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B5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全程本地环境开发，不同模块占用端口情况如下：</w:t>
      </w:r>
    </w:p>
    <w:p w14:paraId="0F9E84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前端8000</w:t>
      </w:r>
    </w:p>
    <w:p w14:paraId="589D19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后端springboot7529</w:t>
      </w:r>
    </w:p>
    <w:p w14:paraId="31591B1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Nacos微服务管理8848</w:t>
      </w:r>
    </w:p>
    <w:p w14:paraId="64458A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网关gateway8090</w:t>
      </w:r>
    </w:p>
    <w:p w14:paraId="70156B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接口处理interface8123</w:t>
      </w:r>
    </w:p>
    <w:p w14:paraId="6BD649D5">
      <w:pPr>
        <w:ind w:firstLine="420" w:firstLineChars="0"/>
        <w:rPr>
          <w:rFonts w:hint="eastAsia"/>
          <w:lang w:val="en-US" w:eastAsia="zh-CN"/>
        </w:rPr>
      </w:pPr>
    </w:p>
    <w:p w14:paraId="56128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本api开放平台所发布的接口url有严格格式限制，如：</w:t>
      </w:r>
    </w:p>
    <w:p w14:paraId="12722F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"http://localhost:8123/api/name/user"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http://localhost:8123/api/name/user</w:t>
      </w:r>
      <w:r>
        <w:rPr>
          <w:rFonts w:hint="eastAsia"/>
          <w:lang w:val="en-US" w:eastAsia="zh-CN"/>
        </w:rPr>
        <w:fldChar w:fldCharType="end"/>
      </w:r>
    </w:p>
    <w:p w14:paraId="3B53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/api之后的路径对应不同的接口后台控制器</w:t>
      </w:r>
    </w:p>
    <w:p w14:paraId="4458D1A8">
      <w:pPr>
        <w:rPr>
          <w:rFonts w:hint="eastAsia"/>
          <w:lang w:val="en-US" w:eastAsia="zh-CN"/>
        </w:rPr>
      </w:pPr>
    </w:p>
    <w:p w14:paraId="38B75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本地开启步骤：</w:t>
      </w:r>
    </w:p>
    <w:p w14:paraId="1F918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 dev启动</w:t>
      </w:r>
    </w:p>
    <w:p w14:paraId="5DE27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 先连接数据库，启动nacos 在nacos的bin文件夹启动命令行</w:t>
      </w:r>
    </w:p>
    <w:p w14:paraId="3BBBD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startup.cmd -m standalone</w:t>
      </w:r>
    </w:p>
    <w:p w14:paraId="606DC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再依次启动backend-gateway-interface</w:t>
      </w:r>
    </w:p>
    <w:p w14:paraId="699F259F">
      <w:pPr>
        <w:rPr>
          <w:rFonts w:hint="eastAsia"/>
          <w:lang w:val="en-US" w:eastAsia="zh-CN"/>
        </w:rPr>
      </w:pPr>
    </w:p>
    <w:p w14:paraId="794DE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MAVEN：后端项目依赖maven管理依赖包；</w:t>
      </w:r>
    </w:p>
    <w:p w14:paraId="53E32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NACOS：</w:t>
      </w:r>
    </w:p>
    <w:p w14:paraId="7BB625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DUBBO：</w:t>
      </w:r>
      <w:bookmarkStart w:id="0" w:name="_GoBack"/>
      <w:bookmarkEnd w:id="0"/>
    </w:p>
    <w:p w14:paraId="75DE3E82">
      <w:pPr>
        <w:rPr>
          <w:rFonts w:hint="eastAsia"/>
          <w:lang w:val="en-US" w:eastAsia="zh-CN"/>
        </w:rPr>
      </w:pPr>
    </w:p>
    <w:p w14:paraId="43933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接口优化思路：</w:t>
      </w:r>
    </w:p>
    <w:tbl>
      <w:tblPr>
        <w:tblStyle w:val="2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2780"/>
        <w:gridCol w:w="4423"/>
      </w:tblGrid>
      <w:tr w14:paraId="2F7536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DE80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A61C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FAA3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实现思路</w:t>
            </w:r>
          </w:p>
        </w:tc>
      </w:tr>
      <w:tr w14:paraId="272576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68CD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随机笑话/语录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E48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每次调用返回一句话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BC23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本地建立一个 jokes.txt 或数据库表，随机读取一行。</w:t>
            </w:r>
          </w:p>
        </w:tc>
      </w:tr>
      <w:tr w14:paraId="5B2073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949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 查询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260E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 IP 返回物理地址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3D68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集成开源的 ip2region 本地库。</w:t>
            </w:r>
          </w:p>
        </w:tc>
      </w:tr>
      <w:tr w14:paraId="4C4A25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A511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垃圾话生成器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E43F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生成一段特定风格的文字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003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预设模板，随机填充关键词。</w:t>
            </w:r>
          </w:p>
        </w:tc>
      </w:tr>
      <w:tr w14:paraId="3D665D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BDA0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短链接生成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A9B2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将长 URL 转化为 6 位随机字符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F141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利用 Redis 或 MySQL 存储映射关系。</w:t>
            </w:r>
          </w:p>
        </w:tc>
      </w:tr>
      <w:tr w14:paraId="68A3EC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D320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二维码生成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411D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输入文本生成 QR Code 图片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993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 Google 的 Zxing 库。</w:t>
            </w:r>
          </w:p>
        </w:tc>
      </w:tr>
    </w:tbl>
    <w:p w14:paraId="25060E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13FC0"/>
    <w:rsid w:val="028260D5"/>
    <w:rsid w:val="03943F76"/>
    <w:rsid w:val="0597473A"/>
    <w:rsid w:val="0F362AC4"/>
    <w:rsid w:val="1EB95707"/>
    <w:rsid w:val="3CDB06BC"/>
    <w:rsid w:val="4C9B67AC"/>
    <w:rsid w:val="548712B9"/>
    <w:rsid w:val="61013FC0"/>
    <w:rsid w:val="71051FA7"/>
    <w:rsid w:val="7CDC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469</Characters>
  <Lines>0</Lines>
  <Paragraphs>0</Paragraphs>
  <TotalTime>287</TotalTime>
  <ScaleCrop>false</ScaleCrop>
  <LinksUpToDate>false</LinksUpToDate>
  <CharactersWithSpaces>496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2026-01-11T14:33:00Z</dcterms:created>
  <dc:creator>今天</dc:creator>
  <cp:lastModifiedBy>今天</cp:lastModifiedBy>
  <dcterms:modified xsi:type="dcterms:W3CDTF">2026-01-13T13:16:38Z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2E0385ADFD024C319660E44D7F18666B_11</vt:lpwstr>
  </property>
  <property fmtid="{D5CDD505-2E9C-101B-9397-08002B2CF9AE}" pid="4" name="KSOTemplateDocerSaveRecord">
    <vt:lpwstr>eyJoZGlkIjoiNWRiN2EzOTIwNTFkMWRjYjlhM2M2MjEwMTAzOTAyMTAiLCJ1c2VySWQiOiI0MzcwMjY5NDIifQ==</vt:lpwstr>
  </property>
</Properties>
</file>