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7239DA" w:rsidR="008F6339" w:rsidRDefault="008A3C18">
            <w: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0792F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8A3C18">
              <w:t>03.0</w:t>
            </w:r>
            <w:r w:rsidR="00660809">
              <w:t>1</w:t>
            </w:r>
            <w:r w:rsidR="00666B51">
              <w:t>~ 202</w:t>
            </w:r>
            <w:r w:rsidR="00463826">
              <w:t>0.0</w:t>
            </w:r>
            <w:r w:rsidR="008A3C18">
              <w:t>3</w:t>
            </w:r>
            <w:r w:rsidR="00463826">
              <w:t>.</w:t>
            </w:r>
            <w:r w:rsidR="008A3C18">
              <w:t>0</w:t>
            </w:r>
            <w:r w:rsidR="00660809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253C13B" w14:textId="2496E225" w:rsidR="008F6339" w:rsidRDefault="00D516E8">
            <w:r>
              <w:rPr>
                <w:rFonts w:hint="eastAsia"/>
              </w:rPr>
              <w:t>s</w:t>
            </w:r>
            <w:r w:rsidR="002016C7" w:rsidRPr="002016C7">
              <w:t>ound synthesis</w:t>
            </w:r>
            <w:r w:rsidR="002016C7">
              <w:t xml:space="preserve"> </w:t>
            </w:r>
            <w:r w:rsidR="008A3C18">
              <w:rPr>
                <w:rFonts w:hint="eastAsia"/>
              </w:rPr>
              <w:t xml:space="preserve">논문 리서치 </w:t>
            </w:r>
          </w:p>
          <w:p w14:paraId="29B7639B" w14:textId="46C2461E" w:rsidR="008A3C18" w:rsidRDefault="008A3C18">
            <w:r>
              <w:rPr>
                <w:rFonts w:hint="eastAsia"/>
              </w:rPr>
              <w:t xml:space="preserve">스테이지 </w:t>
            </w:r>
            <w:r>
              <w:t>2</w:t>
            </w:r>
            <w:r>
              <w:rPr>
                <w:rFonts w:hint="eastAsia"/>
              </w:rPr>
              <w:t>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BD40B2F" w14:textId="3A136534" w:rsidR="00991730" w:rsidRDefault="002016C7" w:rsidP="00991730">
      <w:proofErr w:type="spellStart"/>
      <w:r w:rsidRPr="002016C7">
        <w:t>ound</w:t>
      </w:r>
      <w:proofErr w:type="spellEnd"/>
      <w:r w:rsidRPr="002016C7">
        <w:t xml:space="preserve"> synthesis</w:t>
      </w:r>
      <w:r>
        <w:t xml:space="preserve"> </w:t>
      </w:r>
      <w:r w:rsidR="008A3C18">
        <w:rPr>
          <w:rFonts w:hint="eastAsia"/>
        </w:rPr>
        <w:t xml:space="preserve">논문 분석 </w:t>
      </w:r>
      <w:r w:rsidR="008A3C18">
        <w:t>(</w:t>
      </w:r>
      <w:r w:rsidR="00991730">
        <w:t>Sound Synthesis for Impact Sounds in Video Games</w:t>
      </w:r>
    </w:p>
    <w:p w14:paraId="29B0F374" w14:textId="6EC5D0EB" w:rsidR="00666B51" w:rsidRDefault="00991730" w:rsidP="00991730">
      <w:r>
        <w:t xml:space="preserve">D. Brandon Lloyd Nikunj Raghuvanshi Naga K. </w:t>
      </w:r>
      <w:proofErr w:type="spellStart"/>
      <w:r>
        <w:t>Govindaraju</w:t>
      </w:r>
      <w:proofErr w:type="spellEnd"/>
      <w:r>
        <w:t xml:space="preserve"> Spectral Modeling Synthesis</w:t>
      </w:r>
      <w:r>
        <w:rPr>
          <w:rFonts w:hint="eastAsia"/>
        </w:rPr>
        <w:t xml:space="preserve"> </w:t>
      </w:r>
      <w:r>
        <w:t>Xavier Serra Julius O. Smith</w:t>
      </w:r>
      <w:r w:rsidR="008A3C18">
        <w:t>)</w:t>
      </w:r>
    </w:p>
    <w:p w14:paraId="23EF7D59" w14:textId="74D7544F" w:rsidR="008A3C18" w:rsidRDefault="008A3C18"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제작</w:t>
      </w:r>
    </w:p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DE90E09" w:rsidR="00E10A53" w:rsidRDefault="008A3C18"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라이브러리 및 논문 추가 연구 필요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7F6442" w:rsidR="00E10A53" w:rsidRDefault="008A3C18">
            <w:r>
              <w:rPr>
                <w:rFonts w:hint="eastAsia"/>
              </w:rPr>
              <w:t>추가적 논문 리서치 및 라이브러리 탐색 및 적용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FE2E22C" w:rsidR="008F6339" w:rsidRDefault="008A3C18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5E804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8A3C18">
              <w:t>3</w:t>
            </w:r>
            <w:r w:rsidR="00B84EBC">
              <w:t>.</w:t>
            </w:r>
            <w:r w:rsidR="008A3C18">
              <w:t>0</w:t>
            </w:r>
            <w:r w:rsidR="00660809">
              <w:t>8</w:t>
            </w:r>
            <w:r w:rsidR="00666B51">
              <w:t xml:space="preserve"> ~ 20</w:t>
            </w:r>
            <w:r w:rsidR="00B84EBC">
              <w:t>20.0</w:t>
            </w:r>
            <w:r w:rsidR="008A3C18">
              <w:t>3</w:t>
            </w:r>
            <w:r w:rsidR="00B84EBC">
              <w:t>.</w:t>
            </w:r>
            <w:r w:rsidR="008A3C18">
              <w:t>1</w:t>
            </w:r>
            <w:r w:rsidR="00660809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E067AB3" w14:textId="4B6E650E" w:rsidR="008F6339" w:rsidRDefault="00D516E8">
            <w:r>
              <w:t>s</w:t>
            </w:r>
            <w:r w:rsidR="002016C7" w:rsidRPr="002016C7">
              <w:t>ound synthesis</w:t>
            </w:r>
            <w:r w:rsidR="002016C7">
              <w:t xml:space="preserve"> </w:t>
            </w:r>
            <w:r w:rsidR="008A3C18">
              <w:rPr>
                <w:rFonts w:hint="eastAsia"/>
              </w:rPr>
              <w:t>적용 및 테스트</w:t>
            </w:r>
          </w:p>
          <w:p w14:paraId="5843E647" w14:textId="77777777" w:rsidR="00494228" w:rsidRDefault="00494228">
            <w:r>
              <w:rPr>
                <w:rFonts w:hint="eastAsia"/>
              </w:rPr>
              <w:t xml:space="preserve">스테이지 </w:t>
            </w:r>
            <w:r>
              <w:t xml:space="preserve">2 </w:t>
            </w:r>
            <w:r>
              <w:rPr>
                <w:rFonts w:hint="eastAsia"/>
              </w:rPr>
              <w:t>제작</w:t>
            </w:r>
          </w:p>
          <w:p w14:paraId="2C6F999F" w14:textId="0D783989" w:rsidR="00494228" w:rsidRDefault="00494228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463B6" w14:textId="77777777" w:rsidR="00400B11" w:rsidRDefault="00400B11" w:rsidP="008F6339">
      <w:pPr>
        <w:spacing w:after="0" w:line="240" w:lineRule="auto"/>
      </w:pPr>
      <w:r>
        <w:separator/>
      </w:r>
    </w:p>
  </w:endnote>
  <w:endnote w:type="continuationSeparator" w:id="0">
    <w:p w14:paraId="6D7FA3D5" w14:textId="77777777" w:rsidR="00400B11" w:rsidRDefault="00400B1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6B3A" w14:textId="77777777" w:rsidR="00400B11" w:rsidRDefault="00400B11" w:rsidP="008F6339">
      <w:pPr>
        <w:spacing w:after="0" w:line="240" w:lineRule="auto"/>
      </w:pPr>
      <w:r>
        <w:separator/>
      </w:r>
    </w:p>
  </w:footnote>
  <w:footnote w:type="continuationSeparator" w:id="0">
    <w:p w14:paraId="0E3BAC71" w14:textId="77777777" w:rsidR="00400B11" w:rsidRDefault="00400B1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2016C7"/>
    <w:rsid w:val="00380C45"/>
    <w:rsid w:val="00400B11"/>
    <w:rsid w:val="00463826"/>
    <w:rsid w:val="00494228"/>
    <w:rsid w:val="005F61C4"/>
    <w:rsid w:val="00633B63"/>
    <w:rsid w:val="00637EE1"/>
    <w:rsid w:val="00660809"/>
    <w:rsid w:val="00666B51"/>
    <w:rsid w:val="007A612A"/>
    <w:rsid w:val="008A3C18"/>
    <w:rsid w:val="008E4A7A"/>
    <w:rsid w:val="008F6339"/>
    <w:rsid w:val="00991730"/>
    <w:rsid w:val="00AF22AE"/>
    <w:rsid w:val="00B84EBC"/>
    <w:rsid w:val="00BD1E27"/>
    <w:rsid w:val="00BE0E16"/>
    <w:rsid w:val="00D516E8"/>
    <w:rsid w:val="00E059F7"/>
    <w:rsid w:val="00E10A53"/>
    <w:rsid w:val="00E86CDD"/>
    <w:rsid w:val="00E87355"/>
    <w:rsid w:val="00EA7567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12</cp:revision>
  <dcterms:created xsi:type="dcterms:W3CDTF">2020-03-16T01:23:00Z</dcterms:created>
  <dcterms:modified xsi:type="dcterms:W3CDTF">2021-03-24T06:16:00Z</dcterms:modified>
</cp:coreProperties>
</file>