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A278B6" w:rsidP="00A278B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A278B6">
        <w:rPr>
          <w:b/>
          <w:sz w:val="36"/>
          <w:szCs w:val="36"/>
        </w:rPr>
        <w:t>疫情线索上报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74"/>
        <w:gridCol w:w="1306"/>
        <w:gridCol w:w="1282"/>
        <w:gridCol w:w="1282"/>
        <w:gridCol w:w="1282"/>
        <w:gridCol w:w="1410"/>
      </w:tblGrid>
      <w:tr w:rsidR="00305290" w:rsidRPr="00ED650B" w:rsidTr="0098211C">
        <w:tc>
          <w:tcPr>
            <w:tcW w:w="1374" w:type="dxa"/>
          </w:tcPr>
          <w:p w:rsidR="00305290" w:rsidRPr="00ED650B" w:rsidRDefault="00305290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软件</w:t>
            </w:r>
          </w:p>
        </w:tc>
        <w:tc>
          <w:tcPr>
            <w:tcW w:w="2588" w:type="dxa"/>
            <w:gridSpan w:val="2"/>
          </w:tcPr>
          <w:p w:rsidR="00305290" w:rsidRPr="00ED650B" w:rsidRDefault="00305290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S</w:t>
            </w:r>
            <w:r w:rsidRPr="00ED650B">
              <w:rPr>
                <w:szCs w:val="21"/>
              </w:rPr>
              <w:t>ES</w:t>
            </w:r>
          </w:p>
        </w:tc>
        <w:tc>
          <w:tcPr>
            <w:tcW w:w="1282" w:type="dxa"/>
          </w:tcPr>
          <w:p w:rsidR="00305290" w:rsidRPr="00ED650B" w:rsidRDefault="00305290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程序版本</w:t>
            </w:r>
          </w:p>
        </w:tc>
        <w:tc>
          <w:tcPr>
            <w:tcW w:w="2692" w:type="dxa"/>
            <w:gridSpan w:val="2"/>
          </w:tcPr>
          <w:p w:rsidR="00305290" w:rsidRPr="00ED650B" w:rsidRDefault="00305290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3F12DC" w:rsidRPr="00ED650B" w:rsidTr="00305290">
        <w:tc>
          <w:tcPr>
            <w:tcW w:w="1374" w:type="dxa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6562" w:type="dxa"/>
            <w:gridSpan w:val="5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疫情线索上报</w:t>
            </w:r>
          </w:p>
        </w:tc>
      </w:tr>
      <w:tr w:rsidR="003F12DC" w:rsidRPr="00ED650B" w:rsidTr="00305290">
        <w:tc>
          <w:tcPr>
            <w:tcW w:w="1374" w:type="dxa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测试目的</w:t>
            </w:r>
          </w:p>
        </w:tc>
        <w:tc>
          <w:tcPr>
            <w:tcW w:w="6562" w:type="dxa"/>
            <w:gridSpan w:val="5"/>
          </w:tcPr>
          <w:p w:rsidR="003F12DC" w:rsidRPr="00ED650B" w:rsidRDefault="003F12DC" w:rsidP="003F12D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选择上报类型，填写具体位置、情况描述，添加现场图片</w:t>
            </w:r>
            <w:r w:rsidR="00261B63">
              <w:rPr>
                <w:rFonts w:hint="eastAsia"/>
                <w:szCs w:val="21"/>
              </w:rPr>
              <w:t>，填写反映人信息</w:t>
            </w:r>
          </w:p>
        </w:tc>
      </w:tr>
      <w:tr w:rsidR="003F12DC" w:rsidRPr="00ED650B" w:rsidTr="00305290">
        <w:tc>
          <w:tcPr>
            <w:tcW w:w="1374" w:type="dxa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预置条件</w:t>
            </w:r>
          </w:p>
        </w:tc>
        <w:tc>
          <w:tcPr>
            <w:tcW w:w="6562" w:type="dxa"/>
            <w:gridSpan w:val="5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以外部用户身份成功登录到系统</w:t>
            </w:r>
          </w:p>
        </w:tc>
      </w:tr>
      <w:tr w:rsidR="003F12DC" w:rsidRPr="00ED650B" w:rsidTr="009D05B2">
        <w:tc>
          <w:tcPr>
            <w:tcW w:w="1374" w:type="dxa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ED650B">
              <w:rPr>
                <w:rFonts w:hint="eastAsia"/>
                <w:szCs w:val="21"/>
              </w:rPr>
              <w:t>异常情况</w:t>
            </w:r>
          </w:p>
        </w:tc>
        <w:tc>
          <w:tcPr>
            <w:tcW w:w="6562" w:type="dxa"/>
            <w:gridSpan w:val="5"/>
          </w:tcPr>
          <w:p w:rsidR="003F12DC" w:rsidRPr="00ED650B" w:rsidRDefault="003F12DC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A278B6" w:rsidRPr="00ED650B" w:rsidTr="00305290">
        <w:tc>
          <w:tcPr>
            <w:tcW w:w="1374" w:type="dxa"/>
          </w:tcPr>
          <w:p w:rsidR="00A278B6" w:rsidRPr="00ED650B" w:rsidRDefault="00ED650B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306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相关用例</w:t>
            </w:r>
          </w:p>
        </w:tc>
        <w:tc>
          <w:tcPr>
            <w:tcW w:w="1282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目的</w:t>
            </w:r>
          </w:p>
        </w:tc>
        <w:tc>
          <w:tcPr>
            <w:tcW w:w="1282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操作步骤</w:t>
            </w:r>
          </w:p>
        </w:tc>
        <w:tc>
          <w:tcPr>
            <w:tcW w:w="1282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410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</w:tr>
      <w:tr w:rsidR="00A278B6" w:rsidRPr="00ED650B" w:rsidTr="00305290">
        <w:tc>
          <w:tcPr>
            <w:tcW w:w="1374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6" w:type="dxa"/>
          </w:tcPr>
          <w:p w:rsidR="00A278B6" w:rsidRPr="00ED650B" w:rsidRDefault="00A278B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成功上报真实可靠的疫情线索</w:t>
            </w:r>
          </w:p>
        </w:tc>
        <w:tc>
          <w:tcPr>
            <w:tcW w:w="1282" w:type="dxa"/>
          </w:tcPr>
          <w:p w:rsidR="00A278B6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点击选择上报类型</w:t>
            </w:r>
          </w:p>
          <w:p w:rsidR="00261B63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261B63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261B63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添加现场图片</w:t>
            </w:r>
          </w:p>
          <w:p w:rsidR="00261B63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261B63" w:rsidRPr="00ED650B" w:rsidRDefault="00261B63" w:rsidP="00261B6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A278B6" w:rsidRPr="00ED650B" w:rsidRDefault="00A278B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A278B6" w:rsidRPr="00ED650B" w:rsidRDefault="00261B6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提示疫情线索上报成功</w:t>
            </w:r>
          </w:p>
        </w:tc>
      </w:tr>
      <w:tr w:rsidR="00A278B6" w:rsidRPr="00ED650B" w:rsidTr="00305290">
        <w:tc>
          <w:tcPr>
            <w:tcW w:w="1374" w:type="dxa"/>
          </w:tcPr>
          <w:p w:rsidR="00A278B6" w:rsidRPr="00ED650B" w:rsidRDefault="00C4329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6" w:type="dxa"/>
          </w:tcPr>
          <w:p w:rsidR="00A278B6" w:rsidRPr="00ED650B" w:rsidRDefault="00A278B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A278B6" w:rsidRPr="00ED650B" w:rsidRDefault="00C4329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查看反映人姓名与证件号码不符时，软件是否有相应提示</w:t>
            </w:r>
          </w:p>
        </w:tc>
        <w:tc>
          <w:tcPr>
            <w:tcW w:w="1282" w:type="dxa"/>
          </w:tcPr>
          <w:p w:rsidR="00A278B6" w:rsidRP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3D1B6C">
              <w:rPr>
                <w:szCs w:val="21"/>
              </w:rPr>
              <w:t>点击选择上报类型</w:t>
            </w:r>
          </w:p>
          <w:p w:rsid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填写具体位置</w:t>
            </w:r>
          </w:p>
          <w:p w:rsid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填写错误的反映人证件号码</w:t>
            </w:r>
          </w:p>
          <w:p w:rsidR="003D1B6C" w:rsidRPr="003D1B6C" w:rsidRDefault="003D1B6C" w:rsidP="003D1B6C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A278B6" w:rsidRPr="00ED650B" w:rsidRDefault="00A278B6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A278B6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提示反映人信息填写有误</w:t>
            </w:r>
          </w:p>
        </w:tc>
      </w:tr>
      <w:tr w:rsidR="008C158F" w:rsidRPr="00ED650B" w:rsidTr="00305290">
        <w:tc>
          <w:tcPr>
            <w:tcW w:w="1374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</w:p>
        </w:tc>
        <w:tc>
          <w:tcPr>
            <w:tcW w:w="1306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查看上报类型为空时，软件是否有相应提示</w:t>
            </w:r>
          </w:p>
        </w:tc>
        <w:tc>
          <w:tcPr>
            <w:tcW w:w="1282" w:type="dxa"/>
          </w:tcPr>
          <w:p w:rsidR="008C158F" w:rsidRP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8C158F">
              <w:rPr>
                <w:szCs w:val="21"/>
              </w:rPr>
              <w:t>不选择上报类型</w:t>
            </w:r>
          </w:p>
          <w:p w:rsid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填写情况描述</w:t>
            </w:r>
          </w:p>
          <w:p w:rsid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8C158F" w:rsidRPr="008C158F" w:rsidRDefault="008C158F" w:rsidP="008C158F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提示上报类型不能为空</w:t>
            </w:r>
          </w:p>
        </w:tc>
      </w:tr>
      <w:tr w:rsidR="008C158F" w:rsidRPr="00ED650B" w:rsidTr="00305290">
        <w:tc>
          <w:tcPr>
            <w:tcW w:w="1374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1306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查看当具体位置为空时，软件是否有相应提示</w:t>
            </w:r>
          </w:p>
        </w:tc>
        <w:tc>
          <w:tcPr>
            <w:tcW w:w="1282" w:type="dxa"/>
          </w:tcPr>
          <w:p w:rsidR="008C158F" w:rsidRP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8C158F">
              <w:rPr>
                <w:szCs w:val="21"/>
              </w:rPr>
              <w:t>选择上报类型</w:t>
            </w:r>
          </w:p>
          <w:p w:rsid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不填写具体位置</w:t>
            </w:r>
          </w:p>
          <w:p w:rsid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8C158F" w:rsidRPr="008C158F" w:rsidRDefault="008C158F" w:rsidP="008C158F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提示具体位置不能为空</w:t>
            </w:r>
          </w:p>
        </w:tc>
      </w:tr>
      <w:tr w:rsidR="008C158F" w:rsidRPr="00ED650B" w:rsidTr="00305290">
        <w:tc>
          <w:tcPr>
            <w:tcW w:w="1374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6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查看当不添加现场图片时，软件是否有相应提示</w:t>
            </w:r>
          </w:p>
        </w:tc>
        <w:tc>
          <w:tcPr>
            <w:tcW w:w="1282" w:type="dxa"/>
          </w:tcPr>
          <w:p w:rsidR="008C158F" w:rsidRP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8C158F">
              <w:rPr>
                <w:szCs w:val="21"/>
              </w:rPr>
              <w:t>选择上报类型</w:t>
            </w:r>
          </w:p>
          <w:p w:rsid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不添加现场图片</w:t>
            </w:r>
          </w:p>
          <w:p w:rsid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8C158F" w:rsidRPr="008C158F" w:rsidRDefault="008C158F" w:rsidP="008C158F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提示现场图片不能为空</w:t>
            </w:r>
          </w:p>
        </w:tc>
      </w:tr>
      <w:tr w:rsidR="008C158F" w:rsidRPr="00ED650B" w:rsidTr="00305290">
        <w:tc>
          <w:tcPr>
            <w:tcW w:w="1374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6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8C158F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查看当不填写情况描述时，软件是否有相应提</w:t>
            </w:r>
            <w:r>
              <w:rPr>
                <w:rFonts w:hint="eastAsia"/>
                <w:szCs w:val="21"/>
              </w:rPr>
              <w:lastRenderedPageBreak/>
              <w:t>示</w:t>
            </w:r>
          </w:p>
        </w:tc>
        <w:tc>
          <w:tcPr>
            <w:tcW w:w="1282" w:type="dxa"/>
          </w:tcPr>
          <w:p w:rsidR="008C158F" w:rsidRPr="008C158F" w:rsidRDefault="008C158F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8C158F">
              <w:rPr>
                <w:szCs w:val="21"/>
              </w:rPr>
              <w:lastRenderedPageBreak/>
              <w:t>选择上报类型</w:t>
            </w:r>
          </w:p>
          <w:p w:rsidR="008C158F" w:rsidRDefault="008C158F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8C158F" w:rsidRDefault="00481167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不填写情况描述</w:t>
            </w:r>
          </w:p>
          <w:p w:rsidR="00481167" w:rsidRDefault="00481167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481167" w:rsidRDefault="00481167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481167" w:rsidRPr="008C158F" w:rsidRDefault="00481167" w:rsidP="008C158F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8C158F" w:rsidRDefault="00481167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提示情况描述不能为空</w:t>
            </w:r>
          </w:p>
        </w:tc>
      </w:tr>
      <w:tr w:rsidR="008C158F" w:rsidRPr="00ED650B" w:rsidTr="00305290">
        <w:tc>
          <w:tcPr>
            <w:tcW w:w="1374" w:type="dxa"/>
          </w:tcPr>
          <w:p w:rsidR="008C158F" w:rsidRDefault="009B4C7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306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8C158F" w:rsidRDefault="009B4C7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proofErr w:type="gramStart"/>
            <w:r>
              <w:rPr>
                <w:rFonts w:hint="eastAsia"/>
                <w:szCs w:val="21"/>
              </w:rPr>
              <w:t>当反映</w:t>
            </w:r>
            <w:proofErr w:type="gramEnd"/>
            <w:r>
              <w:rPr>
                <w:rFonts w:hint="eastAsia"/>
                <w:szCs w:val="21"/>
              </w:rPr>
              <w:t>人姓名为空时，软件是否有相应提示</w:t>
            </w:r>
          </w:p>
        </w:tc>
        <w:tc>
          <w:tcPr>
            <w:tcW w:w="1282" w:type="dxa"/>
          </w:tcPr>
          <w:p w:rsidR="008C158F" w:rsidRP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9B4C73">
              <w:rPr>
                <w:szCs w:val="21"/>
              </w:rPr>
              <w:t>选择上报类型</w:t>
            </w:r>
          </w:p>
          <w:p w:rsid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填写除姓名外的正确真实的反映人信息</w:t>
            </w:r>
          </w:p>
          <w:p w:rsidR="009B4C73" w:rsidRPr="009B4C73" w:rsidRDefault="009B4C73" w:rsidP="009B4C73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8C158F" w:rsidRPr="00ED650B" w:rsidRDefault="008C158F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8C158F" w:rsidRDefault="009B4C73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提示反映人姓名不能为空</w:t>
            </w:r>
          </w:p>
        </w:tc>
      </w:tr>
      <w:tr w:rsidR="00B45D39" w:rsidRPr="00ED650B" w:rsidTr="00305290">
        <w:tc>
          <w:tcPr>
            <w:tcW w:w="1374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6" w:type="dxa"/>
          </w:tcPr>
          <w:p w:rsidR="00B45D39" w:rsidRPr="00ED650B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proofErr w:type="gramStart"/>
            <w:r>
              <w:rPr>
                <w:rFonts w:hint="eastAsia"/>
                <w:szCs w:val="21"/>
              </w:rPr>
              <w:t>当反映</w:t>
            </w:r>
            <w:proofErr w:type="gramEnd"/>
            <w:r>
              <w:rPr>
                <w:rFonts w:hint="eastAsia"/>
                <w:szCs w:val="21"/>
              </w:rPr>
              <w:t>人手机号码为空时，软件是否有相应提示</w:t>
            </w:r>
          </w:p>
        </w:tc>
        <w:tc>
          <w:tcPr>
            <w:tcW w:w="1282" w:type="dxa"/>
          </w:tcPr>
          <w:p w:rsidR="00B45D39" w:rsidRP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B45D39">
              <w:rPr>
                <w:szCs w:val="21"/>
              </w:rPr>
              <w:t>选择上报类型</w:t>
            </w:r>
          </w:p>
          <w:p w:rsid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填写除手机号码外的真实正确的反映人信息</w:t>
            </w:r>
          </w:p>
          <w:p w:rsidR="00B45D39" w:rsidRPr="00B45D39" w:rsidRDefault="00B45D39" w:rsidP="00B45D39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B45D39" w:rsidRPr="00ED650B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提示反映人手机号码不能为空</w:t>
            </w:r>
          </w:p>
        </w:tc>
      </w:tr>
      <w:tr w:rsidR="00B45D39" w:rsidRPr="00ED650B" w:rsidTr="00305290">
        <w:tc>
          <w:tcPr>
            <w:tcW w:w="1374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306" w:type="dxa"/>
          </w:tcPr>
          <w:p w:rsidR="00B45D39" w:rsidRPr="00ED650B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proofErr w:type="gramStart"/>
            <w:r>
              <w:rPr>
                <w:rFonts w:hint="eastAsia"/>
                <w:szCs w:val="21"/>
              </w:rPr>
              <w:t>当反映</w:t>
            </w:r>
            <w:proofErr w:type="gramEnd"/>
            <w:r>
              <w:rPr>
                <w:rFonts w:hint="eastAsia"/>
                <w:szCs w:val="21"/>
              </w:rPr>
              <w:t>人证件号码为空时，软件是否有相应提示</w:t>
            </w:r>
          </w:p>
        </w:tc>
        <w:tc>
          <w:tcPr>
            <w:tcW w:w="1282" w:type="dxa"/>
          </w:tcPr>
          <w:p w:rsidR="00B45D39" w:rsidRP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B45D39">
              <w:rPr>
                <w:szCs w:val="21"/>
              </w:rPr>
              <w:t>选择上报类型</w:t>
            </w:r>
          </w:p>
          <w:p w:rsid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填写除证件号码外的正确真实的反映人信息</w:t>
            </w:r>
          </w:p>
          <w:p w:rsidR="00B45D39" w:rsidRPr="00B45D39" w:rsidRDefault="00B45D39" w:rsidP="00B45D39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B45D39" w:rsidRPr="00ED650B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B45D39" w:rsidRDefault="00B45D39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提示反映人证件号码不能为空</w:t>
            </w:r>
          </w:p>
        </w:tc>
      </w:tr>
      <w:tr w:rsidR="000775ED" w:rsidRPr="00ED650B" w:rsidTr="00305290">
        <w:tc>
          <w:tcPr>
            <w:tcW w:w="1374" w:type="dxa"/>
          </w:tcPr>
          <w:p w:rsidR="000775ED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306" w:type="dxa"/>
          </w:tcPr>
          <w:p w:rsidR="000775ED" w:rsidRPr="00ED650B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0775ED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proofErr w:type="gramStart"/>
            <w:r>
              <w:rPr>
                <w:rFonts w:hint="eastAsia"/>
                <w:szCs w:val="21"/>
              </w:rPr>
              <w:t>当反映</w:t>
            </w:r>
            <w:proofErr w:type="gramEnd"/>
            <w:r>
              <w:rPr>
                <w:rFonts w:hint="eastAsia"/>
                <w:szCs w:val="21"/>
              </w:rPr>
              <w:t>人证件号码格式错误时，系统是否有相应提示</w:t>
            </w:r>
          </w:p>
        </w:tc>
        <w:tc>
          <w:tcPr>
            <w:tcW w:w="1282" w:type="dxa"/>
          </w:tcPr>
          <w:p w:rsidR="000775ED" w:rsidRP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0775ED">
              <w:rPr>
                <w:szCs w:val="21"/>
              </w:rPr>
              <w:t>选择上报类型</w:t>
            </w:r>
          </w:p>
          <w:p w:rsid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</w:t>
            </w:r>
            <w:r>
              <w:rPr>
                <w:rFonts w:hint="eastAsia"/>
                <w:szCs w:val="21"/>
              </w:rPr>
              <w:t>除</w:t>
            </w:r>
            <w:r>
              <w:rPr>
                <w:szCs w:val="21"/>
              </w:rPr>
              <w:t>证件号码外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真实正确的反映人信息和不符合格式的证件号码</w:t>
            </w:r>
          </w:p>
          <w:p w:rsidR="000775ED" w:rsidRPr="000775ED" w:rsidRDefault="000775ED" w:rsidP="000775ED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0775ED" w:rsidRPr="00ED650B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0775ED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提示证件号码</w:t>
            </w:r>
            <w:r w:rsidR="00EE2C42">
              <w:rPr>
                <w:rFonts w:hint="eastAsia"/>
                <w:szCs w:val="21"/>
              </w:rPr>
              <w:t>错误</w:t>
            </w:r>
          </w:p>
        </w:tc>
      </w:tr>
      <w:tr w:rsidR="000775ED" w:rsidRPr="00ED650B" w:rsidTr="00305290">
        <w:tc>
          <w:tcPr>
            <w:tcW w:w="1374" w:type="dxa"/>
          </w:tcPr>
          <w:p w:rsidR="000775ED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306" w:type="dxa"/>
          </w:tcPr>
          <w:p w:rsidR="000775ED" w:rsidRPr="00ED650B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82" w:type="dxa"/>
          </w:tcPr>
          <w:p w:rsidR="000775ED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proofErr w:type="gramStart"/>
            <w:r>
              <w:rPr>
                <w:rFonts w:hint="eastAsia"/>
                <w:szCs w:val="21"/>
              </w:rPr>
              <w:t>当反映</w:t>
            </w:r>
            <w:proofErr w:type="gramEnd"/>
            <w:r>
              <w:rPr>
                <w:rFonts w:hint="eastAsia"/>
                <w:szCs w:val="21"/>
              </w:rPr>
              <w:t>人手机号码格式错误时，系统是否有相应提示</w:t>
            </w:r>
          </w:p>
        </w:tc>
        <w:tc>
          <w:tcPr>
            <w:tcW w:w="1282" w:type="dxa"/>
          </w:tcPr>
          <w:p w:rsidR="000775ED" w:rsidRP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E2C42">
              <w:rPr>
                <w:szCs w:val="21"/>
              </w:rPr>
              <w:t>选择上报类型</w:t>
            </w:r>
          </w:p>
          <w:p w:rsid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添加现</w:t>
            </w:r>
            <w:r>
              <w:rPr>
                <w:szCs w:val="21"/>
              </w:rPr>
              <w:lastRenderedPageBreak/>
              <w:t>场图片</w:t>
            </w:r>
          </w:p>
          <w:p w:rsid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填写除手机号码</w:t>
            </w:r>
            <w:proofErr w:type="gramStart"/>
            <w:r>
              <w:rPr>
                <w:szCs w:val="21"/>
              </w:rPr>
              <w:t>外真实</w:t>
            </w:r>
            <w:proofErr w:type="gramEnd"/>
            <w:r>
              <w:rPr>
                <w:szCs w:val="21"/>
              </w:rPr>
              <w:t>正确的反映人信息和不符合格式的手机号码</w:t>
            </w:r>
          </w:p>
          <w:p w:rsidR="00EE2C42" w:rsidRPr="00EE2C42" w:rsidRDefault="00EE2C42" w:rsidP="00EE2C42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82" w:type="dxa"/>
          </w:tcPr>
          <w:p w:rsidR="000775ED" w:rsidRPr="00ED650B" w:rsidRDefault="000775ED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0775ED" w:rsidRDefault="00EE2C42" w:rsidP="00A2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提示手机号码错误</w:t>
            </w:r>
          </w:p>
        </w:tc>
      </w:tr>
    </w:tbl>
    <w:p w:rsidR="00A278B6" w:rsidRPr="00A278B6" w:rsidRDefault="00A278B6" w:rsidP="00A278B6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</w:p>
    <w:p w:rsidR="00A278B6" w:rsidRDefault="00A278B6" w:rsidP="00A278B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我的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0"/>
        <w:gridCol w:w="1321"/>
        <w:gridCol w:w="1321"/>
        <w:gridCol w:w="1321"/>
        <w:gridCol w:w="1321"/>
      </w:tblGrid>
      <w:tr w:rsidR="0082167C" w:rsidTr="004F1738">
        <w:tc>
          <w:tcPr>
            <w:tcW w:w="1332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</w:p>
        </w:tc>
        <w:tc>
          <w:tcPr>
            <w:tcW w:w="2641" w:type="dxa"/>
            <w:gridSpan w:val="2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ES</w:t>
            </w:r>
          </w:p>
        </w:tc>
        <w:tc>
          <w:tcPr>
            <w:tcW w:w="1321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程序版本</w:t>
            </w:r>
          </w:p>
        </w:tc>
        <w:tc>
          <w:tcPr>
            <w:tcW w:w="2642" w:type="dxa"/>
            <w:gridSpan w:val="2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82167C" w:rsidTr="00565C11">
        <w:tc>
          <w:tcPr>
            <w:tcW w:w="1332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604" w:type="dxa"/>
            <w:gridSpan w:val="5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我的</w:t>
            </w:r>
          </w:p>
        </w:tc>
      </w:tr>
      <w:tr w:rsidR="0082167C" w:rsidTr="00D30DBA">
        <w:tc>
          <w:tcPr>
            <w:tcW w:w="1332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6604" w:type="dxa"/>
            <w:gridSpan w:val="5"/>
          </w:tcPr>
          <w:p w:rsidR="0082167C" w:rsidRDefault="00FA6679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查看访客、钱包、我的动态、我的主题、隐私、设置，成为认证用户，升级会员特权</w:t>
            </w:r>
          </w:p>
        </w:tc>
      </w:tr>
      <w:tr w:rsidR="0082167C" w:rsidTr="00872069">
        <w:tc>
          <w:tcPr>
            <w:tcW w:w="1332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6604" w:type="dxa"/>
            <w:gridSpan w:val="5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以外部用户身份成功登录到系统</w:t>
            </w:r>
          </w:p>
        </w:tc>
      </w:tr>
      <w:tr w:rsidR="007C1267" w:rsidTr="00482157">
        <w:tc>
          <w:tcPr>
            <w:tcW w:w="1332" w:type="dxa"/>
          </w:tcPr>
          <w:p w:rsidR="007C1267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异常情况</w:t>
            </w:r>
          </w:p>
        </w:tc>
        <w:tc>
          <w:tcPr>
            <w:tcW w:w="6604" w:type="dxa"/>
            <w:gridSpan w:val="5"/>
          </w:tcPr>
          <w:p w:rsidR="007C1267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2167C" w:rsidTr="0082167C">
        <w:tc>
          <w:tcPr>
            <w:tcW w:w="1332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320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相关用例</w:t>
            </w:r>
          </w:p>
        </w:tc>
        <w:tc>
          <w:tcPr>
            <w:tcW w:w="1321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1321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操作步骤</w:t>
            </w:r>
          </w:p>
        </w:tc>
        <w:tc>
          <w:tcPr>
            <w:tcW w:w="1321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321" w:type="dxa"/>
          </w:tcPr>
          <w:p w:rsidR="0082167C" w:rsidRDefault="007C1267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</w:tr>
      <w:tr w:rsidR="0082167C" w:rsidTr="0082167C">
        <w:tc>
          <w:tcPr>
            <w:tcW w:w="1332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0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查看访客</w:t>
            </w: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点击访客</w:t>
            </w:r>
          </w:p>
        </w:tc>
        <w:tc>
          <w:tcPr>
            <w:tcW w:w="1321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显示访客信息页面</w:t>
            </w:r>
          </w:p>
        </w:tc>
      </w:tr>
      <w:tr w:rsidR="0082167C" w:rsidTr="0082167C">
        <w:tc>
          <w:tcPr>
            <w:tcW w:w="1332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0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查看钱包</w:t>
            </w: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点击钱包</w:t>
            </w:r>
          </w:p>
        </w:tc>
        <w:tc>
          <w:tcPr>
            <w:tcW w:w="1321" w:type="dxa"/>
          </w:tcPr>
          <w:p w:rsidR="0082167C" w:rsidRDefault="0082167C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82167C" w:rsidRDefault="00560751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显示钱包额度</w:t>
            </w:r>
          </w:p>
        </w:tc>
      </w:tr>
      <w:tr w:rsidR="00AD2622" w:rsidTr="0082167C">
        <w:tc>
          <w:tcPr>
            <w:tcW w:w="1332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20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查看我的动态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点击我的动态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显示动态</w:t>
            </w:r>
          </w:p>
        </w:tc>
      </w:tr>
      <w:tr w:rsidR="00AD2622" w:rsidTr="0082167C">
        <w:tc>
          <w:tcPr>
            <w:tcW w:w="1332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0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查看我的主题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点击我的主题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显示主题</w:t>
            </w:r>
          </w:p>
        </w:tc>
      </w:tr>
      <w:tr w:rsidR="00AD2622" w:rsidTr="0082167C">
        <w:tc>
          <w:tcPr>
            <w:tcW w:w="1332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20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查看隐私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点击隐私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显示隐私设置</w:t>
            </w:r>
          </w:p>
        </w:tc>
      </w:tr>
      <w:tr w:rsidR="00AD2622" w:rsidTr="0082167C">
        <w:tc>
          <w:tcPr>
            <w:tcW w:w="1332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20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查看设置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点击设置</w:t>
            </w: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AD2622" w:rsidRDefault="00AD2622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显示设置界面</w:t>
            </w:r>
          </w:p>
        </w:tc>
      </w:tr>
      <w:tr w:rsidR="00B976E3" w:rsidTr="0082167C">
        <w:tc>
          <w:tcPr>
            <w:tcW w:w="1332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20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测试成为认证用户功能</w:t>
            </w:r>
          </w:p>
        </w:tc>
        <w:tc>
          <w:tcPr>
            <w:tcW w:w="1321" w:type="dxa"/>
          </w:tcPr>
          <w:p w:rsidR="00B976E3" w:rsidRDefault="00B976E3" w:rsidP="00B976E3">
            <w:pPr>
              <w:pStyle w:val="a3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点击成为认证用户</w:t>
            </w:r>
          </w:p>
          <w:p w:rsidR="00B976E3" w:rsidRDefault="00B976E3" w:rsidP="00B976E3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填写正确真实的认证信息</w:t>
            </w: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成功认证</w:t>
            </w:r>
          </w:p>
        </w:tc>
      </w:tr>
      <w:tr w:rsidR="00B976E3" w:rsidTr="0082167C">
        <w:tc>
          <w:tcPr>
            <w:tcW w:w="1332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20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测试升级会</w:t>
            </w:r>
            <w:r>
              <w:rPr>
                <w:rFonts w:hint="eastAsia"/>
                <w:szCs w:val="21"/>
              </w:rPr>
              <w:lastRenderedPageBreak/>
              <w:t>员特权功能</w:t>
            </w:r>
          </w:p>
        </w:tc>
        <w:tc>
          <w:tcPr>
            <w:tcW w:w="1321" w:type="dxa"/>
          </w:tcPr>
          <w:p w:rsidR="00B976E3" w:rsidRDefault="00B976E3" w:rsidP="00B976E3">
            <w:pPr>
              <w:pStyle w:val="a3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点击升</w:t>
            </w:r>
            <w:r>
              <w:rPr>
                <w:szCs w:val="21"/>
              </w:rPr>
              <w:lastRenderedPageBreak/>
              <w:t>级会员特权</w:t>
            </w:r>
          </w:p>
          <w:p w:rsidR="00B976E3" w:rsidRDefault="00B976E3" w:rsidP="00B976E3">
            <w:pPr>
              <w:pStyle w:val="a3"/>
              <w:numPr>
                <w:ilvl w:val="0"/>
                <w:numId w:val="1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购买会员</w:t>
            </w: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321" w:type="dxa"/>
          </w:tcPr>
          <w:p w:rsidR="00B976E3" w:rsidRDefault="00B976E3" w:rsidP="0082167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成功升级会</w:t>
            </w:r>
            <w:r>
              <w:rPr>
                <w:rFonts w:hint="eastAsia"/>
                <w:szCs w:val="21"/>
              </w:rPr>
              <w:lastRenderedPageBreak/>
              <w:t>员特权</w:t>
            </w:r>
            <w:bookmarkStart w:id="0" w:name="_GoBack"/>
            <w:bookmarkEnd w:id="0"/>
          </w:p>
        </w:tc>
      </w:tr>
    </w:tbl>
    <w:p w:rsidR="0082167C" w:rsidRPr="0082167C" w:rsidRDefault="0082167C" w:rsidP="0082167C">
      <w:pPr>
        <w:pStyle w:val="a3"/>
        <w:ind w:left="360" w:firstLineChars="0" w:firstLine="0"/>
        <w:rPr>
          <w:rFonts w:hint="eastAsia"/>
          <w:szCs w:val="21"/>
        </w:rPr>
      </w:pPr>
    </w:p>
    <w:sectPr w:rsidR="0082167C" w:rsidRPr="0082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2CC"/>
    <w:multiLevelType w:val="hybridMultilevel"/>
    <w:tmpl w:val="FB604278"/>
    <w:lvl w:ilvl="0" w:tplc="F3BAE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92224"/>
    <w:multiLevelType w:val="hybridMultilevel"/>
    <w:tmpl w:val="C79E7EAE"/>
    <w:lvl w:ilvl="0" w:tplc="B6E86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1466C"/>
    <w:multiLevelType w:val="hybridMultilevel"/>
    <w:tmpl w:val="95101A94"/>
    <w:lvl w:ilvl="0" w:tplc="43D6F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342C1"/>
    <w:multiLevelType w:val="hybridMultilevel"/>
    <w:tmpl w:val="12E89C5E"/>
    <w:lvl w:ilvl="0" w:tplc="9E302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3B3FCF"/>
    <w:multiLevelType w:val="hybridMultilevel"/>
    <w:tmpl w:val="C3C4E7CC"/>
    <w:lvl w:ilvl="0" w:tplc="BDB8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2261B4"/>
    <w:multiLevelType w:val="hybridMultilevel"/>
    <w:tmpl w:val="AE56CCAE"/>
    <w:lvl w:ilvl="0" w:tplc="0BB8E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6454B"/>
    <w:multiLevelType w:val="hybridMultilevel"/>
    <w:tmpl w:val="85AE0B8A"/>
    <w:lvl w:ilvl="0" w:tplc="72CE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D4117E"/>
    <w:multiLevelType w:val="hybridMultilevel"/>
    <w:tmpl w:val="9F32C8C8"/>
    <w:lvl w:ilvl="0" w:tplc="6F04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8D50AF"/>
    <w:multiLevelType w:val="hybridMultilevel"/>
    <w:tmpl w:val="91920616"/>
    <w:lvl w:ilvl="0" w:tplc="AB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28670B"/>
    <w:multiLevelType w:val="hybridMultilevel"/>
    <w:tmpl w:val="1722F416"/>
    <w:lvl w:ilvl="0" w:tplc="5D68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674D93"/>
    <w:multiLevelType w:val="hybridMultilevel"/>
    <w:tmpl w:val="23084FA6"/>
    <w:lvl w:ilvl="0" w:tplc="34AA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DA68AF"/>
    <w:multiLevelType w:val="hybridMultilevel"/>
    <w:tmpl w:val="A9385ABA"/>
    <w:lvl w:ilvl="0" w:tplc="0B60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6B0000"/>
    <w:multiLevelType w:val="hybridMultilevel"/>
    <w:tmpl w:val="9D007392"/>
    <w:lvl w:ilvl="0" w:tplc="B088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AD7952"/>
    <w:multiLevelType w:val="hybridMultilevel"/>
    <w:tmpl w:val="FB26AC18"/>
    <w:lvl w:ilvl="0" w:tplc="0F72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B6"/>
    <w:rsid w:val="000775ED"/>
    <w:rsid w:val="00261B63"/>
    <w:rsid w:val="00305290"/>
    <w:rsid w:val="003D1B6C"/>
    <w:rsid w:val="003F12DC"/>
    <w:rsid w:val="00481167"/>
    <w:rsid w:val="00560751"/>
    <w:rsid w:val="007C1267"/>
    <w:rsid w:val="0082167C"/>
    <w:rsid w:val="008C158F"/>
    <w:rsid w:val="009B4C73"/>
    <w:rsid w:val="00A278B6"/>
    <w:rsid w:val="00A60CAF"/>
    <w:rsid w:val="00AD2622"/>
    <w:rsid w:val="00B45D39"/>
    <w:rsid w:val="00B976E3"/>
    <w:rsid w:val="00C43296"/>
    <w:rsid w:val="00DC5F7E"/>
    <w:rsid w:val="00ED650B"/>
    <w:rsid w:val="00EE2C42"/>
    <w:rsid w:val="00FA6679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3AAA6-B495-4044-86FD-8AD1EC8C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B6"/>
    <w:pPr>
      <w:ind w:firstLineChars="200" w:firstLine="420"/>
    </w:pPr>
  </w:style>
  <w:style w:type="table" w:styleId="a4">
    <w:name w:val="Table Grid"/>
    <w:basedOn w:val="a1"/>
    <w:uiPriority w:val="39"/>
    <w:rsid w:val="00A27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17</cp:revision>
  <dcterms:created xsi:type="dcterms:W3CDTF">2020-04-18T10:38:00Z</dcterms:created>
  <dcterms:modified xsi:type="dcterms:W3CDTF">2020-04-18T11:37:00Z</dcterms:modified>
</cp:coreProperties>
</file>