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A9588D" w:rsidP="009F00DA">
      <w:pPr>
        <w:pStyle w:val="a3"/>
      </w:pPr>
      <w:r>
        <w:t>SES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9588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医院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proofErr w:type="gramStart"/>
            <w:r w:rsidR="00A9588D">
              <w:rPr>
                <w:rFonts w:hAnsi="宋体" w:hint="eastAsia"/>
                <w:bCs/>
                <w:color w:val="000000"/>
                <w:szCs w:val="21"/>
              </w:rPr>
              <w:t>充分能</w:t>
            </w:r>
            <w:proofErr w:type="gramEnd"/>
            <w:r w:rsidR="00A9588D">
              <w:rPr>
                <w:rFonts w:hAnsi="宋体" w:hint="eastAsia"/>
                <w:bCs/>
                <w:color w:val="000000"/>
                <w:szCs w:val="21"/>
              </w:rPr>
              <w:t>展示该</w:t>
            </w:r>
            <w:r w:rsidR="00B07E33">
              <w:rPr>
                <w:rFonts w:hAnsi="宋体" w:hint="eastAsia"/>
                <w:bCs/>
                <w:color w:val="000000"/>
                <w:szCs w:val="21"/>
              </w:rPr>
              <w:t>平台</w:t>
            </w:r>
            <w:r w:rsidR="00A9588D">
              <w:rPr>
                <w:rFonts w:hAnsi="宋体" w:hint="eastAsia"/>
                <w:bCs/>
                <w:color w:val="000000"/>
                <w:szCs w:val="21"/>
              </w:rPr>
              <w:t>的专业程度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9588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07E3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靳明明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李晓月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王欣平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</w:t>
            </w:r>
            <w:r w:rsidR="00A9588D">
              <w:rPr>
                <w:rFonts w:ascii="宋体" w:hAnsi="宋体" w:hint="eastAsia"/>
                <w:bCs/>
                <w:color w:val="000000" w:themeColor="text1"/>
                <w:szCs w:val="21"/>
              </w:rPr>
              <w:t>了解医院体系结构，医生会诊流程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，设计出符合他们的</w:t>
            </w:r>
            <w:r w:rsidR="00A9588D">
              <w:rPr>
                <w:rFonts w:ascii="宋体" w:hAnsi="宋体" w:hint="eastAsia"/>
                <w:bCs/>
                <w:color w:val="000000" w:themeColor="text1"/>
                <w:szCs w:val="21"/>
              </w:rPr>
              <w:t>会诊平台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9588D" w:rsidP="00F9259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用户不够认可，不够信任该</w:t>
            </w:r>
            <w:r w:rsidR="00B07E33">
              <w:rPr>
                <w:rFonts w:hAnsi="宋体" w:hint="eastAsia"/>
                <w:bCs/>
                <w:color w:val="000000"/>
                <w:szCs w:val="21"/>
              </w:rPr>
              <w:t>平台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9588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>
              <w:rPr>
                <w:rFonts w:hAnsi="宋体" w:hint="eastAsia"/>
                <w:bCs/>
                <w:color w:val="000000"/>
                <w:szCs w:val="21"/>
              </w:rPr>
              <w:t>S</w:t>
            </w:r>
            <w:r>
              <w:rPr>
                <w:rFonts w:hAnsi="宋体"/>
                <w:bCs/>
                <w:color w:val="000000"/>
                <w:szCs w:val="21"/>
              </w:rPr>
              <w:t>ES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的了解不够、</w:t>
            </w:r>
            <w:r>
              <w:rPr>
                <w:rFonts w:hAnsi="宋体" w:hint="eastAsia"/>
                <w:bCs/>
                <w:color w:val="000000"/>
                <w:szCs w:val="21"/>
              </w:rPr>
              <w:t>信心不足，</w:t>
            </w: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充分能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展示该</w:t>
            </w:r>
            <w:r w:rsidR="00B07E33">
              <w:rPr>
                <w:rFonts w:hAnsi="宋体" w:hint="eastAsia"/>
                <w:bCs/>
                <w:color w:val="000000"/>
                <w:szCs w:val="21"/>
              </w:rPr>
              <w:t>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的专业程度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07E3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靳明明，李晓月，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王欣平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9588D" w:rsidP="00A1603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发布一些文件，对该平台上的医生，药品等，做出承诺，为使用的用户提供保障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07E33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07E3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王语晗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</w:t>
            </w:r>
            <w:r w:rsidR="00B07E33">
              <w:rPr>
                <w:rFonts w:ascii="宋体" w:hAnsi="宋体" w:hint="eastAsia"/>
                <w:bCs/>
                <w:color w:val="000000" w:themeColor="text1"/>
                <w:szCs w:val="21"/>
              </w:rPr>
              <w:t>，保证在最短时间内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07E33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07E33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王语晗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4F33A0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尽量</w:t>
            </w:r>
            <w:bookmarkStart w:id="0" w:name="_GoBack"/>
            <w:bookmarkEnd w:id="0"/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及时引进投资</w:t>
            </w:r>
          </w:p>
        </w:tc>
      </w:tr>
      <w:tr w:rsidR="00A9588D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B07E33" w:rsidP="00F9259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产品在使用过程中，崩溃、数据更新不及时等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P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产品的后期维护不到位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靳明明，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王欣平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质量维护人员要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保证在最短时间内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维护好产品</w:t>
            </w:r>
          </w:p>
        </w:tc>
      </w:tr>
      <w:tr w:rsidR="00A9588D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4F33A0"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B07E33" w:rsidP="00F9259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没有拿到药品供应商的许可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没有充分与药品供应商进行沟通</w:t>
            </w:r>
            <w:r w:rsidR="004F33A0">
              <w:rPr>
                <w:rFonts w:hAnsi="宋体" w:hint="eastAsia"/>
                <w:bCs/>
                <w:szCs w:val="21"/>
              </w:rPr>
              <w:t>，导致药品不能及时到位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4F33A0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资源风险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4F33A0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4F33A0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4F33A0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李晓月，王语晗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88D" w:rsidRDefault="004F33A0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与药品供应商进行及时有效地沟通</w:t>
            </w:r>
          </w:p>
        </w:tc>
      </w:tr>
      <w:tr w:rsidR="00B07E33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4F33A0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4F33A0" w:rsidP="00F9259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产品的界面对于老人用户而言，有些许复杂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4F33A0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没有充分考虑到老人使用过程中遇到的问题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4F33A0" w:rsidP="00F92596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4F33A0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4F33A0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4F33A0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靳明明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4F33A0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深入了解老人使用情况，推出APP首次使用的提示，并尽量提高可用性</w:t>
            </w:r>
          </w:p>
        </w:tc>
      </w:tr>
      <w:tr w:rsidR="00B07E33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</w:tr>
      <w:tr w:rsidR="00B07E33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</w:tr>
      <w:tr w:rsidR="00B07E33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</w:tr>
      <w:tr w:rsidR="00B07E33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</w:tr>
      <w:tr w:rsidR="00B07E33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</w:tr>
      <w:tr w:rsidR="00B07E33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ascii="Calibri" w:hAnsi="Calibri" w:hint="eastAsia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 w:rsidP="00F92596">
            <w:pPr>
              <w:ind w:right="39"/>
              <w:rPr>
                <w:rFonts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E33" w:rsidRDefault="00B07E33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33A0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9588D"/>
    <w:rsid w:val="00AA159F"/>
    <w:rsid w:val="00AA7613"/>
    <w:rsid w:val="00AF1E5C"/>
    <w:rsid w:val="00AF40C7"/>
    <w:rsid w:val="00AF69C1"/>
    <w:rsid w:val="00B07E33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5C92"/>
  <w15:docId w15:val="{94FB0B42-BF17-406B-8E28-55F6D9CA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2</cp:revision>
  <dcterms:created xsi:type="dcterms:W3CDTF">2020-05-15T09:43:00Z</dcterms:created>
  <dcterms:modified xsi:type="dcterms:W3CDTF">2020-05-15T09:43:00Z</dcterms:modified>
</cp:coreProperties>
</file>