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CA" w:rsidRDefault="00DE6AD8" w:rsidP="00DE6AD8">
      <w:pPr>
        <w:jc w:val="center"/>
      </w:pPr>
      <w:r w:rsidRPr="00DE6AD8">
        <w:rPr>
          <w:noProof/>
        </w:rPr>
        <w:drawing>
          <wp:inline distT="0" distB="0" distL="0" distR="0">
            <wp:extent cx="4977114" cy="3734586"/>
            <wp:effectExtent l="0" t="0" r="0" b="0"/>
            <wp:docPr id="2" name="图片 2" descr="C:\Users\ADMINI~1\AppData\Local\Temp\WeChat Files\352693410541778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526934105417789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17" cy="37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A6" w:rsidRDefault="009C24A6" w:rsidP="009C24A6">
      <w:r>
        <w:rPr>
          <w:rFonts w:hint="eastAsia"/>
        </w:rPr>
        <w:t>“向阳而生</w:t>
      </w:r>
      <w:r>
        <w:t>,逐光而行”—我是李承润，“阳光” “自信”是我的特点。我是一个具有较强团队合作精神的合作者; 一个具有强烈责任心和集体荣誉感，做事认真负责，吃苦耐劳的实践者; 一个愿意倾听同学声音，了解学院要求，为同学们提供高质量服务的学生工作者。</w:t>
      </w:r>
    </w:p>
    <w:p w:rsidR="009C24A6" w:rsidRDefault="009C24A6" w:rsidP="009C24A6"/>
    <w:p w:rsidR="009C24A6" w:rsidRDefault="009C24A6" w:rsidP="009C24A6">
      <w:r>
        <w:rPr>
          <w:rFonts w:hint="eastAsia"/>
        </w:rPr>
        <w:t>就本次参加竞选主席团：</w:t>
      </w:r>
    </w:p>
    <w:p w:rsidR="009C24A6" w:rsidRDefault="009C24A6" w:rsidP="009C24A6"/>
    <w:p w:rsidR="009C24A6" w:rsidRDefault="009C24A6" w:rsidP="009C24A6">
      <w:r>
        <w:t xml:space="preserve">1. </w:t>
      </w:r>
      <w:r w:rsidR="00227FCA">
        <w:t>我有丰富的社团学院组织工作经验。刚刚入学就参加了</w:t>
      </w:r>
      <w:r w:rsidR="00227FCA">
        <w:t>密院科协</w:t>
      </w:r>
      <w:r w:rsidR="00227FCA">
        <w:rPr>
          <w:rFonts w:hint="eastAsia"/>
        </w:rPr>
        <w:t>、</w:t>
      </w:r>
      <w:r w:rsidR="00227FCA">
        <w:t>交大歌手联盟</w:t>
      </w:r>
      <w:r>
        <w:t>等组织。多次负责活动方案的策划与现场组织。通过社团项目与学院活动的参与，我认识了一批志同道合的朋友，建立了牢固的友谊。正是这种跨越学院、跨越部</w:t>
      </w:r>
      <w:r>
        <w:rPr>
          <w:rFonts w:hint="eastAsia"/>
        </w:rPr>
        <w:t>⻔间的友谊，可以源源不断为组织建设，亦或创新活动的开展贡献出力量。</w:t>
      </w:r>
    </w:p>
    <w:p w:rsidR="009C24A6" w:rsidRDefault="009C24A6" w:rsidP="009C24A6"/>
    <w:p w:rsidR="009C24A6" w:rsidRDefault="009C24A6" w:rsidP="009C24A6">
      <w:r>
        <w:t>2. 我对学生会工作进行了深入调研。和学院指导老师、主席团成员、各部</w:t>
      </w:r>
      <w:r>
        <w:rPr>
          <w:rFonts w:hint="eastAsia"/>
        </w:rPr>
        <w:t>⻔负责人交流当前学生工作的主要问题和困难，撰写了初步的改进方案，如果本次能够当选，希望可以通过新一届主席团实施。</w:t>
      </w:r>
    </w:p>
    <w:p w:rsidR="009C24A6" w:rsidRDefault="009C24A6" w:rsidP="009C24A6"/>
    <w:p w:rsidR="009C24A6" w:rsidRDefault="009C24A6" w:rsidP="009C24A6">
      <w:pPr>
        <w:rPr>
          <w:rFonts w:hint="eastAsia"/>
        </w:rPr>
      </w:pPr>
      <w:r>
        <w:t>3. 我一直有一个梦想，做一个可以改变世界的人，至少也是参与改变这个世界的人。学生会是我梦想起航的地方，我会投入全部的热情,通过学生会工作和各种组织活动,将梦想传递到每一位同学。</w:t>
      </w:r>
    </w:p>
    <w:p w:rsidR="009C24A6" w:rsidRPr="00227FCA" w:rsidRDefault="009C24A6" w:rsidP="00227FCA">
      <w:pPr>
        <w:pStyle w:val="4"/>
      </w:pPr>
      <w:r w:rsidRPr="00227FCA">
        <w:rPr>
          <w:rFonts w:hint="eastAsia"/>
        </w:rPr>
        <w:t>1、组织改革方案核心思路：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“以部门为维度，以项目为中心”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当前学生会各部门职能定位是可行的，部门间合作通过部长们沟通也可以直接实现，然</w:t>
      </w:r>
      <w:r w:rsidRPr="0011346E">
        <w:rPr>
          <w:rFonts w:hint="eastAsia"/>
        </w:rPr>
        <w:lastRenderedPageBreak/>
        <w:t>而依然存在以下问题：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1、学生会各部门间没有配合。进入学生会后，除了自己部门的</w:t>
      </w:r>
      <w:r w:rsidR="00227FCA">
        <w:rPr>
          <w:rFonts w:hint="eastAsia"/>
        </w:rPr>
        <w:t>同学很少有办法认识其他部门的同学，认识的学长学姐也大多是单线的</w:t>
      </w:r>
      <w:r w:rsidRPr="0011346E">
        <w:rPr>
          <w:rFonts w:hint="eastAsia"/>
        </w:rPr>
        <w:t>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2、现有规模体系太完善，看似按部就班复刻就行，但是有的活动可以舍弃，有的活动可以做得更多。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学生会目前各部门间壁垒依然较厚，只有通过项目运作模式，才能凝聚和激励项目团队成员形成强战斗力。所以针对不同的项目，在学生会中找出十五至二十个人的群体，有意识培养强有力的项目运作团队，才是保证项目组织有序开展的基础，更是保持学生会日常运作整体的活力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项目制改革不是让项目独立于部门，而是基于部门搞项目制。项目管理由主席团牵头，每一个项目都要有核心负责人。负责人定义好每个参与到项目中的人的职能，并紧盯整个项目的落实。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简单思路是：通过项目凝结友谊，通过项目锻炼强有力队伍，通过项目形成一生的友谊。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1、以一个部门为项目实施负责</w:t>
      </w:r>
      <w:r w:rsidR="00227FCA">
        <w:rPr>
          <w:rFonts w:hint="eastAsia"/>
        </w:rPr>
        <w:t>的</w:t>
      </w:r>
      <w:r w:rsidRPr="0011346E">
        <w:rPr>
          <w:rFonts w:hint="eastAsia"/>
        </w:rPr>
        <w:t>主体，多部门配合，主席团成员总负责。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2、明晰部门的支撑作用：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t>1</w:t>
      </w:r>
      <w:r w:rsidRPr="0011346E">
        <w:rPr>
          <w:rFonts w:hint="eastAsia"/>
        </w:rPr>
        <w:t>）强化支撑部门的专业技能人员培养，例如传媒部摄影摄像技巧，外联部对外寻求赞助支持等。</w:t>
      </w:r>
    </w:p>
    <w:p w:rsidR="009C24A6" w:rsidRPr="0011346E" w:rsidRDefault="009C24A6" w:rsidP="009C24A6">
      <w:pPr>
        <w:spacing w:line="360" w:lineRule="auto"/>
        <w:ind w:firstLineChars="200" w:firstLine="420"/>
      </w:pPr>
      <w:r w:rsidRPr="0011346E">
        <w:rPr>
          <w:rFonts w:hint="eastAsia"/>
        </w:rPr>
        <w:t>2）优化传媒部职责，传媒部负责收集各部门各项目的信息，会写新闻稿，给其他部门拍照，并和融媒体中心接口，信息风格发布一致。</w:t>
      </w:r>
    </w:p>
    <w:p w:rsidR="009C24A6" w:rsidRPr="0011346E" w:rsidRDefault="009C24A6" w:rsidP="009C24A6">
      <w:pPr>
        <w:spacing w:line="360" w:lineRule="auto"/>
        <w:ind w:firstLineChars="200" w:firstLine="420"/>
        <w:jc w:val="center"/>
      </w:pPr>
      <w:r w:rsidRPr="0011346E">
        <w:drawing>
          <wp:inline distT="0" distB="0" distL="0" distR="0" wp14:anchorId="4157F2C4" wp14:editId="66092EF4">
            <wp:extent cx="4311570" cy="2484503"/>
            <wp:effectExtent l="0" t="0" r="0" b="0"/>
            <wp:docPr id="1" name="图片 1" descr="C:\Users\Administrator\Documents\Tencent Files\3492799127\Image\SharePic\2023051911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492799127\Image\SharePic\202305191122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69" cy="24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A6" w:rsidRPr="0011346E" w:rsidRDefault="009C24A6" w:rsidP="009C24A6">
      <w:pPr>
        <w:spacing w:line="360" w:lineRule="auto"/>
        <w:ind w:firstLineChars="200" w:firstLine="420"/>
      </w:pPr>
    </w:p>
    <w:p w:rsidR="009C24A6" w:rsidRPr="00227FCA" w:rsidRDefault="009C24A6" w:rsidP="00227FCA">
      <w:pPr>
        <w:pStyle w:val="4"/>
      </w:pPr>
      <w:r w:rsidRPr="00227FCA">
        <w:rPr>
          <w:rFonts w:hint="eastAsia"/>
        </w:rPr>
        <w:lastRenderedPageBreak/>
        <w:t>2、学院文化及活动</w:t>
      </w:r>
    </w:p>
    <w:p w:rsidR="00227FCA" w:rsidRDefault="009C24A6" w:rsidP="009C24A6">
      <w:pPr>
        <w:spacing w:beforeLines="50" w:before="156" w:afterLines="50" w:after="156"/>
      </w:pPr>
      <w:r w:rsidRPr="0011346E">
        <w:rPr>
          <w:rFonts w:hint="eastAsia"/>
        </w:rPr>
        <w:t xml:space="preserve"> </w:t>
      </w:r>
      <w:r w:rsidRPr="0011346E">
        <w:t xml:space="preserve">  </w:t>
      </w:r>
      <w:r w:rsidRPr="0011346E">
        <w:rPr>
          <w:rFonts w:hint="eastAsia"/>
        </w:rPr>
        <w:t>学校的文化像一条流动的河流，需要在坚持中一代一代的传承</w:t>
      </w:r>
      <w:r w:rsidR="0011346E">
        <w:rPr>
          <w:rFonts w:hint="eastAsia"/>
        </w:rPr>
        <w:t>并创新。主席团的工作一方面</w:t>
      </w:r>
      <w:r w:rsidRPr="0011346E">
        <w:rPr>
          <w:rFonts w:hint="eastAsia"/>
        </w:rPr>
        <w:t>是在积累、维护、调试与提升学校的文化工作，</w:t>
      </w:r>
      <w:r w:rsidR="0011346E">
        <w:rPr>
          <w:rFonts w:hint="eastAsia"/>
        </w:rPr>
        <w:t>另一方面是</w:t>
      </w:r>
      <w:r w:rsidRPr="0011346E">
        <w:rPr>
          <w:rFonts w:hint="eastAsia"/>
        </w:rPr>
        <w:t>从以下三个角度判断一个活动是否有必要开展：</w:t>
      </w:r>
    </w:p>
    <w:p w:rsidR="00227FCA" w:rsidRDefault="00227FCA" w:rsidP="009C24A6">
      <w:pPr>
        <w:spacing w:beforeLines="50" w:before="156" w:afterLines="50" w:after="156"/>
      </w:pPr>
      <w:r>
        <w:rPr>
          <w:rFonts w:hint="eastAsia"/>
        </w:rPr>
        <w:t>1、</w:t>
      </w:r>
      <w:r w:rsidR="009C24A6" w:rsidRPr="0011346E">
        <w:rPr>
          <w:rFonts w:hint="eastAsia"/>
        </w:rPr>
        <w:t>能不能给同学们更好的学习生活环境</w:t>
      </w:r>
    </w:p>
    <w:p w:rsidR="00227FCA" w:rsidRDefault="00227FCA" w:rsidP="009C24A6">
      <w:pPr>
        <w:spacing w:beforeLines="50" w:before="156" w:afterLines="50" w:after="156"/>
      </w:pPr>
      <w:r>
        <w:rPr>
          <w:rFonts w:hint="eastAsia"/>
        </w:rPr>
        <w:t>2、</w:t>
      </w:r>
      <w:r w:rsidR="009C24A6" w:rsidRPr="0011346E">
        <w:rPr>
          <w:rFonts w:hint="eastAsia"/>
        </w:rPr>
        <w:t>能不能让同学们在学习之余玩得开心</w:t>
      </w:r>
    </w:p>
    <w:p w:rsidR="00227FCA" w:rsidRDefault="00227FCA" w:rsidP="009C24A6">
      <w:pPr>
        <w:spacing w:beforeLines="50" w:before="156" w:afterLines="50" w:after="156"/>
      </w:pPr>
      <w:r>
        <w:rPr>
          <w:rFonts w:hint="eastAsia"/>
        </w:rPr>
        <w:t>3、</w:t>
      </w:r>
      <w:r w:rsidR="009C24A6" w:rsidRPr="0011346E">
        <w:rPr>
          <w:rFonts w:hint="eastAsia"/>
        </w:rPr>
        <w:t>能不能提供交流发展的平台</w:t>
      </w:r>
    </w:p>
    <w:p w:rsidR="009C24A6" w:rsidRPr="0011346E" w:rsidRDefault="009C24A6" w:rsidP="009C24A6">
      <w:pPr>
        <w:spacing w:beforeLines="50" w:before="156" w:afterLines="50" w:after="156"/>
      </w:pPr>
      <w:r w:rsidRPr="0011346E">
        <w:rPr>
          <w:rFonts w:hint="eastAsia"/>
        </w:rPr>
        <w:t>具体的举措就是如下的活动：</w:t>
      </w:r>
    </w:p>
    <w:p w:rsidR="009C24A6" w:rsidRPr="0011346E" w:rsidRDefault="009C24A6" w:rsidP="009C24A6">
      <w:pPr>
        <w:widowControl/>
        <w:spacing w:beforeLines="50" w:before="156" w:afterLines="50" w:after="156"/>
        <w:jc w:val="left"/>
      </w:pPr>
      <w:r w:rsidRPr="0011346E">
        <w:rPr>
          <w:rFonts w:hint="eastAsia"/>
        </w:rPr>
        <w:t>1）</w:t>
      </w:r>
      <w:r w:rsidR="0011346E">
        <w:rPr>
          <w:rFonts w:hint="eastAsia"/>
        </w:rPr>
        <w:t>学生学习之余玩得开心：美食节，</w:t>
      </w:r>
      <w:r w:rsidRPr="0011346E">
        <w:rPr>
          <w:rFonts w:hint="eastAsia"/>
        </w:rPr>
        <w:t>舞会，联谊会，夜市等</w:t>
      </w:r>
    </w:p>
    <w:p w:rsidR="009C24A6" w:rsidRPr="0011346E" w:rsidRDefault="009C24A6" w:rsidP="009C24A6">
      <w:pPr>
        <w:widowControl/>
        <w:spacing w:beforeLines="50" w:before="156" w:afterLines="50" w:after="156"/>
        <w:jc w:val="left"/>
      </w:pPr>
      <w:r w:rsidRPr="0011346E">
        <w:rPr>
          <w:rFonts w:hint="eastAsia"/>
        </w:rPr>
        <w:t>2）家长喜闻乐见的活动：家长校园参观活动</w:t>
      </w:r>
    </w:p>
    <w:p w:rsidR="009C24A6" w:rsidRPr="0011346E" w:rsidRDefault="009C24A6" w:rsidP="009C24A6">
      <w:pPr>
        <w:widowControl/>
        <w:spacing w:beforeLines="50" w:before="156" w:afterLines="50" w:after="156"/>
        <w:jc w:val="left"/>
      </w:pPr>
      <w:r w:rsidRPr="0011346E">
        <w:rPr>
          <w:rFonts w:hint="eastAsia"/>
        </w:rPr>
        <w:t>3）提供交流发展的平台：HC培训，校企参观交流，学长学姐实习经验分享会，EAP心里咨询活动，走进云南（和学校基地合作的活动）</w:t>
      </w:r>
    </w:p>
    <w:p w:rsidR="009C24A6" w:rsidRPr="00227FCA" w:rsidRDefault="009C24A6" w:rsidP="00227FCA">
      <w:pPr>
        <w:pStyle w:val="4"/>
      </w:pPr>
      <w:r w:rsidRPr="00227FCA">
        <w:rPr>
          <w:rFonts w:hint="eastAsia"/>
        </w:rPr>
        <w:t>3、学生权益维护与意见反馈</w:t>
      </w:r>
    </w:p>
    <w:p w:rsidR="009C24A6" w:rsidRPr="0011346E" w:rsidRDefault="009C24A6" w:rsidP="009C24A6">
      <w:pPr>
        <w:widowControl/>
        <w:spacing w:beforeLines="50" w:before="156" w:afterLines="50" w:after="156"/>
        <w:ind w:firstLine="420"/>
        <w:jc w:val="left"/>
      </w:pPr>
      <w:r w:rsidRPr="0011346E">
        <w:rPr>
          <w:rFonts w:hint="eastAsia"/>
        </w:rPr>
        <w:t>学生会是代表学生心声的组织，因此要知道同学们的痛点，收集同学们关注的问题，并及时代表同学和学校相关部门沟通落实，关键点一是如何收集并确认同学的需求。二是如何跟踪并落实解决问题。</w:t>
      </w:r>
    </w:p>
    <w:p w:rsidR="009C24A6" w:rsidRPr="0011346E" w:rsidRDefault="009C24A6" w:rsidP="009C24A6">
      <w:pPr>
        <w:widowControl/>
        <w:spacing w:beforeLines="50" w:before="156" w:afterLines="50" w:after="156"/>
        <w:ind w:firstLine="420"/>
        <w:jc w:val="left"/>
      </w:pPr>
      <w:r w:rsidRPr="0011346E">
        <w:rPr>
          <w:rFonts w:hint="eastAsia"/>
        </w:rPr>
        <w:t>以“网上选课”为例，我们在服务月经过</w:t>
      </w:r>
      <w:r w:rsidRPr="0011346E">
        <w:rPr>
          <w:rFonts w:hint="eastAsia"/>
        </w:rPr>
        <w:t>问卷、采访、平时交流等</w:t>
      </w:r>
      <w:r w:rsidRPr="0011346E">
        <w:rPr>
          <w:rFonts w:hint="eastAsia"/>
        </w:rPr>
        <w:t>调研</w:t>
      </w:r>
      <w:r w:rsidRPr="0011346E">
        <w:rPr>
          <w:rFonts w:hint="eastAsia"/>
        </w:rPr>
        <w:t>形式</w:t>
      </w:r>
      <w:r w:rsidRPr="0011346E">
        <w:rPr>
          <w:rFonts w:hint="eastAsia"/>
        </w:rPr>
        <w:t>了解同学们的需求，确定当前、中期、远期的解决方案，并利用公众号发布给同学们。</w:t>
      </w:r>
    </w:p>
    <w:p w:rsidR="0011346E" w:rsidRPr="00227FCA" w:rsidRDefault="009C24A6" w:rsidP="00227FCA">
      <w:pPr>
        <w:pStyle w:val="4"/>
      </w:pPr>
      <w:r w:rsidRPr="00227FCA">
        <w:rPr>
          <w:rFonts w:hint="eastAsia"/>
        </w:rPr>
        <w:t>4、学生会和校级院级学生会组织的交流</w:t>
      </w:r>
    </w:p>
    <w:p w:rsidR="009C24A6" w:rsidRPr="0011346E" w:rsidRDefault="009C24A6" w:rsidP="0011346E">
      <w:pPr>
        <w:pStyle w:val="4"/>
        <w:ind w:firstLine="420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11346E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以“项目”和“活动”作为载体，驱动校级和院级学生会进行合作，有效整合资源，经验进行共享。</w:t>
      </w:r>
    </w:p>
    <w:p w:rsidR="009C24A6" w:rsidRPr="0011346E" w:rsidRDefault="0011346E" w:rsidP="009C24A6">
      <w:pPr>
        <w:widowControl/>
        <w:spacing w:beforeLines="50" w:before="156" w:afterLines="50" w:after="156"/>
        <w:jc w:val="left"/>
      </w:pPr>
      <w:r>
        <w:t>1</w:t>
      </w:r>
      <w:r>
        <w:rPr>
          <w:rFonts w:hint="eastAsia"/>
        </w:rPr>
        <w:t>、</w:t>
      </w:r>
      <w:r w:rsidR="009C24A6" w:rsidRPr="0011346E">
        <w:rPr>
          <w:rFonts w:hint="eastAsia"/>
        </w:rPr>
        <w:t>发挥</w:t>
      </w:r>
      <w:r>
        <w:rPr>
          <w:rFonts w:hint="eastAsia"/>
        </w:rPr>
        <w:t>思政</w:t>
      </w:r>
      <w:r w:rsidR="009C24A6" w:rsidRPr="0011346E">
        <w:t>老师</w:t>
      </w:r>
      <w:r w:rsidR="009C24A6" w:rsidRPr="0011346E">
        <w:rPr>
          <w:rFonts w:hint="eastAsia"/>
        </w:rPr>
        <w:t>的</w:t>
      </w:r>
      <w:r>
        <w:rPr>
          <w:rFonts w:hint="eastAsia"/>
        </w:rPr>
        <w:t>重要作用。</w:t>
      </w:r>
      <w:r w:rsidR="009C24A6" w:rsidRPr="0011346E">
        <w:rPr>
          <w:rFonts w:hint="eastAsia"/>
        </w:rPr>
        <w:t>不同学生会</w:t>
      </w:r>
      <w:r w:rsidR="009C24A6" w:rsidRPr="0011346E">
        <w:t>要交流沟通和举办活动，首先就要从两位分管不同学生会的两位老师入手，</w:t>
      </w:r>
      <w:r w:rsidR="009C24A6" w:rsidRPr="0011346E">
        <w:rPr>
          <w:rFonts w:hint="eastAsia"/>
        </w:rPr>
        <w:t>找老师沟通</w:t>
      </w:r>
      <w:r w:rsidR="009C24A6" w:rsidRPr="0011346E">
        <w:t>准备方案，提出相对合理的活动计划</w:t>
      </w:r>
      <w:r w:rsidR="009C24A6" w:rsidRPr="0011346E">
        <w:rPr>
          <w:rFonts w:hint="eastAsia"/>
        </w:rPr>
        <w:t>，争取老师的支持</w:t>
      </w:r>
      <w:r w:rsidR="009C24A6" w:rsidRPr="0011346E">
        <w:t>才有可能从校</w:t>
      </w:r>
      <w:r w:rsidR="009C24A6" w:rsidRPr="0011346E">
        <w:rPr>
          <w:rFonts w:hint="eastAsia"/>
        </w:rPr>
        <w:t>院</w:t>
      </w:r>
      <w:r w:rsidR="009C24A6" w:rsidRPr="0011346E">
        <w:t>方的角度为活动</w:t>
      </w:r>
      <w:r w:rsidR="009C24A6" w:rsidRPr="0011346E">
        <w:rPr>
          <w:rFonts w:hint="eastAsia"/>
        </w:rPr>
        <w:t>提供</w:t>
      </w:r>
      <w:r w:rsidR="009C24A6" w:rsidRPr="0011346E">
        <w:t>深度交流</w:t>
      </w:r>
      <w:r w:rsidR="009C24A6" w:rsidRPr="0011346E">
        <w:rPr>
          <w:rFonts w:hint="eastAsia"/>
        </w:rPr>
        <w:t>和</w:t>
      </w:r>
      <w:r w:rsidR="009C24A6" w:rsidRPr="0011346E">
        <w:t>相应的支持。</w:t>
      </w:r>
    </w:p>
    <w:p w:rsidR="009C24A6" w:rsidRPr="0011346E" w:rsidRDefault="0011346E" w:rsidP="009C24A6">
      <w:pPr>
        <w:widowControl/>
        <w:spacing w:beforeLines="50" w:before="156" w:afterLines="50" w:after="156"/>
        <w:jc w:val="left"/>
      </w:pPr>
      <w:r>
        <w:t>2</w:t>
      </w:r>
      <w:r>
        <w:rPr>
          <w:rFonts w:hint="eastAsia"/>
        </w:rPr>
        <w:t>、</w:t>
      </w:r>
      <w:r w:rsidR="009C24A6" w:rsidRPr="0011346E">
        <w:t>其次，学生会</w:t>
      </w:r>
      <w:r>
        <w:rPr>
          <w:rFonts w:hint="eastAsia"/>
        </w:rPr>
        <w:t>主席团</w:t>
      </w:r>
      <w:r>
        <w:t>要提前</w:t>
      </w:r>
      <w:r w:rsidR="009C24A6" w:rsidRPr="0011346E">
        <w:t>与其他</w:t>
      </w:r>
      <w:r>
        <w:rPr>
          <w:rFonts w:hint="eastAsia"/>
        </w:rPr>
        <w:t>校院级</w:t>
      </w:r>
      <w:r w:rsidR="009C24A6" w:rsidRPr="0011346E">
        <w:t>学生会</w:t>
      </w:r>
      <w:r>
        <w:rPr>
          <w:rFonts w:hint="eastAsia"/>
        </w:rPr>
        <w:t>组织的负责人沟通交流</w:t>
      </w:r>
      <w:r>
        <w:t>联合</w:t>
      </w:r>
      <w:r>
        <w:rPr>
          <w:rFonts w:hint="eastAsia"/>
        </w:rPr>
        <w:t>开展活动的</w:t>
      </w:r>
      <w:r>
        <w:t>想法</w:t>
      </w:r>
      <w:r w:rsidR="009C24A6" w:rsidRPr="0011346E">
        <w:t>，听取对方的想法和意见。如果对方也有加强交流合</w:t>
      </w:r>
      <w:r>
        <w:t>作的意向，双方应及时商定合作举办活动的主题、举办时间和相应的</w:t>
      </w:r>
      <w:r w:rsidR="009C24A6" w:rsidRPr="0011346E">
        <w:t>地点</w:t>
      </w:r>
      <w:r>
        <w:rPr>
          <w:rFonts w:hint="eastAsia"/>
        </w:rPr>
        <w:t>等</w:t>
      </w:r>
      <w:r>
        <w:t>，便于最终为活动的</w:t>
      </w:r>
      <w:r>
        <w:rPr>
          <w:rFonts w:hint="eastAsia"/>
        </w:rPr>
        <w:t>开展</w:t>
      </w:r>
      <w:r w:rsidR="009C24A6" w:rsidRPr="0011346E">
        <w:t>做出相对完善的准备。</w:t>
      </w:r>
    </w:p>
    <w:p w:rsidR="009C24A6" w:rsidRDefault="0011346E" w:rsidP="00DE6AD8">
      <w:pPr>
        <w:widowControl/>
        <w:spacing w:beforeLines="50" w:before="156" w:afterLines="50" w:after="156"/>
        <w:jc w:val="left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9C24A6" w:rsidRPr="0011346E">
        <w:t>可以由双方学生会</w:t>
      </w:r>
      <w:r>
        <w:rPr>
          <w:rFonts w:hint="eastAsia"/>
        </w:rPr>
        <w:t>负责人</w:t>
      </w:r>
      <w:r>
        <w:t>牵头，私下组织双方学生会成员进行趣味性的联谊活动，通过活动促使双方成员了解沟通</w:t>
      </w:r>
      <w:r>
        <w:rPr>
          <w:rFonts w:hint="eastAsia"/>
        </w:rPr>
        <w:t>并</w:t>
      </w:r>
      <w:r>
        <w:t>建立友谊，为之后</w:t>
      </w:r>
      <w:r w:rsidR="009C24A6" w:rsidRPr="0011346E">
        <w:t>的深度合作做好准备。</w:t>
      </w:r>
      <w:bookmarkStart w:id="0" w:name="_GoBack"/>
      <w:bookmarkEnd w:id="0"/>
    </w:p>
    <w:sectPr w:rsidR="009C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F75"/>
    <w:multiLevelType w:val="hybridMultilevel"/>
    <w:tmpl w:val="4AE0F8C8"/>
    <w:lvl w:ilvl="0" w:tplc="0504E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C0"/>
    <w:rsid w:val="0011346E"/>
    <w:rsid w:val="002008A3"/>
    <w:rsid w:val="00227FCA"/>
    <w:rsid w:val="005B374F"/>
    <w:rsid w:val="00804E8F"/>
    <w:rsid w:val="009C24A6"/>
    <w:rsid w:val="00AF7EC0"/>
    <w:rsid w:val="00D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AA96"/>
  <w15:chartTrackingRefBased/>
  <w15:docId w15:val="{D5D23D76-8AAF-4B36-B990-6A7080A4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24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24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27F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7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C2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C24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4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24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27FC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937</Words>
  <Characters>938</Characters>
  <Application>Microsoft Office Word</Application>
  <DocSecurity>0</DocSecurity>
  <Lines>39</Lines>
  <Paragraphs>33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2023-07-06T06:25:00Z</dcterms:created>
  <dcterms:modified xsi:type="dcterms:W3CDTF">2023-07-07T02:22:00Z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3d255e26-0fe7-443b-a94b-00772fb5dc75</vt:lpwstr>
  </property>
</Properties>
</file>