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364C" w14:textId="0EB11C5F" w:rsidR="00D77C32" w:rsidRDefault="00421865" w:rsidP="00D77C3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D77C32">
        <w:rPr>
          <w:rFonts w:hint="eastAsia"/>
        </w:rPr>
        <w:t>选题描述：</w:t>
      </w:r>
    </w:p>
    <w:p w14:paraId="3794DDB2" w14:textId="1A9FC9FA" w:rsidR="00D77C32" w:rsidRDefault="00D77C32" w:rsidP="00D77C32">
      <w:r>
        <w:rPr>
          <w:rFonts w:hint="eastAsia"/>
        </w:rPr>
        <w:t>本课程设计旨在构建性能优越的</w:t>
      </w:r>
      <w:r w:rsidR="001E35AC">
        <w:t>葡萄酒品级</w:t>
      </w:r>
      <w:r w:rsidR="001E35AC">
        <w:rPr>
          <w:rFonts w:hint="eastAsia"/>
        </w:rPr>
        <w:t>预</w:t>
      </w:r>
      <w:r>
        <w:rPr>
          <w:rFonts w:hint="eastAsia"/>
        </w:rPr>
        <w:t>测模型，通过</w:t>
      </w:r>
      <w:r w:rsidR="001E35AC">
        <w:t>对数据进⾏分析和可视化</w:t>
      </w:r>
      <w:r w:rsidR="001E35AC">
        <w:rPr>
          <w:rFonts w:hint="eastAsia"/>
        </w:rPr>
        <w:t>来</w:t>
      </w:r>
      <w:r w:rsidR="001E35AC">
        <w:t>评价各个特征</w:t>
      </w:r>
      <w:r w:rsidR="001E35AC">
        <w:rPr>
          <w:rFonts w:hint="eastAsia"/>
        </w:rPr>
        <w:t>（</w:t>
      </w:r>
      <w:r w:rsidR="001E35AC">
        <w:t>寻找评价指标，定量地判断单个或多个联合特征，对分类结果的贡献</w:t>
      </w:r>
      <w:r w:rsidR="001E35AC">
        <w:rPr>
          <w:rFonts w:hint="eastAsia"/>
        </w:rPr>
        <w:t>，并以此</w:t>
      </w:r>
      <w:r w:rsidR="001E35AC">
        <w:t>确定需要⽤于分类的特征⼦集</w:t>
      </w:r>
      <w:r w:rsidR="001E35AC">
        <w:rPr>
          <w:rFonts w:hint="eastAsia"/>
        </w:rPr>
        <w:t>）</w:t>
      </w:r>
      <w:r>
        <w:rPr>
          <w:rFonts w:hint="eastAsia"/>
        </w:rPr>
        <w:t>、</w:t>
      </w:r>
      <w:r w:rsidR="001E35AC">
        <w:rPr>
          <w:rFonts w:hint="eastAsia"/>
        </w:rPr>
        <w:t>使用</w:t>
      </w:r>
      <w:r>
        <w:rPr>
          <w:rFonts w:hint="eastAsia"/>
        </w:rPr>
        <w:t>传统机器学习和深度学习</w:t>
      </w:r>
      <w:r w:rsidR="001E35AC">
        <w:rPr>
          <w:rFonts w:hint="eastAsia"/>
        </w:rPr>
        <w:t>构建分类模型（</w:t>
      </w:r>
      <w:r w:rsidR="001E35AC">
        <w:t>回归模型、决策树模型等</w:t>
      </w:r>
      <w:r w:rsidR="001E35AC">
        <w:rPr>
          <w:rFonts w:hint="eastAsia"/>
        </w:rPr>
        <w:t>）</w:t>
      </w:r>
      <w:r>
        <w:rPr>
          <w:rFonts w:hint="eastAsia"/>
        </w:rPr>
        <w:t>，</w:t>
      </w:r>
      <w:r w:rsidR="001E35AC">
        <w:rPr>
          <w:rFonts w:hint="eastAsia"/>
        </w:rPr>
        <w:t>完成回归任务，并</w:t>
      </w:r>
      <w:r w:rsidR="001E35AC">
        <w:t>使⽤F1 Score，在验证集上检验⾃⼰的模型</w:t>
      </w:r>
      <w:r w:rsidR="001E35AC">
        <w:rPr>
          <w:rFonts w:hint="eastAsia"/>
        </w:rPr>
        <w:t>，</w:t>
      </w:r>
      <w:r>
        <w:rPr>
          <w:rFonts w:hint="eastAsia"/>
        </w:rPr>
        <w:t>实现</w:t>
      </w:r>
      <w:r w:rsidR="001E35AC">
        <w:t>葡萄酒品质打分</w:t>
      </w:r>
      <w:r>
        <w:rPr>
          <w:rFonts w:hint="eastAsia"/>
        </w:rPr>
        <w:t>。数据</w:t>
      </w:r>
      <w:proofErr w:type="gramStart"/>
      <w:r>
        <w:rPr>
          <w:rFonts w:hint="eastAsia"/>
        </w:rPr>
        <w:t>集采用</w:t>
      </w:r>
      <w:proofErr w:type="gramEnd"/>
      <w:r>
        <w:t>csv格式，</w:t>
      </w:r>
      <w:r w:rsidR="001E35AC">
        <w:t>⾸⾏为标题⾏，⽽其余⾏是由"\t"分割的数据字段，包含5574条英⽂短消息</w:t>
      </w:r>
      <w:r>
        <w:t>。</w:t>
      </w:r>
      <w:r w:rsidR="001E35AC">
        <w:t>⽤前4000⾏作为训练集，其余⽤作验证集</w:t>
      </w:r>
      <w:r>
        <w:t>。</w:t>
      </w:r>
    </w:p>
    <w:p w14:paraId="6509D891" w14:textId="77777777" w:rsidR="00D77C32" w:rsidRDefault="00D77C32" w:rsidP="00D77C32"/>
    <w:p w14:paraId="45C629E3" w14:textId="38D15826" w:rsidR="00D77C32" w:rsidRDefault="00421865" w:rsidP="00D77C32">
      <w:r>
        <w:rPr>
          <w:rFonts w:hint="eastAsia"/>
        </w:rPr>
        <w:t>二．</w:t>
      </w:r>
      <w:r w:rsidR="00D77C32">
        <w:rPr>
          <w:rFonts w:hint="eastAsia"/>
        </w:rPr>
        <w:t>设计方案：</w:t>
      </w:r>
    </w:p>
    <w:p w14:paraId="5E41C2ED" w14:textId="5AF26657" w:rsidR="00D77C32" w:rsidRDefault="00D77C32" w:rsidP="00D77C32">
      <w:r>
        <w:t xml:space="preserve">1. </w:t>
      </w:r>
      <w:r w:rsidR="001E35AC">
        <w:t>对数据进⾏分析和可视化，评价各个特征：</w:t>
      </w:r>
    </w:p>
    <w:p w14:paraId="5431C878" w14:textId="6C6B5E7F" w:rsidR="008818DA" w:rsidRDefault="008818DA" w:rsidP="008818DA">
      <w:r>
        <w:rPr>
          <w:rFonts w:hint="eastAsia"/>
        </w:rPr>
        <w:t>寻找评价指标，定量地判断单个特征，对分类结果的贡献</w:t>
      </w:r>
    </w:p>
    <w:p w14:paraId="39BA1E27" w14:textId="2A96BAC5" w:rsidR="008818DA" w:rsidRDefault="008818DA" w:rsidP="008818DA">
      <w:r w:rsidRPr="008818DA">
        <w:rPr>
          <w:rFonts w:hint="eastAsia"/>
        </w:rPr>
        <w:t>•</w:t>
      </w:r>
      <w:r w:rsidRPr="008818DA">
        <w:t xml:space="preserve"> </w:t>
      </w:r>
      <w:r>
        <w:rPr>
          <w:rFonts w:hint="eastAsia"/>
        </w:rPr>
        <w:t>计算</w:t>
      </w:r>
      <w:r w:rsidRPr="00421865">
        <w:rPr>
          <w:rFonts w:hint="eastAsia"/>
        </w:rPr>
        <w:t>协方差矩阵</w:t>
      </w:r>
      <w:r>
        <w:rPr>
          <w:rFonts w:hint="eastAsia"/>
        </w:rPr>
        <w:t>与分类结果的相关系数</w:t>
      </w:r>
    </w:p>
    <w:p w14:paraId="14E495DD" w14:textId="77777777" w:rsidR="008818DA" w:rsidRDefault="008818DA" w:rsidP="008818DA">
      <w:r>
        <w:rPr>
          <w:rFonts w:hint="eastAsia"/>
        </w:rPr>
        <w:t>•</w:t>
      </w:r>
      <w:r>
        <w:t xml:space="preserve"> 通过数据可视化，</w:t>
      </w:r>
      <w:proofErr w:type="gramStart"/>
      <w:r>
        <w:t>直观地展</w:t>
      </w:r>
      <w:proofErr w:type="gramEnd"/>
      <w:r>
        <w:rPr>
          <w:rFonts w:hint="eastAsia"/>
        </w:rPr>
        <w:t>⽰出指标与分类结果的关系</w:t>
      </w:r>
    </w:p>
    <w:p w14:paraId="7A7969A9" w14:textId="3E791C8F" w:rsidR="00D77C32" w:rsidRDefault="008818DA" w:rsidP="008818DA">
      <w:r>
        <w:rPr>
          <w:rFonts w:hint="eastAsia"/>
        </w:rPr>
        <w:t>•</w:t>
      </w:r>
      <w:r>
        <w:t xml:space="preserve"> 在以上结果的基础上，确定需要</w:t>
      </w:r>
      <w:r>
        <w:rPr>
          <w:rFonts w:hint="eastAsia"/>
        </w:rPr>
        <w:t>⽤于分类的特征⼦集（</w:t>
      </w:r>
      <w:r>
        <w:t>选</w:t>
      </w:r>
      <w:r>
        <w:rPr>
          <w:rFonts w:hint="eastAsia"/>
        </w:rPr>
        <w:t>择时需要注意，</w:t>
      </w:r>
      <w:r>
        <w:t>特征并不是越多越好，与任务标签相关度低的特征，可能会成为噪声，</w:t>
      </w:r>
      <w:r>
        <w:rPr>
          <w:rFonts w:hint="eastAsia"/>
        </w:rPr>
        <w:t>⼲扰模型的决策）</w:t>
      </w:r>
      <w:r w:rsidR="004C12F9">
        <w:rPr>
          <w:rFonts w:hint="eastAsia"/>
        </w:rPr>
        <w:t>。</w:t>
      </w:r>
    </w:p>
    <w:p w14:paraId="371E7F23" w14:textId="77777777" w:rsidR="008818DA" w:rsidRDefault="008818DA" w:rsidP="008818DA"/>
    <w:p w14:paraId="1FDAD40E" w14:textId="04F87E44" w:rsidR="001E35AC" w:rsidRDefault="00421865" w:rsidP="00D77C32">
      <w:r w:rsidRPr="00421865">
        <w:rPr>
          <w:rFonts w:hint="eastAsia"/>
        </w:rPr>
        <w:t>机器学习和深度学习都是用于构建模型的方法，它们在一些方面有所不同。</w:t>
      </w:r>
      <w:r>
        <w:rPr>
          <w:rFonts w:hint="eastAsia"/>
        </w:rPr>
        <w:t>但大致步骤均如下：</w:t>
      </w:r>
      <w:r w:rsidRPr="00421865">
        <w:rPr>
          <w:rFonts w:hint="eastAsia"/>
        </w:rPr>
        <w:t>数据预处理</w:t>
      </w:r>
      <w:r>
        <w:rPr>
          <w:rFonts w:hint="eastAsia"/>
        </w:rPr>
        <w:t>，特征提取，</w:t>
      </w:r>
      <w:r w:rsidRPr="00421865">
        <w:rPr>
          <w:rFonts w:hint="eastAsia"/>
        </w:rPr>
        <w:t>模型选择</w:t>
      </w:r>
      <w:r>
        <w:rPr>
          <w:rFonts w:hint="eastAsia"/>
        </w:rPr>
        <w:t>，训练模型，模型</w:t>
      </w:r>
      <w:r w:rsidR="004C12F9">
        <w:rPr>
          <w:rFonts w:hint="eastAsia"/>
        </w:rPr>
        <w:t>检验</w:t>
      </w:r>
      <w:r>
        <w:rPr>
          <w:rFonts w:hint="eastAsia"/>
        </w:rPr>
        <w:t>。</w:t>
      </w:r>
    </w:p>
    <w:p w14:paraId="1ED76B1D" w14:textId="56DAB83D" w:rsidR="00D77C32" w:rsidRDefault="00D77C32" w:rsidP="00D77C32">
      <w:r>
        <w:t xml:space="preserve">2. </w:t>
      </w:r>
      <w:r w:rsidR="001E35AC">
        <w:t>构建基于传统机器学习⽅法的分类模型：</w:t>
      </w:r>
    </w:p>
    <w:p w14:paraId="0EB29D8F" w14:textId="1FC5279E" w:rsidR="00D77C32" w:rsidRDefault="004C12F9" w:rsidP="004C12F9">
      <w:r>
        <w:rPr>
          <w:rFonts w:hint="eastAsia"/>
        </w:rPr>
        <w:t>基于对特征的分析和评价，</w:t>
      </w:r>
      <w:proofErr w:type="gramStart"/>
      <w:r>
        <w:rPr>
          <w:rFonts w:hint="eastAsia"/>
        </w:rPr>
        <w:t>选取⼀些特征</w:t>
      </w:r>
      <w:proofErr w:type="gramEnd"/>
      <w:r>
        <w:rPr>
          <w:rFonts w:hint="eastAsia"/>
        </w:rPr>
        <w:t>，使⽤回归模型和决策树模型，实现分类模型。</w:t>
      </w:r>
      <w:r>
        <w:t>使</w:t>
      </w:r>
      <w:r>
        <w:rPr>
          <w:rFonts w:hint="eastAsia"/>
        </w:rPr>
        <w:t>⽤</w:t>
      </w:r>
      <w:r>
        <w:t>F1 Score，在验证集上检验</w:t>
      </w:r>
      <w:r>
        <w:rPr>
          <w:rFonts w:hint="eastAsia"/>
        </w:rPr>
        <w:t>此模型。</w:t>
      </w:r>
    </w:p>
    <w:p w14:paraId="65430319" w14:textId="77777777" w:rsidR="001E35AC" w:rsidRDefault="00D77C32" w:rsidP="00D77C32">
      <w:r>
        <w:t xml:space="preserve">3. </w:t>
      </w:r>
      <w:r w:rsidR="001E35AC">
        <w:t>构建基于神经⽹络的分类模型：</w:t>
      </w:r>
    </w:p>
    <w:p w14:paraId="11983465" w14:textId="6B0022C5" w:rsidR="00D77C32" w:rsidRDefault="00D77C32" w:rsidP="00D77C32">
      <w:r>
        <w:rPr>
          <w:rFonts w:hint="eastAsia"/>
        </w:rPr>
        <w:t>利用神经网络（</w:t>
      </w:r>
      <w:r>
        <w:t>CNN、RNN、Transformer等）构建分类模型，在验证集上检验模型。在第一步的基础上使用各种方式来优化并提升分类的准确率。</w:t>
      </w:r>
    </w:p>
    <w:p w14:paraId="171EC2DD" w14:textId="77777777" w:rsidR="00D77C32" w:rsidRDefault="00D77C32" w:rsidP="00D77C32"/>
    <w:p w14:paraId="1226464B" w14:textId="4EB34517" w:rsidR="00D77C32" w:rsidRDefault="00421865" w:rsidP="00D77C32">
      <w:r>
        <w:rPr>
          <w:rFonts w:hint="eastAsia"/>
        </w:rPr>
        <w:t>三．</w:t>
      </w:r>
      <w:r w:rsidR="00D77C32">
        <w:rPr>
          <w:rFonts w:hint="eastAsia"/>
        </w:rPr>
        <w:t>代码模块的功能划分与描述：</w:t>
      </w:r>
    </w:p>
    <w:p w14:paraId="3F3DCDF6" w14:textId="6EA19070" w:rsidR="00D77C32" w:rsidRDefault="00D77C32" w:rsidP="00D77C32">
      <w:r>
        <w:t>1. 数据预处理：读取csv文件，将前5000条作为训练集，剩余的作为验证集。</w:t>
      </w:r>
    </w:p>
    <w:p w14:paraId="0A0120E0" w14:textId="0973B688" w:rsidR="00421865" w:rsidRDefault="00421865" w:rsidP="00421865">
      <w:r>
        <w:t># 加载数据集，注意</w:t>
      </w:r>
      <w:proofErr w:type="spellStart"/>
      <w:r>
        <w:t>sep</w:t>
      </w:r>
      <w:proofErr w:type="spellEnd"/>
      <w:r>
        <w:t>参数表示更换分隔符</w:t>
      </w:r>
    </w:p>
    <w:p w14:paraId="6856ECF1" w14:textId="77777777" w:rsidR="00421865" w:rsidRDefault="00421865" w:rsidP="00421865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("wine.csv")</w:t>
      </w:r>
    </w:p>
    <w:p w14:paraId="69CCC2E6" w14:textId="77777777" w:rsidR="00421865" w:rsidRDefault="00421865" w:rsidP="00421865">
      <w:r>
        <w:t># 前4000句作为训练集，4001到末尾作为验证集</w:t>
      </w:r>
    </w:p>
    <w:p w14:paraId="6F5DDA3A" w14:textId="77777777" w:rsidR="00421865" w:rsidRDefault="00421865" w:rsidP="00421865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dataset.head</w:t>
      </w:r>
      <w:proofErr w:type="spellEnd"/>
      <w:proofErr w:type="gramEnd"/>
      <w:r>
        <w:t>(4000)</w:t>
      </w:r>
    </w:p>
    <w:p w14:paraId="751FB178" w14:textId="7E89D9C1" w:rsidR="00421865" w:rsidRDefault="00421865" w:rsidP="00421865">
      <w:proofErr w:type="spellStart"/>
      <w:r>
        <w:t>valid_dataset</w:t>
      </w:r>
      <w:proofErr w:type="spellEnd"/>
      <w:r>
        <w:t xml:space="preserve"> = </w:t>
      </w:r>
      <w:proofErr w:type="spellStart"/>
      <w:proofErr w:type="gramStart"/>
      <w:r>
        <w:t>dataset.tail</w:t>
      </w:r>
      <w:proofErr w:type="spellEnd"/>
      <w:proofErr w:type="gramEnd"/>
      <w:r>
        <w:t>(-4000)</w:t>
      </w:r>
    </w:p>
    <w:p w14:paraId="00467217" w14:textId="1FB14355" w:rsidR="00421865" w:rsidRDefault="00421865" w:rsidP="00421865">
      <w:r>
        <w:rPr>
          <w:rFonts w:hint="eastAsia"/>
        </w:rPr>
        <w:t>2</w:t>
      </w:r>
      <w:r>
        <w:t>.</w:t>
      </w:r>
      <w:r>
        <w:rPr>
          <w:rFonts w:hint="eastAsia"/>
        </w:rPr>
        <w:t>数据分析：计算数据集的</w:t>
      </w:r>
      <w:r w:rsidRPr="00421865">
        <w:rPr>
          <w:rFonts w:hint="eastAsia"/>
        </w:rPr>
        <w:t>协方差矩阵</w:t>
      </w:r>
      <w:r>
        <w:rPr>
          <w:rFonts w:hint="eastAsia"/>
        </w:rPr>
        <w:t>，</w:t>
      </w:r>
      <w:r w:rsidRPr="00421865">
        <w:rPr>
          <w:rFonts w:hint="eastAsia"/>
        </w:rPr>
        <w:t>计算不同方法</w:t>
      </w:r>
      <w:r>
        <w:rPr>
          <w:rFonts w:hint="eastAsia"/>
        </w:rPr>
        <w:t>（</w:t>
      </w:r>
      <w:proofErr w:type="spellStart"/>
      <w:r w:rsidRPr="00421865">
        <w:t>kendall</w:t>
      </w:r>
      <w:proofErr w:type="spellEnd"/>
      <w:r>
        <w:rPr>
          <w:rFonts w:hint="eastAsia"/>
        </w:rPr>
        <w:t>，</w:t>
      </w:r>
      <w:r w:rsidRPr="00421865">
        <w:t>spearman</w:t>
      </w:r>
      <w:r>
        <w:rPr>
          <w:rFonts w:hint="eastAsia"/>
        </w:rPr>
        <w:t>等）</w:t>
      </w:r>
      <w:r w:rsidRPr="00421865">
        <w:rPr>
          <w:rFonts w:hint="eastAsia"/>
        </w:rPr>
        <w:t>的相关系数矩阵并绘制条形图，</w:t>
      </w:r>
      <w:r>
        <w:rPr>
          <w:rFonts w:hint="eastAsia"/>
        </w:rPr>
        <w:t>借此</w:t>
      </w:r>
      <w:r w:rsidRPr="00421865">
        <w:rPr>
          <w:rFonts w:hint="eastAsia"/>
        </w:rPr>
        <w:t>反映单个特征对分类结果的贡献</w:t>
      </w:r>
      <w:r>
        <w:rPr>
          <w:rFonts w:hint="eastAsia"/>
        </w:rPr>
        <w:t>并</w:t>
      </w:r>
      <w:r w:rsidRPr="00421865">
        <w:rPr>
          <w:rFonts w:hint="eastAsia"/>
        </w:rPr>
        <w:t>绘制热力图，实现数据可视化</w:t>
      </w:r>
      <w:r>
        <w:rPr>
          <w:rFonts w:hint="eastAsia"/>
        </w:rPr>
        <w:t>。</w:t>
      </w:r>
    </w:p>
    <w:p w14:paraId="701FDD66" w14:textId="77777777" w:rsidR="00421865" w:rsidRDefault="00421865" w:rsidP="00421865">
      <w:r>
        <w:t># 计算数据集的协方差矩阵</w:t>
      </w:r>
    </w:p>
    <w:p w14:paraId="117D861F" w14:textId="77777777" w:rsidR="00421865" w:rsidRDefault="00421865" w:rsidP="00421865">
      <w:proofErr w:type="spellStart"/>
      <w:r>
        <w:t>df_corr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dataset.corr</w:t>
      </w:r>
      <w:proofErr w:type="spellEnd"/>
      <w:proofErr w:type="gramEnd"/>
      <w:r>
        <w:t>()</w:t>
      </w:r>
    </w:p>
    <w:p w14:paraId="268B8F44" w14:textId="178F14AD" w:rsidR="00421865" w:rsidRDefault="00421865" w:rsidP="00421865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df_corr</w:t>
      </w:r>
      <w:proofErr w:type="spellEnd"/>
      <w:r>
        <w:t xml:space="preserve">, </w:t>
      </w:r>
      <w:proofErr w:type="spellStart"/>
      <w:r>
        <w:t>vmax</w:t>
      </w:r>
      <w:proofErr w:type="spellEnd"/>
      <w:r>
        <w:t xml:space="preserve">=1, </w:t>
      </w:r>
      <w:proofErr w:type="spellStart"/>
      <w:r>
        <w:t>vmin</w:t>
      </w:r>
      <w:proofErr w:type="spellEnd"/>
      <w:r>
        <w:t>=-1, center=0)</w:t>
      </w:r>
    </w:p>
    <w:p w14:paraId="39BD9E13" w14:textId="77777777" w:rsidR="00E92027" w:rsidRDefault="00E92027" w:rsidP="00E92027">
      <w:r>
        <w:t># 绘制热力图，实现数据可视化</w:t>
      </w:r>
    </w:p>
    <w:p w14:paraId="3A6621E2" w14:textId="77777777" w:rsidR="00E92027" w:rsidRDefault="00E92027" w:rsidP="00E920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2EB2EA" w14:textId="77777777" w:rsidR="00E92027" w:rsidRDefault="00E92027" w:rsidP="00E92027">
      <w:r>
        <w:t>print(</w:t>
      </w:r>
      <w:proofErr w:type="spellStart"/>
      <w:r>
        <w:t>df_corr</w:t>
      </w:r>
      <w:proofErr w:type="spellEnd"/>
      <w:r>
        <w:t>[</w:t>
      </w:r>
      <w:proofErr w:type="spellStart"/>
      <w:r>
        <w:t>u'quality</w:t>
      </w:r>
      <w:proofErr w:type="spellEnd"/>
      <w:r>
        <w:t>'])</w:t>
      </w:r>
    </w:p>
    <w:p w14:paraId="1C786020" w14:textId="250885B2" w:rsidR="00E92027" w:rsidRDefault="00E92027" w:rsidP="00E92027">
      <w:r>
        <w:t>df1=</w:t>
      </w:r>
      <w:proofErr w:type="spellStart"/>
      <w:r>
        <w:t>df_corr</w:t>
      </w:r>
      <w:proofErr w:type="spellEnd"/>
      <w:r>
        <w:t>[</w:t>
      </w:r>
      <w:proofErr w:type="spellStart"/>
      <w:r>
        <w:t>u'quality</w:t>
      </w:r>
      <w:proofErr w:type="spellEnd"/>
      <w:r>
        <w:t>']</w:t>
      </w:r>
    </w:p>
    <w:p w14:paraId="510C76B4" w14:textId="3499DEBB" w:rsidR="00E92027" w:rsidRDefault="00E92027" w:rsidP="00E92027">
      <w:r>
        <w:t># 计算不同方法的相关系数矩阵</w:t>
      </w:r>
    </w:p>
    <w:p w14:paraId="3F0C16FB" w14:textId="6D5C219E" w:rsidR="00E92027" w:rsidRDefault="00E92027" w:rsidP="00E92027">
      <w:r>
        <w:t>df2=</w:t>
      </w:r>
      <w:proofErr w:type="spellStart"/>
      <w:r>
        <w:t>train_</w:t>
      </w:r>
      <w:proofErr w:type="gramStart"/>
      <w:r>
        <w:t>dataset.corr</w:t>
      </w:r>
      <w:proofErr w:type="spellEnd"/>
      <w:proofErr w:type="gramEnd"/>
      <w:r>
        <w:t>(method='</w:t>
      </w:r>
      <w:proofErr w:type="spellStart"/>
      <w:r>
        <w:t>kendall</w:t>
      </w:r>
      <w:proofErr w:type="spellEnd"/>
      <w:r>
        <w:t>')[</w:t>
      </w:r>
      <w:proofErr w:type="spellStart"/>
      <w:r>
        <w:t>u'quality</w:t>
      </w:r>
      <w:proofErr w:type="spellEnd"/>
      <w:r>
        <w:t>']</w:t>
      </w:r>
    </w:p>
    <w:p w14:paraId="4F276B9A" w14:textId="4A509380" w:rsidR="00E92027" w:rsidRDefault="00E92027" w:rsidP="00E92027">
      <w:r>
        <w:t>print(df2)</w:t>
      </w:r>
    </w:p>
    <w:p w14:paraId="3657E271" w14:textId="77777777" w:rsidR="00E92027" w:rsidRDefault="00E92027" w:rsidP="00E92027">
      <w:r>
        <w:lastRenderedPageBreak/>
        <w:t xml:space="preserve">df3 = </w:t>
      </w:r>
      <w:proofErr w:type="spellStart"/>
      <w:r>
        <w:t>train_</w:t>
      </w:r>
      <w:proofErr w:type="gramStart"/>
      <w:r>
        <w:t>dataset.corr</w:t>
      </w:r>
      <w:proofErr w:type="spellEnd"/>
      <w:proofErr w:type="gramEnd"/>
      <w:r>
        <w:t>(method='spearman')[</w:t>
      </w:r>
      <w:proofErr w:type="spellStart"/>
      <w:r>
        <w:t>u'quality</w:t>
      </w:r>
      <w:proofErr w:type="spellEnd"/>
      <w:r>
        <w:t>']</w:t>
      </w:r>
    </w:p>
    <w:p w14:paraId="44464FEF" w14:textId="6496C750" w:rsidR="00421865" w:rsidRDefault="00E92027" w:rsidP="00E92027">
      <w:r>
        <w:t>print(df3)</w:t>
      </w:r>
    </w:p>
    <w:p w14:paraId="41132F9B" w14:textId="7B03B88B" w:rsidR="00D77C32" w:rsidRDefault="00E92027" w:rsidP="00D77C32">
      <w:r>
        <w:t>3.</w:t>
      </w:r>
      <w:r w:rsidR="008818DA">
        <w:rPr>
          <w:rFonts w:hint="eastAsia"/>
        </w:rPr>
        <w:t>机器学习</w:t>
      </w:r>
      <w:r w:rsidR="00D77C32">
        <w:t>特征提取：手动设计规则，</w:t>
      </w:r>
      <w:r w:rsidR="008818DA">
        <w:rPr>
          <w:rFonts w:hint="eastAsia"/>
        </w:rPr>
        <w:t>通过结果选出</w:t>
      </w:r>
      <w:r w:rsidR="008818DA" w:rsidRPr="00421865">
        <w:rPr>
          <w:rFonts w:hint="eastAsia"/>
        </w:rPr>
        <w:t>训练集测试及参数</w:t>
      </w:r>
      <w:r w:rsidR="008818DA">
        <w:rPr>
          <w:rFonts w:hint="eastAsia"/>
        </w:rPr>
        <w:t>。</w:t>
      </w:r>
    </w:p>
    <w:p w14:paraId="1DCA62D9" w14:textId="77777777" w:rsidR="008818DA" w:rsidRDefault="008818DA" w:rsidP="008818D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783EEC74" w14:textId="77777777" w:rsidR="008818DA" w:rsidRDefault="008818DA" w:rsidP="008818DA">
      <w:r>
        <w:t>print('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={}\n </w:t>
      </w:r>
      <w:proofErr w:type="spellStart"/>
      <w:r>
        <w:t>y_train.shape</w:t>
      </w:r>
      <w:proofErr w:type="spellEnd"/>
      <w:r>
        <w:t xml:space="preserve">={}\n </w:t>
      </w:r>
      <w:proofErr w:type="spellStart"/>
      <w:r>
        <w:t>X_test.shape</w:t>
      </w:r>
      <w:proofErr w:type="spellEnd"/>
      <w:r>
        <w:t xml:space="preserve">={}\n </w:t>
      </w:r>
      <w:proofErr w:type="spellStart"/>
      <w:r>
        <w:t>y_test.shape</w:t>
      </w:r>
      <w:proofErr w:type="spellEnd"/>
      <w:r>
        <w:t>={}'.format(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y_train.shape,X_test.shape,y_test.shape</w:t>
      </w:r>
      <w:proofErr w:type="spellEnd"/>
      <w:r>
        <w:t>))</w:t>
      </w:r>
    </w:p>
    <w:p w14:paraId="181633F7" w14:textId="216BDD85" w:rsidR="00D77C32" w:rsidRDefault="008818DA" w:rsidP="00D77C32">
      <w:r>
        <w:rPr>
          <w:rFonts w:hint="eastAsia"/>
        </w:rPr>
        <w:t>4</w:t>
      </w:r>
      <w:r>
        <w:t>.</w:t>
      </w:r>
      <w:r>
        <w:rPr>
          <w:rFonts w:hint="eastAsia"/>
        </w:rPr>
        <w:t>机器学习</w:t>
      </w:r>
      <w:r w:rsidR="00D77C32">
        <w:t>模型训练</w:t>
      </w:r>
      <w:r>
        <w:rPr>
          <w:rFonts w:hint="eastAsia"/>
        </w:rPr>
        <w:t>及</w:t>
      </w:r>
      <w:r>
        <w:t>模型</w:t>
      </w:r>
      <w:r w:rsidR="004C12F9">
        <w:rPr>
          <w:rFonts w:hint="eastAsia"/>
        </w:rPr>
        <w:t>检验</w:t>
      </w:r>
      <w:r w:rsidR="00D77C32">
        <w:t>：使用训练集进行模型训练</w:t>
      </w:r>
      <w:r>
        <w:rPr>
          <w:rFonts w:hint="eastAsia"/>
        </w:rPr>
        <w:t>并</w:t>
      </w:r>
      <w:r>
        <w:t>使用验证集进行模型预测，计算F1 Score。</w:t>
      </w:r>
    </w:p>
    <w:p w14:paraId="2CBF7C30" w14:textId="7ACE700D" w:rsidR="008818DA" w:rsidRDefault="008818DA" w:rsidP="008818DA">
      <w:r>
        <w:t>4-1</w:t>
      </w:r>
      <w:r>
        <w:rPr>
          <w:rFonts w:hint="eastAsia"/>
        </w:rPr>
        <w:t>回归模型：</w:t>
      </w:r>
      <w:r w:rsidR="004C12F9">
        <w:rPr>
          <w:rFonts w:hint="eastAsia"/>
        </w:rPr>
        <w:t>（与</w:t>
      </w:r>
      <w:r w:rsidR="004C12F9" w:rsidRPr="004C12F9">
        <w:rPr>
          <w:rFonts w:hint="eastAsia"/>
        </w:rPr>
        <w:t>手算</w:t>
      </w:r>
      <w:r w:rsidR="004C12F9" w:rsidRPr="004C12F9">
        <w:t>RMSE</w:t>
      </w:r>
      <w:r w:rsidR="004C12F9">
        <w:rPr>
          <w:rFonts w:hint="eastAsia"/>
        </w:rPr>
        <w:t>比较，进行模型检验）</w:t>
      </w:r>
      <w:r>
        <w:br/>
      </w:r>
      <w:proofErr w:type="spellStart"/>
      <w:r>
        <w:t>linreg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 # 建立模型对象</w:t>
      </w:r>
    </w:p>
    <w:p w14:paraId="490BF8DB" w14:textId="77777777" w:rsidR="008818DA" w:rsidRDefault="008818DA" w:rsidP="008818DA">
      <w:r>
        <w:t># 训练模型并输出模型参数和权重</w:t>
      </w:r>
    </w:p>
    <w:p w14:paraId="0542CFF6" w14:textId="6B56C4F8" w:rsidR="008818DA" w:rsidRDefault="008818DA" w:rsidP="008818DA">
      <w:r>
        <w:t xml:space="preserve">model = </w:t>
      </w:r>
      <w:proofErr w:type="spellStart"/>
      <w:proofErr w:type="gramStart"/>
      <w:r>
        <w:t>linreg.fit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831304" w14:textId="6D2F43F8" w:rsidR="00D77C32" w:rsidRDefault="004C12F9" w:rsidP="00D77C32">
      <w:proofErr w:type="spellStart"/>
      <w:r w:rsidRPr="004C12F9">
        <w:t>y_pred</w:t>
      </w:r>
      <w:proofErr w:type="spellEnd"/>
      <w:r w:rsidRPr="004C12F9">
        <w:t xml:space="preserve"> = </w:t>
      </w:r>
      <w:proofErr w:type="spellStart"/>
      <w:proofErr w:type="gramStart"/>
      <w:r w:rsidRPr="004C12F9">
        <w:t>linreg.predict</w:t>
      </w:r>
      <w:proofErr w:type="spellEnd"/>
      <w:proofErr w:type="gramEnd"/>
      <w:r w:rsidRPr="004C12F9">
        <w:t>(</w:t>
      </w:r>
      <w:proofErr w:type="spellStart"/>
      <w:r w:rsidRPr="004C12F9">
        <w:t>X_test</w:t>
      </w:r>
      <w:proofErr w:type="spellEnd"/>
      <w:r w:rsidRPr="004C12F9">
        <w:t>)</w:t>
      </w:r>
    </w:p>
    <w:p w14:paraId="09E3B527" w14:textId="582A219A" w:rsidR="004C12F9" w:rsidRDefault="004C12F9" w:rsidP="00D77C32">
      <w:r>
        <w:t>F1_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检验：</w:t>
      </w:r>
    </w:p>
    <w:p w14:paraId="59E338C6" w14:textId="77777777" w:rsidR="004C12F9" w:rsidRDefault="004C12F9" w:rsidP="004C12F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np.around</w:t>
      </w:r>
      <w:proofErr w:type="spellEnd"/>
      <w:proofErr w:type="gramEnd"/>
      <w:r>
        <w:t>(y_pred,0).</w:t>
      </w:r>
      <w:proofErr w:type="spellStart"/>
      <w:r>
        <w:t>astype</w:t>
      </w:r>
      <w:proofErr w:type="spellEnd"/>
      <w:r>
        <w:t>(int)</w:t>
      </w:r>
    </w:p>
    <w:p w14:paraId="7D05F06C" w14:textId="77777777" w:rsidR="004C12F9" w:rsidRDefault="004C12F9" w:rsidP="004C12F9">
      <w:r>
        <w:t>f1_micro=</w:t>
      </w:r>
      <w:proofErr w:type="gramStart"/>
      <w:r>
        <w:t>sklearn.metrics</w:t>
      </w:r>
      <w:proofErr w:type="gramEnd"/>
      <w:r>
        <w:t>.f1_score(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average='micro')</w:t>
      </w:r>
    </w:p>
    <w:p w14:paraId="1AAC619C" w14:textId="67E56009" w:rsidR="004C12F9" w:rsidRDefault="004C12F9" w:rsidP="004C12F9">
      <w:r>
        <w:t>print(f'线性回归：F1_score_micro:{f1_micro}')</w:t>
      </w:r>
    </w:p>
    <w:p w14:paraId="3E279A95" w14:textId="3E43E740" w:rsidR="004C12F9" w:rsidRDefault="004C12F9" w:rsidP="004C12F9">
      <w:r>
        <w:t>4-2</w:t>
      </w:r>
      <w:r w:rsidRPr="004C12F9">
        <w:rPr>
          <w:rFonts w:hint="eastAsia"/>
        </w:rPr>
        <w:t>决策树模型</w:t>
      </w:r>
      <w:r>
        <w:rPr>
          <w:rFonts w:hint="eastAsia"/>
        </w:rPr>
        <w:t>:</w:t>
      </w:r>
    </w:p>
    <w:p w14:paraId="697533F7" w14:textId="77777777" w:rsidR="004C12F9" w:rsidRDefault="004C12F9" w:rsidP="004C12F9">
      <w:proofErr w:type="spellStart"/>
      <w:r>
        <w:t>clf</w:t>
      </w:r>
      <w:proofErr w:type="spellEnd"/>
      <w:r>
        <w:t>=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50576CF6" w14:textId="77777777" w:rsidR="004C12F9" w:rsidRDefault="004C12F9" w:rsidP="004C12F9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4FBF83A" w14:textId="77777777" w:rsidR="004C12F9" w:rsidRDefault="004C12F9" w:rsidP="004C12F9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16EA144" w14:textId="77777777" w:rsidR="004C12F9" w:rsidRDefault="004C12F9" w:rsidP="004C12F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np.around</w:t>
      </w:r>
      <w:proofErr w:type="spellEnd"/>
      <w:proofErr w:type="gramEnd"/>
      <w:r>
        <w:t>(y_pred,0).</w:t>
      </w:r>
      <w:proofErr w:type="spellStart"/>
      <w:r>
        <w:t>astype</w:t>
      </w:r>
      <w:proofErr w:type="spellEnd"/>
      <w:r>
        <w:t>(int)</w:t>
      </w:r>
    </w:p>
    <w:p w14:paraId="5C2D5929" w14:textId="77777777" w:rsidR="004C12F9" w:rsidRDefault="004C12F9" w:rsidP="004C12F9">
      <w:r>
        <w:t>f2_micro=</w:t>
      </w:r>
      <w:proofErr w:type="gramStart"/>
      <w:r>
        <w:t>sklearn.metrics</w:t>
      </w:r>
      <w:proofErr w:type="gramEnd"/>
      <w:r>
        <w:t>.f1_score(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average='micro')</w:t>
      </w:r>
    </w:p>
    <w:p w14:paraId="23AADD9C" w14:textId="52C26138" w:rsidR="004C12F9" w:rsidRPr="004C12F9" w:rsidRDefault="004C12F9" w:rsidP="004C12F9">
      <w:r>
        <w:t>print(f'决策树：F1_score_micro:{f2_micro}')</w:t>
      </w:r>
    </w:p>
    <w:p w14:paraId="5A431344" w14:textId="77777777" w:rsidR="008818DA" w:rsidRDefault="008818DA" w:rsidP="00D77C32"/>
    <w:p w14:paraId="723F4A0A" w14:textId="77777777" w:rsidR="008818DA" w:rsidRDefault="008818DA" w:rsidP="00D77C32"/>
    <w:p w14:paraId="4144F2C0" w14:textId="77777777" w:rsidR="00D77C32" w:rsidRDefault="00D77C32" w:rsidP="00D77C32"/>
    <w:p w14:paraId="0D2197AE" w14:textId="779A9244" w:rsidR="00D77C32" w:rsidRDefault="004C12F9" w:rsidP="00D77C32">
      <w:r>
        <w:t>5</w:t>
      </w:r>
      <w:r w:rsidR="00D77C32">
        <w:t>. 深度学习模型</w:t>
      </w:r>
    </w:p>
    <w:p w14:paraId="4216B679" w14:textId="71F21456" w:rsidR="000E0F81" w:rsidRDefault="000E0F81" w:rsidP="000E0F81">
      <w:pPr>
        <w:rPr>
          <w:rFonts w:hint="eastAsia"/>
        </w:rPr>
      </w:pPr>
      <w:r>
        <w:tab/>
      </w:r>
      <w:r>
        <w:rPr>
          <w:rFonts w:hint="eastAsia"/>
        </w:rPr>
        <w:t>选择神经网络结构：</w:t>
      </w:r>
      <w:r>
        <w:t>CNN主要用于图像和视频数据的处理，而RNN和Transformer可以更好地处理文本数据。此外，由于数据集中包含的是一个代表quality的整数和其他性质的浮点数，因此考虑使用简单的RNN模型来处理这些数据。</w:t>
      </w:r>
    </w:p>
    <w:p w14:paraId="074FDC52" w14:textId="7C631CF1" w:rsidR="000E0F81" w:rsidRDefault="000E0F81" w:rsidP="000E0F81">
      <w:pPr>
        <w:rPr>
          <w:rFonts w:hint="eastAsia"/>
        </w:rPr>
      </w:pPr>
      <w:r>
        <w:rPr>
          <w:rFonts w:hint="eastAsia"/>
        </w:rPr>
        <w:t>具体来说，可以使用一个简单的</w:t>
      </w:r>
      <w:r>
        <w:t>RNN模型，例如基于长短时记忆网络(LSTM)的模型，或者一个基于双向LSTM的模型。这些模型可以处理可变长度的输入序列，并且可以通过反向传播算法进行端到端的训练。另外，还可以使用一些预处理技术，例如分词和字符编码，来将输入数据转换为模型可接受的形式。</w:t>
      </w:r>
    </w:p>
    <w:p w14:paraId="1DE15B53" w14:textId="77777777" w:rsidR="000E0F81" w:rsidRPr="000E0F81" w:rsidRDefault="000E0F81" w:rsidP="00D77C32">
      <w:pPr>
        <w:rPr>
          <w:rFonts w:hint="eastAsia"/>
        </w:rPr>
      </w:pPr>
    </w:p>
    <w:p w14:paraId="5CC49F36" w14:textId="77777777" w:rsidR="00D77C32" w:rsidRDefault="00D77C32" w:rsidP="00D77C32">
      <w:r>
        <w:t>- 数据预处理：读取csv文件，将前5000条作为训练集，剩余的作为验证集。</w:t>
      </w:r>
    </w:p>
    <w:p w14:paraId="7E1CD2E0" w14:textId="77777777" w:rsidR="00D77C32" w:rsidRDefault="00D77C32" w:rsidP="00D77C32">
      <w:r>
        <w:t>- 特征提取：使用神经网络（CNN、RNN、Transformer等）进行特征提取。</w:t>
      </w:r>
    </w:p>
    <w:p w14:paraId="32D2C9AC" w14:textId="77777777" w:rsidR="00D77C32" w:rsidRDefault="00D77C32" w:rsidP="00D77C32">
      <w:r>
        <w:t>- 模型训练：使用训练集进行模型训练。</w:t>
      </w:r>
    </w:p>
    <w:p w14:paraId="5B8F8D58" w14:textId="77777777" w:rsidR="00D77C32" w:rsidRDefault="00D77C32" w:rsidP="00D77C32">
      <w:r>
        <w:t>- 模型预测：使用验证集进行模型预测，计算F1 Score。</w:t>
      </w:r>
    </w:p>
    <w:p w14:paraId="2D2E5C36" w14:textId="77777777" w:rsidR="00D77C32" w:rsidRDefault="00D77C32" w:rsidP="00D77C32"/>
    <w:p w14:paraId="66944507" w14:textId="4F970326" w:rsidR="00D77C32" w:rsidRDefault="00421865" w:rsidP="00D77C32">
      <w:r>
        <w:rPr>
          <w:rFonts w:hint="eastAsia"/>
        </w:rPr>
        <w:t>四．</w:t>
      </w:r>
      <w:r w:rsidR="00D77C32">
        <w:rPr>
          <w:rFonts w:hint="eastAsia"/>
        </w:rPr>
        <w:t>实现效果：</w:t>
      </w:r>
    </w:p>
    <w:p w14:paraId="586B15AA" w14:textId="61290D56" w:rsidR="00D77C32" w:rsidRDefault="00D77C32" w:rsidP="00D77C32">
      <w:r>
        <w:rPr>
          <w:rFonts w:hint="eastAsia"/>
        </w:rPr>
        <w:t>通过对三种模型的实现和对比，可以得出不同模型的优缺点和适用场景。规则模型简单易懂，但需要手动设计规则，不适用于大规模数据；传统机器学习模型适用于中小规模数据，但需</w:t>
      </w:r>
      <w:r>
        <w:rPr>
          <w:rFonts w:hint="eastAsia"/>
        </w:rPr>
        <w:lastRenderedPageBreak/>
        <w:t>要手动提取特征，对于复杂数据表现不佳；深度学习模型适用于大规模数据，可以自动提取特征，但需要更多的计算资源和时间。通过对比，可以选择最适合实际应用场景的模型，提高诈骗短信检测的准确率和效率。</w:t>
      </w:r>
    </w:p>
    <w:p w14:paraId="41FAC81B" w14:textId="689CCDB4" w:rsidR="00F514DF" w:rsidRDefault="000E0F81" w:rsidP="00D77C32">
      <w:r>
        <w:rPr>
          <w:noProof/>
        </w:rPr>
        <w:drawing>
          <wp:inline distT="0" distB="0" distL="0" distR="0" wp14:anchorId="2BC82B19" wp14:editId="5ADCE2B1">
            <wp:extent cx="5274310" cy="3649980"/>
            <wp:effectExtent l="0" t="0" r="2540" b="7620"/>
            <wp:docPr id="1719160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60487" name="图片 17191604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0874C" wp14:editId="66F18A06">
            <wp:extent cx="3147333" cy="6073666"/>
            <wp:effectExtent l="0" t="0" r="0" b="3810"/>
            <wp:docPr id="8151641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64165" name="图片 815164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C67BA" wp14:editId="17C5B7F6">
            <wp:extent cx="5274310" cy="6012815"/>
            <wp:effectExtent l="0" t="0" r="2540" b="6985"/>
            <wp:docPr id="2891579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7919" name="图片 289157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289" w14:textId="77777777" w:rsidR="00F514DF" w:rsidRDefault="00F514DF" w:rsidP="00D77C32"/>
    <w:p w14:paraId="7D3B9252" w14:textId="77777777" w:rsidR="00F514DF" w:rsidRDefault="00F514DF" w:rsidP="00D77C32"/>
    <w:p w14:paraId="6D38D217" w14:textId="77777777" w:rsidR="00F514DF" w:rsidRDefault="00F514DF" w:rsidP="00D77C32"/>
    <w:p w14:paraId="4044B303" w14:textId="77777777" w:rsidR="00F514DF" w:rsidRDefault="00F514DF" w:rsidP="00D77C32"/>
    <w:p w14:paraId="2264CEA5" w14:textId="77777777" w:rsidR="00F514DF" w:rsidRDefault="00F514DF" w:rsidP="00D77C32"/>
    <w:p w14:paraId="2846ED34" w14:textId="77777777" w:rsidR="00F514DF" w:rsidRDefault="00F514DF" w:rsidP="00D77C32"/>
    <w:p w14:paraId="50872DAB" w14:textId="77777777" w:rsidR="00F514DF" w:rsidRDefault="00F514DF" w:rsidP="00D77C32"/>
    <w:p w14:paraId="468E63C6" w14:textId="77777777" w:rsidR="00F514DF" w:rsidRDefault="00F514DF" w:rsidP="00D77C32"/>
    <w:p w14:paraId="2AB36973" w14:textId="77777777" w:rsidR="00F514DF" w:rsidRDefault="00F514DF" w:rsidP="00D77C32"/>
    <w:p w14:paraId="39A789B7" w14:textId="77777777" w:rsidR="00F514DF" w:rsidRDefault="00F514DF" w:rsidP="00D77C32"/>
    <w:p w14:paraId="1F0797E0" w14:textId="77777777" w:rsidR="00F514DF" w:rsidRDefault="00F514DF" w:rsidP="00D77C32"/>
    <w:p w14:paraId="7E5E87FF" w14:textId="77777777" w:rsidR="00F514DF" w:rsidRDefault="00F514DF" w:rsidP="00D77C32"/>
    <w:p w14:paraId="4F478E11" w14:textId="77777777" w:rsidR="00F514DF" w:rsidRDefault="00F514DF" w:rsidP="00D77C32"/>
    <w:p w14:paraId="3E8E8E76" w14:textId="77777777" w:rsidR="00F514DF" w:rsidRDefault="00F514DF" w:rsidP="00D77C32"/>
    <w:p w14:paraId="4AFF4543" w14:textId="77777777" w:rsidR="00F514DF" w:rsidRDefault="00F514DF" w:rsidP="00D77C32"/>
    <w:p w14:paraId="2E639750" w14:textId="77777777" w:rsidR="00F514DF" w:rsidRDefault="00F514DF" w:rsidP="00D77C32"/>
    <w:p w14:paraId="3AE5A7C9" w14:textId="77777777" w:rsidR="00F514DF" w:rsidRDefault="00F514DF" w:rsidP="00D77C32"/>
    <w:p w14:paraId="3D718963" w14:textId="77777777" w:rsidR="00F514DF" w:rsidRDefault="00F514DF" w:rsidP="00D77C32"/>
    <w:p w14:paraId="592D011C" w14:textId="77777777" w:rsidR="00F514DF" w:rsidRDefault="00F514DF" w:rsidP="00D77C32"/>
    <w:p w14:paraId="74617209" w14:textId="77777777" w:rsidR="00F514DF" w:rsidRDefault="00F514DF" w:rsidP="00D77C32"/>
    <w:p w14:paraId="6F6E93C1" w14:textId="77777777" w:rsidR="00F514DF" w:rsidRDefault="00F514DF" w:rsidP="00D77C32"/>
    <w:p w14:paraId="7DEB10A8" w14:textId="77777777" w:rsidR="00F514DF" w:rsidRDefault="00F514DF" w:rsidP="00D77C32"/>
    <w:p w14:paraId="7B666253" w14:textId="77777777" w:rsidR="00F514DF" w:rsidRDefault="00F514DF" w:rsidP="00D77C32"/>
    <w:p w14:paraId="524D6FE0" w14:textId="77777777" w:rsidR="00F514DF" w:rsidRDefault="00F514DF" w:rsidP="00D77C32"/>
    <w:p w14:paraId="7B45221F" w14:textId="77777777" w:rsidR="00F514DF" w:rsidRDefault="00F514DF" w:rsidP="00D77C32"/>
    <w:p w14:paraId="3F14193D" w14:textId="77777777" w:rsidR="00F514DF" w:rsidRDefault="00F514DF" w:rsidP="00D77C32"/>
    <w:p w14:paraId="3917A2E4" w14:textId="77777777" w:rsidR="00F514DF" w:rsidRDefault="00F514DF" w:rsidP="00D77C32"/>
    <w:p w14:paraId="16F5E60C" w14:textId="77777777" w:rsidR="00F514DF" w:rsidRDefault="00F514DF" w:rsidP="00D77C32"/>
    <w:p w14:paraId="460D2FAB" w14:textId="77777777" w:rsidR="00F514DF" w:rsidRDefault="00F514DF" w:rsidP="00D77C32"/>
    <w:p w14:paraId="7A2616EF" w14:textId="77777777" w:rsidR="00F514DF" w:rsidRDefault="00F514DF" w:rsidP="00D77C32"/>
    <w:p w14:paraId="2A3770C1" w14:textId="77777777" w:rsidR="00F514DF" w:rsidRDefault="00F514DF" w:rsidP="00D77C32"/>
    <w:p w14:paraId="4EEA0DCA" w14:textId="77777777" w:rsidR="00F514DF" w:rsidRDefault="00F514DF" w:rsidP="00D77C32"/>
    <w:p w14:paraId="52EDC8F1" w14:textId="77777777" w:rsidR="00F514DF" w:rsidRDefault="00F514DF" w:rsidP="00D77C32"/>
    <w:p w14:paraId="224E2C7A" w14:textId="77777777" w:rsidR="00F514DF" w:rsidRDefault="00F514DF" w:rsidP="00D77C32"/>
    <w:p w14:paraId="09DB6FA7" w14:textId="77777777" w:rsidR="00F514DF" w:rsidRDefault="00F514DF" w:rsidP="00D77C32"/>
    <w:p w14:paraId="230A1A4F" w14:textId="77777777" w:rsidR="00F514DF" w:rsidRDefault="00F514DF" w:rsidP="00D77C32"/>
    <w:p w14:paraId="7ABBC0EA" w14:textId="77777777" w:rsidR="00F514DF" w:rsidRDefault="00F514DF" w:rsidP="00D77C32"/>
    <w:p w14:paraId="57A27D4B" w14:textId="77777777" w:rsidR="00F514DF" w:rsidRDefault="00F514DF" w:rsidP="00D77C32"/>
    <w:p w14:paraId="0E59BAB1" w14:textId="77777777" w:rsidR="00F514DF" w:rsidRDefault="00F514DF" w:rsidP="00D77C32"/>
    <w:p w14:paraId="169F20B2" w14:textId="77777777" w:rsidR="00F514DF" w:rsidRDefault="00F514DF" w:rsidP="00D77C32"/>
    <w:p w14:paraId="7D1DE262" w14:textId="184323DA" w:rsidR="00F514DF" w:rsidRPr="00F514DF" w:rsidRDefault="00F514DF" w:rsidP="00F514DF"/>
    <w:sectPr w:rsidR="00F514DF" w:rsidRPr="00F51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04E0" w14:textId="77777777" w:rsidR="0001547E" w:rsidRDefault="0001547E" w:rsidP="00614494">
      <w:r>
        <w:separator/>
      </w:r>
    </w:p>
  </w:endnote>
  <w:endnote w:type="continuationSeparator" w:id="0">
    <w:p w14:paraId="5EEA8F08" w14:textId="77777777" w:rsidR="0001547E" w:rsidRDefault="0001547E" w:rsidP="0061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6C1D" w14:textId="77777777" w:rsidR="0001547E" w:rsidRDefault="0001547E" w:rsidP="00614494">
      <w:r>
        <w:separator/>
      </w:r>
    </w:p>
  </w:footnote>
  <w:footnote w:type="continuationSeparator" w:id="0">
    <w:p w14:paraId="162DBC99" w14:textId="77777777" w:rsidR="0001547E" w:rsidRDefault="0001547E" w:rsidP="00614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6"/>
    <w:rsid w:val="0001547E"/>
    <w:rsid w:val="000E0F81"/>
    <w:rsid w:val="001E35AC"/>
    <w:rsid w:val="0021501B"/>
    <w:rsid w:val="00262DA6"/>
    <w:rsid w:val="00287514"/>
    <w:rsid w:val="002C369F"/>
    <w:rsid w:val="003F24A8"/>
    <w:rsid w:val="00421865"/>
    <w:rsid w:val="004913D9"/>
    <w:rsid w:val="004C12F9"/>
    <w:rsid w:val="00614494"/>
    <w:rsid w:val="008273FE"/>
    <w:rsid w:val="008818DA"/>
    <w:rsid w:val="00B75661"/>
    <w:rsid w:val="00B75A00"/>
    <w:rsid w:val="00D77C32"/>
    <w:rsid w:val="00E92027"/>
    <w:rsid w:val="00F5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3605"/>
  <w15:chartTrackingRefBased/>
  <w15:docId w15:val="{DBB364D7-F599-45C0-8179-64E4CE7A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季千焜</dc:creator>
  <cp:keywords/>
  <dc:description/>
  <cp:lastModifiedBy>季千焜</cp:lastModifiedBy>
  <cp:revision>7</cp:revision>
  <dcterms:created xsi:type="dcterms:W3CDTF">2023-05-16T02:20:00Z</dcterms:created>
  <dcterms:modified xsi:type="dcterms:W3CDTF">2023-05-19T04:34:00Z</dcterms:modified>
</cp:coreProperties>
</file>