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53AE" w14:textId="1A2C2610" w:rsidR="008F1F79" w:rsidRPr="00D512E1" w:rsidRDefault="23635A54" w:rsidP="4DB1E3F9">
      <w:pPr>
        <w:pStyle w:val="Heading1"/>
        <w:spacing w:before="322" w:after="322"/>
        <w:rPr>
          <w:color w:val="auto"/>
        </w:rPr>
      </w:pPr>
      <w:r w:rsidRPr="00D512E1">
        <w:rPr>
          <w:rFonts w:ascii="Aptos" w:eastAsia="Aptos" w:hAnsi="Aptos" w:cs="Aptos"/>
          <w:b/>
          <w:bCs/>
          <w:color w:val="auto"/>
          <w:sz w:val="48"/>
          <w:szCs w:val="48"/>
        </w:rPr>
        <w:t>Step 1: Leadership 1:1s</w:t>
      </w:r>
    </w:p>
    <w:p w14:paraId="0AD485DF" w14:textId="3ED427F1" w:rsidR="008F1F79" w:rsidRPr="00D512E1" w:rsidRDefault="23635A54" w:rsidP="4DB1E3F9">
      <w:pPr>
        <w:spacing w:before="240" w:after="240"/>
      </w:pPr>
      <w:r w:rsidRPr="00D512E1">
        <w:rPr>
          <w:rFonts w:ascii="Aptos" w:eastAsia="Aptos" w:hAnsi="Aptos" w:cs="Aptos"/>
          <w:b/>
          <w:bCs/>
        </w:rPr>
        <w:t>Purpose:</w:t>
      </w:r>
    </w:p>
    <w:p w14:paraId="28B31FCA" w14:textId="4A93CBB1" w:rsidR="008F1F79" w:rsidRPr="00D512E1" w:rsidRDefault="23635A54" w:rsidP="4DB1E3F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Build trust and give each partner space to share without group pressure.</w:t>
      </w:r>
    </w:p>
    <w:p w14:paraId="44A6CA02" w14:textId="0CDA1D2B" w:rsidR="008F1F79" w:rsidRPr="00D512E1" w:rsidRDefault="23635A54" w:rsidP="4DB1E3F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Gather insights around vision, role, department, and friction points.</w:t>
      </w:r>
    </w:p>
    <w:p w14:paraId="6F2B11E2" w14:textId="196AF7BC" w:rsidR="008F1F79" w:rsidRPr="00D512E1" w:rsidRDefault="23635A54" w:rsidP="4DB1E3F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Identify alignment vs. misalignment across leadership.</w:t>
      </w:r>
    </w:p>
    <w:p w14:paraId="195C4C9C" w14:textId="2D0DCB0E" w:rsidR="008F1F79" w:rsidRPr="00D512E1" w:rsidRDefault="23635A54" w:rsidP="4DB1E3F9">
      <w:pPr>
        <w:spacing w:before="240" w:after="240"/>
      </w:pPr>
      <w:r w:rsidRPr="00D512E1">
        <w:rPr>
          <w:rFonts w:ascii="Aptos" w:eastAsia="Aptos" w:hAnsi="Aptos" w:cs="Aptos"/>
          <w:b/>
          <w:bCs/>
        </w:rPr>
        <w:t>Flow (based on 9 Friction Points):</w:t>
      </w:r>
    </w:p>
    <w:p w14:paraId="265B02E8" w14:textId="06122F11" w:rsidR="008F1F79" w:rsidRPr="00D512E1" w:rsidRDefault="23635A54" w:rsidP="4DB1E3F9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00D512E1">
        <w:rPr>
          <w:rFonts w:ascii="Aptos" w:eastAsia="Aptos" w:hAnsi="Aptos" w:cs="Aptos"/>
          <w:b/>
          <w:bCs/>
        </w:rPr>
        <w:t>Personal Mission &amp; Vision</w:t>
      </w:r>
    </w:p>
    <w:p w14:paraId="156448AE" w14:textId="094F81D0" w:rsidR="008F1F79" w:rsidRPr="00D512E1" w:rsidRDefault="23635A54" w:rsidP="4DB1E3F9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What’s your personal vision for Falcon?</w:t>
      </w:r>
    </w:p>
    <w:p w14:paraId="04EC9EF6" w14:textId="47A7D07C" w:rsidR="008F1F79" w:rsidRDefault="23635A54" w:rsidP="4DB1E3F9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How does your department’s role fit into that?</w:t>
      </w:r>
    </w:p>
    <w:p w14:paraId="0D3CF20A" w14:textId="77777777" w:rsid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6C383179" w14:textId="77777777" w:rsid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153306D1" w14:textId="77777777" w:rsidR="00D512E1" w:rsidRP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064AEE5D" w14:textId="31D7F988" w:rsidR="008F1F79" w:rsidRPr="00D512E1" w:rsidRDefault="23635A54" w:rsidP="4DB1E3F9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00D512E1">
        <w:rPr>
          <w:rFonts w:ascii="Aptos" w:eastAsia="Aptos" w:hAnsi="Aptos" w:cs="Aptos"/>
          <w:b/>
          <w:bCs/>
        </w:rPr>
        <w:t>Department Lens</w:t>
      </w:r>
    </w:p>
    <w:p w14:paraId="3FA5C738" w14:textId="4C533B3E" w:rsidR="008F1F79" w:rsidRPr="00D512E1" w:rsidRDefault="23635A54" w:rsidP="4DB1E3F9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Strengths, challenges, opportunities in your discipline (Mech, Elec, Energy).</w:t>
      </w:r>
    </w:p>
    <w:p w14:paraId="1C25C08D" w14:textId="5C3B8706" w:rsidR="008F1F79" w:rsidRDefault="23635A54" w:rsidP="4DB1E3F9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What’s working well? What’s holding you back?</w:t>
      </w:r>
    </w:p>
    <w:p w14:paraId="5055458F" w14:textId="77777777" w:rsid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46C3EF73" w14:textId="77777777" w:rsid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28D0A2A8" w14:textId="77777777" w:rsidR="00D512E1" w:rsidRP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75E863E0" w14:textId="1308B3FE" w:rsidR="008F1F79" w:rsidRPr="00D512E1" w:rsidRDefault="23635A54" w:rsidP="4DB1E3F9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00D512E1">
        <w:rPr>
          <w:rFonts w:ascii="Aptos" w:eastAsia="Aptos" w:hAnsi="Aptos" w:cs="Aptos"/>
          <w:b/>
          <w:bCs/>
        </w:rPr>
        <w:t>Revenue &amp; Clients</w:t>
      </w:r>
    </w:p>
    <w:p w14:paraId="12ABEF12" w14:textId="32C3BDCB" w:rsidR="008F1F79" w:rsidRPr="00D512E1" w:rsidRDefault="23635A54" w:rsidP="4DB1E3F9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How do you see Falcon growing its revenue?</w:t>
      </w:r>
    </w:p>
    <w:p w14:paraId="6FDFBDD1" w14:textId="24A615BD" w:rsidR="008F1F79" w:rsidRDefault="23635A54" w:rsidP="4DB1E3F9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What’s our ideal client profile?</w:t>
      </w:r>
    </w:p>
    <w:p w14:paraId="08E4FAE5" w14:textId="77777777" w:rsid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25C3300B" w14:textId="77777777" w:rsid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21FF6FD6" w14:textId="77777777" w:rsidR="00D512E1" w:rsidRP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07ED6ADD" w14:textId="0EADCEC4" w:rsidR="008F1F79" w:rsidRPr="00D512E1" w:rsidRDefault="23635A54" w:rsidP="4DB1E3F9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00D512E1">
        <w:rPr>
          <w:rFonts w:ascii="Aptos" w:eastAsia="Aptos" w:hAnsi="Aptos" w:cs="Aptos"/>
          <w:b/>
          <w:bCs/>
        </w:rPr>
        <w:lastRenderedPageBreak/>
        <w:t>Product/Service &amp; Innovation</w:t>
      </w:r>
    </w:p>
    <w:p w14:paraId="1D023E86" w14:textId="6ECC5D92" w:rsidR="008F1F79" w:rsidRPr="00D512E1" w:rsidRDefault="23635A54" w:rsidP="4DB1E3F9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What services should we expand or double down on?</w:t>
      </w:r>
    </w:p>
    <w:p w14:paraId="3789D1CC" w14:textId="658EEC9A" w:rsidR="008F1F79" w:rsidRDefault="23635A54" w:rsidP="4DB1E3F9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Are we seen as innovative or traditional?</w:t>
      </w:r>
    </w:p>
    <w:p w14:paraId="3B0600C1" w14:textId="77777777" w:rsid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6B9F1684" w14:textId="77777777" w:rsid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5B37A6B6" w14:textId="77777777" w:rsidR="00D512E1" w:rsidRP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41259DC3" w14:textId="1B592814" w:rsidR="008F1F79" w:rsidRPr="00D512E1" w:rsidRDefault="23635A54" w:rsidP="4DB1E3F9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00D512E1">
        <w:rPr>
          <w:rFonts w:ascii="Aptos" w:eastAsia="Aptos" w:hAnsi="Aptos" w:cs="Aptos"/>
          <w:b/>
          <w:bCs/>
        </w:rPr>
        <w:t>Culture &amp; Team</w:t>
      </w:r>
    </w:p>
    <w:p w14:paraId="4161A7F4" w14:textId="10A7F3E9" w:rsidR="008F1F79" w:rsidRPr="00D512E1" w:rsidRDefault="23635A54" w:rsidP="4DB1E3F9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What keeps people here? What drives people away?</w:t>
      </w:r>
    </w:p>
    <w:p w14:paraId="2756C3D0" w14:textId="606959DC" w:rsidR="008F1F79" w:rsidRDefault="23635A54" w:rsidP="4DB1E3F9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What’s blocking us from being a 10/10 place to work?</w:t>
      </w:r>
    </w:p>
    <w:p w14:paraId="7CCED3F7" w14:textId="77777777" w:rsid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6AA4D4C0" w14:textId="77777777" w:rsid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4356D527" w14:textId="77777777" w:rsidR="00D512E1" w:rsidRP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229307F5" w14:textId="4953B726" w:rsidR="008F1F79" w:rsidRPr="00D512E1" w:rsidRDefault="23635A54" w:rsidP="4DB1E3F9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00D512E1">
        <w:rPr>
          <w:rFonts w:ascii="Aptos" w:eastAsia="Aptos" w:hAnsi="Aptos" w:cs="Aptos"/>
          <w:b/>
          <w:bCs/>
        </w:rPr>
        <w:t>Structure &amp; Leadership</w:t>
      </w:r>
    </w:p>
    <w:p w14:paraId="47BCC375" w14:textId="0446229D" w:rsidR="008F1F79" w:rsidRPr="00D512E1" w:rsidRDefault="23635A54" w:rsidP="4DB1E3F9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What do you see as your role?</w:t>
      </w:r>
    </w:p>
    <w:p w14:paraId="6806CEDA" w14:textId="19DD1DBD" w:rsidR="008F1F79" w:rsidRPr="00D512E1" w:rsidRDefault="23635A54" w:rsidP="4DB1E3F9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Where does Falcon need stronger leadership?</w:t>
      </w:r>
    </w:p>
    <w:p w14:paraId="0359E32F" w14:textId="163C4DCB" w:rsidR="008F1F79" w:rsidRDefault="002F4CC5" w:rsidP="4DB1E3F9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W</w:t>
      </w:r>
      <w:r w:rsidR="007E61CD" w:rsidRPr="00D512E1">
        <w:rPr>
          <w:rFonts w:ascii="Aptos" w:eastAsia="Aptos" w:hAnsi="Aptos" w:cs="Aptos"/>
        </w:rPr>
        <w:t>h</w:t>
      </w:r>
      <w:r w:rsidR="00A01DBD" w:rsidRPr="00D512E1">
        <w:rPr>
          <w:rFonts w:ascii="Aptos" w:eastAsia="Aptos" w:hAnsi="Aptos" w:cs="Aptos"/>
        </w:rPr>
        <w:t>ere is</w:t>
      </w:r>
      <w:r w:rsidR="23635A54" w:rsidRPr="00D512E1">
        <w:rPr>
          <w:rFonts w:ascii="Aptos" w:eastAsia="Aptos" w:hAnsi="Aptos" w:cs="Aptos"/>
        </w:rPr>
        <w:t xml:space="preserve"> our 9-partner structure helping or hindering?</w:t>
      </w:r>
    </w:p>
    <w:p w14:paraId="19B847AC" w14:textId="77777777" w:rsid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10C0B9E2" w14:textId="77777777" w:rsid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5BADAB1C" w14:textId="77777777" w:rsidR="00D512E1" w:rsidRP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622E2BCD" w14:textId="3985FE03" w:rsidR="008F1F79" w:rsidRPr="00D512E1" w:rsidRDefault="23635A54" w:rsidP="4DB1E3F9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r w:rsidRPr="00D512E1">
        <w:rPr>
          <w:rFonts w:ascii="Aptos" w:eastAsia="Aptos" w:hAnsi="Aptos" w:cs="Aptos"/>
          <w:b/>
          <w:bCs/>
        </w:rPr>
        <w:t>External Environment</w:t>
      </w:r>
    </w:p>
    <w:p w14:paraId="272FA6EF" w14:textId="6AC66CBA" w:rsidR="008F1F79" w:rsidRDefault="23635A54" w:rsidP="4DB1E3F9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What trends/opportunities are you most concerned or excited about?</w:t>
      </w:r>
    </w:p>
    <w:p w14:paraId="3FF16024" w14:textId="77777777" w:rsid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0D2E1E30" w14:textId="77777777" w:rsid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2C106B05" w14:textId="77777777" w:rsidR="00D512E1" w:rsidRPr="00D512E1" w:rsidRDefault="00D512E1" w:rsidP="00D512E1">
      <w:pPr>
        <w:spacing w:before="240" w:after="240"/>
        <w:rPr>
          <w:rFonts w:ascii="Aptos" w:eastAsia="Aptos" w:hAnsi="Aptos" w:cs="Aptos"/>
        </w:rPr>
      </w:pPr>
    </w:p>
    <w:p w14:paraId="7C62A83B" w14:textId="77777777" w:rsidR="00D512E1" w:rsidRDefault="00D512E1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br w:type="page"/>
      </w:r>
    </w:p>
    <w:p w14:paraId="316C037D" w14:textId="0CE65BF6" w:rsidR="008F1F79" w:rsidRPr="00D512E1" w:rsidRDefault="23635A54" w:rsidP="4DB1E3F9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b/>
          <w:bCs/>
        </w:rPr>
      </w:pPr>
      <w:proofErr w:type="gramStart"/>
      <w:r w:rsidRPr="00D512E1">
        <w:rPr>
          <w:rFonts w:ascii="Aptos" w:eastAsia="Aptos" w:hAnsi="Aptos" w:cs="Aptos"/>
          <w:b/>
          <w:bCs/>
        </w:rPr>
        <w:lastRenderedPageBreak/>
        <w:t>Future Outlook</w:t>
      </w:r>
      <w:proofErr w:type="gramEnd"/>
    </w:p>
    <w:p w14:paraId="5079E394" w14:textId="37E1EA37" w:rsidR="008F1F79" w:rsidRPr="00D512E1" w:rsidRDefault="23635A54" w:rsidP="4DB1E3F9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Where should Falcon be in 5 years?</w:t>
      </w:r>
    </w:p>
    <w:p w14:paraId="784C0B97" w14:textId="5DB9058A" w:rsidR="008F1F79" w:rsidRPr="00D512E1" w:rsidRDefault="23635A54" w:rsidP="4DB1E3F9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What role do you personally want in that future?</w:t>
      </w:r>
    </w:p>
    <w:p w14:paraId="1E682A03" w14:textId="17F5F275" w:rsidR="008F1F79" w:rsidRPr="00D512E1" w:rsidRDefault="23635A54" w:rsidP="4DB1E3F9">
      <w:pPr>
        <w:spacing w:before="240" w:after="240"/>
      </w:pPr>
      <w:r w:rsidRPr="00D512E1">
        <w:rPr>
          <w:rFonts w:ascii="Aptos" w:eastAsia="Aptos" w:hAnsi="Aptos" w:cs="Aptos"/>
          <w:b/>
          <w:bCs/>
        </w:rPr>
        <w:t>Deliverable after 1:1s (recapped in advance of leadership meeting):</w:t>
      </w:r>
    </w:p>
    <w:p w14:paraId="4C7C5894" w14:textId="07936271" w:rsidR="008F1F79" w:rsidRPr="00D512E1" w:rsidRDefault="23635A54" w:rsidP="4DB1E3F9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</w:rPr>
        <w:t>A synthesis report showing:</w:t>
      </w:r>
    </w:p>
    <w:p w14:paraId="48160605" w14:textId="63A053A8" w:rsidR="008F1F79" w:rsidRPr="00D512E1" w:rsidRDefault="23635A54" w:rsidP="4DB1E3F9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  <w:b/>
          <w:bCs/>
        </w:rPr>
        <w:t>Common themes</w:t>
      </w:r>
      <w:r w:rsidRPr="00D512E1">
        <w:rPr>
          <w:rFonts w:ascii="Aptos" w:eastAsia="Aptos" w:hAnsi="Aptos" w:cs="Aptos"/>
        </w:rPr>
        <w:t xml:space="preserve"> (shared vision points).</w:t>
      </w:r>
    </w:p>
    <w:p w14:paraId="43CF8BBA" w14:textId="4CA64FC3" w:rsidR="008F1F79" w:rsidRPr="00D512E1" w:rsidRDefault="23635A54" w:rsidP="4DB1E3F9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00D512E1">
        <w:rPr>
          <w:rFonts w:ascii="Aptos" w:eastAsia="Aptos" w:hAnsi="Aptos" w:cs="Aptos"/>
          <w:b/>
          <w:bCs/>
        </w:rPr>
        <w:t>Misalignments</w:t>
      </w:r>
      <w:r w:rsidRPr="00D512E1">
        <w:rPr>
          <w:rFonts w:ascii="Aptos" w:eastAsia="Aptos" w:hAnsi="Aptos" w:cs="Aptos"/>
        </w:rPr>
        <w:t xml:space="preserve"> (areas where partners see different futures).</w:t>
      </w:r>
    </w:p>
    <w:p w14:paraId="2C078E63" w14:textId="78A83D87" w:rsidR="008F1F79" w:rsidRPr="00D512E1" w:rsidRDefault="23635A54" w:rsidP="72BC6B2B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00D512E1">
        <w:rPr>
          <w:rFonts w:ascii="Aptos" w:eastAsia="Aptos" w:hAnsi="Aptos" w:cs="Aptos"/>
          <w:b/>
          <w:bCs/>
        </w:rPr>
        <w:t>Emergent opportunities/risks</w:t>
      </w:r>
      <w:r w:rsidR="102AFD98" w:rsidRPr="00D512E1">
        <w:rPr>
          <w:rFonts w:ascii="Aptos" w:eastAsia="Aptos" w:hAnsi="Aptos" w:cs="Aptos"/>
          <w:b/>
          <w:bCs/>
        </w:rPr>
        <w:t>.</w:t>
      </w:r>
    </w:p>
    <w:sectPr w:rsidR="008F1F79" w:rsidRPr="00D51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D990"/>
    <w:multiLevelType w:val="hybridMultilevel"/>
    <w:tmpl w:val="FFFFFFFF"/>
    <w:lvl w:ilvl="0" w:tplc="C4404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482B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03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320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380C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E263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10B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347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D05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C0A398"/>
    <w:multiLevelType w:val="hybridMultilevel"/>
    <w:tmpl w:val="FFFFFFFF"/>
    <w:lvl w:ilvl="0" w:tplc="7B7E1092">
      <w:start w:val="1"/>
      <w:numFmt w:val="decimal"/>
      <w:lvlText w:val="%1."/>
      <w:lvlJc w:val="left"/>
      <w:pPr>
        <w:ind w:left="720" w:hanging="360"/>
      </w:pPr>
    </w:lvl>
    <w:lvl w:ilvl="1" w:tplc="21ECA23A">
      <w:start w:val="1"/>
      <w:numFmt w:val="lowerLetter"/>
      <w:lvlText w:val="%2."/>
      <w:lvlJc w:val="left"/>
      <w:pPr>
        <w:ind w:left="1440" w:hanging="360"/>
      </w:pPr>
    </w:lvl>
    <w:lvl w:ilvl="2" w:tplc="F7785266">
      <w:start w:val="1"/>
      <w:numFmt w:val="lowerRoman"/>
      <w:lvlText w:val="%3."/>
      <w:lvlJc w:val="right"/>
      <w:pPr>
        <w:ind w:left="2160" w:hanging="180"/>
      </w:pPr>
    </w:lvl>
    <w:lvl w:ilvl="3" w:tplc="AB8A5AEA">
      <w:start w:val="1"/>
      <w:numFmt w:val="decimal"/>
      <w:lvlText w:val="%4."/>
      <w:lvlJc w:val="left"/>
      <w:pPr>
        <w:ind w:left="2880" w:hanging="360"/>
      </w:pPr>
    </w:lvl>
    <w:lvl w:ilvl="4" w:tplc="1A34B7E0">
      <w:start w:val="1"/>
      <w:numFmt w:val="lowerLetter"/>
      <w:lvlText w:val="%5."/>
      <w:lvlJc w:val="left"/>
      <w:pPr>
        <w:ind w:left="3600" w:hanging="360"/>
      </w:pPr>
    </w:lvl>
    <w:lvl w:ilvl="5" w:tplc="7BCA6B86">
      <w:start w:val="1"/>
      <w:numFmt w:val="lowerRoman"/>
      <w:lvlText w:val="%6."/>
      <w:lvlJc w:val="right"/>
      <w:pPr>
        <w:ind w:left="4320" w:hanging="180"/>
      </w:pPr>
    </w:lvl>
    <w:lvl w:ilvl="6" w:tplc="7658ABFA">
      <w:start w:val="1"/>
      <w:numFmt w:val="decimal"/>
      <w:lvlText w:val="%7."/>
      <w:lvlJc w:val="left"/>
      <w:pPr>
        <w:ind w:left="5040" w:hanging="360"/>
      </w:pPr>
    </w:lvl>
    <w:lvl w:ilvl="7" w:tplc="1A4637C2">
      <w:start w:val="1"/>
      <w:numFmt w:val="lowerLetter"/>
      <w:lvlText w:val="%8."/>
      <w:lvlJc w:val="left"/>
      <w:pPr>
        <w:ind w:left="5760" w:hanging="360"/>
      </w:pPr>
    </w:lvl>
    <w:lvl w:ilvl="8" w:tplc="65C6DD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093F90"/>
    <w:multiLevelType w:val="hybridMultilevel"/>
    <w:tmpl w:val="FFFFFFFF"/>
    <w:lvl w:ilvl="0" w:tplc="869C7E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E3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0E44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C40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B005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3ECF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A38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E6CB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F23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792924">
    <w:abstractNumId w:val="0"/>
  </w:num>
  <w:num w:numId="2" w16cid:durableId="1955136184">
    <w:abstractNumId w:val="2"/>
  </w:num>
  <w:num w:numId="3" w16cid:durableId="554514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A265B0"/>
    <w:rsid w:val="0012630D"/>
    <w:rsid w:val="002F4CC5"/>
    <w:rsid w:val="007E61CD"/>
    <w:rsid w:val="008F1F79"/>
    <w:rsid w:val="00A01DBD"/>
    <w:rsid w:val="00D512E1"/>
    <w:rsid w:val="00F94314"/>
    <w:rsid w:val="102AFD98"/>
    <w:rsid w:val="12A265B0"/>
    <w:rsid w:val="23635A54"/>
    <w:rsid w:val="29A57059"/>
    <w:rsid w:val="4DB1E3F9"/>
    <w:rsid w:val="72BC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265B0"/>
  <w15:chartTrackingRefBased/>
  <w15:docId w15:val="{24FA110C-6A84-4CD8-862E-CD9F4BAEF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DB1E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DB1E3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227</Words>
  <Characters>1210</Characters>
  <Application>Microsoft Office Word</Application>
  <DocSecurity>0</DocSecurity>
  <Lines>34</Lines>
  <Paragraphs>39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Lotoski</dc:creator>
  <cp:keywords/>
  <dc:description/>
  <cp:lastModifiedBy>Joshua Marshall</cp:lastModifiedBy>
  <cp:revision>3</cp:revision>
  <dcterms:created xsi:type="dcterms:W3CDTF">2025-09-29T19:47:00Z</dcterms:created>
  <dcterms:modified xsi:type="dcterms:W3CDTF">2025-10-27T18:05:00Z</dcterms:modified>
</cp:coreProperties>
</file>