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1D582B" w14:textId="77777777" w:rsidR="006211F7" w:rsidRPr="006211F7" w:rsidRDefault="006211F7" w:rsidP="000B7D32">
      <w:pPr>
        <w:jc w:val="center"/>
        <w:rPr>
          <w:b/>
          <w:bCs/>
        </w:rPr>
      </w:pPr>
      <w:r w:rsidRPr="006211F7">
        <w:rPr>
          <w:b/>
          <w:bCs/>
        </w:rPr>
        <w:t xml:space="preserve">Documentação Técnica da API JIRAIA </w:t>
      </w:r>
      <w:proofErr w:type="spellStart"/>
      <w:r w:rsidRPr="006211F7">
        <w:rPr>
          <w:b/>
          <w:bCs/>
        </w:rPr>
        <w:t>Hackathon</w:t>
      </w:r>
      <w:proofErr w:type="spellEnd"/>
    </w:p>
    <w:p w14:paraId="62CC4B2D" w14:textId="77777777" w:rsidR="006211F7" w:rsidRPr="006211F7" w:rsidRDefault="006211F7" w:rsidP="006211F7">
      <w:pPr>
        <w:rPr>
          <w:b/>
          <w:bCs/>
        </w:rPr>
      </w:pPr>
      <w:r w:rsidRPr="006211F7">
        <w:rPr>
          <w:b/>
          <w:bCs/>
        </w:rPr>
        <w:t>Índice</w:t>
      </w:r>
    </w:p>
    <w:p w14:paraId="526CEA38" w14:textId="77777777" w:rsidR="006211F7" w:rsidRPr="006211F7" w:rsidRDefault="006211F7" w:rsidP="006211F7">
      <w:pPr>
        <w:numPr>
          <w:ilvl w:val="0"/>
          <w:numId w:val="1"/>
        </w:numPr>
      </w:pPr>
      <w:hyperlink w:anchor="introdu%C3%A7%C3%A3o" w:history="1">
        <w:r w:rsidRPr="006211F7">
          <w:rPr>
            <w:rStyle w:val="Hyperlink"/>
          </w:rPr>
          <w:t>Intro</w:t>
        </w:r>
        <w:r w:rsidRPr="006211F7">
          <w:rPr>
            <w:rStyle w:val="Hyperlink"/>
          </w:rPr>
          <w:t>d</w:t>
        </w:r>
        <w:r w:rsidRPr="006211F7">
          <w:rPr>
            <w:rStyle w:val="Hyperlink"/>
          </w:rPr>
          <w:t>u</w:t>
        </w:r>
        <w:r w:rsidRPr="006211F7">
          <w:rPr>
            <w:rStyle w:val="Hyperlink"/>
          </w:rPr>
          <w:t>ç</w:t>
        </w:r>
        <w:r w:rsidRPr="006211F7">
          <w:rPr>
            <w:rStyle w:val="Hyperlink"/>
          </w:rPr>
          <w:t>ão</w:t>
        </w:r>
      </w:hyperlink>
    </w:p>
    <w:p w14:paraId="37623D43" w14:textId="77777777" w:rsidR="006211F7" w:rsidRPr="006211F7" w:rsidRDefault="006211F7" w:rsidP="006211F7">
      <w:pPr>
        <w:numPr>
          <w:ilvl w:val="0"/>
          <w:numId w:val="1"/>
        </w:numPr>
      </w:pPr>
      <w:hyperlink w:anchor="configura%C3%A7%C3%A3o" w:history="1">
        <w:r w:rsidRPr="006211F7">
          <w:rPr>
            <w:rStyle w:val="Hyperlink"/>
          </w:rPr>
          <w:t>Configuração</w:t>
        </w:r>
      </w:hyperlink>
    </w:p>
    <w:p w14:paraId="4ED501CA" w14:textId="77777777" w:rsidR="006211F7" w:rsidRPr="006211F7" w:rsidRDefault="006211F7" w:rsidP="006211F7">
      <w:pPr>
        <w:numPr>
          <w:ilvl w:val="0"/>
          <w:numId w:val="1"/>
        </w:numPr>
      </w:pPr>
      <w:hyperlink w:anchor="endpoints-da-api" w:history="1">
        <w:proofErr w:type="spellStart"/>
        <w:r w:rsidRPr="006211F7">
          <w:rPr>
            <w:rStyle w:val="Hyperlink"/>
          </w:rPr>
          <w:t>Endpoints</w:t>
        </w:r>
        <w:proofErr w:type="spellEnd"/>
        <w:r w:rsidRPr="006211F7">
          <w:rPr>
            <w:rStyle w:val="Hyperlink"/>
          </w:rPr>
          <w:t xml:space="preserve"> da API</w:t>
        </w:r>
      </w:hyperlink>
    </w:p>
    <w:p w14:paraId="5CB2830A" w14:textId="77777777" w:rsidR="006211F7" w:rsidRPr="006211F7" w:rsidRDefault="006211F7" w:rsidP="006211F7">
      <w:pPr>
        <w:numPr>
          <w:ilvl w:val="1"/>
          <w:numId w:val="1"/>
        </w:numPr>
      </w:pPr>
      <w:hyperlink w:anchor="chatgpt" w:history="1">
        <w:r w:rsidRPr="006211F7">
          <w:rPr>
            <w:rStyle w:val="Hyperlink"/>
          </w:rPr>
          <w:t>ChatGPT</w:t>
        </w:r>
      </w:hyperlink>
    </w:p>
    <w:p w14:paraId="4759FC9C" w14:textId="77777777" w:rsidR="006211F7" w:rsidRPr="006211F7" w:rsidRDefault="006211F7" w:rsidP="006211F7">
      <w:pPr>
        <w:numPr>
          <w:ilvl w:val="1"/>
          <w:numId w:val="1"/>
        </w:numPr>
      </w:pPr>
      <w:hyperlink w:anchor="monitor-normativo" w:history="1">
        <w:r w:rsidRPr="006211F7">
          <w:rPr>
            <w:rStyle w:val="Hyperlink"/>
          </w:rPr>
          <w:t>Monitor Normativo</w:t>
        </w:r>
      </w:hyperlink>
    </w:p>
    <w:p w14:paraId="623CCEAD" w14:textId="77777777" w:rsidR="006211F7" w:rsidRPr="006211F7" w:rsidRDefault="006211F7" w:rsidP="006211F7">
      <w:pPr>
        <w:numPr>
          <w:ilvl w:val="0"/>
          <w:numId w:val="1"/>
        </w:numPr>
      </w:pPr>
      <w:hyperlink w:anchor="exemplos-de-uso" w:history="1">
        <w:r w:rsidRPr="006211F7">
          <w:rPr>
            <w:rStyle w:val="Hyperlink"/>
          </w:rPr>
          <w:t>Exemplos de Uso</w:t>
        </w:r>
      </w:hyperlink>
    </w:p>
    <w:p w14:paraId="51D1B32A" w14:textId="77777777" w:rsidR="006211F7" w:rsidRPr="006211F7" w:rsidRDefault="006211F7" w:rsidP="006211F7">
      <w:pPr>
        <w:numPr>
          <w:ilvl w:val="0"/>
          <w:numId w:val="1"/>
        </w:numPr>
      </w:pPr>
      <w:hyperlink w:anchor="respostas-comuns" w:history="1">
        <w:r w:rsidRPr="006211F7">
          <w:rPr>
            <w:rStyle w:val="Hyperlink"/>
          </w:rPr>
          <w:t>Respostas Comuns</w:t>
        </w:r>
      </w:hyperlink>
    </w:p>
    <w:p w14:paraId="74D336CF" w14:textId="77777777" w:rsidR="006211F7" w:rsidRPr="006211F7" w:rsidRDefault="006211F7" w:rsidP="006211F7">
      <w:pPr>
        <w:numPr>
          <w:ilvl w:val="0"/>
          <w:numId w:val="1"/>
        </w:numPr>
      </w:pPr>
      <w:hyperlink w:anchor="erros-e-tratamento" w:history="1">
        <w:r w:rsidRPr="006211F7">
          <w:rPr>
            <w:rStyle w:val="Hyperlink"/>
          </w:rPr>
          <w:t>Erros e Tratamento</w:t>
        </w:r>
      </w:hyperlink>
    </w:p>
    <w:p w14:paraId="65EA9A42" w14:textId="77777777" w:rsidR="006211F7" w:rsidRPr="006211F7" w:rsidRDefault="006211F7" w:rsidP="006211F7">
      <w:r w:rsidRPr="006211F7">
        <w:pict w14:anchorId="349B4777">
          <v:rect id="_x0000_i1067" style="width:0;height:1.5pt" o:hralign="center" o:hrstd="t" o:hr="t" fillcolor="#a0a0a0" stroked="f"/>
        </w:pict>
      </w:r>
    </w:p>
    <w:p w14:paraId="742CC7F1" w14:textId="77777777" w:rsidR="006211F7" w:rsidRPr="006211F7" w:rsidRDefault="006211F7" w:rsidP="000B7D32">
      <w:pPr>
        <w:jc w:val="center"/>
        <w:rPr>
          <w:b/>
          <w:bCs/>
        </w:rPr>
      </w:pPr>
      <w:r w:rsidRPr="006211F7">
        <w:rPr>
          <w:b/>
          <w:bCs/>
        </w:rPr>
        <w:t>Introdução</w:t>
      </w:r>
    </w:p>
    <w:p w14:paraId="74FF4CF4" w14:textId="77777777" w:rsidR="006211F7" w:rsidRPr="006211F7" w:rsidRDefault="006211F7" w:rsidP="006211F7">
      <w:r w:rsidRPr="006211F7">
        <w:t xml:space="preserve">A API </w:t>
      </w:r>
      <w:r w:rsidRPr="006211F7">
        <w:rPr>
          <w:b/>
          <w:bCs/>
        </w:rPr>
        <w:t xml:space="preserve">JIRAIA </w:t>
      </w:r>
      <w:proofErr w:type="spellStart"/>
      <w:r w:rsidRPr="006211F7">
        <w:rPr>
          <w:b/>
          <w:bCs/>
        </w:rPr>
        <w:t>Hackathon</w:t>
      </w:r>
      <w:proofErr w:type="spellEnd"/>
      <w:r w:rsidRPr="006211F7">
        <w:t xml:space="preserve">, desenvolvida em </w:t>
      </w:r>
      <w:r w:rsidRPr="006211F7">
        <w:rPr>
          <w:b/>
          <w:bCs/>
        </w:rPr>
        <w:t>.NET 8</w:t>
      </w:r>
      <w:r w:rsidRPr="006211F7">
        <w:t xml:space="preserve">, foi criada para oferecer soluções de inteligência artificial (IA) aplicadas à gestão e análise de documentos. Ela utiliza a especificação </w:t>
      </w:r>
      <w:proofErr w:type="spellStart"/>
      <w:r w:rsidRPr="006211F7">
        <w:rPr>
          <w:b/>
          <w:bCs/>
        </w:rPr>
        <w:t>OpenAPI</w:t>
      </w:r>
      <w:proofErr w:type="spellEnd"/>
      <w:r w:rsidRPr="006211F7">
        <w:rPr>
          <w:b/>
          <w:bCs/>
        </w:rPr>
        <w:t xml:space="preserve"> 3.0</w:t>
      </w:r>
      <w:r w:rsidRPr="006211F7">
        <w:t>, com uma interface pública em /</w:t>
      </w:r>
      <w:proofErr w:type="spellStart"/>
      <w:r w:rsidRPr="006211F7">
        <w:t>swagger</w:t>
      </w:r>
      <w:proofErr w:type="spellEnd"/>
      <w:r w:rsidRPr="006211F7">
        <w:t>/v1/</w:t>
      </w:r>
      <w:proofErr w:type="spellStart"/>
      <w:r w:rsidRPr="006211F7">
        <w:t>swagger.json</w:t>
      </w:r>
      <w:proofErr w:type="spellEnd"/>
      <w:r w:rsidRPr="006211F7">
        <w:t>.</w:t>
      </w:r>
    </w:p>
    <w:p w14:paraId="013815C5" w14:textId="77777777" w:rsidR="006211F7" w:rsidRPr="006211F7" w:rsidRDefault="006211F7" w:rsidP="006211F7">
      <w:r w:rsidRPr="006211F7">
        <w:pict w14:anchorId="441160BE">
          <v:rect id="_x0000_i1068" style="width:0;height:1.5pt" o:hralign="center" o:hrstd="t" o:hr="t" fillcolor="#a0a0a0" stroked="f"/>
        </w:pict>
      </w:r>
    </w:p>
    <w:p w14:paraId="5FA7D40C" w14:textId="77777777" w:rsidR="006211F7" w:rsidRPr="006211F7" w:rsidRDefault="006211F7" w:rsidP="006211F7">
      <w:pPr>
        <w:rPr>
          <w:b/>
          <w:bCs/>
        </w:rPr>
      </w:pPr>
      <w:r w:rsidRPr="006211F7">
        <w:rPr>
          <w:b/>
          <w:bCs/>
        </w:rPr>
        <w:t>Configuração</w:t>
      </w:r>
    </w:p>
    <w:p w14:paraId="447EB404" w14:textId="77777777" w:rsidR="006211F7" w:rsidRPr="006211F7" w:rsidRDefault="006211F7" w:rsidP="006211F7">
      <w:r w:rsidRPr="006211F7">
        <w:t>Antes de usar a API, certifique-se de:</w:t>
      </w:r>
    </w:p>
    <w:p w14:paraId="4BCCD2B9" w14:textId="77777777" w:rsidR="006211F7" w:rsidRPr="006211F7" w:rsidRDefault="006211F7" w:rsidP="006211F7">
      <w:pPr>
        <w:numPr>
          <w:ilvl w:val="0"/>
          <w:numId w:val="2"/>
        </w:numPr>
      </w:pPr>
      <w:r w:rsidRPr="006211F7">
        <w:t>Ter acesso ao servidor onde a API está hospedada.</w:t>
      </w:r>
    </w:p>
    <w:p w14:paraId="0BBCD1CF" w14:textId="77777777" w:rsidR="006211F7" w:rsidRPr="006211F7" w:rsidRDefault="006211F7" w:rsidP="006211F7">
      <w:pPr>
        <w:numPr>
          <w:ilvl w:val="0"/>
          <w:numId w:val="2"/>
        </w:numPr>
      </w:pPr>
      <w:r w:rsidRPr="006211F7">
        <w:t>Possuir uma chave de autenticação, caso o ambiente exija.</w:t>
      </w:r>
    </w:p>
    <w:p w14:paraId="65C9BA6E" w14:textId="77777777" w:rsidR="006211F7" w:rsidRPr="006211F7" w:rsidRDefault="006211F7" w:rsidP="006211F7">
      <w:pPr>
        <w:numPr>
          <w:ilvl w:val="0"/>
          <w:numId w:val="2"/>
        </w:numPr>
      </w:pPr>
      <w:r w:rsidRPr="006211F7">
        <w:t xml:space="preserve">Ter uma ferramenta para testar </w:t>
      </w:r>
      <w:proofErr w:type="spellStart"/>
      <w:r w:rsidRPr="006211F7">
        <w:t>endpoints</w:t>
      </w:r>
      <w:proofErr w:type="spellEnd"/>
      <w:r w:rsidRPr="006211F7">
        <w:t xml:space="preserve">, como </w:t>
      </w:r>
      <w:proofErr w:type="spellStart"/>
      <w:r w:rsidRPr="006211F7">
        <w:rPr>
          <w:b/>
          <w:bCs/>
        </w:rPr>
        <w:t>Postman</w:t>
      </w:r>
      <w:proofErr w:type="spellEnd"/>
      <w:r w:rsidRPr="006211F7">
        <w:t xml:space="preserve"> ou </w:t>
      </w:r>
      <w:proofErr w:type="spellStart"/>
      <w:r w:rsidRPr="006211F7">
        <w:rPr>
          <w:b/>
          <w:bCs/>
        </w:rPr>
        <w:t>cURL</w:t>
      </w:r>
      <w:proofErr w:type="spellEnd"/>
      <w:r w:rsidRPr="006211F7">
        <w:t>.</w:t>
      </w:r>
    </w:p>
    <w:p w14:paraId="0701EBB3" w14:textId="77777777" w:rsidR="006211F7" w:rsidRPr="006211F7" w:rsidRDefault="006211F7" w:rsidP="006211F7">
      <w:r w:rsidRPr="006211F7">
        <w:t>URL Base da API:</w:t>
      </w:r>
    </w:p>
    <w:p w14:paraId="6FBBEE6B" w14:textId="77777777" w:rsidR="006211F7" w:rsidRPr="006211F7" w:rsidRDefault="006211F7" w:rsidP="006211F7">
      <w:proofErr w:type="spellStart"/>
      <w:r w:rsidRPr="006211F7">
        <w:t>arduino</w:t>
      </w:r>
      <w:proofErr w:type="spellEnd"/>
    </w:p>
    <w:p w14:paraId="17B66826" w14:textId="77777777" w:rsidR="006211F7" w:rsidRPr="006211F7" w:rsidRDefault="006211F7" w:rsidP="006211F7">
      <w:r w:rsidRPr="006211F7">
        <w:t>Copiar código</w:t>
      </w:r>
    </w:p>
    <w:p w14:paraId="4BC63539" w14:textId="77777777" w:rsidR="006211F7" w:rsidRPr="006211F7" w:rsidRDefault="006211F7" w:rsidP="006211F7">
      <w:r w:rsidRPr="006211F7">
        <w:t>https://&lt;seu-dominio&gt;/api</w:t>
      </w:r>
    </w:p>
    <w:p w14:paraId="0DF4A71F" w14:textId="77777777" w:rsidR="006211F7" w:rsidRPr="006211F7" w:rsidRDefault="006211F7" w:rsidP="006211F7">
      <w:r w:rsidRPr="006211F7">
        <w:pict w14:anchorId="69B941EC">
          <v:rect id="_x0000_i1069" style="width:0;height:1.5pt" o:hralign="center" o:hrstd="t" o:hr="t" fillcolor="#a0a0a0" stroked="f"/>
        </w:pict>
      </w:r>
    </w:p>
    <w:p w14:paraId="7DBC1AD0" w14:textId="77777777" w:rsidR="006211F7" w:rsidRPr="006211F7" w:rsidRDefault="006211F7" w:rsidP="006211F7">
      <w:pPr>
        <w:rPr>
          <w:b/>
          <w:bCs/>
        </w:rPr>
      </w:pPr>
      <w:proofErr w:type="spellStart"/>
      <w:r w:rsidRPr="006211F7">
        <w:rPr>
          <w:b/>
          <w:bCs/>
        </w:rPr>
        <w:t>Endpoints</w:t>
      </w:r>
      <w:proofErr w:type="spellEnd"/>
      <w:r w:rsidRPr="006211F7">
        <w:rPr>
          <w:b/>
          <w:bCs/>
        </w:rPr>
        <w:t xml:space="preserve"> da API</w:t>
      </w:r>
    </w:p>
    <w:p w14:paraId="345D9380" w14:textId="77777777" w:rsidR="006211F7" w:rsidRPr="006211F7" w:rsidRDefault="006211F7" w:rsidP="006211F7">
      <w:pPr>
        <w:rPr>
          <w:b/>
          <w:bCs/>
        </w:rPr>
      </w:pPr>
      <w:r w:rsidRPr="006211F7">
        <w:rPr>
          <w:b/>
          <w:bCs/>
        </w:rPr>
        <w:t>1. ChatGPT</w:t>
      </w:r>
    </w:p>
    <w:p w14:paraId="04F06BBF" w14:textId="77777777" w:rsidR="006211F7" w:rsidRPr="006211F7" w:rsidRDefault="006211F7" w:rsidP="006211F7">
      <w:proofErr w:type="spellStart"/>
      <w:r w:rsidRPr="006211F7">
        <w:lastRenderedPageBreak/>
        <w:t>Endpoints</w:t>
      </w:r>
      <w:proofErr w:type="spellEnd"/>
      <w:r w:rsidRPr="006211F7">
        <w:t xml:space="preserve"> responsáveis por interagir com a inteligência artificial para consultas e resumos.</w:t>
      </w:r>
    </w:p>
    <w:p w14:paraId="1662347D" w14:textId="77777777" w:rsidR="006211F7" w:rsidRPr="006211F7" w:rsidRDefault="006211F7" w:rsidP="006211F7">
      <w:pPr>
        <w:rPr>
          <w:b/>
          <w:bCs/>
        </w:rPr>
      </w:pPr>
      <w:r w:rsidRPr="006211F7">
        <w:rPr>
          <w:b/>
          <w:bCs/>
        </w:rPr>
        <w:t>1.1 Realizar Consulta</w:t>
      </w:r>
    </w:p>
    <w:p w14:paraId="5084586E" w14:textId="77777777" w:rsidR="006211F7" w:rsidRPr="006211F7" w:rsidRDefault="006211F7" w:rsidP="006211F7">
      <w:pPr>
        <w:numPr>
          <w:ilvl w:val="0"/>
          <w:numId w:val="3"/>
        </w:numPr>
      </w:pPr>
      <w:r w:rsidRPr="006211F7">
        <w:rPr>
          <w:b/>
          <w:bCs/>
        </w:rPr>
        <w:t>Método:</w:t>
      </w:r>
      <w:r w:rsidRPr="006211F7">
        <w:t xml:space="preserve"> POST</w:t>
      </w:r>
    </w:p>
    <w:p w14:paraId="00415692" w14:textId="77777777" w:rsidR="006211F7" w:rsidRPr="006211F7" w:rsidRDefault="006211F7" w:rsidP="006211F7">
      <w:pPr>
        <w:numPr>
          <w:ilvl w:val="0"/>
          <w:numId w:val="3"/>
        </w:numPr>
      </w:pPr>
      <w:proofErr w:type="spellStart"/>
      <w:r w:rsidRPr="006211F7">
        <w:rPr>
          <w:b/>
          <w:bCs/>
        </w:rPr>
        <w:t>Endpoint</w:t>
      </w:r>
      <w:proofErr w:type="spellEnd"/>
      <w:r w:rsidRPr="006211F7">
        <w:rPr>
          <w:b/>
          <w:bCs/>
        </w:rPr>
        <w:t>:</w:t>
      </w:r>
      <w:r w:rsidRPr="006211F7">
        <w:t xml:space="preserve"> /api/</w:t>
      </w:r>
      <w:proofErr w:type="spellStart"/>
      <w:r w:rsidRPr="006211F7">
        <w:t>ChatGpt</w:t>
      </w:r>
      <w:proofErr w:type="spellEnd"/>
      <w:r w:rsidRPr="006211F7">
        <w:t>/chat/{mensagem}</w:t>
      </w:r>
    </w:p>
    <w:p w14:paraId="65A2D403" w14:textId="77777777" w:rsidR="006211F7" w:rsidRPr="006211F7" w:rsidRDefault="006211F7" w:rsidP="006211F7">
      <w:pPr>
        <w:numPr>
          <w:ilvl w:val="0"/>
          <w:numId w:val="3"/>
        </w:numPr>
      </w:pPr>
      <w:r w:rsidRPr="006211F7">
        <w:rPr>
          <w:b/>
          <w:bCs/>
        </w:rPr>
        <w:t>Descrição:</w:t>
      </w:r>
      <w:r w:rsidRPr="006211F7">
        <w:t xml:space="preserve"> Envia uma mensagem para a IA processar.</w:t>
      </w:r>
    </w:p>
    <w:p w14:paraId="32AC610B" w14:textId="77777777" w:rsidR="006211F7" w:rsidRPr="006211F7" w:rsidRDefault="006211F7" w:rsidP="006211F7">
      <w:pPr>
        <w:numPr>
          <w:ilvl w:val="0"/>
          <w:numId w:val="3"/>
        </w:numPr>
      </w:pPr>
      <w:r w:rsidRPr="006211F7">
        <w:rPr>
          <w:b/>
          <w:bCs/>
        </w:rPr>
        <w:t>Parâmetros:</w:t>
      </w:r>
    </w:p>
    <w:p w14:paraId="1A139EB7" w14:textId="77777777" w:rsidR="006211F7" w:rsidRPr="006211F7" w:rsidRDefault="006211F7" w:rsidP="006211F7">
      <w:pPr>
        <w:numPr>
          <w:ilvl w:val="1"/>
          <w:numId w:val="3"/>
        </w:numPr>
      </w:pPr>
      <w:proofErr w:type="spellStart"/>
      <w:r w:rsidRPr="006211F7">
        <w:t>idAgrupador</w:t>
      </w:r>
      <w:proofErr w:type="spellEnd"/>
      <w:r w:rsidRPr="006211F7">
        <w:t xml:space="preserve"> </w:t>
      </w:r>
      <w:r w:rsidRPr="006211F7">
        <w:rPr>
          <w:i/>
          <w:iCs/>
        </w:rPr>
        <w:t>(query)</w:t>
      </w:r>
      <w:r w:rsidRPr="006211F7">
        <w:t>: Identificador do contexto da mensagem.</w:t>
      </w:r>
    </w:p>
    <w:p w14:paraId="7DBCA366" w14:textId="77777777" w:rsidR="006211F7" w:rsidRPr="006211F7" w:rsidRDefault="006211F7" w:rsidP="006211F7">
      <w:pPr>
        <w:numPr>
          <w:ilvl w:val="1"/>
          <w:numId w:val="3"/>
        </w:numPr>
      </w:pPr>
      <w:r w:rsidRPr="006211F7">
        <w:t xml:space="preserve">mensagem </w:t>
      </w:r>
      <w:r w:rsidRPr="006211F7">
        <w:rPr>
          <w:i/>
          <w:iCs/>
        </w:rPr>
        <w:t>(path)</w:t>
      </w:r>
      <w:r w:rsidRPr="006211F7">
        <w:t>: Mensagem enviada para a IA (exemplo: "Como posso ajudar?").</w:t>
      </w:r>
    </w:p>
    <w:p w14:paraId="48D586DA" w14:textId="77777777" w:rsidR="006211F7" w:rsidRPr="006211F7" w:rsidRDefault="006211F7" w:rsidP="006211F7">
      <w:pPr>
        <w:numPr>
          <w:ilvl w:val="0"/>
          <w:numId w:val="3"/>
        </w:numPr>
      </w:pPr>
      <w:r w:rsidRPr="006211F7">
        <w:rPr>
          <w:b/>
          <w:bCs/>
        </w:rPr>
        <w:t>Respostas:</w:t>
      </w:r>
    </w:p>
    <w:p w14:paraId="42A32A58" w14:textId="77777777" w:rsidR="006211F7" w:rsidRPr="006211F7" w:rsidRDefault="006211F7" w:rsidP="006211F7">
      <w:pPr>
        <w:numPr>
          <w:ilvl w:val="1"/>
          <w:numId w:val="3"/>
        </w:numPr>
      </w:pPr>
      <w:r w:rsidRPr="006211F7">
        <w:rPr>
          <w:b/>
          <w:bCs/>
        </w:rPr>
        <w:t>200:</w:t>
      </w:r>
      <w:r w:rsidRPr="006211F7">
        <w:t xml:space="preserve"> Retorna os dados da consulta.</w:t>
      </w:r>
    </w:p>
    <w:p w14:paraId="089C40F2" w14:textId="77777777" w:rsidR="006211F7" w:rsidRPr="006211F7" w:rsidRDefault="006211F7" w:rsidP="006211F7">
      <w:pPr>
        <w:numPr>
          <w:ilvl w:val="1"/>
          <w:numId w:val="3"/>
        </w:numPr>
      </w:pPr>
      <w:r w:rsidRPr="006211F7">
        <w:rPr>
          <w:b/>
          <w:bCs/>
        </w:rPr>
        <w:t>400:</w:t>
      </w:r>
      <w:r w:rsidRPr="006211F7">
        <w:t xml:space="preserve"> Erro na requisição.</w:t>
      </w:r>
    </w:p>
    <w:p w14:paraId="6D74489F" w14:textId="77777777" w:rsidR="006211F7" w:rsidRPr="006211F7" w:rsidRDefault="006211F7" w:rsidP="006211F7">
      <w:pPr>
        <w:rPr>
          <w:b/>
          <w:bCs/>
        </w:rPr>
      </w:pPr>
      <w:r w:rsidRPr="006211F7">
        <w:rPr>
          <w:b/>
          <w:bCs/>
        </w:rPr>
        <w:t>1.2 Resumir Documento</w:t>
      </w:r>
    </w:p>
    <w:p w14:paraId="2112EB42" w14:textId="77777777" w:rsidR="006211F7" w:rsidRPr="006211F7" w:rsidRDefault="006211F7" w:rsidP="006211F7">
      <w:pPr>
        <w:numPr>
          <w:ilvl w:val="0"/>
          <w:numId w:val="4"/>
        </w:numPr>
      </w:pPr>
      <w:r w:rsidRPr="006211F7">
        <w:rPr>
          <w:b/>
          <w:bCs/>
        </w:rPr>
        <w:t>Método:</w:t>
      </w:r>
      <w:r w:rsidRPr="006211F7">
        <w:t xml:space="preserve"> POST</w:t>
      </w:r>
    </w:p>
    <w:p w14:paraId="6DD8013D" w14:textId="77777777" w:rsidR="006211F7" w:rsidRPr="006211F7" w:rsidRDefault="006211F7" w:rsidP="006211F7">
      <w:pPr>
        <w:numPr>
          <w:ilvl w:val="0"/>
          <w:numId w:val="4"/>
        </w:numPr>
      </w:pPr>
      <w:proofErr w:type="spellStart"/>
      <w:r w:rsidRPr="006211F7">
        <w:rPr>
          <w:b/>
          <w:bCs/>
        </w:rPr>
        <w:t>Endpoint</w:t>
      </w:r>
      <w:proofErr w:type="spellEnd"/>
      <w:r w:rsidRPr="006211F7">
        <w:rPr>
          <w:b/>
          <w:bCs/>
        </w:rPr>
        <w:t>:</w:t>
      </w:r>
      <w:r w:rsidRPr="006211F7">
        <w:t xml:space="preserve"> /api/</w:t>
      </w:r>
      <w:proofErr w:type="spellStart"/>
      <w:r w:rsidRPr="006211F7">
        <w:t>ChatGpt</w:t>
      </w:r>
      <w:proofErr w:type="spellEnd"/>
      <w:r w:rsidRPr="006211F7">
        <w:t>/</w:t>
      </w:r>
      <w:proofErr w:type="spellStart"/>
      <w:r w:rsidRPr="006211F7">
        <w:t>resumirdocumento</w:t>
      </w:r>
      <w:proofErr w:type="spellEnd"/>
    </w:p>
    <w:p w14:paraId="12B47F31" w14:textId="77777777" w:rsidR="006211F7" w:rsidRPr="006211F7" w:rsidRDefault="006211F7" w:rsidP="006211F7">
      <w:pPr>
        <w:numPr>
          <w:ilvl w:val="0"/>
          <w:numId w:val="4"/>
        </w:numPr>
      </w:pPr>
      <w:r w:rsidRPr="006211F7">
        <w:rPr>
          <w:b/>
          <w:bCs/>
        </w:rPr>
        <w:t>Descrição:</w:t>
      </w:r>
      <w:r w:rsidRPr="006211F7">
        <w:t xml:space="preserve"> Gera um resumo para o documento enviado.</w:t>
      </w:r>
    </w:p>
    <w:p w14:paraId="3180425C" w14:textId="77777777" w:rsidR="006211F7" w:rsidRPr="006211F7" w:rsidRDefault="006211F7" w:rsidP="006211F7">
      <w:pPr>
        <w:numPr>
          <w:ilvl w:val="0"/>
          <w:numId w:val="4"/>
        </w:numPr>
      </w:pPr>
      <w:r w:rsidRPr="006211F7">
        <w:rPr>
          <w:b/>
          <w:bCs/>
        </w:rPr>
        <w:t>Parâmetros:</w:t>
      </w:r>
      <w:r w:rsidRPr="006211F7">
        <w:t xml:space="preserve"> Nenhum.</w:t>
      </w:r>
    </w:p>
    <w:p w14:paraId="207E88CF" w14:textId="77777777" w:rsidR="006211F7" w:rsidRPr="006211F7" w:rsidRDefault="006211F7" w:rsidP="006211F7">
      <w:pPr>
        <w:numPr>
          <w:ilvl w:val="0"/>
          <w:numId w:val="4"/>
        </w:numPr>
      </w:pPr>
      <w:r w:rsidRPr="006211F7">
        <w:rPr>
          <w:b/>
          <w:bCs/>
        </w:rPr>
        <w:t>Corpo da Requisição:</w:t>
      </w:r>
    </w:p>
    <w:p w14:paraId="31532852" w14:textId="77777777" w:rsidR="006211F7" w:rsidRPr="006211F7" w:rsidRDefault="006211F7" w:rsidP="006211F7">
      <w:pPr>
        <w:numPr>
          <w:ilvl w:val="1"/>
          <w:numId w:val="4"/>
        </w:numPr>
      </w:pPr>
      <w:r w:rsidRPr="006211F7">
        <w:t xml:space="preserve">documento </w:t>
      </w:r>
      <w:r w:rsidRPr="006211F7">
        <w:rPr>
          <w:i/>
          <w:iCs/>
        </w:rPr>
        <w:t>(</w:t>
      </w:r>
      <w:proofErr w:type="spellStart"/>
      <w:r w:rsidRPr="006211F7">
        <w:rPr>
          <w:i/>
          <w:iCs/>
        </w:rPr>
        <w:t>binary</w:t>
      </w:r>
      <w:proofErr w:type="spellEnd"/>
      <w:r w:rsidRPr="006211F7">
        <w:rPr>
          <w:i/>
          <w:iCs/>
        </w:rPr>
        <w:t>)</w:t>
      </w:r>
      <w:r w:rsidRPr="006211F7">
        <w:t>: Documento no formato binário para processamento.</w:t>
      </w:r>
    </w:p>
    <w:p w14:paraId="5E3E9154" w14:textId="77777777" w:rsidR="006211F7" w:rsidRPr="006211F7" w:rsidRDefault="006211F7" w:rsidP="006211F7">
      <w:pPr>
        <w:numPr>
          <w:ilvl w:val="0"/>
          <w:numId w:val="4"/>
        </w:numPr>
      </w:pPr>
      <w:r w:rsidRPr="006211F7">
        <w:rPr>
          <w:b/>
          <w:bCs/>
        </w:rPr>
        <w:t>Respostas:</w:t>
      </w:r>
    </w:p>
    <w:p w14:paraId="215A1E8E" w14:textId="77777777" w:rsidR="006211F7" w:rsidRPr="006211F7" w:rsidRDefault="006211F7" w:rsidP="006211F7">
      <w:pPr>
        <w:numPr>
          <w:ilvl w:val="1"/>
          <w:numId w:val="4"/>
        </w:numPr>
      </w:pPr>
      <w:r w:rsidRPr="006211F7">
        <w:rPr>
          <w:b/>
          <w:bCs/>
        </w:rPr>
        <w:t>200:</w:t>
      </w:r>
      <w:r w:rsidRPr="006211F7">
        <w:t xml:space="preserve"> Resumo gerado.</w:t>
      </w:r>
    </w:p>
    <w:p w14:paraId="1952FBAA" w14:textId="77777777" w:rsidR="006211F7" w:rsidRPr="006211F7" w:rsidRDefault="006211F7" w:rsidP="006211F7">
      <w:pPr>
        <w:numPr>
          <w:ilvl w:val="1"/>
          <w:numId w:val="4"/>
        </w:numPr>
      </w:pPr>
      <w:r w:rsidRPr="006211F7">
        <w:rPr>
          <w:b/>
          <w:bCs/>
        </w:rPr>
        <w:t>400:</w:t>
      </w:r>
      <w:r w:rsidRPr="006211F7">
        <w:t xml:space="preserve"> Erro no processo.</w:t>
      </w:r>
    </w:p>
    <w:p w14:paraId="1F8D6693" w14:textId="77777777" w:rsidR="006211F7" w:rsidRPr="006211F7" w:rsidRDefault="006211F7" w:rsidP="006211F7">
      <w:pPr>
        <w:rPr>
          <w:b/>
          <w:bCs/>
        </w:rPr>
      </w:pPr>
      <w:r w:rsidRPr="006211F7">
        <w:rPr>
          <w:b/>
          <w:bCs/>
        </w:rPr>
        <w:t>1.3 Encontrar Documento por Palavra</w:t>
      </w:r>
    </w:p>
    <w:p w14:paraId="0EA4E9A0" w14:textId="77777777" w:rsidR="006211F7" w:rsidRPr="006211F7" w:rsidRDefault="006211F7" w:rsidP="006211F7">
      <w:pPr>
        <w:numPr>
          <w:ilvl w:val="0"/>
          <w:numId w:val="5"/>
        </w:numPr>
      </w:pPr>
      <w:r w:rsidRPr="006211F7">
        <w:rPr>
          <w:b/>
          <w:bCs/>
        </w:rPr>
        <w:t>Método:</w:t>
      </w:r>
      <w:r w:rsidRPr="006211F7">
        <w:t xml:space="preserve"> POST</w:t>
      </w:r>
    </w:p>
    <w:p w14:paraId="67A358E5" w14:textId="77777777" w:rsidR="006211F7" w:rsidRPr="006211F7" w:rsidRDefault="006211F7" w:rsidP="006211F7">
      <w:pPr>
        <w:numPr>
          <w:ilvl w:val="0"/>
          <w:numId w:val="5"/>
        </w:numPr>
      </w:pPr>
      <w:proofErr w:type="spellStart"/>
      <w:r w:rsidRPr="006211F7">
        <w:rPr>
          <w:b/>
          <w:bCs/>
        </w:rPr>
        <w:t>Endpoint</w:t>
      </w:r>
      <w:proofErr w:type="spellEnd"/>
      <w:r w:rsidRPr="006211F7">
        <w:rPr>
          <w:b/>
          <w:bCs/>
        </w:rPr>
        <w:t>:</w:t>
      </w:r>
      <w:r w:rsidRPr="006211F7">
        <w:t xml:space="preserve"> /api/</w:t>
      </w:r>
      <w:proofErr w:type="spellStart"/>
      <w:r w:rsidRPr="006211F7">
        <w:t>ChatGpt</w:t>
      </w:r>
      <w:proofErr w:type="spellEnd"/>
      <w:r w:rsidRPr="006211F7">
        <w:t>/</w:t>
      </w:r>
      <w:proofErr w:type="spellStart"/>
      <w:r w:rsidRPr="006211F7">
        <w:t>encontrardocumento</w:t>
      </w:r>
      <w:proofErr w:type="spellEnd"/>
      <w:r w:rsidRPr="006211F7">
        <w:t>/{palavra}</w:t>
      </w:r>
    </w:p>
    <w:p w14:paraId="009624C2" w14:textId="77777777" w:rsidR="006211F7" w:rsidRPr="006211F7" w:rsidRDefault="006211F7" w:rsidP="006211F7">
      <w:pPr>
        <w:numPr>
          <w:ilvl w:val="0"/>
          <w:numId w:val="5"/>
        </w:numPr>
      </w:pPr>
      <w:r w:rsidRPr="006211F7">
        <w:rPr>
          <w:b/>
          <w:bCs/>
        </w:rPr>
        <w:t>Descrição:</w:t>
      </w:r>
      <w:r w:rsidRPr="006211F7">
        <w:t xml:space="preserve"> Localiza documentos que contenham uma palavra específica.</w:t>
      </w:r>
    </w:p>
    <w:p w14:paraId="1B0CD89B" w14:textId="77777777" w:rsidR="006211F7" w:rsidRPr="006211F7" w:rsidRDefault="006211F7" w:rsidP="006211F7">
      <w:pPr>
        <w:numPr>
          <w:ilvl w:val="0"/>
          <w:numId w:val="5"/>
        </w:numPr>
      </w:pPr>
      <w:r w:rsidRPr="006211F7">
        <w:rPr>
          <w:b/>
          <w:bCs/>
        </w:rPr>
        <w:t>Parâmetros:</w:t>
      </w:r>
    </w:p>
    <w:p w14:paraId="56DE79A4" w14:textId="77777777" w:rsidR="006211F7" w:rsidRPr="006211F7" w:rsidRDefault="006211F7" w:rsidP="006211F7">
      <w:pPr>
        <w:numPr>
          <w:ilvl w:val="1"/>
          <w:numId w:val="5"/>
        </w:numPr>
      </w:pPr>
      <w:r w:rsidRPr="006211F7">
        <w:lastRenderedPageBreak/>
        <w:t xml:space="preserve">palavra </w:t>
      </w:r>
      <w:r w:rsidRPr="006211F7">
        <w:rPr>
          <w:i/>
          <w:iCs/>
        </w:rPr>
        <w:t>(path)</w:t>
      </w:r>
      <w:r w:rsidRPr="006211F7">
        <w:t>: Palavra-chave para busca.</w:t>
      </w:r>
    </w:p>
    <w:p w14:paraId="2FED6AEC" w14:textId="77777777" w:rsidR="006211F7" w:rsidRPr="006211F7" w:rsidRDefault="006211F7" w:rsidP="006211F7">
      <w:pPr>
        <w:numPr>
          <w:ilvl w:val="0"/>
          <w:numId w:val="5"/>
        </w:numPr>
      </w:pPr>
      <w:r w:rsidRPr="006211F7">
        <w:rPr>
          <w:b/>
          <w:bCs/>
        </w:rPr>
        <w:t>Respostas:</w:t>
      </w:r>
    </w:p>
    <w:p w14:paraId="422BB5E7" w14:textId="77777777" w:rsidR="006211F7" w:rsidRPr="006211F7" w:rsidRDefault="006211F7" w:rsidP="006211F7">
      <w:pPr>
        <w:numPr>
          <w:ilvl w:val="1"/>
          <w:numId w:val="5"/>
        </w:numPr>
      </w:pPr>
      <w:r w:rsidRPr="006211F7">
        <w:rPr>
          <w:b/>
          <w:bCs/>
        </w:rPr>
        <w:t>200:</w:t>
      </w:r>
      <w:r w:rsidRPr="006211F7">
        <w:t xml:space="preserve"> Retorna uma lista de documentos que contêm a palavra.</w:t>
      </w:r>
    </w:p>
    <w:p w14:paraId="21EE346A" w14:textId="77777777" w:rsidR="006211F7" w:rsidRPr="006211F7" w:rsidRDefault="006211F7" w:rsidP="006211F7">
      <w:pPr>
        <w:numPr>
          <w:ilvl w:val="1"/>
          <w:numId w:val="5"/>
        </w:numPr>
      </w:pPr>
      <w:r w:rsidRPr="006211F7">
        <w:rPr>
          <w:b/>
          <w:bCs/>
        </w:rPr>
        <w:t>400:</w:t>
      </w:r>
      <w:r w:rsidRPr="006211F7">
        <w:t xml:space="preserve"> Erro na busca.</w:t>
      </w:r>
    </w:p>
    <w:p w14:paraId="4A5D83A6" w14:textId="77777777" w:rsidR="006211F7" w:rsidRPr="006211F7" w:rsidRDefault="006211F7" w:rsidP="006211F7">
      <w:r w:rsidRPr="006211F7">
        <w:pict w14:anchorId="0322DFF7">
          <v:rect id="_x0000_i1070" style="width:0;height:1.5pt" o:hralign="center" o:hrstd="t" o:hr="t" fillcolor="#a0a0a0" stroked="f"/>
        </w:pict>
      </w:r>
    </w:p>
    <w:p w14:paraId="0090598A" w14:textId="77777777" w:rsidR="006211F7" w:rsidRPr="006211F7" w:rsidRDefault="006211F7" w:rsidP="006211F7">
      <w:pPr>
        <w:rPr>
          <w:b/>
          <w:bCs/>
        </w:rPr>
      </w:pPr>
      <w:r w:rsidRPr="006211F7">
        <w:rPr>
          <w:b/>
          <w:bCs/>
        </w:rPr>
        <w:t>2. Monitor Normativo</w:t>
      </w:r>
    </w:p>
    <w:p w14:paraId="3CC7BBA1" w14:textId="77777777" w:rsidR="006211F7" w:rsidRPr="006211F7" w:rsidRDefault="006211F7" w:rsidP="006211F7">
      <w:proofErr w:type="spellStart"/>
      <w:r w:rsidRPr="006211F7">
        <w:t>Endpoints</w:t>
      </w:r>
      <w:proofErr w:type="spellEnd"/>
      <w:r w:rsidRPr="006211F7">
        <w:t xml:space="preserve"> voltados para o envio, aprovação, rejeição e listagem de documentos normativos.</w:t>
      </w:r>
    </w:p>
    <w:p w14:paraId="5575E7AE" w14:textId="77777777" w:rsidR="006211F7" w:rsidRPr="006211F7" w:rsidRDefault="006211F7" w:rsidP="006211F7">
      <w:pPr>
        <w:rPr>
          <w:b/>
          <w:bCs/>
        </w:rPr>
      </w:pPr>
      <w:r w:rsidRPr="006211F7">
        <w:rPr>
          <w:b/>
          <w:bCs/>
        </w:rPr>
        <w:t>2.1 Enviar Arquivo Compilado</w:t>
      </w:r>
    </w:p>
    <w:p w14:paraId="2745DB80" w14:textId="77777777" w:rsidR="006211F7" w:rsidRPr="006211F7" w:rsidRDefault="006211F7" w:rsidP="006211F7">
      <w:pPr>
        <w:numPr>
          <w:ilvl w:val="0"/>
          <w:numId w:val="6"/>
        </w:numPr>
      </w:pPr>
      <w:r w:rsidRPr="006211F7">
        <w:rPr>
          <w:b/>
          <w:bCs/>
        </w:rPr>
        <w:t>Método:</w:t>
      </w:r>
      <w:r w:rsidRPr="006211F7">
        <w:t xml:space="preserve"> POST</w:t>
      </w:r>
    </w:p>
    <w:p w14:paraId="3E027672" w14:textId="77777777" w:rsidR="006211F7" w:rsidRPr="006211F7" w:rsidRDefault="006211F7" w:rsidP="006211F7">
      <w:pPr>
        <w:numPr>
          <w:ilvl w:val="0"/>
          <w:numId w:val="6"/>
        </w:numPr>
      </w:pPr>
      <w:proofErr w:type="spellStart"/>
      <w:r w:rsidRPr="006211F7">
        <w:rPr>
          <w:b/>
          <w:bCs/>
        </w:rPr>
        <w:t>Endpoint</w:t>
      </w:r>
      <w:proofErr w:type="spellEnd"/>
      <w:r w:rsidRPr="006211F7">
        <w:rPr>
          <w:b/>
          <w:bCs/>
        </w:rPr>
        <w:t>:</w:t>
      </w:r>
      <w:r w:rsidRPr="006211F7">
        <w:t xml:space="preserve"> /api/monitor-normativo/arquivo-compilado</w:t>
      </w:r>
    </w:p>
    <w:p w14:paraId="7F86CF0C" w14:textId="77777777" w:rsidR="006211F7" w:rsidRPr="006211F7" w:rsidRDefault="006211F7" w:rsidP="006211F7">
      <w:pPr>
        <w:numPr>
          <w:ilvl w:val="0"/>
          <w:numId w:val="6"/>
        </w:numPr>
      </w:pPr>
      <w:r w:rsidRPr="006211F7">
        <w:rPr>
          <w:b/>
          <w:bCs/>
        </w:rPr>
        <w:t>Descrição:</w:t>
      </w:r>
      <w:r w:rsidRPr="006211F7">
        <w:t xml:space="preserve"> Envia um arquivo compilado para processamento.</w:t>
      </w:r>
    </w:p>
    <w:p w14:paraId="71C2052E" w14:textId="77777777" w:rsidR="006211F7" w:rsidRPr="006211F7" w:rsidRDefault="006211F7" w:rsidP="006211F7">
      <w:pPr>
        <w:numPr>
          <w:ilvl w:val="0"/>
          <w:numId w:val="6"/>
        </w:numPr>
      </w:pPr>
      <w:r w:rsidRPr="006211F7">
        <w:rPr>
          <w:b/>
          <w:bCs/>
        </w:rPr>
        <w:t>Corpo da Requisição:</w:t>
      </w:r>
    </w:p>
    <w:p w14:paraId="3B4D9F6F" w14:textId="77777777" w:rsidR="006211F7" w:rsidRPr="006211F7" w:rsidRDefault="006211F7" w:rsidP="006211F7">
      <w:pPr>
        <w:numPr>
          <w:ilvl w:val="1"/>
          <w:numId w:val="6"/>
        </w:numPr>
      </w:pPr>
      <w:r w:rsidRPr="006211F7">
        <w:t xml:space="preserve">arquivo </w:t>
      </w:r>
      <w:r w:rsidRPr="006211F7">
        <w:rPr>
          <w:i/>
          <w:iCs/>
        </w:rPr>
        <w:t>(</w:t>
      </w:r>
      <w:proofErr w:type="spellStart"/>
      <w:r w:rsidRPr="006211F7">
        <w:rPr>
          <w:i/>
          <w:iCs/>
        </w:rPr>
        <w:t>binary</w:t>
      </w:r>
      <w:proofErr w:type="spellEnd"/>
      <w:r w:rsidRPr="006211F7">
        <w:rPr>
          <w:i/>
          <w:iCs/>
        </w:rPr>
        <w:t>)</w:t>
      </w:r>
      <w:r w:rsidRPr="006211F7">
        <w:t>: Arquivo no formato binário.</w:t>
      </w:r>
    </w:p>
    <w:p w14:paraId="2BEA4A8E" w14:textId="77777777" w:rsidR="006211F7" w:rsidRPr="006211F7" w:rsidRDefault="006211F7" w:rsidP="006211F7">
      <w:pPr>
        <w:numPr>
          <w:ilvl w:val="0"/>
          <w:numId w:val="6"/>
        </w:numPr>
      </w:pPr>
      <w:r w:rsidRPr="006211F7">
        <w:rPr>
          <w:b/>
          <w:bCs/>
        </w:rPr>
        <w:t>Respostas:</w:t>
      </w:r>
    </w:p>
    <w:p w14:paraId="563AEC45" w14:textId="77777777" w:rsidR="006211F7" w:rsidRPr="006211F7" w:rsidRDefault="006211F7" w:rsidP="006211F7">
      <w:pPr>
        <w:numPr>
          <w:ilvl w:val="1"/>
          <w:numId w:val="6"/>
        </w:numPr>
      </w:pPr>
      <w:r w:rsidRPr="006211F7">
        <w:rPr>
          <w:b/>
          <w:bCs/>
        </w:rPr>
        <w:t>201:</w:t>
      </w:r>
      <w:r w:rsidRPr="006211F7">
        <w:t xml:space="preserve"> Arquivo enviado com sucesso.</w:t>
      </w:r>
    </w:p>
    <w:p w14:paraId="2D87063C" w14:textId="77777777" w:rsidR="006211F7" w:rsidRPr="006211F7" w:rsidRDefault="006211F7" w:rsidP="006211F7">
      <w:pPr>
        <w:numPr>
          <w:ilvl w:val="1"/>
          <w:numId w:val="6"/>
        </w:numPr>
      </w:pPr>
      <w:r w:rsidRPr="006211F7">
        <w:rPr>
          <w:b/>
          <w:bCs/>
        </w:rPr>
        <w:t>400:</w:t>
      </w:r>
      <w:r w:rsidRPr="006211F7">
        <w:t xml:space="preserve"> Erro na requisição.</w:t>
      </w:r>
    </w:p>
    <w:p w14:paraId="3006E63E" w14:textId="77777777" w:rsidR="006211F7" w:rsidRPr="006211F7" w:rsidRDefault="006211F7" w:rsidP="006211F7">
      <w:pPr>
        <w:rPr>
          <w:b/>
          <w:bCs/>
        </w:rPr>
      </w:pPr>
      <w:r w:rsidRPr="006211F7">
        <w:rPr>
          <w:b/>
          <w:bCs/>
        </w:rPr>
        <w:t>2.2 Listar Arquivos Compilados</w:t>
      </w:r>
    </w:p>
    <w:p w14:paraId="13BBA614" w14:textId="77777777" w:rsidR="006211F7" w:rsidRPr="006211F7" w:rsidRDefault="006211F7" w:rsidP="006211F7">
      <w:pPr>
        <w:numPr>
          <w:ilvl w:val="0"/>
          <w:numId w:val="7"/>
        </w:numPr>
      </w:pPr>
      <w:r w:rsidRPr="006211F7">
        <w:rPr>
          <w:b/>
          <w:bCs/>
        </w:rPr>
        <w:t>Método:</w:t>
      </w:r>
      <w:r w:rsidRPr="006211F7">
        <w:t xml:space="preserve"> GET</w:t>
      </w:r>
    </w:p>
    <w:p w14:paraId="20DF00AB" w14:textId="77777777" w:rsidR="006211F7" w:rsidRPr="006211F7" w:rsidRDefault="006211F7" w:rsidP="006211F7">
      <w:pPr>
        <w:numPr>
          <w:ilvl w:val="0"/>
          <w:numId w:val="7"/>
        </w:numPr>
      </w:pPr>
      <w:proofErr w:type="spellStart"/>
      <w:r w:rsidRPr="006211F7">
        <w:rPr>
          <w:b/>
          <w:bCs/>
        </w:rPr>
        <w:t>Endpoint</w:t>
      </w:r>
      <w:proofErr w:type="spellEnd"/>
      <w:r w:rsidRPr="006211F7">
        <w:rPr>
          <w:b/>
          <w:bCs/>
        </w:rPr>
        <w:t>:</w:t>
      </w:r>
      <w:r w:rsidRPr="006211F7">
        <w:t xml:space="preserve"> /api/monitor-normativo/arquivo-compilado</w:t>
      </w:r>
    </w:p>
    <w:p w14:paraId="26296AD4" w14:textId="77777777" w:rsidR="006211F7" w:rsidRPr="006211F7" w:rsidRDefault="006211F7" w:rsidP="006211F7">
      <w:pPr>
        <w:numPr>
          <w:ilvl w:val="0"/>
          <w:numId w:val="7"/>
        </w:numPr>
      </w:pPr>
      <w:r w:rsidRPr="006211F7">
        <w:rPr>
          <w:b/>
          <w:bCs/>
        </w:rPr>
        <w:t>Descrição:</w:t>
      </w:r>
      <w:r w:rsidRPr="006211F7">
        <w:t xml:space="preserve"> Retorna a lista de arquivos compilados enviados.</w:t>
      </w:r>
    </w:p>
    <w:p w14:paraId="1DF3FE2A" w14:textId="77777777" w:rsidR="006211F7" w:rsidRPr="006211F7" w:rsidRDefault="006211F7" w:rsidP="006211F7">
      <w:pPr>
        <w:numPr>
          <w:ilvl w:val="0"/>
          <w:numId w:val="7"/>
        </w:numPr>
      </w:pPr>
      <w:r w:rsidRPr="006211F7">
        <w:rPr>
          <w:b/>
          <w:bCs/>
        </w:rPr>
        <w:t>Respostas:</w:t>
      </w:r>
    </w:p>
    <w:p w14:paraId="346A5F1C" w14:textId="77777777" w:rsidR="006211F7" w:rsidRPr="006211F7" w:rsidRDefault="006211F7" w:rsidP="006211F7">
      <w:pPr>
        <w:numPr>
          <w:ilvl w:val="1"/>
          <w:numId w:val="7"/>
        </w:numPr>
      </w:pPr>
      <w:r w:rsidRPr="006211F7">
        <w:rPr>
          <w:b/>
          <w:bCs/>
        </w:rPr>
        <w:t>200:</w:t>
      </w:r>
      <w:r w:rsidRPr="006211F7">
        <w:t xml:space="preserve"> Lista de arquivos compilados.</w:t>
      </w:r>
    </w:p>
    <w:p w14:paraId="6FCF8472" w14:textId="77777777" w:rsidR="006211F7" w:rsidRPr="006211F7" w:rsidRDefault="006211F7" w:rsidP="006211F7">
      <w:pPr>
        <w:numPr>
          <w:ilvl w:val="1"/>
          <w:numId w:val="7"/>
        </w:numPr>
      </w:pPr>
      <w:r w:rsidRPr="006211F7">
        <w:rPr>
          <w:b/>
          <w:bCs/>
        </w:rPr>
        <w:t>400:</w:t>
      </w:r>
      <w:r w:rsidRPr="006211F7">
        <w:t xml:space="preserve"> Erro na requisição.</w:t>
      </w:r>
    </w:p>
    <w:p w14:paraId="0718EA00" w14:textId="77777777" w:rsidR="006211F7" w:rsidRPr="006211F7" w:rsidRDefault="006211F7" w:rsidP="006211F7">
      <w:pPr>
        <w:rPr>
          <w:b/>
          <w:bCs/>
        </w:rPr>
      </w:pPr>
      <w:r w:rsidRPr="006211F7">
        <w:rPr>
          <w:b/>
          <w:bCs/>
        </w:rPr>
        <w:t>2.3 Aprovar Arquivo Normativo</w:t>
      </w:r>
    </w:p>
    <w:p w14:paraId="61D5BAB8" w14:textId="77777777" w:rsidR="006211F7" w:rsidRPr="006211F7" w:rsidRDefault="006211F7" w:rsidP="006211F7">
      <w:pPr>
        <w:numPr>
          <w:ilvl w:val="0"/>
          <w:numId w:val="8"/>
        </w:numPr>
      </w:pPr>
      <w:r w:rsidRPr="006211F7">
        <w:rPr>
          <w:b/>
          <w:bCs/>
        </w:rPr>
        <w:t>Método:</w:t>
      </w:r>
      <w:r w:rsidRPr="006211F7">
        <w:t xml:space="preserve"> POST</w:t>
      </w:r>
    </w:p>
    <w:p w14:paraId="5F6911F0" w14:textId="77777777" w:rsidR="006211F7" w:rsidRPr="006211F7" w:rsidRDefault="006211F7" w:rsidP="006211F7">
      <w:pPr>
        <w:numPr>
          <w:ilvl w:val="0"/>
          <w:numId w:val="8"/>
        </w:numPr>
      </w:pPr>
      <w:proofErr w:type="spellStart"/>
      <w:r w:rsidRPr="006211F7">
        <w:rPr>
          <w:b/>
          <w:bCs/>
        </w:rPr>
        <w:t>Endpoint</w:t>
      </w:r>
      <w:proofErr w:type="spellEnd"/>
      <w:r w:rsidRPr="006211F7">
        <w:rPr>
          <w:b/>
          <w:bCs/>
        </w:rPr>
        <w:t>:</w:t>
      </w:r>
      <w:r w:rsidRPr="006211F7">
        <w:t xml:space="preserve"> /api/monitor-normativo/arquivo-normativo/aprovar</w:t>
      </w:r>
    </w:p>
    <w:p w14:paraId="5CE21002" w14:textId="77777777" w:rsidR="006211F7" w:rsidRPr="006211F7" w:rsidRDefault="006211F7" w:rsidP="006211F7">
      <w:pPr>
        <w:numPr>
          <w:ilvl w:val="0"/>
          <w:numId w:val="8"/>
        </w:numPr>
      </w:pPr>
      <w:r w:rsidRPr="006211F7">
        <w:rPr>
          <w:b/>
          <w:bCs/>
        </w:rPr>
        <w:t>Descrição:</w:t>
      </w:r>
      <w:r w:rsidRPr="006211F7">
        <w:t xml:space="preserve"> Aprova um arquivo normativo pendente.</w:t>
      </w:r>
    </w:p>
    <w:p w14:paraId="678D052D" w14:textId="77777777" w:rsidR="006211F7" w:rsidRPr="006211F7" w:rsidRDefault="006211F7" w:rsidP="006211F7">
      <w:pPr>
        <w:numPr>
          <w:ilvl w:val="0"/>
          <w:numId w:val="8"/>
        </w:numPr>
      </w:pPr>
      <w:r w:rsidRPr="006211F7">
        <w:rPr>
          <w:b/>
          <w:bCs/>
        </w:rPr>
        <w:lastRenderedPageBreak/>
        <w:t>Parâmetros:</w:t>
      </w:r>
    </w:p>
    <w:p w14:paraId="280C7122" w14:textId="77777777" w:rsidR="006211F7" w:rsidRPr="006211F7" w:rsidRDefault="006211F7" w:rsidP="006211F7">
      <w:pPr>
        <w:numPr>
          <w:ilvl w:val="1"/>
          <w:numId w:val="8"/>
        </w:numPr>
      </w:pPr>
      <w:r w:rsidRPr="006211F7">
        <w:t xml:space="preserve">id </w:t>
      </w:r>
      <w:r w:rsidRPr="006211F7">
        <w:rPr>
          <w:i/>
          <w:iCs/>
        </w:rPr>
        <w:t>(query)</w:t>
      </w:r>
      <w:r w:rsidRPr="006211F7">
        <w:t>: Identificador do arquivo.</w:t>
      </w:r>
    </w:p>
    <w:p w14:paraId="005CDA68" w14:textId="77777777" w:rsidR="006211F7" w:rsidRPr="006211F7" w:rsidRDefault="006211F7" w:rsidP="006211F7">
      <w:pPr>
        <w:numPr>
          <w:ilvl w:val="0"/>
          <w:numId w:val="8"/>
        </w:numPr>
      </w:pPr>
      <w:r w:rsidRPr="006211F7">
        <w:rPr>
          <w:b/>
          <w:bCs/>
        </w:rPr>
        <w:t>Respostas:</w:t>
      </w:r>
    </w:p>
    <w:p w14:paraId="05336BFA" w14:textId="77777777" w:rsidR="006211F7" w:rsidRPr="006211F7" w:rsidRDefault="006211F7" w:rsidP="006211F7">
      <w:pPr>
        <w:numPr>
          <w:ilvl w:val="1"/>
          <w:numId w:val="8"/>
        </w:numPr>
      </w:pPr>
      <w:r w:rsidRPr="006211F7">
        <w:rPr>
          <w:b/>
          <w:bCs/>
        </w:rPr>
        <w:t>200:</w:t>
      </w:r>
      <w:r w:rsidRPr="006211F7">
        <w:t xml:space="preserve"> Arquivo aprovado com sucesso.</w:t>
      </w:r>
    </w:p>
    <w:p w14:paraId="20C1FF09" w14:textId="77777777" w:rsidR="006211F7" w:rsidRPr="006211F7" w:rsidRDefault="006211F7" w:rsidP="006211F7">
      <w:pPr>
        <w:numPr>
          <w:ilvl w:val="1"/>
          <w:numId w:val="8"/>
        </w:numPr>
      </w:pPr>
      <w:r w:rsidRPr="006211F7">
        <w:rPr>
          <w:b/>
          <w:bCs/>
        </w:rPr>
        <w:t>400:</w:t>
      </w:r>
      <w:r w:rsidRPr="006211F7">
        <w:t xml:space="preserve"> Erro ao aprovar o arquivo.</w:t>
      </w:r>
    </w:p>
    <w:p w14:paraId="4D61BA5F" w14:textId="77777777" w:rsidR="006211F7" w:rsidRPr="006211F7" w:rsidRDefault="006211F7" w:rsidP="006211F7">
      <w:pPr>
        <w:rPr>
          <w:b/>
          <w:bCs/>
        </w:rPr>
      </w:pPr>
      <w:r w:rsidRPr="006211F7">
        <w:rPr>
          <w:b/>
          <w:bCs/>
        </w:rPr>
        <w:t>2.4 Rejeitar Arquivo Normativo</w:t>
      </w:r>
    </w:p>
    <w:p w14:paraId="3937A7B7" w14:textId="77777777" w:rsidR="006211F7" w:rsidRPr="006211F7" w:rsidRDefault="006211F7" w:rsidP="006211F7">
      <w:pPr>
        <w:numPr>
          <w:ilvl w:val="0"/>
          <w:numId w:val="9"/>
        </w:numPr>
      </w:pPr>
      <w:r w:rsidRPr="006211F7">
        <w:rPr>
          <w:b/>
          <w:bCs/>
        </w:rPr>
        <w:t>Método:</w:t>
      </w:r>
      <w:r w:rsidRPr="006211F7">
        <w:t xml:space="preserve"> POST</w:t>
      </w:r>
    </w:p>
    <w:p w14:paraId="2729E781" w14:textId="77777777" w:rsidR="006211F7" w:rsidRPr="006211F7" w:rsidRDefault="006211F7" w:rsidP="006211F7">
      <w:pPr>
        <w:numPr>
          <w:ilvl w:val="0"/>
          <w:numId w:val="9"/>
        </w:numPr>
      </w:pPr>
      <w:proofErr w:type="spellStart"/>
      <w:r w:rsidRPr="006211F7">
        <w:rPr>
          <w:b/>
          <w:bCs/>
        </w:rPr>
        <w:t>Endpoint</w:t>
      </w:r>
      <w:proofErr w:type="spellEnd"/>
      <w:r w:rsidRPr="006211F7">
        <w:rPr>
          <w:b/>
          <w:bCs/>
        </w:rPr>
        <w:t>:</w:t>
      </w:r>
      <w:r w:rsidRPr="006211F7">
        <w:t xml:space="preserve"> /api/monitor-normativo/arquivo-normativo/rejeitar</w:t>
      </w:r>
    </w:p>
    <w:p w14:paraId="0DA31968" w14:textId="77777777" w:rsidR="006211F7" w:rsidRPr="006211F7" w:rsidRDefault="006211F7" w:rsidP="006211F7">
      <w:pPr>
        <w:numPr>
          <w:ilvl w:val="0"/>
          <w:numId w:val="9"/>
        </w:numPr>
      </w:pPr>
      <w:r w:rsidRPr="006211F7">
        <w:rPr>
          <w:b/>
          <w:bCs/>
        </w:rPr>
        <w:t>Descrição:</w:t>
      </w:r>
      <w:r w:rsidRPr="006211F7">
        <w:t xml:space="preserve"> Rejeita um arquivo normativo pendente.</w:t>
      </w:r>
    </w:p>
    <w:p w14:paraId="45126094" w14:textId="77777777" w:rsidR="006211F7" w:rsidRPr="006211F7" w:rsidRDefault="006211F7" w:rsidP="006211F7">
      <w:pPr>
        <w:numPr>
          <w:ilvl w:val="0"/>
          <w:numId w:val="9"/>
        </w:numPr>
      </w:pPr>
      <w:r w:rsidRPr="006211F7">
        <w:rPr>
          <w:b/>
          <w:bCs/>
        </w:rPr>
        <w:t>Parâmetros:</w:t>
      </w:r>
    </w:p>
    <w:p w14:paraId="6D0FF7A3" w14:textId="77777777" w:rsidR="006211F7" w:rsidRPr="006211F7" w:rsidRDefault="006211F7" w:rsidP="006211F7">
      <w:pPr>
        <w:numPr>
          <w:ilvl w:val="1"/>
          <w:numId w:val="9"/>
        </w:numPr>
      </w:pPr>
      <w:r w:rsidRPr="006211F7">
        <w:t xml:space="preserve">id </w:t>
      </w:r>
      <w:r w:rsidRPr="006211F7">
        <w:rPr>
          <w:i/>
          <w:iCs/>
        </w:rPr>
        <w:t>(query)</w:t>
      </w:r>
      <w:r w:rsidRPr="006211F7">
        <w:t>: Identificador do arquivo.</w:t>
      </w:r>
    </w:p>
    <w:p w14:paraId="189C1B4F" w14:textId="77777777" w:rsidR="006211F7" w:rsidRPr="006211F7" w:rsidRDefault="006211F7" w:rsidP="006211F7">
      <w:pPr>
        <w:numPr>
          <w:ilvl w:val="0"/>
          <w:numId w:val="9"/>
        </w:numPr>
      </w:pPr>
      <w:r w:rsidRPr="006211F7">
        <w:rPr>
          <w:b/>
          <w:bCs/>
        </w:rPr>
        <w:t>Respostas:</w:t>
      </w:r>
    </w:p>
    <w:p w14:paraId="37D0592D" w14:textId="77777777" w:rsidR="006211F7" w:rsidRPr="006211F7" w:rsidRDefault="006211F7" w:rsidP="006211F7">
      <w:pPr>
        <w:numPr>
          <w:ilvl w:val="1"/>
          <w:numId w:val="9"/>
        </w:numPr>
      </w:pPr>
      <w:r w:rsidRPr="006211F7">
        <w:rPr>
          <w:b/>
          <w:bCs/>
        </w:rPr>
        <w:t>200:</w:t>
      </w:r>
      <w:r w:rsidRPr="006211F7">
        <w:t xml:space="preserve"> Arquivo rejeitado com sucesso.</w:t>
      </w:r>
    </w:p>
    <w:p w14:paraId="4EF9E505" w14:textId="77777777" w:rsidR="006211F7" w:rsidRPr="006211F7" w:rsidRDefault="006211F7" w:rsidP="006211F7">
      <w:pPr>
        <w:numPr>
          <w:ilvl w:val="1"/>
          <w:numId w:val="9"/>
        </w:numPr>
      </w:pPr>
      <w:r w:rsidRPr="006211F7">
        <w:rPr>
          <w:b/>
          <w:bCs/>
        </w:rPr>
        <w:t>400:</w:t>
      </w:r>
      <w:r w:rsidRPr="006211F7">
        <w:t xml:space="preserve"> Erro ao rejeitar o arquivo.</w:t>
      </w:r>
    </w:p>
    <w:p w14:paraId="63D3CA34" w14:textId="77777777" w:rsidR="006211F7" w:rsidRPr="006211F7" w:rsidRDefault="006211F7" w:rsidP="006211F7">
      <w:pPr>
        <w:rPr>
          <w:b/>
          <w:bCs/>
        </w:rPr>
      </w:pPr>
      <w:r w:rsidRPr="006211F7">
        <w:rPr>
          <w:b/>
          <w:bCs/>
        </w:rPr>
        <w:t>2.5 Obter Arquivo Normativo</w:t>
      </w:r>
    </w:p>
    <w:p w14:paraId="4F01217A" w14:textId="77777777" w:rsidR="006211F7" w:rsidRPr="006211F7" w:rsidRDefault="006211F7" w:rsidP="006211F7">
      <w:pPr>
        <w:numPr>
          <w:ilvl w:val="0"/>
          <w:numId w:val="10"/>
        </w:numPr>
      </w:pPr>
      <w:r w:rsidRPr="006211F7">
        <w:rPr>
          <w:b/>
          <w:bCs/>
        </w:rPr>
        <w:t>Método:</w:t>
      </w:r>
      <w:r w:rsidRPr="006211F7">
        <w:t xml:space="preserve"> GET</w:t>
      </w:r>
    </w:p>
    <w:p w14:paraId="796E376F" w14:textId="77777777" w:rsidR="006211F7" w:rsidRPr="006211F7" w:rsidRDefault="006211F7" w:rsidP="006211F7">
      <w:pPr>
        <w:numPr>
          <w:ilvl w:val="0"/>
          <w:numId w:val="10"/>
        </w:numPr>
      </w:pPr>
      <w:proofErr w:type="spellStart"/>
      <w:r w:rsidRPr="006211F7">
        <w:rPr>
          <w:b/>
          <w:bCs/>
        </w:rPr>
        <w:t>Endpoint</w:t>
      </w:r>
      <w:proofErr w:type="spellEnd"/>
      <w:r w:rsidRPr="006211F7">
        <w:rPr>
          <w:b/>
          <w:bCs/>
        </w:rPr>
        <w:t>:</w:t>
      </w:r>
      <w:r w:rsidRPr="006211F7">
        <w:t xml:space="preserve"> /api/monitor-normativo/arquivo-normativo/arquivo</w:t>
      </w:r>
    </w:p>
    <w:p w14:paraId="14518FAB" w14:textId="77777777" w:rsidR="006211F7" w:rsidRPr="006211F7" w:rsidRDefault="006211F7" w:rsidP="006211F7">
      <w:pPr>
        <w:numPr>
          <w:ilvl w:val="0"/>
          <w:numId w:val="10"/>
        </w:numPr>
      </w:pPr>
      <w:r w:rsidRPr="006211F7">
        <w:rPr>
          <w:b/>
          <w:bCs/>
        </w:rPr>
        <w:t>Descrição:</w:t>
      </w:r>
      <w:r w:rsidRPr="006211F7">
        <w:t xml:space="preserve"> Obtém o arquivo de um normativo específico.</w:t>
      </w:r>
    </w:p>
    <w:p w14:paraId="18014DCB" w14:textId="77777777" w:rsidR="006211F7" w:rsidRPr="006211F7" w:rsidRDefault="006211F7" w:rsidP="006211F7">
      <w:pPr>
        <w:numPr>
          <w:ilvl w:val="0"/>
          <w:numId w:val="10"/>
        </w:numPr>
      </w:pPr>
      <w:r w:rsidRPr="006211F7">
        <w:rPr>
          <w:b/>
          <w:bCs/>
        </w:rPr>
        <w:t>Parâmetros:</w:t>
      </w:r>
    </w:p>
    <w:p w14:paraId="051220D8" w14:textId="77777777" w:rsidR="006211F7" w:rsidRPr="006211F7" w:rsidRDefault="006211F7" w:rsidP="006211F7">
      <w:pPr>
        <w:numPr>
          <w:ilvl w:val="1"/>
          <w:numId w:val="10"/>
        </w:numPr>
      </w:pPr>
      <w:r w:rsidRPr="006211F7">
        <w:t xml:space="preserve">id </w:t>
      </w:r>
      <w:r w:rsidRPr="006211F7">
        <w:rPr>
          <w:i/>
          <w:iCs/>
        </w:rPr>
        <w:t>(query)</w:t>
      </w:r>
      <w:r w:rsidRPr="006211F7">
        <w:t>: Identificador do arquivo.</w:t>
      </w:r>
    </w:p>
    <w:p w14:paraId="2382A582" w14:textId="77777777" w:rsidR="006211F7" w:rsidRPr="006211F7" w:rsidRDefault="006211F7" w:rsidP="006211F7">
      <w:pPr>
        <w:numPr>
          <w:ilvl w:val="0"/>
          <w:numId w:val="10"/>
        </w:numPr>
      </w:pPr>
      <w:r w:rsidRPr="006211F7">
        <w:rPr>
          <w:b/>
          <w:bCs/>
        </w:rPr>
        <w:t>Respostas:</w:t>
      </w:r>
    </w:p>
    <w:p w14:paraId="6614380D" w14:textId="77777777" w:rsidR="006211F7" w:rsidRPr="006211F7" w:rsidRDefault="006211F7" w:rsidP="006211F7">
      <w:pPr>
        <w:numPr>
          <w:ilvl w:val="1"/>
          <w:numId w:val="10"/>
        </w:numPr>
      </w:pPr>
      <w:r w:rsidRPr="006211F7">
        <w:rPr>
          <w:b/>
          <w:bCs/>
        </w:rPr>
        <w:t>200:</w:t>
      </w:r>
      <w:r w:rsidRPr="006211F7">
        <w:t xml:space="preserve"> Retorna o arquivo solicitado.</w:t>
      </w:r>
    </w:p>
    <w:p w14:paraId="30B74408" w14:textId="77777777" w:rsidR="006211F7" w:rsidRPr="006211F7" w:rsidRDefault="006211F7" w:rsidP="006211F7">
      <w:pPr>
        <w:numPr>
          <w:ilvl w:val="1"/>
          <w:numId w:val="10"/>
        </w:numPr>
      </w:pPr>
      <w:r w:rsidRPr="006211F7">
        <w:rPr>
          <w:b/>
          <w:bCs/>
        </w:rPr>
        <w:t>400:</w:t>
      </w:r>
      <w:r w:rsidRPr="006211F7">
        <w:t xml:space="preserve"> Erro ao buscar o arquivo.</w:t>
      </w:r>
    </w:p>
    <w:p w14:paraId="01B9C3AC" w14:textId="77777777" w:rsidR="006211F7" w:rsidRPr="006211F7" w:rsidRDefault="006211F7" w:rsidP="006211F7">
      <w:r w:rsidRPr="006211F7">
        <w:pict w14:anchorId="6BF6C96A">
          <v:rect id="_x0000_i1071" style="width:0;height:1.5pt" o:hralign="center" o:hrstd="t" o:hr="t" fillcolor="#a0a0a0" stroked="f"/>
        </w:pict>
      </w:r>
    </w:p>
    <w:p w14:paraId="4E944C04" w14:textId="77777777" w:rsidR="006211F7" w:rsidRPr="006211F7" w:rsidRDefault="006211F7" w:rsidP="006211F7">
      <w:pPr>
        <w:rPr>
          <w:b/>
          <w:bCs/>
        </w:rPr>
      </w:pPr>
      <w:r w:rsidRPr="006211F7">
        <w:rPr>
          <w:b/>
          <w:bCs/>
        </w:rPr>
        <w:t>Exemplos de Uso</w:t>
      </w:r>
    </w:p>
    <w:p w14:paraId="2A350794" w14:textId="77777777" w:rsidR="006211F7" w:rsidRPr="006211F7" w:rsidRDefault="006211F7" w:rsidP="006211F7">
      <w:pPr>
        <w:rPr>
          <w:b/>
          <w:bCs/>
        </w:rPr>
      </w:pPr>
      <w:r w:rsidRPr="006211F7">
        <w:rPr>
          <w:b/>
          <w:bCs/>
        </w:rPr>
        <w:t>Exemplo: Consulta com ChatGPT</w:t>
      </w:r>
    </w:p>
    <w:p w14:paraId="4F70863E" w14:textId="77777777" w:rsidR="006211F7" w:rsidRPr="006211F7" w:rsidRDefault="006211F7" w:rsidP="006211F7">
      <w:pPr>
        <w:rPr>
          <w:b/>
          <w:bCs/>
        </w:rPr>
      </w:pPr>
      <w:r w:rsidRPr="006211F7">
        <w:rPr>
          <w:b/>
          <w:bCs/>
        </w:rPr>
        <w:t>Requisição</w:t>
      </w:r>
    </w:p>
    <w:p w14:paraId="2ADACB52" w14:textId="77777777" w:rsidR="006211F7" w:rsidRPr="006211F7" w:rsidRDefault="006211F7" w:rsidP="006211F7">
      <w:r w:rsidRPr="006211F7">
        <w:t>http</w:t>
      </w:r>
    </w:p>
    <w:p w14:paraId="26B6D79E" w14:textId="77777777" w:rsidR="006211F7" w:rsidRPr="006211F7" w:rsidRDefault="006211F7" w:rsidP="006211F7">
      <w:r w:rsidRPr="006211F7">
        <w:lastRenderedPageBreak/>
        <w:t>Copiar código</w:t>
      </w:r>
    </w:p>
    <w:p w14:paraId="4F7A7F2C" w14:textId="77777777" w:rsidR="006211F7" w:rsidRPr="006211F7" w:rsidRDefault="006211F7" w:rsidP="006211F7">
      <w:r w:rsidRPr="006211F7">
        <w:t>POST /api/</w:t>
      </w:r>
      <w:proofErr w:type="spellStart"/>
      <w:r w:rsidRPr="006211F7">
        <w:t>ChatGpt</w:t>
      </w:r>
      <w:proofErr w:type="spellEnd"/>
      <w:r w:rsidRPr="006211F7">
        <w:t>/chat/</w:t>
      </w:r>
      <w:proofErr w:type="spellStart"/>
      <w:r w:rsidRPr="006211F7">
        <w:t>Qual+o+significado+de+Hackathon</w:t>
      </w:r>
      <w:proofErr w:type="spellEnd"/>
      <w:r w:rsidRPr="006211F7">
        <w:t>?</w:t>
      </w:r>
    </w:p>
    <w:p w14:paraId="296D8C5C" w14:textId="77777777" w:rsidR="006211F7" w:rsidRPr="006211F7" w:rsidRDefault="006211F7" w:rsidP="006211F7">
      <w:proofErr w:type="spellStart"/>
      <w:r w:rsidRPr="006211F7">
        <w:t>Content-Type</w:t>
      </w:r>
      <w:proofErr w:type="spellEnd"/>
      <w:r w:rsidRPr="006211F7">
        <w:t xml:space="preserve">: </w:t>
      </w:r>
      <w:proofErr w:type="spellStart"/>
      <w:r w:rsidRPr="006211F7">
        <w:t>application</w:t>
      </w:r>
      <w:proofErr w:type="spellEnd"/>
      <w:r w:rsidRPr="006211F7">
        <w:t>/</w:t>
      </w:r>
      <w:proofErr w:type="spellStart"/>
      <w:r w:rsidRPr="006211F7">
        <w:t>json</w:t>
      </w:r>
      <w:proofErr w:type="spellEnd"/>
    </w:p>
    <w:p w14:paraId="6AAE62F0" w14:textId="77777777" w:rsidR="006211F7" w:rsidRPr="006211F7" w:rsidRDefault="006211F7" w:rsidP="006211F7"/>
    <w:p w14:paraId="3F166FE6" w14:textId="77777777" w:rsidR="006211F7" w:rsidRPr="006211F7" w:rsidRDefault="006211F7" w:rsidP="006211F7">
      <w:r w:rsidRPr="006211F7">
        <w:t>{</w:t>
      </w:r>
    </w:p>
    <w:p w14:paraId="5ACF94CF" w14:textId="77777777" w:rsidR="006211F7" w:rsidRPr="006211F7" w:rsidRDefault="006211F7" w:rsidP="006211F7">
      <w:r w:rsidRPr="006211F7">
        <w:t xml:space="preserve">  "</w:t>
      </w:r>
      <w:proofErr w:type="spellStart"/>
      <w:r w:rsidRPr="006211F7">
        <w:t>idAgrupador</w:t>
      </w:r>
      <w:proofErr w:type="spellEnd"/>
      <w:r w:rsidRPr="006211F7">
        <w:t>": 123</w:t>
      </w:r>
    </w:p>
    <w:p w14:paraId="688CA343" w14:textId="77777777" w:rsidR="006211F7" w:rsidRPr="006211F7" w:rsidRDefault="006211F7" w:rsidP="006211F7">
      <w:r w:rsidRPr="006211F7">
        <w:t>}</w:t>
      </w:r>
    </w:p>
    <w:p w14:paraId="766027EA" w14:textId="77777777" w:rsidR="006211F7" w:rsidRPr="006211F7" w:rsidRDefault="006211F7" w:rsidP="006211F7">
      <w:pPr>
        <w:rPr>
          <w:b/>
          <w:bCs/>
        </w:rPr>
      </w:pPr>
      <w:r w:rsidRPr="006211F7">
        <w:rPr>
          <w:b/>
          <w:bCs/>
        </w:rPr>
        <w:t>Resposta</w:t>
      </w:r>
    </w:p>
    <w:p w14:paraId="61E82F65" w14:textId="77777777" w:rsidR="006211F7" w:rsidRPr="006211F7" w:rsidRDefault="006211F7" w:rsidP="006211F7">
      <w:proofErr w:type="spellStart"/>
      <w:r w:rsidRPr="006211F7">
        <w:t>json</w:t>
      </w:r>
      <w:proofErr w:type="spellEnd"/>
    </w:p>
    <w:p w14:paraId="236F2B68" w14:textId="77777777" w:rsidR="006211F7" w:rsidRPr="006211F7" w:rsidRDefault="006211F7" w:rsidP="006211F7">
      <w:r w:rsidRPr="006211F7">
        <w:t>Copiar código</w:t>
      </w:r>
    </w:p>
    <w:p w14:paraId="7AE0F5F7" w14:textId="77777777" w:rsidR="006211F7" w:rsidRPr="006211F7" w:rsidRDefault="006211F7" w:rsidP="006211F7">
      <w:r w:rsidRPr="006211F7">
        <w:t>{</w:t>
      </w:r>
    </w:p>
    <w:p w14:paraId="234905FC" w14:textId="77777777" w:rsidR="006211F7" w:rsidRPr="006211F7" w:rsidRDefault="006211F7" w:rsidP="006211F7">
      <w:r w:rsidRPr="006211F7">
        <w:t xml:space="preserve">  "status": 200,</w:t>
      </w:r>
    </w:p>
    <w:p w14:paraId="437754C3" w14:textId="77777777" w:rsidR="006211F7" w:rsidRPr="006211F7" w:rsidRDefault="006211F7" w:rsidP="006211F7">
      <w:r w:rsidRPr="006211F7">
        <w:t xml:space="preserve">  "</w:t>
      </w:r>
      <w:proofErr w:type="spellStart"/>
      <w:r w:rsidRPr="006211F7">
        <w:t>isvalid</w:t>
      </w:r>
      <w:proofErr w:type="spellEnd"/>
      <w:r w:rsidRPr="006211F7">
        <w:t xml:space="preserve">": </w:t>
      </w:r>
      <w:proofErr w:type="spellStart"/>
      <w:r w:rsidRPr="006211F7">
        <w:t>true</w:t>
      </w:r>
      <w:proofErr w:type="spellEnd"/>
      <w:r w:rsidRPr="006211F7">
        <w:t>,</w:t>
      </w:r>
    </w:p>
    <w:p w14:paraId="53FB89DE" w14:textId="77777777" w:rsidR="006211F7" w:rsidRPr="006211F7" w:rsidRDefault="006211F7" w:rsidP="006211F7">
      <w:r w:rsidRPr="006211F7">
        <w:t xml:space="preserve">  "</w:t>
      </w:r>
      <w:proofErr w:type="spellStart"/>
      <w:r w:rsidRPr="006211F7">
        <w:t>idAgrupador</w:t>
      </w:r>
      <w:proofErr w:type="spellEnd"/>
      <w:r w:rsidRPr="006211F7">
        <w:t>": 123,</w:t>
      </w:r>
    </w:p>
    <w:p w14:paraId="73E4D8FF" w14:textId="77777777" w:rsidR="006211F7" w:rsidRPr="006211F7" w:rsidRDefault="006211F7" w:rsidP="006211F7">
      <w:r w:rsidRPr="006211F7">
        <w:t xml:space="preserve">  "</w:t>
      </w:r>
      <w:proofErr w:type="spellStart"/>
      <w:r w:rsidRPr="006211F7">
        <w:t>message</w:t>
      </w:r>
      <w:proofErr w:type="spellEnd"/>
      <w:r w:rsidRPr="006211F7">
        <w:t>": "</w:t>
      </w:r>
      <w:proofErr w:type="spellStart"/>
      <w:r w:rsidRPr="006211F7">
        <w:t>Hackathon</w:t>
      </w:r>
      <w:proofErr w:type="spellEnd"/>
      <w:r w:rsidRPr="006211F7">
        <w:t xml:space="preserve"> é um evento colaborativo de desenvolvimento de soluções tecnológicas."</w:t>
      </w:r>
    </w:p>
    <w:p w14:paraId="2D659630" w14:textId="77777777" w:rsidR="006211F7" w:rsidRPr="006211F7" w:rsidRDefault="006211F7" w:rsidP="006211F7">
      <w:r w:rsidRPr="006211F7">
        <w:t>}</w:t>
      </w:r>
    </w:p>
    <w:p w14:paraId="2D3F8A7A" w14:textId="77777777" w:rsidR="006211F7" w:rsidRPr="006211F7" w:rsidRDefault="006211F7" w:rsidP="006211F7">
      <w:r w:rsidRPr="006211F7">
        <w:pict w14:anchorId="7599DAAC">
          <v:rect id="_x0000_i1072" style="width:0;height:1.5pt" o:hralign="center" o:hrstd="t" o:hr="t" fillcolor="#a0a0a0" stroked="f"/>
        </w:pict>
      </w:r>
    </w:p>
    <w:p w14:paraId="79B03864" w14:textId="77777777" w:rsidR="006211F7" w:rsidRPr="006211F7" w:rsidRDefault="006211F7" w:rsidP="006211F7">
      <w:pPr>
        <w:rPr>
          <w:b/>
          <w:bCs/>
        </w:rPr>
      </w:pPr>
      <w:r w:rsidRPr="006211F7">
        <w:rPr>
          <w:b/>
          <w:bCs/>
        </w:rPr>
        <w:t>Respostas Comuns</w:t>
      </w:r>
    </w:p>
    <w:p w14:paraId="78705EDE" w14:textId="77777777" w:rsidR="006211F7" w:rsidRPr="006211F7" w:rsidRDefault="006211F7" w:rsidP="006211F7">
      <w:pPr>
        <w:numPr>
          <w:ilvl w:val="0"/>
          <w:numId w:val="11"/>
        </w:numPr>
      </w:pPr>
      <w:r w:rsidRPr="006211F7">
        <w:rPr>
          <w:b/>
          <w:bCs/>
        </w:rPr>
        <w:t>200:</w:t>
      </w:r>
      <w:r w:rsidRPr="006211F7">
        <w:t xml:space="preserve"> Solicitação bem-sucedida.</w:t>
      </w:r>
    </w:p>
    <w:p w14:paraId="09F4654F" w14:textId="77777777" w:rsidR="006211F7" w:rsidRPr="006211F7" w:rsidRDefault="006211F7" w:rsidP="006211F7">
      <w:pPr>
        <w:numPr>
          <w:ilvl w:val="0"/>
          <w:numId w:val="11"/>
        </w:numPr>
      </w:pPr>
      <w:r w:rsidRPr="006211F7">
        <w:rPr>
          <w:b/>
          <w:bCs/>
        </w:rPr>
        <w:t>400:</w:t>
      </w:r>
      <w:r w:rsidRPr="006211F7">
        <w:t xml:space="preserve"> Erro na requisição. Verifique os parâmetros ou corpo enviado.</w:t>
      </w:r>
    </w:p>
    <w:p w14:paraId="7FDF4882" w14:textId="77777777" w:rsidR="006211F7" w:rsidRPr="006211F7" w:rsidRDefault="006211F7" w:rsidP="006211F7">
      <w:r w:rsidRPr="006211F7">
        <w:pict w14:anchorId="2A66F04C">
          <v:rect id="_x0000_i1073" style="width:0;height:1.5pt" o:hralign="center" o:hrstd="t" o:hr="t" fillcolor="#a0a0a0" stroked="f"/>
        </w:pict>
      </w:r>
    </w:p>
    <w:p w14:paraId="33EDA800" w14:textId="77777777" w:rsidR="006211F7" w:rsidRPr="006211F7" w:rsidRDefault="006211F7" w:rsidP="006211F7">
      <w:pPr>
        <w:rPr>
          <w:b/>
          <w:bCs/>
        </w:rPr>
      </w:pPr>
      <w:r w:rsidRPr="006211F7">
        <w:rPr>
          <w:b/>
          <w:bCs/>
        </w:rPr>
        <w:t>Erros e Tratamento</w:t>
      </w:r>
    </w:p>
    <w:p w14:paraId="3F52DCBF" w14:textId="77777777" w:rsidR="006211F7" w:rsidRPr="006211F7" w:rsidRDefault="006211F7" w:rsidP="006211F7">
      <w:pPr>
        <w:rPr>
          <w:b/>
          <w:bCs/>
        </w:rPr>
      </w:pPr>
      <w:r w:rsidRPr="006211F7">
        <w:rPr>
          <w:b/>
          <w:bCs/>
        </w:rPr>
        <w:t>Principais Códigos de Erro:</w:t>
      </w:r>
    </w:p>
    <w:p w14:paraId="68EB4F92" w14:textId="77777777" w:rsidR="006211F7" w:rsidRPr="006211F7" w:rsidRDefault="006211F7" w:rsidP="006211F7">
      <w:pPr>
        <w:numPr>
          <w:ilvl w:val="0"/>
          <w:numId w:val="12"/>
        </w:numPr>
      </w:pPr>
      <w:r w:rsidRPr="006211F7">
        <w:rPr>
          <w:b/>
          <w:bCs/>
        </w:rPr>
        <w:t xml:space="preserve">400 </w:t>
      </w:r>
      <w:proofErr w:type="spellStart"/>
      <w:r w:rsidRPr="006211F7">
        <w:rPr>
          <w:b/>
          <w:bCs/>
        </w:rPr>
        <w:t>Bad</w:t>
      </w:r>
      <w:proofErr w:type="spellEnd"/>
      <w:r w:rsidRPr="006211F7">
        <w:rPr>
          <w:b/>
          <w:bCs/>
        </w:rPr>
        <w:t xml:space="preserve"> </w:t>
      </w:r>
      <w:proofErr w:type="spellStart"/>
      <w:r w:rsidRPr="006211F7">
        <w:rPr>
          <w:b/>
          <w:bCs/>
        </w:rPr>
        <w:t>Request</w:t>
      </w:r>
      <w:proofErr w:type="spellEnd"/>
      <w:r w:rsidRPr="006211F7">
        <w:rPr>
          <w:b/>
          <w:bCs/>
        </w:rPr>
        <w:t>:</w:t>
      </w:r>
      <w:r w:rsidRPr="006211F7">
        <w:t xml:space="preserve"> Parâmetros inválidos ou corpo da requisição malformado.</w:t>
      </w:r>
    </w:p>
    <w:p w14:paraId="2658791F" w14:textId="77777777" w:rsidR="006211F7" w:rsidRPr="006211F7" w:rsidRDefault="006211F7" w:rsidP="006211F7">
      <w:pPr>
        <w:numPr>
          <w:ilvl w:val="0"/>
          <w:numId w:val="12"/>
        </w:numPr>
      </w:pPr>
      <w:r w:rsidRPr="006211F7">
        <w:rPr>
          <w:b/>
          <w:bCs/>
        </w:rPr>
        <w:t xml:space="preserve">401 </w:t>
      </w:r>
      <w:proofErr w:type="spellStart"/>
      <w:r w:rsidRPr="006211F7">
        <w:rPr>
          <w:b/>
          <w:bCs/>
        </w:rPr>
        <w:t>Unauthorized</w:t>
      </w:r>
      <w:proofErr w:type="spellEnd"/>
      <w:r w:rsidRPr="006211F7">
        <w:rPr>
          <w:b/>
          <w:bCs/>
        </w:rPr>
        <w:t>:</w:t>
      </w:r>
      <w:r w:rsidRPr="006211F7">
        <w:t xml:space="preserve"> Credenciais ausentes ou inválidas.</w:t>
      </w:r>
    </w:p>
    <w:p w14:paraId="2B2B4F03" w14:textId="77777777" w:rsidR="006211F7" w:rsidRPr="006211F7" w:rsidRDefault="006211F7" w:rsidP="006211F7">
      <w:pPr>
        <w:numPr>
          <w:ilvl w:val="0"/>
          <w:numId w:val="12"/>
        </w:numPr>
      </w:pPr>
      <w:r w:rsidRPr="006211F7">
        <w:rPr>
          <w:b/>
          <w:bCs/>
        </w:rPr>
        <w:t xml:space="preserve">500 </w:t>
      </w:r>
      <w:proofErr w:type="spellStart"/>
      <w:r w:rsidRPr="006211F7">
        <w:rPr>
          <w:b/>
          <w:bCs/>
        </w:rPr>
        <w:t>Internal</w:t>
      </w:r>
      <w:proofErr w:type="spellEnd"/>
      <w:r w:rsidRPr="006211F7">
        <w:rPr>
          <w:b/>
          <w:bCs/>
        </w:rPr>
        <w:t xml:space="preserve"> Server </w:t>
      </w:r>
      <w:proofErr w:type="spellStart"/>
      <w:r w:rsidRPr="006211F7">
        <w:rPr>
          <w:b/>
          <w:bCs/>
        </w:rPr>
        <w:t>Error</w:t>
      </w:r>
      <w:proofErr w:type="spellEnd"/>
      <w:r w:rsidRPr="006211F7">
        <w:rPr>
          <w:b/>
          <w:bCs/>
        </w:rPr>
        <w:t>:</w:t>
      </w:r>
      <w:r w:rsidRPr="006211F7">
        <w:t xml:space="preserve"> Erro inesperado no servidor.</w:t>
      </w:r>
    </w:p>
    <w:p w14:paraId="56473B1F" w14:textId="77777777" w:rsidR="005631D1" w:rsidRDefault="005631D1"/>
    <w:sectPr w:rsidR="005631D1">
      <w:footerReference w:type="even" r:id="rId7"/>
      <w:footerReference w:type="default" r:id="rId8"/>
      <w:footerReference w:type="firs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7AFAC46" w14:textId="77777777" w:rsidR="00FD11F1" w:rsidRDefault="00FD11F1" w:rsidP="006211F7">
      <w:pPr>
        <w:spacing w:after="0" w:line="240" w:lineRule="auto"/>
      </w:pPr>
      <w:r>
        <w:separator/>
      </w:r>
    </w:p>
  </w:endnote>
  <w:endnote w:type="continuationSeparator" w:id="0">
    <w:p w14:paraId="15F60BCE" w14:textId="77777777" w:rsidR="00FD11F1" w:rsidRDefault="00FD11F1" w:rsidP="006211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DC6447" w14:textId="36AD5F22" w:rsidR="006211F7" w:rsidRDefault="006211F7">
    <w:pPr>
      <w:pStyle w:val="Rodap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34277A70" wp14:editId="47C1F8A7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1335405" cy="370205"/>
              <wp:effectExtent l="0" t="0" r="17145" b="0"/>
              <wp:wrapNone/>
              <wp:docPr id="1549711905" name="Caixa de Texto 2" descr="Classificação: Pública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35405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8C1BBBF" w14:textId="3B4C96AF" w:rsidR="006211F7" w:rsidRPr="006211F7" w:rsidRDefault="006211F7" w:rsidP="006211F7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6211F7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Classificação: Pública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4277A70"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alt="Classificação: Pública" style="position:absolute;margin-left:0;margin-top:0;width:105.15pt;height:29.1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OePDgIAABsEAAAOAAAAZHJzL2Uyb0RvYy54bWysU8tu2zAQvBfoPxC815Ltug/BcuAmcFHA&#10;SAI4Qc4URVoCSC5B0pbcr++Sku02zanohRrtLvcxO1ze9FqRo3C+BVPS6SSnRBgOdWv2JX1+2nz4&#10;QokPzNRMgRElPQlPb1bv3y07W4gZNKBq4QgmMb7obEmbEGyRZZ43QjM/ASsMOiU4zQL+un1WO9Zh&#10;dq2yWZ5/yjpwtXXAhfdovRucdJXySyl4eJDSi0BUSbG3kE6Xziqe2WrJir1jtmn52Ab7hy40aw0W&#10;vaS6Y4GRg2v/SqVb7sCDDBMOOgMpWy7SDDjNNH81za5hVqRZkBxvLzT5/5eW3x939tGR0H+DHhcY&#10;CemsLzwa4zy9dDp+sVOCfqTwdKFN9IHweGk+X3zMF5Rw9M0/5zPEmCa73rbOh+8CNImgpA7Xkthi&#10;x60PQ+g5JBYzsGmVSqtR5g8D5oyW7NpiRKGv+rHvCuoTjuNg2LS3fNNizS3z4ZE5XC1OgHIND3hI&#10;BV1JYUSUNOB+vmWP8cg4einpUColNahlStQPg5uY4ex5lFb6Q+DOoEpg+jVfRL856FtAFU7xQVie&#10;YAwO6gylA/2Cal7HauhihmPNklZneBsG4eJr4GK9TkGoIsvC1uwsj6kjWZHJp/6FOTvSHXBR93AW&#10;EytesT7Expverg8BuU8ricQObI58owLTUsfXEiX++3+Kur7p1S8AAAD//wMAUEsDBBQABgAIAAAA&#10;IQBHNKkE2gAAAAQBAAAPAAAAZHJzL2Rvd25yZXYueG1sTI/BTsMwEETvSPyDtUi9UaepiKoQp6oK&#10;RVxJkeDoxNs4arxOY7cNf8/CBS4rjWY087ZYT64XFxxD50nBYp6AQGq86ahV8L7f3a9AhKjJ6N4T&#10;KvjCAOvy9qbQufFXesNLFVvBJRRyrcDGOORShsai02HuByT2Dn50OrIcW2lGfeVy18s0STLpdEe8&#10;YPWAW4vNsTo7BdnTy8YOH9nn6ZCG11D7Y6z8s1Kzu2nzCCLiFP/C8IPP6FAyU+3PZILoFfAj8fey&#10;ly6SJYhawcNqCbIs5H/48hsAAP//AwBQSwECLQAUAAYACAAAACEAtoM4kv4AAADhAQAAEwAAAAAA&#10;AAAAAAAAAAAAAAAAW0NvbnRlbnRfVHlwZXNdLnhtbFBLAQItABQABgAIAAAAIQA4/SH/1gAAAJQB&#10;AAALAAAAAAAAAAAAAAAAAC8BAABfcmVscy8ucmVsc1BLAQItABQABgAIAAAAIQDUROePDgIAABsE&#10;AAAOAAAAAAAAAAAAAAAAAC4CAABkcnMvZTJvRG9jLnhtbFBLAQItABQABgAIAAAAIQBHNKkE2gAA&#10;AAQBAAAPAAAAAAAAAAAAAAAAAGgEAABkcnMvZG93bnJldi54bWxQSwUGAAAAAAQABADzAAAAbwUA&#10;AAAA&#10;" filled="f" stroked="f">
              <v:fill o:detectmouseclick="t"/>
              <v:textbox style="mso-fit-shape-to-text:t" inset="20pt,0,0,15pt">
                <w:txbxContent>
                  <w:p w14:paraId="78C1BBBF" w14:textId="3B4C96AF" w:rsidR="006211F7" w:rsidRPr="006211F7" w:rsidRDefault="006211F7" w:rsidP="006211F7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6211F7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Classificação: Pública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2279A1" w14:textId="2D85E25F" w:rsidR="006211F7" w:rsidRDefault="006211F7">
    <w:pPr>
      <w:pStyle w:val="Rodap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044A15D5" wp14:editId="68244213">
              <wp:simplePos x="1082040" y="10058400"/>
              <wp:positionH relativeFrom="page">
                <wp:align>left</wp:align>
              </wp:positionH>
              <wp:positionV relativeFrom="page">
                <wp:align>bottom</wp:align>
              </wp:positionV>
              <wp:extent cx="1335405" cy="370205"/>
              <wp:effectExtent l="0" t="0" r="17145" b="0"/>
              <wp:wrapNone/>
              <wp:docPr id="273993327" name="Caixa de Texto 3" descr="Classificação: Pública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35405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40D9594" w14:textId="78302D8C" w:rsidR="006211F7" w:rsidRPr="006211F7" w:rsidRDefault="006211F7" w:rsidP="006211F7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6211F7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Classificação: Pública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44A15D5" id="_x0000_t202" coordsize="21600,21600" o:spt="202" path="m,l,21600r21600,l21600,xe">
              <v:stroke joinstyle="miter"/>
              <v:path gradientshapeok="t" o:connecttype="rect"/>
            </v:shapetype>
            <v:shape id="Caixa de Texto 3" o:spid="_x0000_s1027" type="#_x0000_t202" alt="Classificação: Pública" style="position:absolute;margin-left:0;margin-top:0;width:105.15pt;height:29.15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M2H5EAIAACIEAAAOAAAAZHJzL2Uyb0RvYy54bWysU01v2zAMvQ/YfxB0X+wky9YZcYqsRYYB&#10;QVsgHXqWZSk2IImCpMTOfv0oOU66bqdhF5kmKX6897S87bUiR+F8C6ak00lOiTAc6tbsS/rjefPh&#10;hhIfmKmZAiNKehKe3q7ev1t2thAzaEDVwhEsYnzR2ZI2IdgiyzxvhGZ+AlYYDEpwmgX8dfusdqzD&#10;6lplszz/lHXgauuAC+/Rez8E6SrVl1Lw8CilF4GokuJsIZ0unVU8s9WSFXvHbNPy8xjsH6bQrDXY&#10;9FLqngVGDq79o5RuuQMPMkw46AykbLlIO+A20/zNNruGWZF2QXC8vcDk/19Z/nDc2SdHQv8VeiQw&#10;AtJZX3h0xn166XT84qQE4wjh6QKb6APh8dJ8vviYLyjhGJt/zmdoY5nsets6H74J0CQaJXVIS0KL&#10;Hbc+DKljSmxmYNMqlahR5jcH1oye7DpitEJf9aStX41fQX3CrRwMhHvLNy223jIfnphDhnERVG14&#10;xEMq6EoKZ4uSBtzPv/ljPgKPUUo6VExJDUqaEvXdICEzhCCPCkt/aLjRqJIx/ZIvYtwc9B2gGKf4&#10;LixPZkwOajSlA/2Col7HbhhihmPPklajeRcG/eKj4GK9TkkoJsvC1uwsj6UjZhHQ5/6FOXtGPSBf&#10;DzBqihVvwB9y401v14eAFCRmIr4DmmfYUYiJ2/OjiUp//Z+yrk979QsAAP//AwBQSwMEFAAGAAgA&#10;AAAhAEc0qQTaAAAABAEAAA8AAABkcnMvZG93bnJldi54bWxMj8FOwzAQRO9I/IO1SL1Rp6mIqhCn&#10;qgpFXEmR4OjE2zhqvE5jtw1/z8IFLiuNZjTztlhPrhcXHEPnScFinoBAarzpqFXwvt/dr0CEqMno&#10;3hMq+MIA6/L2ptC58Vd6w0sVW8ElFHKtwMY45FKGxqLTYe4HJPYOfnQ6shxbaUZ95XLXyzRJMul0&#10;R7xg9YBbi82xOjsF2dPLxg4f2efpkIbXUPtjrPyzUrO7afMIIuIU/8Lwg8/oUDJT7c9kgugV8CPx&#10;97KXLpIliFrBw2oJsizkf/jyGwAA//8DAFBLAQItABQABgAIAAAAIQC2gziS/gAAAOEBAAATAAAA&#10;AAAAAAAAAAAAAAAAAABbQ29udGVudF9UeXBlc10ueG1sUEsBAi0AFAAGAAgAAAAhADj9If/WAAAA&#10;lAEAAAsAAAAAAAAAAAAAAAAALwEAAF9yZWxzLy5yZWxzUEsBAi0AFAAGAAgAAAAhADgzYfkQAgAA&#10;IgQAAA4AAAAAAAAAAAAAAAAALgIAAGRycy9lMm9Eb2MueG1sUEsBAi0AFAAGAAgAAAAhAEc0qQTa&#10;AAAABAEAAA8AAAAAAAAAAAAAAAAAagQAAGRycy9kb3ducmV2LnhtbFBLBQYAAAAABAAEAPMAAABx&#10;BQAAAAA=&#10;" filled="f" stroked="f">
              <v:fill o:detectmouseclick="t"/>
              <v:textbox style="mso-fit-shape-to-text:t" inset="20pt,0,0,15pt">
                <w:txbxContent>
                  <w:p w14:paraId="640D9594" w14:textId="78302D8C" w:rsidR="006211F7" w:rsidRPr="006211F7" w:rsidRDefault="006211F7" w:rsidP="006211F7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6211F7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Classificação: Pública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0425D6" w14:textId="129407E8" w:rsidR="006211F7" w:rsidRDefault="006211F7">
    <w:pPr>
      <w:pStyle w:val="Rodap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54000B5F" wp14:editId="40838E1D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1335405" cy="370205"/>
              <wp:effectExtent l="0" t="0" r="17145" b="0"/>
              <wp:wrapNone/>
              <wp:docPr id="434979666" name="Caixa de Texto 1" descr="Classificação: Pública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35405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582E0B5" w14:textId="18F35C85" w:rsidR="006211F7" w:rsidRPr="006211F7" w:rsidRDefault="006211F7" w:rsidP="006211F7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6211F7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Classificação: Pública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4000B5F" id="_x0000_t202" coordsize="21600,21600" o:spt="202" path="m,l,21600r21600,l21600,xe">
              <v:stroke joinstyle="miter"/>
              <v:path gradientshapeok="t" o:connecttype="rect"/>
            </v:shapetype>
            <v:shape id="Caixa de Texto 1" o:spid="_x0000_s1028" type="#_x0000_t202" alt="Classificação: Pública" style="position:absolute;margin-left:0;margin-top:0;width:105.15pt;height:29.1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ZK7EgIAACIEAAAOAAAAZHJzL2Uyb0RvYy54bWysU8tu2zAQvBfoPxC815Ltug/BcuAmcFHA&#10;SAI4Qc4URVoCSC5B0pbcr++Ssuw2zanohVrtLvcxM1ze9FqRo3C+BVPS6SSnRBgOdWv2JX1+2nz4&#10;QokPzNRMgRElPQlPb1bv3y07W4gZNKBq4QgWMb7obEmbEGyRZZ43QjM/ASsMBiU4zQL+un1WO9Zh&#10;da2yWZ5/yjpwtXXAhffovRuCdJXqSyl4eJDSi0BUSXG2kE6Xziqe2WrJir1jtmn5eQz2D1No1hps&#10;eil1xwIjB9f+VUq33IEHGSYcdAZStlykHXCbaf5qm13DrEi7IDjeXmDy/68svz/u7KMjof8GPRIY&#10;AemsLzw64z69dDp+cVKCcYTwdIFN9IHweGk+X3zMF5RwjM0/5zO0sUx2vW2dD98FaBKNkjqkJaHF&#10;jlsfhtQxJTYzsGmVStQo84cDa0ZPdh0xWqGvetLWJZ2N41dQn3ArBwPh3vJNi623zIdH5pBhXARV&#10;Gx7wkAq6ksLZoqQB9/Mtf8xH4DFKSYeKKalBSVOifhgkZIYQ5FFh6Q8NNxpVMqZf80WMm4O+BRTj&#10;FN+F5cmMyUGNpnSgX1DU69gNQ8xw7FnSajRvw6BffBRcrNcpCcVkWdianeWxdMQsAvrUvzBnz6gH&#10;5OseRk2x4hX4Q2686e36EJCCxEzEd0DzDDsKMXF7fjRR6b//p6zr0179AgAA//8DAFBLAwQUAAYA&#10;CAAAACEARzSpBNoAAAAEAQAADwAAAGRycy9kb3ducmV2LnhtbEyPwU7DMBBE70j8g7VIvVGnqYiq&#10;EKeqCkVcSZHg6MTbOGq8TmO3DX/PwgUuK41mNPO2WE+uFxccQ+dJwWKegEBqvOmoVfC+392vQISo&#10;yejeEyr4wgDr8vam0LnxV3rDSxVbwSUUcq3AxjjkUobGotNh7gck9g5+dDqyHFtpRn3lctfLNEky&#10;6XRHvGD1gFuLzbE6OwXZ08vGDh/Z5+mQhtdQ+2Os/LNSs7tp8wgi4hT/wvCDz+hQMlPtz2SC6BXw&#10;I/H3spcukiWIWsHDagmyLOR/+PIbAAD//wMAUEsBAi0AFAAGAAgAAAAhALaDOJL+AAAA4QEAABMA&#10;AAAAAAAAAAAAAAAAAAAAAFtDb250ZW50X1R5cGVzXS54bWxQSwECLQAUAAYACAAAACEAOP0h/9YA&#10;AACUAQAACwAAAAAAAAAAAAAAAAAvAQAAX3JlbHMvLnJlbHNQSwECLQAUAAYACAAAACEAaaWSuxIC&#10;AAAiBAAADgAAAAAAAAAAAAAAAAAuAgAAZHJzL2Uyb0RvYy54bWxQSwECLQAUAAYACAAAACEARzSp&#10;BNoAAAAEAQAADwAAAAAAAAAAAAAAAABsBAAAZHJzL2Rvd25yZXYueG1sUEsFBgAAAAAEAAQA8wAA&#10;AHMFAAAAAA==&#10;" filled="f" stroked="f">
              <v:fill o:detectmouseclick="t"/>
              <v:textbox style="mso-fit-shape-to-text:t" inset="20pt,0,0,15pt">
                <w:txbxContent>
                  <w:p w14:paraId="5582E0B5" w14:textId="18F35C85" w:rsidR="006211F7" w:rsidRPr="006211F7" w:rsidRDefault="006211F7" w:rsidP="006211F7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6211F7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Classificação: Pública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0E4F54A" w14:textId="77777777" w:rsidR="00FD11F1" w:rsidRDefault="00FD11F1" w:rsidP="006211F7">
      <w:pPr>
        <w:spacing w:after="0" w:line="240" w:lineRule="auto"/>
      </w:pPr>
      <w:r>
        <w:separator/>
      </w:r>
    </w:p>
  </w:footnote>
  <w:footnote w:type="continuationSeparator" w:id="0">
    <w:p w14:paraId="7D6FBAB4" w14:textId="77777777" w:rsidR="00FD11F1" w:rsidRDefault="00FD11F1" w:rsidP="006211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814806"/>
    <w:multiLevelType w:val="multilevel"/>
    <w:tmpl w:val="BE207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F97F01"/>
    <w:multiLevelType w:val="multilevel"/>
    <w:tmpl w:val="40B6F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D251E0"/>
    <w:multiLevelType w:val="multilevel"/>
    <w:tmpl w:val="783AE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B61159"/>
    <w:multiLevelType w:val="multilevel"/>
    <w:tmpl w:val="6E4E2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BB4DCE"/>
    <w:multiLevelType w:val="multilevel"/>
    <w:tmpl w:val="3B1AB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4A438A"/>
    <w:multiLevelType w:val="multilevel"/>
    <w:tmpl w:val="87F43D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6DC37A0"/>
    <w:multiLevelType w:val="multilevel"/>
    <w:tmpl w:val="52005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A63771C"/>
    <w:multiLevelType w:val="multilevel"/>
    <w:tmpl w:val="6AB4F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EF63FCF"/>
    <w:multiLevelType w:val="multilevel"/>
    <w:tmpl w:val="5F5A86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3E812A1"/>
    <w:multiLevelType w:val="multilevel"/>
    <w:tmpl w:val="B3EA8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6867275"/>
    <w:multiLevelType w:val="multilevel"/>
    <w:tmpl w:val="6890C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A3D6DDB"/>
    <w:multiLevelType w:val="multilevel"/>
    <w:tmpl w:val="8AEE5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24702262">
    <w:abstractNumId w:val="5"/>
  </w:num>
  <w:num w:numId="2" w16cid:durableId="723867354">
    <w:abstractNumId w:val="8"/>
  </w:num>
  <w:num w:numId="3" w16cid:durableId="1725525790">
    <w:abstractNumId w:val="6"/>
  </w:num>
  <w:num w:numId="4" w16cid:durableId="366564799">
    <w:abstractNumId w:val="2"/>
  </w:num>
  <w:num w:numId="5" w16cid:durableId="1237594917">
    <w:abstractNumId w:val="4"/>
  </w:num>
  <w:num w:numId="6" w16cid:durableId="504125429">
    <w:abstractNumId w:val="7"/>
  </w:num>
  <w:num w:numId="7" w16cid:durableId="709839352">
    <w:abstractNumId w:val="1"/>
  </w:num>
  <w:num w:numId="8" w16cid:durableId="442961270">
    <w:abstractNumId w:val="10"/>
  </w:num>
  <w:num w:numId="9" w16cid:durableId="227695087">
    <w:abstractNumId w:val="3"/>
  </w:num>
  <w:num w:numId="10" w16cid:durableId="1990622788">
    <w:abstractNumId w:val="11"/>
  </w:num>
  <w:num w:numId="11" w16cid:durableId="1430076306">
    <w:abstractNumId w:val="9"/>
  </w:num>
  <w:num w:numId="12" w16cid:durableId="17989880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1F7"/>
    <w:rsid w:val="000B7D32"/>
    <w:rsid w:val="005631D1"/>
    <w:rsid w:val="006211F7"/>
    <w:rsid w:val="00BF7F42"/>
    <w:rsid w:val="00C26A3F"/>
    <w:rsid w:val="00FD1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060189"/>
  <w15:chartTrackingRefBased/>
  <w15:docId w15:val="{9D749B99-480B-40C6-B02D-866E2350F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211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211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211F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211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211F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211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211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211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211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211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211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211F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211F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211F7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211F7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211F7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211F7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211F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6211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211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211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6211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6211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6211F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211F7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6211F7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211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211F7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6211F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6211F7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6211F7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6211F7"/>
    <w:rPr>
      <w:color w:val="96607D" w:themeColor="followedHyperlink"/>
      <w:u w:val="single"/>
    </w:rPr>
  </w:style>
  <w:style w:type="paragraph" w:styleId="Rodap">
    <w:name w:val="footer"/>
    <w:basedOn w:val="Normal"/>
    <w:link w:val="RodapChar"/>
    <w:uiPriority w:val="99"/>
    <w:unhideWhenUsed/>
    <w:rsid w:val="006211F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211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159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88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25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909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040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894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161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75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938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8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670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620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04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389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174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245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99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82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74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922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398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593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001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18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4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991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27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367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925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93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449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842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589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672</Words>
  <Characters>3632</Characters>
  <Application>Microsoft Office Word</Application>
  <DocSecurity>0</DocSecurity>
  <Lines>30</Lines>
  <Paragraphs>8</Paragraphs>
  <ScaleCrop>false</ScaleCrop>
  <Company/>
  <LinksUpToDate>false</LinksUpToDate>
  <CharactersWithSpaces>4296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Baptistella Nunes</dc:creator>
  <cp:keywords/>
  <dc:description/>
  <cp:lastModifiedBy>Gustavo Baptistella Nunes</cp:lastModifiedBy>
  <cp:revision>2</cp:revision>
  <dcterms:created xsi:type="dcterms:W3CDTF">2024-12-06T12:09:00Z</dcterms:created>
  <dcterms:modified xsi:type="dcterms:W3CDTF">2024-12-06T12:10:00Z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19ed4352,5c5eba21,1054ce6f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Text">
    <vt:lpwstr>Classificação: Pública</vt:lpwstr>
  </property>
  <property fmtid="{D5CDD505-2E9C-101B-9397-08002B2CF9AE}" pid="5" name="MSIP_Label_e97ae6ba-f0a6-4b11-a475-228ba71142e2_Enabled">
    <vt:lpwstr>true</vt:lpwstr>
  </property>
  <property fmtid="{D5CDD505-2E9C-101B-9397-08002B2CF9AE}" pid="6" name="MSIP_Label_e97ae6ba-f0a6-4b11-a475-228ba71142e2_SetDate">
    <vt:lpwstr>2024-12-06T12:10:43Z</vt:lpwstr>
  </property>
  <property fmtid="{D5CDD505-2E9C-101B-9397-08002B2CF9AE}" pid="7" name="MSIP_Label_e97ae6ba-f0a6-4b11-a475-228ba71142e2_Method">
    <vt:lpwstr>Privileged</vt:lpwstr>
  </property>
  <property fmtid="{D5CDD505-2E9C-101B-9397-08002B2CF9AE}" pid="8" name="MSIP_Label_e97ae6ba-f0a6-4b11-a475-228ba71142e2_Name">
    <vt:lpwstr>Publico</vt:lpwstr>
  </property>
  <property fmtid="{D5CDD505-2E9C-101B-9397-08002B2CF9AE}" pid="9" name="MSIP_Label_e97ae6ba-f0a6-4b11-a475-228ba71142e2_SiteId">
    <vt:lpwstr>b0df1eea-949c-4df2-bc93-9184375a7c2d</vt:lpwstr>
  </property>
  <property fmtid="{D5CDD505-2E9C-101B-9397-08002B2CF9AE}" pid="10" name="MSIP_Label_e97ae6ba-f0a6-4b11-a475-228ba71142e2_ActionId">
    <vt:lpwstr>738b2070-b629-48be-94ec-276cb08eae59</vt:lpwstr>
  </property>
  <property fmtid="{D5CDD505-2E9C-101B-9397-08002B2CF9AE}" pid="11" name="MSIP_Label_e97ae6ba-f0a6-4b11-a475-228ba71142e2_ContentBits">
    <vt:lpwstr>2</vt:lpwstr>
  </property>
</Properties>
</file>