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FACF" w14:textId="51AE7F5F" w:rsidR="005F40AD" w:rsidRDefault="005F40AD" w:rsidP="00655C26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프로젝트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40AD" w14:paraId="5FF9F149" w14:textId="77777777" w:rsidTr="005F40AD">
        <w:tc>
          <w:tcPr>
            <w:tcW w:w="9016" w:type="dxa"/>
          </w:tcPr>
          <w:p w14:paraId="38A3729E" w14:textId="665372EC" w:rsidR="005F40AD" w:rsidRDefault="005F40AD" w:rsidP="005F40AD">
            <w:r>
              <w:rPr>
                <w:rFonts w:hint="eastAsia"/>
              </w:rPr>
              <w:t>저희</w:t>
            </w:r>
            <w:r>
              <w:t xml:space="preserve"> 프로</w:t>
            </w:r>
            <w:r w:rsidR="003748BD">
              <w:rPr>
                <w:rFonts w:hint="eastAsia"/>
              </w:rPr>
              <w:t xml:space="preserve">젝트의 목적은 </w:t>
            </w:r>
            <w:r w:rsidR="003748BD">
              <w:t xml:space="preserve">ERP </w:t>
            </w:r>
            <w:r w:rsidR="003748BD">
              <w:rPr>
                <w:rFonts w:hint="eastAsia"/>
              </w:rPr>
              <w:t xml:space="preserve">시스템을 소형화 한 </w:t>
            </w:r>
            <w:r w:rsidR="003748BD">
              <w:t xml:space="preserve">Mini ERP </w:t>
            </w:r>
            <w:r w:rsidR="003748BD">
              <w:rPr>
                <w:rFonts w:hint="eastAsia"/>
              </w:rPr>
              <w:t xml:space="preserve">시스템으로 </w:t>
            </w:r>
          </w:p>
          <w:p w14:paraId="2A6CC384" w14:textId="4F6C1886" w:rsidR="003748BD" w:rsidRDefault="003748BD" w:rsidP="005F40AD">
            <w:r>
              <w:rPr>
                <w:rFonts w:hint="eastAsia"/>
              </w:rPr>
              <w:t xml:space="preserve">제품을 생산하는 공장에서의 영업 물류 재고 거래 및 생산 업무에 대한 처리를 효율적이고 </w:t>
            </w:r>
          </w:p>
          <w:p w14:paraId="7BBDD03E" w14:textId="77777777" w:rsidR="005F40AD" w:rsidRDefault="003748BD" w:rsidP="005F40AD">
            <w:r>
              <w:rPr>
                <w:rFonts w:hint="eastAsia"/>
              </w:rPr>
              <w:t>손쉽게 이루어 질 수 있도록 하는 공장 관리 프로그램입니다.</w:t>
            </w:r>
          </w:p>
          <w:p w14:paraId="2246744D" w14:textId="77777777" w:rsidR="00011A10" w:rsidRDefault="00011A10" w:rsidP="005F40AD">
            <w:r>
              <w:rPr>
                <w:rFonts w:hint="eastAsia"/>
              </w:rPr>
              <w:t>거기에 더해서 그룹웨어 기능을 더해 공장 노동자 간 의사소통을 원활하게 하며,</w:t>
            </w:r>
            <w:r>
              <w:t xml:space="preserve"> </w:t>
            </w:r>
          </w:p>
          <w:p w14:paraId="7858339C" w14:textId="77777777" w:rsidR="00011A10" w:rsidRDefault="00011A10" w:rsidP="00011A10">
            <w:r>
              <w:rPr>
                <w:rFonts w:hint="eastAsia"/>
              </w:rPr>
              <w:t>업무의 효율을 높입니다.</w:t>
            </w:r>
          </w:p>
          <w:p w14:paraId="3AAC78FD" w14:textId="77777777" w:rsidR="00011A10" w:rsidRDefault="00011A10" w:rsidP="00011A10"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머신 을 관리하는 기능이 함께 탑재되어 자재 투입 현황 및 해당 머신 에서 나타나는 </w:t>
            </w:r>
          </w:p>
          <w:p w14:paraId="67DE8DFC" w14:textId="39E91D7D" w:rsidR="00011A10" w:rsidRPr="00011A10" w:rsidRDefault="00011A10" w:rsidP="00011A10">
            <w:pPr>
              <w:rPr>
                <w:rFonts w:hint="eastAsia"/>
              </w:rPr>
            </w:pPr>
            <w:r>
              <w:rPr>
                <w:rFonts w:hint="eastAsia"/>
              </w:rPr>
              <w:t>에러에 대해 관제가 가능 합니다.</w:t>
            </w:r>
          </w:p>
        </w:tc>
      </w:tr>
    </w:tbl>
    <w:p w14:paraId="53E30E7B" w14:textId="77777777" w:rsidR="005F40AD" w:rsidRDefault="005F40AD">
      <w:pPr>
        <w:rPr>
          <w:rFonts w:hint="eastAsia"/>
        </w:rPr>
      </w:pPr>
    </w:p>
    <w:p w14:paraId="7FB80ADE" w14:textId="7138DA51" w:rsidR="0085758D" w:rsidRDefault="0026045E" w:rsidP="00655C2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팀원소개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26045E" w14:paraId="3399F0FB" w14:textId="77777777" w:rsidTr="00742D58">
        <w:tc>
          <w:tcPr>
            <w:tcW w:w="3005" w:type="dxa"/>
          </w:tcPr>
          <w:p w14:paraId="079B0BFE" w14:textId="6BECB320" w:rsidR="0026045E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>지성욱</w:t>
            </w:r>
          </w:p>
        </w:tc>
        <w:tc>
          <w:tcPr>
            <w:tcW w:w="6011" w:type="dxa"/>
          </w:tcPr>
          <w:p w14:paraId="29DA37C3" w14:textId="2232DE4C" w:rsidR="0026045E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>대통령</w:t>
            </w:r>
          </w:p>
        </w:tc>
      </w:tr>
      <w:tr w:rsidR="0026045E" w14:paraId="2EB8456E" w14:textId="77777777" w:rsidTr="00CD2B0E">
        <w:tc>
          <w:tcPr>
            <w:tcW w:w="3005" w:type="dxa"/>
          </w:tcPr>
          <w:p w14:paraId="33BEAF6A" w14:textId="257EFA7C" w:rsidR="0026045E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>조성호</w:t>
            </w:r>
          </w:p>
        </w:tc>
        <w:tc>
          <w:tcPr>
            <w:tcW w:w="6011" w:type="dxa"/>
          </w:tcPr>
          <w:p w14:paraId="321D7257" w14:textId="75B92892" w:rsidR="0026045E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호구새끼 강사님 </w:t>
            </w:r>
            <w:proofErr w:type="spellStart"/>
            <w:r>
              <w:rPr>
                <w:rFonts w:hint="eastAsia"/>
              </w:rPr>
              <w:t>방송본놈</w:t>
            </w:r>
            <w:proofErr w:type="spellEnd"/>
          </w:p>
        </w:tc>
      </w:tr>
      <w:tr w:rsidR="0026045E" w14:paraId="3E002207" w14:textId="77777777" w:rsidTr="00A67FAE">
        <w:tc>
          <w:tcPr>
            <w:tcW w:w="3005" w:type="dxa"/>
          </w:tcPr>
          <w:p w14:paraId="6E4C4DEC" w14:textId="11E142CF" w:rsidR="0026045E" w:rsidRDefault="004577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이상권</w:t>
            </w:r>
            <w:proofErr w:type="spellEnd"/>
          </w:p>
        </w:tc>
        <w:tc>
          <w:tcPr>
            <w:tcW w:w="6011" w:type="dxa"/>
          </w:tcPr>
          <w:p w14:paraId="08584949" w14:textId="5FE26BB2" w:rsidR="0026045E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>병신새끼</w:t>
            </w:r>
          </w:p>
        </w:tc>
      </w:tr>
      <w:tr w:rsidR="0026045E" w14:paraId="6D5E57C2" w14:textId="77777777" w:rsidTr="00A05F1F">
        <w:tc>
          <w:tcPr>
            <w:tcW w:w="3005" w:type="dxa"/>
          </w:tcPr>
          <w:p w14:paraId="26264AB7" w14:textId="748493C1" w:rsidR="0026045E" w:rsidRDefault="004577B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손종완</w:t>
            </w:r>
            <w:proofErr w:type="spellEnd"/>
          </w:p>
        </w:tc>
        <w:tc>
          <w:tcPr>
            <w:tcW w:w="6011" w:type="dxa"/>
          </w:tcPr>
          <w:p w14:paraId="5EAEA78B" w14:textId="65A87D57" w:rsidR="0026045E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>머저리자식</w:t>
            </w:r>
          </w:p>
        </w:tc>
      </w:tr>
      <w:tr w:rsidR="004577BC" w14:paraId="18721B70" w14:textId="77777777" w:rsidTr="00A05F1F">
        <w:tc>
          <w:tcPr>
            <w:tcW w:w="3005" w:type="dxa"/>
          </w:tcPr>
          <w:p w14:paraId="385AA2BD" w14:textId="0F682658" w:rsidR="004577BC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>김태우</w:t>
            </w:r>
          </w:p>
        </w:tc>
        <w:tc>
          <w:tcPr>
            <w:tcW w:w="6011" w:type="dxa"/>
          </w:tcPr>
          <w:p w14:paraId="0821EC47" w14:textId="23580DF5" w:rsidR="004577BC" w:rsidRDefault="004577BC">
            <w:pPr>
              <w:rPr>
                <w:rFonts w:hint="eastAsia"/>
              </w:rPr>
            </w:pPr>
            <w:r>
              <w:rPr>
                <w:rFonts w:hint="eastAsia"/>
              </w:rPr>
              <w:t>도망자</w:t>
            </w:r>
          </w:p>
        </w:tc>
      </w:tr>
    </w:tbl>
    <w:p w14:paraId="2AE91ADE" w14:textId="5B565216" w:rsidR="0026045E" w:rsidRDefault="0026045E"/>
    <w:p w14:paraId="1998094F" w14:textId="78A9E414" w:rsidR="004577BC" w:rsidRDefault="004577BC"/>
    <w:p w14:paraId="289FBEF0" w14:textId="2DACEEFD" w:rsidR="004577BC" w:rsidRDefault="004577BC" w:rsidP="005D1F2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사용 언어 및 </w:t>
      </w:r>
      <w:r>
        <w:t>TOOL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376"/>
        <w:gridCol w:w="3377"/>
      </w:tblGrid>
      <w:tr w:rsidR="004577BC" w14:paraId="7B9FA8CD" w14:textId="77777777" w:rsidTr="007D71DB">
        <w:tc>
          <w:tcPr>
            <w:tcW w:w="2263" w:type="dxa"/>
            <w:shd w:val="clear" w:color="auto" w:fill="FFD966" w:themeFill="accent4" w:themeFillTint="99"/>
          </w:tcPr>
          <w:p w14:paraId="138740BC" w14:textId="60E0B70C" w:rsidR="004577BC" w:rsidRDefault="004577BC">
            <w:pPr>
              <w:rPr>
                <w:rFonts w:hint="eastAsia"/>
              </w:rPr>
            </w:pPr>
          </w:p>
        </w:tc>
        <w:tc>
          <w:tcPr>
            <w:tcW w:w="6753" w:type="dxa"/>
            <w:gridSpan w:val="2"/>
            <w:shd w:val="clear" w:color="auto" w:fill="FFD966" w:themeFill="accent4" w:themeFillTint="99"/>
          </w:tcPr>
          <w:p w14:paraId="46CB2D8F" w14:textId="4A5CB035" w:rsidR="004577BC" w:rsidRDefault="007D71DB">
            <w:pPr>
              <w:rPr>
                <w:rFonts w:hint="eastAsia"/>
              </w:rPr>
            </w:pPr>
            <w:r>
              <w:rPr>
                <w:rFonts w:hint="eastAsia"/>
              </w:rPr>
              <w:t>라이선스 및 프레임워크 명</w:t>
            </w:r>
          </w:p>
        </w:tc>
      </w:tr>
      <w:tr w:rsidR="00375D82" w14:paraId="554F951C" w14:textId="77777777" w:rsidTr="007D71DB">
        <w:tc>
          <w:tcPr>
            <w:tcW w:w="2263" w:type="dxa"/>
            <w:shd w:val="clear" w:color="auto" w:fill="FFD966" w:themeFill="accent4" w:themeFillTint="99"/>
          </w:tcPr>
          <w:p w14:paraId="371BC938" w14:textId="0D9B93CD" w:rsidR="00375D82" w:rsidRPr="009E2377" w:rsidRDefault="00375D82" w:rsidP="0015508C">
            <w:pPr>
              <w:rPr>
                <w:rFonts w:eastAsiaTheme="minorHAnsi" w:hint="eastAsia"/>
              </w:rPr>
            </w:pPr>
            <w:r w:rsidRPr="009E2377">
              <w:rPr>
                <w:rFonts w:eastAsiaTheme="minorHAnsi" w:hint="eastAsia"/>
              </w:rPr>
              <w:t>I</w:t>
            </w:r>
            <w:r w:rsidRPr="009E2377">
              <w:rPr>
                <w:rFonts w:eastAsiaTheme="minorHAnsi"/>
              </w:rPr>
              <w:t>DE</w:t>
            </w:r>
          </w:p>
        </w:tc>
        <w:tc>
          <w:tcPr>
            <w:tcW w:w="3376" w:type="dxa"/>
          </w:tcPr>
          <w:p w14:paraId="0CE1A9F2" w14:textId="77777777" w:rsidR="00375D82" w:rsidRPr="009E2377" w:rsidRDefault="00375D82" w:rsidP="0015508C">
            <w:pPr>
              <w:rPr>
                <w:rFonts w:eastAsiaTheme="minorHAnsi" w:hint="eastAsia"/>
              </w:rPr>
            </w:pPr>
            <w:r w:rsidRPr="009E2377">
              <w:rPr>
                <w:rFonts w:eastAsiaTheme="minorHAnsi" w:hint="eastAsia"/>
              </w:rPr>
              <w:t>V</w:t>
            </w:r>
            <w:r w:rsidRPr="009E2377">
              <w:rPr>
                <w:rFonts w:eastAsiaTheme="minorHAnsi"/>
              </w:rPr>
              <w:t>isual Studio</w:t>
            </w:r>
          </w:p>
        </w:tc>
        <w:tc>
          <w:tcPr>
            <w:tcW w:w="3377" w:type="dxa"/>
          </w:tcPr>
          <w:p w14:paraId="40032FDA" w14:textId="7B5BD404" w:rsidR="00375D82" w:rsidRPr="009E2377" w:rsidRDefault="00375D82" w:rsidP="0015508C">
            <w:pPr>
              <w:rPr>
                <w:rFonts w:eastAsiaTheme="minorHAnsi" w:hint="eastAsia"/>
              </w:rPr>
            </w:pPr>
          </w:p>
        </w:tc>
      </w:tr>
      <w:tr w:rsidR="001722C3" w14:paraId="0D565797" w14:textId="77777777" w:rsidTr="007D71DB">
        <w:tc>
          <w:tcPr>
            <w:tcW w:w="2263" w:type="dxa"/>
            <w:vMerge w:val="restart"/>
            <w:shd w:val="clear" w:color="auto" w:fill="FFD966" w:themeFill="accent4" w:themeFillTint="99"/>
          </w:tcPr>
          <w:p w14:paraId="67DAA982" w14:textId="709997E6" w:rsidR="001722C3" w:rsidRPr="009E2377" w:rsidRDefault="001722C3" w:rsidP="00375D82">
            <w:pPr>
              <w:rPr>
                <w:rFonts w:eastAsiaTheme="minorHAnsi" w:hint="eastAsia"/>
              </w:rPr>
            </w:pPr>
            <w:r w:rsidRPr="007D71DB">
              <w:rPr>
                <w:rFonts w:eastAsiaTheme="minorHAnsi"/>
                <w:sz w:val="40"/>
              </w:rPr>
              <w:t>Framework</w:t>
            </w:r>
          </w:p>
        </w:tc>
        <w:tc>
          <w:tcPr>
            <w:tcW w:w="3376" w:type="dxa"/>
          </w:tcPr>
          <w:p w14:paraId="4AA5C4C8" w14:textId="4F654CD6" w:rsidR="001722C3" w:rsidRPr="009E2377" w:rsidRDefault="001722C3" w:rsidP="00375D82">
            <w:pPr>
              <w:rPr>
                <w:rFonts w:eastAsiaTheme="minorHAnsi" w:hint="eastAsia"/>
              </w:rPr>
            </w:pPr>
            <w:r w:rsidRPr="009E2377">
              <w:rPr>
                <w:rFonts w:eastAsiaTheme="minorHAnsi" w:hint="eastAsia"/>
              </w:rPr>
              <w:t>.N</w:t>
            </w:r>
            <w:r w:rsidRPr="009E2377">
              <w:rPr>
                <w:rFonts w:eastAsiaTheme="minorHAnsi"/>
              </w:rPr>
              <w:t>ET Framework 4.6.1</w:t>
            </w:r>
          </w:p>
        </w:tc>
        <w:tc>
          <w:tcPr>
            <w:tcW w:w="3377" w:type="dxa"/>
          </w:tcPr>
          <w:p w14:paraId="547AFD5A" w14:textId="41AC19BC" w:rsidR="001722C3" w:rsidRPr="009E2377" w:rsidRDefault="001722C3" w:rsidP="00375D82">
            <w:pPr>
              <w:rPr>
                <w:rFonts w:eastAsiaTheme="minorHAnsi" w:hint="eastAsia"/>
              </w:rPr>
            </w:pPr>
            <w:r w:rsidRPr="009E2377">
              <w:rPr>
                <w:rFonts w:eastAsiaTheme="minorHAnsi"/>
              </w:rPr>
              <w:t>MS-EULA, BCL 하의 MS라이선스</w:t>
            </w:r>
          </w:p>
        </w:tc>
      </w:tr>
      <w:tr w:rsidR="001722C3" w14:paraId="63C67EF5" w14:textId="77777777" w:rsidTr="007D71DB">
        <w:tc>
          <w:tcPr>
            <w:tcW w:w="2263" w:type="dxa"/>
            <w:vMerge/>
            <w:shd w:val="clear" w:color="auto" w:fill="FFD966" w:themeFill="accent4" w:themeFillTint="99"/>
          </w:tcPr>
          <w:p w14:paraId="149C59FF" w14:textId="77777777" w:rsidR="001722C3" w:rsidRPr="009E2377" w:rsidRDefault="001722C3" w:rsidP="00375D82">
            <w:pPr>
              <w:rPr>
                <w:rFonts w:eastAsiaTheme="minorHAnsi" w:hint="eastAsia"/>
              </w:rPr>
            </w:pPr>
          </w:p>
        </w:tc>
        <w:tc>
          <w:tcPr>
            <w:tcW w:w="3376" w:type="dxa"/>
            <w:tcBorders>
              <w:bottom w:val="single" w:sz="4" w:space="0" w:color="auto"/>
            </w:tcBorders>
          </w:tcPr>
          <w:p w14:paraId="4D3547CE" w14:textId="7C41985D" w:rsidR="001722C3" w:rsidRPr="009E2377" w:rsidRDefault="001722C3" w:rsidP="00375D82">
            <w:pPr>
              <w:rPr>
                <w:rFonts w:eastAsiaTheme="minorHAnsi" w:hint="eastAsia"/>
              </w:rPr>
            </w:pPr>
            <w:proofErr w:type="spellStart"/>
            <w:r w:rsidRPr="009E2377">
              <w:rPr>
                <w:rFonts w:eastAsiaTheme="minorHAnsi" w:hint="eastAsia"/>
              </w:rPr>
              <w:t>B</w:t>
            </w:r>
            <w:r w:rsidRPr="009E2377">
              <w:rPr>
                <w:rFonts w:eastAsiaTheme="minorHAnsi"/>
              </w:rPr>
              <w:t>arcodeLib</w:t>
            </w:r>
            <w:proofErr w:type="spellEnd"/>
          </w:p>
        </w:tc>
        <w:tc>
          <w:tcPr>
            <w:tcW w:w="3377" w:type="dxa"/>
          </w:tcPr>
          <w:p w14:paraId="10107E35" w14:textId="50377B49" w:rsidR="001722C3" w:rsidRPr="009E2377" w:rsidRDefault="001722C3" w:rsidP="00375D82">
            <w:pPr>
              <w:rPr>
                <w:rFonts w:eastAsiaTheme="minorHAnsi" w:hint="eastAsia"/>
              </w:rPr>
            </w:pPr>
            <w:r w:rsidRPr="009E2377">
              <w:rPr>
                <w:rFonts w:eastAsiaTheme="minorHAnsi" w:cs="돋움체"/>
                <w:kern w:val="0"/>
                <w:szCs w:val="19"/>
              </w:rPr>
              <w:t>Apache-2.0 license</w:t>
            </w:r>
          </w:p>
        </w:tc>
      </w:tr>
      <w:tr w:rsidR="001722C3" w14:paraId="1B048971" w14:textId="77777777" w:rsidTr="007D71DB">
        <w:tc>
          <w:tcPr>
            <w:tcW w:w="2263" w:type="dxa"/>
            <w:vMerge/>
            <w:shd w:val="clear" w:color="auto" w:fill="FFD966" w:themeFill="accent4" w:themeFillTint="99"/>
          </w:tcPr>
          <w:p w14:paraId="50FA0103" w14:textId="77777777" w:rsidR="001722C3" w:rsidRPr="009E2377" w:rsidRDefault="001722C3" w:rsidP="00375D82">
            <w:pPr>
              <w:rPr>
                <w:rFonts w:eastAsiaTheme="minorHAnsi" w:hint="eastAsia"/>
              </w:rPr>
            </w:pPr>
          </w:p>
        </w:tc>
        <w:tc>
          <w:tcPr>
            <w:tcW w:w="6753" w:type="dxa"/>
            <w:gridSpan w:val="2"/>
            <w:tcBorders>
              <w:bottom w:val="single" w:sz="4" w:space="0" w:color="auto"/>
            </w:tcBorders>
          </w:tcPr>
          <w:p w14:paraId="51573E79" w14:textId="6F9BAD4B" w:rsidR="001722C3" w:rsidRPr="009E2377" w:rsidRDefault="001722C3" w:rsidP="00375D82">
            <w:pPr>
              <w:rPr>
                <w:rFonts w:eastAsiaTheme="minorHAnsi" w:cs="돋움체"/>
                <w:kern w:val="0"/>
                <w:szCs w:val="19"/>
              </w:rPr>
            </w:pPr>
            <w:r w:rsidRPr="009E2377">
              <w:rPr>
                <w:rFonts w:eastAsiaTheme="minorHAnsi" w:cs="돋움체"/>
                <w:kern w:val="0"/>
                <w:szCs w:val="19"/>
              </w:rPr>
              <w:t>https://github.com/barnhill/barcodelib</w:t>
            </w:r>
          </w:p>
        </w:tc>
      </w:tr>
      <w:tr w:rsidR="001722C3" w14:paraId="42A17D48" w14:textId="77777777" w:rsidTr="007D71DB">
        <w:tc>
          <w:tcPr>
            <w:tcW w:w="2263" w:type="dxa"/>
            <w:vMerge/>
            <w:shd w:val="clear" w:color="auto" w:fill="FFD966" w:themeFill="accent4" w:themeFillTint="99"/>
          </w:tcPr>
          <w:p w14:paraId="24C5D3FF" w14:textId="77777777" w:rsidR="001722C3" w:rsidRPr="009E2377" w:rsidRDefault="001722C3" w:rsidP="0015508C">
            <w:pPr>
              <w:rPr>
                <w:rFonts w:eastAsiaTheme="minorHAnsi" w:hint="eastAsia"/>
              </w:rPr>
            </w:pPr>
          </w:p>
        </w:tc>
        <w:tc>
          <w:tcPr>
            <w:tcW w:w="3376" w:type="dxa"/>
          </w:tcPr>
          <w:p w14:paraId="45FD8534" w14:textId="0EA6BED1" w:rsidR="001722C3" w:rsidRPr="009E2377" w:rsidRDefault="001722C3" w:rsidP="00375D82">
            <w:pPr>
              <w:rPr>
                <w:rFonts w:eastAsiaTheme="minorHAnsi" w:cs="Segoe UI"/>
                <w:bCs/>
                <w:kern w:val="36"/>
                <w:szCs w:val="20"/>
              </w:rPr>
            </w:pPr>
            <w:r w:rsidRPr="009E2377">
              <w:rPr>
                <w:rFonts w:eastAsiaTheme="minorHAnsi" w:cs="Segoe UI"/>
                <w:bCs/>
                <w:kern w:val="36"/>
                <w:szCs w:val="20"/>
              </w:rPr>
              <w:t>.NET Core Libraries</w:t>
            </w:r>
          </w:p>
          <w:p w14:paraId="5462A8DE" w14:textId="08231C33" w:rsidR="001722C3" w:rsidRPr="009E2377" w:rsidRDefault="001722C3" w:rsidP="00375D82">
            <w:pPr>
              <w:rPr>
                <w:rFonts w:eastAsiaTheme="minorHAnsi" w:hint="eastAsia"/>
              </w:rPr>
            </w:pPr>
            <w:proofErr w:type="gramStart"/>
            <w:r w:rsidRPr="009E2377">
              <w:rPr>
                <w:rFonts w:eastAsiaTheme="minorHAnsi" w:hint="eastAsia"/>
              </w:rPr>
              <w:t>&lt;</w:t>
            </w:r>
            <w:proofErr w:type="spellStart"/>
            <w:r w:rsidRPr="009E2377">
              <w:rPr>
                <w:rFonts w:eastAsiaTheme="minorHAnsi"/>
              </w:rPr>
              <w:t>System.Drawing.Common</w:t>
            </w:r>
            <w:proofErr w:type="spellEnd"/>
            <w:proofErr w:type="gramEnd"/>
            <w:r w:rsidRPr="009E2377">
              <w:rPr>
                <w:rFonts w:eastAsiaTheme="minorHAnsi"/>
              </w:rPr>
              <w:t>&gt;</w:t>
            </w:r>
          </w:p>
        </w:tc>
        <w:tc>
          <w:tcPr>
            <w:tcW w:w="3377" w:type="dxa"/>
          </w:tcPr>
          <w:p w14:paraId="67F52536" w14:textId="0ABA1A0C" w:rsidR="001722C3" w:rsidRPr="009E2377" w:rsidRDefault="001722C3" w:rsidP="0015508C">
            <w:pPr>
              <w:rPr>
                <w:rFonts w:eastAsiaTheme="minorHAnsi" w:hint="eastAsia"/>
              </w:rPr>
            </w:pPr>
            <w:r w:rsidRPr="009E2377">
              <w:rPr>
                <w:rFonts w:eastAsiaTheme="minorHAnsi"/>
                <w:szCs w:val="18"/>
              </w:rPr>
              <w:t>The MIT License (MIT)</w:t>
            </w:r>
          </w:p>
        </w:tc>
      </w:tr>
      <w:tr w:rsidR="001722C3" w14:paraId="713262F8" w14:textId="77777777" w:rsidTr="007D71DB">
        <w:tc>
          <w:tcPr>
            <w:tcW w:w="2263" w:type="dxa"/>
            <w:vMerge/>
            <w:shd w:val="clear" w:color="auto" w:fill="FFD966" w:themeFill="accent4" w:themeFillTint="99"/>
          </w:tcPr>
          <w:p w14:paraId="3B37DCA1" w14:textId="77777777" w:rsidR="001722C3" w:rsidRPr="009E2377" w:rsidRDefault="001722C3" w:rsidP="0015508C">
            <w:pPr>
              <w:rPr>
                <w:rFonts w:eastAsiaTheme="minorHAnsi" w:hint="eastAsia"/>
              </w:rPr>
            </w:pPr>
          </w:p>
        </w:tc>
        <w:tc>
          <w:tcPr>
            <w:tcW w:w="6753" w:type="dxa"/>
            <w:gridSpan w:val="2"/>
          </w:tcPr>
          <w:p w14:paraId="568CC36F" w14:textId="200CBF9C" w:rsidR="001722C3" w:rsidRPr="009E2377" w:rsidRDefault="001722C3" w:rsidP="0015508C">
            <w:pPr>
              <w:rPr>
                <w:rFonts w:eastAsiaTheme="minorHAnsi"/>
                <w:szCs w:val="18"/>
              </w:rPr>
            </w:pPr>
            <w:r w:rsidRPr="009E2377">
              <w:rPr>
                <w:rFonts w:eastAsiaTheme="minorHAnsi"/>
                <w:szCs w:val="18"/>
              </w:rPr>
              <w:t>https://github.com/dotnet/corefx/blob/master/LICENSE.TXT</w:t>
            </w:r>
          </w:p>
        </w:tc>
      </w:tr>
      <w:tr w:rsidR="001722C3" w14:paraId="6374DFB5" w14:textId="77777777" w:rsidTr="007D71DB">
        <w:tc>
          <w:tcPr>
            <w:tcW w:w="2263" w:type="dxa"/>
            <w:vMerge/>
            <w:shd w:val="clear" w:color="auto" w:fill="FFD966" w:themeFill="accent4" w:themeFillTint="99"/>
          </w:tcPr>
          <w:p w14:paraId="051EE67B" w14:textId="77777777" w:rsidR="001722C3" w:rsidRPr="009E2377" w:rsidRDefault="001722C3" w:rsidP="00696C25">
            <w:pPr>
              <w:rPr>
                <w:rFonts w:eastAsiaTheme="minorHAnsi" w:hint="eastAsia"/>
              </w:rPr>
            </w:pPr>
          </w:p>
        </w:tc>
        <w:tc>
          <w:tcPr>
            <w:tcW w:w="3376" w:type="dxa"/>
          </w:tcPr>
          <w:p w14:paraId="0D7CB8A1" w14:textId="1194524C" w:rsidR="001722C3" w:rsidRPr="009E2377" w:rsidRDefault="001722C3" w:rsidP="00696C25">
            <w:pPr>
              <w:rPr>
                <w:rFonts w:eastAsiaTheme="minorHAnsi" w:cs="Segoe UI"/>
                <w:bCs/>
                <w:kern w:val="36"/>
                <w:szCs w:val="20"/>
              </w:rPr>
            </w:pPr>
            <w:proofErr w:type="spellStart"/>
            <w:r w:rsidRPr="009E2377">
              <w:rPr>
                <w:rFonts w:eastAsiaTheme="minorHAnsi" w:cs="Segoe UI"/>
                <w:bCs/>
                <w:kern w:val="36"/>
                <w:szCs w:val="20"/>
              </w:rPr>
              <w:t>Tulpep.NotificationWindow</w:t>
            </w:r>
            <w:proofErr w:type="spellEnd"/>
          </w:p>
        </w:tc>
        <w:tc>
          <w:tcPr>
            <w:tcW w:w="3377" w:type="dxa"/>
          </w:tcPr>
          <w:p w14:paraId="04C3B7F5" w14:textId="3D816D5A" w:rsidR="001722C3" w:rsidRPr="009E2377" w:rsidRDefault="001722C3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/>
                <w:szCs w:val="18"/>
              </w:rPr>
            </w:pPr>
            <w:r w:rsidRPr="009E2377">
              <w:rPr>
                <w:rFonts w:eastAsiaTheme="minorHAnsi"/>
                <w:szCs w:val="18"/>
              </w:rPr>
              <w:t>The Code Project Open License</w:t>
            </w:r>
          </w:p>
        </w:tc>
      </w:tr>
      <w:tr w:rsidR="001722C3" w14:paraId="50FB702E" w14:textId="77777777" w:rsidTr="00696C25">
        <w:tc>
          <w:tcPr>
            <w:tcW w:w="2263" w:type="dxa"/>
            <w:vMerge/>
            <w:shd w:val="clear" w:color="auto" w:fill="FFD966" w:themeFill="accent4" w:themeFillTint="99"/>
          </w:tcPr>
          <w:p w14:paraId="3709C036" w14:textId="77777777" w:rsidR="001722C3" w:rsidRPr="009E2377" w:rsidRDefault="001722C3" w:rsidP="00696C25">
            <w:pPr>
              <w:rPr>
                <w:rFonts w:eastAsiaTheme="minorHAnsi" w:hint="eastAsia"/>
              </w:rPr>
            </w:pPr>
          </w:p>
        </w:tc>
        <w:tc>
          <w:tcPr>
            <w:tcW w:w="6753" w:type="dxa"/>
            <w:gridSpan w:val="2"/>
          </w:tcPr>
          <w:p w14:paraId="341627A3" w14:textId="040D6597" w:rsidR="001722C3" w:rsidRPr="009E2377" w:rsidRDefault="001722C3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/>
                <w:szCs w:val="18"/>
              </w:rPr>
            </w:pPr>
            <w:hyperlink r:id="rId5" w:history="1">
              <w:r w:rsidRPr="00363712">
                <w:rPr>
                  <w:rStyle w:val="a4"/>
                  <w:rFonts w:eastAsiaTheme="minorHAnsi"/>
                  <w:szCs w:val="18"/>
                </w:rPr>
                <w:t>https://github.com/Tulpep/Notification-Popup-Window</w:t>
              </w:r>
            </w:hyperlink>
          </w:p>
        </w:tc>
      </w:tr>
      <w:tr w:rsidR="001722C3" w14:paraId="30EFAE08" w14:textId="77777777" w:rsidTr="007D71DB">
        <w:tc>
          <w:tcPr>
            <w:tcW w:w="2263" w:type="dxa"/>
            <w:vMerge/>
            <w:shd w:val="clear" w:color="auto" w:fill="FFD966" w:themeFill="accent4" w:themeFillTint="99"/>
          </w:tcPr>
          <w:p w14:paraId="186C2921" w14:textId="77777777" w:rsidR="001722C3" w:rsidRPr="009E2377" w:rsidRDefault="001722C3" w:rsidP="00696C25">
            <w:pPr>
              <w:rPr>
                <w:rFonts w:eastAsiaTheme="minorHAnsi" w:hint="eastAsia"/>
              </w:rPr>
            </w:pPr>
          </w:p>
        </w:tc>
        <w:tc>
          <w:tcPr>
            <w:tcW w:w="6753" w:type="dxa"/>
            <w:gridSpan w:val="2"/>
            <w:tcBorders>
              <w:bottom w:val="single" w:sz="4" w:space="0" w:color="auto"/>
            </w:tcBorders>
          </w:tcPr>
          <w:p w14:paraId="0872A34E" w14:textId="5C1F20AD" w:rsidR="001722C3" w:rsidRDefault="001722C3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/>
                <w:szCs w:val="18"/>
              </w:rPr>
            </w:pPr>
            <w:proofErr w:type="spellStart"/>
            <w:r w:rsidRPr="009E2377">
              <w:rPr>
                <w:rFonts w:eastAsiaTheme="minorHAnsi" w:cs="Segoe UI"/>
                <w:bCs/>
                <w:kern w:val="36"/>
                <w:szCs w:val="20"/>
              </w:rPr>
              <w:t>Tulpep.NotificationWindow</w:t>
            </w:r>
            <w:proofErr w:type="spellEnd"/>
          </w:p>
        </w:tc>
      </w:tr>
      <w:tr w:rsidR="001722C3" w14:paraId="1652253E" w14:textId="77777777" w:rsidTr="00696C25">
        <w:tc>
          <w:tcPr>
            <w:tcW w:w="2263" w:type="dxa"/>
            <w:vMerge/>
            <w:shd w:val="clear" w:color="auto" w:fill="FFD966" w:themeFill="accent4" w:themeFillTint="99"/>
          </w:tcPr>
          <w:p w14:paraId="497C0A70" w14:textId="77777777" w:rsidR="001722C3" w:rsidRPr="009E2377" w:rsidRDefault="001722C3" w:rsidP="00696C25">
            <w:pPr>
              <w:rPr>
                <w:rFonts w:eastAsiaTheme="minorHAnsi" w:hint="eastAsia"/>
              </w:rPr>
            </w:pPr>
          </w:p>
        </w:tc>
        <w:tc>
          <w:tcPr>
            <w:tcW w:w="6753" w:type="dxa"/>
            <w:gridSpan w:val="2"/>
          </w:tcPr>
          <w:p w14:paraId="36A941E8" w14:textId="686B8BB2" w:rsidR="001722C3" w:rsidRPr="009E2377" w:rsidRDefault="001722C3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Segoe UI"/>
                <w:bCs/>
                <w:kern w:val="36"/>
                <w:szCs w:val="20"/>
              </w:rPr>
            </w:pPr>
            <w:hyperlink r:id="rId6" w:history="1">
              <w:r w:rsidRPr="00363712">
                <w:rPr>
                  <w:rStyle w:val="a4"/>
                  <w:rFonts w:eastAsiaTheme="minorHAnsi"/>
                  <w:szCs w:val="18"/>
                </w:rPr>
                <w:t>https://github.com/Tulpep/Notification-Popup-Window</w:t>
              </w:r>
            </w:hyperlink>
          </w:p>
        </w:tc>
      </w:tr>
      <w:tr w:rsidR="001722C3" w14:paraId="1D963F37" w14:textId="77777777" w:rsidTr="004A55DC">
        <w:tc>
          <w:tcPr>
            <w:tcW w:w="2263" w:type="dxa"/>
            <w:vMerge/>
            <w:shd w:val="clear" w:color="auto" w:fill="FFD966" w:themeFill="accent4" w:themeFillTint="99"/>
          </w:tcPr>
          <w:p w14:paraId="69929A0B" w14:textId="77777777" w:rsidR="001722C3" w:rsidRPr="009E2377" w:rsidRDefault="001722C3" w:rsidP="00696C25">
            <w:pPr>
              <w:rPr>
                <w:rFonts w:eastAsiaTheme="minorHAnsi" w:hint="eastAsia"/>
              </w:rPr>
            </w:pPr>
          </w:p>
        </w:tc>
        <w:tc>
          <w:tcPr>
            <w:tcW w:w="3376" w:type="dxa"/>
          </w:tcPr>
          <w:p w14:paraId="6D6E9FEE" w14:textId="77777777" w:rsidR="001722C3" w:rsidRDefault="001722C3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/>
                <w:szCs w:val="18"/>
              </w:rPr>
            </w:pPr>
            <w:r w:rsidRPr="001722C3">
              <w:rPr>
                <w:rFonts w:eastAsiaTheme="minorHAnsi"/>
                <w:szCs w:val="18"/>
              </w:rPr>
              <w:t>file-transfer-p2p</w:t>
            </w:r>
          </w:p>
        </w:tc>
        <w:tc>
          <w:tcPr>
            <w:tcW w:w="3377" w:type="dxa"/>
          </w:tcPr>
          <w:p w14:paraId="382C7BCD" w14:textId="6375155C" w:rsidR="001722C3" w:rsidRDefault="001722C3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/>
                <w:szCs w:val="18"/>
              </w:rPr>
            </w:pPr>
            <w:r w:rsidRPr="001722C3">
              <w:rPr>
                <w:rFonts w:eastAsiaTheme="minorHAnsi"/>
                <w:szCs w:val="18"/>
              </w:rPr>
              <w:t>GPLv3</w:t>
            </w:r>
          </w:p>
        </w:tc>
      </w:tr>
      <w:tr w:rsidR="001722C3" w14:paraId="05BA3C7D" w14:textId="77777777" w:rsidTr="00696C25">
        <w:tc>
          <w:tcPr>
            <w:tcW w:w="2263" w:type="dxa"/>
            <w:vMerge/>
            <w:shd w:val="clear" w:color="auto" w:fill="FFD966" w:themeFill="accent4" w:themeFillTint="99"/>
          </w:tcPr>
          <w:p w14:paraId="2803EF5B" w14:textId="77777777" w:rsidR="001722C3" w:rsidRPr="009E2377" w:rsidRDefault="001722C3" w:rsidP="00696C25">
            <w:pPr>
              <w:rPr>
                <w:rFonts w:eastAsiaTheme="minorHAnsi" w:hint="eastAsia"/>
              </w:rPr>
            </w:pPr>
          </w:p>
        </w:tc>
        <w:tc>
          <w:tcPr>
            <w:tcW w:w="6753" w:type="dxa"/>
            <w:gridSpan w:val="2"/>
          </w:tcPr>
          <w:p w14:paraId="3A024FC0" w14:textId="63727A6C" w:rsidR="001722C3" w:rsidRDefault="00176551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/>
                <w:szCs w:val="18"/>
              </w:rPr>
            </w:pPr>
            <w:r w:rsidRPr="00176551">
              <w:rPr>
                <w:rFonts w:eastAsiaTheme="minorHAnsi"/>
                <w:szCs w:val="18"/>
              </w:rPr>
              <w:t>https://github.com/crossdeck/file-transfer-p2p</w:t>
            </w:r>
          </w:p>
        </w:tc>
      </w:tr>
      <w:tr w:rsidR="00696C25" w14:paraId="616FD131" w14:textId="77777777" w:rsidTr="00696C25">
        <w:tc>
          <w:tcPr>
            <w:tcW w:w="2263" w:type="dxa"/>
            <w:shd w:val="clear" w:color="auto" w:fill="FFD966" w:themeFill="accent4" w:themeFillTint="99"/>
          </w:tcPr>
          <w:p w14:paraId="3A08BC65" w14:textId="18C9BAFF" w:rsidR="00696C25" w:rsidRPr="009E2377" w:rsidRDefault="00696C25" w:rsidP="00696C2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BMS</w:t>
            </w:r>
          </w:p>
        </w:tc>
        <w:tc>
          <w:tcPr>
            <w:tcW w:w="6753" w:type="dxa"/>
            <w:gridSpan w:val="2"/>
          </w:tcPr>
          <w:p w14:paraId="7C303BB7" w14:textId="228C78C1" w:rsidR="00696C25" w:rsidRDefault="00696C25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/>
                <w:szCs w:val="18"/>
              </w:rPr>
            </w:pPr>
            <w:r>
              <w:rPr>
                <w:rFonts w:eastAsiaTheme="minorHAnsi" w:hint="eastAsia"/>
                <w:szCs w:val="18"/>
              </w:rPr>
              <w:t>M</w:t>
            </w:r>
            <w:r>
              <w:rPr>
                <w:rFonts w:eastAsiaTheme="minorHAnsi"/>
                <w:szCs w:val="18"/>
              </w:rPr>
              <w:t>S-SQL</w:t>
            </w:r>
          </w:p>
        </w:tc>
      </w:tr>
      <w:tr w:rsidR="00696C25" w14:paraId="7A309BBC" w14:textId="77777777" w:rsidTr="007D71DB">
        <w:tc>
          <w:tcPr>
            <w:tcW w:w="2263" w:type="dxa"/>
            <w:shd w:val="clear" w:color="auto" w:fill="FFD966" w:themeFill="accent4" w:themeFillTint="99"/>
          </w:tcPr>
          <w:p w14:paraId="01C77457" w14:textId="39F81498" w:rsidR="00696C25" w:rsidRDefault="00696C25" w:rsidP="00696C2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erver</w:t>
            </w:r>
          </w:p>
        </w:tc>
        <w:tc>
          <w:tcPr>
            <w:tcW w:w="6753" w:type="dxa"/>
            <w:gridSpan w:val="2"/>
            <w:tcBorders>
              <w:bottom w:val="single" w:sz="4" w:space="0" w:color="auto"/>
            </w:tcBorders>
          </w:tcPr>
          <w:p w14:paraId="5BC6F1A1" w14:textId="5D0B86D0" w:rsidR="00696C25" w:rsidRDefault="00696C25" w:rsidP="00696C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hint="eastAsia"/>
                <w:szCs w:val="18"/>
              </w:rPr>
            </w:pPr>
            <w:r w:rsidRPr="00696C25">
              <w:rPr>
                <w:rFonts w:eastAsiaTheme="minorHAnsi"/>
                <w:szCs w:val="18"/>
              </w:rPr>
              <w:t>Microsoft Azure</w:t>
            </w:r>
            <w:r w:rsidR="00021FAB">
              <w:rPr>
                <w:rFonts w:eastAsiaTheme="minorHAnsi"/>
                <w:szCs w:val="18"/>
              </w:rPr>
              <w:t xml:space="preserve"> SQL </w:t>
            </w:r>
            <w:proofErr w:type="spellStart"/>
            <w:r w:rsidR="00021FAB">
              <w:rPr>
                <w:rFonts w:eastAsiaTheme="minorHAnsi"/>
                <w:szCs w:val="18"/>
              </w:rPr>
              <w:t>D</w:t>
            </w:r>
            <w:r w:rsidR="00772A08">
              <w:rPr>
                <w:rFonts w:eastAsiaTheme="minorHAnsi"/>
                <w:szCs w:val="18"/>
              </w:rPr>
              <w:t>ataBase</w:t>
            </w:r>
            <w:proofErr w:type="spellEnd"/>
          </w:p>
        </w:tc>
      </w:tr>
    </w:tbl>
    <w:p w14:paraId="0E697DF4" w14:textId="77777777" w:rsidR="00A67CCE" w:rsidRDefault="00A67CCE">
      <w:pPr>
        <w:rPr>
          <w:rFonts w:hint="eastAsia"/>
        </w:rPr>
      </w:pPr>
    </w:p>
    <w:p w14:paraId="5C7F9471" w14:textId="722ED1AE" w:rsidR="006041B3" w:rsidRPr="00CE2DF7" w:rsidRDefault="00CE2DF7" w:rsidP="00CE2DF7">
      <w:pPr>
        <w:pStyle w:val="a7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소프트웨어 운영 환경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668"/>
        <w:gridCol w:w="3592"/>
      </w:tblGrid>
      <w:tr w:rsidR="006041B3" w:rsidRPr="006041B3" w14:paraId="29E1AEA3" w14:textId="77777777" w:rsidTr="00C8630A">
        <w:trPr>
          <w:trHeight w:val="426"/>
        </w:trPr>
        <w:tc>
          <w:tcPr>
            <w:tcW w:w="88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E5BBA" w14:textId="3D18AAAA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ChattingServer</w:t>
            </w:r>
            <w:proofErr w:type="spellEnd"/>
          </w:p>
        </w:tc>
      </w:tr>
      <w:tr w:rsidR="006041B3" w:rsidRPr="006041B3" w14:paraId="57AABD4A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E9343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42D82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권장사양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2A89A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최소사양</w:t>
            </w:r>
          </w:p>
        </w:tc>
      </w:tr>
      <w:tr w:rsidR="006041B3" w:rsidRPr="006041B3" w14:paraId="6BB08292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C9334" w14:textId="6DA76C5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W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indows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80B21" w14:textId="6F86155F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Windows </w:t>
            </w: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6FD7A3" w14:textId="6818FCA1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Windows </w:t>
            </w: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7</w:t>
            </w:r>
          </w:p>
        </w:tc>
      </w:tr>
      <w:tr w:rsidR="006041B3" w:rsidRPr="006041B3" w14:paraId="5837FC37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E0CA1" w14:textId="39F96026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gramStart"/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.</w:t>
            </w:r>
            <w:proofErr w:type="spellStart"/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NetFramework</w:t>
            </w:r>
            <w:proofErr w:type="spellEnd"/>
            <w:proofErr w:type="gramEnd"/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876469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4.6.1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40DF3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4.6</w:t>
            </w:r>
          </w:p>
        </w:tc>
      </w:tr>
      <w:tr w:rsidR="006041B3" w:rsidRPr="006041B3" w14:paraId="6019CDA2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3BB1F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CPU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BE78BE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I5 3700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ADAD4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I5 6200U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이상</w:t>
            </w:r>
          </w:p>
        </w:tc>
      </w:tr>
      <w:tr w:rsidR="006041B3" w:rsidRPr="006041B3" w14:paraId="6C4BC1B2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298CA" w14:textId="151D3C12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AM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C6E86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4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기가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88EF29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2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기가</w:t>
            </w:r>
          </w:p>
        </w:tc>
      </w:tr>
      <w:tr w:rsidR="006041B3" w:rsidRPr="006041B3" w14:paraId="36A92438" w14:textId="77777777" w:rsidTr="00A67CCE">
        <w:trPr>
          <w:trHeight w:val="41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2C6A5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HDD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B80E1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300G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3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C28E2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100G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이상</w:t>
            </w:r>
          </w:p>
        </w:tc>
      </w:tr>
    </w:tbl>
    <w:p w14:paraId="536432EC" w14:textId="77777777" w:rsidR="006041B3" w:rsidRPr="006041B3" w:rsidRDefault="006041B3" w:rsidP="006041B3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3668"/>
        <w:gridCol w:w="3778"/>
      </w:tblGrid>
      <w:tr w:rsidR="006041B3" w:rsidRPr="006041B3" w14:paraId="70FE388D" w14:textId="77777777" w:rsidTr="00C8630A">
        <w:trPr>
          <w:trHeight w:val="426"/>
        </w:trPr>
        <w:tc>
          <w:tcPr>
            <w:tcW w:w="9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258223" w14:textId="088FDF49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Minierp</w:t>
            </w:r>
            <w:proofErr w:type="spellEnd"/>
          </w:p>
        </w:tc>
      </w:tr>
      <w:tr w:rsidR="00C8630A" w:rsidRPr="006041B3" w14:paraId="4FF431CB" w14:textId="77777777" w:rsidTr="00A67CCE">
        <w:trPr>
          <w:trHeight w:val="465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26FBC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55DA1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권장사양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5DDA1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최소사양</w:t>
            </w:r>
          </w:p>
        </w:tc>
      </w:tr>
      <w:tr w:rsidR="006041B3" w:rsidRPr="006041B3" w14:paraId="135135EF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71D73" w14:textId="249680E3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W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indows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1A36A" w14:textId="42AA36F4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Windows </w:t>
            </w: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6DCCC" w14:textId="1D374986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/>
                <w:color w:val="000000"/>
                <w:kern w:val="0"/>
                <w:szCs w:val="20"/>
              </w:rPr>
              <w:t xml:space="preserve">Windows </w:t>
            </w: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7</w:t>
            </w:r>
          </w:p>
        </w:tc>
      </w:tr>
      <w:tr w:rsidR="006041B3" w:rsidRPr="006041B3" w14:paraId="1EC1EF90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ED1AA" w14:textId="25C8F3CC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gramStart"/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.</w:t>
            </w:r>
            <w:proofErr w:type="spellStart"/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NetFramework</w:t>
            </w:r>
            <w:proofErr w:type="spellEnd"/>
            <w:proofErr w:type="gramEnd"/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E374E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4.6.1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C8F4A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4.6</w:t>
            </w:r>
          </w:p>
        </w:tc>
      </w:tr>
      <w:tr w:rsidR="006041B3" w:rsidRPr="006041B3" w14:paraId="0223940A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02D73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CPU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C48DB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I5 6200U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3B640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I5 6200U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이상</w:t>
            </w:r>
          </w:p>
        </w:tc>
      </w:tr>
      <w:tr w:rsidR="006041B3" w:rsidRPr="006041B3" w14:paraId="7D38601F" w14:textId="77777777" w:rsidTr="00C8630A">
        <w:trPr>
          <w:trHeight w:val="426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F2EE7E" w14:textId="19FF2353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R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AM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42DB7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2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기가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AC370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1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기가</w:t>
            </w:r>
          </w:p>
        </w:tc>
      </w:tr>
      <w:tr w:rsidR="006041B3" w:rsidRPr="006041B3" w14:paraId="5800EE95" w14:textId="77777777" w:rsidTr="00C8630A">
        <w:trPr>
          <w:trHeight w:val="483"/>
        </w:trPr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C8D8E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HDD</w:t>
            </w:r>
          </w:p>
        </w:tc>
        <w:tc>
          <w:tcPr>
            <w:tcW w:w="3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F6A03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300G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72BE73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6041B3">
              <w:rPr>
                <w:rFonts w:asciiTheme="majorHAnsi" w:eastAsiaTheme="majorHAnsi" w:hAnsiTheme="majorHAnsi" w:cs="함초롬바탕" w:hint="eastAsia"/>
                <w:color w:val="000000"/>
                <w:kern w:val="0"/>
                <w:szCs w:val="20"/>
              </w:rPr>
              <w:t>100G</w:t>
            </w:r>
            <w:r w:rsidRPr="006041B3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이상</w:t>
            </w:r>
          </w:p>
        </w:tc>
      </w:tr>
    </w:tbl>
    <w:p w14:paraId="6E7ECFEC" w14:textId="77777777" w:rsidR="006041B3" w:rsidRPr="006041B3" w:rsidRDefault="006041B3" w:rsidP="006041B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544"/>
        <w:gridCol w:w="3836"/>
      </w:tblGrid>
      <w:tr w:rsidR="006041B3" w:rsidRPr="006041B3" w14:paraId="3B8DC0D5" w14:textId="77777777" w:rsidTr="00A67CCE">
        <w:trPr>
          <w:trHeight w:val="452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E90C68" w14:textId="794B11EB" w:rsidR="006041B3" w:rsidRPr="006041B3" w:rsidRDefault="006041B3" w:rsidP="006041B3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MiniErp_Client_jsu</w:t>
            </w:r>
            <w:proofErr w:type="spellEnd"/>
          </w:p>
        </w:tc>
      </w:tr>
      <w:tr w:rsidR="006041B3" w:rsidRPr="006041B3" w14:paraId="2E276030" w14:textId="77777777" w:rsidTr="00A67CCE">
        <w:trPr>
          <w:trHeight w:val="418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FB7B83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DFDEB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권장사양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31C74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최소사양</w:t>
            </w:r>
          </w:p>
        </w:tc>
      </w:tr>
      <w:tr w:rsidR="006041B3" w:rsidRPr="006041B3" w14:paraId="7CDEB13D" w14:textId="77777777" w:rsidTr="005F40AD">
        <w:trPr>
          <w:trHeight w:val="426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1E74E" w14:textId="574448C9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W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indows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337B51" w14:textId="0474BA86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Windows </w:t>
            </w: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EC66B" w14:textId="46028972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Windows </w:t>
            </w: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7</w:t>
            </w:r>
          </w:p>
        </w:tc>
      </w:tr>
      <w:tr w:rsidR="006041B3" w:rsidRPr="006041B3" w14:paraId="36A16A16" w14:textId="77777777" w:rsidTr="005F40AD">
        <w:trPr>
          <w:trHeight w:val="426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25E1C" w14:textId="4E42A4D6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gramStart"/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  <w:proofErr w:type="spellStart"/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NetFramework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10FD8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4.6.1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69A9BB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4.6</w:t>
            </w:r>
          </w:p>
        </w:tc>
      </w:tr>
      <w:tr w:rsidR="006041B3" w:rsidRPr="006041B3" w14:paraId="10986463" w14:textId="77777777" w:rsidTr="005F40AD">
        <w:trPr>
          <w:trHeight w:val="426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6FB145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CPU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097C1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I5 6200U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AB256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I5 6200U</w:t>
            </w: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이상</w:t>
            </w:r>
          </w:p>
        </w:tc>
      </w:tr>
      <w:tr w:rsidR="006041B3" w:rsidRPr="006041B3" w14:paraId="74BBA08E" w14:textId="77777777" w:rsidTr="005F40AD">
        <w:trPr>
          <w:trHeight w:val="426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FE6F5" w14:textId="27714AD6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AM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C194D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기가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35FB6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</w:t>
            </w: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기가</w:t>
            </w:r>
          </w:p>
        </w:tc>
      </w:tr>
      <w:tr w:rsidR="006041B3" w:rsidRPr="006041B3" w14:paraId="45A6D3B1" w14:textId="77777777" w:rsidTr="00A67CCE">
        <w:trPr>
          <w:trHeight w:val="113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B66D0" w14:textId="77777777" w:rsidR="006041B3" w:rsidRPr="006041B3" w:rsidRDefault="006041B3" w:rsidP="006041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HDD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423E3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300G</w:t>
            </w: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이상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18BA4" w14:textId="77777777" w:rsidR="006041B3" w:rsidRPr="006041B3" w:rsidRDefault="006041B3" w:rsidP="006041B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1B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100G</w:t>
            </w:r>
            <w:r w:rsidRPr="006041B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이상</w:t>
            </w:r>
          </w:p>
        </w:tc>
      </w:tr>
    </w:tbl>
    <w:p w14:paraId="61012732" w14:textId="4B7DE3C3" w:rsidR="006041B3" w:rsidRDefault="006041B3"/>
    <w:p w14:paraId="37979166" w14:textId="4CB1BC90" w:rsidR="00A41C0A" w:rsidRDefault="00A41C0A"/>
    <w:p w14:paraId="599BB73A" w14:textId="283A760C" w:rsidR="00A41C0A" w:rsidRDefault="00A41C0A" w:rsidP="00A41C0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RD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C39" w14:paraId="08E1721A" w14:textId="77777777" w:rsidTr="0052440F">
        <w:tc>
          <w:tcPr>
            <w:tcW w:w="8784" w:type="dxa"/>
          </w:tcPr>
          <w:p w14:paraId="1298BEEE" w14:textId="7E3EFAAD" w:rsidR="00336C39" w:rsidRDefault="0052440F" w:rsidP="00336C3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23B8C1" wp14:editId="0EE15097">
                  <wp:extent cx="8323147" cy="5658011"/>
                  <wp:effectExtent l="0" t="952" r="952" b="953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67981" cy="568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C39" w14:paraId="5FA061A5" w14:textId="77777777" w:rsidTr="0052440F">
        <w:tc>
          <w:tcPr>
            <w:tcW w:w="8784" w:type="dxa"/>
          </w:tcPr>
          <w:p w14:paraId="4BE3076B" w14:textId="0F28F9AC" w:rsidR="00336C39" w:rsidRDefault="0052440F" w:rsidP="00336C3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6C4196" wp14:editId="54330E33">
                  <wp:extent cx="8557926" cy="5649489"/>
                  <wp:effectExtent l="6668" t="0" r="2222" b="2223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581773" cy="5665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F7CB4" w14:textId="77777777" w:rsidR="00336C39" w:rsidRDefault="00336C39" w:rsidP="00336C39">
      <w:pPr>
        <w:rPr>
          <w:rFonts w:hint="eastAsia"/>
        </w:rPr>
      </w:pPr>
    </w:p>
    <w:sectPr w:rsidR="00336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B7C"/>
    <w:multiLevelType w:val="hybridMultilevel"/>
    <w:tmpl w:val="744CFE6A"/>
    <w:lvl w:ilvl="0" w:tplc="14C89652">
      <w:numFmt w:val="bullet"/>
      <w:lvlText w:val="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1B2FBA"/>
    <w:multiLevelType w:val="hybridMultilevel"/>
    <w:tmpl w:val="B46C2C48"/>
    <w:lvl w:ilvl="0" w:tplc="A1B8A8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5832BF"/>
    <w:multiLevelType w:val="hybridMultilevel"/>
    <w:tmpl w:val="EBD26628"/>
    <w:lvl w:ilvl="0" w:tplc="155EF7D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581FC9"/>
    <w:multiLevelType w:val="hybridMultilevel"/>
    <w:tmpl w:val="9CD89974"/>
    <w:lvl w:ilvl="0" w:tplc="272C08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8D"/>
    <w:rsid w:val="00011A10"/>
    <w:rsid w:val="00021FAB"/>
    <w:rsid w:val="0008350A"/>
    <w:rsid w:val="0015508C"/>
    <w:rsid w:val="001722C3"/>
    <w:rsid w:val="00176551"/>
    <w:rsid w:val="0026045E"/>
    <w:rsid w:val="00336C39"/>
    <w:rsid w:val="003748BD"/>
    <w:rsid w:val="00375D82"/>
    <w:rsid w:val="004577BC"/>
    <w:rsid w:val="0052440F"/>
    <w:rsid w:val="005D1F26"/>
    <w:rsid w:val="005F076F"/>
    <w:rsid w:val="005F40AD"/>
    <w:rsid w:val="006041B3"/>
    <w:rsid w:val="00655C26"/>
    <w:rsid w:val="00696C25"/>
    <w:rsid w:val="00772A08"/>
    <w:rsid w:val="007D71DB"/>
    <w:rsid w:val="0085758D"/>
    <w:rsid w:val="009E2377"/>
    <w:rsid w:val="00A41C0A"/>
    <w:rsid w:val="00A67CCE"/>
    <w:rsid w:val="00C83200"/>
    <w:rsid w:val="00C8630A"/>
    <w:rsid w:val="00C94708"/>
    <w:rsid w:val="00CE2DF7"/>
    <w:rsid w:val="00D040B8"/>
    <w:rsid w:val="00E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4369"/>
  <w15:chartTrackingRefBased/>
  <w15:docId w15:val="{60C0C045-1C6E-4E3B-80A7-266D8F5A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1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75D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22C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75D82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D04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40B8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96C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6C25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1722C3"/>
    <w:rPr>
      <w:rFonts w:asciiTheme="majorHAnsi" w:eastAsiaTheme="majorEastAsia" w:hAnsiTheme="majorHAnsi" w:cstheme="majorBidi"/>
    </w:rPr>
  </w:style>
  <w:style w:type="paragraph" w:customStyle="1" w:styleId="a6">
    <w:name w:val="바탕글"/>
    <w:basedOn w:val="a"/>
    <w:rsid w:val="006041B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E2D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lpep/Notification-Popup-Window" TargetMode="External"/><Relationship Id="rId5" Type="http://schemas.openxmlformats.org/officeDocument/2006/relationships/hyperlink" Target="https://github.com/Tulpep/Notification-Popup-Windo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지</dc:creator>
  <cp:keywords/>
  <dc:description/>
  <cp:lastModifiedBy>지성욱</cp:lastModifiedBy>
  <cp:revision>25</cp:revision>
  <dcterms:created xsi:type="dcterms:W3CDTF">2019-03-05T07:09:00Z</dcterms:created>
  <dcterms:modified xsi:type="dcterms:W3CDTF">2019-03-05T09:05:00Z</dcterms:modified>
</cp:coreProperties>
</file>