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890" w14:textId="4C3B4FDC" w:rsidR="00A357A1" w:rsidRDefault="00053F84" w:rsidP="000A241C">
      <w:pPr>
        <w:jc w:val="left"/>
        <w:rPr>
          <w:sz w:val="22"/>
        </w:rPr>
      </w:pPr>
      <w:r w:rsidRPr="00053F84">
        <w:rPr>
          <w:rFonts w:hint="eastAsia"/>
          <w:sz w:val="22"/>
        </w:rPr>
        <w:t>요구사항 정의서</w:t>
      </w: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4961"/>
        <w:gridCol w:w="2977"/>
        <w:gridCol w:w="1134"/>
      </w:tblGrid>
      <w:tr w:rsidR="000A241C" w14:paraId="59CDD83E" w14:textId="77777777" w:rsidTr="0086244B">
        <w:tc>
          <w:tcPr>
            <w:tcW w:w="1560" w:type="dxa"/>
            <w:shd w:val="clear" w:color="auto" w:fill="F7CAAC" w:themeFill="accent2" w:themeFillTint="66"/>
          </w:tcPr>
          <w:p w14:paraId="1F718CC4" w14:textId="5562F76B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업무명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6231EFE0" w14:textId="68DCFDC2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머신_클라이언트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30CC58D1" w14:textId="01C3DB85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1134" w:type="dxa"/>
            <w:vMerge w:val="restart"/>
          </w:tcPr>
          <w:p w14:paraId="2A7807BE" w14:textId="55602B0C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지성욱</w:t>
            </w:r>
          </w:p>
        </w:tc>
      </w:tr>
      <w:tr w:rsidR="000A241C" w14:paraId="63210C9E" w14:textId="77777777" w:rsidTr="0086244B">
        <w:tc>
          <w:tcPr>
            <w:tcW w:w="1560" w:type="dxa"/>
            <w:shd w:val="clear" w:color="auto" w:fill="F7CAAC" w:themeFill="accent2" w:themeFillTint="66"/>
          </w:tcPr>
          <w:p w14:paraId="48EDA2A8" w14:textId="245A3F8D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5F85E298" w14:textId="63F83650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2E52B9B6" w14:textId="1483923F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전체조건</w:t>
            </w:r>
          </w:p>
        </w:tc>
        <w:tc>
          <w:tcPr>
            <w:tcW w:w="1134" w:type="dxa"/>
            <w:vMerge/>
          </w:tcPr>
          <w:p w14:paraId="36AB4273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</w:p>
        </w:tc>
      </w:tr>
      <w:tr w:rsidR="00053F84" w14:paraId="7200C773" w14:textId="77777777" w:rsidTr="00053F84">
        <w:tc>
          <w:tcPr>
            <w:tcW w:w="1560" w:type="dxa"/>
          </w:tcPr>
          <w:p w14:paraId="4F29C7F9" w14:textId="462612E6" w:rsidR="00053F84" w:rsidRPr="00053F84" w:rsidRDefault="00053F84" w:rsidP="000A241C">
            <w:pPr>
              <w:jc w:val="left"/>
              <w:rPr>
                <w:rFonts w:hint="eastAsia"/>
                <w:sz w:val="18"/>
              </w:rPr>
            </w:pPr>
            <w:r w:rsidRPr="00053F84">
              <w:rPr>
                <w:rFonts w:hint="eastAsia"/>
                <w:sz w:val="18"/>
              </w:rPr>
              <w:t>서버와 통신</w:t>
            </w:r>
          </w:p>
        </w:tc>
        <w:tc>
          <w:tcPr>
            <w:tcW w:w="4961" w:type="dxa"/>
          </w:tcPr>
          <w:p w14:paraId="3BE4EB47" w14:textId="77777777" w:rsidR="00053F84" w:rsidRDefault="00053F84" w:rsidP="000A2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서버에 접속이 </w:t>
            </w:r>
            <w:proofErr w:type="gramStart"/>
            <w:r>
              <w:rPr>
                <w:rFonts w:hint="eastAsia"/>
                <w:sz w:val="22"/>
              </w:rPr>
              <w:t>가능한가</w:t>
            </w:r>
            <w:proofErr w:type="gramEnd"/>
          </w:p>
          <w:p w14:paraId="170C45D7" w14:textId="77777777" w:rsidR="00053F84" w:rsidRDefault="00053F84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서버의 메시지를 </w:t>
            </w:r>
            <w:proofErr w:type="spellStart"/>
            <w:r>
              <w:rPr>
                <w:rFonts w:hint="eastAsia"/>
                <w:sz w:val="22"/>
              </w:rPr>
              <w:t>받을수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있는가</w:t>
            </w:r>
            <w:proofErr w:type="gramEnd"/>
          </w:p>
          <w:p w14:paraId="10E98D6D" w14:textId="237FFB6D" w:rsidR="00053F84" w:rsidRPr="00053F84" w:rsidRDefault="00053F84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서버에 메시지를 보낼 수 있는가</w:t>
            </w:r>
          </w:p>
        </w:tc>
        <w:tc>
          <w:tcPr>
            <w:tcW w:w="2977" w:type="dxa"/>
          </w:tcPr>
          <w:p w14:paraId="6AE34CA3" w14:textId="473C8DCF" w:rsidR="00053F84" w:rsidRDefault="00053F84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서버의 아이피 결정되어야 함</w:t>
            </w:r>
          </w:p>
        </w:tc>
        <w:tc>
          <w:tcPr>
            <w:tcW w:w="1134" w:type="dxa"/>
          </w:tcPr>
          <w:p w14:paraId="2CFFF257" w14:textId="6EC75B38" w:rsidR="00053F84" w:rsidRDefault="00053F84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053F84" w14:paraId="04470FC4" w14:textId="77777777" w:rsidTr="00053F84">
        <w:tc>
          <w:tcPr>
            <w:tcW w:w="1560" w:type="dxa"/>
          </w:tcPr>
          <w:p w14:paraId="5560B170" w14:textId="3E6EE058" w:rsidR="00053F84" w:rsidRPr="00053F84" w:rsidRDefault="00053F84" w:rsidP="000A241C">
            <w:pPr>
              <w:jc w:val="left"/>
              <w:rPr>
                <w:rFonts w:hint="eastAsia"/>
                <w:sz w:val="18"/>
              </w:rPr>
            </w:pPr>
            <w:r w:rsidRPr="00053F84">
              <w:rPr>
                <w:rFonts w:hint="eastAsia"/>
                <w:sz w:val="18"/>
              </w:rPr>
              <w:t>서버에서 보내온 커맨드가 실행이 가능한가.</w:t>
            </w:r>
          </w:p>
        </w:tc>
        <w:tc>
          <w:tcPr>
            <w:tcW w:w="4961" w:type="dxa"/>
          </w:tcPr>
          <w:p w14:paraId="5091315F" w14:textId="0475BADD" w:rsidR="00053F84" w:rsidRDefault="00053F84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P </w:t>
            </w:r>
            <w:r>
              <w:rPr>
                <w:rFonts w:hint="eastAsia"/>
                <w:sz w:val="22"/>
              </w:rPr>
              <w:t xml:space="preserve">변경이 </w:t>
            </w:r>
            <w:proofErr w:type="gramStart"/>
            <w:r>
              <w:rPr>
                <w:rFonts w:hint="eastAsia"/>
                <w:sz w:val="22"/>
              </w:rPr>
              <w:t>가능한가</w:t>
            </w:r>
            <w:proofErr w:type="gramEnd"/>
          </w:p>
          <w:p w14:paraId="232CF4CE" w14:textId="6E79161D" w:rsidR="00053F84" w:rsidRDefault="00053F84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이름의 변경이 가능</w:t>
            </w:r>
            <w:r w:rsidR="000A241C"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한가</w:t>
            </w:r>
            <w:proofErr w:type="gramEnd"/>
          </w:p>
          <w:p w14:paraId="1BFA023A" w14:textId="77777777" w:rsidR="00053F84" w:rsidRDefault="00053F84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투입 자재의 리스트를 반환 </w:t>
            </w:r>
            <w:proofErr w:type="gramStart"/>
            <w:r>
              <w:rPr>
                <w:rFonts w:hint="eastAsia"/>
                <w:sz w:val="22"/>
              </w:rPr>
              <w:t>가능한가</w:t>
            </w:r>
            <w:proofErr w:type="gramEnd"/>
          </w:p>
          <w:p w14:paraId="798406AD" w14:textId="3E93647D" w:rsidR="00053F84" w:rsidRPr="00053F84" w:rsidRDefault="00053F84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재 접속이 가능한가</w:t>
            </w:r>
          </w:p>
        </w:tc>
        <w:tc>
          <w:tcPr>
            <w:tcW w:w="2977" w:type="dxa"/>
          </w:tcPr>
          <w:p w14:paraId="590117C0" w14:textId="387CB40F" w:rsidR="00053F84" w:rsidRDefault="00053F84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서버와 연결이 되어 있어야 커맨드를 </w:t>
            </w:r>
            <w:proofErr w:type="gramStart"/>
            <w:r>
              <w:rPr>
                <w:rFonts w:hint="eastAsia"/>
                <w:sz w:val="22"/>
              </w:rPr>
              <w:t>받아 올</w:t>
            </w:r>
            <w:proofErr w:type="gramEnd"/>
            <w:r>
              <w:rPr>
                <w:rFonts w:hint="eastAsia"/>
                <w:sz w:val="22"/>
              </w:rPr>
              <w:t xml:space="preserve"> 수 있다</w:t>
            </w:r>
          </w:p>
        </w:tc>
        <w:tc>
          <w:tcPr>
            <w:tcW w:w="1134" w:type="dxa"/>
          </w:tcPr>
          <w:p w14:paraId="19F9192A" w14:textId="750E5D83" w:rsidR="00053F84" w:rsidRDefault="00053F84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</w:tbl>
    <w:p w14:paraId="1A738450" w14:textId="2B051CEA" w:rsidR="00053F84" w:rsidRDefault="00053F84" w:rsidP="000A241C">
      <w:pPr>
        <w:jc w:val="left"/>
        <w:rPr>
          <w:sz w:val="22"/>
        </w:rPr>
      </w:pPr>
    </w:p>
    <w:p w14:paraId="7E331725" w14:textId="090BD3FE" w:rsidR="00CB5E53" w:rsidRDefault="00CB5E53" w:rsidP="000A241C">
      <w:pPr>
        <w:jc w:val="left"/>
        <w:rPr>
          <w:sz w:val="22"/>
        </w:rPr>
      </w:pP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4961"/>
        <w:gridCol w:w="2977"/>
        <w:gridCol w:w="1134"/>
      </w:tblGrid>
      <w:tr w:rsidR="000A241C" w14:paraId="62B93DB6" w14:textId="77777777" w:rsidTr="0086244B">
        <w:tc>
          <w:tcPr>
            <w:tcW w:w="1560" w:type="dxa"/>
            <w:shd w:val="clear" w:color="auto" w:fill="F7CAAC" w:themeFill="accent2" w:themeFillTint="66"/>
          </w:tcPr>
          <w:p w14:paraId="45183664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업무명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4CEB761D" w14:textId="2B7D7F5E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머신_모니터링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01F23EF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1134" w:type="dxa"/>
            <w:vMerge w:val="restart"/>
          </w:tcPr>
          <w:p w14:paraId="45B242CB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지성욱</w:t>
            </w:r>
          </w:p>
        </w:tc>
      </w:tr>
      <w:tr w:rsidR="000A241C" w14:paraId="0226F910" w14:textId="77777777" w:rsidTr="0086244B">
        <w:tc>
          <w:tcPr>
            <w:tcW w:w="1560" w:type="dxa"/>
            <w:shd w:val="clear" w:color="auto" w:fill="F7CAAC" w:themeFill="accent2" w:themeFillTint="66"/>
          </w:tcPr>
          <w:p w14:paraId="778160C8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396AC78D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50763F78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전체조건</w:t>
            </w:r>
          </w:p>
        </w:tc>
        <w:tc>
          <w:tcPr>
            <w:tcW w:w="1134" w:type="dxa"/>
            <w:vMerge/>
          </w:tcPr>
          <w:p w14:paraId="636DB0DD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</w:p>
        </w:tc>
      </w:tr>
      <w:tr w:rsidR="00CB5E53" w14:paraId="72EE7F4E" w14:textId="77777777" w:rsidTr="0086244B">
        <w:tc>
          <w:tcPr>
            <w:tcW w:w="1560" w:type="dxa"/>
          </w:tcPr>
          <w:p w14:paraId="2C2D8812" w14:textId="77777777" w:rsidR="00CB5E53" w:rsidRPr="000A241C" w:rsidRDefault="00CB5E53" w:rsidP="000A241C">
            <w:pPr>
              <w:jc w:val="left"/>
              <w:rPr>
                <w:rFonts w:hint="eastAsia"/>
                <w:sz w:val="16"/>
              </w:rPr>
            </w:pPr>
            <w:r w:rsidRPr="000A241C">
              <w:rPr>
                <w:rFonts w:hint="eastAsia"/>
                <w:sz w:val="16"/>
              </w:rPr>
              <w:t>서버와 통신</w:t>
            </w:r>
          </w:p>
        </w:tc>
        <w:tc>
          <w:tcPr>
            <w:tcW w:w="4961" w:type="dxa"/>
          </w:tcPr>
          <w:p w14:paraId="69C9E94A" w14:textId="77777777" w:rsidR="00CB5E53" w:rsidRDefault="00CB5E53" w:rsidP="000A241C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서버에 접속이 </w:t>
            </w:r>
            <w:proofErr w:type="gramStart"/>
            <w:r>
              <w:rPr>
                <w:rFonts w:hint="eastAsia"/>
                <w:sz w:val="22"/>
              </w:rPr>
              <w:t>가능한가</w:t>
            </w:r>
            <w:proofErr w:type="gramEnd"/>
          </w:p>
          <w:p w14:paraId="0207A90F" w14:textId="77777777" w:rsidR="00CB5E53" w:rsidRDefault="00CB5E53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서버의 메시지를 </w:t>
            </w:r>
            <w:proofErr w:type="spellStart"/>
            <w:r>
              <w:rPr>
                <w:rFonts w:hint="eastAsia"/>
                <w:sz w:val="22"/>
              </w:rPr>
              <w:t>받을수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</w:rPr>
              <w:t>있는가</w:t>
            </w:r>
            <w:proofErr w:type="gramEnd"/>
          </w:p>
          <w:p w14:paraId="7AED4A82" w14:textId="77777777" w:rsidR="00CB5E53" w:rsidRPr="00053F84" w:rsidRDefault="00CB5E53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서버에 메시지를 보낼 수 있는가</w:t>
            </w:r>
          </w:p>
        </w:tc>
        <w:tc>
          <w:tcPr>
            <w:tcW w:w="2977" w:type="dxa"/>
          </w:tcPr>
          <w:p w14:paraId="7C5067EB" w14:textId="77777777" w:rsidR="00CB5E53" w:rsidRDefault="00CB5E5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서버의 아이피 결정되어야 함</w:t>
            </w:r>
          </w:p>
        </w:tc>
        <w:tc>
          <w:tcPr>
            <w:tcW w:w="1134" w:type="dxa"/>
          </w:tcPr>
          <w:p w14:paraId="33AF9B88" w14:textId="77777777" w:rsidR="00CB5E53" w:rsidRDefault="00CB5E5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CB5E53" w14:paraId="383389A8" w14:textId="77777777" w:rsidTr="0086244B">
        <w:tc>
          <w:tcPr>
            <w:tcW w:w="1560" w:type="dxa"/>
          </w:tcPr>
          <w:p w14:paraId="4296B771" w14:textId="6053250B" w:rsidR="00CB5E53" w:rsidRPr="000A241C" w:rsidRDefault="00CB5E53" w:rsidP="000A241C">
            <w:pPr>
              <w:jc w:val="left"/>
              <w:rPr>
                <w:rFonts w:hint="eastAsia"/>
                <w:sz w:val="16"/>
              </w:rPr>
            </w:pPr>
            <w:r w:rsidRPr="000A241C">
              <w:rPr>
                <w:rFonts w:hint="eastAsia"/>
                <w:sz w:val="16"/>
              </w:rPr>
              <w:t xml:space="preserve">접속된 </w:t>
            </w:r>
            <w:proofErr w:type="spellStart"/>
            <w:r w:rsidRPr="000A241C">
              <w:rPr>
                <w:rFonts w:hint="eastAsia"/>
                <w:sz w:val="16"/>
              </w:rPr>
              <w:t>머신의</w:t>
            </w:r>
            <w:proofErr w:type="spellEnd"/>
            <w:r w:rsidRPr="000A241C">
              <w:rPr>
                <w:rFonts w:hint="eastAsia"/>
                <w:sz w:val="16"/>
              </w:rPr>
              <w:t xml:space="preserve"> 확인이 가능한가.</w:t>
            </w:r>
          </w:p>
        </w:tc>
        <w:tc>
          <w:tcPr>
            <w:tcW w:w="4961" w:type="dxa"/>
          </w:tcPr>
          <w:p w14:paraId="708DA5E5" w14:textId="77777777" w:rsidR="00CB5E53" w:rsidRDefault="00CB5E53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접속된 </w:t>
            </w:r>
            <w:proofErr w:type="spellStart"/>
            <w:r>
              <w:rPr>
                <w:rFonts w:hint="eastAsia"/>
                <w:sz w:val="22"/>
              </w:rPr>
              <w:t>머신에</w:t>
            </w:r>
            <w:proofErr w:type="spellEnd"/>
            <w:r>
              <w:rPr>
                <w:rFonts w:hint="eastAsia"/>
                <w:sz w:val="22"/>
              </w:rPr>
              <w:t xml:space="preserve"> 대해 명령을 보내야 함</w:t>
            </w:r>
          </w:p>
          <w:p w14:paraId="1D380D11" w14:textId="6635D579" w:rsidR="00CB5E53" w:rsidRPr="00053F84" w:rsidRDefault="00CB5E53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머신이</w:t>
            </w:r>
            <w:proofErr w:type="spellEnd"/>
            <w:r>
              <w:rPr>
                <w:rFonts w:hint="eastAsia"/>
                <w:sz w:val="22"/>
              </w:rPr>
              <w:t xml:space="preserve"> 동작 중인지 알 수 있어야함</w:t>
            </w:r>
          </w:p>
        </w:tc>
        <w:tc>
          <w:tcPr>
            <w:tcW w:w="2977" w:type="dxa"/>
          </w:tcPr>
          <w:p w14:paraId="0A5A01CC" w14:textId="6E22DD59" w:rsidR="00CB5E53" w:rsidRDefault="00CB5E5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서버에 접속이 되어 있어야 함</w:t>
            </w:r>
          </w:p>
        </w:tc>
        <w:tc>
          <w:tcPr>
            <w:tcW w:w="1134" w:type="dxa"/>
          </w:tcPr>
          <w:p w14:paraId="3A03A090" w14:textId="77777777" w:rsidR="00CB5E53" w:rsidRDefault="00CB5E5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CB5E53" w14:paraId="4EC86FB5" w14:textId="77777777" w:rsidTr="0086244B">
        <w:tc>
          <w:tcPr>
            <w:tcW w:w="1560" w:type="dxa"/>
          </w:tcPr>
          <w:p w14:paraId="3BD38478" w14:textId="2B74F420" w:rsidR="00CB5E53" w:rsidRPr="000A241C" w:rsidRDefault="00CB5E53" w:rsidP="000A241C">
            <w:pPr>
              <w:jc w:val="left"/>
              <w:rPr>
                <w:rFonts w:hint="eastAsia"/>
                <w:sz w:val="16"/>
              </w:rPr>
            </w:pPr>
            <w:r w:rsidRPr="000A241C">
              <w:rPr>
                <w:rFonts w:hint="eastAsia"/>
                <w:sz w:val="16"/>
              </w:rPr>
              <w:t xml:space="preserve">특정 </w:t>
            </w:r>
            <w:proofErr w:type="spellStart"/>
            <w:r w:rsidRPr="000A241C">
              <w:rPr>
                <w:rFonts w:hint="eastAsia"/>
                <w:sz w:val="16"/>
              </w:rPr>
              <w:t>머신에</w:t>
            </w:r>
            <w:proofErr w:type="spellEnd"/>
            <w:r w:rsidRPr="000A241C">
              <w:rPr>
                <w:rFonts w:hint="eastAsia"/>
                <w:sz w:val="16"/>
              </w:rPr>
              <w:t xml:space="preserve"> 명령을 하달할 수 있는가</w:t>
            </w:r>
          </w:p>
        </w:tc>
        <w:tc>
          <w:tcPr>
            <w:tcW w:w="4961" w:type="dxa"/>
          </w:tcPr>
          <w:p w14:paraId="3C8DC264" w14:textId="0EBA71B7" w:rsidR="00CB5E53" w:rsidRPr="00CB5E53" w:rsidRDefault="00CB5E53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특정 </w:t>
            </w:r>
            <w:proofErr w:type="spellStart"/>
            <w:r>
              <w:rPr>
                <w:rFonts w:hint="eastAsia"/>
                <w:sz w:val="22"/>
              </w:rPr>
              <w:t>머신에</w:t>
            </w:r>
            <w:proofErr w:type="spellEnd"/>
            <w:r>
              <w:rPr>
                <w:rFonts w:hint="eastAsia"/>
                <w:sz w:val="22"/>
              </w:rPr>
              <w:t xml:space="preserve"> 명령을 하달 해 제어가능한가</w:t>
            </w:r>
          </w:p>
        </w:tc>
        <w:tc>
          <w:tcPr>
            <w:tcW w:w="2977" w:type="dxa"/>
          </w:tcPr>
          <w:p w14:paraId="25674528" w14:textId="5B0C99CC" w:rsidR="00CB5E53" w:rsidRDefault="00CB5E5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서버에 접속이 되어 있어야 함</w:t>
            </w:r>
          </w:p>
        </w:tc>
        <w:tc>
          <w:tcPr>
            <w:tcW w:w="1134" w:type="dxa"/>
          </w:tcPr>
          <w:p w14:paraId="05D4C64F" w14:textId="1F28F6B9" w:rsidR="00CB5E53" w:rsidRDefault="00CB5E5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</w:tbl>
    <w:p w14:paraId="25D059F8" w14:textId="1EAD86F5" w:rsidR="00CB5E53" w:rsidRDefault="00CB5E53" w:rsidP="000A241C">
      <w:pPr>
        <w:jc w:val="left"/>
        <w:rPr>
          <w:sz w:val="22"/>
        </w:rPr>
      </w:pP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4961"/>
        <w:gridCol w:w="2977"/>
        <w:gridCol w:w="1134"/>
      </w:tblGrid>
      <w:tr w:rsidR="000A241C" w14:paraId="74FA73C9" w14:textId="77777777" w:rsidTr="0086244B">
        <w:tc>
          <w:tcPr>
            <w:tcW w:w="1560" w:type="dxa"/>
            <w:shd w:val="clear" w:color="auto" w:fill="F7CAAC" w:themeFill="accent2" w:themeFillTint="66"/>
          </w:tcPr>
          <w:p w14:paraId="7328B603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업무명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7BDB8573" w14:textId="5B9330D2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바코드 출력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2F9B906D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1134" w:type="dxa"/>
            <w:vMerge w:val="restart"/>
          </w:tcPr>
          <w:p w14:paraId="7E0084FA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지성욱</w:t>
            </w:r>
          </w:p>
        </w:tc>
      </w:tr>
      <w:tr w:rsidR="000A241C" w14:paraId="6DEC158E" w14:textId="77777777" w:rsidTr="0086244B">
        <w:tc>
          <w:tcPr>
            <w:tcW w:w="1560" w:type="dxa"/>
            <w:shd w:val="clear" w:color="auto" w:fill="F7CAAC" w:themeFill="accent2" w:themeFillTint="66"/>
          </w:tcPr>
          <w:p w14:paraId="4738E7B8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6D1E67DD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42838A50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전체조건</w:t>
            </w:r>
          </w:p>
        </w:tc>
        <w:tc>
          <w:tcPr>
            <w:tcW w:w="1134" w:type="dxa"/>
            <w:vMerge/>
          </w:tcPr>
          <w:p w14:paraId="4B5DF0CF" w14:textId="77777777" w:rsidR="000A241C" w:rsidRDefault="000A241C" w:rsidP="000A241C">
            <w:pPr>
              <w:jc w:val="left"/>
              <w:rPr>
                <w:rFonts w:hint="eastAsia"/>
                <w:sz w:val="22"/>
              </w:rPr>
            </w:pPr>
          </w:p>
        </w:tc>
      </w:tr>
      <w:tr w:rsidR="00F531C2" w14:paraId="20AB8672" w14:textId="77777777" w:rsidTr="00C5571A">
        <w:tc>
          <w:tcPr>
            <w:tcW w:w="1560" w:type="dxa"/>
          </w:tcPr>
          <w:p w14:paraId="1503D90E" w14:textId="1F95FD8F" w:rsidR="00F531C2" w:rsidRPr="00053F84" w:rsidRDefault="00F531C2" w:rsidP="000A241C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와 통신</w:t>
            </w:r>
          </w:p>
        </w:tc>
        <w:tc>
          <w:tcPr>
            <w:tcW w:w="4961" w:type="dxa"/>
          </w:tcPr>
          <w:p w14:paraId="5D4936DB" w14:textId="657068DC" w:rsidR="00F531C2" w:rsidRPr="00053F84" w:rsidRDefault="00F531C2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 xml:space="preserve">와 통신해 품목 테이블의 모든 품목을 </w:t>
            </w:r>
            <w:proofErr w:type="gramStart"/>
            <w:r>
              <w:rPr>
                <w:rFonts w:hint="eastAsia"/>
                <w:sz w:val="22"/>
              </w:rPr>
              <w:t>가져 와야</w:t>
            </w:r>
            <w:proofErr w:type="gramEnd"/>
            <w:r>
              <w:rPr>
                <w:rFonts w:hint="eastAsia"/>
                <w:sz w:val="22"/>
              </w:rPr>
              <w:t xml:space="preserve"> 합니다.</w:t>
            </w:r>
          </w:p>
        </w:tc>
        <w:tc>
          <w:tcPr>
            <w:tcW w:w="2977" w:type="dxa"/>
          </w:tcPr>
          <w:p w14:paraId="5CCA4653" w14:textId="528BD877" w:rsidR="00F531C2" w:rsidRDefault="00F531C2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와 통신이 가능해야 합니다.</w:t>
            </w:r>
          </w:p>
        </w:tc>
        <w:tc>
          <w:tcPr>
            <w:tcW w:w="1134" w:type="dxa"/>
          </w:tcPr>
          <w:p w14:paraId="56F8C507" w14:textId="77777777" w:rsidR="00F531C2" w:rsidRDefault="00F531C2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F531C2" w14:paraId="755ED044" w14:textId="77777777" w:rsidTr="00C5571A">
        <w:tc>
          <w:tcPr>
            <w:tcW w:w="1560" w:type="dxa"/>
          </w:tcPr>
          <w:p w14:paraId="6F518247" w14:textId="0EE81EB0" w:rsidR="00F531C2" w:rsidRPr="00053F84" w:rsidRDefault="00F531C2" w:rsidP="000A241C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품목을 바코드화</w:t>
            </w:r>
          </w:p>
        </w:tc>
        <w:tc>
          <w:tcPr>
            <w:tcW w:w="4961" w:type="dxa"/>
          </w:tcPr>
          <w:p w14:paraId="037C196D" w14:textId="50B8FA2E" w:rsidR="00AC549D" w:rsidRPr="00AC549D" w:rsidRDefault="00F531C2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품목을 선택해 </w:t>
            </w:r>
            <w:r w:rsidR="00AC549D">
              <w:rPr>
                <w:rFonts w:hint="eastAsia"/>
                <w:sz w:val="22"/>
              </w:rPr>
              <w:t>바코드로 만들 수 있어야 합니다.</w:t>
            </w:r>
          </w:p>
        </w:tc>
        <w:tc>
          <w:tcPr>
            <w:tcW w:w="2977" w:type="dxa"/>
          </w:tcPr>
          <w:p w14:paraId="4AE80C9D" w14:textId="05279DE5" w:rsidR="00F531C2" w:rsidRDefault="00AC549D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올바른 바코드라고 인식되어야 합니다.</w:t>
            </w:r>
          </w:p>
        </w:tc>
        <w:tc>
          <w:tcPr>
            <w:tcW w:w="1134" w:type="dxa"/>
          </w:tcPr>
          <w:p w14:paraId="4338CEB5" w14:textId="77777777" w:rsidR="00F531C2" w:rsidRDefault="00F531C2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F531C2" w14:paraId="66CA6F15" w14:textId="77777777" w:rsidTr="00C5571A">
        <w:tc>
          <w:tcPr>
            <w:tcW w:w="1560" w:type="dxa"/>
          </w:tcPr>
          <w:p w14:paraId="5168AABA" w14:textId="31ABC6D3" w:rsidR="00F531C2" w:rsidRDefault="00AC549D" w:rsidP="000A241C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바코드 스캔</w:t>
            </w:r>
          </w:p>
        </w:tc>
        <w:tc>
          <w:tcPr>
            <w:tcW w:w="4961" w:type="dxa"/>
          </w:tcPr>
          <w:p w14:paraId="376A7C4F" w14:textId="0ACAB77A" w:rsidR="00F531C2" w:rsidRPr="00CB5E53" w:rsidRDefault="00AC549D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만들어진 바코드가 스캐너로 스캔할 경우 올바른 바코드라고 인식이 되는가</w:t>
            </w:r>
          </w:p>
        </w:tc>
        <w:tc>
          <w:tcPr>
            <w:tcW w:w="2977" w:type="dxa"/>
          </w:tcPr>
          <w:p w14:paraId="0B2FBB45" w14:textId="65AECF29" w:rsidR="00F531C2" w:rsidRDefault="00AC549D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스캔 결과 품목의 코드가 나와야 합니다.</w:t>
            </w:r>
          </w:p>
        </w:tc>
        <w:tc>
          <w:tcPr>
            <w:tcW w:w="1134" w:type="dxa"/>
          </w:tcPr>
          <w:p w14:paraId="412FEE01" w14:textId="77777777" w:rsidR="00F531C2" w:rsidRDefault="00F531C2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AC549D" w14:paraId="72E9EDAE" w14:textId="77777777" w:rsidTr="00C5571A">
        <w:tc>
          <w:tcPr>
            <w:tcW w:w="1560" w:type="dxa"/>
          </w:tcPr>
          <w:p w14:paraId="11AF7A6D" w14:textId="0EA2FCA9" w:rsidR="00AC549D" w:rsidRDefault="00AC549D" w:rsidP="000A241C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바코드 출력</w:t>
            </w:r>
          </w:p>
        </w:tc>
        <w:tc>
          <w:tcPr>
            <w:tcW w:w="4961" w:type="dxa"/>
          </w:tcPr>
          <w:p w14:paraId="13F873BA" w14:textId="2FFB4F53" w:rsidR="00AC549D" w:rsidRDefault="00AC549D" w:rsidP="000A241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만들어진 바코드가 원하는 개수만큼 만들어진 이미지가 출력됩니다.</w:t>
            </w:r>
          </w:p>
        </w:tc>
        <w:tc>
          <w:tcPr>
            <w:tcW w:w="2977" w:type="dxa"/>
          </w:tcPr>
          <w:p w14:paraId="3D7C6F07" w14:textId="74605DCC" w:rsidR="00AC549D" w:rsidRDefault="00AC549D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이미지가 깨지지 않고 올바르게 나와야 합니다.</w:t>
            </w:r>
          </w:p>
        </w:tc>
        <w:tc>
          <w:tcPr>
            <w:tcW w:w="1134" w:type="dxa"/>
          </w:tcPr>
          <w:p w14:paraId="69BC2BD1" w14:textId="475CE5A5" w:rsidR="00AC549D" w:rsidRDefault="00AC549D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</w:tbl>
    <w:p w14:paraId="021F17A9" w14:textId="486BC11A" w:rsidR="00F531C2" w:rsidRDefault="00F531C2" w:rsidP="000A241C">
      <w:pPr>
        <w:jc w:val="left"/>
        <w:rPr>
          <w:sz w:val="22"/>
        </w:rPr>
      </w:pPr>
    </w:p>
    <w:tbl>
      <w:tblPr>
        <w:tblStyle w:val="a3"/>
        <w:tblW w:w="10632" w:type="dxa"/>
        <w:tblInd w:w="-856" w:type="dxa"/>
        <w:tblLook w:val="04A0" w:firstRow="1" w:lastRow="0" w:firstColumn="1" w:lastColumn="0" w:noHBand="0" w:noVBand="1"/>
      </w:tblPr>
      <w:tblGrid>
        <w:gridCol w:w="1560"/>
        <w:gridCol w:w="4961"/>
        <w:gridCol w:w="2977"/>
        <w:gridCol w:w="1134"/>
      </w:tblGrid>
      <w:tr w:rsidR="00257FC2" w14:paraId="26F077A6" w14:textId="77777777" w:rsidTr="00257FC2">
        <w:tc>
          <w:tcPr>
            <w:tcW w:w="1560" w:type="dxa"/>
            <w:shd w:val="clear" w:color="auto" w:fill="F7CAAC" w:themeFill="accent2" w:themeFillTint="66"/>
          </w:tcPr>
          <w:p w14:paraId="32C9AC88" w14:textId="77777777" w:rsidR="00257FC2" w:rsidRDefault="00257FC2" w:rsidP="007508D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업무명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7DECA569" w14:textId="77777777" w:rsidR="00257FC2" w:rsidRDefault="00257FC2" w:rsidP="007508D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대시보드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7A929C56" w14:textId="77777777" w:rsidR="00257FC2" w:rsidRDefault="00257FC2" w:rsidP="007508D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작성자</w:t>
            </w:r>
          </w:p>
        </w:tc>
        <w:tc>
          <w:tcPr>
            <w:tcW w:w="1134" w:type="dxa"/>
            <w:vMerge w:val="restart"/>
            <w:shd w:val="clear" w:color="auto" w:fill="F7CAAC" w:themeFill="accent2" w:themeFillTint="66"/>
          </w:tcPr>
          <w:p w14:paraId="65847E5C" w14:textId="77777777" w:rsidR="00257FC2" w:rsidRDefault="00257FC2" w:rsidP="007508DA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지성욱</w:t>
            </w:r>
          </w:p>
        </w:tc>
      </w:tr>
      <w:tr w:rsidR="00257FC2" w14:paraId="0B925E57" w14:textId="77777777" w:rsidTr="00257FC2">
        <w:tc>
          <w:tcPr>
            <w:tcW w:w="1560" w:type="dxa"/>
            <w:shd w:val="clear" w:color="auto" w:fill="F7CAAC" w:themeFill="accent2" w:themeFillTint="66"/>
          </w:tcPr>
          <w:p w14:paraId="47E92327" w14:textId="55228B0C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항목</w:t>
            </w:r>
          </w:p>
        </w:tc>
        <w:tc>
          <w:tcPr>
            <w:tcW w:w="4961" w:type="dxa"/>
            <w:shd w:val="clear" w:color="auto" w:fill="F7CAAC" w:themeFill="accent2" w:themeFillTint="66"/>
          </w:tcPr>
          <w:p w14:paraId="55F67106" w14:textId="293D4186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요구사항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6A5AD58F" w14:textId="2E077651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전체조건</w:t>
            </w:r>
          </w:p>
        </w:tc>
        <w:tc>
          <w:tcPr>
            <w:tcW w:w="1134" w:type="dxa"/>
            <w:vMerge/>
            <w:shd w:val="clear" w:color="auto" w:fill="F7CAAC" w:themeFill="accent2" w:themeFillTint="66"/>
          </w:tcPr>
          <w:p w14:paraId="39BFBBBF" w14:textId="77777777" w:rsidR="00257FC2" w:rsidRDefault="00257FC2" w:rsidP="00257FC2">
            <w:pPr>
              <w:jc w:val="left"/>
              <w:rPr>
                <w:rFonts w:hint="eastAsia"/>
                <w:sz w:val="22"/>
              </w:rPr>
            </w:pPr>
          </w:p>
        </w:tc>
      </w:tr>
      <w:tr w:rsidR="00257FC2" w14:paraId="3449E263" w14:textId="77777777" w:rsidTr="007508DA">
        <w:tc>
          <w:tcPr>
            <w:tcW w:w="1560" w:type="dxa"/>
          </w:tcPr>
          <w:p w14:paraId="71B4A864" w14:textId="117EB893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18"/>
              </w:rPr>
              <w:t>거래에 대한 정보가 나타나는가</w:t>
            </w:r>
          </w:p>
        </w:tc>
        <w:tc>
          <w:tcPr>
            <w:tcW w:w="4961" w:type="dxa"/>
          </w:tcPr>
          <w:p w14:paraId="3AACECEE" w14:textId="457B9341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의 거래 테이블에 존재하는 현재 진행중인 거래에 대해 나타나야 합니다.</w:t>
            </w:r>
          </w:p>
        </w:tc>
        <w:tc>
          <w:tcPr>
            <w:tcW w:w="2977" w:type="dxa"/>
          </w:tcPr>
          <w:p w14:paraId="170A2FD2" w14:textId="30CCF2C4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와 통신해 현재 진행중인 거래와 동일해야 합니다.</w:t>
            </w:r>
          </w:p>
        </w:tc>
        <w:tc>
          <w:tcPr>
            <w:tcW w:w="1134" w:type="dxa"/>
          </w:tcPr>
          <w:p w14:paraId="7CD93818" w14:textId="418A0DFD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257FC2" w14:paraId="13D58776" w14:textId="77777777" w:rsidTr="007508DA">
        <w:tc>
          <w:tcPr>
            <w:tcW w:w="1560" w:type="dxa"/>
          </w:tcPr>
          <w:p w14:paraId="2035097B" w14:textId="01BA68B4" w:rsidR="00257FC2" w:rsidRDefault="00257FC2" w:rsidP="00257FC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거래를 선택할 경우 상세 정보가 나타나는가</w:t>
            </w:r>
          </w:p>
        </w:tc>
        <w:tc>
          <w:tcPr>
            <w:tcW w:w="4961" w:type="dxa"/>
          </w:tcPr>
          <w:p w14:paraId="2DB978EB" w14:textId="674F62A8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진행중인 거래를 선택해 상세 내용을 보여줘야 합니다.</w:t>
            </w:r>
          </w:p>
        </w:tc>
        <w:tc>
          <w:tcPr>
            <w:tcW w:w="2977" w:type="dxa"/>
          </w:tcPr>
          <w:p w14:paraId="3F60A2EB" w14:textId="6B88B9BF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와 통신해야 합니다.</w:t>
            </w:r>
          </w:p>
        </w:tc>
        <w:tc>
          <w:tcPr>
            <w:tcW w:w="1134" w:type="dxa"/>
          </w:tcPr>
          <w:p w14:paraId="7956D926" w14:textId="774AC8BF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257FC2" w14:paraId="15054711" w14:textId="77777777" w:rsidTr="007508DA">
        <w:tc>
          <w:tcPr>
            <w:tcW w:w="1560" w:type="dxa"/>
          </w:tcPr>
          <w:p w14:paraId="72338526" w14:textId="06842481" w:rsidR="00257FC2" w:rsidRDefault="00257FC2" w:rsidP="00257FC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선택된 거래의 상태가 변경이 되는가</w:t>
            </w:r>
          </w:p>
        </w:tc>
        <w:tc>
          <w:tcPr>
            <w:tcW w:w="4961" w:type="dxa"/>
          </w:tcPr>
          <w:p w14:paraId="3D87FCDD" w14:textId="16792DBA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거래의 상태를 변경해 진행 단계를 </w:t>
            </w:r>
            <w:proofErr w:type="gramStart"/>
            <w:r>
              <w:rPr>
                <w:rFonts w:hint="eastAsia"/>
                <w:sz w:val="22"/>
              </w:rPr>
              <w:t>변경 할</w:t>
            </w:r>
            <w:proofErr w:type="gramEnd"/>
            <w:r>
              <w:rPr>
                <w:rFonts w:hint="eastAsia"/>
                <w:sz w:val="22"/>
              </w:rPr>
              <w:t xml:space="preserve"> 수 있어야 합니다.</w:t>
            </w:r>
          </w:p>
        </w:tc>
        <w:tc>
          <w:tcPr>
            <w:tcW w:w="2977" w:type="dxa"/>
          </w:tcPr>
          <w:p w14:paraId="24FC8B9E" w14:textId="41DBE946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변경된 거래상태가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>에 업데이트 되어야 합니다.</w:t>
            </w:r>
          </w:p>
        </w:tc>
        <w:tc>
          <w:tcPr>
            <w:tcW w:w="1134" w:type="dxa"/>
          </w:tcPr>
          <w:p w14:paraId="0785045E" w14:textId="2C90FED1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257FC2" w14:paraId="319AA288" w14:textId="77777777" w:rsidTr="007508DA">
        <w:tc>
          <w:tcPr>
            <w:tcW w:w="1560" w:type="dxa"/>
          </w:tcPr>
          <w:p w14:paraId="32530FB4" w14:textId="145A1459" w:rsidR="00257FC2" w:rsidRDefault="00257FC2" w:rsidP="00257FC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선택된 거래의 취소가 가능한가</w:t>
            </w:r>
          </w:p>
        </w:tc>
        <w:tc>
          <w:tcPr>
            <w:tcW w:w="4961" w:type="dxa"/>
          </w:tcPr>
          <w:p w14:paraId="378E403C" w14:textId="5ECB651C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선택된 거래를 </w:t>
            </w:r>
            <w:proofErr w:type="gramStart"/>
            <w:r>
              <w:rPr>
                <w:rFonts w:hint="eastAsia"/>
                <w:sz w:val="22"/>
              </w:rPr>
              <w:t>취소 할</w:t>
            </w:r>
            <w:proofErr w:type="gramEnd"/>
            <w:r>
              <w:rPr>
                <w:rFonts w:hint="eastAsia"/>
                <w:sz w:val="22"/>
              </w:rPr>
              <w:t xml:space="preserve"> 수 있어야 합니다.</w:t>
            </w:r>
          </w:p>
        </w:tc>
        <w:tc>
          <w:tcPr>
            <w:tcW w:w="2977" w:type="dxa"/>
          </w:tcPr>
          <w:p w14:paraId="67432173" w14:textId="3BF2C7A7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거래의 취소가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>에 업데이트 되어야 합니다.</w:t>
            </w:r>
          </w:p>
        </w:tc>
        <w:tc>
          <w:tcPr>
            <w:tcW w:w="1134" w:type="dxa"/>
          </w:tcPr>
          <w:p w14:paraId="156728F3" w14:textId="6BE21B65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  <w:tr w:rsidR="00257FC2" w14:paraId="44EFB5DD" w14:textId="77777777" w:rsidTr="007508DA">
        <w:tc>
          <w:tcPr>
            <w:tcW w:w="1560" w:type="dxa"/>
          </w:tcPr>
          <w:p w14:paraId="1F77D3AD" w14:textId="3B20AEA3" w:rsidR="00257FC2" w:rsidRDefault="00257FC2" w:rsidP="00257FC2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실제 거래의 완료까지 진행이 되는가</w:t>
            </w:r>
          </w:p>
        </w:tc>
        <w:tc>
          <w:tcPr>
            <w:tcW w:w="4961" w:type="dxa"/>
          </w:tcPr>
          <w:p w14:paraId="53005E1A" w14:textId="6FD86466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선택된 거래의 상태를 유기적으로 변경해 완료까지 이루어 져야 합니다.</w:t>
            </w:r>
          </w:p>
        </w:tc>
        <w:tc>
          <w:tcPr>
            <w:tcW w:w="2977" w:type="dxa"/>
          </w:tcPr>
          <w:p w14:paraId="5026E582" w14:textId="5B909E4E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거래의 상태가 변경되며 연관된 데이터들이 수정되어야 합니다.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무결성이 유지되어야 합니다.</w:t>
            </w:r>
          </w:p>
        </w:tc>
        <w:tc>
          <w:tcPr>
            <w:tcW w:w="1134" w:type="dxa"/>
          </w:tcPr>
          <w:p w14:paraId="7F3F92CD" w14:textId="5615FCE9" w:rsidR="00257FC2" w:rsidRDefault="00257FC2" w:rsidP="00257FC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수용</w:t>
            </w:r>
          </w:p>
        </w:tc>
      </w:tr>
    </w:tbl>
    <w:p w14:paraId="68DBE220" w14:textId="0BBFAB95" w:rsidR="000A241C" w:rsidRDefault="000A241C" w:rsidP="000A241C">
      <w:pPr>
        <w:jc w:val="left"/>
        <w:rPr>
          <w:sz w:val="22"/>
        </w:rPr>
      </w:pPr>
    </w:p>
    <w:p w14:paraId="53261E96" w14:textId="787047D1" w:rsidR="00611EA3" w:rsidRDefault="00611EA3" w:rsidP="000A241C">
      <w:pPr>
        <w:jc w:val="left"/>
        <w:rPr>
          <w:sz w:val="22"/>
        </w:rPr>
      </w:pPr>
    </w:p>
    <w:p w14:paraId="06800947" w14:textId="78F08F14" w:rsidR="00611EA3" w:rsidRDefault="00611EA3" w:rsidP="000A241C">
      <w:pPr>
        <w:jc w:val="left"/>
        <w:rPr>
          <w:sz w:val="22"/>
        </w:rPr>
      </w:pPr>
    </w:p>
    <w:p w14:paraId="3FADEB80" w14:textId="0E306372" w:rsidR="00611EA3" w:rsidRDefault="00611EA3" w:rsidP="000A241C">
      <w:pPr>
        <w:jc w:val="left"/>
        <w:rPr>
          <w:sz w:val="22"/>
        </w:rPr>
      </w:pPr>
    </w:p>
    <w:p w14:paraId="7163CD00" w14:textId="1CBC68DF" w:rsidR="00611EA3" w:rsidRDefault="00611EA3" w:rsidP="000A241C">
      <w:pPr>
        <w:jc w:val="left"/>
        <w:rPr>
          <w:sz w:val="22"/>
        </w:rPr>
      </w:pPr>
    </w:p>
    <w:p w14:paraId="030FEDD6" w14:textId="1523CE69" w:rsidR="00611EA3" w:rsidRDefault="00611EA3" w:rsidP="000A241C">
      <w:pPr>
        <w:jc w:val="left"/>
        <w:rPr>
          <w:sz w:val="22"/>
        </w:rPr>
      </w:pPr>
    </w:p>
    <w:p w14:paraId="19B2574F" w14:textId="69CC2EEA" w:rsidR="00611EA3" w:rsidRDefault="00611EA3" w:rsidP="000A241C">
      <w:pPr>
        <w:jc w:val="left"/>
        <w:rPr>
          <w:sz w:val="22"/>
        </w:rPr>
      </w:pPr>
    </w:p>
    <w:p w14:paraId="5930B035" w14:textId="3BE4BBFE" w:rsidR="00611EA3" w:rsidRDefault="00611EA3" w:rsidP="000A241C">
      <w:pPr>
        <w:jc w:val="left"/>
        <w:rPr>
          <w:sz w:val="22"/>
        </w:rPr>
      </w:pPr>
    </w:p>
    <w:p w14:paraId="510CD7D7" w14:textId="74C12167" w:rsidR="00611EA3" w:rsidRDefault="00611EA3" w:rsidP="000A241C">
      <w:pPr>
        <w:jc w:val="left"/>
        <w:rPr>
          <w:sz w:val="22"/>
        </w:rPr>
      </w:pPr>
    </w:p>
    <w:p w14:paraId="302B6581" w14:textId="0BE1CDB9" w:rsidR="00611EA3" w:rsidRDefault="00611EA3" w:rsidP="000A241C">
      <w:pPr>
        <w:jc w:val="left"/>
        <w:rPr>
          <w:sz w:val="22"/>
        </w:rPr>
      </w:pPr>
    </w:p>
    <w:p w14:paraId="709DED19" w14:textId="759DCF71" w:rsidR="00611EA3" w:rsidRDefault="00611EA3" w:rsidP="000A241C">
      <w:pPr>
        <w:jc w:val="left"/>
        <w:rPr>
          <w:sz w:val="22"/>
        </w:rPr>
      </w:pPr>
    </w:p>
    <w:p w14:paraId="422C0987" w14:textId="2E76540A" w:rsidR="00611EA3" w:rsidRDefault="00611EA3" w:rsidP="000A241C">
      <w:pPr>
        <w:jc w:val="left"/>
        <w:rPr>
          <w:sz w:val="22"/>
        </w:rPr>
      </w:pPr>
    </w:p>
    <w:p w14:paraId="478B9A29" w14:textId="51A5E02C" w:rsidR="00611EA3" w:rsidRDefault="00611EA3" w:rsidP="000A241C">
      <w:pPr>
        <w:jc w:val="left"/>
        <w:rPr>
          <w:sz w:val="22"/>
        </w:rPr>
      </w:pPr>
    </w:p>
    <w:p w14:paraId="6395EA8C" w14:textId="3482591E" w:rsidR="00611EA3" w:rsidRDefault="00611EA3" w:rsidP="000A241C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인터페이스 명세서</w:t>
      </w:r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611EA3" w14:paraId="34DC04F4" w14:textId="77777777" w:rsidTr="00611EA3">
        <w:tc>
          <w:tcPr>
            <w:tcW w:w="10774" w:type="dxa"/>
          </w:tcPr>
          <w:p w14:paraId="7B66E13E" w14:textId="3E4A3791" w:rsidR="00611EA3" w:rsidRDefault="00611EA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429057" wp14:editId="723BD8B9">
                  <wp:extent cx="6600825" cy="25622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A3" w14:paraId="3DE961B3" w14:textId="77777777" w:rsidTr="00611EA3">
        <w:tc>
          <w:tcPr>
            <w:tcW w:w="10774" w:type="dxa"/>
          </w:tcPr>
          <w:p w14:paraId="77B6E12D" w14:textId="2F7426D4" w:rsidR="00611EA3" w:rsidRDefault="00611EA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6026F55" wp14:editId="4217A8B1">
                  <wp:extent cx="6591300" cy="20669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A3" w14:paraId="24B1B30C" w14:textId="77777777" w:rsidTr="00611EA3">
        <w:tc>
          <w:tcPr>
            <w:tcW w:w="10774" w:type="dxa"/>
          </w:tcPr>
          <w:p w14:paraId="3D55EEAA" w14:textId="0A5C7C15" w:rsidR="00611EA3" w:rsidRDefault="00611EA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910E9FA" wp14:editId="2ED2FB7C">
                  <wp:extent cx="6543675" cy="1847747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905" cy="185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A3" w14:paraId="249E49EA" w14:textId="77777777" w:rsidTr="00611EA3">
        <w:tc>
          <w:tcPr>
            <w:tcW w:w="10774" w:type="dxa"/>
          </w:tcPr>
          <w:p w14:paraId="502E8B2E" w14:textId="3A968E07" w:rsidR="00611EA3" w:rsidRDefault="00611EA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CD37462" wp14:editId="7A85D654">
                  <wp:extent cx="6534150" cy="168084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168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A3" w14:paraId="2A19398B" w14:textId="77777777" w:rsidTr="00611EA3">
        <w:tc>
          <w:tcPr>
            <w:tcW w:w="10774" w:type="dxa"/>
          </w:tcPr>
          <w:p w14:paraId="6786668E" w14:textId="301C2FB2" w:rsidR="00611EA3" w:rsidRDefault="00611EA3" w:rsidP="000A241C">
            <w:pPr>
              <w:jc w:val="left"/>
              <w:rPr>
                <w:rFonts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5E984E" wp14:editId="2C2C0745">
                  <wp:extent cx="6515100" cy="22860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EA3" w14:paraId="1FE7F1FC" w14:textId="77777777" w:rsidTr="00611EA3">
        <w:tc>
          <w:tcPr>
            <w:tcW w:w="10774" w:type="dxa"/>
          </w:tcPr>
          <w:p w14:paraId="7080FFF3" w14:textId="08EDA4CF" w:rsidR="00611EA3" w:rsidRDefault="00611EA3" w:rsidP="000A241C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D85FC9" wp14:editId="3A66857E">
                  <wp:extent cx="6543675" cy="22669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19A8F" w14:textId="04F5E1D5" w:rsidR="00611EA3" w:rsidRDefault="00611EA3" w:rsidP="000A241C">
      <w:pPr>
        <w:jc w:val="left"/>
        <w:rPr>
          <w:sz w:val="22"/>
        </w:rPr>
      </w:pPr>
    </w:p>
    <w:p w14:paraId="67E55303" w14:textId="01BF26F5" w:rsidR="003C57CC" w:rsidRDefault="003C57CC" w:rsidP="000A241C">
      <w:pPr>
        <w:jc w:val="left"/>
        <w:rPr>
          <w:sz w:val="22"/>
        </w:rPr>
      </w:pPr>
    </w:p>
    <w:p w14:paraId="1D4623F4" w14:textId="26DDFBCC" w:rsidR="003C57CC" w:rsidRDefault="003C57CC" w:rsidP="000A241C">
      <w:pPr>
        <w:jc w:val="left"/>
        <w:rPr>
          <w:sz w:val="22"/>
        </w:rPr>
      </w:pPr>
    </w:p>
    <w:p w14:paraId="2D117569" w14:textId="11D20EBF" w:rsidR="003C57CC" w:rsidRDefault="003C57CC" w:rsidP="000A241C">
      <w:pPr>
        <w:jc w:val="left"/>
        <w:rPr>
          <w:sz w:val="22"/>
        </w:rPr>
      </w:pPr>
    </w:p>
    <w:p w14:paraId="428C6172" w14:textId="1E8324C3" w:rsidR="003C57CC" w:rsidRDefault="003C57CC" w:rsidP="000A241C">
      <w:pPr>
        <w:jc w:val="left"/>
        <w:rPr>
          <w:sz w:val="22"/>
        </w:rPr>
      </w:pPr>
    </w:p>
    <w:p w14:paraId="28261838" w14:textId="587BEBD7" w:rsidR="003C57CC" w:rsidRDefault="003C57CC" w:rsidP="000A241C">
      <w:pPr>
        <w:jc w:val="left"/>
        <w:rPr>
          <w:sz w:val="22"/>
        </w:rPr>
      </w:pPr>
    </w:p>
    <w:p w14:paraId="25138C98" w14:textId="7A0575DD" w:rsidR="003C57CC" w:rsidRDefault="003C57CC" w:rsidP="000A241C">
      <w:pPr>
        <w:jc w:val="left"/>
        <w:rPr>
          <w:sz w:val="22"/>
        </w:rPr>
      </w:pPr>
    </w:p>
    <w:p w14:paraId="3E878689" w14:textId="70411B4B" w:rsidR="003C57CC" w:rsidRDefault="003C57CC" w:rsidP="000A241C">
      <w:pPr>
        <w:jc w:val="left"/>
        <w:rPr>
          <w:sz w:val="22"/>
        </w:rPr>
      </w:pPr>
    </w:p>
    <w:p w14:paraId="0CC1112C" w14:textId="65BC8173" w:rsidR="003C57CC" w:rsidRDefault="003C57CC" w:rsidP="000A241C">
      <w:pPr>
        <w:jc w:val="left"/>
        <w:rPr>
          <w:sz w:val="22"/>
        </w:rPr>
      </w:pPr>
    </w:p>
    <w:p w14:paraId="0BBF0906" w14:textId="3AC9E267" w:rsidR="003C57CC" w:rsidRDefault="003C57CC" w:rsidP="000A241C">
      <w:pPr>
        <w:jc w:val="left"/>
        <w:rPr>
          <w:sz w:val="22"/>
        </w:rPr>
      </w:pPr>
    </w:p>
    <w:p w14:paraId="6DFF5E3C" w14:textId="78CF154F" w:rsidR="003C57CC" w:rsidRDefault="003C57CC" w:rsidP="000A241C">
      <w:pPr>
        <w:jc w:val="left"/>
        <w:rPr>
          <w:sz w:val="22"/>
        </w:rPr>
      </w:pPr>
    </w:p>
    <w:p w14:paraId="673236E9" w14:textId="3159D0D0" w:rsidR="003C57CC" w:rsidRDefault="003C57CC" w:rsidP="000A241C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화면 설계서</w:t>
      </w:r>
    </w:p>
    <w:p w14:paraId="0038B6CE" w14:textId="77777777" w:rsidR="002C271F" w:rsidRDefault="002C271F" w:rsidP="002C271F">
      <w:pPr>
        <w:rPr>
          <w:noProof/>
        </w:rPr>
      </w:pPr>
      <w:r>
        <w:rPr>
          <w:rFonts w:hint="eastAsia"/>
          <w:noProof/>
        </w:rPr>
        <w:t xml:space="preserve">대시보드 </w:t>
      </w:r>
      <w:r>
        <w:rPr>
          <w:noProof/>
        </w:rPr>
        <w:t>(</w:t>
      </w:r>
      <w:r>
        <w:rPr>
          <w:rFonts w:hint="eastAsia"/>
          <w:noProof/>
        </w:rPr>
        <w:t>MainPage)</w:t>
      </w:r>
    </w:p>
    <w:p w14:paraId="1AC99A83" w14:textId="77777777" w:rsidR="002C271F" w:rsidRDefault="002C271F" w:rsidP="002C271F">
      <w:r>
        <w:rPr>
          <w:noProof/>
        </w:rPr>
        <w:drawing>
          <wp:inline distT="0" distB="0" distL="0" distR="0" wp14:anchorId="227FBBDD" wp14:editId="1956DDFC">
            <wp:extent cx="5731510" cy="30270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45F" w14:textId="77777777" w:rsidR="002C271F" w:rsidRDefault="002C271F" w:rsidP="002C27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DB의 거래테이블의 현재 진행중인 거래 개수만큼의 버튼을 생성하며,</w:t>
      </w:r>
      <w:r>
        <w:br/>
      </w:r>
      <w:r>
        <w:rPr>
          <w:rFonts w:hint="eastAsia"/>
        </w:rPr>
        <w:t>해당 거래의 코드를 나타냅니다.</w:t>
      </w:r>
    </w:p>
    <w:p w14:paraId="0700BBE5" w14:textId="77777777" w:rsidR="002C271F" w:rsidRDefault="002C271F" w:rsidP="002C27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거래의 상태를 보여주며 해당 버튼 클릭할 경우 거래에 대한 상세 내역을 옆 화면에</w:t>
      </w:r>
      <w:r>
        <w:br/>
      </w:r>
      <w:r>
        <w:rPr>
          <w:rFonts w:hint="eastAsia"/>
        </w:rPr>
        <w:t>보여줍니다.</w:t>
      </w:r>
    </w:p>
    <w:p w14:paraId="4234E954" w14:textId="77777777" w:rsidR="002C271F" w:rsidRDefault="002C271F" w:rsidP="002C27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현재 거래의 상태를 보여주며 해당 버튼 클릭할 경우 상태와,</w:t>
      </w:r>
      <w:r>
        <w:t xml:space="preserve"> </w:t>
      </w:r>
      <w:r>
        <w:rPr>
          <w:rFonts w:hint="eastAsia"/>
        </w:rPr>
        <w:t>담당자,</w:t>
      </w:r>
      <w:r>
        <w:t xml:space="preserve"> </w:t>
      </w:r>
      <w:r>
        <w:rPr>
          <w:rFonts w:hint="eastAsia"/>
        </w:rPr>
        <w:t>창고에 대한</w:t>
      </w:r>
      <w:r>
        <w:br/>
      </w:r>
      <w:r>
        <w:rPr>
          <w:rFonts w:hint="eastAsia"/>
        </w:rPr>
        <w:t>수정이 가능합니다.</w:t>
      </w:r>
    </w:p>
    <w:p w14:paraId="02E80AA5" w14:textId="77777777" w:rsidR="002C271F" w:rsidRDefault="002C271F" w:rsidP="002C27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해당 거래의 품목 내역을 나타냅니다.</w:t>
      </w:r>
    </w:p>
    <w:p w14:paraId="1AED083A" w14:textId="77777777" w:rsidR="002C271F" w:rsidRDefault="002C271F" w:rsidP="002C27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해당 거래의 모든 품목의 총 금액을 나타냅니다.</w:t>
      </w:r>
    </w:p>
    <w:p w14:paraId="126159F7" w14:textId="77777777" w:rsidR="002C271F" w:rsidRDefault="002C271F" w:rsidP="002C271F"/>
    <w:p w14:paraId="3BC50863" w14:textId="77777777" w:rsidR="002C271F" w:rsidRDefault="002C271F" w:rsidP="002C271F">
      <w:pPr>
        <w:rPr>
          <w:noProof/>
        </w:rPr>
      </w:pPr>
    </w:p>
    <w:p w14:paraId="10DF8586" w14:textId="77777777" w:rsidR="002C271F" w:rsidRDefault="002C271F" w:rsidP="002C271F">
      <w:pPr>
        <w:rPr>
          <w:noProof/>
        </w:rPr>
      </w:pPr>
    </w:p>
    <w:p w14:paraId="6A122B10" w14:textId="77777777" w:rsidR="002C271F" w:rsidRDefault="002C271F" w:rsidP="002C271F">
      <w:pPr>
        <w:rPr>
          <w:noProof/>
        </w:rPr>
      </w:pPr>
    </w:p>
    <w:p w14:paraId="560AE64B" w14:textId="77777777" w:rsidR="002C271F" w:rsidRDefault="002C271F" w:rsidP="002C271F">
      <w:pPr>
        <w:rPr>
          <w:noProof/>
        </w:rPr>
      </w:pPr>
    </w:p>
    <w:p w14:paraId="7B31B125" w14:textId="77777777" w:rsidR="002C271F" w:rsidRDefault="002C271F" w:rsidP="002C271F">
      <w:pPr>
        <w:rPr>
          <w:noProof/>
        </w:rPr>
      </w:pPr>
    </w:p>
    <w:p w14:paraId="3C65D9D8" w14:textId="77777777" w:rsidR="002C271F" w:rsidRDefault="002C271F" w:rsidP="002C271F">
      <w:pPr>
        <w:rPr>
          <w:noProof/>
        </w:rPr>
      </w:pPr>
    </w:p>
    <w:p w14:paraId="2A63019F" w14:textId="77777777" w:rsidR="002C271F" w:rsidRDefault="002C271F" w:rsidP="002C271F">
      <w:pPr>
        <w:rPr>
          <w:noProof/>
        </w:rPr>
      </w:pPr>
    </w:p>
    <w:p w14:paraId="3341F58C" w14:textId="77777777" w:rsidR="002C271F" w:rsidRDefault="002C271F" w:rsidP="002C271F">
      <w:pPr>
        <w:rPr>
          <w:noProof/>
        </w:rPr>
      </w:pPr>
      <w:r>
        <w:rPr>
          <w:rFonts w:hint="eastAsia"/>
          <w:noProof/>
        </w:rPr>
        <w:t>바코드 인쇄</w:t>
      </w:r>
    </w:p>
    <w:p w14:paraId="0475CBF6" w14:textId="77777777" w:rsidR="002C271F" w:rsidRDefault="002C271F" w:rsidP="002C271F">
      <w:r>
        <w:rPr>
          <w:noProof/>
        </w:rPr>
        <w:drawing>
          <wp:inline distT="0" distB="0" distL="0" distR="0" wp14:anchorId="348ED813" wp14:editId="67042E56">
            <wp:extent cx="5730240" cy="3578087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254" cy="35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5683" w14:textId="77777777" w:rsidR="002C271F" w:rsidRDefault="002C271F" w:rsidP="002C27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검색의 키워드를 입력하기 위한 텍스트 박스.</w:t>
      </w:r>
    </w:p>
    <w:p w14:paraId="44E9B7A1" w14:textId="77777777" w:rsidR="002C271F" w:rsidRDefault="002C271F" w:rsidP="002C27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검색 버튼 (단축키 Enter로 검색도 가능)</w:t>
      </w:r>
    </w:p>
    <w:p w14:paraId="553685BC" w14:textId="77777777" w:rsidR="002C271F" w:rsidRDefault="002C271F" w:rsidP="002C27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검색된 품목들의 내역이 표시됩니다.</w:t>
      </w:r>
    </w:p>
    <w:p w14:paraId="27B56CDE" w14:textId="77777777" w:rsidR="002C271F" w:rsidRDefault="002C271F" w:rsidP="002C271F">
      <w:pPr>
        <w:pStyle w:val="a4"/>
        <w:numPr>
          <w:ilvl w:val="0"/>
          <w:numId w:val="3"/>
        </w:numPr>
        <w:ind w:leftChars="0"/>
      </w:pPr>
      <w:r>
        <w:t>3</w:t>
      </w:r>
      <w:r>
        <w:rPr>
          <w:rFonts w:hint="eastAsia"/>
        </w:rPr>
        <w:t xml:space="preserve">의 품목을 </w:t>
      </w:r>
      <w:proofErr w:type="spellStart"/>
      <w:r>
        <w:rPr>
          <w:rFonts w:hint="eastAsia"/>
        </w:rPr>
        <w:t>더블클릭하면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아이템 코드</w:t>
      </w:r>
      <w:r>
        <w:t>’</w:t>
      </w:r>
      <w:r>
        <w:rPr>
          <w:rFonts w:hint="eastAsia"/>
        </w:rPr>
        <w:t>로 만들어진 바코드의 이미지가 나타납니다.</w:t>
      </w:r>
    </w:p>
    <w:p w14:paraId="761E45E1" w14:textId="77777777" w:rsidR="002C271F" w:rsidRDefault="002C271F" w:rsidP="002C271F">
      <w:pPr>
        <w:pStyle w:val="a4"/>
        <w:numPr>
          <w:ilvl w:val="0"/>
          <w:numId w:val="3"/>
        </w:numPr>
        <w:ind w:leftChars="0"/>
      </w:pPr>
      <w:r>
        <w:t>4</w:t>
      </w:r>
      <w:r>
        <w:rPr>
          <w:rFonts w:hint="eastAsia"/>
        </w:rPr>
        <w:t>의 바코드 이미지로 출력할 만큼의 개수를 선택합니다.</w:t>
      </w:r>
    </w:p>
    <w:p w14:paraId="026BC2A7" w14:textId="77777777" w:rsidR="002C271F" w:rsidRDefault="002C271F" w:rsidP="002C271F"/>
    <w:p w14:paraId="7B172228" w14:textId="77777777" w:rsidR="002C271F" w:rsidRDefault="002C271F" w:rsidP="002C271F"/>
    <w:p w14:paraId="41866027" w14:textId="77777777" w:rsidR="002C271F" w:rsidRDefault="002C271F" w:rsidP="002C271F"/>
    <w:p w14:paraId="5B23A03E" w14:textId="77777777" w:rsidR="002C271F" w:rsidRDefault="002C271F" w:rsidP="002C271F"/>
    <w:p w14:paraId="00C74FD5" w14:textId="77777777" w:rsidR="002C271F" w:rsidRDefault="002C271F" w:rsidP="002C271F"/>
    <w:p w14:paraId="794E41AB" w14:textId="77777777" w:rsidR="002C271F" w:rsidRDefault="002C271F" w:rsidP="002C271F"/>
    <w:p w14:paraId="4A3A2C2A" w14:textId="77777777" w:rsidR="002C271F" w:rsidRDefault="002C271F" w:rsidP="002C271F"/>
    <w:p w14:paraId="34BD33FB" w14:textId="77777777" w:rsidR="002C271F" w:rsidRDefault="002C271F" w:rsidP="002C271F"/>
    <w:p w14:paraId="597FED2A" w14:textId="77777777" w:rsidR="002C271F" w:rsidRDefault="002C271F" w:rsidP="002C271F"/>
    <w:p w14:paraId="1BBA3AF4" w14:textId="77777777" w:rsidR="002C271F" w:rsidRDefault="002C271F" w:rsidP="002C271F">
      <w:r>
        <w:rPr>
          <w:rFonts w:hint="eastAsia"/>
        </w:rPr>
        <w:t>주문 조회</w:t>
      </w:r>
    </w:p>
    <w:p w14:paraId="52745C2F" w14:textId="77777777" w:rsidR="002C271F" w:rsidRDefault="002C271F" w:rsidP="002C271F">
      <w:r>
        <w:rPr>
          <w:noProof/>
        </w:rPr>
        <w:drawing>
          <wp:inline distT="0" distB="0" distL="0" distR="0" wp14:anchorId="2672867D" wp14:editId="129E3CCF">
            <wp:extent cx="5731510" cy="2886324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005" cy="28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6418" w14:textId="77777777" w:rsidR="002C271F" w:rsidRDefault="002C271F" w:rsidP="002C271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검색 키워드를 입력하기 위한 텍스트 박스</w:t>
      </w:r>
    </w:p>
    <w:p w14:paraId="3169D193" w14:textId="77777777" w:rsidR="002C271F" w:rsidRDefault="002C271F" w:rsidP="002C271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검색 버튼 </w:t>
      </w:r>
      <w:r>
        <w:t>(</w:t>
      </w:r>
      <w:r>
        <w:rPr>
          <w:rFonts w:hint="eastAsia"/>
        </w:rPr>
        <w:t xml:space="preserve">단축키 </w:t>
      </w:r>
      <w:r>
        <w:t>Enter</w:t>
      </w:r>
      <w:r>
        <w:rPr>
          <w:rFonts w:hint="eastAsia"/>
        </w:rPr>
        <w:t>로 검색도 가능)</w:t>
      </w:r>
    </w:p>
    <w:p w14:paraId="4399BA9C" w14:textId="77777777" w:rsidR="002C271F" w:rsidRDefault="002C271F" w:rsidP="002C271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검색된 주문의 정보가 나타납니다.</w:t>
      </w:r>
    </w:p>
    <w:p w14:paraId="7B98D413" w14:textId="77777777" w:rsidR="002C271F" w:rsidRDefault="002C271F" w:rsidP="002C271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3의 주문을 클릭할 경우 해당 주문의 주문 내역이 나타납니다.</w:t>
      </w:r>
    </w:p>
    <w:p w14:paraId="310CE233" w14:textId="77777777" w:rsidR="002C271F" w:rsidRDefault="002C271F" w:rsidP="002C271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해당 주문의 총 금액을 나타냅니다.</w:t>
      </w:r>
    </w:p>
    <w:p w14:paraId="564E9DC3" w14:textId="77777777" w:rsidR="002C271F" w:rsidRDefault="002C271F" w:rsidP="002C271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해당 주문 조회를 종료하는 </w:t>
      </w:r>
      <w:proofErr w:type="gramStart"/>
      <w:r>
        <w:rPr>
          <w:rFonts w:hint="eastAsia"/>
        </w:rPr>
        <w:t>버튼 입니다</w:t>
      </w:r>
      <w:proofErr w:type="gramEnd"/>
      <w:r>
        <w:rPr>
          <w:rFonts w:hint="eastAsia"/>
        </w:rPr>
        <w:t>.</w:t>
      </w:r>
    </w:p>
    <w:p w14:paraId="21071683" w14:textId="77777777" w:rsidR="002C271F" w:rsidRDefault="002C271F" w:rsidP="002C271F"/>
    <w:p w14:paraId="27F75CCF" w14:textId="77777777" w:rsidR="002C271F" w:rsidRDefault="002C271F" w:rsidP="002C271F"/>
    <w:p w14:paraId="57B03409" w14:textId="77777777" w:rsidR="002C271F" w:rsidRDefault="002C271F" w:rsidP="002C271F"/>
    <w:p w14:paraId="1DC91803" w14:textId="77777777" w:rsidR="002C271F" w:rsidRDefault="002C271F" w:rsidP="002C271F"/>
    <w:p w14:paraId="46AADD4B" w14:textId="77777777" w:rsidR="002C271F" w:rsidRDefault="002C271F" w:rsidP="002C271F"/>
    <w:p w14:paraId="23F8548C" w14:textId="77777777" w:rsidR="002C271F" w:rsidRDefault="002C271F" w:rsidP="002C271F"/>
    <w:p w14:paraId="08D05195" w14:textId="77777777" w:rsidR="002C271F" w:rsidRDefault="002C271F" w:rsidP="002C271F"/>
    <w:p w14:paraId="3AD688FC" w14:textId="77777777" w:rsidR="002C271F" w:rsidRDefault="002C271F" w:rsidP="002C271F"/>
    <w:p w14:paraId="53520CCE" w14:textId="77777777" w:rsidR="002C271F" w:rsidRDefault="002C271F" w:rsidP="002C271F"/>
    <w:p w14:paraId="0DC20BD6" w14:textId="77777777" w:rsidR="002C271F" w:rsidRDefault="002C271F" w:rsidP="002C271F"/>
    <w:p w14:paraId="684CD1C7" w14:textId="77777777" w:rsidR="002C271F" w:rsidRDefault="002C271F" w:rsidP="002C271F">
      <w:r>
        <w:rPr>
          <w:rFonts w:hint="eastAsia"/>
        </w:rPr>
        <w:t>머신 클라이언트</w:t>
      </w:r>
    </w:p>
    <w:p w14:paraId="6618B29B" w14:textId="77777777" w:rsidR="002C271F" w:rsidRDefault="002C271F" w:rsidP="002C271F">
      <w:r>
        <w:rPr>
          <w:noProof/>
        </w:rPr>
        <w:drawing>
          <wp:inline distT="0" distB="0" distL="0" distR="0" wp14:anchorId="5B8F8B0B" wp14:editId="2CD60787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D30D" w14:textId="77777777" w:rsidR="002C271F" w:rsidRDefault="002C271F" w:rsidP="002C271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머신 클라이언트의 조작 메뉴입니다.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화면 고정</w:t>
      </w:r>
      <w:r>
        <w:t xml:space="preserve">: </w:t>
      </w:r>
      <w:r>
        <w:rPr>
          <w:rFonts w:hint="eastAsia"/>
        </w:rPr>
        <w:t>해당 프로그램이 항상 화면에 최상위로 고정됩니다.</w:t>
      </w:r>
      <w:r>
        <w:br/>
        <w:t xml:space="preserve">- </w:t>
      </w:r>
      <w:r>
        <w:rPr>
          <w:rFonts w:hint="eastAsia"/>
        </w:rPr>
        <w:t>종료</w:t>
      </w:r>
      <w:r>
        <w:t xml:space="preserve">: </w:t>
      </w:r>
      <w:r>
        <w:rPr>
          <w:rFonts w:hint="eastAsia"/>
        </w:rPr>
        <w:t>해당 프로그램이 완전히 종료합니다.</w:t>
      </w:r>
      <w:r>
        <w:br/>
        <w:t xml:space="preserve">- </w:t>
      </w:r>
      <w:r>
        <w:rPr>
          <w:rFonts w:hint="eastAsia"/>
        </w:rPr>
        <w:t>재 시작:</w:t>
      </w:r>
      <w:r>
        <w:t xml:space="preserve"> </w:t>
      </w:r>
      <w:r>
        <w:rPr>
          <w:rFonts w:hint="eastAsia"/>
        </w:rPr>
        <w:t>해당 프로그램이 종료 후 다시 시작합니다.</w:t>
      </w:r>
      <w:r>
        <w:br/>
      </w:r>
      <w:r>
        <w:rPr>
          <w:rFonts w:hint="eastAsia"/>
        </w:rPr>
        <w:t>- 자재 투입 현황:</w:t>
      </w:r>
      <w:r>
        <w:t xml:space="preserve"> </w:t>
      </w:r>
      <w:r>
        <w:rPr>
          <w:rFonts w:hint="eastAsia"/>
        </w:rPr>
        <w:t>해당 프로그램에서 인식된 자재의 이름과 개수를 보여줍니다.</w:t>
      </w:r>
      <w:r>
        <w:br/>
      </w:r>
      <w:r>
        <w:rPr>
          <w:rFonts w:hint="eastAsia"/>
        </w:rPr>
        <w:t>- 설정:</w:t>
      </w:r>
      <w:r>
        <w:t xml:space="preserve"> </w:t>
      </w:r>
      <w:r>
        <w:rPr>
          <w:rFonts w:hint="eastAsia"/>
        </w:rPr>
        <w:t xml:space="preserve">해당 프로그램이 동작하는 </w:t>
      </w:r>
      <w:r>
        <w:t>‘</w:t>
      </w:r>
      <w:r>
        <w:rPr>
          <w:rFonts w:hint="eastAsia"/>
        </w:rPr>
        <w:t>머신</w:t>
      </w:r>
      <w:r>
        <w:t>’</w:t>
      </w:r>
      <w:r>
        <w:rPr>
          <w:rFonts w:hint="eastAsia"/>
        </w:rPr>
        <w:t>의 정보를 수정합니다</w:t>
      </w:r>
      <w:r>
        <w:br/>
      </w:r>
      <w:r>
        <w:rPr>
          <w:rFonts w:hint="eastAsia"/>
        </w:rPr>
        <w:t xml:space="preserve"> 1) Name: 해당 머신 이름을 변경합니다.</w:t>
      </w:r>
      <w:r>
        <w:br/>
        <w:t xml:space="preserve"> 2)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: 머신 서버에 접속하기위한 </w:t>
      </w:r>
      <w:r>
        <w:t>IP</w:t>
      </w:r>
      <w:r>
        <w:rPr>
          <w:rFonts w:hint="eastAsia"/>
        </w:rPr>
        <w:t>를 변경합니다.</w:t>
      </w:r>
    </w:p>
    <w:p w14:paraId="08158566" w14:textId="77777777" w:rsidR="002C271F" w:rsidRDefault="002C271F" w:rsidP="002C271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해당 프로그램과 연결된 </w:t>
      </w:r>
      <w:proofErr w:type="spellStart"/>
      <w:r>
        <w:rPr>
          <w:rFonts w:hint="eastAsia"/>
        </w:rPr>
        <w:t>바코드스캐너가</w:t>
      </w:r>
      <w:proofErr w:type="spellEnd"/>
      <w:r>
        <w:rPr>
          <w:rFonts w:hint="eastAsia"/>
        </w:rPr>
        <w:t xml:space="preserve"> 인식한 바코드를 입력할 때 사용합니다.</w:t>
      </w:r>
    </w:p>
    <w:p w14:paraId="3CAB4E35" w14:textId="77777777" w:rsidR="002C271F" w:rsidRDefault="002C271F" w:rsidP="002C271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해당 프로그램의 상태를 나타냅니다.</w:t>
      </w:r>
      <w:r>
        <w:br/>
        <w:t xml:space="preserve">- </w:t>
      </w:r>
      <w:r>
        <w:rPr>
          <w:rFonts w:hint="eastAsia"/>
        </w:rPr>
        <w:t>server</w:t>
      </w:r>
      <w:r>
        <w:t xml:space="preserve">: </w:t>
      </w:r>
      <w:r>
        <w:rPr>
          <w:rFonts w:hint="eastAsia"/>
        </w:rPr>
        <w:t>머신 서버와 연결이 되어있는지를 확인합니다.</w:t>
      </w:r>
      <w:r>
        <w:br/>
      </w:r>
      <w:r>
        <w:rPr>
          <w:rFonts w:hint="eastAsia"/>
        </w:rPr>
        <w:t>- err: 해당 에러가 발생할 경우 체크됩니다.</w:t>
      </w:r>
    </w:p>
    <w:p w14:paraId="12E40AEB" w14:textId="77777777" w:rsidR="002C271F" w:rsidRDefault="002C271F" w:rsidP="002C271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해당 프로그램에서 일어나는 모든 상황에 대한 이력이 나타납니다.</w:t>
      </w:r>
    </w:p>
    <w:p w14:paraId="51838DAC" w14:textId="77777777" w:rsidR="002C271F" w:rsidRDefault="002C271F" w:rsidP="002C271F"/>
    <w:p w14:paraId="3EDED115" w14:textId="77777777" w:rsidR="002C271F" w:rsidRDefault="002C271F" w:rsidP="002C271F">
      <w:r>
        <w:rPr>
          <w:rFonts w:hint="eastAsia"/>
        </w:rPr>
        <w:t>머신 모니터링</w:t>
      </w:r>
    </w:p>
    <w:p w14:paraId="0507E50E" w14:textId="77777777" w:rsidR="002C271F" w:rsidRDefault="002C271F" w:rsidP="002C271F">
      <w:r>
        <w:rPr>
          <w:noProof/>
        </w:rPr>
        <w:drawing>
          <wp:inline distT="0" distB="0" distL="0" distR="0" wp14:anchorId="29EB9A6A" wp14:editId="4E8F9C37">
            <wp:extent cx="5731510" cy="11461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F612" w14:textId="77777777" w:rsidR="002C271F" w:rsidRDefault="002C271F" w:rsidP="002C271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해당 머신 클라이언트가 머신 서버에 접속하게 되면 체크박스에 체크가 됩니다.</w:t>
      </w:r>
    </w:p>
    <w:p w14:paraId="42EEDBEB" w14:textId="77777777" w:rsidR="002C271F" w:rsidRDefault="002C271F" w:rsidP="002C271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특정 머신 에 투입 자재 개수를 요청하기 위한 버튼입니다.</w:t>
      </w:r>
      <w:r>
        <w:br/>
      </w:r>
      <w:r>
        <w:rPr>
          <w:rFonts w:hint="eastAsia"/>
        </w:rPr>
        <w:t xml:space="preserve">접속된 머신 을 선택 후 해당 버튼을 </w:t>
      </w:r>
      <w:proofErr w:type="gramStart"/>
      <w:r>
        <w:rPr>
          <w:rFonts w:hint="eastAsia"/>
        </w:rPr>
        <w:t>클릭 하면</w:t>
      </w:r>
      <w:proofErr w:type="gramEnd"/>
      <w:r>
        <w:rPr>
          <w:rFonts w:hint="eastAsia"/>
        </w:rPr>
        <w:t xml:space="preserve"> 자재 개수가 호출됩니다.</w:t>
      </w:r>
    </w:p>
    <w:p w14:paraId="607795DE" w14:textId="77777777" w:rsidR="002C271F" w:rsidRDefault="002C271F" w:rsidP="002C271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특정 머신 클라이언트를 </w:t>
      </w:r>
      <w:proofErr w:type="gramStart"/>
      <w:r>
        <w:rPr>
          <w:rFonts w:hint="eastAsia"/>
        </w:rPr>
        <w:t>종료 하기</w:t>
      </w:r>
      <w:proofErr w:type="gramEnd"/>
      <w:r>
        <w:rPr>
          <w:rFonts w:hint="eastAsia"/>
        </w:rPr>
        <w:t xml:space="preserve"> 위한 버튼입니다.</w:t>
      </w:r>
      <w:r>
        <w:br/>
      </w:r>
      <w:r>
        <w:rPr>
          <w:rFonts w:hint="eastAsia"/>
        </w:rPr>
        <w:t>접속된 머신 을 선택 후 해당 버튼을 클릭 하면 종료됩니다.</w:t>
      </w:r>
    </w:p>
    <w:p w14:paraId="66BD5B22" w14:textId="77777777" w:rsidR="002C271F" w:rsidRDefault="002C271F" w:rsidP="002C271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특정 머신 클라이언트를 재부팅 하기 위한 버튼입니다.</w:t>
      </w:r>
      <w:r>
        <w:br/>
      </w:r>
      <w:r>
        <w:rPr>
          <w:rFonts w:hint="eastAsia"/>
        </w:rPr>
        <w:t>접속된 머신 을 선택 후 해당 버튼을 클릭 해 재부팅 합니다.</w:t>
      </w:r>
    </w:p>
    <w:p w14:paraId="095E205D" w14:textId="77777777" w:rsidR="002C271F" w:rsidRDefault="002C271F" w:rsidP="002C271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현 시점에 서버에서 보내온 메시지를 나타냅니다.</w:t>
      </w:r>
    </w:p>
    <w:p w14:paraId="7B0C50AB" w14:textId="77777777" w:rsidR="002C271F" w:rsidRDefault="002C271F" w:rsidP="002C271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서버에서 보내온 메시지의 모든 이력을 나타냅니다.</w:t>
      </w:r>
    </w:p>
    <w:p w14:paraId="5DAC7661" w14:textId="77777777" w:rsidR="003C57CC" w:rsidRPr="002C271F" w:rsidRDefault="003C57CC" w:rsidP="000A241C">
      <w:pPr>
        <w:jc w:val="left"/>
        <w:rPr>
          <w:rFonts w:hint="eastAsia"/>
          <w:sz w:val="22"/>
        </w:rPr>
      </w:pPr>
      <w:bookmarkStart w:id="0" w:name="_GoBack"/>
      <w:bookmarkEnd w:id="0"/>
    </w:p>
    <w:sectPr w:rsidR="003C57CC" w:rsidRPr="002C2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D30"/>
    <w:multiLevelType w:val="hybridMultilevel"/>
    <w:tmpl w:val="F37C5B92"/>
    <w:lvl w:ilvl="0" w:tplc="EADA6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E6066A"/>
    <w:multiLevelType w:val="hybridMultilevel"/>
    <w:tmpl w:val="35323BBE"/>
    <w:lvl w:ilvl="0" w:tplc="158862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840E20"/>
    <w:multiLevelType w:val="hybridMultilevel"/>
    <w:tmpl w:val="EFCA9F84"/>
    <w:lvl w:ilvl="0" w:tplc="B46E8E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E071DD7"/>
    <w:multiLevelType w:val="hybridMultilevel"/>
    <w:tmpl w:val="3D228D82"/>
    <w:lvl w:ilvl="0" w:tplc="26587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C525AB"/>
    <w:multiLevelType w:val="hybridMultilevel"/>
    <w:tmpl w:val="B0C4E3DC"/>
    <w:lvl w:ilvl="0" w:tplc="9C028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F0095B"/>
    <w:multiLevelType w:val="hybridMultilevel"/>
    <w:tmpl w:val="74B47E62"/>
    <w:lvl w:ilvl="0" w:tplc="D116B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A1"/>
    <w:rsid w:val="00005B7B"/>
    <w:rsid w:val="00053F84"/>
    <w:rsid w:val="000A241C"/>
    <w:rsid w:val="00257FC2"/>
    <w:rsid w:val="002C271F"/>
    <w:rsid w:val="003C57CC"/>
    <w:rsid w:val="005E3B86"/>
    <w:rsid w:val="00611EA3"/>
    <w:rsid w:val="0086244B"/>
    <w:rsid w:val="00A357A1"/>
    <w:rsid w:val="00AC549D"/>
    <w:rsid w:val="00C5571A"/>
    <w:rsid w:val="00CB5E53"/>
    <w:rsid w:val="00F5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C4A3"/>
  <w15:chartTrackingRefBased/>
  <w15:docId w15:val="{034EF99C-B6A6-4FD5-947C-181D9736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3F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지</dc:creator>
  <cp:keywords/>
  <dc:description/>
  <cp:lastModifiedBy>성욱 지</cp:lastModifiedBy>
  <cp:revision>12</cp:revision>
  <dcterms:created xsi:type="dcterms:W3CDTF">2019-03-04T05:27:00Z</dcterms:created>
  <dcterms:modified xsi:type="dcterms:W3CDTF">2019-03-04T05:53:00Z</dcterms:modified>
</cp:coreProperties>
</file>