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EA8C" w14:textId="77777777" w:rsidR="009A7483" w:rsidRPr="000A3C4C" w:rsidRDefault="009A7483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9A7483" w14:paraId="08E4F608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DF0A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_client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0EB21526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F447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3B929C2C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201B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871B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F681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87EA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0F15F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AB45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65BD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EB50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2B60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E6CD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200F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CF36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71DFD87B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E1C9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B8B7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35B4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1C95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54BC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89D8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F4F0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6BDD8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DD132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F612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5E5CD2CB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0DE7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472B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0F83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F695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9F9A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ACEE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1962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AC67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AC8AB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24CE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40AACE78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F9B4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4AAF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8E9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B192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11FB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AD04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505F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39EB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CAA3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DB1B1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9E74118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BFA34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6FDC0689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B9040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머신 클라이언트 간 상태변화</w:t>
            </w:r>
          </w:p>
        </w:tc>
      </w:tr>
      <w:tr w:rsidR="009A7483" w14:paraId="2BE7023E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3A3F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3E108AB1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DDC7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클라이언트가 실제로 프로그래머 의도대로 동작하는지에 대한 확인</w:t>
            </w:r>
          </w:p>
        </w:tc>
      </w:tr>
      <w:tr w:rsidR="009A7483" w14:paraId="359E6659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A575A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7AF89470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93B6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클라이언트 연결하며, 커맨드에 대한 정보는 머신 모니터링이 담당</w:t>
            </w:r>
          </w:p>
        </w:tc>
      </w:tr>
      <w:tr w:rsidR="009A7483" w14:paraId="455DDCDC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38B78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A3AF5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4A3F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3283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A14D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9A7483" w14:paraId="239B1347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EC79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B429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5B1A8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접속이 잘 될 것이라 생각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D52F9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첫 접속 시 이름을 보내지 않아, 연결이 되지 않음.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4E53D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9A7483" w14:paraId="432CE619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548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A6855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서버의 메시지를 획득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13B9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잘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획득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 이라고 예상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7672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DC4A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14:paraId="44E9BC80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41ADC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7323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프로그램 종료 시 서버와 통신이 올바르게 종료되는지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EBFC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올바르게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종료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FED91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종료되지 못하여</w:t>
            </w:r>
          </w:p>
          <w:p w14:paraId="6C3996F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1398D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9A7483" w14:paraId="15DD165B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1521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E72329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서버에서 보낸 커맨드가 실행되는지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C977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서버에서 보낸 커맨드가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실행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B733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FEDA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2BE0017C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F701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CADDA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종료 커맨드가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실행 되는지</w:t>
            </w:r>
            <w:proofErr w:type="gramEnd"/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6493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종료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334E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통신이 올바르게 종료되지 못해 예외가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1095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9A7483" w14:paraId="6EA74B0F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5B25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7613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재 시작 커맨드가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실행 되는지</w:t>
            </w:r>
            <w:proofErr w:type="gramEnd"/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A2C6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프로그램이 재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시작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5B9E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통신이 올바르게 종료되지 못해 예외가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93731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9A7483" w14:paraId="318F7D66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76CD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67D3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자재 투입 현황 커맨드가 실행되는지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DB6E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올바르게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실행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E067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BFC6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26DED157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CA747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lastRenderedPageBreak/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1EA5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서버로 메시지가 </w:t>
            </w:r>
          </w:p>
          <w:p w14:paraId="2AE7FCE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DCF9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서버로 메시지가 보내질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2552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9D64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3DC46A9D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1C521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76520F35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AEAE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30CF512D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E510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82FA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9AC0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A755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580A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5308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47FA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292E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B2C5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1FAA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A814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F91F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0EB2952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9F7C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34B4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B052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0C13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243D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13A3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D22E4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811C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3D9E0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5A43E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47EF5F04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CD7B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BCE9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0215A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069A5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BC54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B640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8F4F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BCB0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8B71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53D3C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4DEB4906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CF65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44CC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A2B6A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45F34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27D4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DC7A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0C22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561B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31DA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6280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521C8EC6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D3DE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49B8B96F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9E233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머신 모니터링 클라이언트간 상태변화</w:t>
            </w:r>
          </w:p>
        </w:tc>
      </w:tr>
      <w:tr w:rsidR="009A7483" w14:paraId="20D7B286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EBEB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2C92361F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8871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 w:rsidRPr="00F520D9">
              <w:rPr>
                <w:rFonts w:ascii="맑은 고딕" w:eastAsia="맑은 고딕" w:hAnsi="맑은 고딕" w:cs="맑은 고딕" w:hint="eastAsia"/>
                <w:sz w:val="20"/>
              </w:rPr>
              <w:t>머신 서버와 머신 모니터링 클라이언트가 실제 프로그래머 의도대로 움직이는지에 대한 확인</w:t>
            </w:r>
          </w:p>
        </w:tc>
      </w:tr>
      <w:tr w:rsidR="009A7483" w14:paraId="440A1EF4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331DC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1805FD52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2514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클라이언트 연결합니다.</w:t>
            </w:r>
          </w:p>
        </w:tc>
      </w:tr>
      <w:tr w:rsidR="009A7483" w14:paraId="1043484F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4006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20C33E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EE81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B31B1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E43F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9A7483" w14:paraId="33F74DC9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39BACC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FCB2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13CA1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접속이 잘 될 것이라 생각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FF42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서버와 연결 성공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7871E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14:paraId="4E766872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FE13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0334E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서버의 메시지를 획득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D0AE1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잘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획득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 이라고 예상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747E3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D8365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14:paraId="54FEB8A6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1C471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9F38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프로그램 종료 시 서버와 통신이 올바르게 종료되는지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038A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올바르게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종료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ABB8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종료되지 못하여</w:t>
            </w:r>
          </w:p>
          <w:p w14:paraId="463A22B5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257C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9A7483" w14:paraId="0383DBB3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E9118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128E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서버로 메시지가 </w:t>
            </w:r>
          </w:p>
          <w:p w14:paraId="645BD27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A59B7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서버로 메시지가 보내질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ABAB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AC49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2F5B325E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0208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C6B8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클라이언트에서 만들어진 명령어가 서버로 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5968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만들어진 커맨드가 서버로 보내 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C57E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57F8D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14:paraId="58A81A96" w14:textId="77777777" w:rsidR="009A7483" w:rsidRDefault="009A7483" w:rsidP="009A7483"/>
    <w:p w14:paraId="4410CF8C" w14:textId="77777777" w:rsidR="009A7483" w:rsidRDefault="009A7483" w:rsidP="009A7483"/>
    <w:p w14:paraId="53F70CA5" w14:textId="77777777" w:rsidR="009A7483" w:rsidRDefault="009A7483" w:rsidP="009A7483"/>
    <w:p w14:paraId="47ACE72A" w14:textId="77777777" w:rsidR="009A7483" w:rsidRDefault="009A7483" w:rsidP="009A7483"/>
    <w:p w14:paraId="4F2D0C33" w14:textId="77777777" w:rsidR="009A7483" w:rsidRDefault="009A7483" w:rsidP="009A7483"/>
    <w:p w14:paraId="0E39E77B" w14:textId="77777777" w:rsidR="009A7483" w:rsidRDefault="009A7483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9A7483" w14:paraId="5BBCC98B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2233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571EA103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CC2E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71B8FB43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3E2C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0D63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6227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4209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23A8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B734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253C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4726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597F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46BB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5757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9421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722FDC1A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8C3F2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FF19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51F8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8467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3AF0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D6B3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6089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5A317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E6F57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42291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27E1C9E5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BD5D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797D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7BFF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BF91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FAE1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66DD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FAD1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700DB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C097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3F31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2826B08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0B186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4FD5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66DF9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CBC0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67BB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5CCA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68C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57E0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07CF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66F2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28A7F022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0D92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106E5C0C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413F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대시보드의 상태 변화</w:t>
            </w:r>
          </w:p>
        </w:tc>
      </w:tr>
      <w:tr w:rsidR="009A7483" w14:paraId="1D27A809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DFB1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08A9AFE4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617B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대시보드에 나타나는 거래를 가지고 실제 업무 처리가 가능한지를 확인</w:t>
            </w:r>
          </w:p>
        </w:tc>
      </w:tr>
      <w:tr w:rsidR="009A7483" w14:paraId="12BA6372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D657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0CE5E217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5BE6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하나의 거래를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등록 하고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, 해당 거래를 완료까지 처리</w:t>
            </w:r>
          </w:p>
        </w:tc>
      </w:tr>
      <w:tr w:rsidR="009A7483" w:rsidRPr="002C5179" w14:paraId="52E6C4A5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F4513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9D6F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9E07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4D0F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1026D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9A7483" w:rsidRPr="002C5179" w14:paraId="271BE917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2DED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C6D7F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프로그램 구동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시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proofErr w:type="gramStart"/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DB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의</w:t>
            </w:r>
            <w:proofErr w:type="gramEnd"/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 xml:space="preserve"> 거래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목록을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가져오는지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17761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현재 진행중인 거래에 대한 정보를</w:t>
            </w:r>
          </w:p>
          <w:p w14:paraId="664DA0B3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DB 와 동일하게 보여줄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AD269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06E8C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0D586FD4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9DAF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1233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거래 등록 시</w:t>
            </w:r>
          </w:p>
          <w:p w14:paraId="1E11FDAF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대시보드에 추가되는지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DD54D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 xml:space="preserve">새로 고침 버튼 클릭 시 다시 </w:t>
            </w:r>
            <w:proofErr w:type="gramStart"/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DB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의</w:t>
            </w:r>
            <w:proofErr w:type="gramEnd"/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 xml:space="preserve"> 정보를 가져와 올바르게 표시 할 것이라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2CC3B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C132C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25209445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6E0A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40DFA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>해당 거래의 상세정보가 보여지는지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8FDF9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 xml:space="preserve">거래의 상세 정보 및 품목 리스트가 DB 와 동일한 결과를 </w:t>
            </w:r>
            <w:proofErr w:type="gramStart"/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>보여 줄</w:t>
            </w:r>
            <w:proofErr w:type="gramEnd"/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 xml:space="preserve"> 것 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3FE3E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D609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4C741A5E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4F31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F3D1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거래의 진행 단계가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변경 되는지</w:t>
            </w:r>
            <w:proofErr w:type="gramEnd"/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631C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진행 단계가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변경 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17F0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거래의 종류에 대한</w:t>
            </w:r>
          </w:p>
          <w:p w14:paraId="05425209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필드 값이 없어 예외 발생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1E2B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0E37CFC6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45A59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AC5C7" w14:textId="77777777" w:rsidR="009A7483" w:rsidRPr="0023228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진행 단계 변경 후 대시보드에 변경된 이력이 보여지는지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214A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변경된 이력이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보여질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FD8D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예상과 달리 변경된 이력이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보여지지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않았음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F499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9A7483" w14:paraId="1565E478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A9A3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A640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A70DF1">
              <w:rPr>
                <w:rFonts w:ascii="맑은 고딕" w:eastAsia="맑은 고딕" w:hAnsi="맑은 고딕" w:cs="맑은 고딕" w:hint="eastAsia"/>
                <w:sz w:val="16"/>
              </w:rPr>
              <w:t>거래의 품목 리스트의 총 금액이 계산되는지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B4D2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거래 품목의 모든 금액을 계산</w:t>
            </w:r>
          </w:p>
          <w:p w14:paraId="421BECB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52BF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50D8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14:paraId="66F3FFC4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A87F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DF2C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해당 거래가 취소가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8A2E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취소가 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E43A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5798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426EBFD2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7E63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lastRenderedPageBreak/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8521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해당 거래의 완료까지의 처리가 가능한지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1B1A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출고 창고의 출고할 개수가 있다면 처리 완료가 가능할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F8BB7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부합하게, 출고 창고의 품목 개수가 일치한다면 완료됨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CAAB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79269D7D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1A6B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6D6E6663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4B5C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667EB99F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ACEA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71C6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9BB0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85E3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46FE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5C2A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9D41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B4D0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5EB7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8093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6E8B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A648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C8D6D38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4064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1420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00DB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3C193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F97E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4A6E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4E31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1888AD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02BD6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EAC8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A472F61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3BD6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6243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8E98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4218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651EA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1681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3B57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047D8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076F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1A4A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275B5711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16E5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39C4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E6BD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BE51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11A0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00A2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28BE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E01E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C8EE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226E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764618EF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7F74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3F4BA665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7873A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주문 조회의 상태 변화</w:t>
            </w:r>
          </w:p>
        </w:tc>
      </w:tr>
      <w:tr w:rsidR="009A7483" w14:paraId="003725A3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B40F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757FD64D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B87A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주문 조회가 정확이 이루어 지는지에 대한 시나리오</w:t>
            </w:r>
          </w:p>
        </w:tc>
      </w:tr>
      <w:tr w:rsidR="009A7483" w14:paraId="62724821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D3EE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7A795D39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4606A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 거래처를 검색해 해당 거래를 조회하는 것을 가정함</w:t>
            </w:r>
          </w:p>
        </w:tc>
      </w:tr>
      <w:tr w:rsidR="009A7483" w:rsidRPr="002C5179" w14:paraId="654A257E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A54E3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741A3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BDD465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9F9C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07EB8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9A7483" w:rsidRPr="002C5179" w14:paraId="40A9DE30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D4C01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9BE8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주문 조회 실행 시 </w:t>
            </w:r>
          </w:p>
          <w:p w14:paraId="7DFECD54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모든 주문에 대한 결과 출력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807A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모든 결과가 출력 될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것 이라고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9658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9F00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1FDFA51F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DA044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A3FD3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조성호 그룹을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F437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‘조성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’ 을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키워드로 검색해 </w:t>
            </w:r>
          </w:p>
          <w:p w14:paraId="1C3B0BF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조성호 그룹의 주문 내역이 보일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6A1E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DE3F9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402E4FB8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4BA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3A65F8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검색된 주문의 상세정보를 조회함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6BC6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해당 주문의 상세 정보가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</w:rPr>
              <w:t>보여질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것이라고 </w:t>
            </w:r>
          </w:p>
          <w:p w14:paraId="61577990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F6C9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5D08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7879227A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51CE9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2F30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상세 주문의 총액이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계산 되는지</w:t>
            </w:r>
            <w:proofErr w:type="gramEnd"/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25253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모든 품목의 총액을 계산 해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보여 줄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ACFA8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1374E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14:paraId="5A2C8A9F" w14:textId="77777777" w:rsidR="009A7483" w:rsidRDefault="009A7483" w:rsidP="009A7483"/>
    <w:p w14:paraId="79CEC99A" w14:textId="77777777" w:rsidR="009A7483" w:rsidRDefault="009A7483" w:rsidP="009A7483"/>
    <w:p w14:paraId="0D1922F7" w14:textId="77777777" w:rsidR="009A7483" w:rsidRDefault="009A7483" w:rsidP="009A7483"/>
    <w:p w14:paraId="185F27B0" w14:textId="77777777" w:rsidR="009A7483" w:rsidRDefault="009A7483" w:rsidP="009A7483"/>
    <w:p w14:paraId="15824922" w14:textId="77777777" w:rsidR="009A7483" w:rsidRDefault="009A7483" w:rsidP="009A7483"/>
    <w:p w14:paraId="423C47B0" w14:textId="77777777" w:rsidR="009A7483" w:rsidRDefault="009A7483" w:rsidP="009A7483"/>
    <w:p w14:paraId="1D96F678" w14:textId="77777777" w:rsidR="009A7483" w:rsidRDefault="009A7483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9A7483" w14:paraId="3CDE3701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7A10A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3DEA96AF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0F4C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6568B736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39A1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BD22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AF69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1FA0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0F6B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4C79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96C7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296F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7B46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02EA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9A93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D447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4E562FB9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98A2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4E2F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3E29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891E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2E71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968A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419B9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FA315D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4AA42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467F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0D3C363B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71ABB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6623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237F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AAA93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BA289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75B0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0B2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7D68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E8A9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F83CA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1E98C4E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1B3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53BF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AFED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7EBB0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7F66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61CD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CFAB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BDE0E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29E2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AC4B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04A56705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84E6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0A321235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DDFD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품목 바코드 출력에 대한 상태변화</w:t>
            </w:r>
          </w:p>
        </w:tc>
      </w:tr>
      <w:tr w:rsidR="009A7483" w14:paraId="6710BF52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1247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7CAF5178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8A1A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 w:rsidRPr="003C0764">
              <w:rPr>
                <w:rFonts w:ascii="맑은 고딕" w:eastAsia="맑은 고딕" w:hAnsi="맑은 고딕" w:cs="맑은 고딕" w:hint="eastAsia"/>
                <w:sz w:val="20"/>
              </w:rPr>
              <w:t>실제로 품목의 코드를 가져와 올바른 바코드를 생성하고, 바코드 출력물을 생성하는지를 확인함</w:t>
            </w:r>
          </w:p>
        </w:tc>
      </w:tr>
      <w:tr w:rsidR="009A7483" w14:paraId="5355BE18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570D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5DD0E0EE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A732A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코카콜라를 검색해 바코드를 생성하고, 42개의 출력물을 뽑는다고 업무를 가정함.</w:t>
            </w:r>
          </w:p>
        </w:tc>
      </w:tr>
      <w:tr w:rsidR="009A7483" w:rsidRPr="002C5179" w14:paraId="06F78FAD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2000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7BFCC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5B1E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5C42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A1F31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9A7483" w:rsidRPr="002C5179" w14:paraId="39C3C0DF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F9CE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39846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프로그램 구동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시 품목의 항목을 가져오는 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5720B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DB 의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품목 테이블과 일치하게 가져 올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50E2C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DA9B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027A29DA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AEF2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4565E" w14:textId="77777777" w:rsidR="009A7483" w:rsidRPr="002550BA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코카콜라로 검색해 결과가 도출되는가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259BF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검색이 되어 올바른 품목을 나타낼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9C92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5E18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78C4BD39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444F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5CCF5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해당 품목으로 바코드 생성이 되는가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4CA11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올바른 바코드의 생성이</w:t>
            </w:r>
          </w:p>
          <w:p w14:paraId="6F88B9C7" w14:textId="77777777" w:rsidR="009A7483" w:rsidRPr="000B386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가능 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BEBB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DF4C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:rsidRPr="002C5179" w14:paraId="08C0A3F6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C3DBA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8D28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8C68D1">
              <w:rPr>
                <w:rFonts w:ascii="맑은 고딕" w:eastAsia="맑은 고딕" w:hAnsi="맑은 고딕" w:cs="맑은 고딕" w:hint="eastAsia"/>
                <w:sz w:val="16"/>
              </w:rPr>
              <w:t>개수 입력 칸에 숫자가 아닌 문자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1433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숫자만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입력 해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달라고</w:t>
            </w:r>
          </w:p>
          <w:p w14:paraId="096D258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메시지 호출 후 리턴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444B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부합함,</w:t>
            </w:r>
          </w:p>
          <w:p w14:paraId="450DEB1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예외처리 되어 있음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FADF0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08E1462A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ECAB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2B63B" w14:textId="77777777" w:rsidR="009A7483" w:rsidRPr="00232280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개수 입력 칸에 42개 이상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5A54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A4 용지 한 장당 최대 개수 42개라고 메시지 호출 후 42개 고정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3CA8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D563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9A7483" w14:paraId="3DAB8C5B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D65FD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E859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개수 입력 칸에 0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87E5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바코드 리스트가 만들어지지 않을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30905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다름,</w:t>
            </w:r>
          </w:p>
          <w:p w14:paraId="1C3E0120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비어있는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이미지 파일이 생성됨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DE94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9A7483" w14:paraId="37362401" w14:textId="77777777" w:rsidTr="00963C64">
        <w:trPr>
          <w:trHeight w:val="308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45C0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BFBC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이미지 출력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786D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올바른 이미지가 출력됨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DD09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8C1F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A7483" w14:paraId="598D53DB" w14:textId="77777777" w:rsidTr="00963C64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01D3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CD10C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실제 출력된 이미지를 스캐너로 인식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709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스캐너로 인식되어 만들어진 바코드의 값이 나올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E7D8F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  <w:p w14:paraId="647AAD6E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스캐너 스캔 결과 코카콜라의 코드가 나타남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35E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14:paraId="1DD6F072" w14:textId="77777777" w:rsidR="009A7483" w:rsidRDefault="009A7483" w:rsidP="009A7483"/>
    <w:p w14:paraId="006201C7" w14:textId="19CC4411" w:rsidR="009A7483" w:rsidRDefault="009A7483" w:rsidP="009A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통합테스트</w:t>
      </w:r>
    </w:p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9A7483" w14:paraId="4B94BEC3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C59FA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minierp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A7483" w14:paraId="2013F4F1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70AB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A7483" w14:paraId="6CB78C97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A873D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0614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0FC1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F97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44348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F41F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3237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4213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AE91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ABD98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63F7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E275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FDE037E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97D5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AF9AF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95817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50F98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241E9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7A2E4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0B23D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2847C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156F9" w14:textId="77777777" w:rsidR="009A7483" w:rsidRPr="001C73F6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64B3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6B63EBD9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8B1C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99B5A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9A708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9C7DB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4F067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78312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1C39B6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EAB5F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13474" w14:textId="77777777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610EB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1A71749F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BD3E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DFAC0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94E8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63C0C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AA2C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728C79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3C6F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73D2E2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DFEF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A516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A7483" w14:paraId="78F70878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3C4F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A7483" w14:paraId="625DB157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0CE944" w14:textId="5F655BAC" w:rsidR="009A7483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9A7483">
              <w:rPr>
                <w:rFonts w:ascii="맑은 고딕" w:eastAsia="맑은 고딕" w:hAnsi="맑은 고딕" w:cs="맑은 고딕" w:hint="eastAsia"/>
              </w:rPr>
              <w:t>대쉬보드</w:t>
            </w:r>
            <w:proofErr w:type="spellEnd"/>
          </w:p>
        </w:tc>
      </w:tr>
      <w:tr w:rsidR="009A7483" w14:paraId="424BED63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93611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A7483" w14:paraId="7E65BD08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DEC62E" w14:textId="67256AB7" w:rsidR="009A7483" w:rsidRPr="009A7483" w:rsidRDefault="009A7483" w:rsidP="009A7483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대쉬보드가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당초의 목적에 부합하게 동작하는지</w:t>
            </w:r>
          </w:p>
        </w:tc>
      </w:tr>
      <w:tr w:rsidR="009A7483" w14:paraId="66C60078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1D285" w14:textId="77777777" w:rsidR="009A7483" w:rsidRDefault="009A7483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9A7483" w14:paraId="6DAEB815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CF8B9" w14:textId="50F92C6D" w:rsidR="009A7483" w:rsidRDefault="009A7483" w:rsidP="009A7483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9A7483" w:rsidRPr="002C5179" w14:paraId="6232174B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8E687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0AE4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A761E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229B2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698D6" w14:textId="77777777" w:rsidR="009A7483" w:rsidRPr="002C5179" w:rsidRDefault="009A7483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727CC6" w:rsidRPr="002C5179" w14:paraId="5EBF789D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47203" w14:textId="25410381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86A7CB" w14:textId="4A302EA0" w:rsidR="00727CC6" w:rsidRPr="002550BA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처음 프로그램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구동시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대쉬보드의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거래 내역이 정상적으로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보이는가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FF442" w14:textId="357983E5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거래테이블에 들어있는 결과가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보일것이라고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AA55D3" w14:textId="11C5C4E1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동일하게, 거래 테이블의 결과값을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출력함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B754A" w14:textId="6B1EB9A9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:rsidRPr="002C5179" w14:paraId="38C9D1BA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30BFA" w14:textId="14C58501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F7A12" w14:textId="788C2D89" w:rsidR="00727CC6" w:rsidRPr="002550BA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만들어진 거래내역의 상세정보를 조회할 수 있는가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ACEF1" w14:textId="34BBC71F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거래 컨트롤의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버튼클릭시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해당 거래의 상세정보를 볼 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있을것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br/>
              <w:t>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D1DB8D" w14:textId="22D2CEE6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상세정보를 확인할 수 있음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08E8E" w14:textId="0C5810D8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:rsidRPr="002C5179" w14:paraId="5814F45B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F94E1" w14:textId="298AE64B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F3A15" w14:textId="50B18B16" w:rsidR="00727CC6" w:rsidRPr="000B3860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상세정보에서 진행단계를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변경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수 있는가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73435" w14:textId="46319B8A" w:rsidR="00727CC6" w:rsidRPr="000B3860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상세정보의 진행단계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진행단계 변경이 가능할 것이라고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A8D14" w14:textId="7828E116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실제로 승인, 취소 등이 가능함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A2F81C" w14:textId="534FEEAB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:rsidRPr="002C5179" w14:paraId="04F90AE5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F2B04" w14:textId="3C8402B1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51F7C5" w14:textId="2F6821B5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상세정보에서 담당자를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변경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수 있는가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CDB77" w14:textId="48E1FBB0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상세정보의 진행단계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담당자 변경이 가능할 것이라고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79A4E" w14:textId="20816E19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실제로 담당자 변경이 가능함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77390" w14:textId="206982C9" w:rsidR="00727CC6" w:rsidRPr="002C5179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14:paraId="2AE771D0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B3C7" w14:textId="70DE1FA8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4C929" w14:textId="4ED8DE89" w:rsidR="00727CC6" w:rsidRPr="00232280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60AFF" w14:textId="1932D9C3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0E86D" w14:textId="31976CBA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166F5" w14:textId="2F56D789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27CC6" w14:paraId="50220C73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603DF" w14:textId="0ACB1A5C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F2FAE" w14:textId="2CBEFDE3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상세정보에서 출고창고를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변경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수 있는가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5081A" w14:textId="361EA55D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상세정보의 진행단계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출고창고 변경이 가능할 것이라고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11743" w14:textId="50BAA797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실제로 출고 창고의 변경이 가능함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646AB" w14:textId="23BC3EA6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14:paraId="35EB5653" w14:textId="77777777" w:rsidTr="00727CC6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4E4A7" w14:textId="07BC2446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48EE4" w14:textId="57C84D39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대쉬보드에서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실제로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거래에대한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처리가 가능한가.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AB1D2" w14:textId="3A475B99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해당 거래를 클릭하고 상세정보의 진행상태를 변경해 가며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거래의 모든 하나의 처리가 가능할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B0C5B" w14:textId="5E91D8E4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등록된 거래에 대해 모든 처리가 가능했으며,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하나의 거래의 완료가 가능했음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5A798" w14:textId="1C3A9AA4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727CC6" w14:paraId="3D2F4A62" w14:textId="77777777" w:rsidTr="00963C64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5AFD3" w14:textId="2A694A1C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70F50" w14:textId="244CE924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대쉬보드에서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거래상태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변경시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UI로 확인이 가능한가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34BDA" w14:textId="3598E32B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UI단 변경이 가능할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11B13B" w14:textId="454FC156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UI의 거래 상태가 변경됨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8DF67" w14:textId="1FB8DC7B" w:rsidR="00727CC6" w:rsidRDefault="00727CC6" w:rsidP="00727CC6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</w:tbl>
    <w:p w14:paraId="4C5C0E53" w14:textId="619A26AD" w:rsidR="009A7483" w:rsidRDefault="009A7483" w:rsidP="009A7483"/>
    <w:p w14:paraId="71CAAD69" w14:textId="076B8AF0" w:rsidR="0096499A" w:rsidRDefault="0096499A" w:rsidP="009A7483"/>
    <w:p w14:paraId="43BDBAFB" w14:textId="60BB05F3" w:rsidR="0096499A" w:rsidRDefault="0096499A" w:rsidP="009A7483"/>
    <w:p w14:paraId="778E0FDF" w14:textId="2003E0D7" w:rsidR="0096499A" w:rsidRDefault="0096499A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96499A" w14:paraId="4BBFE663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AECEC" w14:textId="77AAF6E7" w:rsidR="0096499A" w:rsidRPr="0096499A" w:rsidRDefault="0096499A" w:rsidP="0096499A">
            <w:pPr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minierp_client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]</w:t>
            </w:r>
          </w:p>
        </w:tc>
      </w:tr>
      <w:tr w:rsidR="0096499A" w14:paraId="4FA28589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636D7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96499A" w14:paraId="644331E1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9B1C9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63DC5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C6890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4266B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2A301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3FF75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BF7C8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D8A0C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5D8C2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9619E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2CDC1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C3969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6499A" w14:paraId="171AE255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D828C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5F2D3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16AD0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B6A8E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9DE1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CA7D7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CFBA8C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465B9" w14:textId="77777777" w:rsidR="0096499A" w:rsidRPr="001C73F6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F5461" w14:textId="77777777" w:rsidR="0096499A" w:rsidRPr="001C73F6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4F5E9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6499A" w14:paraId="38D608F7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9A5ED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F6723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4953D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E11BD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B4B90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EAD3A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862B7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FB562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E6590" w14:textId="77777777" w:rsidR="0096499A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B33FC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6499A" w14:paraId="490AD663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2AAF9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5D19E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79F53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7EF9F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070A5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E2129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B1D13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7536B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810D4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A7081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96499A" w14:paraId="118C6257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CF5F6B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96499A" w14:paraId="529129B1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56E9C" w14:textId="1B3F2DF0" w:rsidR="0096499A" w:rsidRPr="00766E88" w:rsidRDefault="00766E88" w:rsidP="00766E8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Machine_Server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과의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Machine_Client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Machine_Monitoring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과의 상호작용 테스트</w:t>
            </w:r>
          </w:p>
        </w:tc>
      </w:tr>
      <w:tr w:rsidR="0096499A" w14:paraId="6859B6AD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F94F08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96499A" w14:paraId="32151012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C203B5" w14:textId="0964B6E5" w:rsidR="0096499A" w:rsidRPr="00285E6A" w:rsidRDefault="00285E6A" w:rsidP="00285E6A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해당 서버를 경유해 클라이언트 들 간 명령어를 전하고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그에대한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반환값을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올바른 결과로 전달하는지에 대한 확인.</w:t>
            </w:r>
          </w:p>
        </w:tc>
      </w:tr>
      <w:tr w:rsidR="0096499A" w14:paraId="0B19E6FD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649CB" w14:textId="77777777" w:rsidR="0096499A" w:rsidRDefault="0096499A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가정 및 필요사항 :</w:t>
            </w:r>
          </w:p>
        </w:tc>
      </w:tr>
      <w:tr w:rsidR="0096499A" w14:paraId="6DD3DEF3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BF1D4C" w14:textId="7DC70B22" w:rsidR="0096499A" w:rsidRPr="00285E6A" w:rsidRDefault="00285E6A" w:rsidP="00285E6A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해당서버에 각각의 클라이언트가 접속을 해야 함,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또한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Machine_Client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Name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을 이용해 명령어를 전달하기에 동일한 이름을 가진 클라이언트가 있다면 안됨.</w:t>
            </w:r>
          </w:p>
        </w:tc>
      </w:tr>
      <w:tr w:rsidR="0096499A" w:rsidRPr="002C5179" w14:paraId="06BEB91D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CF14E" w14:textId="77777777" w:rsidR="0096499A" w:rsidRPr="002C5179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2463C" w14:textId="77777777" w:rsidR="0096499A" w:rsidRPr="002C5179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D19E0" w14:textId="77777777" w:rsidR="0096499A" w:rsidRPr="002C5179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69B6A" w14:textId="77777777" w:rsidR="0096499A" w:rsidRPr="002C5179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500DC" w14:textId="77777777" w:rsidR="0096499A" w:rsidRPr="002C5179" w:rsidRDefault="0096499A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0B1708" w:rsidRPr="002C5179" w14:paraId="0F88017A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0420F" w14:textId="16EDCCEB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31FF4" w14:textId="3BDB183B" w:rsidR="000B1708" w:rsidRPr="002550BA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서버에 클라이언트가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접속했을때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반응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D99B3" w14:textId="5F3D6680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서버에 해당 클라이언트가 접속되었음을 알려주며,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모니터링 클라이언트에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접속됨을 알려줌.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E3B7F" w14:textId="519218E3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서버에 머신 클라이언트가 접속되었음을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 xml:space="preserve">알리고,   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 기대결과에 부합한 결과를 보여줌.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D5E50" w14:textId="6CD194E1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0B1708" w:rsidRPr="002C5179" w14:paraId="00299461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D53B3" w14:textId="3F496277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0E493" w14:textId="7D534A44" w:rsidR="000B1708" w:rsidRPr="002550BA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접속했음을 모니터링 클라이언트가 감지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DC0A1" w14:textId="7F550723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머신 클라이언트가 최초 접속할 경우 서버에 접속 메시지를 날려        모니터링 클라이언트가 이를 감지해 접속 확인을 체크함.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3C989" w14:textId="7BFFD467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머신 클라이언트가 서버에 접속 메시지를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보낸것을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감지해 원하는 결과를 보여줌.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E78016" w14:textId="20847C04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0B1708" w:rsidRPr="002C5179" w14:paraId="5DA38CFD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DEC2F" w14:textId="15965E07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AA197" w14:textId="44A1EB57" w:rsidR="000B1708" w:rsidRPr="000B3860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닫혀있을때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클라이언트 들이 접속할 경우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5EFE8" w14:textId="12CE364F" w:rsidR="000B1708" w:rsidRPr="000B3860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TCP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Client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connected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프로퍼티가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false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일 경우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retrun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하도록         해 의도대로 접속종료 될 것이라고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146CA" w14:textId="0C06360A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TCP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Client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의 객체 초기화 부분전에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connected를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참조해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null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참조 오류 출력됨.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56D01" w14:textId="6553E018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FAIL</w:t>
            </w:r>
          </w:p>
        </w:tc>
      </w:tr>
      <w:tr w:rsidR="000B1708" w:rsidRPr="002C5179" w14:paraId="6714E525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4A6A4" w14:textId="5DC8D6FA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9CE86" w14:textId="7CEC21FD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모니터링 클라이언트가 접속종료 명령어를 클라이언트에게 보낼 경우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4C891" w14:textId="09E0D9B4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서버에 접속이 되었음으로 모니터링 클라이언트가 명령어를 보내면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머신 클라이언트가 접속종료 할 것이라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F2D01" w14:textId="120C8C5C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이름을 가진 명령어를 확인하고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원하는 결과를 나타냄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E6065" w14:textId="06716138" w:rsidR="000B1708" w:rsidRPr="002C5179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0B1708" w14:paraId="7DD1E919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7B05B" w14:textId="77777777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56CD2" w14:textId="77777777" w:rsidR="000B1708" w:rsidRPr="00232280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CA55C" w14:textId="77777777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07192" w14:textId="77777777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41BBE4" w14:textId="77777777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0B1708" w14:paraId="26A515D1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86B06" w14:textId="46AB52DF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ECAA1" w14:textId="35971153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모니터링 클라이언트가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재접속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명령어를 클라이언트에게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보낼 경우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0494B" w14:textId="7F806E99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재접속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되면서 서버와 다시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연결될때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연결 메시지를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보낼 것이라고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8B509" w14:textId="7D1FCE6D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기대결과와 같은 결과를 나타냄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25FE9A" w14:textId="483F2CB3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0B1708" w14:paraId="6F09293D" w14:textId="77777777" w:rsidTr="00963C64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2AB6C" w14:textId="5866FD7E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7266C" w14:textId="380FFCEE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9F56C" w14:textId="443ECB74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8F132" w14:textId="577BD247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9F783" w14:textId="4753088D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0B1708" w14:paraId="5E192C69" w14:textId="77777777" w:rsidTr="00963C64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00265" w14:textId="3AA2A7AB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8B2A2" w14:textId="0D072065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모니터링 클라이언트가 투입자재 확인에 대한 명령어를 클라이언트에게 보낼 경우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9D7CD" w14:textId="65726AED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서버에서 받은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투입자재에대한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명령어를 획득하고 현재까지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저장된 바코드의 정보와 개수를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반환받을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8C358" w14:textId="717CF4B0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메시지를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획득 하고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, 바코드의 정보와 개수를 가진 메시지를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모니터링클라이언트에서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확인 할 수 있다.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AC1CA" w14:textId="61C40809" w:rsidR="000B1708" w:rsidRDefault="000B1708" w:rsidP="000B170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</w:tbl>
    <w:p w14:paraId="072C558E" w14:textId="40FF2DED" w:rsidR="0096499A" w:rsidRDefault="0096499A" w:rsidP="009A7483"/>
    <w:p w14:paraId="1891ADCC" w14:textId="27C536A4" w:rsidR="000B1708" w:rsidRDefault="000B1708" w:rsidP="009A7483"/>
    <w:p w14:paraId="53CDE8A6" w14:textId="77777777" w:rsidR="000B1708" w:rsidRDefault="000B1708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0B1708" w14:paraId="11084092" w14:textId="77777777" w:rsidTr="00963C6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EB1D0" w14:textId="77777777" w:rsidR="000B1708" w:rsidRPr="0096499A" w:rsidRDefault="000B1708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minierp_client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]</w:t>
            </w:r>
          </w:p>
        </w:tc>
      </w:tr>
      <w:tr w:rsidR="000B1708" w14:paraId="5295D8C4" w14:textId="77777777" w:rsidTr="00963C6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1E9E0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0B1708" w14:paraId="1443E347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9BF5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ECBF7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3AEA1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F1F8C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9F528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EDB52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09FD2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B01C9F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6D7BB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CEDDD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21C185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9F68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B1708" w14:paraId="46F68BEB" w14:textId="77777777" w:rsidTr="00963C6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2D7C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D0E50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AFA2B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BF4B4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74FE4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C0C800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5909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92D4D" w14:textId="77777777" w:rsidR="000B1708" w:rsidRPr="001C73F6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BB625" w14:textId="77777777" w:rsidR="000B1708" w:rsidRPr="001C73F6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774BF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B1708" w14:paraId="59427615" w14:textId="77777777" w:rsidTr="00963C6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2899D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644AC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53F0B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06A8F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49018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8BFA3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CB5AA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238B6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684FF" w14:textId="77777777" w:rsidR="000B1708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8ED40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B1708" w14:paraId="4FF7FC46" w14:textId="77777777" w:rsidTr="00963C6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8E88E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E8321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93FE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5ACF4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58FF46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45E78A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D05B12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29563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9B442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511C8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B1708" w14:paraId="4C1A214A" w14:textId="77777777" w:rsidTr="00963C6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5E25E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0B1708" w14:paraId="2BF99142" w14:textId="77777777" w:rsidTr="00963C6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7BF884" w14:textId="6B34DAFB" w:rsidR="000B1708" w:rsidRPr="00766E88" w:rsidRDefault="000B1708" w:rsidP="000B170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Machine_Client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의 올바른 동작을 확인</w:t>
            </w:r>
          </w:p>
        </w:tc>
      </w:tr>
      <w:tr w:rsidR="000B1708" w14:paraId="45B98569" w14:textId="77777777" w:rsidTr="00963C6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65863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0B1708" w14:paraId="25EE87CE" w14:textId="77777777" w:rsidTr="00963C6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FF6DD" w14:textId="33CFBF7B" w:rsidR="000B1708" w:rsidRPr="00270FF6" w:rsidRDefault="00270FF6" w:rsidP="00270FF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사용자가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원하는대로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동작하는지를 테스트함.</w:t>
            </w:r>
          </w:p>
        </w:tc>
      </w:tr>
      <w:tr w:rsidR="000B1708" w14:paraId="0DCDC941" w14:textId="77777777" w:rsidTr="00963C6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CA5B4" w14:textId="77777777" w:rsidR="000B1708" w:rsidRDefault="000B1708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0B1708" w14:paraId="01B5E4E0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E7471" w14:textId="63402356" w:rsidR="000B1708" w:rsidRPr="00270FF6" w:rsidRDefault="00270FF6" w:rsidP="00270FF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머신 서버에 접속을 했다고 가정함</w:t>
            </w:r>
          </w:p>
        </w:tc>
      </w:tr>
      <w:tr w:rsidR="000B1708" w:rsidRPr="002C5179" w14:paraId="6C5C483B" w14:textId="77777777" w:rsidTr="00963C6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A2657" w14:textId="77777777" w:rsidR="000B1708" w:rsidRPr="002C5179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D9D98" w14:textId="77777777" w:rsidR="000B1708" w:rsidRPr="002C5179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38D5D" w14:textId="77777777" w:rsidR="000B1708" w:rsidRPr="002C5179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2E4A7" w14:textId="77777777" w:rsidR="000B1708" w:rsidRPr="002C5179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AB986" w14:textId="77777777" w:rsidR="000B1708" w:rsidRPr="002C5179" w:rsidRDefault="000B1708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AF3738" w:rsidRPr="002C5179" w14:paraId="72867657" w14:textId="77777777" w:rsidTr="00963C6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BF7B2" w14:textId="4A8A8466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A2FAC" w14:textId="3F060B48" w:rsidR="00AF3738" w:rsidRPr="002550BA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서버에 클라이언트가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접속했을때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반응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3A251" w14:textId="65EB94E8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서버에 해당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접속했다고 알림을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보낼것이라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6C62E" w14:textId="19BC7AA0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서버에 접속했다고 메시지를 보내며,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 의도한 결과와 일치함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DBADC" w14:textId="6EB906A4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:rsidRPr="002C5179" w14:paraId="0DAC0B56" w14:textId="77777777" w:rsidTr="00963C6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6E171" w14:textId="4B40BC76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36D04" w14:textId="0D8AD083" w:rsidR="00AF3738" w:rsidRPr="002550BA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서버가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닫혀있을경우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 xml:space="preserve">클라이언트가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접속했을경우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9F870" w14:textId="216DFCAC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 xml:space="preserve">서버에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접속할때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일정시간(1초) 이상이 지나도록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연결이되지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 xml:space="preserve">않으면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접속하지못했다고 가정해 에러를 출력하지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않을것이라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CAD31" w14:textId="1383061D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 xml:space="preserve">일정시간 안에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접속이되지않아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지정해놓은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예외가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호출되어 의도한 결과와 일치함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CF5BD" w14:textId="248E3FC8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PASS</w:t>
            </w:r>
          </w:p>
        </w:tc>
      </w:tr>
      <w:tr w:rsidR="00AF3738" w:rsidRPr="002C5179" w14:paraId="4D253350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B9426" w14:textId="0031ACCF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F283C" w14:textId="0CBF29D0" w:rsidR="00AF3738" w:rsidRPr="000B3860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Appconfig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저장되어있는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IP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변경합니다.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742A4" w14:textId="1CB3D547" w:rsidR="00AF3738" w:rsidRPr="000B3860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메뉴스트립의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'설정'메뉴에서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Ip를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변경한다면 바뀌게 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453F0" w14:textId="3A09B5F0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기대결과와 같은 결과를 나타냄.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4E72A" w14:textId="219588C6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:rsidRPr="002C5179" w14:paraId="5B01F630" w14:textId="77777777" w:rsidTr="00963C6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E640C" w14:textId="00ACE827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C0EDFC" w14:textId="0452D9F1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Appconfig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저장되어있는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Name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을 변경합니다.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6BD48" w14:textId="797FA7BF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메뉴스트립의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'설정'메뉴에서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Name를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변경한다면 바뀌게 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39BE" w14:textId="315354BD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기대결과와 같은 결과를 나타냄.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BE58C" w14:textId="64E6A51C" w:rsidR="00AF3738" w:rsidRPr="002C5179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4E774729" w14:textId="77777777" w:rsidTr="00963C6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E7077" w14:textId="7EC8FAFD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D8E0C" w14:textId="7F51A6FB" w:rsidR="00AF3738" w:rsidRPr="00232280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Appconfig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저장되어있는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IP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변경합니다.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올바른 아이피가 아닌 값을 입력할 경우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F5647" w14:textId="7A7FDAC0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Ipaddr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클래스의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parser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메소드를 이용해 올바른 아이피라면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등록되도록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예외처리하여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올바르지않다면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등록되지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않을것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D9532" w14:textId="15F7E36D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쓰레기 결과를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입력했을경우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입력값이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IP형식을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취하지 못한다면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등록되지않음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.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의도한 결과와 일치함.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169DE" w14:textId="61DC80D2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7737F705" w14:textId="77777777" w:rsidTr="00963C6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F1BDBF" w14:textId="49840B80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917A9" w14:textId="69BA1114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화면고정옵션이 동작하는지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D8EFB" w14:textId="222E1578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메뉴의 '화면고정'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최상단에 고정됨.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2EBD4" w14:textId="5CFA50F8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E0A25" w14:textId="0A0112AA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30A83421" w14:textId="77777777" w:rsidTr="00963C64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C62E4" w14:textId="4B77AF22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3AAA35" w14:textId="49868B56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자재투입현황 기능이 동작하는지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083E1" w14:textId="499C2FDE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자재투입현황 메뉴를 호출할 경우,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현재 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지나간 모든 자재에 대한 정보와 개수가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서버로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보낼것이라고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0134D" w14:textId="07E53862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모든 정보가 담긴 바코드리스트의 결과와 만들어진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메시지의 결과가 동일함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12C2B" w14:textId="7FB0CE2E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43B63AEB" w14:textId="77777777" w:rsidTr="00AF3738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4ACE8" w14:textId="7F3F987B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A0EBB" w14:textId="45C98FF5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자재에대한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바코드를 잘 읽어 저장하는지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3FC97" w14:textId="60A48BC9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바코드스캐너가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지나간 자재의 바코드를 읽고 컬렉션에 저장할 것이라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E12D6" w14:textId="2393796F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스캐너가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동작할때마다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읽은 바코드의 정보가 찍혀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리스트에 추가되고, 동일한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코드일경우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개수가 증가함.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55763" w14:textId="6BA661E0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301BB925" w14:textId="77777777" w:rsidTr="00AF3738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B99CC5" w14:textId="4C5F4E2E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ID09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0288D" w14:textId="7F47082F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"종료" 메뉴가 동작하는지.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E09426" w14:textId="6311EC3B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종료할 경우 서버와의 통신을 올바르게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끊기위해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서버종료 메소드를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호출 후 프로그램종료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03100" w14:textId="41A088B2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의도한대로 서버종료 메소드를 호출 후 서버에는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올바르게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접속종료되었다고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처리됨.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49382" w14:textId="46A8F8C5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F3738" w14:paraId="3BED1D7E" w14:textId="77777777" w:rsidTr="00AF3738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A577A" w14:textId="1DAA26E4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ID10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AE027" w14:textId="23A2BE70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"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재접속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" 메뉴가 동작하는지.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6032B" w14:textId="35709EB6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재접속할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경우 서버와의 통신을 올바르게 종료한 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머신클라이언트를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다시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실행할것이라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48201" w14:textId="3C8585A8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의도한대로 올바르게 서버와 통신을 종료 후,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재시작되며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서버와 다시 통신을 성공함.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C4418" w14:textId="69655A31" w:rsidR="00AF3738" w:rsidRDefault="00AF3738" w:rsidP="00AF373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</w:tbl>
    <w:p w14:paraId="672C3DE0" w14:textId="7F2232C6" w:rsidR="000B1708" w:rsidRDefault="000B1708" w:rsidP="009A7483"/>
    <w:p w14:paraId="5E02CDE3" w14:textId="2CA17653" w:rsidR="007B02C4" w:rsidRDefault="007B02C4" w:rsidP="009A7483"/>
    <w:p w14:paraId="49452777" w14:textId="7D07EDD9" w:rsidR="007B02C4" w:rsidRDefault="007B02C4" w:rsidP="009A7483"/>
    <w:p w14:paraId="343C9412" w14:textId="1309424B" w:rsidR="007B02C4" w:rsidRDefault="007B02C4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490"/>
        <w:gridCol w:w="490"/>
        <w:gridCol w:w="820"/>
        <w:gridCol w:w="1274"/>
        <w:gridCol w:w="254"/>
        <w:gridCol w:w="1734"/>
        <w:gridCol w:w="952"/>
        <w:gridCol w:w="411"/>
        <w:gridCol w:w="1222"/>
        <w:gridCol w:w="257"/>
        <w:gridCol w:w="254"/>
        <w:gridCol w:w="354"/>
      </w:tblGrid>
      <w:tr w:rsidR="007B02C4" w14:paraId="5C0FAF60" w14:textId="77777777" w:rsidTr="00963C64">
        <w:trPr>
          <w:gridAfter w:val="1"/>
          <w:wAfter w:w="360" w:type="dxa"/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58298" w14:textId="2075381E" w:rsidR="007B02C4" w:rsidRPr="0096499A" w:rsidRDefault="007B02C4" w:rsidP="007B02C4">
            <w:pPr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minierp_client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]</w:t>
            </w:r>
          </w:p>
        </w:tc>
      </w:tr>
      <w:tr w:rsidR="007B02C4" w14:paraId="6BD77864" w14:textId="77777777" w:rsidTr="00963C64">
        <w:trPr>
          <w:gridAfter w:val="1"/>
          <w:wAfter w:w="360" w:type="dxa"/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7CB84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7B02C4" w14:paraId="07894036" w14:textId="77777777" w:rsidTr="00963C64">
        <w:trPr>
          <w:gridAfter w:val="1"/>
          <w:wAfter w:w="360" w:type="dxa"/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294AE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EB6E4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B474F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B6C8D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048AB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0B43E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F8C7C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AD4259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706E2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2FC893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E52EB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FDEF5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7B02C4" w14:paraId="3C543D61" w14:textId="77777777" w:rsidTr="00963C64">
        <w:trPr>
          <w:gridAfter w:val="1"/>
          <w:wAfter w:w="360" w:type="dxa"/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11DFA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7C8CE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F372B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4262B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690648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2B6A6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5C482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0B700" w14:textId="77777777" w:rsidR="007B02C4" w:rsidRPr="001C73F6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93392" w14:textId="77777777" w:rsidR="007B02C4" w:rsidRPr="001C73F6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C4733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7B02C4" w14:paraId="2166B52D" w14:textId="77777777" w:rsidTr="00963C64">
        <w:trPr>
          <w:gridAfter w:val="1"/>
          <w:wAfter w:w="360" w:type="dxa"/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38184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C5F2D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BF9FF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26B66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F1800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879B7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2206C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298E4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02B82" w14:textId="77777777" w:rsidR="007B02C4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1FB68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7B02C4" w14:paraId="5806F259" w14:textId="77777777" w:rsidTr="00963C64">
        <w:trPr>
          <w:gridAfter w:val="1"/>
          <w:wAfter w:w="360" w:type="dxa"/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14481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DFBCD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E1D9E4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0C165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7F0B2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9AE90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A923E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93CC0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C5EA1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707E6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7B02C4" w14:paraId="2655B34F" w14:textId="77777777" w:rsidTr="00963C64">
        <w:trPr>
          <w:gridAfter w:val="1"/>
          <w:wAfter w:w="360" w:type="dxa"/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C318D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7B02C4" w14:paraId="05A1DDBA" w14:textId="77777777" w:rsidTr="00963C64">
        <w:trPr>
          <w:gridAfter w:val="1"/>
          <w:wAfter w:w="360" w:type="dxa"/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CA34F" w14:textId="58994D95" w:rsidR="007B02C4" w:rsidRPr="00766E88" w:rsidRDefault="007B02C4" w:rsidP="007B02C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주문조회 폼 동작</w:t>
            </w:r>
          </w:p>
        </w:tc>
      </w:tr>
      <w:tr w:rsidR="007B02C4" w14:paraId="4DD20A8C" w14:textId="77777777" w:rsidTr="00963C64">
        <w:trPr>
          <w:gridAfter w:val="1"/>
          <w:wAfter w:w="360" w:type="dxa"/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DBBF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7B02C4" w14:paraId="1F9CA707" w14:textId="77777777" w:rsidTr="00963C64">
        <w:trPr>
          <w:gridAfter w:val="1"/>
          <w:wAfter w:w="360" w:type="dxa"/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B86BD" w14:textId="4520B441" w:rsidR="007B02C4" w:rsidRPr="00270FF6" w:rsidRDefault="007B02C4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7B02C4">
              <w:rPr>
                <w:rFonts w:ascii="맑은 고딕" w:eastAsia="맑은 고딕" w:hAnsi="맑은 고딕" w:hint="eastAsia"/>
                <w:color w:val="000000"/>
              </w:rPr>
              <w:t>주문조회 폼이 원하는 의도대로 동작하는지</w:t>
            </w:r>
          </w:p>
        </w:tc>
      </w:tr>
      <w:tr w:rsidR="007B02C4" w14:paraId="0BD6707E" w14:textId="77777777" w:rsidTr="00963C64">
        <w:trPr>
          <w:gridAfter w:val="1"/>
          <w:wAfter w:w="360" w:type="dxa"/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06B05" w14:textId="77777777" w:rsidR="007B02C4" w:rsidRDefault="007B02C4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7B02C4" w14:paraId="6342B2D8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644CD" w14:textId="487B194E" w:rsidR="007B02C4" w:rsidRPr="00270FF6" w:rsidRDefault="007B02C4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7B02C4">
              <w:rPr>
                <w:rFonts w:ascii="맑은 고딕" w:eastAsia="맑은 고딕" w:hAnsi="맑은 고딕" w:cs="굴림"/>
                <w:color w:val="000000"/>
                <w:lang w:val="en-US"/>
              </w:rPr>
              <w:t>-</w:t>
            </w:r>
          </w:p>
        </w:tc>
        <w:tc>
          <w:tcPr>
            <w:tcW w:w="360" w:type="dxa"/>
          </w:tcPr>
          <w:p w14:paraId="51AA3AB2" w14:textId="40840B2F" w:rsidR="007B02C4" w:rsidRDefault="007B02C4">
            <w:pPr>
              <w:spacing w:after="160" w:line="259" w:lineRule="auto"/>
              <w:jc w:val="both"/>
            </w:pPr>
            <w:r w:rsidRPr="007B02C4">
              <w:t>-</w:t>
            </w:r>
          </w:p>
        </w:tc>
      </w:tr>
      <w:tr w:rsidR="007B02C4" w:rsidRPr="002C5179" w14:paraId="2EDAF802" w14:textId="77777777" w:rsidTr="00963C64">
        <w:trPr>
          <w:gridAfter w:val="1"/>
          <w:wAfter w:w="360" w:type="dxa"/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AB0C9" w14:textId="77777777" w:rsidR="007B02C4" w:rsidRPr="002C5179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CB4A2" w14:textId="77777777" w:rsidR="007B02C4" w:rsidRPr="002C5179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A8BBC" w14:textId="77777777" w:rsidR="007B02C4" w:rsidRPr="002C5179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F7FE4" w14:textId="77777777" w:rsidR="007B02C4" w:rsidRPr="002C5179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A2A70" w14:textId="77777777" w:rsidR="007B02C4" w:rsidRPr="002C5179" w:rsidRDefault="007B02C4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2E40B8" w:rsidRPr="002C5179" w14:paraId="68173196" w14:textId="77777777" w:rsidTr="00963C64">
        <w:trPr>
          <w:gridAfter w:val="1"/>
          <w:wAfter w:w="360" w:type="dxa"/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93F18" w14:textId="69895899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63171" w14:textId="5518E4BC" w:rsidR="002E40B8" w:rsidRPr="002550BA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거래처의 이름을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빈값으로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두고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39EF5" w14:textId="370BE381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전체결과가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나올것이라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5EDDA" w14:textId="5E239238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칸이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비어있을경우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모든 주문에 대해 결과가 나옴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의도한 결과와 일치함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29DA9" w14:textId="15AD5DB1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2E40B8" w:rsidRPr="002C5179" w14:paraId="604D8A87" w14:textId="77777777" w:rsidTr="00963C64">
        <w:trPr>
          <w:gridAfter w:val="1"/>
          <w:wAfter w:w="360" w:type="dxa"/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6357C" w14:textId="36EFFFA1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EC8C4" w14:textId="302EA366" w:rsidR="002E40B8" w:rsidRPr="002550BA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거래처의 이름으로 검색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그룹을 키워드로 잡고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8BE34" w14:textId="083F46B7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입력한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검색키워드가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포함된 모든 거래처가 검색될 것이라고 생각함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결과로 지성욱 그룹, 조성호 그룹이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나올것이라고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590CE" w14:textId="7E8898F8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검색키워드를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가지고있는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모든 품목이 검색됨,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의도한 결과와 일치함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지성욱 그룹, 조성호 그룹의 주문내역이 출력됨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1065A" w14:textId="59614EAA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2E40B8" w:rsidRPr="002C5179" w14:paraId="0CC035DB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84319" w14:textId="0513B13E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2D8B2" w14:textId="5F835710" w:rsidR="002E40B8" w:rsidRPr="000B3860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검색된 주문조회를 클릭해 상세 내역을 호출함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FEA7F" w14:textId="4CAFDBDA" w:rsidR="002E40B8" w:rsidRPr="000B3860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해당 주문에 대한 모든 품목의 내역이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나올것이라고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3EF11" w14:textId="11920846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결과대로 이루어짐,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품목과 개수,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금액등이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호출됨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72C6D" w14:textId="2A54233F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2E40B8" w:rsidRPr="002C5179" w14:paraId="44232177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DEC788" w14:textId="78D8FC1A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9965B" w14:textId="374C77F1" w:rsidR="002E40B8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상세정보를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호출할때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모든 품목에 대한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총액이 계산이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9F4C0" w14:textId="0BA23431" w:rsidR="002E40B8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아이폰, 배터리부품1, 배터리부품2의 모든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개수에대한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금액을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계산해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알려줄것이라고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F65D5" w14:textId="68B8F4E5" w:rsidR="002E40B8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기대결과와 일치함,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총액이 원하는 결과대로 출력됨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26E6E" w14:textId="1A97DEC5" w:rsidR="002E40B8" w:rsidRPr="002C5179" w:rsidRDefault="002E40B8" w:rsidP="002E40B8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</w:tbl>
    <w:p w14:paraId="65410339" w14:textId="4AD10EB5" w:rsidR="007B02C4" w:rsidRDefault="007B02C4" w:rsidP="009A7483"/>
    <w:p w14:paraId="512E1FC7" w14:textId="7185EFF4" w:rsidR="00A56789" w:rsidRDefault="00A56789" w:rsidP="009A7483"/>
    <w:p w14:paraId="3A535B9A" w14:textId="2AEDF571" w:rsidR="00A56789" w:rsidRDefault="00A56789" w:rsidP="009A7483"/>
    <w:p w14:paraId="05EDC95F" w14:textId="0E52E269" w:rsidR="00A56789" w:rsidRDefault="00A56789" w:rsidP="009A7483"/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490"/>
        <w:gridCol w:w="490"/>
        <w:gridCol w:w="820"/>
        <w:gridCol w:w="1274"/>
        <w:gridCol w:w="254"/>
        <w:gridCol w:w="1734"/>
        <w:gridCol w:w="952"/>
        <w:gridCol w:w="411"/>
        <w:gridCol w:w="1222"/>
        <w:gridCol w:w="257"/>
        <w:gridCol w:w="254"/>
        <w:gridCol w:w="354"/>
      </w:tblGrid>
      <w:tr w:rsidR="00A56789" w14:paraId="03CAFA42" w14:textId="77777777" w:rsidTr="00963C64">
        <w:trPr>
          <w:gridAfter w:val="1"/>
          <w:wAfter w:w="360" w:type="dxa"/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621BA2" w14:textId="77777777" w:rsidR="00A56789" w:rsidRPr="0096499A" w:rsidRDefault="00A56789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minierp_client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</w:rPr>
              <w:t>]</w:t>
            </w:r>
          </w:p>
        </w:tc>
      </w:tr>
      <w:tr w:rsidR="00A56789" w14:paraId="29F7BE6F" w14:textId="77777777" w:rsidTr="00963C64">
        <w:trPr>
          <w:gridAfter w:val="1"/>
          <w:wAfter w:w="360" w:type="dxa"/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F78BD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Scenario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Specification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Form</w:t>
            </w:r>
            <w:proofErr w:type="spellEnd"/>
          </w:p>
        </w:tc>
      </w:tr>
      <w:tr w:rsidR="00A56789" w14:paraId="6D2478EC" w14:textId="77777777" w:rsidTr="00963C64">
        <w:trPr>
          <w:gridAfter w:val="1"/>
          <w:wAfter w:w="360" w:type="dxa"/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15EA6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8D43A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2B1AE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1662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293F4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2D621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D6556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657AAC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FD794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DFA00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C8313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8D1327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A56789" w14:paraId="47F4183C" w14:textId="77777777" w:rsidTr="00963C64">
        <w:trPr>
          <w:gridAfter w:val="1"/>
          <w:wAfter w:w="360" w:type="dxa"/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3FD547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5DE55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8F3F0A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24C81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DE407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1C159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73673F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CB5BA" w14:textId="77777777" w:rsidR="00A56789" w:rsidRPr="001C73F6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4723F" w14:textId="77777777" w:rsidR="00A56789" w:rsidRPr="001C73F6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F8DE9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A56789" w14:paraId="1BA45C23" w14:textId="77777777" w:rsidTr="00963C64">
        <w:trPr>
          <w:gridAfter w:val="1"/>
          <w:wAfter w:w="360" w:type="dxa"/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2818C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0CA33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9E790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53B67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D4D22F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020E7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B10DD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D2CB0C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46041" w14:textId="77777777" w:rsidR="00A5678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D6FBC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A56789" w14:paraId="60DCAA78" w14:textId="77777777" w:rsidTr="00963C64">
        <w:trPr>
          <w:gridAfter w:val="1"/>
          <w:wAfter w:w="360" w:type="dxa"/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F6038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AEBFB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BD964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5FD008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CA2A9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B932D7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04F47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E2339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9FFAC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24BA4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A56789" w14:paraId="56112ABA" w14:textId="77777777" w:rsidTr="00963C64">
        <w:trPr>
          <w:gridAfter w:val="1"/>
          <w:wAfter w:w="360" w:type="dxa"/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8499E9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A56789" w14:paraId="1C663F76" w14:textId="77777777" w:rsidTr="00963C64">
        <w:trPr>
          <w:gridAfter w:val="1"/>
          <w:wAfter w:w="360" w:type="dxa"/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10C6A" w14:textId="4719D40F" w:rsidR="00A56789" w:rsidRPr="00766E88" w:rsidRDefault="00A56789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A56789">
              <w:rPr>
                <w:rFonts w:ascii="맑은 고딕" w:eastAsia="맑은 고딕" w:hAnsi="맑은 고딕" w:hint="eastAsia"/>
                <w:color w:val="000000"/>
              </w:rPr>
              <w:t xml:space="preserve">품목 바코드 </w:t>
            </w:r>
            <w:proofErr w:type="spellStart"/>
            <w:r w:rsidRPr="00A56789">
              <w:rPr>
                <w:rFonts w:ascii="맑은 고딕" w:eastAsia="맑은 고딕" w:hAnsi="맑은 고딕" w:hint="eastAsia"/>
                <w:color w:val="000000"/>
              </w:rPr>
              <w:t>인쇄폼</w:t>
            </w:r>
            <w:proofErr w:type="spellEnd"/>
            <w:r w:rsidRPr="00A56789">
              <w:rPr>
                <w:rFonts w:ascii="맑은 고딕" w:eastAsia="맑은 고딕" w:hAnsi="맑은 고딕" w:hint="eastAsia"/>
                <w:color w:val="000000"/>
              </w:rPr>
              <w:t xml:space="preserve"> 동작</w:t>
            </w:r>
          </w:p>
        </w:tc>
      </w:tr>
      <w:tr w:rsidR="00A56789" w14:paraId="44F52A8D" w14:textId="77777777" w:rsidTr="00963C64">
        <w:trPr>
          <w:gridAfter w:val="1"/>
          <w:wAfter w:w="360" w:type="dxa"/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D5C93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A56789" w14:paraId="7A5D752C" w14:textId="77777777" w:rsidTr="00963C64">
        <w:trPr>
          <w:gridAfter w:val="1"/>
          <w:wAfter w:w="360" w:type="dxa"/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E3114" w14:textId="23B7D1E2" w:rsidR="00A56789" w:rsidRPr="00270FF6" w:rsidRDefault="00A56789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A56789">
              <w:rPr>
                <w:rFonts w:ascii="맑은 고딕" w:eastAsia="맑은 고딕" w:hAnsi="맑은 고딕" w:hint="eastAsia"/>
                <w:color w:val="000000"/>
              </w:rPr>
              <w:t>품목 바코드 인쇄 폼이 올바르게 동작하는지</w:t>
            </w:r>
          </w:p>
        </w:tc>
      </w:tr>
      <w:tr w:rsidR="00A56789" w14:paraId="3886CC8C" w14:textId="77777777" w:rsidTr="00963C64">
        <w:trPr>
          <w:gridAfter w:val="1"/>
          <w:wAfter w:w="360" w:type="dxa"/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51FED" w14:textId="77777777" w:rsidR="00A56789" w:rsidRDefault="00A56789" w:rsidP="00963C6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A56789" w14:paraId="10D3F5A4" w14:textId="77777777" w:rsidTr="00963C6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1DDAB" w14:textId="77777777" w:rsidR="00A56789" w:rsidRPr="00270FF6" w:rsidRDefault="00A56789" w:rsidP="00963C6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7B02C4">
              <w:rPr>
                <w:rFonts w:ascii="맑은 고딕" w:eastAsia="맑은 고딕" w:hAnsi="맑은 고딕" w:cs="굴림"/>
                <w:color w:val="000000"/>
                <w:lang w:val="en-US"/>
              </w:rPr>
              <w:lastRenderedPageBreak/>
              <w:t>-</w:t>
            </w:r>
          </w:p>
        </w:tc>
        <w:tc>
          <w:tcPr>
            <w:tcW w:w="360" w:type="dxa"/>
          </w:tcPr>
          <w:p w14:paraId="1381B58D" w14:textId="77777777" w:rsidR="00A56789" w:rsidRDefault="00A56789">
            <w:pPr>
              <w:spacing w:after="160" w:line="259" w:lineRule="auto"/>
              <w:jc w:val="both"/>
            </w:pPr>
            <w:r w:rsidRPr="007B02C4">
              <w:t>-</w:t>
            </w:r>
          </w:p>
        </w:tc>
      </w:tr>
      <w:tr w:rsidR="00A56789" w:rsidRPr="002C5179" w14:paraId="4ACB4E05" w14:textId="77777777" w:rsidTr="00963C64">
        <w:trPr>
          <w:gridAfter w:val="1"/>
          <w:wAfter w:w="360" w:type="dxa"/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EA030" w14:textId="77777777" w:rsidR="00A56789" w:rsidRPr="002C517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43399" w14:textId="77777777" w:rsidR="00A56789" w:rsidRPr="002C517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6C2643" w14:textId="77777777" w:rsidR="00A56789" w:rsidRPr="002C517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49C3A" w14:textId="77777777" w:rsidR="00A56789" w:rsidRPr="002C517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A2646" w14:textId="77777777" w:rsidR="00A56789" w:rsidRPr="002C5179" w:rsidRDefault="00A56789" w:rsidP="00963C6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A56789" w:rsidRPr="002C5179" w14:paraId="5FA24C0C" w14:textId="77777777" w:rsidTr="00963C64">
        <w:trPr>
          <w:gridAfter w:val="1"/>
          <w:wAfter w:w="360" w:type="dxa"/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CF772" w14:textId="2A4E37AD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DC440" w14:textId="15BA9FD2" w:rsidR="00A56789" w:rsidRPr="002550BA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품목의 이름을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빈값으로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두고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CEC48E" w14:textId="33920911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전체결과가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나올것이라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77EC8" w14:textId="0472997C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칸이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비어있을경우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모든 아이템에 대해 결과가 나옴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의도한 결과와 일치함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7C0F6" w14:textId="3B76E863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56789" w:rsidRPr="002C5179" w14:paraId="42B0B3A8" w14:textId="77777777" w:rsidTr="00963C64">
        <w:trPr>
          <w:gridAfter w:val="1"/>
          <w:wAfter w:w="360" w:type="dxa"/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C486A" w14:textId="5BBDFC99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30577" w14:textId="2290633C" w:rsidR="00A56789" w:rsidRPr="002550BA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품목의 이름으로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582EA" w14:textId="183BAC9F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입력한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검색키워드가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포함된 모든 품목이 검색될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C3F4C" w14:textId="445A0F9A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검색키워드를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가지고있는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모든 품목이 검색됨,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의도한 결과와 일치함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51CDA" w14:textId="4E15577E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56789" w:rsidRPr="002C5179" w14:paraId="26B8314B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9136B" w14:textId="23CA60BB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AAC1C" w14:textId="25EDA540" w:rsidR="00A56789" w:rsidRPr="000B3860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검색된 품목을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더블클릭해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바코드를 생성함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9AFDF" w14:textId="28E94E62" w:rsidR="00A56789" w:rsidRPr="000B3860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클릭한 품목에 맞는 바코드가 생성될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CE80A" w14:textId="1970E00B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결과대로 해당 품목을 가진 바코드가 출력됨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E7C02" w14:textId="1A4FC2B1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56789" w:rsidRPr="002C5179" w14:paraId="004B0238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7D88D" w14:textId="6F076078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B4594" w14:textId="090CDC66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A4용지에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인쇄할수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있는 바코드의 개수보다 더 크게 입력함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92CFD" w14:textId="4D6FF1D2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A4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한장에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42개 인쇄가 가능하지만 그 이상으로 출력할 경우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입력되지않을것이라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FB7CF" w14:textId="5A9CEB0A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의도대로 42개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이상입력시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불가능하다고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메시지를 출력함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B4821" w14:textId="50F1D219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56789" w:rsidRPr="002C5179" w14:paraId="0B1FAE7D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AD658" w14:textId="3E819A98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DB30D" w14:textId="0D149622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인쇄할 바코드의 개수를 0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AE5B2" w14:textId="69D052D1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0개는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출력되지않을것이라고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AADB1" w14:textId="78060C2A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0개에 대한 예외처리를 해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두지않아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>아무것도 인쇄되지않은 이미지파일이 출력됨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61279" w14:textId="1B0DAB36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FAIL</w:t>
            </w:r>
          </w:p>
        </w:tc>
      </w:tr>
      <w:tr w:rsidR="00A56789" w:rsidRPr="002C5179" w14:paraId="6D30DF00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4EC39" w14:textId="0BC32817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713F5" w14:textId="58E5A6DD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인쇄한 바코드가 실제로 스캐너로 인식이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되지는지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58242" w14:textId="7D3F4213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결국똑같은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바코드이기에 스캐너로 스캔한다면,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품목의 코드가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나올것으로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2F92A" w14:textId="7ED6D247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결과와 일치함.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품목의 코드를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확인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수 있음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D9C45" w14:textId="124DE5E8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PASS</w:t>
            </w:r>
          </w:p>
        </w:tc>
      </w:tr>
      <w:tr w:rsidR="00A56789" w:rsidRPr="002C5179" w14:paraId="4E79B6DF" w14:textId="77777777" w:rsidTr="00963C64">
        <w:trPr>
          <w:gridAfter w:val="1"/>
          <w:wAfter w:w="360" w:type="dxa"/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6ADD6" w14:textId="5D17FD2D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7BDFD" w14:textId="7C5885FB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만들어진 이미지가 실제로 저장이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0652E" w14:textId="6B18D7D5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saveFileDailog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에서 지정한 경로에 만들어진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바코드이미지가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저장되어있을것이라고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6807B" w14:textId="331CE4B7" w:rsidR="00A5678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의도한 결과대로 해당위치에 선택한 바코드가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  <w:t xml:space="preserve">입력한 개수만큼 저장된 </w:t>
            </w: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이미지파일이 생성됨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BE8AB" w14:textId="767F0E54" w:rsidR="00A56789" w:rsidRPr="002C5179" w:rsidRDefault="00A56789" w:rsidP="00A5678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PASS</w:t>
            </w:r>
          </w:p>
        </w:tc>
      </w:tr>
    </w:tbl>
    <w:p w14:paraId="1CC47FA8" w14:textId="0617B2DC" w:rsidR="00A56789" w:rsidRDefault="00A56789" w:rsidP="009A7483"/>
    <w:p w14:paraId="563543DD" w14:textId="547959FD" w:rsidR="00852BC3" w:rsidRDefault="00852BC3" w:rsidP="009A7483"/>
    <w:p w14:paraId="4E7E1D8B" w14:textId="57404725" w:rsidR="00852BC3" w:rsidRDefault="00852BC3" w:rsidP="009A7483"/>
    <w:p w14:paraId="2E1AF2F7" w14:textId="5AE7B536" w:rsidR="0083012D" w:rsidRDefault="0083012D" w:rsidP="009A7483"/>
    <w:p w14:paraId="061FBD66" w14:textId="0AB1B14C" w:rsidR="0083012D" w:rsidRDefault="0083012D" w:rsidP="009A7483"/>
    <w:p w14:paraId="5DEB6FC6" w14:textId="2C2BDD7E" w:rsidR="0083012D" w:rsidRDefault="0083012D" w:rsidP="009A7483"/>
    <w:p w14:paraId="29DCE718" w14:textId="1A9A3FAA" w:rsidR="0083012D" w:rsidRDefault="0083012D" w:rsidP="009A7483"/>
    <w:p w14:paraId="2A891C39" w14:textId="690C8AC6" w:rsidR="0083012D" w:rsidRDefault="0083012D" w:rsidP="009A7483"/>
    <w:p w14:paraId="2134C67E" w14:textId="00AF8D38" w:rsidR="0083012D" w:rsidRDefault="0083012D" w:rsidP="009A7483"/>
    <w:p w14:paraId="69C94EB8" w14:textId="6ADDDD95" w:rsidR="0083012D" w:rsidRDefault="0083012D" w:rsidP="009A7483"/>
    <w:p w14:paraId="5C8A8248" w14:textId="48B4E663" w:rsidR="0083012D" w:rsidRDefault="0083012D" w:rsidP="009A7483"/>
    <w:p w14:paraId="5EF742D3" w14:textId="4ECB70D8" w:rsidR="0083012D" w:rsidRDefault="0083012D" w:rsidP="009A7483"/>
    <w:p w14:paraId="6DB4E04A" w14:textId="4F0D5E35" w:rsidR="0083012D" w:rsidRDefault="0083012D" w:rsidP="009A7483"/>
    <w:p w14:paraId="4EE403AD" w14:textId="1C6DD752" w:rsidR="0083012D" w:rsidRDefault="0083012D" w:rsidP="009A7483"/>
    <w:p w14:paraId="3CEA259A" w14:textId="7DB1635A" w:rsidR="0083012D" w:rsidRDefault="0083012D" w:rsidP="009A7483"/>
    <w:p w14:paraId="193D6ECE" w14:textId="64D09918" w:rsidR="0083012D" w:rsidRDefault="0083012D" w:rsidP="009A7483"/>
    <w:p w14:paraId="318E19C4" w14:textId="337F4B32" w:rsidR="0083012D" w:rsidRDefault="0083012D" w:rsidP="009A7483"/>
    <w:p w14:paraId="35749295" w14:textId="54283AAA" w:rsidR="0083012D" w:rsidRDefault="0083012D" w:rsidP="009A7483"/>
    <w:p w14:paraId="265F721D" w14:textId="36A97AA8" w:rsidR="0083012D" w:rsidRDefault="0083012D" w:rsidP="009A7483"/>
    <w:p w14:paraId="1ED35ABF" w14:textId="2D4D1174" w:rsidR="0083012D" w:rsidRDefault="0083012D" w:rsidP="009A7483"/>
    <w:p w14:paraId="00A34E3C" w14:textId="13FD0507" w:rsidR="0083012D" w:rsidRDefault="0083012D" w:rsidP="009A7483"/>
    <w:p w14:paraId="6CB69DFB" w14:textId="34D7939E" w:rsidR="0083012D" w:rsidRDefault="0083012D" w:rsidP="009A7483"/>
    <w:p w14:paraId="4D46E625" w14:textId="33F7F9CD" w:rsidR="0083012D" w:rsidRDefault="0083012D" w:rsidP="009A7483"/>
    <w:p w14:paraId="4B36F794" w14:textId="16C4B4E5" w:rsidR="0083012D" w:rsidRDefault="0083012D" w:rsidP="009A7483"/>
    <w:p w14:paraId="135C7DA6" w14:textId="5E4D1595" w:rsidR="0083012D" w:rsidRDefault="0083012D" w:rsidP="009A7483"/>
    <w:p w14:paraId="4E41CB85" w14:textId="4D2997B7" w:rsidR="0083012D" w:rsidRDefault="0083012D" w:rsidP="009A7483"/>
    <w:p w14:paraId="4FAE1E9F" w14:textId="65D99D1D" w:rsidR="0083012D" w:rsidRDefault="0083012D" w:rsidP="009A7483"/>
    <w:p w14:paraId="686D5C31" w14:textId="4676AAE7" w:rsidR="0083012D" w:rsidRDefault="0083012D" w:rsidP="009A7483"/>
    <w:p w14:paraId="5187375C" w14:textId="4B639D49" w:rsidR="0083012D" w:rsidRDefault="0083012D" w:rsidP="009A7483"/>
    <w:p w14:paraId="4795E3B1" w14:textId="5C4CE5E6" w:rsidR="0083012D" w:rsidRDefault="0083012D" w:rsidP="009A7483"/>
    <w:p w14:paraId="0D1C9847" w14:textId="1D0A889A" w:rsidR="0083012D" w:rsidRDefault="0083012D" w:rsidP="009A7483"/>
    <w:p w14:paraId="38274740" w14:textId="55E52AC8" w:rsidR="0083012D" w:rsidRDefault="0083012D" w:rsidP="009A7483"/>
    <w:p w14:paraId="53A70DE7" w14:textId="4ACD2930" w:rsidR="0083012D" w:rsidRDefault="0083012D" w:rsidP="009A7483"/>
    <w:p w14:paraId="3BB20136" w14:textId="36E5483D" w:rsidR="0083012D" w:rsidRDefault="0083012D" w:rsidP="009A7483"/>
    <w:p w14:paraId="15111AEA" w14:textId="4C4232D0" w:rsidR="0083012D" w:rsidRDefault="0083012D" w:rsidP="009A7483"/>
    <w:p w14:paraId="22A42B0F" w14:textId="0F149B98" w:rsidR="0083012D" w:rsidRDefault="0083012D" w:rsidP="009A7483"/>
    <w:p w14:paraId="24A1D217" w14:textId="6F0574D9" w:rsidR="0083012D" w:rsidRDefault="0083012D" w:rsidP="009A7483"/>
    <w:p w14:paraId="3F60A763" w14:textId="7A0252DC" w:rsidR="0083012D" w:rsidRDefault="0083012D" w:rsidP="009A7483"/>
    <w:p w14:paraId="4631B037" w14:textId="7B421634" w:rsidR="0083012D" w:rsidRDefault="0083012D" w:rsidP="009A7483"/>
    <w:p w14:paraId="315ABC22" w14:textId="00F025EB" w:rsidR="0083012D" w:rsidRDefault="0083012D" w:rsidP="009A7483"/>
    <w:p w14:paraId="17EB5961" w14:textId="3AD089C6" w:rsidR="0083012D" w:rsidRDefault="0083012D" w:rsidP="009A7483"/>
    <w:p w14:paraId="6D42445C" w14:textId="22457443" w:rsidR="0083012D" w:rsidRDefault="0083012D" w:rsidP="009A7483"/>
    <w:p w14:paraId="5D89E51C" w14:textId="0E275AE9" w:rsidR="0083012D" w:rsidRDefault="0083012D" w:rsidP="009A7483"/>
    <w:p w14:paraId="71728DAC" w14:textId="76D7F472" w:rsidR="007D20D9" w:rsidRDefault="007D20D9" w:rsidP="007D20D9"/>
    <w:p w14:paraId="155BE0F2" w14:textId="77777777" w:rsidR="0083012D" w:rsidRDefault="0083012D" w:rsidP="0083012D">
      <w:pPr>
        <w:rPr>
          <w:rFonts w:ascii="Arimo" w:eastAsia="Arimo" w:hAnsi="Arimo" w:cs="Arimo"/>
          <w:b/>
          <w:sz w:val="28"/>
          <w:szCs w:val="28"/>
          <w:lang w:val="en-US"/>
        </w:rPr>
      </w:pPr>
      <w:proofErr w:type="gramStart"/>
      <w:r>
        <w:rPr>
          <w:rFonts w:ascii="맑은 고딕" w:eastAsia="맑은 고딕" w:hAnsi="맑은 고딕" w:cs="맑은 고딕" w:hint="eastAsia"/>
          <w:b/>
          <w:sz w:val="28"/>
          <w:szCs w:val="28"/>
        </w:rPr>
        <w:lastRenderedPageBreak/>
        <w:t>결함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오류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조치</w:t>
      </w:r>
    </w:p>
    <w:p w14:paraId="00D1591E" w14:textId="77777777" w:rsidR="0083012D" w:rsidRDefault="0083012D" w:rsidP="0083012D">
      <w:pPr>
        <w:rPr>
          <w:rFonts w:ascii="Arimo" w:hAnsi="Arimo" w:cs="Arimo"/>
          <w:b/>
          <w:sz w:val="28"/>
          <w:szCs w:val="28"/>
        </w:rPr>
      </w:pPr>
      <w:r>
        <w:rPr>
          <w:rFonts w:ascii="Arimo" w:hAnsi="Arimo" w:cs="Arimo" w:hint="eastAsia"/>
          <w:b/>
          <w:sz w:val="28"/>
          <w:szCs w:val="28"/>
        </w:rPr>
        <w:t>(</w:t>
      </w:r>
      <w:r>
        <w:rPr>
          <w:rFonts w:ascii="Arimo" w:hAnsi="Arimo" w:cs="Arimo" w:hint="eastAsia"/>
          <w:b/>
          <w:sz w:val="28"/>
          <w:szCs w:val="28"/>
        </w:rPr>
        <w:t>머신</w:t>
      </w:r>
      <w:r>
        <w:rPr>
          <w:rFonts w:ascii="Arimo" w:hAnsi="Arimo" w:cs="Arimo" w:hint="eastAsia"/>
          <w:b/>
          <w:sz w:val="28"/>
          <w:szCs w:val="28"/>
        </w:rPr>
        <w:t xml:space="preserve"> </w:t>
      </w:r>
      <w:r>
        <w:rPr>
          <w:rFonts w:ascii="Arimo" w:hAnsi="Arimo" w:cs="Arimo" w:hint="eastAsia"/>
          <w:b/>
          <w:sz w:val="28"/>
          <w:szCs w:val="28"/>
        </w:rPr>
        <w:t>클라이언트</w:t>
      </w:r>
      <w:r>
        <w:rPr>
          <w:rFonts w:ascii="Arimo" w:hAnsi="Arimo" w:cs="Arimo" w:hint="eastAsia"/>
          <w:b/>
          <w:sz w:val="28"/>
          <w:szCs w:val="28"/>
        </w:rPr>
        <w:t>)</w:t>
      </w:r>
    </w:p>
    <w:tbl>
      <w:tblPr>
        <w:tblW w:w="903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3012D" w14:paraId="69D150C1" w14:textId="77777777" w:rsidTr="0083012D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48606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결함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맑은 고딕" w:eastAsia="맑은 고딕" w:hAnsi="맑은 고딕" w:cs="맑은 고딕" w:hint="eastAsia"/>
                <w:b/>
              </w:rPr>
              <w:t>오류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681E1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조치</w:t>
            </w:r>
          </w:p>
        </w:tc>
      </w:tr>
      <w:tr w:rsidR="0083012D" w14:paraId="69C0FE51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E8E9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머신 클라이언트가 머신 서버에 접속할 때 서버가 닫혀 있다면 서버 연결이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되지않아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에러 발생.</w:t>
            </w:r>
          </w:p>
          <w:p w14:paraId="7CDB0297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F53C9" w14:textId="77777777" w:rsidR="0083012D" w:rsidRDefault="0083012D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IAsyncResult</w:t>
            </w:r>
            <w:proofErr w:type="spellEnd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 xml:space="preserve"> 인터페이스를 선언해 </w:t>
            </w:r>
            <w:proofErr w:type="spellStart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BeginConnect</w:t>
            </w:r>
            <w:proofErr w:type="spellEnd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 xml:space="preserve"> 메서드를 비동기로 호출하고,</w:t>
            </w:r>
          </w:p>
          <w:p w14:paraId="763E4CD0" w14:textId="77777777" w:rsidR="0083012D" w:rsidRDefault="0083012D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AsyncWaitHandle.WaitOne</w:t>
            </w:r>
            <w:proofErr w:type="spellEnd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 xml:space="preserve"> 메서드를 호출해</w:t>
            </w:r>
          </w:p>
          <w:p w14:paraId="4F15BF13" w14:textId="77777777" w:rsidR="0083012D" w:rsidRDefault="0083012D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Tcp</w:t>
            </w:r>
            <w:proofErr w:type="spellEnd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 xml:space="preserve">세션에 접속하기까지 1초이상이면 예외를 발생시켜 서버가 </w:t>
            </w:r>
            <w:proofErr w:type="spellStart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닫혀있다고</w:t>
            </w:r>
            <w:proofErr w:type="spellEnd"/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 xml:space="preserve"> 메시지 반환하고</w:t>
            </w:r>
          </w:p>
          <w:p w14:paraId="10500AF4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</w:rPr>
              <w:t>예외 처리하였음</w:t>
            </w:r>
          </w:p>
        </w:tc>
      </w:tr>
      <w:tr w:rsidR="0083012D" w14:paraId="1315FB61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954CD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머신 클라이언트 강제 종료 시, TCP 세션이 올바르게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종료되지않아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에러 발생.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FB1D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프로그램이 종료 전 무조건 올바르게 서버와 통신을 종료하기위한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sz w:val="20"/>
                <w:szCs w:val="20"/>
              </w:rPr>
              <w:t xml:space="preserve">메서드를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구현 하고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</w:t>
            </w:r>
          </w:p>
          <w:p w14:paraId="56BC5BAE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호출하여 예외 처리하였음.</w:t>
            </w:r>
          </w:p>
        </w:tc>
      </w:tr>
      <w:tr w:rsidR="0083012D" w14:paraId="1F8D7E08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718F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머신 클라이언트의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Appconfig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setting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된 IP와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NAME 을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프로그램상에서 수정 후 적용되지 않는 결함 발생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5310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수정이 이루어진 경우에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Appconfig를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다시 참조해 올바른 값으로 가져오도록 프로퍼티로 초기화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해주었음</w:t>
            </w:r>
            <w:proofErr w:type="spellEnd"/>
          </w:p>
        </w:tc>
      </w:tr>
      <w:tr w:rsidR="0083012D" w14:paraId="2EC5195E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BE11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서버에서 보내온 모든 명령어를 수행하는</w:t>
            </w:r>
          </w:p>
          <w:p w14:paraId="40105EC1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결함 발생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FDE04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서버에서 선택된 클라이언트만 명령어가 실행되도록 커맨드 확인을 개선하였음</w:t>
            </w:r>
          </w:p>
        </w:tc>
      </w:tr>
      <w:tr w:rsidR="0083012D" w14:paraId="79EBF94B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03CA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서버에 올바르게 연결되었지만 서버에서 보내온 메시지가 받아지지 않는 문제 발견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31A6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단에서 첫 접속 시 이름을 보내야 서버에서 메시지가 보내지는 것을 확인,</w:t>
            </w:r>
          </w:p>
          <w:p w14:paraId="1BE6A245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접속 후 머신 의 이름을 보내도록 처리함</w:t>
            </w:r>
          </w:p>
        </w:tc>
      </w:tr>
    </w:tbl>
    <w:p w14:paraId="6CC7B658" w14:textId="77777777" w:rsidR="0083012D" w:rsidRDefault="0083012D" w:rsidP="0083012D">
      <w:pPr>
        <w:rPr>
          <w:rFonts w:hint="eastAsia"/>
          <w:sz w:val="28"/>
          <w:szCs w:val="28"/>
        </w:rPr>
      </w:pPr>
    </w:p>
    <w:p w14:paraId="44AB30CD" w14:textId="77777777" w:rsidR="0083012D" w:rsidRDefault="0083012D" w:rsidP="0083012D">
      <w:pPr>
        <w:rPr>
          <w:rFonts w:hint="eastAsia"/>
        </w:rPr>
      </w:pPr>
      <w:r>
        <w:rPr>
          <w:rFonts w:hint="eastAsia"/>
        </w:rPr>
        <w:tab/>
      </w:r>
    </w:p>
    <w:p w14:paraId="767BF26D" w14:textId="77777777" w:rsidR="0083012D" w:rsidRDefault="0083012D" w:rsidP="0083012D">
      <w:pPr>
        <w:rPr>
          <w:rFonts w:hint="eastAsia"/>
        </w:rPr>
      </w:pPr>
    </w:p>
    <w:p w14:paraId="0C102428" w14:textId="77777777" w:rsidR="0083012D" w:rsidRDefault="0083012D" w:rsidP="0083012D">
      <w:pPr>
        <w:rPr>
          <w:rFonts w:hint="eastAsia"/>
        </w:rPr>
      </w:pPr>
    </w:p>
    <w:p w14:paraId="6247BD04" w14:textId="77777777" w:rsidR="0083012D" w:rsidRDefault="0083012D" w:rsidP="0083012D">
      <w:pPr>
        <w:rPr>
          <w:rFonts w:hint="eastAsia"/>
        </w:rPr>
      </w:pPr>
    </w:p>
    <w:p w14:paraId="752B1BEA" w14:textId="77777777" w:rsidR="0083012D" w:rsidRDefault="0083012D" w:rsidP="0083012D">
      <w:pPr>
        <w:rPr>
          <w:rFonts w:hint="eastAsia"/>
        </w:rPr>
      </w:pPr>
    </w:p>
    <w:p w14:paraId="11DADB91" w14:textId="77777777" w:rsidR="0083012D" w:rsidRDefault="0083012D" w:rsidP="0083012D">
      <w:pPr>
        <w:rPr>
          <w:rFonts w:hint="eastAsia"/>
        </w:rPr>
      </w:pPr>
    </w:p>
    <w:p w14:paraId="14261163" w14:textId="3AE6367E" w:rsidR="0083012D" w:rsidRDefault="0083012D" w:rsidP="0083012D"/>
    <w:p w14:paraId="2CC55096" w14:textId="28B14D54" w:rsidR="0083012D" w:rsidRDefault="0083012D" w:rsidP="0083012D"/>
    <w:p w14:paraId="34F06A41" w14:textId="0629182F" w:rsidR="0083012D" w:rsidRDefault="0083012D" w:rsidP="0083012D"/>
    <w:p w14:paraId="71916B02" w14:textId="72C324CF" w:rsidR="0083012D" w:rsidRDefault="0083012D" w:rsidP="0083012D"/>
    <w:p w14:paraId="4368076B" w14:textId="77777777" w:rsidR="0083012D" w:rsidRDefault="0083012D" w:rsidP="0083012D">
      <w:pPr>
        <w:rPr>
          <w:rFonts w:hint="eastAsia"/>
        </w:rPr>
      </w:pPr>
    </w:p>
    <w:p w14:paraId="1375AFED" w14:textId="77777777" w:rsidR="0083012D" w:rsidRDefault="0083012D" w:rsidP="0083012D">
      <w:pPr>
        <w:rPr>
          <w:rFonts w:hint="eastAsia"/>
        </w:rPr>
      </w:pPr>
    </w:p>
    <w:p w14:paraId="24EAC9FA" w14:textId="77777777" w:rsidR="0083012D" w:rsidRDefault="0083012D" w:rsidP="0083012D">
      <w:pPr>
        <w:rPr>
          <w:rFonts w:hint="eastAsia"/>
        </w:rPr>
      </w:pPr>
    </w:p>
    <w:p w14:paraId="5E533C1B" w14:textId="77777777" w:rsidR="0083012D" w:rsidRDefault="0083012D" w:rsidP="0083012D">
      <w:pPr>
        <w:rPr>
          <w:rFonts w:hint="eastAsia"/>
        </w:rPr>
      </w:pPr>
    </w:p>
    <w:p w14:paraId="3A35D22B" w14:textId="77777777" w:rsidR="0083012D" w:rsidRDefault="0083012D" w:rsidP="0083012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)</w:t>
      </w:r>
    </w:p>
    <w:tbl>
      <w:tblPr>
        <w:tblW w:w="903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83012D" w14:paraId="37355BD8" w14:textId="77777777" w:rsidTr="0083012D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CC86D9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결함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맑은 고딕" w:eastAsia="맑은 고딕" w:hAnsi="맑은 고딕" w:cs="맑은 고딕" w:hint="eastAsia"/>
                <w:b/>
              </w:rPr>
              <w:t>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E1AC1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조치</w:t>
            </w:r>
          </w:p>
        </w:tc>
      </w:tr>
      <w:tr w:rsidR="0083012D" w14:paraId="37D4047E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3F5E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조회한 모든 주문에 대해 거래처 이름이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null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값이 넘어오는 것을 확인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8C114" w14:textId="77777777" w:rsidR="0083012D" w:rsidRDefault="0083012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주문 조회를 위한 프로시저가 거래처를 반환하지 않는 것을 확인, 해당 프로시저에 거래처를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Join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해 ‘거래처 명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’ 을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반환하도록 수정하였음</w:t>
            </w:r>
          </w:p>
        </w:tc>
      </w:tr>
    </w:tbl>
    <w:p w14:paraId="5BBD22A6" w14:textId="77777777" w:rsidR="0083012D" w:rsidRDefault="0083012D" w:rsidP="0083012D">
      <w:pPr>
        <w:rPr>
          <w:rFonts w:hint="eastAsia"/>
        </w:rPr>
      </w:pPr>
    </w:p>
    <w:p w14:paraId="01E72216" w14:textId="77777777" w:rsidR="0083012D" w:rsidRDefault="0083012D" w:rsidP="0083012D">
      <w:pPr>
        <w:rPr>
          <w:rFonts w:hint="eastAsia"/>
        </w:rPr>
      </w:pPr>
    </w:p>
    <w:p w14:paraId="1B134910" w14:textId="77777777" w:rsidR="0083012D" w:rsidRDefault="0083012D" w:rsidP="0083012D">
      <w:pPr>
        <w:rPr>
          <w:rFonts w:hint="eastAsia"/>
        </w:rPr>
      </w:pPr>
    </w:p>
    <w:p w14:paraId="4DE69E97" w14:textId="77777777" w:rsidR="0083012D" w:rsidRDefault="0083012D" w:rsidP="0083012D">
      <w:pPr>
        <w:rPr>
          <w:rFonts w:hint="eastAsia"/>
        </w:rPr>
      </w:pPr>
    </w:p>
    <w:p w14:paraId="235EE50B" w14:textId="77777777" w:rsidR="0083012D" w:rsidRDefault="0083012D" w:rsidP="0083012D">
      <w:pPr>
        <w:rPr>
          <w:rFonts w:hint="eastAsia"/>
        </w:rPr>
      </w:pPr>
    </w:p>
    <w:p w14:paraId="0A8596D7" w14:textId="77777777" w:rsidR="0083012D" w:rsidRDefault="0083012D" w:rsidP="0083012D">
      <w:pPr>
        <w:rPr>
          <w:rFonts w:hint="eastAsia"/>
        </w:rPr>
      </w:pPr>
    </w:p>
    <w:p w14:paraId="41F8604A" w14:textId="77777777" w:rsidR="0083012D" w:rsidRDefault="0083012D" w:rsidP="0083012D">
      <w:pPr>
        <w:rPr>
          <w:rFonts w:hint="eastAsia"/>
        </w:rPr>
      </w:pPr>
    </w:p>
    <w:p w14:paraId="7092DAD6" w14:textId="77777777" w:rsidR="0083012D" w:rsidRDefault="0083012D" w:rsidP="0083012D">
      <w:pPr>
        <w:rPr>
          <w:rFonts w:hint="eastAsia"/>
        </w:rPr>
      </w:pPr>
    </w:p>
    <w:p w14:paraId="4CE2296B" w14:textId="77777777" w:rsidR="0083012D" w:rsidRDefault="0083012D" w:rsidP="0083012D">
      <w:pPr>
        <w:rPr>
          <w:rFonts w:hint="eastAsia"/>
        </w:rPr>
      </w:pPr>
    </w:p>
    <w:p w14:paraId="1B5BDA72" w14:textId="77777777" w:rsidR="0083012D" w:rsidRDefault="0083012D" w:rsidP="0083012D">
      <w:pPr>
        <w:rPr>
          <w:rFonts w:hint="eastAsia"/>
        </w:rPr>
      </w:pPr>
    </w:p>
    <w:p w14:paraId="60A4C458" w14:textId="08F17535" w:rsidR="0083012D" w:rsidRDefault="0083012D" w:rsidP="0083012D"/>
    <w:p w14:paraId="322A23DC" w14:textId="15AE6BD7" w:rsidR="0083012D" w:rsidRDefault="0083012D" w:rsidP="0083012D"/>
    <w:p w14:paraId="5F6BE46E" w14:textId="49273B2F" w:rsidR="0083012D" w:rsidRDefault="0083012D" w:rsidP="0083012D"/>
    <w:p w14:paraId="01165125" w14:textId="77777777" w:rsidR="0083012D" w:rsidRDefault="0083012D" w:rsidP="0083012D">
      <w:pPr>
        <w:rPr>
          <w:rFonts w:hint="eastAsia"/>
        </w:rPr>
      </w:pPr>
    </w:p>
    <w:p w14:paraId="2C0D5350" w14:textId="77777777" w:rsidR="0083012D" w:rsidRDefault="0083012D" w:rsidP="0083012D">
      <w:pPr>
        <w:rPr>
          <w:rFonts w:hint="eastAsia"/>
        </w:rPr>
      </w:pPr>
    </w:p>
    <w:p w14:paraId="7C3D9E05" w14:textId="77777777" w:rsidR="0083012D" w:rsidRDefault="0083012D" w:rsidP="0083012D">
      <w:pPr>
        <w:rPr>
          <w:rFonts w:hint="eastAsia"/>
        </w:rPr>
      </w:pPr>
      <w:bookmarkStart w:id="0" w:name="_GoBack"/>
      <w:bookmarkEnd w:id="0"/>
    </w:p>
    <w:p w14:paraId="62E412D6" w14:textId="77777777" w:rsidR="0083012D" w:rsidRDefault="0083012D" w:rsidP="0083012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대시보드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>))</w:t>
      </w:r>
    </w:p>
    <w:tbl>
      <w:tblPr>
        <w:tblW w:w="903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83012D" w14:paraId="366B17AE" w14:textId="77777777" w:rsidTr="0083012D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380AB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결함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맑은 고딕" w:eastAsia="맑은 고딕" w:hAnsi="맑은 고딕" w:cs="맑은 고딕" w:hint="eastAsia"/>
                <w:b/>
              </w:rPr>
              <w:t>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C13AA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조치</w:t>
            </w:r>
          </w:p>
        </w:tc>
      </w:tr>
      <w:tr w:rsidR="0083012D" w14:paraId="6D9F4935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4D85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거래의 진행 단계 </w:t>
            </w:r>
          </w:p>
          <w:p w14:paraId="3342C2F4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수정할 경우 에러가 발생함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EA1A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거래 진행 단계를 변경하는 해당 폼에 해당</w:t>
            </w:r>
          </w:p>
          <w:p w14:paraId="194AAAA9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거래가 ‘구매/판매’ 인지 구별하는 필드가 필요하다는 것을 확인함, 해당 필드의 값을</w:t>
            </w:r>
          </w:p>
          <w:p w14:paraId="6081C63F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할당해 줌으로 문제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해결 하였음</w:t>
            </w:r>
            <w:proofErr w:type="gramEnd"/>
          </w:p>
        </w:tc>
      </w:tr>
      <w:tr w:rsidR="0083012D" w14:paraId="422F8321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6CCB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진행 단계를 변경했을 경우 대시보드 화면의</w:t>
            </w:r>
          </w:p>
          <w:p w14:paraId="2E026903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컨트롤의 상태가 변경되지 않는 결함 발견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5396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디테일 컨트롤에서 거래 상태가 수정된다면 </w:t>
            </w:r>
          </w:p>
          <w:p w14:paraId="222A5D83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대시보드폼의 컨트롤 리스트를 초기화 한 후 </w:t>
            </w:r>
          </w:p>
          <w:p w14:paraId="4E523106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다시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DB 의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거래정보를 받아와 다시 생성함으로써 해결 하였음</w:t>
            </w:r>
          </w:p>
        </w:tc>
      </w:tr>
      <w:tr w:rsidR="0083012D" w14:paraId="7B146612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5B8F" w14:textId="77777777" w:rsidR="0083012D" w:rsidRDefault="0083012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새로 거래가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추가 될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경우 대시보드 화면에서 추가된 컨트롤이 보이지않는 결함 발견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5D3B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새로 고침 버튼을 추가해 사용자가 클릭할 경우</w:t>
            </w:r>
          </w:p>
          <w:p w14:paraId="0B0C89F0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모든 거래를 갱신되도록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해결 하였음</w:t>
            </w:r>
            <w:proofErr w:type="gramEnd"/>
          </w:p>
        </w:tc>
      </w:tr>
    </w:tbl>
    <w:p w14:paraId="432B0A97" w14:textId="77777777" w:rsidR="0083012D" w:rsidRDefault="0083012D" w:rsidP="0083012D">
      <w:pPr>
        <w:rPr>
          <w:rFonts w:hint="eastAsia"/>
        </w:rPr>
      </w:pPr>
    </w:p>
    <w:p w14:paraId="65422DB4" w14:textId="77777777" w:rsidR="0083012D" w:rsidRDefault="0083012D" w:rsidP="0083012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>)</w:t>
      </w:r>
    </w:p>
    <w:tbl>
      <w:tblPr>
        <w:tblW w:w="903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83012D" w14:paraId="6243F91A" w14:textId="77777777" w:rsidTr="0083012D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E02CFB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결함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맑은 고딕" w:eastAsia="맑은 고딕" w:hAnsi="맑은 고딕" w:cs="맑은 고딕" w:hint="eastAsia"/>
                <w:b/>
              </w:rPr>
              <w:t>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A63D0" w14:textId="77777777" w:rsidR="0083012D" w:rsidRDefault="0083012D">
            <w:pPr>
              <w:widowControl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조치</w:t>
            </w:r>
          </w:p>
        </w:tc>
      </w:tr>
      <w:tr w:rsidR="0083012D" w14:paraId="303BB1FB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52C7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의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메시지를 획득하고 해당 메시지를</w:t>
            </w:r>
          </w:p>
          <w:p w14:paraId="0E4C918F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메인 폼의 ‘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’ 에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추가된 메시지로 폼의</w:t>
            </w:r>
          </w:p>
          <w:p w14:paraId="2A78D8B1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컨트롤들을 수정하려고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하니</w:t>
            </w:r>
            <w:proofErr w:type="gramEnd"/>
          </w:p>
          <w:p w14:paraId="791DCB8C" w14:textId="77777777" w:rsidR="0083012D" w:rsidRDefault="0083012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크로스 쓰레드 예외 발생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6C47B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‘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’의 메시지를 다른 ‘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’에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log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형식으로 남기며 해당 컨트롤에서 텍스트체인지 이벤트를 이용해</w:t>
            </w:r>
          </w:p>
          <w:p w14:paraId="0F7C57A9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다른 컨트롤을 수정하였음</w:t>
            </w:r>
          </w:p>
        </w:tc>
      </w:tr>
      <w:tr w:rsidR="0083012D" w14:paraId="41E7A536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BDE0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서버에 머신 클라이언트가 접속되어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있지않아도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명령어를 보낼 수 있는 결함 발생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3674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클라이언트가 접속되면 해당 이름의</w:t>
            </w:r>
          </w:p>
          <w:p w14:paraId="01B1F88E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체크박스가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활성화 되고</w:t>
            </w:r>
            <w:proofErr w:type="gramEnd"/>
          </w:p>
          <w:p w14:paraId="23990F2B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명령어를 보낼 수 있도록 해결함</w:t>
            </w:r>
          </w:p>
        </w:tc>
      </w:tr>
      <w:tr w:rsidR="0083012D" w14:paraId="0D876CD3" w14:textId="77777777" w:rsidTr="0083012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E91F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Log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확인 부분이 클릭 되 원치 않는 결과가</w:t>
            </w:r>
          </w:p>
          <w:p w14:paraId="6D3148AA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입력되는 결함 발생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8C15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해당 필드들의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ReadOnly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속성을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true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로 설정해</w:t>
            </w:r>
          </w:p>
          <w:p w14:paraId="00B3D1E2" w14:textId="77777777" w:rsidR="0083012D" w:rsidRDefault="0083012D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입력을 방지하였음</w:t>
            </w:r>
          </w:p>
        </w:tc>
      </w:tr>
    </w:tbl>
    <w:p w14:paraId="1F668417" w14:textId="77777777" w:rsidR="0083012D" w:rsidRDefault="0083012D" w:rsidP="0083012D">
      <w:pPr>
        <w:rPr>
          <w:rFonts w:hint="eastAsia"/>
        </w:rPr>
      </w:pPr>
    </w:p>
    <w:p w14:paraId="55C9ADA0" w14:textId="77777777" w:rsidR="0083012D" w:rsidRDefault="0083012D" w:rsidP="007D20D9">
      <w:pPr>
        <w:rPr>
          <w:rFonts w:hint="eastAsia"/>
        </w:rPr>
      </w:pPr>
    </w:p>
    <w:sectPr w:rsidR="008301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438"/>
    <w:multiLevelType w:val="hybridMultilevel"/>
    <w:tmpl w:val="B936BCBC"/>
    <w:lvl w:ilvl="0" w:tplc="2D080D5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B"/>
    <w:rsid w:val="000B1708"/>
    <w:rsid w:val="002077FB"/>
    <w:rsid w:val="00270FF6"/>
    <w:rsid w:val="00285E6A"/>
    <w:rsid w:val="002E40B8"/>
    <w:rsid w:val="003617B3"/>
    <w:rsid w:val="004579A9"/>
    <w:rsid w:val="00727CC6"/>
    <w:rsid w:val="00766E88"/>
    <w:rsid w:val="007B02C4"/>
    <w:rsid w:val="007D20D9"/>
    <w:rsid w:val="0083012D"/>
    <w:rsid w:val="00852BC3"/>
    <w:rsid w:val="0096499A"/>
    <w:rsid w:val="009A7483"/>
    <w:rsid w:val="00A56789"/>
    <w:rsid w:val="00AF3738"/>
    <w:rsid w:val="00BB0351"/>
    <w:rsid w:val="00BC2E9A"/>
    <w:rsid w:val="00F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95EF"/>
  <w15:chartTrackingRefBased/>
  <w15:docId w15:val="{1189D8CB-6DC8-41BF-BD1B-331F4B1D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A7483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83"/>
    <w:pPr>
      <w:ind w:leftChars="400" w:left="800"/>
    </w:pPr>
  </w:style>
  <w:style w:type="table" w:styleId="a4">
    <w:name w:val="Table Grid"/>
    <w:basedOn w:val="a1"/>
    <w:uiPriority w:val="39"/>
    <w:rsid w:val="007D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성욱 지</cp:lastModifiedBy>
  <cp:revision>20</cp:revision>
  <dcterms:created xsi:type="dcterms:W3CDTF">2019-03-04T06:10:00Z</dcterms:created>
  <dcterms:modified xsi:type="dcterms:W3CDTF">2019-03-04T06:21:00Z</dcterms:modified>
</cp:coreProperties>
</file>