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40F" w:rsidRPr="000A3C4C" w:rsidRDefault="0092440F"/>
    <w:tbl>
      <w:tblPr>
        <w:tblStyle w:val="a5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0C77CE" w:rsidTr="00232280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[minierp</w:t>
            </w:r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_cli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  <w:sz w:val="28"/>
                <w:szCs w:val="28"/>
              </w:rPr>
              <w:t>ent</w:t>
            </w: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0C77CE" w:rsidTr="00232280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0C77CE" w:rsidTr="00232280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C77CE" w:rsidTr="00232280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1C73F6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1C73F6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C77CE" w:rsidTr="00232280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C77CE" w:rsidTr="00232280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0C77CE" w:rsidTr="00232280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0C77CE" w:rsidTr="00232280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머신 클라이언트 간 상태변화</w:t>
            </w:r>
          </w:p>
        </w:tc>
      </w:tr>
      <w:tr w:rsidR="000C77CE" w:rsidTr="00232280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0C77CE" w:rsidTr="00232280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클라이언트가 실제로 프로그래머 의도대로 동작하는지에 대한 확인</w:t>
            </w:r>
          </w:p>
        </w:tc>
      </w:tr>
      <w:tr w:rsidR="000C77CE" w:rsidTr="00232280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0C77CE" w:rsidTr="00232280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머신 서버와 클라이언트 연결하며, 커맨드에 대한 정보는 머신 모니터링이 담당</w:t>
            </w:r>
          </w:p>
        </w:tc>
      </w:tr>
      <w:tr w:rsidR="000C77CE" w:rsidTr="00232280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0C77CE" w:rsidTr="00232280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접속이 잘 될 것이라 생각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첫 접속 시 이름을 보내지 않아, 연결이 되지 않음.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0C77CE" w:rsidTr="00232280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서버의 메시지를 획득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잘 획득 될 것 이라고 예상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0C77CE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프로그램 종료 시 서버와 통신이 올바르게 종료되는지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 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종료되지 못하여</w:t>
            </w:r>
          </w:p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0C77CE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서버에서 보낸 커맨드가 실행되는지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서버에서 보낸 커맨드가 실행 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Pr="002C5179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0C77CE" w:rsidTr="00232280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종료 커맨드가 실행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종료 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통신이 올바르게 종료되지 못해 예외가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0C77CE" w:rsidTr="00232280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재 시작 커맨드가 실행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프로그램이 재 시작 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통신이 올바르게 종료되지 못해 예외가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0C77CE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자재 투입 현황 커맨드가 실행되는지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실행 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0C77CE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서버로 메시지가 </w:t>
            </w:r>
          </w:p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서버로 메시지가 보내질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C77CE" w:rsidRDefault="000C77CE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92440F" w:rsidTr="002C5179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526DC7" w:rsidP="00526DC7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lastRenderedPageBreak/>
              <w:t>[minierp</w:t>
            </w:r>
            <w:r w:rsidR="00972179"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]</w:t>
            </w:r>
          </w:p>
        </w:tc>
      </w:tr>
      <w:tr w:rsidR="0092440F" w:rsidTr="002C5179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92440F" w:rsidRDefault="0097217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1C73F6" w:rsidTr="001C73F6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1C73F6" w:rsidTr="001C73F6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P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P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1C73F6" w:rsidTr="001C73F6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1C73F6" w:rsidTr="001C73F6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C73F6" w:rsidRDefault="001C73F6" w:rsidP="001C73F6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1B235B" w:rsidTr="002C5179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1B235B" w:rsidTr="002C5179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C73F6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머신 서버와 </w:t>
            </w:r>
            <w:r w:rsidR="00F520D9">
              <w:rPr>
                <w:rFonts w:ascii="맑은 고딕" w:eastAsia="맑은 고딕" w:hAnsi="맑은 고딕" w:cs="맑은 고딕" w:hint="eastAsia"/>
              </w:rPr>
              <w:t>머신 모니터링 클라이언트간 상태변화</w:t>
            </w:r>
          </w:p>
        </w:tc>
      </w:tr>
      <w:tr w:rsidR="001B235B" w:rsidTr="002C5179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1B235B" w:rsidTr="002C5179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76FD8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 w:rsidRPr="00F520D9">
              <w:rPr>
                <w:rFonts w:ascii="맑은 고딕" w:eastAsia="맑은 고딕" w:hAnsi="맑은 고딕" w:cs="맑은 고딕" w:hint="eastAsia"/>
                <w:sz w:val="20"/>
              </w:rPr>
              <w:t xml:space="preserve">머신 서버와 </w:t>
            </w:r>
            <w:r w:rsidR="00F520D9" w:rsidRPr="00F520D9">
              <w:rPr>
                <w:rFonts w:ascii="맑은 고딕" w:eastAsia="맑은 고딕" w:hAnsi="맑은 고딕" w:cs="맑은 고딕" w:hint="eastAsia"/>
                <w:sz w:val="20"/>
              </w:rPr>
              <w:t>머신 모니터링 클라이언트가 실제</w:t>
            </w:r>
            <w:r w:rsidRPr="00F520D9">
              <w:rPr>
                <w:rFonts w:ascii="맑은 고딕" w:eastAsia="맑은 고딕" w:hAnsi="맑은 고딕" w:cs="맑은 고딕" w:hint="eastAsia"/>
                <w:sz w:val="20"/>
              </w:rPr>
              <w:t xml:space="preserve"> 프로그래머 의도대로</w:t>
            </w:r>
            <w:r w:rsidR="00F520D9" w:rsidRPr="00F520D9">
              <w:rPr>
                <w:rFonts w:ascii="맑은 고딕" w:eastAsia="맑은 고딕" w:hAnsi="맑은 고딕" w:cs="맑은 고딕" w:hint="eastAsia"/>
                <w:sz w:val="20"/>
              </w:rPr>
              <w:t xml:space="preserve"> 움직이는지에 대한 </w:t>
            </w:r>
            <w:r w:rsidRPr="00F520D9">
              <w:rPr>
                <w:rFonts w:ascii="맑은 고딕" w:eastAsia="맑은 고딕" w:hAnsi="맑은 고딕" w:cs="맑은 고딕" w:hint="eastAsia"/>
                <w:sz w:val="20"/>
              </w:rPr>
              <w:t>확인</w:t>
            </w:r>
          </w:p>
        </w:tc>
      </w:tr>
      <w:tr w:rsidR="001B235B" w:rsidTr="001B235B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B235B" w:rsidP="001B235B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1B235B" w:rsidTr="00176FD8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176FD8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머신 서버와 클라이언트 </w:t>
            </w:r>
            <w:r w:rsidR="00F520D9">
              <w:rPr>
                <w:rFonts w:ascii="맑은 고딕" w:eastAsia="맑은 고딕" w:hAnsi="맑은 고딕" w:cs="맑은 고딕" w:hint="eastAsia"/>
              </w:rPr>
              <w:t>연결합니다.</w:t>
            </w:r>
          </w:p>
        </w:tc>
      </w:tr>
      <w:tr w:rsidR="003B11C9" w:rsidTr="003B11C9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B235B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1B235B" w:rsidTr="003B11C9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76FD8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76FD8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서버에 접속이 잘 될 것이라 생각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F520D9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서버와 연결 성공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F520D9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1B235B" w:rsidTr="001250BA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서버의 메시지를 획득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잘 획득 될 것 이라고 예상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1B235B" w:rsidTr="001250BA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1B235B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프로그램 종료 시 서버와 통신이 올바르게 종료되는지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 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올바르게 종료되지 못하여</w:t>
            </w:r>
          </w:p>
          <w:p w:rsidR="00BE0F60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 발생함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B235B" w:rsidRPr="002C5179" w:rsidRDefault="00BE0F60" w:rsidP="001250BA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FAIL</w:t>
            </w:r>
          </w:p>
        </w:tc>
      </w:tr>
      <w:tr w:rsidR="00F520D9" w:rsidTr="001250BA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서버로 메시지가 </w:t>
            </w:r>
          </w:p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서버로 메시지가 보내질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F520D9" w:rsidTr="001250BA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클라이언트에서 만들어진 명령어가 서버로 보내 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만들어진 커맨드가 서버로 보내 질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:rsidR="0092440F" w:rsidRDefault="0092440F"/>
    <w:p w:rsidR="00F520D9" w:rsidRDefault="00F520D9"/>
    <w:p w:rsidR="00F520D9" w:rsidRDefault="00F520D9"/>
    <w:p w:rsidR="00F520D9" w:rsidRDefault="00F520D9"/>
    <w:p w:rsidR="00F520D9" w:rsidRDefault="00F520D9"/>
    <w:p w:rsidR="00F520D9" w:rsidRDefault="00F520D9"/>
    <w:tbl>
      <w:tblPr>
        <w:tblStyle w:val="a5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F520D9" w:rsidTr="00232280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F520D9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lastRenderedPageBreak/>
              <w:t>[minierp]</w:t>
            </w:r>
          </w:p>
        </w:tc>
      </w:tr>
      <w:tr w:rsidR="00F520D9" w:rsidTr="00232280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F520D9" w:rsidTr="00232280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F520D9" w:rsidTr="00232280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1C73F6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1C73F6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F520D9" w:rsidTr="00232280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F520D9" w:rsidTr="00232280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F520D9" w:rsidTr="00232280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F520D9" w:rsidTr="00232280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292AD9" w:rsidP="00232280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대시보드의 상태 변화</w:t>
            </w:r>
          </w:p>
        </w:tc>
      </w:tr>
      <w:tr w:rsidR="00F520D9" w:rsidTr="00232280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F520D9" w:rsidTr="00232280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292A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대시보드에 나타나는 거래를 가지고 실제 업무 처리가 가능한지를 확인</w:t>
            </w:r>
          </w:p>
        </w:tc>
      </w:tr>
      <w:tr w:rsidR="00F520D9" w:rsidTr="00232280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232280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F520D9" w:rsidTr="00232280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292A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하나의 거래를 등록 하고, 해당 거래를 완료까지 처리</w:t>
            </w:r>
          </w:p>
        </w:tc>
      </w:tr>
      <w:tr w:rsidR="00F520D9" w:rsidRPr="002C5179" w:rsidTr="00232280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232280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F520D9" w:rsidRPr="002C5179" w:rsidTr="00232280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550BA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프로그램 구동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시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DB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의 거래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목록을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가져오는지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550BA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현재 진행중인 거래에 대한 정보를</w:t>
            </w:r>
          </w:p>
          <w:p w:rsidR="00F520D9" w:rsidRPr="002C5179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DB 와 동일하게 보여줄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550BA" w:rsidRPr="002C5179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F520D9" w:rsidRPr="002C5179" w:rsidTr="00232280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550BA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거래 등록 시</w:t>
            </w:r>
          </w:p>
          <w:p w:rsidR="00F520D9" w:rsidRPr="002550BA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대시보드에 추가되는지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새로 고침 버튼 클릭 시 다시 DB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의 정보를 가져와 올바르게 표시 할 것이라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2550BA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F520D9" w:rsidRPr="002C5179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0B3860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>해당 거래의 상세정보가 보여지는지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B3860" w:rsidRPr="000B3860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 w:rsidRPr="000B3860">
              <w:rPr>
                <w:rFonts w:ascii="맑은 고딕" w:eastAsia="맑은 고딕" w:hAnsi="맑은 고딕" w:cs="맑은 고딕" w:hint="eastAsia"/>
                <w:sz w:val="16"/>
              </w:rPr>
              <w:t>거래의 상세 정보 및 품목 리스트가 DB 와 동일한 결과를 보여 줄 것 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F520D9" w:rsidRPr="002C5179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거래의 진행 단계가 변경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진행 단계가 변경 될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B3860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거래의 종류에 대한</w:t>
            </w:r>
          </w:p>
          <w:p w:rsidR="00F520D9" w:rsidRDefault="000B386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필드 값이 없어 예외 발생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C517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F520D9" w:rsidTr="00232280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Pr="00232280" w:rsidRDefault="000A2622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진행 단계 변경 후 대시보드에 변경된 이력이 보여지는지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0A2622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변경된 이력이 보여질 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B20707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달리 변경된 이력이 보여지지 않았음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F520D9" w:rsidTr="00232280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F520D9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B4778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A70DF1">
              <w:rPr>
                <w:rFonts w:ascii="맑은 고딕" w:eastAsia="맑은 고딕" w:hAnsi="맑은 고딕" w:cs="맑은 고딕" w:hint="eastAsia"/>
                <w:sz w:val="16"/>
              </w:rPr>
              <w:t>거래의 품목 리스트의 총 금액이 계산되는지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70DF1" w:rsidRDefault="00B47788" w:rsidP="00A70DF1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거래 품목의 모든 금액을 계산</w:t>
            </w:r>
          </w:p>
          <w:p w:rsidR="00F520D9" w:rsidRDefault="00B4778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할</w:t>
            </w:r>
            <w:r w:rsidR="00232280" w:rsidRPr="00232280"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Pr="00232280">
              <w:rPr>
                <w:rFonts w:ascii="맑은 고딕" w:eastAsia="맑은 고딕" w:hAnsi="맑은 고딕" w:cs="맑은 고딕" w:hint="eastAsia"/>
                <w:sz w:val="16"/>
              </w:rPr>
              <w:t>것이라고 생각함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B4778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부합함.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F520D9" w:rsidRDefault="00B4778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297F68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해당 거래가 취소가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취소가 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297F68" w:rsidTr="00232280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3228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해당 거래의 완료까지의 처리가 가능한지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3228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출고 창고의 출고할 개수가 있다면 처리 완료가 가능할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32280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부합하게, 출고 창고의 품목 개수가 일치한다면 완료됨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297F68" w:rsidRDefault="00297F68" w:rsidP="00A70DF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BF66C8" w:rsidTr="003A4A0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lastRenderedPageBreak/>
              <w:t>[minierp]</w:t>
            </w:r>
          </w:p>
        </w:tc>
      </w:tr>
      <w:tr w:rsidR="00BF66C8" w:rsidTr="003A4A0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BF66C8" w:rsidTr="003A4A0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BF66C8" w:rsidTr="003A4A0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1C73F6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1C73F6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BF66C8" w:rsidTr="003A4A0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BF66C8" w:rsidTr="003A4A0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BF66C8" w:rsidTr="003A4A0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BF66C8" w:rsidTr="003A4A0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주문 조회의 상태 변화</w:t>
            </w:r>
          </w:p>
        </w:tc>
      </w:tr>
      <w:tr w:rsidR="00BF66C8" w:rsidTr="003A4A0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BF66C8" w:rsidTr="003A4A0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주문 조회가 정확이 이루어 지는지에 대한 시나리오</w:t>
            </w:r>
          </w:p>
        </w:tc>
      </w:tr>
      <w:tr w:rsidR="00BF66C8" w:rsidTr="003A4A0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BF66C8" w:rsidTr="003A4A0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특정 거래처를 검색해 해당 거래를 조회하는 것을 가정함</w:t>
            </w:r>
          </w:p>
        </w:tc>
      </w:tr>
      <w:tr w:rsidR="00BF66C8" w:rsidRPr="002C5179" w:rsidTr="003A4A0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BF66C8" w:rsidRPr="002C5179" w:rsidTr="003A4A0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주문 조회 실행 시 </w:t>
            </w:r>
          </w:p>
          <w:p w:rsidR="00BF66C8" w:rsidRPr="002550BA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모든 주문에 대한 결과 출력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모든 결과가 출력 될 것 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BF66C8" w:rsidRPr="002C5179" w:rsidTr="003A4A0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550BA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조성호 그룹을 검색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‘조성’ 을 키워드로 검색해 </w:t>
            </w:r>
          </w:p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조성호 그룹의 주문 내역이 보일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BF66C8" w:rsidRPr="002C5179" w:rsidTr="003A4A0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0B3860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검색된 주문의 상세정보를 조회함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해당 주문의 상세 정보가 보여질 것이라고 </w:t>
            </w:r>
          </w:p>
          <w:p w:rsidR="00BF66C8" w:rsidRPr="000B3860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BF66C8" w:rsidRPr="002C5179" w:rsidTr="003A4A0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상세 주문의 총액이 계산 되는지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모든 품목의 총액을 계산 해 보여 줄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F66C8" w:rsidRPr="002C5179" w:rsidRDefault="00BF66C8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:rsidR="00F520D9" w:rsidRDefault="00F520D9"/>
    <w:p w:rsidR="003C0764" w:rsidRDefault="003C0764"/>
    <w:p w:rsidR="003C0764" w:rsidRDefault="003C0764"/>
    <w:p w:rsidR="003C0764" w:rsidRDefault="003C0764"/>
    <w:p w:rsidR="003C0764" w:rsidRDefault="003C0764"/>
    <w:p w:rsidR="003C0764" w:rsidRDefault="003C0764"/>
    <w:p w:rsidR="003C0764" w:rsidRDefault="003C0764"/>
    <w:tbl>
      <w:tblPr>
        <w:tblStyle w:val="a5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8"/>
        <w:gridCol w:w="509"/>
        <w:gridCol w:w="509"/>
        <w:gridCol w:w="854"/>
        <w:gridCol w:w="1330"/>
        <w:gridCol w:w="261"/>
        <w:gridCol w:w="1811"/>
        <w:gridCol w:w="992"/>
        <w:gridCol w:w="426"/>
        <w:gridCol w:w="1275"/>
        <w:gridCol w:w="264"/>
        <w:gridCol w:w="261"/>
      </w:tblGrid>
      <w:tr w:rsidR="003C0764" w:rsidTr="003A4A04">
        <w:trPr>
          <w:trHeight w:val="55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lastRenderedPageBreak/>
              <w:t>[minierp]</w:t>
            </w:r>
          </w:p>
        </w:tc>
      </w:tr>
      <w:tr w:rsidR="003C0764" w:rsidTr="003A4A04">
        <w:trPr>
          <w:trHeight w:val="18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Test Scenario Specification Form</w:t>
            </w:r>
          </w:p>
        </w:tc>
      </w:tr>
      <w:tr w:rsidR="003C0764" w:rsidTr="003A4A0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C0764" w:rsidTr="003A4A04">
        <w:trPr>
          <w:trHeight w:val="43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작성일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1C73F6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작성자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1C73F6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1C73F6">
              <w:rPr>
                <w:rFonts w:ascii="맑은 고딕" w:eastAsia="맑은 고딕" w:hAnsi="맑은 고딕" w:cs="맑은 고딕" w:hint="eastAsia"/>
                <w:b/>
              </w:rPr>
              <w:t>수행일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C0764" w:rsidTr="003A4A04">
        <w:trPr>
          <w:trHeight w:val="32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2019. 2. </w:t>
            </w:r>
            <w:r>
              <w:rPr>
                <w:rFonts w:ascii="맑은 고딕" w:eastAsia="맑은 고딕" w:hAnsi="맑은 고딕" w:cs="맑은 고딕" w:hint="eastAsia"/>
              </w:rPr>
              <w:t>15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지성욱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19.2.15~19.3.4</w:t>
            </w:r>
          </w:p>
        </w:tc>
        <w:tc>
          <w:tcPr>
            <w:tcW w:w="261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C0764" w:rsidTr="003A4A04">
        <w:trPr>
          <w:trHeight w:val="80"/>
        </w:trPr>
        <w:tc>
          <w:tcPr>
            <w:tcW w:w="5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</w:p>
        </w:tc>
      </w:tr>
      <w:tr w:rsidR="003C0764" w:rsidTr="003A4A04">
        <w:trPr>
          <w:trHeight w:val="26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대상 상세 :</w:t>
            </w:r>
          </w:p>
        </w:tc>
      </w:tr>
      <w:tr w:rsidR="003C0764" w:rsidTr="003A4A04">
        <w:trPr>
          <w:trHeight w:val="663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품목 바코드 출력에 대한 상태변화</w:t>
            </w:r>
          </w:p>
        </w:tc>
      </w:tr>
      <w:tr w:rsidR="003C0764" w:rsidTr="003A4A04">
        <w:trPr>
          <w:trHeight w:val="336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테스트 시나리오 목적 :</w:t>
            </w:r>
          </w:p>
        </w:tc>
      </w:tr>
      <w:tr w:rsidR="003C0764" w:rsidTr="003A4A04">
        <w:trPr>
          <w:trHeight w:val="597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C076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 w:rsidRPr="003C0764">
              <w:rPr>
                <w:rFonts w:ascii="맑은 고딕" w:eastAsia="맑은 고딕" w:hAnsi="맑은 고딕" w:cs="맑은 고딕" w:hint="eastAsia"/>
                <w:sz w:val="20"/>
              </w:rPr>
              <w:t>실제로 품목의 코드를 가져와 올바른 바코드를 생성하고, 바코드 출력물을 생성하는지를 확인함</w:t>
            </w:r>
          </w:p>
        </w:tc>
      </w:tr>
      <w:tr w:rsidR="003C0764" w:rsidTr="003A4A04">
        <w:trPr>
          <w:trHeight w:val="32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가정 및 필요사항 :</w:t>
            </w:r>
          </w:p>
        </w:tc>
      </w:tr>
      <w:tr w:rsidR="003C0764" w:rsidTr="003A4A04">
        <w:trPr>
          <w:trHeight w:val="540"/>
        </w:trPr>
        <w:tc>
          <w:tcPr>
            <w:tcW w:w="9030" w:type="dxa"/>
            <w:gridSpan w:val="1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코카콜라를 검색해 바코드를 생성하고, 42개의 출력물을 뽑는다고 업무를 가정함.</w:t>
            </w:r>
          </w:p>
        </w:tc>
      </w:tr>
      <w:tr w:rsidR="003C0764" w:rsidRPr="002C5179" w:rsidTr="003A4A04">
        <w:trPr>
          <w:trHeight w:val="304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STEP (ID)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테스트 항목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기대결과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실제결과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2C5179"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비고</w:t>
            </w:r>
          </w:p>
        </w:tc>
      </w:tr>
      <w:tr w:rsidR="003C0764" w:rsidRPr="002C5179" w:rsidTr="003A4A04">
        <w:trPr>
          <w:trHeight w:val="8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ID01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550BA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550BA">
              <w:rPr>
                <w:rFonts w:ascii="맑은 고딕" w:eastAsia="맑은 고딕" w:hAnsi="맑은 고딕" w:cs="맑은 고딕" w:hint="eastAsia"/>
                <w:sz w:val="16"/>
              </w:rPr>
              <w:t>프로그램 구동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</w:t>
            </w:r>
            <w:r w:rsidR="00E35B06">
              <w:rPr>
                <w:rFonts w:ascii="맑은 고딕" w:eastAsia="맑은 고딕" w:hAnsi="맑은 고딕" w:cs="맑은 고딕" w:hint="eastAsia"/>
                <w:sz w:val="16"/>
              </w:rPr>
              <w:t>시 품목의 항목을 가져오는 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DB 의 품목 테이블과 일치하게 가져 올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3C0764" w:rsidRPr="002C5179" w:rsidTr="003A4A04">
        <w:trPr>
          <w:trHeight w:val="35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ID02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550BA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코카콜라로 검색해 결과가 도출되는가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검색이 되어 올바른 품목을 나타낼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3C0764" w:rsidRPr="002C5179" w:rsidTr="003A4A0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ID03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0B3860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해당 품목으로 바코드 생성이 되는가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68D1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올바른 바코드의 생성이</w:t>
            </w:r>
          </w:p>
          <w:p w:rsidR="003C0764" w:rsidRPr="000B3860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가능 할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3C0764" w:rsidRPr="002C5179" w:rsidTr="003A4A04">
        <w:trPr>
          <w:trHeight w:val="900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ID04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8C68D1">
              <w:rPr>
                <w:rFonts w:ascii="맑은 고딕" w:eastAsia="맑은 고딕" w:hAnsi="맑은 고딕" w:cs="맑은 고딕" w:hint="eastAsia"/>
                <w:sz w:val="16"/>
              </w:rPr>
              <w:t>개수 입력 칸에 숫자가 아닌 문자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68D1" w:rsidRDefault="00E35B06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숫자만 입력 해 달라고</w:t>
            </w:r>
          </w:p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메시지 호출 후 리턴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8C68D1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부합함,</w:t>
            </w:r>
          </w:p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예외처리 되어 있음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C5179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3C0764" w:rsidTr="003A4A04">
        <w:trPr>
          <w:trHeight w:val="59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ID05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Pr="00232280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개수 입력 칸에 42개 이상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A4 용지 한 장당 최대 개수 42개라고 메시지 호출 후 42개 고정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FAIL</w:t>
            </w:r>
          </w:p>
        </w:tc>
      </w:tr>
      <w:tr w:rsidR="003C0764" w:rsidTr="003A4A04">
        <w:trPr>
          <w:trHeight w:val="61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ID06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개수 입력 칸에 0 입력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바코드 리스트가 만들어지지 않을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다름,</w:t>
            </w:r>
          </w:p>
          <w:p w:rsidR="008C68D1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비어있는 이미지 파일이 생성됨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 w:rsidRPr="002C5179">
              <w:rPr>
                <w:rFonts w:ascii="맑은 고딕" w:eastAsia="맑은 고딕" w:hAnsi="맑은 고딕" w:cs="맑은 고딕"/>
                <w:sz w:val="18"/>
              </w:rPr>
              <w:t>PASS</w:t>
            </w:r>
          </w:p>
        </w:tc>
      </w:tr>
      <w:tr w:rsidR="003C0764" w:rsidTr="00E156E3">
        <w:trPr>
          <w:trHeight w:val="308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ID07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이미지 출력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올바른 이미지가 출력됨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  <w:tr w:rsidR="003C0764" w:rsidTr="00E156E3">
        <w:trPr>
          <w:trHeight w:val="945"/>
        </w:trPr>
        <w:tc>
          <w:tcPr>
            <w:tcW w:w="5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3A4A04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ID08</w:t>
            </w:r>
          </w:p>
        </w:tc>
        <w:tc>
          <w:tcPr>
            <w:tcW w:w="187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실제 출력된 이미지를 스캐너로 인식</w:t>
            </w:r>
          </w:p>
        </w:tc>
        <w:tc>
          <w:tcPr>
            <w:tcW w:w="340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스캐너로 인식되어 만들어진 바코드의 값이 나올 것이라고 예상함</w:t>
            </w:r>
          </w:p>
        </w:tc>
        <w:tc>
          <w:tcPr>
            <w:tcW w:w="26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예상과 부합함</w:t>
            </w:r>
          </w:p>
          <w:p w:rsidR="008C68D1" w:rsidRDefault="008C68D1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스캐너 스캔 결과 코카콜라의 코드가 나타남</w:t>
            </w:r>
          </w:p>
        </w:tc>
        <w:tc>
          <w:tcPr>
            <w:tcW w:w="5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C0764" w:rsidRDefault="003C0764" w:rsidP="008C68D1">
            <w:pPr>
              <w:widowControl w:val="0"/>
              <w:jc w:val="center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PASS</w:t>
            </w:r>
          </w:p>
        </w:tc>
      </w:tr>
    </w:tbl>
    <w:p w:rsidR="003C0764" w:rsidRDefault="003C0764" w:rsidP="00E156E3">
      <w:pPr>
        <w:rPr>
          <w:rFonts w:hint="eastAsia"/>
        </w:rPr>
      </w:pPr>
    </w:p>
    <w:sectPr w:rsidR="003C07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AB7" w:rsidRDefault="00AE1AB7" w:rsidP="00526DC7">
      <w:pPr>
        <w:spacing w:line="240" w:lineRule="auto"/>
      </w:pPr>
      <w:r>
        <w:separator/>
      </w:r>
    </w:p>
  </w:endnote>
  <w:endnote w:type="continuationSeparator" w:id="0">
    <w:p w:rsidR="00AE1AB7" w:rsidRDefault="00AE1AB7" w:rsidP="00526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AB7" w:rsidRDefault="00AE1AB7" w:rsidP="00526DC7">
      <w:pPr>
        <w:spacing w:line="240" w:lineRule="auto"/>
      </w:pPr>
      <w:r>
        <w:separator/>
      </w:r>
    </w:p>
  </w:footnote>
  <w:footnote w:type="continuationSeparator" w:id="0">
    <w:p w:rsidR="00AE1AB7" w:rsidRDefault="00AE1AB7" w:rsidP="00526D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440F"/>
    <w:rsid w:val="000A2622"/>
    <w:rsid w:val="000A3C4C"/>
    <w:rsid w:val="000B3860"/>
    <w:rsid w:val="000C77CE"/>
    <w:rsid w:val="001250BA"/>
    <w:rsid w:val="00176FD8"/>
    <w:rsid w:val="001B235B"/>
    <w:rsid w:val="001C73F6"/>
    <w:rsid w:val="00232280"/>
    <w:rsid w:val="002550BA"/>
    <w:rsid w:val="00292AD9"/>
    <w:rsid w:val="00297F68"/>
    <w:rsid w:val="002C5179"/>
    <w:rsid w:val="00386500"/>
    <w:rsid w:val="003B11C9"/>
    <w:rsid w:val="003C0764"/>
    <w:rsid w:val="0047492B"/>
    <w:rsid w:val="00526DC7"/>
    <w:rsid w:val="008C68D1"/>
    <w:rsid w:val="0092440F"/>
    <w:rsid w:val="00972179"/>
    <w:rsid w:val="00A70DF1"/>
    <w:rsid w:val="00AE1AB7"/>
    <w:rsid w:val="00B20707"/>
    <w:rsid w:val="00B47788"/>
    <w:rsid w:val="00BE0F60"/>
    <w:rsid w:val="00BF66C8"/>
    <w:rsid w:val="00C90913"/>
    <w:rsid w:val="00E156E3"/>
    <w:rsid w:val="00E35B06"/>
    <w:rsid w:val="00F5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F9599"/>
  <w15:docId w15:val="{2BA4F5EE-5F31-4DEC-B0A1-9BFF8B3A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526D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26DC7"/>
  </w:style>
  <w:style w:type="paragraph" w:styleId="a7">
    <w:name w:val="footer"/>
    <w:basedOn w:val="a"/>
    <w:link w:val="Char0"/>
    <w:uiPriority w:val="99"/>
    <w:unhideWhenUsed/>
    <w:rsid w:val="00526D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2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지 현욱</cp:lastModifiedBy>
  <cp:revision>25</cp:revision>
  <dcterms:created xsi:type="dcterms:W3CDTF">2019-03-03T17:19:00Z</dcterms:created>
  <dcterms:modified xsi:type="dcterms:W3CDTF">2019-03-03T18:31:00Z</dcterms:modified>
</cp:coreProperties>
</file>