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D45D44" w14:textId="5D03D0E6" w:rsidR="004C1F70" w:rsidRDefault="00FE3CE6" w:rsidP="00FE3CE6">
      <w:pPr>
        <w:jc w:val="center"/>
      </w:pPr>
      <w:r>
        <w:rPr>
          <w:rFonts w:hint="eastAsia"/>
        </w:rPr>
        <w:t>유니티 최적화,</w:t>
      </w:r>
      <w:r>
        <w:t xml:space="preserve"> </w:t>
      </w:r>
      <w:r>
        <w:rPr>
          <w:rFonts w:hint="eastAsia"/>
        </w:rPr>
        <w:t>로딩,</w:t>
      </w:r>
      <w:r>
        <w:t xml:space="preserve"> </w:t>
      </w:r>
      <w:r>
        <w:rPr>
          <w:rFonts w:hint="eastAsia"/>
        </w:rPr>
        <w:t>관리,</w:t>
      </w:r>
      <w:r>
        <w:t xml:space="preserve"> </w:t>
      </w:r>
      <w:r>
        <w:rPr>
          <w:rFonts w:hint="eastAsia"/>
        </w:rPr>
        <w:t>리소스</w:t>
      </w:r>
    </w:p>
    <w:p w14:paraId="7671FE8A" w14:textId="0E3EDF0F" w:rsidR="00FE3CE6" w:rsidRDefault="00FE3CE6" w:rsidP="00FE3CE6">
      <w:pPr>
        <w:jc w:val="center"/>
      </w:pPr>
    </w:p>
    <w:p w14:paraId="1CFFFDB8" w14:textId="60B891DF" w:rsidR="00FE3CE6" w:rsidRPr="00FE3CE6" w:rsidRDefault="00FE3CE6" w:rsidP="00FE3CE6">
      <w:pPr>
        <w:jc w:val="left"/>
        <w:rPr>
          <w:b/>
          <w:bCs/>
          <w:u w:val="single"/>
        </w:rPr>
      </w:pPr>
      <w:r w:rsidRPr="00FE3CE6">
        <w:rPr>
          <w:rFonts w:hint="eastAsia"/>
          <w:b/>
          <w:bCs/>
          <w:u w:val="single"/>
        </w:rPr>
        <w:t xml:space="preserve">로딩시간 최적화 </w:t>
      </w:r>
    </w:p>
    <w:p w14:paraId="23C111B3" w14:textId="40D0B2E7" w:rsidR="00FE3CE6" w:rsidRDefault="00FE3CE6" w:rsidP="00FE3CE6">
      <w:pPr>
        <w:jc w:val="left"/>
      </w:pPr>
    </w:p>
    <w:p w14:paraId="216C2E92" w14:textId="0783F15E" w:rsidR="00FE3CE6" w:rsidRDefault="00FE3CE6" w:rsidP="00FE3CE6">
      <w:pPr>
        <w:jc w:val="left"/>
      </w:pPr>
      <w:r>
        <w:rPr>
          <w:rFonts w:hint="eastAsia"/>
        </w:rPr>
        <w:t>프로파일러를</w:t>
      </w:r>
      <w:r>
        <w:t xml:space="preserve"> </w:t>
      </w:r>
      <w:r>
        <w:rPr>
          <w:rFonts w:hint="eastAsia"/>
        </w:rPr>
        <w:t>적극 활용하는 것이 정답</w:t>
      </w:r>
    </w:p>
    <w:p w14:paraId="4636CF73" w14:textId="77777777" w:rsidR="00FE3CE6" w:rsidRDefault="00FE3CE6" w:rsidP="00FE3CE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에디터의 프로파일러 탭을 보면 함수들의 수행시간이 표시된다.</w:t>
      </w:r>
      <w:r>
        <w:t xml:space="preserve"> </w:t>
      </w:r>
    </w:p>
    <w:p w14:paraId="7C546E92" w14:textId="3FC15A60" w:rsidR="00FE3CE6" w:rsidRDefault="00FE3CE6" w:rsidP="00FE3CE6">
      <w:pPr>
        <w:pStyle w:val="a3"/>
        <w:ind w:leftChars="0" w:left="760"/>
        <w:jc w:val="left"/>
      </w:pPr>
      <w:r>
        <w:rPr>
          <w:rFonts w:hint="eastAsia"/>
        </w:rPr>
        <w:t xml:space="preserve">시간을 많이 잡아먹는 부분을 집중적으로 수정하면 됨. </w:t>
      </w:r>
    </w:p>
    <w:p w14:paraId="643C0C3A" w14:textId="17E8A62C" w:rsidR="00FE3CE6" w:rsidRDefault="00FE3CE6" w:rsidP="00FE3CE6">
      <w:pPr>
        <w:pStyle w:val="a3"/>
        <w:numPr>
          <w:ilvl w:val="1"/>
          <w:numId w:val="5"/>
        </w:numPr>
        <w:ind w:leftChars="0"/>
        <w:jc w:val="left"/>
      </w:pPr>
      <w:r>
        <w:rPr>
          <w:rFonts w:hint="eastAsia"/>
        </w:rPr>
        <w:t xml:space="preserve">불필요한 물리 오브젝트 제거하기 </w:t>
      </w:r>
    </w:p>
    <w:p w14:paraId="07E79397" w14:textId="667F4A01" w:rsidR="00FE3CE6" w:rsidRDefault="00FE3CE6" w:rsidP="00FE3CE6">
      <w:pPr>
        <w:jc w:val="left"/>
      </w:pPr>
    </w:p>
    <w:p w14:paraId="33F87B37" w14:textId="6BCF6648" w:rsidR="00FE3CE6" w:rsidRDefault="00FE3CE6" w:rsidP="00FE3CE6">
      <w:pPr>
        <w:jc w:val="left"/>
      </w:pPr>
      <w:r>
        <w:rPr>
          <w:rFonts w:hint="eastAsia"/>
        </w:rPr>
        <w:t>F</w:t>
      </w:r>
      <w:r>
        <w:t>ind</w:t>
      </w:r>
      <w:r>
        <w:rPr>
          <w:rFonts w:hint="eastAsia"/>
        </w:rPr>
        <w:t xml:space="preserve">류의 함수를 주의 </w:t>
      </w:r>
    </w:p>
    <w:p w14:paraId="0E93CEC5" w14:textId="30F09615" w:rsidR="00FE3CE6" w:rsidRDefault="006A0CC3" w:rsidP="00FE3CE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U</w:t>
      </w:r>
      <w:r>
        <w:t xml:space="preserve">pdate </w:t>
      </w:r>
      <w:r>
        <w:rPr>
          <w:rFonts w:hint="eastAsia"/>
        </w:rPr>
        <w:t>등 매프</w:t>
      </w:r>
      <w:r w:rsidR="003045F7">
        <w:rPr>
          <w:rFonts w:hint="eastAsia"/>
        </w:rPr>
        <w:t>레임마다 호출되는 곳에서는 F</w:t>
      </w:r>
      <w:r w:rsidR="003045F7">
        <w:t>ind</w:t>
      </w:r>
      <w:r w:rsidR="003045F7">
        <w:rPr>
          <w:rFonts w:hint="eastAsia"/>
        </w:rPr>
        <w:t>같은 검색함수는 사용하지 않는 것이 좋다.</w:t>
      </w:r>
      <w:r w:rsidR="003045F7">
        <w:t xml:space="preserve"> </w:t>
      </w:r>
      <w:r w:rsidR="003045F7">
        <w:rPr>
          <w:rFonts w:hint="eastAsia"/>
        </w:rPr>
        <w:t>초기화 할 때 미리 레퍼런스를 갖고 있는 것을 추천</w:t>
      </w:r>
    </w:p>
    <w:p w14:paraId="2B7C6EC7" w14:textId="61875518" w:rsidR="003045F7" w:rsidRDefault="003045F7" w:rsidP="003045F7">
      <w:pPr>
        <w:jc w:val="left"/>
      </w:pPr>
      <w:r>
        <w:rPr>
          <w:rFonts w:hint="eastAsia"/>
        </w:rPr>
        <w:t xml:space="preserve">릴리즈 전 </w:t>
      </w:r>
      <w:r>
        <w:t xml:space="preserve">Debug.Log </w:t>
      </w:r>
      <w:r>
        <w:rPr>
          <w:rFonts w:hint="eastAsia"/>
        </w:rPr>
        <w:t>지우기</w:t>
      </w:r>
    </w:p>
    <w:p w14:paraId="1FD85A01" w14:textId="7E0CB72E" w:rsidR="003045F7" w:rsidRDefault="003045F7" w:rsidP="003045F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로그를 남기는 것</w:t>
      </w:r>
      <w:r>
        <w:t xml:space="preserve"> </w:t>
      </w:r>
      <w:r>
        <w:rPr>
          <w:rFonts w:hint="eastAsia"/>
        </w:rPr>
        <w:t>자체가 프레임에 영향을 준다.</w:t>
      </w:r>
      <w:r>
        <w:t xml:space="preserve"> </w:t>
      </w:r>
    </w:p>
    <w:p w14:paraId="48DC66F5" w14:textId="1DDD5786" w:rsidR="003045F7" w:rsidRDefault="003045F7" w:rsidP="003045F7">
      <w:pPr>
        <w:jc w:val="left"/>
      </w:pPr>
    </w:p>
    <w:p w14:paraId="4F738087" w14:textId="68CDC667" w:rsidR="003045F7" w:rsidRDefault="003045F7" w:rsidP="003045F7">
      <w:pPr>
        <w:jc w:val="left"/>
      </w:pPr>
      <w:r>
        <w:rPr>
          <w:rFonts w:hint="eastAsia"/>
        </w:rPr>
        <w:t>유니티 로딩 시스템 이해</w:t>
      </w:r>
    </w:p>
    <w:p w14:paraId="39414412" w14:textId="131B1812" w:rsidR="003045F7" w:rsidRDefault="003045F7" w:rsidP="003045F7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아이폰이나 안드로이드용 유니티 어플을 실행해보면 다음과 같은 순서로 진행된다.</w:t>
      </w:r>
    </w:p>
    <w:p w14:paraId="117738D8" w14:textId="4463B71A" w:rsidR="003045F7" w:rsidRDefault="003045F7" w:rsidP="003045F7">
      <w:pPr>
        <w:ind w:left="760"/>
        <w:jc w:val="left"/>
      </w:pPr>
      <w:r>
        <w:rPr>
          <w:rFonts w:hint="eastAsia"/>
        </w:rPr>
        <w:t xml:space="preserve">어플 실행 </w:t>
      </w:r>
      <w:r>
        <w:t xml:space="preserve">-&gt; </w:t>
      </w:r>
      <w:r>
        <w:rPr>
          <w:rFonts w:hint="eastAsia"/>
        </w:rPr>
        <w:t xml:space="preserve">유니티 로고 출력 </w:t>
      </w:r>
      <w:r>
        <w:t>-&gt;</w:t>
      </w:r>
      <w:r>
        <w:rPr>
          <w:rFonts w:hint="eastAsia"/>
        </w:rPr>
        <w:t>게임 화면</w:t>
      </w:r>
    </w:p>
    <w:p w14:paraId="407429BA" w14:textId="0929FB22" w:rsidR="003045F7" w:rsidRDefault="003045F7" w:rsidP="003045F7">
      <w:pPr>
        <w:ind w:left="760"/>
        <w:jc w:val="left"/>
      </w:pPr>
      <w:r>
        <w:t>“</w:t>
      </w:r>
      <w:r>
        <w:rPr>
          <w:rFonts w:hint="eastAsia"/>
        </w:rPr>
        <w:t>유니티 로고 출력</w:t>
      </w:r>
      <w:r>
        <w:t xml:space="preserve">” </w:t>
      </w:r>
      <w:r>
        <w:rPr>
          <w:rFonts w:hint="eastAsia"/>
        </w:rPr>
        <w:t>시 씬에 올라와 있는 오브젝트들을 모두 로딩 한다.</w:t>
      </w:r>
    </w:p>
    <w:p w14:paraId="2A940CD0" w14:textId="25AD6346" w:rsidR="003045F7" w:rsidRPr="003045F7" w:rsidRDefault="003045F7" w:rsidP="003045F7">
      <w:pPr>
        <w:ind w:left="760"/>
        <w:jc w:val="left"/>
        <w:rPr>
          <w:rFonts w:hint="eastAsia"/>
        </w:rPr>
      </w:pPr>
      <w:r>
        <w:rPr>
          <w:rFonts w:hint="eastAsia"/>
        </w:rPr>
        <w:t>이때 로고 이미지 한장만 랜더링 할 수 있는 상태이기 때문에 로딩 진행상황등을 표시하기가 어렵다.</w:t>
      </w:r>
      <w:r>
        <w:t xml:space="preserve"> </w:t>
      </w:r>
      <w:r>
        <w:rPr>
          <w:rFonts w:hint="eastAsia"/>
        </w:rPr>
        <w:t>따라서 이부분을 빨리 지나가게 한 뒤 게임 화면에 들어왔을 때 별도의 로딩화면을 만들어 동적으로 로딩 하도록 하는 시스템을 갖추는 것이 좋다.</w:t>
      </w:r>
    </w:p>
    <w:p w14:paraId="08F1C8E5" w14:textId="42B47A46" w:rsidR="003045F7" w:rsidRDefault="00FE3CE6" w:rsidP="00FE3CE6">
      <w:pPr>
        <w:jc w:val="left"/>
      </w:pPr>
      <w:r>
        <w:tab/>
      </w:r>
    </w:p>
    <w:p w14:paraId="20C39B7C" w14:textId="77777777" w:rsidR="003045F7" w:rsidRDefault="003045F7">
      <w:pPr>
        <w:widowControl/>
        <w:wordWrap/>
        <w:autoSpaceDE/>
        <w:autoSpaceDN/>
      </w:pPr>
      <w:r>
        <w:br w:type="page"/>
      </w:r>
    </w:p>
    <w:p w14:paraId="5A31C737" w14:textId="246D8ECC" w:rsidR="00FE3CE6" w:rsidRDefault="004218B1" w:rsidP="00FE3CE6">
      <w:pPr>
        <w:jc w:val="left"/>
      </w:pPr>
      <w:r>
        <w:rPr>
          <w:rFonts w:hint="eastAsia"/>
        </w:rPr>
        <w:lastRenderedPageBreak/>
        <w:t>[</w:t>
      </w:r>
      <w:r>
        <w:t xml:space="preserve"> </w:t>
      </w:r>
      <w:r>
        <w:rPr>
          <w:rFonts w:hint="eastAsia"/>
        </w:rPr>
        <w:t xml:space="preserve">최적화의 시작은 병목 파악부터 </w:t>
      </w:r>
      <w:r>
        <w:t>]</w:t>
      </w:r>
    </w:p>
    <w:p w14:paraId="2827BC8C" w14:textId="501F0043" w:rsidR="004218B1" w:rsidRDefault="004218B1" w:rsidP="004218B1">
      <w:pPr>
        <w:jc w:val="left"/>
      </w:pPr>
      <w:r>
        <w:rPr>
          <w:rFonts w:hint="eastAsia"/>
        </w:rPr>
        <w:t>C</w:t>
      </w:r>
      <w:r>
        <w:t>PU</w:t>
      </w:r>
    </w:p>
    <w:p w14:paraId="5059F51D" w14:textId="2E66B225" w:rsidR="004218B1" w:rsidRDefault="004218B1" w:rsidP="004218B1">
      <w:pPr>
        <w:jc w:val="left"/>
      </w:pPr>
      <w:r>
        <w:rPr>
          <w:rFonts w:hint="eastAsia"/>
        </w:rPr>
        <w:t>너무 많은 D</w:t>
      </w:r>
      <w:r>
        <w:t>P CALL</w:t>
      </w:r>
    </w:p>
    <w:p w14:paraId="34CD1281" w14:textId="40F4AF5B" w:rsidR="004218B1" w:rsidRDefault="004218B1" w:rsidP="004218B1">
      <w:pPr>
        <w:jc w:val="left"/>
      </w:pPr>
      <w:r>
        <w:rPr>
          <w:rFonts w:hint="eastAsia"/>
        </w:rPr>
        <w:t>복잡할 스크립트나 물리 연산</w:t>
      </w:r>
    </w:p>
    <w:p w14:paraId="05F811C6" w14:textId="18CE98FF" w:rsidR="004218B1" w:rsidRDefault="004218B1" w:rsidP="004218B1">
      <w:pPr>
        <w:jc w:val="left"/>
      </w:pPr>
    </w:p>
    <w:p w14:paraId="48D02DBA" w14:textId="2CF49B19" w:rsidR="004218B1" w:rsidRDefault="004218B1" w:rsidP="004218B1">
      <w:pPr>
        <w:jc w:val="left"/>
      </w:pPr>
      <w:r>
        <w:rPr>
          <w:rFonts w:hint="eastAsia"/>
        </w:rPr>
        <w:t>V</w:t>
      </w:r>
      <w:r>
        <w:t>ertex Processing</w:t>
      </w:r>
    </w:p>
    <w:p w14:paraId="3EEECD8C" w14:textId="56C3A797" w:rsidR="004218B1" w:rsidRDefault="004218B1" w:rsidP="004218B1">
      <w:pPr>
        <w:jc w:val="left"/>
      </w:pPr>
      <w:r>
        <w:rPr>
          <w:rFonts w:hint="eastAsia"/>
        </w:rPr>
        <w:t xml:space="preserve">너무 많은 버텍스들 </w:t>
      </w:r>
    </w:p>
    <w:p w14:paraId="2B011D14" w14:textId="3ED4F1E0" w:rsidR="004218B1" w:rsidRDefault="004218B1" w:rsidP="004218B1">
      <w:pPr>
        <w:jc w:val="left"/>
      </w:pPr>
      <w:r>
        <w:rPr>
          <w:rFonts w:hint="eastAsia"/>
        </w:rPr>
        <w:t>버텍스당 너무 많은 연산</w:t>
      </w:r>
    </w:p>
    <w:p w14:paraId="0A4FE38A" w14:textId="535F2274" w:rsidR="004218B1" w:rsidRDefault="004218B1" w:rsidP="004218B1">
      <w:pPr>
        <w:jc w:val="left"/>
      </w:pPr>
    </w:p>
    <w:p w14:paraId="03B9A100" w14:textId="667462E5" w:rsidR="00B3525C" w:rsidRDefault="00B3525C" w:rsidP="004218B1">
      <w:pPr>
        <w:jc w:val="left"/>
      </w:pPr>
      <w:r>
        <w:rPr>
          <w:rFonts w:hint="eastAsia"/>
        </w:rPr>
        <w:t>F</w:t>
      </w:r>
      <w:r>
        <w:t>ragment Processing</w:t>
      </w:r>
    </w:p>
    <w:p w14:paraId="1A02E254" w14:textId="242DEFFC" w:rsidR="00B3525C" w:rsidRDefault="00B3525C" w:rsidP="004218B1">
      <w:pPr>
        <w:jc w:val="left"/>
      </w:pPr>
      <w:r>
        <w:rPr>
          <w:rFonts w:hint="eastAsia"/>
        </w:rPr>
        <w:t>너무 많은 픽셀,</w:t>
      </w:r>
      <w:r>
        <w:t xml:space="preserve"> </w:t>
      </w:r>
      <w:r>
        <w:rPr>
          <w:rFonts w:hint="eastAsia"/>
        </w:rPr>
        <w:t xml:space="preserve">오버 드로우 </w:t>
      </w:r>
    </w:p>
    <w:p w14:paraId="115C64A0" w14:textId="3CA18AC9" w:rsidR="00B3525C" w:rsidRDefault="00B3525C" w:rsidP="004218B1">
      <w:pPr>
        <w:jc w:val="left"/>
      </w:pPr>
      <w:r>
        <w:rPr>
          <w:rFonts w:hint="eastAsia"/>
        </w:rPr>
        <w:t>프래그먼트 당 너무 많은 연산</w:t>
      </w:r>
    </w:p>
    <w:p w14:paraId="1C560535" w14:textId="2B1280F8" w:rsidR="00B3525C" w:rsidRDefault="00B3525C" w:rsidP="004218B1">
      <w:pPr>
        <w:jc w:val="left"/>
      </w:pPr>
    </w:p>
    <w:p w14:paraId="7FEA8534" w14:textId="10D498B0" w:rsidR="00B3525C" w:rsidRDefault="00B3525C" w:rsidP="004218B1">
      <w:pPr>
        <w:jc w:val="left"/>
      </w:pPr>
      <w:r>
        <w:rPr>
          <w:rFonts w:hint="eastAsia"/>
        </w:rPr>
        <w:t>B</w:t>
      </w:r>
      <w:r>
        <w:t>andWidth</w:t>
      </w:r>
    </w:p>
    <w:p w14:paraId="46F25202" w14:textId="50097293" w:rsidR="00B3525C" w:rsidRDefault="00B3525C" w:rsidP="004218B1">
      <w:pPr>
        <w:jc w:val="left"/>
      </w:pPr>
      <w:r>
        <w:rPr>
          <w:rFonts w:hint="eastAsia"/>
        </w:rPr>
        <w:t>크고</w:t>
      </w:r>
      <w:r>
        <w:t xml:space="preserve">, </w:t>
      </w:r>
      <w:r>
        <w:rPr>
          <w:rFonts w:hint="eastAsia"/>
        </w:rPr>
        <w:t>압축되지 않는 텍스쳐</w:t>
      </w:r>
    </w:p>
    <w:p w14:paraId="157D434D" w14:textId="18F6767E" w:rsidR="00B3525C" w:rsidRDefault="00B3525C" w:rsidP="004218B1">
      <w:pPr>
        <w:jc w:val="left"/>
      </w:pPr>
      <w:r>
        <w:rPr>
          <w:rFonts w:hint="eastAsia"/>
        </w:rPr>
        <w:t xml:space="preserve">고해상도 프레임 버퍼 </w:t>
      </w:r>
    </w:p>
    <w:p w14:paraId="50794571" w14:textId="5769D35F" w:rsidR="00B3525C" w:rsidRDefault="00B3525C" w:rsidP="004218B1">
      <w:pPr>
        <w:jc w:val="left"/>
        <w:rPr>
          <w:rFonts w:hint="eastAsia"/>
        </w:rPr>
      </w:pPr>
    </w:p>
    <w:p w14:paraId="11DEBCC1" w14:textId="016AC012" w:rsidR="00B3525C" w:rsidRDefault="00B3525C" w:rsidP="004218B1">
      <w:pPr>
        <w:jc w:val="left"/>
      </w:pPr>
      <w:r>
        <w:rPr>
          <w:rFonts w:hint="eastAsia"/>
        </w:rPr>
        <w:t xml:space="preserve">[ 스크립트 최적화 </w:t>
      </w:r>
      <w:r>
        <w:t>]</w:t>
      </w:r>
    </w:p>
    <w:p w14:paraId="1F882D93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t># 유니티의 핵심 기능은 모두 C++로 제작되어 있다.</w:t>
      </w:r>
    </w:p>
    <w:p w14:paraId="46492E7A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0088E281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t># 예) Transform.position 에서 Transform은 C# 속성, Position은 C++ 영역</w:t>
      </w:r>
    </w:p>
    <w:p w14:paraId="1E661CB9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4E689EFA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t># 유니티 객체들을 멤버 변수에 저장해서 캐싱하여 사용하는 것이 좋다.</w:t>
      </w:r>
    </w:p>
    <w:p w14:paraId="1EA7C3E3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25129C34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t># FindObject 계열 함수들은 매우 느리다. (미리 찾아서 캐싱)</w:t>
      </w:r>
    </w:p>
    <w:p w14:paraId="55FF4E55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- 예를 들어 Find 라는 검색이 붙은 것들은 웬만하면 지속적으로 사용하지 않는 것이 좋습니다. Find는 프로젝트 안의 모든 오브젝트를 순환하며 그 안의 클래스의 스트링을 비교하기 때문입니다.</w:t>
      </w:r>
    </w:p>
    <w:p w14:paraId="3E6CEBBF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lastRenderedPageBreak/>
        <w:br/>
      </w:r>
    </w:p>
    <w:p w14:paraId="739CC232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t># Instanitate 와 Destory 함수를 이용한 프리팹의 생성/해제는 비용이 크다</w:t>
      </w:r>
    </w:p>
    <w:p w14:paraId="5FD2E0C3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- 활성화/비활성화를 활용한 오브젝트 풀을 사용하는 것이 좋습니다.</w:t>
      </w:r>
    </w:p>
    <w:p w14:paraId="3805888F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br/>
      </w:r>
    </w:p>
    <w:p w14:paraId="4754A91F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t># Update 함수보다는 Coroutine을 활용한다.</w:t>
      </w:r>
    </w:p>
    <w:p w14:paraId="15E8D591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2055E435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t># 박싱과 언박싱은 부하가 큰 작업이다.</w:t>
      </w:r>
    </w:p>
    <w:p w14:paraId="1A209880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- C# 박싱과 언박싱에 관한 자세한 내용은 </w:t>
      </w:r>
      <w:hyperlink r:id="rId5" w:tgtFrame="_blank" w:history="1">
        <w:r w:rsidRPr="00C203FB">
          <w:rPr>
            <w:rFonts w:ascii="Dotum" w:eastAsia="Dotum" w:hAnsi="Dotum" w:cs="Gulim" w:hint="eastAsia"/>
            <w:color w:val="6600FF"/>
            <w:kern w:val="0"/>
            <w:sz w:val="24"/>
            <w:szCs w:val="24"/>
            <w:u w:val="single"/>
          </w:rPr>
          <w:t>http://vallista.tistory.com/entry/C-%EB%B0%95%EC%8B%B1%EA%B3%BC-%EC%96%B8%EB%B0%95%EC%8B%B1</w:t>
        </w:r>
      </w:hyperlink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아주 간단한 설명은 제 블로그 내용인 </w:t>
      </w:r>
      <w:hyperlink r:id="rId6" w:tgtFrame="_blank" w:history="1">
        <w:r w:rsidRPr="00C203FB">
          <w:rPr>
            <w:rFonts w:ascii="Dotum" w:eastAsia="Dotum" w:hAnsi="Dotum" w:cs="Gulim" w:hint="eastAsia"/>
            <w:color w:val="6600FF"/>
            <w:kern w:val="0"/>
            <w:sz w:val="24"/>
            <w:szCs w:val="24"/>
            <w:u w:val="single"/>
          </w:rPr>
          <w:t>http://loadofprogrammer.tistory.com/79</w:t>
        </w:r>
      </w:hyperlink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을 참조하시면 됩니다.</w:t>
      </w:r>
    </w:p>
    <w:p w14:paraId="6F8738C5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3199C857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t># 나눗셈보다는 곱셈이 몇십 배 빠르다.</w:t>
      </w:r>
    </w:p>
    <w:p w14:paraId="73A7854C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- 나눗셈은 곱셈보다 연산 속도가 월등히 느립니다. 100 / 10 이런 식이 아닌 100 * 0.1을 사용</w:t>
      </w:r>
    </w:p>
    <w:p w14:paraId="7CB1B0B0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br/>
      </w:r>
    </w:p>
    <w:p w14:paraId="47D44859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t># magnitude 보다는 sqrMagnitude를 사용해서 비교한다. (제곱근 계산 x)</w:t>
      </w:r>
    </w:p>
    <w:p w14:paraId="35E85447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- Unity 공식 문서에서 쓰여있습니다.</w:t>
      </w:r>
    </w:p>
    <w:p w14:paraId="2CF5E862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70E0C11B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t># 삼각함수의 값은 상수로 저장하고 사용하는 것이 좋다.</w:t>
      </w:r>
    </w:p>
    <w:p w14:paraId="795D09EA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br/>
      </w:r>
    </w:p>
    <w:p w14:paraId="01523F70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t># 문자열은 readonly 혹은 const 키워드를 사용해 가비지 컬렉션으로부터 벗어나도록 한다.</w:t>
      </w:r>
    </w:p>
    <w:p w14:paraId="0EB3E122" w14:textId="60335374" w:rsidR="0065227F" w:rsidRDefault="00C203FB" w:rsidP="00C203FB">
      <w:pPr>
        <w:jc w:val="left"/>
        <w:rPr>
          <w:rFonts w:ascii="Dotum" w:eastAsia="Dotum" w:hAnsi="Dotum" w:cs="Gulim"/>
          <w:color w:val="666666"/>
          <w:kern w:val="0"/>
          <w:sz w:val="18"/>
          <w:szCs w:val="18"/>
          <w:shd w:val="clear" w:color="auto" w:fill="CDD8DE"/>
        </w:rPr>
      </w:pPr>
      <w:r w:rsidRPr="00C203FB">
        <w:rPr>
          <w:rFonts w:ascii="Dotum" w:eastAsia="Dotum" w:hAnsi="Dotum" w:cs="Gulim" w:hint="eastAsia"/>
          <w:color w:val="666666"/>
          <w:kern w:val="0"/>
          <w:sz w:val="18"/>
          <w:szCs w:val="18"/>
        </w:rPr>
        <w:br/>
      </w:r>
      <w:r w:rsidRPr="00C203FB">
        <w:rPr>
          <w:rFonts w:ascii="Dotum" w:eastAsia="Dotum" w:hAnsi="Dotum" w:cs="Gulim" w:hint="eastAsia"/>
          <w:color w:val="666666"/>
          <w:kern w:val="0"/>
          <w:sz w:val="18"/>
          <w:szCs w:val="18"/>
        </w:rPr>
        <w:br/>
      </w:r>
      <w:r w:rsidRPr="00C203FB">
        <w:rPr>
          <w:rFonts w:ascii="Dotum" w:eastAsia="Dotum" w:hAnsi="Dotum" w:cs="Gulim" w:hint="eastAsia"/>
          <w:color w:val="666666"/>
          <w:kern w:val="0"/>
          <w:sz w:val="18"/>
          <w:szCs w:val="18"/>
          <w:shd w:val="clear" w:color="auto" w:fill="CDD8DE"/>
        </w:rPr>
        <w:t>출처: </w:t>
      </w:r>
      <w:hyperlink r:id="rId7" w:history="1">
        <w:r w:rsidRPr="00C203FB">
          <w:rPr>
            <w:rFonts w:ascii="Dotum" w:eastAsia="Dotum" w:hAnsi="Dotum" w:cs="Gulim" w:hint="eastAsia"/>
            <w:color w:val="91919D"/>
            <w:kern w:val="0"/>
            <w:sz w:val="18"/>
            <w:szCs w:val="18"/>
            <w:u w:val="single"/>
            <w:shd w:val="clear" w:color="auto" w:fill="CDD8DE"/>
          </w:rPr>
          <w:t>https://202psj.tistory.com/1263</w:t>
        </w:r>
      </w:hyperlink>
      <w:r w:rsidRPr="00C203FB">
        <w:rPr>
          <w:rFonts w:ascii="Dotum" w:eastAsia="Dotum" w:hAnsi="Dotum" w:cs="Gulim" w:hint="eastAsia"/>
          <w:color w:val="666666"/>
          <w:kern w:val="0"/>
          <w:sz w:val="18"/>
          <w:szCs w:val="18"/>
          <w:shd w:val="clear" w:color="auto" w:fill="CDD8DE"/>
        </w:rPr>
        <w:t> [알레폰드의 IT 이모저모]</w:t>
      </w:r>
    </w:p>
    <w:p w14:paraId="2C156A06" w14:textId="4C913CB3" w:rsidR="00C203FB" w:rsidRDefault="00C203FB" w:rsidP="00C203FB">
      <w:pPr>
        <w:jc w:val="left"/>
        <w:rPr>
          <w:rFonts w:ascii="Dotum" w:eastAsia="Dotum" w:hAnsi="Dotum" w:cs="Gulim"/>
          <w:color w:val="666666"/>
          <w:kern w:val="0"/>
          <w:sz w:val="18"/>
          <w:szCs w:val="18"/>
          <w:shd w:val="clear" w:color="auto" w:fill="CDD8DE"/>
        </w:rPr>
      </w:pPr>
    </w:p>
    <w:p w14:paraId="5690206E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22741C"/>
          <w:kern w:val="0"/>
          <w:sz w:val="28"/>
          <w:szCs w:val="28"/>
        </w:rPr>
        <w:t>[만흉의 원인 : </w:t>
      </w:r>
      <w:r w:rsidRPr="00C203FB">
        <w:rPr>
          <w:rFonts w:ascii="Dotum" w:eastAsia="Dotum" w:hAnsi="Dotum" w:cs="Gulim" w:hint="eastAsia"/>
          <w:b/>
          <w:bCs/>
          <w:color w:val="FF00DD"/>
          <w:kern w:val="0"/>
          <w:sz w:val="28"/>
          <w:szCs w:val="28"/>
        </w:rPr>
        <w:t>가비지 컬렉터</w:t>
      </w:r>
      <w:r w:rsidRPr="00C203FB">
        <w:rPr>
          <w:rFonts w:ascii="Dotum" w:eastAsia="Dotum" w:hAnsi="Dotum" w:cs="Gulim" w:hint="eastAsia"/>
          <w:b/>
          <w:bCs/>
          <w:color w:val="22741C"/>
          <w:kern w:val="0"/>
          <w:sz w:val="28"/>
          <w:szCs w:val="28"/>
        </w:rPr>
        <w:t>]</w:t>
      </w:r>
    </w:p>
    <w:p w14:paraId="72390E00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11DB0160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0055FF"/>
          <w:kern w:val="0"/>
          <w:sz w:val="24"/>
          <w:szCs w:val="24"/>
        </w:rPr>
        <w:t>가비지 컬렉터(GC)는 언제 일어날지 모릅니다.</w:t>
      </w:r>
    </w:p>
    <w:p w14:paraId="19D07E98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br/>
      </w:r>
    </w:p>
    <w:p w14:paraId="6E9541F7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t># Mono의 동적 메모리 관리 때문에 메모리 해제를 위해 GC가 자동 호출된다.</w:t>
      </w:r>
    </w:p>
    <w:p w14:paraId="6F109C23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</w:t>
      </w:r>
    </w:p>
    <w:p w14:paraId="6B42CAD8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t># GC는 언제 일어날지 모른다.</w:t>
      </w:r>
    </w:p>
    <w:p w14:paraId="7C6CC277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br/>
      </w:r>
    </w:p>
    <w:p w14:paraId="736D5520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t># GC가 일어나면 게임이 멈추는 현상이 발생하게 된다.</w:t>
      </w:r>
    </w:p>
    <w:p w14:paraId="44679D3E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lastRenderedPageBreak/>
        <w:br/>
      </w:r>
    </w:p>
    <w:p w14:paraId="56082DA9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b/>
          <w:bCs/>
          <w:color w:val="666666"/>
          <w:kern w:val="0"/>
          <w:sz w:val="24"/>
          <w:szCs w:val="24"/>
        </w:rPr>
        <w:t># 동적 메모리 해제가 가능한 일어나지 않도록 하는 것이 GC 관리의 핵심</w:t>
      </w:r>
    </w:p>
    <w:p w14:paraId="12CC99F1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4E3A7B75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- 우리가 쓰고 있는 MonoBehavior는 메모리 관리에 GC가 자동 호출되도록 설계되어 있습니다. 이 GC가 프로그래머의 입장에서 좋을 수도 있고 그렇지 않을 때도 있습니다. GC가 실행되는 동안 많은 양을 처리하게 되면 렉 현상을 겪게되며 그렇지 않기 위해서는 게임을 만들 때 GC를 고려하여 만들어야합니다. 가비지 컬렉터의 할 일을 줄여주기 위한 방법에 대해 알아보겠습니다.</w:t>
      </w:r>
    </w:p>
    <w:p w14:paraId="349F073B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53E52019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[1] 무엇이든 동적 생성 및 해제는 굉장히 비용이 큰 작업입니다.</w:t>
      </w:r>
    </w:p>
    <w:p w14:paraId="180D4BBB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위에 언급된 바가 있는 오브젝트 풀링 기법을 사용해 메모리를 관리하는 것이 좋습니다.</w:t>
      </w:r>
    </w:p>
    <w:p w14:paraId="511F06F2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2E5A4CBB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[2] 오브젝트가 해제되면 다음 과정으로는 GC가 동작되어 렉이 걸릴 수 밖에 없습니다.</w:t>
      </w:r>
    </w:p>
    <w:p w14:paraId="593E5B1A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즉 오브젝트를 만들어둔 후 활성화 또는 비활성화를 이용해 사용하도록 하는 것이 좋습니다.</w:t>
      </w:r>
    </w:p>
    <w:p w14:paraId="4839E4FD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70129101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[3] 문자열 병합은 StringBuilder의 Append를 사용하면 좋습니다.</w:t>
      </w:r>
    </w:p>
    <w:p w14:paraId="1351BE10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왜냐하면 string + string은 임시 문자열을 뱉기 때문에 가비지 컬렉션이 일어나는 환경을 제공하기 때문입니다.</w:t>
      </w:r>
    </w:p>
    <w:p w14:paraId="41F53877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77840019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[4] foreach 대신에 for를 이용하도록 합니다.</w:t>
      </w:r>
    </w:p>
    <w:p w14:paraId="1E04BB3E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foreach는 한번 돌리면 24byte의 가비지 메모리를 생성시키게 되며 수많이 돌면 더 많은 메모리를 생성시키게 되므로 for 문을 이용하도록 하는 편이 좋습니다.</w:t>
      </w:r>
    </w:p>
    <w:p w14:paraId="368FEC40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4A672BF7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[5] 태그 비교에서는 CompareTag()를 사용하도록 합니다.</w:t>
      </w:r>
    </w:p>
    <w:p w14:paraId="730E7EF7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객체의 tag 프로퍼티를 호출하는 것은 추가 메모리를 할당하며 복사를 하게됩니다.</w:t>
      </w:r>
    </w:p>
    <w:p w14:paraId="0E29BA93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71E76228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[6] 모든 비교문에서 .equals()를 사용하도록 합니다.</w:t>
      </w:r>
    </w:p>
    <w:p w14:paraId="54AD80AE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"==" 구문으로 사용하게되면 임시적인 메모리가 남게 되며 가비지 컬렉션이 할 일이 늘게 됩니다.</w:t>
      </w:r>
    </w:p>
    <w:p w14:paraId="1F2E7FA2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55E33D52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[7] 데이터 타입은 Class 대신 Struct를 사용하여 만들어 주면 메모리 관리가 된다.</w:t>
      </w:r>
    </w:p>
    <w:p w14:paraId="09B459F8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lastRenderedPageBreak/>
        <w:t> 구조체는 메모리 관리를 Stack에서 하므로 GC에 들어가지 않게 됩니다.</w:t>
      </w:r>
    </w:p>
    <w:p w14:paraId="66EC3723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0F0C34D3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[8] 즉시 해제시에는 Dispose를 수동으로 호출하게 되면 즉시 클린업됩니다.</w:t>
      </w:r>
    </w:p>
    <w:p w14:paraId="625346D6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2FD164D2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[9] 임시 객체를 만들어내는 API를 조심해야합니다.</w:t>
      </w:r>
    </w:p>
    <w:p w14:paraId="0F15A768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GetComponents&lt;T&gt;, Mesh, Vertices, Camera.allCameras 등등..</w:t>
      </w:r>
    </w:p>
    <w:p w14:paraId="4CC3EF76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13C661EE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[10] 객체의 변경 사항에 대해 캐싱합니다.</w:t>
      </w:r>
    </w:p>
    <w:p w14:paraId="3CA795B1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객체의 이동과 변형에 대한 처리를 캐싱해서 매 프레임당 한번만 처리합니다.</w:t>
      </w:r>
    </w:p>
    <w:p w14:paraId="042683EB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549F6EF7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[11] 컴포넌트 참조를 캐싱한다.</w:t>
      </w:r>
    </w:p>
    <w:p w14:paraId="0370D419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GetComponent()는 한번만 호출하며 객체를 캐싱해서 사용한다.</w:t>
      </w:r>
    </w:p>
    <w:p w14:paraId="1A8578CF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br/>
      </w:r>
    </w:p>
    <w:p w14:paraId="0D7859BF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[12] 콜백 함수중 쓰지 않는 함수는 제거합니다.</w:t>
      </w:r>
    </w:p>
    <w:p w14:paraId="5D179EDF" w14:textId="77777777" w:rsidR="00C203FB" w:rsidRPr="00C203FB" w:rsidRDefault="00C203FB" w:rsidP="00C203FB">
      <w:pPr>
        <w:widowControl/>
        <w:shd w:val="clear" w:color="auto" w:fill="CDD8DE"/>
        <w:wordWrap/>
        <w:autoSpaceDE/>
        <w:autoSpaceDN/>
        <w:spacing w:after="0" w:line="240" w:lineRule="auto"/>
        <w:jc w:val="left"/>
        <w:rPr>
          <w:rFonts w:ascii="Dotum" w:eastAsia="Dotum" w:hAnsi="Dotum" w:cs="Gulim" w:hint="eastAsia"/>
          <w:color w:val="666666"/>
          <w:kern w:val="0"/>
          <w:sz w:val="18"/>
          <w:szCs w:val="18"/>
        </w:rPr>
      </w:pPr>
      <w:r w:rsidRPr="00C203FB">
        <w:rPr>
          <w:rFonts w:ascii="Dotum" w:eastAsia="Dotum" w:hAnsi="Dotum" w:cs="Gulim" w:hint="eastAsia"/>
          <w:color w:val="666666"/>
          <w:kern w:val="0"/>
          <w:sz w:val="24"/>
          <w:szCs w:val="24"/>
        </w:rPr>
        <w:t> Start(), Update(), OnDestroy() 등.. 비어있어도 성능에 영향을 끼치므로 지워주도록 합니다.</w:t>
      </w:r>
    </w:p>
    <w:p w14:paraId="7AD274AB" w14:textId="6B3D5994" w:rsidR="00C203FB" w:rsidRDefault="00C203FB" w:rsidP="00C203FB">
      <w:pPr>
        <w:jc w:val="left"/>
        <w:rPr>
          <w:rFonts w:ascii="Dotum" w:eastAsia="Dotum" w:hAnsi="Dotum" w:cs="Gulim"/>
          <w:color w:val="666666"/>
          <w:kern w:val="0"/>
          <w:sz w:val="18"/>
          <w:szCs w:val="18"/>
          <w:shd w:val="clear" w:color="auto" w:fill="CDD8DE"/>
        </w:rPr>
      </w:pPr>
      <w:r w:rsidRPr="00C203FB">
        <w:rPr>
          <w:rFonts w:ascii="Dotum" w:eastAsia="Dotum" w:hAnsi="Dotum" w:cs="Gulim" w:hint="eastAsia"/>
          <w:color w:val="666666"/>
          <w:kern w:val="0"/>
          <w:sz w:val="18"/>
          <w:szCs w:val="18"/>
        </w:rPr>
        <w:br/>
      </w:r>
      <w:r w:rsidRPr="00C203FB">
        <w:rPr>
          <w:rFonts w:ascii="Dotum" w:eastAsia="Dotum" w:hAnsi="Dotum" w:cs="Gulim" w:hint="eastAsia"/>
          <w:color w:val="666666"/>
          <w:kern w:val="0"/>
          <w:sz w:val="18"/>
          <w:szCs w:val="18"/>
        </w:rPr>
        <w:br/>
      </w:r>
      <w:r w:rsidRPr="00C203FB">
        <w:rPr>
          <w:rFonts w:ascii="Dotum" w:eastAsia="Dotum" w:hAnsi="Dotum" w:cs="Gulim" w:hint="eastAsia"/>
          <w:color w:val="666666"/>
          <w:kern w:val="0"/>
          <w:sz w:val="18"/>
          <w:szCs w:val="18"/>
          <w:shd w:val="clear" w:color="auto" w:fill="CDD8DE"/>
        </w:rPr>
        <w:t>출처: </w:t>
      </w:r>
      <w:hyperlink r:id="rId8" w:history="1">
        <w:r w:rsidRPr="00C203FB">
          <w:rPr>
            <w:rFonts w:ascii="Dotum" w:eastAsia="Dotum" w:hAnsi="Dotum" w:cs="Gulim" w:hint="eastAsia"/>
            <w:color w:val="91919D"/>
            <w:kern w:val="0"/>
            <w:sz w:val="18"/>
            <w:szCs w:val="18"/>
            <w:u w:val="single"/>
            <w:shd w:val="clear" w:color="auto" w:fill="CDD8DE"/>
          </w:rPr>
          <w:t>https://202psj.tistory.com/1263</w:t>
        </w:r>
      </w:hyperlink>
      <w:r w:rsidRPr="00C203FB">
        <w:rPr>
          <w:rFonts w:ascii="Dotum" w:eastAsia="Dotum" w:hAnsi="Dotum" w:cs="Gulim" w:hint="eastAsia"/>
          <w:color w:val="666666"/>
          <w:kern w:val="0"/>
          <w:sz w:val="18"/>
          <w:szCs w:val="18"/>
          <w:shd w:val="clear" w:color="auto" w:fill="CDD8DE"/>
        </w:rPr>
        <w:t> [알레폰드의 IT 이모저모]</w:t>
      </w:r>
    </w:p>
    <w:p w14:paraId="2BA26AB1" w14:textId="10E3DFBF" w:rsidR="00C203FB" w:rsidRDefault="00C203FB" w:rsidP="00C203FB">
      <w:pPr>
        <w:jc w:val="left"/>
        <w:rPr>
          <w:rFonts w:ascii="Dotum" w:eastAsia="Dotum" w:hAnsi="Dotum" w:cs="Gulim"/>
          <w:color w:val="666666"/>
          <w:kern w:val="0"/>
          <w:sz w:val="18"/>
          <w:szCs w:val="18"/>
          <w:shd w:val="clear" w:color="auto" w:fill="CDD8DE"/>
        </w:rPr>
      </w:pPr>
    </w:p>
    <w:p w14:paraId="72E6E101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22741C"/>
          <w:kern w:val="0"/>
          <w:sz w:val="28"/>
          <w:szCs w:val="28"/>
        </w:rPr>
        <w:t>[</w:t>
      </w:r>
      <w:r w:rsidRPr="00C203FB">
        <w:rPr>
          <w:rFonts w:ascii="Noto Sans Korean" w:eastAsia="Gulim" w:hAnsi="Noto Sans Korean" w:cs="Gulim"/>
          <w:b/>
          <w:bCs/>
          <w:color w:val="22741C"/>
          <w:kern w:val="0"/>
          <w:sz w:val="28"/>
          <w:szCs w:val="28"/>
        </w:rPr>
        <w:t>리소스</w:t>
      </w:r>
      <w:r w:rsidRPr="00C203FB">
        <w:rPr>
          <w:rFonts w:ascii="Noto Sans Korean" w:eastAsia="Gulim" w:hAnsi="Noto Sans Korean" w:cs="Gulim"/>
          <w:b/>
          <w:bCs/>
          <w:color w:val="22741C"/>
          <w:kern w:val="0"/>
          <w:sz w:val="28"/>
          <w:szCs w:val="28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22741C"/>
          <w:kern w:val="0"/>
          <w:sz w:val="28"/>
          <w:szCs w:val="28"/>
        </w:rPr>
        <w:t>최적화</w:t>
      </w:r>
      <w:r w:rsidRPr="00C203FB">
        <w:rPr>
          <w:rFonts w:ascii="Noto Sans Korean" w:eastAsia="Gulim" w:hAnsi="Noto Sans Korean" w:cs="Gulim"/>
          <w:b/>
          <w:bCs/>
          <w:color w:val="22741C"/>
          <w:kern w:val="0"/>
          <w:sz w:val="28"/>
          <w:szCs w:val="28"/>
        </w:rPr>
        <w:t>]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1E52E06C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6C7848DA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Segoe UI Symbol" w:eastAsia="Gulim" w:hAnsi="Segoe UI Symbol" w:cs="Segoe UI Symbol"/>
          <w:b/>
          <w:bCs/>
          <w:color w:val="FF007F"/>
          <w:kern w:val="0"/>
          <w:sz w:val="24"/>
          <w:szCs w:val="24"/>
        </w:rPr>
        <w:t>★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>권장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>압축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>텍스쳐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>사용하기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5D8FC72F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6FD936CE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#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아이폰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(PowerVR) : PVRCT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7B1869C7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729EFBB0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#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안드로이드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(Tegra) : DXT</w:t>
      </w:r>
    </w:p>
    <w:p w14:paraId="582A8DA4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7388AC69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#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안드로이드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(Adreno) : ATC</w:t>
      </w:r>
    </w:p>
    <w:p w14:paraId="5D4B1E32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25D24D4A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#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안드로이드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(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공통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) : ETC1</w:t>
      </w:r>
    </w:p>
    <w:p w14:paraId="0FEBE3A8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67895A5A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Segoe UI Symbol" w:eastAsia="Gulim" w:hAnsi="Segoe UI Symbol" w:cs="Segoe UI Symbol"/>
          <w:b/>
          <w:bCs/>
          <w:color w:val="FF007F"/>
          <w:kern w:val="0"/>
          <w:sz w:val="24"/>
          <w:szCs w:val="24"/>
        </w:rPr>
        <w:t>★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>텍스쳐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1B5C22FD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38B6F3CA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#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텍스쳐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사이즈는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무조건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2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의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제곱이어야합니다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.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5DB368D8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lastRenderedPageBreak/>
        <w:t> - POT(Power of Two)</w:t>
      </w:r>
    </w:p>
    <w:p w14:paraId="46CA05DA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 - POT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아닌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경우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POT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텍스쳐로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변환되어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로딩된다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4F4F5ECD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- 900 x 900 -&gt;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실제로는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1024 X 1024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변환</w:t>
      </w:r>
    </w:p>
    <w:p w14:paraId="32F4B9D0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화면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해상도에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맞추어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1280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으로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만드는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경우엔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실제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메모리에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2048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생성됩니다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71892425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353C9980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#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텍스쳐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아틀라스를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활용하라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.</w:t>
      </w:r>
    </w:p>
    <w:p w14:paraId="70D9994A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텍스쳐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아틀라스로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최대한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묶음</w:t>
      </w:r>
    </w:p>
    <w:p w14:paraId="66DAAB42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 - UI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만이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아니라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같은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재질의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오브젝트들을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묶음</w:t>
      </w:r>
    </w:p>
    <w:p w14:paraId="6DE8FB16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화면에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나오는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텍스쳐끼리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(UI)</w:t>
      </w:r>
    </w:p>
    <w:p w14:paraId="1DF55B5A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알파가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있는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텍스쳐끼리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,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알파가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없는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텍스쳐끼리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묶어야합니다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68BE55F2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압축된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텍스쳐와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밉맵을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사용하자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 (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대역폭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최적화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)</w:t>
      </w:r>
    </w:p>
    <w:p w14:paraId="68F42557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 - 32 bit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아닌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16 bit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텍스쳐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사용도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상황에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맞게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고려합니다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7949612E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0F22151B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#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텍스쳐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메모리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사용량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프로파일링</w:t>
      </w:r>
    </w:p>
    <w:p w14:paraId="299055CC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메모리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사용량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로그를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서버에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남기면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프로파일링에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도움이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됩니다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2138344D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043B2280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Segoe UI Symbol" w:eastAsia="Gulim" w:hAnsi="Segoe UI Symbol" w:cs="Segoe UI Symbol"/>
          <w:b/>
          <w:bCs/>
          <w:color w:val="FF007F"/>
          <w:kern w:val="0"/>
          <w:sz w:val="24"/>
          <w:szCs w:val="24"/>
        </w:rPr>
        <w:t>★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 xml:space="preserve"> Mesh</w:t>
      </w:r>
    </w:p>
    <w:p w14:paraId="6BA748A3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0B9A81A4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# Import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시에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언제나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"Optimize Mesh"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옵션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사용</w:t>
      </w:r>
    </w:p>
    <w:p w14:paraId="416C1DC3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변환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,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버텍스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캐쉬를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최적화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해줍니다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6BBE899E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07B2730E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#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언제나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Optimize Mesh Data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옵션을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사용한다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.</w:t>
      </w:r>
    </w:p>
    <w:p w14:paraId="63F48EEA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 - Player Setting -&gt; Other Settings</w:t>
      </w:r>
    </w:p>
    <w:p w14:paraId="381B9501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사용하지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않는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버텍스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정보들을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줄여준다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153013B8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707130D7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Segoe UI Symbol" w:eastAsia="Gulim" w:hAnsi="Segoe UI Symbol" w:cs="Segoe UI Symbol"/>
          <w:b/>
          <w:bCs/>
          <w:color w:val="FF007F"/>
          <w:kern w:val="0"/>
          <w:sz w:val="24"/>
          <w:szCs w:val="24"/>
        </w:rPr>
        <w:t>★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>오디오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416B8E62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56421D31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#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모바일에서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스트레오는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의미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없다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.</w:t>
      </w:r>
    </w:p>
    <w:p w14:paraId="4166C79A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모두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92kb,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모노로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인코딩</w:t>
      </w:r>
    </w:p>
    <w:p w14:paraId="1F0440E1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0139BABA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#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사운드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파일을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임포트하면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디폴트로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3D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사운드로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설정</w:t>
      </w:r>
    </w:p>
    <w:p w14:paraId="1EBD33E2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- 2D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사운드로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변경</w:t>
      </w:r>
    </w:p>
    <w:p w14:paraId="5B7C356D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471A7126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#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압축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사운드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(mp3, ogg),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비압축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사운드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(wav)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구별</w:t>
      </w:r>
    </w:p>
    <w:p w14:paraId="5C73992B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비압축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사운드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: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순간적인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효과음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,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이펙트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등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..</w:t>
      </w:r>
    </w:p>
    <w:p w14:paraId="59C7E2B5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압축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사운드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: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배경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음악</w:t>
      </w:r>
    </w:p>
    <w:p w14:paraId="64511CA8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16C5503F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Segoe UI Symbol" w:eastAsia="Gulim" w:hAnsi="Segoe UI Symbol" w:cs="Segoe UI Symbol"/>
          <w:b/>
          <w:bCs/>
          <w:color w:val="FF007F"/>
          <w:kern w:val="0"/>
          <w:sz w:val="24"/>
          <w:szCs w:val="24"/>
        </w:rPr>
        <w:t>★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>폰트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>리소스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>최적화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2AA433FD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786B461A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# Packed Font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를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사용</w:t>
      </w:r>
    </w:p>
    <w:p w14:paraId="466D4171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lastRenderedPageBreak/>
        <w:t xml:space="preserve"> - R, G, B, A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채널에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저장하는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기법으로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메모리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용량을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1/4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절약하도록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합니다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68745867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 - Packed Font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단점이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너무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많습니다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.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일반적으로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글씨에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그림자도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못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넣고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알파도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적용이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안됩니다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. NGUI Atlas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적용도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되지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않습니다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527044C7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380B6C92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Segoe UI Symbol" w:eastAsia="Gulim" w:hAnsi="Segoe UI Symbol" w:cs="Segoe UI Symbol"/>
          <w:b/>
          <w:bCs/>
          <w:color w:val="FF007F"/>
          <w:kern w:val="0"/>
          <w:sz w:val="24"/>
          <w:szCs w:val="24"/>
        </w:rPr>
        <w:t>★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>리소스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FF007F"/>
          <w:kern w:val="0"/>
          <w:sz w:val="24"/>
          <w:szCs w:val="24"/>
        </w:rPr>
        <w:t>기타</w:t>
      </w:r>
    </w:p>
    <w:p w14:paraId="2950F48F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FF007F"/>
          <w:kern w:val="0"/>
          <w:sz w:val="21"/>
          <w:szCs w:val="21"/>
        </w:rPr>
        <w:br/>
      </w:r>
    </w:p>
    <w:p w14:paraId="21C2CB6C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# ResourceLoadAsync()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함수는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엄청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느리다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.</w:t>
      </w:r>
    </w:p>
    <w:p w14:paraId="4902ADEC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게임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레벨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로드시에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사용했을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경우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,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일반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함수에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비해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수십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배나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느립니다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06D71FB6" w14:textId="77777777" w:rsidR="00C203FB" w:rsidRPr="00C203FB" w:rsidRDefault="00C203FB" w:rsidP="00C203F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05E84EF4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22741C"/>
          <w:kern w:val="0"/>
          <w:sz w:val="28"/>
          <w:szCs w:val="28"/>
        </w:rPr>
        <w:t>[</w:t>
      </w:r>
      <w:r w:rsidRPr="00C203FB">
        <w:rPr>
          <w:rFonts w:ascii="Noto Sans Korean" w:eastAsia="Gulim" w:hAnsi="Noto Sans Korean" w:cs="Gulim"/>
          <w:b/>
          <w:bCs/>
          <w:color w:val="22741C"/>
          <w:kern w:val="0"/>
          <w:sz w:val="28"/>
          <w:szCs w:val="28"/>
        </w:rPr>
        <w:t>그래픽스</w:t>
      </w:r>
      <w:r w:rsidRPr="00C203FB">
        <w:rPr>
          <w:rFonts w:ascii="Noto Sans Korean" w:eastAsia="Gulim" w:hAnsi="Noto Sans Korean" w:cs="Gulim"/>
          <w:b/>
          <w:bCs/>
          <w:color w:val="22741C"/>
          <w:kern w:val="0"/>
          <w:sz w:val="28"/>
          <w:szCs w:val="28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22741C"/>
          <w:kern w:val="0"/>
          <w:sz w:val="28"/>
          <w:szCs w:val="28"/>
        </w:rPr>
        <w:t>최적화</w:t>
      </w:r>
      <w:r w:rsidRPr="00C203FB">
        <w:rPr>
          <w:rFonts w:ascii="Noto Sans Korean" w:eastAsia="Gulim" w:hAnsi="Noto Sans Korean" w:cs="Gulim"/>
          <w:b/>
          <w:bCs/>
          <w:color w:val="22741C"/>
          <w:kern w:val="0"/>
          <w:sz w:val="28"/>
          <w:szCs w:val="28"/>
        </w:rPr>
        <w:t>]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3C29A535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24B3AF6F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># Draw Call (DP Call)</w:t>
      </w:r>
    </w:p>
    <w:p w14:paraId="1C5DEC40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 - "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적절한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DP Call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얼마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정도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인가요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?"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일반적으로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100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이하를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추천합니다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.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보통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70 ~ 100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정도가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일반적입니다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5A3D0C32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하지만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실제로는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케이스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바이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케이스</w:t>
      </w:r>
    </w:p>
    <w:p w14:paraId="7309B5CC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569058EE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># Culling</w:t>
      </w:r>
    </w:p>
    <w:p w14:paraId="7AB08C2E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가장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빠르게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그리는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방법은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아무것도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그리지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않는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것입니다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61FECC3A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06EDAF4E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 xml:space="preserve">#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>프러스텀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 xml:space="preserve">(Frustum)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>컬링</w:t>
      </w:r>
    </w:p>
    <w:p w14:paraId="676AFBD4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각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Layer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별로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컬링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거리를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설정하는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것이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가능합니다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0E4BF293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멀리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보이는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중요한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오브젝트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(ex.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성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,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산맥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..)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거리를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멀게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설정하고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중요도가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낮은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풀이나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나무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등은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컬링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거리를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짧게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설정합니다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12A59CDD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767F8B3F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 xml:space="preserve">#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>오클루젼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 xml:space="preserve">(Occlusion)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>컬링</w:t>
      </w:r>
    </w:p>
    <w:p w14:paraId="160DDC3C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Window -&gt; Occlusion Culling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메뉴에서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설정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가능합니다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2CC6B673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카메라에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보이는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각도의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오브젝트들만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렌더링하는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기법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5E522CA6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1187B21A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 xml:space="preserve">#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>오브젝트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>통합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 xml:space="preserve"> (Combine)</w:t>
      </w:r>
    </w:p>
    <w:p w14:paraId="1DC84219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드로우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콜은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오브젝트에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설정된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재질의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셰이더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패스당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하나씩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일어납니다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269C8AD5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렌더러에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재질의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수만큼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드로우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콜이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발생합니다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5E86C75F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 - Combine (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통합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)</w:t>
      </w:r>
    </w:p>
    <w:p w14:paraId="739B77FA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[1]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성질이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동일한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오브젝트들은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하나의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메쉬와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재질을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사용하도록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통합</w:t>
      </w:r>
    </w:p>
    <w:p w14:paraId="2E56A450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[2] Script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패키지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- CombineChildren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컴포넌트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제공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(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하위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오브젝트를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모두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하나로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통합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)</w:t>
      </w:r>
    </w:p>
    <w:p w14:paraId="4CEA5985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[3]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통합하는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경우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텍스쳐는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하나로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합쳐서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, Texture Atlas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사용해야된다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55790F98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2058109D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># Batch</w:t>
      </w:r>
    </w:p>
    <w:p w14:paraId="6D821B11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 - Static Batch</w:t>
      </w:r>
    </w:p>
    <w:p w14:paraId="335558AF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   [1] Edit -&gt; Project Setting -&gt; Player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에서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설정합니다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6C37EEA3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[2]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움직이지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않는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오브젝트들은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static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으로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설정해서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배칭이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되게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38CAE4D7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   [3] Static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으로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설정된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게임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오브젝트에서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동일한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재질을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사용할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경우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자동으로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통합합니다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5AB9EF3C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[4]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통합되는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오브젝트를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모두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하나의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커다란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메쉬로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만들어서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따로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저장합니다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.(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메모리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사용량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증가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)</w:t>
      </w:r>
    </w:p>
    <w:p w14:paraId="2A1BB68D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04370C54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 - Dynamic Batch</w:t>
      </w:r>
    </w:p>
    <w:p w14:paraId="4EE0A278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[1]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움직이는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물체를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대상으로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동일한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재질을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사용하는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경우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자동으로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통합합니다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1AC5B907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lastRenderedPageBreak/>
        <w:t xml:space="preserve">   [2]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동적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배칭은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계산량이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많으므로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정점이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900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미만인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오브젝트만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대상이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2E57F672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7F963007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># Lighting (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>라이팅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>)</w:t>
      </w:r>
    </w:p>
    <w:p w14:paraId="3FBD7AB9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라이트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맵을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사용하자</w:t>
      </w:r>
    </w:p>
    <w:p w14:paraId="6319E08C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[1]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고정된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라이트와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오브젝트의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경우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(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배경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)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라이트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맵을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최대한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활용한다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72C856CA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[2]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아주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빠르게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실행됩니다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. (Per-Pixel Light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보다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2~3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배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)</w:t>
      </w:r>
    </w:p>
    <w:p w14:paraId="0AB66DDC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[3]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좋은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결과를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얻을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있는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GI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Light Mapper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사용할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있습니다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13A148BF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2D70873A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라이트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렌더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모드</w:t>
      </w:r>
    </w:p>
    <w:p w14:paraId="51008C9E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[1]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라이팅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별로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Render Mode : Important / Not Important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설저어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가능</w:t>
      </w:r>
    </w:p>
    <w:p w14:paraId="1D1F6D5B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[2]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게임에서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중요한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동적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라이팅만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Important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설정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(Per-Pixel Light)</w:t>
      </w:r>
    </w:p>
    <w:p w14:paraId="59B2FB5F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[3]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그렇지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않은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라이트들은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Not Important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설정</w:t>
      </w:r>
    </w:p>
    <w:p w14:paraId="42625802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51D71F2A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># Overdraw</w:t>
      </w:r>
    </w:p>
    <w:p w14:paraId="44D37150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화면의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픽셀에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두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번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이상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그리게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되는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경우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(Fill rate)</w:t>
      </w:r>
    </w:p>
    <w:p w14:paraId="7EAEE8D8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   [1] DP Call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문제만큼이나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Overdraw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인한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프레임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저하도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중요한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문제</w:t>
      </w:r>
    </w:p>
    <w:p w14:paraId="17279E0F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[2]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특히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2D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게임에서는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DP Call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보다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더욱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큰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문제가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65E75507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76B5D47E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기본적으로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앞에서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뒤로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그린다</w:t>
      </w:r>
    </w:p>
    <w:p w14:paraId="38A5D5A4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   [1] Depth testing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으로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인해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오버드로우를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방지합니다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4D01D5C2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[2]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하지만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알파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블렌딩이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있는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오브젝트의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경우에는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알파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소팅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문제가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발생합니다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5A7263DE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716E272B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반투명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오브젝트의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개수의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제한을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건다</w:t>
      </w:r>
    </w:p>
    <w:p w14:paraId="29E18F90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[1]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반투명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오브젝트는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뒤에서부터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앞으로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그려야합니다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. -&gt; Overdraw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증가</w:t>
      </w:r>
    </w:p>
    <w:p w14:paraId="4D4D535D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[2]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반투명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오브젝트의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지나친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사용에는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주의해야합니다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2A83FEA3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24CC839D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유니티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Render Mode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통해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overdraw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확인이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가능합니다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54E1F40D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7B5C84A4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 xml:space="preserve">#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>유니티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1"/>
          <w:szCs w:val="21"/>
        </w:rPr>
        <w:t>셰이더</w:t>
      </w:r>
    </w:p>
    <w:p w14:paraId="27597354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기본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셰이더는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모바일용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셰이더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</w:t>
      </w:r>
    </w:p>
    <w:p w14:paraId="2DAA18C9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[1]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기본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셰이더를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사용할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경우에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모바일용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셰이더를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 Mobile -&gt; VertexLit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가장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빠른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셰이더</w:t>
      </w:r>
    </w:p>
    <w:p w14:paraId="7185A47E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2F046EEF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복잡한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수학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연산</w:t>
      </w:r>
    </w:p>
    <w:p w14:paraId="582095B9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[1] pow, exp, log, cos, sin, tan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같은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수학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함수들은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고비용입니다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751CBE4F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[2]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픽셀별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그런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연산을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하나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이상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사용하지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않는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것이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좋습니다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6ABDD050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[3]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텍스쳐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룩업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테이블을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만들어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사용하는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방법도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좋습니다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0EED7165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[4]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알파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테스트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연산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(discard)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느립니다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4623EB7C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[5]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기본적인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연산보다는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최적화시키고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간략화시킨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공식들을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찾아서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사용할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있습니다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6B0DCBEF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0B559281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실수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연산</w:t>
      </w:r>
    </w:p>
    <w:p w14:paraId="6CE209F2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[1] float : 32bit 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버텍스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변환에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.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아주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느린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성능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(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픽셀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셰이더에서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피함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)</w:t>
      </w:r>
    </w:p>
    <w:p w14:paraId="36A473C3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[2] Half : 16bit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텍스쳐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uv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에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적합하며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대략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2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배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빠릅니다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5DF9DA94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[3] fixed : 10bit 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컬러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,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라이트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계산과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같은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고성능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연산에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적합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.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대략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4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배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빠릅니다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55433854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0ED4E32F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라이트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맵을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사용하자</w:t>
      </w:r>
    </w:p>
    <w:p w14:paraId="181C2E6F" w14:textId="77777777" w:rsidR="00C203FB" w:rsidRPr="00C203FB" w:rsidRDefault="00C203FB" w:rsidP="00C203FB">
      <w:pPr>
        <w:widowControl/>
        <w:shd w:val="clear" w:color="auto" w:fill="FEFEB8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   [1]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위의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라이팅에서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설명한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라이트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맵을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사용합니다</w:t>
      </w:r>
      <w:r w:rsidRPr="00C203FB">
        <w:rPr>
          <w:rFonts w:ascii="Noto Sans Korean" w:eastAsia="Gulim" w:hAnsi="Noto Sans Korean" w:cs="Gulim"/>
          <w:color w:val="666666"/>
          <w:kern w:val="0"/>
          <w:sz w:val="21"/>
          <w:szCs w:val="21"/>
        </w:rPr>
        <w:t>.</w:t>
      </w:r>
    </w:p>
    <w:p w14:paraId="0C2E202F" w14:textId="77777777" w:rsidR="00C203FB" w:rsidRPr="00C203FB" w:rsidRDefault="00C203FB" w:rsidP="00C203FB">
      <w:pPr>
        <w:widowControl/>
        <w:shd w:val="clear" w:color="auto" w:fill="F1F1F1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609565F7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  <w:r w:rsidRPr="00C203FB">
        <w:rPr>
          <w:rFonts w:ascii="Noto Sans Korean" w:eastAsia="Gulim" w:hAnsi="Noto Sans Korean" w:cs="Gulim"/>
          <w:b/>
          <w:bCs/>
          <w:color w:val="22741C"/>
          <w:kern w:val="0"/>
          <w:sz w:val="28"/>
          <w:szCs w:val="28"/>
        </w:rPr>
        <w:t>[</w:t>
      </w:r>
      <w:r w:rsidRPr="00C203FB">
        <w:rPr>
          <w:rFonts w:ascii="Noto Sans Korean" w:eastAsia="Gulim" w:hAnsi="Noto Sans Korean" w:cs="Gulim"/>
          <w:b/>
          <w:bCs/>
          <w:color w:val="22741C"/>
          <w:kern w:val="0"/>
          <w:sz w:val="28"/>
          <w:szCs w:val="28"/>
        </w:rPr>
        <w:t>물리엔진</w:t>
      </w:r>
      <w:r w:rsidRPr="00C203FB">
        <w:rPr>
          <w:rFonts w:ascii="Noto Sans Korean" w:eastAsia="Gulim" w:hAnsi="Noto Sans Korean" w:cs="Gulim"/>
          <w:b/>
          <w:bCs/>
          <w:color w:val="22741C"/>
          <w:kern w:val="0"/>
          <w:sz w:val="28"/>
          <w:szCs w:val="28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22741C"/>
          <w:kern w:val="0"/>
          <w:sz w:val="28"/>
          <w:szCs w:val="28"/>
        </w:rPr>
        <w:t>최적화</w:t>
      </w:r>
      <w:r w:rsidRPr="00C203FB">
        <w:rPr>
          <w:rFonts w:ascii="Noto Sans Korean" w:eastAsia="Gulim" w:hAnsi="Noto Sans Korean" w:cs="Gulim"/>
          <w:b/>
          <w:bCs/>
          <w:color w:val="22741C"/>
          <w:kern w:val="0"/>
          <w:sz w:val="28"/>
          <w:szCs w:val="28"/>
        </w:rPr>
        <w:t>]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br/>
      </w:r>
    </w:p>
    <w:p w14:paraId="5E75AC17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1"/>
          <w:szCs w:val="21"/>
        </w:rPr>
      </w:pPr>
    </w:p>
    <w:p w14:paraId="6357D5C1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lastRenderedPageBreak/>
        <w:t xml:space="preserve"># Fixed Update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주기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조절</w:t>
      </w:r>
    </w:p>
    <w:p w14:paraId="3BB0406E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 - FixedUpdate()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Update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별도로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주기적으로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불리며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,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주로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물리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엔진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처리</w:t>
      </w:r>
    </w:p>
    <w:p w14:paraId="73A48457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</w:p>
    <w:p w14:paraId="0975E948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디폴트는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0.02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초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,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즉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1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초에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50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번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호출합니다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0B832363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</w:p>
    <w:p w14:paraId="40F1313B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 - TimeManager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에서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수정이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가능합니다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7FFA7AF9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</w:p>
    <w:p w14:paraId="474C9ACB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게임에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따라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0.2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초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정도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(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혹은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이상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)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수정해도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문제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없습니다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60DB2CCB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</w:p>
    <w:p w14:paraId="535259C9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#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물리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엔진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설정</w:t>
      </w:r>
    </w:p>
    <w:p w14:paraId="194B5F65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 - Static Object</w:t>
      </w:r>
    </w:p>
    <w:p w14:paraId="7B976454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  [1]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움직이지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않는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배경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물체는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Static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으로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설정합니다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79F0E505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</w:p>
    <w:p w14:paraId="298EF06C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충돌체의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이동</w:t>
      </w:r>
    </w:p>
    <w:p w14:paraId="6BAA1F98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  [1]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리지드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바디가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없는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고정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충돌체를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움직이면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CPU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부하가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발생합니다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물리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월드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재구성</w:t>
      </w:r>
    </w:p>
    <w:p w14:paraId="788B0B8B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  [2]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이럴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경우에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리지드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바디를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추가하고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IsKinematic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옵션을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사용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0946C11F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</w:p>
    <w:p w14:paraId="7A6B6BD8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Maximum Allowed timestep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조정</w:t>
      </w:r>
    </w:p>
    <w:p w14:paraId="06153668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  [1]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시스템에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부하가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걸려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지정된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시간보다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오래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걸릴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경우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,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물리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계산을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건너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뛰는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설정</w:t>
      </w:r>
    </w:p>
    <w:p w14:paraId="76D4EDD9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</w:p>
    <w:p w14:paraId="61B59544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Solver Iteration Count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조정</w:t>
      </w:r>
    </w:p>
    <w:p w14:paraId="0E2C403A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  [1]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물리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관련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계산을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얼마나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정교하게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할지를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지정합니다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 (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높을수록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정교함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)</w:t>
      </w:r>
    </w:p>
    <w:p w14:paraId="52A8A179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   [2] Edit -&gt; Project Setting -&gt; Physics</w:t>
      </w:r>
    </w:p>
    <w:p w14:paraId="2A4785D6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</w:p>
    <w:p w14:paraId="14E62548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Sleep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조절</w:t>
      </w:r>
    </w:p>
    <w:p w14:paraId="5C30FA05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  [1]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리지드바디의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속력이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설정된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값보다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작을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경우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휴면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상태에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들어갑니다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5DF47ADD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  [2] Physics.Sleep()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함수를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이용하면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강제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휴면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상태를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만들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수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있습니다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071A6374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</w:p>
    <w:p w14:paraId="1A661396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# 2D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물리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vs 3D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물리</w:t>
      </w:r>
    </w:p>
    <w:p w14:paraId="590A2F0B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- 2D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게임에는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2D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물리를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(RigidBody2D), 3D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게임에는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3D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물리를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(RigidBody)</w:t>
      </w:r>
    </w:p>
    <w:p w14:paraId="76BB92C2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</w:p>
    <w:p w14:paraId="14FA0D8C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#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물리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엔진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t>스크립트</w:t>
      </w:r>
    </w:p>
    <w:p w14:paraId="57E66B15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래그돌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사용을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최소화합니다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3DA6D973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  [1]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랙돌은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물리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시뮬레이션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루프의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영역이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아니기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때문에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꼭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필요할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때만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활성화합니다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44F0DBEE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</w:p>
    <w:p w14:paraId="67321A6B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태그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대신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레이어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사용</w:t>
      </w:r>
    </w:p>
    <w:p w14:paraId="082C565D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  [1]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물리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처리에서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레이어가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훨씬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유리합니다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.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성능과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메모리에서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장점을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가집니다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27F9D8F2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</w:p>
    <w:p w14:paraId="3704875E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메쉬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콜라이더는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절대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사용하지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않는다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43C9F79E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</w:p>
    <w:p w14:paraId="362D3367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레이캐스트와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Sphere Check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같은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충돌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감지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요소를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최소화합니다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7F19C96F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</w:p>
    <w:p w14:paraId="1B51B16B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b/>
          <w:bCs/>
          <w:color w:val="666666"/>
          <w:kern w:val="0"/>
          <w:sz w:val="24"/>
          <w:szCs w:val="24"/>
        </w:rPr>
        <w:lastRenderedPageBreak/>
        <w:t># Tilemap Collision Mesh</w:t>
      </w:r>
    </w:p>
    <w:p w14:paraId="281026B8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- 2D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게임에서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타일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맵의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Collision Mesh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를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최적화하라</w:t>
      </w:r>
    </w:p>
    <w:p w14:paraId="0EAA3A50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   [1] Tilemap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디폴트로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사용해서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각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타일별로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충돌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메쉬가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있는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경우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물리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부하가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커집니다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338BBDE5" w14:textId="77777777" w:rsidR="00C203FB" w:rsidRPr="00C203FB" w:rsidRDefault="00C203FB" w:rsidP="00C203FB">
      <w:pPr>
        <w:widowControl/>
        <w:shd w:val="clear" w:color="auto" w:fill="FEDEC7"/>
        <w:wordWrap/>
        <w:autoSpaceDE/>
        <w:autoSpaceDN/>
        <w:spacing w:after="0" w:line="240" w:lineRule="auto"/>
        <w:jc w:val="left"/>
        <w:rPr>
          <w:rFonts w:ascii="Noto Sans Korean" w:eastAsia="Gulim" w:hAnsi="Noto Sans Korean" w:cs="Gulim"/>
          <w:color w:val="666666"/>
          <w:kern w:val="0"/>
          <w:sz w:val="24"/>
          <w:szCs w:val="24"/>
        </w:rPr>
      </w:pP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   [2]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연결된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Tilemap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하나의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Collision Mesh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로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물리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연산을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최적화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 xml:space="preserve"> 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합니다</w:t>
      </w:r>
      <w:r w:rsidRPr="00C203FB">
        <w:rPr>
          <w:rFonts w:ascii="Noto Sans Korean" w:eastAsia="Gulim" w:hAnsi="Noto Sans Korean" w:cs="Gulim"/>
          <w:color w:val="666666"/>
          <w:kern w:val="0"/>
          <w:sz w:val="24"/>
          <w:szCs w:val="24"/>
        </w:rPr>
        <w:t>.</w:t>
      </w:r>
    </w:p>
    <w:p w14:paraId="110B54E4" w14:textId="1300C1D3" w:rsidR="00C203FB" w:rsidRDefault="00C203FB" w:rsidP="00C203FB">
      <w:pPr>
        <w:jc w:val="left"/>
        <w:rPr>
          <w:rFonts w:hint="eastAsia"/>
        </w:rPr>
      </w:pPr>
      <w:r w:rsidRPr="00C203FB">
        <w:rPr>
          <w:rFonts w:ascii="Dotum" w:eastAsia="Dotum" w:hAnsi="Dotum" w:cs="Gulim" w:hint="eastAsia"/>
          <w:color w:val="666666"/>
          <w:kern w:val="0"/>
          <w:sz w:val="18"/>
          <w:szCs w:val="18"/>
        </w:rPr>
        <w:br/>
      </w:r>
      <w:r w:rsidRPr="00C203FB">
        <w:rPr>
          <w:rFonts w:ascii="Dotum" w:eastAsia="Dotum" w:hAnsi="Dotum" w:cs="Gulim" w:hint="eastAsia"/>
          <w:color w:val="666666"/>
          <w:kern w:val="0"/>
          <w:sz w:val="18"/>
          <w:szCs w:val="18"/>
        </w:rPr>
        <w:br/>
      </w:r>
      <w:r w:rsidRPr="00C203FB">
        <w:rPr>
          <w:rFonts w:ascii="Dotum" w:eastAsia="Dotum" w:hAnsi="Dotum" w:cs="Gulim" w:hint="eastAsia"/>
          <w:color w:val="666666"/>
          <w:kern w:val="0"/>
          <w:sz w:val="18"/>
          <w:szCs w:val="18"/>
          <w:shd w:val="clear" w:color="auto" w:fill="CDD8DE"/>
        </w:rPr>
        <w:t>출처: </w:t>
      </w:r>
      <w:hyperlink r:id="rId9" w:history="1">
        <w:r w:rsidRPr="00C203FB">
          <w:rPr>
            <w:rFonts w:ascii="Dotum" w:eastAsia="Dotum" w:hAnsi="Dotum" w:cs="Gulim" w:hint="eastAsia"/>
            <w:color w:val="91919D"/>
            <w:kern w:val="0"/>
            <w:sz w:val="18"/>
            <w:szCs w:val="18"/>
            <w:u w:val="single"/>
            <w:shd w:val="clear" w:color="auto" w:fill="CDD8DE"/>
          </w:rPr>
          <w:t>https://202psj.tistory.com/1263</w:t>
        </w:r>
      </w:hyperlink>
      <w:r w:rsidRPr="00C203FB">
        <w:rPr>
          <w:rFonts w:ascii="Dotum" w:eastAsia="Dotum" w:hAnsi="Dotum" w:cs="Gulim" w:hint="eastAsia"/>
          <w:color w:val="666666"/>
          <w:kern w:val="0"/>
          <w:sz w:val="18"/>
          <w:szCs w:val="18"/>
          <w:shd w:val="clear" w:color="auto" w:fill="CDD8DE"/>
        </w:rPr>
        <w:t> [알레폰드의 IT 이모저모]</w:t>
      </w:r>
    </w:p>
    <w:sectPr w:rsidR="00C203FB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Noto Sans Korean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0414B"/>
    <w:multiLevelType w:val="hybridMultilevel"/>
    <w:tmpl w:val="7DFA84FA"/>
    <w:lvl w:ilvl="0" w:tplc="AB0689D2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94F676D"/>
    <w:multiLevelType w:val="hybridMultilevel"/>
    <w:tmpl w:val="A6208D3C"/>
    <w:lvl w:ilvl="0" w:tplc="80468A56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40E7008"/>
    <w:multiLevelType w:val="hybridMultilevel"/>
    <w:tmpl w:val="2ABAAD1C"/>
    <w:lvl w:ilvl="0" w:tplc="17C8A16C">
      <w:numFmt w:val="bullet"/>
      <w:lvlText w:val=""/>
      <w:lvlJc w:val="left"/>
      <w:pPr>
        <w:ind w:left="4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ADDA0210">
      <w:numFmt w:val="bullet"/>
      <w:lvlText w:val="-"/>
      <w:lvlJc w:val="left"/>
      <w:pPr>
        <w:ind w:left="2360" w:hanging="360"/>
      </w:pPr>
      <w:rPr>
        <w:rFonts w:ascii="Malgun Gothic" w:eastAsia="Malgun Gothic" w:hAnsi="Malgun Gothic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576F0417"/>
    <w:multiLevelType w:val="hybridMultilevel"/>
    <w:tmpl w:val="9FC0FFE8"/>
    <w:lvl w:ilvl="0" w:tplc="AB0689D2">
      <w:numFmt w:val="bullet"/>
      <w:lvlText w:val="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19418DB"/>
    <w:multiLevelType w:val="hybridMultilevel"/>
    <w:tmpl w:val="B83A2A9E"/>
    <w:lvl w:ilvl="0" w:tplc="B2D87E2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F4249E3"/>
    <w:multiLevelType w:val="hybridMultilevel"/>
    <w:tmpl w:val="539CE608"/>
    <w:lvl w:ilvl="0" w:tplc="17C8A16C">
      <w:numFmt w:val="bullet"/>
      <w:lvlText w:val=""/>
      <w:lvlJc w:val="left"/>
      <w:pPr>
        <w:ind w:left="35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CE6"/>
    <w:rsid w:val="003045F7"/>
    <w:rsid w:val="00376FE1"/>
    <w:rsid w:val="004218B1"/>
    <w:rsid w:val="0065227F"/>
    <w:rsid w:val="006A0CC3"/>
    <w:rsid w:val="00923D0D"/>
    <w:rsid w:val="00B3525C"/>
    <w:rsid w:val="00C203FB"/>
    <w:rsid w:val="00FE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2F50E"/>
  <w15:chartTrackingRefBased/>
  <w15:docId w15:val="{C157E278-E61F-4DD2-B9DD-E19C1D2B9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CE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203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89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3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3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94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01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8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96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2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8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6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4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86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6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1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1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65343">
          <w:marLeft w:val="0"/>
          <w:marRight w:val="0"/>
          <w:marTop w:val="0"/>
          <w:marBottom w:val="0"/>
          <w:divBdr>
            <w:top w:val="single" w:sz="6" w:space="8" w:color="FEDEC7"/>
            <w:left w:val="single" w:sz="6" w:space="8" w:color="FEDEC7"/>
            <w:bottom w:val="single" w:sz="6" w:space="8" w:color="FEDEC7"/>
            <w:right w:val="single" w:sz="6" w:space="8" w:color="FEDEC7"/>
          </w:divBdr>
          <w:divsChild>
            <w:div w:id="20929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1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5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19654">
          <w:marLeft w:val="0"/>
          <w:marRight w:val="0"/>
          <w:marTop w:val="0"/>
          <w:marBottom w:val="0"/>
          <w:divBdr>
            <w:top w:val="single" w:sz="6" w:space="8" w:color="FEFEB8"/>
            <w:left w:val="single" w:sz="6" w:space="8" w:color="FEFEB8"/>
            <w:bottom w:val="single" w:sz="6" w:space="8" w:color="FEFEB8"/>
            <w:right w:val="single" w:sz="6" w:space="8" w:color="FEFEB8"/>
          </w:divBdr>
          <w:divsChild>
            <w:div w:id="1660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1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2291">
          <w:marLeft w:val="0"/>
          <w:marRight w:val="0"/>
          <w:marTop w:val="0"/>
          <w:marBottom w:val="0"/>
          <w:divBdr>
            <w:top w:val="single" w:sz="6" w:space="8" w:color="FEDEC7"/>
            <w:left w:val="single" w:sz="6" w:space="8" w:color="FEDEC7"/>
            <w:bottom w:val="single" w:sz="6" w:space="8" w:color="FEDEC7"/>
            <w:right w:val="single" w:sz="6" w:space="8" w:color="FEDEC7"/>
          </w:divBdr>
          <w:divsChild>
            <w:div w:id="9888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7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86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8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68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78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4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72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202psj.tistory.com/126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202psj.tistory.com/12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adofprogrammer.tistory.com/7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vallista.tistory.com/entry/C-%EB%B0%95%EC%8B%B1%EA%B3%BC-%EC%96%B8%EB%B0%95%EC%8B%B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202psj.tistory.com/126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10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개발팀 계정</dc:creator>
  <cp:keywords/>
  <dc:description/>
  <cp:lastModifiedBy>개발팀 계정</cp:lastModifiedBy>
  <cp:revision>1</cp:revision>
  <dcterms:created xsi:type="dcterms:W3CDTF">2020-09-07T04:10:00Z</dcterms:created>
  <dcterms:modified xsi:type="dcterms:W3CDTF">2020-09-07T05:28:00Z</dcterms:modified>
</cp:coreProperties>
</file>