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A079" w14:textId="5F58FA2D" w:rsidR="00283235" w:rsidRPr="00870497" w:rsidRDefault="00283235" w:rsidP="002E5D0A">
      <w:pPr>
        <w:pStyle w:val="NormalWeb"/>
        <w:numPr>
          <w:ilvl w:val="0"/>
          <w:numId w:val="1"/>
        </w:numPr>
      </w:pPr>
      <w:r w:rsidRPr="00870497">
        <w:rPr>
          <w:rStyle w:val="Strong"/>
          <w:rFonts w:eastAsiaTheme="majorEastAsia"/>
          <w:b w:val="0"/>
          <w:bCs w:val="0"/>
        </w:rPr>
        <w:t xml:space="preserve">Explain the historical evolution of system administration. How have technological advancements shaped its role and responsibilities over time? </w:t>
      </w:r>
    </w:p>
    <w:p w14:paraId="4B8F1DE5" w14:textId="0CFA7A28" w:rsidR="00283235" w:rsidRPr="00870497" w:rsidRDefault="00283235" w:rsidP="002E5D0A">
      <w:pPr>
        <w:pStyle w:val="NormalWeb"/>
        <w:numPr>
          <w:ilvl w:val="0"/>
          <w:numId w:val="1"/>
        </w:numPr>
      </w:pPr>
      <w:r w:rsidRPr="00870497">
        <w:rPr>
          <w:rStyle w:val="Strong"/>
          <w:rFonts w:eastAsiaTheme="majorEastAsia"/>
          <w:b w:val="0"/>
          <w:bCs w:val="0"/>
        </w:rPr>
        <w:t xml:space="preserve">Discuss the importance of system administration in contemporary IT infrastructure. Highlight the key challenges faced by system administrators in managing modern hardware and software components. </w:t>
      </w:r>
    </w:p>
    <w:p w14:paraId="4C7AAF29" w14:textId="0015D087" w:rsidR="00283235" w:rsidRPr="00870497" w:rsidRDefault="00283235" w:rsidP="002E5D0A">
      <w:pPr>
        <w:pStyle w:val="NormalWeb"/>
        <w:numPr>
          <w:ilvl w:val="0"/>
          <w:numId w:val="1"/>
        </w:numPr>
      </w:pPr>
      <w:r w:rsidRPr="00870497">
        <w:rPr>
          <w:rStyle w:val="Strong"/>
          <w:rFonts w:eastAsiaTheme="majorEastAsia"/>
          <w:b w:val="0"/>
          <w:bCs w:val="0"/>
        </w:rPr>
        <w:t xml:space="preserve">Describe the role and responsibilities of a system administrator in ensuring service delivery. How do SLAs contribute to effective IT service management? </w:t>
      </w:r>
    </w:p>
    <w:p w14:paraId="199E90FD" w14:textId="06000258" w:rsidR="00283235" w:rsidRPr="00870497" w:rsidRDefault="00283235" w:rsidP="002E5D0A">
      <w:pPr>
        <w:pStyle w:val="NormalWeb"/>
        <w:numPr>
          <w:ilvl w:val="0"/>
          <w:numId w:val="1"/>
        </w:numPr>
      </w:pPr>
      <w:r w:rsidRPr="00870497">
        <w:rPr>
          <w:rStyle w:val="Strong"/>
          <w:rFonts w:eastAsiaTheme="majorEastAsia"/>
          <w:b w:val="0"/>
          <w:bCs w:val="0"/>
        </w:rPr>
        <w:t xml:space="preserve">Compare and contrast different types of IT services such as web services, email services, and database services. Explain the unique challenges system administrators face in managing each type. </w:t>
      </w:r>
    </w:p>
    <w:p w14:paraId="732CEC42" w14:textId="63AB4E20" w:rsidR="00283235" w:rsidRPr="00870497" w:rsidRDefault="00283235" w:rsidP="002E5D0A">
      <w:pPr>
        <w:pStyle w:val="NormalWeb"/>
        <w:numPr>
          <w:ilvl w:val="0"/>
          <w:numId w:val="1"/>
        </w:numPr>
      </w:pPr>
      <w:r w:rsidRPr="00870497">
        <w:rPr>
          <w:rStyle w:val="Strong"/>
          <w:rFonts w:eastAsiaTheme="majorEastAsia"/>
          <w:b w:val="0"/>
          <w:bCs w:val="0"/>
        </w:rPr>
        <w:t xml:space="preserve">Outline the components of IT infrastructure, distinguishing between hardware and software components. Discuss the critical considerations for system administrators when maintaining these components. </w:t>
      </w:r>
    </w:p>
    <w:p w14:paraId="1D70A294" w14:textId="451C31DF" w:rsidR="00283235" w:rsidRPr="00870497" w:rsidRDefault="00283235" w:rsidP="002E5D0A">
      <w:pPr>
        <w:pStyle w:val="NormalWeb"/>
        <w:numPr>
          <w:ilvl w:val="0"/>
          <w:numId w:val="1"/>
        </w:numPr>
        <w:rPr>
          <w:rStyle w:val="Strong"/>
          <w:rFonts w:eastAsiaTheme="majorEastAsia"/>
          <w:b w:val="0"/>
          <w:bCs w:val="0"/>
        </w:rPr>
      </w:pPr>
      <w:r w:rsidRPr="00870497">
        <w:rPr>
          <w:rStyle w:val="Strong"/>
          <w:rFonts w:eastAsiaTheme="majorEastAsia"/>
          <w:b w:val="0"/>
          <w:bCs w:val="0"/>
        </w:rPr>
        <w:t>Explain the concept of IT Service Management (ITSM) frameworks. How do these frameworks help system administrators in managing IT services effectively? Provide examples of popular ITSM frameworks and their benefits.</w:t>
      </w:r>
    </w:p>
    <w:p w14:paraId="357E0B11" w14:textId="33BB178E" w:rsidR="00A81C4A" w:rsidRPr="00870497" w:rsidRDefault="00A81C4A" w:rsidP="002E5D0A">
      <w:pPr>
        <w:pStyle w:val="NormalWeb"/>
        <w:numPr>
          <w:ilvl w:val="0"/>
          <w:numId w:val="1"/>
        </w:numPr>
      </w:pPr>
      <w:r w:rsidRPr="00870497">
        <w:rPr>
          <w:rStyle w:val="Strong"/>
          <w:rFonts w:eastAsiaTheme="majorEastAsia"/>
          <w:b w:val="0"/>
          <w:bCs w:val="0"/>
        </w:rPr>
        <w:t xml:space="preserve">Compare and contrast Ubuntu and CentOS Linux distributions. Discuss their respective advantages and typical use cases in enterprise environments. </w:t>
      </w:r>
    </w:p>
    <w:p w14:paraId="3F7B6730" w14:textId="087F9D16" w:rsidR="00A81C4A" w:rsidRPr="00870497" w:rsidRDefault="00A81C4A" w:rsidP="002E5D0A">
      <w:pPr>
        <w:pStyle w:val="NormalWeb"/>
        <w:numPr>
          <w:ilvl w:val="0"/>
          <w:numId w:val="1"/>
        </w:numPr>
      </w:pPr>
      <w:r w:rsidRPr="00870497">
        <w:rPr>
          <w:rStyle w:val="Strong"/>
          <w:rFonts w:eastAsiaTheme="majorEastAsia"/>
          <w:b w:val="0"/>
          <w:bCs w:val="0"/>
        </w:rPr>
        <w:t xml:space="preserve">Explain the basic Linux commands used for file and system management. Provide examples of commonly used commands and their functionalities. </w:t>
      </w:r>
    </w:p>
    <w:p w14:paraId="7C32785F" w14:textId="13112B4E" w:rsidR="00A81C4A" w:rsidRPr="00870497" w:rsidRDefault="00A81C4A" w:rsidP="002E5D0A">
      <w:pPr>
        <w:pStyle w:val="NormalWeb"/>
        <w:numPr>
          <w:ilvl w:val="0"/>
          <w:numId w:val="1"/>
        </w:numPr>
      </w:pPr>
      <w:r w:rsidRPr="00870497">
        <w:rPr>
          <w:rStyle w:val="Strong"/>
          <w:rFonts w:eastAsiaTheme="majorEastAsia"/>
          <w:b w:val="0"/>
          <w:bCs w:val="0"/>
        </w:rPr>
        <w:t xml:space="preserve">Discuss the importance of user and group management in Linux. Describe the commands and processes involved in creating, modifying, and managing users and groups. </w:t>
      </w:r>
    </w:p>
    <w:p w14:paraId="3740CFD8" w14:textId="3971593F" w:rsidR="00A81C4A" w:rsidRPr="00870497" w:rsidRDefault="00A81C4A" w:rsidP="002E5D0A">
      <w:pPr>
        <w:pStyle w:val="NormalWeb"/>
        <w:numPr>
          <w:ilvl w:val="0"/>
          <w:numId w:val="1"/>
        </w:numPr>
      </w:pPr>
      <w:r w:rsidRPr="00870497">
        <w:rPr>
          <w:rStyle w:val="Strong"/>
          <w:rFonts w:eastAsiaTheme="majorEastAsia"/>
          <w:b w:val="0"/>
          <w:bCs w:val="0"/>
        </w:rPr>
        <w:t xml:space="preserve">Describe Linux file permissions and security mechanisms. How do these permissions contribute to securing the Linux file system? Provide examples of how to set and modify file permissions. </w:t>
      </w:r>
    </w:p>
    <w:p w14:paraId="4C726AB5" w14:textId="60ACAF11" w:rsidR="00A81C4A" w:rsidRPr="00870497" w:rsidRDefault="00A81C4A" w:rsidP="002E5D0A">
      <w:pPr>
        <w:pStyle w:val="NormalWeb"/>
        <w:numPr>
          <w:ilvl w:val="0"/>
          <w:numId w:val="1"/>
        </w:numPr>
      </w:pPr>
      <w:r w:rsidRPr="00870497">
        <w:rPr>
          <w:rStyle w:val="Strong"/>
          <w:rFonts w:eastAsiaTheme="majorEastAsia"/>
          <w:b w:val="0"/>
          <w:bCs w:val="0"/>
        </w:rPr>
        <w:t xml:space="preserve">Introduce Windows Server operating systems, focusing on their key features and versions. Discuss the advantages of using Windows Server in enterprise environments. </w:t>
      </w:r>
    </w:p>
    <w:p w14:paraId="5C748867" w14:textId="3F2A3B37" w:rsidR="00A81C4A" w:rsidRPr="00870497" w:rsidRDefault="00A81C4A" w:rsidP="002E5D0A">
      <w:pPr>
        <w:pStyle w:val="NormalWeb"/>
        <w:numPr>
          <w:ilvl w:val="0"/>
          <w:numId w:val="1"/>
        </w:numPr>
      </w:pPr>
      <w:r w:rsidRPr="00870497">
        <w:rPr>
          <w:rStyle w:val="Strong"/>
          <w:rFonts w:eastAsiaTheme="majorEastAsia"/>
          <w:b w:val="0"/>
          <w:bCs w:val="0"/>
        </w:rPr>
        <w:t xml:space="preserve">Explain the concepts of Active Directory and Domain Controllers in Windows Server. How do these services facilitate user and resource management in a networked environment? </w:t>
      </w:r>
    </w:p>
    <w:p w14:paraId="7DA1D1C6" w14:textId="678D97CA" w:rsidR="00A81C4A" w:rsidRPr="00870497" w:rsidRDefault="00A81C4A" w:rsidP="002E5D0A">
      <w:pPr>
        <w:pStyle w:val="NormalWeb"/>
        <w:numPr>
          <w:ilvl w:val="0"/>
          <w:numId w:val="1"/>
        </w:numPr>
      </w:pPr>
      <w:r w:rsidRPr="00870497">
        <w:rPr>
          <w:rStyle w:val="Strong"/>
          <w:rFonts w:eastAsiaTheme="majorEastAsia"/>
          <w:b w:val="0"/>
          <w:bCs w:val="0"/>
        </w:rPr>
        <w:t xml:space="preserve">Describe various Windows Server roles and features that are essential for network services. Provide examples of roles and their functionalities in enterprise networks. </w:t>
      </w:r>
    </w:p>
    <w:p w14:paraId="43F98A85" w14:textId="11F7A750" w:rsidR="00A81C4A" w:rsidRPr="00870497" w:rsidRDefault="00A81C4A" w:rsidP="002E5D0A">
      <w:pPr>
        <w:pStyle w:val="NormalWeb"/>
        <w:numPr>
          <w:ilvl w:val="0"/>
          <w:numId w:val="1"/>
        </w:numPr>
        <w:rPr>
          <w:rStyle w:val="Strong"/>
          <w:rFonts w:eastAsiaTheme="majorEastAsia"/>
          <w:b w:val="0"/>
          <w:bCs w:val="0"/>
        </w:rPr>
      </w:pPr>
      <w:r w:rsidRPr="00870497">
        <w:rPr>
          <w:rStyle w:val="Strong"/>
          <w:rFonts w:eastAsiaTheme="majorEastAsia"/>
          <w:b w:val="0"/>
          <w:bCs w:val="0"/>
        </w:rPr>
        <w:t xml:space="preserve">Discuss Windows Server security principles, focusing on Group Policies. How do Group Policies enhance security and manageability in a Windows Server environment? Provide examples of common security configurations using Group Policies. </w:t>
      </w:r>
    </w:p>
    <w:p w14:paraId="3C36D426" w14:textId="59F349D7" w:rsidR="008F2F0C" w:rsidRPr="00870497" w:rsidRDefault="008F2F0C" w:rsidP="002E5D0A">
      <w:pPr>
        <w:pStyle w:val="NormalWeb"/>
        <w:numPr>
          <w:ilvl w:val="0"/>
          <w:numId w:val="1"/>
        </w:numPr>
      </w:pPr>
      <w:r w:rsidRPr="00870497">
        <w:rPr>
          <w:rStyle w:val="Strong"/>
          <w:rFonts w:eastAsiaTheme="majorEastAsia"/>
          <w:b w:val="0"/>
          <w:bCs w:val="0"/>
        </w:rPr>
        <w:t xml:space="preserve">Explain the roles and functions of TCP/IP, DNS, and DHCP protocols in computer networking. How do these protocols work together to enable communication within a network? </w:t>
      </w:r>
    </w:p>
    <w:p w14:paraId="1E7589A7" w14:textId="59C0810B" w:rsidR="008F2F0C" w:rsidRPr="00870497" w:rsidRDefault="008F2F0C" w:rsidP="002E5D0A">
      <w:pPr>
        <w:pStyle w:val="NormalWeb"/>
        <w:numPr>
          <w:ilvl w:val="0"/>
          <w:numId w:val="1"/>
        </w:numPr>
      </w:pPr>
      <w:r w:rsidRPr="00870497">
        <w:rPr>
          <w:rStyle w:val="Strong"/>
          <w:rFonts w:eastAsiaTheme="majorEastAsia"/>
          <w:b w:val="0"/>
          <w:bCs w:val="0"/>
        </w:rPr>
        <w:t xml:space="preserve">Describe the concept of IP addressing and subnetting. Provide examples of different IP address classes and explain how subnetting helps in efficient network management. </w:t>
      </w:r>
    </w:p>
    <w:p w14:paraId="1E2E88F6" w14:textId="0E863721" w:rsidR="008F2F0C" w:rsidRPr="00870497" w:rsidRDefault="008F2F0C" w:rsidP="002E5D0A">
      <w:pPr>
        <w:pStyle w:val="NormalWeb"/>
        <w:numPr>
          <w:ilvl w:val="0"/>
          <w:numId w:val="1"/>
        </w:numPr>
      </w:pPr>
      <w:r w:rsidRPr="00870497">
        <w:rPr>
          <w:rStyle w:val="Strong"/>
          <w:rFonts w:eastAsiaTheme="majorEastAsia"/>
          <w:b w:val="0"/>
          <w:bCs w:val="0"/>
        </w:rPr>
        <w:t xml:space="preserve">Discuss various network topologies and models, such as bus, star, and mesh topologies. Compare their advantages and disadvantages in different network environments. </w:t>
      </w:r>
    </w:p>
    <w:p w14:paraId="7A490F2B" w14:textId="7A11B2D5" w:rsidR="008F2F0C" w:rsidRPr="00870497" w:rsidRDefault="008F2F0C" w:rsidP="002E5D0A">
      <w:pPr>
        <w:pStyle w:val="NormalWeb"/>
        <w:numPr>
          <w:ilvl w:val="0"/>
          <w:numId w:val="1"/>
        </w:numPr>
      </w:pPr>
      <w:r w:rsidRPr="00870497">
        <w:rPr>
          <w:rStyle w:val="Strong"/>
          <w:rFonts w:eastAsiaTheme="majorEastAsia"/>
          <w:b w:val="0"/>
          <w:bCs w:val="0"/>
        </w:rPr>
        <w:t xml:space="preserve">Outline the steps involved in troubleshooting network connectivity issues. Provide a structured approach and examples of common tools used by network administrators. </w:t>
      </w:r>
    </w:p>
    <w:p w14:paraId="5FD7E19A" w14:textId="1730411B" w:rsidR="008F2F0C" w:rsidRPr="00870497" w:rsidRDefault="008F2F0C" w:rsidP="002E5D0A">
      <w:pPr>
        <w:pStyle w:val="NormalWeb"/>
        <w:numPr>
          <w:ilvl w:val="0"/>
          <w:numId w:val="1"/>
        </w:numPr>
      </w:pPr>
      <w:r w:rsidRPr="00870497">
        <w:rPr>
          <w:rStyle w:val="Strong"/>
          <w:rFonts w:eastAsiaTheme="majorEastAsia"/>
          <w:b w:val="0"/>
          <w:bCs w:val="0"/>
        </w:rPr>
        <w:lastRenderedPageBreak/>
        <w:t xml:space="preserve">Explain the principles of information security in the context of network and system administration. What are the key objectives of information security, and how do they apply to network infrastructure? </w:t>
      </w:r>
    </w:p>
    <w:p w14:paraId="77F6A9E2" w14:textId="326B3037" w:rsidR="008F2F0C" w:rsidRPr="00870497" w:rsidRDefault="008F2F0C" w:rsidP="002E5D0A">
      <w:pPr>
        <w:pStyle w:val="NormalWeb"/>
        <w:numPr>
          <w:ilvl w:val="0"/>
          <w:numId w:val="1"/>
        </w:numPr>
      </w:pPr>
      <w:r w:rsidRPr="00870497">
        <w:rPr>
          <w:rStyle w:val="Strong"/>
          <w:rFonts w:eastAsiaTheme="majorEastAsia"/>
          <w:b w:val="0"/>
          <w:bCs w:val="0"/>
        </w:rPr>
        <w:t xml:space="preserve">Identify common security threats and vulnerabilities in networks. Discuss potential impacts and mitigation strategies for threats such as malware, phishing, and DDoS attacks. </w:t>
      </w:r>
    </w:p>
    <w:p w14:paraId="4CE0343E" w14:textId="790EAD74" w:rsidR="008F2F0C" w:rsidRPr="00870497" w:rsidRDefault="008F2F0C" w:rsidP="002E5D0A">
      <w:pPr>
        <w:pStyle w:val="NormalWeb"/>
        <w:numPr>
          <w:ilvl w:val="0"/>
          <w:numId w:val="1"/>
        </w:numPr>
      </w:pPr>
      <w:r w:rsidRPr="00870497">
        <w:rPr>
          <w:rStyle w:val="Strong"/>
          <w:rFonts w:eastAsiaTheme="majorEastAsia"/>
          <w:b w:val="0"/>
          <w:bCs w:val="0"/>
        </w:rPr>
        <w:t xml:space="preserve">Describe encryption and authentication methods used to secure data transmission over networks. Explain how these methods contribute to data confidentiality, integrity, and authenticity. </w:t>
      </w:r>
    </w:p>
    <w:p w14:paraId="50411327" w14:textId="6BFEDE2F" w:rsidR="008F2F0C" w:rsidRPr="00870497" w:rsidRDefault="008F2F0C" w:rsidP="002E5D0A">
      <w:pPr>
        <w:pStyle w:val="NormalWeb"/>
        <w:numPr>
          <w:ilvl w:val="0"/>
          <w:numId w:val="1"/>
        </w:numPr>
        <w:rPr>
          <w:rStyle w:val="Strong"/>
          <w:rFonts w:eastAsiaTheme="majorEastAsia"/>
          <w:b w:val="0"/>
          <w:bCs w:val="0"/>
        </w:rPr>
      </w:pPr>
      <w:r w:rsidRPr="00870497">
        <w:rPr>
          <w:rStyle w:val="Strong"/>
          <w:rFonts w:eastAsiaTheme="majorEastAsia"/>
          <w:b w:val="0"/>
          <w:bCs w:val="0"/>
        </w:rPr>
        <w:t xml:space="preserve">Discuss security best practices for servers and networks. Include topics such as access control, patch management, and monitoring. Provide examples of how these practices mitigate security risks. </w:t>
      </w:r>
    </w:p>
    <w:p w14:paraId="0ABB5499" w14:textId="45DEB974" w:rsidR="00931E0F" w:rsidRPr="00870497" w:rsidRDefault="00931E0F" w:rsidP="002E5D0A">
      <w:pPr>
        <w:pStyle w:val="NormalWeb"/>
        <w:numPr>
          <w:ilvl w:val="0"/>
          <w:numId w:val="1"/>
        </w:numPr>
      </w:pPr>
      <w:r w:rsidRPr="00870497">
        <w:rPr>
          <w:rStyle w:val="Strong"/>
          <w:rFonts w:eastAsiaTheme="majorEastAsia"/>
          <w:b w:val="0"/>
          <w:bCs w:val="0"/>
        </w:rPr>
        <w:t xml:space="preserve">Given a network address 192.168.1.0/24, perform subnetting to create four subnets. Calculate the new subnet mask for each subnet and list the usable IP address range for each subnet. </w:t>
      </w:r>
    </w:p>
    <w:p w14:paraId="4FA915C6" w14:textId="1AC943BB" w:rsidR="00931E0F" w:rsidRPr="00870497" w:rsidRDefault="00931E0F" w:rsidP="002E5D0A">
      <w:pPr>
        <w:pStyle w:val="NormalWeb"/>
        <w:numPr>
          <w:ilvl w:val="0"/>
          <w:numId w:val="1"/>
        </w:numPr>
      </w:pPr>
      <w:r w:rsidRPr="00870497">
        <w:rPr>
          <w:rStyle w:val="Strong"/>
          <w:rFonts w:eastAsiaTheme="majorEastAsia"/>
          <w:b w:val="0"/>
          <w:bCs w:val="0"/>
        </w:rPr>
        <w:t xml:space="preserve">Explain the concept of subnetting and why it is important in IP addressing. Provide a step-by-step example of how subnetting helps in optimizing network resources. </w:t>
      </w:r>
    </w:p>
    <w:p w14:paraId="24B51C81" w14:textId="6F29DDBD" w:rsidR="00931E0F" w:rsidRPr="00870497" w:rsidRDefault="00931E0F" w:rsidP="002E5D0A">
      <w:pPr>
        <w:pStyle w:val="NormalWeb"/>
        <w:numPr>
          <w:ilvl w:val="0"/>
          <w:numId w:val="1"/>
        </w:numPr>
      </w:pPr>
      <w:r w:rsidRPr="00870497">
        <w:rPr>
          <w:rStyle w:val="Strong"/>
          <w:rFonts w:eastAsiaTheme="majorEastAsia"/>
          <w:b w:val="0"/>
          <w:bCs w:val="0"/>
        </w:rPr>
        <w:t xml:space="preserve">Given the IP address 172.16.0.0/16, subnet it into smaller subnets to accommodate at least 100 hosts per subnet. Calculate the subnet mask for each subnet and list the usable IP address range for one of the resulting subnets. </w:t>
      </w:r>
    </w:p>
    <w:p w14:paraId="531356F4" w14:textId="1A69666A" w:rsidR="00931E0F" w:rsidRPr="00870497" w:rsidRDefault="00931E0F" w:rsidP="002E5D0A">
      <w:pPr>
        <w:pStyle w:val="NormalWeb"/>
        <w:numPr>
          <w:ilvl w:val="0"/>
          <w:numId w:val="1"/>
        </w:numPr>
      </w:pPr>
      <w:r w:rsidRPr="00870497">
        <w:rPr>
          <w:rStyle w:val="Strong"/>
          <w:rFonts w:eastAsiaTheme="majorEastAsia"/>
          <w:b w:val="0"/>
          <w:bCs w:val="0"/>
        </w:rPr>
        <w:t xml:space="preserve">Discuss the differences between subnetting and </w:t>
      </w:r>
      <w:proofErr w:type="spellStart"/>
      <w:r w:rsidRPr="00870497">
        <w:rPr>
          <w:rStyle w:val="Strong"/>
          <w:rFonts w:eastAsiaTheme="majorEastAsia"/>
          <w:b w:val="0"/>
          <w:bCs w:val="0"/>
        </w:rPr>
        <w:t>supernetting</w:t>
      </w:r>
      <w:proofErr w:type="spellEnd"/>
      <w:r w:rsidRPr="00870497">
        <w:rPr>
          <w:rStyle w:val="Strong"/>
          <w:rFonts w:eastAsiaTheme="majorEastAsia"/>
          <w:b w:val="0"/>
          <w:bCs w:val="0"/>
        </w:rPr>
        <w:t xml:space="preserve">. Provide examples of when each technique would be used in network design and management. </w:t>
      </w:r>
    </w:p>
    <w:p w14:paraId="27FBC388" w14:textId="6E5A25F5" w:rsidR="00931E0F" w:rsidRPr="00870497" w:rsidRDefault="00931E0F" w:rsidP="002E5D0A">
      <w:pPr>
        <w:pStyle w:val="NormalWeb"/>
        <w:numPr>
          <w:ilvl w:val="0"/>
          <w:numId w:val="1"/>
        </w:numPr>
      </w:pPr>
      <w:r w:rsidRPr="00870497">
        <w:rPr>
          <w:rStyle w:val="Strong"/>
          <w:rFonts w:eastAsiaTheme="majorEastAsia"/>
          <w:b w:val="0"/>
          <w:bCs w:val="0"/>
        </w:rPr>
        <w:t xml:space="preserve">Explain the concept of Variable Length Subnet Masking (VLSM). How does VLSM differ from traditional subnetting, and what are its advantages in network administration? </w:t>
      </w:r>
    </w:p>
    <w:p w14:paraId="0088F9AC" w14:textId="620306EB" w:rsidR="00931E0F" w:rsidRPr="00870497" w:rsidRDefault="00931E0F" w:rsidP="002E5D0A">
      <w:pPr>
        <w:pStyle w:val="NormalWeb"/>
        <w:numPr>
          <w:ilvl w:val="0"/>
          <w:numId w:val="1"/>
        </w:numPr>
      </w:pPr>
      <w:r w:rsidRPr="00870497">
        <w:rPr>
          <w:rStyle w:val="Strong"/>
          <w:rFonts w:eastAsiaTheme="majorEastAsia"/>
          <w:b w:val="0"/>
          <w:bCs w:val="0"/>
        </w:rPr>
        <w:t xml:space="preserve">Describe the process of determining the number of subnets and hosts per subnet when given an IP address and subnet mask. Provide an example to illustrate your explanation. </w:t>
      </w:r>
    </w:p>
    <w:p w14:paraId="21DEF6FB" w14:textId="6AE95C1E" w:rsidR="00931E0F" w:rsidRPr="00870497" w:rsidRDefault="00931E0F" w:rsidP="002E5D0A">
      <w:pPr>
        <w:pStyle w:val="NormalWeb"/>
        <w:numPr>
          <w:ilvl w:val="0"/>
          <w:numId w:val="1"/>
        </w:numPr>
      </w:pPr>
      <w:r w:rsidRPr="00870497">
        <w:rPr>
          <w:rStyle w:val="Strong"/>
          <w:rFonts w:eastAsiaTheme="majorEastAsia"/>
          <w:b w:val="0"/>
          <w:bCs w:val="0"/>
        </w:rPr>
        <w:t xml:space="preserve">Compare and contrast Classful and Classless addressing schemes. How does subnetting address the limitations of Classful addressing? Provide examples to support your answer. </w:t>
      </w:r>
    </w:p>
    <w:p w14:paraId="67FCB003" w14:textId="62E937EF" w:rsidR="00B1402B" w:rsidRPr="00870497" w:rsidRDefault="00B1402B" w:rsidP="002E5D0A">
      <w:pPr>
        <w:pStyle w:val="NormalWeb"/>
        <w:numPr>
          <w:ilvl w:val="0"/>
          <w:numId w:val="1"/>
        </w:numPr>
      </w:pPr>
      <w:r w:rsidRPr="00870497">
        <w:rPr>
          <w:rStyle w:val="Strong"/>
          <w:rFonts w:eastAsiaTheme="majorEastAsia"/>
          <w:b w:val="0"/>
          <w:bCs w:val="0"/>
        </w:rPr>
        <w:t>Explain the concept of Variable Length Subnet Masking (VLSM). How does VLSM allow for more efficient use of IP addresses in network design? Provide an example illustrating the use of VLSM to create subnets with varying numbers of hosts.</w:t>
      </w:r>
    </w:p>
    <w:p w14:paraId="63F94458" w14:textId="49C0B826" w:rsidR="00B1402B" w:rsidRPr="00870497" w:rsidRDefault="00B1402B" w:rsidP="002E5D0A">
      <w:pPr>
        <w:pStyle w:val="NormalWeb"/>
        <w:numPr>
          <w:ilvl w:val="0"/>
          <w:numId w:val="1"/>
        </w:numPr>
      </w:pPr>
      <w:r w:rsidRPr="00870497">
        <w:rPr>
          <w:rStyle w:val="Strong"/>
          <w:rFonts w:eastAsiaTheme="majorEastAsia"/>
          <w:b w:val="0"/>
          <w:bCs w:val="0"/>
        </w:rPr>
        <w:t xml:space="preserve">Given the network 192.168.10.0/24, design a VLSM scheme to create subnets for four departments: Sales, HR, IT, and Operations. Each department requires a different number of hosts (Sales: 50, HR: 30, IT: 100, Operations: 20). Calculate the subnet mask and list the usable IP address range for each subnet. </w:t>
      </w:r>
    </w:p>
    <w:p w14:paraId="25A96E3F" w14:textId="4F5C0F52" w:rsidR="00080C8D" w:rsidRPr="00870497" w:rsidRDefault="00080C8D" w:rsidP="002E5D0A">
      <w:pPr>
        <w:pStyle w:val="NormalWeb"/>
        <w:numPr>
          <w:ilvl w:val="0"/>
          <w:numId w:val="1"/>
        </w:numPr>
      </w:pPr>
      <w:r w:rsidRPr="00870497">
        <w:rPr>
          <w:rStyle w:val="Strong"/>
          <w:rFonts w:eastAsiaTheme="majorEastAsia"/>
          <w:b w:val="0"/>
          <w:bCs w:val="0"/>
        </w:rPr>
        <w:t>Discuss the advantages of using VLSM over traditional subnetting in network design. How does VLSM contribute to better scalability and efficient address allocation? Provide real-world examples to support your explanation. (7 marks)</w:t>
      </w:r>
    </w:p>
    <w:p w14:paraId="6FF7223A" w14:textId="36163762" w:rsidR="00080C8D" w:rsidRPr="00870497" w:rsidRDefault="00080C8D" w:rsidP="002E5D0A">
      <w:pPr>
        <w:pStyle w:val="NormalWeb"/>
        <w:numPr>
          <w:ilvl w:val="0"/>
          <w:numId w:val="1"/>
        </w:numPr>
      </w:pPr>
      <w:r w:rsidRPr="00870497">
        <w:rPr>
          <w:rStyle w:val="Strong"/>
          <w:rFonts w:eastAsiaTheme="majorEastAsia"/>
          <w:b w:val="0"/>
          <w:bCs w:val="0"/>
        </w:rPr>
        <w:t xml:space="preserve">Explain the process of subnetting using VLSM to accommodate varying subnet requirements within a single network. Include how subnet masks are determined and how subnet addresses are calculated. </w:t>
      </w:r>
    </w:p>
    <w:p w14:paraId="76E905E0" w14:textId="28AC1BE9" w:rsidR="00080C8D" w:rsidRPr="00870497" w:rsidRDefault="00080C8D" w:rsidP="002E5D0A">
      <w:pPr>
        <w:pStyle w:val="NormalWeb"/>
        <w:numPr>
          <w:ilvl w:val="0"/>
          <w:numId w:val="1"/>
        </w:numPr>
      </w:pPr>
      <w:r w:rsidRPr="00870497">
        <w:rPr>
          <w:rStyle w:val="Strong"/>
          <w:rFonts w:eastAsiaTheme="majorEastAsia"/>
          <w:b w:val="0"/>
          <w:bCs w:val="0"/>
        </w:rPr>
        <w:t xml:space="preserve">Compare and contrast Fixed Length Subnet Masking (FLSM) with Variable Length Subnet Masking (VLSM). What are the limitations of FLSM that VLSM addresses? Provide examples to illustrate your points. </w:t>
      </w:r>
    </w:p>
    <w:p w14:paraId="6493577C" w14:textId="6FDC8273" w:rsidR="00080C8D" w:rsidRPr="00870497" w:rsidRDefault="00080C8D" w:rsidP="002E5D0A">
      <w:pPr>
        <w:pStyle w:val="NormalWeb"/>
        <w:numPr>
          <w:ilvl w:val="0"/>
          <w:numId w:val="1"/>
        </w:numPr>
      </w:pPr>
      <w:r w:rsidRPr="00870497">
        <w:rPr>
          <w:rStyle w:val="Strong"/>
          <w:rFonts w:eastAsiaTheme="majorEastAsia"/>
          <w:b w:val="0"/>
          <w:bCs w:val="0"/>
        </w:rPr>
        <w:lastRenderedPageBreak/>
        <w:t xml:space="preserve">Given the network 172.16.0.0/16, subnet it using VLSM to create the following subnets: Subnet A needs 500 hosts, Subnet B needs 250 hosts, and Subnet C needs 100 hosts. Calculate the subnet masks and list the usable IP address range for each subnet. </w:t>
      </w:r>
    </w:p>
    <w:p w14:paraId="03902CA8" w14:textId="1E9053FB" w:rsidR="00080C8D" w:rsidRPr="00870497" w:rsidRDefault="00080C8D" w:rsidP="002E5D0A">
      <w:pPr>
        <w:pStyle w:val="NormalWeb"/>
        <w:numPr>
          <w:ilvl w:val="0"/>
          <w:numId w:val="1"/>
        </w:numPr>
        <w:rPr>
          <w:rStyle w:val="Strong"/>
          <w:rFonts w:eastAsiaTheme="majorEastAsia"/>
          <w:b w:val="0"/>
          <w:bCs w:val="0"/>
        </w:rPr>
      </w:pPr>
      <w:r w:rsidRPr="00870497">
        <w:rPr>
          <w:rStyle w:val="Strong"/>
          <w:rFonts w:eastAsiaTheme="majorEastAsia"/>
          <w:b w:val="0"/>
          <w:bCs w:val="0"/>
        </w:rPr>
        <w:t xml:space="preserve">Discuss the role of VLSM in hierarchical network design. How does VLSM support efficient routing and address summarization in large-scale networks? Provide practical examples of network scenarios where VLSM would be beneficial. </w:t>
      </w:r>
    </w:p>
    <w:p w14:paraId="798EB184" w14:textId="71A68092" w:rsidR="0074583F" w:rsidRPr="00870497" w:rsidRDefault="0074583F" w:rsidP="002E5D0A">
      <w:pPr>
        <w:pStyle w:val="NormalWeb"/>
        <w:numPr>
          <w:ilvl w:val="0"/>
          <w:numId w:val="1"/>
        </w:numPr>
      </w:pPr>
      <w:r w:rsidRPr="00870497">
        <w:rPr>
          <w:rStyle w:val="Strong"/>
          <w:rFonts w:eastAsiaTheme="majorEastAsia"/>
          <w:b w:val="0"/>
          <w:bCs w:val="0"/>
        </w:rPr>
        <w:t xml:space="preserve">Compare and contrast virtualization and physical infrastructure. Discuss the advantages and disadvantages of each approach in terms of scalability, resource utilization, and management complexity. </w:t>
      </w:r>
    </w:p>
    <w:p w14:paraId="723D051E" w14:textId="152F4DEC" w:rsidR="0074583F" w:rsidRPr="00870497" w:rsidRDefault="0074583F" w:rsidP="002E5D0A">
      <w:pPr>
        <w:pStyle w:val="NormalWeb"/>
        <w:numPr>
          <w:ilvl w:val="0"/>
          <w:numId w:val="1"/>
        </w:numPr>
      </w:pPr>
      <w:r w:rsidRPr="00870497">
        <w:rPr>
          <w:rStyle w:val="Strong"/>
          <w:rFonts w:eastAsiaTheme="majorEastAsia"/>
          <w:b w:val="0"/>
          <w:bCs w:val="0"/>
        </w:rPr>
        <w:t xml:space="preserve">Describe the different types of </w:t>
      </w:r>
      <w:proofErr w:type="gramStart"/>
      <w:r w:rsidRPr="00870497">
        <w:rPr>
          <w:rStyle w:val="Strong"/>
          <w:rFonts w:eastAsiaTheme="majorEastAsia"/>
          <w:b w:val="0"/>
          <w:bCs w:val="0"/>
        </w:rPr>
        <w:t>virtualization</w:t>
      </w:r>
      <w:proofErr w:type="gramEnd"/>
      <w:r w:rsidRPr="00870497">
        <w:rPr>
          <w:rStyle w:val="Strong"/>
          <w:rFonts w:eastAsiaTheme="majorEastAsia"/>
          <w:b w:val="0"/>
          <w:bCs w:val="0"/>
        </w:rPr>
        <w:t xml:space="preserve"> (server, desktop, network, storage). Provide examples of how each type enhances flexibility and efficiency in IT infrastructure management. </w:t>
      </w:r>
    </w:p>
    <w:p w14:paraId="29FA4CF5" w14:textId="29432FC8" w:rsidR="0074583F" w:rsidRPr="00870497" w:rsidRDefault="0074583F" w:rsidP="002E5D0A">
      <w:pPr>
        <w:pStyle w:val="NormalWeb"/>
        <w:numPr>
          <w:ilvl w:val="0"/>
          <w:numId w:val="1"/>
        </w:numPr>
      </w:pPr>
      <w:r w:rsidRPr="00870497">
        <w:rPr>
          <w:rStyle w:val="Strong"/>
          <w:rFonts w:eastAsiaTheme="majorEastAsia"/>
          <w:b w:val="0"/>
          <w:bCs w:val="0"/>
        </w:rPr>
        <w:t xml:space="preserve">Discuss the benefits and challenges of virtualization in modern IT environments. How does virtualization contribute to cost savings and improved resource allocation? What are the potential challenges and risks associated with virtualized environments? </w:t>
      </w:r>
    </w:p>
    <w:p w14:paraId="02670CA1" w14:textId="09E4CB79" w:rsidR="0074583F" w:rsidRPr="00870497" w:rsidRDefault="0074583F" w:rsidP="002E5D0A">
      <w:pPr>
        <w:pStyle w:val="NormalWeb"/>
        <w:numPr>
          <w:ilvl w:val="0"/>
          <w:numId w:val="1"/>
        </w:numPr>
      </w:pPr>
      <w:r w:rsidRPr="00870497">
        <w:rPr>
          <w:rStyle w:val="Strong"/>
          <w:rFonts w:eastAsiaTheme="majorEastAsia"/>
          <w:b w:val="0"/>
          <w:bCs w:val="0"/>
        </w:rPr>
        <w:t xml:space="preserve">Compare VMware, VirtualBox, and Hyper-V as virtualization platforms. Analyze their key features, suitability for different use cases, and market dominance in the virtualization industry. </w:t>
      </w:r>
    </w:p>
    <w:p w14:paraId="465C23C0" w14:textId="5CF2F8E0" w:rsidR="0074583F" w:rsidRPr="00870497" w:rsidRDefault="0074583F" w:rsidP="002E5D0A">
      <w:pPr>
        <w:pStyle w:val="NormalWeb"/>
        <w:numPr>
          <w:ilvl w:val="0"/>
          <w:numId w:val="1"/>
        </w:numPr>
      </w:pPr>
      <w:r w:rsidRPr="00870497">
        <w:rPr>
          <w:rStyle w:val="Strong"/>
          <w:rFonts w:eastAsiaTheme="majorEastAsia"/>
          <w:b w:val="0"/>
          <w:bCs w:val="0"/>
        </w:rPr>
        <w:t xml:space="preserve">Introduce the concept of cloud computing. Explain the fundamental characteristics and key components that differentiate cloud computing from traditional IT infrastructure models. </w:t>
      </w:r>
    </w:p>
    <w:p w14:paraId="57D45D7C" w14:textId="515425E0" w:rsidR="0074583F" w:rsidRPr="00870497" w:rsidRDefault="0074583F" w:rsidP="002E5D0A">
      <w:pPr>
        <w:pStyle w:val="NormalWeb"/>
        <w:numPr>
          <w:ilvl w:val="0"/>
          <w:numId w:val="1"/>
        </w:numPr>
      </w:pPr>
      <w:r w:rsidRPr="00870497">
        <w:rPr>
          <w:rStyle w:val="Strong"/>
          <w:rFonts w:eastAsiaTheme="majorEastAsia"/>
          <w:b w:val="0"/>
          <w:bCs w:val="0"/>
        </w:rPr>
        <w:t xml:space="preserve">Describe the main cloud computing models: Infrastructure as a Service (IaaS), Platform as a Service (PaaS), and Software as a Service (SaaS). Provide examples of applications and services that fit into each model. </w:t>
      </w:r>
    </w:p>
    <w:p w14:paraId="09133BA3" w14:textId="2D062BDD" w:rsidR="0074583F" w:rsidRPr="00870497" w:rsidRDefault="0074583F" w:rsidP="002E5D0A">
      <w:pPr>
        <w:pStyle w:val="NormalWeb"/>
        <w:numPr>
          <w:ilvl w:val="0"/>
          <w:numId w:val="1"/>
        </w:numPr>
      </w:pPr>
      <w:r w:rsidRPr="00870497">
        <w:rPr>
          <w:rStyle w:val="Strong"/>
          <w:rFonts w:eastAsiaTheme="majorEastAsia"/>
          <w:b w:val="0"/>
          <w:bCs w:val="0"/>
        </w:rPr>
        <w:t>Explain how virtualization technologies support the implementation of cloud computing. Discuss the role of virtualization in enabling scalability, resource pooling, and on-demand self-service in cloud environments. (</w:t>
      </w:r>
    </w:p>
    <w:p w14:paraId="41E38AAC" w14:textId="16AD1981" w:rsidR="0074583F" w:rsidRPr="00870497" w:rsidRDefault="0074583F" w:rsidP="002E5D0A">
      <w:pPr>
        <w:pStyle w:val="NormalWeb"/>
        <w:numPr>
          <w:ilvl w:val="0"/>
          <w:numId w:val="1"/>
        </w:numPr>
      </w:pPr>
      <w:r w:rsidRPr="00870497">
        <w:rPr>
          <w:rStyle w:val="Strong"/>
          <w:rFonts w:eastAsiaTheme="majorEastAsia"/>
          <w:b w:val="0"/>
          <w:bCs w:val="0"/>
        </w:rPr>
        <w:t xml:space="preserve">Discuss the security considerations specific to virtualized environments and cloud computing. What are the main challenges and best practices for ensuring data security and compliance in virtualized and cloud-hosted infrastructures? </w:t>
      </w:r>
    </w:p>
    <w:p w14:paraId="7E379155" w14:textId="5B1628E4" w:rsidR="00D7447F" w:rsidRPr="00870497" w:rsidRDefault="00D7447F" w:rsidP="002E5D0A">
      <w:pPr>
        <w:pStyle w:val="NormalWeb"/>
        <w:numPr>
          <w:ilvl w:val="0"/>
          <w:numId w:val="1"/>
        </w:numPr>
      </w:pPr>
      <w:r w:rsidRPr="00870497">
        <w:rPr>
          <w:rStyle w:val="Strong"/>
          <w:rFonts w:eastAsiaTheme="majorEastAsia"/>
          <w:b w:val="0"/>
          <w:bCs w:val="0"/>
        </w:rPr>
        <w:t xml:space="preserve">Compare and contrast Bash and PowerShell scripting languages. Discuss their strengths and weaknesses in automating routine tasks in Linux and Windows environments, respectively. </w:t>
      </w:r>
    </w:p>
    <w:p w14:paraId="34CF56C0" w14:textId="32C5E162" w:rsidR="00D7447F" w:rsidRPr="00870497" w:rsidRDefault="00D7447F" w:rsidP="002E5D0A">
      <w:pPr>
        <w:pStyle w:val="NormalWeb"/>
        <w:numPr>
          <w:ilvl w:val="0"/>
          <w:numId w:val="1"/>
        </w:numPr>
      </w:pPr>
      <w:r w:rsidRPr="00870497">
        <w:rPr>
          <w:rStyle w:val="Strong"/>
          <w:rFonts w:eastAsiaTheme="majorEastAsia"/>
          <w:b w:val="0"/>
          <w:bCs w:val="0"/>
        </w:rPr>
        <w:t xml:space="preserve">Explain the importance of automating routine tasks with scripts in system administration. Provide examples of tasks that can be effectively automated using scripting languages like Bash and PowerShell. </w:t>
      </w:r>
    </w:p>
    <w:p w14:paraId="113FDABF" w14:textId="4E65B109" w:rsidR="00D7447F" w:rsidRPr="00870497" w:rsidRDefault="00D7447F" w:rsidP="002E5D0A">
      <w:pPr>
        <w:pStyle w:val="NormalWeb"/>
        <w:numPr>
          <w:ilvl w:val="0"/>
          <w:numId w:val="1"/>
        </w:numPr>
      </w:pPr>
      <w:r w:rsidRPr="00870497">
        <w:rPr>
          <w:rStyle w:val="Strong"/>
          <w:rFonts w:eastAsiaTheme="majorEastAsia"/>
          <w:b w:val="0"/>
          <w:bCs w:val="0"/>
        </w:rPr>
        <w:t xml:space="preserve">Describe the role of configuration management tools such as Ansible in IT infrastructure management. How does Ansible facilitate automation, consistency, and scalability in configuration tasks across multiple servers? </w:t>
      </w:r>
    </w:p>
    <w:p w14:paraId="59B78071" w14:textId="47B5E406" w:rsidR="00D7447F" w:rsidRPr="00870497" w:rsidRDefault="00D7447F" w:rsidP="002E5D0A">
      <w:pPr>
        <w:pStyle w:val="NormalWeb"/>
        <w:numPr>
          <w:ilvl w:val="0"/>
          <w:numId w:val="1"/>
        </w:numPr>
      </w:pPr>
      <w:r w:rsidRPr="00870497">
        <w:rPr>
          <w:rStyle w:val="Strong"/>
          <w:rFonts w:eastAsiaTheme="majorEastAsia"/>
          <w:b w:val="0"/>
          <w:bCs w:val="0"/>
        </w:rPr>
        <w:t xml:space="preserve">Discuss the principles and practices of DevOps in modern IT operations. How does DevOps foster collaboration between development and operations teams to achieve continuous integration and deployment? Provide examples of DevOps tools and methodologies. </w:t>
      </w:r>
    </w:p>
    <w:p w14:paraId="6FC74B96" w14:textId="33584FC9" w:rsidR="00D7447F" w:rsidRPr="00870497" w:rsidRDefault="00D7447F" w:rsidP="002E5D0A">
      <w:pPr>
        <w:pStyle w:val="NormalWeb"/>
        <w:numPr>
          <w:ilvl w:val="0"/>
          <w:numId w:val="1"/>
        </w:numPr>
      </w:pPr>
      <w:r w:rsidRPr="00870497">
        <w:rPr>
          <w:rStyle w:val="Strong"/>
          <w:rFonts w:eastAsiaTheme="majorEastAsia"/>
          <w:b w:val="0"/>
          <w:bCs w:val="0"/>
        </w:rPr>
        <w:t xml:space="preserve">Outline a troubleshooting methodology for identifying and resolving common IT issues. Include steps such as problem identification, root cause analysis, and resolution verification. </w:t>
      </w:r>
    </w:p>
    <w:p w14:paraId="4BAB9FD8" w14:textId="63A6FD23" w:rsidR="00D7447F" w:rsidRPr="00870497" w:rsidRDefault="00D7447F" w:rsidP="002E5D0A">
      <w:pPr>
        <w:pStyle w:val="NormalWeb"/>
        <w:numPr>
          <w:ilvl w:val="0"/>
          <w:numId w:val="1"/>
        </w:numPr>
      </w:pPr>
      <w:r w:rsidRPr="00870497">
        <w:rPr>
          <w:rStyle w:val="Strong"/>
          <w:rFonts w:eastAsiaTheme="majorEastAsia"/>
          <w:b w:val="0"/>
          <w:bCs w:val="0"/>
        </w:rPr>
        <w:lastRenderedPageBreak/>
        <w:t xml:space="preserve">Present a case study where a troubleshooting methodology was applied to resolve a specific IT issue. Describe the problem, the troubleshooting steps taken, and the final resolution. Analyze the effectiveness of the chosen methodology in resolving the issue. </w:t>
      </w:r>
    </w:p>
    <w:p w14:paraId="1220001B" w14:textId="65FA032E" w:rsidR="00D7447F" w:rsidRPr="00870497" w:rsidRDefault="00D7447F" w:rsidP="002E5D0A">
      <w:pPr>
        <w:pStyle w:val="NormalWeb"/>
        <w:numPr>
          <w:ilvl w:val="0"/>
          <w:numId w:val="1"/>
        </w:numPr>
      </w:pPr>
      <w:r w:rsidRPr="00870497">
        <w:rPr>
          <w:rStyle w:val="Strong"/>
          <w:rFonts w:eastAsiaTheme="majorEastAsia"/>
          <w:b w:val="0"/>
          <w:bCs w:val="0"/>
        </w:rPr>
        <w:t xml:space="preserve">Discuss the challenges and strategies involved in remote administration of IT systems. How does remote administration differ from on-premises management, and what tools and techniques are essential for effective remote administration? </w:t>
      </w:r>
    </w:p>
    <w:p w14:paraId="3BB83B33" w14:textId="77777777" w:rsidR="0074583F" w:rsidRPr="00870497" w:rsidRDefault="0074583F" w:rsidP="00080C8D">
      <w:pPr>
        <w:pStyle w:val="NormalWeb"/>
      </w:pPr>
    </w:p>
    <w:p w14:paraId="3262E507" w14:textId="77777777" w:rsidR="00931E0F" w:rsidRPr="00870497" w:rsidRDefault="00931E0F" w:rsidP="008F2F0C">
      <w:pPr>
        <w:pStyle w:val="NormalWeb"/>
        <w:rPr>
          <w:rStyle w:val="Strong"/>
          <w:rFonts w:eastAsiaTheme="majorEastAsia"/>
          <w:b w:val="0"/>
          <w:bCs w:val="0"/>
        </w:rPr>
      </w:pPr>
    </w:p>
    <w:p w14:paraId="3BB1A65E" w14:textId="77777777" w:rsidR="00C22F04" w:rsidRPr="00870497" w:rsidRDefault="00C22F04" w:rsidP="008F2F0C">
      <w:pPr>
        <w:pStyle w:val="NormalWeb"/>
      </w:pPr>
    </w:p>
    <w:p w14:paraId="10FCA5D8" w14:textId="77777777" w:rsidR="008F2F0C" w:rsidRPr="00870497" w:rsidRDefault="008F2F0C" w:rsidP="00A81C4A">
      <w:pPr>
        <w:pStyle w:val="NormalWeb"/>
      </w:pPr>
    </w:p>
    <w:p w14:paraId="0EF37623" w14:textId="77777777" w:rsidR="00A81C4A" w:rsidRPr="00870497" w:rsidRDefault="00A81C4A" w:rsidP="00283235">
      <w:pPr>
        <w:pStyle w:val="NormalWeb"/>
      </w:pPr>
    </w:p>
    <w:p w14:paraId="269A31F0" w14:textId="77777777" w:rsidR="000263ED" w:rsidRPr="00870497" w:rsidRDefault="000263ED"/>
    <w:sectPr w:rsidR="000263ED" w:rsidRPr="00870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74CD"/>
    <w:multiLevelType w:val="hybridMultilevel"/>
    <w:tmpl w:val="58E26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0F6840"/>
    <w:multiLevelType w:val="hybridMultilevel"/>
    <w:tmpl w:val="05A274E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612281">
    <w:abstractNumId w:val="0"/>
  </w:num>
  <w:num w:numId="2" w16cid:durableId="771626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37"/>
    <w:rsid w:val="000263ED"/>
    <w:rsid w:val="00080C8D"/>
    <w:rsid w:val="00283235"/>
    <w:rsid w:val="002E5D0A"/>
    <w:rsid w:val="002E5EDA"/>
    <w:rsid w:val="003A15D6"/>
    <w:rsid w:val="0074583F"/>
    <w:rsid w:val="007A6D37"/>
    <w:rsid w:val="00870497"/>
    <w:rsid w:val="00895012"/>
    <w:rsid w:val="008F2F0C"/>
    <w:rsid w:val="00931E0F"/>
    <w:rsid w:val="00A81C4A"/>
    <w:rsid w:val="00AD4543"/>
    <w:rsid w:val="00B1402B"/>
    <w:rsid w:val="00BF4058"/>
    <w:rsid w:val="00C22F04"/>
    <w:rsid w:val="00D744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C202"/>
  <w15:chartTrackingRefBased/>
  <w15:docId w15:val="{A787D627-1AD8-435F-95ED-24AD4BDE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D37"/>
    <w:rPr>
      <w:rFonts w:eastAsiaTheme="majorEastAsia" w:cstheme="majorBidi"/>
      <w:color w:val="272727" w:themeColor="text1" w:themeTint="D8"/>
    </w:rPr>
  </w:style>
  <w:style w:type="paragraph" w:styleId="Title">
    <w:name w:val="Title"/>
    <w:basedOn w:val="Normal"/>
    <w:next w:val="Normal"/>
    <w:link w:val="TitleChar"/>
    <w:uiPriority w:val="10"/>
    <w:qFormat/>
    <w:rsid w:val="007A6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D37"/>
    <w:pPr>
      <w:spacing w:before="160"/>
      <w:jc w:val="center"/>
    </w:pPr>
    <w:rPr>
      <w:i/>
      <w:iCs/>
      <w:color w:val="404040" w:themeColor="text1" w:themeTint="BF"/>
    </w:rPr>
  </w:style>
  <w:style w:type="character" w:customStyle="1" w:styleId="QuoteChar">
    <w:name w:val="Quote Char"/>
    <w:basedOn w:val="DefaultParagraphFont"/>
    <w:link w:val="Quote"/>
    <w:uiPriority w:val="29"/>
    <w:rsid w:val="007A6D37"/>
    <w:rPr>
      <w:i/>
      <w:iCs/>
      <w:color w:val="404040" w:themeColor="text1" w:themeTint="BF"/>
    </w:rPr>
  </w:style>
  <w:style w:type="paragraph" w:styleId="ListParagraph">
    <w:name w:val="List Paragraph"/>
    <w:basedOn w:val="Normal"/>
    <w:uiPriority w:val="34"/>
    <w:qFormat/>
    <w:rsid w:val="007A6D37"/>
    <w:pPr>
      <w:ind w:left="720"/>
      <w:contextualSpacing/>
    </w:pPr>
  </w:style>
  <w:style w:type="character" w:styleId="IntenseEmphasis">
    <w:name w:val="Intense Emphasis"/>
    <w:basedOn w:val="DefaultParagraphFont"/>
    <w:uiPriority w:val="21"/>
    <w:qFormat/>
    <w:rsid w:val="007A6D37"/>
    <w:rPr>
      <w:i/>
      <w:iCs/>
      <w:color w:val="0F4761" w:themeColor="accent1" w:themeShade="BF"/>
    </w:rPr>
  </w:style>
  <w:style w:type="paragraph" w:styleId="IntenseQuote">
    <w:name w:val="Intense Quote"/>
    <w:basedOn w:val="Normal"/>
    <w:next w:val="Normal"/>
    <w:link w:val="IntenseQuoteChar"/>
    <w:uiPriority w:val="30"/>
    <w:qFormat/>
    <w:rsid w:val="007A6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D37"/>
    <w:rPr>
      <w:i/>
      <w:iCs/>
      <w:color w:val="0F4761" w:themeColor="accent1" w:themeShade="BF"/>
    </w:rPr>
  </w:style>
  <w:style w:type="character" w:styleId="IntenseReference">
    <w:name w:val="Intense Reference"/>
    <w:basedOn w:val="DefaultParagraphFont"/>
    <w:uiPriority w:val="32"/>
    <w:qFormat/>
    <w:rsid w:val="007A6D37"/>
    <w:rPr>
      <w:b/>
      <w:bCs/>
      <w:smallCaps/>
      <w:color w:val="0F4761" w:themeColor="accent1" w:themeShade="BF"/>
      <w:spacing w:val="5"/>
    </w:rPr>
  </w:style>
  <w:style w:type="paragraph" w:styleId="NormalWeb">
    <w:name w:val="Normal (Web)"/>
    <w:basedOn w:val="Normal"/>
    <w:uiPriority w:val="99"/>
    <w:semiHidden/>
    <w:unhideWhenUsed/>
    <w:rsid w:val="002832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83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13736">
      <w:bodyDiv w:val="1"/>
      <w:marLeft w:val="0"/>
      <w:marRight w:val="0"/>
      <w:marTop w:val="0"/>
      <w:marBottom w:val="0"/>
      <w:divBdr>
        <w:top w:val="none" w:sz="0" w:space="0" w:color="auto"/>
        <w:left w:val="none" w:sz="0" w:space="0" w:color="auto"/>
        <w:bottom w:val="none" w:sz="0" w:space="0" w:color="auto"/>
        <w:right w:val="none" w:sz="0" w:space="0" w:color="auto"/>
      </w:divBdr>
    </w:div>
    <w:div w:id="291134342">
      <w:bodyDiv w:val="1"/>
      <w:marLeft w:val="0"/>
      <w:marRight w:val="0"/>
      <w:marTop w:val="0"/>
      <w:marBottom w:val="0"/>
      <w:divBdr>
        <w:top w:val="none" w:sz="0" w:space="0" w:color="auto"/>
        <w:left w:val="none" w:sz="0" w:space="0" w:color="auto"/>
        <w:bottom w:val="none" w:sz="0" w:space="0" w:color="auto"/>
        <w:right w:val="none" w:sz="0" w:space="0" w:color="auto"/>
      </w:divBdr>
    </w:div>
    <w:div w:id="576869377">
      <w:bodyDiv w:val="1"/>
      <w:marLeft w:val="0"/>
      <w:marRight w:val="0"/>
      <w:marTop w:val="0"/>
      <w:marBottom w:val="0"/>
      <w:divBdr>
        <w:top w:val="none" w:sz="0" w:space="0" w:color="auto"/>
        <w:left w:val="none" w:sz="0" w:space="0" w:color="auto"/>
        <w:bottom w:val="none" w:sz="0" w:space="0" w:color="auto"/>
        <w:right w:val="none" w:sz="0" w:space="0" w:color="auto"/>
      </w:divBdr>
    </w:div>
    <w:div w:id="673999668">
      <w:bodyDiv w:val="1"/>
      <w:marLeft w:val="0"/>
      <w:marRight w:val="0"/>
      <w:marTop w:val="0"/>
      <w:marBottom w:val="0"/>
      <w:divBdr>
        <w:top w:val="none" w:sz="0" w:space="0" w:color="auto"/>
        <w:left w:val="none" w:sz="0" w:space="0" w:color="auto"/>
        <w:bottom w:val="none" w:sz="0" w:space="0" w:color="auto"/>
        <w:right w:val="none" w:sz="0" w:space="0" w:color="auto"/>
      </w:divBdr>
    </w:div>
    <w:div w:id="1016468190">
      <w:bodyDiv w:val="1"/>
      <w:marLeft w:val="0"/>
      <w:marRight w:val="0"/>
      <w:marTop w:val="0"/>
      <w:marBottom w:val="0"/>
      <w:divBdr>
        <w:top w:val="none" w:sz="0" w:space="0" w:color="auto"/>
        <w:left w:val="none" w:sz="0" w:space="0" w:color="auto"/>
        <w:bottom w:val="none" w:sz="0" w:space="0" w:color="auto"/>
        <w:right w:val="none" w:sz="0" w:space="0" w:color="auto"/>
      </w:divBdr>
    </w:div>
    <w:div w:id="1037972175">
      <w:bodyDiv w:val="1"/>
      <w:marLeft w:val="0"/>
      <w:marRight w:val="0"/>
      <w:marTop w:val="0"/>
      <w:marBottom w:val="0"/>
      <w:divBdr>
        <w:top w:val="none" w:sz="0" w:space="0" w:color="auto"/>
        <w:left w:val="none" w:sz="0" w:space="0" w:color="auto"/>
        <w:bottom w:val="none" w:sz="0" w:space="0" w:color="auto"/>
        <w:right w:val="none" w:sz="0" w:space="0" w:color="auto"/>
      </w:divBdr>
    </w:div>
    <w:div w:id="1691449791">
      <w:bodyDiv w:val="1"/>
      <w:marLeft w:val="0"/>
      <w:marRight w:val="0"/>
      <w:marTop w:val="0"/>
      <w:marBottom w:val="0"/>
      <w:divBdr>
        <w:top w:val="none" w:sz="0" w:space="0" w:color="auto"/>
        <w:left w:val="none" w:sz="0" w:space="0" w:color="auto"/>
        <w:bottom w:val="none" w:sz="0" w:space="0" w:color="auto"/>
        <w:right w:val="none" w:sz="0" w:space="0" w:color="auto"/>
      </w:divBdr>
    </w:div>
    <w:div w:id="196268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Shah</dc:creator>
  <cp:keywords/>
  <dc:description/>
  <cp:lastModifiedBy>Jitendra Raut</cp:lastModifiedBy>
  <cp:revision>2</cp:revision>
  <dcterms:created xsi:type="dcterms:W3CDTF">2025-07-23T11:22:00Z</dcterms:created>
  <dcterms:modified xsi:type="dcterms:W3CDTF">2025-07-23T11:22:00Z</dcterms:modified>
</cp:coreProperties>
</file>