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6DBF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525A12C0" w14:textId="77777777" w:rsidR="000658AA" w:rsidRDefault="00000000">
      <w:pPr>
        <w:spacing w:after="0"/>
        <w:ind w:left="65"/>
        <w:jc w:val="center"/>
      </w:pPr>
      <w:r>
        <w:rPr>
          <w:sz w:val="24"/>
        </w:rPr>
        <w:t xml:space="preserve"> </w:t>
      </w:r>
    </w:p>
    <w:p w14:paraId="648E2BD6" w14:textId="77777777" w:rsidR="000658AA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3D3493A6" w14:textId="77777777" w:rsidR="000658AA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25111827" w14:textId="79183114" w:rsidR="000658AA" w:rsidRDefault="00000000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A56954">
        <w:rPr>
          <w:sz w:val="24"/>
        </w:rPr>
        <w:t>2520030</w:t>
      </w:r>
      <w:r w:rsidR="00E12445">
        <w:rPr>
          <w:sz w:val="24"/>
        </w:rPr>
        <w:t>429</w:t>
      </w:r>
      <w:r w:rsidR="00A56954">
        <w:rPr>
          <w:sz w:val="24"/>
        </w:rPr>
        <w:t xml:space="preserve"> </w:t>
      </w:r>
      <w:r>
        <w:rPr>
          <w:sz w:val="24"/>
        </w:rPr>
        <w:t xml:space="preserve"> </w:t>
      </w:r>
    </w:p>
    <w:p w14:paraId="1BD869A3" w14:textId="5742B6E8" w:rsidR="000658AA" w:rsidRDefault="00000000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5859410B" w14:textId="77777777" w:rsidR="000658AA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732130FD" w14:textId="77777777" w:rsidR="000658AA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WEEK-3 </w:t>
      </w:r>
    </w:p>
    <w:p w14:paraId="5B614CA0" w14:textId="77777777" w:rsidR="000658AA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3EC57390" w14:textId="77777777" w:rsidR="000658AA" w:rsidRDefault="00000000">
      <w:pPr>
        <w:spacing w:after="0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3.  Develop a C program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that creates a parent and child process. Display the Process ID (PID), Parent Process ID (PPID), and process states at different stages of execution. </w:t>
      </w:r>
    </w:p>
    <w:p w14:paraId="37EF2232" w14:textId="77777777" w:rsidR="000658AA" w:rsidRDefault="00000000">
      <w:pPr>
        <w:spacing w:after="140" w:line="314" w:lineRule="auto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>, top, and /proc. Document the observations.</w:t>
      </w:r>
      <w:r>
        <w:rPr>
          <w:sz w:val="24"/>
        </w:rPr>
        <w:t xml:space="preserve"> </w:t>
      </w:r>
    </w:p>
    <w:p w14:paraId="6BFFAB8F" w14:textId="77777777" w:rsidR="000658AA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4A656D28" w14:textId="77777777" w:rsidR="000658AA" w:rsidRDefault="00000000">
      <w:pPr>
        <w:spacing w:after="6992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30197A10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5C6C8C2E" w14:textId="77777777" w:rsidR="000658AA" w:rsidRDefault="00000000">
      <w:pPr>
        <w:spacing w:after="0"/>
        <w:ind w:left="5"/>
      </w:pPr>
      <w:r>
        <w:rPr>
          <w:sz w:val="24"/>
        </w:rPr>
        <w:lastRenderedPageBreak/>
        <w:t xml:space="preserve"> </w:t>
      </w:r>
    </w:p>
    <w:p w14:paraId="4B4AAEC8" w14:textId="77777777" w:rsidR="000658AA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B2001FB" w14:textId="77777777" w:rsidR="000658AA" w:rsidRDefault="00000000">
      <w:pPr>
        <w:spacing w:after="0"/>
        <w:ind w:right="4622"/>
        <w:jc w:val="right"/>
      </w:pPr>
      <w:r>
        <w:rPr>
          <w:sz w:val="24"/>
        </w:rPr>
        <w:t xml:space="preserve"> </w:t>
      </w:r>
    </w:p>
    <w:p w14:paraId="65F8AD0F" w14:textId="77777777" w:rsidR="000658AA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1013FF1B" w14:textId="4503DD0C" w:rsidR="000658AA" w:rsidRDefault="00E12445">
      <w:pPr>
        <w:spacing w:after="119"/>
        <w:ind w:right="4072"/>
        <w:jc w:val="right"/>
      </w:pPr>
      <w:r w:rsidRPr="00E12445">
        <w:rPr>
          <w:sz w:val="24"/>
        </w:rPr>
        <w:drawing>
          <wp:inline distT="0" distB="0" distL="0" distR="0" wp14:anchorId="4043FC29" wp14:editId="0B2D92D4">
            <wp:extent cx="3703641" cy="5044877"/>
            <wp:effectExtent l="0" t="0" r="0" b="3810"/>
            <wp:docPr id="16618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6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6A2E5C70" w14:textId="77777777" w:rsidR="000658AA" w:rsidRDefault="00000000">
      <w:pPr>
        <w:spacing w:after="50" w:line="401" w:lineRule="auto"/>
        <w:ind w:left="5" w:right="9240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0F9D2648" w14:textId="77777777" w:rsidR="000658AA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3A5C4C84" w14:textId="0AAB96C3" w:rsidR="000658AA" w:rsidRDefault="00E12445" w:rsidP="00E12445">
      <w:pPr>
        <w:spacing w:after="992"/>
        <w:ind w:right="4482"/>
        <w:jc w:val="right"/>
      </w:pPr>
      <w:r w:rsidRPr="00E12445">
        <w:rPr>
          <w:rFonts w:ascii="Times New Roman" w:eastAsia="Times New Roman" w:hAnsi="Times New Roman" w:cs="Times New Roman"/>
          <w:color w:val="333333"/>
          <w:sz w:val="24"/>
        </w:rPr>
        <w:lastRenderedPageBreak/>
        <w:drawing>
          <wp:inline distT="0" distB="0" distL="0" distR="0" wp14:anchorId="2B1E4EA0" wp14:editId="13C11912">
            <wp:extent cx="4785360" cy="2678022"/>
            <wp:effectExtent l="0" t="0" r="0" b="8255"/>
            <wp:docPr id="99445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1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024" cy="268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 </w:t>
      </w:r>
    </w:p>
    <w:sectPr w:rsidR="000658AA">
      <w:pgSz w:w="12240" w:h="15840"/>
      <w:pgMar w:top="720" w:right="1446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AA"/>
    <w:rsid w:val="000658AA"/>
    <w:rsid w:val="00A56954"/>
    <w:rsid w:val="00C500C3"/>
    <w:rsid w:val="00E12445"/>
    <w:rsid w:val="00F4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32B2"/>
  <w15:docId w15:val="{75BC6C14-B3AE-449C-B4DE-DFE54C46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Himavanth Sai Ganesh</cp:lastModifiedBy>
  <cp:revision>3</cp:revision>
  <dcterms:created xsi:type="dcterms:W3CDTF">2026-09-15T03:27:00Z</dcterms:created>
  <dcterms:modified xsi:type="dcterms:W3CDTF">2026-09-17T17:12:00Z</dcterms:modified>
</cp:coreProperties>
</file>