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4178" w14:textId="77777777" w:rsidR="004B7189" w:rsidRDefault="00000000">
      <w:pPr>
        <w:spacing w:after="120"/>
        <w:ind w:left="-5"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09D2558C" w14:textId="7387EB00" w:rsidR="00F2416E" w:rsidRDefault="00000000" w:rsidP="00F2416E">
      <w:pPr>
        <w:spacing w:after="0" w:line="269" w:lineRule="auto"/>
        <w:ind w:left="-5" w:hanging="10"/>
        <w:rPr>
          <w:sz w:val="24"/>
        </w:rPr>
      </w:pPr>
      <w:r>
        <w:rPr>
          <w:b/>
          <w:sz w:val="30"/>
        </w:rPr>
        <w:t xml:space="preserve">                                                                                                                         </w:t>
      </w:r>
      <w:r>
        <w:rPr>
          <w:sz w:val="30"/>
        </w:rPr>
        <w:t xml:space="preserve"> </w:t>
      </w:r>
      <w:r w:rsidR="00F2416E">
        <w:rPr>
          <w:sz w:val="24"/>
        </w:rPr>
        <w:t>2520030</w:t>
      </w:r>
      <w:r w:rsidR="003E4295">
        <w:rPr>
          <w:sz w:val="24"/>
        </w:rPr>
        <w:t>429</w:t>
      </w:r>
    </w:p>
    <w:p w14:paraId="6DD8DB14" w14:textId="628B01D6" w:rsidR="004B7189" w:rsidRDefault="00000000" w:rsidP="00F2416E">
      <w:pPr>
        <w:spacing w:after="0" w:line="269" w:lineRule="auto"/>
        <w:ind w:left="-5" w:hanging="10"/>
      </w:pPr>
      <w:r>
        <w:rPr>
          <w:sz w:val="24"/>
        </w:rPr>
        <w:t xml:space="preserve">SEC-5 </w:t>
      </w:r>
    </w:p>
    <w:p w14:paraId="33597C43" w14:textId="77777777" w:rsidR="004B7189" w:rsidRDefault="00000000"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0B00E2B2" w14:textId="77777777" w:rsidR="004B7189" w:rsidRDefault="00000000">
      <w:pPr>
        <w:spacing w:after="120"/>
        <w:ind w:left="-5" w:hanging="10"/>
      </w:pPr>
      <w:r>
        <w:rPr>
          <w:b/>
          <w:sz w:val="30"/>
        </w:rPr>
        <w:t xml:space="preserve">                                                                  WEEK-5 </w:t>
      </w:r>
    </w:p>
    <w:p w14:paraId="3C057DA9" w14:textId="77777777" w:rsidR="004B7189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39B2A2AC" w14:textId="77777777" w:rsidR="004B7189" w:rsidRDefault="00000000">
      <w:pPr>
        <w:spacing w:after="5" w:line="276" w:lineRule="auto"/>
        <w:ind w:left="361" w:right="7"/>
        <w:jc w:val="both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5.   Implement a producer-consumer communication system using anonymous pipes where the parent process generates data and the child process consumes it. Measure the communication efficiency. </w:t>
      </w:r>
    </w:p>
    <w:p w14:paraId="15177801" w14:textId="77777777" w:rsidR="004B7189" w:rsidRDefault="00000000">
      <w:pPr>
        <w:spacing w:after="117" w:line="289" w:lineRule="auto"/>
      </w:pPr>
      <w:r>
        <w:rPr>
          <w:rFonts w:ascii="Times New Roman" w:eastAsia="Times New Roman" w:hAnsi="Times New Roman" w:cs="Times New Roman"/>
          <w:color w:val="333333"/>
          <w:sz w:val="24"/>
        </w:rPr>
        <w:t>Develop a program that executes the equivalent of the shell command: ls -l | grep ".c" using fork(), pipe(), dup2(), and exec() system calls.</w:t>
      </w:r>
      <w:r>
        <w:rPr>
          <w:sz w:val="24"/>
        </w:rPr>
        <w:t xml:space="preserve"> </w:t>
      </w:r>
    </w:p>
    <w:p w14:paraId="406377D5" w14:textId="77777777" w:rsidR="004B7189" w:rsidRDefault="00000000">
      <w:pPr>
        <w:spacing w:after="15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42F90C6E" w14:textId="77777777" w:rsidR="004B7189" w:rsidRDefault="00000000">
      <w:pPr>
        <w:spacing w:after="208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675EC0EF" w14:textId="77777777" w:rsidR="004B7189" w:rsidRDefault="00000000">
      <w:pPr>
        <w:spacing w:after="25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91C7D05" w14:textId="77777777" w:rsidR="004B7189" w:rsidRDefault="00000000">
      <w:pPr>
        <w:spacing w:after="59"/>
        <w:ind w:left="-5" w:hanging="10"/>
        <w:rPr>
          <w:sz w:val="24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1E956294" w14:textId="72860F59" w:rsidR="003E4295" w:rsidRDefault="003E4295">
      <w:pPr>
        <w:spacing w:after="59"/>
        <w:ind w:left="-5" w:hanging="10"/>
      </w:pPr>
      <w:r w:rsidRPr="003E4295">
        <w:lastRenderedPageBreak/>
        <w:drawing>
          <wp:inline distT="0" distB="0" distL="0" distR="0" wp14:anchorId="1C07B78E" wp14:editId="6F197D8D">
            <wp:extent cx="3048264" cy="4496190"/>
            <wp:effectExtent l="0" t="0" r="0" b="0"/>
            <wp:docPr id="9066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0DBF" w14:textId="404F4E92" w:rsidR="004B7189" w:rsidRDefault="00000000">
      <w:pPr>
        <w:spacing w:after="119"/>
        <w:ind w:left="-1" w:right="3101"/>
        <w:jc w:val="right"/>
      </w:pPr>
      <w:r>
        <w:rPr>
          <w:sz w:val="24"/>
        </w:rPr>
        <w:t xml:space="preserve"> </w:t>
      </w:r>
    </w:p>
    <w:p w14:paraId="181D2591" w14:textId="77777777" w:rsidR="004B7189" w:rsidRDefault="00000000">
      <w:pPr>
        <w:spacing w:after="55" w:line="397" w:lineRule="auto"/>
        <w:ind w:right="9253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3136E299" w14:textId="77777777" w:rsidR="004B7189" w:rsidRDefault="00000000">
      <w:pPr>
        <w:spacing w:after="59"/>
        <w:ind w:left="-5"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06288317" w14:textId="77777777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 w:rsidRPr="003E4295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38F481E5" wp14:editId="1728070F">
            <wp:extent cx="4625741" cy="762066"/>
            <wp:effectExtent l="0" t="0" r="3810" b="0"/>
            <wp:docPr id="183652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22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4108" w14:textId="77777777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</w:p>
    <w:p w14:paraId="01A994C3" w14:textId="77777777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 w:rsidRPr="003E4295">
        <w:rPr>
          <w:rFonts w:ascii="Times New Roman" w:eastAsia="Times New Roman" w:hAnsi="Times New Roman" w:cs="Times New Roman"/>
          <w:color w:val="333333"/>
          <w:sz w:val="24"/>
        </w:rPr>
        <w:t xml:space="preserve">Part 2 </w:t>
      </w:r>
    </w:p>
    <w:p w14:paraId="7F221993" w14:textId="50CBA4EA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CODE – </w:t>
      </w:r>
    </w:p>
    <w:p w14:paraId="5E93EA74" w14:textId="77777777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 w:rsidRPr="003E4295">
        <w:rPr>
          <w:rFonts w:ascii="Times New Roman" w:eastAsia="Times New Roman" w:hAnsi="Times New Roman" w:cs="Times New Roman"/>
          <w:color w:val="333333"/>
          <w:sz w:val="24"/>
        </w:rPr>
        <w:drawing>
          <wp:inline distT="0" distB="0" distL="0" distR="0" wp14:anchorId="73CC7084" wp14:editId="050568E0">
            <wp:extent cx="3566469" cy="4846740"/>
            <wp:effectExtent l="0" t="0" r="0" b="0"/>
            <wp:docPr id="52076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64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9355" w14:textId="026CFCE5" w:rsidR="003E4295" w:rsidRDefault="003E4295">
      <w:pPr>
        <w:spacing w:after="0"/>
        <w:ind w:left="-1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OUTPUT – </w:t>
      </w:r>
    </w:p>
    <w:p w14:paraId="219FE6E5" w14:textId="0AE20241" w:rsidR="004B7189" w:rsidRDefault="003E4295">
      <w:pPr>
        <w:spacing w:after="0"/>
        <w:ind w:left="-1"/>
        <w:jc w:val="both"/>
      </w:pPr>
      <w:r w:rsidRPr="003E4295">
        <w:rPr>
          <w:rFonts w:ascii="Times New Roman" w:eastAsia="Times New Roman" w:hAnsi="Times New Roman" w:cs="Times New Roman"/>
          <w:color w:val="333333"/>
          <w:sz w:val="24"/>
        </w:rPr>
        <w:lastRenderedPageBreak/>
        <w:drawing>
          <wp:inline distT="0" distB="0" distL="0" distR="0" wp14:anchorId="1B7D3309" wp14:editId="2D1B9552">
            <wp:extent cx="4000847" cy="2720576"/>
            <wp:effectExtent l="0" t="0" r="0" b="3810"/>
            <wp:docPr id="150533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6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 w:rsidR="00000000">
        <w:rPr>
          <w:sz w:val="24"/>
        </w:rPr>
        <w:t xml:space="preserve"> </w:t>
      </w:r>
    </w:p>
    <w:sectPr w:rsidR="004B7189">
      <w:pgSz w:w="12240" w:h="15840"/>
      <w:pgMar w:top="1684" w:right="1433" w:bottom="426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89"/>
    <w:rsid w:val="003E4295"/>
    <w:rsid w:val="004B7189"/>
    <w:rsid w:val="00F20737"/>
    <w:rsid w:val="00F2416E"/>
    <w:rsid w:val="00FE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A595"/>
  <w15:docId w15:val="{88D4B0EA-84F3-41AC-8819-1A94CF5E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Himavanth Sai Ganesh</cp:lastModifiedBy>
  <cp:revision>3</cp:revision>
  <dcterms:created xsi:type="dcterms:W3CDTF">2026-09-15T03:28:00Z</dcterms:created>
  <dcterms:modified xsi:type="dcterms:W3CDTF">2026-09-17T17:27:00Z</dcterms:modified>
</cp:coreProperties>
</file>