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96" w:rsidRDefault="00F64196" w:rsidP="00F64196">
      <w:r>
        <w:t>JITHIN KVT</w:t>
      </w:r>
    </w:p>
    <w:p w:rsidR="00F64196" w:rsidRDefault="00F64196" w:rsidP="00F64196">
      <w:r>
        <w:t>KIZHAKKE VALLILTHARA (HO)</w:t>
      </w:r>
    </w:p>
    <w:p w:rsidR="00F64196" w:rsidRDefault="00F64196" w:rsidP="00F64196">
      <w:proofErr w:type="gramStart"/>
      <w:r>
        <w:t>THINOOR(</w:t>
      </w:r>
      <w:proofErr w:type="gramEnd"/>
      <w:r>
        <w:t>PO)</w:t>
      </w:r>
    </w:p>
    <w:p w:rsidR="00F64196" w:rsidRDefault="00F64196" w:rsidP="00F64196">
      <w:r>
        <w:t>KAKKATTIL (VIA)</w:t>
      </w:r>
    </w:p>
    <w:p w:rsidR="00F64196" w:rsidRDefault="00F64196" w:rsidP="00F64196">
      <w:proofErr w:type="gramStart"/>
      <w:r>
        <w:t>KOZHIKODE(</w:t>
      </w:r>
      <w:proofErr w:type="gramEnd"/>
      <w:r>
        <w:t>DIS)</w:t>
      </w:r>
    </w:p>
    <w:p w:rsidR="00415C44" w:rsidRDefault="00415C44"/>
    <w:sectPr w:rsidR="0041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4196"/>
    <w:rsid w:val="00415C44"/>
    <w:rsid w:val="00F6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kyd bank</dc:creator>
  <cp:lastModifiedBy>kyd bank</cp:lastModifiedBy>
  <cp:revision>2</cp:revision>
  <dcterms:created xsi:type="dcterms:W3CDTF">2017-01-03T05:47:00Z</dcterms:created>
  <dcterms:modified xsi:type="dcterms:W3CDTF">2017-01-03T05:47:00Z</dcterms:modified>
</cp:coreProperties>
</file>