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D87" w:rsidRDefault="00A96682" w:rsidP="00A96682">
      <w:pPr>
        <w:ind w:left="-142" w:hanging="709"/>
        <w:rPr>
          <w:rFonts w:cs="Arial"/>
          <w:b/>
          <w:noProof/>
          <w:szCs w:val="24"/>
          <w:lang w:eastAsia="fr-FR"/>
        </w:rPr>
      </w:pPr>
      <w:r w:rsidRPr="00583DA4">
        <w:rPr>
          <w:b/>
          <w:noProof/>
          <w:szCs w:val="24"/>
          <w:lang w:val="en-US"/>
        </w:rPr>
        <mc:AlternateContent>
          <mc:Choice Requires="wps">
            <w:drawing>
              <wp:anchor distT="0" distB="0" distL="114300" distR="114300" simplePos="0" relativeHeight="251660288" behindDoc="0" locked="0" layoutInCell="1" allowOverlap="1" wp14:anchorId="5FE5904C" wp14:editId="04DD99E4">
                <wp:simplePos x="0" y="0"/>
                <wp:positionH relativeFrom="margin">
                  <wp:posOffset>1367155</wp:posOffset>
                </wp:positionH>
                <wp:positionV relativeFrom="paragraph">
                  <wp:posOffset>-509270</wp:posOffset>
                </wp:positionV>
                <wp:extent cx="3067050" cy="706350"/>
                <wp:effectExtent l="0" t="0" r="0" b="0"/>
                <wp:wrapNone/>
                <wp:docPr id="1354" name="Zone de texte 1354"/>
                <wp:cNvGraphicFramePr/>
                <a:graphic xmlns:a="http://schemas.openxmlformats.org/drawingml/2006/main">
                  <a:graphicData uri="http://schemas.microsoft.com/office/word/2010/wordprocessingShape">
                    <wps:wsp>
                      <wps:cNvSpPr txBox="1"/>
                      <wps:spPr>
                        <a:xfrm>
                          <a:off x="0" y="0"/>
                          <a:ext cx="3067050" cy="7063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E3974" w:rsidRPr="0019307E" w:rsidRDefault="007E3974" w:rsidP="00A96682">
                            <w:pPr>
                              <w:jc w:val="center"/>
                              <w:rPr>
                                <w:b/>
                              </w:rPr>
                            </w:pPr>
                            <w:r>
                              <w:rPr>
                                <w:b/>
                              </w:rPr>
                              <w:t>REPUBLIQUE TOGOLAISE</w:t>
                            </w:r>
                            <w:r w:rsidRPr="0019307E">
                              <w:rPr>
                                <w:b/>
                              </w:rPr>
                              <w:t xml:space="preserve">                                          </w:t>
                            </w:r>
                            <w:r>
                              <w:rPr>
                                <w:b/>
                              </w:rPr>
                              <w:t xml:space="preserve">                           </w:t>
                            </w:r>
                            <w:r w:rsidRPr="0019307E">
                              <w:rPr>
                                <w:b/>
                              </w:rPr>
                              <w:t>------------</w:t>
                            </w:r>
                            <w:r>
                              <w:rPr>
                                <w:b/>
                              </w:rPr>
                              <w:t xml:space="preserve">---------------  </w:t>
                            </w:r>
                            <w:r w:rsidRPr="0019307E">
                              <w:rPr>
                                <w:b/>
                              </w:rPr>
                              <w:t xml:space="preserve">                                                  Travail – Liberté - Patrie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5904C" id="_x0000_t202" coordsize="21600,21600" o:spt="202" path="m,l,21600r21600,l21600,xe">
                <v:stroke joinstyle="miter"/>
                <v:path gradientshapeok="t" o:connecttype="rect"/>
              </v:shapetype>
              <v:shape id="Zone de texte 1354" o:spid="_x0000_s1026" type="#_x0000_t202" style="position:absolute;left:0;text-align:left;margin-left:107.65pt;margin-top:-40.1pt;width:241.5pt;height:5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qAegIAAD8FAAAOAAAAZHJzL2Uyb0RvYy54bWysVN9v0zAQfkfif7D8zpJ23QbV0qlsGkKa&#10;2MSGJvHmOvYaYfuMfW1S/nrOTppOY+IB8eJcfN93v8/nF501bKtCbMBVfHJUcqachLpxTxX/9nD9&#10;7j1nEYWrhQGnKr5TkV8s3r45b/1cTWENplaBkREX562v+BrRz4siyrWyIh6BV46UGoIVSL/hqaiD&#10;aMm6NcW0LE+LFkLtA0gVI91e9Uq+yPa1VhJvtY4Kmak4xYb5DPlcpbNYnIv5UxB+3cghDPEPUVjR&#10;OHI6mroSKNgmNH+Yso0MEEHjkQRbgNaNVDkHymZSvsjmfi28yrlQcaIfyxT/n1n5ZXsXWFNT745P&#10;Zpw5YalL36lXrFYMVYeKZQ0VqvVxTvh7TwzsPkJHpFTAdB/pMuXf6WDTlzJjpKeS78YykzEm6fK4&#10;PD0rT0glSXdWnh6TTGaKA9uHiJ8UWJaEigdqY66u2N5E7KF7SHJmXDodXDfG9Np0UxziyhLujOrR&#10;X5WmlCmSabaah01dmsC2gsak/pGzonCMI2SiaDI8kiavkQzuSQM20VQewJFYvkY8eBvR2SM4HIm2&#10;cRD+TtY9fp91n2tKG7tVN/RoBfWOWheg34Lo5XVD9b0REe9EoLGnltAq4y0d2kBbcRgkztYQfr12&#10;n/A0jaTlrKU1qnj8uRFBcWY+O5rTD5PZLO1d/pmdnE3pJzzXrJ5r3MZeArVgQo+Gl1lMeDR7UQew&#10;j7Txy+SVVMJJ8l1x3IuX2C83vRhSLZcZRJvmBd64ey+T6VTeND0P3aMIfhixNOlfYL9wYv5i0nps&#10;YjpYbhB0k8cwFbiv6lB42tI8yMOLkp6B5/8ZdXj3Fr8BAAD//wMAUEsDBBQABgAIAAAAIQAcTZev&#10;4gAAAAoBAAAPAAAAZHJzL2Rvd25yZXYueG1sTI/BTsMwDIbvSLxDZCQuaEvawVRK3QkmcYAhpg3Q&#10;rllj2orGqZpsK29POMHR9qff318sRtuJIw2+dYyQTBUI4sqZlmuE97fHSQbCB81Gd44J4Zs8LMrz&#10;s0Lnxp14Q8dtqEUMYZ9rhCaEPpfSVw1Z7aeuJ463TzdYHeI41NIM+hTDbSdTpebS6pbjh0b3tGyo&#10;+toeLMK13LmHfmmrl4+dWz2vr9L29SlFvLwY7+9ABBrDHwy/+lEdyui0dwc2XnQIaXIziyjCJFMp&#10;iEjMb7O42SPMEgWyLOT/CuUPAAAA//8DAFBLAQItABQABgAIAAAAIQC2gziS/gAAAOEBAAATAAAA&#10;AAAAAAAAAAAAAAAAAABbQ29udGVudF9UeXBlc10ueG1sUEsBAi0AFAAGAAgAAAAhADj9If/WAAAA&#10;lAEAAAsAAAAAAAAAAAAAAAAALwEAAF9yZWxzLy5yZWxzUEsBAi0AFAAGAAgAAAAhAAcqCoB6AgAA&#10;PwUAAA4AAAAAAAAAAAAAAAAALgIAAGRycy9lMm9Eb2MueG1sUEsBAi0AFAAGAAgAAAAhABxNl6/i&#10;AAAACgEAAA8AAAAAAAAAAAAAAAAA1AQAAGRycy9kb3ducmV2LnhtbFBLBQYAAAAABAAEAPMAAADj&#10;BQAAAAA=&#10;" fillcolor="white [3201]" stroked="f" strokeweight="1pt">
                <v:textbox>
                  <w:txbxContent>
                    <w:p w:rsidR="007E3974" w:rsidRPr="0019307E" w:rsidRDefault="007E3974" w:rsidP="00A96682">
                      <w:pPr>
                        <w:jc w:val="center"/>
                        <w:rPr>
                          <w:b/>
                        </w:rPr>
                      </w:pPr>
                      <w:r>
                        <w:rPr>
                          <w:b/>
                        </w:rPr>
                        <w:t>REPUBLIQUE TOGOLAISE</w:t>
                      </w:r>
                      <w:r w:rsidRPr="0019307E">
                        <w:rPr>
                          <w:b/>
                        </w:rPr>
                        <w:t xml:space="preserve">                                          </w:t>
                      </w:r>
                      <w:r>
                        <w:rPr>
                          <w:b/>
                        </w:rPr>
                        <w:t xml:space="preserve">                           </w:t>
                      </w:r>
                      <w:r w:rsidRPr="0019307E">
                        <w:rPr>
                          <w:b/>
                        </w:rPr>
                        <w:t>------------</w:t>
                      </w:r>
                      <w:r>
                        <w:rPr>
                          <w:b/>
                        </w:rPr>
                        <w:t xml:space="preserve">---------------  </w:t>
                      </w:r>
                      <w:r w:rsidRPr="0019307E">
                        <w:rPr>
                          <w:b/>
                        </w:rPr>
                        <w:t xml:space="preserve">                                                  Travail – Liberté - Patrie</w:t>
                      </w:r>
                    </w:p>
                  </w:txbxContent>
                </v:textbox>
                <w10:wrap anchorx="margin"/>
              </v:shape>
            </w:pict>
          </mc:Fallback>
        </mc:AlternateContent>
      </w:r>
      <w:r w:rsidR="00B96F5F">
        <w:rPr>
          <w:rFonts w:cs="Arial"/>
          <w:b/>
          <w:noProof/>
          <w:szCs w:val="24"/>
          <w:lang w:eastAsia="fr-FR"/>
        </w:rPr>
        <w:t xml:space="preserve"> </w:t>
      </w:r>
    </w:p>
    <w:p w:rsidR="00A96682" w:rsidRPr="00583DA4" w:rsidRDefault="006F606A" w:rsidP="00321D87">
      <w:pPr>
        <w:ind w:left="-142" w:hanging="709"/>
        <w:rPr>
          <w:rFonts w:cs="Arial"/>
          <w:b/>
          <w:noProof/>
          <w:szCs w:val="24"/>
          <w:lang w:eastAsia="fr-FR"/>
        </w:rPr>
      </w:pPr>
      <w:r>
        <w:rPr>
          <w:b/>
          <w:noProof/>
          <w:szCs w:val="24"/>
          <w:lang w:val="en-US"/>
        </w:rPr>
        <mc:AlternateContent>
          <mc:Choice Requires="wps">
            <w:drawing>
              <wp:anchor distT="0" distB="0" distL="114300" distR="114300" simplePos="0" relativeHeight="251672576" behindDoc="0" locked="0" layoutInCell="1" allowOverlap="1" wp14:anchorId="69A1DAE8" wp14:editId="0157D6F1">
                <wp:simplePos x="0" y="0"/>
                <wp:positionH relativeFrom="margin">
                  <wp:posOffset>3453130</wp:posOffset>
                </wp:positionH>
                <wp:positionV relativeFrom="paragraph">
                  <wp:posOffset>109855</wp:posOffset>
                </wp:positionV>
                <wp:extent cx="2305050" cy="46672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2305050" cy="466725"/>
                        </a:xfrm>
                        <a:prstGeom prst="rect">
                          <a:avLst/>
                        </a:prstGeom>
                        <a:solidFill>
                          <a:schemeClr val="lt1"/>
                        </a:solidFill>
                        <a:ln w="6350">
                          <a:noFill/>
                        </a:ln>
                      </wps:spPr>
                      <wps:txbx>
                        <w:txbxContent>
                          <w:p w:rsidR="007E3974" w:rsidRPr="00F21BFC" w:rsidRDefault="007E3974" w:rsidP="000D5B5E">
                            <w:pPr>
                              <w:jc w:val="center"/>
                              <w:rPr>
                                <w:rFonts w:ascii="Arial" w:hAnsi="Arial" w:cs="Arial"/>
                                <w:b/>
                                <w:noProof/>
                                <w:sz w:val="24"/>
                                <w:szCs w:val="24"/>
                                <w:lang w:eastAsia="fr-FR"/>
                              </w:rPr>
                            </w:pPr>
                            <w:r w:rsidRPr="00F21BFC">
                              <w:rPr>
                                <w:rFonts w:ascii="Arial" w:hAnsi="Arial" w:cs="Arial"/>
                                <w:b/>
                                <w:noProof/>
                                <w:sz w:val="24"/>
                                <w:szCs w:val="24"/>
                                <w:lang w:eastAsia="fr-FR"/>
                              </w:rPr>
                              <w:t>GROUP</w:t>
                            </w:r>
                            <w:r>
                              <w:rPr>
                                <w:rFonts w:ascii="Arial" w:hAnsi="Arial" w:cs="Arial"/>
                                <w:b/>
                                <w:noProof/>
                                <w:sz w:val="24"/>
                                <w:szCs w:val="24"/>
                                <w:lang w:eastAsia="fr-FR"/>
                              </w:rPr>
                              <w:t>E</w:t>
                            </w:r>
                            <w:r w:rsidRPr="00F21BFC">
                              <w:rPr>
                                <w:rFonts w:ascii="Arial" w:hAnsi="Arial" w:cs="Arial"/>
                                <w:b/>
                                <w:noProof/>
                                <w:sz w:val="24"/>
                                <w:szCs w:val="24"/>
                                <w:lang w:eastAsia="fr-FR"/>
                              </w:rPr>
                              <w:t xml:space="preserve"> ISD AFRIK TOGO</w:t>
                            </w:r>
                          </w:p>
                          <w:p w:rsidR="007E3974" w:rsidRDefault="007E3974" w:rsidP="000D5B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1DAE8" id="Zone de texte 3" o:spid="_x0000_s1027" type="#_x0000_t202" style="position:absolute;left:0;text-align:left;margin-left:271.9pt;margin-top:8.65pt;width:181.5pt;height:36.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wARwIAAIUEAAAOAAAAZHJzL2Uyb0RvYy54bWysVE1vGyEQvVfqf0Dc6/V32pXXkevIVaUo&#10;ieRUkXrDLNhIwFDA3nV/fQfWdty0p6qyhAdmeMy8N7Oz29ZochA+KLAVHfT6lAjLoVZ2W9Fvz6sP&#10;HykJkdmaabCiokcR6O38/btZ40oxhB3oWniCIDaUjavoLkZXFkXgO2FY6IETFp0SvGERt35b1J41&#10;iG50Mez3p0UDvnYeuAgBT+86J51nfCkFj49SBhGJrijmFvPq87pJazGfsXLrmdspfkqD/UMWhimL&#10;j16g7lhkZO/VH1BGcQ8BZOxxMAVIqbjINWA1g/6batY75kSuBckJ7kJT+H+w/OHw5ImqKzqixDKD&#10;En1HoUgtSBRtFGSUKGpcKDFy7TA2tp+hRanP5wEPU+Wt9Cb9Y00E/Uj28UIwIhGOh8NRf4I/Sjj6&#10;xtPpzXCSYIrX286H+EWAIcmoqEcBM6/scB9iF3oOSY8F0KpeKa3zJjWNWGpPDgzl1jHniOC/RWlL&#10;mopOR5hGumQhXe+QtcVcUq1dTcmK7abN9Fzq3UB9RBo8dL0UHF8pzPWehfjEPDYPlocDER9xkRrw&#10;LThZlOzA//zbeYpHTdFLSYPNWNHwY8+8oER/taj2p8F4nLo3b8aTmyFu/LVnc+2xe7MEJGCAo+d4&#10;NlN81GdTejAvODeL9Cq6mOX4dkXj2VzGbkRw7rhYLHIQ9qtj8d6uHU/QibukxHP7wrw7yZVa5gHO&#10;bcvKN6p1sR3ri30EqbKkieeO1RP92Ou5KU5zmYbpep+jXr8e818AAAD//wMAUEsDBBQABgAIAAAA&#10;IQDqKk7q4AAAAAkBAAAPAAAAZHJzL2Rvd25yZXYueG1sTI9LT8MwEITvlfgP1iJxqVoHQl9pnAoh&#10;HhI3mgLi5sZLEhGvo9hNwr9ne4Lb7s5o9pt0N9pG9Nj52pGC63kEAqlwpqZSwSF/nK1B+KDJ6MYR&#10;KvhBD7vsYpLqxLiBXrHfh1JwCPlEK6hCaBMpfVGh1X7uWiTWvlxndeC1K6Xp9MDhtpE3UbSUVtfE&#10;Hyrd4n2Fxff+ZBV8TsuPFz8+vQ3xIm4fnvt89W5ypa4ux7stiIBj+DPDGZ/RIWOmozuR8aJRsLiN&#10;GT2wsIpBsGETLflwPA9rkFkq/zfIfgEAAP//AwBQSwECLQAUAAYACAAAACEAtoM4kv4AAADhAQAA&#10;EwAAAAAAAAAAAAAAAAAAAAAAW0NvbnRlbnRfVHlwZXNdLnhtbFBLAQItABQABgAIAAAAIQA4/SH/&#10;1gAAAJQBAAALAAAAAAAAAAAAAAAAAC8BAABfcmVscy8ucmVsc1BLAQItABQABgAIAAAAIQA6rZwA&#10;RwIAAIUEAAAOAAAAAAAAAAAAAAAAAC4CAABkcnMvZTJvRG9jLnhtbFBLAQItABQABgAIAAAAIQDq&#10;Kk7q4AAAAAkBAAAPAAAAAAAAAAAAAAAAAKEEAABkcnMvZG93bnJldi54bWxQSwUGAAAAAAQABADz&#10;AAAArgUAAAAA&#10;" fillcolor="white [3201]" stroked="f" strokeweight=".5pt">
                <v:textbox>
                  <w:txbxContent>
                    <w:p w:rsidR="007E3974" w:rsidRPr="00F21BFC" w:rsidRDefault="007E3974" w:rsidP="000D5B5E">
                      <w:pPr>
                        <w:jc w:val="center"/>
                        <w:rPr>
                          <w:rFonts w:ascii="Arial" w:hAnsi="Arial" w:cs="Arial"/>
                          <w:b/>
                          <w:noProof/>
                          <w:sz w:val="24"/>
                          <w:szCs w:val="24"/>
                          <w:lang w:eastAsia="fr-FR"/>
                        </w:rPr>
                      </w:pPr>
                      <w:r w:rsidRPr="00F21BFC">
                        <w:rPr>
                          <w:rFonts w:ascii="Arial" w:hAnsi="Arial" w:cs="Arial"/>
                          <w:b/>
                          <w:noProof/>
                          <w:sz w:val="24"/>
                          <w:szCs w:val="24"/>
                          <w:lang w:eastAsia="fr-FR"/>
                        </w:rPr>
                        <w:t>GROUP</w:t>
                      </w:r>
                      <w:r>
                        <w:rPr>
                          <w:rFonts w:ascii="Arial" w:hAnsi="Arial" w:cs="Arial"/>
                          <w:b/>
                          <w:noProof/>
                          <w:sz w:val="24"/>
                          <w:szCs w:val="24"/>
                          <w:lang w:eastAsia="fr-FR"/>
                        </w:rPr>
                        <w:t>E</w:t>
                      </w:r>
                      <w:r w:rsidRPr="00F21BFC">
                        <w:rPr>
                          <w:rFonts w:ascii="Arial" w:hAnsi="Arial" w:cs="Arial"/>
                          <w:b/>
                          <w:noProof/>
                          <w:sz w:val="24"/>
                          <w:szCs w:val="24"/>
                          <w:lang w:eastAsia="fr-FR"/>
                        </w:rPr>
                        <w:t xml:space="preserve"> ISD AFRIK TOGO</w:t>
                      </w:r>
                    </w:p>
                    <w:p w:rsidR="007E3974" w:rsidRDefault="007E3974" w:rsidP="000D5B5E">
                      <w:pPr>
                        <w:jc w:val="center"/>
                      </w:pPr>
                    </w:p>
                  </w:txbxContent>
                </v:textbox>
                <w10:wrap anchorx="margin"/>
              </v:shape>
            </w:pict>
          </mc:Fallback>
        </mc:AlternateContent>
      </w:r>
      <w:r w:rsidR="000C3D07">
        <w:rPr>
          <w:b/>
          <w:noProof/>
          <w:szCs w:val="24"/>
          <w:lang w:val="en-US"/>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52705</wp:posOffset>
                </wp:positionV>
                <wp:extent cx="2219325" cy="466725"/>
                <wp:effectExtent l="0" t="0" r="9525" b="9525"/>
                <wp:wrapNone/>
                <wp:docPr id="1" name="Zone de texte 1"/>
                <wp:cNvGraphicFramePr/>
                <a:graphic xmlns:a="http://schemas.openxmlformats.org/drawingml/2006/main">
                  <a:graphicData uri="http://schemas.microsoft.com/office/word/2010/wordprocessingShape">
                    <wps:wsp>
                      <wps:cNvSpPr txBox="1"/>
                      <wps:spPr>
                        <a:xfrm>
                          <a:off x="0" y="0"/>
                          <a:ext cx="2219325" cy="466725"/>
                        </a:xfrm>
                        <a:prstGeom prst="rect">
                          <a:avLst/>
                        </a:prstGeom>
                        <a:solidFill>
                          <a:schemeClr val="lt1"/>
                        </a:solidFill>
                        <a:ln w="6350">
                          <a:noFill/>
                        </a:ln>
                      </wps:spPr>
                      <wps:txbx>
                        <w:txbxContent>
                          <w:p w:rsidR="007E3974" w:rsidRPr="000C3D07" w:rsidRDefault="007E3974" w:rsidP="00321D87">
                            <w:pPr>
                              <w:jc w:val="center"/>
                              <w:rPr>
                                <w:rFonts w:ascii="Arial" w:hAnsi="Arial" w:cs="Arial"/>
                                <w:sz w:val="24"/>
                                <w:szCs w:val="24"/>
                              </w:rPr>
                            </w:pPr>
                            <w:r>
                              <w:rPr>
                                <w:rFonts w:ascii="Arial" w:hAnsi="Arial" w:cs="Arial"/>
                                <w:b/>
                                <w:noProof/>
                                <w:sz w:val="24"/>
                                <w:szCs w:val="24"/>
                                <w:lang w:eastAsia="fr-FR"/>
                              </w:rPr>
                              <w:t>Ministè</w:t>
                            </w:r>
                            <w:r w:rsidRPr="000C3D07">
                              <w:rPr>
                                <w:rFonts w:ascii="Arial" w:hAnsi="Arial" w:cs="Arial"/>
                                <w:b/>
                                <w:noProof/>
                                <w:sz w:val="24"/>
                                <w:szCs w:val="24"/>
                                <w:lang w:eastAsia="fr-FR"/>
                              </w:rPr>
                              <w:t>re de la Planification du Développement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8" type="#_x0000_t202" style="position:absolute;left:0;text-align:left;margin-left:0;margin-top:4.15pt;width:174.75pt;height:36.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6dSAIAAIUEAAAOAAAAZHJzL2Uyb0RvYy54bWysVFFv2jAQfp+0/2D5fQRSoG1EqBgV0yTU&#10;VqJTpb0ZxwFLts+zDQn79Ts7oWXdnqa9OGff+fPd991ldtdqRY7CeQmmpKPBkBJhOFTS7Er67Xn1&#10;6YYSH5ipmAIjSnoSnt7NP36YNbYQOexBVcIRBDG+aGxJ9yHYIss83wvN/ACsMOiswWkWcOt2WeVY&#10;g+haZflwOM0acJV1wIX3eHrfOek84de14OGxrr0IRJUUcwtpdWndxjWbz1ixc8zuJe/TYP+QhWbS&#10;4KOvUPcsMHJw8g8oLbkDD3UYcNAZ1LXkItWA1YyG76rZ7JkVqRYkx9tXmvz/g+UPxydHZIXaUWKY&#10;Rom+o1CkEiSINggyihQ11hcYubEYG9rP0Mbw/tzjYay8rZ2OX6yJoB/JPr0SjEiE42Gej26v8gkl&#10;HH3j6fQabYTJ3m5b58MXAZpEo6QOBUy8suPahy70HBIf86BktZJKpU1sGrFUjhwZyq1CyhHBf4tS&#10;hjQlnV5NhgnYQLzeISuDucRau5qiFdptm+jJz/VuoTohDQ66XvKWryTmumY+PDGHzYOV40CER1xq&#10;BfgW9BYle3A//3Ye41FT9FLSYDOW1P84MCcoUV8Nqn07Go9j96bNeHKd48ZderaXHnPQS0ACUFHM&#10;LpkxPqizWTvQLzg3i/gqupjh+HZJw9lchm5EcO64WCxSEParZWFtNpZH6Eh4VOK5fWHO9nLFlnmA&#10;c9uy4p1qXWy8aWBxCFDLJGnkuWO1px97PTVFP5dxmC73Kert7zH/BQAA//8DAFBLAwQUAAYACAAA&#10;ACEA4ySk290AAAAFAQAADwAAAGRycy9kb3ducmV2LnhtbEyPzU7DMBCE70i8g7WVuCDqlFCapnEq&#10;hPiRuNEUEDc33iYR8TqK3SS8PcsJjqMZzXyTbSfbigF73zhSsJhHIJBKZxqqFOyLx6sEhA+ajG4d&#10;oYJv9LDNz88ynRo30isOu1AJLiGfagV1CF0qpS9rtNrPXYfE3tH1VgeWfSVNr0cut628jqJbaXVD&#10;vFDrDu9rLL92J6vg87L6ePHT09sYL+Pu4XkoVu+mUOpiNt1tQAScwl8YfvEZHXJmOrgTGS9aBXwk&#10;KEhiEGzGN+sliAPrRQIyz+R/+vwHAAD//wMAUEsBAi0AFAAGAAgAAAAhALaDOJL+AAAA4QEAABMA&#10;AAAAAAAAAAAAAAAAAAAAAFtDb250ZW50X1R5cGVzXS54bWxQSwECLQAUAAYACAAAACEAOP0h/9YA&#10;AACUAQAACwAAAAAAAAAAAAAAAAAvAQAAX3JlbHMvLnJlbHNQSwECLQAUAAYACAAAACEAqh6OnUgC&#10;AACFBAAADgAAAAAAAAAAAAAAAAAuAgAAZHJzL2Uyb0RvYy54bWxQSwECLQAUAAYACAAAACEA4ySk&#10;290AAAAFAQAADwAAAAAAAAAAAAAAAACiBAAAZHJzL2Rvd25yZXYueG1sUEsFBgAAAAAEAAQA8wAA&#10;AKwFAAAAAA==&#10;" fillcolor="white [3201]" stroked="f" strokeweight=".5pt">
                <v:textbox>
                  <w:txbxContent>
                    <w:p w:rsidR="007E3974" w:rsidRPr="000C3D07" w:rsidRDefault="007E3974" w:rsidP="00321D87">
                      <w:pPr>
                        <w:jc w:val="center"/>
                        <w:rPr>
                          <w:rFonts w:ascii="Arial" w:hAnsi="Arial" w:cs="Arial"/>
                          <w:sz w:val="24"/>
                          <w:szCs w:val="24"/>
                        </w:rPr>
                      </w:pPr>
                      <w:r>
                        <w:rPr>
                          <w:rFonts w:ascii="Arial" w:hAnsi="Arial" w:cs="Arial"/>
                          <w:b/>
                          <w:noProof/>
                          <w:sz w:val="24"/>
                          <w:szCs w:val="24"/>
                          <w:lang w:eastAsia="fr-FR"/>
                        </w:rPr>
                        <w:t>Ministè</w:t>
                      </w:r>
                      <w:r w:rsidRPr="000C3D07">
                        <w:rPr>
                          <w:rFonts w:ascii="Arial" w:hAnsi="Arial" w:cs="Arial"/>
                          <w:b/>
                          <w:noProof/>
                          <w:sz w:val="24"/>
                          <w:szCs w:val="24"/>
                          <w:lang w:eastAsia="fr-FR"/>
                        </w:rPr>
                        <w:t>re de la Planification du Développement</w:t>
                      </w:r>
                    </w:p>
                  </w:txbxContent>
                </v:textbox>
                <w10:wrap anchorx="margin"/>
              </v:shape>
            </w:pict>
          </mc:Fallback>
        </mc:AlternateContent>
      </w:r>
      <w:r w:rsidR="00B96F5F">
        <w:rPr>
          <w:rFonts w:cs="Arial"/>
          <w:b/>
          <w:noProof/>
          <w:szCs w:val="24"/>
          <w:lang w:eastAsia="fr-FR"/>
        </w:rPr>
        <w:t xml:space="preserve">  </w:t>
      </w:r>
    </w:p>
    <w:p w:rsidR="00A96682" w:rsidRDefault="000C3D07" w:rsidP="00A96682">
      <w:pPr>
        <w:rPr>
          <w:b/>
          <w:szCs w:val="24"/>
        </w:rPr>
      </w:pPr>
      <w:r>
        <w:rPr>
          <w:rFonts w:cs="Arial"/>
          <w:noProof/>
          <w:szCs w:val="24"/>
          <w:lang w:val="en-US"/>
        </w:rPr>
        <mc:AlternateContent>
          <mc:Choice Requires="wps">
            <w:drawing>
              <wp:anchor distT="0" distB="0" distL="114300" distR="114300" simplePos="0" relativeHeight="251674624" behindDoc="0" locked="0" layoutInCell="1" allowOverlap="1" wp14:anchorId="6F905F06" wp14:editId="109A4D5D">
                <wp:simplePos x="0" y="0"/>
                <wp:positionH relativeFrom="margin">
                  <wp:posOffset>205105</wp:posOffset>
                </wp:positionH>
                <wp:positionV relativeFrom="paragraph">
                  <wp:posOffset>262255</wp:posOffset>
                </wp:positionV>
                <wp:extent cx="2524125" cy="1323975"/>
                <wp:effectExtent l="0" t="0" r="0" b="0"/>
                <wp:wrapNone/>
                <wp:docPr id="6" name="Rectangle 6"/>
                <wp:cNvGraphicFramePr/>
                <a:graphic xmlns:a="http://schemas.openxmlformats.org/drawingml/2006/main">
                  <a:graphicData uri="http://schemas.microsoft.com/office/word/2010/wordprocessingShape">
                    <wps:wsp>
                      <wps:cNvSpPr/>
                      <wps:spPr>
                        <a:xfrm>
                          <a:off x="0" y="0"/>
                          <a:ext cx="2524125"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3974" w:rsidRDefault="007E3974" w:rsidP="000D5B5E">
                            <w:pPr>
                              <w:jc w:val="center"/>
                            </w:pPr>
                            <w:r>
                              <w:rPr>
                                <w:rStyle w:val="fontstyle01"/>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3.75pt;height:96pt" o:ole="">
                                  <v:imagedata r:id="rId8" o:title="Iai"/>
                                </v:shape>
                              </w:pi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05F06" id="Rectangle 6" o:spid="_x0000_s1029" style="position:absolute;margin-left:16.15pt;margin-top:20.65pt;width:198.75pt;height:104.2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veigIAAG0FAAAOAAAAZHJzL2Uyb0RvYy54bWysVFtP2zAUfp+0/2D5faQJLZeIFFUgpkkI&#10;KmDi2XXsJpLtY9mmSffrd+ykgQHaw7Q+uPa5fOeS75yLy14rshPOt2Aqmh/NKBGGQ92abUV/Pt18&#10;O6PEB2ZqpsCIiu6Fp5fLr18uOluKAhpQtXAEQYwvO1vRJgRbZpnnjdDMH4EVBpUSnGYBn26b1Y51&#10;iK5VVsxmJ1kHrrYOuPAepdeDki4TvpSCh3spvQhEVRRzC+l06dzEM1tesHLrmG1aPqbB/iELzVqD&#10;QSeoaxYYeXHtByjdcgceZDjioDOQsuUi1YDV5LN31Tw2zIpUCzbH26lN/v/B8rvd2pG2rugJJYZp&#10;/EQP2DRmtkqQk9iezvoSrR7t2o0vj9dYay+djv9YBelTS/dTS0UfCEdhsSjmebGghKMuPy6Oz08X&#10;ETV7dbfOh+8CNImXijoMn1rJdrc+DKYHkxjNwE2rFMpZqcwfAsSMkixmPOSYbmGvxGD9ICSWGrNK&#10;ARLJxJVyZMeQHoxzYUI+qBpWi0G8mOFvTHnySAUog4ARWWJCE/YIEAn8EXsoZ7SPriJxdHKe/S2x&#10;wXnySJHBhMlZtwbcZwAKqxojD/aHJg2tiV0K/aZPNDiOllGygXqP1HAwzIy3/KbFD3TLfFgzh0OC&#10;44SDH+7xkAq6isJ4o6QB9+szebRH7qKWkg6HrqIGtwIl6odBTp/n83mc0fSYL04LfLi3ms1bjXnR&#10;V4CfLccFY3m6RvugDlfpQD/jdljFmKhihmPkivLgDo+rMKwC3C9crFbJDOfSsnBrHi2P4LHLkX5P&#10;/TNzduRoQHrfwWE8WfmOqoNt9DSwegkg28Tj166O/ceZTkQa909cGm/fyep1Sy5/AwAA//8DAFBL&#10;AwQUAAYACAAAACEA8GBxKN8AAAAJAQAADwAAAGRycy9kb3ducmV2LnhtbEyPQU/DMAyF70j8h8hI&#10;3Fi6tkyj1J1g0iQ4MtAkbmmTNYXGqZpsLfx6zAlOtvWenr9XbmbXi7MZQ+cJYblIQBhqvO6oRXh7&#10;3d2sQYSoSKvek0H4MgE21eVFqQrtJ3ox531sBYdQKBSCjXEopAyNNU6FhR8MsXb0o1ORz7GVelQT&#10;h7tepkmykk51xB+sGszWmuZzf3IIj7Xd9dvp8PRMuc4+5uP76ju7Rby+mh/uQUQzxz8z/OIzOlTM&#10;VPsT6SB6hCzN2ImQL3mynqd3XKVGSHNeZFXK/w2qHwAAAP//AwBQSwECLQAUAAYACAAAACEAtoM4&#10;kv4AAADhAQAAEwAAAAAAAAAAAAAAAAAAAAAAW0NvbnRlbnRfVHlwZXNdLnhtbFBLAQItABQABgAI&#10;AAAAIQA4/SH/1gAAAJQBAAALAAAAAAAAAAAAAAAAAC8BAABfcmVscy8ucmVsc1BLAQItABQABgAI&#10;AAAAIQAVSAveigIAAG0FAAAOAAAAAAAAAAAAAAAAAC4CAABkcnMvZTJvRG9jLnhtbFBLAQItABQA&#10;BgAIAAAAIQDwYHEo3wAAAAkBAAAPAAAAAAAAAAAAAAAAAOQEAABkcnMvZG93bnJldi54bWxQSwUG&#10;AAAAAAQABADzAAAA8AUAAAAA&#10;" filled="f" stroked="f" strokeweight="1pt">
                <v:textbox>
                  <w:txbxContent>
                    <w:p w:rsidR="007E3974" w:rsidRDefault="007E3974" w:rsidP="000D5B5E">
                      <w:pPr>
                        <w:jc w:val="center"/>
                      </w:pPr>
                      <w:r>
                        <w:rPr>
                          <w:rStyle w:val="fontstyle01"/>
                          <w:noProof/>
                          <w:lang w:eastAsia="fr-FR"/>
                        </w:rPr>
                        <w:pict>
                          <v:shape id="_x0000_i1026" type="#_x0000_t75" style="width:123.75pt;height:96pt" o:ole="">
                            <v:imagedata r:id="rId8" o:title="Iai"/>
                          </v:shape>
                        </w:pict>
                      </w:r>
                    </w:p>
                  </w:txbxContent>
                </v:textbox>
                <w10:wrap anchorx="margin"/>
              </v:rect>
            </w:pict>
          </mc:Fallback>
        </mc:AlternateContent>
      </w:r>
    </w:p>
    <w:p w:rsidR="00A96682" w:rsidRDefault="000D5B5E" w:rsidP="00A96682">
      <w:pPr>
        <w:ind w:hanging="426"/>
        <w:rPr>
          <w:b/>
          <w:szCs w:val="24"/>
        </w:rPr>
      </w:pPr>
      <w:r>
        <w:rPr>
          <w:rFonts w:cs="Arial"/>
          <w:noProof/>
          <w:szCs w:val="24"/>
          <w:lang w:val="en-US"/>
        </w:rPr>
        <mc:AlternateContent>
          <mc:Choice Requires="wps">
            <w:drawing>
              <wp:anchor distT="0" distB="0" distL="114300" distR="114300" simplePos="0" relativeHeight="251664384" behindDoc="0" locked="0" layoutInCell="1" allowOverlap="1" wp14:anchorId="5BD1D5F1" wp14:editId="1C095A6A">
                <wp:simplePos x="0" y="0"/>
                <wp:positionH relativeFrom="margin">
                  <wp:align>right</wp:align>
                </wp:positionH>
                <wp:positionV relativeFrom="paragraph">
                  <wp:posOffset>5715</wp:posOffset>
                </wp:positionV>
                <wp:extent cx="2200275" cy="1495425"/>
                <wp:effectExtent l="0" t="0" r="0" b="0"/>
                <wp:wrapNone/>
                <wp:docPr id="1356" name="Rectangle 1356"/>
                <wp:cNvGraphicFramePr/>
                <a:graphic xmlns:a="http://schemas.openxmlformats.org/drawingml/2006/main">
                  <a:graphicData uri="http://schemas.microsoft.com/office/word/2010/wordprocessingShape">
                    <wps:wsp>
                      <wps:cNvSpPr/>
                      <wps:spPr>
                        <a:xfrm>
                          <a:off x="0" y="0"/>
                          <a:ext cx="2200275" cy="1495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3974" w:rsidRDefault="007E3974" w:rsidP="00A96682">
                            <w:pPr>
                              <w:jc w:val="center"/>
                            </w:pPr>
                            <w:r w:rsidRPr="0080360F">
                              <w:rPr>
                                <w:rStyle w:val="fontstyle01"/>
                                <w:noProof/>
                                <w:lang w:val="en-US"/>
                              </w:rPr>
                              <w:drawing>
                                <wp:inline distT="0" distB="0" distL="0" distR="0">
                                  <wp:extent cx="2010959" cy="1447800"/>
                                  <wp:effectExtent l="0" t="0" r="8890" b="0"/>
                                  <wp:docPr id="37" name="Image 37" descr="C:\Users\jonas\Downloads\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s\Downloads\B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372" cy="14581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D5F1" id="Rectangle 1356" o:spid="_x0000_s1030" style="position:absolute;margin-left:122.05pt;margin-top:.45pt;width:173.25pt;height:117.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DNjwIAAHUFAAAOAAAAZHJzL2Uyb0RvYy54bWysVEtPGzEQvlfqf7B8L5ukCY8VGxSBqCoh&#10;QEDF2fHa2ZVsj2s72U1/fcf2ZqGAeqiaw8aexzcPfzPnF71WZCecb8FUdHo0oUQYDnVrNhX98XT9&#10;5ZQSH5ipmQIjKroXnl4sP38672wpZtCAqoUjCGJ82dmKNiHYsig8b4Rm/gisMKiU4DQLeHWbonas&#10;Q3Stitlkclx04GrrgAvvUXqVlXSZ8KUUPNxJ6UUgqqKYW0hfl77r+C2W56zcOGablg9psH/IQrPW&#10;YNAR6ooFRraufQelW+7AgwxHHHQBUrZcpBqwmunkTTWPDbMi1YLN8XZsk/9/sPx2d+9IW+PbfV0c&#10;U2KYxld6wL4xs1GCJCk2qbO+RNtHe++Gm8djrLiXTsd/rIX0qbH7sbGiD4SjcIZPNTtZUMJRN52f&#10;LeazRWx98eJunQ/fBGgSDxV1mEFqKNvd+JBNDyYxmoHrVimUs1KZPwSIGSVFzDjnmE5hr0S2fhAS&#10;C45ZpQCJauJSObJjSBLGuTBhmlUNq0UWLyb4G1IePVIByiBgRJaY0Ig9AEQav8fO5Qz20VUkpo7O&#10;k78llp1HjxQZTBiddWvAfQSgsKohcrY/NCm3JnYp9Os+kWEeLaNkDfUeCeIgT463/LrFB7phPtwz&#10;h6OCQ4XjH+7wIxV0FYXhREkD7tdH8miPDEYtJR2OXkX9zy1zghL13SC3z6bzeZzVdJkvTmZ4ca81&#10;69cas9WXgA83xUVjeTpG+6AOR+lAP+OWWMWoqGKGY+yK8uAOl8uQVwLuGS5Wq2SG82lZuDGPlkfw&#10;2OdIwKf+mTk7sDQgwW/hMKasfEPWbBs9Day2AWSbmPzS1+EFcLYTlYY9FJfH63uyetmWy98AAAD/&#10;/wMAUEsDBBQABgAIAAAAIQAlk8QX2wAAAAUBAAAPAAAAZHJzL2Rvd25yZXYueG1sTI/NTsMwEITv&#10;SLyDtUjcqENbojbNpgIkhFAPFQXujr1NIuJ1FDs/fXvMCY6jGc18k+9n24qRet84RrhfJCCItTMN&#10;VwifHy93GxA+KDaqdUwIF/KwL66vcpUZN/E7jadQiVjCPlMIdQhdJqXXNVnlF64jjt7Z9VaFKPtK&#10;ml5Nsdy2cpkkqbSq4bhQq46ea9Lfp8EifLnz02R1yW/j5dgMr4de680B8fZmftyBCDSHvzD84kd0&#10;KCJT6QY2XrQI8UhA2IKI3mqdPoAoEZardA2yyOV/+uIHAAD//wMAUEsBAi0AFAAGAAgAAAAhALaD&#10;OJL+AAAA4QEAABMAAAAAAAAAAAAAAAAAAAAAAFtDb250ZW50X1R5cGVzXS54bWxQSwECLQAUAAYA&#10;CAAAACEAOP0h/9YAAACUAQAACwAAAAAAAAAAAAAAAAAvAQAAX3JlbHMvLnJlbHNQSwECLQAUAAYA&#10;CAAAACEApKqgzY8CAAB1BQAADgAAAAAAAAAAAAAAAAAuAgAAZHJzL2Uyb0RvYy54bWxQSwECLQAU&#10;AAYACAAAACEAJZPEF9sAAAAFAQAADwAAAAAAAAAAAAAAAADpBAAAZHJzL2Rvd25yZXYueG1sUEsF&#10;BgAAAAAEAAQA8wAAAPEFAAAAAA==&#10;" filled="f" stroked="f" strokeweight="1pt">
                <v:textbox>
                  <w:txbxContent>
                    <w:p w:rsidR="007E3974" w:rsidRDefault="007E3974" w:rsidP="00A96682">
                      <w:pPr>
                        <w:jc w:val="center"/>
                      </w:pPr>
                      <w:r w:rsidRPr="0080360F">
                        <w:rPr>
                          <w:rStyle w:val="fontstyle01"/>
                          <w:noProof/>
                          <w:lang w:val="en-US"/>
                        </w:rPr>
                        <w:drawing>
                          <wp:inline distT="0" distB="0" distL="0" distR="0">
                            <wp:extent cx="2010959" cy="1447800"/>
                            <wp:effectExtent l="0" t="0" r="8890" b="0"/>
                            <wp:docPr id="37" name="Image 37" descr="C:\Users\jonas\Downloads\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s\Downloads\B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372" cy="1458177"/>
                                    </a:xfrm>
                                    <a:prstGeom prst="rect">
                                      <a:avLst/>
                                    </a:prstGeom>
                                    <a:noFill/>
                                    <a:ln>
                                      <a:noFill/>
                                    </a:ln>
                                  </pic:spPr>
                                </pic:pic>
                              </a:graphicData>
                            </a:graphic>
                          </wp:inline>
                        </w:drawing>
                      </w:r>
                    </w:p>
                  </w:txbxContent>
                </v:textbox>
                <w10:wrap anchorx="margin"/>
              </v:rect>
            </w:pict>
          </mc:Fallback>
        </mc:AlternateContent>
      </w:r>
    </w:p>
    <w:p w:rsidR="00544D51" w:rsidRDefault="00544D51" w:rsidP="00A96682">
      <w:pPr>
        <w:rPr>
          <w:b/>
          <w:szCs w:val="24"/>
        </w:rPr>
      </w:pPr>
    </w:p>
    <w:p w:rsidR="00544D51" w:rsidRDefault="00544D51" w:rsidP="00A96682">
      <w:pPr>
        <w:rPr>
          <w:b/>
          <w:szCs w:val="24"/>
        </w:rPr>
      </w:pPr>
    </w:p>
    <w:p w:rsidR="00544D51" w:rsidRDefault="00544D51" w:rsidP="00A96682">
      <w:pPr>
        <w:rPr>
          <w:b/>
          <w:szCs w:val="24"/>
        </w:rPr>
      </w:pPr>
    </w:p>
    <w:p w:rsidR="00A96682" w:rsidRDefault="0080360F" w:rsidP="00A96682">
      <w:pPr>
        <w:rPr>
          <w:b/>
          <w:szCs w:val="24"/>
        </w:rPr>
      </w:pPr>
      <w:r>
        <w:rPr>
          <w:rFonts w:cs="Arial"/>
          <w:noProof/>
          <w:szCs w:val="24"/>
          <w:lang w:val="en-US"/>
        </w:rPr>
        <mc:AlternateContent>
          <mc:Choice Requires="wps">
            <w:drawing>
              <wp:anchor distT="0" distB="0" distL="114300" distR="114300" simplePos="0" relativeHeight="251670528" behindDoc="0" locked="0" layoutInCell="1" allowOverlap="1" wp14:anchorId="08A5ACA5" wp14:editId="56DCE97E">
                <wp:simplePos x="0" y="0"/>
                <wp:positionH relativeFrom="margin">
                  <wp:posOffset>-133350</wp:posOffset>
                </wp:positionH>
                <wp:positionV relativeFrom="paragraph">
                  <wp:posOffset>224790</wp:posOffset>
                </wp:positionV>
                <wp:extent cx="2628900" cy="136207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2628900" cy="1362075"/>
                        </a:xfrm>
                        <a:prstGeom prst="rect">
                          <a:avLst/>
                        </a:prstGeom>
                        <a:solidFill>
                          <a:schemeClr val="lt1"/>
                        </a:solidFill>
                        <a:ln w="6350">
                          <a:noFill/>
                        </a:ln>
                      </wps:spPr>
                      <wps:txbx>
                        <w:txbxContent>
                          <w:p w:rsidR="007E3974" w:rsidRPr="000C3D07" w:rsidRDefault="007E3974" w:rsidP="00544D51">
                            <w:pPr>
                              <w:jc w:val="center"/>
                              <w:rPr>
                                <w:rStyle w:val="fontstyle21"/>
                                <w:rFonts w:ascii="Adobe Garamond Pro Bold" w:hAnsi="Adobe Garamond Pro Bold"/>
                              </w:rPr>
                            </w:pPr>
                            <w:r w:rsidRPr="000C3D07">
                              <w:rPr>
                                <w:rStyle w:val="fontstyle01"/>
                                <w:rFonts w:ascii="Adobe Garamond Pro Bold" w:hAnsi="Adobe Garamond Pro Bold"/>
                              </w:rPr>
                              <w:t>Institut Africain d’Informatique</w:t>
                            </w:r>
                            <w:r w:rsidRPr="000C3D07">
                              <w:rPr>
                                <w:rFonts w:ascii="Adobe Garamond Pro Bold" w:hAnsi="Adobe Garamond Pro Bold"/>
                                <w:color w:val="000000"/>
                              </w:rPr>
                              <w:br/>
                            </w:r>
                            <w:r w:rsidRPr="000C3D07">
                              <w:rPr>
                                <w:rStyle w:val="fontstyle01"/>
                                <w:rFonts w:ascii="Adobe Garamond Pro Bold" w:hAnsi="Adobe Garamond Pro Bold"/>
                              </w:rPr>
                              <w:t>Représentation du Togo (IAI-TOGO)</w:t>
                            </w:r>
                            <w:r w:rsidRPr="000C3D07">
                              <w:rPr>
                                <w:rFonts w:ascii="Adobe Garamond Pro Bold" w:hAnsi="Adobe Garamond Pro Bold"/>
                                <w:color w:val="000000"/>
                              </w:rPr>
                              <w:br/>
                            </w:r>
                            <w:r>
                              <w:rPr>
                                <w:rStyle w:val="fontstyle01"/>
                                <w:rFonts w:ascii="Adobe Garamond Pro Bold" w:hAnsi="Adobe Garamond Pro Bold"/>
                              </w:rPr>
                              <w:t>Tel</w:t>
                            </w:r>
                            <w:r w:rsidRPr="000C3D07">
                              <w:rPr>
                                <w:rStyle w:val="fontstyle01"/>
                                <w:rFonts w:ascii="Adobe Garamond Pro Bold" w:hAnsi="Adobe Garamond Pro Bold"/>
                              </w:rPr>
                              <w:t>: (+228) 22 20 47 00</w:t>
                            </w:r>
                            <w:r w:rsidRPr="000C3D07">
                              <w:rPr>
                                <w:rFonts w:ascii="Adobe Garamond Pro Bold" w:hAnsi="Adobe Garamond Pro Bold"/>
                                <w:color w:val="000000"/>
                              </w:rPr>
                              <w:br/>
                            </w:r>
                            <w:r>
                              <w:rPr>
                                <w:rStyle w:val="fontstyle01"/>
                                <w:rFonts w:ascii="Adobe Garamond Pro Bold" w:hAnsi="Adobe Garamond Pro Bold"/>
                              </w:rPr>
                              <w:t>07 BP</w:t>
                            </w:r>
                            <w:r w:rsidRPr="000C3D07">
                              <w:rPr>
                                <w:rStyle w:val="fontstyle01"/>
                                <w:rFonts w:ascii="Adobe Garamond Pro Bold" w:hAnsi="Adobe Garamond Pro Bold"/>
                              </w:rPr>
                              <w:t>: 12456 Lomé 07-TOGO</w:t>
                            </w:r>
                            <w:r w:rsidRPr="000C3D07">
                              <w:rPr>
                                <w:rFonts w:ascii="Adobe Garamond Pro Bold" w:hAnsi="Adobe Garamond Pro Bold"/>
                                <w:color w:val="000000"/>
                              </w:rPr>
                              <w:br/>
                            </w:r>
                            <w:r>
                              <w:rPr>
                                <w:rStyle w:val="fontstyle01"/>
                                <w:rFonts w:ascii="Adobe Garamond Pro Bold" w:hAnsi="Adobe Garamond Pro Bold"/>
                              </w:rPr>
                              <w:t>Email</w:t>
                            </w:r>
                            <w:r w:rsidRPr="000C3D07">
                              <w:rPr>
                                <w:rStyle w:val="fontstyle01"/>
                                <w:rFonts w:ascii="Adobe Garamond Pro Bold" w:hAnsi="Adobe Garamond Pro Bold"/>
                              </w:rPr>
                              <w:t xml:space="preserve">: </w:t>
                            </w:r>
                            <w:r w:rsidRPr="000C3D07">
                              <w:rPr>
                                <w:rStyle w:val="fontstyle01"/>
                                <w:rFonts w:ascii="Adobe Garamond Pro Bold" w:hAnsi="Adobe Garamond Pro Bold"/>
                                <w:color w:val="0563C1"/>
                              </w:rPr>
                              <w:t>iaitogo@iai-togo.tg</w:t>
                            </w:r>
                            <w:r w:rsidRPr="000C3D07">
                              <w:rPr>
                                <w:rFonts w:ascii="Adobe Garamond Pro Bold" w:hAnsi="Adobe Garamond Pro Bold"/>
                                <w:color w:val="0563C1"/>
                              </w:rPr>
                              <w:br/>
                            </w:r>
                            <w:r>
                              <w:rPr>
                                <w:rStyle w:val="fontstyle01"/>
                                <w:rFonts w:ascii="Adobe Garamond Pro Bold" w:hAnsi="Adobe Garamond Pro Bold"/>
                              </w:rPr>
                              <w:t>Site</w:t>
                            </w:r>
                            <w:r w:rsidRPr="000C3D07">
                              <w:rPr>
                                <w:rStyle w:val="fontstyle01"/>
                                <w:rFonts w:ascii="Adobe Garamond Pro Bold" w:hAnsi="Adobe Garamond Pro Bold"/>
                              </w:rPr>
                              <w:t xml:space="preserve">: </w:t>
                            </w:r>
                            <w:hyperlink r:id="rId10" w:history="1">
                              <w:r w:rsidRPr="000C3D07">
                                <w:rPr>
                                  <w:rStyle w:val="Lienhypertexte"/>
                                  <w:rFonts w:ascii="Adobe Garamond Pro Bold" w:hAnsi="Adobe Garamond Pro Bold"/>
                                  <w:sz w:val="24"/>
                                  <w:szCs w:val="24"/>
                                </w:rPr>
                                <w:t>www.iai-togo.tg</w:t>
                              </w:r>
                            </w:hyperlink>
                          </w:p>
                          <w:p w:rsidR="007E3974" w:rsidRDefault="007E3974" w:rsidP="00544D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5ACA5" id="Zone de texte 2" o:spid="_x0000_s1031" type="#_x0000_t202" style="position:absolute;margin-left:-10.5pt;margin-top:17.7pt;width:207pt;height:107.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5fSQIAAIYEAAAOAAAAZHJzL2Uyb0RvYy54bWysVE1v2zAMvQ/YfxB0X+y4SdoacYosRYYB&#10;QVsgHQrspshybEASNUmJnf36UXK+1u007KJQJP1Evkdm+tApSfbCugZ0QYeDlBKhOZSN3hb02+vy&#10;0x0lzjNdMglaFPQgHH2YffwwbU0uMqhBlsISBNEub01Ba+9NniSO10IxNwAjNAYrsIp5vNptUlrW&#10;IrqSSZamk6QFWxoLXDiH3sc+SGcRv6oE989V5YQnsqBYm4+njecmnMlsyvKtZaZu+LEM9g9VKNZo&#10;fPQM9cg8Izvb/AGlGm7BQeUHHFQCVdVwEXvAbobpu27WNTMi9oLkOHOmyf0/WP60f7GkKQuaUaKZ&#10;Qom+o1CkFMSLzguSBYpa43LMXBvM9d1n6FDqk9+hM3TeVVaFX+yJYBzJPpwJRiTC0ZlNsrv7FEMc&#10;Y8ObSZbejgNOcvncWOe/CFAkGAW1qGAklu1Xzvepp5TwmgPZlMtGyngJUyMW0pI9Q72lj0Ui+G9Z&#10;UpO2oJObcRqBNYTPe2SpsZbQbN9UsHy36SI/sdDg2UB5QB4s9MPkDF82WOuKOf/CLE4P9ocb4Z/x&#10;qCTgW3C0KKnB/vybP+SjqBilpMVpLKj7sWNWUCK/apT7fjgahfGNl9H4NsOLvY5sriN6pxaABAxx&#10;9wyPZsj38mRWFtQbLs48vIohpjm+XVB/Mhe+3xFcPC7m85iEA2uYX+m14QE6EB6UeO3emDVHucLM&#10;PMFpbln+TrU+N3ypYb7zUDVR0gurR/px2ONQHBczbNP1PWZd/j5mvwAAAP//AwBQSwMEFAAGAAgA&#10;AAAhAOXe/FviAAAACgEAAA8AAABkcnMvZG93bnJldi54bWxMj81OwzAQhO9IvIO1SFxQ6zRpgYRs&#10;KoSAStxo+BE3N16SiNiOYjcJb89yguPsjGa/ybez6cRIg2+dRVgtIxBkK6dbWyO8lA+LaxA+KKtV&#10;5ywhfJOHbXF6kqtMu8k+07gPteAS6zOF0ITQZ1L6qiGj/NL1ZNn7dINRgeVQSz2oictNJ+MoupRG&#10;tZY/NKqnu4aqr/3RIHxc1O9Pfn58nZJN0t/vxvLqTZeI52fz7Q2IQHP4C8MvPqNDwUwHd7Taiw5h&#10;Ea94S0BINmsQHEjShA8HhHidpiCLXP6fUPwAAAD//wMAUEsBAi0AFAAGAAgAAAAhALaDOJL+AAAA&#10;4QEAABMAAAAAAAAAAAAAAAAAAAAAAFtDb250ZW50X1R5cGVzXS54bWxQSwECLQAUAAYACAAAACEA&#10;OP0h/9YAAACUAQAACwAAAAAAAAAAAAAAAAAvAQAAX3JlbHMvLnJlbHNQSwECLQAUAAYACAAAACEA&#10;z7X+X0kCAACGBAAADgAAAAAAAAAAAAAAAAAuAgAAZHJzL2Uyb0RvYy54bWxQSwECLQAUAAYACAAA&#10;ACEA5d78W+IAAAAKAQAADwAAAAAAAAAAAAAAAACjBAAAZHJzL2Rvd25yZXYueG1sUEsFBgAAAAAE&#10;AAQA8wAAALIFAAAAAA==&#10;" fillcolor="white [3201]" stroked="f" strokeweight=".5pt">
                <v:textbox>
                  <w:txbxContent>
                    <w:p w:rsidR="007E3974" w:rsidRPr="000C3D07" w:rsidRDefault="007E3974" w:rsidP="00544D51">
                      <w:pPr>
                        <w:jc w:val="center"/>
                        <w:rPr>
                          <w:rStyle w:val="fontstyle21"/>
                          <w:rFonts w:ascii="Adobe Garamond Pro Bold" w:hAnsi="Adobe Garamond Pro Bold"/>
                        </w:rPr>
                      </w:pPr>
                      <w:r w:rsidRPr="000C3D07">
                        <w:rPr>
                          <w:rStyle w:val="fontstyle01"/>
                          <w:rFonts w:ascii="Adobe Garamond Pro Bold" w:hAnsi="Adobe Garamond Pro Bold"/>
                        </w:rPr>
                        <w:t>Institut Africain d’Informatique</w:t>
                      </w:r>
                      <w:r w:rsidRPr="000C3D07">
                        <w:rPr>
                          <w:rFonts w:ascii="Adobe Garamond Pro Bold" w:hAnsi="Adobe Garamond Pro Bold"/>
                          <w:color w:val="000000"/>
                        </w:rPr>
                        <w:br/>
                      </w:r>
                      <w:r w:rsidRPr="000C3D07">
                        <w:rPr>
                          <w:rStyle w:val="fontstyle01"/>
                          <w:rFonts w:ascii="Adobe Garamond Pro Bold" w:hAnsi="Adobe Garamond Pro Bold"/>
                        </w:rPr>
                        <w:t>Représentation du Togo (IAI-TOGO)</w:t>
                      </w:r>
                      <w:r w:rsidRPr="000C3D07">
                        <w:rPr>
                          <w:rFonts w:ascii="Adobe Garamond Pro Bold" w:hAnsi="Adobe Garamond Pro Bold"/>
                          <w:color w:val="000000"/>
                        </w:rPr>
                        <w:br/>
                      </w:r>
                      <w:r>
                        <w:rPr>
                          <w:rStyle w:val="fontstyle01"/>
                          <w:rFonts w:ascii="Adobe Garamond Pro Bold" w:hAnsi="Adobe Garamond Pro Bold"/>
                        </w:rPr>
                        <w:t>Tel</w:t>
                      </w:r>
                      <w:r w:rsidRPr="000C3D07">
                        <w:rPr>
                          <w:rStyle w:val="fontstyle01"/>
                          <w:rFonts w:ascii="Adobe Garamond Pro Bold" w:hAnsi="Adobe Garamond Pro Bold"/>
                        </w:rPr>
                        <w:t>: (+228) 22 20 47 00</w:t>
                      </w:r>
                      <w:r w:rsidRPr="000C3D07">
                        <w:rPr>
                          <w:rFonts w:ascii="Adobe Garamond Pro Bold" w:hAnsi="Adobe Garamond Pro Bold"/>
                          <w:color w:val="000000"/>
                        </w:rPr>
                        <w:br/>
                      </w:r>
                      <w:r>
                        <w:rPr>
                          <w:rStyle w:val="fontstyle01"/>
                          <w:rFonts w:ascii="Adobe Garamond Pro Bold" w:hAnsi="Adobe Garamond Pro Bold"/>
                        </w:rPr>
                        <w:t>07 BP</w:t>
                      </w:r>
                      <w:r w:rsidRPr="000C3D07">
                        <w:rPr>
                          <w:rStyle w:val="fontstyle01"/>
                          <w:rFonts w:ascii="Adobe Garamond Pro Bold" w:hAnsi="Adobe Garamond Pro Bold"/>
                        </w:rPr>
                        <w:t>: 12456 Lomé 07-TOGO</w:t>
                      </w:r>
                      <w:r w:rsidRPr="000C3D07">
                        <w:rPr>
                          <w:rFonts w:ascii="Adobe Garamond Pro Bold" w:hAnsi="Adobe Garamond Pro Bold"/>
                          <w:color w:val="000000"/>
                        </w:rPr>
                        <w:br/>
                      </w:r>
                      <w:r>
                        <w:rPr>
                          <w:rStyle w:val="fontstyle01"/>
                          <w:rFonts w:ascii="Adobe Garamond Pro Bold" w:hAnsi="Adobe Garamond Pro Bold"/>
                        </w:rPr>
                        <w:t>Email</w:t>
                      </w:r>
                      <w:r w:rsidRPr="000C3D07">
                        <w:rPr>
                          <w:rStyle w:val="fontstyle01"/>
                          <w:rFonts w:ascii="Adobe Garamond Pro Bold" w:hAnsi="Adobe Garamond Pro Bold"/>
                        </w:rPr>
                        <w:t xml:space="preserve">: </w:t>
                      </w:r>
                      <w:r w:rsidRPr="000C3D07">
                        <w:rPr>
                          <w:rStyle w:val="fontstyle01"/>
                          <w:rFonts w:ascii="Adobe Garamond Pro Bold" w:hAnsi="Adobe Garamond Pro Bold"/>
                          <w:color w:val="0563C1"/>
                        </w:rPr>
                        <w:t>iaitogo@iai-togo.tg</w:t>
                      </w:r>
                      <w:r w:rsidRPr="000C3D07">
                        <w:rPr>
                          <w:rFonts w:ascii="Adobe Garamond Pro Bold" w:hAnsi="Adobe Garamond Pro Bold"/>
                          <w:color w:val="0563C1"/>
                        </w:rPr>
                        <w:br/>
                      </w:r>
                      <w:r>
                        <w:rPr>
                          <w:rStyle w:val="fontstyle01"/>
                          <w:rFonts w:ascii="Adobe Garamond Pro Bold" w:hAnsi="Adobe Garamond Pro Bold"/>
                        </w:rPr>
                        <w:t>Site</w:t>
                      </w:r>
                      <w:r w:rsidRPr="000C3D07">
                        <w:rPr>
                          <w:rStyle w:val="fontstyle01"/>
                          <w:rFonts w:ascii="Adobe Garamond Pro Bold" w:hAnsi="Adobe Garamond Pro Bold"/>
                        </w:rPr>
                        <w:t xml:space="preserve">: </w:t>
                      </w:r>
                      <w:hyperlink r:id="rId11" w:history="1">
                        <w:r w:rsidRPr="000C3D07">
                          <w:rPr>
                            <w:rStyle w:val="Lienhypertexte"/>
                            <w:rFonts w:ascii="Adobe Garamond Pro Bold" w:hAnsi="Adobe Garamond Pro Bold"/>
                            <w:sz w:val="24"/>
                            <w:szCs w:val="24"/>
                          </w:rPr>
                          <w:t>www.iai-togo.tg</w:t>
                        </w:r>
                      </w:hyperlink>
                    </w:p>
                    <w:p w:rsidR="007E3974" w:rsidRDefault="007E3974" w:rsidP="00544D51">
                      <w:pPr>
                        <w:jc w:val="center"/>
                      </w:pPr>
                    </w:p>
                  </w:txbxContent>
                </v:textbox>
                <w10:wrap anchorx="margin"/>
              </v:shape>
            </w:pict>
          </mc:Fallback>
        </mc:AlternateContent>
      </w:r>
    </w:p>
    <w:p w:rsidR="00544D51" w:rsidRDefault="0080360F" w:rsidP="00A96682">
      <w:pPr>
        <w:rPr>
          <w:rFonts w:cs="Arial"/>
          <w:szCs w:val="24"/>
        </w:rPr>
      </w:pPr>
      <w:r>
        <w:rPr>
          <w:rFonts w:cs="Arial"/>
          <w:noProof/>
          <w:szCs w:val="24"/>
          <w:lang w:val="en-US"/>
        </w:rPr>
        <mc:AlternateContent>
          <mc:Choice Requires="wps">
            <w:drawing>
              <wp:anchor distT="0" distB="0" distL="114300" distR="114300" simplePos="0" relativeHeight="251662336" behindDoc="0" locked="0" layoutInCell="1" allowOverlap="1" wp14:anchorId="06F10A76" wp14:editId="682B0431">
                <wp:simplePos x="0" y="0"/>
                <wp:positionH relativeFrom="margin">
                  <wp:align>right</wp:align>
                </wp:positionH>
                <wp:positionV relativeFrom="paragraph">
                  <wp:posOffset>15240</wp:posOffset>
                </wp:positionV>
                <wp:extent cx="2333625" cy="1362075"/>
                <wp:effectExtent l="0" t="0" r="9525" b="9525"/>
                <wp:wrapNone/>
                <wp:docPr id="1357" name="Zone de texte 1357"/>
                <wp:cNvGraphicFramePr/>
                <a:graphic xmlns:a="http://schemas.openxmlformats.org/drawingml/2006/main">
                  <a:graphicData uri="http://schemas.microsoft.com/office/word/2010/wordprocessingShape">
                    <wps:wsp>
                      <wps:cNvSpPr txBox="1"/>
                      <wps:spPr>
                        <a:xfrm>
                          <a:off x="0" y="0"/>
                          <a:ext cx="2333625" cy="1362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3974" w:rsidRPr="0080360F" w:rsidRDefault="007E3974" w:rsidP="000C3D07">
                            <w:pPr>
                              <w:spacing w:after="0"/>
                              <w:jc w:val="center"/>
                              <w:rPr>
                                <w:rStyle w:val="fontstyle01"/>
                                <w:rFonts w:ascii="Adobe Garamond Pro Bold" w:hAnsi="Adobe Garamond Pro Bold"/>
                              </w:rPr>
                            </w:pPr>
                            <w:r w:rsidRPr="0080360F">
                              <w:rPr>
                                <w:rStyle w:val="fontstyle01"/>
                                <w:rFonts w:ascii="Adobe Garamond Pro Bold" w:hAnsi="Adobe Garamond Pro Bold"/>
                              </w:rPr>
                              <w:t>BRASSERIE BB LOME</w:t>
                            </w:r>
                          </w:p>
                          <w:p w:rsidR="007E3974" w:rsidRDefault="007E3974" w:rsidP="000C3D07">
                            <w:pPr>
                              <w:spacing w:after="0"/>
                              <w:jc w:val="center"/>
                              <w:rPr>
                                <w:rFonts w:ascii="Centaur" w:eastAsia="Centaur" w:hAnsi="Centaur" w:cs="Centaur"/>
                                <w:sz w:val="30"/>
                              </w:rPr>
                            </w:pPr>
                            <w:r w:rsidRPr="0080360F">
                              <w:rPr>
                                <w:rStyle w:val="fontstyle01"/>
                                <w:rFonts w:ascii="Adobe Garamond Pro Bold" w:hAnsi="Adobe Garamond Pro Bold"/>
                              </w:rPr>
                              <w:t xml:space="preserve">Tel: </w:t>
                            </w:r>
                            <w:r>
                              <w:rPr>
                                <w:rFonts w:ascii="Centaur" w:eastAsia="Centaur" w:hAnsi="Centaur" w:cs="Centaur"/>
                                <w:sz w:val="30"/>
                              </w:rPr>
                              <w:t xml:space="preserve">(00228) 25.25.16.84 </w:t>
                            </w:r>
                          </w:p>
                          <w:p w:rsidR="007E3974" w:rsidRDefault="007E3974" w:rsidP="006F606A">
                            <w:pPr>
                              <w:spacing w:after="0"/>
                              <w:jc w:val="center"/>
                              <w:rPr>
                                <w:rFonts w:ascii="Centaur" w:eastAsia="Centaur" w:hAnsi="Centaur" w:cs="Centaur"/>
                                <w:sz w:val="30"/>
                              </w:rPr>
                            </w:pPr>
                            <w:r>
                              <w:rPr>
                                <w:rFonts w:ascii="Centaur" w:eastAsia="Centaur" w:hAnsi="Centaur" w:cs="Centaur"/>
                                <w:sz w:val="30"/>
                              </w:rPr>
                              <w:t xml:space="preserve">B.P.896 Lomé-TOGO </w:t>
                            </w:r>
                          </w:p>
                          <w:p w:rsidR="007E3974" w:rsidRPr="00B7385C" w:rsidRDefault="007E3974" w:rsidP="006F606A">
                            <w:pPr>
                              <w:spacing w:after="0"/>
                              <w:jc w:val="center"/>
                              <w:rPr>
                                <w:rFonts w:ascii="Adobe Garamond Pro Bold" w:hAnsi="Adobe Garamond Pro Bold"/>
                                <w:color w:val="000000"/>
                                <w:sz w:val="24"/>
                                <w:szCs w:val="24"/>
                              </w:rPr>
                            </w:pPr>
                            <w:r>
                              <w:rPr>
                                <w:rStyle w:val="fontstyle01"/>
                                <w:rFonts w:ascii="Adobe Garamond Pro Bold" w:hAnsi="Adobe Garamond Pro Bold"/>
                              </w:rPr>
                              <w:t xml:space="preserve">Email: </w:t>
                            </w:r>
                            <w:hyperlink r:id="rId12" w:history="1">
                              <w:r w:rsidRPr="00006957">
                                <w:rPr>
                                  <w:rStyle w:val="Lienhypertexte"/>
                                  <w:rFonts w:ascii="Adobe Garamond Pro Bold" w:hAnsi="Adobe Garamond Pro Bold"/>
                                  <w:sz w:val="24"/>
                                  <w:szCs w:val="24"/>
                                </w:rPr>
                                <w:t>bblome@bblome.com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0A76" id="Zone de texte 1357" o:spid="_x0000_s1032" type="#_x0000_t202" style="position:absolute;margin-left:132.55pt;margin-top:1.2pt;width:183.75pt;height:10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ytlAIAAJ0FAAAOAAAAZHJzL2Uyb0RvYy54bWysVEtvGyEQvlfqf0Dcm/U7rZV15CZKVSlK&#10;ojpVpN4wCzYqMBSwd51f34FdP5rmkqqX3YH5Zob55nFx2RhNtsIHBbak/bMeJcJyqJRdlfT7482H&#10;j5SEyGzFNFhR0p0I9HL2/t1F7aZiAGvQlfAEndgwrV1J1zG6aVEEvhaGhTNwwqJSgjcs4tGvisqz&#10;Gr0bXQx6vUlRg6+cBy5CwNvrVkln2b+Ugsd7KYOIRJcU3xbz1+fvMn2L2QWbrjxza8W7Z7B/eIVh&#10;ymLQg6trFhnZePWXK6O4hwAynnEwBUipuMg5YDb93otsFmvmRM4FyQnuQFP4f2753fbBE1Vh7Ybj&#10;c0osM1ilH1grUgkSRRMFyRokqnZhiviFQ4vYfIYGjRKB6T7gZcq/kd6kP2ZGUI+U7w40ozPC8XIw&#10;HA4ngzElHHV9FHvn4+SnOJo7H+IXAYYkoaQe65jpZdvbEFvoHpKiBdCqulFa50PqHXGlPdkyrLqO&#10;+ZHo/A+UtqQu6WQ47mXHFpJ561nb5Ebk7unCHVPMUtxpkTDafhMS2cuZvhKbcS7sIX5GJ5TEUG8x&#10;7PDHV73FuM0DLXJksPFgbJQFn7PP43akrPq5p0y2eKzNSd5JjM2yyW0z2XfAEqodNoaHdsaC4zcK&#10;i3fLQnxgHocKewEXRbzHj9SA5EMnUbIG//zafcJjr6OWkhqHtKTh14Z5QYn+anEKPvVHozTV+TAa&#10;nw/w4E81y1ON3ZgrwI7o40pyPIsJH/VelB7ME+6TeYqKKmY5xi5p3ItXsV0duI+4mM8zCOfYsXhr&#10;F44n14nl1JqPzRPzruvfNEd3sB9nNn3Rxi02WVqYbyJIlXs88dyy2vGPOyBPSbev0pI5PWfUcavO&#10;fgMAAP//AwBQSwMEFAAGAAgAAAAhALlhYHXfAAAABgEAAA8AAABkcnMvZG93bnJldi54bWxMj0tP&#10;wzAQhO9I/AdrK3FB1GlDUwhxKoR4SL3R8BA3N94mEfE6it0k/HuWEz2OZjTzTbaZbCsG7H3jSMFi&#10;HoFAKp1pqFLwVjxd3YDwQZPRrSNU8IMeNvn5WaZT40Z6xWEXKsEl5FOtoA6hS6X0ZY1W+7nrkNg7&#10;uN7qwLKvpOn1yOW2lcsoSqTVDfFCrTt8qLH83h2tgq/L6nPrp+f3MV7F3ePLUKw/TKHUxWy6vwMR&#10;cAr/YfjDZ3TImWnvjmS8aBXwkaBgeQ2CzThZr0DsWS+SW5B5Jk/x818AAAD//wMAUEsBAi0AFAAG&#10;AAgAAAAhALaDOJL+AAAA4QEAABMAAAAAAAAAAAAAAAAAAAAAAFtDb250ZW50X1R5cGVzXS54bWxQ&#10;SwECLQAUAAYACAAAACEAOP0h/9YAAACUAQAACwAAAAAAAAAAAAAAAAAvAQAAX3JlbHMvLnJlbHNQ&#10;SwECLQAUAAYACAAAACEApqg8rZQCAACdBQAADgAAAAAAAAAAAAAAAAAuAgAAZHJzL2Uyb0RvYy54&#10;bWxQSwECLQAUAAYACAAAACEAuWFgdd8AAAAGAQAADwAAAAAAAAAAAAAAAADuBAAAZHJzL2Rvd25y&#10;ZXYueG1sUEsFBgAAAAAEAAQA8wAAAPoFAAAAAA==&#10;" fillcolor="white [3201]" stroked="f" strokeweight=".5pt">
                <v:textbox>
                  <w:txbxContent>
                    <w:p w:rsidR="007E3974" w:rsidRPr="0080360F" w:rsidRDefault="007E3974" w:rsidP="000C3D07">
                      <w:pPr>
                        <w:spacing w:after="0"/>
                        <w:jc w:val="center"/>
                        <w:rPr>
                          <w:rStyle w:val="fontstyle01"/>
                          <w:rFonts w:ascii="Adobe Garamond Pro Bold" w:hAnsi="Adobe Garamond Pro Bold"/>
                        </w:rPr>
                      </w:pPr>
                      <w:r w:rsidRPr="0080360F">
                        <w:rPr>
                          <w:rStyle w:val="fontstyle01"/>
                          <w:rFonts w:ascii="Adobe Garamond Pro Bold" w:hAnsi="Adobe Garamond Pro Bold"/>
                        </w:rPr>
                        <w:t>BRASSERIE BB LOME</w:t>
                      </w:r>
                    </w:p>
                    <w:p w:rsidR="007E3974" w:rsidRDefault="007E3974" w:rsidP="000C3D07">
                      <w:pPr>
                        <w:spacing w:after="0"/>
                        <w:jc w:val="center"/>
                        <w:rPr>
                          <w:rFonts w:ascii="Centaur" w:eastAsia="Centaur" w:hAnsi="Centaur" w:cs="Centaur"/>
                          <w:sz w:val="30"/>
                        </w:rPr>
                      </w:pPr>
                      <w:r w:rsidRPr="0080360F">
                        <w:rPr>
                          <w:rStyle w:val="fontstyle01"/>
                          <w:rFonts w:ascii="Adobe Garamond Pro Bold" w:hAnsi="Adobe Garamond Pro Bold"/>
                        </w:rPr>
                        <w:t xml:space="preserve">Tel: </w:t>
                      </w:r>
                      <w:r>
                        <w:rPr>
                          <w:rFonts w:ascii="Centaur" w:eastAsia="Centaur" w:hAnsi="Centaur" w:cs="Centaur"/>
                          <w:sz w:val="30"/>
                        </w:rPr>
                        <w:t xml:space="preserve">(00228) 25.25.16.84 </w:t>
                      </w:r>
                    </w:p>
                    <w:p w:rsidR="007E3974" w:rsidRDefault="007E3974" w:rsidP="006F606A">
                      <w:pPr>
                        <w:spacing w:after="0"/>
                        <w:jc w:val="center"/>
                        <w:rPr>
                          <w:rFonts w:ascii="Centaur" w:eastAsia="Centaur" w:hAnsi="Centaur" w:cs="Centaur"/>
                          <w:sz w:val="30"/>
                        </w:rPr>
                      </w:pPr>
                      <w:r>
                        <w:rPr>
                          <w:rFonts w:ascii="Centaur" w:eastAsia="Centaur" w:hAnsi="Centaur" w:cs="Centaur"/>
                          <w:sz w:val="30"/>
                        </w:rPr>
                        <w:t xml:space="preserve">B.P.896 Lomé-TOGO </w:t>
                      </w:r>
                    </w:p>
                    <w:p w:rsidR="007E3974" w:rsidRPr="00B7385C" w:rsidRDefault="007E3974" w:rsidP="006F606A">
                      <w:pPr>
                        <w:spacing w:after="0"/>
                        <w:jc w:val="center"/>
                        <w:rPr>
                          <w:rFonts w:ascii="Adobe Garamond Pro Bold" w:hAnsi="Adobe Garamond Pro Bold"/>
                          <w:color w:val="000000"/>
                          <w:sz w:val="24"/>
                          <w:szCs w:val="24"/>
                        </w:rPr>
                      </w:pPr>
                      <w:r>
                        <w:rPr>
                          <w:rStyle w:val="fontstyle01"/>
                          <w:rFonts w:ascii="Adobe Garamond Pro Bold" w:hAnsi="Adobe Garamond Pro Bold"/>
                        </w:rPr>
                        <w:t xml:space="preserve">Email: </w:t>
                      </w:r>
                      <w:hyperlink r:id="rId13" w:history="1">
                        <w:r w:rsidRPr="00006957">
                          <w:rPr>
                            <w:rStyle w:val="Lienhypertexte"/>
                            <w:rFonts w:ascii="Adobe Garamond Pro Bold" w:hAnsi="Adobe Garamond Pro Bold"/>
                            <w:sz w:val="24"/>
                            <w:szCs w:val="24"/>
                          </w:rPr>
                          <w:t>bblome@bblome.com</w:t>
                        </w:r>
                      </w:hyperlink>
                    </w:p>
                  </w:txbxContent>
                </v:textbox>
                <w10:wrap anchorx="margin"/>
              </v:shape>
            </w:pict>
          </mc:Fallback>
        </mc:AlternateContent>
      </w:r>
    </w:p>
    <w:p w:rsidR="00544D51" w:rsidRDefault="00544D51" w:rsidP="00A96682">
      <w:pPr>
        <w:rPr>
          <w:rFonts w:cs="Arial"/>
          <w:szCs w:val="24"/>
        </w:rPr>
      </w:pPr>
    </w:p>
    <w:p w:rsidR="000C3D07" w:rsidRDefault="000C3D07" w:rsidP="00A96682">
      <w:pPr>
        <w:rPr>
          <w:rFonts w:cs="Arial"/>
          <w:szCs w:val="24"/>
        </w:rPr>
      </w:pPr>
    </w:p>
    <w:p w:rsidR="000C3D07" w:rsidRDefault="000C3D07" w:rsidP="00A96682">
      <w:pPr>
        <w:rPr>
          <w:rFonts w:cs="Arial"/>
          <w:szCs w:val="24"/>
        </w:rPr>
      </w:pPr>
    </w:p>
    <w:p w:rsidR="000C3D07" w:rsidRDefault="000C3D07" w:rsidP="00A96682">
      <w:pPr>
        <w:rPr>
          <w:rFonts w:cs="Arial"/>
          <w:szCs w:val="24"/>
        </w:rPr>
      </w:pPr>
    </w:p>
    <w:p w:rsidR="000C3D07" w:rsidRDefault="000C3D07" w:rsidP="00A96682">
      <w:pPr>
        <w:rPr>
          <w:rFonts w:cs="Arial"/>
          <w:szCs w:val="24"/>
        </w:rPr>
      </w:pPr>
    </w:p>
    <w:p w:rsidR="00F21BFC" w:rsidRDefault="00F21BFC" w:rsidP="00A96682">
      <w:pPr>
        <w:rPr>
          <w:rFonts w:cs="Arial"/>
          <w:szCs w:val="24"/>
        </w:rPr>
      </w:pPr>
    </w:p>
    <w:p w:rsidR="00A96682" w:rsidRPr="00835AA6" w:rsidRDefault="00D6076D" w:rsidP="00A96682">
      <w:pPr>
        <w:rPr>
          <w:rFonts w:cs="Arial"/>
          <w:szCs w:val="24"/>
        </w:rPr>
      </w:pPr>
      <w:r>
        <w:rPr>
          <w:rFonts w:cs="Arial"/>
          <w:noProof/>
          <w:szCs w:val="24"/>
          <w:lang w:val="en-US"/>
        </w:rPr>
        <mc:AlternateContent>
          <mc:Choice Requires="wps">
            <w:drawing>
              <wp:anchor distT="0" distB="0" distL="114300" distR="114300" simplePos="0" relativeHeight="251659264" behindDoc="0" locked="0" layoutInCell="1" allowOverlap="1" wp14:anchorId="29A28689" wp14:editId="5B0FF7DB">
                <wp:simplePos x="0" y="0"/>
                <wp:positionH relativeFrom="margin">
                  <wp:align>center</wp:align>
                </wp:positionH>
                <wp:positionV relativeFrom="paragraph">
                  <wp:posOffset>6985</wp:posOffset>
                </wp:positionV>
                <wp:extent cx="4857750" cy="695325"/>
                <wp:effectExtent l="0" t="0" r="0" b="9525"/>
                <wp:wrapNone/>
                <wp:docPr id="1359" name="Rectangle à coins arrondis 1359"/>
                <wp:cNvGraphicFramePr/>
                <a:graphic xmlns:a="http://schemas.openxmlformats.org/drawingml/2006/main">
                  <a:graphicData uri="http://schemas.microsoft.com/office/word/2010/wordprocessingShape">
                    <wps:wsp>
                      <wps:cNvSpPr/>
                      <wps:spPr>
                        <a:xfrm>
                          <a:off x="0" y="0"/>
                          <a:ext cx="4857750" cy="69532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rsidR="007E3974" w:rsidRPr="00B40677" w:rsidRDefault="007E3974" w:rsidP="00F21BFC">
                            <w:pPr>
                              <w:spacing w:after="0"/>
                              <w:jc w:val="center"/>
                              <w:rPr>
                                <w:b/>
                                <w:sz w:val="36"/>
                                <w:szCs w:val="36"/>
                              </w:rPr>
                            </w:pPr>
                            <w:r w:rsidRPr="00B40677">
                              <w:rPr>
                                <w:b/>
                                <w:sz w:val="36"/>
                                <w:szCs w:val="36"/>
                              </w:rPr>
                              <w:t xml:space="preserve">RAPPORT DE STAGE PRATIQUE EN ENTREPRISE </w:t>
                            </w:r>
                          </w:p>
                          <w:p w:rsidR="007E3974" w:rsidRDefault="007E3974" w:rsidP="00F21BFC">
                            <w:pPr>
                              <w:spacing w:after="0"/>
                              <w:jc w:val="center"/>
                            </w:pPr>
                            <w:r w:rsidRPr="00C939D3">
                              <w:rPr>
                                <w:b/>
                                <w:szCs w:val="24"/>
                                <w:u w:val="single"/>
                              </w:rPr>
                              <w:t>Type de stage</w:t>
                            </w:r>
                            <w:r>
                              <w:rPr>
                                <w:b/>
                                <w:szCs w:val="24"/>
                              </w:rPr>
                              <w:t> : Programmation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28689" id="Rectangle à coins arrondis 1359" o:spid="_x0000_s1033" style="position:absolute;margin-left:0;margin-top:.55pt;width:382.5pt;height:54.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kM1jwIAAFkFAAAOAAAAZHJzL2Uyb0RvYy54bWysVM1OGzEQvlfqO1i+l01CQiBigyIQVSUE&#10;EVBxdrx2sqrX446d7KZP03fpi3Xs3SyU5lT1Yns8/zPfzOVVUxm2U+hLsDkfngw4U1ZCUdp1zr8+&#10;334658wHYQthwKqc75XnV/OPHy5rN1Mj2IApFDIyYv2sdjnfhOBmWeblRlXCn4BTlpgasBKBSFxn&#10;BYqarFcmGw0GZ1kNWDgEqbyn35uWyefJvtZKhgetvQrM5JxiC+nEdK7imc0vxWyNwm1K2YUh/iGK&#10;SpSWnPambkQQbIvlX6aqUiJ40OFEQpWB1qVUKQfKZjh4l83TRjiVcqHieNeXyf8/s/J+t0RWFtS7&#10;08kFZ1ZU1KVHqpuwa6PYr59MQmk9E4hgi9KzJEdlq52fkfaTW2JHeXrGGjQaq3hTdqxJpd73pVZN&#10;YJI+x+eT6XRCHZHEO7uYnI4msRfZq7ZDHz4rqFh85Bxha4sYVyqz2N350Mof5KJHY+Np4bY0puXG&#10;nyyG2gaXXmFvVCv9qDTlTuGMktWEOnVtkO0E4UVIqWw46+IylqSjmibjveLwmKIJw06pk41qKqGx&#10;VxwcU/zTY6+RvIINvXJVWsBjBopvvedW/pB9m3NMPzSrJjV8GmOMPyso9gQChHY6vJO3JdX8Tviw&#10;FEjjQG2iEQ8PdGgDdc6he3G2Afxx7D/KE0qJy1lN45Vz/30rUHFmvljC78VwPI7zmIjxZDoiAt9y&#10;Vm85dltdA3VkSMvEyfSM8sEcnhqheqFNsIheiSWsJN85lwEPxHVox552iVSLRRKjGXQi3NknJ6Px&#10;WOcIp+fmRaDrgBcIsvdwGEUxewe9VjZqWlhsA+gy4fK1rl0HaH4TvLtdExfEWzpJvW7E+W8AAAD/&#10;/wMAUEsDBBQABgAIAAAAIQDvgArL2QAAAAYBAAAPAAAAZHJzL2Rvd25yZXYueG1sTI/BTsMwDIbv&#10;SLxD5EncWDoQXVWaTmiipx2AbdyzJGuqJU6VZFt5e7wTHD//1u/PzWryjl1MTENAAYt5AcygCnrA&#10;XsB+1z1WwFKWqKULaAT8mASr9v6ukbUOV/wyl23uGZVgqqUAm/NYc56UNV6meRgNUnYM0ctMGHuu&#10;o7xSuXf8qShK7uWAdMHK0aytUaft2Qv4+O7Wn716rvTmtNl3725pKxWFeJhNb6/Aspny3zLc9Ekd&#10;WnI6hDPqxJwAeiTTdAGMwmX5Qny4cVECbxv+X7/9BQAA//8DAFBLAQItABQABgAIAAAAIQC2gziS&#10;/gAAAOEBAAATAAAAAAAAAAAAAAAAAAAAAABbQ29udGVudF9UeXBlc10ueG1sUEsBAi0AFAAGAAgA&#10;AAAhADj9If/WAAAAlAEAAAsAAAAAAAAAAAAAAAAALwEAAF9yZWxzLy5yZWxzUEsBAi0AFAAGAAgA&#10;AAAhABfaQzWPAgAAWQUAAA4AAAAAAAAAAAAAAAAALgIAAGRycy9lMm9Eb2MueG1sUEsBAi0AFAAG&#10;AAgAAAAhAO+ACsvZAAAABgEAAA8AAAAAAAAAAAAAAAAA6QQAAGRycy9kb3ducmV2LnhtbFBLBQYA&#10;AAAABAAEAPMAAADvBQAAAAA=&#10;" fillcolor="white [3201]" stroked="f" strokeweight="1pt">
                <v:stroke joinstyle="miter"/>
                <v:textbox>
                  <w:txbxContent>
                    <w:p w:rsidR="007E3974" w:rsidRPr="00B40677" w:rsidRDefault="007E3974" w:rsidP="00F21BFC">
                      <w:pPr>
                        <w:spacing w:after="0"/>
                        <w:jc w:val="center"/>
                        <w:rPr>
                          <w:b/>
                          <w:sz w:val="36"/>
                          <w:szCs w:val="36"/>
                        </w:rPr>
                      </w:pPr>
                      <w:r w:rsidRPr="00B40677">
                        <w:rPr>
                          <w:b/>
                          <w:sz w:val="36"/>
                          <w:szCs w:val="36"/>
                        </w:rPr>
                        <w:t xml:space="preserve">RAPPORT DE STAGE PRATIQUE EN ENTREPRISE </w:t>
                      </w:r>
                    </w:p>
                    <w:p w:rsidR="007E3974" w:rsidRDefault="007E3974" w:rsidP="00F21BFC">
                      <w:pPr>
                        <w:spacing w:after="0"/>
                        <w:jc w:val="center"/>
                      </w:pPr>
                      <w:r w:rsidRPr="00C939D3">
                        <w:rPr>
                          <w:b/>
                          <w:szCs w:val="24"/>
                          <w:u w:val="single"/>
                        </w:rPr>
                        <w:t>Type de stage</w:t>
                      </w:r>
                      <w:r>
                        <w:rPr>
                          <w:b/>
                          <w:szCs w:val="24"/>
                        </w:rPr>
                        <w:t> : Programmation</w:t>
                      </w:r>
                    </w:p>
                  </w:txbxContent>
                </v:textbox>
                <w10:wrap anchorx="margin"/>
              </v:roundrect>
            </w:pict>
          </mc:Fallback>
        </mc:AlternateContent>
      </w:r>
    </w:p>
    <w:p w:rsidR="00A96682" w:rsidRDefault="00A96682" w:rsidP="00A96682">
      <w:pPr>
        <w:rPr>
          <w:b/>
          <w:szCs w:val="24"/>
        </w:rPr>
      </w:pPr>
    </w:p>
    <w:p w:rsidR="00A96682" w:rsidRDefault="00D6076D" w:rsidP="00A96682">
      <w:pPr>
        <w:rPr>
          <w:b/>
          <w:szCs w:val="24"/>
        </w:rPr>
      </w:pPr>
      <w:r>
        <w:rPr>
          <w:rFonts w:cs="Arial"/>
          <w:noProof/>
          <w:szCs w:val="24"/>
          <w:lang w:val="en-US"/>
        </w:rPr>
        <mc:AlternateContent>
          <mc:Choice Requires="wps">
            <w:drawing>
              <wp:anchor distT="0" distB="0" distL="114300" distR="114300" simplePos="0" relativeHeight="251668480" behindDoc="0" locked="0" layoutInCell="1" allowOverlap="1" wp14:anchorId="0EA46E58" wp14:editId="5529DB04">
                <wp:simplePos x="0" y="0"/>
                <wp:positionH relativeFrom="margin">
                  <wp:posOffset>367030</wp:posOffset>
                </wp:positionH>
                <wp:positionV relativeFrom="paragraph">
                  <wp:posOffset>245110</wp:posOffset>
                </wp:positionV>
                <wp:extent cx="5022215" cy="1057275"/>
                <wp:effectExtent l="57150" t="38100" r="64135" b="85725"/>
                <wp:wrapNone/>
                <wp:docPr id="1368" name="Rectangle à coins arrondis 1368"/>
                <wp:cNvGraphicFramePr/>
                <a:graphic xmlns:a="http://schemas.openxmlformats.org/drawingml/2006/main">
                  <a:graphicData uri="http://schemas.microsoft.com/office/word/2010/wordprocessingShape">
                    <wps:wsp>
                      <wps:cNvSpPr/>
                      <wps:spPr>
                        <a:xfrm>
                          <a:off x="0" y="0"/>
                          <a:ext cx="5022215" cy="1057275"/>
                        </a:xfrm>
                        <a:prstGeom prst="roundRect">
                          <a:avLst/>
                        </a:prstGeom>
                        <a:ln/>
                      </wps:spPr>
                      <wps:style>
                        <a:lnRef idx="0">
                          <a:schemeClr val="accent5"/>
                        </a:lnRef>
                        <a:fillRef idx="3">
                          <a:schemeClr val="accent5"/>
                        </a:fillRef>
                        <a:effectRef idx="3">
                          <a:schemeClr val="accent5"/>
                        </a:effectRef>
                        <a:fontRef idx="minor">
                          <a:schemeClr val="lt1"/>
                        </a:fontRef>
                      </wps:style>
                      <wps:txbx>
                        <w:txbxContent>
                          <w:p w:rsidR="007E3974" w:rsidRDefault="007E3974" w:rsidP="00F21BFC">
                            <w:pPr>
                              <w:spacing w:after="0"/>
                              <w:jc w:val="center"/>
                              <w:rPr>
                                <w:b/>
                                <w:szCs w:val="24"/>
                              </w:rPr>
                            </w:pPr>
                            <w:r w:rsidRPr="00F21BFC">
                              <w:rPr>
                                <w:rFonts w:ascii="Adobe Garamond Pro Bold" w:hAnsi="Adobe Garamond Pro Bold"/>
                                <w:szCs w:val="24"/>
                                <w:u w:val="single"/>
                              </w:rPr>
                              <w:t>THEME DE STAGE</w:t>
                            </w:r>
                            <w:r>
                              <w:rPr>
                                <w:b/>
                                <w:szCs w:val="24"/>
                              </w:rPr>
                              <w:t> :</w:t>
                            </w:r>
                          </w:p>
                          <w:p w:rsidR="007E3974" w:rsidRPr="00F21BFC" w:rsidRDefault="007E3974" w:rsidP="00F21BFC">
                            <w:pPr>
                              <w:spacing w:after="0"/>
                              <w:jc w:val="center"/>
                              <w:rPr>
                                <w:rFonts w:ascii="Adobe Garamond Pro Bold" w:hAnsi="Adobe Garamond Pro Bold"/>
                                <w:b/>
                                <w:sz w:val="40"/>
                                <w:szCs w:val="40"/>
                              </w:rPr>
                            </w:pPr>
                            <w:r>
                              <w:rPr>
                                <w:rFonts w:ascii="Adobe Garamond Pro Bold" w:hAnsi="Adobe Garamond Pro Bold"/>
                                <w:b/>
                                <w:sz w:val="40"/>
                                <w:szCs w:val="40"/>
                              </w:rPr>
                              <w:t xml:space="preserve">Application de </w:t>
                            </w:r>
                            <w:r w:rsidR="00502B9C">
                              <w:rPr>
                                <w:rFonts w:ascii="Adobe Garamond Pro Bold" w:hAnsi="Adobe Garamond Pro Bold"/>
                                <w:b/>
                                <w:sz w:val="40"/>
                                <w:szCs w:val="40"/>
                              </w:rPr>
                              <w:t xml:space="preserve">Suivi de </w:t>
                            </w:r>
                            <w:r>
                              <w:rPr>
                                <w:rFonts w:ascii="Adobe Garamond Pro Bold" w:hAnsi="Adobe Garamond Pro Bold"/>
                                <w:b/>
                                <w:sz w:val="40"/>
                                <w:szCs w:val="40"/>
                              </w:rPr>
                              <w:t>Livraison et d’import de matières première</w:t>
                            </w:r>
                          </w:p>
                          <w:p w:rsidR="007E3974" w:rsidRDefault="007E3974" w:rsidP="00A966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46E58" id="Rectangle à coins arrondis 1368" o:spid="_x0000_s1034" style="position:absolute;margin-left:28.9pt;margin-top:19.3pt;width:395.45pt;height:8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4OgAIAAE0FAAAOAAAAZHJzL2Uyb0RvYy54bWysVM1OGzEQvlfqO1i+l80GAjRigyIQVSUE&#10;CKg4O147seT1uGMnu+nT9F36Yoy9m4AoqtSql12P55u/b2Z8dt41lm0UBgOu4uXBiDPlJNTGLSv+&#10;7fHq0ylnIQpXCwtOVXyrAj+fffxw1vqpGsMKbK2QkRMXpq2v+CpGPy2KIFeqEeEAvHKk1ICNiCTi&#10;sqhRtOS9scV4NDouWsDaI0gVAt1e9ko+y/61VjLeah1UZLbilFvMX8zfRfoWszMxXaLwKyOHNMQ/&#10;ZNEI4yjo3tWliIKt0fzmqjESIYCOBxKaArQ2UuUaqJpy9Kaah5XwKtdC5AS/pyn8P7fyZnOHzNTU&#10;u8Nj6pUTDXXpnngTbmkV+/WTSTAuMIEIrjaBZRzR1vowJesHf4eDFOiYOOg0NulP1bEuU73dU626&#10;yCRdTkbj8biccCZJV44mJ+OTSWpG8WLuMcQvChqWDhVHWLs6JZZ5FpvrEHv8DpdCWpfuUmp9MvkU&#10;t1b1ynulqdacU7rIU6YuLLKNoPkQUioXd2lYR+iE0sbaveFhjv5HwwGfTFWewL8x3lvkyODi3rgx&#10;DvC96DaWA3O6x+8Y6OtOFMRu0eUmnyZkullAvaXGI/QbEby8MkTztQjxTiCtAC0LrXW8pY+20FYc&#10;hhNnK8Af790nPE0maTlraaUqHr6vBSrO7FdHM/u5PDpKO5iFI2o5Cfhas3itcevmAqgrJT0gXuZj&#10;wke7O2qE5om2f56ikko4SbErLiPuhIvYrzq9H1LN5xlGe+dFvHYPXibniec0QY/dk0A/zFqkMb2B&#10;3fqJ6Ztp67HJ0sF8HUGbPIovvA4doJ3NEz28L+lReC1n1MsrOHsGAAD//wMAUEsDBBQABgAIAAAA&#10;IQBGKBa+4AAAAAkBAAAPAAAAZHJzL2Rvd25yZXYueG1sTI/BTsMwEETvSPyDtUjcqNNCExPiVBUC&#10;qRcOLRVw3MRLkhKvo9htw99jTnAczWjmTbGabC9ONPrOsYb5LAFBXDvTcaNh//p8o0D4gGywd0wa&#10;vsnDqry8KDA37sxbOu1CI2IJ+xw1tCEMuZS+bsmin7mBOHqfbrQYohwbaUY8x3Lby0WSpNJix3Gh&#10;xYEeW6q/dkerwRzSj7BZ7zOk8fBePamXTfV2r/X11bR+ABFoCn9h+MWP6FBGpsod2XjRa1hmkTxo&#10;uFUpiOirO5WBqDQskuUcZFnI/w/KHwAAAP//AwBQSwECLQAUAAYACAAAACEAtoM4kv4AAADhAQAA&#10;EwAAAAAAAAAAAAAAAAAAAAAAW0NvbnRlbnRfVHlwZXNdLnhtbFBLAQItABQABgAIAAAAIQA4/SH/&#10;1gAAAJQBAAALAAAAAAAAAAAAAAAAAC8BAABfcmVscy8ucmVsc1BLAQItABQABgAIAAAAIQDB0j4O&#10;gAIAAE0FAAAOAAAAAAAAAAAAAAAAAC4CAABkcnMvZTJvRG9jLnhtbFBLAQItABQABgAIAAAAIQBG&#10;KBa+4AAAAAkBAAAPAAAAAAAAAAAAAAAAANoEAABkcnMvZG93bnJldi54bWxQSwUGAAAAAAQABADz&#10;AAAA5wUAAAAA&#10;" fillcolor="#4f7ac7 [3032]" stroked="f">
                <v:fill color2="#416fc3 [3176]" rotate="t" colors="0 #6083cb;.5 #3e70ca;1 #2e61ba" focus="100%" type="gradient">
                  <o:fill v:ext="view" type="gradientUnscaled"/>
                </v:fill>
                <v:shadow on="t" color="black" opacity="41287f" offset="0,1.5pt"/>
                <v:textbox>
                  <w:txbxContent>
                    <w:p w:rsidR="007E3974" w:rsidRDefault="007E3974" w:rsidP="00F21BFC">
                      <w:pPr>
                        <w:spacing w:after="0"/>
                        <w:jc w:val="center"/>
                        <w:rPr>
                          <w:b/>
                          <w:szCs w:val="24"/>
                        </w:rPr>
                      </w:pPr>
                      <w:r w:rsidRPr="00F21BFC">
                        <w:rPr>
                          <w:rFonts w:ascii="Adobe Garamond Pro Bold" w:hAnsi="Adobe Garamond Pro Bold"/>
                          <w:szCs w:val="24"/>
                          <w:u w:val="single"/>
                        </w:rPr>
                        <w:t>THEME DE STAGE</w:t>
                      </w:r>
                      <w:r>
                        <w:rPr>
                          <w:b/>
                          <w:szCs w:val="24"/>
                        </w:rPr>
                        <w:t> :</w:t>
                      </w:r>
                    </w:p>
                    <w:p w:rsidR="007E3974" w:rsidRPr="00F21BFC" w:rsidRDefault="007E3974" w:rsidP="00F21BFC">
                      <w:pPr>
                        <w:spacing w:after="0"/>
                        <w:jc w:val="center"/>
                        <w:rPr>
                          <w:rFonts w:ascii="Adobe Garamond Pro Bold" w:hAnsi="Adobe Garamond Pro Bold"/>
                          <w:b/>
                          <w:sz w:val="40"/>
                          <w:szCs w:val="40"/>
                        </w:rPr>
                      </w:pPr>
                      <w:r>
                        <w:rPr>
                          <w:rFonts w:ascii="Adobe Garamond Pro Bold" w:hAnsi="Adobe Garamond Pro Bold"/>
                          <w:b/>
                          <w:sz w:val="40"/>
                          <w:szCs w:val="40"/>
                        </w:rPr>
                        <w:t xml:space="preserve">Application de </w:t>
                      </w:r>
                      <w:r w:rsidR="00502B9C">
                        <w:rPr>
                          <w:rFonts w:ascii="Adobe Garamond Pro Bold" w:hAnsi="Adobe Garamond Pro Bold"/>
                          <w:b/>
                          <w:sz w:val="40"/>
                          <w:szCs w:val="40"/>
                        </w:rPr>
                        <w:t xml:space="preserve">Suivi de </w:t>
                      </w:r>
                      <w:r>
                        <w:rPr>
                          <w:rFonts w:ascii="Adobe Garamond Pro Bold" w:hAnsi="Adobe Garamond Pro Bold"/>
                          <w:b/>
                          <w:sz w:val="40"/>
                          <w:szCs w:val="40"/>
                        </w:rPr>
                        <w:t>Livraison et d’import de matières première</w:t>
                      </w:r>
                    </w:p>
                    <w:p w:rsidR="007E3974" w:rsidRDefault="007E3974" w:rsidP="00A96682">
                      <w:pPr>
                        <w:jc w:val="center"/>
                      </w:pPr>
                    </w:p>
                  </w:txbxContent>
                </v:textbox>
                <w10:wrap anchorx="margin"/>
              </v:roundrect>
            </w:pict>
          </mc:Fallback>
        </mc:AlternateContent>
      </w:r>
    </w:p>
    <w:p w:rsidR="00A96682" w:rsidRDefault="00A96682" w:rsidP="00A96682">
      <w:pPr>
        <w:rPr>
          <w:b/>
          <w:szCs w:val="24"/>
        </w:rPr>
      </w:pPr>
    </w:p>
    <w:p w:rsidR="00A96682" w:rsidRPr="00D1180A" w:rsidRDefault="00A96682" w:rsidP="00A96682">
      <w:pPr>
        <w:rPr>
          <w:b/>
          <w:szCs w:val="24"/>
        </w:rPr>
      </w:pPr>
      <w:r w:rsidRPr="00D1180A">
        <w:rPr>
          <w:b/>
          <w:szCs w:val="24"/>
        </w:rPr>
        <w:t xml:space="preserve">        </w:t>
      </w:r>
    </w:p>
    <w:p w:rsidR="00A96682" w:rsidRPr="00835AA6" w:rsidRDefault="00A96682" w:rsidP="00A96682">
      <w:pPr>
        <w:rPr>
          <w:rFonts w:cs="Arial"/>
          <w:b/>
          <w:szCs w:val="24"/>
          <w:u w:val="single"/>
        </w:rPr>
      </w:pPr>
    </w:p>
    <w:p w:rsidR="00A75384" w:rsidRDefault="00A75384" w:rsidP="00A96682">
      <w:pPr>
        <w:jc w:val="center"/>
        <w:rPr>
          <w:b/>
          <w:szCs w:val="24"/>
        </w:rPr>
      </w:pPr>
    </w:p>
    <w:p w:rsidR="00F21BFC" w:rsidRDefault="00B7326D" w:rsidP="00A96682">
      <w:pPr>
        <w:jc w:val="center"/>
        <w:rPr>
          <w:b/>
          <w:szCs w:val="24"/>
        </w:rPr>
      </w:pPr>
      <w:r>
        <w:rPr>
          <w:b/>
          <w:noProof/>
          <w:szCs w:val="24"/>
          <w:lang w:val="en-US"/>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236220</wp:posOffset>
                </wp:positionV>
                <wp:extent cx="4086225" cy="1095375"/>
                <wp:effectExtent l="0" t="0" r="9525" b="9525"/>
                <wp:wrapNone/>
                <wp:docPr id="9" name="Zone de texte 9"/>
                <wp:cNvGraphicFramePr/>
                <a:graphic xmlns:a="http://schemas.openxmlformats.org/drawingml/2006/main">
                  <a:graphicData uri="http://schemas.microsoft.com/office/word/2010/wordprocessingShape">
                    <wps:wsp>
                      <wps:cNvSpPr txBox="1"/>
                      <wps:spPr>
                        <a:xfrm>
                          <a:off x="0" y="0"/>
                          <a:ext cx="4086225" cy="1095375"/>
                        </a:xfrm>
                        <a:prstGeom prst="rect">
                          <a:avLst/>
                        </a:prstGeom>
                        <a:solidFill>
                          <a:schemeClr val="lt1"/>
                        </a:solidFill>
                        <a:ln w="6350">
                          <a:noFill/>
                        </a:ln>
                      </wps:spPr>
                      <wps:txbx>
                        <w:txbxContent>
                          <w:p w:rsidR="007E3974" w:rsidRPr="00F16E56" w:rsidRDefault="007E3974" w:rsidP="00B7326D">
                            <w:pPr>
                              <w:spacing w:after="0"/>
                              <w:jc w:val="center"/>
                              <w:rPr>
                                <w:rFonts w:cs="Arial"/>
                                <w:b/>
                                <w:szCs w:val="24"/>
                              </w:rPr>
                            </w:pPr>
                            <w:r w:rsidRPr="00A75384">
                              <w:rPr>
                                <w:rFonts w:cs="Arial"/>
                                <w:b/>
                                <w:szCs w:val="24"/>
                                <w:u w:val="single"/>
                              </w:rPr>
                              <w:t>Période</w:t>
                            </w:r>
                            <w:r w:rsidRPr="00F16E56">
                              <w:rPr>
                                <w:rFonts w:cs="Arial"/>
                                <w:b/>
                                <w:szCs w:val="24"/>
                              </w:rPr>
                              <w:t xml:space="preserve"> : Du </w:t>
                            </w:r>
                            <w:r>
                              <w:rPr>
                                <w:rFonts w:cs="Arial"/>
                                <w:b/>
                                <w:szCs w:val="24"/>
                              </w:rPr>
                              <w:t>02 Ju</w:t>
                            </w:r>
                            <w:r w:rsidR="00502B9C">
                              <w:rPr>
                                <w:rFonts w:cs="Arial"/>
                                <w:b/>
                                <w:szCs w:val="24"/>
                              </w:rPr>
                              <w:t>i</w:t>
                            </w:r>
                            <w:r>
                              <w:rPr>
                                <w:rFonts w:cs="Arial"/>
                                <w:b/>
                                <w:szCs w:val="24"/>
                              </w:rPr>
                              <w:t>llet 2019</w:t>
                            </w:r>
                            <w:r w:rsidRPr="00F16E56">
                              <w:rPr>
                                <w:rFonts w:cs="Arial"/>
                                <w:b/>
                                <w:szCs w:val="24"/>
                              </w:rPr>
                              <w:t xml:space="preserve"> au </w:t>
                            </w:r>
                            <w:r>
                              <w:rPr>
                                <w:rFonts w:cs="Arial"/>
                                <w:b/>
                                <w:szCs w:val="24"/>
                              </w:rPr>
                              <w:t>16 Août 2019</w:t>
                            </w:r>
                          </w:p>
                          <w:p w:rsidR="007E3974" w:rsidRPr="007910C2" w:rsidRDefault="007E3974" w:rsidP="00B7326D">
                            <w:pPr>
                              <w:spacing w:after="0"/>
                              <w:jc w:val="center"/>
                              <w:rPr>
                                <w:b/>
                                <w:szCs w:val="24"/>
                                <w:u w:val="single"/>
                              </w:rPr>
                            </w:pPr>
                            <w:r w:rsidRPr="007910C2">
                              <w:rPr>
                                <w:b/>
                                <w:szCs w:val="24"/>
                                <w:u w:val="single"/>
                              </w:rPr>
                              <w:t xml:space="preserve">Rédigé </w:t>
                            </w:r>
                            <w:r>
                              <w:rPr>
                                <w:b/>
                                <w:szCs w:val="24"/>
                                <w:u w:val="single"/>
                              </w:rPr>
                              <w:t xml:space="preserve">et soutenue </w:t>
                            </w:r>
                            <w:r w:rsidRPr="007910C2">
                              <w:rPr>
                                <w:b/>
                                <w:szCs w:val="24"/>
                                <w:u w:val="single"/>
                              </w:rPr>
                              <w:t>par </w:t>
                            </w:r>
                            <w:r w:rsidRPr="00B7326D">
                              <w:rPr>
                                <w:b/>
                                <w:szCs w:val="24"/>
                              </w:rPr>
                              <w:t>:</w:t>
                            </w:r>
                          </w:p>
                          <w:p w:rsidR="007E3974" w:rsidRPr="00A75384" w:rsidRDefault="007E3974" w:rsidP="00B7326D">
                            <w:pPr>
                              <w:spacing w:after="0"/>
                              <w:jc w:val="center"/>
                              <w:rPr>
                                <w:b/>
                                <w:color w:val="5B9BD5" w:themeColor="accent1"/>
                                <w:sz w:val="24"/>
                                <w:szCs w:val="24"/>
                              </w:rPr>
                            </w:pPr>
                            <w:r>
                              <w:rPr>
                                <w:b/>
                                <w:color w:val="5B9BD5" w:themeColor="accent1"/>
                                <w:sz w:val="24"/>
                                <w:szCs w:val="24"/>
                              </w:rPr>
                              <w:t>ANIGLO Jonas Vihoalé</w:t>
                            </w:r>
                          </w:p>
                          <w:p w:rsidR="007E3974" w:rsidRDefault="007E3974" w:rsidP="00B7326D">
                            <w:pPr>
                              <w:spacing w:after="0"/>
                              <w:jc w:val="center"/>
                              <w:rPr>
                                <w:b/>
                                <w:szCs w:val="24"/>
                              </w:rPr>
                            </w:pPr>
                            <w:r w:rsidRPr="007910C2">
                              <w:rPr>
                                <w:b/>
                                <w:szCs w:val="24"/>
                              </w:rPr>
                              <w:t>Etudiants en 2</w:t>
                            </w:r>
                            <w:r w:rsidRPr="007910C2">
                              <w:rPr>
                                <w:b/>
                                <w:szCs w:val="24"/>
                                <w:vertAlign w:val="superscript"/>
                              </w:rPr>
                              <w:t>ème</w:t>
                            </w:r>
                            <w:r w:rsidRPr="007910C2">
                              <w:rPr>
                                <w:b/>
                                <w:szCs w:val="24"/>
                              </w:rPr>
                              <w:t xml:space="preserve"> année Tronc Commun</w:t>
                            </w:r>
                          </w:p>
                          <w:p w:rsidR="007E3974" w:rsidRPr="00A75384" w:rsidRDefault="007E3974" w:rsidP="00B7326D">
                            <w:pPr>
                              <w:spacing w:after="0"/>
                              <w:jc w:val="center"/>
                              <w:rPr>
                                <w:b/>
                                <w:color w:val="5B9BD5" w:themeColor="accent1"/>
                                <w:szCs w:val="24"/>
                              </w:rPr>
                            </w:pPr>
                            <w:r w:rsidRPr="00A75384">
                              <w:rPr>
                                <w:b/>
                                <w:color w:val="5B9BD5" w:themeColor="accent1"/>
                                <w:szCs w:val="24"/>
                              </w:rPr>
                              <w:t>Année Universitaire : 2018 - 2019</w:t>
                            </w:r>
                          </w:p>
                          <w:p w:rsidR="007E3974" w:rsidRDefault="007E3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left:0;text-align:left;margin-left:0;margin-top:18.6pt;width:321.75pt;height:86.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6zNSgIAAIYEAAAOAAAAZHJzL2Uyb0RvYy54bWysVFFv2jAQfp+0/2D5fSRQoCUiVIyKaRJq&#10;K9Gp0t6M4xBLjs+zDQn79Ts7gbJuT9NenLPv/Pnu++4yv29rRY7COgk6p8NBSonQHAqp9zn99rL+&#10;dEeJ80wXTIEWOT0JR+8XHz/MG5OJEVSgCmEJgmiXNSanlfcmSxLHK1EzNwAjNDpLsDXzuLX7pLCs&#10;QfRaJaM0nSYN2MJY4MI5PH3onHQR8ctScP9Ulk54onKKufm42rjuwpos5izbW2Yqyfs02D9kUTOp&#10;8dEL1APzjBys/AOqltyCg9IPONQJlKXkItaA1QzTd9VsK2ZErAXJceZCk/t/sPzx+GyJLHI6o0Sz&#10;GiX6jkKRQhAvWi/ILFDUGJdh5NZgrG8/Q4tSn88dHobK29LW4Ys1EfQj2acLwYhEOB6O07vpaDSh&#10;hKNvmM4mN7eTgJO8XTfW+S8CahKMnFpUMBLLjhvnu9BzSHjNgZLFWioVN6FrxEpZcmSot/IxSQT/&#10;LUpp0uR0ejNJI7CGcL1DVhpzCcV2RQXLt7u256cnYgfFCXmw0DWTM3wtMdcNc/6ZWeweLB0nwj/h&#10;UirAt6C3KKnA/vzbeYhHUdFLSYPdmFP348CsoER91Sj3bDgeh/aNm/HkdoQbe+3ZXXv0oV4BEjDE&#10;2TM8miHeq7NZWqhfcXCW4VV0Mc3x7Zz6s7ny3Yzg4HGxXMYgbFjD/EZvDQ/QgfCgxEv7yqzp5Qo9&#10;8wjnvmXZO9W62HBTw/LgoZRR0sBzx2pPPzZ7bIp+MMM0Xe9j1NvvY/ELAAD//wMAUEsDBBQABgAI&#10;AAAAIQAbkTlF3wAAAAcBAAAPAAAAZHJzL2Rvd25yZXYueG1sTI9BT4NAFITvJv6HzTPxYtpFsEWR&#10;R2OM2sSbpWq8bdknENm3hN0C/nvXkx4nM5n5Jt/MphMjDa61jHC5jEAQV1a3XCPsy8fFNQjnFWvV&#10;WSaEb3KwKU5PcpVpO/ELjTtfi1DCLlMIjfd9JqWrGjLKLW1PHLxPOxjlgxxqqQc1hXLTyTiK1tKo&#10;lsNCo3q6b6j62h0NwsdF/f7s5qfXKVkl/cN2LNM3XSKen813tyA8zf4vDL/4AR2KwHSwR9ZOdAjh&#10;iEdI0hhEcNdXyQrEASGOblKQRS7/8xc/AAAA//8DAFBLAQItABQABgAIAAAAIQC2gziS/gAAAOEB&#10;AAATAAAAAAAAAAAAAAAAAAAAAABbQ29udGVudF9UeXBlc10ueG1sUEsBAi0AFAAGAAgAAAAhADj9&#10;If/WAAAAlAEAAAsAAAAAAAAAAAAAAAAALwEAAF9yZWxzLy5yZWxzUEsBAi0AFAAGAAgAAAAhAFxP&#10;rM1KAgAAhgQAAA4AAAAAAAAAAAAAAAAALgIAAGRycy9lMm9Eb2MueG1sUEsBAi0AFAAGAAgAAAAh&#10;ABuROUXfAAAABwEAAA8AAAAAAAAAAAAAAAAApAQAAGRycy9kb3ducmV2LnhtbFBLBQYAAAAABAAE&#10;APMAAACwBQAAAAA=&#10;" fillcolor="white [3201]" stroked="f" strokeweight=".5pt">
                <v:textbox>
                  <w:txbxContent>
                    <w:p w:rsidR="007E3974" w:rsidRPr="00F16E56" w:rsidRDefault="007E3974" w:rsidP="00B7326D">
                      <w:pPr>
                        <w:spacing w:after="0"/>
                        <w:jc w:val="center"/>
                        <w:rPr>
                          <w:rFonts w:cs="Arial"/>
                          <w:b/>
                          <w:szCs w:val="24"/>
                        </w:rPr>
                      </w:pPr>
                      <w:r w:rsidRPr="00A75384">
                        <w:rPr>
                          <w:rFonts w:cs="Arial"/>
                          <w:b/>
                          <w:szCs w:val="24"/>
                          <w:u w:val="single"/>
                        </w:rPr>
                        <w:t>Période</w:t>
                      </w:r>
                      <w:r w:rsidRPr="00F16E56">
                        <w:rPr>
                          <w:rFonts w:cs="Arial"/>
                          <w:b/>
                          <w:szCs w:val="24"/>
                        </w:rPr>
                        <w:t xml:space="preserve"> : Du </w:t>
                      </w:r>
                      <w:r>
                        <w:rPr>
                          <w:rFonts w:cs="Arial"/>
                          <w:b/>
                          <w:szCs w:val="24"/>
                        </w:rPr>
                        <w:t>02 Ju</w:t>
                      </w:r>
                      <w:r w:rsidR="00502B9C">
                        <w:rPr>
                          <w:rFonts w:cs="Arial"/>
                          <w:b/>
                          <w:szCs w:val="24"/>
                        </w:rPr>
                        <w:t>i</w:t>
                      </w:r>
                      <w:r>
                        <w:rPr>
                          <w:rFonts w:cs="Arial"/>
                          <w:b/>
                          <w:szCs w:val="24"/>
                        </w:rPr>
                        <w:t>llet 2019</w:t>
                      </w:r>
                      <w:r w:rsidRPr="00F16E56">
                        <w:rPr>
                          <w:rFonts w:cs="Arial"/>
                          <w:b/>
                          <w:szCs w:val="24"/>
                        </w:rPr>
                        <w:t xml:space="preserve"> au </w:t>
                      </w:r>
                      <w:r>
                        <w:rPr>
                          <w:rFonts w:cs="Arial"/>
                          <w:b/>
                          <w:szCs w:val="24"/>
                        </w:rPr>
                        <w:t>16 Août 2019</w:t>
                      </w:r>
                    </w:p>
                    <w:p w:rsidR="007E3974" w:rsidRPr="007910C2" w:rsidRDefault="007E3974" w:rsidP="00B7326D">
                      <w:pPr>
                        <w:spacing w:after="0"/>
                        <w:jc w:val="center"/>
                        <w:rPr>
                          <w:b/>
                          <w:szCs w:val="24"/>
                          <w:u w:val="single"/>
                        </w:rPr>
                      </w:pPr>
                      <w:r w:rsidRPr="007910C2">
                        <w:rPr>
                          <w:b/>
                          <w:szCs w:val="24"/>
                          <w:u w:val="single"/>
                        </w:rPr>
                        <w:t xml:space="preserve">Rédigé </w:t>
                      </w:r>
                      <w:r>
                        <w:rPr>
                          <w:b/>
                          <w:szCs w:val="24"/>
                          <w:u w:val="single"/>
                        </w:rPr>
                        <w:t xml:space="preserve">et soutenue </w:t>
                      </w:r>
                      <w:r w:rsidRPr="007910C2">
                        <w:rPr>
                          <w:b/>
                          <w:szCs w:val="24"/>
                          <w:u w:val="single"/>
                        </w:rPr>
                        <w:t>par </w:t>
                      </w:r>
                      <w:r w:rsidRPr="00B7326D">
                        <w:rPr>
                          <w:b/>
                          <w:szCs w:val="24"/>
                        </w:rPr>
                        <w:t>:</w:t>
                      </w:r>
                    </w:p>
                    <w:p w:rsidR="007E3974" w:rsidRPr="00A75384" w:rsidRDefault="007E3974" w:rsidP="00B7326D">
                      <w:pPr>
                        <w:spacing w:after="0"/>
                        <w:jc w:val="center"/>
                        <w:rPr>
                          <w:b/>
                          <w:color w:val="5B9BD5" w:themeColor="accent1"/>
                          <w:sz w:val="24"/>
                          <w:szCs w:val="24"/>
                        </w:rPr>
                      </w:pPr>
                      <w:r>
                        <w:rPr>
                          <w:b/>
                          <w:color w:val="5B9BD5" w:themeColor="accent1"/>
                          <w:sz w:val="24"/>
                          <w:szCs w:val="24"/>
                        </w:rPr>
                        <w:t>ANIGLO Jonas Vihoalé</w:t>
                      </w:r>
                    </w:p>
                    <w:p w:rsidR="007E3974" w:rsidRDefault="007E3974" w:rsidP="00B7326D">
                      <w:pPr>
                        <w:spacing w:after="0"/>
                        <w:jc w:val="center"/>
                        <w:rPr>
                          <w:b/>
                          <w:szCs w:val="24"/>
                        </w:rPr>
                      </w:pPr>
                      <w:r w:rsidRPr="007910C2">
                        <w:rPr>
                          <w:b/>
                          <w:szCs w:val="24"/>
                        </w:rPr>
                        <w:t>Etudiants en 2</w:t>
                      </w:r>
                      <w:r w:rsidRPr="007910C2">
                        <w:rPr>
                          <w:b/>
                          <w:szCs w:val="24"/>
                          <w:vertAlign w:val="superscript"/>
                        </w:rPr>
                        <w:t>ème</w:t>
                      </w:r>
                      <w:r w:rsidRPr="007910C2">
                        <w:rPr>
                          <w:b/>
                          <w:szCs w:val="24"/>
                        </w:rPr>
                        <w:t xml:space="preserve"> année Tronc Commun</w:t>
                      </w:r>
                    </w:p>
                    <w:p w:rsidR="007E3974" w:rsidRPr="00A75384" w:rsidRDefault="007E3974" w:rsidP="00B7326D">
                      <w:pPr>
                        <w:spacing w:after="0"/>
                        <w:jc w:val="center"/>
                        <w:rPr>
                          <w:b/>
                          <w:color w:val="5B9BD5" w:themeColor="accent1"/>
                          <w:szCs w:val="24"/>
                        </w:rPr>
                      </w:pPr>
                      <w:r w:rsidRPr="00A75384">
                        <w:rPr>
                          <w:b/>
                          <w:color w:val="5B9BD5" w:themeColor="accent1"/>
                          <w:szCs w:val="24"/>
                        </w:rPr>
                        <w:t>Année Universitaire : 2018 - 2019</w:t>
                      </w:r>
                    </w:p>
                    <w:p w:rsidR="007E3974" w:rsidRDefault="007E3974"/>
                  </w:txbxContent>
                </v:textbox>
                <w10:wrap anchorx="margin"/>
              </v:shape>
            </w:pict>
          </mc:Fallback>
        </mc:AlternateContent>
      </w:r>
    </w:p>
    <w:p w:rsidR="00F21BFC" w:rsidRDefault="00F21BFC" w:rsidP="00144A56">
      <w:pPr>
        <w:rPr>
          <w:b/>
          <w:szCs w:val="24"/>
        </w:rPr>
      </w:pPr>
    </w:p>
    <w:p w:rsidR="00B7326D" w:rsidRDefault="00B7326D" w:rsidP="00144A56">
      <w:pPr>
        <w:rPr>
          <w:b/>
          <w:szCs w:val="24"/>
        </w:rPr>
      </w:pPr>
    </w:p>
    <w:p w:rsidR="00A96682" w:rsidRDefault="00A96682"/>
    <w:p w:rsidR="00B7385C" w:rsidRDefault="00B7385C"/>
    <w:p w:rsidR="00B7385C" w:rsidRDefault="00B7385C"/>
    <w:p w:rsidR="00B7385C" w:rsidRDefault="00B7385C">
      <w:r>
        <w:rPr>
          <w:rFonts w:cs="Arial"/>
          <w:b/>
          <w:noProof/>
          <w:szCs w:val="24"/>
          <w:u w:val="single"/>
          <w:lang w:val="en-US"/>
        </w:rPr>
        <mc:AlternateContent>
          <mc:Choice Requires="wps">
            <w:drawing>
              <wp:anchor distT="0" distB="0" distL="114300" distR="114300" simplePos="0" relativeHeight="251676672" behindDoc="0" locked="0" layoutInCell="1" allowOverlap="1">
                <wp:simplePos x="0" y="0"/>
                <wp:positionH relativeFrom="margin">
                  <wp:posOffset>4167505</wp:posOffset>
                </wp:positionH>
                <wp:positionV relativeFrom="paragraph">
                  <wp:posOffset>122555</wp:posOffset>
                </wp:positionV>
                <wp:extent cx="2000250" cy="810000"/>
                <wp:effectExtent l="0" t="0" r="0" b="9525"/>
                <wp:wrapNone/>
                <wp:docPr id="10" name="Zone de texte 10"/>
                <wp:cNvGraphicFramePr/>
                <a:graphic xmlns:a="http://schemas.openxmlformats.org/drawingml/2006/main">
                  <a:graphicData uri="http://schemas.microsoft.com/office/word/2010/wordprocessingShape">
                    <wps:wsp>
                      <wps:cNvSpPr txBox="1"/>
                      <wps:spPr>
                        <a:xfrm>
                          <a:off x="0" y="0"/>
                          <a:ext cx="2000250" cy="810000"/>
                        </a:xfrm>
                        <a:prstGeom prst="rect">
                          <a:avLst/>
                        </a:prstGeom>
                        <a:solidFill>
                          <a:schemeClr val="lt1"/>
                        </a:solidFill>
                        <a:ln w="6350">
                          <a:noFill/>
                        </a:ln>
                      </wps:spPr>
                      <wps:txbx>
                        <w:txbxContent>
                          <w:p w:rsidR="007E3974" w:rsidRDefault="007E3974" w:rsidP="00EC7426">
                            <w:pPr>
                              <w:spacing w:after="0"/>
                              <w:jc w:val="center"/>
                              <w:rPr>
                                <w:rFonts w:cs="Arial"/>
                                <w:szCs w:val="24"/>
                              </w:rPr>
                            </w:pPr>
                            <w:r w:rsidRPr="00EC7426">
                              <w:rPr>
                                <w:rFonts w:ascii="Adobe Garamond Pro Bold" w:hAnsi="Adobe Garamond Pro Bold" w:cs="Arial"/>
                                <w:b/>
                                <w:sz w:val="24"/>
                                <w:szCs w:val="24"/>
                                <w:u w:val="single"/>
                              </w:rPr>
                              <w:t>Superviseur</w:t>
                            </w:r>
                            <w:r>
                              <w:rPr>
                                <w:rFonts w:cs="Arial"/>
                                <w:szCs w:val="24"/>
                              </w:rPr>
                              <w:t> :</w:t>
                            </w:r>
                          </w:p>
                          <w:p w:rsidR="007E3974" w:rsidRDefault="007E3974"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Jean AMEVOR</w:t>
                            </w:r>
                          </w:p>
                          <w:p w:rsidR="007E3974" w:rsidRPr="00C939D3" w:rsidRDefault="007E3974" w:rsidP="00EC7426">
                            <w:pPr>
                              <w:spacing w:after="0"/>
                              <w:jc w:val="center"/>
                              <w:rPr>
                                <w:rFonts w:ascii="Arial" w:hAnsi="Arial" w:cs="Arial"/>
                                <w:sz w:val="24"/>
                                <w:szCs w:val="24"/>
                              </w:rPr>
                            </w:pPr>
                            <w:r>
                              <w:rPr>
                                <w:rFonts w:ascii="Arial" w:hAnsi="Arial" w:cs="Arial"/>
                                <w:sz w:val="24"/>
                                <w:szCs w:val="24"/>
                              </w:rPr>
                              <w:t>Ingénieur Informaticien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6" type="#_x0000_t202" style="position:absolute;margin-left:328.15pt;margin-top:9.65pt;width:157.5pt;height:6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7KcRAIAAIgEAAAOAAAAZHJzL2Uyb0RvYy54bWysVF1v2jAUfZ+0/2D5fQQY7VpEqBgV0yTU&#10;VqJTpb0Zx4FIjq9nGxL263fsAGXdnqa9OL4fvh/n3JvJXVtrtlfOV2RyPuj1OVNGUlGZTc6/PS8+&#10;3HDmgzCF0GRUzg/K87vp+3eTxo7VkLakC+UYghg/bmzOtyHYcZZ5uVW18D2yysBYkqtFgOg2WeFE&#10;g+i1zob9/nXWkCusI6m8h/a+M/Jpil+WSobHsvQqMJ1z1BbS6dK5jmc2nYjxxgm7reSxDPEPVdSi&#10;Mkh6DnUvgmA7V/0Rqq6kI09l6EmqMyrLSqrUA7oZ9N90s9oKq1IvAMfbM0z+/4WVD/snx6oC3AEe&#10;I2pw9B1MsUKxoNqgGPQAqbF+DN+VhXdoP1OLBye9hzL23paujl90xWBHvMMZYoRiEkpw1h9ewSRh&#10;uxlASuGz19fW+fBFUc3iJecOFCZkxX7pAyqB68klJvOkq2JRaZ2EODZqrh3bCxCuQ6oRL37z0oY1&#10;Ob/+iDLiI0PxeRdZGySIvXY9xVto1+0JoCMQayoOwMFRN07eykWFYpfChyfhMD/oDzsRHnGUmpCM&#10;jjfOtuR+/k0f/UErrJw1mMec+x874RRn+qsB4beD0QhhQxJGV5+GENylZX1pMbt6TkBggO2zMl2j&#10;f9Cna+mofsHqzGJWmISRyJ3zcLrOQ7clWD2pZrPkhJG1IizNysoYOoIXqXhuX4SzR77i0DzQaXLF&#10;+A1tnW8H+2wXqKwSpxHoDtUj/hj3RPVxNeM+XcrJ6/UHMv0FAAD//wMAUEsDBBQABgAIAAAAIQBw&#10;FPcH4AAAAAoBAAAPAAAAZHJzL2Rvd25yZXYueG1sTI9NT4NAEIbvJv6HzZh4MXapWCrI0hjjR+LN&#10;0mq8bdkRiOwsYbeA/97xpKf5eN+880y+mW0nRhx860jBchGBQKqcaalWsCsfL29A+KDJ6M4RKvhG&#10;D5vi9CTXmXETveK4DbXgEPKZVtCE0GdS+qpBq/3C9UisfbrB6sDjUEsz6InDbSevoiiRVrfEFxrd&#10;432D1df2aBV8XNTvL35+2k/xKu4fnsdy/WZKpc7P5rtbEAHn8GeGX3xGh4KZDu5IxotOQbJKYray&#10;kHJlQ7pecnPgxXWSgixy+f+F4gcAAP//AwBQSwECLQAUAAYACAAAACEAtoM4kv4AAADhAQAAEwAA&#10;AAAAAAAAAAAAAAAAAAAAW0NvbnRlbnRfVHlwZXNdLnhtbFBLAQItABQABgAIAAAAIQA4/SH/1gAA&#10;AJQBAAALAAAAAAAAAAAAAAAAAC8BAABfcmVscy8ucmVsc1BLAQItABQABgAIAAAAIQCG17KcRAIA&#10;AIgEAAAOAAAAAAAAAAAAAAAAAC4CAABkcnMvZTJvRG9jLnhtbFBLAQItABQABgAIAAAAIQBwFPcH&#10;4AAAAAoBAAAPAAAAAAAAAAAAAAAAAJ4EAABkcnMvZG93bnJldi54bWxQSwUGAAAAAAQABADzAAAA&#10;qwUAAAAA&#10;" fillcolor="white [3201]" stroked="f" strokeweight=".5pt">
                <v:textbox>
                  <w:txbxContent>
                    <w:p w:rsidR="007E3974" w:rsidRDefault="007E3974" w:rsidP="00EC7426">
                      <w:pPr>
                        <w:spacing w:after="0"/>
                        <w:jc w:val="center"/>
                        <w:rPr>
                          <w:rFonts w:cs="Arial"/>
                          <w:szCs w:val="24"/>
                        </w:rPr>
                      </w:pPr>
                      <w:r w:rsidRPr="00EC7426">
                        <w:rPr>
                          <w:rFonts w:ascii="Adobe Garamond Pro Bold" w:hAnsi="Adobe Garamond Pro Bold" w:cs="Arial"/>
                          <w:b/>
                          <w:sz w:val="24"/>
                          <w:szCs w:val="24"/>
                          <w:u w:val="single"/>
                        </w:rPr>
                        <w:t>Superviseur</w:t>
                      </w:r>
                      <w:r>
                        <w:rPr>
                          <w:rFonts w:cs="Arial"/>
                          <w:szCs w:val="24"/>
                        </w:rPr>
                        <w:t> :</w:t>
                      </w:r>
                    </w:p>
                    <w:p w:rsidR="007E3974" w:rsidRDefault="007E3974"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Jean AMEVOR</w:t>
                      </w:r>
                    </w:p>
                    <w:p w:rsidR="007E3974" w:rsidRPr="00C939D3" w:rsidRDefault="007E3974" w:rsidP="00EC7426">
                      <w:pPr>
                        <w:spacing w:after="0"/>
                        <w:jc w:val="center"/>
                        <w:rPr>
                          <w:rFonts w:ascii="Arial" w:hAnsi="Arial" w:cs="Arial"/>
                          <w:sz w:val="24"/>
                          <w:szCs w:val="24"/>
                        </w:rPr>
                      </w:pPr>
                      <w:r>
                        <w:rPr>
                          <w:rFonts w:ascii="Arial" w:hAnsi="Arial" w:cs="Arial"/>
                          <w:sz w:val="24"/>
                          <w:szCs w:val="24"/>
                        </w:rPr>
                        <w:t>Ingénieur Informaticien</w:t>
                      </w:r>
                    </w:p>
                  </w:txbxContent>
                </v:textbox>
                <w10:wrap anchorx="margin"/>
              </v:shape>
            </w:pict>
          </mc:Fallback>
        </mc:AlternateContent>
      </w:r>
      <w:r>
        <w:rPr>
          <w:rFonts w:cs="Arial"/>
          <w:b/>
          <w:noProof/>
          <w:szCs w:val="24"/>
          <w:u w:val="single"/>
          <w:lang w:val="en-US"/>
        </w:rPr>
        <mc:AlternateContent>
          <mc:Choice Requires="wps">
            <w:drawing>
              <wp:anchor distT="0" distB="0" distL="114300" distR="114300" simplePos="0" relativeHeight="251678720" behindDoc="0" locked="0" layoutInCell="1" allowOverlap="1" wp14:anchorId="7107E595" wp14:editId="56FF7CA3">
                <wp:simplePos x="0" y="0"/>
                <wp:positionH relativeFrom="margin">
                  <wp:posOffset>-290195</wp:posOffset>
                </wp:positionH>
                <wp:positionV relativeFrom="paragraph">
                  <wp:posOffset>103505</wp:posOffset>
                </wp:positionV>
                <wp:extent cx="2228850" cy="810000"/>
                <wp:effectExtent l="0" t="0" r="0" b="9525"/>
                <wp:wrapNone/>
                <wp:docPr id="11" name="Zone de texte 11"/>
                <wp:cNvGraphicFramePr/>
                <a:graphic xmlns:a="http://schemas.openxmlformats.org/drawingml/2006/main">
                  <a:graphicData uri="http://schemas.microsoft.com/office/word/2010/wordprocessingShape">
                    <wps:wsp>
                      <wps:cNvSpPr txBox="1"/>
                      <wps:spPr>
                        <a:xfrm>
                          <a:off x="0" y="0"/>
                          <a:ext cx="2228850" cy="810000"/>
                        </a:xfrm>
                        <a:prstGeom prst="rect">
                          <a:avLst/>
                        </a:prstGeom>
                        <a:solidFill>
                          <a:schemeClr val="lt1"/>
                        </a:solidFill>
                        <a:ln w="6350">
                          <a:noFill/>
                        </a:ln>
                      </wps:spPr>
                      <wps:txbx>
                        <w:txbxContent>
                          <w:p w:rsidR="007E3974" w:rsidRDefault="007E3974" w:rsidP="00EC7426">
                            <w:pPr>
                              <w:spacing w:after="0"/>
                              <w:jc w:val="center"/>
                              <w:rPr>
                                <w:rFonts w:cs="Arial"/>
                                <w:szCs w:val="24"/>
                              </w:rPr>
                            </w:pPr>
                            <w:r w:rsidRPr="00EC7426">
                              <w:rPr>
                                <w:rFonts w:ascii="Adobe Garamond Pro Bold" w:hAnsi="Adobe Garamond Pro Bold" w:cs="Arial"/>
                                <w:b/>
                                <w:sz w:val="24"/>
                                <w:szCs w:val="24"/>
                                <w:u w:val="single"/>
                              </w:rPr>
                              <w:t>Maître de stage</w:t>
                            </w:r>
                            <w:r w:rsidRPr="00D6076D">
                              <w:rPr>
                                <w:rFonts w:cs="Arial"/>
                                <w:szCs w:val="24"/>
                              </w:rPr>
                              <w:t> :</w:t>
                            </w:r>
                          </w:p>
                          <w:p w:rsidR="007E3974" w:rsidRPr="00C939D3" w:rsidRDefault="007E3974"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ATSOU Mark</w:t>
                            </w:r>
                            <w:r w:rsidRPr="00C939D3">
                              <w:rPr>
                                <w:rFonts w:ascii="Arial" w:hAnsi="Arial" w:cs="Arial"/>
                                <w:sz w:val="24"/>
                                <w:szCs w:val="24"/>
                              </w:rPr>
                              <w:t xml:space="preserve"> </w:t>
                            </w:r>
                          </w:p>
                          <w:p w:rsidR="007E3974" w:rsidRPr="00C939D3" w:rsidRDefault="007E3974" w:rsidP="00EC7426">
                            <w:pPr>
                              <w:spacing w:after="0"/>
                              <w:jc w:val="center"/>
                            </w:pPr>
                            <w:r>
                              <w:rPr>
                                <w:rFonts w:ascii="Arial" w:hAnsi="Arial" w:cs="Arial"/>
                              </w:rPr>
                              <w:t>Analyste Programmeur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E595" id="Zone de texte 11" o:spid="_x0000_s1037" type="#_x0000_t202" style="position:absolute;margin-left:-22.85pt;margin-top:8.15pt;width:175.5pt;height:6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SPhRgIAAIgEAAAOAAAAZHJzL2Uyb0RvYy54bWysVE1vGjEQvVfqf7B8LwuUpASxRJSIqlKU&#10;RCJVpN6M1wsreT2ubdilv77PXiA07akqBzOeGc/HezM7vW1rzfbK+YpMzge9PmfKSCoqs8n5t+fl&#10;hzFnPghTCE1G5fygPL+dvX83bexEDWlLulCOIYjxk8bmfBuCnWSZl1tVC98jqwyMJblaBFzdJiuc&#10;aBC91tmw37/OGnKFdSSV99DedUY+S/HLUsnwWJZeBaZzjtpCOl061/HMZlMx2Thht5U8liH+oYpa&#10;VAZJz6HuRBBs56o/QtWVdOSpDD1JdUZlWUmVekA3g/6bblZbYVXqBeB4e4bJ/7+w8mH/5FhVgLsB&#10;Z0bU4Og7mGKFYkG1QTHoAVJj/QS+Kwvv0H6mFg9Oeg9l7L0tXR3/0RWDHXAfzhAjFJNQDofD8fgK&#10;JgnbeNDHL4bJXl9b58MXRTWLQs4dKEzIiv29D53rySUm86SrYllpnS5xbNRCO7YXIFyHVCOC/+al&#10;DWtyfv0RZcRHhuLzLrI2qCX22vUUpdCu2xNARyDWVByAg6NunLyVywrF3gsfnoTD/KA/7ER4xFFq&#10;QjI6Spxtyf38mz76g1ZYOWswjzn3P3bCKc70VwPCbwajURzgdBldfRri4i4t60uL2dULAgLgFNUl&#10;MfoHfRJLR/ULVmces8IkjETunIeTuAjdlmD1pJrPkxNG1opwb1ZWxtARvEjFc/sinD3yFYfmgU6T&#10;KyZvaOt8O9jnu0BllTiNQHeoHvHHuKepOK5m3KfLe/J6/YDMfgEAAP//AwBQSwMEFAAGAAgAAAAh&#10;ALIHwBLhAAAACgEAAA8AAABkcnMvZG93bnJldi54bWxMj0tPwzAQhO9I/Adrkbig1gE3LYQ4FUI8&#10;JG40PMTNjZckIl5HsZuEf89ygtvuzmj2m3w7u06MOITWk4bzZQICqfK2pVrDS3m/uAQRoiFrOk+o&#10;4RsDbIvjo9xk1k/0jOMu1oJDKGRGQxNjn0kZqgadCUvfI7H26QdnIq9DLe1gJg53nbxIkrV0piX+&#10;0JgebxusvnYHp+HjrH5/CvPD66RS1d89juXmzZZan57MN9cgIs7xzwy/+IwOBTPt/YFsEJ2GxSrd&#10;sJWFtQLBBpWkPOz5sFJXIItc/q9Q/AAAAP//AwBQSwECLQAUAAYACAAAACEAtoM4kv4AAADhAQAA&#10;EwAAAAAAAAAAAAAAAAAAAAAAW0NvbnRlbnRfVHlwZXNdLnhtbFBLAQItABQABgAIAAAAIQA4/SH/&#10;1gAAAJQBAAALAAAAAAAAAAAAAAAAAC8BAABfcmVscy8ucmVsc1BLAQItABQABgAIAAAAIQBo1SPh&#10;RgIAAIgEAAAOAAAAAAAAAAAAAAAAAC4CAABkcnMvZTJvRG9jLnhtbFBLAQItABQABgAIAAAAIQCy&#10;B8AS4QAAAAoBAAAPAAAAAAAAAAAAAAAAAKAEAABkcnMvZG93bnJldi54bWxQSwUGAAAAAAQABADz&#10;AAAArgUAAAAA&#10;" fillcolor="white [3201]" stroked="f" strokeweight=".5pt">
                <v:textbox>
                  <w:txbxContent>
                    <w:p w:rsidR="007E3974" w:rsidRDefault="007E3974" w:rsidP="00EC7426">
                      <w:pPr>
                        <w:spacing w:after="0"/>
                        <w:jc w:val="center"/>
                        <w:rPr>
                          <w:rFonts w:cs="Arial"/>
                          <w:szCs w:val="24"/>
                        </w:rPr>
                      </w:pPr>
                      <w:r w:rsidRPr="00EC7426">
                        <w:rPr>
                          <w:rFonts w:ascii="Adobe Garamond Pro Bold" w:hAnsi="Adobe Garamond Pro Bold" w:cs="Arial"/>
                          <w:b/>
                          <w:sz w:val="24"/>
                          <w:szCs w:val="24"/>
                          <w:u w:val="single"/>
                        </w:rPr>
                        <w:t>Maître de stage</w:t>
                      </w:r>
                      <w:r w:rsidRPr="00D6076D">
                        <w:rPr>
                          <w:rFonts w:cs="Arial"/>
                          <w:szCs w:val="24"/>
                        </w:rPr>
                        <w:t> :</w:t>
                      </w:r>
                    </w:p>
                    <w:p w:rsidR="007E3974" w:rsidRPr="00C939D3" w:rsidRDefault="007E3974"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ATSOU Mark</w:t>
                      </w:r>
                      <w:r w:rsidRPr="00C939D3">
                        <w:rPr>
                          <w:rFonts w:ascii="Arial" w:hAnsi="Arial" w:cs="Arial"/>
                          <w:sz w:val="24"/>
                          <w:szCs w:val="24"/>
                        </w:rPr>
                        <w:t xml:space="preserve"> </w:t>
                      </w:r>
                    </w:p>
                    <w:p w:rsidR="007E3974" w:rsidRPr="00C939D3" w:rsidRDefault="007E3974" w:rsidP="00EC7426">
                      <w:pPr>
                        <w:spacing w:after="0"/>
                        <w:jc w:val="center"/>
                      </w:pPr>
                      <w:r>
                        <w:rPr>
                          <w:rFonts w:ascii="Arial" w:hAnsi="Arial" w:cs="Arial"/>
                        </w:rPr>
                        <w:t>Analyste Programmeur</w:t>
                      </w:r>
                    </w:p>
                  </w:txbxContent>
                </v:textbox>
                <w10:wrap anchorx="margin"/>
              </v:shape>
            </w:pict>
          </mc:Fallback>
        </mc:AlternateContent>
      </w:r>
    </w:p>
    <w:p w:rsidR="00B7385C" w:rsidRDefault="00B7385C"/>
    <w:p w:rsidR="001D788F" w:rsidRDefault="001D788F"/>
    <w:p w:rsidR="001D788F" w:rsidRDefault="001D788F">
      <w:pPr>
        <w:sectPr w:rsidR="001D788F" w:rsidSect="001D4F51">
          <w:headerReference w:type="default" r:id="rId14"/>
          <w:footerReference w:type="default" r:id="rId15"/>
          <w:footerReference w:type="first" r:id="rId16"/>
          <w:pgSz w:w="11906" w:h="16838"/>
          <w:pgMar w:top="1417" w:right="1417" w:bottom="1417" w:left="1417" w:header="709"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hapStyle="1"/>
          <w:cols w:space="708"/>
          <w:titlePg/>
          <w:docGrid w:linePitch="360"/>
        </w:sectPr>
      </w:pPr>
    </w:p>
    <w:p w:rsidR="0066799C" w:rsidRPr="006B5A09" w:rsidRDefault="0066799C" w:rsidP="006B5A09">
      <w:pPr>
        <w:jc w:val="center"/>
        <w:rPr>
          <w:rFonts w:ascii="OCR A Std" w:hAnsi="OCR A Std"/>
          <w:b/>
          <w:sz w:val="44"/>
          <w:szCs w:val="44"/>
          <w:u w:val="single"/>
        </w:rPr>
      </w:pPr>
      <w:r w:rsidRPr="006B5A09">
        <w:rPr>
          <w:rFonts w:ascii="OCR A Std" w:hAnsi="OCR A Std"/>
          <w:b/>
          <w:sz w:val="44"/>
          <w:szCs w:val="44"/>
          <w:u w:val="single"/>
        </w:rPr>
        <w:lastRenderedPageBreak/>
        <w:t>Sommaire</w:t>
      </w:r>
    </w:p>
    <w:p w:rsidR="00077101" w:rsidRPr="007E3974" w:rsidRDefault="001D788F">
      <w:r>
        <w:br w:type="page"/>
      </w:r>
    </w:p>
    <w:p w:rsidR="009C5690" w:rsidRPr="00077101" w:rsidRDefault="009C5690">
      <w:pPr>
        <w:rPr>
          <w:rFonts w:ascii="Arial" w:hAnsi="Arial" w:cs="Arial"/>
          <w:sz w:val="24"/>
          <w:szCs w:val="24"/>
        </w:rPr>
      </w:pPr>
    </w:p>
    <w:p w:rsidR="00B7385C" w:rsidRDefault="001869A7" w:rsidP="007F66F5">
      <w:pPr>
        <w:pStyle w:val="Titre1"/>
      </w:pPr>
      <w:bookmarkStart w:id="0" w:name="_Toc15385069"/>
      <w:r w:rsidRPr="004A01C2">
        <w:t>Introduction</w:t>
      </w:r>
      <w:bookmarkEnd w:id="0"/>
    </w:p>
    <w:p w:rsidR="009C5690" w:rsidRPr="009C5690" w:rsidRDefault="009C5690" w:rsidP="009C5690"/>
    <w:p w:rsidR="002B6229" w:rsidRDefault="002B6229" w:rsidP="002B6229">
      <w:pPr>
        <w:spacing w:after="0" w:line="240" w:lineRule="auto"/>
        <w:jc w:val="both"/>
        <w:rPr>
          <w:rFonts w:ascii="Centaur" w:eastAsia="Centaur" w:hAnsi="Centaur" w:cs="Centaur"/>
          <w:sz w:val="30"/>
        </w:rPr>
      </w:pPr>
    </w:p>
    <w:p w:rsidR="002B6229" w:rsidRDefault="002B6229" w:rsidP="0016313A">
      <w:pPr>
        <w:spacing w:after="0" w:line="240" w:lineRule="auto"/>
        <w:jc w:val="both"/>
        <w:rPr>
          <w:rFonts w:ascii="Centaur" w:eastAsia="Centaur" w:hAnsi="Centaur" w:cs="Centaur"/>
          <w:sz w:val="30"/>
        </w:rPr>
      </w:pPr>
      <w:r>
        <w:rPr>
          <w:rFonts w:ascii="Centaur" w:eastAsia="Centaur" w:hAnsi="Centaur" w:cs="Centaur"/>
          <w:sz w:val="30"/>
        </w:rPr>
        <w:t xml:space="preserve">Le nombre des livraisons et d’imports des matières premières devient de plus en importantes. </w:t>
      </w:r>
      <w:r w:rsidR="0016313A">
        <w:rPr>
          <w:rFonts w:ascii="Centaur" w:eastAsia="Centaur" w:hAnsi="Centaur" w:cs="Centaur"/>
          <w:sz w:val="30"/>
        </w:rPr>
        <w:t>La Brasserie BB Lomé est une entreprise de production et distribution de boissons (eaux, boissons gazeuses, bières)</w:t>
      </w:r>
      <w:r w:rsidR="0016313A">
        <w:rPr>
          <w:rFonts w:ascii="Centaur" w:eastAsia="Centaur" w:hAnsi="Centaur" w:cs="Centaur"/>
          <w:sz w:val="30"/>
        </w:rPr>
        <w:t xml:space="preserve"> qui utilise transforme les matières premières</w:t>
      </w:r>
      <w:r w:rsidR="0016313A">
        <w:rPr>
          <w:rFonts w:ascii="Centaur" w:eastAsia="Centaur" w:hAnsi="Centaur" w:cs="Centaur"/>
          <w:sz w:val="30"/>
        </w:rPr>
        <w:t>.</w:t>
      </w:r>
      <w:r w:rsidR="0016313A">
        <w:rPr>
          <w:rFonts w:ascii="Centaur" w:eastAsia="Centaur" w:hAnsi="Centaur" w:cs="Centaur"/>
          <w:sz w:val="30"/>
        </w:rPr>
        <w:t xml:space="preserve"> </w:t>
      </w:r>
      <w:r w:rsidR="0016313A">
        <w:rPr>
          <w:rFonts w:ascii="Centaur" w:eastAsia="Centaur" w:hAnsi="Centaur" w:cs="Centaur"/>
          <w:sz w:val="30"/>
        </w:rPr>
        <w:t xml:space="preserve">La Brasserie BB Lomé ne </w:t>
      </w:r>
      <w:r w:rsidR="0016313A">
        <w:rPr>
          <w:rFonts w:ascii="Centaur" w:eastAsia="Centaur" w:hAnsi="Centaur" w:cs="Centaur"/>
          <w:sz w:val="30"/>
        </w:rPr>
        <w:t>paie pas</w:t>
      </w:r>
      <w:r w:rsidR="0016313A">
        <w:rPr>
          <w:rFonts w:ascii="Centaur" w:eastAsia="Centaur" w:hAnsi="Centaur" w:cs="Centaur"/>
          <w:sz w:val="30"/>
        </w:rPr>
        <w:t xml:space="preserve"> directement ses produits </w:t>
      </w:r>
      <w:r w:rsidR="0016313A">
        <w:rPr>
          <w:rFonts w:ascii="Centaur" w:eastAsia="Centaur" w:hAnsi="Centaur" w:cs="Centaur"/>
          <w:sz w:val="30"/>
        </w:rPr>
        <w:t>en local</w:t>
      </w:r>
      <w:r w:rsidR="0016313A">
        <w:rPr>
          <w:rFonts w:ascii="Centaur" w:eastAsia="Centaur" w:hAnsi="Centaur" w:cs="Centaur"/>
          <w:sz w:val="30"/>
        </w:rPr>
        <w:t xml:space="preserve"> mais passe par des </w:t>
      </w:r>
      <w:r w:rsidR="0016313A">
        <w:rPr>
          <w:rFonts w:ascii="Centaur" w:eastAsia="Centaur" w:hAnsi="Centaur" w:cs="Centaur"/>
          <w:sz w:val="30"/>
        </w:rPr>
        <w:t>sociétés qui les livre depuis des navires des matières importées qui apporte ces produits et stationnent au port</w:t>
      </w:r>
      <w:r w:rsidR="0016313A">
        <w:rPr>
          <w:rFonts w:ascii="Centaur" w:eastAsia="Centaur" w:hAnsi="Centaur" w:cs="Centaur"/>
          <w:sz w:val="30"/>
        </w:rPr>
        <w:t>.</w:t>
      </w:r>
      <w:r w:rsidR="0016313A">
        <w:rPr>
          <w:rFonts w:ascii="Centaur" w:eastAsia="Centaur" w:hAnsi="Centaur" w:cs="Centaur"/>
          <w:sz w:val="30"/>
        </w:rPr>
        <w:t xml:space="preserve"> </w:t>
      </w:r>
      <w:r w:rsidR="0016313A">
        <w:rPr>
          <w:rFonts w:ascii="Centaur" w:eastAsia="Centaur" w:hAnsi="Centaur" w:cs="Centaur"/>
          <w:sz w:val="30"/>
        </w:rPr>
        <w:t xml:space="preserve">Afin de mieux maîtriser les </w:t>
      </w:r>
      <w:r w:rsidR="0016313A">
        <w:rPr>
          <w:rFonts w:ascii="Centaur" w:eastAsia="Centaur" w:hAnsi="Centaur" w:cs="Centaur"/>
          <w:sz w:val="30"/>
        </w:rPr>
        <w:t>imports puis</w:t>
      </w:r>
      <w:r w:rsidR="0016313A">
        <w:rPr>
          <w:rFonts w:ascii="Centaur" w:eastAsia="Centaur" w:hAnsi="Centaur" w:cs="Centaur"/>
          <w:sz w:val="30"/>
        </w:rPr>
        <w:t>, la Brasserie BB Lomé a émis le besoin de disposer d’un outil lui permettant de disposer d’une liste à jour des navires</w:t>
      </w:r>
      <w:r w:rsidR="0016313A">
        <w:rPr>
          <w:rFonts w:ascii="Centaur" w:eastAsia="Centaur" w:hAnsi="Centaur" w:cs="Centaur"/>
          <w:sz w:val="30"/>
        </w:rPr>
        <w:t>, sociétés ainsi que marchandises</w:t>
      </w:r>
      <w:r w:rsidR="0016313A">
        <w:rPr>
          <w:rFonts w:ascii="Centaur" w:eastAsia="Centaur" w:hAnsi="Centaur" w:cs="Centaur"/>
          <w:sz w:val="30"/>
        </w:rPr>
        <w:t xml:space="preserve"> afin de faire le suivi des </w:t>
      </w:r>
      <w:r w:rsidR="0016313A">
        <w:rPr>
          <w:rFonts w:ascii="Centaur" w:eastAsia="Centaur" w:hAnsi="Centaur" w:cs="Centaur"/>
          <w:sz w:val="30"/>
        </w:rPr>
        <w:t>livraisons et transit</w:t>
      </w:r>
      <w:r w:rsidR="0016313A">
        <w:rPr>
          <w:rFonts w:ascii="Centaur" w:eastAsia="Centaur" w:hAnsi="Centaur" w:cs="Centaur"/>
          <w:sz w:val="30"/>
        </w:rPr>
        <w:t xml:space="preserve"> se déroulant dans chaque navire.</w:t>
      </w:r>
    </w:p>
    <w:p w:rsidR="002B6229" w:rsidRDefault="002B6229" w:rsidP="002B6229">
      <w:pPr>
        <w:spacing w:after="0" w:line="240" w:lineRule="auto"/>
        <w:jc w:val="both"/>
        <w:rPr>
          <w:rFonts w:ascii="Centaur" w:eastAsia="Centaur" w:hAnsi="Centaur" w:cs="Centaur"/>
          <w:sz w:val="30"/>
        </w:rPr>
      </w:pPr>
    </w:p>
    <w:p w:rsidR="00CC580F" w:rsidRDefault="002B6229" w:rsidP="00CC580F">
      <w:pPr>
        <w:spacing w:after="0" w:line="240" w:lineRule="auto"/>
        <w:jc w:val="both"/>
        <w:rPr>
          <w:rFonts w:ascii="Centaur" w:eastAsia="Centaur" w:hAnsi="Centaur" w:cs="Centaur"/>
          <w:sz w:val="30"/>
        </w:rPr>
      </w:pPr>
      <w:r>
        <w:rPr>
          <w:rFonts w:ascii="Centaur" w:eastAsia="Centaur" w:hAnsi="Centaur" w:cs="Centaur"/>
          <w:sz w:val="30"/>
        </w:rPr>
        <w:t>J’ai donc étudié ce besoin afin de propos</w:t>
      </w:r>
      <w:r w:rsidR="0016313A">
        <w:rPr>
          <w:rFonts w:ascii="Centaur" w:eastAsia="Centaur" w:hAnsi="Centaur" w:cs="Centaur"/>
          <w:sz w:val="30"/>
        </w:rPr>
        <w:t>er une solution à la direction</w:t>
      </w:r>
      <w:r>
        <w:rPr>
          <w:rFonts w:ascii="Centaur" w:eastAsia="Centaur" w:hAnsi="Centaur" w:cs="Centaur"/>
          <w:sz w:val="30"/>
        </w:rPr>
        <w:t xml:space="preserve">. J’ai procédé par une démarche agile qui nous a permis de structurer le projet en incréments. Suivant les priorités de la direction, </w:t>
      </w:r>
      <w:r w:rsidR="00C85786">
        <w:rPr>
          <w:rFonts w:ascii="Centaur" w:eastAsia="Centaur" w:hAnsi="Centaur" w:cs="Centaur"/>
          <w:sz w:val="30"/>
        </w:rPr>
        <w:t>je me suis attardé</w:t>
      </w:r>
      <w:r>
        <w:rPr>
          <w:rFonts w:ascii="Centaur" w:eastAsia="Centaur" w:hAnsi="Centaur" w:cs="Centaur"/>
          <w:sz w:val="30"/>
        </w:rPr>
        <w:t xml:space="preserve"> sur le premier incrément qui concerne l’import des navires</w:t>
      </w:r>
      <w:r w:rsidR="00C85786">
        <w:rPr>
          <w:rFonts w:ascii="Centaur" w:eastAsia="Centaur" w:hAnsi="Centaur" w:cs="Centaur"/>
          <w:sz w:val="30"/>
        </w:rPr>
        <w:t>, sociétés , marchandises dans le système et leur</w:t>
      </w:r>
      <w:r>
        <w:rPr>
          <w:rFonts w:ascii="Centaur" w:eastAsia="Centaur" w:hAnsi="Centaur" w:cs="Centaur"/>
          <w:sz w:val="30"/>
        </w:rPr>
        <w:t xml:space="preserve"> mise à jour afin de disposer d’une liste à jour.</w:t>
      </w:r>
      <w:r w:rsidR="00CC580F">
        <w:rPr>
          <w:rFonts w:ascii="Centaur" w:eastAsia="Centaur" w:hAnsi="Centaur" w:cs="Centaur"/>
          <w:sz w:val="30"/>
        </w:rPr>
        <w:t xml:space="preserve"> Ensuite la gestion des livraisons et transits. Et Enfin la gestion des utilisateurs ainsi qu’employé qui agissent sur le système.</w:t>
      </w:r>
    </w:p>
    <w:p w:rsidR="0066799C" w:rsidRPr="006B5A09" w:rsidRDefault="0066799C">
      <w:pPr>
        <w:rPr>
          <w:rFonts w:ascii="Arial" w:hAnsi="Arial" w:cs="Arial"/>
          <w:noProof/>
          <w:sz w:val="24"/>
          <w:szCs w:val="24"/>
        </w:rPr>
      </w:pPr>
      <w:r w:rsidRPr="006B5A09">
        <w:rPr>
          <w:rFonts w:ascii="Arial" w:hAnsi="Arial" w:cs="Arial"/>
          <w:noProof/>
          <w:sz w:val="24"/>
          <w:szCs w:val="24"/>
        </w:rPr>
        <w:br w:type="page"/>
      </w:r>
    </w:p>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7D7DD5" w:rsidRDefault="007D7DD5" w:rsidP="0066799C"/>
    <w:p w:rsidR="007D7DD5" w:rsidRDefault="007D7DD5" w:rsidP="0066799C"/>
    <w:p w:rsidR="007D7DD5" w:rsidRDefault="007D7DD5" w:rsidP="0066799C"/>
    <w:p w:rsidR="007D7DD5" w:rsidRDefault="007F66F5" w:rsidP="0066799C">
      <w:r>
        <w:rPr>
          <w:noProof/>
          <w:lang w:val="en-US"/>
        </w:rPr>
        <mc:AlternateContent>
          <mc:Choice Requires="wps">
            <w:drawing>
              <wp:anchor distT="0" distB="0" distL="114300" distR="114300" simplePos="0" relativeHeight="251680768" behindDoc="0" locked="0" layoutInCell="1" allowOverlap="1">
                <wp:simplePos x="0" y="0"/>
                <wp:positionH relativeFrom="column">
                  <wp:posOffset>281940</wp:posOffset>
                </wp:positionH>
                <wp:positionV relativeFrom="paragraph">
                  <wp:posOffset>189230</wp:posOffset>
                </wp:positionV>
                <wp:extent cx="5399405" cy="3599815"/>
                <wp:effectExtent l="152400" t="114300" r="144145" b="133985"/>
                <wp:wrapNone/>
                <wp:docPr id="5" name="Nuage 5"/>
                <wp:cNvGraphicFramePr/>
                <a:graphic xmlns:a="http://schemas.openxmlformats.org/drawingml/2006/main">
                  <a:graphicData uri="http://schemas.microsoft.com/office/word/2010/wordprocessingShape">
                    <wps:wsp>
                      <wps:cNvSpPr/>
                      <wps:spPr>
                        <a:xfrm>
                          <a:off x="0" y="0"/>
                          <a:ext cx="5399405" cy="3599815"/>
                        </a:xfrm>
                        <a:prstGeom prst="cloud">
                          <a:avLst/>
                        </a:prstGeom>
                        <a:ln w="38100">
                          <a:solidFill>
                            <a:schemeClr val="bg1"/>
                          </a:solidFill>
                        </a:ln>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7E3974" w:rsidRPr="007F66F5" w:rsidRDefault="007E3974" w:rsidP="007F66F5">
                            <w:pPr>
                              <w:pStyle w:val="Titre1"/>
                              <w:ind w:left="0" w:firstLine="0"/>
                              <w:jc w:val="center"/>
                              <w:rPr>
                                <w:sz w:val="40"/>
                                <w:szCs w:val="40"/>
                              </w:rPr>
                            </w:pPr>
                            <w:r w:rsidRPr="007F66F5">
                              <w:rPr>
                                <w:sz w:val="40"/>
                                <w:szCs w:val="40"/>
                              </w:rPr>
                              <w:t>PARTIE I : RAPPORT D’INSERTION</w:t>
                            </w:r>
                          </w:p>
                          <w:p w:rsidR="007E3974" w:rsidRDefault="007E3974" w:rsidP="007D7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Nuage 5" o:spid="_x0000_s1038" style="position:absolute;margin-left:22.2pt;margin-top:14.9pt;width:425.15pt;height:28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R3gIAACQGAAAOAAAAZHJzL2Uyb0RvYy54bWysVMlu2zAQvRfoPxC8N5K8pLEROTASpCgQ&#10;JEacImeaIi2hFMmSlGX36ztDSbab5tKiF2mGs79Zrm/2tSI74XxldE6zi5QSobkpKr3N6beX+09X&#10;lPjAdMGU0SKnB+HpzeLjh+vWzsXIlEYVwhFwov28tTktQ7DzJPG8FDXzF8YKDUJpXM0CsG6bFI61&#10;4L1WyShNL5PWuMI6w4X38HrXCeki+pdS8PAkpReBqJxCbiF+Xfxu8Jssrtl865gtK96nwf4hi5pV&#10;GoIeXd2xwEjjqj9c1RV3xhsZLripEyNlxUWsAarJ0jfVrEtmRawFwPH2CJP/f275427lSFXkdEqJ&#10;ZjW06LFhW0GmCE1r/Rw01nbles4DiXXupavxDxWQfYTzcIRT7APh8Dgdz2aTFPxykI2ns9lVFr0m&#10;J3PrfPgiTE2QyClXpikijmz34APEBN1BB8MpTVrwdZWlaVTzRlXFfaUUCuPQiFvlyI5BuzfbDGsA&#10;D2dawCmNyiIOBwSJVTRBuHVZtGSjGvfMAI7L8RRiEA91ZClMGtJQxkAztYV558FR4kx4rUIZm4UY&#10;oEPM+ZSIYvx7V5WyJeuym4DLOH59haAdczVDKpE7yzLBZnTwRyoclMBQSj8LCR2MXcCHNzAwzoUO&#10;A/BRG7UkgHY0HHdg4tKd8PvdsNdH0y6pvzE+WsTIRoejcV1p496LrsLQPdnpAx5ndSMZ9pt9HN1s&#10;NAzrxhQHmGdoSZxJb/l9Ba14YD6smIPNhjbCtQpP8JHKwCyZnqKkNO7ne++oDwsHUkpauBQ59T8a&#10;5gQl6quGVZxlkwmelshMpp9HwLhzyeZcopv61sB0ZjBPlkcS9YMaSOlM/QpHbYlRQcQ0h9j9rHXM&#10;beguGJxFLpbLqAbnxLLwoNeWo3MEGofwZf/KnO3XK8BmPprhqrD5myXrdNFSm2UTjKziBiLUHa59&#10;C+AUxeHszybeunM+ap2O++IXAAAA//8DAFBLAwQUAAYACAAAACEAQcY0Pt8AAAAJAQAADwAAAGRy&#10;cy9kb3ducmV2LnhtbEyPzU7DMBCE70i8g7VI3KhNSX8SsqkKiEulClFQz25skoh4HdluHN6+5gTH&#10;0Yxmvik3k+nZqJ3vLCHczwQwTbVVHTUInx+vd2tgPkhSsrekEX60h011fVXKQtlI73o8hIalEvKF&#10;RGhDGArOfd1qI/3MDpqS92WdkSFJ13DlZEzlpudzIZbcyI7SQisH/dzq+vtwNgjmKLYi0n5x3D3t&#10;X95cpCmOD4i3N9P2EVjQU/gLwy9+QocqMZ3smZRnPUKWZSmJMM/Tg+Sv82wF7ISwyJcr4FXJ/z+o&#10;LgAAAP//AwBQSwECLQAUAAYACAAAACEAtoM4kv4AAADhAQAAEwAAAAAAAAAAAAAAAAAAAAAAW0Nv&#10;bnRlbnRfVHlwZXNdLnhtbFBLAQItABQABgAIAAAAIQA4/SH/1gAAAJQBAAALAAAAAAAAAAAAAAAA&#10;AC8BAABfcmVscy8ucmVsc1BLAQItABQABgAIAAAAIQA/9JfR3gIAACQGAAAOAAAAAAAAAAAAAAAA&#10;AC4CAABkcnMvZTJvRG9jLnhtbFBLAQItABQABgAIAAAAIQBBxjQ+3wAAAAkBAAAPAAAAAAAAAAAA&#10;AAAAADgFAABkcnMvZG93bnJldi54bWxQSwUGAAAAAAQABADzAAAARA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7ac7 [3032]" strokecolor="white [3212]" strokeweight="3pt">
                <v:fill color2="#416fc3 [3176]" rotate="t" colors="0 #6083cb;.5 #3e70ca;1 #2e61ba" focus="100%" type="gradient">
                  <o:fill v:ext="view" type="gradientUnscaled"/>
                </v:fill>
                <v:stroke joinstyle="miter"/>
                <v:shadow on="t" type="perspective" color="black" opacity="26214f" offset="0,0" matrix="66847f,,,66847f"/>
                <v:formulas/>
                <v:path arrowok="t" o:connecttype="custom" o:connectlocs="586560,2181305;269970,2114891;865905,2908101;727420,2939849;2059523,3257333;1976032,3112340;3602978,2895768;3569607,3054843;4265655,1912735;4671985,2507371;5224174,1279434;5043194,1502423;4789972,452143;4799471,557471;3634350,329316;3727089,194990;2767320,393313;2812190,277486;1749807,432644;1912289,544972;515818,1315682;487446,1197438" o:connectangles="0,0,0,0,0,0,0,0,0,0,0,0,0,0,0,0,0,0,0,0,0,0" textboxrect="0,0,43200,43200"/>
                <v:textbox>
                  <w:txbxContent>
                    <w:p w:rsidR="007E3974" w:rsidRPr="007F66F5" w:rsidRDefault="007E3974" w:rsidP="007F66F5">
                      <w:pPr>
                        <w:pStyle w:val="Titre1"/>
                        <w:ind w:left="0" w:firstLine="0"/>
                        <w:jc w:val="center"/>
                        <w:rPr>
                          <w:sz w:val="40"/>
                          <w:szCs w:val="40"/>
                        </w:rPr>
                      </w:pPr>
                      <w:r w:rsidRPr="007F66F5">
                        <w:rPr>
                          <w:sz w:val="40"/>
                          <w:szCs w:val="40"/>
                        </w:rPr>
                        <w:t>PARTIE I : RAPPORT D’INSERTION</w:t>
                      </w:r>
                    </w:p>
                    <w:p w:rsidR="007E3974" w:rsidRDefault="007E3974" w:rsidP="007D7DD5">
                      <w:pPr>
                        <w:jc w:val="center"/>
                      </w:pPr>
                    </w:p>
                  </w:txbxContent>
                </v:textbox>
              </v:shape>
            </w:pict>
          </mc:Fallback>
        </mc:AlternateContent>
      </w:r>
    </w:p>
    <w:p w:rsidR="007D7DD5" w:rsidRDefault="007D7DD5" w:rsidP="0066799C"/>
    <w:p w:rsidR="007D7DD5" w:rsidRDefault="007D7DD5" w:rsidP="0066799C"/>
    <w:p w:rsidR="005F4A31" w:rsidRPr="007F66F5" w:rsidRDefault="007D7DD5" w:rsidP="007F66F5">
      <w:pPr>
        <w:pStyle w:val="Titre1"/>
      </w:pPr>
      <w:r w:rsidRPr="007F66F5">
        <w:t>PARTIE I : RAPPORT D’INSERTION</w:t>
      </w:r>
    </w:p>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r>
        <w:br w:type="page"/>
      </w:r>
    </w:p>
    <w:p w:rsidR="007D7DD5" w:rsidRPr="007F66F5" w:rsidRDefault="007D7DD5" w:rsidP="006A28F3">
      <w:pPr>
        <w:pStyle w:val="Titre2"/>
        <w:numPr>
          <w:ilvl w:val="0"/>
          <w:numId w:val="8"/>
        </w:numPr>
        <w:rPr>
          <w:u w:val="single"/>
        </w:rPr>
      </w:pPr>
      <w:r w:rsidRPr="007F66F5">
        <w:rPr>
          <w:u w:val="single"/>
        </w:rPr>
        <w:lastRenderedPageBreak/>
        <w:t>PRESENTATION</w:t>
      </w:r>
    </w:p>
    <w:p w:rsidR="00F07EAF" w:rsidRDefault="007D7DD5" w:rsidP="00120C41">
      <w:pPr>
        <w:pStyle w:val="Titre3"/>
      </w:pPr>
      <w:r w:rsidRPr="007D7DD5">
        <w:rPr>
          <w:rStyle w:val="Titre3Car"/>
        </w:rPr>
        <w:t xml:space="preserve">I.1 </w:t>
      </w:r>
      <w:r>
        <w:rPr>
          <w:rStyle w:val="Titre3Car"/>
        </w:rPr>
        <w:tab/>
      </w:r>
      <w:r w:rsidR="00F07EAF" w:rsidRPr="007D7DD5">
        <w:t>Présentation de IAI-TOGO</w:t>
      </w:r>
    </w:p>
    <w:p w:rsidR="00C5299B" w:rsidRDefault="00C5299B" w:rsidP="00C5299B"/>
    <w:p w:rsidR="00CC580F" w:rsidRPr="00C5299B" w:rsidRDefault="00CC580F" w:rsidP="00C5299B"/>
    <w:p w:rsidR="00CC580F" w:rsidRPr="00CC580F" w:rsidRDefault="00C5299B" w:rsidP="00CC580F">
      <w:pPr>
        <w:spacing w:after="3" w:line="266" w:lineRule="auto"/>
        <w:ind w:left="9" w:hanging="10"/>
        <w:jc w:val="both"/>
        <w:rPr>
          <w:sz w:val="28"/>
        </w:rPr>
      </w:pPr>
      <w:r>
        <w:rPr>
          <w:sz w:val="28"/>
        </w:rPr>
        <w:t xml:space="preserve"> </w:t>
      </w:r>
      <w:r>
        <w:rPr>
          <w:sz w:val="28"/>
        </w:rPr>
        <w:tab/>
      </w:r>
      <w:r w:rsidR="00CC580F" w:rsidRPr="00CC580F">
        <w:rPr>
          <w:sz w:val="28"/>
        </w:rPr>
        <w:t>La convention portant création de l’Institut Africaine d’Informatique</w:t>
      </w:r>
      <w:r w:rsidR="00CC580F">
        <w:rPr>
          <w:sz w:val="28"/>
        </w:rPr>
        <w:t xml:space="preserve"> et les statuts y afférent ont </w:t>
      </w:r>
      <w:r w:rsidR="00CC580F" w:rsidRPr="00CC580F">
        <w:rPr>
          <w:sz w:val="28"/>
        </w:rPr>
        <w:t>été signés le 29 janvier 1972 en république du Tchad à Fort</w:t>
      </w:r>
      <w:r w:rsidR="00CC580F">
        <w:rPr>
          <w:sz w:val="28"/>
        </w:rPr>
        <w:t xml:space="preserve"> Lamy connue aujourd’hui sous </w:t>
      </w:r>
      <w:r w:rsidR="00CC580F" w:rsidRPr="00CC580F">
        <w:rPr>
          <w:sz w:val="28"/>
        </w:rPr>
        <w:t>l’appellation de N’Dajmena et actuelle capitale du Tchad. L’acco</w:t>
      </w:r>
      <w:r w:rsidR="00CC580F">
        <w:rPr>
          <w:sz w:val="28"/>
        </w:rPr>
        <w:t xml:space="preserve">rd de siège entre l’IAI et le </w:t>
      </w:r>
      <w:r w:rsidR="00CC580F" w:rsidRPr="00CC580F">
        <w:rPr>
          <w:sz w:val="28"/>
        </w:rPr>
        <w:t xml:space="preserve">GABON (siège officiel de l’institut) a été signé en Janvier </w:t>
      </w:r>
      <w:r w:rsidR="00CC580F">
        <w:rPr>
          <w:sz w:val="28"/>
        </w:rPr>
        <w:t xml:space="preserve">1975. Il est par conséquent un </w:t>
      </w:r>
      <w:r w:rsidR="00CC580F" w:rsidRPr="00CC580F">
        <w:rPr>
          <w:sz w:val="28"/>
        </w:rPr>
        <w:t>établissement Inter-Etats d’Enseignement Supérieur. En applica</w:t>
      </w:r>
      <w:r w:rsidR="00CC580F">
        <w:rPr>
          <w:sz w:val="28"/>
        </w:rPr>
        <w:t xml:space="preserve">tion de la décision du conseil </w:t>
      </w:r>
      <w:r w:rsidR="00CC580F" w:rsidRPr="00CC580F">
        <w:rPr>
          <w:sz w:val="28"/>
        </w:rPr>
        <w:t xml:space="preserve">d’Administration de délocaliser l’IAI, la Représentation du </w:t>
      </w:r>
      <w:r w:rsidR="00CC580F">
        <w:rPr>
          <w:sz w:val="28"/>
        </w:rPr>
        <w:t xml:space="preserve">TOGO a ouvert ses portes le 24 </w:t>
      </w:r>
      <w:r w:rsidR="00CC580F" w:rsidRPr="00CC580F">
        <w:rPr>
          <w:sz w:val="28"/>
        </w:rPr>
        <w:t>octobre 2002. L’accord d’établissement entre la République Tog</w:t>
      </w:r>
      <w:r w:rsidR="00CC580F">
        <w:rPr>
          <w:sz w:val="28"/>
        </w:rPr>
        <w:t xml:space="preserve">olaise et l’Institut Africaine </w:t>
      </w:r>
      <w:r w:rsidR="00CC580F" w:rsidRPr="00CC580F">
        <w:rPr>
          <w:sz w:val="28"/>
        </w:rPr>
        <w:t xml:space="preserve">d’Informatique a été signé le 12 mai 2006. </w:t>
      </w:r>
    </w:p>
    <w:p w:rsidR="00CC580F" w:rsidRPr="00CC580F" w:rsidRDefault="00CC580F" w:rsidP="00CC580F">
      <w:pPr>
        <w:spacing w:after="3" w:line="266" w:lineRule="auto"/>
        <w:ind w:left="9" w:hanging="10"/>
        <w:jc w:val="both"/>
        <w:rPr>
          <w:sz w:val="28"/>
        </w:rPr>
      </w:pPr>
      <w:r w:rsidRPr="00CC580F">
        <w:rPr>
          <w:sz w:val="28"/>
        </w:rPr>
        <w:t>L’IAI dispose actuellement du cycle d’Ingénieur des travaux d’inf</w:t>
      </w:r>
      <w:r>
        <w:rPr>
          <w:sz w:val="28"/>
        </w:rPr>
        <w:t xml:space="preserve">ormatiques (Licences </w:t>
      </w:r>
      <w:r w:rsidRPr="00CC580F">
        <w:rPr>
          <w:sz w:val="28"/>
        </w:rPr>
        <w:t>professionnelle) : Trois (03) années de formation ; Deux filières d</w:t>
      </w:r>
      <w:r>
        <w:rPr>
          <w:sz w:val="28"/>
        </w:rPr>
        <w:t xml:space="preserve">isponibles : le Génie Logiciel </w:t>
      </w:r>
      <w:r w:rsidRPr="00CC580F">
        <w:rPr>
          <w:sz w:val="28"/>
        </w:rPr>
        <w:t>et le System et Réseaux. Les étudiants diplômés ont la possibil</w:t>
      </w:r>
      <w:r>
        <w:rPr>
          <w:sz w:val="28"/>
        </w:rPr>
        <w:t xml:space="preserve">ité de poursuivre leurs études </w:t>
      </w:r>
      <w:r w:rsidRPr="00CC580F">
        <w:rPr>
          <w:sz w:val="28"/>
        </w:rPr>
        <w:t>supérieures au siège au GABON ou dans les universités eur</w:t>
      </w:r>
      <w:r>
        <w:rPr>
          <w:sz w:val="28"/>
        </w:rPr>
        <w:t xml:space="preserve">opéennes en partenariat direct </w:t>
      </w:r>
      <w:r w:rsidRPr="00CC580F">
        <w:rPr>
          <w:sz w:val="28"/>
        </w:rPr>
        <w:t xml:space="preserve">avec l’institut comme l’Université de Technologie de Belfort-Montbéliard (UTBM) et l’Université </w:t>
      </w:r>
    </w:p>
    <w:p w:rsidR="00CC580F" w:rsidRPr="00CC580F" w:rsidRDefault="00CC580F" w:rsidP="00CC580F">
      <w:pPr>
        <w:spacing w:after="3" w:line="266" w:lineRule="auto"/>
        <w:ind w:left="9" w:hanging="10"/>
        <w:jc w:val="both"/>
        <w:rPr>
          <w:sz w:val="28"/>
        </w:rPr>
      </w:pPr>
      <w:r w:rsidRPr="00CC580F">
        <w:rPr>
          <w:sz w:val="28"/>
        </w:rPr>
        <w:t>de Technologie de Troyes en Frances, et aussi américain</w:t>
      </w:r>
      <w:r>
        <w:rPr>
          <w:sz w:val="28"/>
        </w:rPr>
        <w:t xml:space="preserve">es comme l’Université-Laval du </w:t>
      </w:r>
      <w:r w:rsidRPr="00CC580F">
        <w:rPr>
          <w:sz w:val="28"/>
        </w:rPr>
        <w:t xml:space="preserve">Québec au CANADA, etc… </w:t>
      </w:r>
    </w:p>
    <w:p w:rsidR="00CC580F" w:rsidRDefault="00CC580F" w:rsidP="00CC580F">
      <w:pPr>
        <w:spacing w:after="3" w:line="266" w:lineRule="auto"/>
        <w:ind w:left="9" w:hanging="10"/>
        <w:jc w:val="both"/>
        <w:rPr>
          <w:sz w:val="28"/>
        </w:rPr>
      </w:pPr>
      <w:r w:rsidRPr="00CC580F">
        <w:rPr>
          <w:sz w:val="28"/>
        </w:rPr>
        <w:t>A côté de ses diplômes, il exige une formation très op</w:t>
      </w:r>
      <w:r>
        <w:rPr>
          <w:sz w:val="28"/>
        </w:rPr>
        <w:t xml:space="preserve">érationnelle généralement plus </w:t>
      </w:r>
      <w:r w:rsidRPr="00CC580F">
        <w:rPr>
          <w:sz w:val="28"/>
        </w:rPr>
        <w:t>performante qui débouche sur une certification professionnel</w:t>
      </w:r>
      <w:r>
        <w:rPr>
          <w:sz w:val="28"/>
        </w:rPr>
        <w:t xml:space="preserve">le. L’Académie CISCO Locale de </w:t>
      </w:r>
      <w:r w:rsidRPr="00CC580F">
        <w:rPr>
          <w:sz w:val="28"/>
        </w:rPr>
        <w:t>l’IAI-Togo offre aussi trois curricula : l’IT Essentials, CCNA 1, 2, 3 et 4 e</w:t>
      </w:r>
      <w:r>
        <w:rPr>
          <w:sz w:val="28"/>
        </w:rPr>
        <w:t xml:space="preserve">t aussi le CCNA </w:t>
      </w:r>
      <w:r w:rsidRPr="00CC580F">
        <w:rPr>
          <w:sz w:val="28"/>
        </w:rPr>
        <w:t>Security</w:t>
      </w:r>
      <w:r>
        <w:rPr>
          <w:sz w:val="28"/>
        </w:rPr>
        <w:t xml:space="preserve"> </w:t>
      </w:r>
    </w:p>
    <w:p w:rsidR="00CC580F" w:rsidRDefault="00CC580F" w:rsidP="00CC580F">
      <w:pPr>
        <w:spacing w:after="3" w:line="266" w:lineRule="auto"/>
        <w:ind w:left="9" w:hanging="10"/>
        <w:jc w:val="both"/>
        <w:rPr>
          <w:sz w:val="28"/>
        </w:rPr>
      </w:pPr>
    </w:p>
    <w:p w:rsidR="006D54A0" w:rsidRDefault="00105FBA" w:rsidP="006D54A0">
      <w:r>
        <w:br w:type="page"/>
      </w:r>
    </w:p>
    <w:p w:rsidR="00105FBA" w:rsidRDefault="007D7DD5" w:rsidP="00120C41">
      <w:pPr>
        <w:pStyle w:val="Titre3"/>
        <w:rPr>
          <w:u w:val="single"/>
        </w:rPr>
      </w:pPr>
      <w:r>
        <w:lastRenderedPageBreak/>
        <w:t xml:space="preserve">I.2 </w:t>
      </w:r>
      <w:r>
        <w:tab/>
      </w:r>
      <w:r w:rsidR="00105FBA" w:rsidRPr="007D7DD5">
        <w:rPr>
          <w:rStyle w:val="Titre3Car"/>
        </w:rPr>
        <w:t>Présentation d</w:t>
      </w:r>
      <w:r w:rsidR="000747E9">
        <w:rPr>
          <w:rStyle w:val="Titre3Car"/>
        </w:rPr>
        <w:t>e la brasserie BB Lomé</w:t>
      </w:r>
    </w:p>
    <w:p w:rsidR="00105FBA" w:rsidRDefault="00105FBA" w:rsidP="00105FBA"/>
    <w:p w:rsidR="00105FBA" w:rsidRDefault="00105FBA" w:rsidP="006A28F3">
      <w:pPr>
        <w:pStyle w:val="Paragraphedeliste"/>
        <w:numPr>
          <w:ilvl w:val="0"/>
          <w:numId w:val="3"/>
        </w:numPr>
        <w:rPr>
          <w:rFonts w:ascii="Calibri" w:hAnsi="Calibri" w:cs="Calibri"/>
          <w:b/>
          <w:sz w:val="28"/>
          <w:szCs w:val="28"/>
        </w:rPr>
      </w:pPr>
      <w:r w:rsidRPr="00105FBA">
        <w:rPr>
          <w:rFonts w:ascii="Calibri" w:hAnsi="Calibri" w:cs="Calibri"/>
          <w:b/>
          <w:sz w:val="28"/>
          <w:szCs w:val="28"/>
        </w:rPr>
        <w:t>Statut</w:t>
      </w:r>
    </w:p>
    <w:p w:rsidR="00CC580F" w:rsidRDefault="007A7DCA" w:rsidP="00CC580F">
      <w:pPr>
        <w:spacing w:after="0" w:line="240" w:lineRule="auto"/>
        <w:jc w:val="both"/>
        <w:rPr>
          <w:rFonts w:ascii="Centaur" w:eastAsia="Centaur" w:hAnsi="Centaur" w:cs="Centaur"/>
          <w:sz w:val="30"/>
        </w:rPr>
      </w:pPr>
      <w:r w:rsidRPr="007A7DCA">
        <w:rPr>
          <w:rFonts w:ascii="Calibri" w:hAnsi="Calibri" w:cs="Calibri"/>
          <w:sz w:val="28"/>
        </w:rPr>
        <w:t>C</w:t>
      </w:r>
      <w:r w:rsidR="00CC580F">
        <w:rPr>
          <w:rFonts w:ascii="Centaur" w:eastAsia="Centaur" w:hAnsi="Centaur" w:cs="Centaur"/>
          <w:sz w:val="30"/>
        </w:rPr>
        <w:t>La BRASSERIE BB LOME SA a été créée en 1964. Sa gamme de produits couvre 10 marques de boissons gazeuses en propriété ou en licence conditionnées en bouteilles de format 65, 60, 33, 30 cl et en boîtes de format 33 et 50 cl commercialisées sur 5 centres de distributions (Lomé, Atakpamé, Sokodé, Kara et Dapaong). BB Lomé n’assure pas la vente directe de ses produits aux consommateurs mais délègue la distribution à ses partenaires grossistes pour le marché local, ou à des importateurs pour le marché export. Elle emploie aujourd’hui un effectif de 680 personnes sur 3 sites de production (Lomé, Kara et Anfoin).</w:t>
      </w:r>
    </w:p>
    <w:p w:rsidR="00CC580F" w:rsidRDefault="00CC580F" w:rsidP="00CC580F">
      <w:pPr>
        <w:spacing w:after="0" w:line="240" w:lineRule="auto"/>
        <w:jc w:val="both"/>
        <w:rPr>
          <w:rFonts w:ascii="Centaur" w:eastAsia="Centaur" w:hAnsi="Centaur" w:cs="Centaur"/>
          <w:sz w:val="30"/>
        </w:rPr>
      </w:pPr>
      <w:r>
        <w:rPr>
          <w:rFonts w:ascii="Centaur" w:eastAsia="Centaur" w:hAnsi="Centaur" w:cs="Centaur"/>
          <w:sz w:val="30"/>
        </w:rPr>
        <w:t xml:space="preserve">Le site de Lomé emploie en moyenne un effectif de 480 personnes et le reste de l’effectif est réparti dans les deux autres sites. </w:t>
      </w:r>
    </w:p>
    <w:p w:rsidR="00105FBA" w:rsidRPr="000747E9" w:rsidRDefault="007A7DCA" w:rsidP="007A7DCA">
      <w:pPr>
        <w:jc w:val="both"/>
        <w:rPr>
          <w:rFonts w:ascii="Calibri" w:hAnsi="Calibri" w:cs="Calibri"/>
          <w:color w:val="000000" w:themeColor="text1"/>
          <w:sz w:val="28"/>
        </w:rPr>
      </w:pPr>
      <w:r w:rsidRPr="007A7DCA">
        <w:rPr>
          <w:rFonts w:ascii="Calibri" w:hAnsi="Calibri" w:cs="Calibri"/>
          <w:sz w:val="28"/>
        </w:rPr>
        <w:t>.</w:t>
      </w:r>
    </w:p>
    <w:p w:rsidR="00105FBA" w:rsidRPr="000747E9" w:rsidRDefault="00105FBA" w:rsidP="006A28F3">
      <w:pPr>
        <w:pStyle w:val="Paragraphedeliste"/>
        <w:numPr>
          <w:ilvl w:val="0"/>
          <w:numId w:val="3"/>
        </w:numPr>
        <w:rPr>
          <w:rFonts w:ascii="Calibri" w:hAnsi="Calibri" w:cs="Calibri"/>
          <w:b/>
          <w:color w:val="000000" w:themeColor="text1"/>
          <w:sz w:val="28"/>
          <w:szCs w:val="28"/>
        </w:rPr>
      </w:pPr>
      <w:r w:rsidRPr="000747E9">
        <w:rPr>
          <w:rFonts w:ascii="Calibri" w:hAnsi="Calibri" w:cs="Calibri"/>
          <w:b/>
          <w:color w:val="000000" w:themeColor="text1"/>
          <w:sz w:val="28"/>
          <w:szCs w:val="28"/>
        </w:rPr>
        <w:t>Mission</w:t>
      </w:r>
    </w:p>
    <w:p w:rsidR="003F6091" w:rsidRPr="000747E9" w:rsidRDefault="003F6091" w:rsidP="003F6091">
      <w:pPr>
        <w:shd w:val="clear" w:color="auto" w:fill="FFFFFF"/>
        <w:rPr>
          <w:rFonts w:ascii="Arial" w:hAnsi="Arial" w:cs="Arial"/>
          <w:color w:val="000000" w:themeColor="text1"/>
          <w:sz w:val="20"/>
          <w:szCs w:val="20"/>
        </w:rPr>
      </w:pPr>
      <w:r w:rsidRPr="000747E9">
        <w:rPr>
          <w:rFonts w:ascii="Arial" w:hAnsi="Arial" w:cs="Arial"/>
          <w:color w:val="000000" w:themeColor="text1"/>
          <w:sz w:val="20"/>
          <w:szCs w:val="20"/>
        </w:rPr>
        <w:t xml:space="preserve"> </w:t>
      </w:r>
      <w:r w:rsidRPr="000747E9">
        <w:rPr>
          <w:rFonts w:ascii="Arial" w:hAnsi="Arial" w:cs="Arial"/>
          <w:noProof/>
          <w:color w:val="000000" w:themeColor="text1"/>
          <w:sz w:val="20"/>
          <w:szCs w:val="20"/>
          <w:lang w:val="en-US"/>
        </w:rPr>
        <w:drawing>
          <wp:inline distT="0" distB="0" distL="0" distR="0" wp14:anchorId="6FCBDC19" wp14:editId="7AC790C2">
            <wp:extent cx="3419475" cy="2286000"/>
            <wp:effectExtent l="0" t="0" r="9525" b="0"/>
            <wp:docPr id="40" name="Image 40" descr="http://www.bblome.com/images/2017/10/31/5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blome.com/images/2017/10/31/5mis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2286000"/>
                    </a:xfrm>
                    <a:prstGeom prst="rect">
                      <a:avLst/>
                    </a:prstGeom>
                    <a:noFill/>
                    <a:ln>
                      <a:noFill/>
                    </a:ln>
                  </pic:spPr>
                </pic:pic>
              </a:graphicData>
            </a:graphic>
          </wp:inline>
        </w:drawing>
      </w:r>
    </w:p>
    <w:p w:rsidR="003F6091" w:rsidRPr="000747E9" w:rsidRDefault="003F6091" w:rsidP="003F6091">
      <w:pPr>
        <w:pStyle w:val="Titre3"/>
        <w:shd w:val="clear" w:color="auto" w:fill="FFFFFF"/>
        <w:spacing w:before="300" w:after="150" w:line="240" w:lineRule="atLeast"/>
        <w:rPr>
          <w:rFonts w:ascii="Arial" w:hAnsi="Arial" w:cs="Arial"/>
          <w:caps/>
          <w:color w:val="000000" w:themeColor="text1"/>
          <w:sz w:val="24"/>
          <w:szCs w:val="24"/>
        </w:rPr>
      </w:pPr>
      <w:r w:rsidRPr="000747E9">
        <w:rPr>
          <w:rFonts w:ascii="Arial" w:hAnsi="Arial" w:cs="Arial"/>
          <w:caps/>
          <w:color w:val="000000" w:themeColor="text1"/>
          <w:sz w:val="24"/>
          <w:szCs w:val="24"/>
        </w:rPr>
        <w:t>MISSION</w:t>
      </w:r>
    </w:p>
    <w:p w:rsidR="003F6091" w:rsidRPr="000747E9" w:rsidRDefault="003F6091" w:rsidP="003F6091">
      <w:pPr>
        <w:pStyle w:val="sppb-image-content-text"/>
        <w:shd w:val="clear" w:color="auto" w:fill="FFFFFF"/>
        <w:spacing w:before="0" w:beforeAutospacing="0" w:after="150" w:afterAutospacing="0"/>
        <w:rPr>
          <w:rFonts w:ascii="Arial" w:hAnsi="Arial" w:cs="Arial"/>
          <w:color w:val="000000" w:themeColor="text1"/>
          <w:sz w:val="20"/>
          <w:szCs w:val="20"/>
          <w:lang w:val="fr-FR"/>
        </w:rPr>
      </w:pPr>
      <w:r w:rsidRPr="000747E9">
        <w:rPr>
          <w:rStyle w:val="sprocket-strips-s-text"/>
          <w:rFonts w:ascii="Arial" w:hAnsi="Arial" w:cs="Arial"/>
          <w:color w:val="000000" w:themeColor="text1"/>
          <w:sz w:val="20"/>
          <w:szCs w:val="20"/>
          <w:lang w:val="fr-FR"/>
        </w:rPr>
        <w:t>Assurer une disponibilté et une qualité constantes de nos produits au meilleur prix au travers d'un réseau de distribution performant au service de nos clients.</w:t>
      </w:r>
    </w:p>
    <w:p w:rsidR="00105FBA" w:rsidRPr="000747E9" w:rsidRDefault="007A7DCA" w:rsidP="007A7DCA">
      <w:pPr>
        <w:pStyle w:val="Default"/>
        <w:spacing w:line="360" w:lineRule="auto"/>
        <w:jc w:val="both"/>
        <w:rPr>
          <w:rFonts w:ascii="Calibri" w:hAnsi="Calibri" w:cs="Calibri"/>
          <w:color w:val="000000" w:themeColor="text1"/>
          <w:sz w:val="28"/>
          <w:szCs w:val="22"/>
        </w:rPr>
      </w:pPr>
      <w:r w:rsidRPr="000747E9">
        <w:rPr>
          <w:rFonts w:ascii="Calibri" w:hAnsi="Calibri" w:cs="Calibri"/>
          <w:color w:val="000000" w:themeColor="text1"/>
          <w:sz w:val="28"/>
          <w:szCs w:val="22"/>
        </w:rPr>
        <w:t>.</w:t>
      </w:r>
    </w:p>
    <w:p w:rsidR="00105FBA" w:rsidRPr="000747E9" w:rsidRDefault="00105FBA" w:rsidP="006A28F3">
      <w:pPr>
        <w:pStyle w:val="Paragraphedeliste"/>
        <w:numPr>
          <w:ilvl w:val="0"/>
          <w:numId w:val="3"/>
        </w:numPr>
        <w:rPr>
          <w:rFonts w:ascii="Calibri" w:hAnsi="Calibri" w:cs="Calibri"/>
          <w:b/>
          <w:color w:val="000000" w:themeColor="text1"/>
          <w:sz w:val="28"/>
          <w:szCs w:val="28"/>
        </w:rPr>
      </w:pPr>
      <w:r w:rsidRPr="000747E9">
        <w:rPr>
          <w:rFonts w:ascii="Calibri" w:hAnsi="Calibri" w:cs="Calibri"/>
          <w:b/>
          <w:color w:val="000000" w:themeColor="text1"/>
          <w:sz w:val="28"/>
          <w:szCs w:val="28"/>
        </w:rPr>
        <w:t>Activités</w:t>
      </w:r>
    </w:p>
    <w:p w:rsidR="00105FBA" w:rsidRPr="000747E9" w:rsidRDefault="007A7DCA" w:rsidP="00105FBA">
      <w:pPr>
        <w:rPr>
          <w:rFonts w:ascii="Calibri" w:hAnsi="Calibri" w:cs="Calibri"/>
          <w:color w:val="000000" w:themeColor="text1"/>
          <w:sz w:val="28"/>
          <w:szCs w:val="28"/>
        </w:rPr>
      </w:pPr>
      <w:r w:rsidRPr="000747E9">
        <w:rPr>
          <w:rFonts w:ascii="Calibri" w:hAnsi="Calibri" w:cs="Calibri"/>
          <w:color w:val="000000" w:themeColor="text1"/>
          <w:sz w:val="28"/>
          <w:szCs w:val="28"/>
        </w:rPr>
        <w:t xml:space="preserve">Les activités du </w:t>
      </w:r>
      <w:r w:rsidR="003F6091" w:rsidRPr="000747E9">
        <w:rPr>
          <w:rFonts w:ascii="Calibri" w:hAnsi="Calibri" w:cs="Calibri"/>
          <w:color w:val="000000" w:themeColor="text1"/>
          <w:sz w:val="28"/>
          <w:szCs w:val="28"/>
        </w:rPr>
        <w:t>la brasserie</w:t>
      </w:r>
      <w:r w:rsidRPr="000747E9">
        <w:rPr>
          <w:rFonts w:ascii="Calibri" w:hAnsi="Calibri" w:cs="Calibri"/>
          <w:color w:val="000000" w:themeColor="text1"/>
          <w:sz w:val="28"/>
          <w:szCs w:val="28"/>
        </w:rPr>
        <w:t xml:space="preserve"> sont les suivantes:</w:t>
      </w:r>
    </w:p>
    <w:p w:rsidR="001F594E" w:rsidRPr="000747E9" w:rsidRDefault="001F594E" w:rsidP="00105FBA">
      <w:pPr>
        <w:rPr>
          <w:color w:val="000000" w:themeColor="text1"/>
        </w:rPr>
      </w:pPr>
      <w:r w:rsidRPr="000747E9">
        <w:rPr>
          <w:color w:val="000000" w:themeColor="text1"/>
        </w:rPr>
        <w:t>Services aux entreprises en matière de Logiciel ou Progiciel de Gestion Intégrée :</w:t>
      </w:r>
    </w:p>
    <w:p w:rsidR="0008797C" w:rsidRPr="000747E9" w:rsidRDefault="0008797C" w:rsidP="00105FBA">
      <w:pPr>
        <w:rPr>
          <w:rFonts w:ascii="Calibri" w:hAnsi="Calibri" w:cs="Calibri"/>
          <w:color w:val="000000" w:themeColor="text1"/>
          <w:sz w:val="28"/>
          <w:szCs w:val="28"/>
        </w:rPr>
      </w:pPr>
    </w:p>
    <w:p w:rsidR="003F6091" w:rsidRPr="000747E9" w:rsidRDefault="003F6091" w:rsidP="0008797C">
      <w:pPr>
        <w:pStyle w:val="Paragraphedeliste"/>
        <w:numPr>
          <w:ilvl w:val="0"/>
          <w:numId w:val="43"/>
        </w:numPr>
        <w:shd w:val="clear" w:color="auto" w:fill="FFFFFF"/>
        <w:spacing w:before="600" w:after="75"/>
        <w:rPr>
          <w:rFonts w:ascii="Arial" w:hAnsi="Arial" w:cs="Arial"/>
          <w:b/>
          <w:bCs/>
          <w:color w:val="000000" w:themeColor="text1"/>
          <w:sz w:val="20"/>
          <w:szCs w:val="20"/>
        </w:rPr>
      </w:pPr>
      <w:hyperlink r:id="rId18" w:history="1">
        <w:r w:rsidRPr="000747E9">
          <w:rPr>
            <w:rStyle w:val="Lienhypertexte"/>
            <w:rFonts w:ascii="Arial" w:hAnsi="Arial" w:cs="Arial"/>
            <w:b/>
            <w:bCs/>
            <w:color w:val="000000" w:themeColor="text1"/>
            <w:sz w:val="20"/>
            <w:szCs w:val="20"/>
          </w:rPr>
          <w:t>BB Lomé ac</w:t>
        </w:r>
        <w:r w:rsidRPr="000747E9">
          <w:rPr>
            <w:rStyle w:val="Lienhypertexte"/>
            <w:rFonts w:ascii="Arial" w:hAnsi="Arial" w:cs="Arial"/>
            <w:b/>
            <w:bCs/>
            <w:color w:val="000000" w:themeColor="text1"/>
            <w:sz w:val="20"/>
            <w:szCs w:val="20"/>
          </w:rPr>
          <w:t>compagne le projet "Agoè-Nyivé Néko"</w:t>
        </w:r>
      </w:hyperlink>
    </w:p>
    <w:p w:rsidR="0008797C" w:rsidRPr="000747E9" w:rsidRDefault="0008797C" w:rsidP="0008797C">
      <w:pPr>
        <w:pStyle w:val="Paragraphedeliste"/>
        <w:shd w:val="clear" w:color="auto" w:fill="FFFFFF"/>
        <w:spacing w:before="600" w:after="75"/>
        <w:rPr>
          <w:rFonts w:ascii="Arial" w:hAnsi="Arial" w:cs="Arial"/>
          <w:b/>
          <w:bCs/>
          <w:color w:val="000000" w:themeColor="text1"/>
          <w:sz w:val="20"/>
          <w:szCs w:val="20"/>
        </w:rPr>
      </w:pPr>
      <w:r w:rsidRPr="000747E9">
        <w:rPr>
          <w:rFonts w:ascii="Arial" w:hAnsi="Arial" w:cs="Arial"/>
          <w:color w:val="000000" w:themeColor="text1"/>
          <w:sz w:val="20"/>
          <w:szCs w:val="20"/>
          <w:shd w:val="clear" w:color="auto" w:fill="FFFFFF"/>
        </w:rPr>
        <w:t>Une délégation de la </w:t>
      </w:r>
      <w:r w:rsidRPr="000747E9">
        <w:rPr>
          <w:rStyle w:val="lev"/>
          <w:rFonts w:ascii="Arial" w:hAnsi="Arial" w:cs="Arial"/>
          <w:color w:val="000000" w:themeColor="text1"/>
          <w:sz w:val="20"/>
          <w:szCs w:val="20"/>
          <w:shd w:val="clear" w:color="auto" w:fill="FFFFFF"/>
        </w:rPr>
        <w:t>Brasserie BB Lomé</w:t>
      </w:r>
      <w:r w:rsidRPr="000747E9">
        <w:rPr>
          <w:rFonts w:ascii="Arial" w:hAnsi="Arial" w:cs="Arial"/>
          <w:color w:val="000000" w:themeColor="text1"/>
          <w:sz w:val="20"/>
          <w:szCs w:val="20"/>
          <w:shd w:val="clear" w:color="auto" w:fill="FFFFFF"/>
        </w:rPr>
        <w:t> conduite par son Directeur Général </w:t>
      </w:r>
      <w:r w:rsidRPr="000747E9">
        <w:rPr>
          <w:rStyle w:val="lev"/>
          <w:rFonts w:ascii="Arial" w:hAnsi="Arial" w:cs="Arial"/>
          <w:color w:val="000000" w:themeColor="text1"/>
          <w:sz w:val="20"/>
          <w:szCs w:val="20"/>
          <w:shd w:val="clear" w:color="auto" w:fill="FFFFFF"/>
        </w:rPr>
        <w:t>M. Thierry FÉRAUD</w:t>
      </w:r>
      <w:r w:rsidRPr="000747E9">
        <w:rPr>
          <w:rFonts w:ascii="Arial" w:hAnsi="Arial" w:cs="Arial"/>
          <w:color w:val="000000" w:themeColor="text1"/>
          <w:sz w:val="20"/>
          <w:szCs w:val="20"/>
          <w:shd w:val="clear" w:color="auto" w:fill="FFFFFF"/>
        </w:rPr>
        <w:t>, accompagnée par le </w:t>
      </w:r>
      <w:r w:rsidRPr="000747E9">
        <w:rPr>
          <w:rStyle w:val="lev"/>
          <w:rFonts w:ascii="Arial" w:hAnsi="Arial" w:cs="Arial"/>
          <w:color w:val="000000" w:themeColor="text1"/>
          <w:sz w:val="20"/>
          <w:szCs w:val="20"/>
          <w:shd w:val="clear" w:color="auto" w:fill="FFFFFF"/>
        </w:rPr>
        <w:t>DG de l'ANASAP</w:t>
      </w:r>
      <w:r w:rsidRPr="000747E9">
        <w:rPr>
          <w:rFonts w:ascii="Arial" w:hAnsi="Arial" w:cs="Arial"/>
          <w:color w:val="000000" w:themeColor="text1"/>
          <w:sz w:val="20"/>
          <w:szCs w:val="20"/>
          <w:shd w:val="clear" w:color="auto" w:fill="FFFFFF"/>
        </w:rPr>
        <w:t>, </w:t>
      </w:r>
      <w:r w:rsidRPr="000747E9">
        <w:rPr>
          <w:rStyle w:val="lev"/>
          <w:rFonts w:ascii="Arial" w:hAnsi="Arial" w:cs="Arial"/>
          <w:color w:val="000000" w:themeColor="text1"/>
          <w:sz w:val="20"/>
          <w:szCs w:val="20"/>
          <w:shd w:val="clear" w:color="auto" w:fill="FFFFFF"/>
        </w:rPr>
        <w:t>le préfet d'Agoè-Nyivé, le Chef Canton d'Agoè</w:t>
      </w:r>
      <w:r w:rsidRPr="000747E9">
        <w:rPr>
          <w:rFonts w:ascii="Arial" w:hAnsi="Arial" w:cs="Arial"/>
          <w:color w:val="000000" w:themeColor="text1"/>
          <w:sz w:val="20"/>
          <w:szCs w:val="20"/>
          <w:shd w:val="clear" w:color="auto" w:fill="FFFFFF"/>
        </w:rPr>
        <w:t> et les Responsables de</w:t>
      </w:r>
      <w:r w:rsidRPr="000747E9">
        <w:rPr>
          <w:rStyle w:val="lev"/>
          <w:rFonts w:ascii="Arial" w:hAnsi="Arial" w:cs="Arial"/>
          <w:color w:val="000000" w:themeColor="text1"/>
          <w:sz w:val="20"/>
          <w:szCs w:val="20"/>
          <w:shd w:val="clear" w:color="auto" w:fill="FFFFFF"/>
        </w:rPr>
        <w:t> l'ONG RECORD</w:t>
      </w:r>
      <w:r w:rsidRPr="000747E9">
        <w:rPr>
          <w:rFonts w:ascii="Arial" w:hAnsi="Arial" w:cs="Arial"/>
          <w:color w:val="000000" w:themeColor="text1"/>
          <w:sz w:val="20"/>
          <w:szCs w:val="20"/>
          <w:shd w:val="clear" w:color="auto" w:fill="FFFFFF"/>
        </w:rPr>
        <w:t>, a effectué une visite dans le quartier Agoè-Adjougba ce </w:t>
      </w:r>
      <w:r w:rsidRPr="000747E9">
        <w:rPr>
          <w:rStyle w:val="lev"/>
          <w:rFonts w:ascii="Arial" w:hAnsi="Arial" w:cs="Arial"/>
          <w:color w:val="000000" w:themeColor="text1"/>
          <w:sz w:val="20"/>
          <w:szCs w:val="20"/>
          <w:shd w:val="clear" w:color="auto" w:fill="FFFFFF"/>
        </w:rPr>
        <w:t>Jeudi 19 Avril 2018</w:t>
      </w:r>
      <w:r w:rsidRPr="000747E9">
        <w:rPr>
          <w:rFonts w:ascii="Arial" w:hAnsi="Arial" w:cs="Arial"/>
          <w:color w:val="000000" w:themeColor="text1"/>
          <w:sz w:val="20"/>
          <w:szCs w:val="20"/>
          <w:shd w:val="clear" w:color="auto" w:fill="FFFFFF"/>
        </w:rPr>
        <w:t>.</w:t>
      </w:r>
      <w:r w:rsidRPr="000747E9">
        <w:rPr>
          <w:rFonts w:ascii="Arial" w:hAnsi="Arial" w:cs="Arial"/>
          <w:color w:val="000000" w:themeColor="text1"/>
          <w:sz w:val="20"/>
          <w:szCs w:val="20"/>
        </w:rPr>
        <w:br/>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Cette visite s'inscrit dans le cadre de</w:t>
      </w:r>
      <w:r w:rsidRPr="000747E9">
        <w:rPr>
          <w:rStyle w:val="lev"/>
          <w:rFonts w:ascii="Arial" w:hAnsi="Arial" w:cs="Arial"/>
          <w:color w:val="000000" w:themeColor="text1"/>
          <w:sz w:val="20"/>
          <w:szCs w:val="20"/>
          <w:shd w:val="clear" w:color="auto" w:fill="FFFFFF"/>
        </w:rPr>
        <w:t> la réalisation d'une des multiples activités du projet "Agoè-Nyivé Neko"</w:t>
      </w:r>
      <w:r w:rsidRPr="000747E9">
        <w:rPr>
          <w:rFonts w:ascii="Arial" w:hAnsi="Arial" w:cs="Arial"/>
          <w:color w:val="000000" w:themeColor="text1"/>
          <w:sz w:val="20"/>
          <w:szCs w:val="20"/>
          <w:shd w:val="clear" w:color="auto" w:fill="FFFFFF"/>
        </w:rPr>
        <w:t> qui consiste en la construction d'un </w:t>
      </w:r>
      <w:r w:rsidRPr="000747E9">
        <w:rPr>
          <w:rStyle w:val="lev"/>
          <w:rFonts w:ascii="Arial" w:hAnsi="Arial" w:cs="Arial"/>
          <w:color w:val="000000" w:themeColor="text1"/>
          <w:sz w:val="20"/>
          <w:szCs w:val="20"/>
          <w:shd w:val="clear" w:color="auto" w:fill="FFFFFF"/>
        </w:rPr>
        <w:t>site agro-écologique</w:t>
      </w:r>
      <w:r w:rsidRPr="000747E9">
        <w:rPr>
          <w:rFonts w:ascii="Arial" w:hAnsi="Arial" w:cs="Arial"/>
          <w:color w:val="000000" w:themeColor="text1"/>
          <w:sz w:val="20"/>
          <w:szCs w:val="20"/>
          <w:shd w:val="clear" w:color="auto" w:fill="FFFFFF"/>
        </w:rPr>
        <w:t> permettant la valorisation des eaux industrielles via la station de traitement de BB Lomé et la création d'emplois durables.</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2. </w:t>
      </w:r>
      <w:hyperlink r:id="rId19" w:history="1">
        <w:r w:rsidRPr="000747E9">
          <w:rPr>
            <w:rStyle w:val="Lienhypertexte"/>
            <w:rFonts w:ascii="Arial" w:hAnsi="Arial" w:cs="Arial"/>
            <w:b/>
            <w:bCs/>
            <w:color w:val="000000" w:themeColor="text1"/>
            <w:sz w:val="20"/>
            <w:szCs w:val="20"/>
          </w:rPr>
          <w:t>XXL ENERGY: Togo Moto-X Challenge 2018</w:t>
        </w:r>
      </w:hyperlink>
    </w:p>
    <w:p w:rsidR="003F6091" w:rsidRPr="000747E9" w:rsidRDefault="0034468B" w:rsidP="0034468B">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shd w:val="clear" w:color="auto" w:fill="FFFFFF"/>
        </w:rPr>
        <w:t>Ce Dimanche 28 Janvier 2018, le Togo a eu chance d'accueillir  pour sa première édition, la grande compétition sportive de course à moto :</w:t>
      </w:r>
      <w:r w:rsidRPr="000747E9">
        <w:rPr>
          <w:rStyle w:val="lev"/>
          <w:rFonts w:ascii="Arial" w:hAnsi="Arial" w:cs="Arial"/>
          <w:color w:val="000000" w:themeColor="text1"/>
          <w:sz w:val="20"/>
          <w:szCs w:val="20"/>
        </w:rPr>
        <w:t> "Togo Moto-X Challenge". </w:t>
      </w:r>
      <w:r w:rsidRPr="000747E9">
        <w:rPr>
          <w:rFonts w:ascii="Arial" w:hAnsi="Arial" w:cs="Arial"/>
          <w:color w:val="000000" w:themeColor="text1"/>
          <w:sz w:val="20"/>
          <w:szCs w:val="20"/>
          <w:shd w:val="clear" w:color="auto" w:fill="FFFFFF"/>
        </w:rPr>
        <w:t>Elle a été initiée par </w:t>
      </w:r>
      <w:r w:rsidRPr="000747E9">
        <w:rPr>
          <w:rStyle w:val="lev"/>
          <w:rFonts w:ascii="Arial" w:hAnsi="Arial" w:cs="Arial"/>
          <w:color w:val="000000" w:themeColor="text1"/>
          <w:sz w:val="20"/>
          <w:szCs w:val="20"/>
        </w:rPr>
        <w:t>Gbozo Clan Moto Club </w:t>
      </w:r>
      <w:r w:rsidRPr="000747E9">
        <w:rPr>
          <w:rFonts w:ascii="Arial" w:hAnsi="Arial" w:cs="Arial"/>
          <w:color w:val="000000" w:themeColor="text1"/>
          <w:sz w:val="20"/>
          <w:szCs w:val="20"/>
          <w:shd w:val="clear" w:color="auto" w:fill="FFFFFF"/>
        </w:rPr>
        <w:t>et sponsorisée par la </w:t>
      </w:r>
      <w:r w:rsidRPr="000747E9">
        <w:rPr>
          <w:rStyle w:val="lev"/>
          <w:rFonts w:ascii="Arial" w:hAnsi="Arial" w:cs="Arial"/>
          <w:color w:val="000000" w:themeColor="text1"/>
          <w:sz w:val="20"/>
          <w:szCs w:val="20"/>
        </w:rPr>
        <w:t>XXL Energy drink.</w:t>
      </w:r>
      <w:r w:rsidRPr="000747E9">
        <w:rPr>
          <w:rFonts w:ascii="Arial" w:hAnsi="Arial" w:cs="Arial"/>
          <w:color w:val="000000" w:themeColor="text1"/>
          <w:sz w:val="20"/>
          <w:szCs w:val="20"/>
          <w:shd w:val="clear" w:color="auto" w:fill="FFFFFF"/>
        </w:rPr>
        <w:t> </w:t>
      </w:r>
      <w:r w:rsidRPr="000747E9">
        <w:rPr>
          <w:rFonts w:ascii="Arial" w:hAnsi="Arial" w:cs="Arial"/>
          <w:color w:val="000000" w:themeColor="text1"/>
          <w:sz w:val="20"/>
          <w:szCs w:val="20"/>
        </w:rPr>
        <w:br/>
      </w:r>
      <w:r w:rsidRPr="000747E9">
        <w:rPr>
          <w:rFonts w:ascii="Arial" w:hAnsi="Arial" w:cs="Arial"/>
          <w:color w:val="000000" w:themeColor="text1"/>
          <w:sz w:val="20"/>
          <w:szCs w:val="20"/>
        </w:rPr>
        <w:br/>
        <w:t>Et comme le témoigne si bien son nom, c'est  un sport qui met en compétition, une centaine de conducteurs de Moto talentueux  et super motivés, tout en vous procurant une bonne dose d'adrénaline le tout doublé d'une expérience inoubliable.</w:t>
      </w:r>
      <w:r w:rsidRPr="000747E9">
        <w:rPr>
          <w:rFonts w:ascii="Arial" w:hAnsi="Arial" w:cs="Arial"/>
          <w:color w:val="000000" w:themeColor="text1"/>
          <w:sz w:val="20"/>
          <w:szCs w:val="20"/>
          <w:shd w:val="clear" w:color="auto" w:fill="FFFFFF"/>
        </w:rPr>
        <w:t> </w:t>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Courses de motos, jeux divers, Stunt et surtout la sensibilisation sur le port du casque sont entre autres, les activités les activités qui ont meublés cette journée.</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3. </w:t>
      </w:r>
      <w:hyperlink r:id="rId20" w:history="1">
        <w:r w:rsidRPr="000747E9">
          <w:rPr>
            <w:rStyle w:val="Lienhypertexte"/>
            <w:rFonts w:ascii="Arial" w:hAnsi="Arial" w:cs="Arial"/>
            <w:b/>
            <w:bCs/>
            <w:color w:val="000000" w:themeColor="text1"/>
            <w:sz w:val="20"/>
            <w:szCs w:val="20"/>
          </w:rPr>
          <w:t>La PILS Digitalise la Foire Internationale de Lomé</w:t>
        </w:r>
      </w:hyperlink>
    </w:p>
    <w:p w:rsidR="003F6091" w:rsidRPr="000747E9" w:rsidRDefault="0034468B" w:rsidP="0034468B">
      <w:pPr>
        <w:shd w:val="clear" w:color="auto" w:fill="FFFFFF"/>
        <w:spacing w:before="75" w:after="75"/>
        <w:ind w:left="720"/>
        <w:rPr>
          <w:rFonts w:ascii="Arial" w:hAnsi="Arial" w:cs="Arial"/>
          <w:color w:val="000000" w:themeColor="text1"/>
          <w:sz w:val="20"/>
          <w:szCs w:val="20"/>
        </w:rPr>
      </w:pPr>
      <w:r w:rsidRPr="000747E9">
        <w:rPr>
          <w:rStyle w:val="lev"/>
          <w:rFonts w:ascii="Arial" w:hAnsi="Arial" w:cs="Arial"/>
          <w:color w:val="000000" w:themeColor="text1"/>
          <w:sz w:val="20"/>
          <w:szCs w:val="20"/>
        </w:rPr>
        <w:t>La Foire Internationale de Lomé</w:t>
      </w:r>
      <w:r w:rsidRPr="000747E9">
        <w:rPr>
          <w:rFonts w:ascii="Arial" w:hAnsi="Arial" w:cs="Arial"/>
          <w:color w:val="000000" w:themeColor="text1"/>
          <w:sz w:val="20"/>
          <w:szCs w:val="20"/>
          <w:shd w:val="clear" w:color="auto" w:fill="FFFFFF"/>
        </w:rPr>
        <w:t> encore appelée </w:t>
      </w:r>
      <w:r w:rsidRPr="000747E9">
        <w:rPr>
          <w:rStyle w:val="lev"/>
          <w:rFonts w:ascii="Arial" w:hAnsi="Arial" w:cs="Arial"/>
          <w:color w:val="000000" w:themeColor="text1"/>
          <w:sz w:val="20"/>
          <w:szCs w:val="20"/>
        </w:rPr>
        <w:t>"la Foire des opportunités d'affaires" </w:t>
      </w:r>
      <w:r w:rsidRPr="000747E9">
        <w:rPr>
          <w:rFonts w:ascii="Arial" w:hAnsi="Arial" w:cs="Arial"/>
          <w:color w:val="000000" w:themeColor="text1"/>
          <w:sz w:val="20"/>
          <w:szCs w:val="20"/>
          <w:shd w:val="clear" w:color="auto" w:fill="FFFFFF"/>
        </w:rPr>
        <w:t>est l'un des plus grands événements économiques du Togo qui s'est déroulé du 24 novembre au 11 décembre 2017 sur le site du CETEF à Togo 2000.</w:t>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Elle représente non seulement l'un des moments chaleureux et bien cadrés pour des</w:t>
      </w:r>
      <w:r w:rsidRPr="000747E9">
        <w:rPr>
          <w:rStyle w:val="lev"/>
          <w:rFonts w:ascii="Arial" w:hAnsi="Arial" w:cs="Arial"/>
          <w:color w:val="000000" w:themeColor="text1"/>
          <w:sz w:val="20"/>
          <w:szCs w:val="20"/>
        </w:rPr>
        <w:t> rencontres B to B </w:t>
      </w:r>
      <w:r w:rsidRPr="000747E9">
        <w:rPr>
          <w:rFonts w:ascii="Arial" w:hAnsi="Arial" w:cs="Arial"/>
          <w:color w:val="000000" w:themeColor="text1"/>
          <w:sz w:val="20"/>
          <w:szCs w:val="20"/>
          <w:shd w:val="clear" w:color="auto" w:fill="FFFFFF"/>
        </w:rPr>
        <w:t>entre les acteurs de tous les secteurs d’activités mais aussi, offre toute une pléiade de programme très riche d'animations pour se divertir en famille et entre amis. </w:t>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Et pour rendre l'événement encore plus épique, la PILS a choisi de faire gagner à ses consommateurs des lots surprises à travers plusieurs jeux et concours qu'elle a entrepris sur sa page Facebook.</w:t>
      </w:r>
    </w:p>
    <w:p w:rsidR="0034468B" w:rsidRPr="000747E9" w:rsidRDefault="003F6091" w:rsidP="0034468B">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4. </w:t>
      </w:r>
      <w:hyperlink r:id="rId21" w:history="1">
        <w:r w:rsidRPr="000747E9">
          <w:rPr>
            <w:rStyle w:val="Lienhypertexte"/>
            <w:rFonts w:ascii="Arial" w:hAnsi="Arial" w:cs="Arial"/>
            <w:b/>
            <w:bCs/>
            <w:color w:val="000000" w:themeColor="text1"/>
            <w:sz w:val="20"/>
            <w:szCs w:val="20"/>
          </w:rPr>
          <w:t>Une nouvelle Dire</w:t>
        </w:r>
        <w:r w:rsidRPr="000747E9">
          <w:rPr>
            <w:rStyle w:val="Lienhypertexte"/>
            <w:rFonts w:ascii="Arial" w:hAnsi="Arial" w:cs="Arial"/>
            <w:b/>
            <w:bCs/>
            <w:color w:val="000000" w:themeColor="text1"/>
            <w:sz w:val="20"/>
            <w:szCs w:val="20"/>
          </w:rPr>
          <w:t>c</w:t>
        </w:r>
        <w:r w:rsidRPr="000747E9">
          <w:rPr>
            <w:rStyle w:val="Lienhypertexte"/>
            <w:rFonts w:ascii="Arial" w:hAnsi="Arial" w:cs="Arial"/>
            <w:b/>
            <w:bCs/>
            <w:color w:val="000000" w:themeColor="text1"/>
            <w:sz w:val="20"/>
            <w:szCs w:val="20"/>
          </w:rPr>
          <w:t>tion vient d'être créée à BB Lomé et à sa tête Mr. Rémy FABERT</w:t>
        </w:r>
      </w:hyperlink>
      <w:r w:rsidR="0034468B" w:rsidRPr="000747E9">
        <w:rPr>
          <w:rFonts w:ascii="&amp;quot" w:hAnsi="&amp;quot" w:cs="Arial"/>
          <w:color w:val="000000" w:themeColor="text1"/>
          <w:sz w:val="45"/>
          <w:szCs w:val="45"/>
        </w:rPr>
        <w:t xml:space="preserve"> </w:t>
      </w:r>
    </w:p>
    <w:p w:rsidR="003F6091" w:rsidRPr="000747E9" w:rsidRDefault="0034468B" w:rsidP="0034468B">
      <w:pPr>
        <w:pStyle w:val="NormalWeb"/>
        <w:spacing w:before="0" w:beforeAutospacing="0" w:after="150" w:afterAutospacing="0"/>
        <w:rPr>
          <w:rFonts w:ascii="Arial" w:hAnsi="Arial" w:cs="Arial"/>
          <w:color w:val="000000" w:themeColor="text1"/>
          <w:sz w:val="20"/>
          <w:szCs w:val="20"/>
        </w:rPr>
      </w:pPr>
      <w:r w:rsidRPr="000747E9">
        <w:rPr>
          <w:rFonts w:ascii="Arial" w:hAnsi="Arial" w:cs="Arial"/>
          <w:color w:val="000000" w:themeColor="text1"/>
          <w:sz w:val="21"/>
          <w:szCs w:val="21"/>
          <w:lang w:val="fr-FR"/>
        </w:rPr>
        <w:t>La Logistique et Transport, communément considérée comme l’un des postes stratégiques à BB Lomé, s’est vue nommer, à la tête de sa nouvelle direction le lundi 09 Octobre par le groupe Castel, un nouveau Directeur, Monsieur Rémy FABERT.</w:t>
      </w:r>
      <w:r w:rsidRPr="000747E9">
        <w:rPr>
          <w:rFonts w:ascii="Arial" w:hAnsi="Arial" w:cs="Arial"/>
          <w:color w:val="000000" w:themeColor="text1"/>
          <w:sz w:val="21"/>
          <w:szCs w:val="21"/>
          <w:lang w:val="fr-FR"/>
        </w:rPr>
        <w:br/>
        <w:t>Il sera donc, le sang neuf, coordonnera toutes activités et représentera valablement sa direction afin de mener à bien les missions qui lui seront attribuées.</w:t>
      </w:r>
      <w:r w:rsidRPr="000747E9">
        <w:rPr>
          <w:rFonts w:ascii="Arial" w:hAnsi="Arial" w:cs="Arial"/>
          <w:color w:val="000000" w:themeColor="text1"/>
          <w:sz w:val="21"/>
          <w:szCs w:val="21"/>
          <w:lang w:val="fr-FR"/>
        </w:rPr>
        <w:br/>
        <w:t>Bonne chance Monsieur le Directeur dans l’exercice de ta nouvelle fonction.</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5. </w:t>
      </w:r>
      <w:hyperlink r:id="rId22" w:history="1">
        <w:r w:rsidRPr="000747E9">
          <w:rPr>
            <w:rStyle w:val="Lienhypertexte"/>
            <w:rFonts w:ascii="Arial" w:hAnsi="Arial" w:cs="Arial"/>
            <w:b/>
            <w:bCs/>
            <w:color w:val="000000" w:themeColor="text1"/>
            <w:sz w:val="20"/>
            <w:szCs w:val="20"/>
          </w:rPr>
          <w:t>Un nouvel élan pour le 2ème semestre de l'année</w:t>
        </w:r>
      </w:hyperlink>
    </w:p>
    <w:p w:rsidR="003F6091" w:rsidRPr="000747E9" w:rsidRDefault="003F6091" w:rsidP="0034468B">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w:t>
      </w:r>
      <w:r w:rsidR="0034468B" w:rsidRPr="000747E9">
        <w:rPr>
          <w:rFonts w:ascii="Arial" w:hAnsi="Arial" w:cs="Arial"/>
          <w:color w:val="000000" w:themeColor="text1"/>
          <w:sz w:val="20"/>
          <w:szCs w:val="20"/>
          <w:shd w:val="clear" w:color="auto" w:fill="FFFFFF"/>
        </w:rPr>
        <w:t xml:space="preserve">La Direction Commerciale et Marketing de BB Lomé a tenu une réunion ce Samedi 22 Juillet à l'hôtel Onomo, pour faire la revue de ses activités du premier semestre et définir les plans d'attaque pour le dernier semestre de l'année. Ça promet !000 </w:t>
      </w:r>
      <w:r w:rsidRPr="000747E9">
        <w:rPr>
          <w:rFonts w:ascii="Arial" w:hAnsi="Arial" w:cs="Arial"/>
          <w:color w:val="000000" w:themeColor="text1"/>
          <w:sz w:val="20"/>
          <w:szCs w:val="20"/>
        </w:rPr>
        <w:t>Créé le 22 juillet 2017</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6. </w:t>
      </w:r>
      <w:hyperlink r:id="rId23" w:history="1">
        <w:r w:rsidRPr="000747E9">
          <w:rPr>
            <w:rStyle w:val="Lienhypertexte"/>
            <w:rFonts w:ascii="Arial" w:hAnsi="Arial" w:cs="Arial"/>
            <w:b/>
            <w:bCs/>
            <w:color w:val="000000" w:themeColor="text1"/>
            <w:sz w:val="20"/>
            <w:szCs w:val="20"/>
          </w:rPr>
          <w:t>BB Lomé dévoile son nouveau logo !</w:t>
        </w:r>
      </w:hyperlink>
    </w:p>
    <w:p w:rsidR="001D1268" w:rsidRPr="000747E9" w:rsidRDefault="003F6091" w:rsidP="001D1268">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lastRenderedPageBreak/>
        <w:t>.</w:t>
      </w:r>
      <w:r w:rsidR="001D1268" w:rsidRPr="000747E9">
        <w:rPr>
          <w:rFonts w:ascii="Arial" w:hAnsi="Arial" w:cs="Arial"/>
          <w:color w:val="000000" w:themeColor="text1"/>
          <w:sz w:val="20"/>
          <w:szCs w:val="20"/>
          <w:shd w:val="clear" w:color="auto" w:fill="FFFFFF"/>
        </w:rPr>
        <w:t xml:space="preserve"> </w:t>
      </w:r>
      <w:r w:rsidR="001D1268" w:rsidRPr="000747E9">
        <w:rPr>
          <w:rFonts w:ascii="Arial" w:hAnsi="Arial" w:cs="Arial"/>
          <w:color w:val="000000" w:themeColor="text1"/>
          <w:sz w:val="20"/>
          <w:szCs w:val="20"/>
          <w:shd w:val="clear" w:color="auto" w:fill="FFFFFF"/>
        </w:rPr>
        <w:t>La Brasserie BB Lomé vient d’officialiser son nouveau logo. Il a été présenté au Personnel ce Mercredi 28 Juin 2017 par le Directeur Général Adjoint de BB Lomé, M. FERAUD Thierry en présence de tout le Comité de Direction. La présentation de ce nouveau logo qui arborera désormais les entêtes, les visuels et les documents officiels a aussi été présenté au grand public le Jeudi 29 Juin. C'était aussi l'occasion pour le Directeur Général Adjoint d'annoncer la relance des activités de l'Equipe de Football de la Brasserie BB Lomé L’objectif de ce changement de logo se résume en cette citation de célèbre auteur africain Seydou Badian : «Tout change, et nous devons vivre avec notre temps». </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7. </w:t>
      </w:r>
      <w:hyperlink r:id="rId24" w:history="1">
        <w:r w:rsidRPr="000747E9">
          <w:rPr>
            <w:rStyle w:val="Lienhypertexte"/>
            <w:rFonts w:ascii="Arial" w:hAnsi="Arial" w:cs="Arial"/>
            <w:b/>
            <w:bCs/>
            <w:color w:val="000000" w:themeColor="text1"/>
            <w:sz w:val="20"/>
            <w:szCs w:val="20"/>
          </w:rPr>
          <w:t>L'acte à la parole: Le personnel au stade</w:t>
        </w:r>
      </w:hyperlink>
    </w:p>
    <w:p w:rsidR="003F6091" w:rsidRPr="000747E9" w:rsidRDefault="00750A83" w:rsidP="00750A83">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shd w:val="clear" w:color="auto" w:fill="FFFFFF"/>
        </w:rPr>
        <w:t>Dans son discours du Mercredi 28 Juin, le Directeur Général Adjoint M.Thierry FERAUD a promis de relancer les activités de l'équipe de Football de la Brasserie BB Lomé. Et déjà pour raviver la flamme du Foot au sein de son personnel, 200 tickets ont été mis à leur disposition afin de suivre le match opposant le Togo au Ghana</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8. </w:t>
      </w:r>
      <w:hyperlink r:id="rId25" w:history="1">
        <w:r w:rsidRPr="000747E9">
          <w:rPr>
            <w:rStyle w:val="Lienhypertexte"/>
            <w:rFonts w:ascii="Arial" w:hAnsi="Arial" w:cs="Arial"/>
            <w:b/>
            <w:bCs/>
            <w:color w:val="000000" w:themeColor="text1"/>
            <w:sz w:val="20"/>
            <w:szCs w:val="20"/>
          </w:rPr>
          <w:t>La bière PILS en tournée à l’Intérieur !</w:t>
        </w:r>
      </w:hyperlink>
    </w:p>
    <w:p w:rsidR="003F6091" w:rsidRPr="000747E9" w:rsidRDefault="00750A83" w:rsidP="00750A83">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shd w:val="clear" w:color="auto" w:fill="FFFFFF"/>
        </w:rPr>
        <w:t xml:space="preserve">Afin de faire profiter à tous les togolais et à toutes les togolaises du riche plan d’actions et d’activités sur sa nouvelle campagne ‘’La Bière Bien de Chez Nous’’, la bière PILS a concocté un programme de tournées dans les autres villes de l’Intérieur du pays. Au cours de la semaine du 19 au 25 Juin, les villes et localités comme TSEVIE, AFAGNAN, VOGAN et ANEHO ont accueilli le Promo-car PILS pour le grand bonheur de ses consommateurs. Les autres régions s’impatientent. Nous serons chez vous. Que dis-je ? Nous serons Chez Nous ! </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9. </w:t>
      </w:r>
      <w:hyperlink r:id="rId26" w:history="1">
        <w:r w:rsidR="00F24D1D" w:rsidRPr="000747E9">
          <w:rPr>
            <w:rStyle w:val="Lienhypertexte"/>
            <w:rFonts w:ascii="Arial" w:hAnsi="Arial" w:cs="Arial"/>
            <w:b/>
            <w:bCs/>
            <w:color w:val="000000" w:themeColor="text1"/>
            <w:sz w:val="20"/>
            <w:szCs w:val="20"/>
            <w:shd w:val="clear" w:color="auto" w:fill="FFFFFF"/>
          </w:rPr>
          <w:t>BB Lomé recrute un opérateur fabrication (Brassage)</w:t>
        </w:r>
      </w:hyperlink>
    </w:p>
    <w:p w:rsidR="00F24D1D" w:rsidRPr="000747E9" w:rsidRDefault="00F24D1D" w:rsidP="00F24D1D">
      <w:pPr>
        <w:pStyle w:val="NormalWeb"/>
        <w:shd w:val="clear" w:color="auto" w:fill="FFFFFF"/>
        <w:spacing w:before="0" w:beforeAutospacing="0" w:after="150" w:afterAutospacing="0"/>
        <w:rPr>
          <w:rFonts w:ascii="Arial" w:hAnsi="Arial" w:cs="Arial"/>
          <w:color w:val="000000" w:themeColor="text1"/>
          <w:sz w:val="20"/>
          <w:szCs w:val="20"/>
          <w:lang w:val="fr-FR"/>
        </w:rPr>
      </w:pPr>
      <w:r w:rsidRPr="000747E9">
        <w:rPr>
          <w:rFonts w:ascii="Arial" w:hAnsi="Arial" w:cs="Arial"/>
          <w:color w:val="000000" w:themeColor="text1"/>
          <w:sz w:val="20"/>
          <w:szCs w:val="20"/>
          <w:lang w:val="fr-FR"/>
        </w:rPr>
        <w:t>Dans le cadre du renforcement des effectifs du département fabrication, la Direction Générale va procéder en externe à une sélection de candidats intéressés par le poste d’opérateur fabrication (brassage).</w:t>
      </w:r>
    </w:p>
    <w:p w:rsidR="00F24D1D" w:rsidRPr="000747E9" w:rsidRDefault="00F24D1D" w:rsidP="00F24D1D">
      <w:pPr>
        <w:pStyle w:val="NormalWeb"/>
        <w:shd w:val="clear" w:color="auto" w:fill="FFFFFF"/>
        <w:spacing w:before="0" w:beforeAutospacing="0" w:after="150" w:afterAutospacing="0"/>
        <w:rPr>
          <w:rFonts w:ascii="Arial" w:hAnsi="Arial" w:cs="Arial"/>
          <w:color w:val="000000" w:themeColor="text1"/>
          <w:sz w:val="20"/>
          <w:szCs w:val="20"/>
          <w:lang w:val="fr-FR"/>
        </w:rPr>
      </w:pPr>
      <w:r w:rsidRPr="000747E9">
        <w:rPr>
          <w:rFonts w:ascii="Arial" w:hAnsi="Arial" w:cs="Arial"/>
          <w:color w:val="000000" w:themeColor="text1"/>
          <w:sz w:val="20"/>
          <w:szCs w:val="20"/>
          <w:lang w:val="fr-FR"/>
        </w:rPr>
        <w:t>Le candidat retenu sera en contrat à durée déterminée.</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10. </w:t>
      </w:r>
      <w:hyperlink r:id="rId27" w:history="1">
        <w:r w:rsidRPr="000747E9">
          <w:rPr>
            <w:rStyle w:val="Lienhypertexte"/>
            <w:rFonts w:ascii="Arial" w:hAnsi="Arial" w:cs="Arial"/>
            <w:b/>
            <w:bCs/>
            <w:color w:val="000000" w:themeColor="text1"/>
            <w:sz w:val="20"/>
            <w:szCs w:val="20"/>
          </w:rPr>
          <w:t>Brasserie BB Lomé : Beaufort Lager, dans un nouvel accoutrement sexy</w:t>
        </w:r>
      </w:hyperlink>
    </w:p>
    <w:p w:rsidR="008C47F9" w:rsidRPr="000747E9" w:rsidRDefault="008C47F9" w:rsidP="008C47F9">
      <w:pPr>
        <w:pStyle w:val="NormalWeb"/>
        <w:shd w:val="clear" w:color="auto" w:fill="FFFFFF"/>
        <w:spacing w:before="0" w:beforeAutospacing="0" w:after="150" w:afterAutospacing="0" w:line="360" w:lineRule="atLeast"/>
        <w:jc w:val="both"/>
        <w:rPr>
          <w:rFonts w:ascii="Arial" w:hAnsi="Arial" w:cs="Arial"/>
          <w:color w:val="000000" w:themeColor="text1"/>
          <w:sz w:val="23"/>
          <w:szCs w:val="23"/>
          <w:lang w:val="fr-FR"/>
        </w:rPr>
      </w:pPr>
      <w:r w:rsidRPr="000747E9">
        <w:rPr>
          <w:rStyle w:val="small"/>
          <w:rFonts w:ascii="Arial" w:hAnsi="Arial" w:cs="Arial"/>
          <w:color w:val="000000" w:themeColor="text1"/>
          <w:sz w:val="17"/>
          <w:szCs w:val="17"/>
          <w:lang w:val="fr-FR"/>
        </w:rPr>
        <w:t>O</w:t>
      </w:r>
      <w:r w:rsidRPr="000747E9">
        <w:rPr>
          <w:rFonts w:ascii="Arial" w:hAnsi="Arial" w:cs="Arial"/>
          <w:color w:val="000000" w:themeColor="text1"/>
          <w:sz w:val="23"/>
          <w:szCs w:val="23"/>
          <w:lang w:val="fr-FR"/>
        </w:rPr>
        <w:t>n ne le dira jamais assez, dans sa logique d’une entreprise cinquantenaire, la Brasserie BB Lomé ne vole d’innovation en innovation, de surprise en surprise. Cette société qui fait la fierté des togolais continue sa mue et prouve toujours sa vocation de leadership dans un contexte où les clients sont de plus en plus exigeants.</w:t>
      </w:r>
    </w:p>
    <w:p w:rsidR="008C47F9" w:rsidRPr="000747E9" w:rsidRDefault="008C47F9" w:rsidP="008C47F9">
      <w:pPr>
        <w:pStyle w:val="NormalWeb"/>
        <w:shd w:val="clear" w:color="auto" w:fill="FFFFFF"/>
        <w:spacing w:before="0" w:beforeAutospacing="0" w:after="150" w:afterAutospacing="0"/>
        <w:jc w:val="both"/>
        <w:rPr>
          <w:rFonts w:ascii="Arial" w:hAnsi="Arial" w:cs="Arial"/>
          <w:color w:val="000000" w:themeColor="text1"/>
          <w:sz w:val="20"/>
          <w:szCs w:val="20"/>
          <w:lang w:val="fr-FR"/>
        </w:rPr>
      </w:pPr>
      <w:r w:rsidRPr="000747E9">
        <w:rPr>
          <w:rFonts w:ascii="Arial" w:hAnsi="Arial" w:cs="Arial"/>
          <w:color w:val="000000" w:themeColor="text1"/>
          <w:sz w:val="20"/>
          <w:szCs w:val="20"/>
          <w:lang w:val="fr-FR"/>
        </w:rPr>
        <w:t>Pour répondre aux attentes de cette catégorie de clients, une nouvelle bière est mise sur le marché depuis un moment par le leader des boissons au Togo. Beaufort Lager, puisque c’est d’elle qu’il s’agit, répond à la volonté de la BB Lomé de mettre à la disposition des consommateurs « Hight level » un produit qui fait l’unanimité. Le lancement officiel de cette bière griffée BB a eu lieu le 1er juillet 2016 au siège social de la brasserie de Lomé. C’est le Directeur commercial et marketing de la BB Lomé qui a présidé cette cérémonie de lancement en présence de M.Ahmed Ayendedji, chef produit de BB Lomé.</w:t>
      </w:r>
    </w:p>
    <w:p w:rsidR="001F594E" w:rsidRPr="000747E9" w:rsidRDefault="008C47F9" w:rsidP="0042531E">
      <w:pPr>
        <w:pStyle w:val="NormalWeb"/>
        <w:shd w:val="clear" w:color="auto" w:fill="FFFFFF"/>
        <w:spacing w:before="0" w:beforeAutospacing="0" w:after="150" w:afterAutospacing="0"/>
        <w:jc w:val="both"/>
        <w:rPr>
          <w:rFonts w:ascii="Arial" w:hAnsi="Arial" w:cs="Arial"/>
          <w:color w:val="000000" w:themeColor="text1"/>
          <w:sz w:val="20"/>
          <w:szCs w:val="20"/>
          <w:lang w:val="fr-FR"/>
        </w:rPr>
      </w:pPr>
      <w:r w:rsidRPr="000747E9">
        <w:rPr>
          <w:rFonts w:ascii="Arial" w:hAnsi="Arial" w:cs="Arial"/>
          <w:color w:val="000000" w:themeColor="text1"/>
          <w:sz w:val="20"/>
          <w:szCs w:val="20"/>
          <w:lang w:val="fr-FR"/>
        </w:rPr>
        <w:t>A la découverte de la bière Beaufort Lager La bière Beaufort Lager est facile à reconna$itre. Sur l’étiquette se trouve un lion, signe de la grandeur. Elle est déjà disponible dans les points de vente sur toute l’étendue du territoire. Ce lancement a précédé des activités sur le terrain, notamment des tournées de référencement, de dégustation et des animations. Elle est disponible en bouteille de 50 cl à 600 FCFA. Elle est issue d’une fermentation basse avec un taux d’alcool classé à hauteur de 5%.</w:t>
      </w:r>
    </w:p>
    <w:p w:rsidR="0042531E" w:rsidRPr="000747E9" w:rsidRDefault="0042531E" w:rsidP="0042531E">
      <w:pPr>
        <w:pStyle w:val="NormalWeb"/>
        <w:shd w:val="clear" w:color="auto" w:fill="FFFFFF"/>
        <w:spacing w:before="0" w:beforeAutospacing="0" w:after="150" w:afterAutospacing="0"/>
        <w:jc w:val="both"/>
        <w:rPr>
          <w:rFonts w:ascii="Arial" w:hAnsi="Arial" w:cs="Arial"/>
          <w:color w:val="000000" w:themeColor="text1"/>
          <w:sz w:val="20"/>
          <w:szCs w:val="20"/>
          <w:lang w:val="fr-FR"/>
        </w:rPr>
      </w:pPr>
    </w:p>
    <w:p w:rsidR="006A22F5" w:rsidRPr="000747E9" w:rsidRDefault="00105FBA" w:rsidP="006A28F3">
      <w:pPr>
        <w:pStyle w:val="Paragraphedeliste"/>
        <w:numPr>
          <w:ilvl w:val="0"/>
          <w:numId w:val="3"/>
        </w:numPr>
        <w:rPr>
          <w:rFonts w:ascii="Calibri" w:hAnsi="Calibri" w:cs="Calibri"/>
          <w:b/>
          <w:color w:val="000000" w:themeColor="text1"/>
          <w:sz w:val="28"/>
          <w:szCs w:val="28"/>
        </w:rPr>
      </w:pPr>
      <w:r w:rsidRPr="000747E9">
        <w:rPr>
          <w:rFonts w:ascii="Calibri" w:hAnsi="Calibri" w:cs="Calibri"/>
          <w:b/>
          <w:color w:val="000000" w:themeColor="text1"/>
          <w:sz w:val="28"/>
          <w:szCs w:val="28"/>
        </w:rPr>
        <w:lastRenderedPageBreak/>
        <w:t>Quelques réalisations</w:t>
      </w:r>
    </w:p>
    <w:p w:rsidR="006A22F5" w:rsidRPr="000747E9" w:rsidRDefault="006A22F5" w:rsidP="006A22F5">
      <w:pPr>
        <w:rPr>
          <w:rFonts w:ascii="Calibri" w:hAnsi="Calibri" w:cs="Calibri"/>
          <w:b/>
          <w:color w:val="000000" w:themeColor="text1"/>
          <w:sz w:val="28"/>
          <w:szCs w:val="28"/>
        </w:rPr>
      </w:pP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1. </w:t>
      </w:r>
      <w:hyperlink r:id="rId28" w:history="1">
        <w:r w:rsidRPr="000747E9">
          <w:rPr>
            <w:rStyle w:val="Lienhypertexte"/>
            <w:rFonts w:ascii="Arial" w:hAnsi="Arial" w:cs="Arial"/>
            <w:b/>
            <w:bCs/>
            <w:color w:val="000000" w:themeColor="text1"/>
            <w:sz w:val="20"/>
            <w:szCs w:val="20"/>
          </w:rPr>
          <w:t>BB Lomé accompagne le projet "Agoè-Nyivé Néko"</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(Lomé)</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RD, a effectué une visite dans le quartier Agoè-Adjougba ce Jeudi 19 Avril 2018. Cette visite s'inscrit dans le cadre de la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 d'une des multiples activités du projet "Agoè-Nyivé Neko" qui c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19 avril 2018</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2. </w:t>
      </w:r>
      <w:hyperlink r:id="rId29" w:history="1">
        <w:r w:rsidRPr="000747E9">
          <w:rPr>
            <w:rStyle w:val="Lienhypertexte"/>
            <w:rFonts w:ascii="Arial" w:hAnsi="Arial" w:cs="Arial"/>
            <w:b/>
            <w:bCs/>
            <w:color w:val="000000" w:themeColor="text1"/>
            <w:sz w:val="20"/>
            <w:szCs w:val="20"/>
          </w:rPr>
          <w:t>ESOP : La BB Lomé renouvelle sa confiance au riz de Notsè</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(Lomé)</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de 1000 tonnes.  Ce projet s’inscrit pleinement dans le programme de Responsabilité Sociétale des Entreprises (RSE) engagé par le Directeur Général  Adjoint depuis un an. Il promet encore de grandes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s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27 septembre 2017</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3. </w:t>
      </w:r>
      <w:hyperlink r:id="rId30" w:history="1">
        <w:r w:rsidRPr="000747E9">
          <w:rPr>
            <w:rStyle w:val="Lienhypertexte"/>
            <w:rFonts w:ascii="Arial" w:hAnsi="Arial" w:cs="Arial"/>
            <w:b/>
            <w:bCs/>
            <w:color w:val="000000" w:themeColor="text1"/>
            <w:sz w:val="20"/>
            <w:szCs w:val="20"/>
          </w:rPr>
          <w:t>BB Lomé accompagne le projet "Agoè-Nyivé Néko"</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(newsletter)</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é, le Chef Canton d'Agoè et les Responsables de l'ONG RECORD, a effectué une visite dans le quartier Agoè-Adjougba ce Jeudi19 Avril 2018. Cette visite s'inscrit dans le cadre de la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 d'une des mu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28 mai 2018</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4. </w:t>
      </w:r>
      <w:hyperlink r:id="rId31" w:history="1">
        <w:r w:rsidRPr="000747E9">
          <w:rPr>
            <w:rStyle w:val="Lienhypertexte"/>
            <w:rFonts w:ascii="Arial" w:hAnsi="Arial" w:cs="Arial"/>
            <w:b/>
            <w:bCs/>
            <w:color w:val="000000" w:themeColor="text1"/>
            <w:sz w:val="20"/>
            <w:szCs w:val="20"/>
          </w:rPr>
          <w:t>BB Lomé accompagne le projet "Agoè-Nyivé Néko"</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(newsletterint)</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on d'Agoè et les Responsables de l'ONG RECORD, a effectué une visite dans le quartier Agoè-Adjougba ce Jeudi19 Avril 2018. Cette visite s'inscrit dans le cadre de la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 d'une des multiples ac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28 mai 2018</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5. </w:t>
      </w:r>
      <w:hyperlink r:id="rId32" w:history="1">
        <w:r w:rsidRPr="000747E9">
          <w:rPr>
            <w:rStyle w:val="Lienhypertexte"/>
            <w:rFonts w:ascii="Arial" w:hAnsi="Arial" w:cs="Arial"/>
            <w:b/>
            <w:bCs/>
            <w:color w:val="000000" w:themeColor="text1"/>
            <w:sz w:val="20"/>
            <w:szCs w:val="20"/>
          </w:rPr>
          <w:t>La BB Lomé, une entreprise en constante évolution !</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(ACTUALITES)</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2017 pour nous , ce fût une année de grands changements et de belles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s. Découvrez notre institution à travers ce film. #FilmInstitutionnel #RSE #PrixQualité #Innovation #BBLomé   ...</w:t>
      </w:r>
    </w:p>
    <w:p w:rsidR="00561A01" w:rsidRDefault="00561A01" w:rsidP="00561A01">
      <w:pPr>
        <w:shd w:val="clear" w:color="auto" w:fill="FFFFFF"/>
        <w:spacing w:before="75" w:after="75"/>
        <w:ind w:left="720"/>
        <w:rPr>
          <w:rFonts w:ascii="Arial" w:hAnsi="Arial" w:cs="Arial"/>
          <w:color w:val="000000"/>
          <w:sz w:val="20"/>
          <w:szCs w:val="20"/>
        </w:rPr>
      </w:pPr>
      <w:r w:rsidRPr="000747E9">
        <w:rPr>
          <w:rFonts w:ascii="Arial" w:hAnsi="Arial" w:cs="Arial"/>
          <w:color w:val="000000" w:themeColor="text1"/>
          <w:sz w:val="20"/>
          <w:szCs w:val="20"/>
        </w:rPr>
        <w:t>Créé le 4 décembre 2017</w:t>
      </w:r>
    </w:p>
    <w:p w:rsidR="004B6E1B" w:rsidRDefault="004B6E1B" w:rsidP="00A81A7B">
      <w:pPr>
        <w:pStyle w:val="Paragraphedeliste"/>
        <w:spacing w:after="200" w:line="276" w:lineRule="auto"/>
        <w:ind w:left="1776"/>
        <w:jc w:val="both"/>
        <w:rPr>
          <w:rFonts w:ascii="Bookman Old Style" w:hAnsi="Bookman Old Style"/>
        </w:rPr>
      </w:pPr>
    </w:p>
    <w:p w:rsidR="00A81A7B" w:rsidRDefault="00A81A7B" w:rsidP="00A81A7B">
      <w:pPr>
        <w:pStyle w:val="Paragraphedeliste"/>
        <w:spacing w:after="200" w:line="276" w:lineRule="auto"/>
        <w:ind w:left="1776"/>
        <w:jc w:val="both"/>
        <w:rPr>
          <w:rFonts w:ascii="Bookman Old Style" w:hAnsi="Bookman Old Style"/>
        </w:rPr>
      </w:pPr>
    </w:p>
    <w:p w:rsidR="00A81A7B" w:rsidRDefault="00A81A7B" w:rsidP="00A81A7B">
      <w:pPr>
        <w:pStyle w:val="Paragraphedeliste"/>
        <w:spacing w:after="200" w:line="276" w:lineRule="auto"/>
        <w:ind w:left="1776"/>
        <w:jc w:val="both"/>
        <w:rPr>
          <w:rFonts w:ascii="Bookman Old Style" w:hAnsi="Bookman Old Style"/>
        </w:rPr>
      </w:pPr>
    </w:p>
    <w:p w:rsidR="00A81A7B" w:rsidRPr="004B6E1B" w:rsidRDefault="00A81A7B" w:rsidP="00A81A7B">
      <w:pPr>
        <w:pStyle w:val="Paragraphedeliste"/>
        <w:spacing w:after="200" w:line="276" w:lineRule="auto"/>
        <w:ind w:left="1776"/>
        <w:jc w:val="both"/>
        <w:rPr>
          <w:rFonts w:ascii="Bookman Old Style" w:hAnsi="Bookman Old Style"/>
        </w:rPr>
      </w:pPr>
    </w:p>
    <w:p w:rsidR="007D7DD5" w:rsidRPr="007D7DD5" w:rsidRDefault="007D7DD5" w:rsidP="007D7DD5">
      <w:pPr>
        <w:rPr>
          <w:rFonts w:ascii="Calibri" w:hAnsi="Calibri" w:cs="Calibri"/>
          <w:b/>
          <w:sz w:val="28"/>
          <w:szCs w:val="28"/>
        </w:rPr>
      </w:pPr>
    </w:p>
    <w:p w:rsidR="0011500F" w:rsidRPr="006A22F5" w:rsidRDefault="00105FBA" w:rsidP="006A28F3">
      <w:pPr>
        <w:pStyle w:val="Paragraphedeliste"/>
        <w:numPr>
          <w:ilvl w:val="0"/>
          <w:numId w:val="3"/>
        </w:numPr>
        <w:rPr>
          <w:rFonts w:ascii="Calibri" w:hAnsi="Calibri" w:cs="Calibri"/>
          <w:b/>
          <w:sz w:val="28"/>
          <w:szCs w:val="28"/>
        </w:rPr>
      </w:pPr>
      <w:r w:rsidRPr="00105FBA">
        <w:rPr>
          <w:rFonts w:ascii="Calibri" w:hAnsi="Calibri" w:cs="Calibri"/>
          <w:b/>
          <w:sz w:val="28"/>
          <w:szCs w:val="28"/>
        </w:rPr>
        <w:t>Organigramme</w:t>
      </w:r>
    </w:p>
    <w:p w:rsidR="00105FBA" w:rsidRDefault="000747E9" w:rsidP="00105FBA">
      <w:pPr>
        <w:rPr>
          <w:rFonts w:ascii="Calibri" w:hAnsi="Calibri" w:cs="Calibri"/>
          <w:sz w:val="28"/>
          <w:szCs w:val="28"/>
        </w:rPr>
      </w:pPr>
      <w:r>
        <w:rPr>
          <w:rFonts w:eastAsiaTheme="minorEastAsia"/>
        </w:rPr>
        <w:object w:dxaOrig="9450" w:dyaOrig="5610">
          <v:rect id="rectole0000000001" o:spid="_x0000_i1046" style="width:472.5pt;height:280.5pt" o:ole="" o:preferrelative="t" stroked="f">
            <v:imagedata r:id="rId33" o:title=""/>
          </v:rect>
          <o:OLEObject Type="Embed" ProgID="StaticMetafile" ShapeID="rectole0000000001" DrawAspect="Content" ObjectID="_1627656796" r:id="rId34"/>
        </w:object>
      </w:r>
    </w:p>
    <w:p w:rsidR="0011500F" w:rsidRDefault="0011500F" w:rsidP="00561A01">
      <w:pPr>
        <w:rPr>
          <w:rFonts w:ascii="Calibri" w:hAnsi="Calibri" w:cs="Calibri"/>
          <w:sz w:val="28"/>
          <w:szCs w:val="28"/>
        </w:rPr>
      </w:pPr>
    </w:p>
    <w:p w:rsidR="0011500F" w:rsidRDefault="0011500F" w:rsidP="00105FBA">
      <w:pPr>
        <w:rPr>
          <w:rFonts w:ascii="Calibri" w:hAnsi="Calibri" w:cs="Calibri"/>
          <w:sz w:val="28"/>
          <w:szCs w:val="28"/>
        </w:rPr>
      </w:pPr>
    </w:p>
    <w:p w:rsidR="0011500F" w:rsidRPr="005F79EF" w:rsidRDefault="00D77AF6" w:rsidP="00D77AF6">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1</w:t>
      </w:r>
      <w:r w:rsidRPr="005F79EF">
        <w:rPr>
          <w:rFonts w:ascii="Calibri" w:hAnsi="Calibri"/>
          <w:b/>
          <w:sz w:val="28"/>
          <w:szCs w:val="28"/>
        </w:rPr>
        <w:fldChar w:fldCharType="end"/>
      </w:r>
      <w:r w:rsidRPr="005F79EF">
        <w:rPr>
          <w:rFonts w:ascii="Calibri" w:hAnsi="Calibri"/>
          <w:b/>
          <w:sz w:val="28"/>
          <w:szCs w:val="28"/>
        </w:rPr>
        <w:t xml:space="preserve">: Organigramme de </w:t>
      </w:r>
      <w:r w:rsidR="000747E9">
        <w:rPr>
          <w:rFonts w:ascii="Calibri" w:hAnsi="Calibri"/>
          <w:b/>
          <w:sz w:val="28"/>
          <w:szCs w:val="28"/>
        </w:rPr>
        <w:t>BRASSERIE BB LOME</w:t>
      </w:r>
    </w:p>
    <w:p w:rsidR="00D77AF6" w:rsidRPr="00D77AF6" w:rsidRDefault="00D77AF6" w:rsidP="00D77AF6"/>
    <w:p w:rsidR="00105FBA" w:rsidRDefault="00105FBA" w:rsidP="006A28F3">
      <w:pPr>
        <w:pStyle w:val="Paragraphedeliste"/>
        <w:numPr>
          <w:ilvl w:val="0"/>
          <w:numId w:val="3"/>
        </w:numPr>
        <w:rPr>
          <w:rFonts w:ascii="Calibri" w:hAnsi="Calibri" w:cs="Calibri"/>
          <w:b/>
          <w:sz w:val="28"/>
          <w:szCs w:val="28"/>
        </w:rPr>
      </w:pPr>
      <w:r w:rsidRPr="00105FBA">
        <w:rPr>
          <w:rFonts w:ascii="Calibri" w:hAnsi="Calibri" w:cs="Calibri"/>
          <w:b/>
          <w:sz w:val="28"/>
          <w:szCs w:val="28"/>
        </w:rPr>
        <w:t>Le service d’accueil</w:t>
      </w:r>
    </w:p>
    <w:p w:rsidR="00105FBA" w:rsidRDefault="000747E9" w:rsidP="00105FBA">
      <w:pPr>
        <w:rPr>
          <w:rFonts w:ascii="Calibri" w:hAnsi="Calibri" w:cs="Calibri"/>
          <w:sz w:val="28"/>
          <w:szCs w:val="28"/>
        </w:rPr>
      </w:pPr>
      <w:r>
        <w:rPr>
          <w:rFonts w:ascii="Calibri" w:hAnsi="Calibri" w:cs="Calibri"/>
          <w:sz w:val="28"/>
          <w:szCs w:val="28"/>
        </w:rPr>
        <w:t>Notre service d’accueil au sei</w:t>
      </w:r>
      <w:r w:rsidR="00B86F67">
        <w:rPr>
          <w:rFonts w:ascii="Calibri" w:hAnsi="Calibri" w:cs="Calibri"/>
          <w:sz w:val="28"/>
          <w:szCs w:val="28"/>
        </w:rPr>
        <w:t xml:space="preserve">n de </w:t>
      </w:r>
      <w:r>
        <w:rPr>
          <w:rFonts w:ascii="Calibri" w:hAnsi="Calibri" w:cs="Calibri"/>
          <w:sz w:val="28"/>
          <w:szCs w:val="28"/>
        </w:rPr>
        <w:t>la BRASSERIE BB LOME</w:t>
      </w:r>
      <w:r w:rsidR="00B86F67">
        <w:rPr>
          <w:rFonts w:ascii="Calibri" w:hAnsi="Calibri" w:cs="Calibri"/>
          <w:sz w:val="28"/>
          <w:szCs w:val="28"/>
        </w:rPr>
        <w:t xml:space="preserve"> TOGO est le « Service Technique ».</w:t>
      </w:r>
    </w:p>
    <w:p w:rsidR="00B86F67" w:rsidRDefault="00B86F67" w:rsidP="00105FBA">
      <w:pPr>
        <w:rPr>
          <w:rFonts w:ascii="Calibri" w:hAnsi="Calibri" w:cs="Calibri"/>
          <w:sz w:val="28"/>
          <w:szCs w:val="28"/>
        </w:rPr>
      </w:pPr>
      <w:r>
        <w:rPr>
          <w:rFonts w:ascii="Calibri" w:hAnsi="Calibri" w:cs="Calibri"/>
          <w:sz w:val="28"/>
          <w:szCs w:val="28"/>
        </w:rPr>
        <w:t xml:space="preserve">Environnement technique de </w:t>
      </w:r>
      <w:r w:rsidR="000747E9">
        <w:rPr>
          <w:rFonts w:ascii="Calibri" w:hAnsi="Calibri" w:cs="Calibri"/>
          <w:sz w:val="28"/>
          <w:szCs w:val="28"/>
        </w:rPr>
        <w:t>BRASSERIE BB LOME</w:t>
      </w:r>
      <w:r>
        <w:rPr>
          <w:rFonts w:ascii="Calibri" w:hAnsi="Calibri" w:cs="Calibri"/>
          <w:sz w:val="28"/>
          <w:szCs w:val="28"/>
        </w:rPr>
        <w:t xml:space="preserve"> TOGO se présente de la façon suivante :</w:t>
      </w:r>
    </w:p>
    <w:p w:rsidR="00B86F67" w:rsidRPr="005F79EF" w:rsidRDefault="00B86F67" w:rsidP="004A5257">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CA6F95">
        <w:rPr>
          <w:rFonts w:ascii="Calibri" w:hAnsi="Calibri"/>
          <w:b/>
          <w:noProof/>
          <w:sz w:val="28"/>
          <w:szCs w:val="28"/>
        </w:rPr>
        <w:t>1</w:t>
      </w:r>
      <w:r w:rsidRPr="005F79EF">
        <w:rPr>
          <w:rFonts w:ascii="Calibri" w:hAnsi="Calibri"/>
          <w:b/>
          <w:sz w:val="28"/>
          <w:szCs w:val="28"/>
        </w:rPr>
        <w:fldChar w:fldCharType="end"/>
      </w:r>
      <w:r w:rsidRPr="005F79EF">
        <w:rPr>
          <w:rFonts w:ascii="Calibri" w:hAnsi="Calibri"/>
          <w:b/>
          <w:sz w:val="28"/>
          <w:szCs w:val="28"/>
        </w:rPr>
        <w:t xml:space="preserve">: </w:t>
      </w:r>
      <w:r w:rsidR="004A5257" w:rsidRPr="005F79EF">
        <w:rPr>
          <w:rFonts w:ascii="Calibri" w:hAnsi="Calibri"/>
          <w:b/>
          <w:sz w:val="28"/>
          <w:szCs w:val="28"/>
        </w:rPr>
        <w:t>Environnement</w:t>
      </w:r>
      <w:r w:rsidRPr="005F79EF">
        <w:rPr>
          <w:rFonts w:ascii="Calibri" w:hAnsi="Calibri"/>
          <w:b/>
          <w:sz w:val="28"/>
          <w:szCs w:val="28"/>
        </w:rPr>
        <w:t xml:space="preserve"> Technique de </w:t>
      </w:r>
      <w:r w:rsidR="000747E9">
        <w:rPr>
          <w:rFonts w:ascii="Calibri" w:hAnsi="Calibri"/>
          <w:b/>
          <w:sz w:val="28"/>
          <w:szCs w:val="28"/>
        </w:rPr>
        <w:t>BRASSERIE BB LOME</w:t>
      </w:r>
    </w:p>
    <w:tbl>
      <w:tblPr>
        <w:tblStyle w:val="Tableausimple1"/>
        <w:tblW w:w="0" w:type="auto"/>
        <w:tblLook w:val="04A0" w:firstRow="1" w:lastRow="0" w:firstColumn="1" w:lastColumn="0" w:noHBand="0" w:noVBand="1"/>
      </w:tblPr>
      <w:tblGrid>
        <w:gridCol w:w="2259"/>
        <w:gridCol w:w="3110"/>
        <w:gridCol w:w="1432"/>
        <w:gridCol w:w="2259"/>
      </w:tblGrid>
      <w:tr w:rsidR="004A5257" w:rsidRPr="00B117D2" w:rsidTr="00B117D2">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265" w:type="dxa"/>
          </w:tcPr>
          <w:p w:rsidR="004A5257" w:rsidRPr="00B117D2" w:rsidRDefault="004A5257" w:rsidP="00B117D2">
            <w:pPr>
              <w:rPr>
                <w:rFonts w:ascii="Adobe Garamond Pro Bold" w:hAnsi="Adobe Garamond Pro Bold"/>
                <w:sz w:val="24"/>
                <w:szCs w:val="24"/>
              </w:rPr>
            </w:pPr>
            <w:r w:rsidRPr="00B117D2">
              <w:rPr>
                <w:rFonts w:ascii="Adobe Garamond Pro Bold" w:hAnsi="Adobe Garamond Pro Bold"/>
                <w:sz w:val="24"/>
                <w:szCs w:val="24"/>
              </w:rPr>
              <w:t>Matériels</w:t>
            </w:r>
          </w:p>
        </w:tc>
        <w:tc>
          <w:tcPr>
            <w:tcW w:w="3117" w:type="dxa"/>
          </w:tcPr>
          <w:p w:rsidR="004A5257" w:rsidRPr="00B117D2" w:rsidRDefault="004A5257" w:rsidP="00B117D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sz w:val="24"/>
                <w:szCs w:val="24"/>
              </w:rPr>
            </w:pPr>
            <w:r w:rsidRPr="00B117D2">
              <w:rPr>
                <w:rFonts w:ascii="Adobe Garamond Pro Bold" w:hAnsi="Adobe Garamond Pro Bold"/>
                <w:sz w:val="24"/>
                <w:szCs w:val="24"/>
              </w:rPr>
              <w:t>Caractéristiques techniques</w:t>
            </w:r>
          </w:p>
        </w:tc>
        <w:tc>
          <w:tcPr>
            <w:tcW w:w="1413" w:type="dxa"/>
          </w:tcPr>
          <w:p w:rsidR="004A5257" w:rsidRPr="00B117D2" w:rsidRDefault="004A5257" w:rsidP="00B117D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sz w:val="24"/>
                <w:szCs w:val="24"/>
              </w:rPr>
            </w:pPr>
            <w:r w:rsidRPr="00B117D2">
              <w:rPr>
                <w:rFonts w:ascii="Adobe Garamond Pro Bold" w:hAnsi="Adobe Garamond Pro Bold"/>
                <w:sz w:val="24"/>
                <w:szCs w:val="24"/>
              </w:rPr>
              <w:t>Quantité disponible</w:t>
            </w:r>
          </w:p>
        </w:tc>
        <w:tc>
          <w:tcPr>
            <w:tcW w:w="2265" w:type="dxa"/>
          </w:tcPr>
          <w:p w:rsidR="004A5257" w:rsidRPr="00B117D2" w:rsidRDefault="004A5257" w:rsidP="00B117D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sz w:val="24"/>
                <w:szCs w:val="24"/>
              </w:rPr>
            </w:pPr>
            <w:r w:rsidRPr="00B117D2">
              <w:rPr>
                <w:rFonts w:ascii="Adobe Garamond Pro Bold" w:hAnsi="Adobe Garamond Pro Bold"/>
                <w:sz w:val="24"/>
                <w:szCs w:val="24"/>
              </w:rPr>
              <w:t>Utilité</w:t>
            </w:r>
          </w:p>
        </w:tc>
      </w:tr>
      <w:tr w:rsidR="004A5257" w:rsidRPr="004A5257" w:rsidTr="00B117D2">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Ordinateurs portables</w:t>
            </w:r>
          </w:p>
        </w:tc>
        <w:tc>
          <w:tcPr>
            <w:tcW w:w="3117" w:type="dxa"/>
          </w:tcPr>
          <w:p w:rsidR="004A5257" w:rsidRPr="004A5257" w:rsidRDefault="004A5257" w:rsidP="00B117D2">
            <w:pPr>
              <w:jc w:val="center"/>
              <w:cnfStyle w:val="000000100000" w:firstRow="0" w:lastRow="0" w:firstColumn="0" w:lastColumn="0" w:oddVBand="0" w:evenVBand="0" w:oddHBand="1" w:evenHBand="0" w:firstRowFirstColumn="0" w:firstRowLastColumn="0" w:lastRowFirstColumn="0" w:lastRowLastColumn="0"/>
              <w:rPr>
                <w:lang w:val="en-US"/>
              </w:rPr>
            </w:pPr>
            <w:r w:rsidRPr="004A5257">
              <w:rPr>
                <w:lang w:val="en-US"/>
              </w:rPr>
              <w:t>Dell / Hp Core i3/i5</w:t>
            </w:r>
          </w:p>
        </w:tc>
        <w:tc>
          <w:tcPr>
            <w:tcW w:w="1413" w:type="dxa"/>
          </w:tcPr>
          <w:p w:rsidR="004A5257" w:rsidRPr="004A5257" w:rsidRDefault="000747E9" w:rsidP="00B117D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w:t>
            </w:r>
          </w:p>
        </w:tc>
        <w:tc>
          <w:tcPr>
            <w:tcW w:w="2265" w:type="dxa"/>
          </w:tcPr>
          <w:p w:rsidR="004A5257" w:rsidRPr="000747E9" w:rsidRDefault="000747E9" w:rsidP="00B117D2">
            <w:pPr>
              <w:jc w:val="center"/>
              <w:cnfStyle w:val="000000100000" w:firstRow="0" w:lastRow="0" w:firstColumn="0" w:lastColumn="0" w:oddVBand="0" w:evenVBand="0" w:oddHBand="1" w:evenHBand="0" w:firstRowFirstColumn="0" w:firstRowLastColumn="0" w:lastRowFirstColumn="0" w:lastRowLastColumn="0"/>
            </w:pPr>
            <w:r w:rsidRPr="000747E9">
              <w:t>Projets</w:t>
            </w:r>
            <w:r w:rsidR="00B117D2" w:rsidRPr="000747E9">
              <w:t xml:space="preserve"> de l’entreprise</w:t>
            </w:r>
            <w:r>
              <w:t>, la</w:t>
            </w:r>
            <w:r w:rsidRPr="000747E9">
              <w:t xml:space="preserve"> gestion</w:t>
            </w:r>
            <w:r>
              <w:t xml:space="preserve"> des tâches surtout hors du site</w:t>
            </w:r>
          </w:p>
        </w:tc>
      </w:tr>
      <w:tr w:rsidR="004A5257" w:rsidRPr="004A5257" w:rsidTr="00B117D2">
        <w:trPr>
          <w:trHeight w:val="700"/>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lastRenderedPageBreak/>
              <w:t>Ordinateurs de bureaux</w:t>
            </w:r>
          </w:p>
        </w:tc>
        <w:tc>
          <w:tcPr>
            <w:tcW w:w="3117" w:type="dxa"/>
          </w:tcPr>
          <w:p w:rsidR="004A5257" w:rsidRPr="000747E9" w:rsidRDefault="004A5257" w:rsidP="00B117D2">
            <w:pPr>
              <w:jc w:val="center"/>
              <w:cnfStyle w:val="000000000000" w:firstRow="0" w:lastRow="0" w:firstColumn="0" w:lastColumn="0" w:oddVBand="0" w:evenVBand="0" w:oddHBand="0" w:evenHBand="0" w:firstRowFirstColumn="0" w:firstRowLastColumn="0" w:lastRowFirstColumn="0" w:lastRowLastColumn="0"/>
              <w:rPr>
                <w:lang w:val="fr-TG"/>
              </w:rPr>
            </w:pPr>
            <w:r w:rsidRPr="004A5257">
              <w:rPr>
                <w:lang w:val="en-US"/>
              </w:rPr>
              <w:t xml:space="preserve">Dell / Hp Core </w:t>
            </w:r>
            <w:r>
              <w:rPr>
                <w:lang w:val="en-US"/>
              </w:rPr>
              <w:t>i3</w:t>
            </w:r>
          </w:p>
        </w:tc>
        <w:tc>
          <w:tcPr>
            <w:tcW w:w="1413" w:type="dxa"/>
          </w:tcPr>
          <w:p w:rsidR="004A5257" w:rsidRPr="004A5257" w:rsidRDefault="000747E9" w:rsidP="00B117D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105</w:t>
            </w:r>
          </w:p>
        </w:tc>
        <w:tc>
          <w:tcPr>
            <w:tcW w:w="2265" w:type="dxa"/>
          </w:tcPr>
          <w:p w:rsidR="004A5257" w:rsidRPr="000747E9" w:rsidRDefault="000747E9" w:rsidP="000747E9">
            <w:pPr>
              <w:jc w:val="center"/>
              <w:cnfStyle w:val="000000000000" w:firstRow="0" w:lastRow="0" w:firstColumn="0" w:lastColumn="0" w:oddVBand="0" w:evenVBand="0" w:oddHBand="0" w:evenHBand="0" w:firstRowFirstColumn="0" w:firstRowLastColumn="0" w:lastRowFirstColumn="0" w:lastRowLastColumn="0"/>
            </w:pPr>
            <w:r>
              <w:rPr>
                <w:lang w:val="en-US"/>
              </w:rPr>
              <w:t>Secretariat et comptabilité</w:t>
            </w:r>
          </w:p>
        </w:tc>
      </w:tr>
      <w:tr w:rsidR="004A5257" w:rsidTr="00B117D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Imprimante multifonction</w:t>
            </w:r>
          </w:p>
        </w:tc>
        <w:tc>
          <w:tcPr>
            <w:tcW w:w="3117"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HP</w:t>
            </w:r>
          </w:p>
        </w:tc>
        <w:tc>
          <w:tcPr>
            <w:tcW w:w="1413" w:type="dxa"/>
          </w:tcPr>
          <w:p w:rsidR="004A5257" w:rsidRDefault="000747E9" w:rsidP="00B117D2">
            <w:pPr>
              <w:jc w:val="center"/>
              <w:cnfStyle w:val="000000100000" w:firstRow="0" w:lastRow="0" w:firstColumn="0" w:lastColumn="0" w:oddVBand="0" w:evenVBand="0" w:oddHBand="1" w:evenHBand="0" w:firstRowFirstColumn="0" w:firstRowLastColumn="0" w:lastRowFirstColumn="0" w:lastRowLastColumn="0"/>
            </w:pPr>
            <w:r>
              <w:t>80</w:t>
            </w:r>
          </w:p>
        </w:tc>
        <w:tc>
          <w:tcPr>
            <w:tcW w:w="2265"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Imprimer</w:t>
            </w:r>
          </w:p>
        </w:tc>
      </w:tr>
      <w:tr w:rsidR="004A5257" w:rsidTr="00B117D2">
        <w:trPr>
          <w:trHeight w:val="565"/>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Modem routeur canal box</w:t>
            </w:r>
          </w:p>
        </w:tc>
        <w:tc>
          <w:tcPr>
            <w:tcW w:w="3117" w:type="dxa"/>
          </w:tcPr>
          <w:p w:rsidR="004A5257" w:rsidRDefault="00B117D2" w:rsidP="00B117D2">
            <w:pPr>
              <w:jc w:val="center"/>
              <w:cnfStyle w:val="000000000000" w:firstRow="0" w:lastRow="0" w:firstColumn="0" w:lastColumn="0" w:oddVBand="0" w:evenVBand="0" w:oddHBand="0" w:evenHBand="0" w:firstRowFirstColumn="0" w:firstRowLastColumn="0" w:lastRowFirstColumn="0" w:lastRowLastColumn="0"/>
            </w:pPr>
            <w:r>
              <w:t>Canal Box</w:t>
            </w:r>
          </w:p>
        </w:tc>
        <w:tc>
          <w:tcPr>
            <w:tcW w:w="1413" w:type="dxa"/>
          </w:tcPr>
          <w:p w:rsidR="004A5257" w:rsidRDefault="000747E9" w:rsidP="00B117D2">
            <w:pPr>
              <w:jc w:val="center"/>
              <w:cnfStyle w:val="000000000000" w:firstRow="0" w:lastRow="0" w:firstColumn="0" w:lastColumn="0" w:oddVBand="0" w:evenVBand="0" w:oddHBand="0" w:evenHBand="0" w:firstRowFirstColumn="0" w:firstRowLastColumn="0" w:lastRowFirstColumn="0" w:lastRowLastColumn="0"/>
            </w:pPr>
            <w:r>
              <w:t>20</w:t>
            </w:r>
          </w:p>
        </w:tc>
        <w:tc>
          <w:tcPr>
            <w:tcW w:w="2265" w:type="dxa"/>
          </w:tcPr>
          <w:p w:rsidR="004A5257" w:rsidRDefault="00B117D2" w:rsidP="00B117D2">
            <w:pPr>
              <w:jc w:val="center"/>
              <w:cnfStyle w:val="000000000000" w:firstRow="0" w:lastRow="0" w:firstColumn="0" w:lastColumn="0" w:oddVBand="0" w:evenVBand="0" w:oddHBand="0" w:evenHBand="0" w:firstRowFirstColumn="0" w:firstRowLastColumn="0" w:lastRowFirstColumn="0" w:lastRowLastColumn="0"/>
            </w:pPr>
            <w:r>
              <w:t>Access a internet</w:t>
            </w:r>
            <w:r w:rsidR="006653D5">
              <w:t xml:space="preserve"> et control à distance des machines</w:t>
            </w:r>
          </w:p>
        </w:tc>
      </w:tr>
      <w:tr w:rsidR="004A5257" w:rsidTr="00B117D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Serveur</w:t>
            </w:r>
          </w:p>
        </w:tc>
        <w:tc>
          <w:tcPr>
            <w:tcW w:w="3117"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Intel VPro</w:t>
            </w:r>
          </w:p>
        </w:tc>
        <w:tc>
          <w:tcPr>
            <w:tcW w:w="1413" w:type="dxa"/>
          </w:tcPr>
          <w:p w:rsidR="004A5257" w:rsidRDefault="000747E9" w:rsidP="00B117D2">
            <w:pPr>
              <w:jc w:val="center"/>
              <w:cnfStyle w:val="000000100000" w:firstRow="0" w:lastRow="0" w:firstColumn="0" w:lastColumn="0" w:oddVBand="0" w:evenVBand="0" w:oddHBand="1" w:evenHBand="0" w:firstRowFirstColumn="0" w:firstRowLastColumn="0" w:lastRowFirstColumn="0" w:lastRowLastColumn="0"/>
            </w:pPr>
            <w:r>
              <w:t>5</w:t>
            </w:r>
          </w:p>
        </w:tc>
        <w:tc>
          <w:tcPr>
            <w:tcW w:w="2265"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Stockage</w:t>
            </w:r>
            <w:r w:rsidR="006653D5">
              <w:t xml:space="preserve"> et gestion du mail</w:t>
            </w:r>
          </w:p>
        </w:tc>
      </w:tr>
    </w:tbl>
    <w:p w:rsidR="004A5257" w:rsidRPr="004A5257" w:rsidRDefault="004A5257" w:rsidP="004A5257"/>
    <w:p w:rsidR="007D7DD5" w:rsidRPr="007D7DD5" w:rsidRDefault="007D7DD5" w:rsidP="007D7DD5">
      <w:pPr>
        <w:rPr>
          <w:rFonts w:ascii="Calibri" w:hAnsi="Calibri" w:cs="Calibri"/>
          <w:sz w:val="28"/>
          <w:szCs w:val="28"/>
        </w:rPr>
      </w:pPr>
    </w:p>
    <w:p w:rsidR="00105FBA" w:rsidRPr="006C2FFA" w:rsidRDefault="00105FBA" w:rsidP="006A28F3">
      <w:pPr>
        <w:pStyle w:val="Paragraphedeliste"/>
        <w:numPr>
          <w:ilvl w:val="0"/>
          <w:numId w:val="3"/>
        </w:numPr>
        <w:rPr>
          <w:rFonts w:ascii="Calibri" w:hAnsi="Calibri" w:cs="Calibri"/>
          <w:sz w:val="28"/>
          <w:szCs w:val="28"/>
        </w:rPr>
      </w:pPr>
      <w:r w:rsidRPr="00105FBA">
        <w:rPr>
          <w:rFonts w:ascii="Calibri" w:hAnsi="Calibri" w:cs="Calibri"/>
          <w:b/>
          <w:sz w:val="28"/>
          <w:szCs w:val="28"/>
        </w:rPr>
        <w:t>Plan de localisation</w:t>
      </w:r>
    </w:p>
    <w:p w:rsidR="006C2FFA" w:rsidRDefault="00DB1820" w:rsidP="006C2FFA">
      <w:pPr>
        <w:rPr>
          <w:rFonts w:ascii="Calibri" w:hAnsi="Calibri" w:cs="Calibri"/>
          <w:sz w:val="28"/>
          <w:szCs w:val="28"/>
        </w:rPr>
      </w:pPr>
      <w:r>
        <w:rPr>
          <w:rFonts w:ascii="Calibri" w:hAnsi="Calibri" w:cs="Calibri"/>
          <w:sz w:val="28"/>
          <w:szCs w:val="28"/>
        </w:rPr>
        <w:t xml:space="preserve">Le GROUPE </w:t>
      </w:r>
      <w:r w:rsidR="000747E9">
        <w:rPr>
          <w:rFonts w:ascii="Calibri" w:hAnsi="Calibri" w:cs="Calibri"/>
          <w:sz w:val="28"/>
          <w:szCs w:val="28"/>
        </w:rPr>
        <w:t>BRASSERIE BB LOME</w:t>
      </w:r>
      <w:r>
        <w:rPr>
          <w:rFonts w:ascii="Calibri" w:hAnsi="Calibri" w:cs="Calibri"/>
          <w:sz w:val="28"/>
          <w:szCs w:val="28"/>
        </w:rPr>
        <w:t xml:space="preserve"> est situé </w:t>
      </w:r>
      <w:r w:rsidR="000747E9">
        <w:rPr>
          <w:rFonts w:ascii="Calibri" w:hAnsi="Calibri" w:cs="Calibri"/>
          <w:sz w:val="28"/>
          <w:szCs w:val="28"/>
        </w:rPr>
        <w:t>à Agoe</w:t>
      </w:r>
      <w:r w:rsidR="00027042">
        <w:rPr>
          <w:rFonts w:ascii="Calibri" w:hAnsi="Calibri" w:cs="Calibri"/>
          <w:sz w:val="28"/>
          <w:szCs w:val="28"/>
        </w:rPr>
        <w:t xml:space="preserve">, </w:t>
      </w:r>
      <w:r w:rsidR="000747E9">
        <w:rPr>
          <w:rFonts w:ascii="Calibri" w:hAnsi="Calibri" w:cs="Calibri"/>
          <w:sz w:val="28"/>
          <w:szCs w:val="28"/>
        </w:rPr>
        <w:t>face à au camp</w:t>
      </w: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r>
        <w:rPr>
          <w:noProof/>
          <w:lang w:val="en-US"/>
        </w:rPr>
        <mc:AlternateContent>
          <mc:Choice Requires="wps">
            <w:drawing>
              <wp:anchor distT="0" distB="0" distL="114300" distR="114300" simplePos="0" relativeHeight="251726848" behindDoc="0" locked="0" layoutInCell="1" allowOverlap="1">
                <wp:simplePos x="0" y="0"/>
                <wp:positionH relativeFrom="column">
                  <wp:posOffset>147320</wp:posOffset>
                </wp:positionH>
                <wp:positionV relativeFrom="paragraph">
                  <wp:posOffset>322580</wp:posOffset>
                </wp:positionV>
                <wp:extent cx="5686425" cy="3533775"/>
                <wp:effectExtent l="0" t="0" r="9525" b="9525"/>
                <wp:wrapNone/>
                <wp:docPr id="7106" name="Zone de texte 7106"/>
                <wp:cNvGraphicFramePr/>
                <a:graphic xmlns:a="http://schemas.openxmlformats.org/drawingml/2006/main">
                  <a:graphicData uri="http://schemas.microsoft.com/office/word/2010/wordprocessingShape">
                    <wps:wsp>
                      <wps:cNvSpPr txBox="1"/>
                      <wps:spPr>
                        <a:xfrm>
                          <a:off x="0" y="0"/>
                          <a:ext cx="5686425" cy="3533775"/>
                        </a:xfrm>
                        <a:prstGeom prst="rect">
                          <a:avLst/>
                        </a:prstGeom>
                        <a:solidFill>
                          <a:schemeClr val="lt1"/>
                        </a:solidFill>
                        <a:ln w="6350">
                          <a:noFill/>
                        </a:ln>
                      </wps:spPr>
                      <wps:txbx>
                        <w:txbxContent>
                          <w:p w:rsidR="007E3974" w:rsidRDefault="000747E9">
                            <w:r>
                              <w:rPr>
                                <w:rFonts w:eastAsiaTheme="minorEastAsia"/>
                              </w:rPr>
                              <w:object w:dxaOrig="9720" w:dyaOrig="5445">
                                <v:rect id="rectole0000000000" o:spid="_x0000_i1049" style="width:486pt;height:272.25pt" o:preferrelative="t" stroked="f">
                                  <v:imagedata r:id="rId35" o:title=""/>
                                </v:rect>
                                <o:OLEObject Type="Embed" ProgID="StaticMetafile" ShapeID="rectole0000000000" DrawAspect="Content" ObjectID="_1627656797" r:id="rId3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7106" o:spid="_x0000_s1039" type="#_x0000_t202" style="position:absolute;margin-left:11.6pt;margin-top:25.4pt;width:447.75pt;height:278.2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bTAIAAIsEAAAOAAAAZHJzL2Uyb0RvYy54bWysVE1v2zAMvQ/YfxB0X+x8OOmMOEWWIsOA&#10;oi2QDgV2U2Q5NiCJgqTEzn79KDlf63YadpEpkXoi3yM9v++UJAdhXQO6oMNBSonQHMpG7wr6/XX9&#10;6Y4S55kumQQtCnoUjt4vPn6YtyYXI6hBlsISBNEub01Ba+9NniSO10IxNwAjNDorsIp53NpdUlrW&#10;IrqSyShNp0kLtjQWuHAOTx96J11E/KoS3D9XlROeyIJibj6uNq7bsCaLOct3lpm64ac02D9koVij&#10;8dEL1APzjOxt8weUargFB5UfcFAJVFXDRawBqxmm76rZ1MyIWAuS48yFJvf/YPnT4cWSpizobJhO&#10;KdFMoUo/UCtSCuJF5wWJHiSqNS7H+I3BG777Ah0KHggM5w4PQ/1dZVX4YmUE/Uj58UIzghGOh9n0&#10;bjoZZZRw9I2z8Xg2ywJOcr1urPNfBSgSjIJa1DHSyw6Pzveh55DwmgPZlOtGyrgJvSNW0pIDQ9Wl&#10;j0ki+G9RUpO2oNNxlkZgDeF6jyw15nItKli+23aRpeH4XPEWyiMSYaHvKWf4usFkH5nzL8xiE2Ht&#10;OBj+GZdKAj4GJ4uSGuzPv52HeNQWvZS02JQF1agEJfKbRs0/DyeT0MNxM8lmI9zYW8/21qP3agVY&#10;/xAH0PBohngvz2ZlQb3h9CzDm+himuPLBfVnc+X7QcHp42K5jEHYtYb5R70xPEAHvoMQr90bs+ak&#10;VuiaJzg3L8vfidbHRqXMcu+R+KhooLnn9MQ+dnzsidN0hpG63ceo6z9k8QsAAP//AwBQSwMEFAAG&#10;AAgAAAAhANXv+pbgAAAACQEAAA8AAABkcnMvZG93bnJldi54bWxMj8FOwzAQRO9I/IO1SNyo3US0&#10;TcimqhA5oVaiVOLqxiaJsNdR7LaGr8ec6HE0o5k31Tpaw8568oMjhPlMANPUOjVQh3B4bx5WwHyQ&#10;pKRxpBG+tYd1fXtTyVK5C73p8z50LJWQLyVCH8JYcu7bXlvpZ27UlLxPN1kZkpw6riZ5SeXW8EyI&#10;BbdyoLTQy1E/97r92p8swqbJX7e7l6L5MJ057H6KuB19RLy/i5snYEHH8B+GP/yEDnViOroTKc8M&#10;QpZnKYnwKNKD5Bfz1RLYEWEhljnwuuLXD+pfAAAA//8DAFBLAQItABQABgAIAAAAIQC2gziS/gAA&#10;AOEBAAATAAAAAAAAAAAAAAAAAAAAAABbQ29udGVudF9UeXBlc10ueG1sUEsBAi0AFAAGAAgAAAAh&#10;ADj9If/WAAAAlAEAAAsAAAAAAAAAAAAAAAAALwEAAF9yZWxzLy5yZWxzUEsBAi0AFAAGAAgAAAAh&#10;AKD4aRtMAgAAiwQAAA4AAAAAAAAAAAAAAAAALgIAAGRycy9lMm9Eb2MueG1sUEsBAi0AFAAGAAgA&#10;AAAhANXv+pbgAAAACQEAAA8AAAAAAAAAAAAAAAAApgQAAGRycy9kb3ducmV2LnhtbFBLBQYAAAAA&#10;BAAEAPMAAACzBQAAAAA=&#10;" fillcolor="white [3201]" stroked="f" strokeweight=".5pt">
                <v:textbox style="mso-fit-shape-to-text:t">
                  <w:txbxContent>
                    <w:p w:rsidR="007E3974" w:rsidRDefault="000747E9">
                      <w:r>
                        <w:rPr>
                          <w:rFonts w:eastAsiaTheme="minorEastAsia"/>
                        </w:rPr>
                        <w:object w:dxaOrig="9720" w:dyaOrig="5445">
                          <v:rect id="rectole0000000000" o:spid="_x0000_i1049" style="width:486pt;height:272.25pt" o:preferrelative="t" stroked="f">
                            <v:imagedata r:id="rId35" o:title=""/>
                          </v:rect>
                          <o:OLEObject Type="Embed" ProgID="StaticMetafile" ShapeID="rectole0000000000" DrawAspect="Content" ObjectID="_1627656797" r:id="rId37"/>
                        </w:object>
                      </w:r>
                    </w:p>
                  </w:txbxContent>
                </v:textbox>
              </v:shape>
            </w:pict>
          </mc:Fallback>
        </mc:AlternateContent>
      </w: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Pr="005F79EF" w:rsidRDefault="00F566D1" w:rsidP="00F566D1">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2</w:t>
      </w:r>
      <w:r w:rsidRPr="005F79EF">
        <w:rPr>
          <w:rFonts w:ascii="Calibri" w:hAnsi="Calibri"/>
          <w:b/>
          <w:sz w:val="28"/>
          <w:szCs w:val="28"/>
        </w:rPr>
        <w:fldChar w:fldCharType="end"/>
      </w:r>
      <w:r w:rsidRPr="005F79EF">
        <w:rPr>
          <w:rFonts w:ascii="Calibri" w:hAnsi="Calibri"/>
          <w:b/>
          <w:sz w:val="28"/>
          <w:szCs w:val="28"/>
        </w:rPr>
        <w:t xml:space="preserve">: Plan de localisation de </w:t>
      </w:r>
      <w:r w:rsidR="000747E9">
        <w:rPr>
          <w:rFonts w:ascii="Calibri" w:hAnsi="Calibri"/>
          <w:b/>
          <w:sz w:val="28"/>
          <w:szCs w:val="28"/>
        </w:rPr>
        <w:t>BRASSERIE BB LOME</w:t>
      </w:r>
    </w:p>
    <w:p w:rsidR="00027042" w:rsidRDefault="00027042" w:rsidP="006C2FFA">
      <w:pPr>
        <w:rPr>
          <w:rFonts w:ascii="Calibri" w:hAnsi="Calibri" w:cs="Calibri"/>
          <w:sz w:val="28"/>
          <w:szCs w:val="28"/>
        </w:rPr>
      </w:pPr>
    </w:p>
    <w:p w:rsidR="00027042" w:rsidRDefault="00027042" w:rsidP="006C2FFA">
      <w:pPr>
        <w:rPr>
          <w:rFonts w:ascii="Calibri" w:hAnsi="Calibri" w:cs="Calibri"/>
          <w:b/>
          <w:sz w:val="28"/>
          <w:szCs w:val="28"/>
        </w:rPr>
      </w:pPr>
      <w:r w:rsidRPr="00027042">
        <w:rPr>
          <w:rFonts w:ascii="Calibri" w:hAnsi="Calibri" w:cs="Calibri"/>
          <w:b/>
          <w:sz w:val="28"/>
          <w:szCs w:val="28"/>
          <w:u w:val="single"/>
        </w:rPr>
        <w:lastRenderedPageBreak/>
        <w:t>Adresse complète</w:t>
      </w:r>
      <w:r>
        <w:rPr>
          <w:rFonts w:ascii="Calibri" w:hAnsi="Calibri" w:cs="Calibri"/>
          <w:b/>
          <w:sz w:val="28"/>
          <w:szCs w:val="28"/>
        </w:rPr>
        <w:t xml:space="preserve"> </w:t>
      </w:r>
      <w:r w:rsidRPr="00027042">
        <w:rPr>
          <w:rFonts w:ascii="Calibri" w:hAnsi="Calibri" w:cs="Calibri"/>
          <w:b/>
          <w:sz w:val="28"/>
          <w:szCs w:val="28"/>
        </w:rPr>
        <w:t>:</w:t>
      </w:r>
    </w:p>
    <w:p w:rsidR="00027042" w:rsidRPr="00027042" w:rsidRDefault="006653D5" w:rsidP="006C2FFA">
      <w:pPr>
        <w:rPr>
          <w:rFonts w:ascii="Calibri" w:hAnsi="Calibri" w:cs="Calibri"/>
          <w:b/>
          <w:sz w:val="28"/>
          <w:szCs w:val="28"/>
        </w:rPr>
      </w:pPr>
      <w:r>
        <w:rPr>
          <w:rFonts w:ascii="Calibri" w:hAnsi="Calibri" w:cs="Calibri"/>
          <w:b/>
          <w:noProof/>
          <w:sz w:val="28"/>
          <w:szCs w:val="28"/>
          <w:lang w:val="en-US"/>
        </w:rPr>
        <w:drawing>
          <wp:inline distT="0" distB="0" distL="0" distR="0">
            <wp:extent cx="5753100" cy="1600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027042" w:rsidRPr="00027042" w:rsidRDefault="00027042" w:rsidP="006C2FFA">
      <w:pPr>
        <w:rPr>
          <w:rFonts w:ascii="Calibri" w:hAnsi="Calibri" w:cs="Calibri"/>
          <w:b/>
          <w:sz w:val="28"/>
          <w:szCs w:val="28"/>
          <w:u w:val="single"/>
        </w:rPr>
      </w:pPr>
    </w:p>
    <w:p w:rsidR="006C2FFA" w:rsidRPr="00F3006A" w:rsidRDefault="006C2FFA" w:rsidP="006C2FFA">
      <w:r>
        <w:br w:type="page"/>
      </w:r>
    </w:p>
    <w:p w:rsidR="006C2FFA" w:rsidRDefault="001240E9" w:rsidP="002D780F">
      <w:pPr>
        <w:pStyle w:val="Titre2"/>
        <w:spacing w:line="360" w:lineRule="auto"/>
        <w:rPr>
          <w:rStyle w:val="Titre2Car"/>
          <w:u w:val="single"/>
        </w:rPr>
      </w:pPr>
      <w:r>
        <w:lastRenderedPageBreak/>
        <w:t>II</w:t>
      </w:r>
      <w:r>
        <w:tab/>
      </w:r>
      <w:r w:rsidRPr="007F66F5">
        <w:rPr>
          <w:rStyle w:val="Titre2Car"/>
          <w:u w:val="single"/>
        </w:rPr>
        <w:t>THEME DE STAGE</w:t>
      </w:r>
    </w:p>
    <w:p w:rsidR="00AD7661" w:rsidRDefault="00D7633A" w:rsidP="00AD7661">
      <w:pPr>
        <w:jc w:val="both"/>
        <w:rPr>
          <w:rFonts w:ascii="Calibri" w:hAnsi="Calibri" w:cs="Calibri"/>
          <w:sz w:val="28"/>
          <w:szCs w:val="28"/>
        </w:rPr>
      </w:pPr>
      <w:r>
        <w:rPr>
          <w:rFonts w:ascii="Calibri" w:hAnsi="Calibri" w:cs="Calibri"/>
          <w:sz w:val="28"/>
          <w:szCs w:val="28"/>
        </w:rPr>
        <w:t xml:space="preserve">J’ai débuté mon stage le 02 Juillet et J’ai reçu </w:t>
      </w:r>
      <w:r w:rsidR="00AD7661">
        <w:rPr>
          <w:rFonts w:ascii="Calibri" w:hAnsi="Calibri" w:cs="Calibri"/>
          <w:sz w:val="28"/>
          <w:szCs w:val="28"/>
        </w:rPr>
        <w:t>Le thème</w:t>
      </w:r>
      <w:r>
        <w:rPr>
          <w:rFonts w:ascii="Calibri" w:hAnsi="Calibri" w:cs="Calibri"/>
          <w:sz w:val="28"/>
          <w:szCs w:val="28"/>
        </w:rPr>
        <w:t xml:space="preserve"> de mon stage après une semaine d’initiation à l’environnement tel les différents logiciels</w:t>
      </w:r>
      <w:r w:rsidR="00F0367A">
        <w:rPr>
          <w:rFonts w:ascii="Calibri" w:hAnsi="Calibri" w:cs="Calibri"/>
          <w:sz w:val="28"/>
          <w:szCs w:val="28"/>
        </w:rPr>
        <w:t xml:space="preserve"> utilisé( OptiMaint, Outlook). Le thème intitulé est</w:t>
      </w:r>
      <w:r w:rsidR="00AD7661">
        <w:rPr>
          <w:rFonts w:ascii="Calibri" w:hAnsi="Calibri" w:cs="Calibri"/>
          <w:sz w:val="28"/>
          <w:szCs w:val="28"/>
        </w:rPr>
        <w:t xml:space="preserve"> </w:t>
      </w:r>
      <w:r w:rsidR="00AD7661" w:rsidRPr="00AD7661">
        <w:rPr>
          <w:rFonts w:ascii="Calibri" w:hAnsi="Calibri" w:cs="Calibri"/>
          <w:b/>
          <w:sz w:val="28"/>
          <w:szCs w:val="28"/>
        </w:rPr>
        <w:t xml:space="preserve">« Application de gestion </w:t>
      </w:r>
      <w:r w:rsidR="00F0367A">
        <w:rPr>
          <w:rFonts w:ascii="Calibri" w:hAnsi="Calibri" w:cs="Calibri"/>
          <w:b/>
          <w:sz w:val="28"/>
          <w:szCs w:val="28"/>
        </w:rPr>
        <w:t>des livraisons imports des matières</w:t>
      </w:r>
      <w:r w:rsidR="00AD7661">
        <w:rPr>
          <w:rFonts w:ascii="Calibri" w:hAnsi="Calibri" w:cs="Calibri"/>
          <w:sz w:val="28"/>
          <w:szCs w:val="28"/>
        </w:rPr>
        <w:t>»</w:t>
      </w:r>
    </w:p>
    <w:p w:rsidR="00AD7661" w:rsidRDefault="00AD7661" w:rsidP="002D780F">
      <w:pPr>
        <w:pStyle w:val="Titre3"/>
        <w:spacing w:line="360" w:lineRule="auto"/>
      </w:pPr>
      <w:r>
        <w:t>II.1</w:t>
      </w:r>
      <w:r>
        <w:tab/>
        <w:t>Présentation du sujet</w:t>
      </w:r>
    </w:p>
    <w:p w:rsidR="00232C2D" w:rsidRDefault="00AD7661" w:rsidP="00232C2D">
      <w:pPr>
        <w:jc w:val="both"/>
        <w:rPr>
          <w:rFonts w:ascii="Calibri" w:hAnsi="Calibri" w:cs="Calibri"/>
          <w:sz w:val="28"/>
          <w:szCs w:val="28"/>
        </w:rPr>
      </w:pPr>
      <w:r w:rsidRPr="00AD7661">
        <w:rPr>
          <w:rFonts w:ascii="Calibri" w:hAnsi="Calibri" w:cs="Calibri"/>
          <w:sz w:val="28"/>
          <w:szCs w:val="28"/>
        </w:rPr>
        <w:t>Ce pro</w:t>
      </w:r>
      <w:r>
        <w:rPr>
          <w:rFonts w:ascii="Calibri" w:hAnsi="Calibri" w:cs="Calibri"/>
          <w:sz w:val="28"/>
          <w:szCs w:val="28"/>
        </w:rPr>
        <w:t xml:space="preserve">jet vise à mettre </w:t>
      </w:r>
      <w:r w:rsidR="00232C2D">
        <w:rPr>
          <w:rFonts w:ascii="Calibri" w:hAnsi="Calibri" w:cs="Calibri"/>
          <w:sz w:val="28"/>
          <w:szCs w:val="28"/>
        </w:rPr>
        <w:t xml:space="preserve">à la disposition de </w:t>
      </w:r>
      <w:r w:rsidR="000747E9">
        <w:rPr>
          <w:rFonts w:ascii="Calibri" w:hAnsi="Calibri" w:cs="Calibri"/>
          <w:sz w:val="28"/>
          <w:szCs w:val="28"/>
        </w:rPr>
        <w:t>BRASSERIE BB LOME</w:t>
      </w:r>
      <w:r w:rsidR="00232C2D">
        <w:rPr>
          <w:rFonts w:ascii="Calibri" w:hAnsi="Calibri" w:cs="Calibri"/>
          <w:sz w:val="28"/>
          <w:szCs w:val="28"/>
        </w:rPr>
        <w:t xml:space="preserve"> une application de gestion </w:t>
      </w:r>
      <w:r w:rsidR="00F0367A">
        <w:rPr>
          <w:rFonts w:ascii="Calibri" w:hAnsi="Calibri" w:cs="Calibri"/>
          <w:sz w:val="28"/>
          <w:szCs w:val="28"/>
        </w:rPr>
        <w:t>des livraisons et imports de matières premières</w:t>
      </w:r>
      <w:r w:rsidR="00232C2D">
        <w:rPr>
          <w:rFonts w:ascii="Calibri" w:hAnsi="Calibri" w:cs="Calibri"/>
          <w:sz w:val="28"/>
          <w:szCs w:val="28"/>
        </w:rPr>
        <w:t xml:space="preserve">. Cette application permettra à </w:t>
      </w:r>
      <w:r w:rsidR="000747E9">
        <w:rPr>
          <w:rFonts w:ascii="Calibri" w:hAnsi="Calibri" w:cs="Calibri"/>
          <w:sz w:val="28"/>
          <w:szCs w:val="28"/>
        </w:rPr>
        <w:t>BRASSERIE BB LOME</w:t>
      </w:r>
      <w:r w:rsidR="00232C2D">
        <w:rPr>
          <w:rFonts w:ascii="Calibri" w:hAnsi="Calibri" w:cs="Calibri"/>
          <w:sz w:val="28"/>
          <w:szCs w:val="28"/>
        </w:rPr>
        <w:t xml:space="preserve"> de </w:t>
      </w:r>
      <w:r w:rsidR="00F0367A">
        <w:rPr>
          <w:rFonts w:ascii="Calibri" w:hAnsi="Calibri" w:cs="Calibri"/>
          <w:sz w:val="28"/>
          <w:szCs w:val="28"/>
        </w:rPr>
        <w:t xml:space="preserve">contrôler les différents imports de matières premières depuis leur navires, les société et  la marchandise (ainsi que son type) qui ont intervenu pour le transit et enfin la livraison dont il doit savoir l’état et le lieu ou cette dernière a été effectuée. </w:t>
      </w:r>
    </w:p>
    <w:p w:rsidR="00AD7661" w:rsidRPr="00AD7661" w:rsidRDefault="00232C2D" w:rsidP="002D780F">
      <w:pPr>
        <w:pStyle w:val="Titre3"/>
        <w:spacing w:line="360" w:lineRule="auto"/>
      </w:pPr>
      <w:r>
        <w:t>II.2</w:t>
      </w:r>
      <w:r>
        <w:tab/>
        <w:t>Problématique du sujet</w:t>
      </w:r>
    </w:p>
    <w:p w:rsidR="00C6047F" w:rsidRDefault="00C14619" w:rsidP="00C6047F">
      <w:pPr>
        <w:jc w:val="both"/>
        <w:rPr>
          <w:rFonts w:ascii="Calibri" w:hAnsi="Calibri" w:cs="Calibri"/>
          <w:sz w:val="28"/>
          <w:szCs w:val="28"/>
        </w:rPr>
      </w:pPr>
      <w:r>
        <w:rPr>
          <w:rFonts w:ascii="Calibri" w:hAnsi="Calibri" w:cs="Calibri"/>
          <w:sz w:val="28"/>
          <w:szCs w:val="28"/>
        </w:rPr>
        <w:t xml:space="preserve">La gestion des imports et livraisons  au départ </w:t>
      </w:r>
      <w:r w:rsidR="00C6047F">
        <w:rPr>
          <w:rFonts w:ascii="Calibri" w:hAnsi="Calibri" w:cs="Calibri"/>
          <w:sz w:val="28"/>
          <w:szCs w:val="28"/>
        </w:rPr>
        <w:t>:</w:t>
      </w:r>
    </w:p>
    <w:p w:rsidR="00C6047F" w:rsidRPr="00C6047F" w:rsidRDefault="00C6047F" w:rsidP="006A28F3">
      <w:pPr>
        <w:pStyle w:val="Paragraphedeliste"/>
        <w:numPr>
          <w:ilvl w:val="0"/>
          <w:numId w:val="9"/>
        </w:numPr>
        <w:spacing w:after="0" w:line="240" w:lineRule="auto"/>
        <w:jc w:val="both"/>
        <w:rPr>
          <w:rStyle w:val="fontstyle01"/>
          <w:rFonts w:ascii="Calibri" w:hAnsi="Calibri" w:cs="Calibri"/>
          <w:color w:val="auto"/>
          <w:sz w:val="28"/>
          <w:szCs w:val="28"/>
        </w:rPr>
      </w:pPr>
      <w:r w:rsidRPr="00C6047F">
        <w:rPr>
          <w:rStyle w:val="fontstyle01"/>
          <w:rFonts w:ascii="Calibri" w:hAnsi="Calibri" w:cs="Calibri"/>
          <w:sz w:val="28"/>
          <w:szCs w:val="28"/>
        </w:rPr>
        <w:t>L</w:t>
      </w:r>
      <w:r w:rsidR="00C14619">
        <w:rPr>
          <w:rStyle w:val="fontstyle01"/>
          <w:rFonts w:ascii="Calibri" w:hAnsi="Calibri" w:cs="Calibri"/>
          <w:sz w:val="28"/>
          <w:szCs w:val="28"/>
        </w:rPr>
        <w:t>’enregistrement des navires qui vont se charger des imports</w:t>
      </w:r>
    </w:p>
    <w:p w:rsidR="00C6047F" w:rsidRPr="00C6047F" w:rsidRDefault="00C6047F" w:rsidP="006A28F3">
      <w:pPr>
        <w:pStyle w:val="Paragraphedeliste"/>
        <w:numPr>
          <w:ilvl w:val="0"/>
          <w:numId w:val="9"/>
        </w:numPr>
        <w:spacing w:after="0" w:line="240" w:lineRule="auto"/>
        <w:jc w:val="both"/>
        <w:rPr>
          <w:rStyle w:val="fontstyle01"/>
          <w:rFonts w:ascii="Calibri" w:hAnsi="Calibri" w:cs="Calibri"/>
          <w:color w:val="auto"/>
          <w:sz w:val="28"/>
          <w:szCs w:val="28"/>
        </w:rPr>
      </w:pPr>
      <w:r w:rsidRPr="00C6047F">
        <w:rPr>
          <w:rStyle w:val="fontstyle01"/>
          <w:rFonts w:ascii="Calibri" w:hAnsi="Calibri" w:cs="Calibri"/>
          <w:sz w:val="28"/>
          <w:szCs w:val="28"/>
        </w:rPr>
        <w:t xml:space="preserve">Le remplissage du </w:t>
      </w:r>
      <w:r w:rsidR="00F22D34">
        <w:rPr>
          <w:rStyle w:val="fontstyle01"/>
          <w:rFonts w:ascii="Calibri" w:hAnsi="Calibri" w:cs="Calibri"/>
          <w:sz w:val="28"/>
          <w:szCs w:val="28"/>
        </w:rPr>
        <w:t>livreur des produits</w:t>
      </w:r>
    </w:p>
    <w:p w:rsidR="00C6047F" w:rsidRPr="00C6047F" w:rsidRDefault="00C6047F" w:rsidP="006A28F3">
      <w:pPr>
        <w:pStyle w:val="Paragraphedeliste"/>
        <w:numPr>
          <w:ilvl w:val="0"/>
          <w:numId w:val="9"/>
        </w:numPr>
        <w:spacing w:after="0" w:line="240" w:lineRule="auto"/>
        <w:jc w:val="both"/>
        <w:rPr>
          <w:rFonts w:ascii="Calibri" w:hAnsi="Calibri" w:cs="Calibri"/>
          <w:sz w:val="28"/>
          <w:szCs w:val="28"/>
        </w:rPr>
      </w:pPr>
      <w:r w:rsidRPr="00C6047F">
        <w:rPr>
          <w:rFonts w:ascii="Calibri" w:hAnsi="Calibri" w:cs="Calibri"/>
          <w:color w:val="000000"/>
          <w:sz w:val="28"/>
          <w:szCs w:val="28"/>
        </w:rPr>
        <w:t xml:space="preserve">Fiche d'identification des </w:t>
      </w:r>
      <w:r w:rsidR="00F22D34">
        <w:rPr>
          <w:rFonts w:ascii="Calibri" w:hAnsi="Calibri" w:cs="Calibri"/>
          <w:color w:val="000000"/>
          <w:sz w:val="28"/>
          <w:szCs w:val="28"/>
        </w:rPr>
        <w:t>employés qui vont gérer le système</w:t>
      </w:r>
      <w:r w:rsidRPr="00C6047F">
        <w:rPr>
          <w:rFonts w:ascii="Calibri" w:hAnsi="Calibri" w:cs="Calibri"/>
          <w:sz w:val="28"/>
          <w:szCs w:val="28"/>
        </w:rPr>
        <w:t xml:space="preserve"> </w:t>
      </w:r>
    </w:p>
    <w:p w:rsidR="00C6047F" w:rsidRPr="00C6047F" w:rsidRDefault="00C6047F" w:rsidP="006A28F3">
      <w:pPr>
        <w:pStyle w:val="Paragraphedeliste"/>
        <w:numPr>
          <w:ilvl w:val="0"/>
          <w:numId w:val="9"/>
        </w:numPr>
        <w:spacing w:after="0" w:line="240" w:lineRule="auto"/>
        <w:jc w:val="both"/>
        <w:rPr>
          <w:rFonts w:ascii="Calibri" w:hAnsi="Calibri" w:cs="Calibri"/>
          <w:sz w:val="28"/>
          <w:szCs w:val="28"/>
        </w:rPr>
      </w:pPr>
      <w:r w:rsidRPr="00C6047F">
        <w:rPr>
          <w:rFonts w:ascii="Calibri" w:hAnsi="Calibri" w:cs="Calibri"/>
          <w:color w:val="000000"/>
          <w:sz w:val="28"/>
          <w:szCs w:val="28"/>
        </w:rPr>
        <w:t xml:space="preserve">L'élaboration des </w:t>
      </w:r>
      <w:r w:rsidR="00F22D34">
        <w:rPr>
          <w:rFonts w:ascii="Calibri" w:hAnsi="Calibri" w:cs="Calibri"/>
          <w:color w:val="000000"/>
          <w:sz w:val="28"/>
          <w:szCs w:val="28"/>
        </w:rPr>
        <w:t>états et le suivi des livraisons</w:t>
      </w:r>
    </w:p>
    <w:p w:rsidR="00C6047F" w:rsidRPr="00C6047F" w:rsidRDefault="00C6047F" w:rsidP="006A28F3">
      <w:pPr>
        <w:pStyle w:val="Paragraphedeliste"/>
        <w:numPr>
          <w:ilvl w:val="0"/>
          <w:numId w:val="9"/>
        </w:numPr>
        <w:spacing w:after="0" w:line="240" w:lineRule="auto"/>
        <w:jc w:val="both"/>
        <w:rPr>
          <w:rFonts w:ascii="Calibri" w:hAnsi="Calibri" w:cs="Calibri"/>
          <w:sz w:val="28"/>
          <w:szCs w:val="28"/>
        </w:rPr>
      </w:pPr>
      <w:r w:rsidRPr="00C6047F">
        <w:rPr>
          <w:rFonts w:ascii="Calibri" w:hAnsi="Calibri" w:cs="Calibri"/>
          <w:color w:val="000000"/>
          <w:sz w:val="28"/>
          <w:szCs w:val="28"/>
        </w:rPr>
        <w:t>La difficulté de retrouver les documents à la suite du classement manuel</w:t>
      </w:r>
      <w:r w:rsidRPr="00C6047F">
        <w:rPr>
          <w:rFonts w:ascii="Calibri" w:hAnsi="Calibri" w:cs="Calibri"/>
          <w:sz w:val="28"/>
          <w:szCs w:val="28"/>
        </w:rPr>
        <w:t xml:space="preserve"> </w:t>
      </w:r>
    </w:p>
    <w:p w:rsidR="00C6047F" w:rsidRPr="00C6047F" w:rsidRDefault="00C6047F" w:rsidP="006A28F3">
      <w:pPr>
        <w:pStyle w:val="Paragraphedeliste"/>
        <w:numPr>
          <w:ilvl w:val="0"/>
          <w:numId w:val="9"/>
        </w:numPr>
        <w:spacing w:after="0" w:line="240" w:lineRule="auto"/>
        <w:jc w:val="both"/>
        <w:rPr>
          <w:rFonts w:ascii="Calibri" w:hAnsi="Calibri" w:cs="Calibri"/>
          <w:sz w:val="28"/>
          <w:szCs w:val="28"/>
        </w:rPr>
      </w:pPr>
      <w:r w:rsidRPr="00C6047F">
        <w:rPr>
          <w:rFonts w:ascii="Calibri" w:hAnsi="Calibri" w:cs="Calibri"/>
          <w:color w:val="000000"/>
          <w:sz w:val="28"/>
          <w:szCs w:val="28"/>
        </w:rPr>
        <w:t>Les erreurs dans les calculs source des différen</w:t>
      </w:r>
      <w:r w:rsidR="00F22D34">
        <w:rPr>
          <w:rFonts w:ascii="Calibri" w:hAnsi="Calibri" w:cs="Calibri"/>
          <w:color w:val="000000"/>
          <w:sz w:val="28"/>
          <w:szCs w:val="28"/>
        </w:rPr>
        <w:t xml:space="preserve">ts par rapports aux dates </w:t>
      </w:r>
      <w:r w:rsidRPr="00C6047F">
        <w:rPr>
          <w:rFonts w:ascii="Calibri" w:hAnsi="Calibri" w:cs="Calibri"/>
          <w:sz w:val="28"/>
          <w:szCs w:val="28"/>
        </w:rPr>
        <w:t xml:space="preserve"> </w:t>
      </w:r>
    </w:p>
    <w:p w:rsidR="00CB4611" w:rsidRDefault="00C6047F" w:rsidP="006A28F3">
      <w:pPr>
        <w:pStyle w:val="Paragraphedeliste"/>
        <w:numPr>
          <w:ilvl w:val="0"/>
          <w:numId w:val="9"/>
        </w:numPr>
        <w:spacing w:after="0" w:line="240" w:lineRule="auto"/>
        <w:jc w:val="both"/>
        <w:rPr>
          <w:rFonts w:ascii="Calibri" w:hAnsi="Calibri" w:cs="Calibri"/>
          <w:sz w:val="28"/>
          <w:szCs w:val="28"/>
        </w:rPr>
      </w:pPr>
      <w:r w:rsidRPr="00C6047F">
        <w:rPr>
          <w:rFonts w:ascii="Calibri" w:hAnsi="Calibri" w:cs="Calibri"/>
          <w:color w:val="000000"/>
          <w:sz w:val="28"/>
          <w:szCs w:val="28"/>
        </w:rPr>
        <w:t>La lenteur dans l'élaboration des rapports journalier, mensuel comme annuel</w:t>
      </w:r>
    </w:p>
    <w:p w:rsidR="00CB4611" w:rsidRDefault="00CB4611" w:rsidP="00CB4611">
      <w:pPr>
        <w:spacing w:after="0" w:line="240" w:lineRule="auto"/>
        <w:jc w:val="both"/>
        <w:rPr>
          <w:rFonts w:ascii="Calibri" w:hAnsi="Calibri" w:cs="Calibri"/>
          <w:sz w:val="28"/>
          <w:szCs w:val="28"/>
        </w:rPr>
      </w:pPr>
      <w:r>
        <w:rPr>
          <w:rFonts w:ascii="Calibri" w:hAnsi="Calibri" w:cs="Calibri"/>
          <w:sz w:val="28"/>
          <w:szCs w:val="28"/>
        </w:rPr>
        <w:t>Il nous revient donc de se poser les questions suivantes :</w:t>
      </w:r>
    </w:p>
    <w:p w:rsidR="00CB4611" w:rsidRPr="00CB4611" w:rsidRDefault="00CB4611" w:rsidP="006A28F3">
      <w:pPr>
        <w:pStyle w:val="Paragraphedeliste"/>
        <w:numPr>
          <w:ilvl w:val="0"/>
          <w:numId w:val="10"/>
        </w:numPr>
        <w:spacing w:after="0" w:line="240" w:lineRule="auto"/>
        <w:jc w:val="both"/>
        <w:rPr>
          <w:rFonts w:ascii="Calibri" w:hAnsi="Calibri" w:cs="Calibri"/>
          <w:sz w:val="28"/>
          <w:szCs w:val="28"/>
        </w:rPr>
      </w:pPr>
      <w:r>
        <w:rPr>
          <w:rFonts w:ascii="Calibri" w:hAnsi="Calibri" w:cs="Calibri"/>
          <w:sz w:val="28"/>
          <w:szCs w:val="28"/>
        </w:rPr>
        <w:t xml:space="preserve">Comment faciliter le processus de </w:t>
      </w:r>
      <w:r w:rsidR="00907F4D">
        <w:rPr>
          <w:rFonts w:ascii="Calibri" w:hAnsi="Calibri" w:cs="Calibri"/>
          <w:sz w:val="28"/>
          <w:szCs w:val="28"/>
        </w:rPr>
        <w:t>suivi</w:t>
      </w:r>
      <w:r w:rsidR="00F22D34">
        <w:rPr>
          <w:rFonts w:ascii="Calibri" w:hAnsi="Calibri" w:cs="Calibri"/>
          <w:sz w:val="28"/>
          <w:szCs w:val="28"/>
        </w:rPr>
        <w:t xml:space="preserve"> des livraisons tel consulter l’état des livraisons le navire et la société qui se sont chargés du </w:t>
      </w:r>
      <w:r w:rsidR="00907F4D">
        <w:rPr>
          <w:rFonts w:ascii="Calibri" w:hAnsi="Calibri" w:cs="Calibri"/>
          <w:sz w:val="28"/>
          <w:szCs w:val="28"/>
        </w:rPr>
        <w:t>transit ?</w:t>
      </w:r>
    </w:p>
    <w:p w:rsidR="002166E6" w:rsidRDefault="00120C41" w:rsidP="006A28F3">
      <w:pPr>
        <w:pStyle w:val="Paragraphedeliste"/>
        <w:numPr>
          <w:ilvl w:val="0"/>
          <w:numId w:val="10"/>
        </w:numPr>
        <w:spacing w:after="0" w:line="240" w:lineRule="auto"/>
        <w:jc w:val="both"/>
        <w:rPr>
          <w:rFonts w:ascii="Calibri" w:hAnsi="Calibri" w:cs="Calibri"/>
          <w:sz w:val="28"/>
          <w:szCs w:val="28"/>
        </w:rPr>
      </w:pPr>
      <w:r>
        <w:rPr>
          <w:rFonts w:ascii="Calibri" w:hAnsi="Calibri" w:cs="Calibri"/>
          <w:sz w:val="28"/>
          <w:szCs w:val="28"/>
        </w:rPr>
        <w:t xml:space="preserve">Comment faciliter la génération des </w:t>
      </w:r>
      <w:r w:rsidR="00907F4D">
        <w:rPr>
          <w:rFonts w:ascii="Calibri" w:hAnsi="Calibri" w:cs="Calibri"/>
          <w:sz w:val="28"/>
          <w:szCs w:val="28"/>
        </w:rPr>
        <w:t>états des livraisons dans un intervalle de temps donné ?</w:t>
      </w:r>
    </w:p>
    <w:p w:rsidR="00120C41" w:rsidRDefault="00120C41" w:rsidP="00907F4D">
      <w:pPr>
        <w:pStyle w:val="Paragraphedeliste"/>
        <w:numPr>
          <w:ilvl w:val="0"/>
          <w:numId w:val="10"/>
        </w:numPr>
        <w:spacing w:after="0" w:line="240" w:lineRule="auto"/>
        <w:jc w:val="both"/>
        <w:rPr>
          <w:rFonts w:ascii="Calibri" w:hAnsi="Calibri" w:cs="Calibri"/>
          <w:sz w:val="28"/>
          <w:szCs w:val="28"/>
        </w:rPr>
      </w:pPr>
      <w:r>
        <w:rPr>
          <w:rFonts w:ascii="Calibri" w:hAnsi="Calibri" w:cs="Calibri"/>
          <w:sz w:val="28"/>
          <w:szCs w:val="28"/>
        </w:rPr>
        <w:t>Comment assurer la sauvegarde de toutes les informations ?</w:t>
      </w:r>
    </w:p>
    <w:p w:rsidR="00907F4D" w:rsidRDefault="00907F4D" w:rsidP="00907F4D">
      <w:pPr>
        <w:pStyle w:val="Paragraphedeliste"/>
        <w:spacing w:after="0" w:line="240" w:lineRule="auto"/>
        <w:ind w:left="1068"/>
        <w:jc w:val="both"/>
        <w:rPr>
          <w:rFonts w:ascii="Calibri" w:hAnsi="Calibri" w:cs="Calibri"/>
          <w:sz w:val="28"/>
          <w:szCs w:val="28"/>
        </w:rPr>
      </w:pPr>
    </w:p>
    <w:p w:rsidR="00120C41" w:rsidRPr="00120C41" w:rsidRDefault="00120C41" w:rsidP="00120C41">
      <w:pPr>
        <w:pStyle w:val="Titre3"/>
      </w:pPr>
      <w:r w:rsidRPr="00120C41">
        <w:lastRenderedPageBreak/>
        <w:t>II.3</w:t>
      </w:r>
      <w:r w:rsidRPr="00120C41">
        <w:tab/>
        <w:t>Intérêt du sujet</w:t>
      </w:r>
    </w:p>
    <w:p w:rsidR="00120C41" w:rsidRDefault="00120C41" w:rsidP="00590DF0">
      <w:pPr>
        <w:pStyle w:val="Titre4"/>
      </w:pPr>
      <w:r w:rsidRPr="00120C41">
        <w:t>II.3.1</w:t>
      </w:r>
      <w:r>
        <w:tab/>
        <w:t>Objectifs</w:t>
      </w:r>
    </w:p>
    <w:p w:rsidR="00120C41" w:rsidRDefault="00120C41" w:rsidP="002D780F">
      <w:pPr>
        <w:pStyle w:val="Titre5"/>
        <w:spacing w:line="360" w:lineRule="auto"/>
      </w:pPr>
      <w:r w:rsidRPr="00120C41">
        <w:t>II.3.1.1</w:t>
      </w:r>
      <w:r>
        <w:tab/>
        <w:t xml:space="preserve">Objectifs </w:t>
      </w:r>
      <w:r w:rsidR="0042483B">
        <w:t xml:space="preserve">généraux </w:t>
      </w:r>
    </w:p>
    <w:p w:rsidR="0042483B" w:rsidRDefault="0042483B" w:rsidP="0042483B">
      <w:pPr>
        <w:jc w:val="both"/>
        <w:rPr>
          <w:sz w:val="28"/>
          <w:szCs w:val="28"/>
        </w:rPr>
      </w:pPr>
      <w:r w:rsidRPr="0036513C">
        <w:rPr>
          <w:sz w:val="28"/>
          <w:szCs w:val="28"/>
        </w:rPr>
        <w:t xml:space="preserve">Cette application a pour objectifs de géré toute les étapes dans la </w:t>
      </w:r>
      <w:r w:rsidR="00907F4D">
        <w:rPr>
          <w:sz w:val="28"/>
          <w:szCs w:val="28"/>
        </w:rPr>
        <w:t>livraison d’une matière première à la brasserie</w:t>
      </w:r>
      <w:r w:rsidRPr="0036513C">
        <w:rPr>
          <w:sz w:val="28"/>
          <w:szCs w:val="28"/>
        </w:rPr>
        <w:t xml:space="preserve">, l’attribution des </w:t>
      </w:r>
      <w:r w:rsidR="00907F4D">
        <w:rPr>
          <w:sz w:val="28"/>
          <w:szCs w:val="28"/>
        </w:rPr>
        <w:t>navires marchandise et société à un transit</w:t>
      </w:r>
      <w:r w:rsidRPr="0036513C">
        <w:rPr>
          <w:sz w:val="28"/>
          <w:szCs w:val="28"/>
        </w:rPr>
        <w:t>, l</w:t>
      </w:r>
      <w:r w:rsidR="00907F4D">
        <w:rPr>
          <w:sz w:val="28"/>
          <w:szCs w:val="28"/>
        </w:rPr>
        <w:t>’état des livraisons déjà effectuées et pour ceux en Attente la date prévue pour leur livraison</w:t>
      </w:r>
      <w:r w:rsidRPr="0036513C">
        <w:rPr>
          <w:sz w:val="28"/>
          <w:szCs w:val="28"/>
        </w:rPr>
        <w:t xml:space="preserve">. </w:t>
      </w:r>
    </w:p>
    <w:p w:rsidR="0042483B" w:rsidRDefault="0042483B" w:rsidP="002D780F">
      <w:pPr>
        <w:pStyle w:val="Titre5"/>
        <w:spacing w:line="360" w:lineRule="auto"/>
      </w:pPr>
      <w:r>
        <w:t>II.3.1.2</w:t>
      </w:r>
      <w:r>
        <w:tab/>
        <w:t>Objectifs spécifiques</w:t>
      </w:r>
    </w:p>
    <w:p w:rsidR="0042483B" w:rsidRPr="0036513C" w:rsidRDefault="0042483B" w:rsidP="006A28F3">
      <w:pPr>
        <w:pStyle w:val="Paragraphedeliste"/>
        <w:numPr>
          <w:ilvl w:val="0"/>
          <w:numId w:val="11"/>
        </w:numPr>
        <w:rPr>
          <w:sz w:val="28"/>
          <w:szCs w:val="28"/>
        </w:rPr>
      </w:pPr>
      <w:r w:rsidRPr="0036513C">
        <w:rPr>
          <w:rStyle w:val="fontstyle01"/>
          <w:sz w:val="28"/>
          <w:szCs w:val="28"/>
        </w:rPr>
        <w:t xml:space="preserve">La gestion des </w:t>
      </w:r>
      <w:r w:rsidR="00907F4D">
        <w:rPr>
          <w:rStyle w:val="fontstyle01"/>
          <w:sz w:val="28"/>
          <w:szCs w:val="28"/>
        </w:rPr>
        <w:t>livraisons</w:t>
      </w:r>
      <w:r w:rsidRPr="0036513C">
        <w:rPr>
          <w:rStyle w:val="fontstyle01"/>
          <w:sz w:val="28"/>
          <w:szCs w:val="28"/>
        </w:rPr>
        <w:t xml:space="preserve"> avec suivi en temps réel des </w:t>
      </w:r>
      <w:r w:rsidR="00907F4D">
        <w:rPr>
          <w:rStyle w:val="fontstyle01"/>
          <w:sz w:val="28"/>
          <w:szCs w:val="28"/>
        </w:rPr>
        <w:t>date de livraisons</w:t>
      </w:r>
    </w:p>
    <w:p w:rsidR="0042483B" w:rsidRPr="0036513C" w:rsidRDefault="0042483B" w:rsidP="006A28F3">
      <w:pPr>
        <w:pStyle w:val="Paragraphedeliste"/>
        <w:numPr>
          <w:ilvl w:val="0"/>
          <w:numId w:val="11"/>
        </w:numPr>
        <w:rPr>
          <w:rStyle w:val="fontstyle01"/>
          <w:sz w:val="28"/>
          <w:szCs w:val="28"/>
        </w:rPr>
      </w:pPr>
      <w:r w:rsidRPr="0036513C">
        <w:rPr>
          <w:sz w:val="28"/>
          <w:szCs w:val="28"/>
        </w:rPr>
        <w:t xml:space="preserve">Attribution des </w:t>
      </w:r>
      <w:r w:rsidR="00907F4D">
        <w:rPr>
          <w:sz w:val="28"/>
          <w:szCs w:val="28"/>
        </w:rPr>
        <w:t>navires, marchandises et société à un transit</w:t>
      </w:r>
    </w:p>
    <w:p w:rsidR="0042483B" w:rsidRPr="0036513C" w:rsidRDefault="0042483B" w:rsidP="006A28F3">
      <w:pPr>
        <w:pStyle w:val="Paragraphedeliste"/>
        <w:numPr>
          <w:ilvl w:val="0"/>
          <w:numId w:val="11"/>
        </w:numPr>
        <w:rPr>
          <w:rStyle w:val="fontstyle01"/>
          <w:sz w:val="28"/>
          <w:szCs w:val="28"/>
        </w:rPr>
      </w:pPr>
      <w:r w:rsidRPr="0036513C">
        <w:rPr>
          <w:rStyle w:val="fontstyle01"/>
          <w:sz w:val="28"/>
          <w:szCs w:val="28"/>
        </w:rPr>
        <w:t xml:space="preserve">Le traitement automatique des </w:t>
      </w:r>
      <w:r w:rsidR="00907F4D">
        <w:rPr>
          <w:rStyle w:val="fontstyle01"/>
          <w:sz w:val="28"/>
          <w:szCs w:val="28"/>
        </w:rPr>
        <w:t>livraisons effectuées avec une mise à jour des états</w:t>
      </w:r>
    </w:p>
    <w:p w:rsidR="0042483B" w:rsidRPr="0036513C" w:rsidRDefault="00907F4D" w:rsidP="006A28F3">
      <w:pPr>
        <w:pStyle w:val="Paragraphedeliste"/>
        <w:numPr>
          <w:ilvl w:val="0"/>
          <w:numId w:val="11"/>
        </w:numPr>
        <w:rPr>
          <w:rStyle w:val="fontstyle01"/>
          <w:sz w:val="28"/>
          <w:szCs w:val="28"/>
        </w:rPr>
      </w:pPr>
      <w:r>
        <w:rPr>
          <w:rStyle w:val="fontstyle01"/>
          <w:sz w:val="28"/>
          <w:szCs w:val="28"/>
        </w:rPr>
        <w:t>L'élaboration d’une liste avec des alerte</w:t>
      </w:r>
      <w:r w:rsidR="008F65B6">
        <w:rPr>
          <w:rStyle w:val="fontstyle01"/>
          <w:sz w:val="28"/>
          <w:szCs w:val="28"/>
        </w:rPr>
        <w:t>s</w:t>
      </w:r>
      <w:r>
        <w:rPr>
          <w:rStyle w:val="fontstyle01"/>
          <w:sz w:val="28"/>
          <w:szCs w:val="28"/>
        </w:rPr>
        <w:t xml:space="preserve"> des livraisons en retard par rapport à la date prévue initialement</w:t>
      </w:r>
    </w:p>
    <w:p w:rsidR="0042483B" w:rsidRPr="0036513C" w:rsidRDefault="0042483B" w:rsidP="006A28F3">
      <w:pPr>
        <w:pStyle w:val="Paragraphedeliste"/>
        <w:numPr>
          <w:ilvl w:val="0"/>
          <w:numId w:val="11"/>
        </w:numPr>
        <w:rPr>
          <w:sz w:val="28"/>
          <w:szCs w:val="28"/>
        </w:rPr>
      </w:pPr>
      <w:r w:rsidRPr="0036513C">
        <w:rPr>
          <w:sz w:val="28"/>
          <w:szCs w:val="28"/>
        </w:rPr>
        <w:t xml:space="preserve">Enregistrement des </w:t>
      </w:r>
      <w:r w:rsidR="008F65B6">
        <w:rPr>
          <w:sz w:val="28"/>
          <w:szCs w:val="28"/>
        </w:rPr>
        <w:t>marchandises, navires, sociétés</w:t>
      </w:r>
    </w:p>
    <w:p w:rsidR="0042483B" w:rsidRPr="0036513C" w:rsidRDefault="0042483B" w:rsidP="008F65B6">
      <w:pPr>
        <w:pStyle w:val="Paragraphedeliste"/>
        <w:numPr>
          <w:ilvl w:val="0"/>
          <w:numId w:val="11"/>
        </w:numPr>
        <w:rPr>
          <w:sz w:val="28"/>
          <w:szCs w:val="28"/>
        </w:rPr>
      </w:pPr>
      <w:r w:rsidRPr="0036513C">
        <w:rPr>
          <w:sz w:val="28"/>
          <w:szCs w:val="28"/>
        </w:rPr>
        <w:t xml:space="preserve">Elaboration des états des </w:t>
      </w:r>
      <w:r w:rsidR="008F65B6">
        <w:rPr>
          <w:sz w:val="28"/>
          <w:szCs w:val="28"/>
        </w:rPr>
        <w:t>livraisons et transits</w:t>
      </w:r>
      <w:r w:rsidRPr="0036513C">
        <w:rPr>
          <w:sz w:val="28"/>
          <w:szCs w:val="28"/>
        </w:rPr>
        <w:t xml:space="preserve"> </w:t>
      </w:r>
    </w:p>
    <w:p w:rsidR="0042483B" w:rsidRDefault="0042483B" w:rsidP="00590DF0">
      <w:pPr>
        <w:pStyle w:val="Titre4"/>
      </w:pPr>
      <w:r>
        <w:t>II.3.2</w:t>
      </w:r>
      <w:r>
        <w:tab/>
        <w:t>Résultats attendus</w:t>
      </w:r>
    </w:p>
    <w:p w:rsidR="0042483B" w:rsidRPr="0036513C" w:rsidRDefault="0042483B" w:rsidP="006A28F3">
      <w:pPr>
        <w:pStyle w:val="Paragraphedeliste"/>
        <w:numPr>
          <w:ilvl w:val="0"/>
          <w:numId w:val="12"/>
        </w:numPr>
        <w:rPr>
          <w:sz w:val="28"/>
          <w:szCs w:val="28"/>
        </w:rPr>
      </w:pPr>
      <w:r w:rsidRPr="0036513C">
        <w:rPr>
          <w:sz w:val="28"/>
          <w:szCs w:val="28"/>
        </w:rPr>
        <w:t xml:space="preserve">Le </w:t>
      </w:r>
      <w:r w:rsidR="005B7C6C">
        <w:rPr>
          <w:sz w:val="28"/>
          <w:szCs w:val="28"/>
        </w:rPr>
        <w:t>livraison</w:t>
      </w:r>
      <w:r w:rsidRPr="0036513C">
        <w:rPr>
          <w:sz w:val="28"/>
          <w:szCs w:val="28"/>
        </w:rPr>
        <w:t xml:space="preserve"> est enregistré</w:t>
      </w:r>
      <w:r w:rsidR="005B7C6C">
        <w:rPr>
          <w:sz w:val="28"/>
          <w:szCs w:val="28"/>
        </w:rPr>
        <w:t>e</w:t>
      </w:r>
    </w:p>
    <w:p w:rsidR="0042483B" w:rsidRPr="0036513C" w:rsidRDefault="0042483B" w:rsidP="006A28F3">
      <w:pPr>
        <w:pStyle w:val="Paragraphedeliste"/>
        <w:numPr>
          <w:ilvl w:val="0"/>
          <w:numId w:val="12"/>
        </w:numPr>
        <w:rPr>
          <w:sz w:val="28"/>
          <w:szCs w:val="28"/>
        </w:rPr>
      </w:pPr>
      <w:r w:rsidRPr="0036513C">
        <w:rPr>
          <w:sz w:val="28"/>
          <w:szCs w:val="28"/>
        </w:rPr>
        <w:t xml:space="preserve">La demande de </w:t>
      </w:r>
      <w:r w:rsidR="005B7C6C">
        <w:rPr>
          <w:sz w:val="28"/>
          <w:szCs w:val="28"/>
        </w:rPr>
        <w:t>livraison</w:t>
      </w:r>
      <w:r w:rsidRPr="0036513C">
        <w:rPr>
          <w:sz w:val="28"/>
          <w:szCs w:val="28"/>
        </w:rPr>
        <w:t xml:space="preserve"> est enregistrée</w:t>
      </w:r>
    </w:p>
    <w:p w:rsidR="0042483B" w:rsidRPr="0036513C" w:rsidRDefault="0042483B" w:rsidP="006A28F3">
      <w:pPr>
        <w:pStyle w:val="Paragraphedeliste"/>
        <w:numPr>
          <w:ilvl w:val="0"/>
          <w:numId w:val="12"/>
        </w:numPr>
        <w:rPr>
          <w:sz w:val="28"/>
          <w:szCs w:val="28"/>
        </w:rPr>
      </w:pPr>
      <w:r w:rsidRPr="0036513C">
        <w:rPr>
          <w:sz w:val="28"/>
          <w:szCs w:val="28"/>
        </w:rPr>
        <w:t>L</w:t>
      </w:r>
      <w:r w:rsidR="005B7C6C">
        <w:rPr>
          <w:sz w:val="28"/>
          <w:szCs w:val="28"/>
        </w:rPr>
        <w:t xml:space="preserve">a gestion des transits, navires ainsi que société </w:t>
      </w:r>
      <w:r w:rsidRPr="0036513C">
        <w:rPr>
          <w:sz w:val="28"/>
          <w:szCs w:val="28"/>
        </w:rPr>
        <w:t>est gérée</w:t>
      </w:r>
    </w:p>
    <w:p w:rsidR="0042483B" w:rsidRPr="0036513C" w:rsidRDefault="0042483B" w:rsidP="006A28F3">
      <w:pPr>
        <w:pStyle w:val="Paragraphedeliste"/>
        <w:numPr>
          <w:ilvl w:val="0"/>
          <w:numId w:val="12"/>
        </w:numPr>
        <w:rPr>
          <w:sz w:val="28"/>
          <w:szCs w:val="28"/>
        </w:rPr>
      </w:pPr>
      <w:r w:rsidRPr="0036513C">
        <w:rPr>
          <w:sz w:val="28"/>
          <w:szCs w:val="28"/>
        </w:rPr>
        <w:t>La génération d</w:t>
      </w:r>
      <w:r w:rsidR="005B7C6C">
        <w:rPr>
          <w:sz w:val="28"/>
          <w:szCs w:val="28"/>
        </w:rPr>
        <w:t xml:space="preserve">’une </w:t>
      </w:r>
      <w:r w:rsidR="00502B9C">
        <w:rPr>
          <w:sz w:val="28"/>
          <w:szCs w:val="28"/>
        </w:rPr>
        <w:t xml:space="preserve">liste </w:t>
      </w:r>
      <w:r w:rsidR="005B7C6C">
        <w:rPr>
          <w:sz w:val="28"/>
          <w:szCs w:val="28"/>
        </w:rPr>
        <w:t>de livraison</w:t>
      </w:r>
      <w:r w:rsidR="00502B9C">
        <w:rPr>
          <w:sz w:val="28"/>
          <w:szCs w:val="28"/>
        </w:rPr>
        <w:t xml:space="preserve"> selon leur état</w:t>
      </w:r>
    </w:p>
    <w:p w:rsidR="0042483B" w:rsidRPr="0036513C" w:rsidRDefault="0042483B" w:rsidP="006A28F3">
      <w:pPr>
        <w:pStyle w:val="Paragraphedeliste"/>
        <w:numPr>
          <w:ilvl w:val="0"/>
          <w:numId w:val="12"/>
        </w:numPr>
        <w:rPr>
          <w:sz w:val="28"/>
          <w:szCs w:val="28"/>
        </w:rPr>
      </w:pPr>
      <w:r w:rsidRPr="0036513C">
        <w:rPr>
          <w:sz w:val="28"/>
          <w:szCs w:val="28"/>
        </w:rPr>
        <w:t>Les différents états nécessaires sont générés en temps réel</w:t>
      </w:r>
    </w:p>
    <w:p w:rsidR="0042483B" w:rsidRPr="0036513C" w:rsidRDefault="0042483B" w:rsidP="006A28F3">
      <w:pPr>
        <w:pStyle w:val="Paragraphedeliste"/>
        <w:numPr>
          <w:ilvl w:val="0"/>
          <w:numId w:val="12"/>
        </w:numPr>
        <w:rPr>
          <w:sz w:val="28"/>
          <w:szCs w:val="28"/>
        </w:rPr>
      </w:pPr>
      <w:r w:rsidRPr="0036513C">
        <w:rPr>
          <w:sz w:val="28"/>
          <w:szCs w:val="28"/>
        </w:rPr>
        <w:t xml:space="preserve">Les statistiques de </w:t>
      </w:r>
      <w:r w:rsidR="00502B9C">
        <w:rPr>
          <w:sz w:val="28"/>
          <w:szCs w:val="28"/>
        </w:rPr>
        <w:t>l’entreprise</w:t>
      </w:r>
      <w:r w:rsidRPr="0036513C">
        <w:rPr>
          <w:sz w:val="28"/>
          <w:szCs w:val="28"/>
        </w:rPr>
        <w:t xml:space="preserve"> sont présents</w:t>
      </w:r>
    </w:p>
    <w:p w:rsidR="0042483B" w:rsidRPr="0042483B" w:rsidRDefault="0042483B" w:rsidP="006A28F3">
      <w:pPr>
        <w:pStyle w:val="Paragraphedeliste"/>
        <w:numPr>
          <w:ilvl w:val="0"/>
          <w:numId w:val="12"/>
        </w:numPr>
      </w:pPr>
      <w:r w:rsidRPr="0036513C">
        <w:rPr>
          <w:sz w:val="28"/>
          <w:szCs w:val="28"/>
        </w:rPr>
        <w:t>Moindre risque de perte de donnée</w:t>
      </w:r>
      <w:r>
        <w:t xml:space="preserve"> </w:t>
      </w:r>
    </w:p>
    <w:p w:rsidR="0042483B" w:rsidRDefault="0042483B" w:rsidP="0042483B"/>
    <w:p w:rsidR="0042483B" w:rsidRDefault="0042483B" w:rsidP="0042483B"/>
    <w:p w:rsidR="0042483B" w:rsidRDefault="0042483B">
      <w:r>
        <w:br w:type="page"/>
      </w:r>
    </w:p>
    <w:p w:rsidR="0042483B" w:rsidRDefault="00F11939" w:rsidP="00F11939">
      <w:pPr>
        <w:jc w:val="both"/>
        <w:rPr>
          <w:rFonts w:ascii="Calibri" w:hAnsi="Calibri" w:cs="Calibri"/>
          <w:sz w:val="28"/>
          <w:szCs w:val="28"/>
        </w:rPr>
      </w:pPr>
      <w:r w:rsidRPr="00F11939">
        <w:rPr>
          <w:rFonts w:ascii="Calibri" w:hAnsi="Calibri" w:cs="Calibri"/>
          <w:sz w:val="28"/>
          <w:szCs w:val="28"/>
        </w:rPr>
        <w:lastRenderedPageBreak/>
        <w:t xml:space="preserve">Cette première semaine au sein de </w:t>
      </w:r>
      <w:r w:rsidR="000747E9">
        <w:rPr>
          <w:rFonts w:ascii="Calibri" w:hAnsi="Calibri" w:cs="Calibri"/>
          <w:sz w:val="28"/>
          <w:szCs w:val="28"/>
        </w:rPr>
        <w:t>BRASSERIE BB LOME</w:t>
      </w:r>
      <w:r>
        <w:rPr>
          <w:rFonts w:ascii="Calibri" w:hAnsi="Calibri" w:cs="Calibri"/>
          <w:sz w:val="28"/>
          <w:szCs w:val="28"/>
        </w:rPr>
        <w:t xml:space="preserve"> nous a permis de nous </w:t>
      </w:r>
      <w:r w:rsidRPr="00F11939">
        <w:rPr>
          <w:rFonts w:ascii="Calibri" w:hAnsi="Calibri" w:cs="Calibri"/>
          <w:sz w:val="28"/>
          <w:szCs w:val="28"/>
        </w:rPr>
        <w:t>familiariser avec le mode de fonctionnement de la société. Nous avons eu un aperçu des services offerts, des méthodes de travail et nous avons réunis enfin des informations nécessaires sur notre thème de stage.</w:t>
      </w:r>
    </w:p>
    <w:p w:rsidR="00F11939" w:rsidRDefault="00F11939" w:rsidP="00F11939">
      <w:pPr>
        <w:jc w:val="both"/>
        <w:rPr>
          <w:rFonts w:ascii="Calibri" w:hAnsi="Calibri" w:cs="Calibri"/>
          <w:sz w:val="28"/>
          <w:szCs w:val="28"/>
        </w:rPr>
      </w:pPr>
    </w:p>
    <w:p w:rsidR="00F11939" w:rsidRDefault="00F11939" w:rsidP="00F11939">
      <w:pPr>
        <w:rPr>
          <w:rFonts w:ascii="Calibri" w:hAnsi="Calibri" w:cs="Calibri"/>
          <w:sz w:val="28"/>
          <w:szCs w:val="28"/>
        </w:rPr>
      </w:pPr>
      <w:r>
        <w:rPr>
          <w:rFonts w:ascii="Calibri" w:hAnsi="Calibri" w:cs="Calibri"/>
          <w:sz w:val="28"/>
          <w:szCs w:val="28"/>
        </w:rPr>
        <w:br w:type="page"/>
      </w: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r>
        <w:rPr>
          <w:noProof/>
          <w:lang w:val="en-US"/>
        </w:rPr>
        <mc:AlternateContent>
          <mc:Choice Requires="wps">
            <w:drawing>
              <wp:anchor distT="0" distB="0" distL="114300" distR="114300" simplePos="0" relativeHeight="251705344" behindDoc="0" locked="0" layoutInCell="1" allowOverlap="1" wp14:anchorId="2DD89BBE" wp14:editId="69DB8982">
                <wp:simplePos x="0" y="0"/>
                <wp:positionH relativeFrom="column">
                  <wp:posOffset>222250</wp:posOffset>
                </wp:positionH>
                <wp:positionV relativeFrom="paragraph">
                  <wp:posOffset>209979</wp:posOffset>
                </wp:positionV>
                <wp:extent cx="5399405" cy="3599815"/>
                <wp:effectExtent l="152400" t="114300" r="144145" b="133985"/>
                <wp:wrapNone/>
                <wp:docPr id="4" name="Nuage 4"/>
                <wp:cNvGraphicFramePr/>
                <a:graphic xmlns:a="http://schemas.openxmlformats.org/drawingml/2006/main">
                  <a:graphicData uri="http://schemas.microsoft.com/office/word/2010/wordprocessingShape">
                    <wps:wsp>
                      <wps:cNvSpPr/>
                      <wps:spPr>
                        <a:xfrm>
                          <a:off x="0" y="0"/>
                          <a:ext cx="5399405" cy="3599815"/>
                        </a:xfrm>
                        <a:prstGeom prst="cloud">
                          <a:avLst/>
                        </a:prstGeom>
                        <a:ln w="38100">
                          <a:solidFill>
                            <a:schemeClr val="bg1"/>
                          </a:solidFill>
                        </a:ln>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7E3974" w:rsidRPr="007F66F5" w:rsidRDefault="007E3974" w:rsidP="00F11939">
                            <w:pPr>
                              <w:pStyle w:val="Titre1"/>
                              <w:ind w:left="0" w:firstLine="0"/>
                              <w:jc w:val="center"/>
                              <w:rPr>
                                <w:sz w:val="40"/>
                                <w:szCs w:val="40"/>
                              </w:rPr>
                            </w:pPr>
                            <w:r w:rsidRPr="007F66F5">
                              <w:rPr>
                                <w:sz w:val="40"/>
                                <w:szCs w:val="40"/>
                              </w:rPr>
                              <w:t>PARTIE I</w:t>
                            </w:r>
                            <w:r>
                              <w:rPr>
                                <w:sz w:val="40"/>
                                <w:szCs w:val="40"/>
                              </w:rPr>
                              <w:t>I : RAPPORT DE PRE-PROGRAMMATION</w:t>
                            </w:r>
                          </w:p>
                          <w:p w:rsidR="007E3974" w:rsidRDefault="007E3974" w:rsidP="00F119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9BBE" id="Nuage 4" o:spid="_x0000_s1040" style="position:absolute;margin-left:17.5pt;margin-top:16.55pt;width:425.15pt;height:28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sUZ3AIAACQGAAAOAAAAZHJzL2Uyb0RvYy54bWysVFtP2zAUfp+0/2D5fSShKaMVKapATJMQ&#10;IMrEs+vYTTTH9mynSffrd46TXsZ42bSX5Nj+zu07l6vrvlFkK5yvjS5odpZSIjQ3Za03Bf32cvfp&#10;khIfmC6ZMloUdCc8vV58/HDV2bk4N5VRpXAEjGg/72xBqxDsPEk8r0TD/JmxQsOjNK5hAY5uk5SO&#10;dWC9Ucl5ml4knXGldYYL7+H2dniki2hfSsHDo5ReBKIKCrGF+HXxu8Zvsrhi841jtqr5GAb7hyga&#10;VmtwejB1ywIjrav/MNXU3BlvZDjjpkmMlDUXMQfIJkvfZLOqmBUxFyDH2wNN/v+Z5Q/bJ0fqsqA5&#10;JZo1UKKHlm0EyZGazvo5IFb2yY0nDyLm2UvX4B8yIH2kc3egU/SBcLicTmazPJ1SwuFtMp3NLrMp&#10;Wk2O6tb58EWYhqBQUK5MW0Ye2fbehwG7x6A7pUkHti6zNI0wb1Rd3tVK4WNsGnGjHNkyKPd6k43e&#10;TlDgW2kEi9gc4CRm0QbhVlXZkbVq3TMDOi4mU/BBPOSRpdBpKEMae5mpDfQ7D44SZ8JrHapYLOQA&#10;DWLMx0AU49+HrJSt2BBdDiZj+0FEIzoyY/ahxNNJlAkWY6A/SmGnBLpS+llIqGCsAl68oYFxLnTY&#10;Ex/RiJJA2kFxMpCJQ3fk73fFEY+qQ1B/o3zQiJ6NDgflptbGveddhX315IAHPk7yRjH06z62bnZo&#10;1rUpd9DPUJLYk97yuxpKcc98eGIOJhvKCNsqPMJHKgO9ZEaJksq4n+/dIx4GDl4p6WBTFNT/aJkT&#10;lKivGkZxluU5rpZ4yKefz+HgTl/Wpy+6bW4MdGcG/WR5FBEf1F6UzjSvsNSW6BWemObge+y14XAT&#10;hg0Ga5GL5TLCYJ1YFu71ynI0jkRjW730r8zZcbwCTOaD2W8VNn8zZAMWNbVZtsHIOk4gUj3wOpYA&#10;VlFsznFt4q47PUfUcbkvfgEAAP//AwBQSwMEFAAGAAgAAAAhAO6JCxbeAAAACQEAAA8AAABkcnMv&#10;ZG93bnJldi54bWxMj0FLxDAQhe+C/yGM4M1N1tKl1KbLqngRFnFX9pxtxrbYTEqTbeq/dzzp6TG8&#10;4b3vVdvFDWLGKfSeNKxXCgRS421PrYaP48tdASJEQ9YMnlDDNwbY1tdXlSmtT/SO8yG2gkMolEZD&#10;F+NYShmaDp0JKz8isffpJ2cin1Mr7WQSh7tB3iu1kc70xA2dGfGpw+brcHEa3EntVKJ9fnp93D+/&#10;TYmWNGda394suwcQEZf49wy/+IwONTOd/YVsEIOGLOcpkTVbg2C/KPIMxFnDRikFsq7k/wX1DwAA&#10;AP//AwBQSwECLQAUAAYACAAAACEAtoM4kv4AAADhAQAAEwAAAAAAAAAAAAAAAAAAAAAAW0NvbnRl&#10;bnRfVHlwZXNdLnhtbFBLAQItABQABgAIAAAAIQA4/SH/1gAAAJQBAAALAAAAAAAAAAAAAAAAAC8B&#10;AABfcmVscy8ucmVsc1BLAQItABQABgAIAAAAIQAI2sUZ3AIAACQGAAAOAAAAAAAAAAAAAAAAAC4C&#10;AABkcnMvZTJvRG9jLnhtbFBLAQItABQABgAIAAAAIQDuiQsW3gAAAAkBAAAPAAAAAAAAAAAAAAAA&#10;ADYFAABkcnMvZG93bnJldi54bWxQSwUGAAAAAAQABADzAAAAQ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7ac7 [3032]" strokecolor="white [3212]" strokeweight="3pt">
                <v:fill color2="#416fc3 [3176]" rotate="t" colors="0 #6083cb;.5 #3e70ca;1 #2e61ba" focus="100%" type="gradient">
                  <o:fill v:ext="view" type="gradientUnscaled"/>
                </v:fill>
                <v:stroke joinstyle="miter"/>
                <v:shadow on="t" type="perspective" color="black" opacity="26214f" offset="0,0" matrix="66847f,,,66847f"/>
                <v:formulas/>
                <v:path arrowok="t" o:connecttype="custom" o:connectlocs="586560,2181305;269970,2114891;865905,2908101;727420,2939849;2059523,3257333;1976032,3112340;3602978,2895768;3569607,3054843;4265655,1912735;4671985,2507371;5224174,1279434;5043194,1502423;4789972,452143;4799471,557471;3634350,329316;3727089,194990;2767320,393313;2812190,277486;1749807,432644;1912289,544972;515818,1315682;487446,1197438" o:connectangles="0,0,0,0,0,0,0,0,0,0,0,0,0,0,0,0,0,0,0,0,0,0" textboxrect="0,0,43200,43200"/>
                <v:textbox>
                  <w:txbxContent>
                    <w:p w:rsidR="007E3974" w:rsidRPr="007F66F5" w:rsidRDefault="007E3974" w:rsidP="00F11939">
                      <w:pPr>
                        <w:pStyle w:val="Titre1"/>
                        <w:ind w:left="0" w:firstLine="0"/>
                        <w:jc w:val="center"/>
                        <w:rPr>
                          <w:sz w:val="40"/>
                          <w:szCs w:val="40"/>
                        </w:rPr>
                      </w:pPr>
                      <w:r w:rsidRPr="007F66F5">
                        <w:rPr>
                          <w:sz w:val="40"/>
                          <w:szCs w:val="40"/>
                        </w:rPr>
                        <w:t>PARTIE I</w:t>
                      </w:r>
                      <w:r>
                        <w:rPr>
                          <w:sz w:val="40"/>
                          <w:szCs w:val="40"/>
                        </w:rPr>
                        <w:t>I : RAPPORT DE PRE-PROGRAMMATION</w:t>
                      </w:r>
                    </w:p>
                    <w:p w:rsidR="007E3974" w:rsidRDefault="007E3974" w:rsidP="00F11939">
                      <w:pPr>
                        <w:jc w:val="center"/>
                      </w:pPr>
                    </w:p>
                  </w:txbxContent>
                </v:textbox>
              </v:shape>
            </w:pict>
          </mc:Fallback>
        </mc:AlternateContent>
      </w: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pStyle w:val="Titre1"/>
      </w:pPr>
      <w:r>
        <w:t>PARTIE II : RAPPORT DE PRE-PROGRAMMATIN</w:t>
      </w:r>
    </w:p>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
        <w:br w:type="page"/>
      </w:r>
    </w:p>
    <w:p w:rsidR="007479E4" w:rsidRDefault="007479E4" w:rsidP="007479E4">
      <w:pPr>
        <w:jc w:val="both"/>
        <w:rPr>
          <w:rStyle w:val="fontstyle01"/>
          <w:rFonts w:asciiTheme="minorHAnsi" w:hAnsiTheme="minorHAnsi" w:cstheme="minorHAnsi"/>
          <w:sz w:val="28"/>
          <w:szCs w:val="28"/>
        </w:rPr>
      </w:pPr>
      <w:r w:rsidRPr="007479E4">
        <w:rPr>
          <w:rStyle w:val="fontstyle01"/>
          <w:rFonts w:ascii="Calibri" w:hAnsi="Calibri" w:cs="Calibri"/>
          <w:b/>
          <w:color w:val="auto"/>
          <w:sz w:val="28"/>
          <w:szCs w:val="28"/>
        </w:rPr>
        <w:lastRenderedPageBreak/>
        <w:t xml:space="preserve">« </w:t>
      </w:r>
      <w:r w:rsidR="00743DB9">
        <w:rPr>
          <w:rStyle w:val="fontstyle21"/>
          <w:rFonts w:ascii="Calibri" w:hAnsi="Calibri" w:cs="Calibri"/>
          <w:b/>
          <w:color w:val="auto"/>
          <w:sz w:val="28"/>
          <w:szCs w:val="28"/>
        </w:rPr>
        <w:t>A</w:t>
      </w:r>
      <w:bookmarkStart w:id="1" w:name="_GoBack"/>
      <w:bookmarkEnd w:id="1"/>
      <w:r w:rsidRPr="007479E4">
        <w:rPr>
          <w:rStyle w:val="fontstyle21"/>
          <w:rFonts w:ascii="Calibri" w:hAnsi="Calibri" w:cs="Calibri"/>
          <w:b/>
          <w:color w:val="auto"/>
          <w:sz w:val="28"/>
          <w:szCs w:val="28"/>
        </w:rPr>
        <w:t xml:space="preserve">pplication de </w:t>
      </w:r>
      <w:r w:rsidR="00743DB9">
        <w:rPr>
          <w:rStyle w:val="fontstyle21"/>
          <w:rFonts w:ascii="Calibri" w:hAnsi="Calibri" w:cs="Calibri"/>
          <w:b/>
          <w:color w:val="auto"/>
          <w:sz w:val="28"/>
          <w:szCs w:val="28"/>
        </w:rPr>
        <w:t>suivi de livraisons et d’imports de matières première</w:t>
      </w:r>
      <w:r>
        <w:rPr>
          <w:rStyle w:val="fontstyle01"/>
        </w:rPr>
        <w:t xml:space="preserve">» </w:t>
      </w:r>
      <w:r w:rsidRPr="007479E4">
        <w:rPr>
          <w:rStyle w:val="fontstyle01"/>
          <w:rFonts w:ascii="Calibri" w:hAnsi="Calibri" w:cs="Calibri"/>
          <w:sz w:val="28"/>
          <w:szCs w:val="28"/>
        </w:rPr>
        <w:t>est le thème retenu dans le cadre de notre stage</w:t>
      </w:r>
      <w:r w:rsidRPr="007479E4">
        <w:rPr>
          <w:rFonts w:ascii="Calibri" w:hAnsi="Calibri" w:cs="Calibri"/>
          <w:color w:val="000000"/>
          <w:sz w:val="28"/>
          <w:szCs w:val="28"/>
        </w:rPr>
        <w:br/>
      </w:r>
      <w:r w:rsidRPr="007479E4">
        <w:rPr>
          <w:rStyle w:val="fontstyle01"/>
          <w:rFonts w:ascii="Calibri" w:hAnsi="Calibri" w:cs="Calibri"/>
          <w:sz w:val="28"/>
          <w:szCs w:val="28"/>
        </w:rPr>
        <w:t>pratique. La phase de pré-programmation fait suite au rapport d’insertion et est</w:t>
      </w:r>
      <w:r w:rsidRPr="007479E4">
        <w:rPr>
          <w:rFonts w:ascii="Calibri" w:hAnsi="Calibri" w:cs="Calibri"/>
          <w:color w:val="000000"/>
          <w:sz w:val="28"/>
          <w:szCs w:val="28"/>
        </w:rPr>
        <w:t xml:space="preserve"> </w:t>
      </w:r>
      <w:r w:rsidRPr="007479E4">
        <w:rPr>
          <w:rStyle w:val="fontstyle01"/>
          <w:rFonts w:ascii="Calibri" w:hAnsi="Calibri" w:cs="Calibri"/>
          <w:sz w:val="28"/>
          <w:szCs w:val="28"/>
        </w:rPr>
        <w:t>la phase conceptuelle du futur système.</w:t>
      </w:r>
    </w:p>
    <w:p w:rsidR="00BA640C" w:rsidRDefault="007479E4" w:rsidP="007479E4">
      <w:pPr>
        <w:spacing w:line="240" w:lineRule="auto"/>
        <w:jc w:val="both"/>
        <w:rPr>
          <w:rStyle w:val="fontstyle01"/>
          <w:rFonts w:ascii="Calibri" w:hAnsi="Calibri" w:cs="Calibri"/>
          <w:sz w:val="28"/>
          <w:szCs w:val="28"/>
        </w:rPr>
      </w:pPr>
      <w:r w:rsidRPr="007479E4">
        <w:rPr>
          <w:rFonts w:cstheme="minorHAnsi"/>
          <w:color w:val="000000"/>
          <w:sz w:val="28"/>
          <w:szCs w:val="28"/>
        </w:rPr>
        <w:br/>
      </w:r>
      <w:r w:rsidRPr="007479E4">
        <w:rPr>
          <w:rStyle w:val="fontstyle01"/>
          <w:rFonts w:ascii="Calibri" w:hAnsi="Calibri" w:cs="Calibri"/>
          <w:sz w:val="28"/>
          <w:szCs w:val="28"/>
        </w:rPr>
        <w:t>Nous présenterons dans un premier temps le système actuel, son</w:t>
      </w:r>
      <w:r w:rsidRPr="007479E4">
        <w:rPr>
          <w:rFonts w:ascii="Calibri" w:hAnsi="Calibri" w:cs="Calibri"/>
          <w:color w:val="000000"/>
          <w:sz w:val="28"/>
          <w:szCs w:val="28"/>
        </w:rPr>
        <w:t xml:space="preserve"> </w:t>
      </w:r>
      <w:r w:rsidRPr="007479E4">
        <w:rPr>
          <w:rStyle w:val="fontstyle01"/>
          <w:rFonts w:ascii="Calibri" w:hAnsi="Calibri" w:cs="Calibri"/>
          <w:sz w:val="28"/>
          <w:szCs w:val="28"/>
        </w:rPr>
        <w:t>fonctionnement, ses failles puis nous proposerons des approches de solution</w:t>
      </w:r>
      <w:r w:rsidRPr="007479E4">
        <w:rPr>
          <w:rFonts w:ascii="Calibri" w:hAnsi="Calibri" w:cs="Calibri"/>
          <w:color w:val="000000"/>
          <w:sz w:val="28"/>
          <w:szCs w:val="28"/>
        </w:rPr>
        <w:t xml:space="preserve"> </w:t>
      </w:r>
      <w:r w:rsidRPr="007479E4">
        <w:rPr>
          <w:rStyle w:val="fontstyle01"/>
          <w:rFonts w:ascii="Calibri" w:hAnsi="Calibri" w:cs="Calibri"/>
          <w:sz w:val="28"/>
          <w:szCs w:val="28"/>
        </w:rPr>
        <w:t>ainsi que leurs évaluations financières.</w:t>
      </w:r>
    </w:p>
    <w:p w:rsidR="007479E4" w:rsidRDefault="007479E4" w:rsidP="006A28F3">
      <w:pPr>
        <w:pStyle w:val="Titre2"/>
        <w:numPr>
          <w:ilvl w:val="0"/>
          <w:numId w:val="13"/>
        </w:numPr>
        <w:spacing w:line="360" w:lineRule="auto"/>
        <w:rPr>
          <w:u w:val="single"/>
        </w:rPr>
      </w:pPr>
      <w:r w:rsidRPr="007479E4">
        <w:rPr>
          <w:u w:val="single"/>
        </w:rPr>
        <w:t>ETUDE DE L’EXISTANT</w:t>
      </w:r>
    </w:p>
    <w:p w:rsidR="007479E4" w:rsidRPr="00E7680F" w:rsidRDefault="007479E4" w:rsidP="00E71ECD">
      <w:pPr>
        <w:ind w:firstLine="576"/>
        <w:jc w:val="both"/>
        <w:rPr>
          <w:rStyle w:val="fontstyle01"/>
          <w:rFonts w:ascii="Calibri" w:hAnsi="Calibri" w:cs="Calibri"/>
          <w:sz w:val="28"/>
          <w:szCs w:val="28"/>
        </w:rPr>
      </w:pPr>
      <w:r w:rsidRPr="00E7680F">
        <w:rPr>
          <w:rStyle w:val="fontstyle01"/>
          <w:rFonts w:ascii="Calibri" w:hAnsi="Calibri" w:cs="Calibri"/>
          <w:sz w:val="28"/>
          <w:szCs w:val="28"/>
        </w:rPr>
        <w:t>L’objectif de</w:t>
      </w:r>
      <w:r w:rsidR="00E7680F">
        <w:rPr>
          <w:rStyle w:val="fontstyle01"/>
          <w:rFonts w:ascii="Calibri" w:hAnsi="Calibri" w:cs="Calibri"/>
          <w:sz w:val="28"/>
          <w:szCs w:val="28"/>
        </w:rPr>
        <w:t xml:space="preserve">s </w:t>
      </w:r>
      <w:r w:rsidRPr="00E7680F">
        <w:rPr>
          <w:rStyle w:val="fontstyle01"/>
          <w:rFonts w:ascii="Calibri" w:hAnsi="Calibri" w:cs="Calibri"/>
          <w:sz w:val="28"/>
          <w:szCs w:val="28"/>
        </w:rPr>
        <w:t>hôtel</w:t>
      </w:r>
      <w:r w:rsidR="00E7680F">
        <w:rPr>
          <w:rStyle w:val="fontstyle01"/>
          <w:rFonts w:ascii="Calibri" w:hAnsi="Calibri" w:cs="Calibri"/>
          <w:sz w:val="28"/>
          <w:szCs w:val="28"/>
        </w:rPr>
        <w:t>s</w:t>
      </w:r>
      <w:r w:rsidRPr="00E7680F">
        <w:rPr>
          <w:rStyle w:val="fontstyle01"/>
          <w:rFonts w:ascii="Calibri" w:hAnsi="Calibri" w:cs="Calibri"/>
          <w:sz w:val="28"/>
          <w:szCs w:val="28"/>
        </w:rPr>
        <w:t xml:space="preserve"> est la réservation et l’attribution des chambres et des salles ainsi que leurs facturations. Les</w:t>
      </w:r>
      <w:r w:rsidRPr="00E7680F">
        <w:rPr>
          <w:rFonts w:ascii="Calibri" w:hAnsi="Calibri" w:cs="Calibri"/>
          <w:color w:val="000000"/>
          <w:sz w:val="28"/>
          <w:szCs w:val="28"/>
        </w:rPr>
        <w:t xml:space="preserve"> </w:t>
      </w:r>
      <w:r w:rsidRPr="00E7680F">
        <w:rPr>
          <w:rStyle w:val="fontstyle01"/>
          <w:rFonts w:ascii="Calibri" w:hAnsi="Calibri" w:cs="Calibri"/>
          <w:sz w:val="28"/>
          <w:szCs w:val="28"/>
        </w:rPr>
        <w:t xml:space="preserve">informations concernant les </w:t>
      </w:r>
      <w:r w:rsidR="00E7680F" w:rsidRPr="00E7680F">
        <w:rPr>
          <w:rStyle w:val="fontstyle01"/>
          <w:rFonts w:ascii="Calibri" w:hAnsi="Calibri" w:cs="Calibri"/>
          <w:sz w:val="28"/>
          <w:szCs w:val="28"/>
        </w:rPr>
        <w:t>réservations</w:t>
      </w:r>
      <w:r w:rsidRPr="00E7680F">
        <w:rPr>
          <w:rStyle w:val="fontstyle01"/>
          <w:rFonts w:ascii="Calibri" w:hAnsi="Calibri" w:cs="Calibri"/>
          <w:sz w:val="28"/>
          <w:szCs w:val="28"/>
        </w:rPr>
        <w:t xml:space="preserve">, le mode de traitement </w:t>
      </w:r>
      <w:r w:rsidR="00E7680F" w:rsidRPr="00E7680F">
        <w:rPr>
          <w:rStyle w:val="fontstyle01"/>
          <w:rFonts w:ascii="Calibri" w:hAnsi="Calibri" w:cs="Calibri"/>
          <w:sz w:val="28"/>
          <w:szCs w:val="28"/>
        </w:rPr>
        <w:t>des réservations</w:t>
      </w:r>
      <w:r w:rsidR="00E7680F">
        <w:rPr>
          <w:rStyle w:val="fontstyle01"/>
          <w:rFonts w:ascii="Calibri" w:hAnsi="Calibri" w:cs="Calibri"/>
          <w:sz w:val="28"/>
          <w:szCs w:val="28"/>
        </w:rPr>
        <w:t xml:space="preserve"> et des attributions</w:t>
      </w:r>
      <w:r w:rsidRPr="00E7680F">
        <w:rPr>
          <w:rStyle w:val="fontstyle01"/>
          <w:rFonts w:ascii="Calibri" w:hAnsi="Calibri" w:cs="Calibri"/>
          <w:sz w:val="28"/>
          <w:szCs w:val="28"/>
        </w:rPr>
        <w:t>,</w:t>
      </w:r>
      <w:r w:rsidRPr="00E7680F">
        <w:rPr>
          <w:rFonts w:ascii="Calibri" w:hAnsi="Calibri" w:cs="Calibri"/>
          <w:color w:val="000000"/>
          <w:sz w:val="28"/>
          <w:szCs w:val="28"/>
        </w:rPr>
        <w:t xml:space="preserve"> </w:t>
      </w:r>
      <w:r w:rsidR="00E7680F" w:rsidRPr="00E7680F">
        <w:rPr>
          <w:rStyle w:val="fontstyle01"/>
          <w:rFonts w:ascii="Calibri" w:hAnsi="Calibri" w:cs="Calibri"/>
          <w:sz w:val="28"/>
          <w:szCs w:val="28"/>
        </w:rPr>
        <w:t>la gestion des occupations</w:t>
      </w:r>
      <w:r w:rsidR="00E7680F">
        <w:rPr>
          <w:rStyle w:val="fontstyle01"/>
          <w:rFonts w:ascii="Calibri" w:hAnsi="Calibri" w:cs="Calibri"/>
          <w:sz w:val="28"/>
          <w:szCs w:val="28"/>
        </w:rPr>
        <w:t xml:space="preserve">, </w:t>
      </w:r>
      <w:r w:rsidR="00E7680F" w:rsidRPr="00E7680F">
        <w:rPr>
          <w:rStyle w:val="fontstyle01"/>
          <w:rFonts w:ascii="Calibri" w:hAnsi="Calibri" w:cs="Calibri"/>
          <w:sz w:val="28"/>
          <w:szCs w:val="28"/>
        </w:rPr>
        <w:t>l’enregistrement des clients</w:t>
      </w:r>
      <w:r w:rsidRPr="00E7680F">
        <w:rPr>
          <w:rStyle w:val="fontstyle01"/>
          <w:rFonts w:ascii="Calibri" w:hAnsi="Calibri" w:cs="Calibri"/>
          <w:sz w:val="28"/>
          <w:szCs w:val="28"/>
        </w:rPr>
        <w:t>, la génération et le</w:t>
      </w:r>
      <w:r w:rsidRPr="00E7680F">
        <w:rPr>
          <w:rFonts w:ascii="Calibri" w:hAnsi="Calibri" w:cs="Calibri"/>
          <w:color w:val="000000"/>
          <w:sz w:val="28"/>
          <w:szCs w:val="28"/>
        </w:rPr>
        <w:t xml:space="preserve"> </w:t>
      </w:r>
      <w:r w:rsidRPr="00E7680F">
        <w:rPr>
          <w:rStyle w:val="fontstyle01"/>
          <w:rFonts w:ascii="Calibri" w:hAnsi="Calibri" w:cs="Calibri"/>
          <w:sz w:val="28"/>
          <w:szCs w:val="28"/>
        </w:rPr>
        <w:t>payement des factures ne sont pas informatisées.</w:t>
      </w:r>
    </w:p>
    <w:p w:rsidR="007479E4" w:rsidRDefault="007479E4" w:rsidP="00E71ECD">
      <w:pPr>
        <w:jc w:val="both"/>
        <w:rPr>
          <w:rStyle w:val="fontstyle01"/>
          <w:rFonts w:ascii="Calibri" w:hAnsi="Calibri" w:cs="Calibri"/>
          <w:sz w:val="28"/>
          <w:szCs w:val="28"/>
        </w:rPr>
      </w:pPr>
      <w:r w:rsidRPr="007479E4">
        <w:rPr>
          <w:rFonts w:ascii="Calibri" w:hAnsi="Calibri" w:cs="Calibri"/>
          <w:color w:val="000000"/>
          <w:sz w:val="28"/>
          <w:szCs w:val="28"/>
        </w:rPr>
        <w:br/>
      </w:r>
      <w:r w:rsidRPr="00E7680F">
        <w:rPr>
          <w:rStyle w:val="fontstyle01"/>
          <w:rFonts w:ascii="Calibri" w:hAnsi="Calibri" w:cs="Calibri"/>
          <w:sz w:val="28"/>
          <w:szCs w:val="28"/>
        </w:rPr>
        <w:t>Dans la mesure de mener à bien notre projet, nous avons la description du mode</w:t>
      </w:r>
      <w:r w:rsidRPr="00E7680F">
        <w:rPr>
          <w:rStyle w:val="fontstyle01"/>
          <w:rFonts w:ascii="Calibri" w:hAnsi="Calibri"/>
          <w:sz w:val="28"/>
          <w:szCs w:val="28"/>
        </w:rPr>
        <w:t xml:space="preserve"> </w:t>
      </w:r>
      <w:r w:rsidRPr="00E7680F">
        <w:rPr>
          <w:rStyle w:val="fontstyle01"/>
          <w:rFonts w:ascii="Calibri" w:hAnsi="Calibri" w:cs="Calibri"/>
          <w:sz w:val="28"/>
          <w:szCs w:val="28"/>
        </w:rPr>
        <w:t>de fonctionnement</w:t>
      </w:r>
      <w:r w:rsidR="00E7680F">
        <w:rPr>
          <w:rStyle w:val="fontstyle01"/>
          <w:rFonts w:ascii="Calibri" w:hAnsi="Calibri" w:cs="Calibri"/>
          <w:sz w:val="28"/>
          <w:szCs w:val="28"/>
        </w:rPr>
        <w:t xml:space="preserve"> général des hôtels</w:t>
      </w:r>
      <w:r w:rsidRPr="00E7680F">
        <w:rPr>
          <w:rStyle w:val="fontstyle01"/>
          <w:rFonts w:ascii="Calibri" w:hAnsi="Calibri" w:cs="Calibri"/>
          <w:sz w:val="28"/>
          <w:szCs w:val="28"/>
        </w:rPr>
        <w:t>:</w:t>
      </w:r>
    </w:p>
    <w:p w:rsidR="00803735" w:rsidRPr="00803735" w:rsidRDefault="00803735" w:rsidP="006A28F3">
      <w:pPr>
        <w:pStyle w:val="Paragraphedeliste"/>
        <w:numPr>
          <w:ilvl w:val="0"/>
          <w:numId w:val="3"/>
        </w:numPr>
        <w:rPr>
          <w:rFonts w:ascii="Calibri" w:hAnsi="Calibri" w:cs="Calibri"/>
          <w:b/>
          <w:sz w:val="28"/>
          <w:szCs w:val="28"/>
          <w:u w:val="single"/>
        </w:rPr>
      </w:pPr>
      <w:r w:rsidRPr="00803735">
        <w:rPr>
          <w:rFonts w:ascii="Calibri" w:hAnsi="Calibri" w:cs="Calibri"/>
          <w:b/>
          <w:sz w:val="28"/>
          <w:szCs w:val="28"/>
          <w:u w:val="single"/>
        </w:rPr>
        <w:t>Gestion des réservations</w:t>
      </w:r>
    </w:p>
    <w:p w:rsidR="00803735" w:rsidRDefault="00803735" w:rsidP="00E71ECD">
      <w:pPr>
        <w:ind w:firstLine="708"/>
        <w:jc w:val="both"/>
        <w:rPr>
          <w:rFonts w:ascii="Calibri" w:hAnsi="Calibri" w:cs="Calibri"/>
          <w:sz w:val="28"/>
          <w:szCs w:val="28"/>
        </w:rPr>
      </w:pPr>
      <w:r>
        <w:rPr>
          <w:rFonts w:ascii="Calibri" w:hAnsi="Calibri" w:cs="Calibri"/>
          <w:sz w:val="28"/>
          <w:szCs w:val="28"/>
        </w:rPr>
        <w:t xml:space="preserve">Le client téléphone la réception de l’hôtel et demande à réserver une chambre ou une salle, le réceptionniste remplie la fiche de réception avec les informations recueillies </w:t>
      </w:r>
      <w:r w:rsidR="00794E34">
        <w:rPr>
          <w:rFonts w:ascii="Calibri" w:hAnsi="Calibri" w:cs="Calibri"/>
          <w:sz w:val="28"/>
          <w:szCs w:val="28"/>
        </w:rPr>
        <w:t>auprès</w:t>
      </w:r>
      <w:r>
        <w:rPr>
          <w:rFonts w:ascii="Calibri" w:hAnsi="Calibri" w:cs="Calibri"/>
          <w:sz w:val="28"/>
          <w:szCs w:val="28"/>
        </w:rPr>
        <w:t xml:space="preserve"> du client, le réceptionniste met à jours le registre des clients si le client n’</w:t>
      </w:r>
      <w:r w:rsidR="00794E34">
        <w:rPr>
          <w:rFonts w:ascii="Calibri" w:hAnsi="Calibri" w:cs="Calibri"/>
          <w:sz w:val="28"/>
          <w:szCs w:val="28"/>
        </w:rPr>
        <w:t>y était</w:t>
      </w:r>
      <w:r>
        <w:rPr>
          <w:rFonts w:ascii="Calibri" w:hAnsi="Calibri" w:cs="Calibri"/>
          <w:sz w:val="28"/>
          <w:szCs w:val="28"/>
        </w:rPr>
        <w:t xml:space="preserve"> pas encore inscrit.</w:t>
      </w:r>
    </w:p>
    <w:p w:rsidR="00803735" w:rsidRPr="00794E34" w:rsidRDefault="00803735" w:rsidP="006A28F3">
      <w:pPr>
        <w:pStyle w:val="Paragraphedeliste"/>
        <w:numPr>
          <w:ilvl w:val="0"/>
          <w:numId w:val="3"/>
        </w:numPr>
        <w:rPr>
          <w:rFonts w:ascii="Calibri" w:hAnsi="Calibri" w:cs="Calibri"/>
          <w:b/>
          <w:sz w:val="28"/>
          <w:szCs w:val="28"/>
          <w:u w:val="single"/>
        </w:rPr>
      </w:pPr>
      <w:r w:rsidRPr="00794E34">
        <w:rPr>
          <w:rFonts w:ascii="Calibri" w:hAnsi="Calibri" w:cs="Calibri"/>
          <w:b/>
          <w:sz w:val="28"/>
          <w:szCs w:val="28"/>
          <w:u w:val="single"/>
        </w:rPr>
        <w:t>Gestion des attributions</w:t>
      </w:r>
    </w:p>
    <w:p w:rsidR="00803735" w:rsidRDefault="00803735" w:rsidP="00E71ECD">
      <w:pPr>
        <w:ind w:firstLine="708"/>
        <w:jc w:val="both"/>
        <w:rPr>
          <w:rFonts w:ascii="Calibri" w:hAnsi="Calibri" w:cs="Calibri"/>
          <w:sz w:val="28"/>
          <w:szCs w:val="28"/>
        </w:rPr>
      </w:pPr>
      <w:r>
        <w:rPr>
          <w:rFonts w:ascii="Calibri" w:hAnsi="Calibri" w:cs="Calibri"/>
          <w:sz w:val="28"/>
          <w:szCs w:val="28"/>
        </w:rPr>
        <w:t xml:space="preserve">Pour </w:t>
      </w:r>
      <w:r w:rsidR="00794E34">
        <w:rPr>
          <w:rFonts w:ascii="Calibri" w:hAnsi="Calibri" w:cs="Calibri"/>
          <w:sz w:val="28"/>
          <w:szCs w:val="28"/>
        </w:rPr>
        <w:t>les attributions</w:t>
      </w:r>
      <w:r>
        <w:rPr>
          <w:rFonts w:ascii="Calibri" w:hAnsi="Calibri" w:cs="Calibri"/>
          <w:sz w:val="28"/>
          <w:szCs w:val="28"/>
        </w:rPr>
        <w:t xml:space="preserve"> il y a deux cas soit le client fait une </w:t>
      </w:r>
      <w:r w:rsidR="00794E34">
        <w:rPr>
          <w:rFonts w:ascii="Calibri" w:hAnsi="Calibri" w:cs="Calibri"/>
          <w:sz w:val="28"/>
          <w:szCs w:val="28"/>
        </w:rPr>
        <w:t>réservation et dès</w:t>
      </w:r>
      <w:r w:rsidR="00C251AF">
        <w:rPr>
          <w:rFonts w:ascii="Calibri" w:hAnsi="Calibri" w:cs="Calibri"/>
          <w:sz w:val="28"/>
          <w:szCs w:val="28"/>
        </w:rPr>
        <w:t xml:space="preserve"> son</w:t>
      </w:r>
      <w:r>
        <w:rPr>
          <w:rFonts w:ascii="Calibri" w:hAnsi="Calibri" w:cs="Calibri"/>
          <w:sz w:val="28"/>
          <w:szCs w:val="28"/>
        </w:rPr>
        <w:t xml:space="preserve"> </w:t>
      </w:r>
      <w:r w:rsidR="00C251AF">
        <w:rPr>
          <w:rFonts w:ascii="Calibri" w:hAnsi="Calibri" w:cs="Calibri"/>
          <w:sz w:val="28"/>
          <w:szCs w:val="28"/>
        </w:rPr>
        <w:t>arrivée</w:t>
      </w:r>
      <w:r>
        <w:rPr>
          <w:rFonts w:ascii="Calibri" w:hAnsi="Calibri" w:cs="Calibri"/>
          <w:sz w:val="28"/>
          <w:szCs w:val="28"/>
        </w:rPr>
        <w:t xml:space="preserve"> à l’hôtel il </w:t>
      </w:r>
      <w:r w:rsidR="00794E34">
        <w:rPr>
          <w:rFonts w:ascii="Calibri" w:hAnsi="Calibri" w:cs="Calibri"/>
          <w:sz w:val="28"/>
          <w:szCs w:val="28"/>
        </w:rPr>
        <w:t>remplit</w:t>
      </w:r>
      <w:r>
        <w:rPr>
          <w:rFonts w:ascii="Calibri" w:hAnsi="Calibri" w:cs="Calibri"/>
          <w:sz w:val="28"/>
          <w:szCs w:val="28"/>
        </w:rPr>
        <w:t xml:space="preserve"> les informations </w:t>
      </w:r>
      <w:r w:rsidR="00794E34">
        <w:rPr>
          <w:rFonts w:ascii="Calibri" w:hAnsi="Calibri" w:cs="Calibri"/>
          <w:sz w:val="28"/>
          <w:szCs w:val="28"/>
        </w:rPr>
        <w:t>complémentaires</w:t>
      </w:r>
      <w:r>
        <w:rPr>
          <w:rFonts w:ascii="Calibri" w:hAnsi="Calibri" w:cs="Calibri"/>
          <w:sz w:val="28"/>
          <w:szCs w:val="28"/>
        </w:rPr>
        <w:t xml:space="preserve"> pour prendre la ch</w:t>
      </w:r>
      <w:r w:rsidR="00794E34">
        <w:rPr>
          <w:rFonts w:ascii="Calibri" w:hAnsi="Calibri" w:cs="Calibri"/>
          <w:sz w:val="28"/>
          <w:szCs w:val="28"/>
        </w:rPr>
        <w:t>a</w:t>
      </w:r>
      <w:r>
        <w:rPr>
          <w:rFonts w:ascii="Calibri" w:hAnsi="Calibri" w:cs="Calibri"/>
          <w:sz w:val="28"/>
          <w:szCs w:val="28"/>
        </w:rPr>
        <w:t>mbre ou la salle ou</w:t>
      </w:r>
      <w:r w:rsidR="00794E34">
        <w:rPr>
          <w:rFonts w:ascii="Calibri" w:hAnsi="Calibri" w:cs="Calibri"/>
          <w:sz w:val="28"/>
          <w:szCs w:val="28"/>
        </w:rPr>
        <w:t xml:space="preserve"> soit</w:t>
      </w:r>
      <w:r>
        <w:rPr>
          <w:rFonts w:ascii="Calibri" w:hAnsi="Calibri" w:cs="Calibri"/>
          <w:sz w:val="28"/>
          <w:szCs w:val="28"/>
        </w:rPr>
        <w:t xml:space="preserve"> il se rend directement </w:t>
      </w:r>
      <w:r w:rsidR="00794E34">
        <w:rPr>
          <w:rFonts w:ascii="Calibri" w:hAnsi="Calibri" w:cs="Calibri"/>
          <w:sz w:val="28"/>
          <w:szCs w:val="28"/>
        </w:rPr>
        <w:t>à</w:t>
      </w:r>
      <w:r>
        <w:rPr>
          <w:rFonts w:ascii="Calibri" w:hAnsi="Calibri" w:cs="Calibri"/>
          <w:sz w:val="28"/>
          <w:szCs w:val="28"/>
        </w:rPr>
        <w:t xml:space="preserve"> l’hôtel </w:t>
      </w:r>
      <w:r w:rsidR="00794E34">
        <w:rPr>
          <w:rFonts w:ascii="Calibri" w:hAnsi="Calibri" w:cs="Calibri"/>
          <w:sz w:val="28"/>
          <w:szCs w:val="28"/>
        </w:rPr>
        <w:t>où il doit remplir la fiche des attributions.</w:t>
      </w:r>
    </w:p>
    <w:p w:rsidR="00794E34" w:rsidRDefault="00794E34" w:rsidP="006A28F3">
      <w:pPr>
        <w:pStyle w:val="Paragraphedeliste"/>
        <w:numPr>
          <w:ilvl w:val="0"/>
          <w:numId w:val="3"/>
        </w:numPr>
        <w:jc w:val="both"/>
        <w:rPr>
          <w:rFonts w:ascii="Calibri" w:hAnsi="Calibri" w:cs="Calibri"/>
          <w:b/>
          <w:sz w:val="28"/>
          <w:szCs w:val="28"/>
          <w:u w:val="single"/>
        </w:rPr>
      </w:pPr>
      <w:r w:rsidRPr="00794E34">
        <w:rPr>
          <w:rFonts w:ascii="Calibri" w:hAnsi="Calibri" w:cs="Calibri"/>
          <w:b/>
          <w:sz w:val="28"/>
          <w:szCs w:val="28"/>
          <w:u w:val="single"/>
        </w:rPr>
        <w:t>Gestion des facturations</w:t>
      </w:r>
    </w:p>
    <w:p w:rsidR="00794E34" w:rsidRDefault="00794E34" w:rsidP="00E71ECD">
      <w:pPr>
        <w:ind w:firstLine="576"/>
        <w:jc w:val="both"/>
        <w:rPr>
          <w:rFonts w:ascii="Calibri" w:hAnsi="Calibri" w:cs="Calibri"/>
          <w:sz w:val="28"/>
          <w:szCs w:val="28"/>
        </w:rPr>
      </w:pPr>
      <w:r>
        <w:rPr>
          <w:rFonts w:ascii="Calibri" w:hAnsi="Calibri" w:cs="Calibri"/>
          <w:sz w:val="28"/>
          <w:szCs w:val="28"/>
        </w:rPr>
        <w:t>A la fin de son séjour à l’hôtel le client reçoit une facture. Pour ce faire le réceptionniste rigide généralement la facture à l’aide d’une feuille de calcul « </w:t>
      </w:r>
      <w:r w:rsidRPr="00794E34">
        <w:rPr>
          <w:rFonts w:ascii="Calibri" w:hAnsi="Calibri" w:cs="Calibri"/>
          <w:b/>
          <w:sz w:val="28"/>
          <w:szCs w:val="28"/>
        </w:rPr>
        <w:t>EXCEL</w:t>
      </w:r>
      <w:r>
        <w:rPr>
          <w:rFonts w:ascii="Calibri" w:hAnsi="Calibri" w:cs="Calibri"/>
          <w:sz w:val="28"/>
          <w:szCs w:val="28"/>
        </w:rPr>
        <w:t xml:space="preserve"> » qu’il imprime pour le client. Le client pourra </w:t>
      </w:r>
      <w:r w:rsidR="00C251AF">
        <w:rPr>
          <w:rFonts w:ascii="Calibri" w:hAnsi="Calibri" w:cs="Calibri"/>
          <w:sz w:val="28"/>
          <w:szCs w:val="28"/>
        </w:rPr>
        <w:t>ensuite</w:t>
      </w:r>
      <w:r>
        <w:rPr>
          <w:rFonts w:ascii="Calibri" w:hAnsi="Calibri" w:cs="Calibri"/>
          <w:sz w:val="28"/>
          <w:szCs w:val="28"/>
        </w:rPr>
        <w:t xml:space="preserve"> </w:t>
      </w:r>
      <w:r w:rsidR="00C251AF">
        <w:rPr>
          <w:rFonts w:ascii="Calibri" w:hAnsi="Calibri" w:cs="Calibri"/>
          <w:sz w:val="28"/>
          <w:szCs w:val="28"/>
        </w:rPr>
        <w:t>régler</w:t>
      </w:r>
      <w:r>
        <w:rPr>
          <w:rFonts w:ascii="Calibri" w:hAnsi="Calibri" w:cs="Calibri"/>
          <w:sz w:val="28"/>
          <w:szCs w:val="28"/>
        </w:rPr>
        <w:t xml:space="preserve"> sa facture a la caisse ou il recevra un reçu.</w:t>
      </w:r>
    </w:p>
    <w:p w:rsidR="00A1330B" w:rsidRDefault="00A1330B" w:rsidP="00794E34">
      <w:pPr>
        <w:jc w:val="both"/>
        <w:rPr>
          <w:rFonts w:ascii="Calibri" w:hAnsi="Calibri" w:cs="Calibri"/>
          <w:sz w:val="28"/>
          <w:szCs w:val="28"/>
        </w:rPr>
      </w:pPr>
    </w:p>
    <w:p w:rsidR="00A1330B" w:rsidRPr="00E71ECD" w:rsidRDefault="00A1330B" w:rsidP="006A28F3">
      <w:pPr>
        <w:pStyle w:val="Titre2"/>
        <w:numPr>
          <w:ilvl w:val="0"/>
          <w:numId w:val="13"/>
        </w:numPr>
        <w:spacing w:line="360" w:lineRule="auto"/>
        <w:rPr>
          <w:u w:val="single"/>
        </w:rPr>
      </w:pPr>
      <w:r w:rsidRPr="00E71ECD">
        <w:rPr>
          <w:u w:val="single"/>
        </w:rPr>
        <w:lastRenderedPageBreak/>
        <w:t>CRITIQUE DE L’EXISTANT</w:t>
      </w:r>
    </w:p>
    <w:p w:rsidR="005A6E0A" w:rsidRPr="005A6E0A" w:rsidRDefault="005A6E0A" w:rsidP="00E71ECD">
      <w:pPr>
        <w:ind w:firstLine="576"/>
        <w:jc w:val="both"/>
        <w:rPr>
          <w:rFonts w:ascii="Calibri" w:hAnsi="Calibri" w:cs="Calibri"/>
          <w:sz w:val="28"/>
          <w:szCs w:val="28"/>
        </w:rPr>
      </w:pPr>
      <w:r w:rsidRPr="005A6E0A">
        <w:rPr>
          <w:rFonts w:ascii="Calibri" w:hAnsi="Calibri" w:cs="Calibri"/>
          <w:sz w:val="28"/>
          <w:szCs w:val="28"/>
        </w:rPr>
        <w:t>A travers</w:t>
      </w:r>
      <w:r w:rsidR="00A1330B" w:rsidRPr="005A6E0A">
        <w:rPr>
          <w:rFonts w:ascii="Calibri" w:hAnsi="Calibri" w:cs="Calibri"/>
          <w:sz w:val="28"/>
          <w:szCs w:val="28"/>
        </w:rPr>
        <w:t xml:space="preserve"> les moyens actuels, </w:t>
      </w:r>
      <w:r w:rsidRPr="005A6E0A">
        <w:rPr>
          <w:rFonts w:ascii="Calibri" w:hAnsi="Calibri" w:cs="Calibri"/>
          <w:sz w:val="28"/>
          <w:szCs w:val="28"/>
        </w:rPr>
        <w:t>les hôtels ne peuvent</w:t>
      </w:r>
      <w:r w:rsidR="00A1330B" w:rsidRPr="005A6E0A">
        <w:rPr>
          <w:rFonts w:ascii="Calibri" w:hAnsi="Calibri" w:cs="Calibri"/>
          <w:sz w:val="28"/>
          <w:szCs w:val="28"/>
        </w:rPr>
        <w:t xml:space="preserve"> gérer efficacement les</w:t>
      </w:r>
      <w:r w:rsidRPr="005A6E0A">
        <w:rPr>
          <w:rFonts w:ascii="Calibri" w:hAnsi="Calibri" w:cs="Calibri"/>
          <w:sz w:val="28"/>
          <w:szCs w:val="28"/>
        </w:rPr>
        <w:t xml:space="preserve"> réservations et les attributions des chambres et des salles</w:t>
      </w:r>
      <w:r w:rsidR="00A1330B" w:rsidRPr="005A6E0A">
        <w:rPr>
          <w:rFonts w:ascii="Calibri" w:hAnsi="Calibri" w:cs="Calibri"/>
          <w:sz w:val="28"/>
          <w:szCs w:val="28"/>
        </w:rPr>
        <w:t>. Pour une bonne g</w:t>
      </w:r>
      <w:r w:rsidRPr="005A6E0A">
        <w:rPr>
          <w:rFonts w:ascii="Calibri" w:hAnsi="Calibri" w:cs="Calibri"/>
          <w:sz w:val="28"/>
          <w:szCs w:val="28"/>
        </w:rPr>
        <w:t>estion, il est nécessaire</w:t>
      </w:r>
      <w:r w:rsidR="00A1330B" w:rsidRPr="005A6E0A">
        <w:rPr>
          <w:rFonts w:ascii="Calibri" w:hAnsi="Calibri" w:cs="Calibri"/>
          <w:sz w:val="28"/>
          <w:szCs w:val="28"/>
        </w:rPr>
        <w:t xml:space="preserve"> d’assurer la</w:t>
      </w:r>
      <w:r w:rsidRPr="005A6E0A">
        <w:rPr>
          <w:rFonts w:ascii="Calibri" w:hAnsi="Calibri" w:cs="Calibri"/>
          <w:sz w:val="28"/>
          <w:szCs w:val="28"/>
        </w:rPr>
        <w:t xml:space="preserve"> </w:t>
      </w:r>
      <w:r w:rsidR="00A1330B" w:rsidRPr="005A6E0A">
        <w:rPr>
          <w:rFonts w:ascii="Calibri" w:hAnsi="Calibri" w:cs="Calibri"/>
          <w:sz w:val="28"/>
          <w:szCs w:val="28"/>
        </w:rPr>
        <w:t>cohérence, la sauvegarde et la durabilité des informations. De nombreuses</w:t>
      </w:r>
      <w:r w:rsidRPr="005A6E0A">
        <w:rPr>
          <w:rFonts w:ascii="Calibri" w:hAnsi="Calibri" w:cs="Calibri"/>
          <w:sz w:val="28"/>
          <w:szCs w:val="28"/>
        </w:rPr>
        <w:t xml:space="preserve"> difficultés sont à notés</w:t>
      </w:r>
      <w:r w:rsidR="00A1330B" w:rsidRPr="005A6E0A">
        <w:rPr>
          <w:rFonts w:ascii="Calibri" w:hAnsi="Calibri" w:cs="Calibri"/>
          <w:sz w:val="28"/>
          <w:szCs w:val="28"/>
        </w:rPr>
        <w:t xml:space="preserve"> :</w:t>
      </w:r>
    </w:p>
    <w:p w:rsidR="005A6E0A" w:rsidRPr="005A6E0A" w:rsidRDefault="005A6E0A" w:rsidP="006A28F3">
      <w:pPr>
        <w:pStyle w:val="Paragraphedeliste"/>
        <w:numPr>
          <w:ilvl w:val="0"/>
          <w:numId w:val="14"/>
        </w:numPr>
        <w:spacing w:after="0" w:line="240" w:lineRule="auto"/>
        <w:jc w:val="both"/>
        <w:rPr>
          <w:rFonts w:ascii="Calibri" w:hAnsi="Calibri" w:cs="Calibri"/>
          <w:sz w:val="28"/>
          <w:szCs w:val="28"/>
        </w:rPr>
      </w:pPr>
      <w:r w:rsidRPr="005A6E0A">
        <w:rPr>
          <w:rFonts w:ascii="Calibri" w:hAnsi="Calibri" w:cs="Calibri"/>
          <w:sz w:val="28"/>
          <w:szCs w:val="28"/>
        </w:rPr>
        <w:t>La lenteur dans l’exécution (perte de temps considérable)</w:t>
      </w:r>
    </w:p>
    <w:p w:rsidR="005A6E0A" w:rsidRPr="005A6E0A" w:rsidRDefault="005A6E0A" w:rsidP="006A28F3">
      <w:pPr>
        <w:pStyle w:val="Paragraphedeliste"/>
        <w:numPr>
          <w:ilvl w:val="0"/>
          <w:numId w:val="14"/>
        </w:numPr>
        <w:spacing w:after="0" w:line="240" w:lineRule="auto"/>
        <w:jc w:val="both"/>
        <w:rPr>
          <w:rFonts w:ascii="Calibri" w:hAnsi="Calibri" w:cs="Calibri"/>
          <w:sz w:val="28"/>
          <w:szCs w:val="28"/>
        </w:rPr>
      </w:pPr>
      <w:r w:rsidRPr="005A6E0A">
        <w:rPr>
          <w:rFonts w:ascii="Calibri" w:hAnsi="Calibri" w:cs="Calibri"/>
          <w:sz w:val="28"/>
          <w:szCs w:val="28"/>
        </w:rPr>
        <w:t>Des pertes considérables d’informations (sécurité minimale)</w:t>
      </w:r>
    </w:p>
    <w:p w:rsidR="005A6E0A" w:rsidRPr="005A6E0A" w:rsidRDefault="005A6E0A" w:rsidP="006A28F3">
      <w:pPr>
        <w:pStyle w:val="Paragraphedeliste"/>
        <w:numPr>
          <w:ilvl w:val="0"/>
          <w:numId w:val="14"/>
        </w:numPr>
        <w:spacing w:after="0" w:line="240" w:lineRule="auto"/>
        <w:jc w:val="both"/>
        <w:rPr>
          <w:rFonts w:ascii="Calibri" w:hAnsi="Calibri" w:cs="Calibri"/>
          <w:sz w:val="28"/>
          <w:szCs w:val="28"/>
        </w:rPr>
      </w:pPr>
      <w:r w:rsidRPr="005A6E0A">
        <w:rPr>
          <w:rFonts w:ascii="Calibri" w:hAnsi="Calibri" w:cs="Calibri"/>
          <w:sz w:val="28"/>
          <w:szCs w:val="28"/>
        </w:rPr>
        <w:t>La non-compétitivité des hôtels</w:t>
      </w:r>
    </w:p>
    <w:p w:rsidR="005A6E0A" w:rsidRPr="005A6E0A" w:rsidRDefault="00741716" w:rsidP="006A28F3">
      <w:pPr>
        <w:pStyle w:val="Paragraphedeliste"/>
        <w:numPr>
          <w:ilvl w:val="0"/>
          <w:numId w:val="14"/>
        </w:numPr>
        <w:spacing w:after="0" w:line="240" w:lineRule="auto"/>
        <w:jc w:val="both"/>
        <w:rPr>
          <w:rFonts w:ascii="Calibri" w:hAnsi="Calibri" w:cs="Calibri"/>
          <w:sz w:val="28"/>
          <w:szCs w:val="28"/>
        </w:rPr>
      </w:pPr>
      <w:r>
        <w:rPr>
          <w:rFonts w:ascii="Calibri" w:hAnsi="Calibri" w:cs="Calibri"/>
          <w:sz w:val="28"/>
          <w:szCs w:val="28"/>
        </w:rPr>
        <w:t>L’obligation des hôtels</w:t>
      </w:r>
      <w:r w:rsidR="005A6E0A" w:rsidRPr="005A6E0A">
        <w:rPr>
          <w:rFonts w:ascii="Calibri" w:hAnsi="Calibri" w:cs="Calibri"/>
          <w:sz w:val="28"/>
          <w:szCs w:val="28"/>
        </w:rPr>
        <w:t xml:space="preserve"> à contacter à </w:t>
      </w:r>
      <w:r>
        <w:rPr>
          <w:rFonts w:ascii="Calibri" w:hAnsi="Calibri" w:cs="Calibri"/>
          <w:sz w:val="28"/>
          <w:szCs w:val="28"/>
        </w:rPr>
        <w:t>chaque fois leurs</w:t>
      </w:r>
      <w:r w:rsidR="005A6E0A" w:rsidRPr="005A6E0A">
        <w:rPr>
          <w:rFonts w:ascii="Calibri" w:hAnsi="Calibri" w:cs="Calibri"/>
          <w:sz w:val="28"/>
          <w:szCs w:val="28"/>
        </w:rPr>
        <w:t xml:space="preserve"> clients P</w:t>
      </w:r>
      <w:r w:rsidR="00E71ECD">
        <w:rPr>
          <w:rFonts w:ascii="Calibri" w:hAnsi="Calibri" w:cs="Calibri"/>
          <w:sz w:val="28"/>
          <w:szCs w:val="28"/>
        </w:rPr>
        <w:t xml:space="preserve">our </w:t>
      </w:r>
      <w:r w:rsidR="005A6E0A" w:rsidRPr="005A6E0A">
        <w:rPr>
          <w:rFonts w:ascii="Calibri" w:hAnsi="Calibri" w:cs="Calibri"/>
          <w:sz w:val="28"/>
          <w:szCs w:val="28"/>
        </w:rPr>
        <w:t>confirmer les réservations</w:t>
      </w:r>
    </w:p>
    <w:p w:rsidR="005A6E0A" w:rsidRPr="005A6E0A" w:rsidRDefault="005A6E0A" w:rsidP="006A28F3">
      <w:pPr>
        <w:pStyle w:val="Paragraphedeliste"/>
        <w:numPr>
          <w:ilvl w:val="0"/>
          <w:numId w:val="14"/>
        </w:numPr>
        <w:spacing w:after="0" w:line="240" w:lineRule="auto"/>
        <w:jc w:val="both"/>
        <w:rPr>
          <w:rFonts w:ascii="Calibri" w:hAnsi="Calibri" w:cs="Calibri"/>
          <w:sz w:val="28"/>
          <w:szCs w:val="28"/>
        </w:rPr>
      </w:pPr>
      <w:r w:rsidRPr="005A6E0A">
        <w:rPr>
          <w:rFonts w:ascii="Calibri" w:hAnsi="Calibri" w:cs="Calibri"/>
          <w:sz w:val="28"/>
          <w:szCs w:val="28"/>
        </w:rPr>
        <w:t>L’impossibilité de générer autom</w:t>
      </w:r>
      <w:r w:rsidR="00E71ECD">
        <w:rPr>
          <w:rFonts w:ascii="Calibri" w:hAnsi="Calibri" w:cs="Calibri"/>
          <w:sz w:val="28"/>
          <w:szCs w:val="28"/>
        </w:rPr>
        <w:t xml:space="preserve">atiquement un planning des </w:t>
      </w:r>
      <w:r w:rsidRPr="005A6E0A">
        <w:rPr>
          <w:rFonts w:ascii="Calibri" w:hAnsi="Calibri" w:cs="Calibri"/>
          <w:sz w:val="28"/>
          <w:szCs w:val="28"/>
        </w:rPr>
        <w:t>occupations</w:t>
      </w:r>
    </w:p>
    <w:p w:rsidR="005A6E0A" w:rsidRPr="005A6E0A" w:rsidRDefault="005A6E0A" w:rsidP="006A28F3">
      <w:pPr>
        <w:pStyle w:val="Paragraphedeliste"/>
        <w:numPr>
          <w:ilvl w:val="0"/>
          <w:numId w:val="14"/>
        </w:numPr>
        <w:spacing w:after="0" w:line="240" w:lineRule="auto"/>
        <w:jc w:val="both"/>
      </w:pPr>
      <w:r w:rsidRPr="005A6E0A">
        <w:rPr>
          <w:rFonts w:ascii="Calibri" w:hAnsi="Calibri" w:cs="Calibri"/>
          <w:sz w:val="28"/>
          <w:szCs w:val="28"/>
        </w:rPr>
        <w:t>L’impossibilité de fournir un rapport automatique concernant le</w:t>
      </w:r>
      <w:r w:rsidR="00E71ECD">
        <w:rPr>
          <w:rFonts w:ascii="Calibri" w:hAnsi="Calibri" w:cs="Calibri"/>
          <w:sz w:val="28"/>
          <w:szCs w:val="28"/>
        </w:rPr>
        <w:t xml:space="preserve"> </w:t>
      </w:r>
      <w:r w:rsidRPr="005A6E0A">
        <w:rPr>
          <w:rFonts w:ascii="Calibri" w:hAnsi="Calibri" w:cs="Calibri"/>
          <w:sz w:val="28"/>
          <w:szCs w:val="28"/>
        </w:rPr>
        <w:t>règlement des factures</w:t>
      </w:r>
    </w:p>
    <w:p w:rsidR="005A6E0A" w:rsidRPr="005A6E0A" w:rsidRDefault="005A6E0A" w:rsidP="005A6E0A">
      <w:pPr>
        <w:pStyle w:val="Paragraphedeliste"/>
        <w:spacing w:after="0" w:line="240" w:lineRule="auto"/>
        <w:ind w:left="1068"/>
        <w:rPr>
          <w:rStyle w:val="fontstyle01"/>
          <w:rFonts w:asciiTheme="minorHAnsi" w:hAnsiTheme="minorHAnsi"/>
          <w:color w:val="auto"/>
          <w:sz w:val="22"/>
          <w:szCs w:val="22"/>
        </w:rPr>
      </w:pPr>
    </w:p>
    <w:p w:rsidR="00A1330B" w:rsidRDefault="00A1330B" w:rsidP="00E71ECD">
      <w:pPr>
        <w:ind w:firstLine="576"/>
        <w:jc w:val="both"/>
        <w:rPr>
          <w:rFonts w:ascii="Calibri" w:hAnsi="Calibri" w:cs="Calibri"/>
          <w:sz w:val="28"/>
          <w:szCs w:val="28"/>
        </w:rPr>
      </w:pPr>
      <w:r w:rsidRPr="005A6E0A">
        <w:rPr>
          <w:rFonts w:ascii="Calibri" w:hAnsi="Calibri" w:cs="Calibri"/>
          <w:sz w:val="28"/>
          <w:szCs w:val="28"/>
        </w:rPr>
        <w:t>Néanmoins il est à noter que l’agence dans le système actuel peut assurer la</w:t>
      </w:r>
      <w:r w:rsidR="005A6E0A" w:rsidRPr="005A6E0A">
        <w:rPr>
          <w:rFonts w:ascii="Calibri" w:hAnsi="Calibri" w:cs="Calibri"/>
          <w:sz w:val="28"/>
          <w:szCs w:val="28"/>
        </w:rPr>
        <w:t xml:space="preserve"> plupart de ses </w:t>
      </w:r>
      <w:r w:rsidRPr="005A6E0A">
        <w:rPr>
          <w:rFonts w:ascii="Calibri" w:hAnsi="Calibri" w:cs="Calibri"/>
          <w:sz w:val="28"/>
          <w:szCs w:val="28"/>
        </w:rPr>
        <w:t>services et ses fonctions au cas où survient une coupure ou une</w:t>
      </w:r>
      <w:r w:rsidR="005A6E0A" w:rsidRPr="005A6E0A">
        <w:rPr>
          <w:rFonts w:ascii="Calibri" w:hAnsi="Calibri" w:cs="Calibri"/>
          <w:sz w:val="28"/>
          <w:szCs w:val="28"/>
        </w:rPr>
        <w:t xml:space="preserve"> panne électrique qui pourrait </w:t>
      </w:r>
      <w:r w:rsidRPr="005A6E0A">
        <w:rPr>
          <w:rFonts w:ascii="Calibri" w:hAnsi="Calibri" w:cs="Calibri"/>
          <w:sz w:val="28"/>
          <w:szCs w:val="28"/>
        </w:rPr>
        <w:t>durer longtemps. Les employés ne risquent pas</w:t>
      </w:r>
      <w:r w:rsidR="005A6E0A" w:rsidRPr="005A6E0A">
        <w:rPr>
          <w:rFonts w:ascii="Calibri" w:hAnsi="Calibri" w:cs="Calibri"/>
          <w:sz w:val="28"/>
          <w:szCs w:val="28"/>
        </w:rPr>
        <w:t xml:space="preserve"> </w:t>
      </w:r>
      <w:r w:rsidRPr="005A6E0A">
        <w:rPr>
          <w:rFonts w:ascii="Calibri" w:hAnsi="Calibri" w:cs="Calibri"/>
          <w:sz w:val="28"/>
          <w:szCs w:val="28"/>
        </w:rPr>
        <w:t>aussi d’être di</w:t>
      </w:r>
      <w:r w:rsidR="005A6E0A" w:rsidRPr="005A6E0A">
        <w:rPr>
          <w:rFonts w:ascii="Calibri" w:hAnsi="Calibri" w:cs="Calibri"/>
          <w:sz w:val="28"/>
          <w:szCs w:val="28"/>
        </w:rPr>
        <w:t xml:space="preserve">strait en prenant en compte les </w:t>
      </w:r>
      <w:r w:rsidRPr="005A6E0A">
        <w:rPr>
          <w:rFonts w:ascii="Calibri" w:hAnsi="Calibri" w:cs="Calibri"/>
          <w:sz w:val="28"/>
          <w:szCs w:val="28"/>
        </w:rPr>
        <w:t>multiples fonctionnalités qu’offre</w:t>
      </w:r>
      <w:r w:rsidR="005A6E0A" w:rsidRPr="005A6E0A">
        <w:rPr>
          <w:rFonts w:ascii="Calibri" w:hAnsi="Calibri" w:cs="Calibri"/>
          <w:sz w:val="28"/>
          <w:szCs w:val="28"/>
        </w:rPr>
        <w:t xml:space="preserve"> </w:t>
      </w:r>
      <w:r w:rsidRPr="005A6E0A">
        <w:rPr>
          <w:rFonts w:ascii="Calibri" w:hAnsi="Calibri" w:cs="Calibri"/>
          <w:sz w:val="28"/>
          <w:szCs w:val="28"/>
        </w:rPr>
        <w:t>les ordinateurs.</w:t>
      </w:r>
    </w:p>
    <w:p w:rsidR="00E71ECD" w:rsidRDefault="00E71ECD" w:rsidP="006A28F3">
      <w:pPr>
        <w:pStyle w:val="Titre2"/>
        <w:numPr>
          <w:ilvl w:val="0"/>
          <w:numId w:val="13"/>
        </w:numPr>
        <w:spacing w:line="360" w:lineRule="auto"/>
        <w:rPr>
          <w:u w:val="single"/>
        </w:rPr>
      </w:pPr>
      <w:r w:rsidRPr="00E71ECD">
        <w:rPr>
          <w:u w:val="single"/>
        </w:rPr>
        <w:t>PROPOSITION DE SOLUTION</w:t>
      </w:r>
    </w:p>
    <w:p w:rsidR="00E71ECD" w:rsidRDefault="00E71ECD" w:rsidP="00E71ECD">
      <w:pPr>
        <w:ind w:firstLine="576"/>
        <w:jc w:val="both"/>
        <w:rPr>
          <w:rStyle w:val="fontstyle01"/>
          <w:rFonts w:ascii="Calibri" w:hAnsi="Calibri" w:cs="Calibri"/>
          <w:sz w:val="28"/>
          <w:szCs w:val="28"/>
        </w:rPr>
      </w:pPr>
      <w:r w:rsidRPr="00E71ECD">
        <w:rPr>
          <w:rStyle w:val="fontstyle01"/>
          <w:rFonts w:ascii="Calibri" w:hAnsi="Calibri" w:cs="Calibri"/>
          <w:sz w:val="28"/>
          <w:szCs w:val="28"/>
        </w:rPr>
        <w:t>Dans le cadre de la résolution de la problématique, deux solutions s’offrent à</w:t>
      </w:r>
      <w:r>
        <w:rPr>
          <w:rFonts w:ascii="Calibri" w:hAnsi="Calibri" w:cs="Calibri"/>
          <w:color w:val="000000"/>
          <w:sz w:val="28"/>
          <w:szCs w:val="28"/>
        </w:rPr>
        <w:t xml:space="preserve"> </w:t>
      </w:r>
      <w:r w:rsidRPr="00E71ECD">
        <w:rPr>
          <w:rStyle w:val="fontstyle01"/>
          <w:rFonts w:ascii="Calibri" w:hAnsi="Calibri" w:cs="Calibri"/>
          <w:sz w:val="28"/>
          <w:szCs w:val="28"/>
        </w:rPr>
        <w:t>nous :</w:t>
      </w:r>
      <w:r w:rsidR="00EE559F">
        <w:rPr>
          <w:rStyle w:val="fontstyle01"/>
          <w:rFonts w:ascii="Calibri" w:hAnsi="Calibri" w:cs="Calibri"/>
          <w:sz w:val="28"/>
          <w:szCs w:val="28"/>
        </w:rPr>
        <w:t xml:space="preserve"> </w:t>
      </w:r>
    </w:p>
    <w:p w:rsidR="00EE559F" w:rsidRDefault="00EE559F" w:rsidP="002D780F">
      <w:pPr>
        <w:pStyle w:val="Titre3"/>
        <w:spacing w:line="360" w:lineRule="auto"/>
      </w:pPr>
      <w:r>
        <w:t>III.1</w:t>
      </w:r>
      <w:r>
        <w:tab/>
        <w:t>Première solution</w:t>
      </w:r>
    </w:p>
    <w:p w:rsidR="00EE559F" w:rsidRDefault="00C440ED" w:rsidP="00C440ED">
      <w:pPr>
        <w:spacing w:after="0" w:line="240" w:lineRule="auto"/>
        <w:ind w:firstLine="576"/>
        <w:jc w:val="both"/>
        <w:rPr>
          <w:rStyle w:val="fontstyle01"/>
          <w:rFonts w:ascii="Calibri" w:hAnsi="Calibri" w:cs="Calibri"/>
          <w:sz w:val="28"/>
          <w:szCs w:val="28"/>
        </w:rPr>
      </w:pPr>
      <w:r w:rsidRPr="00C440ED">
        <w:rPr>
          <w:rStyle w:val="fontstyle01"/>
          <w:rFonts w:ascii="Calibri" w:hAnsi="Calibri" w:cs="Calibri"/>
          <w:sz w:val="28"/>
          <w:szCs w:val="28"/>
        </w:rPr>
        <w:t>Elle consiste à l’achat et la mise en place d’une application spécialisée</w:t>
      </w:r>
      <w:r w:rsidRPr="00C440ED">
        <w:rPr>
          <w:rStyle w:val="fontstyle01"/>
          <w:rFonts w:ascii="Calibri" w:hAnsi="Calibri"/>
          <w:sz w:val="28"/>
          <w:szCs w:val="28"/>
        </w:rPr>
        <w:t xml:space="preserve"> </w:t>
      </w:r>
      <w:r>
        <w:rPr>
          <w:rStyle w:val="fontstyle01"/>
          <w:rFonts w:ascii="Calibri" w:hAnsi="Calibri" w:cs="Calibri"/>
          <w:sz w:val="28"/>
          <w:szCs w:val="28"/>
        </w:rPr>
        <w:t>dans la gestion hôtelière</w:t>
      </w:r>
      <w:r w:rsidRPr="00C440ED">
        <w:rPr>
          <w:rStyle w:val="fontstyle01"/>
          <w:rFonts w:ascii="Calibri" w:hAnsi="Calibri" w:cs="Calibri"/>
          <w:sz w:val="28"/>
          <w:szCs w:val="28"/>
        </w:rPr>
        <w:t>.</w:t>
      </w:r>
    </w:p>
    <w:p w:rsidR="00C440ED" w:rsidRDefault="00C440ED" w:rsidP="00C440ED">
      <w:pPr>
        <w:spacing w:after="0" w:line="240" w:lineRule="auto"/>
        <w:jc w:val="both"/>
        <w:rPr>
          <w:rStyle w:val="fontstyle01"/>
          <w:rFonts w:asciiTheme="minorHAnsi" w:hAnsiTheme="minorHAnsi" w:cstheme="minorHAnsi"/>
          <w:b/>
        </w:rPr>
      </w:pPr>
      <w:r w:rsidRPr="00C440ED">
        <w:rPr>
          <w:rStyle w:val="fontstyle01"/>
          <w:rFonts w:ascii="Calibri" w:hAnsi="Calibri" w:cs="Calibri"/>
          <w:b/>
          <w:sz w:val="28"/>
          <w:szCs w:val="28"/>
          <w:u w:val="single"/>
        </w:rPr>
        <w:t>Exemple</w:t>
      </w:r>
      <w:r>
        <w:rPr>
          <w:rStyle w:val="fontstyle01"/>
          <w:rFonts w:ascii="Calibri" w:hAnsi="Calibri" w:cs="Calibri"/>
          <w:sz w:val="28"/>
          <w:szCs w:val="28"/>
        </w:rPr>
        <w:t xml:space="preserve"> : </w:t>
      </w:r>
      <w:r w:rsidRPr="00C440ED">
        <w:rPr>
          <w:rStyle w:val="fontstyle01"/>
          <w:rFonts w:asciiTheme="minorHAnsi" w:hAnsiTheme="minorHAnsi" w:cstheme="minorHAnsi"/>
          <w:b/>
        </w:rPr>
        <w:t>Orchestra</w:t>
      </w:r>
    </w:p>
    <w:p w:rsidR="00C440ED" w:rsidRDefault="00C440ED" w:rsidP="00C440ED">
      <w:pPr>
        <w:spacing w:after="0" w:line="240" w:lineRule="auto"/>
        <w:jc w:val="both"/>
        <w:rPr>
          <w:rStyle w:val="fontstyle01"/>
          <w:rFonts w:asciiTheme="minorHAnsi" w:hAnsiTheme="minorHAnsi" w:cstheme="minorHAnsi"/>
          <w:b/>
        </w:rPr>
      </w:pPr>
    </w:p>
    <w:p w:rsidR="00C440ED" w:rsidRDefault="00C440ED" w:rsidP="00C440ED">
      <w:pPr>
        <w:spacing w:after="0" w:line="240" w:lineRule="auto"/>
        <w:jc w:val="both"/>
        <w:rPr>
          <w:rStyle w:val="fontstyle21"/>
          <w:rFonts w:ascii="Calibri" w:hAnsi="Calibri" w:cs="Calibri"/>
          <w:color w:val="auto"/>
          <w:sz w:val="28"/>
          <w:szCs w:val="28"/>
        </w:rPr>
      </w:pPr>
      <w:r w:rsidRPr="00C440ED">
        <w:rPr>
          <w:rStyle w:val="fontstyle01"/>
          <w:rFonts w:ascii="Calibri" w:hAnsi="Calibri" w:cs="Calibri"/>
          <w:b/>
          <w:color w:val="auto"/>
          <w:sz w:val="28"/>
          <w:szCs w:val="28"/>
        </w:rPr>
        <w:t>Orchestra</w:t>
      </w:r>
      <w:r w:rsidRPr="00C440ED">
        <w:rPr>
          <w:rStyle w:val="fontstyle01"/>
          <w:rFonts w:ascii="Calibri" w:hAnsi="Calibri" w:cs="Calibri"/>
          <w:color w:val="auto"/>
          <w:sz w:val="28"/>
          <w:szCs w:val="28"/>
        </w:rPr>
        <w:t xml:space="preserve"> </w:t>
      </w:r>
      <w:r w:rsidRPr="00C440ED">
        <w:rPr>
          <w:rStyle w:val="fontstyle21"/>
          <w:rFonts w:ascii="Calibri" w:hAnsi="Calibri" w:cs="Calibri"/>
          <w:color w:val="auto"/>
          <w:sz w:val="28"/>
          <w:szCs w:val="28"/>
        </w:rPr>
        <w:t>est une gamme de logiciels destiné à</w:t>
      </w:r>
      <w:r>
        <w:rPr>
          <w:rStyle w:val="fontstyle21"/>
          <w:rFonts w:ascii="Calibri" w:hAnsi="Calibri" w:cs="Calibri"/>
          <w:color w:val="auto"/>
          <w:sz w:val="28"/>
          <w:szCs w:val="28"/>
        </w:rPr>
        <w:t xml:space="preserve"> la gestion complète d’hôtel de </w:t>
      </w:r>
      <w:r w:rsidRPr="00C440ED">
        <w:rPr>
          <w:rStyle w:val="fontstyle21"/>
          <w:rFonts w:ascii="Calibri" w:hAnsi="Calibri" w:cs="Calibri"/>
          <w:color w:val="auto"/>
          <w:sz w:val="28"/>
          <w:szCs w:val="28"/>
        </w:rPr>
        <w:t>bar et de</w:t>
      </w:r>
      <w:r>
        <w:rPr>
          <w:rFonts w:ascii="Calibri" w:hAnsi="Calibri" w:cs="Calibri"/>
          <w:sz w:val="28"/>
          <w:szCs w:val="28"/>
        </w:rPr>
        <w:t xml:space="preserve"> </w:t>
      </w:r>
      <w:r w:rsidRPr="00C440ED">
        <w:rPr>
          <w:rStyle w:val="fontstyle21"/>
          <w:rFonts w:ascii="Calibri" w:hAnsi="Calibri" w:cs="Calibri"/>
          <w:color w:val="auto"/>
          <w:sz w:val="28"/>
          <w:szCs w:val="28"/>
        </w:rPr>
        <w:t>restaurant</w:t>
      </w:r>
      <w:r>
        <w:rPr>
          <w:rStyle w:val="fontstyle21"/>
          <w:rFonts w:ascii="Calibri" w:hAnsi="Calibri" w:cs="Calibri"/>
          <w:color w:val="auto"/>
          <w:sz w:val="28"/>
          <w:szCs w:val="28"/>
        </w:rPr>
        <w:t xml:space="preserve"> il intègre de nombreuse fonctionnalités dont :</w:t>
      </w:r>
    </w:p>
    <w:p w:rsidR="00C440ED" w:rsidRPr="00C440ED" w:rsidRDefault="00C440ED" w:rsidP="006A28F3">
      <w:pPr>
        <w:pStyle w:val="Paragraphedeliste"/>
        <w:numPr>
          <w:ilvl w:val="0"/>
          <w:numId w:val="15"/>
        </w:numPr>
        <w:spacing w:after="0" w:line="240" w:lineRule="auto"/>
        <w:jc w:val="both"/>
        <w:rPr>
          <w:rStyle w:val="fontstyle01"/>
          <w:rFonts w:ascii="Calibri" w:hAnsi="Calibri" w:cs="Calibri"/>
          <w:color w:val="auto"/>
          <w:sz w:val="28"/>
          <w:szCs w:val="28"/>
        </w:rPr>
      </w:pPr>
      <w:r w:rsidRPr="00C440ED">
        <w:rPr>
          <w:rStyle w:val="fontstyle01"/>
          <w:rFonts w:ascii="Calibri" w:hAnsi="Calibri" w:cs="Calibri"/>
          <w:sz w:val="28"/>
          <w:szCs w:val="28"/>
        </w:rPr>
        <w:t>La gestion des réservations avec suivi en temps réel des plannings d’occupation</w:t>
      </w:r>
    </w:p>
    <w:p w:rsidR="00C440ED" w:rsidRPr="00C440ED" w:rsidRDefault="00C440ED" w:rsidP="006A28F3">
      <w:pPr>
        <w:pStyle w:val="Paragraphedeliste"/>
        <w:numPr>
          <w:ilvl w:val="0"/>
          <w:numId w:val="15"/>
        </w:numPr>
        <w:spacing w:after="0" w:line="240" w:lineRule="auto"/>
        <w:jc w:val="both"/>
        <w:rPr>
          <w:rStyle w:val="fontstyle01"/>
          <w:rFonts w:ascii="Calibri" w:hAnsi="Calibri" w:cs="Calibri"/>
          <w:color w:val="auto"/>
          <w:sz w:val="28"/>
          <w:szCs w:val="28"/>
        </w:rPr>
      </w:pPr>
      <w:r w:rsidRPr="00C440ED">
        <w:rPr>
          <w:rStyle w:val="fontstyle01"/>
          <w:rFonts w:ascii="Calibri" w:hAnsi="Calibri" w:cs="Calibri"/>
          <w:sz w:val="28"/>
          <w:szCs w:val="28"/>
        </w:rPr>
        <w:t>Le traitement automatique des arrivées avec mise à jour immédiate du fichier client</w:t>
      </w:r>
    </w:p>
    <w:p w:rsidR="00C440ED" w:rsidRPr="00C440ED" w:rsidRDefault="00C440ED" w:rsidP="006A28F3">
      <w:pPr>
        <w:pStyle w:val="Paragraphedeliste"/>
        <w:numPr>
          <w:ilvl w:val="0"/>
          <w:numId w:val="15"/>
        </w:numPr>
        <w:spacing w:after="0" w:line="240" w:lineRule="auto"/>
        <w:jc w:val="both"/>
        <w:rPr>
          <w:rStyle w:val="fontstyle01"/>
          <w:rFonts w:ascii="Calibri" w:hAnsi="Calibri" w:cs="Calibri"/>
          <w:color w:val="auto"/>
          <w:sz w:val="28"/>
          <w:szCs w:val="28"/>
        </w:rPr>
      </w:pPr>
      <w:r w:rsidRPr="00C440ED">
        <w:rPr>
          <w:rStyle w:val="fontstyle01"/>
          <w:rFonts w:ascii="Calibri" w:hAnsi="Calibri" w:cs="Calibri"/>
          <w:sz w:val="28"/>
          <w:szCs w:val="28"/>
        </w:rPr>
        <w:t>La prise en charge totale des opérations de facturation et d’encaissement</w:t>
      </w:r>
    </w:p>
    <w:p w:rsidR="00C440ED" w:rsidRPr="00C440ED" w:rsidRDefault="00C440ED" w:rsidP="006A28F3">
      <w:pPr>
        <w:pStyle w:val="Paragraphedeliste"/>
        <w:numPr>
          <w:ilvl w:val="0"/>
          <w:numId w:val="15"/>
        </w:numPr>
        <w:spacing w:after="0" w:line="240" w:lineRule="auto"/>
        <w:jc w:val="both"/>
        <w:rPr>
          <w:rStyle w:val="fontstyle01"/>
          <w:rFonts w:ascii="Calibri" w:hAnsi="Calibri" w:cs="Calibri"/>
          <w:color w:val="auto"/>
          <w:sz w:val="28"/>
          <w:szCs w:val="28"/>
        </w:rPr>
      </w:pPr>
      <w:r w:rsidRPr="00C440ED">
        <w:rPr>
          <w:rStyle w:val="fontstyle01"/>
          <w:rFonts w:ascii="Calibri" w:hAnsi="Calibri" w:cs="Calibri"/>
          <w:sz w:val="28"/>
          <w:szCs w:val="28"/>
        </w:rPr>
        <w:t>La production des données statistiques réelles et prévisionnelles</w:t>
      </w:r>
    </w:p>
    <w:p w:rsidR="00C440ED" w:rsidRPr="00C440ED" w:rsidRDefault="00C440ED" w:rsidP="006A28F3">
      <w:pPr>
        <w:pStyle w:val="Paragraphedeliste"/>
        <w:numPr>
          <w:ilvl w:val="0"/>
          <w:numId w:val="15"/>
        </w:numPr>
        <w:spacing w:after="0" w:line="240" w:lineRule="auto"/>
        <w:jc w:val="both"/>
        <w:rPr>
          <w:rStyle w:val="fontstyle01"/>
          <w:rFonts w:ascii="Calibri" w:hAnsi="Calibri" w:cs="Calibri"/>
          <w:color w:val="auto"/>
          <w:sz w:val="28"/>
          <w:szCs w:val="28"/>
        </w:rPr>
      </w:pPr>
      <w:r w:rsidRPr="00C440ED">
        <w:rPr>
          <w:rStyle w:val="fontstyle01"/>
          <w:rFonts w:ascii="Calibri" w:hAnsi="Calibri" w:cs="Calibri"/>
          <w:sz w:val="28"/>
          <w:szCs w:val="28"/>
        </w:rPr>
        <w:lastRenderedPageBreak/>
        <w:t>La production automatique des données de gestion nécessaires à la Comptabilité</w:t>
      </w:r>
    </w:p>
    <w:p w:rsidR="00C440ED" w:rsidRDefault="00C440ED" w:rsidP="006A28F3">
      <w:pPr>
        <w:pStyle w:val="Paragraphedeliste"/>
        <w:numPr>
          <w:ilvl w:val="0"/>
          <w:numId w:val="3"/>
        </w:numPr>
        <w:spacing w:after="0" w:line="360" w:lineRule="auto"/>
        <w:jc w:val="both"/>
        <w:rPr>
          <w:rStyle w:val="fontstyle21"/>
          <w:rFonts w:ascii="Calibri" w:hAnsi="Calibri" w:cs="Calibri"/>
          <w:b/>
          <w:color w:val="auto"/>
          <w:sz w:val="28"/>
          <w:szCs w:val="28"/>
        </w:rPr>
      </w:pPr>
      <w:r>
        <w:rPr>
          <w:rStyle w:val="fontstyle21"/>
          <w:rFonts w:ascii="Calibri" w:hAnsi="Calibri" w:cs="Calibri"/>
          <w:b/>
          <w:color w:val="auto"/>
          <w:sz w:val="28"/>
          <w:szCs w:val="28"/>
        </w:rPr>
        <w:t>Les a</w:t>
      </w:r>
      <w:r w:rsidRPr="00C440ED">
        <w:rPr>
          <w:rStyle w:val="fontstyle21"/>
          <w:rFonts w:ascii="Calibri" w:hAnsi="Calibri" w:cs="Calibri"/>
          <w:b/>
          <w:color w:val="auto"/>
          <w:sz w:val="28"/>
          <w:szCs w:val="28"/>
        </w:rPr>
        <w:t>vantages</w:t>
      </w:r>
    </w:p>
    <w:p w:rsidR="00C440ED" w:rsidRPr="007E7572" w:rsidRDefault="007E7572" w:rsidP="006A28F3">
      <w:pPr>
        <w:pStyle w:val="Paragraphedeliste"/>
        <w:numPr>
          <w:ilvl w:val="0"/>
          <w:numId w:val="16"/>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Capacités d’adaptation et une souplesse garantissant l’évolutivité</w:t>
      </w:r>
    </w:p>
    <w:p w:rsidR="007E7572" w:rsidRPr="007E7572" w:rsidRDefault="007E7572" w:rsidP="006A28F3">
      <w:pPr>
        <w:pStyle w:val="Paragraphedeliste"/>
        <w:numPr>
          <w:ilvl w:val="0"/>
          <w:numId w:val="16"/>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Pas de délai de réalisation</w:t>
      </w:r>
    </w:p>
    <w:p w:rsidR="007E7572" w:rsidRPr="007E7572" w:rsidRDefault="007E7572" w:rsidP="006A28F3">
      <w:pPr>
        <w:pStyle w:val="Paragraphedeliste"/>
        <w:numPr>
          <w:ilvl w:val="0"/>
          <w:numId w:val="16"/>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Prise en main rapide, support technique réactif</w:t>
      </w:r>
    </w:p>
    <w:p w:rsidR="007E7572" w:rsidRPr="007E7572" w:rsidRDefault="007E7572" w:rsidP="006A28F3">
      <w:pPr>
        <w:pStyle w:val="Paragraphedeliste"/>
        <w:numPr>
          <w:ilvl w:val="0"/>
          <w:numId w:val="16"/>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Une base d’exemple offre à tout moment la liberté de se familiariser</w:t>
      </w:r>
      <w:r w:rsidRPr="007E7572">
        <w:rPr>
          <w:rStyle w:val="fontstyle01"/>
          <w:rFonts w:ascii="Calibri" w:hAnsi="Calibri"/>
          <w:sz w:val="28"/>
          <w:szCs w:val="28"/>
        </w:rPr>
        <w:t xml:space="preserve"> </w:t>
      </w:r>
      <w:r w:rsidRPr="007E7572">
        <w:rPr>
          <w:rStyle w:val="fontstyle01"/>
          <w:rFonts w:ascii="Calibri" w:hAnsi="Calibri" w:cs="Calibri"/>
          <w:sz w:val="28"/>
          <w:szCs w:val="28"/>
        </w:rPr>
        <w:t>avec la richesse du logiciel</w:t>
      </w:r>
    </w:p>
    <w:p w:rsidR="007E7572" w:rsidRPr="007E7572" w:rsidRDefault="007E7572" w:rsidP="006A28F3">
      <w:pPr>
        <w:pStyle w:val="Paragraphedeliste"/>
        <w:numPr>
          <w:ilvl w:val="0"/>
          <w:numId w:val="16"/>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Interface utilisateur intuitive</w:t>
      </w:r>
    </w:p>
    <w:p w:rsidR="007E7572" w:rsidRDefault="007E7572" w:rsidP="006A28F3">
      <w:pPr>
        <w:pStyle w:val="Paragraphedeliste"/>
        <w:numPr>
          <w:ilvl w:val="0"/>
          <w:numId w:val="3"/>
        </w:numPr>
        <w:spacing w:after="0" w:line="360" w:lineRule="auto"/>
        <w:jc w:val="both"/>
        <w:rPr>
          <w:rStyle w:val="fontstyle21"/>
          <w:rFonts w:ascii="Calibri" w:hAnsi="Calibri" w:cs="Calibri"/>
          <w:b/>
          <w:color w:val="auto"/>
          <w:sz w:val="28"/>
          <w:szCs w:val="28"/>
        </w:rPr>
      </w:pPr>
      <w:r>
        <w:rPr>
          <w:rStyle w:val="fontstyle21"/>
          <w:rFonts w:ascii="Calibri" w:hAnsi="Calibri" w:cs="Calibri"/>
          <w:b/>
          <w:color w:val="auto"/>
          <w:sz w:val="28"/>
          <w:szCs w:val="28"/>
        </w:rPr>
        <w:t>Les Inconvénients</w:t>
      </w:r>
    </w:p>
    <w:p w:rsidR="007E7572" w:rsidRPr="007E7572" w:rsidRDefault="007E7572" w:rsidP="006A28F3">
      <w:pPr>
        <w:pStyle w:val="Paragraphedeliste"/>
        <w:numPr>
          <w:ilvl w:val="0"/>
          <w:numId w:val="17"/>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Il ne répond pas à tous les besoin</w:t>
      </w:r>
      <w:r>
        <w:rPr>
          <w:rStyle w:val="fontstyle01"/>
          <w:rFonts w:ascii="Calibri" w:hAnsi="Calibri" w:cs="Calibri"/>
          <w:sz w:val="28"/>
          <w:szCs w:val="28"/>
        </w:rPr>
        <w:t xml:space="preserve">s fonctionnels stipulés par les </w:t>
      </w:r>
      <w:r w:rsidRPr="007E7572">
        <w:rPr>
          <w:rStyle w:val="fontstyle01"/>
          <w:rFonts w:ascii="Calibri" w:hAnsi="Calibri" w:cs="Calibri"/>
          <w:sz w:val="28"/>
          <w:szCs w:val="28"/>
        </w:rPr>
        <w:t>initiateurs</w:t>
      </w:r>
    </w:p>
    <w:p w:rsidR="007E7572" w:rsidRPr="007E7572" w:rsidRDefault="007E7572" w:rsidP="006A28F3">
      <w:pPr>
        <w:pStyle w:val="Paragraphedeliste"/>
        <w:numPr>
          <w:ilvl w:val="0"/>
          <w:numId w:val="17"/>
        </w:numPr>
        <w:spacing w:after="0" w:line="240" w:lineRule="auto"/>
        <w:jc w:val="both"/>
        <w:rPr>
          <w:rStyle w:val="fontstyle01"/>
          <w:rFonts w:ascii="Calibri" w:hAnsi="Calibri" w:cs="Calibri"/>
          <w:sz w:val="28"/>
          <w:szCs w:val="28"/>
        </w:rPr>
      </w:pPr>
      <w:r w:rsidRPr="007E7572">
        <w:rPr>
          <w:rStyle w:val="fontstyle01"/>
          <w:rFonts w:ascii="Calibri" w:hAnsi="Calibri" w:cs="Calibri"/>
          <w:sz w:val="28"/>
          <w:szCs w:val="28"/>
        </w:rPr>
        <w:t>La maintenance et l’évolutivité sont laissés au bon goût du fournisseur</w:t>
      </w:r>
    </w:p>
    <w:p w:rsidR="007E7572" w:rsidRPr="007E7572" w:rsidRDefault="007E7572" w:rsidP="006A28F3">
      <w:pPr>
        <w:pStyle w:val="Paragraphedeliste"/>
        <w:numPr>
          <w:ilvl w:val="0"/>
          <w:numId w:val="17"/>
        </w:numPr>
        <w:spacing w:after="0" w:line="240" w:lineRule="auto"/>
        <w:jc w:val="both"/>
        <w:rPr>
          <w:rStyle w:val="fontstyle01"/>
          <w:rFonts w:ascii="Calibri" w:hAnsi="Calibri" w:cs="Calibri"/>
          <w:b/>
          <w:color w:val="auto"/>
          <w:sz w:val="28"/>
          <w:szCs w:val="28"/>
        </w:rPr>
      </w:pPr>
      <w:r w:rsidRPr="007E7572">
        <w:rPr>
          <w:rStyle w:val="fontstyle01"/>
          <w:rFonts w:ascii="Calibri" w:hAnsi="Calibri" w:cs="Calibri"/>
          <w:sz w:val="28"/>
          <w:szCs w:val="28"/>
        </w:rPr>
        <w:t>Logiciel payant</w:t>
      </w:r>
    </w:p>
    <w:p w:rsidR="007E7572" w:rsidRDefault="007E7572" w:rsidP="002D780F">
      <w:pPr>
        <w:pStyle w:val="Titre3"/>
        <w:spacing w:line="360" w:lineRule="auto"/>
        <w:rPr>
          <w:rStyle w:val="fontstyle21"/>
          <w:rFonts w:ascii="Calibri" w:hAnsi="Calibri" w:cs="Calibri"/>
          <w:color w:val="auto"/>
          <w:sz w:val="28"/>
          <w:szCs w:val="28"/>
        </w:rPr>
      </w:pPr>
      <w:r>
        <w:rPr>
          <w:rStyle w:val="fontstyle21"/>
          <w:rFonts w:ascii="Calibri" w:hAnsi="Calibri" w:cs="Calibri"/>
          <w:color w:val="auto"/>
          <w:sz w:val="28"/>
          <w:szCs w:val="28"/>
        </w:rPr>
        <w:t>III.2 Deuxième solution</w:t>
      </w:r>
    </w:p>
    <w:p w:rsidR="007E7572" w:rsidRDefault="007E7572" w:rsidP="007E7572">
      <w:pPr>
        <w:rPr>
          <w:rFonts w:ascii="Calibri" w:hAnsi="Calibri" w:cs="Calibri"/>
          <w:sz w:val="28"/>
          <w:szCs w:val="28"/>
        </w:rPr>
      </w:pPr>
      <w:r>
        <w:tab/>
      </w:r>
      <w:r>
        <w:rPr>
          <w:rFonts w:ascii="Calibri" w:hAnsi="Calibri" w:cs="Calibri"/>
          <w:sz w:val="28"/>
          <w:szCs w:val="28"/>
        </w:rPr>
        <w:t xml:space="preserve">Cette solution consiste à développer un logiciel de gestion hôtelière pour </w:t>
      </w:r>
      <w:r w:rsidR="000747E9">
        <w:rPr>
          <w:rFonts w:ascii="Calibri" w:hAnsi="Calibri" w:cs="Calibri"/>
          <w:sz w:val="28"/>
          <w:szCs w:val="28"/>
        </w:rPr>
        <w:t>BRASSERIE BB LOME</w:t>
      </w:r>
      <w:r>
        <w:rPr>
          <w:rFonts w:ascii="Calibri" w:hAnsi="Calibri" w:cs="Calibri"/>
          <w:sz w:val="28"/>
          <w:szCs w:val="28"/>
        </w:rPr>
        <w:t xml:space="preserve"> </w:t>
      </w:r>
    </w:p>
    <w:p w:rsidR="002D780F" w:rsidRPr="002D780F" w:rsidRDefault="007E7572" w:rsidP="006A28F3">
      <w:pPr>
        <w:pStyle w:val="Paragraphedeliste"/>
        <w:numPr>
          <w:ilvl w:val="0"/>
          <w:numId w:val="3"/>
        </w:numPr>
        <w:spacing w:after="0" w:line="360" w:lineRule="auto"/>
        <w:jc w:val="both"/>
        <w:rPr>
          <w:rStyle w:val="fontstyle21"/>
          <w:rFonts w:ascii="Calibri" w:hAnsi="Calibri" w:cs="Calibri"/>
          <w:b/>
          <w:color w:val="auto"/>
          <w:sz w:val="28"/>
          <w:szCs w:val="28"/>
        </w:rPr>
      </w:pPr>
      <w:r>
        <w:rPr>
          <w:rStyle w:val="fontstyle21"/>
          <w:rFonts w:ascii="Calibri" w:hAnsi="Calibri" w:cs="Calibri"/>
          <w:b/>
          <w:color w:val="auto"/>
          <w:sz w:val="28"/>
          <w:szCs w:val="28"/>
        </w:rPr>
        <w:t>Les a</w:t>
      </w:r>
      <w:r w:rsidRPr="00C440ED">
        <w:rPr>
          <w:rStyle w:val="fontstyle21"/>
          <w:rFonts w:ascii="Calibri" w:hAnsi="Calibri" w:cs="Calibri"/>
          <w:b/>
          <w:color w:val="auto"/>
          <w:sz w:val="28"/>
          <w:szCs w:val="28"/>
        </w:rPr>
        <w:t>vantages</w:t>
      </w:r>
    </w:p>
    <w:p w:rsidR="007E7572" w:rsidRPr="002D780F" w:rsidRDefault="007E7572" w:rsidP="006A28F3">
      <w:pPr>
        <w:pStyle w:val="Paragraphedeliste"/>
        <w:numPr>
          <w:ilvl w:val="0"/>
          <w:numId w:val="18"/>
        </w:numPr>
        <w:spacing w:line="240" w:lineRule="auto"/>
        <w:rPr>
          <w:rStyle w:val="fontstyle01"/>
          <w:rFonts w:ascii="Calibri" w:hAnsi="Calibri" w:cs="Calibri"/>
          <w:sz w:val="28"/>
          <w:szCs w:val="28"/>
        </w:rPr>
      </w:pPr>
      <w:r w:rsidRPr="002D780F">
        <w:rPr>
          <w:rStyle w:val="fontstyle01"/>
          <w:rFonts w:ascii="Calibri" w:hAnsi="Calibri" w:cs="Calibri"/>
          <w:sz w:val="28"/>
          <w:szCs w:val="28"/>
        </w:rPr>
        <w:t>Maitrise sur toute l’application</w:t>
      </w:r>
    </w:p>
    <w:p w:rsidR="007E7572" w:rsidRPr="002D780F" w:rsidRDefault="007E7572" w:rsidP="006A28F3">
      <w:pPr>
        <w:pStyle w:val="Paragraphedeliste"/>
        <w:numPr>
          <w:ilvl w:val="0"/>
          <w:numId w:val="18"/>
        </w:numPr>
        <w:spacing w:line="240" w:lineRule="auto"/>
        <w:rPr>
          <w:rStyle w:val="fontstyle01"/>
          <w:rFonts w:ascii="Calibri" w:hAnsi="Calibri" w:cs="Calibri"/>
          <w:sz w:val="28"/>
          <w:szCs w:val="28"/>
        </w:rPr>
      </w:pPr>
      <w:r w:rsidRPr="002D780F">
        <w:rPr>
          <w:rStyle w:val="fontstyle01"/>
          <w:rFonts w:ascii="Calibri" w:hAnsi="Calibri" w:cs="Calibri"/>
          <w:sz w:val="28"/>
          <w:szCs w:val="28"/>
        </w:rPr>
        <w:t>Facile à maintenir et à faire évoluer</w:t>
      </w:r>
    </w:p>
    <w:p w:rsidR="007E7572" w:rsidRPr="002D780F" w:rsidRDefault="007E7572" w:rsidP="006A28F3">
      <w:pPr>
        <w:pStyle w:val="Paragraphedeliste"/>
        <w:numPr>
          <w:ilvl w:val="0"/>
          <w:numId w:val="18"/>
        </w:numPr>
        <w:spacing w:line="240" w:lineRule="auto"/>
        <w:rPr>
          <w:rStyle w:val="fontstyle01"/>
          <w:rFonts w:ascii="Calibri" w:hAnsi="Calibri" w:cs="Calibri"/>
          <w:sz w:val="28"/>
          <w:szCs w:val="28"/>
        </w:rPr>
      </w:pPr>
      <w:r w:rsidRPr="002D780F">
        <w:rPr>
          <w:rStyle w:val="fontstyle01"/>
          <w:rFonts w:ascii="Calibri" w:hAnsi="Calibri" w:cs="Calibri"/>
          <w:sz w:val="28"/>
          <w:szCs w:val="28"/>
        </w:rPr>
        <w:t>Prise en main rapide</w:t>
      </w:r>
    </w:p>
    <w:p w:rsidR="007E7572" w:rsidRPr="002D780F" w:rsidRDefault="007E7572" w:rsidP="006A28F3">
      <w:pPr>
        <w:pStyle w:val="Paragraphedeliste"/>
        <w:numPr>
          <w:ilvl w:val="0"/>
          <w:numId w:val="18"/>
        </w:numPr>
        <w:spacing w:line="240" w:lineRule="auto"/>
        <w:rPr>
          <w:rStyle w:val="fontstyle01"/>
          <w:rFonts w:ascii="Calibri" w:hAnsi="Calibri" w:cs="Calibri"/>
          <w:sz w:val="28"/>
          <w:szCs w:val="28"/>
        </w:rPr>
      </w:pPr>
      <w:r w:rsidRPr="002D780F">
        <w:rPr>
          <w:rStyle w:val="fontstyle01"/>
          <w:rFonts w:ascii="Calibri" w:hAnsi="Calibri" w:cs="Calibri"/>
          <w:sz w:val="28"/>
          <w:szCs w:val="28"/>
        </w:rPr>
        <w:t>Niveau de sécurisation augmentée</w:t>
      </w:r>
    </w:p>
    <w:p w:rsidR="002D780F" w:rsidRPr="002D780F" w:rsidRDefault="007E7572" w:rsidP="006A28F3">
      <w:pPr>
        <w:pStyle w:val="Paragraphedeliste"/>
        <w:numPr>
          <w:ilvl w:val="0"/>
          <w:numId w:val="3"/>
        </w:numPr>
        <w:spacing w:line="360" w:lineRule="auto"/>
        <w:rPr>
          <w:rStyle w:val="fontstyle01"/>
          <w:rFonts w:ascii="Calibri" w:hAnsi="Calibri" w:cs="Calibri"/>
          <w:b/>
          <w:color w:val="auto"/>
          <w:sz w:val="28"/>
          <w:szCs w:val="28"/>
        </w:rPr>
      </w:pPr>
      <w:r w:rsidRPr="007E7572">
        <w:rPr>
          <w:rStyle w:val="fontstyle01"/>
          <w:rFonts w:ascii="Calibri" w:hAnsi="Calibri" w:cs="Calibri"/>
          <w:b/>
          <w:color w:val="auto"/>
          <w:sz w:val="28"/>
          <w:szCs w:val="28"/>
        </w:rPr>
        <w:t>Les inconvénients</w:t>
      </w:r>
    </w:p>
    <w:p w:rsidR="007E7572" w:rsidRDefault="007E7572" w:rsidP="006A28F3">
      <w:pPr>
        <w:pStyle w:val="Paragraphedeliste"/>
        <w:numPr>
          <w:ilvl w:val="0"/>
          <w:numId w:val="19"/>
        </w:numPr>
        <w:rPr>
          <w:rStyle w:val="fontstyle01"/>
          <w:rFonts w:ascii="Calibri" w:hAnsi="Calibri" w:cs="Calibri"/>
          <w:sz w:val="28"/>
          <w:szCs w:val="28"/>
        </w:rPr>
      </w:pPr>
      <w:r w:rsidRPr="002D780F">
        <w:rPr>
          <w:rStyle w:val="fontstyle01"/>
          <w:rFonts w:ascii="Calibri" w:hAnsi="Calibri" w:cs="Calibri"/>
          <w:sz w:val="28"/>
          <w:szCs w:val="28"/>
        </w:rPr>
        <w:t>Un long délai de réalisation</w:t>
      </w:r>
    </w:p>
    <w:p w:rsidR="002D780F" w:rsidRDefault="002D780F" w:rsidP="002D780F">
      <w:pPr>
        <w:rPr>
          <w:rStyle w:val="fontstyle01"/>
          <w:rFonts w:ascii="Calibri" w:hAnsi="Calibri" w:cs="Calibri"/>
          <w:sz w:val="28"/>
          <w:szCs w:val="28"/>
        </w:rPr>
      </w:pPr>
    </w:p>
    <w:p w:rsidR="002D780F" w:rsidRDefault="002D780F" w:rsidP="002D780F">
      <w:pPr>
        <w:rPr>
          <w:rStyle w:val="fontstyle01"/>
          <w:rFonts w:ascii="Calibri" w:hAnsi="Calibri" w:cs="Calibri"/>
          <w:sz w:val="28"/>
          <w:szCs w:val="28"/>
        </w:rPr>
      </w:pPr>
    </w:p>
    <w:p w:rsidR="002D780F" w:rsidRDefault="002D780F" w:rsidP="002D780F">
      <w:pPr>
        <w:rPr>
          <w:rStyle w:val="fontstyle01"/>
          <w:rFonts w:ascii="Calibri" w:hAnsi="Calibri" w:cs="Calibri"/>
          <w:sz w:val="28"/>
          <w:szCs w:val="28"/>
        </w:rPr>
      </w:pPr>
    </w:p>
    <w:p w:rsidR="002D780F" w:rsidRDefault="002D780F">
      <w:pPr>
        <w:rPr>
          <w:rStyle w:val="fontstyle01"/>
          <w:rFonts w:ascii="Calibri" w:hAnsi="Calibri" w:cs="Calibri"/>
          <w:sz w:val="28"/>
          <w:szCs w:val="28"/>
        </w:rPr>
      </w:pPr>
      <w:r>
        <w:rPr>
          <w:rStyle w:val="fontstyle01"/>
          <w:rFonts w:ascii="Calibri" w:hAnsi="Calibri" w:cs="Calibri"/>
          <w:sz w:val="28"/>
          <w:szCs w:val="28"/>
        </w:rPr>
        <w:br w:type="page"/>
      </w:r>
    </w:p>
    <w:p w:rsidR="002D780F" w:rsidRDefault="00E031E4" w:rsidP="00E031E4">
      <w:pPr>
        <w:pStyle w:val="Titre2"/>
        <w:rPr>
          <w:rStyle w:val="fontstyle01"/>
          <w:rFonts w:ascii="Calibri" w:hAnsi="Calibri" w:cs="Calibri"/>
          <w:sz w:val="28"/>
          <w:szCs w:val="28"/>
          <w:u w:val="single"/>
        </w:rPr>
      </w:pPr>
      <w:r>
        <w:rPr>
          <w:rStyle w:val="fontstyle01"/>
          <w:rFonts w:ascii="Calibri" w:hAnsi="Calibri" w:cs="Calibri"/>
          <w:sz w:val="28"/>
          <w:szCs w:val="28"/>
        </w:rPr>
        <w:lastRenderedPageBreak/>
        <w:t>IV</w:t>
      </w:r>
      <w:r>
        <w:rPr>
          <w:rStyle w:val="fontstyle01"/>
          <w:rFonts w:ascii="Calibri" w:hAnsi="Calibri" w:cs="Calibri"/>
          <w:sz w:val="28"/>
          <w:szCs w:val="28"/>
        </w:rPr>
        <w:tab/>
      </w:r>
      <w:r w:rsidRPr="00E031E4">
        <w:rPr>
          <w:rStyle w:val="fontstyle01"/>
          <w:rFonts w:ascii="Calibri" w:hAnsi="Calibri" w:cs="Calibri"/>
          <w:sz w:val="28"/>
          <w:szCs w:val="28"/>
          <w:u w:val="single"/>
        </w:rPr>
        <w:t>EVALUATION FINANTIERE DES SOLUTIONS</w:t>
      </w:r>
    </w:p>
    <w:p w:rsidR="00DA74BA" w:rsidRPr="00DA74BA" w:rsidRDefault="00DA74BA" w:rsidP="00DA74BA"/>
    <w:p w:rsidR="00E031E4" w:rsidRDefault="00E031E4" w:rsidP="00E031E4">
      <w:pPr>
        <w:pStyle w:val="Titre3"/>
      </w:pPr>
      <w:r>
        <w:t>IV.1</w:t>
      </w:r>
      <w:r>
        <w:tab/>
        <w:t>Première solution</w:t>
      </w:r>
    </w:p>
    <w:p w:rsidR="00DA74BA" w:rsidRPr="00DA74BA" w:rsidRDefault="00DA74BA" w:rsidP="00DA74BA"/>
    <w:p w:rsidR="00E031E4" w:rsidRDefault="00E031E4" w:rsidP="006A28F3">
      <w:pPr>
        <w:pStyle w:val="Paragraphedeliste"/>
        <w:numPr>
          <w:ilvl w:val="0"/>
          <w:numId w:val="3"/>
        </w:numPr>
        <w:rPr>
          <w:rFonts w:ascii="Calibri" w:hAnsi="Calibri" w:cs="Calibri"/>
          <w:b/>
          <w:sz w:val="28"/>
          <w:szCs w:val="28"/>
        </w:rPr>
      </w:pPr>
      <w:r w:rsidRPr="00E031E4">
        <w:rPr>
          <w:rFonts w:ascii="Calibri" w:hAnsi="Calibri" w:cs="Calibri"/>
          <w:b/>
          <w:sz w:val="28"/>
          <w:szCs w:val="28"/>
        </w:rPr>
        <w:t>Coûts Matériels</w:t>
      </w:r>
    </w:p>
    <w:p w:rsidR="00AD1CFF" w:rsidRDefault="00AD1CFF" w:rsidP="00AD1CFF">
      <w:pPr>
        <w:rPr>
          <w:rFonts w:ascii="Calibri" w:hAnsi="Calibri" w:cs="Calibri"/>
          <w:b/>
          <w:sz w:val="28"/>
          <w:szCs w:val="28"/>
        </w:rPr>
      </w:pPr>
    </w:p>
    <w:p w:rsidR="00FF6A85" w:rsidRPr="00AD1CFF" w:rsidRDefault="00FF6A85" w:rsidP="00AD1CFF">
      <w:pPr>
        <w:rPr>
          <w:rFonts w:ascii="Calibri" w:hAnsi="Calibri" w:cs="Calibri"/>
          <w:b/>
          <w:sz w:val="28"/>
          <w:szCs w:val="28"/>
        </w:rPr>
      </w:pPr>
    </w:p>
    <w:p w:rsidR="00C251AF" w:rsidRPr="00FF6A85" w:rsidRDefault="00AD1CFF" w:rsidP="00FF6A85">
      <w:pPr>
        <w:pStyle w:val="Lgende"/>
        <w:jc w:val="center"/>
        <w:rPr>
          <w:b/>
          <w:i w:val="0"/>
          <w:sz w:val="20"/>
          <w:szCs w:val="20"/>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CA6F95">
        <w:rPr>
          <w:rFonts w:ascii="Calibri" w:hAnsi="Calibri"/>
          <w:b/>
          <w:noProof/>
          <w:sz w:val="28"/>
          <w:szCs w:val="28"/>
        </w:rPr>
        <w:t>2</w:t>
      </w:r>
      <w:r w:rsidRPr="005F79EF">
        <w:rPr>
          <w:rFonts w:ascii="Calibri" w:hAnsi="Calibri"/>
          <w:b/>
          <w:sz w:val="28"/>
          <w:szCs w:val="28"/>
        </w:rPr>
        <w:fldChar w:fldCharType="end"/>
      </w:r>
      <w:r w:rsidRPr="005F79EF">
        <w:rPr>
          <w:rFonts w:ascii="Calibri" w:hAnsi="Calibri"/>
          <w:b/>
          <w:sz w:val="28"/>
          <w:szCs w:val="28"/>
        </w:rPr>
        <w:t>: Coût matériel de la première solution</w:t>
      </w:r>
      <w:r w:rsidR="00FF6A85" w:rsidRPr="00AD1CFF">
        <w:rPr>
          <w:b/>
          <w:i w:val="0"/>
          <w:noProof/>
          <w:sz w:val="20"/>
          <w:szCs w:val="20"/>
          <w:lang w:val="en-US"/>
        </w:rPr>
        <mc:AlternateContent>
          <mc:Choice Requires="wps">
            <w:drawing>
              <wp:anchor distT="45720" distB="45720" distL="114300" distR="114300" simplePos="0" relativeHeight="251707392" behindDoc="0" locked="0" layoutInCell="1" allowOverlap="1">
                <wp:simplePos x="0" y="0"/>
                <wp:positionH relativeFrom="column">
                  <wp:posOffset>-151233</wp:posOffset>
                </wp:positionH>
                <wp:positionV relativeFrom="paragraph">
                  <wp:posOffset>495454</wp:posOffset>
                </wp:positionV>
                <wp:extent cx="6207125" cy="5782945"/>
                <wp:effectExtent l="0" t="0" r="3175" b="825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5" cy="5782945"/>
                        </a:xfrm>
                        <a:prstGeom prst="rect">
                          <a:avLst/>
                        </a:prstGeom>
                        <a:solidFill>
                          <a:srgbClr val="FFFFFF"/>
                        </a:solidFill>
                        <a:ln w="9525">
                          <a:noFill/>
                          <a:miter lim="800000"/>
                          <a:headEnd/>
                          <a:tailEnd/>
                        </a:ln>
                      </wps:spPr>
                      <wps:txbx>
                        <w:txbxContent>
                          <w:tbl>
                            <w:tblPr>
                              <w:tblStyle w:val="Tableausimple1"/>
                              <w:tblW w:w="0" w:type="auto"/>
                              <w:tblLook w:val="04A0" w:firstRow="1" w:lastRow="0" w:firstColumn="1" w:lastColumn="0" w:noHBand="0" w:noVBand="1"/>
                            </w:tblPr>
                            <w:tblGrid>
                              <w:gridCol w:w="1537"/>
                              <w:gridCol w:w="1521"/>
                              <w:gridCol w:w="1353"/>
                              <w:gridCol w:w="1375"/>
                              <w:gridCol w:w="1423"/>
                              <w:gridCol w:w="2254"/>
                            </w:tblGrid>
                            <w:tr w:rsidR="007E3974" w:rsidTr="00B5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3871D6">
                                  <w:pPr>
                                    <w:jc w:val="center"/>
                                  </w:pPr>
                                  <w:r>
                                    <w:t>Désignation</w:t>
                                  </w:r>
                                </w:p>
                              </w:tc>
                              <w:tc>
                                <w:tcPr>
                                  <w:tcW w:w="1521"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Description</w:t>
                                  </w:r>
                                </w:p>
                              </w:tc>
                              <w:tc>
                                <w:tcPr>
                                  <w:tcW w:w="135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Coût unitaire</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1375"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Nombres D’unités</w:t>
                                  </w:r>
                                </w:p>
                              </w:tc>
                              <w:tc>
                                <w:tcPr>
                                  <w:tcW w:w="142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Montant</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2254"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Sources</w:t>
                                  </w: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Fonts w:ascii="Arial" w:hAnsi="Arial" w:cs="Arial"/>
                                      <w:b w:val="0"/>
                                    </w:rPr>
                                  </w:pPr>
                                  <w:r w:rsidRPr="00E031E4">
                                    <w:rPr>
                                      <w:rStyle w:val="fontstyle01"/>
                                      <w:rFonts w:ascii="Arial" w:hAnsi="Arial" w:cs="Arial"/>
                                      <w:b w:val="0"/>
                                    </w:rPr>
                                    <w:t>Serveur de</w:t>
                                  </w:r>
                                  <w:r>
                                    <w:rPr>
                                      <w:rFonts w:ascii="Arial" w:hAnsi="Arial" w:cs="Arial"/>
                                      <w:b w:val="0"/>
                                      <w:color w:val="000000"/>
                                      <w:sz w:val="28"/>
                                      <w:szCs w:val="28"/>
                                    </w:rPr>
                                    <w:t xml:space="preserve"> </w:t>
                                  </w:r>
                                  <w:r w:rsidRPr="00E031E4">
                                    <w:rPr>
                                      <w:rStyle w:val="fontstyle01"/>
                                      <w:rFonts w:ascii="Arial" w:hAnsi="Arial" w:cs="Arial"/>
                                      <w:b w:val="0"/>
                                    </w:rPr>
                                    <w:t>base de</w:t>
                                  </w:r>
                                  <w:r>
                                    <w:rPr>
                                      <w:rFonts w:ascii="Arial" w:hAnsi="Arial" w:cs="Arial"/>
                                      <w:b w:val="0"/>
                                      <w:color w:val="000000"/>
                                      <w:sz w:val="28"/>
                                      <w:szCs w:val="28"/>
                                    </w:rPr>
                                    <w:t xml:space="preserve"> </w:t>
                                  </w:r>
                                  <w:r w:rsidRPr="00E031E4">
                                    <w:rPr>
                                      <w:rStyle w:val="fontstyle01"/>
                                      <w:rFonts w:ascii="Arial" w:hAnsi="Arial" w:cs="Arial"/>
                                      <w:b w:val="0"/>
                                    </w:rPr>
                                    <w:t>données</w:t>
                                  </w:r>
                                </w:p>
                                <w:p w:rsidR="007E3974" w:rsidRPr="00E031E4" w:rsidRDefault="007E3974">
                                  <w:pPr>
                                    <w:rPr>
                                      <w:rFonts w:ascii="Arial" w:hAnsi="Arial" w:cs="Arial"/>
                                      <w:b w:val="0"/>
                                    </w:rPr>
                                  </w:pPr>
                                </w:p>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pour</w:t>
                                  </w:r>
                                  <w:r>
                                    <w:rPr>
                                      <w:rFonts w:ascii="Calibri" w:hAnsi="Calibri" w:cs="Calibri"/>
                                      <w:color w:val="000000"/>
                                      <w:sz w:val="28"/>
                                      <w:szCs w:val="28"/>
                                    </w:rPr>
                                    <w:br/>
                                  </w:r>
                                  <w:r>
                                    <w:rPr>
                                      <w:rStyle w:val="fontstyle01"/>
                                    </w:rPr>
                                    <w:t>héberger la</w:t>
                                  </w:r>
                                  <w:r>
                                    <w:rPr>
                                      <w:rFonts w:ascii="Calibri" w:hAnsi="Calibri" w:cs="Calibri"/>
                                      <w:color w:val="000000"/>
                                      <w:sz w:val="28"/>
                                      <w:szCs w:val="28"/>
                                    </w:rPr>
                                    <w:br/>
                                  </w:r>
                                  <w:r>
                                    <w:rPr>
                                      <w:rStyle w:val="fontstyle01"/>
                                    </w:rPr>
                                    <w:t>base de</w:t>
                                  </w:r>
                                  <w:r>
                                    <w:rPr>
                                      <w:rFonts w:ascii="Calibri" w:hAnsi="Calibri" w:cs="Calibri"/>
                                      <w:color w:val="000000"/>
                                      <w:sz w:val="28"/>
                                      <w:szCs w:val="28"/>
                                    </w:rPr>
                                    <w:br/>
                                  </w:r>
                                  <w:r>
                                    <w:rPr>
                                      <w:rStyle w:val="fontstyle01"/>
                                    </w:rPr>
                                    <w:t xml:space="preserve">données </w:t>
                                  </w:r>
                                </w:p>
                                <w:p w:rsidR="007E3974" w:rsidRDefault="007E3974">
                                  <w:pPr>
                                    <w:cnfStyle w:val="000000100000" w:firstRow="0" w:lastRow="0" w:firstColumn="0" w:lastColumn="0" w:oddVBand="0" w:evenVBand="0" w:oddHBand="1" w:evenHBand="0" w:firstRowFirstColumn="0" w:firstRowLastColumn="0" w:lastRowFirstColumn="0" w:lastRowLastColumn="0"/>
                                  </w:pPr>
                                  <w:r>
                                    <w:t>(MySql)</w:t>
                                  </w: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r>
                                    <w:t xml:space="preserve">    </w:t>
                                  </w: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acer+core+7.htm</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Ordinateur</w:t>
                                  </w:r>
                                  <w:r w:rsidRPr="00E031E4">
                                    <w:rPr>
                                      <w:rStyle w:val="fontstyle01"/>
                                      <w:rFonts w:ascii="Arial" w:hAnsi="Arial" w:cs="Arial"/>
                                      <w:b w:val="0"/>
                                    </w:rPr>
                                    <w:br/>
                                    <w:t>HP PC</w:t>
                                  </w:r>
                                  <w:r w:rsidRPr="00E031E4">
                                    <w:rPr>
                                      <w:rStyle w:val="fontstyle01"/>
                                      <w:rFonts w:ascii="Arial" w:hAnsi="Arial" w:cs="Arial"/>
                                      <w:b w:val="0"/>
                                    </w:rPr>
                                    <w:br/>
                                    <w:t>Portable</w:t>
                                  </w:r>
                                </w:p>
                                <w:p w:rsidR="007E3974" w:rsidRPr="00E031E4" w:rsidRDefault="007E3974">
                                  <w:pPr>
                                    <w:rPr>
                                      <w:rStyle w:val="fontstyle01"/>
                                      <w:rFonts w:ascii="Arial" w:hAnsi="Arial" w:cs="Arial"/>
                                      <w:b w:val="0"/>
                                    </w:rPr>
                                  </w:pPr>
                                </w:p>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équipée de</w:t>
                                  </w:r>
                                  <w:r>
                                    <w:rPr>
                                      <w:rFonts w:ascii="Calibri" w:hAnsi="Calibri" w:cs="Calibri"/>
                                      <w:color w:val="000000"/>
                                      <w:sz w:val="28"/>
                                      <w:szCs w:val="28"/>
                                    </w:rPr>
                                    <w:br/>
                                  </w:r>
                                  <w:r>
                                    <w:rPr>
                                      <w:rStyle w:val="fontstyle01"/>
                                    </w:rPr>
                                    <w:t>Windows</w:t>
                                  </w:r>
                                  <w:r>
                                    <w:rPr>
                                      <w:rFonts w:ascii="Calibri" w:hAnsi="Calibri" w:cs="Calibri"/>
                                      <w:color w:val="000000"/>
                                      <w:sz w:val="28"/>
                                      <w:szCs w:val="28"/>
                                    </w:rPr>
                                    <w:br/>
                                  </w:r>
                                  <w:r>
                                    <w:rPr>
                                      <w:rStyle w:val="fontstyle01"/>
                                    </w:rPr>
                                    <w:t>8.1 pour</w:t>
                                  </w:r>
                                  <w:r>
                                    <w:rPr>
                                      <w:rFonts w:ascii="Calibri" w:hAnsi="Calibri" w:cs="Calibri"/>
                                      <w:color w:val="000000"/>
                                      <w:sz w:val="28"/>
                                      <w:szCs w:val="28"/>
                                    </w:rPr>
                                    <w:br/>
                                  </w:r>
                                  <w:r>
                                    <w:rPr>
                                      <w:rStyle w:val="fontstyle01"/>
                                    </w:rPr>
                                    <w:t>l’installation</w:t>
                                  </w:r>
                                  <w:r>
                                    <w:rPr>
                                      <w:rFonts w:ascii="Calibri" w:hAnsi="Calibri" w:cs="Calibri"/>
                                      <w:color w:val="000000"/>
                                      <w:sz w:val="28"/>
                                      <w:szCs w:val="28"/>
                                    </w:rPr>
                                    <w:br/>
                                  </w:r>
                                  <w:r>
                                    <w:rPr>
                                      <w:rStyle w:val="fontstyle01"/>
                                    </w:rPr>
                                    <w:t>du logicie</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235.793</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r>
                                    <w:rPr>
                                      <w:rStyle w:val="fontstyle01"/>
                                    </w:rPr>
                                    <w:t xml:space="preserve">    </w:t>
                                  </w: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943.174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ordinateur+hp+pc+</w:t>
                                  </w:r>
                                  <w:r>
                                    <w:rPr>
                                      <w:rFonts w:ascii="Calibri" w:hAnsi="Calibri" w:cs="Calibri"/>
                                      <w:color w:val="000000"/>
                                      <w:sz w:val="28"/>
                                      <w:szCs w:val="28"/>
                                    </w:rPr>
                                    <w:br/>
                                  </w:r>
                                  <w:r>
                                    <w:rPr>
                                      <w:rStyle w:val="fontstyle01"/>
                                    </w:rPr>
                                    <w:t>portable.html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r w:rsidRPr="00E031E4">
                                    <w:rPr>
                                      <w:rStyle w:val="fontstyle01"/>
                                      <w:rFonts w:ascii="Arial" w:hAnsi="Arial" w:cs="Arial"/>
                                      <w:b w:val="0"/>
                                    </w:rPr>
                                    <w:t>Disque de</w:t>
                                  </w:r>
                                  <w:r>
                                    <w:rPr>
                                      <w:rFonts w:ascii="Calibri" w:hAnsi="Calibri" w:cs="Calibri"/>
                                      <w:color w:val="000000"/>
                                      <w:sz w:val="28"/>
                                      <w:szCs w:val="28"/>
                                    </w:rPr>
                                    <w:br/>
                                  </w:r>
                                  <w:r w:rsidRPr="00E031E4">
                                    <w:rPr>
                                      <w:rStyle w:val="fontstyle01"/>
                                      <w:rFonts w:ascii="Arial" w:hAnsi="Arial" w:cs="Arial"/>
                                      <w:b w:val="0"/>
                                    </w:rPr>
                                    <w:t>sauvegarde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HPE RDX</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disque+de+sauvega</w:t>
                                  </w:r>
                                  <w:r>
                                    <w:rPr>
                                      <w:rFonts w:ascii="Calibri" w:hAnsi="Calibri" w:cs="Calibri"/>
                                      <w:color w:val="000000"/>
                                      <w:sz w:val="28"/>
                                      <w:szCs w:val="28"/>
                                    </w:rPr>
                                    <w:br/>
                                  </w:r>
                                  <w:r>
                                    <w:rPr>
                                      <w:rStyle w:val="fontstyle01"/>
                                    </w:rPr>
                                    <w:t>rde+HPE+RDX.html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Onduleur</w:t>
                                  </w:r>
                                </w:p>
                                <w:p w:rsidR="007E3974" w:rsidRDefault="007E3974"/>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Onduleur</w:t>
                                  </w:r>
                                  <w:r>
                                    <w:rPr>
                                      <w:rFonts w:ascii="Calibri" w:hAnsi="Calibri" w:cs="Calibri"/>
                                      <w:color w:val="000000"/>
                                      <w:sz w:val="28"/>
                                      <w:szCs w:val="28"/>
                                    </w:rPr>
                                    <w:br/>
                                  </w:r>
                                  <w:r>
                                    <w:rPr>
                                      <w:rStyle w:val="fontstyle01"/>
                                    </w:rPr>
                                    <w:t>Back-Ups</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01</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onduleur+Back</w:t>
                                  </w:r>
                                  <w:r>
                                    <w:rPr>
                                      <w:rFonts w:ascii="Calibri" w:hAnsi="Calibri" w:cs="Calibri"/>
                                      <w:color w:val="000000"/>
                                      <w:sz w:val="28"/>
                                      <w:szCs w:val="28"/>
                                    </w:rPr>
                                    <w:br/>
                                  </w:r>
                                  <w:r>
                                    <w:rPr>
                                      <w:rStyle w:val="fontstyle01"/>
                                    </w:rPr>
                                    <w:t>Ups.html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Imprimante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Samsung</w:t>
                                  </w:r>
                                  <w:r>
                                    <w:rPr>
                                      <w:rFonts w:ascii="Calibri" w:hAnsi="Calibri" w:cs="Calibri"/>
                                      <w:color w:val="000000"/>
                                      <w:sz w:val="28"/>
                                      <w:szCs w:val="28"/>
                                    </w:rPr>
                                    <w:br/>
                                  </w:r>
                                  <w:r>
                                    <w:rPr>
                                      <w:rStyle w:val="fontstyle01"/>
                                    </w:rPr>
                                    <w:t>Imprimante</w:t>
                                  </w:r>
                                  <w:r>
                                    <w:rPr>
                                      <w:rFonts w:ascii="Calibri" w:hAnsi="Calibri" w:cs="Calibri"/>
                                      <w:color w:val="000000"/>
                                      <w:sz w:val="28"/>
                                      <w:szCs w:val="28"/>
                                    </w:rPr>
                                    <w:br/>
                                  </w:r>
                                  <w:r>
                                    <w:rPr>
                                      <w:rStyle w:val="fontstyle01"/>
                                    </w:rPr>
                                    <w:t>Laser</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imprimante+samsu</w:t>
                                  </w:r>
                                  <w:r>
                                    <w:rPr>
                                      <w:rFonts w:ascii="Calibri" w:hAnsi="Calibri" w:cs="Calibri"/>
                                      <w:color w:val="000000"/>
                                      <w:sz w:val="28"/>
                                      <w:szCs w:val="28"/>
                                    </w:rPr>
                                    <w:br/>
                                  </w:r>
                                  <w:r>
                                    <w:rPr>
                                      <w:rStyle w:val="fontstyle01"/>
                                    </w:rPr>
                                    <w:t>ng+lasser.html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496BDD">
                              <w:tc>
                                <w:tcPr>
                                  <w:cnfStyle w:val="001000000000" w:firstRow="0" w:lastRow="0" w:firstColumn="1" w:lastColumn="0" w:oddVBand="0" w:evenVBand="0" w:oddHBand="0" w:evenHBand="0" w:firstRowFirstColumn="0" w:firstRowLastColumn="0" w:lastRowFirstColumn="0" w:lastRowLastColumn="0"/>
                                  <w:tcW w:w="9463" w:type="dxa"/>
                                  <w:gridSpan w:val="6"/>
                                </w:tcPr>
                                <w:p w:rsidR="007E3974" w:rsidRPr="00B57EE2" w:rsidRDefault="007E3974" w:rsidP="00B57EE2">
                                  <w:pPr>
                                    <w:rPr>
                                      <w:rStyle w:val="fontstyle01"/>
                                      <w:b w:val="0"/>
                                      <w:bCs w:val="0"/>
                                    </w:rPr>
                                  </w:pPr>
                                  <w:r>
                                    <w:rPr>
                                      <w:rStyle w:val="fontstyle01"/>
                                      <w:rFonts w:ascii="Arial" w:hAnsi="Arial" w:cs="Arial"/>
                                      <w:b w:val="0"/>
                                    </w:rPr>
                                    <w:t xml:space="preserve">                         Total :</w:t>
                                  </w:r>
                                  <w:r>
                                    <w:rPr>
                                      <w:rStyle w:val="fontstyle01"/>
                                      <w:b w:val="0"/>
                                      <w:bCs w:val="0"/>
                                    </w:rPr>
                                    <w:t xml:space="preserve">                                                              </w:t>
                                  </w:r>
                                  <w:r>
                                    <w:rPr>
                                      <w:rStyle w:val="fontstyle01"/>
                                    </w:rPr>
                                    <w:t>2.423.336</w:t>
                                  </w:r>
                                </w:p>
                              </w:tc>
                            </w:tr>
                          </w:tbl>
                          <w:p w:rsidR="007E3974" w:rsidRDefault="007E39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1.9pt;margin-top:39pt;width:488.75pt;height:455.3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yBKAIAACkEAAAOAAAAZHJzL2Uyb0RvYy54bWysU01v2zAMvQ/YfxB0X+wYSZMYcYouXYYB&#10;3QfQ7bKbLMuxMEnUJCV29utLyWmabbdhPgikST49PlLr20ErchTOSzAVnU5ySoTh0Eizr+i3r7s3&#10;S0p8YKZhCoyo6El4ert5/Wrd21IU0IFqhCMIYnzZ24p2IdgyyzzvhGZ+AlYYDLbgNAvoun3WONYj&#10;ulZZkec3WQ+usQ648B7/3o9Bukn4bSt4+Ny2XgSiKorcQjpdOut4Zps1K/eO2U7yMw32Dyw0kwYv&#10;vUDds8DIwcm/oLTkDjy0YcJBZ9C2kovUA3Yzzf/o5rFjVqReUBxvLzL5/wfLPx2/OCKbii4oMUzj&#10;iL7joEgjSBBDEKSIEvXWl5j5aDE3DG9hwFGndr19AP7DEwPbjpm9uHMO+k6wBilOY2V2VTri+AhS&#10;9x+hwbvYIUACGlqno36oCEF0HNXpMh7kQTj+vCnyxbSYU8IxNl8si9Vsnu5g5XO5dT68F6BJNCrq&#10;cP4Jnh0ffIh0WPmcEm/zoGSzk0olx+3rrXLkyHBXduk7o/+WpgzpK7qaI5FYZSDWpzXSMuAuK6kr&#10;uszjF8tZGeV4Z5pkBybVaCMTZc76RElGccJQD2ka09RZFK+G5oSKORh3F98aGh24X5T0uLcV9T8P&#10;zAlK1AeDqq+ms1lc9OTM5osCHXcdqa8jzHCEqmigZDS3IT2OsbM7nE4rk24vTM6ccR+TnOe3Exf+&#10;2k9ZLy988wQAAP//AwBQSwMEFAAGAAgAAAAhAHhGMI/fAAAACgEAAA8AAABkcnMvZG93bnJldi54&#10;bWxMj8FOwzAQRO9I/IO1lbig1qGldRriVIAE4trSD3DibRI1Xkex26R/z3KC26xmNPsm302uE1cc&#10;QutJw9MiAYFUedtSreH4/TFPQYRoyJrOE2q4YYBdcX+Xm8z6kfZ4PcRacAmFzGhoYuwzKUPVoDNh&#10;4Xsk9k5+cCbyOdTSDmbkctfJZZJspDMt8YfG9PjeYHU+XJyG09f4uN6O5Wc8qv3z5s20qvQ3rR9m&#10;0+sLiIhT/AvDLz6jQ8FMpb+QDaLTMF+uGD1qUClv4sB2vVIgShZpqkAWufw/ofgBAAD//wMAUEsB&#10;Ai0AFAAGAAgAAAAhALaDOJL+AAAA4QEAABMAAAAAAAAAAAAAAAAAAAAAAFtDb250ZW50X1R5cGVz&#10;XS54bWxQSwECLQAUAAYACAAAACEAOP0h/9YAAACUAQAACwAAAAAAAAAAAAAAAAAvAQAAX3JlbHMv&#10;LnJlbHNQSwECLQAUAAYACAAAACEA0OPMgSgCAAApBAAADgAAAAAAAAAAAAAAAAAuAgAAZHJzL2Uy&#10;b0RvYy54bWxQSwECLQAUAAYACAAAACEAeEYwj98AAAAKAQAADwAAAAAAAAAAAAAAAACCBAAAZHJz&#10;L2Rvd25yZXYueG1sUEsFBgAAAAAEAAQA8wAAAI4FAAAAAA==&#10;" stroked="f">
                <v:textbox>
                  <w:txbxContent>
                    <w:tbl>
                      <w:tblPr>
                        <w:tblStyle w:val="Tableausimple1"/>
                        <w:tblW w:w="0" w:type="auto"/>
                        <w:tblLook w:val="04A0" w:firstRow="1" w:lastRow="0" w:firstColumn="1" w:lastColumn="0" w:noHBand="0" w:noVBand="1"/>
                      </w:tblPr>
                      <w:tblGrid>
                        <w:gridCol w:w="1537"/>
                        <w:gridCol w:w="1521"/>
                        <w:gridCol w:w="1353"/>
                        <w:gridCol w:w="1375"/>
                        <w:gridCol w:w="1423"/>
                        <w:gridCol w:w="2254"/>
                      </w:tblGrid>
                      <w:tr w:rsidR="007E3974" w:rsidTr="00B5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3871D6">
                            <w:pPr>
                              <w:jc w:val="center"/>
                            </w:pPr>
                            <w:r>
                              <w:t>Désignation</w:t>
                            </w:r>
                          </w:p>
                        </w:tc>
                        <w:tc>
                          <w:tcPr>
                            <w:tcW w:w="1521"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Description</w:t>
                            </w:r>
                          </w:p>
                        </w:tc>
                        <w:tc>
                          <w:tcPr>
                            <w:tcW w:w="135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Coût unitaire</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1375"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Nombres D’unités</w:t>
                            </w:r>
                          </w:p>
                        </w:tc>
                        <w:tc>
                          <w:tcPr>
                            <w:tcW w:w="142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Montant</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2254"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Sources</w:t>
                            </w: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Fonts w:ascii="Arial" w:hAnsi="Arial" w:cs="Arial"/>
                                <w:b w:val="0"/>
                              </w:rPr>
                            </w:pPr>
                            <w:r w:rsidRPr="00E031E4">
                              <w:rPr>
                                <w:rStyle w:val="fontstyle01"/>
                                <w:rFonts w:ascii="Arial" w:hAnsi="Arial" w:cs="Arial"/>
                                <w:b w:val="0"/>
                              </w:rPr>
                              <w:t>Serveur de</w:t>
                            </w:r>
                            <w:r>
                              <w:rPr>
                                <w:rFonts w:ascii="Arial" w:hAnsi="Arial" w:cs="Arial"/>
                                <w:b w:val="0"/>
                                <w:color w:val="000000"/>
                                <w:sz w:val="28"/>
                                <w:szCs w:val="28"/>
                              </w:rPr>
                              <w:t xml:space="preserve"> </w:t>
                            </w:r>
                            <w:r w:rsidRPr="00E031E4">
                              <w:rPr>
                                <w:rStyle w:val="fontstyle01"/>
                                <w:rFonts w:ascii="Arial" w:hAnsi="Arial" w:cs="Arial"/>
                                <w:b w:val="0"/>
                              </w:rPr>
                              <w:t>base de</w:t>
                            </w:r>
                            <w:r>
                              <w:rPr>
                                <w:rFonts w:ascii="Arial" w:hAnsi="Arial" w:cs="Arial"/>
                                <w:b w:val="0"/>
                                <w:color w:val="000000"/>
                                <w:sz w:val="28"/>
                                <w:szCs w:val="28"/>
                              </w:rPr>
                              <w:t xml:space="preserve"> </w:t>
                            </w:r>
                            <w:r w:rsidRPr="00E031E4">
                              <w:rPr>
                                <w:rStyle w:val="fontstyle01"/>
                                <w:rFonts w:ascii="Arial" w:hAnsi="Arial" w:cs="Arial"/>
                                <w:b w:val="0"/>
                              </w:rPr>
                              <w:t>données</w:t>
                            </w:r>
                          </w:p>
                          <w:p w:rsidR="007E3974" w:rsidRPr="00E031E4" w:rsidRDefault="007E3974">
                            <w:pPr>
                              <w:rPr>
                                <w:rFonts w:ascii="Arial" w:hAnsi="Arial" w:cs="Arial"/>
                                <w:b w:val="0"/>
                              </w:rPr>
                            </w:pPr>
                          </w:p>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pour</w:t>
                            </w:r>
                            <w:r>
                              <w:rPr>
                                <w:rFonts w:ascii="Calibri" w:hAnsi="Calibri" w:cs="Calibri"/>
                                <w:color w:val="000000"/>
                                <w:sz w:val="28"/>
                                <w:szCs w:val="28"/>
                              </w:rPr>
                              <w:br/>
                            </w:r>
                            <w:r>
                              <w:rPr>
                                <w:rStyle w:val="fontstyle01"/>
                              </w:rPr>
                              <w:t>héberger la</w:t>
                            </w:r>
                            <w:r>
                              <w:rPr>
                                <w:rFonts w:ascii="Calibri" w:hAnsi="Calibri" w:cs="Calibri"/>
                                <w:color w:val="000000"/>
                                <w:sz w:val="28"/>
                                <w:szCs w:val="28"/>
                              </w:rPr>
                              <w:br/>
                            </w:r>
                            <w:r>
                              <w:rPr>
                                <w:rStyle w:val="fontstyle01"/>
                              </w:rPr>
                              <w:t>base de</w:t>
                            </w:r>
                            <w:r>
                              <w:rPr>
                                <w:rFonts w:ascii="Calibri" w:hAnsi="Calibri" w:cs="Calibri"/>
                                <w:color w:val="000000"/>
                                <w:sz w:val="28"/>
                                <w:szCs w:val="28"/>
                              </w:rPr>
                              <w:br/>
                            </w:r>
                            <w:r>
                              <w:rPr>
                                <w:rStyle w:val="fontstyle01"/>
                              </w:rPr>
                              <w:t xml:space="preserve">données </w:t>
                            </w:r>
                          </w:p>
                          <w:p w:rsidR="007E3974" w:rsidRDefault="007E3974">
                            <w:pPr>
                              <w:cnfStyle w:val="000000100000" w:firstRow="0" w:lastRow="0" w:firstColumn="0" w:lastColumn="0" w:oddVBand="0" w:evenVBand="0" w:oddHBand="1" w:evenHBand="0" w:firstRowFirstColumn="0" w:firstRowLastColumn="0" w:lastRowFirstColumn="0" w:lastRowLastColumn="0"/>
                            </w:pPr>
                            <w:r>
                              <w:t>(MySql)</w:t>
                            </w: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r>
                              <w:t xml:space="preserve">    </w:t>
                            </w: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acer+core+7.htm</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Ordinateur</w:t>
                            </w:r>
                            <w:r w:rsidRPr="00E031E4">
                              <w:rPr>
                                <w:rStyle w:val="fontstyle01"/>
                                <w:rFonts w:ascii="Arial" w:hAnsi="Arial" w:cs="Arial"/>
                                <w:b w:val="0"/>
                              </w:rPr>
                              <w:br/>
                              <w:t>HP PC</w:t>
                            </w:r>
                            <w:r w:rsidRPr="00E031E4">
                              <w:rPr>
                                <w:rStyle w:val="fontstyle01"/>
                                <w:rFonts w:ascii="Arial" w:hAnsi="Arial" w:cs="Arial"/>
                                <w:b w:val="0"/>
                              </w:rPr>
                              <w:br/>
                              <w:t>Portable</w:t>
                            </w:r>
                          </w:p>
                          <w:p w:rsidR="007E3974" w:rsidRPr="00E031E4" w:rsidRDefault="007E3974">
                            <w:pPr>
                              <w:rPr>
                                <w:rStyle w:val="fontstyle01"/>
                                <w:rFonts w:ascii="Arial" w:hAnsi="Arial" w:cs="Arial"/>
                                <w:b w:val="0"/>
                              </w:rPr>
                            </w:pPr>
                          </w:p>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équipée de</w:t>
                            </w:r>
                            <w:r>
                              <w:rPr>
                                <w:rFonts w:ascii="Calibri" w:hAnsi="Calibri" w:cs="Calibri"/>
                                <w:color w:val="000000"/>
                                <w:sz w:val="28"/>
                                <w:szCs w:val="28"/>
                              </w:rPr>
                              <w:br/>
                            </w:r>
                            <w:r>
                              <w:rPr>
                                <w:rStyle w:val="fontstyle01"/>
                              </w:rPr>
                              <w:t>Windows</w:t>
                            </w:r>
                            <w:r>
                              <w:rPr>
                                <w:rFonts w:ascii="Calibri" w:hAnsi="Calibri" w:cs="Calibri"/>
                                <w:color w:val="000000"/>
                                <w:sz w:val="28"/>
                                <w:szCs w:val="28"/>
                              </w:rPr>
                              <w:br/>
                            </w:r>
                            <w:r>
                              <w:rPr>
                                <w:rStyle w:val="fontstyle01"/>
                              </w:rPr>
                              <w:t>8.1 pour</w:t>
                            </w:r>
                            <w:r>
                              <w:rPr>
                                <w:rFonts w:ascii="Calibri" w:hAnsi="Calibri" w:cs="Calibri"/>
                                <w:color w:val="000000"/>
                                <w:sz w:val="28"/>
                                <w:szCs w:val="28"/>
                              </w:rPr>
                              <w:br/>
                            </w:r>
                            <w:r>
                              <w:rPr>
                                <w:rStyle w:val="fontstyle01"/>
                              </w:rPr>
                              <w:t>l’installation</w:t>
                            </w:r>
                            <w:r>
                              <w:rPr>
                                <w:rFonts w:ascii="Calibri" w:hAnsi="Calibri" w:cs="Calibri"/>
                                <w:color w:val="000000"/>
                                <w:sz w:val="28"/>
                                <w:szCs w:val="28"/>
                              </w:rPr>
                              <w:br/>
                            </w:r>
                            <w:r>
                              <w:rPr>
                                <w:rStyle w:val="fontstyle01"/>
                              </w:rPr>
                              <w:t>du logicie</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235.793</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r>
                              <w:rPr>
                                <w:rStyle w:val="fontstyle01"/>
                              </w:rPr>
                              <w:t xml:space="preserve">    </w:t>
                            </w: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943.174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ordinateur+hp+pc+</w:t>
                            </w:r>
                            <w:r>
                              <w:rPr>
                                <w:rFonts w:ascii="Calibri" w:hAnsi="Calibri" w:cs="Calibri"/>
                                <w:color w:val="000000"/>
                                <w:sz w:val="28"/>
                                <w:szCs w:val="28"/>
                              </w:rPr>
                              <w:br/>
                            </w:r>
                            <w:r>
                              <w:rPr>
                                <w:rStyle w:val="fontstyle01"/>
                              </w:rPr>
                              <w:t>portable.html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r w:rsidRPr="00E031E4">
                              <w:rPr>
                                <w:rStyle w:val="fontstyle01"/>
                                <w:rFonts w:ascii="Arial" w:hAnsi="Arial" w:cs="Arial"/>
                                <w:b w:val="0"/>
                              </w:rPr>
                              <w:t>Disque de</w:t>
                            </w:r>
                            <w:r>
                              <w:rPr>
                                <w:rFonts w:ascii="Calibri" w:hAnsi="Calibri" w:cs="Calibri"/>
                                <w:color w:val="000000"/>
                                <w:sz w:val="28"/>
                                <w:szCs w:val="28"/>
                              </w:rPr>
                              <w:br/>
                            </w:r>
                            <w:r w:rsidRPr="00E031E4">
                              <w:rPr>
                                <w:rStyle w:val="fontstyle01"/>
                                <w:rFonts w:ascii="Arial" w:hAnsi="Arial" w:cs="Arial"/>
                                <w:b w:val="0"/>
                              </w:rPr>
                              <w:t>sauvegarde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HPE RDX</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disque+de+sauvega</w:t>
                            </w:r>
                            <w:r>
                              <w:rPr>
                                <w:rFonts w:ascii="Calibri" w:hAnsi="Calibri" w:cs="Calibri"/>
                                <w:color w:val="000000"/>
                                <w:sz w:val="28"/>
                                <w:szCs w:val="28"/>
                              </w:rPr>
                              <w:br/>
                            </w:r>
                            <w:r>
                              <w:rPr>
                                <w:rStyle w:val="fontstyle01"/>
                              </w:rPr>
                              <w:t>rde+HPE+RDX.html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Onduleur</w:t>
                            </w:r>
                          </w:p>
                          <w:p w:rsidR="007E3974" w:rsidRDefault="007E3974"/>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Onduleur</w:t>
                            </w:r>
                            <w:r>
                              <w:rPr>
                                <w:rFonts w:ascii="Calibri" w:hAnsi="Calibri" w:cs="Calibri"/>
                                <w:color w:val="000000"/>
                                <w:sz w:val="28"/>
                                <w:szCs w:val="28"/>
                              </w:rPr>
                              <w:br/>
                            </w:r>
                            <w:r>
                              <w:rPr>
                                <w:rStyle w:val="fontstyle01"/>
                              </w:rPr>
                              <w:t>Back-Ups</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01</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onduleur+Back</w:t>
                            </w:r>
                            <w:r>
                              <w:rPr>
                                <w:rFonts w:ascii="Calibri" w:hAnsi="Calibri" w:cs="Calibri"/>
                                <w:color w:val="000000"/>
                                <w:sz w:val="28"/>
                                <w:szCs w:val="28"/>
                              </w:rPr>
                              <w:br/>
                            </w:r>
                            <w:r>
                              <w:rPr>
                                <w:rStyle w:val="fontstyle01"/>
                              </w:rPr>
                              <w:t>Ups.html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Imprimante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Samsung</w:t>
                            </w:r>
                            <w:r>
                              <w:rPr>
                                <w:rFonts w:ascii="Calibri" w:hAnsi="Calibri" w:cs="Calibri"/>
                                <w:color w:val="000000"/>
                                <w:sz w:val="28"/>
                                <w:szCs w:val="28"/>
                              </w:rPr>
                              <w:br/>
                            </w:r>
                            <w:r>
                              <w:rPr>
                                <w:rStyle w:val="fontstyle01"/>
                              </w:rPr>
                              <w:t>Imprimante</w:t>
                            </w:r>
                            <w:r>
                              <w:rPr>
                                <w:rFonts w:ascii="Calibri" w:hAnsi="Calibri" w:cs="Calibri"/>
                                <w:color w:val="000000"/>
                                <w:sz w:val="28"/>
                                <w:szCs w:val="28"/>
                              </w:rPr>
                              <w:br/>
                            </w:r>
                            <w:r>
                              <w:rPr>
                                <w:rStyle w:val="fontstyle01"/>
                              </w:rPr>
                              <w:t>Laser</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imprimante+samsu</w:t>
                            </w:r>
                            <w:r>
                              <w:rPr>
                                <w:rFonts w:ascii="Calibri" w:hAnsi="Calibri" w:cs="Calibri"/>
                                <w:color w:val="000000"/>
                                <w:sz w:val="28"/>
                                <w:szCs w:val="28"/>
                              </w:rPr>
                              <w:br/>
                            </w:r>
                            <w:r>
                              <w:rPr>
                                <w:rStyle w:val="fontstyle01"/>
                              </w:rPr>
                              <w:t>ng+lasser.html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496BDD">
                        <w:tc>
                          <w:tcPr>
                            <w:cnfStyle w:val="001000000000" w:firstRow="0" w:lastRow="0" w:firstColumn="1" w:lastColumn="0" w:oddVBand="0" w:evenVBand="0" w:oddHBand="0" w:evenHBand="0" w:firstRowFirstColumn="0" w:firstRowLastColumn="0" w:lastRowFirstColumn="0" w:lastRowLastColumn="0"/>
                            <w:tcW w:w="9463" w:type="dxa"/>
                            <w:gridSpan w:val="6"/>
                          </w:tcPr>
                          <w:p w:rsidR="007E3974" w:rsidRPr="00B57EE2" w:rsidRDefault="007E3974" w:rsidP="00B57EE2">
                            <w:pPr>
                              <w:rPr>
                                <w:rStyle w:val="fontstyle01"/>
                                <w:b w:val="0"/>
                                <w:bCs w:val="0"/>
                              </w:rPr>
                            </w:pPr>
                            <w:r>
                              <w:rPr>
                                <w:rStyle w:val="fontstyle01"/>
                                <w:rFonts w:ascii="Arial" w:hAnsi="Arial" w:cs="Arial"/>
                                <w:b w:val="0"/>
                              </w:rPr>
                              <w:t xml:space="preserve">                         Total :</w:t>
                            </w:r>
                            <w:r>
                              <w:rPr>
                                <w:rStyle w:val="fontstyle01"/>
                                <w:b w:val="0"/>
                                <w:bCs w:val="0"/>
                              </w:rPr>
                              <w:t xml:space="preserve">                                                              </w:t>
                            </w:r>
                            <w:r>
                              <w:rPr>
                                <w:rStyle w:val="fontstyle01"/>
                              </w:rPr>
                              <w:t>2.423.336</w:t>
                            </w:r>
                          </w:p>
                        </w:tc>
                      </w:tr>
                    </w:tbl>
                    <w:p w:rsidR="007E3974" w:rsidRDefault="007E3974"/>
                  </w:txbxContent>
                </v:textbox>
                <w10:wrap type="square"/>
              </v:shape>
            </w:pict>
          </mc:Fallback>
        </mc:AlternateContent>
      </w:r>
    </w:p>
    <w:p w:rsidR="00C251AF" w:rsidRDefault="00C251AF" w:rsidP="00C251AF"/>
    <w:p w:rsidR="00C251AF" w:rsidRDefault="00C251AF" w:rsidP="00C251AF"/>
    <w:p w:rsidR="00C251AF" w:rsidRDefault="00C251AF" w:rsidP="00C251AF"/>
    <w:p w:rsidR="00C251AF" w:rsidRPr="00FF6A85" w:rsidRDefault="00FF6A85" w:rsidP="006A28F3">
      <w:pPr>
        <w:pStyle w:val="Paragraphedeliste"/>
        <w:numPr>
          <w:ilvl w:val="0"/>
          <w:numId w:val="3"/>
        </w:numPr>
        <w:rPr>
          <w:rFonts w:cstheme="minorHAnsi"/>
          <w:b/>
          <w:sz w:val="28"/>
          <w:szCs w:val="28"/>
        </w:rPr>
      </w:pPr>
      <w:r w:rsidRPr="00FF6A85">
        <w:rPr>
          <w:rFonts w:cstheme="minorHAnsi"/>
          <w:b/>
          <w:sz w:val="28"/>
          <w:szCs w:val="28"/>
        </w:rPr>
        <w:t>Coût</w:t>
      </w:r>
      <w:r w:rsidR="00284E3E">
        <w:rPr>
          <w:rFonts w:cstheme="minorHAnsi"/>
          <w:b/>
          <w:sz w:val="28"/>
          <w:szCs w:val="28"/>
        </w:rPr>
        <w:t>s</w:t>
      </w:r>
      <w:r w:rsidRPr="00FF6A85">
        <w:rPr>
          <w:rFonts w:cstheme="minorHAnsi"/>
          <w:b/>
          <w:sz w:val="28"/>
          <w:szCs w:val="28"/>
        </w:rPr>
        <w:t xml:space="preserve"> d’acquisition</w:t>
      </w:r>
    </w:p>
    <w:p w:rsidR="00DA74BA" w:rsidRDefault="00DA74BA" w:rsidP="003871D6">
      <w:pPr>
        <w:pStyle w:val="Lgende"/>
        <w:jc w:val="center"/>
        <w:rPr>
          <w:b/>
          <w:i w:val="0"/>
          <w:sz w:val="20"/>
          <w:szCs w:val="20"/>
        </w:rPr>
      </w:pPr>
    </w:p>
    <w:p w:rsidR="00FF6A85" w:rsidRDefault="00C5127F" w:rsidP="003871D6">
      <w:pPr>
        <w:pStyle w:val="Lgende"/>
        <w:jc w:val="center"/>
        <w:rPr>
          <w:rFonts w:cstheme="minorHAnsi"/>
          <w:sz w:val="28"/>
          <w:szCs w:val="28"/>
        </w:rPr>
      </w:pPr>
      <w:r w:rsidRPr="005F79EF">
        <w:rPr>
          <w:rFonts w:ascii="Calibri" w:hAnsi="Calibri"/>
          <w:b/>
          <w:noProof/>
          <w:sz w:val="28"/>
          <w:szCs w:val="28"/>
          <w:lang w:val="en-US"/>
        </w:rPr>
        <mc:AlternateContent>
          <mc:Choice Requires="wps">
            <w:drawing>
              <wp:anchor distT="45720" distB="45720" distL="114300" distR="114300" simplePos="0" relativeHeight="251709440" behindDoc="0" locked="0" layoutInCell="1" allowOverlap="1">
                <wp:simplePos x="0" y="0"/>
                <wp:positionH relativeFrom="column">
                  <wp:posOffset>-205105</wp:posOffset>
                </wp:positionH>
                <wp:positionV relativeFrom="paragraph">
                  <wp:posOffset>300990</wp:posOffset>
                </wp:positionV>
                <wp:extent cx="6227445" cy="1609725"/>
                <wp:effectExtent l="0" t="0" r="1905" b="952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1609725"/>
                        </a:xfrm>
                        <a:prstGeom prst="rect">
                          <a:avLst/>
                        </a:prstGeom>
                        <a:solidFill>
                          <a:srgbClr val="FFFFFF"/>
                        </a:solidFill>
                        <a:ln w="9525">
                          <a:noFill/>
                          <a:miter lim="800000"/>
                          <a:headEnd/>
                          <a:tailEnd/>
                        </a:ln>
                      </wps:spPr>
                      <wps:txbx>
                        <w:txbxContent>
                          <w:tbl>
                            <w:tblPr>
                              <w:tblStyle w:val="Grilledutableau"/>
                              <w:tblW w:w="0" w:type="auto"/>
                              <w:tblLook w:val="04A0" w:firstRow="1" w:lastRow="0" w:firstColumn="1" w:lastColumn="0" w:noHBand="0" w:noVBand="1"/>
                            </w:tblPr>
                            <w:tblGrid>
                              <w:gridCol w:w="2374"/>
                              <w:gridCol w:w="2373"/>
                              <w:gridCol w:w="2374"/>
                              <w:gridCol w:w="2374"/>
                            </w:tblGrid>
                            <w:tr w:rsidR="007E3974" w:rsidTr="003066DA">
                              <w:tc>
                                <w:tcPr>
                                  <w:tcW w:w="2374" w:type="dxa"/>
                                </w:tcPr>
                                <w:p w:rsidR="007E3974" w:rsidRPr="00496BDD" w:rsidRDefault="007E3974" w:rsidP="00496BDD">
                                  <w:pPr>
                                    <w:jc w:val="center"/>
                                    <w:rPr>
                                      <w:b/>
                                    </w:rPr>
                                  </w:pPr>
                                  <w:r w:rsidRPr="00496BDD">
                                    <w:rPr>
                                      <w:b/>
                                    </w:rPr>
                                    <w:t>Désignation</w:t>
                                  </w:r>
                                </w:p>
                              </w:tc>
                              <w:tc>
                                <w:tcPr>
                                  <w:tcW w:w="2373" w:type="dxa"/>
                                </w:tcPr>
                                <w:p w:rsidR="007E3974" w:rsidRPr="00496BDD" w:rsidRDefault="007E3974" w:rsidP="00496BDD">
                                  <w:pPr>
                                    <w:jc w:val="center"/>
                                    <w:rPr>
                                      <w:b/>
                                    </w:rPr>
                                  </w:pPr>
                                  <w:r w:rsidRPr="00496BDD">
                                    <w:rPr>
                                      <w:b/>
                                    </w:rPr>
                                    <w:t>Nombres de postes</w:t>
                                  </w:r>
                                </w:p>
                              </w:tc>
                              <w:tc>
                                <w:tcPr>
                                  <w:tcW w:w="2374" w:type="dxa"/>
                                </w:tcPr>
                                <w:p w:rsidR="007E3974" w:rsidRPr="00496BDD" w:rsidRDefault="007E3974" w:rsidP="00496BDD">
                                  <w:pPr>
                                    <w:jc w:val="center"/>
                                    <w:rPr>
                                      <w:b/>
                                    </w:rPr>
                                  </w:pPr>
                                  <w:r w:rsidRPr="00496BDD">
                                    <w:rPr>
                                      <w:b/>
                                    </w:rPr>
                                    <w:t>Montant (en FCFA)</w:t>
                                  </w:r>
                                </w:p>
                              </w:tc>
                              <w:tc>
                                <w:tcPr>
                                  <w:tcW w:w="2374" w:type="dxa"/>
                                </w:tcPr>
                                <w:p w:rsidR="007E3974" w:rsidRPr="00496BDD" w:rsidRDefault="007E3974" w:rsidP="00496BDD">
                                  <w:pPr>
                                    <w:jc w:val="center"/>
                                    <w:rPr>
                                      <w:b/>
                                    </w:rPr>
                                  </w:pPr>
                                  <w:r w:rsidRPr="00496BDD">
                                    <w:rPr>
                                      <w:b/>
                                    </w:rPr>
                                    <w:t>Source</w:t>
                                  </w:r>
                                </w:p>
                              </w:tc>
                            </w:tr>
                            <w:tr w:rsidR="007E3974" w:rsidTr="003066DA">
                              <w:tc>
                                <w:tcPr>
                                  <w:tcW w:w="2374" w:type="dxa"/>
                                </w:tcPr>
                                <w:p w:rsidR="007E3974" w:rsidRPr="003871D6" w:rsidRDefault="007E3974">
                                  <w:pPr>
                                    <w:rPr>
                                      <w:rFonts w:cstheme="minorHAnsi"/>
                                      <w:sz w:val="28"/>
                                      <w:szCs w:val="28"/>
                                    </w:rPr>
                                  </w:pPr>
                                  <w:r w:rsidRPr="003871D6">
                                    <w:rPr>
                                      <w:rFonts w:cstheme="minorHAnsi"/>
                                      <w:sz w:val="28"/>
                                      <w:szCs w:val="28"/>
                                    </w:rPr>
                                    <w:t>Acquisition de l’application</w:t>
                                  </w:r>
                                </w:p>
                              </w:tc>
                              <w:tc>
                                <w:tcPr>
                                  <w:tcW w:w="2373" w:type="dxa"/>
                                </w:tcPr>
                                <w:p w:rsidR="007E3974" w:rsidRDefault="007E3974">
                                  <w:r>
                                    <w:t xml:space="preserve">                  -</w:t>
                                  </w:r>
                                </w:p>
                              </w:tc>
                              <w:tc>
                                <w:tcPr>
                                  <w:tcW w:w="2374" w:type="dxa"/>
                                </w:tcPr>
                                <w:p w:rsidR="007E3974" w:rsidRDefault="007E3974" w:rsidP="00C5127F">
                                  <w:r>
                                    <w:t xml:space="preserve">             528.000</w:t>
                                  </w:r>
                                </w:p>
                              </w:tc>
                              <w:tc>
                                <w:tcPr>
                                  <w:tcW w:w="2374" w:type="dxa"/>
                                </w:tcPr>
                                <w:p w:rsidR="007E3974" w:rsidRDefault="007E3974">
                                  <w:hyperlink r:id="rId39" w:history="1">
                                    <w:r w:rsidRPr="00C5127F">
                                      <w:rPr>
                                        <w:rStyle w:val="Lienhypertexte"/>
                                        <w:color w:val="auto"/>
                                      </w:rPr>
                                      <w:t>jean-caisse.fr/logiciels-caisses-enregisteuses/162-783-logiciel-orchestra-hotel-pro.html</w:t>
                                    </w:r>
                                  </w:hyperlink>
                                </w:p>
                              </w:tc>
                            </w:tr>
                            <w:tr w:rsidR="007E3974" w:rsidTr="00496BDD">
                              <w:tc>
                                <w:tcPr>
                                  <w:tcW w:w="9495" w:type="dxa"/>
                                  <w:gridSpan w:val="4"/>
                                </w:tcPr>
                                <w:p w:rsidR="007E3974" w:rsidRPr="00496BDD" w:rsidRDefault="007E3974">
                                  <w:pPr>
                                    <w:rPr>
                                      <w:b/>
                                    </w:rPr>
                                  </w:pPr>
                                  <w:r w:rsidRPr="00496BDD">
                                    <w:rPr>
                                      <w:b/>
                                    </w:rPr>
                                    <w:t xml:space="preserve">              Total :                                                                                     </w:t>
                                  </w:r>
                                  <w:r>
                                    <w:rPr>
                                      <w:b/>
                                    </w:rPr>
                                    <w:t>528.000</w:t>
                                  </w:r>
                                </w:p>
                              </w:tc>
                            </w:tr>
                          </w:tbl>
                          <w:p w:rsidR="007E3974" w:rsidRDefault="007E39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6.15pt;margin-top:23.7pt;width:490.35pt;height:126.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iJwIAACkEAAAOAAAAZHJzL2Uyb0RvYy54bWysU0uPEzEMviPxH6Lc6TzUBx11ulq6FCEt&#10;D2nhwi2TZDoRmTgkaWeWX4+T6XYL3BA5RHZsf7Y/O5ubsdfkJJ1XYGpazHJKpOEglDnU9OuX/avX&#10;lPjAjGAajKzpo/T0ZvvyxWawlSyhAy2kIwhifDXYmnYh2CrLPO9kz/wMrDRobMH1LKDqDplwbED0&#10;Xmdlni+zAZywDrj0Hl/vJiPdJvy2lTx8alsvA9E1xdpCul26m3hn2w2rDo7ZTvFzGewfquiZMpj0&#10;AnXHAiNHp/6C6hV34KENMw59Bm2ruEw9YDdF/kc3Dx2zMvWC5Hh7ocn/P1j+8fTZESVqioMyrMcR&#10;fcNBESFJkGOQpIwUDdZX6Plg0TeMb2DEUad2vb0H/t0TA7uOmYO8dQ6GTjKBJRYxMrsKnXB8BGmG&#10;DyAwFzsGSEBj6/rIHzJCEB1H9XgZD9ZBOD4uy3I1ny8o4Wgrlvl6VS5SDlY9hVvnwzsJPYlCTR3O&#10;P8Gz070PsRxWPbnEbB60EnuldVLcodlpR04Md2Wfzhn9NzdtyFDT9QJzxygDMT6tUa8C7rJWPZKZ&#10;xxPDWRXpeGtEkgNTepKxEm3O/ERKJnLC2IxpGsUyBkfyGhCPyJiDaXfxr6HQgftJyYB7W1P/48ic&#10;pES/N8j6upjP46InZb5Ylai4a0tzbWGGI1RNAyWTuAvpc0yd3eJ0WpV4e67kXDPuY6Lz/Hfiwl/r&#10;yev5h29/AQAA//8DAFBLAwQUAAYACAAAACEAcdhxKN8AAAAKAQAADwAAAGRycy9kb3ducmV2Lnht&#10;bEyPwU6DQBCG7ya+w2ZMvJh2sWAplKFRE43X1j7Awk6BlN0l7LbQt3c86W0m8+Wf7y92s+nFlUbf&#10;OYvwvIxAkK2d7myDcPz+WGxA+KCsVr2zhHAjD7vy/q5QuXaT3dP1EBrBIdbnCqENYcil9HVLRvml&#10;G8jy7eRGowKvYyP1qCYON71cRdFaGtVZ/tCqgd5bqs+Hi0E4fU1PL9lUfYZjuk/Wb6pLK3dDfHyY&#10;X7cgAs3hD4ZffVaHkp0qd7Haix5hEa9iRhGSNAHBQJZseKgQ4ijKQJaF/F+h/AEAAP//AwBQSwEC&#10;LQAUAAYACAAAACEAtoM4kv4AAADhAQAAEwAAAAAAAAAAAAAAAAAAAAAAW0NvbnRlbnRfVHlwZXNd&#10;LnhtbFBLAQItABQABgAIAAAAIQA4/SH/1gAAAJQBAAALAAAAAAAAAAAAAAAAAC8BAABfcmVscy8u&#10;cmVsc1BLAQItABQABgAIAAAAIQBBS/miJwIAACkEAAAOAAAAAAAAAAAAAAAAAC4CAABkcnMvZTJv&#10;RG9jLnhtbFBLAQItABQABgAIAAAAIQBx2HEo3wAAAAoBAAAPAAAAAAAAAAAAAAAAAIEEAABkcnMv&#10;ZG93bnJldi54bWxQSwUGAAAAAAQABADzAAAAjQUAAAAA&#10;" stroked="f">
                <v:textbox>
                  <w:txbxContent>
                    <w:tbl>
                      <w:tblPr>
                        <w:tblStyle w:val="Grilledutableau"/>
                        <w:tblW w:w="0" w:type="auto"/>
                        <w:tblLook w:val="04A0" w:firstRow="1" w:lastRow="0" w:firstColumn="1" w:lastColumn="0" w:noHBand="0" w:noVBand="1"/>
                      </w:tblPr>
                      <w:tblGrid>
                        <w:gridCol w:w="2374"/>
                        <w:gridCol w:w="2373"/>
                        <w:gridCol w:w="2374"/>
                        <w:gridCol w:w="2374"/>
                      </w:tblGrid>
                      <w:tr w:rsidR="007E3974" w:rsidTr="003066DA">
                        <w:tc>
                          <w:tcPr>
                            <w:tcW w:w="2374" w:type="dxa"/>
                          </w:tcPr>
                          <w:p w:rsidR="007E3974" w:rsidRPr="00496BDD" w:rsidRDefault="007E3974" w:rsidP="00496BDD">
                            <w:pPr>
                              <w:jc w:val="center"/>
                              <w:rPr>
                                <w:b/>
                              </w:rPr>
                            </w:pPr>
                            <w:r w:rsidRPr="00496BDD">
                              <w:rPr>
                                <w:b/>
                              </w:rPr>
                              <w:t>Désignation</w:t>
                            </w:r>
                          </w:p>
                        </w:tc>
                        <w:tc>
                          <w:tcPr>
                            <w:tcW w:w="2373" w:type="dxa"/>
                          </w:tcPr>
                          <w:p w:rsidR="007E3974" w:rsidRPr="00496BDD" w:rsidRDefault="007E3974" w:rsidP="00496BDD">
                            <w:pPr>
                              <w:jc w:val="center"/>
                              <w:rPr>
                                <w:b/>
                              </w:rPr>
                            </w:pPr>
                            <w:r w:rsidRPr="00496BDD">
                              <w:rPr>
                                <w:b/>
                              </w:rPr>
                              <w:t>Nombres de postes</w:t>
                            </w:r>
                          </w:p>
                        </w:tc>
                        <w:tc>
                          <w:tcPr>
                            <w:tcW w:w="2374" w:type="dxa"/>
                          </w:tcPr>
                          <w:p w:rsidR="007E3974" w:rsidRPr="00496BDD" w:rsidRDefault="007E3974" w:rsidP="00496BDD">
                            <w:pPr>
                              <w:jc w:val="center"/>
                              <w:rPr>
                                <w:b/>
                              </w:rPr>
                            </w:pPr>
                            <w:r w:rsidRPr="00496BDD">
                              <w:rPr>
                                <w:b/>
                              </w:rPr>
                              <w:t>Montant (en FCFA)</w:t>
                            </w:r>
                          </w:p>
                        </w:tc>
                        <w:tc>
                          <w:tcPr>
                            <w:tcW w:w="2374" w:type="dxa"/>
                          </w:tcPr>
                          <w:p w:rsidR="007E3974" w:rsidRPr="00496BDD" w:rsidRDefault="007E3974" w:rsidP="00496BDD">
                            <w:pPr>
                              <w:jc w:val="center"/>
                              <w:rPr>
                                <w:b/>
                              </w:rPr>
                            </w:pPr>
                            <w:r w:rsidRPr="00496BDD">
                              <w:rPr>
                                <w:b/>
                              </w:rPr>
                              <w:t>Source</w:t>
                            </w:r>
                          </w:p>
                        </w:tc>
                      </w:tr>
                      <w:tr w:rsidR="007E3974" w:rsidTr="003066DA">
                        <w:tc>
                          <w:tcPr>
                            <w:tcW w:w="2374" w:type="dxa"/>
                          </w:tcPr>
                          <w:p w:rsidR="007E3974" w:rsidRPr="003871D6" w:rsidRDefault="007E3974">
                            <w:pPr>
                              <w:rPr>
                                <w:rFonts w:cstheme="minorHAnsi"/>
                                <w:sz w:val="28"/>
                                <w:szCs w:val="28"/>
                              </w:rPr>
                            </w:pPr>
                            <w:r w:rsidRPr="003871D6">
                              <w:rPr>
                                <w:rFonts w:cstheme="minorHAnsi"/>
                                <w:sz w:val="28"/>
                                <w:szCs w:val="28"/>
                              </w:rPr>
                              <w:t>Acquisition de l’application</w:t>
                            </w:r>
                          </w:p>
                        </w:tc>
                        <w:tc>
                          <w:tcPr>
                            <w:tcW w:w="2373" w:type="dxa"/>
                          </w:tcPr>
                          <w:p w:rsidR="007E3974" w:rsidRDefault="007E3974">
                            <w:r>
                              <w:t xml:space="preserve">                  -</w:t>
                            </w:r>
                          </w:p>
                        </w:tc>
                        <w:tc>
                          <w:tcPr>
                            <w:tcW w:w="2374" w:type="dxa"/>
                          </w:tcPr>
                          <w:p w:rsidR="007E3974" w:rsidRDefault="007E3974" w:rsidP="00C5127F">
                            <w:r>
                              <w:t xml:space="preserve">             528.000</w:t>
                            </w:r>
                          </w:p>
                        </w:tc>
                        <w:tc>
                          <w:tcPr>
                            <w:tcW w:w="2374" w:type="dxa"/>
                          </w:tcPr>
                          <w:p w:rsidR="007E3974" w:rsidRDefault="007E3974">
                            <w:hyperlink r:id="rId40" w:history="1">
                              <w:r w:rsidRPr="00C5127F">
                                <w:rPr>
                                  <w:rStyle w:val="Lienhypertexte"/>
                                  <w:color w:val="auto"/>
                                </w:rPr>
                                <w:t>jean-caisse.fr/logiciels-caisses-enregisteuses/162-783-logiciel-orchestra-hotel-pro.html</w:t>
                              </w:r>
                            </w:hyperlink>
                          </w:p>
                        </w:tc>
                      </w:tr>
                      <w:tr w:rsidR="007E3974" w:rsidTr="00496BDD">
                        <w:tc>
                          <w:tcPr>
                            <w:tcW w:w="9495" w:type="dxa"/>
                            <w:gridSpan w:val="4"/>
                          </w:tcPr>
                          <w:p w:rsidR="007E3974" w:rsidRPr="00496BDD" w:rsidRDefault="007E3974">
                            <w:pPr>
                              <w:rPr>
                                <w:b/>
                              </w:rPr>
                            </w:pPr>
                            <w:r w:rsidRPr="00496BDD">
                              <w:rPr>
                                <w:b/>
                              </w:rPr>
                              <w:t xml:space="preserve">              Total :                                                                                     </w:t>
                            </w:r>
                            <w:r>
                              <w:rPr>
                                <w:b/>
                              </w:rPr>
                              <w:t>528.000</w:t>
                            </w:r>
                          </w:p>
                        </w:tc>
                      </w:tr>
                    </w:tbl>
                    <w:p w:rsidR="007E3974" w:rsidRDefault="007E3974"/>
                  </w:txbxContent>
                </v:textbox>
                <w10:wrap type="square"/>
              </v:shape>
            </w:pict>
          </mc:Fallback>
        </mc:AlternateContent>
      </w:r>
      <w:r w:rsidR="003871D6" w:rsidRPr="005F79EF">
        <w:rPr>
          <w:rFonts w:ascii="Calibri" w:hAnsi="Calibri"/>
          <w:b/>
          <w:sz w:val="28"/>
          <w:szCs w:val="28"/>
        </w:rPr>
        <w:t xml:space="preserve">Tableau </w:t>
      </w:r>
      <w:r w:rsidR="003871D6" w:rsidRPr="005F79EF">
        <w:rPr>
          <w:rFonts w:ascii="Calibri" w:hAnsi="Calibri"/>
          <w:b/>
          <w:sz w:val="28"/>
          <w:szCs w:val="28"/>
        </w:rPr>
        <w:fldChar w:fldCharType="begin"/>
      </w:r>
      <w:r w:rsidR="003871D6" w:rsidRPr="005F79EF">
        <w:rPr>
          <w:rFonts w:ascii="Calibri" w:hAnsi="Calibri"/>
          <w:b/>
          <w:sz w:val="28"/>
          <w:szCs w:val="28"/>
        </w:rPr>
        <w:instrText xml:space="preserve"> SEQ Tableau \* ARABIC </w:instrText>
      </w:r>
      <w:r w:rsidR="003871D6" w:rsidRPr="005F79EF">
        <w:rPr>
          <w:rFonts w:ascii="Calibri" w:hAnsi="Calibri"/>
          <w:b/>
          <w:sz w:val="28"/>
          <w:szCs w:val="28"/>
        </w:rPr>
        <w:fldChar w:fldCharType="separate"/>
      </w:r>
      <w:r w:rsidR="00CA6F95">
        <w:rPr>
          <w:rFonts w:ascii="Calibri" w:hAnsi="Calibri"/>
          <w:b/>
          <w:noProof/>
          <w:sz w:val="28"/>
          <w:szCs w:val="28"/>
        </w:rPr>
        <w:t>3</w:t>
      </w:r>
      <w:r w:rsidR="003871D6" w:rsidRPr="005F79EF">
        <w:rPr>
          <w:rFonts w:ascii="Calibri" w:hAnsi="Calibri"/>
          <w:b/>
          <w:sz w:val="28"/>
          <w:szCs w:val="28"/>
        </w:rPr>
        <w:fldChar w:fldCharType="end"/>
      </w:r>
      <w:r w:rsidR="003871D6" w:rsidRPr="005F79EF">
        <w:rPr>
          <w:rFonts w:ascii="Calibri" w:hAnsi="Calibri"/>
          <w:b/>
          <w:sz w:val="28"/>
          <w:szCs w:val="28"/>
        </w:rPr>
        <w:t>: Coût d'acquisition d'Orchestra</w:t>
      </w:r>
    </w:p>
    <w:p w:rsidR="00284E3E" w:rsidRDefault="00284E3E" w:rsidP="00FF6A85">
      <w:pPr>
        <w:rPr>
          <w:rFonts w:cstheme="minorHAnsi"/>
          <w:sz w:val="28"/>
          <w:szCs w:val="28"/>
        </w:rPr>
      </w:pPr>
    </w:p>
    <w:p w:rsidR="00284E3E" w:rsidRDefault="00284E3E" w:rsidP="006A28F3">
      <w:pPr>
        <w:pStyle w:val="Paragraphedeliste"/>
        <w:numPr>
          <w:ilvl w:val="0"/>
          <w:numId w:val="3"/>
        </w:numPr>
        <w:rPr>
          <w:rFonts w:cstheme="minorHAnsi"/>
          <w:b/>
          <w:sz w:val="28"/>
          <w:szCs w:val="28"/>
        </w:rPr>
      </w:pPr>
      <w:r w:rsidRPr="00284E3E">
        <w:rPr>
          <w:rFonts w:cstheme="minorHAnsi"/>
          <w:b/>
          <w:sz w:val="28"/>
          <w:szCs w:val="28"/>
        </w:rPr>
        <w:t>Co</w:t>
      </w:r>
      <w:r>
        <w:rPr>
          <w:rFonts w:cstheme="minorHAnsi"/>
          <w:b/>
          <w:sz w:val="28"/>
          <w:szCs w:val="28"/>
        </w:rPr>
        <w:t>ûts de for</w:t>
      </w:r>
      <w:r w:rsidRPr="00284E3E">
        <w:rPr>
          <w:rFonts w:cstheme="minorHAnsi"/>
          <w:b/>
          <w:sz w:val="28"/>
          <w:szCs w:val="28"/>
        </w:rPr>
        <w:t>mation</w:t>
      </w:r>
    </w:p>
    <w:p w:rsidR="00DA74BA" w:rsidRDefault="00DA74BA" w:rsidP="00DA74BA">
      <w:pPr>
        <w:pStyle w:val="Lgende"/>
        <w:jc w:val="center"/>
        <w:rPr>
          <w:b/>
          <w:i w:val="0"/>
          <w:sz w:val="20"/>
          <w:szCs w:val="20"/>
        </w:rPr>
      </w:pPr>
    </w:p>
    <w:p w:rsidR="00284E3E" w:rsidRDefault="00DA74BA" w:rsidP="00DA74BA">
      <w:pPr>
        <w:pStyle w:val="Lgende"/>
        <w:jc w:val="center"/>
        <w:rPr>
          <w:rFonts w:cstheme="minorHAns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CA6F95">
        <w:rPr>
          <w:rFonts w:ascii="Calibri" w:hAnsi="Calibri"/>
          <w:b/>
          <w:noProof/>
          <w:sz w:val="28"/>
          <w:szCs w:val="28"/>
        </w:rPr>
        <w:t>4</w:t>
      </w:r>
      <w:r w:rsidRPr="005F79EF">
        <w:rPr>
          <w:rFonts w:ascii="Calibri" w:hAnsi="Calibri"/>
          <w:b/>
          <w:sz w:val="28"/>
          <w:szCs w:val="28"/>
        </w:rPr>
        <w:fldChar w:fldCharType="end"/>
      </w:r>
      <w:r w:rsidRPr="005F79EF">
        <w:rPr>
          <w:rFonts w:ascii="Calibri" w:hAnsi="Calibri"/>
          <w:b/>
          <w:sz w:val="28"/>
          <w:szCs w:val="28"/>
        </w:rPr>
        <w:t>:Coût de formation et suivi de la première méthode</w:t>
      </w:r>
      <w:r w:rsidR="00496BDD">
        <w:rPr>
          <w:rFonts w:cstheme="minorHAnsi"/>
          <w:b/>
          <w:noProof/>
          <w:sz w:val="28"/>
          <w:szCs w:val="28"/>
          <w:lang w:val="en-US"/>
        </w:rPr>
        <mc:AlternateContent>
          <mc:Choice Requires="wps">
            <w:drawing>
              <wp:anchor distT="0" distB="0" distL="114300" distR="114300" simplePos="0" relativeHeight="251710464" behindDoc="0" locked="0" layoutInCell="1" allowOverlap="1">
                <wp:simplePos x="0" y="0"/>
                <wp:positionH relativeFrom="column">
                  <wp:posOffset>-273685</wp:posOffset>
                </wp:positionH>
                <wp:positionV relativeFrom="paragraph">
                  <wp:posOffset>375525</wp:posOffset>
                </wp:positionV>
                <wp:extent cx="6301482" cy="1540476"/>
                <wp:effectExtent l="0" t="0" r="4445" b="3175"/>
                <wp:wrapNone/>
                <wp:docPr id="13" name="Zone de texte 13"/>
                <wp:cNvGraphicFramePr/>
                <a:graphic xmlns:a="http://schemas.openxmlformats.org/drawingml/2006/main">
                  <a:graphicData uri="http://schemas.microsoft.com/office/word/2010/wordprocessingShape">
                    <wps:wsp>
                      <wps:cNvSpPr txBox="1"/>
                      <wps:spPr>
                        <a:xfrm>
                          <a:off x="0" y="0"/>
                          <a:ext cx="6301482" cy="1540476"/>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1603"/>
                              <w:gridCol w:w="1604"/>
                              <w:gridCol w:w="1602"/>
                              <w:gridCol w:w="1602"/>
                              <w:gridCol w:w="1602"/>
                              <w:gridCol w:w="1602"/>
                            </w:tblGrid>
                            <w:tr w:rsidR="007E3974" w:rsidTr="00496BDD">
                              <w:tc>
                                <w:tcPr>
                                  <w:tcW w:w="1603" w:type="dxa"/>
                                </w:tcPr>
                                <w:p w:rsidR="007E3974" w:rsidRPr="00496BDD" w:rsidRDefault="007E3974" w:rsidP="00496BDD">
                                  <w:pPr>
                                    <w:jc w:val="center"/>
                                    <w:rPr>
                                      <w:b/>
                                    </w:rPr>
                                  </w:pPr>
                                  <w:r w:rsidRPr="00496BDD">
                                    <w:rPr>
                                      <w:b/>
                                    </w:rPr>
                                    <w:t>Désignation</w:t>
                                  </w:r>
                                </w:p>
                              </w:tc>
                              <w:tc>
                                <w:tcPr>
                                  <w:tcW w:w="1604" w:type="dxa"/>
                                </w:tcPr>
                                <w:p w:rsidR="007E3974" w:rsidRPr="00496BDD" w:rsidRDefault="007E3974" w:rsidP="00496BDD">
                                  <w:pPr>
                                    <w:jc w:val="center"/>
                                    <w:rPr>
                                      <w:b/>
                                    </w:rPr>
                                  </w:pPr>
                                  <w:r w:rsidRPr="00496BDD">
                                    <w:rPr>
                                      <w:b/>
                                    </w:rPr>
                                    <w:t>Description</w:t>
                                  </w:r>
                                </w:p>
                              </w:tc>
                              <w:tc>
                                <w:tcPr>
                                  <w:tcW w:w="1602" w:type="dxa"/>
                                </w:tcPr>
                                <w:p w:rsidR="007E3974" w:rsidRPr="00496BDD" w:rsidRDefault="007E3974" w:rsidP="00496BDD">
                                  <w:pPr>
                                    <w:jc w:val="center"/>
                                    <w:rPr>
                                      <w:b/>
                                    </w:rPr>
                                  </w:pPr>
                                  <w:r w:rsidRPr="00496BDD">
                                    <w:rPr>
                                      <w:b/>
                                    </w:rPr>
                                    <w:t>Nombre d’heurs</w:t>
                                  </w:r>
                                </w:p>
                              </w:tc>
                              <w:tc>
                                <w:tcPr>
                                  <w:tcW w:w="1602" w:type="dxa"/>
                                </w:tcPr>
                                <w:p w:rsidR="007E3974" w:rsidRPr="00496BDD" w:rsidRDefault="007E3974" w:rsidP="00496BDD">
                                  <w:pPr>
                                    <w:jc w:val="center"/>
                                    <w:rPr>
                                      <w:b/>
                                    </w:rPr>
                                  </w:pPr>
                                  <w:r w:rsidRPr="00496BDD">
                                    <w:rPr>
                                      <w:b/>
                                    </w:rPr>
                                    <w:t>Coût horaire</w:t>
                                  </w:r>
                                </w:p>
                                <w:p w:rsidR="007E3974" w:rsidRPr="00496BDD" w:rsidRDefault="007E3974" w:rsidP="00496BDD">
                                  <w:pPr>
                                    <w:jc w:val="center"/>
                                    <w:rPr>
                                      <w:b/>
                                    </w:rPr>
                                  </w:pPr>
                                  <w:r w:rsidRPr="00496BDD">
                                    <w:rPr>
                                      <w:b/>
                                    </w:rPr>
                                    <w:t>(en FCFA /H)</w:t>
                                  </w:r>
                                </w:p>
                              </w:tc>
                              <w:tc>
                                <w:tcPr>
                                  <w:tcW w:w="1602" w:type="dxa"/>
                                </w:tcPr>
                                <w:p w:rsidR="007E3974" w:rsidRPr="00496BDD" w:rsidRDefault="007E3974" w:rsidP="00496BDD">
                                  <w:pPr>
                                    <w:jc w:val="center"/>
                                    <w:rPr>
                                      <w:b/>
                                    </w:rPr>
                                  </w:pPr>
                                  <w:r w:rsidRPr="00496BDD">
                                    <w:rPr>
                                      <w:b/>
                                    </w:rPr>
                                    <w:t>Montant</w:t>
                                  </w:r>
                                </w:p>
                              </w:tc>
                              <w:tc>
                                <w:tcPr>
                                  <w:tcW w:w="1602" w:type="dxa"/>
                                </w:tcPr>
                                <w:p w:rsidR="007E3974" w:rsidRPr="00496BDD" w:rsidRDefault="007E3974" w:rsidP="00496BDD">
                                  <w:pPr>
                                    <w:jc w:val="center"/>
                                    <w:rPr>
                                      <w:b/>
                                    </w:rPr>
                                  </w:pPr>
                                  <w:r w:rsidRPr="00496BDD">
                                    <w:rPr>
                                      <w:b/>
                                    </w:rPr>
                                    <w:t>Source</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Formation</w:t>
                                  </w:r>
                                </w:p>
                              </w:tc>
                              <w:tc>
                                <w:tcPr>
                                  <w:tcW w:w="1604" w:type="dxa"/>
                                </w:tcPr>
                                <w:p w:rsidR="007E3974" w:rsidRDefault="007E3974">
                                  <w:r>
                                    <w:t>Formation des utilisateurs de l’application</w:t>
                                  </w:r>
                                </w:p>
                              </w:tc>
                              <w:tc>
                                <w:tcPr>
                                  <w:tcW w:w="1602" w:type="dxa"/>
                                </w:tcPr>
                                <w:p w:rsidR="007E3974" w:rsidRDefault="007E3974">
                                  <w:r>
                                    <w:t xml:space="preserve">        20</w:t>
                                  </w:r>
                                </w:p>
                                <w:p w:rsidR="007E3974" w:rsidRDefault="007E3974">
                                  <w:r>
                                    <w:t>(10 jours * 2h)</w:t>
                                  </w:r>
                                </w:p>
                              </w:tc>
                              <w:tc>
                                <w:tcPr>
                                  <w:tcW w:w="1602" w:type="dxa"/>
                                </w:tcPr>
                                <w:p w:rsidR="007E3974" w:rsidRDefault="007E3974">
                                  <w:r>
                                    <w:t xml:space="preserve">     </w:t>
                                  </w:r>
                                </w:p>
                                <w:p w:rsidR="007E3974" w:rsidRDefault="007E3974">
                                  <w:r>
                                    <w:t xml:space="preserve">     15.000</w:t>
                                  </w:r>
                                </w:p>
                              </w:tc>
                              <w:tc>
                                <w:tcPr>
                                  <w:tcW w:w="1602" w:type="dxa"/>
                                </w:tcPr>
                                <w:p w:rsidR="007E3974" w:rsidRDefault="007E3974"/>
                                <w:p w:rsidR="007E3974" w:rsidRDefault="007E3974">
                                  <w:r>
                                    <w:t xml:space="preserve">   300.000</w:t>
                                  </w:r>
                                </w:p>
                              </w:tc>
                              <w:tc>
                                <w:tcPr>
                                  <w:tcW w:w="1602" w:type="dxa"/>
                                </w:tcPr>
                                <w:p w:rsidR="007E3974" w:rsidRDefault="007E3974">
                                  <w:r>
                                    <w:t>ISD AFRIK</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Suivi</w:t>
                                  </w:r>
                                </w:p>
                              </w:tc>
                              <w:tc>
                                <w:tcPr>
                                  <w:tcW w:w="1604" w:type="dxa"/>
                                </w:tcPr>
                                <w:p w:rsidR="007E3974" w:rsidRDefault="007E3974">
                                  <w:r>
                                    <w:t>Suivi des utilisateurs</w:t>
                                  </w:r>
                                </w:p>
                              </w:tc>
                              <w:tc>
                                <w:tcPr>
                                  <w:tcW w:w="1602" w:type="dxa"/>
                                </w:tcPr>
                                <w:p w:rsidR="007E3974" w:rsidRDefault="007E3974">
                                  <w:r>
                                    <w:t xml:space="preserve">        40</w:t>
                                  </w:r>
                                </w:p>
                                <w:p w:rsidR="007E3974" w:rsidRDefault="007E3974">
                                  <w:r>
                                    <w:t>(20 jours * 2h</w:t>
                                  </w:r>
                                </w:p>
                              </w:tc>
                              <w:tc>
                                <w:tcPr>
                                  <w:tcW w:w="1602" w:type="dxa"/>
                                </w:tcPr>
                                <w:p w:rsidR="007E3974" w:rsidRDefault="007E3974">
                                  <w:r>
                                    <w:t xml:space="preserve">     10.000</w:t>
                                  </w:r>
                                </w:p>
                              </w:tc>
                              <w:tc>
                                <w:tcPr>
                                  <w:tcW w:w="1602" w:type="dxa"/>
                                </w:tcPr>
                                <w:p w:rsidR="007E3974" w:rsidRDefault="007E3974">
                                  <w:r>
                                    <w:t xml:space="preserve">   400.000</w:t>
                                  </w:r>
                                </w:p>
                              </w:tc>
                              <w:tc>
                                <w:tcPr>
                                  <w:tcW w:w="1602" w:type="dxa"/>
                                </w:tcPr>
                                <w:p w:rsidR="007E3974" w:rsidRDefault="007E3974">
                                  <w:r>
                                    <w:t>ISD AFRIK</w:t>
                                  </w:r>
                                </w:p>
                              </w:tc>
                            </w:tr>
                            <w:tr w:rsidR="007E3974" w:rsidTr="00496BDD">
                              <w:tc>
                                <w:tcPr>
                                  <w:tcW w:w="9615" w:type="dxa"/>
                                  <w:gridSpan w:val="6"/>
                                </w:tcPr>
                                <w:p w:rsidR="007E3974" w:rsidRPr="00496BDD" w:rsidRDefault="007E3974">
                                  <w:pPr>
                                    <w:rPr>
                                      <w:b/>
                                    </w:rPr>
                                  </w:pPr>
                                  <w:r w:rsidRPr="00496BDD">
                                    <w:rPr>
                                      <w:b/>
                                    </w:rPr>
                                    <w:t xml:space="preserve">              Total :                                                                                                           700.000</w:t>
                                  </w:r>
                                </w:p>
                              </w:tc>
                            </w:tr>
                          </w:tbl>
                          <w:p w:rsidR="007E3974" w:rsidRDefault="007E3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43" type="#_x0000_t202" style="position:absolute;left:0;text-align:left;margin-left:-21.55pt;margin-top:29.55pt;width:496.2pt;height:1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qUSgIAAIkEAAAOAAAAZHJzL2Uyb0RvYy54bWysVN9v2jAQfp+0/8Hy+0hCA7QRoWJUTJNQ&#10;W4lOlfZmHIdEcnyebUjYX7+zQyjr9jTtxblf/nz33V3m910jyVEYW4PKaTKKKRGKQ1GrfU6/vaw/&#10;3VJiHVMFk6BETk/C0vvFxw/zVmdiDBXIQhiCIMpmrc5p5ZzOosjySjTMjkALhc4STMMcqmYfFYa1&#10;iN7IaBzH06gFU2gDXFiL1ofeSRcBvywFd09laYUjMqeYmwunCefOn9FizrK9Ybqq+TkN9g9ZNKxW&#10;+OgF6oE5Rg6m/gOqqbkBC6UbcWgiKMuai1ADVpPE76rZVkyLUAuSY/WFJvv/YPnj8dmQusDe3VCi&#10;WIM9+o6dIoUgTnROELQjSa22GcZuNUa77jN0eGGwWzT62rvSNP6LVRH0I92nC8UIRTgapzdxkt6O&#10;KeHoSyZpnM6mHid6u66NdV8ENMQLOTXYw0AtO26s60OHEP+aBVkX61rKoPi5EStpyJFhx6ULSSL4&#10;b1FSkdanMokDsAJ/vUeWCnPxxfZFecl1u65naDZUvIPihEQY6OfJar6uMdkNs+6ZGRwgrB2Xwj3h&#10;UUrAx+AsUVKB+fk3u4/HvqKXkhYHMqf2x4EZQYn8qrDjd0ma+gkOSjqZjVEx157dtUcdmhUgAwmu&#10;n+ZB9PFODmJpoHnF3Vn6V9HFFMe3c+oGceX6NcHd42K5DEE4s5q5jdpq7qE9474VL90rM/rcLz81&#10;jzCMLsveta2P9TcVLA8Oyjr01BPds3rmH+c9TMV5N/1CXesh6u0PsvgFAAD//wMAUEsDBBQABgAI&#10;AAAAIQDLs7Qs4gAAAAoBAAAPAAAAZHJzL2Rvd25yZXYueG1sTI9NT4NAEIbvJv6HzZh4Me2CtFaQ&#10;oTFGbeLN4ke8bdkViOwsYbeA/97xpKfJZJ6887z5dradGM3gW0cI8TICYahyuqUa4aV8WFyD8EGR&#10;Vp0jg/BtPGyL05NcZdpN9GzGfagFh5DPFEITQp9J6avGWOWXrjfEt083WBV4HWqpBzVxuO3kZRRd&#10;Sata4g+N6s1dY6qv/dEifFzU709+fnydknXS3+/GcvOmS8Tzs/n2BkQwc/iD4Vef1aFgp4M7kvai&#10;Q1iskphRhHXKk4F0lSYgDghJFG9AFrn8X6H4AQAA//8DAFBLAQItABQABgAIAAAAIQC2gziS/gAA&#10;AOEBAAATAAAAAAAAAAAAAAAAAAAAAABbQ29udGVudF9UeXBlc10ueG1sUEsBAi0AFAAGAAgAAAAh&#10;ADj9If/WAAAAlAEAAAsAAAAAAAAAAAAAAAAALwEAAF9yZWxzLy5yZWxzUEsBAi0AFAAGAAgAAAAh&#10;AMjvGpRKAgAAiQQAAA4AAAAAAAAAAAAAAAAALgIAAGRycy9lMm9Eb2MueG1sUEsBAi0AFAAGAAgA&#10;AAAhAMuztCziAAAACgEAAA8AAAAAAAAAAAAAAAAApAQAAGRycy9kb3ducmV2LnhtbFBLBQYAAAAA&#10;BAAEAPMAAACzBQAAAAA=&#10;" fillcolor="white [3201]" stroked="f" strokeweight=".5pt">
                <v:textbox>
                  <w:txbxContent>
                    <w:tbl>
                      <w:tblPr>
                        <w:tblStyle w:val="Grilledutableau"/>
                        <w:tblW w:w="0" w:type="auto"/>
                        <w:tblLook w:val="04A0" w:firstRow="1" w:lastRow="0" w:firstColumn="1" w:lastColumn="0" w:noHBand="0" w:noVBand="1"/>
                      </w:tblPr>
                      <w:tblGrid>
                        <w:gridCol w:w="1603"/>
                        <w:gridCol w:w="1604"/>
                        <w:gridCol w:w="1602"/>
                        <w:gridCol w:w="1602"/>
                        <w:gridCol w:w="1602"/>
                        <w:gridCol w:w="1602"/>
                      </w:tblGrid>
                      <w:tr w:rsidR="007E3974" w:rsidTr="00496BDD">
                        <w:tc>
                          <w:tcPr>
                            <w:tcW w:w="1603" w:type="dxa"/>
                          </w:tcPr>
                          <w:p w:rsidR="007E3974" w:rsidRPr="00496BDD" w:rsidRDefault="007E3974" w:rsidP="00496BDD">
                            <w:pPr>
                              <w:jc w:val="center"/>
                              <w:rPr>
                                <w:b/>
                              </w:rPr>
                            </w:pPr>
                            <w:r w:rsidRPr="00496BDD">
                              <w:rPr>
                                <w:b/>
                              </w:rPr>
                              <w:t>Désignation</w:t>
                            </w:r>
                          </w:p>
                        </w:tc>
                        <w:tc>
                          <w:tcPr>
                            <w:tcW w:w="1604" w:type="dxa"/>
                          </w:tcPr>
                          <w:p w:rsidR="007E3974" w:rsidRPr="00496BDD" w:rsidRDefault="007E3974" w:rsidP="00496BDD">
                            <w:pPr>
                              <w:jc w:val="center"/>
                              <w:rPr>
                                <w:b/>
                              </w:rPr>
                            </w:pPr>
                            <w:r w:rsidRPr="00496BDD">
                              <w:rPr>
                                <w:b/>
                              </w:rPr>
                              <w:t>Description</w:t>
                            </w:r>
                          </w:p>
                        </w:tc>
                        <w:tc>
                          <w:tcPr>
                            <w:tcW w:w="1602" w:type="dxa"/>
                          </w:tcPr>
                          <w:p w:rsidR="007E3974" w:rsidRPr="00496BDD" w:rsidRDefault="007E3974" w:rsidP="00496BDD">
                            <w:pPr>
                              <w:jc w:val="center"/>
                              <w:rPr>
                                <w:b/>
                              </w:rPr>
                            </w:pPr>
                            <w:r w:rsidRPr="00496BDD">
                              <w:rPr>
                                <w:b/>
                              </w:rPr>
                              <w:t>Nombre d’heurs</w:t>
                            </w:r>
                          </w:p>
                        </w:tc>
                        <w:tc>
                          <w:tcPr>
                            <w:tcW w:w="1602" w:type="dxa"/>
                          </w:tcPr>
                          <w:p w:rsidR="007E3974" w:rsidRPr="00496BDD" w:rsidRDefault="007E3974" w:rsidP="00496BDD">
                            <w:pPr>
                              <w:jc w:val="center"/>
                              <w:rPr>
                                <w:b/>
                              </w:rPr>
                            </w:pPr>
                            <w:r w:rsidRPr="00496BDD">
                              <w:rPr>
                                <w:b/>
                              </w:rPr>
                              <w:t>Coût horaire</w:t>
                            </w:r>
                          </w:p>
                          <w:p w:rsidR="007E3974" w:rsidRPr="00496BDD" w:rsidRDefault="007E3974" w:rsidP="00496BDD">
                            <w:pPr>
                              <w:jc w:val="center"/>
                              <w:rPr>
                                <w:b/>
                              </w:rPr>
                            </w:pPr>
                            <w:r w:rsidRPr="00496BDD">
                              <w:rPr>
                                <w:b/>
                              </w:rPr>
                              <w:t>(en FCFA /H)</w:t>
                            </w:r>
                          </w:p>
                        </w:tc>
                        <w:tc>
                          <w:tcPr>
                            <w:tcW w:w="1602" w:type="dxa"/>
                          </w:tcPr>
                          <w:p w:rsidR="007E3974" w:rsidRPr="00496BDD" w:rsidRDefault="007E3974" w:rsidP="00496BDD">
                            <w:pPr>
                              <w:jc w:val="center"/>
                              <w:rPr>
                                <w:b/>
                              </w:rPr>
                            </w:pPr>
                            <w:r w:rsidRPr="00496BDD">
                              <w:rPr>
                                <w:b/>
                              </w:rPr>
                              <w:t>Montant</w:t>
                            </w:r>
                          </w:p>
                        </w:tc>
                        <w:tc>
                          <w:tcPr>
                            <w:tcW w:w="1602" w:type="dxa"/>
                          </w:tcPr>
                          <w:p w:rsidR="007E3974" w:rsidRPr="00496BDD" w:rsidRDefault="007E3974" w:rsidP="00496BDD">
                            <w:pPr>
                              <w:jc w:val="center"/>
                              <w:rPr>
                                <w:b/>
                              </w:rPr>
                            </w:pPr>
                            <w:r w:rsidRPr="00496BDD">
                              <w:rPr>
                                <w:b/>
                              </w:rPr>
                              <w:t>Source</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Formation</w:t>
                            </w:r>
                          </w:p>
                        </w:tc>
                        <w:tc>
                          <w:tcPr>
                            <w:tcW w:w="1604" w:type="dxa"/>
                          </w:tcPr>
                          <w:p w:rsidR="007E3974" w:rsidRDefault="007E3974">
                            <w:r>
                              <w:t>Formation des utilisateurs de l’application</w:t>
                            </w:r>
                          </w:p>
                        </w:tc>
                        <w:tc>
                          <w:tcPr>
                            <w:tcW w:w="1602" w:type="dxa"/>
                          </w:tcPr>
                          <w:p w:rsidR="007E3974" w:rsidRDefault="007E3974">
                            <w:r>
                              <w:t xml:space="preserve">        20</w:t>
                            </w:r>
                          </w:p>
                          <w:p w:rsidR="007E3974" w:rsidRDefault="007E3974">
                            <w:r>
                              <w:t>(10 jours * 2h)</w:t>
                            </w:r>
                          </w:p>
                        </w:tc>
                        <w:tc>
                          <w:tcPr>
                            <w:tcW w:w="1602" w:type="dxa"/>
                          </w:tcPr>
                          <w:p w:rsidR="007E3974" w:rsidRDefault="007E3974">
                            <w:r>
                              <w:t xml:space="preserve">     </w:t>
                            </w:r>
                          </w:p>
                          <w:p w:rsidR="007E3974" w:rsidRDefault="007E3974">
                            <w:r>
                              <w:t xml:space="preserve">     15.000</w:t>
                            </w:r>
                          </w:p>
                        </w:tc>
                        <w:tc>
                          <w:tcPr>
                            <w:tcW w:w="1602" w:type="dxa"/>
                          </w:tcPr>
                          <w:p w:rsidR="007E3974" w:rsidRDefault="007E3974"/>
                          <w:p w:rsidR="007E3974" w:rsidRDefault="007E3974">
                            <w:r>
                              <w:t xml:space="preserve">   300.000</w:t>
                            </w:r>
                          </w:p>
                        </w:tc>
                        <w:tc>
                          <w:tcPr>
                            <w:tcW w:w="1602" w:type="dxa"/>
                          </w:tcPr>
                          <w:p w:rsidR="007E3974" w:rsidRDefault="007E3974">
                            <w:r>
                              <w:t>ISD AFRIK</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Suivi</w:t>
                            </w:r>
                          </w:p>
                        </w:tc>
                        <w:tc>
                          <w:tcPr>
                            <w:tcW w:w="1604" w:type="dxa"/>
                          </w:tcPr>
                          <w:p w:rsidR="007E3974" w:rsidRDefault="007E3974">
                            <w:r>
                              <w:t>Suivi des utilisateurs</w:t>
                            </w:r>
                          </w:p>
                        </w:tc>
                        <w:tc>
                          <w:tcPr>
                            <w:tcW w:w="1602" w:type="dxa"/>
                          </w:tcPr>
                          <w:p w:rsidR="007E3974" w:rsidRDefault="007E3974">
                            <w:r>
                              <w:t xml:space="preserve">        40</w:t>
                            </w:r>
                          </w:p>
                          <w:p w:rsidR="007E3974" w:rsidRDefault="007E3974">
                            <w:r>
                              <w:t>(20 jours * 2h</w:t>
                            </w:r>
                          </w:p>
                        </w:tc>
                        <w:tc>
                          <w:tcPr>
                            <w:tcW w:w="1602" w:type="dxa"/>
                          </w:tcPr>
                          <w:p w:rsidR="007E3974" w:rsidRDefault="007E3974">
                            <w:r>
                              <w:t xml:space="preserve">     10.000</w:t>
                            </w:r>
                          </w:p>
                        </w:tc>
                        <w:tc>
                          <w:tcPr>
                            <w:tcW w:w="1602" w:type="dxa"/>
                          </w:tcPr>
                          <w:p w:rsidR="007E3974" w:rsidRDefault="007E3974">
                            <w:r>
                              <w:t xml:space="preserve">   400.000</w:t>
                            </w:r>
                          </w:p>
                        </w:tc>
                        <w:tc>
                          <w:tcPr>
                            <w:tcW w:w="1602" w:type="dxa"/>
                          </w:tcPr>
                          <w:p w:rsidR="007E3974" w:rsidRDefault="007E3974">
                            <w:r>
                              <w:t>ISD AFRIK</w:t>
                            </w:r>
                          </w:p>
                        </w:tc>
                      </w:tr>
                      <w:tr w:rsidR="007E3974" w:rsidTr="00496BDD">
                        <w:tc>
                          <w:tcPr>
                            <w:tcW w:w="9615" w:type="dxa"/>
                            <w:gridSpan w:val="6"/>
                          </w:tcPr>
                          <w:p w:rsidR="007E3974" w:rsidRPr="00496BDD" w:rsidRDefault="007E3974">
                            <w:pPr>
                              <w:rPr>
                                <w:b/>
                              </w:rPr>
                            </w:pPr>
                            <w:r w:rsidRPr="00496BDD">
                              <w:rPr>
                                <w:b/>
                              </w:rPr>
                              <w:t xml:space="preserve">              Total :                                                                                                           700.000</w:t>
                            </w:r>
                          </w:p>
                        </w:tc>
                      </w:tr>
                    </w:tbl>
                    <w:p w:rsidR="007E3974" w:rsidRDefault="007E3974"/>
                  </w:txbxContent>
                </v:textbox>
              </v:shape>
            </w:pict>
          </mc:Fallback>
        </mc:AlternateContent>
      </w:r>
    </w:p>
    <w:p w:rsidR="00496BDD" w:rsidRDefault="00496BDD" w:rsidP="00284E3E">
      <w:pPr>
        <w:rPr>
          <w:rFonts w:cstheme="minorHAnsi"/>
          <w:b/>
          <w:sz w:val="28"/>
          <w:szCs w:val="28"/>
        </w:rPr>
      </w:pPr>
    </w:p>
    <w:p w:rsidR="00496BDD" w:rsidRDefault="00496BDD" w:rsidP="00284E3E">
      <w:pPr>
        <w:rPr>
          <w:rFonts w:cstheme="minorHAnsi"/>
          <w:b/>
          <w:sz w:val="28"/>
          <w:szCs w:val="28"/>
        </w:rPr>
      </w:pPr>
    </w:p>
    <w:p w:rsidR="00496BDD" w:rsidRDefault="00496BDD" w:rsidP="00284E3E">
      <w:pPr>
        <w:rPr>
          <w:rFonts w:cstheme="minorHAnsi"/>
          <w:b/>
          <w:sz w:val="28"/>
          <w:szCs w:val="28"/>
        </w:rPr>
      </w:pPr>
    </w:p>
    <w:p w:rsidR="00496BDD" w:rsidRDefault="00496BDD" w:rsidP="00284E3E">
      <w:pPr>
        <w:rPr>
          <w:rFonts w:cstheme="minorHAnsi"/>
          <w:b/>
          <w:sz w:val="28"/>
          <w:szCs w:val="28"/>
        </w:rPr>
      </w:pPr>
    </w:p>
    <w:p w:rsidR="00496BDD" w:rsidRDefault="00496BDD" w:rsidP="00284E3E">
      <w:pPr>
        <w:rPr>
          <w:rFonts w:cstheme="minorHAnsi"/>
          <w:b/>
          <w:sz w:val="28"/>
          <w:szCs w:val="28"/>
        </w:rPr>
      </w:pPr>
    </w:p>
    <w:p w:rsidR="00496BDD" w:rsidRDefault="00496BDD" w:rsidP="00284E3E">
      <w:pPr>
        <w:rPr>
          <w:rFonts w:cstheme="minorHAnsi"/>
          <w:b/>
          <w:sz w:val="28"/>
          <w:szCs w:val="28"/>
        </w:rPr>
      </w:pPr>
    </w:p>
    <w:p w:rsidR="00496BDD" w:rsidRDefault="00496BDD" w:rsidP="006A28F3">
      <w:pPr>
        <w:pStyle w:val="Paragraphedeliste"/>
        <w:numPr>
          <w:ilvl w:val="0"/>
          <w:numId w:val="3"/>
        </w:numPr>
        <w:rPr>
          <w:rFonts w:cstheme="minorHAnsi"/>
          <w:b/>
          <w:sz w:val="28"/>
          <w:szCs w:val="28"/>
        </w:rPr>
      </w:pPr>
      <w:r>
        <w:rPr>
          <w:rFonts w:cstheme="minorHAnsi"/>
          <w:b/>
          <w:sz w:val="28"/>
          <w:szCs w:val="28"/>
        </w:rPr>
        <w:t>Coût total</w:t>
      </w:r>
    </w:p>
    <w:p w:rsidR="00DA74BA" w:rsidRDefault="00DA74BA" w:rsidP="003E05AA">
      <w:pPr>
        <w:pStyle w:val="Lgende"/>
        <w:rPr>
          <w:b/>
          <w:i w:val="0"/>
          <w:sz w:val="20"/>
          <w:szCs w:val="20"/>
        </w:rPr>
      </w:pPr>
    </w:p>
    <w:p w:rsidR="003E05AA" w:rsidRPr="003E05AA" w:rsidRDefault="003E05AA" w:rsidP="003E05AA"/>
    <w:p w:rsidR="00496BDD" w:rsidRPr="005F79EF" w:rsidRDefault="00DA74BA" w:rsidP="00DA74BA">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CA6F95">
        <w:rPr>
          <w:rFonts w:ascii="Calibri" w:hAnsi="Calibri"/>
          <w:b/>
          <w:noProof/>
          <w:sz w:val="28"/>
          <w:szCs w:val="28"/>
        </w:rPr>
        <w:t>5</w:t>
      </w:r>
      <w:r w:rsidRPr="005F79EF">
        <w:rPr>
          <w:rFonts w:ascii="Calibri" w:hAnsi="Calibri"/>
          <w:b/>
          <w:sz w:val="28"/>
          <w:szCs w:val="28"/>
        </w:rPr>
        <w:fldChar w:fldCharType="end"/>
      </w:r>
      <w:r w:rsidRPr="005F79EF">
        <w:rPr>
          <w:rFonts w:ascii="Calibri" w:hAnsi="Calibri"/>
          <w:b/>
          <w:sz w:val="28"/>
          <w:szCs w:val="28"/>
        </w:rPr>
        <w:t>:Coût total de la première méthode</w:t>
      </w:r>
    </w:p>
    <w:p w:rsidR="00DA74BA" w:rsidRDefault="00DA74BA" w:rsidP="00496BDD">
      <w:pPr>
        <w:rPr>
          <w:rFonts w:cstheme="minorHAnsi"/>
          <w:b/>
          <w:sz w:val="28"/>
          <w:szCs w:val="28"/>
        </w:rPr>
      </w:pPr>
      <w:r>
        <w:rPr>
          <w:rFonts w:cstheme="minorHAnsi"/>
          <w:b/>
          <w:noProof/>
          <w:sz w:val="28"/>
          <w:szCs w:val="28"/>
          <w:lang w:val="en-US"/>
        </w:rPr>
        <mc:AlternateContent>
          <mc:Choice Requires="wps">
            <w:drawing>
              <wp:anchor distT="0" distB="0" distL="114300" distR="114300" simplePos="0" relativeHeight="251711488" behindDoc="0" locked="0" layoutInCell="1" allowOverlap="1">
                <wp:simplePos x="0" y="0"/>
                <wp:positionH relativeFrom="column">
                  <wp:posOffset>738213</wp:posOffset>
                </wp:positionH>
                <wp:positionV relativeFrom="paragraph">
                  <wp:posOffset>80370</wp:posOffset>
                </wp:positionV>
                <wp:extent cx="4069492" cy="1433384"/>
                <wp:effectExtent l="0" t="0" r="7620" b="0"/>
                <wp:wrapNone/>
                <wp:docPr id="17" name="Zone de texte 17"/>
                <wp:cNvGraphicFramePr/>
                <a:graphic xmlns:a="http://schemas.openxmlformats.org/drawingml/2006/main">
                  <a:graphicData uri="http://schemas.microsoft.com/office/word/2010/wordprocessingShape">
                    <wps:wsp>
                      <wps:cNvSpPr txBox="1"/>
                      <wps:spPr>
                        <a:xfrm>
                          <a:off x="0" y="0"/>
                          <a:ext cx="4069492" cy="1433384"/>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2746"/>
                              <w:gridCol w:w="3345"/>
                            </w:tblGrid>
                            <w:tr w:rsidR="007E3974" w:rsidTr="00496BDD">
                              <w:tc>
                                <w:tcPr>
                                  <w:tcW w:w="2746" w:type="dxa"/>
                                </w:tcPr>
                                <w:p w:rsidR="007E3974" w:rsidRPr="00496BDD" w:rsidRDefault="007E3974" w:rsidP="00496BDD">
                                  <w:pPr>
                                    <w:jc w:val="center"/>
                                    <w:rPr>
                                      <w:b/>
                                    </w:rPr>
                                  </w:pPr>
                                  <w:r w:rsidRPr="00496BDD">
                                    <w:rPr>
                                      <w:b/>
                                    </w:rPr>
                                    <w:t>Désignation</w:t>
                                  </w:r>
                                </w:p>
                              </w:tc>
                              <w:tc>
                                <w:tcPr>
                                  <w:tcW w:w="3345" w:type="dxa"/>
                                </w:tcPr>
                                <w:p w:rsidR="007E3974" w:rsidRPr="00496BDD" w:rsidRDefault="007E3974" w:rsidP="00496BDD">
                                  <w:pPr>
                                    <w:jc w:val="center"/>
                                    <w:rPr>
                                      <w:b/>
                                    </w:rPr>
                                  </w:pPr>
                                  <w:r w:rsidRPr="00496BDD">
                                    <w:rPr>
                                      <w:b/>
                                    </w:rPr>
                                    <w:t>Montant</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 xml:space="preserve">Coûts matériel </w:t>
                                  </w:r>
                                </w:p>
                              </w:tc>
                              <w:tc>
                                <w:tcPr>
                                  <w:tcW w:w="3345" w:type="dxa"/>
                                </w:tcPr>
                                <w:p w:rsidR="007E3974" w:rsidRPr="00496BDD" w:rsidRDefault="007E3974" w:rsidP="00496BDD">
                                  <w:pPr>
                                    <w:jc w:val="center"/>
                                    <w:rPr>
                                      <w:rFonts w:cstheme="minorHAnsi"/>
                                    </w:rPr>
                                  </w:pPr>
                                  <w:r w:rsidRPr="00496BDD">
                                    <w:rPr>
                                      <w:rStyle w:val="fontstyle01"/>
                                      <w:rFonts w:asciiTheme="minorHAnsi" w:hAnsiTheme="minorHAnsi" w:cstheme="minorHAnsi"/>
                                    </w:rPr>
                                    <w:t>2.423.336</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 d’acquisition</w:t>
                                  </w:r>
                                </w:p>
                              </w:tc>
                              <w:tc>
                                <w:tcPr>
                                  <w:tcW w:w="3345" w:type="dxa"/>
                                </w:tcPr>
                                <w:p w:rsidR="007E3974" w:rsidRDefault="007E3974" w:rsidP="00496BDD">
                                  <w:pPr>
                                    <w:jc w:val="center"/>
                                  </w:pPr>
                                  <w:r>
                                    <w:t>528.000</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Coûts de formation et de suivi</w:t>
                                  </w:r>
                                </w:p>
                              </w:tc>
                              <w:tc>
                                <w:tcPr>
                                  <w:tcW w:w="3345" w:type="dxa"/>
                                </w:tcPr>
                                <w:p w:rsidR="007E3974" w:rsidRDefault="007E3974" w:rsidP="00496BDD">
                                  <w:pPr>
                                    <w:jc w:val="center"/>
                                  </w:pPr>
                                  <w:r>
                                    <w:t>700.000</w:t>
                                  </w:r>
                                </w:p>
                              </w:tc>
                            </w:tr>
                            <w:tr w:rsidR="007E3974" w:rsidTr="00496BDD">
                              <w:tc>
                                <w:tcPr>
                                  <w:tcW w:w="6091" w:type="dxa"/>
                                  <w:gridSpan w:val="2"/>
                                </w:tcPr>
                                <w:p w:rsidR="007E3974" w:rsidRPr="00496BDD" w:rsidRDefault="007E3974">
                                  <w:pPr>
                                    <w:rPr>
                                      <w:b/>
                                    </w:rPr>
                                  </w:pPr>
                                  <w:r w:rsidRPr="00496BDD">
                                    <w:rPr>
                                      <w:b/>
                                    </w:rPr>
                                    <w:t xml:space="preserve">Total :                                                                    </w:t>
                                  </w:r>
                                  <w:r>
                                    <w:rPr>
                                      <w:b/>
                                    </w:rPr>
                                    <w:t>3.651</w:t>
                                  </w:r>
                                  <w:r w:rsidRPr="00496BDD">
                                    <w:rPr>
                                      <w:b/>
                                    </w:rPr>
                                    <w:t xml:space="preserve">.336                      </w:t>
                                  </w:r>
                                </w:p>
                              </w:tc>
                            </w:tr>
                          </w:tbl>
                          <w:p w:rsidR="007E3974" w:rsidRDefault="007E3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44" type="#_x0000_t202" style="position:absolute;margin-left:58.15pt;margin-top:6.35pt;width:320.45pt;height:11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HTAIAAIkEAAAOAAAAZHJzL2Uyb0RvYy54bWysVN9v2jAQfp+0/8Hy+0iAlEJEqBgV06Sq&#10;rUSnSnszjkMsOT7PNiTsr9/ZAcq6PU17ce6XP999d5f5XdcochDWSdAFHQ5SSoTmUEq9K+i3l/Wn&#10;KSXOM10yBVoU9CgcvVt8/DBvTS5GUIMqhSUIol3emoLW3ps8SRyvRcPcAIzQ6KzANsyjandJaVmL&#10;6I1KRmk6SVqwpbHAhXNove+ddBHxq0pw/1RVTniiCoq5+XjaeG7DmSzmLN9ZZmrJT2mwf8iiYVLj&#10;oxeoe+YZ2Vv5B1QjuQUHlR9waBKoKslFrAGrGabvqtnUzIhYC5LjzIUm9/9g+ePh2RJZYu9uKdGs&#10;wR59x06RUhAvOi8I2pGk1rgcYzcGo333GTq8cLY7NIbau8o24YtVEfQj3ccLxQhFOBqzdDLLZiNK&#10;OPqG2Xg8nmYBJ3m7bqzzXwQ0JAgFtdjDSC07PDjfh55DwmsOlCzXUqmohLkRK2XJgWHHlY9JIvhv&#10;UUqTtqCT8U0agTWE6z2y0phLKLYvKki+23Y9Q9NzxVsoj0iEhX6enOFrick+MOefmcUBwtpxKfwT&#10;HpUCfAxOEiU12J9/s4d47Ct6KWlxIAvqfuyZFZSorxo7PhtmWZjgqGQ3tyNU7LVne+3R+2YFyMAQ&#10;18/wKIZ4r85iZaF5xd1ZhlfRxTTHtwvqz+LK92uCu8fFchmDcGYN8w96Y3iADoyHVrx0r8yaU7/C&#10;1DzCeXRZ/q5tfWy4qWG591DJ2NNAdM/qiX+c9zgVp90MC3Wtx6i3P8jiFwAAAP//AwBQSwMEFAAG&#10;AAgAAAAhAEU6m5rhAAAACgEAAA8AAABkcnMvZG93bnJldi54bWxMj01Pg0AQhu8m/ofNmHgxdinY&#10;0iBLY4wfiTeLrfG2ZUcgsrOE3QL+e8eT3ubNPHnnmXw7206MOPjWkYLlIgKBVDnTUq3grXy83oDw&#10;QZPRnSNU8I0etsX5Wa4z4yZ6xXEXasEl5DOtoAmhz6T0VYNW+4XrkXj36QarA8ehlmbQE5fbTsZR&#10;tJZWt8QXGt3jfYPV1+5kFXxc1e8vfn7aT8kq6R+exzI9mFKpy4v57hZEwDn8wfCrz+pQsNPRnch4&#10;0XFerhNGeYhTEAykqzQGcVQQJ5sbkEUu/79Q/AAAAP//AwBQSwECLQAUAAYACAAAACEAtoM4kv4A&#10;AADhAQAAEwAAAAAAAAAAAAAAAAAAAAAAW0NvbnRlbnRfVHlwZXNdLnhtbFBLAQItABQABgAIAAAA&#10;IQA4/SH/1gAAAJQBAAALAAAAAAAAAAAAAAAAAC8BAABfcmVscy8ucmVsc1BLAQItABQABgAIAAAA&#10;IQCS/SwHTAIAAIkEAAAOAAAAAAAAAAAAAAAAAC4CAABkcnMvZTJvRG9jLnhtbFBLAQItABQABgAI&#10;AAAAIQBFOpua4QAAAAoBAAAPAAAAAAAAAAAAAAAAAKYEAABkcnMvZG93bnJldi54bWxQSwUGAAAA&#10;AAQABADzAAAAtAUAAAAA&#10;" fillcolor="white [3201]" stroked="f" strokeweight=".5pt">
                <v:textbox>
                  <w:txbxContent>
                    <w:tbl>
                      <w:tblPr>
                        <w:tblStyle w:val="Grilledutableau"/>
                        <w:tblW w:w="0" w:type="auto"/>
                        <w:tblLook w:val="04A0" w:firstRow="1" w:lastRow="0" w:firstColumn="1" w:lastColumn="0" w:noHBand="0" w:noVBand="1"/>
                      </w:tblPr>
                      <w:tblGrid>
                        <w:gridCol w:w="2746"/>
                        <w:gridCol w:w="3345"/>
                      </w:tblGrid>
                      <w:tr w:rsidR="007E3974" w:rsidTr="00496BDD">
                        <w:tc>
                          <w:tcPr>
                            <w:tcW w:w="2746" w:type="dxa"/>
                          </w:tcPr>
                          <w:p w:rsidR="007E3974" w:rsidRPr="00496BDD" w:rsidRDefault="007E3974" w:rsidP="00496BDD">
                            <w:pPr>
                              <w:jc w:val="center"/>
                              <w:rPr>
                                <w:b/>
                              </w:rPr>
                            </w:pPr>
                            <w:r w:rsidRPr="00496BDD">
                              <w:rPr>
                                <w:b/>
                              </w:rPr>
                              <w:t>Désignation</w:t>
                            </w:r>
                          </w:p>
                        </w:tc>
                        <w:tc>
                          <w:tcPr>
                            <w:tcW w:w="3345" w:type="dxa"/>
                          </w:tcPr>
                          <w:p w:rsidR="007E3974" w:rsidRPr="00496BDD" w:rsidRDefault="007E3974" w:rsidP="00496BDD">
                            <w:pPr>
                              <w:jc w:val="center"/>
                              <w:rPr>
                                <w:b/>
                              </w:rPr>
                            </w:pPr>
                            <w:r w:rsidRPr="00496BDD">
                              <w:rPr>
                                <w:b/>
                              </w:rPr>
                              <w:t>Montant</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 xml:space="preserve">Coûts matériel </w:t>
                            </w:r>
                          </w:p>
                        </w:tc>
                        <w:tc>
                          <w:tcPr>
                            <w:tcW w:w="3345" w:type="dxa"/>
                          </w:tcPr>
                          <w:p w:rsidR="007E3974" w:rsidRPr="00496BDD" w:rsidRDefault="007E3974" w:rsidP="00496BDD">
                            <w:pPr>
                              <w:jc w:val="center"/>
                              <w:rPr>
                                <w:rFonts w:cstheme="minorHAnsi"/>
                              </w:rPr>
                            </w:pPr>
                            <w:r w:rsidRPr="00496BDD">
                              <w:rPr>
                                <w:rStyle w:val="fontstyle01"/>
                                <w:rFonts w:asciiTheme="minorHAnsi" w:hAnsiTheme="minorHAnsi" w:cstheme="minorHAnsi"/>
                              </w:rPr>
                              <w:t>2.423.336</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 d’acquisition</w:t>
                            </w:r>
                          </w:p>
                        </w:tc>
                        <w:tc>
                          <w:tcPr>
                            <w:tcW w:w="3345" w:type="dxa"/>
                          </w:tcPr>
                          <w:p w:rsidR="007E3974" w:rsidRDefault="007E3974" w:rsidP="00496BDD">
                            <w:pPr>
                              <w:jc w:val="center"/>
                            </w:pPr>
                            <w:r>
                              <w:t>528.000</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Coûts de formation et de suivi</w:t>
                            </w:r>
                          </w:p>
                        </w:tc>
                        <w:tc>
                          <w:tcPr>
                            <w:tcW w:w="3345" w:type="dxa"/>
                          </w:tcPr>
                          <w:p w:rsidR="007E3974" w:rsidRDefault="007E3974" w:rsidP="00496BDD">
                            <w:pPr>
                              <w:jc w:val="center"/>
                            </w:pPr>
                            <w:r>
                              <w:t>700.000</w:t>
                            </w:r>
                          </w:p>
                        </w:tc>
                      </w:tr>
                      <w:tr w:rsidR="007E3974" w:rsidTr="00496BDD">
                        <w:tc>
                          <w:tcPr>
                            <w:tcW w:w="6091" w:type="dxa"/>
                            <w:gridSpan w:val="2"/>
                          </w:tcPr>
                          <w:p w:rsidR="007E3974" w:rsidRPr="00496BDD" w:rsidRDefault="007E3974">
                            <w:pPr>
                              <w:rPr>
                                <w:b/>
                              </w:rPr>
                            </w:pPr>
                            <w:r w:rsidRPr="00496BDD">
                              <w:rPr>
                                <w:b/>
                              </w:rPr>
                              <w:t xml:space="preserve">Total :                                                                    </w:t>
                            </w:r>
                            <w:r>
                              <w:rPr>
                                <w:b/>
                              </w:rPr>
                              <w:t>3.651</w:t>
                            </w:r>
                            <w:r w:rsidRPr="00496BDD">
                              <w:rPr>
                                <w:b/>
                              </w:rPr>
                              <w:t xml:space="preserve">.336                      </w:t>
                            </w:r>
                          </w:p>
                        </w:tc>
                      </w:tr>
                    </w:tbl>
                    <w:p w:rsidR="007E3974" w:rsidRDefault="007E3974"/>
                  </w:txbxContent>
                </v:textbox>
              </v:shape>
            </w:pict>
          </mc:Fallback>
        </mc:AlternateContent>
      </w:r>
    </w:p>
    <w:p w:rsidR="00496BDD" w:rsidRDefault="00496BDD" w:rsidP="00496BDD">
      <w:pPr>
        <w:rPr>
          <w:rFonts w:cstheme="minorHAnsi"/>
          <w:b/>
          <w:sz w:val="28"/>
          <w:szCs w:val="28"/>
        </w:rPr>
      </w:pPr>
    </w:p>
    <w:p w:rsidR="00DA74BA" w:rsidRDefault="00DA74BA" w:rsidP="00496BDD">
      <w:pPr>
        <w:rPr>
          <w:rFonts w:cstheme="minorHAnsi"/>
          <w:b/>
          <w:sz w:val="28"/>
          <w:szCs w:val="28"/>
        </w:rPr>
      </w:pPr>
    </w:p>
    <w:p w:rsidR="00DA74BA" w:rsidRDefault="00DA74BA" w:rsidP="00496BDD">
      <w:pPr>
        <w:rPr>
          <w:rFonts w:cstheme="minorHAnsi"/>
          <w:b/>
          <w:sz w:val="28"/>
          <w:szCs w:val="28"/>
        </w:rPr>
      </w:pPr>
    </w:p>
    <w:p w:rsidR="00DA74BA" w:rsidRDefault="00DA74BA" w:rsidP="00496BDD">
      <w:pPr>
        <w:rPr>
          <w:rFonts w:cstheme="minorHAnsi"/>
          <w:b/>
          <w:sz w:val="28"/>
          <w:szCs w:val="28"/>
        </w:rPr>
      </w:pPr>
    </w:p>
    <w:p w:rsidR="00DA74BA" w:rsidRDefault="00DA74BA" w:rsidP="00496BDD">
      <w:pPr>
        <w:rPr>
          <w:rFonts w:cstheme="minorHAnsi"/>
          <w:b/>
          <w:sz w:val="28"/>
          <w:szCs w:val="28"/>
        </w:rPr>
      </w:pPr>
    </w:p>
    <w:p w:rsidR="00DA74BA" w:rsidRDefault="00DA74BA" w:rsidP="00496BDD">
      <w:pPr>
        <w:rPr>
          <w:rFonts w:cstheme="minorHAnsi"/>
          <w:b/>
          <w:sz w:val="28"/>
          <w:szCs w:val="28"/>
        </w:rPr>
      </w:pPr>
    </w:p>
    <w:p w:rsidR="00DA74BA" w:rsidRDefault="00DA74BA" w:rsidP="00DA74BA">
      <w:pPr>
        <w:pStyle w:val="Titre3"/>
      </w:pPr>
      <w:r>
        <w:t>IV.2</w:t>
      </w:r>
      <w:r>
        <w:tab/>
        <w:t>Deuxième solution</w:t>
      </w:r>
    </w:p>
    <w:p w:rsidR="00DA74BA" w:rsidRPr="00DA74BA" w:rsidRDefault="00DA74BA" w:rsidP="00DA74BA"/>
    <w:p w:rsidR="00DA74BA" w:rsidRDefault="00DA74BA" w:rsidP="006A28F3">
      <w:pPr>
        <w:pStyle w:val="Paragraphedeliste"/>
        <w:numPr>
          <w:ilvl w:val="0"/>
          <w:numId w:val="3"/>
        </w:numPr>
        <w:rPr>
          <w:b/>
        </w:rPr>
      </w:pPr>
      <w:r w:rsidRPr="00DA74BA">
        <w:rPr>
          <w:b/>
        </w:rPr>
        <w:t>Coûts matériel</w:t>
      </w:r>
    </w:p>
    <w:p w:rsidR="00DA74BA" w:rsidRDefault="00DA74BA" w:rsidP="00DA74BA">
      <w:pPr>
        <w:rPr>
          <w:b/>
        </w:rPr>
      </w:pPr>
    </w:p>
    <w:p w:rsidR="00DA74BA" w:rsidRPr="005F79EF" w:rsidRDefault="00150DED" w:rsidP="00150DED">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CA6F95">
        <w:rPr>
          <w:rFonts w:ascii="Calibri" w:hAnsi="Calibri"/>
          <w:b/>
          <w:noProof/>
          <w:sz w:val="28"/>
          <w:szCs w:val="28"/>
        </w:rPr>
        <w:t>6</w:t>
      </w:r>
      <w:r w:rsidRPr="005F79EF">
        <w:rPr>
          <w:rFonts w:ascii="Calibri" w:hAnsi="Calibri"/>
          <w:b/>
          <w:sz w:val="28"/>
          <w:szCs w:val="28"/>
        </w:rPr>
        <w:fldChar w:fldCharType="end"/>
      </w:r>
      <w:r w:rsidRPr="005F79EF">
        <w:rPr>
          <w:rFonts w:ascii="Calibri" w:hAnsi="Calibri"/>
          <w:b/>
          <w:sz w:val="28"/>
          <w:szCs w:val="28"/>
        </w:rPr>
        <w:t>:Coût matériel de la deuxième solution</w:t>
      </w:r>
    </w:p>
    <w:p w:rsidR="00DA74BA" w:rsidRDefault="005F79EF" w:rsidP="00DA74BA">
      <w:pPr>
        <w:rPr>
          <w:b/>
        </w:rPr>
      </w:pPr>
      <w:r w:rsidRPr="00AD1CFF">
        <w:rPr>
          <w:b/>
          <w:i/>
          <w:noProof/>
          <w:sz w:val="20"/>
          <w:szCs w:val="20"/>
          <w:lang w:val="en-US"/>
        </w:rPr>
        <mc:AlternateContent>
          <mc:Choice Requires="wps">
            <w:drawing>
              <wp:anchor distT="45720" distB="45720" distL="114300" distR="114300" simplePos="0" relativeHeight="251713536" behindDoc="0" locked="0" layoutInCell="1" allowOverlap="1" wp14:anchorId="1F8D6C85" wp14:editId="0F88EA02">
                <wp:simplePos x="0" y="0"/>
                <wp:positionH relativeFrom="column">
                  <wp:posOffset>-201295</wp:posOffset>
                </wp:positionH>
                <wp:positionV relativeFrom="paragraph">
                  <wp:posOffset>261620</wp:posOffset>
                </wp:positionV>
                <wp:extent cx="6207125" cy="5782945"/>
                <wp:effectExtent l="0" t="0" r="3175" b="825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5" cy="5782945"/>
                        </a:xfrm>
                        <a:prstGeom prst="rect">
                          <a:avLst/>
                        </a:prstGeom>
                        <a:solidFill>
                          <a:srgbClr val="FFFFFF"/>
                        </a:solidFill>
                        <a:ln w="9525">
                          <a:noFill/>
                          <a:miter lim="800000"/>
                          <a:headEnd/>
                          <a:tailEnd/>
                        </a:ln>
                      </wps:spPr>
                      <wps:txbx>
                        <w:txbxContent>
                          <w:tbl>
                            <w:tblPr>
                              <w:tblStyle w:val="Tableausimple1"/>
                              <w:tblW w:w="0" w:type="auto"/>
                              <w:tblLook w:val="04A0" w:firstRow="1" w:lastRow="0" w:firstColumn="1" w:lastColumn="0" w:noHBand="0" w:noVBand="1"/>
                            </w:tblPr>
                            <w:tblGrid>
                              <w:gridCol w:w="1537"/>
                              <w:gridCol w:w="1521"/>
                              <w:gridCol w:w="1353"/>
                              <w:gridCol w:w="1375"/>
                              <w:gridCol w:w="1423"/>
                              <w:gridCol w:w="2254"/>
                            </w:tblGrid>
                            <w:tr w:rsidR="007E3974" w:rsidTr="00B5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3871D6">
                                  <w:pPr>
                                    <w:jc w:val="center"/>
                                  </w:pPr>
                                  <w:r>
                                    <w:t>Désignation</w:t>
                                  </w:r>
                                </w:p>
                              </w:tc>
                              <w:tc>
                                <w:tcPr>
                                  <w:tcW w:w="1521"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Description</w:t>
                                  </w:r>
                                </w:p>
                              </w:tc>
                              <w:tc>
                                <w:tcPr>
                                  <w:tcW w:w="135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Coût unitaire</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1375"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Nombres D’unités</w:t>
                                  </w:r>
                                </w:p>
                              </w:tc>
                              <w:tc>
                                <w:tcPr>
                                  <w:tcW w:w="142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Montant</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2254"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Sources</w:t>
                                  </w: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Fonts w:ascii="Arial" w:hAnsi="Arial" w:cs="Arial"/>
                                      <w:b w:val="0"/>
                                    </w:rPr>
                                  </w:pPr>
                                  <w:r w:rsidRPr="00E031E4">
                                    <w:rPr>
                                      <w:rStyle w:val="fontstyle01"/>
                                      <w:rFonts w:ascii="Arial" w:hAnsi="Arial" w:cs="Arial"/>
                                      <w:b w:val="0"/>
                                    </w:rPr>
                                    <w:t>Serveur de</w:t>
                                  </w:r>
                                  <w:r>
                                    <w:rPr>
                                      <w:rFonts w:ascii="Arial" w:hAnsi="Arial" w:cs="Arial"/>
                                      <w:b w:val="0"/>
                                      <w:color w:val="000000"/>
                                      <w:sz w:val="28"/>
                                      <w:szCs w:val="28"/>
                                    </w:rPr>
                                    <w:t xml:space="preserve"> </w:t>
                                  </w:r>
                                  <w:r w:rsidRPr="00E031E4">
                                    <w:rPr>
                                      <w:rStyle w:val="fontstyle01"/>
                                      <w:rFonts w:ascii="Arial" w:hAnsi="Arial" w:cs="Arial"/>
                                      <w:b w:val="0"/>
                                    </w:rPr>
                                    <w:t>base de</w:t>
                                  </w:r>
                                  <w:r>
                                    <w:rPr>
                                      <w:rFonts w:ascii="Arial" w:hAnsi="Arial" w:cs="Arial"/>
                                      <w:b w:val="0"/>
                                      <w:color w:val="000000"/>
                                      <w:sz w:val="28"/>
                                      <w:szCs w:val="28"/>
                                    </w:rPr>
                                    <w:t xml:space="preserve"> </w:t>
                                  </w:r>
                                  <w:r w:rsidRPr="00E031E4">
                                    <w:rPr>
                                      <w:rStyle w:val="fontstyle01"/>
                                      <w:rFonts w:ascii="Arial" w:hAnsi="Arial" w:cs="Arial"/>
                                      <w:b w:val="0"/>
                                    </w:rPr>
                                    <w:t>données</w:t>
                                  </w:r>
                                </w:p>
                                <w:p w:rsidR="007E3974" w:rsidRPr="00E031E4" w:rsidRDefault="007E3974">
                                  <w:pPr>
                                    <w:rPr>
                                      <w:rFonts w:ascii="Arial" w:hAnsi="Arial" w:cs="Arial"/>
                                      <w:b w:val="0"/>
                                    </w:rPr>
                                  </w:pPr>
                                </w:p>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pour</w:t>
                                  </w:r>
                                  <w:r>
                                    <w:rPr>
                                      <w:rFonts w:ascii="Calibri" w:hAnsi="Calibri" w:cs="Calibri"/>
                                      <w:color w:val="000000"/>
                                      <w:sz w:val="28"/>
                                      <w:szCs w:val="28"/>
                                    </w:rPr>
                                    <w:br/>
                                  </w:r>
                                  <w:r>
                                    <w:rPr>
                                      <w:rStyle w:val="fontstyle01"/>
                                    </w:rPr>
                                    <w:t>héberger la</w:t>
                                  </w:r>
                                  <w:r>
                                    <w:rPr>
                                      <w:rFonts w:ascii="Calibri" w:hAnsi="Calibri" w:cs="Calibri"/>
                                      <w:color w:val="000000"/>
                                      <w:sz w:val="28"/>
                                      <w:szCs w:val="28"/>
                                    </w:rPr>
                                    <w:br/>
                                  </w:r>
                                  <w:r>
                                    <w:rPr>
                                      <w:rStyle w:val="fontstyle01"/>
                                    </w:rPr>
                                    <w:t>base de</w:t>
                                  </w:r>
                                  <w:r>
                                    <w:rPr>
                                      <w:rFonts w:ascii="Calibri" w:hAnsi="Calibri" w:cs="Calibri"/>
                                      <w:color w:val="000000"/>
                                      <w:sz w:val="28"/>
                                      <w:szCs w:val="28"/>
                                    </w:rPr>
                                    <w:br/>
                                  </w:r>
                                  <w:r>
                                    <w:rPr>
                                      <w:rStyle w:val="fontstyle01"/>
                                    </w:rPr>
                                    <w:t xml:space="preserve">données </w:t>
                                  </w:r>
                                </w:p>
                                <w:p w:rsidR="007E3974" w:rsidRDefault="007E3974">
                                  <w:pPr>
                                    <w:cnfStyle w:val="000000100000" w:firstRow="0" w:lastRow="0" w:firstColumn="0" w:lastColumn="0" w:oddVBand="0" w:evenVBand="0" w:oddHBand="1" w:evenHBand="0" w:firstRowFirstColumn="0" w:firstRowLastColumn="0" w:lastRowFirstColumn="0" w:lastRowLastColumn="0"/>
                                  </w:pPr>
                                  <w:r>
                                    <w:t>(MySql)</w:t>
                                  </w: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r>
                                    <w:t xml:space="preserve">    </w:t>
                                  </w: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acer+core+7.htm</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Ordinateur</w:t>
                                  </w:r>
                                  <w:r w:rsidRPr="00E031E4">
                                    <w:rPr>
                                      <w:rStyle w:val="fontstyle01"/>
                                      <w:rFonts w:ascii="Arial" w:hAnsi="Arial" w:cs="Arial"/>
                                      <w:b w:val="0"/>
                                    </w:rPr>
                                    <w:br/>
                                    <w:t>HP PC</w:t>
                                  </w:r>
                                  <w:r w:rsidRPr="00E031E4">
                                    <w:rPr>
                                      <w:rStyle w:val="fontstyle01"/>
                                      <w:rFonts w:ascii="Arial" w:hAnsi="Arial" w:cs="Arial"/>
                                      <w:b w:val="0"/>
                                    </w:rPr>
                                    <w:br/>
                                    <w:t>Portable</w:t>
                                  </w:r>
                                </w:p>
                                <w:p w:rsidR="007E3974" w:rsidRPr="00E031E4" w:rsidRDefault="007E3974">
                                  <w:pPr>
                                    <w:rPr>
                                      <w:rStyle w:val="fontstyle01"/>
                                      <w:rFonts w:ascii="Arial" w:hAnsi="Arial" w:cs="Arial"/>
                                      <w:b w:val="0"/>
                                    </w:rPr>
                                  </w:pPr>
                                </w:p>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équipée de</w:t>
                                  </w:r>
                                  <w:r>
                                    <w:rPr>
                                      <w:rFonts w:ascii="Calibri" w:hAnsi="Calibri" w:cs="Calibri"/>
                                      <w:color w:val="000000"/>
                                      <w:sz w:val="28"/>
                                      <w:szCs w:val="28"/>
                                    </w:rPr>
                                    <w:br/>
                                  </w:r>
                                  <w:r>
                                    <w:rPr>
                                      <w:rStyle w:val="fontstyle01"/>
                                    </w:rPr>
                                    <w:t>Windows</w:t>
                                  </w:r>
                                  <w:r>
                                    <w:rPr>
                                      <w:rFonts w:ascii="Calibri" w:hAnsi="Calibri" w:cs="Calibri"/>
                                      <w:color w:val="000000"/>
                                      <w:sz w:val="28"/>
                                      <w:szCs w:val="28"/>
                                    </w:rPr>
                                    <w:br/>
                                  </w:r>
                                  <w:r>
                                    <w:rPr>
                                      <w:rStyle w:val="fontstyle01"/>
                                    </w:rPr>
                                    <w:t>8.1 pour</w:t>
                                  </w:r>
                                  <w:r>
                                    <w:rPr>
                                      <w:rFonts w:ascii="Calibri" w:hAnsi="Calibri" w:cs="Calibri"/>
                                      <w:color w:val="000000"/>
                                      <w:sz w:val="28"/>
                                      <w:szCs w:val="28"/>
                                    </w:rPr>
                                    <w:br/>
                                  </w:r>
                                  <w:r>
                                    <w:rPr>
                                      <w:rStyle w:val="fontstyle01"/>
                                    </w:rPr>
                                    <w:t>l’installation</w:t>
                                  </w:r>
                                  <w:r>
                                    <w:rPr>
                                      <w:rFonts w:ascii="Calibri" w:hAnsi="Calibri" w:cs="Calibri"/>
                                      <w:color w:val="000000"/>
                                      <w:sz w:val="28"/>
                                      <w:szCs w:val="28"/>
                                    </w:rPr>
                                    <w:br/>
                                  </w:r>
                                  <w:r>
                                    <w:rPr>
                                      <w:rStyle w:val="fontstyle01"/>
                                    </w:rPr>
                                    <w:t>du logicie</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235.793</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r>
                                    <w:rPr>
                                      <w:rStyle w:val="fontstyle01"/>
                                    </w:rPr>
                                    <w:t xml:space="preserve">    </w:t>
                                  </w: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943.174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ordinateur+hp+pc+</w:t>
                                  </w:r>
                                  <w:r>
                                    <w:rPr>
                                      <w:rFonts w:ascii="Calibri" w:hAnsi="Calibri" w:cs="Calibri"/>
                                      <w:color w:val="000000"/>
                                      <w:sz w:val="28"/>
                                      <w:szCs w:val="28"/>
                                    </w:rPr>
                                    <w:br/>
                                  </w:r>
                                  <w:r>
                                    <w:rPr>
                                      <w:rStyle w:val="fontstyle01"/>
                                    </w:rPr>
                                    <w:t>portable.html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r w:rsidRPr="00E031E4">
                                    <w:rPr>
                                      <w:rStyle w:val="fontstyle01"/>
                                      <w:rFonts w:ascii="Arial" w:hAnsi="Arial" w:cs="Arial"/>
                                      <w:b w:val="0"/>
                                    </w:rPr>
                                    <w:t>Disque de</w:t>
                                  </w:r>
                                  <w:r>
                                    <w:rPr>
                                      <w:rFonts w:ascii="Calibri" w:hAnsi="Calibri" w:cs="Calibri"/>
                                      <w:color w:val="000000"/>
                                      <w:sz w:val="28"/>
                                      <w:szCs w:val="28"/>
                                    </w:rPr>
                                    <w:br/>
                                  </w:r>
                                  <w:r w:rsidRPr="00E031E4">
                                    <w:rPr>
                                      <w:rStyle w:val="fontstyle01"/>
                                      <w:rFonts w:ascii="Arial" w:hAnsi="Arial" w:cs="Arial"/>
                                      <w:b w:val="0"/>
                                    </w:rPr>
                                    <w:t>sauvegarde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HPE RDX</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disque+de+sauvega</w:t>
                                  </w:r>
                                  <w:r>
                                    <w:rPr>
                                      <w:rFonts w:ascii="Calibri" w:hAnsi="Calibri" w:cs="Calibri"/>
                                      <w:color w:val="000000"/>
                                      <w:sz w:val="28"/>
                                      <w:szCs w:val="28"/>
                                    </w:rPr>
                                    <w:br/>
                                  </w:r>
                                  <w:r>
                                    <w:rPr>
                                      <w:rStyle w:val="fontstyle01"/>
                                    </w:rPr>
                                    <w:t>rde+HPE+RDX.html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Onduleur</w:t>
                                  </w:r>
                                </w:p>
                                <w:p w:rsidR="007E3974" w:rsidRDefault="007E3974"/>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Onduleur</w:t>
                                  </w:r>
                                  <w:r>
                                    <w:rPr>
                                      <w:rFonts w:ascii="Calibri" w:hAnsi="Calibri" w:cs="Calibri"/>
                                      <w:color w:val="000000"/>
                                      <w:sz w:val="28"/>
                                      <w:szCs w:val="28"/>
                                    </w:rPr>
                                    <w:br/>
                                  </w:r>
                                  <w:r>
                                    <w:rPr>
                                      <w:rStyle w:val="fontstyle01"/>
                                    </w:rPr>
                                    <w:t>Back-Ups</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01</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onduleur+Back</w:t>
                                  </w:r>
                                  <w:r>
                                    <w:rPr>
                                      <w:rFonts w:ascii="Calibri" w:hAnsi="Calibri" w:cs="Calibri"/>
                                      <w:color w:val="000000"/>
                                      <w:sz w:val="28"/>
                                      <w:szCs w:val="28"/>
                                    </w:rPr>
                                    <w:br/>
                                  </w:r>
                                  <w:r>
                                    <w:rPr>
                                      <w:rStyle w:val="fontstyle01"/>
                                    </w:rPr>
                                    <w:t>Ups.html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Imprimante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Samsung</w:t>
                                  </w:r>
                                  <w:r>
                                    <w:rPr>
                                      <w:rFonts w:ascii="Calibri" w:hAnsi="Calibri" w:cs="Calibri"/>
                                      <w:color w:val="000000"/>
                                      <w:sz w:val="28"/>
                                      <w:szCs w:val="28"/>
                                    </w:rPr>
                                    <w:br/>
                                  </w:r>
                                  <w:r>
                                    <w:rPr>
                                      <w:rStyle w:val="fontstyle01"/>
                                    </w:rPr>
                                    <w:t>Imprimante</w:t>
                                  </w:r>
                                  <w:r>
                                    <w:rPr>
                                      <w:rFonts w:ascii="Calibri" w:hAnsi="Calibri" w:cs="Calibri"/>
                                      <w:color w:val="000000"/>
                                      <w:sz w:val="28"/>
                                      <w:szCs w:val="28"/>
                                    </w:rPr>
                                    <w:br/>
                                  </w:r>
                                  <w:r>
                                    <w:rPr>
                                      <w:rStyle w:val="fontstyle01"/>
                                    </w:rPr>
                                    <w:t>Laser</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imprimante+samsu</w:t>
                                  </w:r>
                                  <w:r>
                                    <w:rPr>
                                      <w:rFonts w:ascii="Calibri" w:hAnsi="Calibri" w:cs="Calibri"/>
                                      <w:color w:val="000000"/>
                                      <w:sz w:val="28"/>
                                      <w:szCs w:val="28"/>
                                    </w:rPr>
                                    <w:br/>
                                  </w:r>
                                  <w:r>
                                    <w:rPr>
                                      <w:rStyle w:val="fontstyle01"/>
                                    </w:rPr>
                                    <w:t>ng+lasser.html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496BDD">
                              <w:tc>
                                <w:tcPr>
                                  <w:cnfStyle w:val="001000000000" w:firstRow="0" w:lastRow="0" w:firstColumn="1" w:lastColumn="0" w:oddVBand="0" w:evenVBand="0" w:oddHBand="0" w:evenHBand="0" w:firstRowFirstColumn="0" w:firstRowLastColumn="0" w:lastRowFirstColumn="0" w:lastRowLastColumn="0"/>
                                  <w:tcW w:w="9463" w:type="dxa"/>
                                  <w:gridSpan w:val="6"/>
                                </w:tcPr>
                                <w:p w:rsidR="007E3974" w:rsidRPr="00B57EE2" w:rsidRDefault="007E3974" w:rsidP="00B57EE2">
                                  <w:pPr>
                                    <w:rPr>
                                      <w:rStyle w:val="fontstyle01"/>
                                      <w:b w:val="0"/>
                                      <w:bCs w:val="0"/>
                                    </w:rPr>
                                  </w:pPr>
                                  <w:r>
                                    <w:rPr>
                                      <w:rStyle w:val="fontstyle01"/>
                                      <w:rFonts w:ascii="Arial" w:hAnsi="Arial" w:cs="Arial"/>
                                      <w:b w:val="0"/>
                                    </w:rPr>
                                    <w:t xml:space="preserve">                         Total :</w:t>
                                  </w:r>
                                  <w:r>
                                    <w:rPr>
                                      <w:rStyle w:val="fontstyle01"/>
                                      <w:b w:val="0"/>
                                      <w:bCs w:val="0"/>
                                    </w:rPr>
                                    <w:t xml:space="preserve">                                                              </w:t>
                                  </w:r>
                                  <w:r>
                                    <w:rPr>
                                      <w:rStyle w:val="fontstyle01"/>
                                    </w:rPr>
                                    <w:t>2.423.336</w:t>
                                  </w:r>
                                </w:p>
                              </w:tc>
                            </w:tr>
                          </w:tbl>
                          <w:p w:rsidR="007E3974" w:rsidRDefault="007E3974" w:rsidP="00DA74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6C85" id="_x0000_s1045" type="#_x0000_t202" style="position:absolute;margin-left:-15.85pt;margin-top:20.6pt;width:488.75pt;height:455.3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ZqIKQIAACoEAAAOAAAAZHJzL2Uyb0RvYy54bWysU02P0zAQvSPxHyzfadLQbtuo6WrpUoS0&#10;fEgLF26O7TQWtifYbpPy6xk73W6BGyIHayYz8/zmzXh9OxhNjtJ5Bbai00lOibQchLL7in79snu1&#10;pMQHZgXTYGVFT9LT283LF+u+K2UBLWghHUEQ68u+q2gbQldmmeetNMxPoJMWgw04wwK6bp8Jx3pE&#10;Nzor8vwm68GJzgGX3uPf+zFINwm/aSQPn5rGy0B0RZFbSKdLZx3PbLNm5d6xrlX8TIP9AwvDlMVL&#10;L1D3LDBycOovKKO4Aw9NmHAwGTSN4jL1gN1M8z+6eWxZJ1MvKI7vLjL5/wfLPx4/O6JERV+jPJYZ&#10;nNE3nBQRkgQ5BEmKqFHf+RJTHztMDsMbGHDWqV/fPQD/7omFbcvsXt45B30rmUCO01iZXZWOOD6C&#10;1P0HEHgXOwRIQEPjTBQQJSGIjmROl/kgD8Lx502RL6bFnBKOsfliWaxm83QHK5/KO+fDOwmGRKOi&#10;DhcgwbPjgw+RDiufUuJtHrQSO6V1cty+3mpHjgyXZZe+M/pvadqSvqKrORKJVRZifdojowIus1am&#10;oss8frGclVGOt1YkOzClRxuZaHvWJ0oyihOGekjjmK5icRSvBnFCxRyMy4uPDY0W3E9Kelzcivof&#10;B+YkJfq9RdVX09ksbnpyZvNFgY67jtTXEWY5QlU0UDKa25Bex9jZHU6nUUm3ZyZnzriQSc7z44kb&#10;f+2nrOcnvvkFAAD//wMAUEsDBBQABgAIAAAAIQARkGiK3wAAAAoBAAAPAAAAZHJzL2Rvd25yZXYu&#10;eG1sTI/BToNAEIbvJr7DZky8mHahQhFkadRE47W1D7CwUyCys4TdFvr2jie9zWS+/PP95W6xg7jg&#10;5HtHCuJ1BAKpcaanVsHx6331BMIHTUYPjlDBFT3sqtubUhfGzbTHyyG0gkPIF1pBF8JYSOmbDq32&#10;azci8e3kJqsDr1MrzaRnDreD3ETRVlrdE3/o9IhvHTbfh7NVcPqcH9J8rj/CMdsn21fdZ7W7KnV/&#10;t7w8gwi4hD8YfvVZHSp2qt2ZjBeDgtVjnDGqIIk3IBjIk5S71DykcQ6yKuX/CtUPAAAA//8DAFBL&#10;AQItABQABgAIAAAAIQC2gziS/gAAAOEBAAATAAAAAAAAAAAAAAAAAAAAAABbQ29udGVudF9UeXBl&#10;c10ueG1sUEsBAi0AFAAGAAgAAAAhADj9If/WAAAAlAEAAAsAAAAAAAAAAAAAAAAALwEAAF9yZWxz&#10;Ly5yZWxzUEsBAi0AFAAGAAgAAAAhAG6ZmogpAgAAKgQAAA4AAAAAAAAAAAAAAAAALgIAAGRycy9l&#10;Mm9Eb2MueG1sUEsBAi0AFAAGAAgAAAAhABGQaIrfAAAACgEAAA8AAAAAAAAAAAAAAAAAgwQAAGRy&#10;cy9kb3ducmV2LnhtbFBLBQYAAAAABAAEAPMAAACPBQAAAAA=&#10;" stroked="f">
                <v:textbox>
                  <w:txbxContent>
                    <w:tbl>
                      <w:tblPr>
                        <w:tblStyle w:val="Tableausimple1"/>
                        <w:tblW w:w="0" w:type="auto"/>
                        <w:tblLook w:val="04A0" w:firstRow="1" w:lastRow="0" w:firstColumn="1" w:lastColumn="0" w:noHBand="0" w:noVBand="1"/>
                      </w:tblPr>
                      <w:tblGrid>
                        <w:gridCol w:w="1537"/>
                        <w:gridCol w:w="1521"/>
                        <w:gridCol w:w="1353"/>
                        <w:gridCol w:w="1375"/>
                        <w:gridCol w:w="1423"/>
                        <w:gridCol w:w="2254"/>
                      </w:tblGrid>
                      <w:tr w:rsidR="007E3974" w:rsidTr="00B5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3871D6">
                            <w:pPr>
                              <w:jc w:val="center"/>
                            </w:pPr>
                            <w:r>
                              <w:t>Désignation</w:t>
                            </w:r>
                          </w:p>
                        </w:tc>
                        <w:tc>
                          <w:tcPr>
                            <w:tcW w:w="1521"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Description</w:t>
                            </w:r>
                          </w:p>
                        </w:tc>
                        <w:tc>
                          <w:tcPr>
                            <w:tcW w:w="135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Coût unitaire</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1375"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Nombres D’unités</w:t>
                            </w:r>
                          </w:p>
                        </w:tc>
                        <w:tc>
                          <w:tcPr>
                            <w:tcW w:w="1423"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Montant</w:t>
                            </w:r>
                          </w:p>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2254" w:type="dxa"/>
                          </w:tcPr>
                          <w:p w:rsidR="007E3974" w:rsidRDefault="007E3974" w:rsidP="003871D6">
                            <w:pPr>
                              <w:jc w:val="center"/>
                              <w:cnfStyle w:val="100000000000" w:firstRow="1" w:lastRow="0" w:firstColumn="0" w:lastColumn="0" w:oddVBand="0" w:evenVBand="0" w:oddHBand="0" w:evenHBand="0" w:firstRowFirstColumn="0" w:firstRowLastColumn="0" w:lastRowFirstColumn="0" w:lastRowLastColumn="0"/>
                            </w:pPr>
                            <w:r>
                              <w:t>Sources</w:t>
                            </w: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Fonts w:ascii="Arial" w:hAnsi="Arial" w:cs="Arial"/>
                                <w:b w:val="0"/>
                              </w:rPr>
                            </w:pPr>
                            <w:r w:rsidRPr="00E031E4">
                              <w:rPr>
                                <w:rStyle w:val="fontstyle01"/>
                                <w:rFonts w:ascii="Arial" w:hAnsi="Arial" w:cs="Arial"/>
                                <w:b w:val="0"/>
                              </w:rPr>
                              <w:t>Serveur de</w:t>
                            </w:r>
                            <w:r>
                              <w:rPr>
                                <w:rFonts w:ascii="Arial" w:hAnsi="Arial" w:cs="Arial"/>
                                <w:b w:val="0"/>
                                <w:color w:val="000000"/>
                                <w:sz w:val="28"/>
                                <w:szCs w:val="28"/>
                              </w:rPr>
                              <w:t xml:space="preserve"> </w:t>
                            </w:r>
                            <w:r w:rsidRPr="00E031E4">
                              <w:rPr>
                                <w:rStyle w:val="fontstyle01"/>
                                <w:rFonts w:ascii="Arial" w:hAnsi="Arial" w:cs="Arial"/>
                                <w:b w:val="0"/>
                              </w:rPr>
                              <w:t>base de</w:t>
                            </w:r>
                            <w:r>
                              <w:rPr>
                                <w:rFonts w:ascii="Arial" w:hAnsi="Arial" w:cs="Arial"/>
                                <w:b w:val="0"/>
                                <w:color w:val="000000"/>
                                <w:sz w:val="28"/>
                                <w:szCs w:val="28"/>
                              </w:rPr>
                              <w:t xml:space="preserve"> </w:t>
                            </w:r>
                            <w:r w:rsidRPr="00E031E4">
                              <w:rPr>
                                <w:rStyle w:val="fontstyle01"/>
                                <w:rFonts w:ascii="Arial" w:hAnsi="Arial" w:cs="Arial"/>
                                <w:b w:val="0"/>
                              </w:rPr>
                              <w:t>données</w:t>
                            </w:r>
                          </w:p>
                          <w:p w:rsidR="007E3974" w:rsidRPr="00E031E4" w:rsidRDefault="007E3974">
                            <w:pPr>
                              <w:rPr>
                                <w:rFonts w:ascii="Arial" w:hAnsi="Arial" w:cs="Arial"/>
                                <w:b w:val="0"/>
                              </w:rPr>
                            </w:pPr>
                          </w:p>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pour</w:t>
                            </w:r>
                            <w:r>
                              <w:rPr>
                                <w:rFonts w:ascii="Calibri" w:hAnsi="Calibri" w:cs="Calibri"/>
                                <w:color w:val="000000"/>
                                <w:sz w:val="28"/>
                                <w:szCs w:val="28"/>
                              </w:rPr>
                              <w:br/>
                            </w:r>
                            <w:r>
                              <w:rPr>
                                <w:rStyle w:val="fontstyle01"/>
                              </w:rPr>
                              <w:t>héberger la</w:t>
                            </w:r>
                            <w:r>
                              <w:rPr>
                                <w:rFonts w:ascii="Calibri" w:hAnsi="Calibri" w:cs="Calibri"/>
                                <w:color w:val="000000"/>
                                <w:sz w:val="28"/>
                                <w:szCs w:val="28"/>
                              </w:rPr>
                              <w:br/>
                            </w:r>
                            <w:r>
                              <w:rPr>
                                <w:rStyle w:val="fontstyle01"/>
                              </w:rPr>
                              <w:t>base de</w:t>
                            </w:r>
                            <w:r>
                              <w:rPr>
                                <w:rFonts w:ascii="Calibri" w:hAnsi="Calibri" w:cs="Calibri"/>
                                <w:color w:val="000000"/>
                                <w:sz w:val="28"/>
                                <w:szCs w:val="28"/>
                              </w:rPr>
                              <w:br/>
                            </w:r>
                            <w:r>
                              <w:rPr>
                                <w:rStyle w:val="fontstyle01"/>
                              </w:rPr>
                              <w:t xml:space="preserve">données </w:t>
                            </w:r>
                          </w:p>
                          <w:p w:rsidR="007E3974" w:rsidRDefault="007E3974">
                            <w:pPr>
                              <w:cnfStyle w:val="000000100000" w:firstRow="0" w:lastRow="0" w:firstColumn="0" w:lastColumn="0" w:oddVBand="0" w:evenVBand="0" w:oddHBand="1" w:evenHBand="0" w:firstRowFirstColumn="0" w:firstRowLastColumn="0" w:lastRowFirstColumn="0" w:lastRowLastColumn="0"/>
                            </w:pPr>
                            <w:r>
                              <w:t>(MySql)</w:t>
                            </w: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pPr>
                              <w:cnfStyle w:val="000000100000" w:firstRow="0" w:lastRow="0" w:firstColumn="0" w:lastColumn="0" w:oddVBand="0" w:evenVBand="0" w:oddHBand="1" w:evenHBand="0" w:firstRowFirstColumn="0" w:firstRowLastColumn="0" w:lastRowFirstColumn="0" w:lastRowLastColumn="0"/>
                            </w:pPr>
                          </w:p>
                          <w:p w:rsidR="007E3974" w:rsidRDefault="007E3974">
                            <w:pPr>
                              <w:cnfStyle w:val="000000100000" w:firstRow="0" w:lastRow="0" w:firstColumn="0" w:lastColumn="0" w:oddVBand="0" w:evenVBand="0" w:oddHBand="1" w:evenHBand="0" w:firstRowFirstColumn="0" w:firstRowLastColumn="0" w:lastRowFirstColumn="0" w:lastRowLastColumn="0"/>
                            </w:pPr>
                            <w:r>
                              <w:t xml:space="preserve">    </w:t>
                            </w: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630.195</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acer+core+7.htm</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Ordinateur</w:t>
                            </w:r>
                            <w:r w:rsidRPr="00E031E4">
                              <w:rPr>
                                <w:rStyle w:val="fontstyle01"/>
                                <w:rFonts w:ascii="Arial" w:hAnsi="Arial" w:cs="Arial"/>
                                <w:b w:val="0"/>
                              </w:rPr>
                              <w:br/>
                              <w:t>HP PC</w:t>
                            </w:r>
                            <w:r w:rsidRPr="00E031E4">
                              <w:rPr>
                                <w:rStyle w:val="fontstyle01"/>
                                <w:rFonts w:ascii="Arial" w:hAnsi="Arial" w:cs="Arial"/>
                                <w:b w:val="0"/>
                              </w:rPr>
                              <w:br/>
                              <w:t>Portable</w:t>
                            </w:r>
                          </w:p>
                          <w:p w:rsidR="007E3974" w:rsidRPr="00E031E4" w:rsidRDefault="007E3974">
                            <w:pPr>
                              <w:rPr>
                                <w:rStyle w:val="fontstyle01"/>
                                <w:rFonts w:ascii="Arial" w:hAnsi="Arial" w:cs="Arial"/>
                                <w:b w:val="0"/>
                              </w:rPr>
                            </w:pPr>
                          </w:p>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équipée de</w:t>
                            </w:r>
                            <w:r>
                              <w:rPr>
                                <w:rFonts w:ascii="Calibri" w:hAnsi="Calibri" w:cs="Calibri"/>
                                <w:color w:val="000000"/>
                                <w:sz w:val="28"/>
                                <w:szCs w:val="28"/>
                              </w:rPr>
                              <w:br/>
                            </w:r>
                            <w:r>
                              <w:rPr>
                                <w:rStyle w:val="fontstyle01"/>
                              </w:rPr>
                              <w:t>Windows</w:t>
                            </w:r>
                            <w:r>
                              <w:rPr>
                                <w:rFonts w:ascii="Calibri" w:hAnsi="Calibri" w:cs="Calibri"/>
                                <w:color w:val="000000"/>
                                <w:sz w:val="28"/>
                                <w:szCs w:val="28"/>
                              </w:rPr>
                              <w:br/>
                            </w:r>
                            <w:r>
                              <w:rPr>
                                <w:rStyle w:val="fontstyle01"/>
                              </w:rPr>
                              <w:t>8.1 pour</w:t>
                            </w:r>
                            <w:r>
                              <w:rPr>
                                <w:rFonts w:ascii="Calibri" w:hAnsi="Calibri" w:cs="Calibri"/>
                                <w:color w:val="000000"/>
                                <w:sz w:val="28"/>
                                <w:szCs w:val="28"/>
                              </w:rPr>
                              <w:br/>
                            </w:r>
                            <w:r>
                              <w:rPr>
                                <w:rStyle w:val="fontstyle01"/>
                              </w:rPr>
                              <w:t>l’installation</w:t>
                            </w:r>
                            <w:r>
                              <w:rPr>
                                <w:rFonts w:ascii="Calibri" w:hAnsi="Calibri" w:cs="Calibri"/>
                                <w:color w:val="000000"/>
                                <w:sz w:val="28"/>
                                <w:szCs w:val="28"/>
                              </w:rPr>
                              <w:br/>
                            </w:r>
                            <w:r>
                              <w:rPr>
                                <w:rStyle w:val="fontstyle01"/>
                              </w:rPr>
                              <w:t>du logicie</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235.793</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r>
                              <w:rPr>
                                <w:rStyle w:val="fontstyle01"/>
                              </w:rPr>
                              <w:t xml:space="preserve">    </w:t>
                            </w: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943.174</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ordinateur+hp+pc+</w:t>
                            </w:r>
                            <w:r>
                              <w:rPr>
                                <w:rFonts w:ascii="Calibri" w:hAnsi="Calibri" w:cs="Calibri"/>
                                <w:color w:val="000000"/>
                                <w:sz w:val="28"/>
                                <w:szCs w:val="28"/>
                              </w:rPr>
                              <w:br/>
                            </w:r>
                            <w:r>
                              <w:rPr>
                                <w:rStyle w:val="fontstyle01"/>
                              </w:rPr>
                              <w:t>portable.html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r w:rsidRPr="00E031E4">
                              <w:rPr>
                                <w:rStyle w:val="fontstyle01"/>
                                <w:rFonts w:ascii="Arial" w:hAnsi="Arial" w:cs="Arial"/>
                                <w:b w:val="0"/>
                              </w:rPr>
                              <w:t>Disque de</w:t>
                            </w:r>
                            <w:r>
                              <w:rPr>
                                <w:rFonts w:ascii="Calibri" w:hAnsi="Calibri" w:cs="Calibri"/>
                                <w:color w:val="000000"/>
                                <w:sz w:val="28"/>
                                <w:szCs w:val="28"/>
                              </w:rPr>
                              <w:br/>
                            </w:r>
                            <w:r w:rsidRPr="00E031E4">
                              <w:rPr>
                                <w:rStyle w:val="fontstyle01"/>
                                <w:rFonts w:ascii="Arial" w:hAnsi="Arial" w:cs="Arial"/>
                                <w:b w:val="0"/>
                              </w:rPr>
                              <w:t>sauvegarde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HPE RDX</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disque+de+sauvega</w:t>
                            </w:r>
                            <w:r>
                              <w:rPr>
                                <w:rFonts w:ascii="Calibri" w:hAnsi="Calibri" w:cs="Calibri"/>
                                <w:color w:val="000000"/>
                                <w:sz w:val="28"/>
                                <w:szCs w:val="28"/>
                              </w:rPr>
                              <w:br/>
                            </w:r>
                            <w:r>
                              <w:rPr>
                                <w:rStyle w:val="fontstyle01"/>
                              </w:rPr>
                              <w:t>rde+HPE+RDX.html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B57EE2">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Onduleur</w:t>
                            </w:r>
                          </w:p>
                          <w:p w:rsidR="007E3974" w:rsidRDefault="007E3974"/>
                        </w:tc>
                        <w:tc>
                          <w:tcPr>
                            <w:tcW w:w="1521"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Onduleur</w:t>
                            </w:r>
                            <w:r>
                              <w:rPr>
                                <w:rFonts w:ascii="Calibri" w:hAnsi="Calibri" w:cs="Calibri"/>
                                <w:color w:val="000000"/>
                                <w:sz w:val="28"/>
                                <w:szCs w:val="28"/>
                              </w:rPr>
                              <w:br/>
                            </w:r>
                            <w:r>
                              <w:rPr>
                                <w:rStyle w:val="fontstyle01"/>
                              </w:rPr>
                              <w:t>Back-Ups</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5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375"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01</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1423"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rPr>
                                <w:rStyle w:val="fontstyle01"/>
                              </w:rPr>
                            </w:pPr>
                          </w:p>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7E3974" w:rsidRDefault="007E3974">
                            <w:pPr>
                              <w:cnfStyle w:val="000000000000" w:firstRow="0" w:lastRow="0" w:firstColumn="0" w:lastColumn="0" w:oddVBand="0" w:evenVBand="0" w:oddHBand="0" w:evenHBand="0" w:firstRowFirstColumn="0" w:firstRowLastColumn="0" w:lastRowFirstColumn="0" w:lastRowLastColumn="0"/>
                            </w:pPr>
                          </w:p>
                        </w:tc>
                        <w:tc>
                          <w:tcPr>
                            <w:tcW w:w="2254" w:type="dxa"/>
                          </w:tcPr>
                          <w:p w:rsidR="007E3974" w:rsidRDefault="007E3974"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onduleur+Back</w:t>
                            </w:r>
                            <w:r>
                              <w:rPr>
                                <w:rFonts w:ascii="Calibri" w:hAnsi="Calibri" w:cs="Calibri"/>
                                <w:color w:val="000000"/>
                                <w:sz w:val="28"/>
                                <w:szCs w:val="28"/>
                              </w:rPr>
                              <w:br/>
                            </w:r>
                            <w:r>
                              <w:rPr>
                                <w:rStyle w:val="fontstyle01"/>
                              </w:rPr>
                              <w:t>Ups.html</w:t>
                            </w:r>
                          </w:p>
                          <w:p w:rsidR="007E3974" w:rsidRDefault="007E3974">
                            <w:pPr>
                              <w:cnfStyle w:val="000000000000" w:firstRow="0" w:lastRow="0" w:firstColumn="0" w:lastColumn="0" w:oddVBand="0" w:evenVBand="0" w:oddHBand="0" w:evenHBand="0" w:firstRowFirstColumn="0" w:firstRowLastColumn="0" w:lastRowFirstColumn="0" w:lastRowLastColumn="0"/>
                            </w:pPr>
                          </w:p>
                        </w:tc>
                      </w:tr>
                      <w:tr w:rsidR="007E3974"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7E3974" w:rsidRDefault="007E3974" w:rsidP="00E031E4">
                            <w:pPr>
                              <w:rPr>
                                <w:rStyle w:val="fontstyle01"/>
                                <w:rFonts w:ascii="Arial" w:hAnsi="Arial" w:cs="Arial"/>
                                <w:b w:val="0"/>
                              </w:rPr>
                            </w:pPr>
                          </w:p>
                          <w:p w:rsidR="007E3974" w:rsidRDefault="007E3974" w:rsidP="00E031E4">
                            <w:pPr>
                              <w:rPr>
                                <w:rStyle w:val="fontstyle01"/>
                                <w:rFonts w:ascii="Arial" w:hAnsi="Arial" w:cs="Arial"/>
                                <w:b w:val="0"/>
                              </w:rPr>
                            </w:pPr>
                          </w:p>
                          <w:p w:rsidR="007E3974" w:rsidRPr="00E031E4" w:rsidRDefault="007E3974" w:rsidP="00E031E4">
                            <w:pPr>
                              <w:rPr>
                                <w:rStyle w:val="fontstyle01"/>
                                <w:rFonts w:ascii="Arial" w:hAnsi="Arial" w:cs="Arial"/>
                                <w:b w:val="0"/>
                              </w:rPr>
                            </w:pPr>
                            <w:r w:rsidRPr="00E031E4">
                              <w:rPr>
                                <w:rStyle w:val="fontstyle01"/>
                                <w:rFonts w:ascii="Arial" w:hAnsi="Arial" w:cs="Arial"/>
                                <w:b w:val="0"/>
                              </w:rPr>
                              <w:t>Imprimante</w:t>
                            </w:r>
                          </w:p>
                          <w:p w:rsidR="007E3974" w:rsidRDefault="007E3974"/>
                        </w:tc>
                        <w:tc>
                          <w:tcPr>
                            <w:tcW w:w="1521"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Samsung</w:t>
                            </w:r>
                            <w:r>
                              <w:rPr>
                                <w:rFonts w:ascii="Calibri" w:hAnsi="Calibri" w:cs="Calibri"/>
                                <w:color w:val="000000"/>
                                <w:sz w:val="28"/>
                                <w:szCs w:val="28"/>
                              </w:rPr>
                              <w:br/>
                            </w:r>
                            <w:r>
                              <w:rPr>
                                <w:rStyle w:val="fontstyle01"/>
                              </w:rPr>
                              <w:t>Imprimante</w:t>
                            </w:r>
                            <w:r>
                              <w:rPr>
                                <w:rFonts w:ascii="Calibri" w:hAnsi="Calibri" w:cs="Calibri"/>
                                <w:color w:val="000000"/>
                                <w:sz w:val="28"/>
                                <w:szCs w:val="28"/>
                              </w:rPr>
                              <w:br/>
                            </w:r>
                            <w:r>
                              <w:rPr>
                                <w:rStyle w:val="fontstyle01"/>
                              </w:rPr>
                              <w:t>Laser</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5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375"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1423"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rPr>
                                <w:rStyle w:val="fontstyle01"/>
                              </w:rPr>
                            </w:pPr>
                          </w:p>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7E3974" w:rsidRDefault="007E3974">
                            <w:pPr>
                              <w:cnfStyle w:val="000000100000" w:firstRow="0" w:lastRow="0" w:firstColumn="0" w:lastColumn="0" w:oddVBand="0" w:evenVBand="0" w:oddHBand="1" w:evenHBand="0" w:firstRowFirstColumn="0" w:firstRowLastColumn="0" w:lastRowFirstColumn="0" w:lastRowLastColumn="0"/>
                            </w:pPr>
                          </w:p>
                        </w:tc>
                        <w:tc>
                          <w:tcPr>
                            <w:tcW w:w="2254" w:type="dxa"/>
                          </w:tcPr>
                          <w:p w:rsidR="007E3974" w:rsidRDefault="007E3974"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unt.com/search/10/</w:t>
                            </w:r>
                            <w:r>
                              <w:rPr>
                                <w:rFonts w:ascii="Calibri" w:hAnsi="Calibri" w:cs="Calibri"/>
                                <w:color w:val="000000"/>
                                <w:sz w:val="28"/>
                                <w:szCs w:val="28"/>
                              </w:rPr>
                              <w:br/>
                            </w:r>
                            <w:r>
                              <w:rPr>
                                <w:rStyle w:val="fontstyle01"/>
                              </w:rPr>
                              <w:t>imprimante+samsu</w:t>
                            </w:r>
                            <w:r>
                              <w:rPr>
                                <w:rFonts w:ascii="Calibri" w:hAnsi="Calibri" w:cs="Calibri"/>
                                <w:color w:val="000000"/>
                                <w:sz w:val="28"/>
                                <w:szCs w:val="28"/>
                              </w:rPr>
                              <w:br/>
                            </w:r>
                            <w:r>
                              <w:rPr>
                                <w:rStyle w:val="fontstyle01"/>
                              </w:rPr>
                              <w:t>ng+lasser.html</w:t>
                            </w:r>
                          </w:p>
                          <w:p w:rsidR="007E3974" w:rsidRDefault="007E3974">
                            <w:pPr>
                              <w:cnfStyle w:val="000000100000" w:firstRow="0" w:lastRow="0" w:firstColumn="0" w:lastColumn="0" w:oddVBand="0" w:evenVBand="0" w:oddHBand="1" w:evenHBand="0" w:firstRowFirstColumn="0" w:firstRowLastColumn="0" w:lastRowFirstColumn="0" w:lastRowLastColumn="0"/>
                            </w:pPr>
                          </w:p>
                        </w:tc>
                      </w:tr>
                      <w:tr w:rsidR="007E3974" w:rsidTr="00496BDD">
                        <w:tc>
                          <w:tcPr>
                            <w:cnfStyle w:val="001000000000" w:firstRow="0" w:lastRow="0" w:firstColumn="1" w:lastColumn="0" w:oddVBand="0" w:evenVBand="0" w:oddHBand="0" w:evenHBand="0" w:firstRowFirstColumn="0" w:firstRowLastColumn="0" w:lastRowFirstColumn="0" w:lastRowLastColumn="0"/>
                            <w:tcW w:w="9463" w:type="dxa"/>
                            <w:gridSpan w:val="6"/>
                          </w:tcPr>
                          <w:p w:rsidR="007E3974" w:rsidRPr="00B57EE2" w:rsidRDefault="007E3974" w:rsidP="00B57EE2">
                            <w:pPr>
                              <w:rPr>
                                <w:rStyle w:val="fontstyle01"/>
                                <w:b w:val="0"/>
                                <w:bCs w:val="0"/>
                              </w:rPr>
                            </w:pPr>
                            <w:r>
                              <w:rPr>
                                <w:rStyle w:val="fontstyle01"/>
                                <w:rFonts w:ascii="Arial" w:hAnsi="Arial" w:cs="Arial"/>
                                <w:b w:val="0"/>
                              </w:rPr>
                              <w:t xml:space="preserve">                         Total :</w:t>
                            </w:r>
                            <w:r>
                              <w:rPr>
                                <w:rStyle w:val="fontstyle01"/>
                                <w:b w:val="0"/>
                                <w:bCs w:val="0"/>
                              </w:rPr>
                              <w:t xml:space="preserve">                                                              </w:t>
                            </w:r>
                            <w:r>
                              <w:rPr>
                                <w:rStyle w:val="fontstyle01"/>
                              </w:rPr>
                              <w:t>2.423.336</w:t>
                            </w:r>
                          </w:p>
                        </w:tc>
                      </w:tr>
                    </w:tbl>
                    <w:p w:rsidR="007E3974" w:rsidRDefault="007E3974" w:rsidP="00DA74BA"/>
                  </w:txbxContent>
                </v:textbox>
                <w10:wrap type="square"/>
              </v:shape>
            </w:pict>
          </mc:Fallback>
        </mc:AlternateContent>
      </w:r>
    </w:p>
    <w:p w:rsidR="00DA74BA" w:rsidRDefault="00DA74BA" w:rsidP="00DA74BA">
      <w:pPr>
        <w:rPr>
          <w:b/>
        </w:rPr>
      </w:pPr>
    </w:p>
    <w:p w:rsidR="00DA74BA" w:rsidRDefault="00DA74BA" w:rsidP="005F79EF">
      <w:pPr>
        <w:pStyle w:val="Lgende"/>
        <w:rPr>
          <w:rFonts w:cstheme="minorHAnsi"/>
          <w:b/>
          <w:sz w:val="28"/>
          <w:szCs w:val="28"/>
        </w:rPr>
      </w:pPr>
    </w:p>
    <w:p w:rsidR="00DA74BA" w:rsidRDefault="00DA74BA" w:rsidP="006A28F3">
      <w:pPr>
        <w:pStyle w:val="Paragraphedeliste"/>
        <w:numPr>
          <w:ilvl w:val="0"/>
          <w:numId w:val="3"/>
        </w:numPr>
        <w:rPr>
          <w:rFonts w:cstheme="minorHAnsi"/>
          <w:b/>
          <w:sz w:val="28"/>
          <w:szCs w:val="28"/>
        </w:rPr>
      </w:pPr>
      <w:r w:rsidRPr="00FF6A85">
        <w:rPr>
          <w:rFonts w:cstheme="minorHAnsi"/>
          <w:b/>
          <w:sz w:val="28"/>
          <w:szCs w:val="28"/>
        </w:rPr>
        <w:t>Coût</w:t>
      </w:r>
      <w:r w:rsidR="00150DED">
        <w:rPr>
          <w:rFonts w:cstheme="minorHAnsi"/>
          <w:b/>
          <w:sz w:val="28"/>
          <w:szCs w:val="28"/>
        </w:rPr>
        <w:t xml:space="preserve"> de conception et de développement </w:t>
      </w:r>
    </w:p>
    <w:p w:rsidR="005F79EF" w:rsidRPr="005F79EF" w:rsidRDefault="005F79EF" w:rsidP="005F79EF">
      <w:pPr>
        <w:rPr>
          <w:rFonts w:cstheme="minorHAnsi"/>
          <w:b/>
          <w:sz w:val="28"/>
          <w:szCs w:val="28"/>
        </w:rPr>
      </w:pPr>
    </w:p>
    <w:p w:rsidR="00DA74BA" w:rsidRPr="005F79EF" w:rsidRDefault="00765876" w:rsidP="00237278">
      <w:pPr>
        <w:pStyle w:val="Lgende"/>
        <w:jc w:val="center"/>
        <w:rPr>
          <w:rFonts w:ascii="Calibri" w:hAnsi="Calibri"/>
          <w:b/>
          <w:sz w:val="28"/>
          <w:szCs w:val="28"/>
        </w:rPr>
      </w:pPr>
      <w:r w:rsidRPr="005F79EF">
        <w:rPr>
          <w:rFonts w:ascii="Calibri" w:hAnsi="Calibri"/>
          <w:b/>
          <w:noProof/>
          <w:sz w:val="28"/>
          <w:szCs w:val="28"/>
          <w:lang w:val="en-US"/>
        </w:rPr>
        <mc:AlternateContent>
          <mc:Choice Requires="wps">
            <w:drawing>
              <wp:anchor distT="45720" distB="45720" distL="114300" distR="114300" simplePos="0" relativeHeight="251715584" behindDoc="0" locked="0" layoutInCell="1" allowOverlap="1" wp14:anchorId="54070126" wp14:editId="2BC40292">
                <wp:simplePos x="0" y="0"/>
                <wp:positionH relativeFrom="column">
                  <wp:posOffset>-567055</wp:posOffset>
                </wp:positionH>
                <wp:positionV relativeFrom="paragraph">
                  <wp:posOffset>388620</wp:posOffset>
                </wp:positionV>
                <wp:extent cx="6804025" cy="1647825"/>
                <wp:effectExtent l="0" t="0" r="0" b="952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025" cy="1647825"/>
                        </a:xfrm>
                        <a:prstGeom prst="rect">
                          <a:avLst/>
                        </a:prstGeom>
                        <a:solidFill>
                          <a:srgbClr val="FFFFFF"/>
                        </a:solidFill>
                        <a:ln w="9525">
                          <a:noFill/>
                          <a:miter lim="800000"/>
                          <a:headEnd/>
                          <a:tailEnd/>
                        </a:ln>
                      </wps:spPr>
                      <wps:txbx>
                        <w:txbxContent>
                          <w:tbl>
                            <w:tblPr>
                              <w:tblStyle w:val="Grilledutableau"/>
                              <w:tblW w:w="10485" w:type="dxa"/>
                              <w:tblLook w:val="04A0" w:firstRow="1" w:lastRow="0" w:firstColumn="1" w:lastColumn="0" w:noHBand="0" w:noVBand="1"/>
                            </w:tblPr>
                            <w:tblGrid>
                              <w:gridCol w:w="1871"/>
                              <w:gridCol w:w="1642"/>
                              <w:gridCol w:w="1431"/>
                              <w:gridCol w:w="1447"/>
                              <w:gridCol w:w="1552"/>
                              <w:gridCol w:w="1119"/>
                              <w:gridCol w:w="1423"/>
                            </w:tblGrid>
                            <w:tr w:rsidR="007E3974" w:rsidTr="00765876">
                              <w:tc>
                                <w:tcPr>
                                  <w:tcW w:w="1871" w:type="dxa"/>
                                </w:tcPr>
                                <w:p w:rsidR="007E3974" w:rsidRPr="00496BDD" w:rsidRDefault="007E3974" w:rsidP="00496BDD">
                                  <w:pPr>
                                    <w:jc w:val="center"/>
                                    <w:rPr>
                                      <w:b/>
                                    </w:rPr>
                                  </w:pPr>
                                  <w:r w:rsidRPr="00496BDD">
                                    <w:rPr>
                                      <w:b/>
                                    </w:rPr>
                                    <w:t>Désignation</w:t>
                                  </w:r>
                                </w:p>
                              </w:tc>
                              <w:tc>
                                <w:tcPr>
                                  <w:tcW w:w="1642" w:type="dxa"/>
                                </w:tcPr>
                                <w:p w:rsidR="007E3974" w:rsidRPr="00496BDD" w:rsidRDefault="007E3974" w:rsidP="00496BDD">
                                  <w:pPr>
                                    <w:jc w:val="center"/>
                                    <w:rPr>
                                      <w:b/>
                                    </w:rPr>
                                  </w:pPr>
                                  <w:r>
                                    <w:rPr>
                                      <w:b/>
                                    </w:rPr>
                                    <w:t>Description</w:t>
                                  </w:r>
                                </w:p>
                              </w:tc>
                              <w:tc>
                                <w:tcPr>
                                  <w:tcW w:w="1431" w:type="dxa"/>
                                </w:tcPr>
                                <w:p w:rsidR="007E3974" w:rsidRPr="00496BDD" w:rsidRDefault="007E3974" w:rsidP="00496BDD">
                                  <w:pPr>
                                    <w:jc w:val="center"/>
                                    <w:rPr>
                                      <w:b/>
                                    </w:rPr>
                                  </w:pPr>
                                  <w:r>
                                    <w:rPr>
                                      <w:b/>
                                    </w:rPr>
                                    <w:t>Coût unitaire</w:t>
                                  </w:r>
                                </w:p>
                              </w:tc>
                              <w:tc>
                                <w:tcPr>
                                  <w:tcW w:w="1447" w:type="dxa"/>
                                </w:tcPr>
                                <w:p w:rsidR="007E3974" w:rsidRPr="00496BDD" w:rsidRDefault="007E3974" w:rsidP="00496BDD">
                                  <w:pPr>
                                    <w:jc w:val="center"/>
                                    <w:rPr>
                                      <w:b/>
                                    </w:rPr>
                                  </w:pPr>
                                  <w:r>
                                    <w:rPr>
                                      <w:b/>
                                    </w:rPr>
                                    <w:t xml:space="preserve">Nombre d’heurs </w:t>
                                  </w:r>
                                </w:p>
                              </w:tc>
                              <w:tc>
                                <w:tcPr>
                                  <w:tcW w:w="1552" w:type="dxa"/>
                                </w:tcPr>
                                <w:p w:rsidR="007E3974" w:rsidRDefault="007E3974" w:rsidP="00496BDD">
                                  <w:pPr>
                                    <w:jc w:val="center"/>
                                    <w:rPr>
                                      <w:b/>
                                    </w:rPr>
                                  </w:pPr>
                                  <w:r>
                                    <w:rPr>
                                      <w:b/>
                                    </w:rPr>
                                    <w:t>Nombre de développeurs</w:t>
                                  </w:r>
                                </w:p>
                              </w:tc>
                              <w:tc>
                                <w:tcPr>
                                  <w:tcW w:w="1119" w:type="dxa"/>
                                </w:tcPr>
                                <w:p w:rsidR="007E3974" w:rsidRDefault="007E3974" w:rsidP="00496BDD">
                                  <w:pPr>
                                    <w:jc w:val="center"/>
                                    <w:rPr>
                                      <w:b/>
                                    </w:rPr>
                                  </w:pPr>
                                  <w:r>
                                    <w:rPr>
                                      <w:b/>
                                    </w:rPr>
                                    <w:t>Montant</w:t>
                                  </w:r>
                                </w:p>
                              </w:tc>
                              <w:tc>
                                <w:tcPr>
                                  <w:tcW w:w="1423" w:type="dxa"/>
                                </w:tcPr>
                                <w:p w:rsidR="007E3974" w:rsidRDefault="007E3974" w:rsidP="00496BDD">
                                  <w:pPr>
                                    <w:jc w:val="center"/>
                                    <w:rPr>
                                      <w:b/>
                                    </w:rPr>
                                  </w:pPr>
                                  <w:r>
                                    <w:rPr>
                                      <w:b/>
                                    </w:rPr>
                                    <w:t>Source</w:t>
                                  </w:r>
                                </w:p>
                              </w:tc>
                            </w:tr>
                            <w:tr w:rsidR="007E3974" w:rsidTr="00765876">
                              <w:tc>
                                <w:tcPr>
                                  <w:tcW w:w="1871" w:type="dxa"/>
                                </w:tcPr>
                                <w:p w:rsidR="007E3974" w:rsidRDefault="007E3974" w:rsidP="00765876">
                                  <w:r w:rsidRPr="00237278">
                                    <w:rPr>
                                      <w:rFonts w:cstheme="minorHAnsi"/>
                                      <w:sz w:val="28"/>
                                      <w:szCs w:val="28"/>
                                    </w:rPr>
                                    <w:t>Ingénieur des</w:t>
                                  </w:r>
                                  <w:r w:rsidRPr="00237278">
                                    <w:rPr>
                                      <w:rFonts w:cstheme="minorHAnsi"/>
                                      <w:sz w:val="28"/>
                                      <w:szCs w:val="28"/>
                                    </w:rPr>
                                    <w:br/>
                                    <w:t>travaux</w:t>
                                  </w:r>
                                  <w:r w:rsidRPr="00237278">
                                    <w:rPr>
                                      <w:rFonts w:cstheme="minorHAnsi"/>
                                      <w:sz w:val="28"/>
                                      <w:szCs w:val="28"/>
                                    </w:rPr>
                                    <w:br/>
                                    <w:t>informatiques</w:t>
                                  </w:r>
                                </w:p>
                                <w:p w:rsidR="007E3974" w:rsidRPr="003871D6" w:rsidRDefault="007E3974">
                                  <w:pPr>
                                    <w:rPr>
                                      <w:rFonts w:cstheme="minorHAnsi"/>
                                      <w:sz w:val="28"/>
                                      <w:szCs w:val="28"/>
                                    </w:rPr>
                                  </w:pPr>
                                </w:p>
                              </w:tc>
                              <w:tc>
                                <w:tcPr>
                                  <w:tcW w:w="1642" w:type="dxa"/>
                                </w:tcPr>
                                <w:p w:rsidR="007E3974" w:rsidRDefault="007E3974" w:rsidP="00765876">
                                  <w:r>
                                    <w:rPr>
                                      <w:rStyle w:val="fontstyle01"/>
                                    </w:rPr>
                                    <w:t>Conception et</w:t>
                                  </w:r>
                                  <w:r>
                                    <w:rPr>
                                      <w:rFonts w:ascii="Calibri" w:hAnsi="Calibri" w:cs="Calibri"/>
                                      <w:color w:val="000000"/>
                                      <w:sz w:val="28"/>
                                      <w:szCs w:val="28"/>
                                    </w:rPr>
                                    <w:br/>
                                  </w:r>
                                  <w:r>
                                    <w:rPr>
                                      <w:rStyle w:val="fontstyle01"/>
                                    </w:rPr>
                                    <w:t>réalisation de</w:t>
                                  </w:r>
                                  <w:r>
                                    <w:rPr>
                                      <w:rFonts w:ascii="Calibri" w:hAnsi="Calibri" w:cs="Calibri"/>
                                      <w:color w:val="000000"/>
                                      <w:sz w:val="28"/>
                                      <w:szCs w:val="28"/>
                                    </w:rPr>
                                    <w:br/>
                                  </w:r>
                                  <w:r>
                                    <w:rPr>
                                      <w:rStyle w:val="fontstyle01"/>
                                    </w:rPr>
                                    <w:t>la solution</w:t>
                                  </w:r>
                                </w:p>
                                <w:p w:rsidR="007E3974" w:rsidRDefault="007E3974"/>
                              </w:tc>
                              <w:tc>
                                <w:tcPr>
                                  <w:tcW w:w="1431" w:type="dxa"/>
                                </w:tcPr>
                                <w:p w:rsidR="007E3974" w:rsidRDefault="007E3974" w:rsidP="00237278">
                                  <w:r>
                                    <w:t xml:space="preserve">      </w:t>
                                  </w:r>
                                </w:p>
                                <w:p w:rsidR="007E3974" w:rsidRDefault="007E3974" w:rsidP="00237278">
                                  <w:r>
                                    <w:t xml:space="preserve">    1.100</w:t>
                                  </w:r>
                                </w:p>
                              </w:tc>
                              <w:tc>
                                <w:tcPr>
                                  <w:tcW w:w="1447" w:type="dxa"/>
                                </w:tcPr>
                                <w:p w:rsidR="007E3974" w:rsidRDefault="007E3974"/>
                                <w:p w:rsidR="007E3974" w:rsidRDefault="007E3974">
                                  <w:r>
                                    <w:t xml:space="preserve">    320</w:t>
                                  </w:r>
                                </w:p>
                              </w:tc>
                              <w:tc>
                                <w:tcPr>
                                  <w:tcW w:w="1552" w:type="dxa"/>
                                </w:tcPr>
                                <w:p w:rsidR="007E3974" w:rsidRDefault="007E3974"/>
                                <w:p w:rsidR="007E3974" w:rsidRDefault="007E3974">
                                  <w:r>
                                    <w:t xml:space="preserve">        1</w:t>
                                  </w:r>
                                </w:p>
                              </w:tc>
                              <w:tc>
                                <w:tcPr>
                                  <w:tcW w:w="1119" w:type="dxa"/>
                                </w:tcPr>
                                <w:p w:rsidR="007E3974" w:rsidRDefault="007E3974"/>
                                <w:p w:rsidR="007E3974" w:rsidRDefault="007E3974">
                                  <w:r>
                                    <w:t>352.000</w:t>
                                  </w:r>
                                </w:p>
                              </w:tc>
                              <w:tc>
                                <w:tcPr>
                                  <w:tcW w:w="1423" w:type="dxa"/>
                                </w:tcPr>
                                <w:p w:rsidR="007E3974" w:rsidRDefault="007E3974"/>
                                <w:p w:rsidR="007E3974" w:rsidRDefault="007E3974">
                                  <w:r>
                                    <w:t xml:space="preserve">  ISD-AFRIK</w:t>
                                  </w:r>
                                </w:p>
                              </w:tc>
                            </w:tr>
                            <w:tr w:rsidR="007E3974" w:rsidTr="00765876">
                              <w:tc>
                                <w:tcPr>
                                  <w:tcW w:w="10485" w:type="dxa"/>
                                  <w:gridSpan w:val="7"/>
                                </w:tcPr>
                                <w:p w:rsidR="007E3974" w:rsidRPr="00496BDD" w:rsidRDefault="007E3974">
                                  <w:pPr>
                                    <w:rPr>
                                      <w:b/>
                                    </w:rPr>
                                  </w:pPr>
                                  <w:r w:rsidRPr="00496BDD">
                                    <w:rPr>
                                      <w:b/>
                                    </w:rPr>
                                    <w:t xml:space="preserve">              Total :                                                                                    </w:t>
                                  </w:r>
                                  <w:r>
                                    <w:rPr>
                                      <w:b/>
                                    </w:rPr>
                                    <w:t xml:space="preserve">                                                    352</w:t>
                                  </w:r>
                                  <w:r w:rsidRPr="00496BDD">
                                    <w:rPr>
                                      <w:b/>
                                    </w:rPr>
                                    <w:t>.000</w:t>
                                  </w:r>
                                </w:p>
                              </w:tc>
                            </w:tr>
                          </w:tbl>
                          <w:p w:rsidR="007E3974" w:rsidRDefault="007E3974" w:rsidP="00DA74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0126" id="_x0000_s1046" type="#_x0000_t202" style="position:absolute;left:0;text-align:left;margin-left:-44.65pt;margin-top:30.6pt;width:535.75pt;height:129.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GZKAIAACoEAAAOAAAAZHJzL2Uyb0RvYy54bWysU02PEzEMvSPxH6Lc6UxL2+2OOl0tXYqQ&#10;lg9p4cItk2Q6EUkckrQzy6/HyXS7BW6IHCI7tp/tZ2d9MxhNjtIHBbam00lJibQchLL7mn79snu1&#10;oiREZgXTYGVNH2WgN5uXL9a9q+QMOtBCeoIgNlS9q2kXo6uKIvBOGhYm4KRFYwvesIiq3xfCsx7R&#10;jS5mZbksevDCeeAyBHy9G410k/HbVvL4qW2DjETXFGuL+fb5btJdbNas2nvmOsVPZbB/qMIwZTHp&#10;GeqORUYOXv0FZRT3EKCNEw6mgLZVXOYesJtp+Uc3Dx1zMveC5AR3pin8P1j+8fjZEyVq+npKiWUG&#10;Z/QNJ0WEJFEOUZJZ4qh3oULXB4fOcXgDA8469xvcPfDvgVjYdszu5a330HeSCaxxmiKLi9ARJySQ&#10;pv8AAnOxQ4QMNLTeJAKREoLoOKvH83ywDsLxcbkq5+VsQQlH23Q5v1qhknKw6inc+RDfSTAkCTX1&#10;uAAZnh3vQxxdn1xStgBaiZ3SOit+32y1J0eGy7LL54T+m5u2pK/p9QJzpygLKR6hWWVUxGXWytR0&#10;VaaTwlmV6HhrRZYjU3qUsWhtT/wkSkZy4tAMeRyzHJzIa0A8ImMexuXFz4ZCB/4nJT0ubk3DjwPz&#10;khL93iLr19P5PG16VuaLKwQi/tLSXFqY5QhV00jJKG5j/h1jZ7c4nVZl3p4rOdWMC5mZP32etPGX&#10;evZ6/uKbXwAAAP//AwBQSwMEFAAGAAgAAAAhAOl7B8DfAAAACgEAAA8AAABkcnMvZG93bnJldi54&#10;bWxMj8tOwzAQRfdI/IM1SGxQ6zSFvIhTARKIbUs/YBJPk4h4HMVuk/49ZgW7Gc3RnXPL3WIGcaHJ&#10;9ZYVbNYRCOLG6p5bBcev91UGwnlkjYNlUnAlB7vq9qbEQtuZ93Q5+FaEEHYFKui8HwspXdORQbe2&#10;I3G4nexk0Id1aqWecA7hZpBxFCXSYM/hQ4cjvXXUfB/ORsHpc354yuf6wx/T/WPyin1a26tS93fL&#10;yzMIT4v/g+FXP6hDFZxqe2btxKBgleXbgCpINjGIAORZHIZawTaOUpBVKf9XqH4AAAD//wMAUEsB&#10;Ai0AFAAGAAgAAAAhALaDOJL+AAAA4QEAABMAAAAAAAAAAAAAAAAAAAAAAFtDb250ZW50X1R5cGVz&#10;XS54bWxQSwECLQAUAAYACAAAACEAOP0h/9YAAACUAQAACwAAAAAAAAAAAAAAAAAvAQAAX3JlbHMv&#10;LnJlbHNQSwECLQAUAAYACAAAACEASvXhmSgCAAAqBAAADgAAAAAAAAAAAAAAAAAuAgAAZHJzL2Uy&#10;b0RvYy54bWxQSwECLQAUAAYACAAAACEA6XsHwN8AAAAKAQAADwAAAAAAAAAAAAAAAACCBAAAZHJz&#10;L2Rvd25yZXYueG1sUEsFBgAAAAAEAAQA8wAAAI4FAAAAAA==&#10;" stroked="f">
                <v:textbox>
                  <w:txbxContent>
                    <w:tbl>
                      <w:tblPr>
                        <w:tblStyle w:val="Grilledutableau"/>
                        <w:tblW w:w="10485" w:type="dxa"/>
                        <w:tblLook w:val="04A0" w:firstRow="1" w:lastRow="0" w:firstColumn="1" w:lastColumn="0" w:noHBand="0" w:noVBand="1"/>
                      </w:tblPr>
                      <w:tblGrid>
                        <w:gridCol w:w="1871"/>
                        <w:gridCol w:w="1642"/>
                        <w:gridCol w:w="1431"/>
                        <w:gridCol w:w="1447"/>
                        <w:gridCol w:w="1552"/>
                        <w:gridCol w:w="1119"/>
                        <w:gridCol w:w="1423"/>
                      </w:tblGrid>
                      <w:tr w:rsidR="007E3974" w:rsidTr="00765876">
                        <w:tc>
                          <w:tcPr>
                            <w:tcW w:w="1871" w:type="dxa"/>
                          </w:tcPr>
                          <w:p w:rsidR="007E3974" w:rsidRPr="00496BDD" w:rsidRDefault="007E3974" w:rsidP="00496BDD">
                            <w:pPr>
                              <w:jc w:val="center"/>
                              <w:rPr>
                                <w:b/>
                              </w:rPr>
                            </w:pPr>
                            <w:r w:rsidRPr="00496BDD">
                              <w:rPr>
                                <w:b/>
                              </w:rPr>
                              <w:t>Désignation</w:t>
                            </w:r>
                          </w:p>
                        </w:tc>
                        <w:tc>
                          <w:tcPr>
                            <w:tcW w:w="1642" w:type="dxa"/>
                          </w:tcPr>
                          <w:p w:rsidR="007E3974" w:rsidRPr="00496BDD" w:rsidRDefault="007E3974" w:rsidP="00496BDD">
                            <w:pPr>
                              <w:jc w:val="center"/>
                              <w:rPr>
                                <w:b/>
                              </w:rPr>
                            </w:pPr>
                            <w:r>
                              <w:rPr>
                                <w:b/>
                              </w:rPr>
                              <w:t>Description</w:t>
                            </w:r>
                          </w:p>
                        </w:tc>
                        <w:tc>
                          <w:tcPr>
                            <w:tcW w:w="1431" w:type="dxa"/>
                          </w:tcPr>
                          <w:p w:rsidR="007E3974" w:rsidRPr="00496BDD" w:rsidRDefault="007E3974" w:rsidP="00496BDD">
                            <w:pPr>
                              <w:jc w:val="center"/>
                              <w:rPr>
                                <w:b/>
                              </w:rPr>
                            </w:pPr>
                            <w:r>
                              <w:rPr>
                                <w:b/>
                              </w:rPr>
                              <w:t>Coût unitaire</w:t>
                            </w:r>
                          </w:p>
                        </w:tc>
                        <w:tc>
                          <w:tcPr>
                            <w:tcW w:w="1447" w:type="dxa"/>
                          </w:tcPr>
                          <w:p w:rsidR="007E3974" w:rsidRPr="00496BDD" w:rsidRDefault="007E3974" w:rsidP="00496BDD">
                            <w:pPr>
                              <w:jc w:val="center"/>
                              <w:rPr>
                                <w:b/>
                              </w:rPr>
                            </w:pPr>
                            <w:r>
                              <w:rPr>
                                <w:b/>
                              </w:rPr>
                              <w:t xml:space="preserve">Nombre d’heurs </w:t>
                            </w:r>
                          </w:p>
                        </w:tc>
                        <w:tc>
                          <w:tcPr>
                            <w:tcW w:w="1552" w:type="dxa"/>
                          </w:tcPr>
                          <w:p w:rsidR="007E3974" w:rsidRDefault="007E3974" w:rsidP="00496BDD">
                            <w:pPr>
                              <w:jc w:val="center"/>
                              <w:rPr>
                                <w:b/>
                              </w:rPr>
                            </w:pPr>
                            <w:r>
                              <w:rPr>
                                <w:b/>
                              </w:rPr>
                              <w:t>Nombre de développeurs</w:t>
                            </w:r>
                          </w:p>
                        </w:tc>
                        <w:tc>
                          <w:tcPr>
                            <w:tcW w:w="1119" w:type="dxa"/>
                          </w:tcPr>
                          <w:p w:rsidR="007E3974" w:rsidRDefault="007E3974" w:rsidP="00496BDD">
                            <w:pPr>
                              <w:jc w:val="center"/>
                              <w:rPr>
                                <w:b/>
                              </w:rPr>
                            </w:pPr>
                            <w:r>
                              <w:rPr>
                                <w:b/>
                              </w:rPr>
                              <w:t>Montant</w:t>
                            </w:r>
                          </w:p>
                        </w:tc>
                        <w:tc>
                          <w:tcPr>
                            <w:tcW w:w="1423" w:type="dxa"/>
                          </w:tcPr>
                          <w:p w:rsidR="007E3974" w:rsidRDefault="007E3974" w:rsidP="00496BDD">
                            <w:pPr>
                              <w:jc w:val="center"/>
                              <w:rPr>
                                <w:b/>
                              </w:rPr>
                            </w:pPr>
                            <w:r>
                              <w:rPr>
                                <w:b/>
                              </w:rPr>
                              <w:t>Source</w:t>
                            </w:r>
                          </w:p>
                        </w:tc>
                      </w:tr>
                      <w:tr w:rsidR="007E3974" w:rsidTr="00765876">
                        <w:tc>
                          <w:tcPr>
                            <w:tcW w:w="1871" w:type="dxa"/>
                          </w:tcPr>
                          <w:p w:rsidR="007E3974" w:rsidRDefault="007E3974" w:rsidP="00765876">
                            <w:r w:rsidRPr="00237278">
                              <w:rPr>
                                <w:rFonts w:cstheme="minorHAnsi"/>
                                <w:sz w:val="28"/>
                                <w:szCs w:val="28"/>
                              </w:rPr>
                              <w:t>Ingénieur des</w:t>
                            </w:r>
                            <w:r w:rsidRPr="00237278">
                              <w:rPr>
                                <w:rFonts w:cstheme="minorHAnsi"/>
                                <w:sz w:val="28"/>
                                <w:szCs w:val="28"/>
                              </w:rPr>
                              <w:br/>
                              <w:t>travaux</w:t>
                            </w:r>
                            <w:r w:rsidRPr="00237278">
                              <w:rPr>
                                <w:rFonts w:cstheme="minorHAnsi"/>
                                <w:sz w:val="28"/>
                                <w:szCs w:val="28"/>
                              </w:rPr>
                              <w:br/>
                              <w:t>informatiques</w:t>
                            </w:r>
                          </w:p>
                          <w:p w:rsidR="007E3974" w:rsidRPr="003871D6" w:rsidRDefault="007E3974">
                            <w:pPr>
                              <w:rPr>
                                <w:rFonts w:cstheme="minorHAnsi"/>
                                <w:sz w:val="28"/>
                                <w:szCs w:val="28"/>
                              </w:rPr>
                            </w:pPr>
                          </w:p>
                        </w:tc>
                        <w:tc>
                          <w:tcPr>
                            <w:tcW w:w="1642" w:type="dxa"/>
                          </w:tcPr>
                          <w:p w:rsidR="007E3974" w:rsidRDefault="007E3974" w:rsidP="00765876">
                            <w:r>
                              <w:rPr>
                                <w:rStyle w:val="fontstyle01"/>
                              </w:rPr>
                              <w:t>Conception et</w:t>
                            </w:r>
                            <w:r>
                              <w:rPr>
                                <w:rFonts w:ascii="Calibri" w:hAnsi="Calibri" w:cs="Calibri"/>
                                <w:color w:val="000000"/>
                                <w:sz w:val="28"/>
                                <w:szCs w:val="28"/>
                              </w:rPr>
                              <w:br/>
                            </w:r>
                            <w:r>
                              <w:rPr>
                                <w:rStyle w:val="fontstyle01"/>
                              </w:rPr>
                              <w:t>réalisation de</w:t>
                            </w:r>
                            <w:r>
                              <w:rPr>
                                <w:rFonts w:ascii="Calibri" w:hAnsi="Calibri" w:cs="Calibri"/>
                                <w:color w:val="000000"/>
                                <w:sz w:val="28"/>
                                <w:szCs w:val="28"/>
                              </w:rPr>
                              <w:br/>
                            </w:r>
                            <w:r>
                              <w:rPr>
                                <w:rStyle w:val="fontstyle01"/>
                              </w:rPr>
                              <w:t>la solution</w:t>
                            </w:r>
                          </w:p>
                          <w:p w:rsidR="007E3974" w:rsidRDefault="007E3974"/>
                        </w:tc>
                        <w:tc>
                          <w:tcPr>
                            <w:tcW w:w="1431" w:type="dxa"/>
                          </w:tcPr>
                          <w:p w:rsidR="007E3974" w:rsidRDefault="007E3974" w:rsidP="00237278">
                            <w:r>
                              <w:t xml:space="preserve">      </w:t>
                            </w:r>
                          </w:p>
                          <w:p w:rsidR="007E3974" w:rsidRDefault="007E3974" w:rsidP="00237278">
                            <w:r>
                              <w:t xml:space="preserve">    1.100</w:t>
                            </w:r>
                          </w:p>
                        </w:tc>
                        <w:tc>
                          <w:tcPr>
                            <w:tcW w:w="1447" w:type="dxa"/>
                          </w:tcPr>
                          <w:p w:rsidR="007E3974" w:rsidRDefault="007E3974"/>
                          <w:p w:rsidR="007E3974" w:rsidRDefault="007E3974">
                            <w:r>
                              <w:t xml:space="preserve">    320</w:t>
                            </w:r>
                          </w:p>
                        </w:tc>
                        <w:tc>
                          <w:tcPr>
                            <w:tcW w:w="1552" w:type="dxa"/>
                          </w:tcPr>
                          <w:p w:rsidR="007E3974" w:rsidRDefault="007E3974"/>
                          <w:p w:rsidR="007E3974" w:rsidRDefault="007E3974">
                            <w:r>
                              <w:t xml:space="preserve">        1</w:t>
                            </w:r>
                          </w:p>
                        </w:tc>
                        <w:tc>
                          <w:tcPr>
                            <w:tcW w:w="1119" w:type="dxa"/>
                          </w:tcPr>
                          <w:p w:rsidR="007E3974" w:rsidRDefault="007E3974"/>
                          <w:p w:rsidR="007E3974" w:rsidRDefault="007E3974">
                            <w:r>
                              <w:t>352.000</w:t>
                            </w:r>
                          </w:p>
                        </w:tc>
                        <w:tc>
                          <w:tcPr>
                            <w:tcW w:w="1423" w:type="dxa"/>
                          </w:tcPr>
                          <w:p w:rsidR="007E3974" w:rsidRDefault="007E3974"/>
                          <w:p w:rsidR="007E3974" w:rsidRDefault="007E3974">
                            <w:r>
                              <w:t xml:space="preserve">  ISD-AFRIK</w:t>
                            </w:r>
                          </w:p>
                        </w:tc>
                      </w:tr>
                      <w:tr w:rsidR="007E3974" w:rsidTr="00765876">
                        <w:tc>
                          <w:tcPr>
                            <w:tcW w:w="10485" w:type="dxa"/>
                            <w:gridSpan w:val="7"/>
                          </w:tcPr>
                          <w:p w:rsidR="007E3974" w:rsidRPr="00496BDD" w:rsidRDefault="007E3974">
                            <w:pPr>
                              <w:rPr>
                                <w:b/>
                              </w:rPr>
                            </w:pPr>
                            <w:r w:rsidRPr="00496BDD">
                              <w:rPr>
                                <w:b/>
                              </w:rPr>
                              <w:t xml:space="preserve">              Total :                                                                                    </w:t>
                            </w:r>
                            <w:r>
                              <w:rPr>
                                <w:b/>
                              </w:rPr>
                              <w:t xml:space="preserve">                                                    352</w:t>
                            </w:r>
                            <w:r w:rsidRPr="00496BDD">
                              <w:rPr>
                                <w:b/>
                              </w:rPr>
                              <w:t>.000</w:t>
                            </w:r>
                          </w:p>
                        </w:tc>
                      </w:tr>
                    </w:tbl>
                    <w:p w:rsidR="007E3974" w:rsidRDefault="007E3974" w:rsidP="00DA74BA"/>
                  </w:txbxContent>
                </v:textbox>
                <w10:wrap type="square"/>
              </v:shape>
            </w:pict>
          </mc:Fallback>
        </mc:AlternateContent>
      </w:r>
      <w:r w:rsidR="00150DED" w:rsidRPr="005F79EF">
        <w:rPr>
          <w:rFonts w:ascii="Calibri" w:hAnsi="Calibri"/>
          <w:b/>
          <w:sz w:val="28"/>
          <w:szCs w:val="28"/>
        </w:rPr>
        <w:t xml:space="preserve">Tableau </w:t>
      </w:r>
      <w:r w:rsidR="00150DED" w:rsidRPr="005F79EF">
        <w:rPr>
          <w:rFonts w:ascii="Calibri" w:hAnsi="Calibri"/>
          <w:b/>
          <w:sz w:val="28"/>
          <w:szCs w:val="28"/>
        </w:rPr>
        <w:fldChar w:fldCharType="begin"/>
      </w:r>
      <w:r w:rsidR="00150DED" w:rsidRPr="005F79EF">
        <w:rPr>
          <w:rFonts w:ascii="Calibri" w:hAnsi="Calibri"/>
          <w:b/>
          <w:sz w:val="28"/>
          <w:szCs w:val="28"/>
        </w:rPr>
        <w:instrText xml:space="preserve"> SEQ Tableau \* ARABIC </w:instrText>
      </w:r>
      <w:r w:rsidR="00150DED" w:rsidRPr="005F79EF">
        <w:rPr>
          <w:rFonts w:ascii="Calibri" w:hAnsi="Calibri"/>
          <w:b/>
          <w:sz w:val="28"/>
          <w:szCs w:val="28"/>
        </w:rPr>
        <w:fldChar w:fldCharType="separate"/>
      </w:r>
      <w:r w:rsidR="00CA6F95">
        <w:rPr>
          <w:rFonts w:ascii="Calibri" w:hAnsi="Calibri"/>
          <w:b/>
          <w:noProof/>
          <w:sz w:val="28"/>
          <w:szCs w:val="28"/>
        </w:rPr>
        <w:t>7</w:t>
      </w:r>
      <w:r w:rsidR="00150DED" w:rsidRPr="005F79EF">
        <w:rPr>
          <w:rFonts w:ascii="Calibri" w:hAnsi="Calibri"/>
          <w:b/>
          <w:sz w:val="28"/>
          <w:szCs w:val="28"/>
        </w:rPr>
        <w:fldChar w:fldCharType="end"/>
      </w:r>
      <w:r w:rsidR="00150DED" w:rsidRPr="005F79EF">
        <w:rPr>
          <w:rFonts w:ascii="Calibri" w:hAnsi="Calibri"/>
          <w:b/>
          <w:sz w:val="28"/>
          <w:szCs w:val="28"/>
        </w:rPr>
        <w:t>:Coût de conception et développement</w:t>
      </w:r>
      <w:r w:rsidRPr="005F79EF">
        <w:rPr>
          <w:rFonts w:ascii="Calibri" w:hAnsi="Calibri"/>
          <w:b/>
          <w:sz w:val="28"/>
          <w:szCs w:val="28"/>
        </w:rPr>
        <w:t xml:space="preserve"> de la deuxième méthode</w:t>
      </w:r>
    </w:p>
    <w:p w:rsidR="005F79EF" w:rsidRDefault="005F79EF" w:rsidP="005F79EF">
      <w:pPr>
        <w:pStyle w:val="Paragraphedeliste"/>
        <w:ind w:left="3192"/>
        <w:rPr>
          <w:rFonts w:cstheme="minorHAnsi"/>
          <w:b/>
          <w:sz w:val="28"/>
          <w:szCs w:val="28"/>
        </w:rPr>
      </w:pPr>
    </w:p>
    <w:p w:rsidR="00DA74BA" w:rsidRDefault="00DA74BA" w:rsidP="006A28F3">
      <w:pPr>
        <w:pStyle w:val="Paragraphedeliste"/>
        <w:numPr>
          <w:ilvl w:val="0"/>
          <w:numId w:val="3"/>
        </w:numPr>
        <w:rPr>
          <w:rFonts w:cstheme="minorHAnsi"/>
          <w:b/>
          <w:sz w:val="28"/>
          <w:szCs w:val="28"/>
        </w:rPr>
      </w:pPr>
      <w:r w:rsidRPr="00284E3E">
        <w:rPr>
          <w:rFonts w:cstheme="minorHAnsi"/>
          <w:b/>
          <w:sz w:val="28"/>
          <w:szCs w:val="28"/>
        </w:rPr>
        <w:t>Co</w:t>
      </w:r>
      <w:r>
        <w:rPr>
          <w:rFonts w:cstheme="minorHAnsi"/>
          <w:b/>
          <w:sz w:val="28"/>
          <w:szCs w:val="28"/>
        </w:rPr>
        <w:t>ûts de for</w:t>
      </w:r>
      <w:r w:rsidRPr="00284E3E">
        <w:rPr>
          <w:rFonts w:cstheme="minorHAnsi"/>
          <w:b/>
          <w:sz w:val="28"/>
          <w:szCs w:val="28"/>
        </w:rPr>
        <w:t>mation</w:t>
      </w:r>
    </w:p>
    <w:p w:rsidR="005F79EF" w:rsidRPr="005F79EF" w:rsidRDefault="005F79EF" w:rsidP="005F79EF">
      <w:pPr>
        <w:rPr>
          <w:rFonts w:cstheme="minorHAnsi"/>
          <w:b/>
          <w:sz w:val="28"/>
          <w:szCs w:val="28"/>
        </w:rPr>
      </w:pPr>
    </w:p>
    <w:p w:rsidR="00150DED" w:rsidRPr="005F79EF" w:rsidRDefault="005F79EF" w:rsidP="00150DED">
      <w:pPr>
        <w:pStyle w:val="Lgende"/>
        <w:jc w:val="center"/>
        <w:rPr>
          <w:rFonts w:ascii="Calibri" w:hAnsi="Calibri"/>
          <w:b/>
          <w:sz w:val="28"/>
          <w:szCs w:val="28"/>
        </w:rPr>
      </w:pPr>
      <w:r w:rsidRPr="005F79EF">
        <w:rPr>
          <w:rFonts w:ascii="Calibri" w:hAnsi="Calibri"/>
          <w:b/>
          <w:noProof/>
          <w:sz w:val="28"/>
          <w:szCs w:val="28"/>
          <w:lang w:val="en-US"/>
        </w:rPr>
        <mc:AlternateContent>
          <mc:Choice Requires="wps">
            <w:drawing>
              <wp:anchor distT="0" distB="0" distL="114300" distR="114300" simplePos="0" relativeHeight="251717632" behindDoc="0" locked="0" layoutInCell="1" allowOverlap="1" wp14:anchorId="7F92940B" wp14:editId="35466EEB">
                <wp:simplePos x="0" y="0"/>
                <wp:positionH relativeFrom="column">
                  <wp:posOffset>-224155</wp:posOffset>
                </wp:positionH>
                <wp:positionV relativeFrom="paragraph">
                  <wp:posOffset>384175</wp:posOffset>
                </wp:positionV>
                <wp:extent cx="6301482" cy="1685925"/>
                <wp:effectExtent l="0" t="0" r="4445" b="9525"/>
                <wp:wrapNone/>
                <wp:docPr id="32" name="Zone de texte 32"/>
                <wp:cNvGraphicFramePr/>
                <a:graphic xmlns:a="http://schemas.openxmlformats.org/drawingml/2006/main">
                  <a:graphicData uri="http://schemas.microsoft.com/office/word/2010/wordprocessingShape">
                    <wps:wsp>
                      <wps:cNvSpPr txBox="1"/>
                      <wps:spPr>
                        <a:xfrm>
                          <a:off x="0" y="0"/>
                          <a:ext cx="6301482" cy="1685925"/>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1603"/>
                              <w:gridCol w:w="1604"/>
                              <w:gridCol w:w="1602"/>
                              <w:gridCol w:w="1602"/>
                              <w:gridCol w:w="1602"/>
                              <w:gridCol w:w="1602"/>
                            </w:tblGrid>
                            <w:tr w:rsidR="007E3974" w:rsidTr="00496BDD">
                              <w:tc>
                                <w:tcPr>
                                  <w:tcW w:w="1603" w:type="dxa"/>
                                </w:tcPr>
                                <w:p w:rsidR="007E3974" w:rsidRPr="00496BDD" w:rsidRDefault="007E3974" w:rsidP="00496BDD">
                                  <w:pPr>
                                    <w:jc w:val="center"/>
                                    <w:rPr>
                                      <w:b/>
                                    </w:rPr>
                                  </w:pPr>
                                  <w:r w:rsidRPr="00496BDD">
                                    <w:rPr>
                                      <w:b/>
                                    </w:rPr>
                                    <w:t>Désignation</w:t>
                                  </w:r>
                                </w:p>
                              </w:tc>
                              <w:tc>
                                <w:tcPr>
                                  <w:tcW w:w="1604" w:type="dxa"/>
                                </w:tcPr>
                                <w:p w:rsidR="007E3974" w:rsidRPr="00496BDD" w:rsidRDefault="007E3974" w:rsidP="00496BDD">
                                  <w:pPr>
                                    <w:jc w:val="center"/>
                                    <w:rPr>
                                      <w:b/>
                                    </w:rPr>
                                  </w:pPr>
                                  <w:r w:rsidRPr="00496BDD">
                                    <w:rPr>
                                      <w:b/>
                                    </w:rPr>
                                    <w:t>Description</w:t>
                                  </w:r>
                                </w:p>
                              </w:tc>
                              <w:tc>
                                <w:tcPr>
                                  <w:tcW w:w="1602" w:type="dxa"/>
                                </w:tcPr>
                                <w:p w:rsidR="007E3974" w:rsidRPr="00496BDD" w:rsidRDefault="007E3974" w:rsidP="00496BDD">
                                  <w:pPr>
                                    <w:jc w:val="center"/>
                                    <w:rPr>
                                      <w:b/>
                                    </w:rPr>
                                  </w:pPr>
                                  <w:r w:rsidRPr="00496BDD">
                                    <w:rPr>
                                      <w:b/>
                                    </w:rPr>
                                    <w:t>Nombre d’heurs</w:t>
                                  </w:r>
                                </w:p>
                              </w:tc>
                              <w:tc>
                                <w:tcPr>
                                  <w:tcW w:w="1602" w:type="dxa"/>
                                </w:tcPr>
                                <w:p w:rsidR="007E3974" w:rsidRPr="00496BDD" w:rsidRDefault="007E3974" w:rsidP="00496BDD">
                                  <w:pPr>
                                    <w:jc w:val="center"/>
                                    <w:rPr>
                                      <w:b/>
                                    </w:rPr>
                                  </w:pPr>
                                  <w:r w:rsidRPr="00496BDD">
                                    <w:rPr>
                                      <w:b/>
                                    </w:rPr>
                                    <w:t>Coût horaire</w:t>
                                  </w:r>
                                </w:p>
                                <w:p w:rsidR="007E3974" w:rsidRPr="00496BDD" w:rsidRDefault="007E3974" w:rsidP="00496BDD">
                                  <w:pPr>
                                    <w:jc w:val="center"/>
                                    <w:rPr>
                                      <w:b/>
                                    </w:rPr>
                                  </w:pPr>
                                  <w:r w:rsidRPr="00496BDD">
                                    <w:rPr>
                                      <w:b/>
                                    </w:rPr>
                                    <w:t>(en FCFA /H)</w:t>
                                  </w:r>
                                </w:p>
                              </w:tc>
                              <w:tc>
                                <w:tcPr>
                                  <w:tcW w:w="1602" w:type="dxa"/>
                                </w:tcPr>
                                <w:p w:rsidR="007E3974" w:rsidRPr="00496BDD" w:rsidRDefault="007E3974" w:rsidP="00496BDD">
                                  <w:pPr>
                                    <w:jc w:val="center"/>
                                    <w:rPr>
                                      <w:b/>
                                    </w:rPr>
                                  </w:pPr>
                                  <w:r w:rsidRPr="00496BDD">
                                    <w:rPr>
                                      <w:b/>
                                    </w:rPr>
                                    <w:t>Montant</w:t>
                                  </w:r>
                                </w:p>
                              </w:tc>
                              <w:tc>
                                <w:tcPr>
                                  <w:tcW w:w="1602" w:type="dxa"/>
                                </w:tcPr>
                                <w:p w:rsidR="007E3974" w:rsidRPr="00496BDD" w:rsidRDefault="007E3974" w:rsidP="00496BDD">
                                  <w:pPr>
                                    <w:jc w:val="center"/>
                                    <w:rPr>
                                      <w:b/>
                                    </w:rPr>
                                  </w:pPr>
                                  <w:r w:rsidRPr="00496BDD">
                                    <w:rPr>
                                      <w:b/>
                                    </w:rPr>
                                    <w:t>Source</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Formation</w:t>
                                  </w:r>
                                </w:p>
                              </w:tc>
                              <w:tc>
                                <w:tcPr>
                                  <w:tcW w:w="1604" w:type="dxa"/>
                                </w:tcPr>
                                <w:p w:rsidR="007E3974" w:rsidRDefault="007E3974">
                                  <w:r>
                                    <w:t>Formation des utilisateurs de l’application</w:t>
                                  </w:r>
                                </w:p>
                              </w:tc>
                              <w:tc>
                                <w:tcPr>
                                  <w:tcW w:w="1602" w:type="dxa"/>
                                </w:tcPr>
                                <w:p w:rsidR="007E3974" w:rsidRDefault="007E3974">
                                  <w:r>
                                    <w:t xml:space="preserve">        20</w:t>
                                  </w:r>
                                </w:p>
                                <w:p w:rsidR="007E3974" w:rsidRDefault="007E3974">
                                  <w:r>
                                    <w:t>(10 jours * 2h)</w:t>
                                  </w:r>
                                </w:p>
                              </w:tc>
                              <w:tc>
                                <w:tcPr>
                                  <w:tcW w:w="1602" w:type="dxa"/>
                                </w:tcPr>
                                <w:p w:rsidR="007E3974" w:rsidRDefault="007E3974">
                                  <w:r>
                                    <w:t xml:space="preserve">     </w:t>
                                  </w:r>
                                </w:p>
                                <w:p w:rsidR="007E3974" w:rsidRDefault="007E3974">
                                  <w:r>
                                    <w:t xml:space="preserve">     15.000</w:t>
                                  </w:r>
                                </w:p>
                              </w:tc>
                              <w:tc>
                                <w:tcPr>
                                  <w:tcW w:w="1602" w:type="dxa"/>
                                </w:tcPr>
                                <w:p w:rsidR="007E3974" w:rsidRDefault="007E3974"/>
                                <w:p w:rsidR="007E3974" w:rsidRDefault="007E3974">
                                  <w:r>
                                    <w:t xml:space="preserve">   300.000</w:t>
                                  </w:r>
                                </w:p>
                              </w:tc>
                              <w:tc>
                                <w:tcPr>
                                  <w:tcW w:w="1602" w:type="dxa"/>
                                </w:tcPr>
                                <w:p w:rsidR="007E3974" w:rsidRDefault="007E3974">
                                  <w:r>
                                    <w:t>ISD AFRIK</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Suivi</w:t>
                                  </w:r>
                                </w:p>
                              </w:tc>
                              <w:tc>
                                <w:tcPr>
                                  <w:tcW w:w="1604" w:type="dxa"/>
                                </w:tcPr>
                                <w:p w:rsidR="007E3974" w:rsidRDefault="007E3974">
                                  <w:r>
                                    <w:t>Suivi des utilisateurs</w:t>
                                  </w:r>
                                </w:p>
                              </w:tc>
                              <w:tc>
                                <w:tcPr>
                                  <w:tcW w:w="1602" w:type="dxa"/>
                                </w:tcPr>
                                <w:p w:rsidR="007E3974" w:rsidRDefault="007E3974">
                                  <w:r>
                                    <w:t xml:space="preserve">        40</w:t>
                                  </w:r>
                                </w:p>
                                <w:p w:rsidR="007E3974" w:rsidRDefault="007E3974">
                                  <w:r>
                                    <w:t>(20 jours * 2h</w:t>
                                  </w:r>
                                </w:p>
                              </w:tc>
                              <w:tc>
                                <w:tcPr>
                                  <w:tcW w:w="1602" w:type="dxa"/>
                                </w:tcPr>
                                <w:p w:rsidR="007E3974" w:rsidRDefault="007E3974">
                                  <w:r>
                                    <w:t xml:space="preserve">     10.000</w:t>
                                  </w:r>
                                </w:p>
                              </w:tc>
                              <w:tc>
                                <w:tcPr>
                                  <w:tcW w:w="1602" w:type="dxa"/>
                                </w:tcPr>
                                <w:p w:rsidR="007E3974" w:rsidRDefault="007E3974">
                                  <w:r>
                                    <w:t xml:space="preserve">   400.000</w:t>
                                  </w:r>
                                </w:p>
                              </w:tc>
                              <w:tc>
                                <w:tcPr>
                                  <w:tcW w:w="1602" w:type="dxa"/>
                                </w:tcPr>
                                <w:p w:rsidR="007E3974" w:rsidRDefault="007E3974">
                                  <w:r>
                                    <w:t>ISD AFRIK</w:t>
                                  </w:r>
                                </w:p>
                              </w:tc>
                            </w:tr>
                            <w:tr w:rsidR="007E3974" w:rsidTr="00496BDD">
                              <w:tc>
                                <w:tcPr>
                                  <w:tcW w:w="9615" w:type="dxa"/>
                                  <w:gridSpan w:val="6"/>
                                </w:tcPr>
                                <w:p w:rsidR="007E3974" w:rsidRPr="00496BDD" w:rsidRDefault="007E3974">
                                  <w:pPr>
                                    <w:rPr>
                                      <w:b/>
                                    </w:rPr>
                                  </w:pPr>
                                  <w:r w:rsidRPr="00496BDD">
                                    <w:rPr>
                                      <w:b/>
                                    </w:rPr>
                                    <w:t xml:space="preserve">              Total :                                                                                                           700.000</w:t>
                                  </w:r>
                                </w:p>
                              </w:tc>
                            </w:tr>
                          </w:tbl>
                          <w:p w:rsidR="007E3974" w:rsidRDefault="007E3974" w:rsidP="00DA74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2940B" id="Zone de texte 32" o:spid="_x0000_s1047" type="#_x0000_t202" style="position:absolute;left:0;text-align:left;margin-left:-17.65pt;margin-top:30.25pt;width:496.2pt;height:13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XAMSwIAAIkEAAAOAAAAZHJzL2Uyb0RvYy54bWysVFFv2jAQfp+0/2D5fSSkwGhEqBgV0yTU&#10;VqJVpb0ZxyGWHJ9nGxL263d2gLJuT9NenPPd+bu77+4yu+saRQ7COgm6oMNBSonQHEqpdwV9eV59&#10;mlLiPNMlU6BFQY/C0bv5xw+z1uQigxpUKSxBEO3y1hS09t7kSeJ4LRrmBmCERmMFtmEer3aXlJa1&#10;iN6oJEvTSdKCLY0FLpxD7X1vpPOIX1WC+8eqcsITVVDMzcfTxnMbzmQ+Y/nOMlNLfkqD/UMWDZMa&#10;g16g7plnZG/lH1CN5BYcVH7AoUmgqiQXsQasZpi+q2ZTMyNiLUiOMxea3P+D5Q+HJ0tkWdCbjBLN&#10;GuzRd+wUKQXxovOCoB5Jao3L0Xdj0Nt3X6DDZp/1DpWh9q6yTfhiVQTtSPfxQjFCEY7KyU06HE0x&#10;FEfbcDId32bjgJO8PTfW+a8CGhKEglrsYaSWHdbO965nlxDNgZLlSioVL2FuxFJZcmDYceVjkgj+&#10;m5fSpA2pjNMIrCE875GVxlxCsX1RQfLdtosMZZeKt1AekQgL/Tw5w1cSk10z55+YxQHC2nEp/CMe&#10;lQIMBieJkhrsz7/pgz/2Fa2UtDiQBXU/9swKStQ3jR2/HY5GYYLjZTT+nOHFXlu21xa9b5aADAxx&#10;/QyPYvD36ixWFppX3J1FiIompjnGLqg/i0vfrwnuHheLRXTCmTXMr/XG8AAdGA+teO5emTWnfoWp&#10;eYDz6LL8Xdt63/BSw2LvoZKxp4HontUT/zjvcSpOuxkW6voevd7+IPNfAAAA//8DAFBLAwQUAAYA&#10;CAAAACEA3+EaZuEAAAAKAQAADwAAAGRycy9kb3ducmV2LnhtbEyPTU+DQBCG7yb+h82YeDHt0hJo&#10;RYbGGD8Sbxat8bZlVyCys4TdAv57x5MeJ/O87zyT72bbidEMvnWEsFpGIAxVTrdUI7yWD4stCB8U&#10;adU5MgjfxsOuOD/LVabdRC9m3IdacAn5TCE0IfSZlL5qjFV+6XpDvPt0g1WBx6GWelATl9tOrqMo&#10;lVa1xBca1Zu7xlRf+5NF+Liq35/9/Pg2xUnc3z+N5eagS8TLi/n2BkQwc/iD4Vef1aFgp6M7kfai&#10;Q1hwlFGENEpAMHCdbFYgjgjxOo1AFrn8/0LxAwAA//8DAFBLAQItABQABgAIAAAAIQC2gziS/gAA&#10;AOEBAAATAAAAAAAAAAAAAAAAAAAAAABbQ29udGVudF9UeXBlc10ueG1sUEsBAi0AFAAGAAgAAAAh&#10;ADj9If/WAAAAlAEAAAsAAAAAAAAAAAAAAAAALwEAAF9yZWxzLy5yZWxzUEsBAi0AFAAGAAgAAAAh&#10;AC3dcAxLAgAAiQQAAA4AAAAAAAAAAAAAAAAALgIAAGRycy9lMm9Eb2MueG1sUEsBAi0AFAAGAAgA&#10;AAAhAN/hGmbhAAAACgEAAA8AAAAAAAAAAAAAAAAApQQAAGRycy9kb3ducmV2LnhtbFBLBQYAAAAA&#10;BAAEAPMAAACzBQAAAAA=&#10;" fillcolor="white [3201]" stroked="f" strokeweight=".5pt">
                <v:textbox>
                  <w:txbxContent>
                    <w:tbl>
                      <w:tblPr>
                        <w:tblStyle w:val="Grilledutableau"/>
                        <w:tblW w:w="0" w:type="auto"/>
                        <w:tblLook w:val="04A0" w:firstRow="1" w:lastRow="0" w:firstColumn="1" w:lastColumn="0" w:noHBand="0" w:noVBand="1"/>
                      </w:tblPr>
                      <w:tblGrid>
                        <w:gridCol w:w="1603"/>
                        <w:gridCol w:w="1604"/>
                        <w:gridCol w:w="1602"/>
                        <w:gridCol w:w="1602"/>
                        <w:gridCol w:w="1602"/>
                        <w:gridCol w:w="1602"/>
                      </w:tblGrid>
                      <w:tr w:rsidR="007E3974" w:rsidTr="00496BDD">
                        <w:tc>
                          <w:tcPr>
                            <w:tcW w:w="1603" w:type="dxa"/>
                          </w:tcPr>
                          <w:p w:rsidR="007E3974" w:rsidRPr="00496BDD" w:rsidRDefault="007E3974" w:rsidP="00496BDD">
                            <w:pPr>
                              <w:jc w:val="center"/>
                              <w:rPr>
                                <w:b/>
                              </w:rPr>
                            </w:pPr>
                            <w:r w:rsidRPr="00496BDD">
                              <w:rPr>
                                <w:b/>
                              </w:rPr>
                              <w:t>Désignation</w:t>
                            </w:r>
                          </w:p>
                        </w:tc>
                        <w:tc>
                          <w:tcPr>
                            <w:tcW w:w="1604" w:type="dxa"/>
                          </w:tcPr>
                          <w:p w:rsidR="007E3974" w:rsidRPr="00496BDD" w:rsidRDefault="007E3974" w:rsidP="00496BDD">
                            <w:pPr>
                              <w:jc w:val="center"/>
                              <w:rPr>
                                <w:b/>
                              </w:rPr>
                            </w:pPr>
                            <w:r w:rsidRPr="00496BDD">
                              <w:rPr>
                                <w:b/>
                              </w:rPr>
                              <w:t>Description</w:t>
                            </w:r>
                          </w:p>
                        </w:tc>
                        <w:tc>
                          <w:tcPr>
                            <w:tcW w:w="1602" w:type="dxa"/>
                          </w:tcPr>
                          <w:p w:rsidR="007E3974" w:rsidRPr="00496BDD" w:rsidRDefault="007E3974" w:rsidP="00496BDD">
                            <w:pPr>
                              <w:jc w:val="center"/>
                              <w:rPr>
                                <w:b/>
                              </w:rPr>
                            </w:pPr>
                            <w:r w:rsidRPr="00496BDD">
                              <w:rPr>
                                <w:b/>
                              </w:rPr>
                              <w:t>Nombre d’heurs</w:t>
                            </w:r>
                          </w:p>
                        </w:tc>
                        <w:tc>
                          <w:tcPr>
                            <w:tcW w:w="1602" w:type="dxa"/>
                          </w:tcPr>
                          <w:p w:rsidR="007E3974" w:rsidRPr="00496BDD" w:rsidRDefault="007E3974" w:rsidP="00496BDD">
                            <w:pPr>
                              <w:jc w:val="center"/>
                              <w:rPr>
                                <w:b/>
                              </w:rPr>
                            </w:pPr>
                            <w:r w:rsidRPr="00496BDD">
                              <w:rPr>
                                <w:b/>
                              </w:rPr>
                              <w:t>Coût horaire</w:t>
                            </w:r>
                          </w:p>
                          <w:p w:rsidR="007E3974" w:rsidRPr="00496BDD" w:rsidRDefault="007E3974" w:rsidP="00496BDD">
                            <w:pPr>
                              <w:jc w:val="center"/>
                              <w:rPr>
                                <w:b/>
                              </w:rPr>
                            </w:pPr>
                            <w:r w:rsidRPr="00496BDD">
                              <w:rPr>
                                <w:b/>
                              </w:rPr>
                              <w:t>(en FCFA /H)</w:t>
                            </w:r>
                          </w:p>
                        </w:tc>
                        <w:tc>
                          <w:tcPr>
                            <w:tcW w:w="1602" w:type="dxa"/>
                          </w:tcPr>
                          <w:p w:rsidR="007E3974" w:rsidRPr="00496BDD" w:rsidRDefault="007E3974" w:rsidP="00496BDD">
                            <w:pPr>
                              <w:jc w:val="center"/>
                              <w:rPr>
                                <w:b/>
                              </w:rPr>
                            </w:pPr>
                            <w:r w:rsidRPr="00496BDD">
                              <w:rPr>
                                <w:b/>
                              </w:rPr>
                              <w:t>Montant</w:t>
                            </w:r>
                          </w:p>
                        </w:tc>
                        <w:tc>
                          <w:tcPr>
                            <w:tcW w:w="1602" w:type="dxa"/>
                          </w:tcPr>
                          <w:p w:rsidR="007E3974" w:rsidRPr="00496BDD" w:rsidRDefault="007E3974" w:rsidP="00496BDD">
                            <w:pPr>
                              <w:jc w:val="center"/>
                              <w:rPr>
                                <w:b/>
                              </w:rPr>
                            </w:pPr>
                            <w:r w:rsidRPr="00496BDD">
                              <w:rPr>
                                <w:b/>
                              </w:rPr>
                              <w:t>Source</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Formation</w:t>
                            </w:r>
                          </w:p>
                        </w:tc>
                        <w:tc>
                          <w:tcPr>
                            <w:tcW w:w="1604" w:type="dxa"/>
                          </w:tcPr>
                          <w:p w:rsidR="007E3974" w:rsidRDefault="007E3974">
                            <w:r>
                              <w:t>Formation des utilisateurs de l’application</w:t>
                            </w:r>
                          </w:p>
                        </w:tc>
                        <w:tc>
                          <w:tcPr>
                            <w:tcW w:w="1602" w:type="dxa"/>
                          </w:tcPr>
                          <w:p w:rsidR="007E3974" w:rsidRDefault="007E3974">
                            <w:r>
                              <w:t xml:space="preserve">        20</w:t>
                            </w:r>
                          </w:p>
                          <w:p w:rsidR="007E3974" w:rsidRDefault="007E3974">
                            <w:r>
                              <w:t>(10 jours * 2h)</w:t>
                            </w:r>
                          </w:p>
                        </w:tc>
                        <w:tc>
                          <w:tcPr>
                            <w:tcW w:w="1602" w:type="dxa"/>
                          </w:tcPr>
                          <w:p w:rsidR="007E3974" w:rsidRDefault="007E3974">
                            <w:r>
                              <w:t xml:space="preserve">     </w:t>
                            </w:r>
                          </w:p>
                          <w:p w:rsidR="007E3974" w:rsidRDefault="007E3974">
                            <w:r>
                              <w:t xml:space="preserve">     15.000</w:t>
                            </w:r>
                          </w:p>
                        </w:tc>
                        <w:tc>
                          <w:tcPr>
                            <w:tcW w:w="1602" w:type="dxa"/>
                          </w:tcPr>
                          <w:p w:rsidR="007E3974" w:rsidRDefault="007E3974"/>
                          <w:p w:rsidR="007E3974" w:rsidRDefault="007E3974">
                            <w:r>
                              <w:t xml:space="preserve">   300.000</w:t>
                            </w:r>
                          </w:p>
                        </w:tc>
                        <w:tc>
                          <w:tcPr>
                            <w:tcW w:w="1602" w:type="dxa"/>
                          </w:tcPr>
                          <w:p w:rsidR="007E3974" w:rsidRDefault="007E3974">
                            <w:r>
                              <w:t>ISD AFRIK</w:t>
                            </w:r>
                          </w:p>
                        </w:tc>
                      </w:tr>
                      <w:tr w:rsidR="007E3974" w:rsidTr="00496BDD">
                        <w:tc>
                          <w:tcPr>
                            <w:tcW w:w="1603" w:type="dxa"/>
                          </w:tcPr>
                          <w:p w:rsidR="007E3974" w:rsidRPr="003871D6" w:rsidRDefault="007E3974">
                            <w:pPr>
                              <w:rPr>
                                <w:rFonts w:cstheme="minorHAnsi"/>
                                <w:sz w:val="28"/>
                                <w:szCs w:val="28"/>
                              </w:rPr>
                            </w:pPr>
                            <w:r w:rsidRPr="003871D6">
                              <w:rPr>
                                <w:rFonts w:cstheme="minorHAnsi"/>
                                <w:sz w:val="28"/>
                                <w:szCs w:val="28"/>
                              </w:rPr>
                              <w:t>Suivi</w:t>
                            </w:r>
                          </w:p>
                        </w:tc>
                        <w:tc>
                          <w:tcPr>
                            <w:tcW w:w="1604" w:type="dxa"/>
                          </w:tcPr>
                          <w:p w:rsidR="007E3974" w:rsidRDefault="007E3974">
                            <w:r>
                              <w:t>Suivi des utilisateurs</w:t>
                            </w:r>
                          </w:p>
                        </w:tc>
                        <w:tc>
                          <w:tcPr>
                            <w:tcW w:w="1602" w:type="dxa"/>
                          </w:tcPr>
                          <w:p w:rsidR="007E3974" w:rsidRDefault="007E3974">
                            <w:r>
                              <w:t xml:space="preserve">        40</w:t>
                            </w:r>
                          </w:p>
                          <w:p w:rsidR="007E3974" w:rsidRDefault="007E3974">
                            <w:r>
                              <w:t>(20 jours * 2h</w:t>
                            </w:r>
                          </w:p>
                        </w:tc>
                        <w:tc>
                          <w:tcPr>
                            <w:tcW w:w="1602" w:type="dxa"/>
                          </w:tcPr>
                          <w:p w:rsidR="007E3974" w:rsidRDefault="007E3974">
                            <w:r>
                              <w:t xml:space="preserve">     10.000</w:t>
                            </w:r>
                          </w:p>
                        </w:tc>
                        <w:tc>
                          <w:tcPr>
                            <w:tcW w:w="1602" w:type="dxa"/>
                          </w:tcPr>
                          <w:p w:rsidR="007E3974" w:rsidRDefault="007E3974">
                            <w:r>
                              <w:t xml:space="preserve">   400.000</w:t>
                            </w:r>
                          </w:p>
                        </w:tc>
                        <w:tc>
                          <w:tcPr>
                            <w:tcW w:w="1602" w:type="dxa"/>
                          </w:tcPr>
                          <w:p w:rsidR="007E3974" w:rsidRDefault="007E3974">
                            <w:r>
                              <w:t>ISD AFRIK</w:t>
                            </w:r>
                          </w:p>
                        </w:tc>
                      </w:tr>
                      <w:tr w:rsidR="007E3974" w:rsidTr="00496BDD">
                        <w:tc>
                          <w:tcPr>
                            <w:tcW w:w="9615" w:type="dxa"/>
                            <w:gridSpan w:val="6"/>
                          </w:tcPr>
                          <w:p w:rsidR="007E3974" w:rsidRPr="00496BDD" w:rsidRDefault="007E3974">
                            <w:pPr>
                              <w:rPr>
                                <w:b/>
                              </w:rPr>
                            </w:pPr>
                            <w:r w:rsidRPr="00496BDD">
                              <w:rPr>
                                <w:b/>
                              </w:rPr>
                              <w:t xml:space="preserve">              Total :                                                                                                           700.000</w:t>
                            </w:r>
                          </w:p>
                        </w:tc>
                      </w:tr>
                    </w:tbl>
                    <w:p w:rsidR="007E3974" w:rsidRDefault="007E3974" w:rsidP="00DA74BA"/>
                  </w:txbxContent>
                </v:textbox>
              </v:shape>
            </w:pict>
          </mc:Fallback>
        </mc:AlternateContent>
      </w:r>
      <w:r w:rsidR="00150DED" w:rsidRPr="005F79EF">
        <w:rPr>
          <w:rFonts w:ascii="Calibri" w:hAnsi="Calibri"/>
          <w:b/>
          <w:sz w:val="28"/>
          <w:szCs w:val="28"/>
        </w:rPr>
        <w:t xml:space="preserve">Tableau </w:t>
      </w:r>
      <w:r w:rsidR="00150DED" w:rsidRPr="005F79EF">
        <w:rPr>
          <w:rFonts w:ascii="Calibri" w:hAnsi="Calibri"/>
          <w:b/>
          <w:sz w:val="28"/>
          <w:szCs w:val="28"/>
        </w:rPr>
        <w:fldChar w:fldCharType="begin"/>
      </w:r>
      <w:r w:rsidR="00150DED" w:rsidRPr="005F79EF">
        <w:rPr>
          <w:rFonts w:ascii="Calibri" w:hAnsi="Calibri"/>
          <w:b/>
          <w:sz w:val="28"/>
          <w:szCs w:val="28"/>
        </w:rPr>
        <w:instrText xml:space="preserve"> SEQ Tableau \* ARABIC </w:instrText>
      </w:r>
      <w:r w:rsidR="00150DED" w:rsidRPr="005F79EF">
        <w:rPr>
          <w:rFonts w:ascii="Calibri" w:hAnsi="Calibri"/>
          <w:b/>
          <w:sz w:val="28"/>
          <w:szCs w:val="28"/>
        </w:rPr>
        <w:fldChar w:fldCharType="separate"/>
      </w:r>
      <w:r w:rsidR="00CA6F95">
        <w:rPr>
          <w:rFonts w:ascii="Calibri" w:hAnsi="Calibri"/>
          <w:b/>
          <w:noProof/>
          <w:sz w:val="28"/>
          <w:szCs w:val="28"/>
        </w:rPr>
        <w:t>8</w:t>
      </w:r>
      <w:r w:rsidR="00150DED" w:rsidRPr="005F79EF">
        <w:rPr>
          <w:rFonts w:ascii="Calibri" w:hAnsi="Calibri"/>
          <w:b/>
          <w:sz w:val="28"/>
          <w:szCs w:val="28"/>
        </w:rPr>
        <w:fldChar w:fldCharType="end"/>
      </w:r>
      <w:r w:rsidR="00150DED" w:rsidRPr="005F79EF">
        <w:rPr>
          <w:rFonts w:ascii="Calibri" w:hAnsi="Calibri"/>
          <w:b/>
          <w:sz w:val="28"/>
          <w:szCs w:val="28"/>
        </w:rPr>
        <w:t>: Coûts de formation</w:t>
      </w:r>
      <w:r w:rsidR="00765876" w:rsidRPr="005F79EF">
        <w:rPr>
          <w:rFonts w:ascii="Calibri" w:hAnsi="Calibri"/>
          <w:b/>
          <w:sz w:val="28"/>
          <w:szCs w:val="28"/>
        </w:rPr>
        <w:t xml:space="preserve"> de la deuxième méthode</w:t>
      </w:r>
    </w:p>
    <w:p w:rsidR="00DA74BA" w:rsidRDefault="00DA74BA" w:rsidP="00496BDD">
      <w:pPr>
        <w:rPr>
          <w:rFonts w:cstheme="minorHAnsi"/>
          <w:b/>
          <w:sz w:val="28"/>
          <w:szCs w:val="28"/>
        </w:rPr>
      </w:pPr>
    </w:p>
    <w:p w:rsidR="00DA74BA" w:rsidRDefault="00DA74BA" w:rsidP="00496BDD">
      <w:pPr>
        <w:rPr>
          <w:rFonts w:cstheme="minorHAnsi"/>
          <w:b/>
          <w:sz w:val="28"/>
          <w:szCs w:val="28"/>
        </w:rPr>
      </w:pPr>
    </w:p>
    <w:p w:rsidR="00150DED" w:rsidRDefault="00150DED" w:rsidP="00496BDD">
      <w:pPr>
        <w:rPr>
          <w:rFonts w:cstheme="minorHAnsi"/>
          <w:b/>
          <w:sz w:val="28"/>
          <w:szCs w:val="28"/>
        </w:rPr>
      </w:pPr>
    </w:p>
    <w:p w:rsidR="00150DED" w:rsidRDefault="00150DED" w:rsidP="00496BDD">
      <w:pPr>
        <w:rPr>
          <w:rFonts w:cstheme="minorHAnsi"/>
          <w:b/>
          <w:sz w:val="28"/>
          <w:szCs w:val="28"/>
        </w:rPr>
      </w:pPr>
    </w:p>
    <w:p w:rsidR="00150DED" w:rsidRDefault="00150DED" w:rsidP="00496BDD">
      <w:pPr>
        <w:rPr>
          <w:rFonts w:cstheme="minorHAnsi"/>
          <w:b/>
          <w:sz w:val="28"/>
          <w:szCs w:val="28"/>
        </w:rPr>
      </w:pPr>
    </w:p>
    <w:p w:rsidR="005F79EF" w:rsidRDefault="005F79EF" w:rsidP="00496BDD">
      <w:pPr>
        <w:rPr>
          <w:rFonts w:cstheme="minorHAnsi"/>
          <w:b/>
          <w:sz w:val="28"/>
          <w:szCs w:val="28"/>
        </w:rPr>
      </w:pPr>
    </w:p>
    <w:p w:rsidR="005F79EF" w:rsidRDefault="00150DED" w:rsidP="009C08ED">
      <w:pPr>
        <w:pStyle w:val="Paragraphedeliste"/>
        <w:numPr>
          <w:ilvl w:val="0"/>
          <w:numId w:val="3"/>
        </w:numPr>
        <w:rPr>
          <w:rFonts w:cstheme="minorHAnsi"/>
          <w:b/>
          <w:sz w:val="28"/>
          <w:szCs w:val="28"/>
        </w:rPr>
      </w:pPr>
      <w:r>
        <w:rPr>
          <w:rFonts w:cstheme="minorHAnsi"/>
          <w:b/>
          <w:sz w:val="28"/>
          <w:szCs w:val="28"/>
        </w:rPr>
        <w:t>Coût total</w:t>
      </w:r>
    </w:p>
    <w:p w:rsidR="00CA6F95" w:rsidRPr="00CA6F95" w:rsidRDefault="00CA6F95" w:rsidP="00CA6F95">
      <w:pPr>
        <w:rPr>
          <w:rFonts w:cstheme="minorHAnsi"/>
          <w:b/>
          <w:sz w:val="28"/>
          <w:szCs w:val="28"/>
        </w:rPr>
      </w:pPr>
    </w:p>
    <w:p w:rsidR="00237278" w:rsidRPr="00CA6F95" w:rsidRDefault="00150DED" w:rsidP="00CA6F95">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CA6F95">
        <w:rPr>
          <w:rFonts w:ascii="Calibri" w:hAnsi="Calibri"/>
          <w:b/>
          <w:noProof/>
          <w:sz w:val="28"/>
          <w:szCs w:val="28"/>
        </w:rPr>
        <w:t>9</w:t>
      </w:r>
      <w:r w:rsidRPr="005F79EF">
        <w:rPr>
          <w:rFonts w:ascii="Calibri" w:hAnsi="Calibri"/>
          <w:b/>
          <w:sz w:val="28"/>
          <w:szCs w:val="28"/>
        </w:rPr>
        <w:fldChar w:fldCharType="end"/>
      </w:r>
      <w:r w:rsidRPr="005F79EF">
        <w:rPr>
          <w:rFonts w:ascii="Calibri" w:hAnsi="Calibri"/>
          <w:b/>
          <w:sz w:val="28"/>
          <w:szCs w:val="28"/>
        </w:rPr>
        <w:t>: Coût total</w:t>
      </w:r>
      <w:r w:rsidR="00765876" w:rsidRPr="005F79EF">
        <w:rPr>
          <w:rFonts w:ascii="Calibri" w:hAnsi="Calibri"/>
          <w:b/>
          <w:sz w:val="28"/>
          <w:szCs w:val="28"/>
        </w:rPr>
        <w:t xml:space="preserve"> de la deuxième méthode</w:t>
      </w:r>
      <w:r w:rsidR="005F79EF" w:rsidRPr="005F79EF">
        <w:rPr>
          <w:rFonts w:ascii="Calibri" w:hAnsi="Calibri"/>
          <w:b/>
          <w:noProof/>
          <w:sz w:val="28"/>
          <w:szCs w:val="28"/>
          <w:lang w:val="en-US"/>
        </w:rPr>
        <mc:AlternateContent>
          <mc:Choice Requires="wps">
            <w:drawing>
              <wp:anchor distT="0" distB="0" distL="114300" distR="114300" simplePos="0" relativeHeight="251719680" behindDoc="0" locked="0" layoutInCell="1" allowOverlap="1" wp14:anchorId="57CAD77F" wp14:editId="1BB9FF87">
                <wp:simplePos x="0" y="0"/>
                <wp:positionH relativeFrom="column">
                  <wp:posOffset>597535</wp:posOffset>
                </wp:positionH>
                <wp:positionV relativeFrom="paragraph">
                  <wp:posOffset>174625</wp:posOffset>
                </wp:positionV>
                <wp:extent cx="4069492" cy="1433384"/>
                <wp:effectExtent l="0" t="0" r="7620" b="0"/>
                <wp:wrapNone/>
                <wp:docPr id="33" name="Zone de texte 33"/>
                <wp:cNvGraphicFramePr/>
                <a:graphic xmlns:a="http://schemas.openxmlformats.org/drawingml/2006/main">
                  <a:graphicData uri="http://schemas.microsoft.com/office/word/2010/wordprocessingShape">
                    <wps:wsp>
                      <wps:cNvSpPr txBox="1"/>
                      <wps:spPr>
                        <a:xfrm>
                          <a:off x="0" y="0"/>
                          <a:ext cx="4069492" cy="1433384"/>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2746"/>
                              <w:gridCol w:w="3345"/>
                            </w:tblGrid>
                            <w:tr w:rsidR="007E3974" w:rsidTr="00496BDD">
                              <w:tc>
                                <w:tcPr>
                                  <w:tcW w:w="2746" w:type="dxa"/>
                                </w:tcPr>
                                <w:p w:rsidR="007E3974" w:rsidRPr="00496BDD" w:rsidRDefault="007E3974" w:rsidP="00496BDD">
                                  <w:pPr>
                                    <w:jc w:val="center"/>
                                    <w:rPr>
                                      <w:b/>
                                    </w:rPr>
                                  </w:pPr>
                                  <w:r w:rsidRPr="00496BDD">
                                    <w:rPr>
                                      <w:b/>
                                    </w:rPr>
                                    <w:t>Désignation</w:t>
                                  </w:r>
                                </w:p>
                              </w:tc>
                              <w:tc>
                                <w:tcPr>
                                  <w:tcW w:w="3345" w:type="dxa"/>
                                </w:tcPr>
                                <w:p w:rsidR="007E3974" w:rsidRPr="00496BDD" w:rsidRDefault="007E3974" w:rsidP="00496BDD">
                                  <w:pPr>
                                    <w:jc w:val="center"/>
                                    <w:rPr>
                                      <w:b/>
                                    </w:rPr>
                                  </w:pPr>
                                  <w:r w:rsidRPr="00496BDD">
                                    <w:rPr>
                                      <w:b/>
                                    </w:rPr>
                                    <w:t>Montant</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 xml:space="preserve">Coûts matériel </w:t>
                                  </w:r>
                                </w:p>
                              </w:tc>
                              <w:tc>
                                <w:tcPr>
                                  <w:tcW w:w="3345" w:type="dxa"/>
                                </w:tcPr>
                                <w:p w:rsidR="007E3974" w:rsidRPr="00496BDD" w:rsidRDefault="007E3974" w:rsidP="00496BDD">
                                  <w:pPr>
                                    <w:jc w:val="center"/>
                                    <w:rPr>
                                      <w:rFonts w:cstheme="minorHAnsi"/>
                                    </w:rPr>
                                  </w:pPr>
                                  <w:r w:rsidRPr="00496BDD">
                                    <w:rPr>
                                      <w:rStyle w:val="fontstyle01"/>
                                      <w:rFonts w:asciiTheme="minorHAnsi" w:hAnsiTheme="minorHAnsi" w:cstheme="minorHAnsi"/>
                                    </w:rPr>
                                    <w:t>2.423.336</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 d’acquisition</w:t>
                                  </w:r>
                                </w:p>
                              </w:tc>
                              <w:tc>
                                <w:tcPr>
                                  <w:tcW w:w="3345" w:type="dxa"/>
                                </w:tcPr>
                                <w:p w:rsidR="007E3974" w:rsidRDefault="007E3974" w:rsidP="00496BDD">
                                  <w:pPr>
                                    <w:jc w:val="center"/>
                                  </w:pPr>
                                  <w:r>
                                    <w:t>325.000</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Coûts de formation et de suivi</w:t>
                                  </w:r>
                                </w:p>
                              </w:tc>
                              <w:tc>
                                <w:tcPr>
                                  <w:tcW w:w="3345" w:type="dxa"/>
                                </w:tcPr>
                                <w:p w:rsidR="007E3974" w:rsidRDefault="007E3974" w:rsidP="00496BDD">
                                  <w:pPr>
                                    <w:jc w:val="center"/>
                                  </w:pPr>
                                  <w:r>
                                    <w:t>700.000</w:t>
                                  </w:r>
                                </w:p>
                              </w:tc>
                            </w:tr>
                            <w:tr w:rsidR="007E3974" w:rsidTr="00496BDD">
                              <w:tc>
                                <w:tcPr>
                                  <w:tcW w:w="6091" w:type="dxa"/>
                                  <w:gridSpan w:val="2"/>
                                </w:tcPr>
                                <w:p w:rsidR="007E3974" w:rsidRPr="00496BDD" w:rsidRDefault="007E3974">
                                  <w:pPr>
                                    <w:rPr>
                                      <w:b/>
                                    </w:rPr>
                                  </w:pPr>
                                  <w:r w:rsidRPr="00496BDD">
                                    <w:rPr>
                                      <w:b/>
                                    </w:rPr>
                                    <w:t xml:space="preserve">Total :                                       </w:t>
                                  </w:r>
                                  <w:r>
                                    <w:rPr>
                                      <w:b/>
                                    </w:rPr>
                                    <w:t xml:space="preserve">                             3.475</w:t>
                                  </w:r>
                                  <w:r w:rsidRPr="00496BDD">
                                    <w:rPr>
                                      <w:b/>
                                    </w:rPr>
                                    <w:t xml:space="preserve">.336                      </w:t>
                                  </w:r>
                                </w:p>
                              </w:tc>
                            </w:tr>
                          </w:tbl>
                          <w:p w:rsidR="007E3974" w:rsidRDefault="007E3974" w:rsidP="00150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AD77F" id="Zone de texte 33" o:spid="_x0000_s1048" type="#_x0000_t202" style="position:absolute;left:0;text-align:left;margin-left:47.05pt;margin-top:13.75pt;width:320.45pt;height:11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y7TQIAAIkEAAAOAAAAZHJzL2Uyb0RvYy54bWysVFFv2jAQfp+0/2D5fSQkKSsRoWJUTJNQ&#10;W4lWlfZmHIdEcnyebUjYr9/ZAcq6PU17Mee7y+e777tjdte3khyEsQ2ogo5HMSVCcSgbtSvoy/Pq&#10;0y0l1jFVMglKFPQoLL2bf/ww63QuEqhBlsIQBFE273RBa+d0HkWW16JldgRaKAxWYFrm8Gp2UWlY&#10;h+itjJI4nkQdmFIb4MJa9N4PQToP+FUluHusKisckQXF2lw4TTi3/ozmM5bvDNN1w09lsH+oomWN&#10;wkcvUPfMMbI3zR9QbcMNWKjciEMbQVU1XIQesJtx/K6bTc20CL0gOVZfaLL/D5Y/HJ4MacqCpikl&#10;irWo0XdUipSCONE7QdCPJHXa5pi70Zjt+i/Qo9hnv0Wn772vTOt/sSuCcaT7eKEYoQhHZxZPptk0&#10;oYRjbJylaXqbeZzo7XNtrPsqoCXeKKhBDQO17LC2bkg9p/jXLMimXDVShoufG7GUhhwYKi5dKBLB&#10;f8uSinQFnaQ3cQBW4D8fkKXCWnyzQ1Pecv22DwwlybnjLZRHJMLAME9W81WDxa6ZdU/M4ABh77gU&#10;7hGPSgI+BieLkhrMz7/5fT7qilFKOhzIgtofe2YEJfKbQsWn4yzzExwu2c3nBC/mOrK9jqh9uwRk&#10;YIzrp3kwfb6TZ7My0L7i7iz8qxhiiuPbBXVnc+mGNcHd42KxCEk4s5q5tdpo7qE9416K5/6VGX3S&#10;y0/NA5xHl+XvZBty/ZcKFnsHVRM09UQPrJ74x3kPU3HaTb9Q1/eQ9fYPMv8FAAD//wMAUEsDBBQA&#10;BgAIAAAAIQArssZK4AAAAAkBAAAPAAAAZHJzL2Rvd25yZXYueG1sTI/NToRAEITvJr7DpE28GHdY&#10;EFFk2BijbuLNxZ94m2VaIDI9hJkFfHvbkx67qlL9VbFZbC8mHH3nSMF6FYFAqp3pqFHwUj2cX4Hw&#10;QZPRvSNU8I0eNuXxUaFz42Z6xmkXGsEl5HOtoA1hyKX0dYtW+5UbkNj7dKPVgc+xkWbUM5fbXsZR&#10;dCmt7og/tHrAuxbrr93BKvg4a96f/PL4OidpMtxvpyp7M5VSpyfL7Q2IgEv4C8MvPqNDyUx7dyDj&#10;Ra/g+mLNSQVxloJgP0tS3rZnIU1ikGUh/y8ofwAAAP//AwBQSwECLQAUAAYACAAAACEAtoM4kv4A&#10;AADhAQAAEwAAAAAAAAAAAAAAAAAAAAAAW0NvbnRlbnRfVHlwZXNdLnhtbFBLAQItABQABgAIAAAA&#10;IQA4/SH/1gAAAJQBAAALAAAAAAAAAAAAAAAAAC8BAABfcmVscy8ucmVsc1BLAQItABQABgAIAAAA&#10;IQCOmRy7TQIAAIkEAAAOAAAAAAAAAAAAAAAAAC4CAABkcnMvZTJvRG9jLnhtbFBLAQItABQABgAI&#10;AAAAIQArssZK4AAAAAkBAAAPAAAAAAAAAAAAAAAAAKcEAABkcnMvZG93bnJldi54bWxQSwUGAAAA&#10;AAQABADzAAAAtAUAAAAA&#10;" fillcolor="white [3201]" stroked="f" strokeweight=".5pt">
                <v:textbox>
                  <w:txbxContent>
                    <w:tbl>
                      <w:tblPr>
                        <w:tblStyle w:val="Grilledutableau"/>
                        <w:tblW w:w="0" w:type="auto"/>
                        <w:tblLook w:val="04A0" w:firstRow="1" w:lastRow="0" w:firstColumn="1" w:lastColumn="0" w:noHBand="0" w:noVBand="1"/>
                      </w:tblPr>
                      <w:tblGrid>
                        <w:gridCol w:w="2746"/>
                        <w:gridCol w:w="3345"/>
                      </w:tblGrid>
                      <w:tr w:rsidR="007E3974" w:rsidTr="00496BDD">
                        <w:tc>
                          <w:tcPr>
                            <w:tcW w:w="2746" w:type="dxa"/>
                          </w:tcPr>
                          <w:p w:rsidR="007E3974" w:rsidRPr="00496BDD" w:rsidRDefault="007E3974" w:rsidP="00496BDD">
                            <w:pPr>
                              <w:jc w:val="center"/>
                              <w:rPr>
                                <w:b/>
                              </w:rPr>
                            </w:pPr>
                            <w:r w:rsidRPr="00496BDD">
                              <w:rPr>
                                <w:b/>
                              </w:rPr>
                              <w:t>Désignation</w:t>
                            </w:r>
                          </w:p>
                        </w:tc>
                        <w:tc>
                          <w:tcPr>
                            <w:tcW w:w="3345" w:type="dxa"/>
                          </w:tcPr>
                          <w:p w:rsidR="007E3974" w:rsidRPr="00496BDD" w:rsidRDefault="007E3974" w:rsidP="00496BDD">
                            <w:pPr>
                              <w:jc w:val="center"/>
                              <w:rPr>
                                <w:b/>
                              </w:rPr>
                            </w:pPr>
                            <w:r w:rsidRPr="00496BDD">
                              <w:rPr>
                                <w:b/>
                              </w:rPr>
                              <w:t>Montant</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 xml:space="preserve">Coûts matériel </w:t>
                            </w:r>
                          </w:p>
                        </w:tc>
                        <w:tc>
                          <w:tcPr>
                            <w:tcW w:w="3345" w:type="dxa"/>
                          </w:tcPr>
                          <w:p w:rsidR="007E3974" w:rsidRPr="00496BDD" w:rsidRDefault="007E3974" w:rsidP="00496BDD">
                            <w:pPr>
                              <w:jc w:val="center"/>
                              <w:rPr>
                                <w:rFonts w:cstheme="minorHAnsi"/>
                              </w:rPr>
                            </w:pPr>
                            <w:r w:rsidRPr="00496BDD">
                              <w:rPr>
                                <w:rStyle w:val="fontstyle01"/>
                                <w:rFonts w:asciiTheme="minorHAnsi" w:hAnsiTheme="minorHAnsi" w:cstheme="minorHAnsi"/>
                              </w:rPr>
                              <w:t>2.423.336</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 d’acquisition</w:t>
                            </w:r>
                          </w:p>
                        </w:tc>
                        <w:tc>
                          <w:tcPr>
                            <w:tcW w:w="3345" w:type="dxa"/>
                          </w:tcPr>
                          <w:p w:rsidR="007E3974" w:rsidRDefault="007E3974" w:rsidP="00496BDD">
                            <w:pPr>
                              <w:jc w:val="center"/>
                            </w:pPr>
                            <w:r>
                              <w:t>325.000</w:t>
                            </w:r>
                          </w:p>
                        </w:tc>
                      </w:tr>
                      <w:tr w:rsidR="007E3974" w:rsidTr="00496BDD">
                        <w:tc>
                          <w:tcPr>
                            <w:tcW w:w="2746" w:type="dxa"/>
                          </w:tcPr>
                          <w:p w:rsidR="007E3974" w:rsidRPr="003871D6" w:rsidRDefault="007E3974">
                            <w:pPr>
                              <w:rPr>
                                <w:rFonts w:cstheme="minorHAnsi"/>
                                <w:sz w:val="28"/>
                                <w:szCs w:val="28"/>
                              </w:rPr>
                            </w:pPr>
                            <w:r w:rsidRPr="003871D6">
                              <w:rPr>
                                <w:rFonts w:cstheme="minorHAnsi"/>
                                <w:sz w:val="28"/>
                                <w:szCs w:val="28"/>
                              </w:rPr>
                              <w:t>Coûts de formation et de suivi</w:t>
                            </w:r>
                          </w:p>
                        </w:tc>
                        <w:tc>
                          <w:tcPr>
                            <w:tcW w:w="3345" w:type="dxa"/>
                          </w:tcPr>
                          <w:p w:rsidR="007E3974" w:rsidRDefault="007E3974" w:rsidP="00496BDD">
                            <w:pPr>
                              <w:jc w:val="center"/>
                            </w:pPr>
                            <w:r>
                              <w:t>700.000</w:t>
                            </w:r>
                          </w:p>
                        </w:tc>
                      </w:tr>
                      <w:tr w:rsidR="007E3974" w:rsidTr="00496BDD">
                        <w:tc>
                          <w:tcPr>
                            <w:tcW w:w="6091" w:type="dxa"/>
                            <w:gridSpan w:val="2"/>
                          </w:tcPr>
                          <w:p w:rsidR="007E3974" w:rsidRPr="00496BDD" w:rsidRDefault="007E3974">
                            <w:pPr>
                              <w:rPr>
                                <w:b/>
                              </w:rPr>
                            </w:pPr>
                            <w:r w:rsidRPr="00496BDD">
                              <w:rPr>
                                <w:b/>
                              </w:rPr>
                              <w:t xml:space="preserve">Total :                                       </w:t>
                            </w:r>
                            <w:r>
                              <w:rPr>
                                <w:b/>
                              </w:rPr>
                              <w:t xml:space="preserve">                             3.475</w:t>
                            </w:r>
                            <w:r w:rsidRPr="00496BDD">
                              <w:rPr>
                                <w:b/>
                              </w:rPr>
                              <w:t xml:space="preserve">.336                      </w:t>
                            </w:r>
                          </w:p>
                        </w:tc>
                      </w:tr>
                    </w:tbl>
                    <w:p w:rsidR="007E3974" w:rsidRDefault="007E3974" w:rsidP="00150DED"/>
                  </w:txbxContent>
                </v:textbox>
              </v:shape>
            </w:pict>
          </mc:Fallback>
        </mc:AlternateContent>
      </w:r>
    </w:p>
    <w:p w:rsidR="00237278" w:rsidRPr="00237278" w:rsidRDefault="00237278" w:rsidP="00237278">
      <w:pPr>
        <w:spacing w:after="0" w:line="240" w:lineRule="auto"/>
        <w:rPr>
          <w:rFonts w:cstheme="minorHAnsi"/>
          <w:sz w:val="28"/>
          <w:szCs w:val="28"/>
        </w:rPr>
      </w:pPr>
    </w:p>
    <w:p w:rsidR="00237278" w:rsidRDefault="00237278" w:rsidP="00237278"/>
    <w:p w:rsidR="00237278" w:rsidRDefault="00237278" w:rsidP="00237278"/>
    <w:p w:rsidR="00237278" w:rsidRDefault="00237278" w:rsidP="00237278"/>
    <w:p w:rsidR="005F79EF" w:rsidRDefault="005F79EF" w:rsidP="00237278"/>
    <w:p w:rsidR="005F79EF" w:rsidRDefault="005F79EF" w:rsidP="00237278"/>
    <w:p w:rsidR="005F79EF" w:rsidRDefault="005F79EF" w:rsidP="00237278"/>
    <w:p w:rsidR="00237278" w:rsidRDefault="00237278" w:rsidP="006A28F3">
      <w:pPr>
        <w:pStyle w:val="Titre2"/>
        <w:numPr>
          <w:ilvl w:val="0"/>
          <w:numId w:val="20"/>
        </w:numPr>
        <w:rPr>
          <w:u w:val="single"/>
        </w:rPr>
      </w:pPr>
      <w:r>
        <w:rPr>
          <w:u w:val="single"/>
        </w:rPr>
        <w:t>CHOIX DE SOLUTION</w:t>
      </w:r>
    </w:p>
    <w:p w:rsidR="00237278" w:rsidRPr="00237278" w:rsidRDefault="00237278" w:rsidP="00237278"/>
    <w:p w:rsidR="00237278" w:rsidRDefault="00237278" w:rsidP="00237278">
      <w:pPr>
        <w:ind w:firstLine="576"/>
        <w:jc w:val="both"/>
        <w:rPr>
          <w:rStyle w:val="fontstyle01"/>
          <w:rFonts w:ascii="Calibri" w:hAnsi="Calibri" w:cs="Calibri"/>
          <w:sz w:val="28"/>
          <w:szCs w:val="28"/>
        </w:rPr>
      </w:pPr>
      <w:r w:rsidRPr="00237278">
        <w:rPr>
          <w:rStyle w:val="fontstyle01"/>
          <w:rFonts w:ascii="Calibri" w:hAnsi="Calibri" w:cs="Calibri"/>
          <w:sz w:val="28"/>
          <w:szCs w:val="28"/>
        </w:rPr>
        <w:t>En faisant le comparatif des deux solutions, nous avons retenu, après</w:t>
      </w:r>
      <w:r w:rsidRPr="00237278">
        <w:rPr>
          <w:rFonts w:ascii="Calibri" w:hAnsi="Calibri" w:cs="Calibri"/>
          <w:color w:val="000000"/>
          <w:sz w:val="28"/>
          <w:szCs w:val="28"/>
        </w:rPr>
        <w:t xml:space="preserve"> </w:t>
      </w:r>
      <w:r>
        <w:rPr>
          <w:rStyle w:val="fontstyle01"/>
          <w:rFonts w:ascii="Calibri" w:hAnsi="Calibri" w:cs="Calibri"/>
          <w:sz w:val="28"/>
          <w:szCs w:val="28"/>
        </w:rPr>
        <w:t xml:space="preserve">concertation avec </w:t>
      </w:r>
      <w:r w:rsidR="000747E9">
        <w:rPr>
          <w:rStyle w:val="fontstyle01"/>
          <w:rFonts w:ascii="Calibri" w:hAnsi="Calibri" w:cs="Calibri"/>
          <w:sz w:val="28"/>
          <w:szCs w:val="28"/>
        </w:rPr>
        <w:t>BRASSERIE BB LOME</w:t>
      </w:r>
      <w:r w:rsidRPr="00237278">
        <w:rPr>
          <w:rStyle w:val="fontstyle01"/>
          <w:rFonts w:ascii="Calibri" w:hAnsi="Calibri" w:cs="Calibri"/>
          <w:sz w:val="28"/>
          <w:szCs w:val="28"/>
        </w:rPr>
        <w:t xml:space="preserve"> la solution qui consiste à concevoir et</w:t>
      </w:r>
      <w:r w:rsidRPr="00237278">
        <w:rPr>
          <w:rFonts w:ascii="Calibri" w:hAnsi="Calibri" w:cs="Calibri"/>
          <w:color w:val="000000"/>
          <w:sz w:val="28"/>
          <w:szCs w:val="28"/>
        </w:rPr>
        <w:t xml:space="preserve"> </w:t>
      </w:r>
      <w:r w:rsidRPr="00237278">
        <w:rPr>
          <w:rStyle w:val="fontstyle01"/>
          <w:rFonts w:ascii="Calibri" w:hAnsi="Calibri" w:cs="Calibri"/>
          <w:sz w:val="28"/>
          <w:szCs w:val="28"/>
        </w:rPr>
        <w:t>développer une application maison. Elle offre l’avantage d’être non seulement</w:t>
      </w:r>
      <w:r w:rsidRPr="00237278">
        <w:rPr>
          <w:rFonts w:ascii="Calibri" w:hAnsi="Calibri" w:cs="Calibri"/>
          <w:color w:val="000000"/>
          <w:sz w:val="28"/>
          <w:szCs w:val="28"/>
        </w:rPr>
        <w:t xml:space="preserve"> </w:t>
      </w:r>
      <w:r w:rsidRPr="00237278">
        <w:rPr>
          <w:rStyle w:val="fontstyle01"/>
          <w:rFonts w:ascii="Calibri" w:hAnsi="Calibri" w:cs="Calibri"/>
          <w:sz w:val="28"/>
          <w:szCs w:val="28"/>
        </w:rPr>
        <w:t>facile à utiliser mais aussi, d’avoir une totale maitrise du système.</w:t>
      </w:r>
    </w:p>
    <w:p w:rsidR="00237278" w:rsidRDefault="00237278" w:rsidP="00237278">
      <w:pPr>
        <w:ind w:firstLine="576"/>
        <w:jc w:val="both"/>
        <w:rPr>
          <w:rStyle w:val="fontstyle01"/>
          <w:rFonts w:ascii="Calibri" w:hAnsi="Calibri" w:cs="Calibri"/>
          <w:sz w:val="28"/>
          <w:szCs w:val="28"/>
        </w:rPr>
      </w:pPr>
    </w:p>
    <w:p w:rsidR="00237278" w:rsidRDefault="00237278" w:rsidP="006A28F3">
      <w:pPr>
        <w:pStyle w:val="Titre2"/>
        <w:numPr>
          <w:ilvl w:val="0"/>
          <w:numId w:val="20"/>
        </w:numPr>
        <w:rPr>
          <w:sz w:val="32"/>
          <w:szCs w:val="32"/>
        </w:rPr>
      </w:pPr>
      <w:r w:rsidRPr="00237278">
        <w:rPr>
          <w:sz w:val="32"/>
          <w:szCs w:val="32"/>
        </w:rPr>
        <w:t>PLANNING PREVISIONNEL DE REALISATION</w:t>
      </w:r>
    </w:p>
    <w:p w:rsidR="00237278" w:rsidRDefault="00237278" w:rsidP="00237278"/>
    <w:p w:rsidR="00237278" w:rsidRDefault="00237278" w:rsidP="00237278">
      <w:pPr>
        <w:rPr>
          <w:rFonts w:ascii="Calibri" w:hAnsi="Calibri" w:cs="Calibri"/>
          <w:sz w:val="28"/>
          <w:szCs w:val="28"/>
        </w:rPr>
      </w:pPr>
      <w:r w:rsidRPr="00237278">
        <w:rPr>
          <w:rFonts w:ascii="Calibri" w:hAnsi="Calibri" w:cs="Calibri"/>
          <w:b/>
          <w:sz w:val="28"/>
          <w:szCs w:val="28"/>
          <w:u w:val="single"/>
        </w:rPr>
        <w:t>Période</w:t>
      </w:r>
      <w:r w:rsidRPr="00237278">
        <w:rPr>
          <w:rFonts w:ascii="Calibri" w:hAnsi="Calibri" w:cs="Calibri"/>
          <w:sz w:val="28"/>
          <w:szCs w:val="28"/>
        </w:rPr>
        <w:t> :</w:t>
      </w:r>
      <w:r>
        <w:rPr>
          <w:rFonts w:ascii="Calibri" w:hAnsi="Calibri" w:cs="Calibri"/>
          <w:sz w:val="28"/>
          <w:szCs w:val="28"/>
        </w:rPr>
        <w:t xml:space="preserve"> 24 juin au 23 août 2019</w:t>
      </w:r>
    </w:p>
    <w:p w:rsidR="00237278" w:rsidRPr="005932AD" w:rsidRDefault="00237278" w:rsidP="006A28F3">
      <w:pPr>
        <w:pStyle w:val="Paragraphedeliste"/>
        <w:numPr>
          <w:ilvl w:val="0"/>
          <w:numId w:val="21"/>
        </w:numPr>
        <w:rPr>
          <w:rFonts w:ascii="Calibri" w:hAnsi="Calibri" w:cs="Calibri"/>
          <w:sz w:val="28"/>
          <w:szCs w:val="28"/>
        </w:rPr>
      </w:pPr>
      <w:r w:rsidRPr="005932AD">
        <w:rPr>
          <w:rFonts w:ascii="Calibri" w:hAnsi="Calibri" w:cs="Calibri"/>
          <w:b/>
          <w:sz w:val="28"/>
          <w:szCs w:val="28"/>
          <w:u w:val="single"/>
        </w:rPr>
        <w:t>Jours de travail</w:t>
      </w:r>
      <w:r w:rsidRPr="005932AD">
        <w:rPr>
          <w:rFonts w:ascii="Calibri" w:hAnsi="Calibri" w:cs="Calibri"/>
          <w:sz w:val="28"/>
          <w:szCs w:val="28"/>
        </w:rPr>
        <w:t> :  Lundi à vendredi</w:t>
      </w:r>
    </w:p>
    <w:p w:rsidR="00237278" w:rsidRPr="005932AD" w:rsidRDefault="00237278" w:rsidP="006A28F3">
      <w:pPr>
        <w:pStyle w:val="Paragraphedeliste"/>
        <w:numPr>
          <w:ilvl w:val="0"/>
          <w:numId w:val="21"/>
        </w:numPr>
        <w:rPr>
          <w:rFonts w:ascii="Calibri" w:hAnsi="Calibri" w:cs="Calibri"/>
          <w:b/>
          <w:sz w:val="28"/>
          <w:szCs w:val="28"/>
          <w:u w:val="single"/>
        </w:rPr>
      </w:pPr>
      <w:r w:rsidRPr="005932AD">
        <w:rPr>
          <w:rFonts w:ascii="Calibri" w:hAnsi="Calibri" w:cs="Calibri"/>
          <w:b/>
          <w:sz w:val="28"/>
          <w:szCs w:val="28"/>
          <w:u w:val="single"/>
        </w:rPr>
        <w:t>Heures de travail</w:t>
      </w:r>
      <w:r w:rsidRPr="005932AD">
        <w:rPr>
          <w:rFonts w:ascii="Calibri" w:hAnsi="Calibri" w:cs="Calibri"/>
          <w:sz w:val="28"/>
          <w:szCs w:val="28"/>
        </w:rPr>
        <w:t xml:space="preserve"> : </w:t>
      </w:r>
      <w:r w:rsidR="005932AD" w:rsidRPr="005932AD">
        <w:rPr>
          <w:rFonts w:ascii="Calibri" w:hAnsi="Calibri" w:cs="Calibri"/>
          <w:sz w:val="28"/>
          <w:szCs w:val="28"/>
        </w:rPr>
        <w:t>7h30 à 12h30</w:t>
      </w:r>
    </w:p>
    <w:p w:rsidR="005932AD" w:rsidRDefault="005932AD" w:rsidP="005932AD">
      <w:pPr>
        <w:pStyle w:val="Paragraphedeliste"/>
        <w:ind w:left="2880"/>
        <w:rPr>
          <w:rFonts w:ascii="Calibri" w:hAnsi="Calibri" w:cs="Calibri"/>
          <w:sz w:val="28"/>
          <w:szCs w:val="28"/>
        </w:rPr>
      </w:pPr>
      <w:r w:rsidRPr="005932AD">
        <w:rPr>
          <w:rFonts w:ascii="Calibri" w:hAnsi="Calibri" w:cs="Calibri"/>
          <w:sz w:val="28"/>
          <w:szCs w:val="28"/>
        </w:rPr>
        <w:t>14h30 à 15h30</w:t>
      </w:r>
    </w:p>
    <w:p w:rsidR="000A02E4" w:rsidRDefault="000A02E4" w:rsidP="000A02E4">
      <w:pPr>
        <w:rPr>
          <w:rFonts w:ascii="Calibri" w:hAnsi="Calibri" w:cs="Calibri"/>
          <w:sz w:val="28"/>
          <w:szCs w:val="28"/>
        </w:rPr>
      </w:pPr>
    </w:p>
    <w:p w:rsidR="000A02E4" w:rsidRDefault="000A02E4" w:rsidP="000A02E4">
      <w:pPr>
        <w:rPr>
          <w:rFonts w:ascii="Calibri" w:hAnsi="Calibri" w:cs="Calibri"/>
          <w:sz w:val="28"/>
          <w:szCs w:val="28"/>
        </w:rPr>
      </w:pPr>
    </w:p>
    <w:p w:rsidR="000A02E4" w:rsidRDefault="000A02E4" w:rsidP="000A02E4">
      <w:pPr>
        <w:rPr>
          <w:rFonts w:ascii="Calibri" w:hAnsi="Calibri" w:cs="Calibri"/>
          <w:sz w:val="28"/>
          <w:szCs w:val="28"/>
        </w:rPr>
      </w:pPr>
    </w:p>
    <w:p w:rsidR="000A02E4" w:rsidRDefault="000A02E4">
      <w:pPr>
        <w:rPr>
          <w:rFonts w:ascii="Calibri" w:hAnsi="Calibri" w:cs="Calibri"/>
          <w:sz w:val="28"/>
          <w:szCs w:val="28"/>
        </w:rPr>
      </w:pPr>
      <w:r>
        <w:rPr>
          <w:rFonts w:ascii="Calibri" w:hAnsi="Calibri" w:cs="Calibri"/>
          <w:sz w:val="28"/>
          <w:szCs w:val="28"/>
        </w:rPr>
        <w:br w:type="page"/>
      </w:r>
    </w:p>
    <w:p w:rsidR="00486F20" w:rsidRDefault="00486F20" w:rsidP="000A02E4">
      <w:pPr>
        <w:rPr>
          <w:rFonts w:ascii="Calibri" w:hAnsi="Calibri" w:cs="Calibri"/>
          <w:sz w:val="28"/>
          <w:szCs w:val="28"/>
        </w:rPr>
      </w:pPr>
    </w:p>
    <w:p w:rsidR="00486F20" w:rsidRDefault="00486F20">
      <w:pPr>
        <w:rPr>
          <w:rFonts w:ascii="Calibri" w:hAnsi="Calibri" w:cs="Calibri"/>
          <w:sz w:val="28"/>
          <w:szCs w:val="28"/>
        </w:rPr>
      </w:pPr>
      <w:r>
        <w:rPr>
          <w:rFonts w:ascii="Calibri" w:hAnsi="Calibri" w:cs="Calibri"/>
          <w:sz w:val="28"/>
          <w:szCs w:val="28"/>
        </w:rPr>
        <w:br w:type="page"/>
      </w:r>
    </w:p>
    <w:p w:rsidR="00486F20" w:rsidRDefault="00486F20" w:rsidP="000A02E4">
      <w:pPr>
        <w:rPr>
          <w:rFonts w:ascii="Calibri" w:hAnsi="Calibri" w:cs="Calibri"/>
          <w:sz w:val="28"/>
          <w:szCs w:val="28"/>
        </w:rPr>
        <w:sectPr w:rsidR="00486F20" w:rsidSect="00801822">
          <w:pgSz w:w="11906" w:h="16838" w:code="9"/>
          <w:pgMar w:top="1418" w:right="1418" w:bottom="1418" w:left="1418" w:header="709" w:footer="709"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hapStyle="1"/>
          <w:cols w:space="708"/>
          <w:titlePg/>
          <w:docGrid w:linePitch="360"/>
        </w:sectPr>
      </w:pPr>
    </w:p>
    <w:p w:rsidR="00D51EB9" w:rsidRPr="008F7697" w:rsidRDefault="00D51EB9" w:rsidP="006A28F3">
      <w:pPr>
        <w:pStyle w:val="Titre2"/>
        <w:numPr>
          <w:ilvl w:val="0"/>
          <w:numId w:val="20"/>
        </w:numPr>
        <w:rPr>
          <w:sz w:val="32"/>
          <w:szCs w:val="32"/>
          <w:u w:val="single"/>
        </w:rPr>
      </w:pPr>
      <w:r w:rsidRPr="008F7697">
        <w:rPr>
          <w:sz w:val="32"/>
          <w:szCs w:val="32"/>
          <w:u w:val="single"/>
        </w:rPr>
        <w:lastRenderedPageBreak/>
        <w:t>PRESENTATION DE LA METHODE D’ANALYSE</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Pour notre étude, nous avons opté pour le langage UML (Unified Modeling</w:t>
      </w:r>
      <w:r>
        <w:rPr>
          <w:rFonts w:cstheme="minorHAnsi"/>
          <w:color w:val="000000"/>
          <w:sz w:val="28"/>
          <w:szCs w:val="28"/>
        </w:rPr>
        <w:t xml:space="preserve"> </w:t>
      </w:r>
      <w:r w:rsidRPr="00D51EB9">
        <w:rPr>
          <w:rStyle w:val="fontstyle01"/>
          <w:rFonts w:asciiTheme="minorHAnsi" w:hAnsiTheme="minorHAnsi" w:cstheme="minorHAnsi"/>
          <w:sz w:val="28"/>
          <w:szCs w:val="28"/>
        </w:rPr>
        <w:t>Language) et la démarche 2TUP (2 Track Unified Process).</w:t>
      </w:r>
    </w:p>
    <w:p w:rsidR="00D51EB9" w:rsidRDefault="00D51EB9" w:rsidP="00D51EB9">
      <w:pPr>
        <w:spacing w:after="0"/>
        <w:jc w:val="both"/>
        <w:rPr>
          <w:rStyle w:val="fontstyle01"/>
          <w:rFonts w:asciiTheme="minorHAnsi" w:hAnsiTheme="minorHAnsi" w:cstheme="minorHAnsi"/>
          <w:sz w:val="28"/>
          <w:szCs w:val="28"/>
        </w:rPr>
      </w:pPr>
    </w:p>
    <w:p w:rsidR="00D51EB9" w:rsidRPr="00D51EB9" w:rsidRDefault="00D51EB9" w:rsidP="006A28F3">
      <w:pPr>
        <w:pStyle w:val="Paragraphedeliste"/>
        <w:numPr>
          <w:ilvl w:val="0"/>
          <w:numId w:val="22"/>
        </w:numPr>
        <w:jc w:val="both"/>
        <w:rPr>
          <w:rStyle w:val="fontstyle01"/>
          <w:rFonts w:ascii="Tahoma" w:hAnsi="Tahoma" w:cs="Tahoma"/>
          <w:b/>
          <w:color w:val="auto"/>
          <w:sz w:val="28"/>
          <w:szCs w:val="28"/>
          <w:u w:val="single"/>
        </w:rPr>
      </w:pPr>
      <w:r w:rsidRPr="00D51EB9">
        <w:rPr>
          <w:rStyle w:val="fontstyle01"/>
          <w:rFonts w:ascii="Tahoma" w:hAnsi="Tahoma" w:cs="Tahoma"/>
          <w:b/>
          <w:sz w:val="28"/>
          <w:szCs w:val="28"/>
          <w:u w:val="single"/>
        </w:rPr>
        <w:t>UML n’est pas une méthode ou un processus</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Si l’on parle de méthode objet pour UML, c’est par abus de langage. Ce constat</w:t>
      </w:r>
      <w:r w:rsidRPr="00D51EB9">
        <w:rPr>
          <w:rStyle w:val="fontstyle01"/>
          <w:rFonts w:asciiTheme="minorHAnsi" w:hAnsiTheme="minorHAnsi" w:cstheme="minorHAnsi"/>
          <w:sz w:val="28"/>
          <w:szCs w:val="28"/>
        </w:rPr>
        <w:br/>
        <w:t>vaut aussi pour OMT (Object Modeling Technique) ou d’autres techniques ou</w:t>
      </w:r>
      <w:r w:rsidRPr="00D51EB9">
        <w:rPr>
          <w:rStyle w:val="fontstyle01"/>
          <w:rFonts w:asciiTheme="minorHAnsi" w:hAnsiTheme="minorHAnsi" w:cstheme="minorHAnsi"/>
          <w:sz w:val="28"/>
          <w:szCs w:val="28"/>
        </w:rPr>
        <w:br/>
        <w:t>langages de modélisation. Une méthode propose aussi un processus, qui régit</w:t>
      </w:r>
      <w:r w:rsidRPr="00D51EB9">
        <w:rPr>
          <w:rStyle w:val="fontstyle01"/>
          <w:rFonts w:asciiTheme="minorHAnsi" w:hAnsiTheme="minorHAnsi" w:cstheme="minorHAnsi"/>
          <w:sz w:val="28"/>
          <w:szCs w:val="28"/>
        </w:rPr>
        <w:br/>
        <w:t>notamment l’enchaînement des activités de production d’une entreprise. UML</w:t>
      </w:r>
      <w:r w:rsidRPr="00D51EB9">
        <w:rPr>
          <w:rStyle w:val="fontstyle01"/>
          <w:rFonts w:asciiTheme="minorHAnsi" w:hAnsiTheme="minorHAnsi" w:cstheme="minorHAnsi"/>
          <w:sz w:val="28"/>
          <w:szCs w:val="28"/>
        </w:rPr>
        <w:br/>
        <w:t>a été pensé pour permettre de modéliser les activités de l’entreprise, pas pour</w:t>
      </w:r>
      <w:r w:rsidRPr="00D51EB9">
        <w:rPr>
          <w:rStyle w:val="fontstyle01"/>
          <w:rFonts w:asciiTheme="minorHAnsi" w:hAnsiTheme="minorHAnsi" w:cstheme="minorHAnsi"/>
          <w:sz w:val="28"/>
          <w:szCs w:val="28"/>
        </w:rPr>
        <w:br/>
        <w:t>les régir. UML est un langage qui permet de représenter des modèles, mais il ne</w:t>
      </w:r>
      <w:r w:rsidRPr="00D51EB9">
        <w:rPr>
          <w:rStyle w:val="fontstyle01"/>
          <w:rFonts w:asciiTheme="minorHAnsi" w:hAnsiTheme="minorHAnsi" w:cstheme="minorHAnsi"/>
          <w:sz w:val="28"/>
          <w:szCs w:val="28"/>
        </w:rPr>
        <w:br/>
        <w:t>définit pas le processus d’élaboration des modèles. Qualifier UML de « méthode</w:t>
      </w:r>
      <w:r w:rsidRPr="00D51EB9">
        <w:rPr>
          <w:rStyle w:val="fontstyle01"/>
          <w:rFonts w:asciiTheme="minorHAnsi" w:hAnsiTheme="minorHAnsi" w:cstheme="minorHAnsi"/>
          <w:sz w:val="28"/>
          <w:szCs w:val="28"/>
        </w:rPr>
        <w:br/>
        <w:t>objet » n’est donc pas tout à fait approprié.</w:t>
      </w:r>
    </w:p>
    <w:p w:rsidR="00D51EB9" w:rsidRDefault="00D51EB9" w:rsidP="00D51EB9">
      <w:pPr>
        <w:spacing w:after="0"/>
        <w:jc w:val="both"/>
        <w:rPr>
          <w:rStyle w:val="fontstyle01"/>
          <w:rFonts w:asciiTheme="minorHAnsi" w:hAnsiTheme="minorHAnsi" w:cstheme="minorHAnsi"/>
          <w:sz w:val="28"/>
          <w:szCs w:val="28"/>
        </w:rPr>
      </w:pPr>
    </w:p>
    <w:p w:rsidR="00D51EB9" w:rsidRDefault="00D51EB9" w:rsidP="006A28F3">
      <w:pPr>
        <w:pStyle w:val="Paragraphedeliste"/>
        <w:numPr>
          <w:ilvl w:val="0"/>
          <w:numId w:val="22"/>
        </w:numPr>
        <w:jc w:val="both"/>
        <w:rPr>
          <w:rStyle w:val="fontstyle01"/>
          <w:rFonts w:ascii="Tahoma" w:hAnsi="Tahoma" w:cs="Tahoma"/>
          <w:b/>
          <w:sz w:val="28"/>
          <w:szCs w:val="28"/>
          <w:u w:val="single"/>
        </w:rPr>
      </w:pPr>
      <w:r w:rsidRPr="00D51EB9">
        <w:rPr>
          <w:rStyle w:val="fontstyle01"/>
          <w:rFonts w:ascii="Tahoma" w:hAnsi="Tahoma" w:cs="Tahoma"/>
          <w:b/>
          <w:sz w:val="28"/>
          <w:szCs w:val="28"/>
          <w:u w:val="single"/>
        </w:rPr>
        <w:t>UML est un langage pseudo-formel</w:t>
      </w:r>
    </w:p>
    <w:p w:rsidR="00D51EB9" w:rsidRDefault="00D51EB9" w:rsidP="00D51EB9">
      <w:pPr>
        <w:spacing w:after="0"/>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UML est un langage formel, défini par un méta modèle. Le méta modèle d’UML</w:t>
      </w:r>
      <w:r w:rsidRPr="00D51EB9">
        <w:rPr>
          <w:rStyle w:val="fontstyle01"/>
          <w:rFonts w:asciiTheme="minorHAnsi" w:hAnsiTheme="minorHAnsi" w:cstheme="minorHAnsi"/>
          <w:sz w:val="28"/>
          <w:szCs w:val="28"/>
        </w:rPr>
        <w:br/>
        <w:t>décrit de manière très précise tous les éléments de modélisation (les concepts</w:t>
      </w:r>
      <w:r w:rsidRPr="00D51EB9">
        <w:rPr>
          <w:rStyle w:val="fontstyle01"/>
          <w:rFonts w:asciiTheme="minorHAnsi" w:hAnsiTheme="minorHAnsi" w:cstheme="minorHAnsi"/>
          <w:sz w:val="28"/>
          <w:szCs w:val="28"/>
        </w:rPr>
        <w:br/>
        <w:t>véhiculés et manipulés par le langage) et la sémantique de ces éléments (leur</w:t>
      </w:r>
      <w:r w:rsidRPr="00D51EB9">
        <w:rPr>
          <w:rStyle w:val="fontstyle01"/>
          <w:rFonts w:asciiTheme="minorHAnsi" w:hAnsiTheme="minorHAnsi" w:cstheme="minorHAnsi"/>
          <w:sz w:val="28"/>
          <w:szCs w:val="28"/>
        </w:rPr>
        <w:br/>
        <w:t>définition et le sens de leur utilisation). C’est dans ce sens qu’on dit qu’UML</w:t>
      </w:r>
      <w:r w:rsidRPr="00D51EB9">
        <w:rPr>
          <w:rStyle w:val="fontstyle01"/>
          <w:rFonts w:asciiTheme="minorHAnsi" w:hAnsiTheme="minorHAnsi" w:cstheme="minorHAnsi"/>
          <w:sz w:val="28"/>
          <w:szCs w:val="28"/>
        </w:rPr>
        <w:br/>
        <w:t>normalise les concepts objet. Un méta modèle permet de limiter les ambiguïtés</w:t>
      </w:r>
      <w:r w:rsidRPr="00D51EB9">
        <w:rPr>
          <w:rStyle w:val="fontstyle01"/>
          <w:rFonts w:asciiTheme="minorHAnsi" w:hAnsiTheme="minorHAnsi" w:cstheme="minorHAnsi"/>
          <w:sz w:val="28"/>
          <w:szCs w:val="28"/>
        </w:rPr>
        <w:br/>
        <w:t>et encourage la construction d’outils. Il permet aussi de classer les différents</w:t>
      </w:r>
      <w:r w:rsidRPr="00D51EB9">
        <w:rPr>
          <w:rStyle w:val="fontstyle01"/>
          <w:rFonts w:asciiTheme="minorHAnsi" w:hAnsiTheme="minorHAnsi" w:cstheme="minorHAnsi"/>
          <w:sz w:val="28"/>
          <w:szCs w:val="28"/>
        </w:rPr>
        <w:br/>
        <w:t>concepts du langage (Selon leur niveau d’abstraction ou leur domaine</w:t>
      </w:r>
      <w:r w:rsidRPr="00D51EB9">
        <w:rPr>
          <w:rStyle w:val="fontstyle01"/>
          <w:rFonts w:asciiTheme="minorHAnsi" w:hAnsiTheme="minorHAnsi" w:cstheme="minorHAnsi"/>
          <w:sz w:val="28"/>
          <w:szCs w:val="28"/>
        </w:rPr>
        <w:br/>
        <w:t>d’application) et expose ainsi clairement sa structure.</w:t>
      </w:r>
    </w:p>
    <w:p w:rsidR="00D51EB9" w:rsidRDefault="00D51EB9" w:rsidP="00D51EB9">
      <w:pPr>
        <w:spacing w:after="0"/>
        <w:jc w:val="both"/>
        <w:rPr>
          <w:rStyle w:val="fontstyle01"/>
          <w:rFonts w:asciiTheme="minorHAnsi" w:hAnsiTheme="minorHAnsi" w:cstheme="minorHAnsi"/>
          <w:sz w:val="28"/>
          <w:szCs w:val="28"/>
        </w:rPr>
      </w:pPr>
    </w:p>
    <w:p w:rsidR="00D51EB9" w:rsidRDefault="00D51EB9" w:rsidP="006A28F3">
      <w:pPr>
        <w:pStyle w:val="Paragraphedeliste"/>
        <w:numPr>
          <w:ilvl w:val="0"/>
          <w:numId w:val="22"/>
        </w:numPr>
        <w:jc w:val="both"/>
        <w:rPr>
          <w:rStyle w:val="fontstyle01"/>
          <w:rFonts w:ascii="Tahoma" w:hAnsi="Tahoma" w:cs="Tahoma"/>
          <w:b/>
          <w:sz w:val="28"/>
          <w:szCs w:val="28"/>
          <w:u w:val="single"/>
        </w:rPr>
      </w:pPr>
      <w:r w:rsidRPr="00D51EB9">
        <w:rPr>
          <w:rStyle w:val="fontstyle01"/>
          <w:rFonts w:ascii="Tahoma" w:hAnsi="Tahoma" w:cs="Tahoma"/>
          <w:b/>
          <w:sz w:val="28"/>
          <w:szCs w:val="28"/>
          <w:u w:val="single"/>
        </w:rPr>
        <w:t>UML cadre l’analyse objet</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UML cadre l’analyse objet en offrant différentes vues (perspectives)</w:t>
      </w:r>
      <w:r w:rsidRPr="00D51EB9">
        <w:rPr>
          <w:rStyle w:val="fontstyle01"/>
          <w:rFonts w:asciiTheme="minorHAnsi" w:hAnsiTheme="minorHAnsi" w:cstheme="minorHAnsi"/>
          <w:sz w:val="28"/>
          <w:szCs w:val="28"/>
        </w:rPr>
        <w:br/>
        <w:t>complémentaires d’un système qui guide l’utilisation des concepts objets et</w:t>
      </w:r>
      <w:r w:rsidRPr="00D51EB9">
        <w:rPr>
          <w:rStyle w:val="fontstyle01"/>
          <w:rFonts w:asciiTheme="minorHAnsi" w:hAnsiTheme="minorHAnsi" w:cstheme="minorHAnsi"/>
          <w:sz w:val="28"/>
          <w:szCs w:val="28"/>
        </w:rPr>
        <w:br/>
        <w:t>plusieurs niveaux d’abstraction qui permettent de mieux contrôler la complexité</w:t>
      </w:r>
      <w:r w:rsidRPr="00D51EB9">
        <w:rPr>
          <w:rStyle w:val="fontstyle01"/>
          <w:rFonts w:asciiTheme="minorHAnsi" w:hAnsiTheme="minorHAnsi" w:cstheme="minorHAnsi"/>
          <w:sz w:val="28"/>
          <w:szCs w:val="28"/>
        </w:rPr>
        <w:br/>
        <w:t>dans l’expression des solutions objets.</w:t>
      </w:r>
    </w:p>
    <w:p w:rsidR="00D51EB9" w:rsidRDefault="00D51EB9" w:rsidP="006A28F3">
      <w:pPr>
        <w:pStyle w:val="Paragraphedeliste"/>
        <w:numPr>
          <w:ilvl w:val="0"/>
          <w:numId w:val="22"/>
        </w:numPr>
        <w:jc w:val="both"/>
        <w:rPr>
          <w:rStyle w:val="fontstyle01"/>
          <w:rFonts w:ascii="Tahoma" w:hAnsi="Tahoma" w:cs="Tahoma"/>
          <w:b/>
          <w:sz w:val="28"/>
          <w:szCs w:val="28"/>
          <w:u w:val="single"/>
        </w:rPr>
      </w:pPr>
      <w:r w:rsidRPr="00D51EB9">
        <w:rPr>
          <w:rStyle w:val="fontstyle01"/>
          <w:rFonts w:ascii="Tahoma" w:hAnsi="Tahoma" w:cs="Tahoma"/>
          <w:b/>
          <w:sz w:val="28"/>
          <w:szCs w:val="28"/>
          <w:u w:val="single"/>
        </w:rPr>
        <w:t>UML est un support de communication</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 xml:space="preserve">Sa notation graphique permet d’expliquer visuellement une solution objet. L’aspect formel de sa notation limite les ambigüités et les incompréhensions. Son aspect visuel facilite la comparaison et l’évaluation des solutions. Son </w:t>
      </w:r>
      <w:r w:rsidRPr="00D51EB9">
        <w:rPr>
          <w:rStyle w:val="fontstyle01"/>
          <w:rFonts w:asciiTheme="minorHAnsi" w:hAnsiTheme="minorHAnsi" w:cstheme="minorHAnsi"/>
          <w:sz w:val="28"/>
          <w:szCs w:val="28"/>
        </w:rPr>
        <w:lastRenderedPageBreak/>
        <w:t>indépendance (par rapport aux langages d’implémentation, domaine d’application, processus) en fait un langage universel.</w:t>
      </w:r>
    </w:p>
    <w:p w:rsidR="00D51EB9" w:rsidRDefault="00D51EB9" w:rsidP="00D51EB9">
      <w:pPr>
        <w:pStyle w:val="Titre3"/>
        <w:rPr>
          <w:rStyle w:val="fontstyle01"/>
          <w:rFonts w:asciiTheme="minorHAnsi" w:hAnsiTheme="minorHAnsi" w:cstheme="minorHAnsi"/>
          <w:sz w:val="28"/>
          <w:szCs w:val="28"/>
        </w:rPr>
      </w:pPr>
      <w:r>
        <w:rPr>
          <w:rStyle w:val="fontstyle01"/>
          <w:rFonts w:asciiTheme="minorHAnsi" w:hAnsiTheme="minorHAnsi" w:cstheme="minorHAnsi"/>
          <w:sz w:val="28"/>
          <w:szCs w:val="28"/>
        </w:rPr>
        <w:t>VII.1</w:t>
      </w:r>
      <w:r>
        <w:rPr>
          <w:rStyle w:val="fontstyle01"/>
          <w:rFonts w:asciiTheme="minorHAnsi" w:hAnsiTheme="minorHAnsi" w:cstheme="minorHAnsi"/>
          <w:sz w:val="28"/>
          <w:szCs w:val="28"/>
        </w:rPr>
        <w:tab/>
        <w:t>Le langage UML</w:t>
      </w:r>
    </w:p>
    <w:p w:rsidR="00D51EB9" w:rsidRDefault="00D51EB9" w:rsidP="00D51EB9"/>
    <w:p w:rsidR="00D51EB9" w:rsidRDefault="00B749BF" w:rsidP="00D51EB9">
      <w:r>
        <w:rPr>
          <w:noProof/>
          <w:lang w:val="en-US"/>
        </w:rPr>
        <mc:AlternateContent>
          <mc:Choice Requires="wps">
            <w:drawing>
              <wp:anchor distT="0" distB="0" distL="114300" distR="114300" simplePos="0" relativeHeight="251722752" behindDoc="0" locked="0" layoutInCell="1" allowOverlap="1">
                <wp:simplePos x="0" y="0"/>
                <wp:positionH relativeFrom="column">
                  <wp:posOffset>392481</wp:posOffset>
                </wp:positionH>
                <wp:positionV relativeFrom="paragraph">
                  <wp:posOffset>258222</wp:posOffset>
                </wp:positionV>
                <wp:extent cx="5420497" cy="371526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420497" cy="3715265"/>
                        </a:xfrm>
                        <a:prstGeom prst="rect">
                          <a:avLst/>
                        </a:prstGeom>
                        <a:solidFill>
                          <a:schemeClr val="lt1"/>
                        </a:solidFill>
                        <a:ln w="6350">
                          <a:noFill/>
                        </a:ln>
                      </wps:spPr>
                      <wps:txbx>
                        <w:txbxContent>
                          <w:p w:rsidR="007E3974" w:rsidRDefault="007E3974">
                            <w:r>
                              <w:pict>
                                <v:shape id="_x0000_i1032" type="#_x0000_t75" style="width:390.75pt;height:254.25pt">
                                  <v:imagedata r:id="rId41" o:title="Unified_Modeling_Language-250x25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6" o:spid="_x0000_s1049" type="#_x0000_t202" style="position:absolute;margin-left:30.9pt;margin-top:20.35pt;width:426.8pt;height:292.5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piSwIAAIcEAAAOAAAAZHJzL2Uyb0RvYy54bWysVE2P2jAQvVfqf7B8LwnhqxsRVpQVVSW0&#10;uxJbrdSbcWyI5Hgs25DQX9+xQ1i67anqxYxnJs8z780wv29rRU7Cugp0QYeDlBKhOZSV3hf0+8v6&#10;02dKnGe6ZAq0KOhZOHq/+Phh3phcZHAAVQpLEES7vDEFPXhv8iRx/CBq5gZghMagBFszj1e7T0rL&#10;GkSvVZKl6TRpwJbGAhfOofehC9JFxJdScP8kpROeqIJibT6eNp67cCaLOcv3lplDxS9lsH+oomaV&#10;xkevUA/MM3K01R9QdcUtOJB+wKFOQMqKi9gDdjNM33WzPTAjYi9IjjNXmtz/g+WPp2dLqrKgoykl&#10;mtWo0Q9UipSCeNF6QdCPJDXG5Zi7NZjt2y/Qoti936Ez9N5KW4df7IpgHOk+XylGKMLRORln6fhu&#10;RgnH2Gg2nGTTScBJ3j431vmvAmoSjIJa1DBSy04b57vUPiW85kBV5bpSKl7C3IiVsuTEUHHlY5EI&#10;/luW0qQp6HQ0SSOwhvB5h6w01hKa7ZoKlm93bWQoG/Ud76A8IxEWunlyhq8rLHbDnH9mFgcIe8el&#10;8E94SAX4GFwsSg5gf/7NH/JRV4xS0uBAFlSjDpSobxr1vhuOx2F+42U8mWV4sbeR3W1EH+sVYP9D&#10;XD7DoxnyvepNaaF+xc1ZhjcxxDTHlwvqe3PluyXBzeNiuYxJOLGG+Y3eGh6gA99BiJf2lVlzUSvM&#10;zCP0g8vyd6J1ueFLDcujB1lFRQPNHacX9nHa40xcNjOs0+09Zr39fyx+AQAA//8DAFBLAwQUAAYA&#10;CAAAACEAqWpt7uAAAAAJAQAADwAAAGRycy9kb3ducmV2LnhtbEyPwU7DMBBE70j8g7VI3KiT0BYn&#10;xKlQpUo9wKGBqlc3XpKIeB1st03/HnOC4+qNZt6Wq8kM7IzO95YkpLMEGFJjdU+thI/3zYMA5oMi&#10;rQZLKOGKHlbV7U2pCm0vtMNzHVoWS8gXSkIXwlhw7psOjfIzOyJF9mmdUSGeruXaqUssNwPPkmTJ&#10;jeopLnRqxHWHzVd9MhLe1nktttnVHfLH7aYW36l9FXsp7++ml2dgAafwF4Zf/agOVXQ62hNpzwYJ&#10;yzSaBwnz5AlY5Hm6mAM7RpAtBPCq5P8/qH4AAAD//wMAUEsBAi0AFAAGAAgAAAAhALaDOJL+AAAA&#10;4QEAABMAAAAAAAAAAAAAAAAAAAAAAFtDb250ZW50X1R5cGVzXS54bWxQSwECLQAUAAYACAAAACEA&#10;OP0h/9YAAACUAQAACwAAAAAAAAAAAAAAAAAvAQAAX3JlbHMvLnJlbHNQSwECLQAUAAYACAAAACEA&#10;4sYqYksCAACHBAAADgAAAAAAAAAAAAAAAAAuAgAAZHJzL2Uyb0RvYy54bWxQSwECLQAUAAYACAAA&#10;ACEAqWpt7uAAAAAJAQAADwAAAAAAAAAAAAAAAAClBAAAZHJzL2Rvd25yZXYueG1sUEsFBgAAAAAE&#10;AAQA8wAAALIFAAAAAA==&#10;" fillcolor="white [3201]" stroked="f" strokeweight=".5pt">
                <v:textbox>
                  <w:txbxContent>
                    <w:p w:rsidR="007E3974" w:rsidRDefault="007E3974">
                      <w:r>
                        <w:pict>
                          <v:shape id="_x0000_i1032" type="#_x0000_t75" style="width:390.75pt;height:254.25pt">
                            <v:imagedata r:id="rId41" o:title="Unified_Modeling_Language-250x250"/>
                          </v:shape>
                        </w:pict>
                      </w:r>
                    </w:p>
                  </w:txbxContent>
                </v:textbox>
              </v:shape>
            </w:pict>
          </mc:Fallback>
        </mc:AlternateContent>
      </w:r>
    </w:p>
    <w:p w:rsidR="00D51EB9" w:rsidRDefault="00D51EB9"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Pr="005F79EF" w:rsidRDefault="00C5127F" w:rsidP="00C5127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3</w:t>
      </w:r>
      <w:r w:rsidRPr="005F79EF">
        <w:rPr>
          <w:rFonts w:ascii="Calibri" w:hAnsi="Calibri"/>
          <w:b/>
          <w:sz w:val="28"/>
          <w:szCs w:val="28"/>
        </w:rPr>
        <w:fldChar w:fldCharType="end"/>
      </w:r>
      <w:r w:rsidRPr="005F79EF">
        <w:rPr>
          <w:rFonts w:ascii="Calibri" w:hAnsi="Calibri"/>
          <w:b/>
          <w:sz w:val="28"/>
          <w:szCs w:val="28"/>
        </w:rPr>
        <w:t>: Logo UML</w:t>
      </w:r>
    </w:p>
    <w:p w:rsidR="009362E5" w:rsidRDefault="009362E5" w:rsidP="00D51EB9"/>
    <w:p w:rsidR="00D51EB9" w:rsidRPr="009362E5" w:rsidRDefault="00D51EB9" w:rsidP="009362E5">
      <w:pPr>
        <w:ind w:firstLine="708"/>
        <w:jc w:val="both"/>
        <w:rPr>
          <w:rStyle w:val="fontstyle01"/>
          <w:rFonts w:asciiTheme="minorHAnsi" w:hAnsiTheme="minorHAnsi" w:cstheme="minorHAnsi"/>
          <w:sz w:val="28"/>
          <w:szCs w:val="28"/>
        </w:rPr>
      </w:pPr>
      <w:r w:rsidRPr="009362E5">
        <w:rPr>
          <w:rStyle w:val="fontstyle01"/>
          <w:rFonts w:asciiTheme="minorHAnsi" w:hAnsiTheme="minorHAnsi" w:cstheme="minorHAnsi"/>
          <w:sz w:val="28"/>
          <w:szCs w:val="28"/>
        </w:rPr>
        <w:t>Le langage de modélisation unifié, en anglais Unified Modeling Langage est un</w:t>
      </w:r>
      <w:r w:rsidR="009362E5">
        <w:rPr>
          <w:rStyle w:val="fontstyle01"/>
          <w:rFonts w:asciiTheme="minorHAnsi" w:hAnsiTheme="minorHAnsi" w:cstheme="minorHAnsi"/>
          <w:sz w:val="28"/>
          <w:szCs w:val="28"/>
        </w:rPr>
        <w:t xml:space="preserve"> </w:t>
      </w:r>
      <w:r w:rsidRPr="009362E5">
        <w:rPr>
          <w:rStyle w:val="fontstyle01"/>
          <w:rFonts w:asciiTheme="minorHAnsi" w:hAnsiTheme="minorHAnsi" w:cstheme="minorHAnsi"/>
          <w:sz w:val="28"/>
          <w:szCs w:val="28"/>
        </w:rPr>
        <w:t>langage de modélisation graphique à base de pictogrammes (dessins figuratifs</w:t>
      </w:r>
      <w:r w:rsidR="009362E5">
        <w:rPr>
          <w:rStyle w:val="fontstyle01"/>
          <w:rFonts w:asciiTheme="minorHAnsi" w:hAnsiTheme="minorHAnsi" w:cstheme="minorHAnsi"/>
          <w:sz w:val="28"/>
          <w:szCs w:val="28"/>
        </w:rPr>
        <w:t xml:space="preserve"> </w:t>
      </w:r>
      <w:r w:rsidRPr="009362E5">
        <w:rPr>
          <w:rStyle w:val="fontstyle01"/>
          <w:rFonts w:asciiTheme="minorHAnsi" w:hAnsiTheme="minorHAnsi" w:cstheme="minorHAnsi"/>
          <w:sz w:val="28"/>
          <w:szCs w:val="28"/>
        </w:rPr>
        <w:t>stylisés ayant fonction de signe)</w:t>
      </w:r>
      <w:r w:rsidR="009362E5">
        <w:rPr>
          <w:rStyle w:val="fontstyle01"/>
          <w:rFonts w:asciiTheme="minorHAnsi" w:hAnsiTheme="minorHAnsi" w:cstheme="minorHAnsi"/>
          <w:sz w:val="28"/>
          <w:szCs w:val="28"/>
        </w:rPr>
        <w:t xml:space="preserve"> conçu pour fournir une méthode </w:t>
      </w:r>
      <w:r w:rsidRPr="009362E5">
        <w:rPr>
          <w:rStyle w:val="fontstyle01"/>
          <w:rFonts w:asciiTheme="minorHAnsi" w:hAnsiTheme="minorHAnsi" w:cstheme="minorHAnsi"/>
          <w:sz w:val="28"/>
          <w:szCs w:val="28"/>
        </w:rPr>
        <w:t xml:space="preserve">normalisée pour visualiser la conception </w:t>
      </w:r>
      <w:r w:rsidR="009362E5">
        <w:rPr>
          <w:rStyle w:val="fontstyle01"/>
          <w:rFonts w:asciiTheme="minorHAnsi" w:hAnsiTheme="minorHAnsi" w:cstheme="minorHAnsi"/>
          <w:sz w:val="28"/>
          <w:szCs w:val="28"/>
        </w:rPr>
        <w:t xml:space="preserve">d’un système. Il est couramment </w:t>
      </w:r>
      <w:r w:rsidRPr="009362E5">
        <w:rPr>
          <w:rStyle w:val="fontstyle01"/>
          <w:rFonts w:asciiTheme="minorHAnsi" w:hAnsiTheme="minorHAnsi" w:cstheme="minorHAnsi"/>
          <w:sz w:val="28"/>
          <w:szCs w:val="28"/>
        </w:rPr>
        <w:t>utilisé en développement logiciel et en conception orientée objet.</w:t>
      </w:r>
    </w:p>
    <w:p w:rsidR="00D51EB9" w:rsidRPr="00D51EB9" w:rsidRDefault="00D51EB9" w:rsidP="009362E5">
      <w:pPr>
        <w:jc w:val="both"/>
      </w:pPr>
      <w:r>
        <w:rPr>
          <w:rFonts w:ascii="Calibri" w:hAnsi="Calibri" w:cs="Calibri"/>
          <w:color w:val="000000"/>
          <w:sz w:val="28"/>
          <w:szCs w:val="28"/>
        </w:rPr>
        <w:br/>
      </w:r>
      <w:r w:rsidR="009362E5">
        <w:rPr>
          <w:rStyle w:val="fontstyle01"/>
        </w:rPr>
        <w:t xml:space="preserve">  </w:t>
      </w:r>
      <w:r w:rsidR="009362E5">
        <w:rPr>
          <w:rStyle w:val="fontstyle01"/>
        </w:rPr>
        <w:tab/>
      </w:r>
      <w:r w:rsidRPr="009362E5">
        <w:rPr>
          <w:rStyle w:val="fontstyle01"/>
          <w:rFonts w:asciiTheme="minorHAnsi" w:hAnsiTheme="minorHAnsi" w:cstheme="minorHAnsi"/>
          <w:sz w:val="28"/>
          <w:szCs w:val="28"/>
        </w:rPr>
        <w:t>UML est le résultat de la fusion de précédents langages de modélisation objet : Booch, OMT, OOSE. Principalement issu des travaux de Grady Booch, James Rumbaugh et Ivar Jacobson, UML est à présent un standard adopté par l'Object Management Group (OMG).</w:t>
      </w:r>
    </w:p>
    <w:p w:rsidR="00486F20" w:rsidRDefault="00486F20">
      <w:pPr>
        <w:rPr>
          <w:rFonts w:ascii="Calibri" w:hAnsi="Calibri" w:cs="Calibri"/>
          <w:sz w:val="28"/>
          <w:szCs w:val="28"/>
        </w:rPr>
      </w:pPr>
      <w:r>
        <w:rPr>
          <w:rFonts w:ascii="Calibri" w:hAnsi="Calibri" w:cs="Calibri"/>
          <w:sz w:val="28"/>
          <w:szCs w:val="28"/>
        </w:rPr>
        <w:br w:type="page"/>
      </w:r>
    </w:p>
    <w:p w:rsidR="000A02E4" w:rsidRDefault="002B3235" w:rsidP="00590DF0">
      <w:pPr>
        <w:pStyle w:val="Titre4"/>
      </w:pPr>
      <w:r>
        <w:lastRenderedPageBreak/>
        <w:t>VII.1.1</w:t>
      </w:r>
      <w:r>
        <w:tab/>
      </w:r>
      <w:r w:rsidRPr="002B3235">
        <w:t>Les diagrammes UML</w:t>
      </w:r>
    </w:p>
    <w:p w:rsidR="002B3235" w:rsidRPr="002B3235" w:rsidRDefault="002B3235" w:rsidP="002B3235"/>
    <w:p w:rsidR="002B3235" w:rsidRDefault="002B3235" w:rsidP="002B3235">
      <w:pPr>
        <w:jc w:val="both"/>
        <w:rPr>
          <w:rStyle w:val="fontstyle01"/>
          <w:rFonts w:asciiTheme="minorHAnsi" w:hAnsiTheme="minorHAnsi" w:cstheme="minorHAnsi"/>
          <w:sz w:val="28"/>
          <w:szCs w:val="28"/>
        </w:rPr>
      </w:pPr>
      <w:r w:rsidRPr="002B3235">
        <w:rPr>
          <w:rStyle w:val="fontstyle01"/>
          <w:rFonts w:asciiTheme="minorHAnsi" w:hAnsiTheme="minorHAnsi" w:cstheme="minorHAnsi"/>
          <w:sz w:val="28"/>
          <w:szCs w:val="28"/>
        </w:rPr>
        <w:t>UML 2.3 propose 14 types de diagrammes (contre 9 en UML 1.3). Ces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diagrammes sont dépendants hiérarchiquement et se complètent, de façon à permettre la modélisation d’un projet tout au long de son cycle de vie. Ces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diagrammes se présentent comme suit :</w:t>
      </w:r>
    </w:p>
    <w:p w:rsidR="002B3235" w:rsidRDefault="002B3235" w:rsidP="002B3235">
      <w:pPr>
        <w:jc w:val="both"/>
        <w:rPr>
          <w:rStyle w:val="fontstyle01"/>
          <w:rFonts w:asciiTheme="minorHAnsi" w:hAnsiTheme="minorHAnsi" w:cstheme="minorHAnsi"/>
          <w:sz w:val="28"/>
          <w:szCs w:val="28"/>
        </w:rPr>
      </w:pPr>
    </w:p>
    <w:p w:rsidR="002B3235" w:rsidRPr="002B3235" w:rsidRDefault="002B3235" w:rsidP="006A28F3">
      <w:pPr>
        <w:pStyle w:val="Paragraphedeliste"/>
        <w:numPr>
          <w:ilvl w:val="0"/>
          <w:numId w:val="23"/>
        </w:numPr>
        <w:jc w:val="both"/>
        <w:rPr>
          <w:rStyle w:val="fontstyle01"/>
          <w:rFonts w:asciiTheme="minorHAnsi" w:hAnsiTheme="minorHAnsi"/>
          <w:sz w:val="28"/>
          <w:szCs w:val="28"/>
        </w:rPr>
      </w:pPr>
      <w:r w:rsidRPr="002B3235">
        <w:rPr>
          <w:rStyle w:val="fontstyle01"/>
          <w:rFonts w:asciiTheme="minorHAnsi" w:hAnsiTheme="minorHAnsi" w:cstheme="minorHAnsi"/>
          <w:b/>
          <w:sz w:val="28"/>
          <w:szCs w:val="28"/>
        </w:rPr>
        <w:t xml:space="preserve">Les diagrammes structurels ou statistiques (07) </w:t>
      </w:r>
      <w:r w:rsidRPr="002B3235">
        <w:rPr>
          <w:rStyle w:val="fontstyle01"/>
          <w:rFonts w:asciiTheme="minorHAnsi" w:hAnsiTheme="minorHAnsi" w:cstheme="minorHAnsi"/>
          <w:sz w:val="28"/>
          <w:szCs w:val="28"/>
        </w:rPr>
        <w:t>qui rassemblent :</w:t>
      </w:r>
      <w:r w:rsidRPr="002B3235">
        <w:rPr>
          <w:rStyle w:val="fontstyle01"/>
          <w:rFonts w:asciiTheme="minorHAnsi" w:hAnsiTheme="minorHAnsi" w:cstheme="minorHAnsi"/>
          <w:sz w:val="28"/>
          <w:szCs w:val="28"/>
        </w:rPr>
        <w:br/>
        <w:t>le diagramme de classes (intervenant dans le système), le diagramme d’objets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(instances de classes), le diagramme de composants (du point de vue physique),</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le diagramme de déploiement, le diagramme des paquetages (ensemble de</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définitions), le diagramme de structure composite (relations entre les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composants) et le diagramme de profils.</w:t>
      </w:r>
    </w:p>
    <w:p w:rsidR="002B3235" w:rsidRDefault="002B3235" w:rsidP="006A28F3">
      <w:pPr>
        <w:pStyle w:val="Paragraphedeliste"/>
        <w:numPr>
          <w:ilvl w:val="0"/>
          <w:numId w:val="23"/>
        </w:numPr>
        <w:jc w:val="both"/>
        <w:rPr>
          <w:rStyle w:val="fontstyle01"/>
          <w:rFonts w:asciiTheme="minorHAnsi" w:hAnsiTheme="minorHAnsi" w:cstheme="minorHAnsi"/>
          <w:sz w:val="28"/>
          <w:szCs w:val="28"/>
        </w:rPr>
      </w:pPr>
      <w:r w:rsidRPr="002B3235">
        <w:rPr>
          <w:rStyle w:val="fontstyle01"/>
          <w:rFonts w:asciiTheme="minorHAnsi" w:hAnsiTheme="minorHAnsi" w:cstheme="minorHAnsi"/>
          <w:b/>
          <w:sz w:val="28"/>
          <w:szCs w:val="28"/>
        </w:rPr>
        <w:t>Les diagrammes comportementaux (03)</w:t>
      </w:r>
      <w:r w:rsidRPr="002B3235">
        <w:rPr>
          <w:rStyle w:val="fontstyle01"/>
          <w:rFonts w:asciiTheme="minorHAnsi" w:hAnsiTheme="minorHAnsi" w:cstheme="minorHAnsi"/>
          <w:sz w:val="28"/>
          <w:szCs w:val="28"/>
        </w:rPr>
        <w:t xml:space="preserve"> qui rassemblent : le diagramme des cas d’utilisations (acteurs et interactions avec le système), le</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diagramme d’états-transitions (desc</w:t>
      </w:r>
      <w:r>
        <w:rPr>
          <w:rStyle w:val="fontstyle01"/>
          <w:rFonts w:asciiTheme="minorHAnsi" w:hAnsiTheme="minorHAnsi" w:cstheme="minorHAnsi"/>
          <w:sz w:val="28"/>
          <w:szCs w:val="28"/>
        </w:rPr>
        <w:t xml:space="preserve">ription sous forme de machine à </w:t>
      </w:r>
      <w:r w:rsidRPr="002B3235">
        <w:rPr>
          <w:rStyle w:val="fontstyle01"/>
          <w:rFonts w:asciiTheme="minorHAnsi" w:hAnsiTheme="minorHAnsi" w:cstheme="minorHAnsi"/>
          <w:sz w:val="28"/>
          <w:szCs w:val="28"/>
        </w:rPr>
        <w:t>états finis du comportement du</w:t>
      </w:r>
      <w:r>
        <w:rPr>
          <w:rStyle w:val="fontstyle01"/>
          <w:rFonts w:asciiTheme="minorHAnsi" w:hAnsiTheme="minorHAnsi" w:cstheme="minorHAnsi"/>
          <w:sz w:val="28"/>
          <w:szCs w:val="28"/>
        </w:rPr>
        <w:t xml:space="preserve"> système et ses composants), le </w:t>
      </w:r>
      <w:r w:rsidRPr="002B3235">
        <w:rPr>
          <w:rStyle w:val="fontstyle01"/>
          <w:rFonts w:asciiTheme="minorHAnsi" w:hAnsiTheme="minorHAnsi" w:cstheme="minorHAnsi"/>
          <w:sz w:val="28"/>
          <w:szCs w:val="28"/>
        </w:rPr>
        <w:t>diagramme d’activité (descri</w:t>
      </w:r>
      <w:r>
        <w:rPr>
          <w:rStyle w:val="fontstyle01"/>
          <w:rFonts w:asciiTheme="minorHAnsi" w:hAnsiTheme="minorHAnsi" w:cstheme="minorHAnsi"/>
          <w:sz w:val="28"/>
          <w:szCs w:val="28"/>
        </w:rPr>
        <w:t xml:space="preserve">ption sous forme d’activités du </w:t>
      </w:r>
      <w:r w:rsidRPr="002B3235">
        <w:rPr>
          <w:rStyle w:val="fontstyle01"/>
          <w:rFonts w:asciiTheme="minorHAnsi" w:hAnsiTheme="minorHAnsi" w:cstheme="minorHAnsi"/>
          <w:sz w:val="28"/>
          <w:szCs w:val="28"/>
        </w:rPr>
        <w:t>comportement du système et ses composants).</w:t>
      </w:r>
    </w:p>
    <w:p w:rsidR="002B3235" w:rsidRPr="002B3235" w:rsidRDefault="002B3235" w:rsidP="006A28F3">
      <w:pPr>
        <w:pStyle w:val="Paragraphedeliste"/>
        <w:numPr>
          <w:ilvl w:val="0"/>
          <w:numId w:val="23"/>
        </w:numPr>
        <w:jc w:val="both"/>
        <w:rPr>
          <w:rStyle w:val="fontstyle01"/>
          <w:rFonts w:asciiTheme="minorHAnsi" w:hAnsiTheme="minorHAnsi"/>
          <w:sz w:val="28"/>
          <w:szCs w:val="28"/>
        </w:rPr>
      </w:pPr>
      <w:r w:rsidRPr="002B3235">
        <w:rPr>
          <w:rStyle w:val="fontstyle01"/>
          <w:rFonts w:asciiTheme="minorHAnsi" w:hAnsiTheme="minorHAnsi" w:cstheme="minorHAnsi"/>
          <w:b/>
          <w:sz w:val="28"/>
          <w:szCs w:val="28"/>
        </w:rPr>
        <w:t>Les diagrammes d’interaction ou dynamique (03)</w:t>
      </w:r>
      <w:r w:rsidRPr="002B3235">
        <w:rPr>
          <w:rStyle w:val="fontstyle01"/>
          <w:rFonts w:asciiTheme="minorHAnsi" w:hAnsiTheme="minorHAnsi" w:cstheme="minorHAnsi"/>
          <w:sz w:val="28"/>
          <w:szCs w:val="28"/>
        </w:rPr>
        <w:t xml:space="preserve"> qui rassemblent : le diagramme de séquences, le diagramme de communication (échange de messages entre les objets), le diagramme global d’interaction (variante du diagramme d’activité), le diagramme de temps (variation d’une donnée au cours du temps).</w:t>
      </w:r>
    </w:p>
    <w:p w:rsidR="002B3235" w:rsidRDefault="002B3235" w:rsidP="00590DF0">
      <w:pPr>
        <w:pStyle w:val="Titre4"/>
        <w:rPr>
          <w:rStyle w:val="fontstyle01"/>
          <w:rFonts w:asciiTheme="minorHAnsi" w:hAnsiTheme="minorHAnsi"/>
          <w:sz w:val="28"/>
          <w:szCs w:val="28"/>
        </w:rPr>
      </w:pPr>
      <w:r>
        <w:rPr>
          <w:rStyle w:val="fontstyle01"/>
          <w:rFonts w:asciiTheme="minorHAnsi" w:hAnsiTheme="minorHAnsi"/>
          <w:sz w:val="28"/>
          <w:szCs w:val="28"/>
        </w:rPr>
        <w:t>VII.1.2</w:t>
      </w:r>
      <w:r>
        <w:rPr>
          <w:rStyle w:val="fontstyle01"/>
          <w:rFonts w:asciiTheme="minorHAnsi" w:hAnsiTheme="minorHAnsi"/>
          <w:sz w:val="28"/>
          <w:szCs w:val="28"/>
        </w:rPr>
        <w:tab/>
        <w:t>UML est un formalisme</w:t>
      </w:r>
    </w:p>
    <w:p w:rsidR="002B3235" w:rsidRDefault="002B3235" w:rsidP="002B3235"/>
    <w:p w:rsidR="002B3235" w:rsidRDefault="002B3235" w:rsidP="002B3235">
      <w:pPr>
        <w:jc w:val="both"/>
        <w:rPr>
          <w:rStyle w:val="fontstyle01"/>
          <w:rFonts w:asciiTheme="minorHAnsi" w:hAnsiTheme="minorHAnsi" w:cstheme="minorHAnsi"/>
          <w:sz w:val="28"/>
          <w:szCs w:val="28"/>
        </w:rPr>
      </w:pPr>
      <w:r w:rsidRPr="002B3235">
        <w:rPr>
          <w:rStyle w:val="fontstyle01"/>
          <w:rFonts w:asciiTheme="minorHAnsi" w:hAnsiTheme="minorHAnsi" w:cstheme="minorHAnsi"/>
          <w:sz w:val="28"/>
          <w:szCs w:val="28"/>
        </w:rPr>
        <w:t>UML est un langage de conception objet qui permet de modéliser les solutions informatiques par des diagrammes (cités ci-dessus). Pourtant, le langage ne propose pas l’ordre qui doit régir ces diagrammes. C’est ainsi que les méthodes viennent appuyer le langage pour rendre totale et parfaite l’approche objet. Les méthodes imposent au langage l’ordre et la démarche. Il existe une multitude de méthodes de conception objet telles que : 2TUP (Two Track Unified</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Process), XP (ExtremeProgramming), Scrum, RUP (Rational Unified Process). La méthode retenue pour notre projet est le 2TUP.</w:t>
      </w:r>
    </w:p>
    <w:p w:rsidR="002B3235" w:rsidRDefault="002B3235" w:rsidP="002B3235">
      <w:pPr>
        <w:jc w:val="both"/>
        <w:rPr>
          <w:rStyle w:val="fontstyle01"/>
          <w:rFonts w:asciiTheme="minorHAnsi" w:hAnsiTheme="minorHAnsi" w:cstheme="minorHAnsi"/>
          <w:sz w:val="28"/>
          <w:szCs w:val="28"/>
        </w:rPr>
      </w:pPr>
    </w:p>
    <w:p w:rsidR="002B3235" w:rsidRDefault="004820AC" w:rsidP="004820AC">
      <w:pPr>
        <w:pStyle w:val="Titre3"/>
        <w:rPr>
          <w:rStyle w:val="fontstyle01"/>
          <w:rFonts w:asciiTheme="minorHAnsi" w:hAnsiTheme="minorHAnsi" w:cstheme="minorHAnsi"/>
          <w:sz w:val="28"/>
          <w:szCs w:val="28"/>
        </w:rPr>
      </w:pPr>
      <w:r>
        <w:rPr>
          <w:rStyle w:val="fontstyle01"/>
          <w:rFonts w:asciiTheme="minorHAnsi" w:hAnsiTheme="minorHAnsi" w:cstheme="minorHAnsi"/>
          <w:sz w:val="28"/>
          <w:szCs w:val="28"/>
        </w:rPr>
        <w:lastRenderedPageBreak/>
        <w:t>VII.2</w:t>
      </w:r>
      <w:r>
        <w:rPr>
          <w:rStyle w:val="fontstyle01"/>
          <w:rFonts w:asciiTheme="minorHAnsi" w:hAnsiTheme="minorHAnsi" w:cstheme="minorHAnsi"/>
          <w:sz w:val="28"/>
          <w:szCs w:val="28"/>
        </w:rPr>
        <w:tab/>
        <w:t>Le processus 2TUP</w:t>
      </w:r>
    </w:p>
    <w:p w:rsidR="004820AC" w:rsidRDefault="004820AC" w:rsidP="004820AC"/>
    <w:p w:rsidR="004820AC" w:rsidRDefault="004820AC" w:rsidP="004820AC"/>
    <w:p w:rsidR="004820AC" w:rsidRDefault="004820AC" w:rsidP="004820AC"/>
    <w:p w:rsidR="004820AC" w:rsidRDefault="00B749BF" w:rsidP="004820AC">
      <w:r>
        <w:rPr>
          <w:noProof/>
          <w:lang w:val="en-US"/>
        </w:rPr>
        <mc:AlternateContent>
          <mc:Choice Requires="wps">
            <w:drawing>
              <wp:anchor distT="0" distB="0" distL="114300" distR="114300" simplePos="0" relativeHeight="251721728" behindDoc="0" locked="0" layoutInCell="1" allowOverlap="1">
                <wp:simplePos x="0" y="0"/>
                <wp:positionH relativeFrom="column">
                  <wp:posOffset>146170</wp:posOffset>
                </wp:positionH>
                <wp:positionV relativeFrom="paragraph">
                  <wp:posOffset>18072</wp:posOffset>
                </wp:positionV>
                <wp:extent cx="5667633" cy="4604951"/>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667633" cy="4604951"/>
                        </a:xfrm>
                        <a:prstGeom prst="rect">
                          <a:avLst/>
                        </a:prstGeom>
                        <a:solidFill>
                          <a:schemeClr val="lt1"/>
                        </a:solidFill>
                        <a:ln w="6350">
                          <a:noFill/>
                        </a:ln>
                      </wps:spPr>
                      <wps:txbx>
                        <w:txbxContent>
                          <w:p w:rsidR="007E3974" w:rsidRDefault="007E3974">
                            <w:r>
                              <w:pict>
                                <v:shape id="_x0000_i1034" type="#_x0000_t75" style="width:431.25pt;height:4in">
                                  <v:imagedata r:id="rId42" o:title="Mise-en-place-dune-application-webmapping-de-geolocalisation-des-points-dintert-de-la-vill7"/>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35" o:spid="_x0000_s1050" type="#_x0000_t202" style="position:absolute;margin-left:11.5pt;margin-top:1.4pt;width:446.25pt;height:362.6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caSAIAAIcEAAAOAAAAZHJzL2Uyb0RvYy54bWysVE1v2zAMvQ/YfxB0X5zvrkGdIkvRYUDQ&#10;FmiHArspspwYkEVBUmNnv35Pctxm3U7DLgpF0o/ie2Surttas4NyviKT89FgyJkykorK7HL+/en2&#10;02fOfBCmEJqMyvlReX69/PjhqrELNaY96UI5BhDjF43N+T4Eu8gyL/eqFn5AVhkES3K1CLi6XVY4&#10;0QC91tl4OJxnDbnCOpLKe3hvuiBfJvyyVDLcl6VXgemc420hnS6d23hmyyux2Dlh95U8PUP8wytq&#10;URkUfYW6EUGwF1f9AVVX0pGnMgwk1RmVZSVV6gHdjIbvunncC6tSLyDH21ea/P+DlXeHB8eqIueT&#10;GWdG1NDoB5RihWJBtUEx+EFSY/0CuY8W2aH9Qi3E7v0ezth7W7o6/qIrhjjoPr5SDCgm4ZzN5xfz&#10;yYQzidh0PpxezhJO9va5dT58VVSzaOTcQcNErThsfMBTkNqnxGqedFXcVlqnS5wbtdaOHQQU16EH&#10;/y1LG9bkfD6ZDROwofh5h6wNCsRmu6aiFdptmxgaT/uOt1QcQYSjbp68lbcVHrsRPjwIhwFC71iK&#10;cI+j1IRidLI425P7+Td/zIeuiHLWYCBzbqADZ/qbgd6Xo+k0zm+6TGcXY1zceWR7HjEv9ZrQ/wjL&#10;Z2UyY37QvVk6qp+xOatYEyFhJCrnPPTmOnRLgs2TarVKSZhYK8LGPFoZoSPfUYin9lk4e1Irzswd&#10;9YMrFu9E63KTUnb1EkB8UjTS3HF6Yh/TnoQ+bWZcp/N7ynr7/1j+AgAA//8DAFBLAwQUAAYACAAA&#10;ACEA5pcUoN8AAAAIAQAADwAAAGRycy9kb3ducmV2LnhtbEyPwU7DMAyG70i8Q2Qkbixdp8Famk4T&#10;oie0SYxJXLPGtBWJUzXZFnh6zAlOlvVbv7+vWidnxRmnMHhSMJ9lIJBabwbqFBzemrsViBA1GW09&#10;oYIvDLCur68qXRp/oVc872MnuIRCqRX0MY6llKHt0ekw8yMSZx9+cjryOnXSTPrC5c7KPMvupdMD&#10;8Ydej/jUY/u5PzkFm2bxst09F8277exh912k7RiSUrc3afMIImKKf8fwi8/oUDPT0Z/IBGEV5AtW&#10;iTxZgONivlyCOCp4yFcZyLqS/wXqHwAAAP//AwBQSwECLQAUAAYACAAAACEAtoM4kv4AAADhAQAA&#10;EwAAAAAAAAAAAAAAAAAAAAAAW0NvbnRlbnRfVHlwZXNdLnhtbFBLAQItABQABgAIAAAAIQA4/SH/&#10;1gAAAJQBAAALAAAAAAAAAAAAAAAAAC8BAABfcmVscy8ucmVsc1BLAQItABQABgAIAAAAIQDxLrca&#10;SAIAAIcEAAAOAAAAAAAAAAAAAAAAAC4CAABkcnMvZTJvRG9jLnhtbFBLAQItABQABgAIAAAAIQDm&#10;lxSg3wAAAAgBAAAPAAAAAAAAAAAAAAAAAKIEAABkcnMvZG93bnJldi54bWxQSwUGAAAAAAQABADz&#10;AAAArgUAAAAA&#10;" fillcolor="white [3201]" stroked="f" strokeweight=".5pt">
                <v:textbox style="mso-fit-shape-to-text:t">
                  <w:txbxContent>
                    <w:p w:rsidR="007E3974" w:rsidRDefault="007E3974">
                      <w:r>
                        <w:pict>
                          <v:shape id="_x0000_i1034" type="#_x0000_t75" style="width:431.25pt;height:4in">
                            <v:imagedata r:id="rId42" o:title="Mise-en-place-dune-application-webmapping-de-geolocalisation-des-points-dintert-de-la-vill7"/>
                          </v:shape>
                        </w:pict>
                      </w:r>
                    </w:p>
                  </w:txbxContent>
                </v:textbox>
              </v:shape>
            </w:pict>
          </mc:Fallback>
        </mc:AlternateContent>
      </w:r>
    </w:p>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Pr="005F79EF" w:rsidRDefault="00E27F11" w:rsidP="005F79E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4</w:t>
      </w:r>
      <w:r w:rsidRPr="005F79EF">
        <w:rPr>
          <w:rFonts w:ascii="Calibri" w:hAnsi="Calibri"/>
          <w:b/>
          <w:sz w:val="28"/>
          <w:szCs w:val="28"/>
        </w:rPr>
        <w:fldChar w:fldCharType="end"/>
      </w:r>
      <w:r w:rsidRPr="005F79EF">
        <w:rPr>
          <w:rFonts w:ascii="Calibri" w:hAnsi="Calibri"/>
          <w:b/>
          <w:sz w:val="28"/>
          <w:szCs w:val="28"/>
        </w:rPr>
        <w:t>:Illustration 2 TUP</w:t>
      </w:r>
    </w:p>
    <w:p w:rsidR="004820AC" w:rsidRDefault="004820AC" w:rsidP="004820AC"/>
    <w:p w:rsidR="004820AC" w:rsidRPr="004820AC" w:rsidRDefault="004820AC" w:rsidP="004820AC"/>
    <w:p w:rsidR="004820AC" w:rsidRDefault="004820AC" w:rsidP="004820AC">
      <w:p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2 Track Unified Process (2TUP), à prononcer "toutiyoupi" est un processus de développement Logiciel qui implémente le Processus Unifié. Le 2TUP propose un cycle de développement en Y, qui dissocie les aspects techniques des aspects fonctionnels.</w:t>
      </w:r>
      <w:r>
        <w:rPr>
          <w:rStyle w:val="fontstyle01"/>
          <w:rFonts w:asciiTheme="minorHAnsi" w:hAnsiTheme="minorHAnsi" w:cstheme="minorHAnsi"/>
          <w:sz w:val="28"/>
          <w:szCs w:val="28"/>
        </w:rPr>
        <w:t xml:space="preserve"> Il </w:t>
      </w:r>
      <w:r w:rsidRPr="004820AC">
        <w:rPr>
          <w:rStyle w:val="fontstyle01"/>
          <w:rFonts w:asciiTheme="minorHAnsi" w:hAnsiTheme="minorHAnsi" w:cstheme="minorHAnsi"/>
          <w:sz w:val="28"/>
          <w:szCs w:val="28"/>
        </w:rPr>
        <w:t>commence par une étude préliminaire qui consiste essentiellement à identifier les acteurs qui vont interagir avec le système à construire, les messages qu’échangent les acteurs et le système. Ensuite à produire le cahier des charges et à modéliser le contexte (le système est une boîte) noire, les acteurs l’entourent et sont reliés à lui, sur l’axe qui lie un acteur au système on met les messages que les deux s’échangent avec le sens).</w:t>
      </w:r>
    </w:p>
    <w:p w:rsidR="004820AC" w:rsidRDefault="004820AC" w:rsidP="004820AC">
      <w:p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lastRenderedPageBreak/>
        <w:t>Le processus s’articule ensuite autour de 3 phases essentielles :</w:t>
      </w:r>
    </w:p>
    <w:p w:rsidR="004820AC" w:rsidRPr="004820AC" w:rsidRDefault="004820AC" w:rsidP="006A28F3">
      <w:pPr>
        <w:pStyle w:val="Paragraphedeliste"/>
        <w:numPr>
          <w:ilvl w:val="0"/>
          <w:numId w:val="3"/>
        </w:num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Une branche technique</w:t>
      </w:r>
    </w:p>
    <w:p w:rsidR="004820AC" w:rsidRPr="004820AC" w:rsidRDefault="004820AC" w:rsidP="006A28F3">
      <w:pPr>
        <w:pStyle w:val="Paragraphedeliste"/>
        <w:numPr>
          <w:ilvl w:val="0"/>
          <w:numId w:val="3"/>
        </w:num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Une branche fonctionnelle</w:t>
      </w:r>
    </w:p>
    <w:p w:rsidR="004820AC" w:rsidRDefault="004820AC" w:rsidP="006A28F3">
      <w:pPr>
        <w:pStyle w:val="Paragraphedeliste"/>
        <w:numPr>
          <w:ilvl w:val="0"/>
          <w:numId w:val="3"/>
        </w:num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Une phase de réalisation</w:t>
      </w:r>
    </w:p>
    <w:p w:rsidR="004820AC" w:rsidRPr="004820AC" w:rsidRDefault="004820AC" w:rsidP="004820AC">
      <w:pPr>
        <w:jc w:val="both"/>
        <w:rPr>
          <w:rStyle w:val="fontstyle01"/>
          <w:rFonts w:asciiTheme="minorHAnsi" w:hAnsiTheme="minorHAnsi" w:cstheme="minorHAnsi"/>
          <w:sz w:val="28"/>
          <w:szCs w:val="28"/>
        </w:rPr>
      </w:pPr>
    </w:p>
    <w:p w:rsidR="004820AC" w:rsidRPr="00DF7731" w:rsidRDefault="004820AC" w:rsidP="006A28F3">
      <w:pPr>
        <w:pStyle w:val="Paragraphedeliste"/>
        <w:numPr>
          <w:ilvl w:val="0"/>
          <w:numId w:val="24"/>
        </w:numPr>
        <w:jc w:val="both"/>
        <w:rPr>
          <w:rStyle w:val="fontstyle01"/>
          <w:rFonts w:asciiTheme="minorHAnsi" w:hAnsiTheme="minorHAnsi" w:cstheme="minorHAnsi"/>
          <w:b/>
          <w:sz w:val="28"/>
          <w:szCs w:val="28"/>
        </w:rPr>
      </w:pPr>
      <w:r w:rsidRPr="00DF7731">
        <w:rPr>
          <w:rStyle w:val="fontstyle01"/>
          <w:rFonts w:asciiTheme="minorHAnsi" w:hAnsiTheme="minorHAnsi" w:cstheme="minorHAnsi"/>
          <w:b/>
          <w:sz w:val="28"/>
          <w:szCs w:val="28"/>
        </w:rPr>
        <w:t>La branche technique (droite)</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La capture des besoins techniques qui recense toutes les contraintes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sur les choix de dimensionnement et la conception du système. Les outils et les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 xml:space="preserve">matériels sélectionnés ainsi que la </w:t>
      </w:r>
      <w:r w:rsidR="00DF7731" w:rsidRPr="00DF7731">
        <w:rPr>
          <w:rStyle w:val="fontstyle01"/>
          <w:rFonts w:ascii="Calibri" w:hAnsi="Calibri" w:cs="Calibri"/>
          <w:sz w:val="28"/>
          <w:szCs w:val="28"/>
        </w:rPr>
        <w:t xml:space="preserve">prise en compte des contraintes </w:t>
      </w:r>
      <w:r w:rsidRPr="00DF7731">
        <w:rPr>
          <w:rStyle w:val="fontstyle01"/>
          <w:rFonts w:ascii="Calibri" w:hAnsi="Calibri" w:cs="Calibri"/>
          <w:sz w:val="28"/>
          <w:szCs w:val="28"/>
        </w:rPr>
        <w:t>d’intégration</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avec l’existant (prérequis d’architecture technique).</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La conception générique, qui définit ensuite les composants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nécessaires à la construction de l’architecture technique. Cette conception est</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complètement indépendante des aspects fonctionnels. Elle a pour objectif</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d’uniformiser et de réutiliser les mêmes mécanismes pour tout un système.</w:t>
      </w:r>
      <w:r w:rsidR="00DF7731" w:rsidRPr="00DF7731">
        <w:rPr>
          <w:rStyle w:val="fontstyle01"/>
          <w:rFonts w:ascii="Calibri" w:hAnsi="Calibri" w:cs="Calibri"/>
          <w:sz w:val="28"/>
          <w:szCs w:val="28"/>
        </w:rPr>
        <w:t xml:space="preserve"> L’architecture </w:t>
      </w:r>
      <w:r w:rsidRPr="00DF7731">
        <w:rPr>
          <w:rStyle w:val="fontstyle01"/>
          <w:rFonts w:ascii="Calibri" w:hAnsi="Calibri" w:cs="Calibri"/>
          <w:sz w:val="28"/>
          <w:szCs w:val="28"/>
        </w:rPr>
        <w:t>technique construit le squelette du système, son importance est</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telle qu’il est conseillé de réaliser un prototype.</w:t>
      </w:r>
    </w:p>
    <w:p w:rsidR="004820AC" w:rsidRPr="00DF7731" w:rsidRDefault="004820AC" w:rsidP="006A28F3">
      <w:pPr>
        <w:pStyle w:val="Paragraphedeliste"/>
        <w:numPr>
          <w:ilvl w:val="0"/>
          <w:numId w:val="24"/>
        </w:numPr>
        <w:jc w:val="both"/>
        <w:rPr>
          <w:rStyle w:val="fontstyle01"/>
          <w:rFonts w:asciiTheme="minorHAnsi" w:hAnsiTheme="minorHAnsi" w:cstheme="minorHAnsi"/>
          <w:b/>
          <w:sz w:val="28"/>
          <w:szCs w:val="28"/>
        </w:rPr>
      </w:pPr>
      <w:r w:rsidRPr="00DF7731">
        <w:rPr>
          <w:rStyle w:val="fontstyle01"/>
          <w:rFonts w:asciiTheme="minorHAnsi" w:hAnsiTheme="minorHAnsi" w:cstheme="minorHAnsi"/>
          <w:b/>
          <w:sz w:val="28"/>
          <w:szCs w:val="28"/>
        </w:rPr>
        <w:t>La branche fonctionnelle (gauche)</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Elle capture des besoins fonctionnels qui produisent le modèle des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besoins focalisés sur le métier des utilisateurs. Elle qualifie au plus tôt le risque</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de produire un système inadapté aux utilisateurs.</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L’analyse qui consiste à étudier précisément la spécification</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fonctionnelle de manière à obtenir une idée de ce que va réaliser le système en</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termes de métier.</w:t>
      </w:r>
    </w:p>
    <w:p w:rsidR="004820AC" w:rsidRPr="00DF7731" w:rsidRDefault="004820AC" w:rsidP="006A28F3">
      <w:pPr>
        <w:pStyle w:val="Paragraphedeliste"/>
        <w:numPr>
          <w:ilvl w:val="0"/>
          <w:numId w:val="24"/>
        </w:numPr>
        <w:jc w:val="both"/>
        <w:rPr>
          <w:rStyle w:val="fontstyle01"/>
          <w:rFonts w:asciiTheme="minorHAnsi" w:hAnsiTheme="minorHAnsi" w:cstheme="minorHAnsi"/>
          <w:b/>
          <w:sz w:val="28"/>
          <w:szCs w:val="28"/>
        </w:rPr>
      </w:pPr>
      <w:r w:rsidRPr="00DF7731">
        <w:rPr>
          <w:rStyle w:val="fontstyle01"/>
          <w:rFonts w:asciiTheme="minorHAnsi" w:hAnsiTheme="minorHAnsi" w:cstheme="minorHAnsi"/>
          <w:b/>
          <w:sz w:val="28"/>
          <w:szCs w:val="28"/>
        </w:rPr>
        <w:t>La phase de réalisation (milieu)</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Une conception préliminaire qui représente une étape délicate car</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elle intègre le modèle d’analyse fonctionnelle dans l’architecture technique de</w:t>
      </w:r>
      <w:r w:rsidR="00DF7731" w:rsidRPr="00DF7731">
        <w:rPr>
          <w:rStyle w:val="fontstyle01"/>
          <w:rFonts w:ascii="Calibri" w:hAnsi="Calibri" w:cs="Calibri"/>
          <w:sz w:val="28"/>
          <w:szCs w:val="28"/>
        </w:rPr>
        <w:t xml:space="preserve"> manière à </w:t>
      </w:r>
      <w:r w:rsidRPr="00DF7731">
        <w:rPr>
          <w:rStyle w:val="fontstyle01"/>
          <w:rFonts w:ascii="Calibri" w:hAnsi="Calibri" w:cs="Calibri"/>
          <w:sz w:val="28"/>
          <w:szCs w:val="28"/>
        </w:rPr>
        <w:t>tracer la cartographie des composants du système à développer.</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La conception détaillée qui étudie comment réaliser chaque</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composant.</w:t>
      </w:r>
    </w:p>
    <w:p w:rsidR="004820AC" w:rsidRPr="00DF7731"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L’étape de codage qui produit ses composants et teste au fur et à</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mesure les unités de code réalisées.</w:t>
      </w:r>
    </w:p>
    <w:p w:rsidR="004820AC" w:rsidRDefault="004820AC" w:rsidP="006A28F3">
      <w:pPr>
        <w:pStyle w:val="Paragraphedeliste"/>
        <w:numPr>
          <w:ilvl w:val="1"/>
          <w:numId w:val="24"/>
        </w:numPr>
        <w:jc w:val="both"/>
        <w:rPr>
          <w:rStyle w:val="fontstyle01"/>
          <w:rFonts w:ascii="Calibri" w:hAnsi="Calibri" w:cs="Calibri"/>
          <w:sz w:val="28"/>
          <w:szCs w:val="28"/>
        </w:rPr>
      </w:pPr>
      <w:r w:rsidRPr="00DF7731">
        <w:rPr>
          <w:rStyle w:val="fontstyle01"/>
          <w:rFonts w:ascii="Calibri" w:hAnsi="Calibri" w:cs="Calibri"/>
          <w:sz w:val="28"/>
          <w:szCs w:val="28"/>
        </w:rPr>
        <w:t>L’étape de recette, qui consiste à valider les fonctionnalités du</w:t>
      </w:r>
      <w:r w:rsidR="00DF7731" w:rsidRPr="00DF7731">
        <w:rPr>
          <w:rFonts w:ascii="Calibri" w:hAnsi="Calibri" w:cs="Calibri"/>
          <w:color w:val="000000"/>
          <w:sz w:val="28"/>
          <w:szCs w:val="28"/>
        </w:rPr>
        <w:t xml:space="preserve"> </w:t>
      </w:r>
      <w:r w:rsidRPr="00DF7731">
        <w:rPr>
          <w:rStyle w:val="fontstyle01"/>
          <w:rFonts w:ascii="Calibri" w:hAnsi="Calibri" w:cs="Calibri"/>
          <w:sz w:val="28"/>
          <w:szCs w:val="28"/>
        </w:rPr>
        <w:t>système développé.</w:t>
      </w:r>
    </w:p>
    <w:p w:rsidR="00DF7731" w:rsidRPr="008F7697" w:rsidRDefault="00DF7731" w:rsidP="006A28F3">
      <w:pPr>
        <w:pStyle w:val="Titre2"/>
        <w:numPr>
          <w:ilvl w:val="0"/>
          <w:numId w:val="20"/>
        </w:numPr>
        <w:rPr>
          <w:rStyle w:val="fontstyle01"/>
          <w:rFonts w:ascii="Adobe Garamond Pro Bold" w:hAnsi="Adobe Garamond Pro Bold" w:cs="Calibri"/>
          <w:sz w:val="32"/>
          <w:szCs w:val="32"/>
          <w:u w:val="single"/>
        </w:rPr>
      </w:pPr>
      <w:r w:rsidRPr="008F7697">
        <w:rPr>
          <w:rStyle w:val="fontstyle01"/>
          <w:rFonts w:ascii="Adobe Garamond Pro Bold" w:hAnsi="Adobe Garamond Pro Bold" w:cs="Calibri"/>
          <w:sz w:val="32"/>
          <w:szCs w:val="32"/>
          <w:u w:val="single"/>
        </w:rPr>
        <w:lastRenderedPageBreak/>
        <w:t>PRESENTATION DE L’OUTIE DE MODELISATION</w:t>
      </w:r>
    </w:p>
    <w:p w:rsidR="00DF7731" w:rsidRPr="00DF7731" w:rsidRDefault="00DF7731" w:rsidP="00DF7731"/>
    <w:p w:rsidR="00DF7731" w:rsidRDefault="00DF7731" w:rsidP="00DF7731">
      <w:pPr>
        <w:rPr>
          <w:rStyle w:val="fontstyle01"/>
          <w:rFonts w:ascii="Calibri" w:hAnsi="Calibri" w:cs="Calibri"/>
          <w:sz w:val="28"/>
          <w:szCs w:val="28"/>
        </w:rPr>
      </w:pPr>
      <w:r w:rsidRPr="00DF7731">
        <w:rPr>
          <w:rStyle w:val="fontstyle01"/>
          <w:rFonts w:ascii="Calibri" w:hAnsi="Calibri" w:cs="Calibri"/>
          <w:sz w:val="28"/>
          <w:szCs w:val="28"/>
        </w:rPr>
        <w:t>L’outil retenu pour la modélisation est PowerAMC version 15.1</w:t>
      </w: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B749BF" w:rsidP="00DF7731">
      <w:pPr>
        <w:rPr>
          <w:rStyle w:val="fontstyle01"/>
          <w:rFonts w:ascii="Calibri" w:hAnsi="Calibri" w:cs="Calibri"/>
          <w:sz w:val="28"/>
          <w:szCs w:val="28"/>
        </w:rPr>
      </w:pPr>
      <w:r>
        <w:rPr>
          <w:rFonts w:ascii="Calibri" w:hAnsi="Calibri" w:cs="Calibri"/>
          <w:noProof/>
          <w:color w:val="000000"/>
          <w:sz w:val="28"/>
          <w:szCs w:val="28"/>
          <w:lang w:val="en-US"/>
        </w:rPr>
        <mc:AlternateContent>
          <mc:Choice Requires="wps">
            <w:drawing>
              <wp:anchor distT="0" distB="0" distL="114300" distR="114300" simplePos="0" relativeHeight="251720704" behindDoc="0" locked="0" layoutInCell="1" allowOverlap="1">
                <wp:simplePos x="0" y="0"/>
                <wp:positionH relativeFrom="column">
                  <wp:posOffset>-34925</wp:posOffset>
                </wp:positionH>
                <wp:positionV relativeFrom="paragraph">
                  <wp:posOffset>80405</wp:posOffset>
                </wp:positionV>
                <wp:extent cx="5840627" cy="4069492"/>
                <wp:effectExtent l="0" t="0" r="6350" b="8255"/>
                <wp:wrapNone/>
                <wp:docPr id="34" name="Zone de texte 34"/>
                <wp:cNvGraphicFramePr/>
                <a:graphic xmlns:a="http://schemas.openxmlformats.org/drawingml/2006/main">
                  <a:graphicData uri="http://schemas.microsoft.com/office/word/2010/wordprocessingShape">
                    <wps:wsp>
                      <wps:cNvSpPr txBox="1"/>
                      <wps:spPr>
                        <a:xfrm>
                          <a:off x="0" y="0"/>
                          <a:ext cx="5840627" cy="4069492"/>
                        </a:xfrm>
                        <a:prstGeom prst="rect">
                          <a:avLst/>
                        </a:prstGeom>
                        <a:solidFill>
                          <a:schemeClr val="lt1"/>
                        </a:solidFill>
                        <a:ln w="6350">
                          <a:noFill/>
                        </a:ln>
                      </wps:spPr>
                      <wps:txbx>
                        <w:txbxContent>
                          <w:p w:rsidR="007E3974" w:rsidRDefault="007E3974">
                            <w:r>
                              <w:pict>
                                <v:shape id="_x0000_i1036" type="#_x0000_t75" style="width:444.75pt;height:327.75pt">
                                  <v:imagedata r:id="rId43" o:title="775_html_6e398484"/>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34" o:spid="_x0000_s1051" type="#_x0000_t202" style="position:absolute;margin-left:-2.75pt;margin-top:6.35pt;width:459.9pt;height:320.4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8tSQIAAIcEAAAOAAAAZHJzL2Uyb0RvYy54bWysVE1vGjEQvVfqf7B8LwsESEBZIpqIqhJK&#10;IpEqUm/G6w0reT2Wbdilv77PXiAf7anqxYxnZp9n3pvh+qatNdsr5ysyOR/0+pwpI6mozEvOfzwt&#10;v1xx5oMwhdBkVM4PyvOb+edP142dqSFtSRfKMYAYP2tszrch2FmWeblVtfA9ssogWJKrRcDVvWSF&#10;Ew3Qa50N+/1J1pArrCOpvIf3rgvyecIvSyXDQ1l6FZjOOWoL6XTp3MQzm1+L2YsTdlvJYxniH6qo&#10;RWXw6BnqTgTBdq76A6qupCNPZehJqjMqy0qq1AO6GfQ/dLPeCqtSLyDH2zNN/v/Byvv9o2NVkfOL&#10;EWdG1NDoJ5RihWJBtUEx+EFSY/0MuWuL7NB+pRZin/wezth7W7o6/qIrhjjoPpwpBhSTcI6vRv3J&#10;8JIziRjM6Wg6jDjZ6+fW+fBNUc2ikXMHDRO1Yr/yoUs9pcTXPOmqWFZap0ucG3WrHdsLKK5DKhLg&#10;77K0YU3OJxfjfgI2FD/vkLVBLbHZrqlohXbTJoaG41PHGyoOIMJRN0/eymWFYlfCh0fhMEDoHUsR&#10;HnCUmvAYHS3OtuR+/c0f86Eropw1GMicG+jAmf5uoPd0MBrF+U2X0fhyiIt7G9m8jZhdfUvof4Dl&#10;szKZMT/ok1k6qp+xOYv4JkLCSLyc83Ayb0O3JNg8qRaLlISJtSKszNrKCB35jkI8tc/C2aNacWbu&#10;6TS4YvZBtC43KWUXuwDik6KR5o7TI/uY9jQTx82M6/T2nrJe/z/mvwEAAP//AwBQSwMEFAAGAAgA&#10;AAAhAF0Or0PgAAAACQEAAA8AAABkcnMvZG93bnJldi54bWxMj8FOwzAQRO9I/IO1SNxapw0JTYhT&#10;VYicUCtRKnF1420SYa+j2G0NX485wXF2RjNvq3Uwml1wcoMlAYt5AgyptWqgTsDhvZmtgDkvSUlt&#10;CQV8oYN1fXtTyVLZK73hZe87FkvIlVJA7/1Ycu7aHo10czsiRe9kJyN9lFPH1SSvsdxovkySnBs5&#10;UFzo5YjPPbaf+7MRsGnS1+3upWg+dKcPu+8ibEcXhLi/C5snYB6D/wvDL35EhzoyHe2ZlGNawCzL&#10;YjLel4/Aol8sHlJgRwF5lubA64r//6D+AQAA//8DAFBLAQItABQABgAIAAAAIQC2gziS/gAAAOEB&#10;AAATAAAAAAAAAAAAAAAAAAAAAABbQ29udGVudF9UeXBlc10ueG1sUEsBAi0AFAAGAAgAAAAhADj9&#10;If/WAAAAlAEAAAsAAAAAAAAAAAAAAAAALwEAAF9yZWxzLy5yZWxzUEsBAi0AFAAGAAgAAAAhAAM5&#10;Ty1JAgAAhwQAAA4AAAAAAAAAAAAAAAAALgIAAGRycy9lMm9Eb2MueG1sUEsBAi0AFAAGAAgAAAAh&#10;AF0Or0PgAAAACQEAAA8AAAAAAAAAAAAAAAAAowQAAGRycy9kb3ducmV2LnhtbFBLBQYAAAAABAAE&#10;APMAAACwBQAAAAA=&#10;" fillcolor="white [3201]" stroked="f" strokeweight=".5pt">
                <v:textbox style="mso-fit-shape-to-text:t">
                  <w:txbxContent>
                    <w:p w:rsidR="007E3974" w:rsidRDefault="007E3974">
                      <w:r>
                        <w:pict>
                          <v:shape id="_x0000_i1036" type="#_x0000_t75" style="width:444.75pt;height:327.75pt">
                            <v:imagedata r:id="rId43" o:title="775_html_6e398484"/>
                          </v:shape>
                        </w:pict>
                      </w:r>
                    </w:p>
                  </w:txbxContent>
                </v:textbox>
              </v:shape>
            </w:pict>
          </mc:Fallback>
        </mc:AlternateContent>
      </w: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Pr="005F79EF" w:rsidRDefault="00E27F11" w:rsidP="005F79EF">
      <w:pPr>
        <w:pStyle w:val="Lgende"/>
        <w:jc w:val="center"/>
        <w:rPr>
          <w:b/>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5</w:t>
      </w:r>
      <w:r w:rsidRPr="005F79EF">
        <w:rPr>
          <w:rFonts w:ascii="Calibri" w:hAnsi="Calibri"/>
          <w:b/>
          <w:sz w:val="28"/>
          <w:szCs w:val="28"/>
        </w:rPr>
        <w:fldChar w:fldCharType="end"/>
      </w:r>
      <w:r w:rsidRPr="005F79EF">
        <w:rPr>
          <w:rFonts w:ascii="Calibri" w:hAnsi="Calibri"/>
          <w:b/>
          <w:sz w:val="28"/>
          <w:szCs w:val="28"/>
        </w:rPr>
        <w:t>: Logo Power AMC</w:t>
      </w:r>
    </w:p>
    <w:p w:rsidR="00DF7731" w:rsidRDefault="00DF7731" w:rsidP="00DF7731">
      <w:pPr>
        <w:rPr>
          <w:rStyle w:val="fontstyle01"/>
          <w:rFonts w:ascii="Calibri" w:hAnsi="Calibri" w:cs="Calibri"/>
          <w:sz w:val="28"/>
          <w:szCs w:val="28"/>
        </w:rPr>
      </w:pPr>
    </w:p>
    <w:p w:rsidR="00DF7731" w:rsidRPr="008F3A83" w:rsidRDefault="00DF7731" w:rsidP="00DF7731">
      <w:pPr>
        <w:jc w:val="both"/>
        <w:rPr>
          <w:rStyle w:val="fontstyle01"/>
          <w:rFonts w:ascii="Calibri" w:hAnsi="Calibri" w:cs="Calibri"/>
          <w:sz w:val="28"/>
          <w:szCs w:val="28"/>
        </w:rPr>
      </w:pPr>
      <w:r w:rsidRPr="008F3A83">
        <w:rPr>
          <w:rStyle w:val="fontstyle01"/>
          <w:rFonts w:ascii="Calibri" w:hAnsi="Calibri" w:cs="Calibri"/>
          <w:sz w:val="28"/>
          <w:szCs w:val="28"/>
        </w:rPr>
        <w:t>PowerAMC est un environnement graphique de modélisation d’entreprise très simple d’emploi. Il a été créé par la société SDP sous le nom de AMC*Designor, racheté par PowerSoft qui lui-même a été racheté par Sybase en 1995. PowerAMC prend en compte plusieurs outils de modélisation tels UML et MERISE.</w:t>
      </w:r>
    </w:p>
    <w:p w:rsidR="00DF7731" w:rsidRDefault="00DF7731" w:rsidP="00DF7731">
      <w:pPr>
        <w:jc w:val="both"/>
        <w:rPr>
          <w:rStyle w:val="fontstyle21"/>
          <w:rFonts w:asciiTheme="minorHAnsi" w:hAnsiTheme="minorHAnsi" w:cstheme="minorHAnsi"/>
          <w:color w:val="auto"/>
          <w:sz w:val="28"/>
          <w:szCs w:val="28"/>
        </w:rPr>
      </w:pPr>
      <w:r w:rsidRPr="00DF7731">
        <w:rPr>
          <w:rStyle w:val="fontstyle01"/>
          <w:rFonts w:asciiTheme="minorHAnsi" w:hAnsiTheme="minorHAnsi" w:cstheme="minorHAnsi"/>
          <w:b/>
          <w:sz w:val="28"/>
          <w:szCs w:val="28"/>
        </w:rPr>
        <w:t>PowerAMC</w:t>
      </w:r>
      <w:r w:rsidRPr="00DF7731">
        <w:rPr>
          <w:rStyle w:val="fontstyle01"/>
          <w:rFonts w:asciiTheme="minorHAnsi" w:hAnsiTheme="minorHAnsi" w:cstheme="minorHAnsi"/>
          <w:sz w:val="28"/>
          <w:szCs w:val="28"/>
        </w:rPr>
        <w:t xml:space="preserve"> </w:t>
      </w:r>
      <w:r w:rsidRPr="00DF7731">
        <w:rPr>
          <w:rStyle w:val="fontstyle21"/>
          <w:rFonts w:asciiTheme="minorHAnsi" w:hAnsiTheme="minorHAnsi" w:cstheme="minorHAnsi"/>
          <w:color w:val="auto"/>
          <w:sz w:val="28"/>
          <w:szCs w:val="28"/>
        </w:rPr>
        <w:t>permet d’effectuer les tâches suivantes :</w:t>
      </w:r>
    </w:p>
    <w:p w:rsidR="00DF7731" w:rsidRDefault="00DF7731" w:rsidP="00DF7731">
      <w:pPr>
        <w:jc w:val="both"/>
        <w:rPr>
          <w:rStyle w:val="fontstyle21"/>
          <w:rFonts w:asciiTheme="minorHAnsi" w:hAnsiTheme="minorHAnsi" w:cstheme="minorHAnsi"/>
          <w:color w:val="auto"/>
          <w:sz w:val="28"/>
          <w:szCs w:val="28"/>
        </w:rPr>
      </w:pPr>
    </w:p>
    <w:p w:rsidR="00DF7731" w:rsidRPr="006D7FBA" w:rsidRDefault="00DF7731" w:rsidP="006A28F3">
      <w:pPr>
        <w:pStyle w:val="Paragraphedeliste"/>
        <w:numPr>
          <w:ilvl w:val="0"/>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lastRenderedPageBreak/>
        <w:t>Modélisation intégrée via l’utilisation de méthodologies et de notation</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standard :</w:t>
      </w:r>
    </w:p>
    <w:p w:rsidR="00DF7731" w:rsidRPr="00DF7731" w:rsidRDefault="00DF7731" w:rsidP="00DF7731">
      <w:pPr>
        <w:pStyle w:val="Paragraphedeliste"/>
        <w:jc w:val="both"/>
        <w:rPr>
          <w:rStyle w:val="fontstyle01"/>
          <w:rFonts w:asciiTheme="minorHAnsi" w:hAnsiTheme="minorHAnsi" w:cstheme="minorHAnsi"/>
          <w:color w:val="2F5496"/>
          <w:sz w:val="28"/>
          <w:szCs w:val="28"/>
        </w:rPr>
      </w:pPr>
    </w:p>
    <w:p w:rsidR="00DF7731" w:rsidRPr="006D7FBA" w:rsidRDefault="00DF7731" w:rsidP="006A28F3">
      <w:pPr>
        <w:pStyle w:val="Paragraphedeliste"/>
        <w:numPr>
          <w:ilvl w:val="1"/>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Données (E/R, Merise)</w:t>
      </w:r>
    </w:p>
    <w:p w:rsidR="00DF7731" w:rsidRPr="006D7FBA" w:rsidRDefault="00DF7731" w:rsidP="006A28F3">
      <w:pPr>
        <w:pStyle w:val="Paragraphedeliste"/>
        <w:numPr>
          <w:ilvl w:val="1"/>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Métiers (BPMN, BPEL, ebXML)</w:t>
      </w:r>
    </w:p>
    <w:p w:rsidR="00DF7731" w:rsidRPr="006D7FBA" w:rsidRDefault="00DF7731" w:rsidP="006A28F3">
      <w:pPr>
        <w:pStyle w:val="Paragraphedeliste"/>
        <w:numPr>
          <w:ilvl w:val="1"/>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Application (UML)</w:t>
      </w:r>
    </w:p>
    <w:p w:rsidR="00DF7731" w:rsidRPr="00DF7731" w:rsidRDefault="00DF7731" w:rsidP="00DF7731">
      <w:pPr>
        <w:pStyle w:val="Paragraphedeliste"/>
        <w:ind w:left="1440"/>
        <w:jc w:val="both"/>
        <w:rPr>
          <w:rStyle w:val="fontstyle01"/>
          <w:rFonts w:asciiTheme="minorHAnsi" w:hAnsiTheme="minorHAnsi" w:cstheme="minorHAnsi"/>
          <w:color w:val="2F5496"/>
          <w:sz w:val="28"/>
          <w:szCs w:val="28"/>
        </w:rPr>
      </w:pPr>
    </w:p>
    <w:p w:rsidR="00DF7731" w:rsidRPr="006D7FBA" w:rsidRDefault="00DF7731" w:rsidP="006A28F3">
      <w:pPr>
        <w:pStyle w:val="Paragraphedeliste"/>
        <w:numPr>
          <w:ilvl w:val="0"/>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Génération automatique de code via des templates personnalisables :</w:t>
      </w:r>
    </w:p>
    <w:p w:rsidR="00DF7731" w:rsidRPr="00DF7731" w:rsidRDefault="00DF7731" w:rsidP="00DF7731">
      <w:pPr>
        <w:pStyle w:val="Paragraphedeliste"/>
        <w:jc w:val="both"/>
        <w:rPr>
          <w:rStyle w:val="fontstyle01"/>
          <w:rFonts w:asciiTheme="minorHAnsi" w:hAnsiTheme="minorHAnsi" w:cstheme="minorHAnsi"/>
          <w:color w:val="2F5496"/>
          <w:sz w:val="28"/>
          <w:szCs w:val="28"/>
        </w:rPr>
      </w:pPr>
    </w:p>
    <w:p w:rsidR="00DF7731" w:rsidRPr="006D7FBA" w:rsidRDefault="00DF7731" w:rsidP="006A28F3">
      <w:pPr>
        <w:pStyle w:val="Paragraphedeliste"/>
        <w:numPr>
          <w:ilvl w:val="1"/>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SQL (avec plus de 50 SGBD)</w:t>
      </w:r>
    </w:p>
    <w:p w:rsidR="00DF7731" w:rsidRPr="006D7FBA" w:rsidRDefault="00DF7731" w:rsidP="006A28F3">
      <w:pPr>
        <w:pStyle w:val="Paragraphedeliste"/>
        <w:numPr>
          <w:ilvl w:val="1"/>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Java</w:t>
      </w:r>
    </w:p>
    <w:p w:rsidR="00DF7731" w:rsidRPr="006D7FBA" w:rsidRDefault="00DF7731" w:rsidP="006A28F3">
      <w:pPr>
        <w:pStyle w:val="Paragraphedeliste"/>
        <w:numPr>
          <w:ilvl w:val="1"/>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.NET</w:t>
      </w:r>
    </w:p>
    <w:p w:rsidR="006D7FBA" w:rsidRPr="00DF7731" w:rsidRDefault="006D7FBA" w:rsidP="006D7FBA">
      <w:pPr>
        <w:pStyle w:val="Paragraphedeliste"/>
        <w:ind w:left="1440"/>
        <w:jc w:val="both"/>
        <w:rPr>
          <w:rStyle w:val="fontstyle01"/>
          <w:rFonts w:asciiTheme="minorHAnsi" w:hAnsiTheme="minorHAnsi" w:cstheme="minorHAnsi"/>
          <w:color w:val="2F5496"/>
          <w:sz w:val="28"/>
          <w:szCs w:val="28"/>
        </w:rPr>
      </w:pPr>
    </w:p>
    <w:p w:rsidR="00DF7731" w:rsidRPr="006D7FBA" w:rsidRDefault="00DF7731" w:rsidP="006A28F3">
      <w:pPr>
        <w:pStyle w:val="Paragraphedeliste"/>
        <w:numPr>
          <w:ilvl w:val="0"/>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Fonctionnalités de reverse engineering pour documenter et mettre à</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jour des systèmes existants ;</w:t>
      </w:r>
    </w:p>
    <w:p w:rsidR="006D7FBA" w:rsidRPr="00DF7731" w:rsidRDefault="006D7FBA" w:rsidP="006D7FBA">
      <w:pPr>
        <w:pStyle w:val="Paragraphedeliste"/>
        <w:jc w:val="both"/>
        <w:rPr>
          <w:rStyle w:val="fontstyle01"/>
          <w:rFonts w:asciiTheme="minorHAnsi" w:hAnsiTheme="minorHAnsi" w:cstheme="minorHAnsi"/>
          <w:color w:val="2F5496"/>
          <w:sz w:val="28"/>
          <w:szCs w:val="28"/>
        </w:rPr>
      </w:pPr>
    </w:p>
    <w:p w:rsidR="00DF7731" w:rsidRPr="006D7FBA" w:rsidRDefault="00DF7731" w:rsidP="006A28F3">
      <w:pPr>
        <w:pStyle w:val="Paragraphedeliste"/>
        <w:numPr>
          <w:ilvl w:val="0"/>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Une solution de référentiel d’entreprise avec des fonctionnalités de</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sécurité et de gestion des versions très complètes pour permettre un</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développement multiutilisateur ;</w:t>
      </w:r>
    </w:p>
    <w:p w:rsidR="006D7FBA" w:rsidRPr="006D7FBA" w:rsidRDefault="006D7FBA" w:rsidP="006D7FBA">
      <w:pPr>
        <w:pStyle w:val="Paragraphedeliste"/>
        <w:jc w:val="both"/>
        <w:rPr>
          <w:rStyle w:val="fontstyle01"/>
          <w:rFonts w:asciiTheme="minorHAnsi" w:hAnsiTheme="minorHAnsi" w:cstheme="minorHAnsi"/>
          <w:color w:val="2F5496"/>
          <w:sz w:val="28"/>
          <w:szCs w:val="28"/>
        </w:rPr>
      </w:pPr>
    </w:p>
    <w:p w:rsidR="006D7FBA" w:rsidRPr="006D7FBA" w:rsidRDefault="006D7FBA" w:rsidP="006A28F3">
      <w:pPr>
        <w:pStyle w:val="Paragraphedeliste"/>
        <w:numPr>
          <w:ilvl w:val="0"/>
          <w:numId w:val="25"/>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Fonctionnalités de génération et de gestion de rapports automatisés et personnalisables.</w:t>
      </w:r>
    </w:p>
    <w:p w:rsidR="006D7FBA" w:rsidRPr="006D7FBA" w:rsidRDefault="006D7FBA" w:rsidP="006D7FBA">
      <w:pPr>
        <w:jc w:val="both"/>
        <w:rPr>
          <w:rStyle w:val="fontstyle01"/>
          <w:rFonts w:asciiTheme="minorHAnsi" w:hAnsiTheme="minorHAnsi" w:cstheme="minorHAnsi"/>
          <w:color w:val="2F5496"/>
          <w:sz w:val="28"/>
          <w:szCs w:val="28"/>
        </w:rPr>
      </w:pPr>
    </w:p>
    <w:p w:rsidR="006D7FBA" w:rsidRDefault="006D7FBA" w:rsidP="006D7FBA">
      <w:p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Outre la possibilité de réaliser les tâches ci-dessus, PowerAMC offre un environnement extensible, qui permet d’ajouter des règles, des commandes, des concepts et des attributs aux méthodologies de modélisation et de codage.</w:t>
      </w:r>
    </w:p>
    <w:p w:rsidR="006D7FBA" w:rsidRDefault="006D7FBA" w:rsidP="006D7FBA">
      <w:pPr>
        <w:pStyle w:val="Titre2"/>
        <w:rPr>
          <w:rStyle w:val="fontstyle01"/>
          <w:rFonts w:ascii="Adobe Garamond Pro Bold" w:hAnsi="Adobe Garamond Pro Bold" w:cs="Calibri"/>
          <w:sz w:val="32"/>
          <w:szCs w:val="32"/>
          <w:u w:val="single"/>
        </w:rPr>
      </w:pPr>
      <w:r>
        <w:rPr>
          <w:rStyle w:val="fontstyle01"/>
          <w:rFonts w:asciiTheme="minorHAnsi" w:hAnsiTheme="minorHAnsi"/>
          <w:sz w:val="28"/>
          <w:szCs w:val="28"/>
        </w:rPr>
        <w:t>IX</w:t>
      </w:r>
      <w:r>
        <w:rPr>
          <w:rStyle w:val="fontstyle01"/>
          <w:rFonts w:asciiTheme="minorHAnsi" w:hAnsiTheme="minorHAnsi"/>
          <w:sz w:val="28"/>
          <w:szCs w:val="28"/>
        </w:rPr>
        <w:tab/>
      </w:r>
      <w:r w:rsidRPr="008F7697">
        <w:rPr>
          <w:rStyle w:val="fontstyle01"/>
          <w:rFonts w:ascii="Adobe Garamond Pro Bold" w:hAnsi="Adobe Garamond Pro Bold" w:cs="Calibri"/>
          <w:sz w:val="32"/>
          <w:szCs w:val="32"/>
          <w:u w:val="single"/>
        </w:rPr>
        <w:t>ETUDE DETAILLEE DE LA SOLUTION</w:t>
      </w:r>
    </w:p>
    <w:p w:rsidR="008F3A83" w:rsidRPr="008F3A83" w:rsidRDefault="008F3A83" w:rsidP="008F3A83"/>
    <w:p w:rsidR="00CC720B" w:rsidRDefault="00CC720B" w:rsidP="00CC720B">
      <w:pPr>
        <w:pStyle w:val="Titre3"/>
      </w:pPr>
      <w:r>
        <w:t>IX.1</w:t>
      </w:r>
      <w:r>
        <w:tab/>
        <w:t>Diagramme de cas d’utilisation</w:t>
      </w:r>
    </w:p>
    <w:p w:rsidR="008F3A83" w:rsidRPr="008F3A83" w:rsidRDefault="008F3A83" w:rsidP="008F3A83"/>
    <w:p w:rsidR="00CC720B" w:rsidRPr="008F3A83" w:rsidRDefault="00CC720B" w:rsidP="00CC720B">
      <w:pPr>
        <w:jc w:val="both"/>
        <w:rPr>
          <w:rStyle w:val="fontstyle01"/>
          <w:rFonts w:ascii="Calibri" w:hAnsi="Calibri" w:cs="Calibri"/>
          <w:sz w:val="28"/>
          <w:szCs w:val="28"/>
        </w:rPr>
      </w:pPr>
      <w:r w:rsidRPr="008F3A83">
        <w:rPr>
          <w:rStyle w:val="fontstyle01"/>
          <w:rFonts w:ascii="Calibri" w:hAnsi="Calibri" w:cs="Calibri"/>
          <w:sz w:val="28"/>
          <w:szCs w:val="28"/>
        </w:rPr>
        <w:t>Un diagramme de cas d’utilisation traduit tout ce que l’utilisateur exprime comme action sur le logiciel ou le système à modéliser. C’est une représentation faisant intervenir les acteurs et les cas d’utilisation. Il traduit les besoins des utilisateurs vis-à-vis du système développé.</w:t>
      </w:r>
    </w:p>
    <w:p w:rsidR="00B167F9" w:rsidRPr="00590DF0" w:rsidRDefault="00B167F9" w:rsidP="00590DF0">
      <w:pPr>
        <w:pStyle w:val="Titre4"/>
        <w:rPr>
          <w:rStyle w:val="fontstyle01"/>
          <w:rFonts w:ascii="Corbel" w:hAnsi="Corbel"/>
          <w:color w:val="auto"/>
          <w:sz w:val="28"/>
          <w:szCs w:val="28"/>
        </w:rPr>
      </w:pPr>
      <w:r w:rsidRPr="00590DF0">
        <w:rPr>
          <w:rStyle w:val="fontstyle01"/>
          <w:rFonts w:ascii="Corbel" w:hAnsi="Corbel"/>
          <w:color w:val="auto"/>
          <w:sz w:val="28"/>
          <w:szCs w:val="28"/>
        </w:rPr>
        <w:lastRenderedPageBreak/>
        <w:t>IX.1.1</w:t>
      </w:r>
      <w:r w:rsidRPr="00590DF0">
        <w:rPr>
          <w:rStyle w:val="fontstyle01"/>
          <w:rFonts w:ascii="Corbel" w:hAnsi="Corbel"/>
          <w:color w:val="auto"/>
          <w:sz w:val="28"/>
          <w:szCs w:val="28"/>
        </w:rPr>
        <w:tab/>
      </w:r>
      <w:r w:rsidRPr="00590DF0">
        <w:rPr>
          <w:rStyle w:val="fontstyle01"/>
          <w:rFonts w:ascii="Corbel" w:hAnsi="Corbel"/>
          <w:color w:val="auto"/>
          <w:sz w:val="28"/>
          <w:szCs w:val="28"/>
        </w:rPr>
        <w:tab/>
        <w:t>Les acteurs</w:t>
      </w:r>
    </w:p>
    <w:p w:rsidR="008F3A83" w:rsidRPr="008F3A83" w:rsidRDefault="008F3A83" w:rsidP="008F3A83"/>
    <w:p w:rsidR="00B167F9" w:rsidRPr="008F3A83" w:rsidRDefault="00B167F9" w:rsidP="00B167F9">
      <w:pPr>
        <w:jc w:val="both"/>
        <w:rPr>
          <w:rStyle w:val="fontstyle01"/>
          <w:rFonts w:ascii="Calibri" w:hAnsi="Calibri" w:cs="Calibri"/>
          <w:sz w:val="28"/>
          <w:szCs w:val="28"/>
        </w:rPr>
      </w:pPr>
      <w:r w:rsidRPr="008F3A83">
        <w:rPr>
          <w:rStyle w:val="fontstyle01"/>
          <w:rFonts w:ascii="Calibri" w:hAnsi="Calibri" w:cs="Calibri"/>
          <w:sz w:val="28"/>
          <w:szCs w:val="28"/>
        </w:rPr>
        <w:t>Un acteur est une personne ou un système qui interagit avec le système en échangeant des informations en entrée comme en sortie. Le diagramme des cas d’utilisation d’UML distingue deux acteurs à savoir :</w:t>
      </w:r>
    </w:p>
    <w:p w:rsidR="00B167F9" w:rsidRPr="008F3A83" w:rsidRDefault="00B167F9" w:rsidP="00B167F9">
      <w:pPr>
        <w:pStyle w:val="Paragraphedeliste"/>
        <w:numPr>
          <w:ilvl w:val="0"/>
          <w:numId w:val="26"/>
        </w:numPr>
        <w:jc w:val="both"/>
        <w:rPr>
          <w:rStyle w:val="fontstyle01"/>
          <w:rFonts w:ascii="Calibri" w:hAnsi="Calibri" w:cs="Calibri"/>
          <w:sz w:val="28"/>
          <w:szCs w:val="28"/>
        </w:rPr>
      </w:pPr>
      <w:r w:rsidRPr="00B167F9">
        <w:rPr>
          <w:rStyle w:val="fontstyle01"/>
          <w:rFonts w:asciiTheme="minorHAnsi" w:hAnsiTheme="minorHAnsi" w:cstheme="minorHAnsi"/>
          <w:b/>
          <w:sz w:val="28"/>
          <w:szCs w:val="28"/>
        </w:rPr>
        <w:t>Les acteurs principaux</w:t>
      </w:r>
      <w:r w:rsidRPr="00B167F9">
        <w:rPr>
          <w:rStyle w:val="fontstyle01"/>
          <w:rFonts w:asciiTheme="minorHAnsi" w:hAnsiTheme="minorHAnsi" w:cstheme="minorHAnsi"/>
          <w:sz w:val="28"/>
          <w:szCs w:val="28"/>
        </w:rPr>
        <w:t xml:space="preserve"> </w:t>
      </w:r>
      <w:r w:rsidRPr="008F3A83">
        <w:rPr>
          <w:rStyle w:val="fontstyle01"/>
          <w:rFonts w:ascii="Calibri" w:hAnsi="Calibri" w:cs="Calibri"/>
          <w:sz w:val="28"/>
          <w:szCs w:val="28"/>
        </w:rPr>
        <w:t>(qui modifient l’état du système ou qui consultent cet état)</w:t>
      </w:r>
    </w:p>
    <w:p w:rsidR="00B167F9" w:rsidRPr="00B167F9" w:rsidRDefault="00B167F9" w:rsidP="00B167F9">
      <w:pPr>
        <w:pStyle w:val="Paragraphedeliste"/>
        <w:numPr>
          <w:ilvl w:val="0"/>
          <w:numId w:val="26"/>
        </w:numPr>
        <w:jc w:val="both"/>
        <w:rPr>
          <w:rStyle w:val="fontstyle01"/>
          <w:rFonts w:asciiTheme="minorHAnsi" w:hAnsiTheme="minorHAnsi"/>
          <w:sz w:val="28"/>
          <w:szCs w:val="28"/>
        </w:rPr>
      </w:pPr>
      <w:r w:rsidRPr="00B167F9">
        <w:rPr>
          <w:rStyle w:val="fontstyle01"/>
          <w:rFonts w:asciiTheme="minorHAnsi" w:hAnsiTheme="minorHAnsi" w:cstheme="minorHAnsi"/>
          <w:b/>
          <w:sz w:val="28"/>
          <w:szCs w:val="28"/>
        </w:rPr>
        <w:t>Les acteurs secondaires</w:t>
      </w:r>
      <w:r w:rsidRPr="00B167F9">
        <w:rPr>
          <w:rStyle w:val="fontstyle01"/>
          <w:rFonts w:asciiTheme="minorHAnsi" w:hAnsiTheme="minorHAnsi" w:cstheme="minorHAnsi"/>
          <w:sz w:val="28"/>
          <w:szCs w:val="28"/>
        </w:rPr>
        <w:t xml:space="preserve"> </w:t>
      </w:r>
      <w:r w:rsidRPr="008F3A83">
        <w:rPr>
          <w:rStyle w:val="fontstyle01"/>
          <w:rFonts w:ascii="Calibri" w:hAnsi="Calibri" w:cs="Calibri"/>
          <w:sz w:val="28"/>
          <w:szCs w:val="28"/>
        </w:rPr>
        <w:t>(acteurs auxquels le système fait appel pour répondre aux sollicitations d’un acteur principal)</w:t>
      </w:r>
    </w:p>
    <w:p w:rsidR="00B167F9" w:rsidRPr="008F3A83" w:rsidRDefault="00B167F9" w:rsidP="00B167F9">
      <w:pPr>
        <w:jc w:val="both"/>
        <w:rPr>
          <w:rStyle w:val="fontstyle01"/>
          <w:rFonts w:ascii="Calibri" w:hAnsi="Calibri" w:cs="Calibri"/>
          <w:sz w:val="28"/>
          <w:szCs w:val="28"/>
        </w:rPr>
      </w:pPr>
      <w:r w:rsidRPr="008F3A83">
        <w:rPr>
          <w:rStyle w:val="fontstyle01"/>
          <w:rFonts w:ascii="Calibri" w:hAnsi="Calibri" w:cs="Calibri"/>
          <w:sz w:val="28"/>
          <w:szCs w:val="28"/>
        </w:rPr>
        <w:t>Dans notre projet nous avons identifié les acteurs suivants :</w:t>
      </w:r>
    </w:p>
    <w:p w:rsidR="00B167F9" w:rsidRDefault="00B167F9" w:rsidP="00B167F9">
      <w:pPr>
        <w:pStyle w:val="Paragraphedeliste"/>
        <w:numPr>
          <w:ilvl w:val="2"/>
          <w:numId w:val="24"/>
        </w:numPr>
        <w:jc w:val="both"/>
        <w:rPr>
          <w:rStyle w:val="fontstyle01"/>
          <w:rFonts w:asciiTheme="minorHAnsi" w:hAnsiTheme="minorHAnsi"/>
          <w:sz w:val="28"/>
          <w:szCs w:val="28"/>
        </w:rPr>
      </w:pPr>
      <w:r>
        <w:rPr>
          <w:rStyle w:val="fontstyle01"/>
          <w:rFonts w:asciiTheme="minorHAnsi" w:hAnsiTheme="minorHAnsi"/>
          <w:sz w:val="28"/>
          <w:szCs w:val="28"/>
        </w:rPr>
        <w:t>Administrateur Système</w:t>
      </w:r>
    </w:p>
    <w:p w:rsidR="00B167F9" w:rsidRDefault="00B167F9" w:rsidP="00B167F9">
      <w:pPr>
        <w:pStyle w:val="Paragraphedeliste"/>
        <w:numPr>
          <w:ilvl w:val="2"/>
          <w:numId w:val="24"/>
        </w:numPr>
        <w:jc w:val="both"/>
        <w:rPr>
          <w:rStyle w:val="fontstyle01"/>
          <w:rFonts w:asciiTheme="minorHAnsi" w:hAnsiTheme="minorHAnsi"/>
          <w:sz w:val="28"/>
          <w:szCs w:val="28"/>
        </w:rPr>
      </w:pPr>
      <w:r>
        <w:rPr>
          <w:rStyle w:val="fontstyle01"/>
          <w:rFonts w:asciiTheme="minorHAnsi" w:hAnsiTheme="minorHAnsi"/>
          <w:sz w:val="28"/>
          <w:szCs w:val="28"/>
        </w:rPr>
        <w:t>Administrateur Hôtel</w:t>
      </w:r>
    </w:p>
    <w:p w:rsidR="00B167F9" w:rsidRDefault="00B167F9" w:rsidP="00B167F9">
      <w:pPr>
        <w:pStyle w:val="Paragraphedeliste"/>
        <w:numPr>
          <w:ilvl w:val="2"/>
          <w:numId w:val="24"/>
        </w:numPr>
        <w:jc w:val="both"/>
        <w:rPr>
          <w:rStyle w:val="fontstyle01"/>
          <w:rFonts w:asciiTheme="minorHAnsi" w:hAnsiTheme="minorHAnsi"/>
          <w:sz w:val="28"/>
          <w:szCs w:val="28"/>
        </w:rPr>
      </w:pPr>
      <w:r>
        <w:rPr>
          <w:rStyle w:val="fontstyle01"/>
          <w:rFonts w:asciiTheme="minorHAnsi" w:hAnsiTheme="minorHAnsi"/>
          <w:sz w:val="28"/>
          <w:szCs w:val="28"/>
        </w:rPr>
        <w:t>Directeur</w:t>
      </w:r>
    </w:p>
    <w:p w:rsidR="00B167F9" w:rsidRDefault="00B167F9" w:rsidP="00B167F9">
      <w:pPr>
        <w:pStyle w:val="Paragraphedeliste"/>
        <w:numPr>
          <w:ilvl w:val="2"/>
          <w:numId w:val="24"/>
        </w:numPr>
        <w:jc w:val="both"/>
        <w:rPr>
          <w:rStyle w:val="fontstyle01"/>
          <w:rFonts w:asciiTheme="minorHAnsi" w:hAnsiTheme="minorHAnsi"/>
          <w:sz w:val="28"/>
          <w:szCs w:val="28"/>
        </w:rPr>
      </w:pPr>
      <w:r>
        <w:rPr>
          <w:rStyle w:val="fontstyle01"/>
          <w:rFonts w:asciiTheme="minorHAnsi" w:hAnsiTheme="minorHAnsi"/>
          <w:sz w:val="28"/>
          <w:szCs w:val="28"/>
        </w:rPr>
        <w:t>Gérant Hôtel</w:t>
      </w:r>
    </w:p>
    <w:p w:rsidR="00B167F9" w:rsidRDefault="00B167F9" w:rsidP="00B167F9">
      <w:pPr>
        <w:pStyle w:val="Paragraphedeliste"/>
        <w:numPr>
          <w:ilvl w:val="2"/>
          <w:numId w:val="24"/>
        </w:numPr>
        <w:jc w:val="both"/>
        <w:rPr>
          <w:rStyle w:val="fontstyle01"/>
          <w:rFonts w:asciiTheme="minorHAnsi" w:hAnsiTheme="minorHAnsi"/>
          <w:sz w:val="28"/>
          <w:szCs w:val="28"/>
        </w:rPr>
      </w:pPr>
      <w:r>
        <w:rPr>
          <w:rStyle w:val="fontstyle01"/>
          <w:rFonts w:asciiTheme="minorHAnsi" w:hAnsiTheme="minorHAnsi"/>
          <w:sz w:val="28"/>
          <w:szCs w:val="28"/>
        </w:rPr>
        <w:t>Réceptionniste</w:t>
      </w:r>
    </w:p>
    <w:p w:rsidR="008F3A83" w:rsidRPr="008F3A83" w:rsidRDefault="008F3A83" w:rsidP="008F3A83">
      <w:pPr>
        <w:jc w:val="both"/>
        <w:rPr>
          <w:rStyle w:val="fontstyle01"/>
          <w:rFonts w:asciiTheme="minorHAnsi" w:hAnsiTheme="minorHAnsi"/>
          <w:sz w:val="28"/>
          <w:szCs w:val="28"/>
        </w:rPr>
      </w:pPr>
    </w:p>
    <w:p w:rsidR="00B167F9" w:rsidRPr="00590DF0" w:rsidRDefault="00B167F9" w:rsidP="00590DF0">
      <w:pPr>
        <w:pStyle w:val="Titre4"/>
        <w:rPr>
          <w:rStyle w:val="fontstyle01"/>
          <w:rFonts w:ascii="Corbel" w:hAnsi="Corbel"/>
          <w:color w:val="auto"/>
          <w:sz w:val="28"/>
          <w:szCs w:val="28"/>
        </w:rPr>
      </w:pPr>
      <w:r w:rsidRPr="00590DF0">
        <w:rPr>
          <w:rStyle w:val="fontstyle01"/>
          <w:rFonts w:ascii="Corbel" w:hAnsi="Corbel"/>
          <w:color w:val="auto"/>
          <w:sz w:val="28"/>
          <w:szCs w:val="28"/>
        </w:rPr>
        <w:t>IX.1.2</w:t>
      </w:r>
      <w:r w:rsidRPr="00590DF0">
        <w:rPr>
          <w:rStyle w:val="fontstyle01"/>
          <w:rFonts w:ascii="Corbel" w:hAnsi="Corbel"/>
          <w:color w:val="auto"/>
          <w:sz w:val="28"/>
          <w:szCs w:val="28"/>
        </w:rPr>
        <w:tab/>
      </w:r>
      <w:r w:rsidRPr="00590DF0">
        <w:rPr>
          <w:rStyle w:val="fontstyle01"/>
          <w:rFonts w:ascii="Corbel" w:hAnsi="Corbel"/>
          <w:color w:val="auto"/>
          <w:sz w:val="28"/>
          <w:szCs w:val="28"/>
        </w:rPr>
        <w:tab/>
        <w:t>Les Cas d’utilisations</w:t>
      </w:r>
    </w:p>
    <w:p w:rsidR="008F3A83" w:rsidRPr="008F3A83" w:rsidRDefault="008F3A83" w:rsidP="008F3A83"/>
    <w:p w:rsidR="00B167F9" w:rsidRPr="008F3A83" w:rsidRDefault="00B167F9" w:rsidP="00B167F9">
      <w:pPr>
        <w:jc w:val="both"/>
        <w:rPr>
          <w:rStyle w:val="fontstyle01"/>
          <w:rFonts w:ascii="Calibri" w:hAnsi="Calibri" w:cs="Calibri"/>
          <w:sz w:val="28"/>
          <w:szCs w:val="28"/>
        </w:rPr>
      </w:pPr>
      <w:r w:rsidRPr="008F3A83">
        <w:rPr>
          <w:rStyle w:val="fontstyle01"/>
          <w:rFonts w:ascii="Calibri" w:hAnsi="Calibri" w:cs="Calibri"/>
          <w:sz w:val="28"/>
          <w:szCs w:val="28"/>
        </w:rPr>
        <w:t>Un cas d’utilisation exprime le comportement du système en termes d’actions et réactions face à un besoin d’un utilisateur.</w:t>
      </w:r>
    </w:p>
    <w:p w:rsidR="00B167F9" w:rsidRDefault="00B167F9" w:rsidP="00B167F9">
      <w:pPr>
        <w:jc w:val="both"/>
        <w:rPr>
          <w:rStyle w:val="fontstyle01"/>
          <w:rFonts w:asciiTheme="minorHAnsi" w:hAnsiTheme="minorHAnsi"/>
          <w:sz w:val="28"/>
          <w:szCs w:val="28"/>
        </w:rPr>
      </w:pPr>
      <w:r>
        <w:rPr>
          <w:rStyle w:val="fontstyle01"/>
          <w:rFonts w:asciiTheme="minorHAnsi" w:hAnsiTheme="minorHAnsi"/>
          <w:sz w:val="28"/>
          <w:szCs w:val="28"/>
        </w:rPr>
        <w:t>Dans notre projet nous avons identifié les cas d’utilisations suivants :</w:t>
      </w:r>
    </w:p>
    <w:p w:rsidR="008F3A83" w:rsidRDefault="008F3A83" w:rsidP="00B167F9">
      <w:pPr>
        <w:jc w:val="both"/>
        <w:rPr>
          <w:rStyle w:val="fontstyle01"/>
          <w:rFonts w:asciiTheme="minorHAnsi" w:hAnsiTheme="minorHAnsi"/>
          <w:sz w:val="28"/>
          <w:szCs w:val="28"/>
        </w:rPr>
      </w:pPr>
    </w:p>
    <w:p w:rsidR="00622CE0" w:rsidRDefault="00CD3BED" w:rsidP="00622CE0">
      <w:pPr>
        <w:pStyle w:val="Paragraphedeliste"/>
        <w:numPr>
          <w:ilvl w:val="0"/>
          <w:numId w:val="27"/>
        </w:numPr>
        <w:jc w:val="both"/>
        <w:rPr>
          <w:rStyle w:val="fontstyle01"/>
          <w:rFonts w:asciiTheme="minorHAnsi" w:hAnsiTheme="minorHAnsi"/>
          <w:sz w:val="28"/>
          <w:szCs w:val="28"/>
        </w:rPr>
      </w:pPr>
      <w:r w:rsidRPr="00CD3BED">
        <w:rPr>
          <w:rStyle w:val="fontstyle01"/>
          <w:rFonts w:asciiTheme="minorHAnsi" w:hAnsiTheme="minorHAnsi"/>
          <w:b/>
          <w:sz w:val="28"/>
          <w:szCs w:val="28"/>
          <w:u w:val="single"/>
        </w:rPr>
        <w:t>S’authentifier</w:t>
      </w:r>
      <w:r>
        <w:rPr>
          <w:rStyle w:val="fontstyle01"/>
          <w:rFonts w:asciiTheme="minorHAnsi" w:hAnsiTheme="minorHAnsi"/>
          <w:sz w:val="28"/>
          <w:szCs w:val="28"/>
        </w:rPr>
        <w:t xml:space="preserve"> : </w:t>
      </w:r>
      <w:r w:rsidRPr="008F3A83">
        <w:rPr>
          <w:rStyle w:val="fontstyle01"/>
          <w:rFonts w:ascii="Calibri" w:hAnsi="Calibri" w:cs="Calibri"/>
          <w:sz w:val="28"/>
          <w:szCs w:val="28"/>
        </w:rPr>
        <w:t>Saisir et valider les informations de connexion pour accéder à l’application</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Gérer Hôtel</w:t>
      </w:r>
      <w:r>
        <w:rPr>
          <w:rStyle w:val="fontstyle01"/>
          <w:rFonts w:asciiTheme="minorHAnsi" w:hAnsiTheme="minorHAnsi"/>
          <w:sz w:val="28"/>
          <w:szCs w:val="28"/>
        </w:rPr>
        <w:t xml:space="preserve"> : </w:t>
      </w:r>
      <w:r w:rsidRPr="008F3A83">
        <w:rPr>
          <w:rStyle w:val="fontstyle01"/>
          <w:rFonts w:ascii="Calibri" w:hAnsi="Calibri" w:cs="Calibri"/>
          <w:sz w:val="28"/>
          <w:szCs w:val="28"/>
        </w:rPr>
        <w:t>Consiste à ajouter, modifier, supprimer et générer une licence pour un hôtel</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Gérer Utilisateur</w:t>
      </w:r>
      <w:r>
        <w:rPr>
          <w:rStyle w:val="fontstyle01"/>
          <w:rFonts w:asciiTheme="minorHAnsi" w:hAnsiTheme="minorHAnsi"/>
          <w:sz w:val="28"/>
          <w:szCs w:val="28"/>
        </w:rPr>
        <w:t xml:space="preserve"> :  </w:t>
      </w:r>
      <w:r w:rsidRPr="008F3A83">
        <w:rPr>
          <w:rStyle w:val="fontstyle01"/>
          <w:rFonts w:ascii="Calibri" w:hAnsi="Calibri" w:cs="Calibri"/>
          <w:sz w:val="28"/>
          <w:szCs w:val="28"/>
        </w:rPr>
        <w:t>ajouter, modifier, supprimer, rechercher et lister les utilisateurs du système</w:t>
      </w:r>
      <w:r>
        <w:rPr>
          <w:rStyle w:val="fontstyle01"/>
          <w:rFonts w:asciiTheme="minorHAnsi" w:hAnsiTheme="minorHAnsi"/>
          <w:sz w:val="28"/>
          <w:szCs w:val="28"/>
        </w:rPr>
        <w:t xml:space="preserve"> </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Gérer Client</w:t>
      </w:r>
      <w:r>
        <w:rPr>
          <w:rStyle w:val="fontstyle01"/>
          <w:rFonts w:asciiTheme="minorHAnsi" w:hAnsiTheme="minorHAnsi"/>
          <w:sz w:val="28"/>
          <w:szCs w:val="28"/>
        </w:rPr>
        <w:t xml:space="preserve"> :  </w:t>
      </w:r>
      <w:r w:rsidRPr="008F3A83">
        <w:rPr>
          <w:rStyle w:val="fontstyle01"/>
          <w:rFonts w:ascii="Calibri" w:hAnsi="Calibri" w:cs="Calibri"/>
          <w:sz w:val="28"/>
          <w:szCs w:val="28"/>
        </w:rPr>
        <w:t>ajouter, modifier, supprimer, rechercher et lister les clients du système</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Gérer Chambre</w:t>
      </w:r>
      <w:r>
        <w:rPr>
          <w:rStyle w:val="fontstyle01"/>
          <w:rFonts w:asciiTheme="minorHAnsi" w:hAnsiTheme="minorHAnsi"/>
          <w:sz w:val="28"/>
          <w:szCs w:val="28"/>
        </w:rPr>
        <w:t xml:space="preserve"> : </w:t>
      </w:r>
      <w:r w:rsidRPr="008F3A83">
        <w:rPr>
          <w:rStyle w:val="fontstyle01"/>
          <w:rFonts w:ascii="Calibri" w:hAnsi="Calibri" w:cs="Calibri"/>
          <w:sz w:val="28"/>
          <w:szCs w:val="28"/>
        </w:rPr>
        <w:t>ajouter, modifier, supprimer, rechercher et lister les chambres du système</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lastRenderedPageBreak/>
        <w:t>Gérer Salles</w:t>
      </w:r>
      <w:r>
        <w:rPr>
          <w:rStyle w:val="fontstyle01"/>
          <w:rFonts w:asciiTheme="minorHAnsi" w:hAnsiTheme="minorHAnsi"/>
          <w:sz w:val="28"/>
          <w:szCs w:val="28"/>
        </w:rPr>
        <w:t xml:space="preserve"> : </w:t>
      </w:r>
      <w:r w:rsidRPr="008F3A83">
        <w:rPr>
          <w:rStyle w:val="fontstyle01"/>
          <w:rFonts w:ascii="Calibri" w:hAnsi="Calibri" w:cs="Calibri"/>
          <w:sz w:val="28"/>
          <w:szCs w:val="28"/>
        </w:rPr>
        <w:t>ajouter, modifier, supprimer, rechercher et lister les Salles du système</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Gérer Tarifs</w:t>
      </w:r>
      <w:r>
        <w:rPr>
          <w:rStyle w:val="fontstyle01"/>
          <w:rFonts w:asciiTheme="minorHAnsi" w:hAnsiTheme="minorHAnsi"/>
          <w:sz w:val="28"/>
          <w:szCs w:val="28"/>
        </w:rPr>
        <w:t xml:space="preserve"> : </w:t>
      </w:r>
      <w:r w:rsidRPr="008F3A83">
        <w:rPr>
          <w:rStyle w:val="fontstyle01"/>
          <w:rFonts w:ascii="Calibri" w:hAnsi="Calibri" w:cs="Calibri"/>
          <w:sz w:val="28"/>
          <w:szCs w:val="28"/>
        </w:rPr>
        <w:t>ajouter, modifier, supprimer, rechercher et lister les tarifs du système</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Réserver</w:t>
      </w:r>
      <w:r>
        <w:rPr>
          <w:rStyle w:val="fontstyle01"/>
          <w:rFonts w:asciiTheme="minorHAnsi" w:hAnsiTheme="minorHAnsi"/>
          <w:sz w:val="28"/>
          <w:szCs w:val="28"/>
        </w:rPr>
        <w:t xml:space="preserve"> : </w:t>
      </w:r>
      <w:r w:rsidRPr="008F3A83">
        <w:rPr>
          <w:rStyle w:val="fontstyle01"/>
          <w:rFonts w:ascii="Calibri" w:hAnsi="Calibri" w:cs="Calibri"/>
          <w:sz w:val="28"/>
          <w:szCs w:val="28"/>
        </w:rPr>
        <w:t>gardé une chambre ou une salle pour un client pendant un intervalle de temps donnée</w:t>
      </w:r>
      <w:r>
        <w:rPr>
          <w:rStyle w:val="fontstyle01"/>
          <w:rFonts w:asciiTheme="minorHAnsi" w:hAnsiTheme="minorHAnsi"/>
          <w:sz w:val="28"/>
          <w:szCs w:val="28"/>
        </w:rPr>
        <w:t xml:space="preserve"> </w:t>
      </w:r>
    </w:p>
    <w:p w:rsidR="00CD3BED" w:rsidRDefault="00CD3BED"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Attribuer Chambre/Salle</w:t>
      </w:r>
      <w:r>
        <w:rPr>
          <w:rStyle w:val="fontstyle01"/>
          <w:rFonts w:asciiTheme="minorHAnsi" w:hAnsiTheme="minorHAnsi"/>
          <w:sz w:val="28"/>
          <w:szCs w:val="28"/>
        </w:rPr>
        <w:t xml:space="preserve"> : </w:t>
      </w:r>
      <w:r w:rsidRPr="008F3A83">
        <w:rPr>
          <w:rStyle w:val="fontstyle01"/>
          <w:rFonts w:ascii="Calibri" w:hAnsi="Calibri" w:cs="Calibri"/>
          <w:sz w:val="28"/>
          <w:szCs w:val="28"/>
        </w:rPr>
        <w:t>Per</w:t>
      </w:r>
      <w:r w:rsidR="008F3A83" w:rsidRPr="008F3A83">
        <w:rPr>
          <w:rStyle w:val="fontstyle01"/>
          <w:rFonts w:ascii="Calibri" w:hAnsi="Calibri" w:cs="Calibri"/>
          <w:sz w:val="28"/>
          <w:szCs w:val="28"/>
        </w:rPr>
        <w:t>mettre au client d’occuper une chambre ou une salle pendant un intervalle de temps donnée</w:t>
      </w:r>
    </w:p>
    <w:p w:rsidR="008F3A83" w:rsidRDefault="008F3A83"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Facturer </w:t>
      </w:r>
      <w:r>
        <w:rPr>
          <w:rStyle w:val="fontstyle01"/>
          <w:rFonts w:asciiTheme="minorHAnsi" w:hAnsiTheme="minorHAnsi"/>
          <w:sz w:val="28"/>
          <w:szCs w:val="28"/>
        </w:rPr>
        <w:t xml:space="preserve">: </w:t>
      </w:r>
      <w:r w:rsidRPr="008F3A83">
        <w:rPr>
          <w:rStyle w:val="fontstyle01"/>
          <w:rFonts w:ascii="Calibri" w:hAnsi="Calibri" w:cs="Calibri"/>
          <w:sz w:val="28"/>
          <w:szCs w:val="28"/>
        </w:rPr>
        <w:t>Etablir le coût total de l’occupation d’un client</w:t>
      </w:r>
    </w:p>
    <w:p w:rsidR="008F3A83" w:rsidRDefault="008F3A83" w:rsidP="00622CE0">
      <w:pPr>
        <w:pStyle w:val="Paragraphedeliste"/>
        <w:numPr>
          <w:ilvl w:val="0"/>
          <w:numId w:val="27"/>
        </w:numPr>
        <w:jc w:val="both"/>
        <w:rPr>
          <w:rStyle w:val="fontstyle01"/>
          <w:rFonts w:asciiTheme="minorHAnsi" w:hAnsiTheme="minorHAnsi"/>
          <w:sz w:val="28"/>
          <w:szCs w:val="28"/>
        </w:rPr>
      </w:pPr>
      <w:r w:rsidRPr="008F3A83">
        <w:rPr>
          <w:rStyle w:val="fontstyle01"/>
          <w:rFonts w:asciiTheme="minorHAnsi" w:hAnsiTheme="minorHAnsi"/>
          <w:b/>
          <w:sz w:val="28"/>
          <w:szCs w:val="28"/>
          <w:u w:val="single"/>
        </w:rPr>
        <w:t>Règlement</w:t>
      </w:r>
      <w:r>
        <w:rPr>
          <w:rStyle w:val="fontstyle01"/>
          <w:rFonts w:asciiTheme="minorHAnsi" w:hAnsiTheme="minorHAnsi"/>
          <w:sz w:val="28"/>
          <w:szCs w:val="28"/>
        </w:rPr>
        <w:t xml:space="preserve"> : </w:t>
      </w:r>
      <w:r w:rsidR="003F7D18">
        <w:rPr>
          <w:rStyle w:val="fontstyle01"/>
          <w:rFonts w:ascii="Calibri" w:hAnsi="Calibri" w:cs="Calibri"/>
          <w:sz w:val="28"/>
          <w:szCs w:val="28"/>
        </w:rPr>
        <w:t>Encaissé</w:t>
      </w:r>
      <w:r w:rsidRPr="008F3A83">
        <w:rPr>
          <w:rStyle w:val="fontstyle01"/>
          <w:rFonts w:ascii="Calibri" w:hAnsi="Calibri" w:cs="Calibri"/>
          <w:sz w:val="28"/>
          <w:szCs w:val="28"/>
        </w:rPr>
        <w:t xml:space="preserve"> le montant</w:t>
      </w:r>
      <w:r w:rsidR="003F7D18">
        <w:rPr>
          <w:rStyle w:val="fontstyle01"/>
          <w:rFonts w:ascii="Calibri" w:hAnsi="Calibri" w:cs="Calibri"/>
          <w:sz w:val="28"/>
          <w:szCs w:val="28"/>
        </w:rPr>
        <w:t xml:space="preserve"> dû par un</w:t>
      </w:r>
      <w:r w:rsidRPr="008F3A83">
        <w:rPr>
          <w:rStyle w:val="fontstyle01"/>
          <w:rFonts w:ascii="Calibri" w:hAnsi="Calibri" w:cs="Calibri"/>
          <w:sz w:val="28"/>
          <w:szCs w:val="28"/>
        </w:rPr>
        <w:t xml:space="preserve"> client</w:t>
      </w:r>
      <w:r>
        <w:rPr>
          <w:rStyle w:val="fontstyle01"/>
          <w:rFonts w:asciiTheme="minorHAnsi" w:hAnsiTheme="minorHAnsi"/>
          <w:sz w:val="28"/>
          <w:szCs w:val="28"/>
        </w:rPr>
        <w:t xml:space="preserve"> </w:t>
      </w:r>
    </w:p>
    <w:p w:rsidR="008F3A83" w:rsidRPr="00E313FB" w:rsidRDefault="008F3A83" w:rsidP="00622CE0">
      <w:pPr>
        <w:pStyle w:val="Paragraphedeliste"/>
        <w:numPr>
          <w:ilvl w:val="0"/>
          <w:numId w:val="27"/>
        </w:numPr>
        <w:jc w:val="both"/>
        <w:rPr>
          <w:rStyle w:val="fontstyle01"/>
          <w:rFonts w:asciiTheme="minorHAnsi" w:hAnsiTheme="minorHAnsi"/>
          <w:sz w:val="28"/>
          <w:szCs w:val="28"/>
        </w:rPr>
      </w:pPr>
      <w:r>
        <w:rPr>
          <w:rStyle w:val="fontstyle01"/>
          <w:rFonts w:asciiTheme="minorHAnsi" w:hAnsiTheme="minorHAnsi"/>
          <w:b/>
          <w:sz w:val="28"/>
          <w:szCs w:val="28"/>
          <w:u w:val="single"/>
        </w:rPr>
        <w:t>Consulter Etat </w:t>
      </w:r>
      <w:r w:rsidRPr="008F3A83">
        <w:rPr>
          <w:rStyle w:val="fontstyle01"/>
          <w:rFonts w:asciiTheme="minorHAnsi" w:hAnsiTheme="minorHAnsi"/>
          <w:sz w:val="28"/>
          <w:szCs w:val="28"/>
        </w:rPr>
        <w:t>:</w:t>
      </w:r>
      <w:r>
        <w:rPr>
          <w:rStyle w:val="fontstyle01"/>
          <w:rFonts w:asciiTheme="minorHAnsi" w:hAnsiTheme="minorHAnsi"/>
          <w:sz w:val="28"/>
          <w:szCs w:val="28"/>
        </w:rPr>
        <w:t xml:space="preserve"> </w:t>
      </w:r>
      <w:r w:rsidRPr="008F3A83">
        <w:rPr>
          <w:rStyle w:val="fontstyle01"/>
          <w:rFonts w:ascii="Calibri" w:hAnsi="Calibri" w:cs="Calibri"/>
          <w:sz w:val="28"/>
          <w:szCs w:val="28"/>
        </w:rPr>
        <w:t>Liste des états et de toutes les statistiques</w:t>
      </w:r>
      <w:r>
        <w:rPr>
          <w:rStyle w:val="fontstyle01"/>
          <w:rFonts w:ascii="Calibri" w:hAnsi="Calibri" w:cs="Calibri"/>
          <w:sz w:val="28"/>
          <w:szCs w:val="28"/>
        </w:rPr>
        <w:t xml:space="preserve"> de l’application</w:t>
      </w:r>
    </w:p>
    <w:p w:rsidR="00E313FB" w:rsidRPr="00E313FB" w:rsidRDefault="00E313FB" w:rsidP="00E313FB">
      <w:pPr>
        <w:jc w:val="both"/>
        <w:rPr>
          <w:rStyle w:val="fontstyle01"/>
          <w:rFonts w:asciiTheme="minorHAnsi" w:hAnsiTheme="minorHAnsi"/>
          <w:sz w:val="28"/>
          <w:szCs w:val="28"/>
        </w:rPr>
      </w:pPr>
    </w:p>
    <w:p w:rsidR="008C730D" w:rsidRPr="008C730D" w:rsidRDefault="008C730D" w:rsidP="008C730D">
      <w:pPr>
        <w:rPr>
          <w:rStyle w:val="fontstyle01"/>
          <w:rFonts w:ascii="Calibri" w:hAnsi="Calibri" w:cs="Calibri"/>
          <w:sz w:val="28"/>
          <w:szCs w:val="28"/>
        </w:rPr>
      </w:pPr>
      <w:r w:rsidRPr="008C730D">
        <w:rPr>
          <w:rStyle w:val="fontstyle01"/>
          <w:rFonts w:ascii="Calibri" w:hAnsi="Calibri" w:cs="Calibri"/>
          <w:b/>
          <w:sz w:val="28"/>
          <w:szCs w:val="28"/>
          <w:u w:val="single"/>
        </w:rPr>
        <w:t>Remarque</w:t>
      </w:r>
      <w:r w:rsidRPr="008C730D">
        <w:rPr>
          <w:rStyle w:val="fontstyle01"/>
          <w:rFonts w:ascii="Calibri" w:hAnsi="Calibri" w:cs="Calibri"/>
          <w:sz w:val="28"/>
          <w:szCs w:val="28"/>
        </w:rPr>
        <w:t xml:space="preserve"> :  je désigne par </w:t>
      </w:r>
      <w:r w:rsidRPr="008C730D">
        <w:rPr>
          <w:rStyle w:val="fontstyle01"/>
          <w:rFonts w:ascii="Calibri" w:hAnsi="Calibri" w:cs="Calibri"/>
          <w:b/>
          <w:sz w:val="28"/>
          <w:szCs w:val="28"/>
        </w:rPr>
        <w:t>utilisateur</w:t>
      </w:r>
      <w:r w:rsidRPr="008C730D">
        <w:rPr>
          <w:rStyle w:val="fontstyle01"/>
          <w:rFonts w:ascii="Calibri" w:hAnsi="Calibri" w:cs="Calibri"/>
          <w:sz w:val="28"/>
          <w:szCs w:val="28"/>
        </w:rPr>
        <w:t xml:space="preserve"> tous les acteurs du système </w:t>
      </w:r>
    </w:p>
    <w:p w:rsidR="00E313FB" w:rsidRPr="00E313FB" w:rsidRDefault="00E313FB" w:rsidP="00E313FB">
      <w:pPr>
        <w:jc w:val="both"/>
        <w:rPr>
          <w:rStyle w:val="fontstyle01"/>
          <w:rFonts w:asciiTheme="minorHAnsi" w:hAnsiTheme="minorHAnsi"/>
          <w:sz w:val="28"/>
          <w:szCs w:val="28"/>
        </w:rPr>
      </w:pPr>
    </w:p>
    <w:p w:rsidR="00E313FB" w:rsidRDefault="00F60547" w:rsidP="00B167F9">
      <w:pPr>
        <w:jc w:val="both"/>
        <w:rPr>
          <w:rStyle w:val="fontstyle01"/>
          <w:rFonts w:asciiTheme="minorHAnsi" w:hAnsiTheme="minorHAnsi" w:cstheme="minorHAnsi"/>
          <w:sz w:val="28"/>
          <w:szCs w:val="28"/>
        </w:rPr>
      </w:pPr>
      <w:r>
        <w:rPr>
          <w:rFonts w:cstheme="minorHAnsi"/>
          <w:noProof/>
          <w:color w:val="000000"/>
          <w:sz w:val="28"/>
          <w:szCs w:val="28"/>
          <w:lang w:val="en-US"/>
        </w:rPr>
        <mc:AlternateContent>
          <mc:Choice Requires="wps">
            <w:drawing>
              <wp:anchor distT="0" distB="0" distL="114300" distR="114300" simplePos="0" relativeHeight="251723776" behindDoc="0" locked="0" layoutInCell="1" allowOverlap="1">
                <wp:simplePos x="0" y="0"/>
                <wp:positionH relativeFrom="column">
                  <wp:posOffset>-52705</wp:posOffset>
                </wp:positionH>
                <wp:positionV relativeFrom="paragraph">
                  <wp:posOffset>228600</wp:posOffset>
                </wp:positionV>
                <wp:extent cx="5991225" cy="4591050"/>
                <wp:effectExtent l="0" t="0" r="9525" b="0"/>
                <wp:wrapNone/>
                <wp:docPr id="38" name="Zone de texte 38"/>
                <wp:cNvGraphicFramePr/>
                <a:graphic xmlns:a="http://schemas.openxmlformats.org/drawingml/2006/main">
                  <a:graphicData uri="http://schemas.microsoft.com/office/word/2010/wordprocessingShape">
                    <wps:wsp>
                      <wps:cNvSpPr txBox="1"/>
                      <wps:spPr>
                        <a:xfrm>
                          <a:off x="0" y="0"/>
                          <a:ext cx="5991225" cy="4591050"/>
                        </a:xfrm>
                        <a:prstGeom prst="rect">
                          <a:avLst/>
                        </a:prstGeom>
                        <a:solidFill>
                          <a:schemeClr val="lt1"/>
                        </a:solidFill>
                        <a:ln w="6350">
                          <a:noFill/>
                        </a:ln>
                      </wps:spPr>
                      <wps:txbx>
                        <w:txbxContent>
                          <w:tbl>
                            <w:tblPr>
                              <w:tblStyle w:val="Tableausimple1"/>
                              <w:tblW w:w="9067" w:type="dxa"/>
                              <w:tblLook w:val="04A0" w:firstRow="1" w:lastRow="0" w:firstColumn="1" w:lastColumn="0" w:noHBand="0" w:noVBand="1"/>
                            </w:tblPr>
                            <w:tblGrid>
                              <w:gridCol w:w="3823"/>
                              <w:gridCol w:w="5244"/>
                            </w:tblGrid>
                            <w:tr w:rsidR="007E3974" w:rsidTr="008C730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pPr>
                                    <w:jc w:val="center"/>
                                  </w:pPr>
                                  <w:r>
                                    <w:t>Cas d’utilisation</w:t>
                                  </w:r>
                                </w:p>
                              </w:tc>
                              <w:tc>
                                <w:tcPr>
                                  <w:tcW w:w="5244" w:type="dxa"/>
                                </w:tcPr>
                                <w:p w:rsidR="007E3974" w:rsidRDefault="007E3974" w:rsidP="008C730D">
                                  <w:pPr>
                                    <w:jc w:val="center"/>
                                    <w:cnfStyle w:val="100000000000" w:firstRow="1" w:lastRow="0" w:firstColumn="0" w:lastColumn="0" w:oddVBand="0" w:evenVBand="0" w:oddHBand="0" w:evenHBand="0" w:firstRowFirstColumn="0" w:firstRowLastColumn="0" w:lastRowFirstColumn="0" w:lastRowLastColumn="0"/>
                                  </w:pPr>
                                  <w:r>
                                    <w:t>Acteurs</w:t>
                                  </w:r>
                                </w:p>
                              </w:tc>
                            </w:tr>
                            <w:tr w:rsidR="007E3974" w:rsidTr="008C730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Authentification</w:t>
                                  </w:r>
                                </w:p>
                              </w:tc>
                              <w:tc>
                                <w:tcPr>
                                  <w:tcW w:w="5244" w:type="dxa"/>
                                </w:tcPr>
                                <w:p w:rsidR="007E3974" w:rsidRDefault="007E3974" w:rsidP="008C730D">
                                  <w:pPr>
                                    <w:pStyle w:val="Paragraphedeliste"/>
                                    <w:numPr>
                                      <w:ilvl w:val="0"/>
                                      <w:numId w:val="34"/>
                                    </w:numPr>
                                    <w:cnfStyle w:val="000000100000" w:firstRow="0" w:lastRow="0" w:firstColumn="0" w:lastColumn="0" w:oddVBand="0" w:evenVBand="0" w:oddHBand="1" w:evenHBand="0" w:firstRowFirstColumn="0" w:firstRowLastColumn="0" w:lastRowFirstColumn="0" w:lastRowLastColumn="0"/>
                                  </w:pPr>
                                  <w:r>
                                    <w:t xml:space="preserve">Utilisateurs </w:t>
                                  </w:r>
                                </w:p>
                              </w:tc>
                            </w:tr>
                            <w:tr w:rsidR="007E3974" w:rsidTr="008C730D">
                              <w:trPr>
                                <w:trHeight w:val="874"/>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p w:rsidR="007E3974" w:rsidRDefault="007E3974" w:rsidP="008C730D">
                                  <w:r>
                                    <w:t>Consulter état</w:t>
                                  </w:r>
                                </w:p>
                              </w:tc>
                              <w:tc>
                                <w:tcPr>
                                  <w:tcW w:w="5244" w:type="dxa"/>
                                </w:tcPr>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 xml:space="preserve">Directeur </w:t>
                                  </w:r>
                                </w:p>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Gérant Hôtel</w:t>
                                  </w:r>
                                </w:p>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Réceptionniste</w:t>
                                  </w:r>
                                </w:p>
                              </w:tc>
                            </w:tr>
                            <w:tr w:rsidR="007E3974" w:rsidTr="008C730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Hôtel</w:t>
                                  </w:r>
                                </w:p>
                              </w:tc>
                              <w:tc>
                                <w:tcPr>
                                  <w:tcW w:w="5244" w:type="dxa"/>
                                </w:tcPr>
                                <w:p w:rsidR="007E3974" w:rsidRDefault="007E3974" w:rsidP="008C730D">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pPr>
                                  <w:r>
                                    <w:t>Administrateur Système</w:t>
                                  </w:r>
                                </w:p>
                              </w:tc>
                            </w:tr>
                            <w:tr w:rsidR="007E3974" w:rsidTr="008C730D">
                              <w:trPr>
                                <w:trHeight w:val="413"/>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utilisateur</w:t>
                                  </w:r>
                                </w:p>
                              </w:tc>
                              <w:tc>
                                <w:tcPr>
                                  <w:tcW w:w="5244" w:type="dxa"/>
                                </w:tcPr>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Administrateur Hôtel</w:t>
                                  </w:r>
                                </w:p>
                              </w:tc>
                            </w:tr>
                            <w:tr w:rsidR="007E3974" w:rsidTr="008C730D">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chambre</w:t>
                                  </w:r>
                                </w:p>
                              </w:tc>
                              <w:tc>
                                <w:tcPr>
                                  <w:tcW w:w="5244" w:type="dxa"/>
                                </w:tcPr>
                                <w:p w:rsidR="007E3974" w:rsidRDefault="007E3974" w:rsidP="008C730D">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pPr>
                                  <w:r>
                                    <w:t>Gérant Hôtel</w:t>
                                  </w:r>
                                </w:p>
                              </w:tc>
                            </w:tr>
                            <w:tr w:rsidR="007E3974" w:rsidTr="008C730D">
                              <w:trPr>
                                <w:trHeight w:val="401"/>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 xml:space="preserve">Gérer salle </w:t>
                                  </w:r>
                                </w:p>
                              </w:tc>
                              <w:tc>
                                <w:tcPr>
                                  <w:tcW w:w="5244" w:type="dxa"/>
                                </w:tcPr>
                                <w:p w:rsidR="007E3974" w:rsidRDefault="007E3974" w:rsidP="008C730D">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pPr>
                                  <w:r>
                                    <w:t>Gérant Hôtel</w:t>
                                  </w:r>
                                </w:p>
                              </w:tc>
                            </w:tr>
                            <w:tr w:rsidR="007E3974" w:rsidTr="008C730D">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Client</w:t>
                                  </w:r>
                                </w:p>
                              </w:tc>
                              <w:tc>
                                <w:tcPr>
                                  <w:tcW w:w="5244" w:type="dxa"/>
                                </w:tcPr>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Gérant Hôtel</w:t>
                                  </w:r>
                                </w:p>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 xml:space="preserve">Réceptionniste </w:t>
                                  </w:r>
                                </w:p>
                              </w:tc>
                            </w:tr>
                            <w:tr w:rsidR="007E3974" w:rsidTr="008C730D">
                              <w:trPr>
                                <w:trHeight w:val="604"/>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 xml:space="preserve">Facturer  </w:t>
                                  </w:r>
                                </w:p>
                              </w:tc>
                              <w:tc>
                                <w:tcPr>
                                  <w:tcW w:w="5244" w:type="dxa"/>
                                </w:tcPr>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Gérant Hôtel</w:t>
                                  </w:r>
                                </w:p>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Réceptionniste</w:t>
                                  </w:r>
                                </w:p>
                              </w:tc>
                            </w:tr>
                            <w:tr w:rsidR="007E3974" w:rsidTr="008C730D">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Règlement</w:t>
                                  </w:r>
                                </w:p>
                              </w:tc>
                              <w:tc>
                                <w:tcPr>
                                  <w:tcW w:w="5244" w:type="dxa"/>
                                </w:tcPr>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Gérant Hôtel</w:t>
                                  </w:r>
                                </w:p>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Réceptionniste</w:t>
                                  </w:r>
                                </w:p>
                              </w:tc>
                            </w:tr>
                            <w:tr w:rsidR="007E3974" w:rsidTr="008C730D">
                              <w:trPr>
                                <w:trHeight w:val="7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Réserver</w:t>
                                  </w:r>
                                </w:p>
                              </w:tc>
                              <w:tc>
                                <w:tcPr>
                                  <w:tcW w:w="5244" w:type="dxa"/>
                                </w:tcPr>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Réceptionniste</w:t>
                                  </w:r>
                                </w:p>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Gérant Hôtel</w:t>
                                  </w:r>
                                </w:p>
                              </w:tc>
                            </w:tr>
                            <w:tr w:rsidR="007E3974" w:rsidTr="008C730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Attribuer chambre/salle</w:t>
                                  </w:r>
                                </w:p>
                              </w:tc>
                              <w:tc>
                                <w:tcPr>
                                  <w:tcW w:w="5244" w:type="dxa"/>
                                </w:tcPr>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Réceptionniste</w:t>
                                  </w:r>
                                </w:p>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Gérant Hôtel</w:t>
                                  </w:r>
                                </w:p>
                              </w:tc>
                            </w:tr>
                            <w:tr w:rsidR="007E3974" w:rsidTr="008C730D">
                              <w:trPr>
                                <w:trHeight w:val="2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tarif</w:t>
                                  </w:r>
                                </w:p>
                              </w:tc>
                              <w:tc>
                                <w:tcPr>
                                  <w:tcW w:w="5244" w:type="dxa"/>
                                </w:tcPr>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Gérant Hôtel</w:t>
                                  </w:r>
                                </w:p>
                              </w:tc>
                            </w:tr>
                          </w:tbl>
                          <w:p w:rsidR="007E3974" w:rsidRDefault="007E3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8" o:spid="_x0000_s1052" type="#_x0000_t202" style="position:absolute;left:0;text-align:left;margin-left:-4.15pt;margin-top:18pt;width:471.75pt;height:36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r9TAIAAIkEAAAOAAAAZHJzL2Uyb0RvYy54bWysVN9v2jAQfp+0/8Hy+wikwAZqqFgrpklV&#10;W4lOlfZmHKdEcnyebUjYX7/PDtCu29O0F+d8d74f33eXy6uu0WyvnK/JFHw0GHKmjKSyNs8F//a4&#10;+vCJMx+EKYUmowp+UJ5fLd6/u2ztXOW0JV0qxxDE+HlrC74Nwc6zzMutaoQfkFUGxopcIwKu7jkr&#10;nWgRvdFZPhxOs5ZcaR1J5T20N72RL1L8qlIy3FeVV4HpgqO2kE6Xzk08s8WlmD87Ybe1PJYh/qGK&#10;RtQGSc+hbkQQbOfqP0I1tXTkqQoDSU1GVVVLlXpAN6Phm27WW2FV6gXgeHuGyf+/sPJu/+BYXRb8&#10;AkwZ0YCj72CKlYoF1QXFoAdIrfVz+K4tvEP3mTqQfdJ7KGPvXeWa+EVXDHbAfThDjFBMQjmZzUZ5&#10;PuFMwjaezEbDSSIhe3lunQ9fFDUsCgV34DBBK/a3PqAUuJ5cYjZPui5XtdbpEudGXWvH9gKM65CK&#10;xIvfvLRhbcGnF0gdHxmKz/vI2iBBbLZvKkqh23QJoXx66nhD5QFAOOrnyVu5qlHsrfDhQTgMEHrH&#10;UoR7HJUmJKOjxNmW3M+/6aM/eIWVsxYDWXD/Yyec4kx/NWB8NhqP4wSny3jyMcfFvbZsXlvMrrkm&#10;IDDC+lmZxOgf9EmsHDVP2J1lzAqTMBK5Cx5O4nXo1wS7J9VymZwws1aEW7O2MoaO4EUqHrsn4eyR&#10;rzg1d3QaXTF/Q1vv28O+3AWq6sRpBLpH9Yg/5j1RfdzNuFCv78nr5Q+y+AUAAP//AwBQSwMEFAAG&#10;AAgAAAAhAJX2XPLhAAAACQEAAA8AAABkcnMvZG93bnJldi54bWxMj0tPwzAQhO9I/Adrkbig1qFR&#10;+ghxKoR4SL3R0CJubrwkEfE6it0k/HuWExxHM5r5JttOthUD9r5xpOB2HoFAKp1pqFLwVjzN1iB8&#10;0GR06wgVfKOHbX55kenUuJFecdiHSnAJ+VQrqEPoUil9WaPVfu46JPY+XW91YNlX0vR65HLbykUU&#10;LaXVDfFCrTt8qLH82p+tgo+b6n3np+fDGCdx9/gyFKujKZS6vpru70AEnMJfGH7xGR1yZjq5Mxkv&#10;WgWzdcxJBfGSL7G/iZMFiJOCVbKJQOaZ/P8g/wEAAP//AwBQSwECLQAUAAYACAAAACEAtoM4kv4A&#10;AADhAQAAEwAAAAAAAAAAAAAAAAAAAAAAW0NvbnRlbnRfVHlwZXNdLnhtbFBLAQItABQABgAIAAAA&#10;IQA4/SH/1gAAAJQBAAALAAAAAAAAAAAAAAAAAC8BAABfcmVscy8ucmVsc1BLAQItABQABgAIAAAA&#10;IQBJsur9TAIAAIkEAAAOAAAAAAAAAAAAAAAAAC4CAABkcnMvZTJvRG9jLnhtbFBLAQItABQABgAI&#10;AAAAIQCV9lzy4QAAAAkBAAAPAAAAAAAAAAAAAAAAAKYEAABkcnMvZG93bnJldi54bWxQSwUGAAAA&#10;AAQABADzAAAAtAUAAAAA&#10;" fillcolor="white [3201]" stroked="f" strokeweight=".5pt">
                <v:textbox>
                  <w:txbxContent>
                    <w:tbl>
                      <w:tblPr>
                        <w:tblStyle w:val="Tableausimple1"/>
                        <w:tblW w:w="9067" w:type="dxa"/>
                        <w:tblLook w:val="04A0" w:firstRow="1" w:lastRow="0" w:firstColumn="1" w:lastColumn="0" w:noHBand="0" w:noVBand="1"/>
                      </w:tblPr>
                      <w:tblGrid>
                        <w:gridCol w:w="3823"/>
                        <w:gridCol w:w="5244"/>
                      </w:tblGrid>
                      <w:tr w:rsidR="007E3974" w:rsidTr="008C730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pPr>
                              <w:jc w:val="center"/>
                            </w:pPr>
                            <w:r>
                              <w:t>Cas d’utilisation</w:t>
                            </w:r>
                          </w:p>
                        </w:tc>
                        <w:tc>
                          <w:tcPr>
                            <w:tcW w:w="5244" w:type="dxa"/>
                          </w:tcPr>
                          <w:p w:rsidR="007E3974" w:rsidRDefault="007E3974" w:rsidP="008C730D">
                            <w:pPr>
                              <w:jc w:val="center"/>
                              <w:cnfStyle w:val="100000000000" w:firstRow="1" w:lastRow="0" w:firstColumn="0" w:lastColumn="0" w:oddVBand="0" w:evenVBand="0" w:oddHBand="0" w:evenHBand="0" w:firstRowFirstColumn="0" w:firstRowLastColumn="0" w:lastRowFirstColumn="0" w:lastRowLastColumn="0"/>
                            </w:pPr>
                            <w:r>
                              <w:t>Acteurs</w:t>
                            </w:r>
                          </w:p>
                        </w:tc>
                      </w:tr>
                      <w:tr w:rsidR="007E3974" w:rsidTr="008C730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Authentification</w:t>
                            </w:r>
                          </w:p>
                        </w:tc>
                        <w:tc>
                          <w:tcPr>
                            <w:tcW w:w="5244" w:type="dxa"/>
                          </w:tcPr>
                          <w:p w:rsidR="007E3974" w:rsidRDefault="007E3974" w:rsidP="008C730D">
                            <w:pPr>
                              <w:pStyle w:val="Paragraphedeliste"/>
                              <w:numPr>
                                <w:ilvl w:val="0"/>
                                <w:numId w:val="34"/>
                              </w:numPr>
                              <w:cnfStyle w:val="000000100000" w:firstRow="0" w:lastRow="0" w:firstColumn="0" w:lastColumn="0" w:oddVBand="0" w:evenVBand="0" w:oddHBand="1" w:evenHBand="0" w:firstRowFirstColumn="0" w:firstRowLastColumn="0" w:lastRowFirstColumn="0" w:lastRowLastColumn="0"/>
                            </w:pPr>
                            <w:r>
                              <w:t xml:space="preserve">Utilisateurs </w:t>
                            </w:r>
                          </w:p>
                        </w:tc>
                      </w:tr>
                      <w:tr w:rsidR="007E3974" w:rsidTr="008C730D">
                        <w:trPr>
                          <w:trHeight w:val="874"/>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p w:rsidR="007E3974" w:rsidRDefault="007E3974" w:rsidP="008C730D">
                            <w:r>
                              <w:t>Consulter état</w:t>
                            </w:r>
                          </w:p>
                        </w:tc>
                        <w:tc>
                          <w:tcPr>
                            <w:tcW w:w="5244" w:type="dxa"/>
                          </w:tcPr>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 xml:space="preserve">Directeur </w:t>
                            </w:r>
                          </w:p>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Gérant Hôtel</w:t>
                            </w:r>
                          </w:p>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Réceptionniste</w:t>
                            </w:r>
                          </w:p>
                        </w:tc>
                      </w:tr>
                      <w:tr w:rsidR="007E3974" w:rsidTr="008C730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Hôtel</w:t>
                            </w:r>
                          </w:p>
                        </w:tc>
                        <w:tc>
                          <w:tcPr>
                            <w:tcW w:w="5244" w:type="dxa"/>
                          </w:tcPr>
                          <w:p w:rsidR="007E3974" w:rsidRDefault="007E3974" w:rsidP="008C730D">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pPr>
                            <w:r>
                              <w:t>Administrateur Système</w:t>
                            </w:r>
                          </w:p>
                        </w:tc>
                      </w:tr>
                      <w:tr w:rsidR="007E3974" w:rsidTr="008C730D">
                        <w:trPr>
                          <w:trHeight w:val="413"/>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utilisateur</w:t>
                            </w:r>
                          </w:p>
                        </w:tc>
                        <w:tc>
                          <w:tcPr>
                            <w:tcW w:w="5244" w:type="dxa"/>
                          </w:tcPr>
                          <w:p w:rsidR="007E3974" w:rsidRDefault="007E3974" w:rsidP="008C730D">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pPr>
                            <w:r>
                              <w:t>Administrateur Hôtel</w:t>
                            </w:r>
                          </w:p>
                        </w:tc>
                      </w:tr>
                      <w:tr w:rsidR="007E3974" w:rsidTr="008C730D">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chambre</w:t>
                            </w:r>
                          </w:p>
                        </w:tc>
                        <w:tc>
                          <w:tcPr>
                            <w:tcW w:w="5244" w:type="dxa"/>
                          </w:tcPr>
                          <w:p w:rsidR="007E3974" w:rsidRDefault="007E3974" w:rsidP="008C730D">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pPr>
                            <w:r>
                              <w:t>Gérant Hôtel</w:t>
                            </w:r>
                          </w:p>
                        </w:tc>
                      </w:tr>
                      <w:tr w:rsidR="007E3974" w:rsidTr="008C730D">
                        <w:trPr>
                          <w:trHeight w:val="401"/>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 xml:space="preserve">Gérer salle </w:t>
                            </w:r>
                          </w:p>
                        </w:tc>
                        <w:tc>
                          <w:tcPr>
                            <w:tcW w:w="5244" w:type="dxa"/>
                          </w:tcPr>
                          <w:p w:rsidR="007E3974" w:rsidRDefault="007E3974" w:rsidP="008C730D">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pPr>
                            <w:r>
                              <w:t>Gérant Hôtel</w:t>
                            </w:r>
                          </w:p>
                        </w:tc>
                      </w:tr>
                      <w:tr w:rsidR="007E3974" w:rsidTr="008C730D">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Client</w:t>
                            </w:r>
                          </w:p>
                        </w:tc>
                        <w:tc>
                          <w:tcPr>
                            <w:tcW w:w="5244" w:type="dxa"/>
                          </w:tcPr>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Gérant Hôtel</w:t>
                            </w:r>
                          </w:p>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 xml:space="preserve">Réceptionniste </w:t>
                            </w:r>
                          </w:p>
                        </w:tc>
                      </w:tr>
                      <w:tr w:rsidR="007E3974" w:rsidTr="008C730D">
                        <w:trPr>
                          <w:trHeight w:val="604"/>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 xml:space="preserve">Facturer  </w:t>
                            </w:r>
                          </w:p>
                        </w:tc>
                        <w:tc>
                          <w:tcPr>
                            <w:tcW w:w="5244" w:type="dxa"/>
                          </w:tcPr>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Gérant Hôtel</w:t>
                            </w:r>
                          </w:p>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Réceptionniste</w:t>
                            </w:r>
                          </w:p>
                        </w:tc>
                      </w:tr>
                      <w:tr w:rsidR="007E3974" w:rsidTr="008C730D">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Règlement</w:t>
                            </w:r>
                          </w:p>
                        </w:tc>
                        <w:tc>
                          <w:tcPr>
                            <w:tcW w:w="5244" w:type="dxa"/>
                          </w:tcPr>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Gérant Hôtel</w:t>
                            </w:r>
                          </w:p>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Réceptionniste</w:t>
                            </w:r>
                          </w:p>
                        </w:tc>
                      </w:tr>
                      <w:tr w:rsidR="007E3974" w:rsidTr="008C730D">
                        <w:trPr>
                          <w:trHeight w:val="7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Réserver</w:t>
                            </w:r>
                          </w:p>
                        </w:tc>
                        <w:tc>
                          <w:tcPr>
                            <w:tcW w:w="5244" w:type="dxa"/>
                          </w:tcPr>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Réceptionniste</w:t>
                            </w:r>
                          </w:p>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Gérant Hôtel</w:t>
                            </w:r>
                          </w:p>
                        </w:tc>
                      </w:tr>
                      <w:tr w:rsidR="007E3974" w:rsidTr="008C730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Attribuer chambre/salle</w:t>
                            </w:r>
                          </w:p>
                        </w:tc>
                        <w:tc>
                          <w:tcPr>
                            <w:tcW w:w="5244" w:type="dxa"/>
                          </w:tcPr>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Réceptionniste</w:t>
                            </w:r>
                          </w:p>
                          <w:p w:rsidR="007E3974" w:rsidRDefault="007E3974" w:rsidP="008C730D">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pPr>
                            <w:r>
                              <w:t>Gérant Hôtel</w:t>
                            </w:r>
                          </w:p>
                        </w:tc>
                      </w:tr>
                      <w:tr w:rsidR="007E3974" w:rsidTr="008C730D">
                        <w:trPr>
                          <w:trHeight w:val="257"/>
                        </w:trPr>
                        <w:tc>
                          <w:tcPr>
                            <w:cnfStyle w:val="001000000000" w:firstRow="0" w:lastRow="0" w:firstColumn="1" w:lastColumn="0" w:oddVBand="0" w:evenVBand="0" w:oddHBand="0" w:evenHBand="0" w:firstRowFirstColumn="0" w:firstRowLastColumn="0" w:lastRowFirstColumn="0" w:lastRowLastColumn="0"/>
                            <w:tcW w:w="3823" w:type="dxa"/>
                          </w:tcPr>
                          <w:p w:rsidR="007E3974" w:rsidRDefault="007E3974" w:rsidP="008C730D">
                            <w:r>
                              <w:t>Gérer tarif</w:t>
                            </w:r>
                          </w:p>
                        </w:tc>
                        <w:tc>
                          <w:tcPr>
                            <w:tcW w:w="5244" w:type="dxa"/>
                          </w:tcPr>
                          <w:p w:rsidR="007E3974" w:rsidRDefault="007E3974" w:rsidP="008C730D">
                            <w:pPr>
                              <w:pStyle w:val="Paragraphedeliste"/>
                              <w:numPr>
                                <w:ilvl w:val="0"/>
                                <w:numId w:val="33"/>
                              </w:numPr>
                              <w:cnfStyle w:val="000000000000" w:firstRow="0" w:lastRow="0" w:firstColumn="0" w:lastColumn="0" w:oddVBand="0" w:evenVBand="0" w:oddHBand="0" w:evenHBand="0" w:firstRowFirstColumn="0" w:firstRowLastColumn="0" w:lastRowFirstColumn="0" w:lastRowLastColumn="0"/>
                            </w:pPr>
                            <w:r>
                              <w:t>Gérant Hôtel</w:t>
                            </w:r>
                          </w:p>
                        </w:tc>
                      </w:tr>
                    </w:tbl>
                    <w:p w:rsidR="007E3974" w:rsidRDefault="007E3974"/>
                  </w:txbxContent>
                </v:textbox>
              </v:shape>
            </w:pict>
          </mc:Fallback>
        </mc:AlternateContent>
      </w: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E313FB" w:rsidRDefault="00E313FB" w:rsidP="00B167F9">
      <w:pPr>
        <w:jc w:val="both"/>
        <w:rPr>
          <w:rStyle w:val="fontstyle01"/>
          <w:rFonts w:asciiTheme="minorHAnsi" w:hAnsiTheme="minorHAnsi" w:cstheme="minorHAnsi"/>
          <w:sz w:val="28"/>
          <w:szCs w:val="28"/>
        </w:rPr>
      </w:pPr>
    </w:p>
    <w:p w:rsidR="0037519A" w:rsidRDefault="0037519A" w:rsidP="00B167F9">
      <w:pPr>
        <w:jc w:val="both"/>
        <w:rPr>
          <w:noProof/>
        </w:rPr>
      </w:pPr>
    </w:p>
    <w:p w:rsidR="0037519A" w:rsidRDefault="00F60547" w:rsidP="00B167F9">
      <w:pPr>
        <w:jc w:val="both"/>
        <w:rPr>
          <w:noProof/>
        </w:rPr>
      </w:pPr>
      <w:r>
        <w:rPr>
          <w:noProof/>
          <w:lang w:val="en-US"/>
        </w:rPr>
        <w:lastRenderedPageBreak/>
        <w:drawing>
          <wp:inline distT="0" distB="0" distL="0" distR="0" wp14:anchorId="2D68DB0E" wp14:editId="2AA861A2">
            <wp:extent cx="5759070" cy="8277225"/>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44"/>
                    <a:stretch>
                      <a:fillRect/>
                    </a:stretch>
                  </pic:blipFill>
                  <pic:spPr>
                    <a:xfrm>
                      <a:off x="0" y="0"/>
                      <a:ext cx="5760215" cy="8278871"/>
                    </a:xfrm>
                    <a:prstGeom prst="rect">
                      <a:avLst/>
                    </a:prstGeom>
                  </pic:spPr>
                </pic:pic>
              </a:graphicData>
            </a:graphic>
          </wp:inline>
        </w:drawing>
      </w:r>
    </w:p>
    <w:p w:rsidR="0037519A" w:rsidRPr="005F79EF" w:rsidRDefault="00E27F11" w:rsidP="005F79E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6</w:t>
      </w:r>
      <w:r w:rsidRPr="005F79EF">
        <w:rPr>
          <w:rFonts w:ascii="Calibri" w:hAnsi="Calibri"/>
          <w:b/>
          <w:sz w:val="28"/>
          <w:szCs w:val="28"/>
        </w:rPr>
        <w:fldChar w:fldCharType="end"/>
      </w:r>
      <w:r w:rsidRPr="005F79EF">
        <w:rPr>
          <w:rFonts w:ascii="Calibri" w:hAnsi="Calibri"/>
          <w:b/>
          <w:sz w:val="28"/>
          <w:szCs w:val="28"/>
        </w:rPr>
        <w:t>: Diagramme de cas d'utilisation</w:t>
      </w:r>
    </w:p>
    <w:p w:rsidR="008C730D" w:rsidRDefault="008C730D" w:rsidP="00B167F9">
      <w:pPr>
        <w:jc w:val="both"/>
        <w:rPr>
          <w:noProof/>
        </w:rPr>
      </w:pPr>
    </w:p>
    <w:p w:rsidR="0037519A" w:rsidRDefault="00787D83" w:rsidP="00590DF0">
      <w:pPr>
        <w:pStyle w:val="Titre4"/>
      </w:pPr>
      <w:r>
        <w:t>IX.1.3</w:t>
      </w:r>
      <w:r>
        <w:tab/>
      </w:r>
      <w:r>
        <w:tab/>
      </w:r>
      <w:r w:rsidRPr="00D0304E">
        <w:t xml:space="preserve">Description </w:t>
      </w:r>
      <w:r w:rsidR="00D0304E" w:rsidRPr="00D0304E">
        <w:t>textuelle des cas d’utilisation</w:t>
      </w:r>
    </w:p>
    <w:p w:rsidR="00590DF0" w:rsidRPr="00590DF0" w:rsidRDefault="00590DF0" w:rsidP="00590DF0"/>
    <w:p w:rsidR="00590DF0" w:rsidRDefault="00590DF0" w:rsidP="00B74946">
      <w:pPr>
        <w:pStyle w:val="Paragraphedeliste"/>
        <w:numPr>
          <w:ilvl w:val="2"/>
          <w:numId w:val="38"/>
        </w:numPr>
        <w:jc w:val="both"/>
        <w:rPr>
          <w:rFonts w:ascii="Calibri" w:hAnsi="Calibri" w:cs="Calibri"/>
          <w:b/>
          <w:noProof/>
          <w:sz w:val="28"/>
          <w:szCs w:val="28"/>
          <w:u w:val="single"/>
        </w:rPr>
      </w:pPr>
      <w:r w:rsidRPr="00590DF0">
        <w:rPr>
          <w:rFonts w:ascii="Calibri" w:hAnsi="Calibri" w:cs="Calibri"/>
          <w:b/>
          <w:noProof/>
          <w:sz w:val="28"/>
          <w:szCs w:val="28"/>
          <w:u w:val="single"/>
        </w:rPr>
        <w:t>S’authentifier</w:t>
      </w:r>
    </w:p>
    <w:p w:rsidR="00BA1825" w:rsidRPr="00BA1825" w:rsidRDefault="00BA1825" w:rsidP="00BA1825">
      <w:pPr>
        <w:jc w:val="both"/>
        <w:rPr>
          <w:rFonts w:ascii="Calibri" w:hAnsi="Calibri" w:cs="Calibri"/>
          <w:b/>
          <w:noProof/>
          <w:sz w:val="28"/>
          <w:szCs w:val="28"/>
          <w:u w:val="single"/>
        </w:rPr>
      </w:pP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Titre</w:t>
      </w:r>
      <w:r w:rsidRPr="00590DF0">
        <w:rPr>
          <w:rFonts w:ascii="Calibri" w:hAnsi="Calibri" w:cs="Calibri"/>
          <w:b/>
          <w:noProof/>
          <w:sz w:val="28"/>
          <w:szCs w:val="28"/>
        </w:rPr>
        <w:t xml:space="preserve"> :</w:t>
      </w:r>
      <w:r>
        <w:rPr>
          <w:rFonts w:ascii="Calibri" w:hAnsi="Calibri" w:cs="Calibri"/>
          <w:b/>
          <w:noProof/>
          <w:sz w:val="28"/>
          <w:szCs w:val="28"/>
        </w:rPr>
        <w:t xml:space="preserve"> S</w:t>
      </w:r>
      <w:r w:rsidR="00FD74E3">
        <w:rPr>
          <w:rFonts w:ascii="Calibri" w:hAnsi="Calibri" w:cs="Calibri"/>
          <w:b/>
          <w:noProof/>
          <w:sz w:val="28"/>
          <w:szCs w:val="28"/>
        </w:rPr>
        <w:t>’authentifier</w:t>
      </w:r>
    </w:p>
    <w:p w:rsidR="00590DF0" w:rsidRDefault="00590DF0" w:rsidP="00590DF0">
      <w:pPr>
        <w:jc w:val="both"/>
        <w:rPr>
          <w:rFonts w:ascii="Calibri" w:hAnsi="Calibri" w:cs="Calibri"/>
          <w:b/>
          <w:noProof/>
          <w:sz w:val="28"/>
          <w:szCs w:val="28"/>
        </w:rPr>
      </w:pPr>
      <w:r>
        <w:rPr>
          <w:rFonts w:ascii="Calibri" w:hAnsi="Calibri" w:cs="Calibri"/>
          <w:b/>
          <w:noProof/>
          <w:sz w:val="28"/>
          <w:szCs w:val="28"/>
          <w:u w:val="single"/>
        </w:rPr>
        <w:t>Acteurs</w:t>
      </w:r>
      <w:r w:rsidRPr="00590DF0">
        <w:rPr>
          <w:rFonts w:ascii="Calibri" w:hAnsi="Calibri" w:cs="Calibri"/>
          <w:b/>
          <w:noProof/>
          <w:sz w:val="28"/>
          <w:szCs w:val="28"/>
        </w:rPr>
        <w:t xml:space="preserve"> :</w:t>
      </w:r>
      <w:r w:rsidR="00FD74E3">
        <w:rPr>
          <w:rFonts w:ascii="Calibri" w:hAnsi="Calibri" w:cs="Calibri"/>
          <w:b/>
          <w:noProof/>
          <w:sz w:val="28"/>
          <w:szCs w:val="28"/>
        </w:rPr>
        <w:t xml:space="preserve"> </w:t>
      </w:r>
      <w:r w:rsidR="00FD74E3" w:rsidRPr="00FD74E3">
        <w:rPr>
          <w:rFonts w:ascii="Calibri" w:hAnsi="Calibri" w:cs="Calibri"/>
          <w:b/>
          <w:sz w:val="28"/>
          <w:szCs w:val="28"/>
        </w:rPr>
        <w:t>Utilisateur</w:t>
      </w:r>
      <w:r w:rsidR="002900F7">
        <w:rPr>
          <w:rFonts w:ascii="Calibri" w:hAnsi="Calibri" w:cs="Calibri"/>
          <w:b/>
          <w:sz w:val="28"/>
          <w:szCs w:val="28"/>
        </w:rPr>
        <w:t>s</w:t>
      </w:r>
    </w:p>
    <w:p w:rsidR="00590DF0" w:rsidRDefault="00590DF0" w:rsidP="00590DF0">
      <w:pPr>
        <w:jc w:val="both"/>
        <w:rPr>
          <w:rFonts w:ascii="Calibri" w:hAnsi="Calibri" w:cs="Calibri"/>
          <w:b/>
          <w:noProof/>
          <w:sz w:val="28"/>
          <w:szCs w:val="28"/>
          <w:u w:val="single"/>
        </w:rPr>
      </w:pPr>
      <w:r w:rsidRPr="00590DF0">
        <w:rPr>
          <w:rFonts w:ascii="Calibri" w:hAnsi="Calibri" w:cs="Calibri"/>
          <w:b/>
          <w:noProof/>
          <w:sz w:val="28"/>
          <w:szCs w:val="28"/>
          <w:u w:val="single"/>
        </w:rPr>
        <w:t>Résumé</w:t>
      </w:r>
      <w:r>
        <w:rPr>
          <w:rFonts w:ascii="Calibri" w:hAnsi="Calibri" w:cs="Calibri"/>
          <w:b/>
          <w:noProof/>
          <w:sz w:val="28"/>
          <w:szCs w:val="28"/>
        </w:rPr>
        <w:t> :</w:t>
      </w:r>
      <w:r w:rsidR="00FD74E3" w:rsidRPr="00FD74E3">
        <w:rPr>
          <w:rStyle w:val="fontstyle01"/>
          <w:rFonts w:ascii="Calibri" w:hAnsi="Calibri" w:cs="Calibri"/>
          <w:sz w:val="28"/>
          <w:szCs w:val="28"/>
        </w:rPr>
        <w:t xml:space="preserve"> </w:t>
      </w:r>
      <w:r w:rsidR="00FD74E3" w:rsidRPr="008F3A83">
        <w:rPr>
          <w:rStyle w:val="fontstyle01"/>
          <w:rFonts w:ascii="Calibri" w:hAnsi="Calibri" w:cs="Calibri"/>
          <w:sz w:val="28"/>
          <w:szCs w:val="28"/>
        </w:rPr>
        <w:t>Saisir et valider les informati</w:t>
      </w:r>
      <w:r w:rsidR="00FD74E3">
        <w:rPr>
          <w:rStyle w:val="fontstyle01"/>
          <w:rFonts w:ascii="Calibri" w:hAnsi="Calibri" w:cs="Calibri"/>
          <w:sz w:val="28"/>
          <w:szCs w:val="28"/>
        </w:rPr>
        <w:t xml:space="preserve">ons de connexion pour accéder à </w:t>
      </w:r>
      <w:r w:rsidR="00FD74E3" w:rsidRPr="008F3A83">
        <w:rPr>
          <w:rStyle w:val="fontstyle01"/>
          <w:rFonts w:ascii="Calibri" w:hAnsi="Calibri" w:cs="Calibri"/>
          <w:sz w:val="28"/>
          <w:szCs w:val="28"/>
        </w:rPr>
        <w:t>l’application</w:t>
      </w: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Responsable</w:t>
      </w:r>
      <w:r w:rsidRPr="00590DF0">
        <w:rPr>
          <w:rFonts w:ascii="Calibri" w:hAnsi="Calibri" w:cs="Calibri"/>
          <w:b/>
          <w:noProof/>
          <w:sz w:val="28"/>
          <w:szCs w:val="28"/>
        </w:rPr>
        <w:t xml:space="preserve"> :</w:t>
      </w:r>
      <w:r w:rsidR="00FD74E3">
        <w:rPr>
          <w:rFonts w:ascii="Calibri" w:hAnsi="Calibri" w:cs="Calibri"/>
          <w:b/>
          <w:noProof/>
          <w:sz w:val="28"/>
          <w:szCs w:val="28"/>
        </w:rPr>
        <w:t xml:space="preserve"> OFFRIDAM Kossi Jean-Claude</w:t>
      </w: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Version</w:t>
      </w:r>
      <w:r w:rsidRPr="00590DF0">
        <w:rPr>
          <w:rFonts w:ascii="Calibri" w:hAnsi="Calibri" w:cs="Calibri"/>
          <w:b/>
          <w:noProof/>
          <w:sz w:val="28"/>
          <w:szCs w:val="28"/>
        </w:rPr>
        <w:t xml:space="preserve"> :</w:t>
      </w:r>
      <w:r w:rsidR="00FD74E3">
        <w:rPr>
          <w:rFonts w:ascii="Calibri" w:hAnsi="Calibri" w:cs="Calibri"/>
          <w:b/>
          <w:noProof/>
          <w:sz w:val="28"/>
          <w:szCs w:val="28"/>
        </w:rPr>
        <w:t xml:space="preserve"> 1.0</w:t>
      </w: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Date</w:t>
      </w:r>
      <w:r w:rsidRPr="00FD74E3">
        <w:rPr>
          <w:rFonts w:ascii="Calibri" w:hAnsi="Calibri" w:cs="Calibri"/>
          <w:b/>
          <w:noProof/>
          <w:sz w:val="28"/>
          <w:szCs w:val="28"/>
        </w:rPr>
        <w:t xml:space="preserve"> :</w:t>
      </w:r>
      <w:r w:rsidR="00FD74E3">
        <w:rPr>
          <w:rFonts w:ascii="Calibri" w:hAnsi="Calibri" w:cs="Calibri"/>
          <w:b/>
          <w:noProof/>
          <w:sz w:val="28"/>
          <w:szCs w:val="28"/>
        </w:rPr>
        <w:t xml:space="preserve"> 11/08/2019</w:t>
      </w:r>
    </w:p>
    <w:p w:rsidR="00590DF0" w:rsidRDefault="00590DF0" w:rsidP="00590DF0">
      <w:pPr>
        <w:jc w:val="both"/>
        <w:rPr>
          <w:rFonts w:ascii="Calibri" w:hAnsi="Calibri" w:cs="Calibri"/>
          <w:b/>
          <w:noProof/>
          <w:sz w:val="28"/>
          <w:szCs w:val="28"/>
        </w:rPr>
      </w:pPr>
      <w:r>
        <w:rPr>
          <w:rFonts w:ascii="Calibri" w:hAnsi="Calibri" w:cs="Calibri"/>
          <w:b/>
          <w:noProof/>
          <w:sz w:val="28"/>
          <w:szCs w:val="28"/>
          <w:u w:val="single"/>
        </w:rPr>
        <w:t>Description des scénarios</w:t>
      </w:r>
      <w:r w:rsidRPr="00590DF0">
        <w:rPr>
          <w:rFonts w:ascii="Calibri" w:hAnsi="Calibri" w:cs="Calibri"/>
          <w:b/>
          <w:noProof/>
          <w:sz w:val="28"/>
          <w:szCs w:val="28"/>
        </w:rPr>
        <w:t xml:space="preserve"> :</w:t>
      </w:r>
    </w:p>
    <w:p w:rsidR="0073282F" w:rsidRPr="00454E0B" w:rsidRDefault="00FD74E3" w:rsidP="0073282F">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Précondition :</w:t>
      </w:r>
    </w:p>
    <w:p w:rsidR="00454E0B" w:rsidRPr="0073282F" w:rsidRDefault="00454E0B" w:rsidP="00454E0B">
      <w:pPr>
        <w:pStyle w:val="Paragraphedeliste"/>
        <w:ind w:left="1428"/>
        <w:jc w:val="both"/>
        <w:rPr>
          <w:rFonts w:ascii="Calibri" w:hAnsi="Calibri" w:cs="Calibri"/>
          <w:b/>
          <w:noProof/>
          <w:sz w:val="28"/>
          <w:szCs w:val="28"/>
          <w:u w:val="single"/>
        </w:rPr>
      </w:pPr>
    </w:p>
    <w:p w:rsidR="007C38D3" w:rsidRPr="007C38D3" w:rsidRDefault="007C38D3" w:rsidP="007C38D3">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Le système est fonctionnel</w:t>
      </w:r>
    </w:p>
    <w:p w:rsidR="007C38D3" w:rsidRPr="007C38D3" w:rsidRDefault="007C38D3" w:rsidP="007C38D3">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La page d’authentification est accessible</w:t>
      </w:r>
    </w:p>
    <w:p w:rsidR="007C38D3" w:rsidRPr="00454E0B" w:rsidRDefault="007C38D3" w:rsidP="007C38D3">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L’utilisateur dispose d’un compte</w:t>
      </w:r>
    </w:p>
    <w:p w:rsidR="00454E0B" w:rsidRPr="00FD74E3" w:rsidRDefault="00454E0B" w:rsidP="00454E0B">
      <w:pPr>
        <w:pStyle w:val="Paragraphedeliste"/>
        <w:ind w:left="2160"/>
        <w:jc w:val="both"/>
        <w:rPr>
          <w:rFonts w:ascii="Calibri" w:hAnsi="Calibri" w:cs="Calibri"/>
          <w:b/>
          <w:noProof/>
          <w:sz w:val="28"/>
          <w:szCs w:val="28"/>
          <w:u w:val="single"/>
        </w:rPr>
      </w:pPr>
    </w:p>
    <w:p w:rsidR="0073282F" w:rsidRPr="00454E0B" w:rsidRDefault="00FD74E3" w:rsidP="0073282F">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nominal</w:t>
      </w:r>
      <w:r w:rsidR="0073282F">
        <w:rPr>
          <w:rFonts w:ascii="Calibri" w:hAnsi="Calibri" w:cs="Calibri"/>
          <w:b/>
          <w:noProof/>
          <w:sz w:val="28"/>
          <w:szCs w:val="28"/>
        </w:rPr>
        <w:t> :</w:t>
      </w:r>
    </w:p>
    <w:p w:rsidR="00454E0B" w:rsidRPr="0073282F" w:rsidRDefault="00454E0B" w:rsidP="00454E0B">
      <w:pPr>
        <w:pStyle w:val="Paragraphedeliste"/>
        <w:ind w:left="1428"/>
        <w:jc w:val="both"/>
        <w:rPr>
          <w:rFonts w:ascii="Calibri" w:hAnsi="Calibri" w:cs="Calibri"/>
          <w:b/>
          <w:noProof/>
          <w:sz w:val="28"/>
          <w:szCs w:val="28"/>
          <w:u w:val="single"/>
        </w:rPr>
      </w:pPr>
    </w:p>
    <w:p w:rsidR="0073282F" w:rsidRPr="0073282F" w:rsidRDefault="0073282F" w:rsidP="0073282F">
      <w:pPr>
        <w:pStyle w:val="Paragraphedeliste"/>
        <w:numPr>
          <w:ilvl w:val="0"/>
          <w:numId w:val="36"/>
        </w:numPr>
        <w:jc w:val="both"/>
        <w:rPr>
          <w:rFonts w:ascii="Calibri" w:hAnsi="Calibri" w:cs="Calibri"/>
          <w:b/>
          <w:noProof/>
          <w:sz w:val="28"/>
          <w:szCs w:val="28"/>
          <w:u w:val="single"/>
        </w:rPr>
      </w:pPr>
      <w:r>
        <w:rPr>
          <w:rFonts w:ascii="Calibri" w:hAnsi="Calibri" w:cs="Calibri"/>
          <w:noProof/>
          <w:sz w:val="28"/>
          <w:szCs w:val="28"/>
        </w:rPr>
        <w:t>L’utilisateur saisie les parametre de connexion</w:t>
      </w:r>
      <w:r w:rsidR="006A0170">
        <w:rPr>
          <w:rFonts w:ascii="Calibri" w:hAnsi="Calibri" w:cs="Calibri"/>
          <w:noProof/>
          <w:sz w:val="28"/>
          <w:szCs w:val="28"/>
        </w:rPr>
        <w:t xml:space="preserve"> (E1)</w:t>
      </w:r>
    </w:p>
    <w:p w:rsidR="0073282F" w:rsidRPr="0073282F" w:rsidRDefault="0073282F" w:rsidP="0073282F">
      <w:pPr>
        <w:pStyle w:val="Paragraphedeliste"/>
        <w:numPr>
          <w:ilvl w:val="0"/>
          <w:numId w:val="36"/>
        </w:numPr>
        <w:jc w:val="both"/>
        <w:rPr>
          <w:rFonts w:ascii="Calibri" w:hAnsi="Calibri" w:cs="Calibri"/>
          <w:b/>
          <w:noProof/>
          <w:sz w:val="28"/>
          <w:szCs w:val="28"/>
          <w:u w:val="single"/>
        </w:rPr>
      </w:pPr>
      <w:r>
        <w:rPr>
          <w:rFonts w:ascii="Calibri" w:hAnsi="Calibri" w:cs="Calibri"/>
          <w:noProof/>
          <w:sz w:val="28"/>
          <w:szCs w:val="28"/>
        </w:rPr>
        <w:t>L’utilisateur valide la saisie</w:t>
      </w:r>
    </w:p>
    <w:p w:rsidR="00F3440E" w:rsidRPr="00F3440E" w:rsidRDefault="0073282F" w:rsidP="0073282F">
      <w:pPr>
        <w:pStyle w:val="Paragraphedeliste"/>
        <w:numPr>
          <w:ilvl w:val="0"/>
          <w:numId w:val="36"/>
        </w:numPr>
        <w:jc w:val="both"/>
        <w:rPr>
          <w:rFonts w:ascii="Calibri" w:hAnsi="Calibri" w:cs="Calibri"/>
          <w:b/>
          <w:noProof/>
          <w:sz w:val="28"/>
          <w:szCs w:val="28"/>
          <w:u w:val="single"/>
        </w:rPr>
      </w:pPr>
      <w:r>
        <w:rPr>
          <w:rFonts w:ascii="Calibri" w:hAnsi="Calibri" w:cs="Calibri"/>
          <w:noProof/>
          <w:sz w:val="28"/>
          <w:szCs w:val="28"/>
        </w:rPr>
        <w:t>Le système vérifie la validité des informations</w:t>
      </w:r>
      <w:r w:rsidR="00F3440E">
        <w:rPr>
          <w:rFonts w:ascii="Calibri" w:hAnsi="Calibri" w:cs="Calibri"/>
          <w:noProof/>
          <w:sz w:val="28"/>
          <w:szCs w:val="28"/>
        </w:rPr>
        <w:t xml:space="preserve"> fournies</w:t>
      </w:r>
      <w:r w:rsidR="006A0170">
        <w:rPr>
          <w:rFonts w:ascii="Calibri" w:hAnsi="Calibri" w:cs="Calibri"/>
          <w:noProof/>
          <w:sz w:val="28"/>
          <w:szCs w:val="28"/>
        </w:rPr>
        <w:t xml:space="preserve"> </w:t>
      </w:r>
      <w:r w:rsidR="00AC2B8B">
        <w:rPr>
          <w:rFonts w:ascii="Calibri" w:hAnsi="Calibri" w:cs="Calibri"/>
          <w:noProof/>
          <w:sz w:val="28"/>
          <w:szCs w:val="28"/>
        </w:rPr>
        <w:t>(A1)</w:t>
      </w:r>
    </w:p>
    <w:p w:rsidR="0073282F" w:rsidRPr="00454E0B" w:rsidRDefault="00F3440E" w:rsidP="0073282F">
      <w:pPr>
        <w:pStyle w:val="Paragraphedeliste"/>
        <w:numPr>
          <w:ilvl w:val="0"/>
          <w:numId w:val="36"/>
        </w:numPr>
        <w:jc w:val="both"/>
        <w:rPr>
          <w:rFonts w:ascii="Calibri" w:hAnsi="Calibri" w:cs="Calibri"/>
          <w:b/>
          <w:noProof/>
          <w:sz w:val="28"/>
          <w:szCs w:val="28"/>
          <w:u w:val="single"/>
        </w:rPr>
      </w:pPr>
      <w:r>
        <w:rPr>
          <w:rFonts w:ascii="Calibri" w:hAnsi="Calibri" w:cs="Calibri"/>
          <w:noProof/>
          <w:sz w:val="28"/>
          <w:szCs w:val="28"/>
        </w:rPr>
        <w:t>Le système affiche la page correspondante au profil de l’utilisateur</w:t>
      </w:r>
      <w:r w:rsidR="0073282F">
        <w:rPr>
          <w:rFonts w:ascii="Calibri" w:hAnsi="Calibri" w:cs="Calibri"/>
          <w:noProof/>
          <w:sz w:val="28"/>
          <w:szCs w:val="28"/>
        </w:rPr>
        <w:t xml:space="preserve"> </w:t>
      </w:r>
    </w:p>
    <w:p w:rsidR="00454E0B" w:rsidRPr="0073282F" w:rsidRDefault="00454E0B" w:rsidP="00454E0B">
      <w:pPr>
        <w:pStyle w:val="Paragraphedeliste"/>
        <w:ind w:left="2844"/>
        <w:jc w:val="both"/>
        <w:rPr>
          <w:rFonts w:ascii="Calibri" w:hAnsi="Calibri" w:cs="Calibri"/>
          <w:b/>
          <w:noProof/>
          <w:sz w:val="28"/>
          <w:szCs w:val="28"/>
          <w:u w:val="single"/>
        </w:rPr>
      </w:pPr>
    </w:p>
    <w:p w:rsidR="00FD74E3" w:rsidRPr="00454E0B" w:rsidRDefault="00FD74E3" w:rsidP="00FD74E3">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d’exception :</w:t>
      </w:r>
    </w:p>
    <w:p w:rsidR="00454E0B" w:rsidRPr="00AC2B8B" w:rsidRDefault="00454E0B" w:rsidP="00454E0B">
      <w:pPr>
        <w:pStyle w:val="Paragraphedeliste"/>
        <w:ind w:left="1428"/>
        <w:jc w:val="both"/>
        <w:rPr>
          <w:rFonts w:ascii="Calibri" w:hAnsi="Calibri" w:cs="Calibri"/>
          <w:b/>
          <w:noProof/>
          <w:sz w:val="28"/>
          <w:szCs w:val="28"/>
          <w:u w:val="single"/>
        </w:rPr>
      </w:pPr>
    </w:p>
    <w:p w:rsidR="00AC2B8B" w:rsidRDefault="00AC2B8B" w:rsidP="00AC2B8B">
      <w:pPr>
        <w:pStyle w:val="Paragraphedeliste"/>
        <w:ind w:left="2124"/>
        <w:jc w:val="both"/>
        <w:rPr>
          <w:rFonts w:ascii="Calibri" w:hAnsi="Calibri" w:cs="Calibri"/>
          <w:noProof/>
          <w:sz w:val="28"/>
          <w:szCs w:val="28"/>
        </w:rPr>
      </w:pPr>
      <w:r>
        <w:rPr>
          <w:rFonts w:ascii="Calibri" w:hAnsi="Calibri" w:cs="Calibri"/>
          <w:b/>
          <w:noProof/>
          <w:sz w:val="28"/>
          <w:szCs w:val="28"/>
        </w:rPr>
        <w:t>E1 :</w:t>
      </w:r>
      <w:r>
        <w:rPr>
          <w:rFonts w:ascii="Calibri" w:hAnsi="Calibri" w:cs="Calibri"/>
          <w:b/>
          <w:noProof/>
          <w:sz w:val="28"/>
          <w:szCs w:val="28"/>
        </w:rPr>
        <w:tab/>
      </w:r>
      <w:r>
        <w:rPr>
          <w:rFonts w:ascii="Calibri" w:hAnsi="Calibri" w:cs="Calibri"/>
          <w:noProof/>
          <w:sz w:val="28"/>
          <w:szCs w:val="28"/>
        </w:rPr>
        <w:t>L’utilisateur annule l’opération</w:t>
      </w:r>
    </w:p>
    <w:p w:rsidR="00454E0B" w:rsidRPr="00D60359" w:rsidRDefault="00454E0B" w:rsidP="00D60359">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quitte la page</w:t>
      </w:r>
    </w:p>
    <w:p w:rsidR="00454E0B" w:rsidRPr="00454E0B" w:rsidRDefault="00454E0B" w:rsidP="00454E0B">
      <w:pPr>
        <w:pStyle w:val="Paragraphedeliste"/>
        <w:ind w:left="2124"/>
        <w:jc w:val="both"/>
        <w:rPr>
          <w:rFonts w:ascii="Calibri" w:hAnsi="Calibri" w:cs="Calibri"/>
          <w:noProof/>
          <w:sz w:val="28"/>
          <w:szCs w:val="28"/>
        </w:rPr>
      </w:pPr>
      <w:r w:rsidRPr="00454E0B">
        <w:rPr>
          <w:rFonts w:ascii="Calibri" w:hAnsi="Calibri" w:cs="Calibri"/>
          <w:noProof/>
          <w:sz w:val="28"/>
          <w:szCs w:val="28"/>
        </w:rPr>
        <w:lastRenderedPageBreak/>
        <w:t>Le scénario nominal est interrompu</w:t>
      </w:r>
    </w:p>
    <w:p w:rsidR="00454E0B" w:rsidRPr="00454E0B" w:rsidRDefault="00454E0B" w:rsidP="00454E0B">
      <w:pPr>
        <w:pStyle w:val="Paragraphedeliste"/>
        <w:ind w:left="2124"/>
        <w:jc w:val="both"/>
        <w:rPr>
          <w:rFonts w:ascii="Calibri" w:hAnsi="Calibri" w:cs="Calibri"/>
          <w:b/>
          <w:noProof/>
          <w:sz w:val="28"/>
          <w:szCs w:val="28"/>
        </w:rPr>
      </w:pPr>
    </w:p>
    <w:p w:rsidR="00FD74E3" w:rsidRPr="00454E0B" w:rsidRDefault="00FD74E3" w:rsidP="00FD74E3">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alternatif :</w:t>
      </w:r>
    </w:p>
    <w:p w:rsidR="00454E0B" w:rsidRDefault="00454E0B" w:rsidP="00454E0B">
      <w:pPr>
        <w:pStyle w:val="Paragraphedeliste"/>
        <w:ind w:left="1428"/>
        <w:jc w:val="both"/>
        <w:rPr>
          <w:rFonts w:ascii="Calibri" w:hAnsi="Calibri" w:cs="Calibri"/>
          <w:b/>
          <w:noProof/>
          <w:sz w:val="28"/>
          <w:szCs w:val="28"/>
        </w:rPr>
      </w:pPr>
    </w:p>
    <w:p w:rsidR="00252FE1" w:rsidRDefault="00454E0B" w:rsidP="00454E0B">
      <w:pPr>
        <w:pStyle w:val="Paragraphedeliste"/>
        <w:ind w:left="1428"/>
        <w:jc w:val="both"/>
        <w:rPr>
          <w:rFonts w:ascii="Calibri" w:hAnsi="Calibri" w:cs="Calibri"/>
          <w:b/>
          <w:noProof/>
          <w:sz w:val="28"/>
          <w:szCs w:val="28"/>
        </w:rPr>
      </w:pPr>
      <w:r>
        <w:rPr>
          <w:rFonts w:ascii="Calibri" w:hAnsi="Calibri" w:cs="Calibri"/>
          <w:b/>
          <w:noProof/>
          <w:sz w:val="28"/>
          <w:szCs w:val="28"/>
        </w:rPr>
        <w:t xml:space="preserve">A1 : </w:t>
      </w:r>
      <w:r w:rsidR="00252FE1">
        <w:rPr>
          <w:rFonts w:ascii="Calibri" w:hAnsi="Calibri" w:cs="Calibri"/>
          <w:b/>
          <w:noProof/>
          <w:sz w:val="28"/>
          <w:szCs w:val="28"/>
        </w:rPr>
        <w:t xml:space="preserve"> </w:t>
      </w:r>
      <w:r w:rsidR="00252FE1" w:rsidRPr="00252FE1">
        <w:rPr>
          <w:rFonts w:ascii="Calibri" w:hAnsi="Calibri" w:cs="Calibri"/>
          <w:noProof/>
          <w:sz w:val="28"/>
          <w:szCs w:val="28"/>
        </w:rPr>
        <w:t>identifia</w:t>
      </w:r>
      <w:r w:rsidR="00E22CA0">
        <w:rPr>
          <w:rFonts w:ascii="Calibri" w:hAnsi="Calibri" w:cs="Calibri"/>
          <w:noProof/>
          <w:sz w:val="28"/>
          <w:szCs w:val="28"/>
        </w:rPr>
        <w:t>nt et/ou mot de passe incorrect(s)</w:t>
      </w:r>
    </w:p>
    <w:p w:rsidR="00454E0B" w:rsidRDefault="00252FE1" w:rsidP="00454E0B">
      <w:pPr>
        <w:pStyle w:val="Paragraphedeliste"/>
        <w:ind w:left="1428"/>
        <w:jc w:val="both"/>
        <w:rPr>
          <w:rFonts w:ascii="Calibri" w:hAnsi="Calibri" w:cs="Calibri"/>
          <w:b/>
          <w:noProof/>
          <w:sz w:val="28"/>
          <w:szCs w:val="28"/>
        </w:rPr>
      </w:pPr>
      <w:r>
        <w:rPr>
          <w:rFonts w:ascii="Calibri" w:hAnsi="Calibri" w:cs="Calibri"/>
          <w:b/>
          <w:noProof/>
          <w:sz w:val="28"/>
          <w:szCs w:val="28"/>
        </w:rPr>
        <w:t>Ce scénario démarre  au point 3 l’utilisateur saisie des parametres de connexion incorrectes</w:t>
      </w:r>
    </w:p>
    <w:p w:rsidR="00E22CA0" w:rsidRPr="008963DB" w:rsidRDefault="00E22CA0" w:rsidP="00E22CA0">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informé que les info</w:t>
      </w:r>
      <w:r w:rsidR="00866804">
        <w:rPr>
          <w:rFonts w:ascii="Calibri" w:hAnsi="Calibri" w:cs="Calibri"/>
          <w:noProof/>
          <w:sz w:val="28"/>
          <w:szCs w:val="28"/>
        </w:rPr>
        <w:t>rmations saisie</w:t>
      </w:r>
      <w:r w:rsidRPr="008963DB">
        <w:rPr>
          <w:rFonts w:ascii="Calibri" w:hAnsi="Calibri" w:cs="Calibri"/>
          <w:noProof/>
          <w:sz w:val="28"/>
          <w:szCs w:val="28"/>
        </w:rPr>
        <w:t xml:space="preserve"> sont incorrects</w:t>
      </w:r>
    </w:p>
    <w:p w:rsidR="00454E0B" w:rsidRPr="00D60359" w:rsidRDefault="00E22CA0" w:rsidP="00D60359">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invité a reprendre</w:t>
      </w:r>
    </w:p>
    <w:p w:rsidR="00454E0B" w:rsidRDefault="00454E0B" w:rsidP="00454E0B">
      <w:pPr>
        <w:pStyle w:val="Paragraphedeliste"/>
        <w:ind w:left="1428"/>
        <w:jc w:val="both"/>
        <w:rPr>
          <w:rFonts w:ascii="Calibri" w:hAnsi="Calibri" w:cs="Calibri"/>
          <w:noProof/>
          <w:sz w:val="28"/>
          <w:szCs w:val="28"/>
        </w:rPr>
      </w:pPr>
      <w:r w:rsidRPr="00454E0B">
        <w:rPr>
          <w:rFonts w:ascii="Calibri" w:hAnsi="Calibri" w:cs="Calibri"/>
          <w:noProof/>
          <w:sz w:val="28"/>
          <w:szCs w:val="28"/>
        </w:rPr>
        <w:t>Le scénario nominal repend au point 1</w:t>
      </w:r>
    </w:p>
    <w:p w:rsidR="00454E0B" w:rsidRPr="00454E0B" w:rsidRDefault="00454E0B" w:rsidP="00454E0B">
      <w:pPr>
        <w:pStyle w:val="Paragraphedeliste"/>
        <w:ind w:left="1428"/>
        <w:jc w:val="both"/>
        <w:rPr>
          <w:rFonts w:ascii="Calibri" w:hAnsi="Calibri" w:cs="Calibri"/>
          <w:noProof/>
          <w:sz w:val="28"/>
          <w:szCs w:val="28"/>
          <w:u w:val="single"/>
        </w:rPr>
      </w:pPr>
    </w:p>
    <w:p w:rsidR="00590DF0" w:rsidRPr="0073282F" w:rsidRDefault="00FD74E3" w:rsidP="00590DF0">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Post condition :</w:t>
      </w:r>
    </w:p>
    <w:p w:rsidR="00590DF0" w:rsidRPr="00454E0B" w:rsidRDefault="00454E0B" w:rsidP="00590DF0">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L’utilisateur est authentifier</w:t>
      </w:r>
    </w:p>
    <w:p w:rsidR="00454E0B" w:rsidRPr="00B74946" w:rsidRDefault="00454E0B" w:rsidP="00454E0B">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Le système est toujours fonctionnel</w:t>
      </w:r>
    </w:p>
    <w:p w:rsidR="00B74946" w:rsidRDefault="00B74946" w:rsidP="00B74946">
      <w:pPr>
        <w:pStyle w:val="Paragraphedeliste"/>
        <w:ind w:left="1440"/>
        <w:jc w:val="both"/>
        <w:rPr>
          <w:rFonts w:ascii="Calibri" w:hAnsi="Calibri" w:cs="Calibri"/>
          <w:noProof/>
          <w:sz w:val="28"/>
          <w:szCs w:val="28"/>
        </w:rPr>
      </w:pPr>
    </w:p>
    <w:p w:rsidR="00B74946" w:rsidRPr="00454E0B" w:rsidRDefault="00B74946" w:rsidP="00B74946">
      <w:pPr>
        <w:pStyle w:val="Paragraphedeliste"/>
        <w:ind w:left="1440"/>
        <w:jc w:val="both"/>
        <w:rPr>
          <w:rFonts w:ascii="Calibri" w:hAnsi="Calibri" w:cs="Calibri"/>
          <w:b/>
          <w:noProof/>
          <w:sz w:val="28"/>
          <w:szCs w:val="28"/>
          <w:u w:val="single"/>
        </w:rPr>
      </w:pPr>
    </w:p>
    <w:p w:rsidR="0037519A" w:rsidRDefault="00B74946" w:rsidP="00B74946">
      <w:pPr>
        <w:pStyle w:val="Paragraphedeliste"/>
        <w:numPr>
          <w:ilvl w:val="2"/>
          <w:numId w:val="38"/>
        </w:numPr>
        <w:jc w:val="both"/>
        <w:rPr>
          <w:rFonts w:ascii="Calibri" w:hAnsi="Calibri" w:cs="Calibri"/>
          <w:b/>
          <w:noProof/>
          <w:sz w:val="28"/>
          <w:szCs w:val="28"/>
          <w:u w:val="single"/>
        </w:rPr>
      </w:pPr>
      <w:r w:rsidRPr="00B74946">
        <w:rPr>
          <w:rFonts w:ascii="Calibri" w:hAnsi="Calibri" w:cs="Calibri"/>
          <w:b/>
          <w:noProof/>
          <w:sz w:val="28"/>
          <w:szCs w:val="28"/>
          <w:u w:val="single"/>
        </w:rPr>
        <w:t xml:space="preserve">Réserver </w:t>
      </w:r>
    </w:p>
    <w:p w:rsidR="00BA1825" w:rsidRPr="00BA1825" w:rsidRDefault="00BA1825" w:rsidP="00BA1825">
      <w:pPr>
        <w:jc w:val="both"/>
        <w:rPr>
          <w:rFonts w:ascii="Calibri" w:hAnsi="Calibri" w:cs="Calibri"/>
          <w:b/>
          <w:noProof/>
          <w:sz w:val="28"/>
          <w:szCs w:val="28"/>
          <w:u w:val="single"/>
        </w:rPr>
      </w:pPr>
    </w:p>
    <w:p w:rsidR="00B74946" w:rsidRDefault="00B74946" w:rsidP="00B74946">
      <w:pPr>
        <w:jc w:val="both"/>
        <w:rPr>
          <w:rFonts w:ascii="Calibri" w:hAnsi="Calibri" w:cs="Calibri"/>
          <w:b/>
          <w:noProof/>
          <w:sz w:val="28"/>
          <w:szCs w:val="28"/>
          <w:u w:val="single"/>
        </w:rPr>
      </w:pPr>
      <w:r>
        <w:rPr>
          <w:rFonts w:ascii="Calibri" w:hAnsi="Calibri" w:cs="Calibri"/>
          <w:b/>
          <w:noProof/>
          <w:sz w:val="28"/>
          <w:szCs w:val="28"/>
          <w:u w:val="single"/>
        </w:rPr>
        <w:t>Titre</w:t>
      </w:r>
      <w:r w:rsidRPr="00590DF0">
        <w:rPr>
          <w:rFonts w:ascii="Calibri" w:hAnsi="Calibri" w:cs="Calibri"/>
          <w:b/>
          <w:noProof/>
          <w:sz w:val="28"/>
          <w:szCs w:val="28"/>
        </w:rPr>
        <w:t xml:space="preserve"> :</w:t>
      </w:r>
      <w:r>
        <w:rPr>
          <w:rFonts w:ascii="Calibri" w:hAnsi="Calibri" w:cs="Calibri"/>
          <w:b/>
          <w:noProof/>
          <w:sz w:val="28"/>
          <w:szCs w:val="28"/>
        </w:rPr>
        <w:t xml:space="preserve"> Réserver</w:t>
      </w:r>
    </w:p>
    <w:p w:rsidR="00B74946" w:rsidRDefault="00B74946" w:rsidP="00B74946">
      <w:pPr>
        <w:jc w:val="both"/>
        <w:rPr>
          <w:rFonts w:ascii="Calibri" w:hAnsi="Calibri" w:cs="Calibri"/>
          <w:b/>
          <w:noProof/>
          <w:sz w:val="28"/>
          <w:szCs w:val="28"/>
        </w:rPr>
      </w:pPr>
      <w:r>
        <w:rPr>
          <w:rFonts w:ascii="Calibri" w:hAnsi="Calibri" w:cs="Calibri"/>
          <w:b/>
          <w:noProof/>
          <w:sz w:val="28"/>
          <w:szCs w:val="28"/>
          <w:u w:val="single"/>
        </w:rPr>
        <w:t>Acteurs</w:t>
      </w:r>
      <w:r w:rsidRPr="00590DF0">
        <w:rPr>
          <w:rFonts w:ascii="Calibri" w:hAnsi="Calibri" w:cs="Calibri"/>
          <w:b/>
          <w:noProof/>
          <w:sz w:val="28"/>
          <w:szCs w:val="28"/>
        </w:rPr>
        <w:t xml:space="preserve"> :</w:t>
      </w:r>
      <w:r>
        <w:rPr>
          <w:rFonts w:ascii="Calibri" w:hAnsi="Calibri" w:cs="Calibri"/>
          <w:b/>
          <w:noProof/>
          <w:sz w:val="28"/>
          <w:szCs w:val="28"/>
        </w:rPr>
        <w:t xml:space="preserve"> </w:t>
      </w:r>
      <w:r>
        <w:rPr>
          <w:rFonts w:ascii="Calibri" w:hAnsi="Calibri" w:cs="Calibri"/>
          <w:b/>
          <w:sz w:val="28"/>
          <w:szCs w:val="28"/>
        </w:rPr>
        <w:t>Réceptionniste, Gérant Hôtel</w:t>
      </w:r>
    </w:p>
    <w:p w:rsidR="00B74946" w:rsidRDefault="00B74946" w:rsidP="00B74946">
      <w:pPr>
        <w:jc w:val="both"/>
        <w:rPr>
          <w:rFonts w:ascii="Calibri" w:hAnsi="Calibri" w:cs="Calibri"/>
          <w:b/>
          <w:noProof/>
          <w:sz w:val="28"/>
          <w:szCs w:val="28"/>
          <w:u w:val="single"/>
        </w:rPr>
      </w:pPr>
      <w:r w:rsidRPr="00590DF0">
        <w:rPr>
          <w:rFonts w:ascii="Calibri" w:hAnsi="Calibri" w:cs="Calibri"/>
          <w:b/>
          <w:noProof/>
          <w:sz w:val="28"/>
          <w:szCs w:val="28"/>
          <w:u w:val="single"/>
        </w:rPr>
        <w:t>Résumé</w:t>
      </w:r>
      <w:r>
        <w:rPr>
          <w:rFonts w:ascii="Calibri" w:hAnsi="Calibri" w:cs="Calibri"/>
          <w:b/>
          <w:noProof/>
          <w:sz w:val="28"/>
          <w:szCs w:val="28"/>
        </w:rPr>
        <w:t> :</w:t>
      </w:r>
      <w:r w:rsidRPr="00FD74E3">
        <w:rPr>
          <w:rStyle w:val="fontstyle01"/>
          <w:rFonts w:ascii="Calibri" w:hAnsi="Calibri" w:cs="Calibri"/>
          <w:sz w:val="28"/>
          <w:szCs w:val="28"/>
        </w:rPr>
        <w:t xml:space="preserve"> </w:t>
      </w:r>
      <w:r w:rsidRPr="008F3A83">
        <w:rPr>
          <w:rStyle w:val="fontstyle01"/>
          <w:rFonts w:ascii="Calibri" w:hAnsi="Calibri" w:cs="Calibri"/>
          <w:sz w:val="28"/>
          <w:szCs w:val="28"/>
        </w:rPr>
        <w:t>gardé une chambre ou une salle pour un client pendant un intervalle de temps donnée</w:t>
      </w:r>
    </w:p>
    <w:p w:rsidR="00B74946" w:rsidRDefault="00B74946" w:rsidP="00B74946">
      <w:pPr>
        <w:jc w:val="both"/>
        <w:rPr>
          <w:rFonts w:ascii="Calibri" w:hAnsi="Calibri" w:cs="Calibri"/>
          <w:b/>
          <w:noProof/>
          <w:sz w:val="28"/>
          <w:szCs w:val="28"/>
          <w:u w:val="single"/>
        </w:rPr>
      </w:pPr>
      <w:r>
        <w:rPr>
          <w:rFonts w:ascii="Calibri" w:hAnsi="Calibri" w:cs="Calibri"/>
          <w:b/>
          <w:noProof/>
          <w:sz w:val="28"/>
          <w:szCs w:val="28"/>
          <w:u w:val="single"/>
        </w:rPr>
        <w:t>Responsable</w:t>
      </w:r>
      <w:r w:rsidRPr="00590DF0">
        <w:rPr>
          <w:rFonts w:ascii="Calibri" w:hAnsi="Calibri" w:cs="Calibri"/>
          <w:b/>
          <w:noProof/>
          <w:sz w:val="28"/>
          <w:szCs w:val="28"/>
        </w:rPr>
        <w:t xml:space="preserve"> :</w:t>
      </w:r>
      <w:r>
        <w:rPr>
          <w:rFonts w:ascii="Calibri" w:hAnsi="Calibri" w:cs="Calibri"/>
          <w:b/>
          <w:noProof/>
          <w:sz w:val="28"/>
          <w:szCs w:val="28"/>
        </w:rPr>
        <w:t xml:space="preserve"> OFFRIDAM Kossi Jean-Claude</w:t>
      </w:r>
    </w:p>
    <w:p w:rsidR="00B74946" w:rsidRDefault="00B74946" w:rsidP="00B74946">
      <w:pPr>
        <w:jc w:val="both"/>
        <w:rPr>
          <w:rFonts w:ascii="Calibri" w:hAnsi="Calibri" w:cs="Calibri"/>
          <w:b/>
          <w:noProof/>
          <w:sz w:val="28"/>
          <w:szCs w:val="28"/>
          <w:u w:val="single"/>
        </w:rPr>
      </w:pPr>
      <w:r>
        <w:rPr>
          <w:rFonts w:ascii="Calibri" w:hAnsi="Calibri" w:cs="Calibri"/>
          <w:b/>
          <w:noProof/>
          <w:sz w:val="28"/>
          <w:szCs w:val="28"/>
          <w:u w:val="single"/>
        </w:rPr>
        <w:t>Version</w:t>
      </w:r>
      <w:r w:rsidRPr="00590DF0">
        <w:rPr>
          <w:rFonts w:ascii="Calibri" w:hAnsi="Calibri" w:cs="Calibri"/>
          <w:b/>
          <w:noProof/>
          <w:sz w:val="28"/>
          <w:szCs w:val="28"/>
        </w:rPr>
        <w:t xml:space="preserve"> :</w:t>
      </w:r>
      <w:r>
        <w:rPr>
          <w:rFonts w:ascii="Calibri" w:hAnsi="Calibri" w:cs="Calibri"/>
          <w:b/>
          <w:noProof/>
          <w:sz w:val="28"/>
          <w:szCs w:val="28"/>
        </w:rPr>
        <w:t xml:space="preserve"> 1.0</w:t>
      </w:r>
    </w:p>
    <w:p w:rsidR="00B74946" w:rsidRDefault="00B74946" w:rsidP="00B74946">
      <w:pPr>
        <w:jc w:val="both"/>
        <w:rPr>
          <w:rFonts w:ascii="Calibri" w:hAnsi="Calibri" w:cs="Calibri"/>
          <w:b/>
          <w:noProof/>
          <w:sz w:val="28"/>
          <w:szCs w:val="28"/>
          <w:u w:val="single"/>
        </w:rPr>
      </w:pPr>
      <w:r>
        <w:rPr>
          <w:rFonts w:ascii="Calibri" w:hAnsi="Calibri" w:cs="Calibri"/>
          <w:b/>
          <w:noProof/>
          <w:sz w:val="28"/>
          <w:szCs w:val="28"/>
          <w:u w:val="single"/>
        </w:rPr>
        <w:t>Date</w:t>
      </w:r>
      <w:r w:rsidRPr="00FD74E3">
        <w:rPr>
          <w:rFonts w:ascii="Calibri" w:hAnsi="Calibri" w:cs="Calibri"/>
          <w:b/>
          <w:noProof/>
          <w:sz w:val="28"/>
          <w:szCs w:val="28"/>
        </w:rPr>
        <w:t xml:space="preserve"> :</w:t>
      </w:r>
      <w:r>
        <w:rPr>
          <w:rFonts w:ascii="Calibri" w:hAnsi="Calibri" w:cs="Calibri"/>
          <w:b/>
          <w:noProof/>
          <w:sz w:val="28"/>
          <w:szCs w:val="28"/>
        </w:rPr>
        <w:t xml:space="preserve"> 11/08/2019</w:t>
      </w:r>
    </w:p>
    <w:p w:rsidR="00B74946" w:rsidRDefault="00B74946" w:rsidP="00B74946">
      <w:pPr>
        <w:jc w:val="both"/>
        <w:rPr>
          <w:rFonts w:ascii="Calibri" w:hAnsi="Calibri" w:cs="Calibri"/>
          <w:b/>
          <w:noProof/>
          <w:sz w:val="28"/>
          <w:szCs w:val="28"/>
        </w:rPr>
      </w:pPr>
      <w:r>
        <w:rPr>
          <w:rFonts w:ascii="Calibri" w:hAnsi="Calibri" w:cs="Calibri"/>
          <w:b/>
          <w:noProof/>
          <w:sz w:val="28"/>
          <w:szCs w:val="28"/>
          <w:u w:val="single"/>
        </w:rPr>
        <w:t>Description des scénarios</w:t>
      </w:r>
      <w:r w:rsidRPr="00590DF0">
        <w:rPr>
          <w:rFonts w:ascii="Calibri" w:hAnsi="Calibri" w:cs="Calibri"/>
          <w:b/>
          <w:noProof/>
          <w:sz w:val="28"/>
          <w:szCs w:val="28"/>
        </w:rPr>
        <w:t xml:space="preserve"> :</w:t>
      </w:r>
    </w:p>
    <w:p w:rsidR="00B74946" w:rsidRPr="00454E0B" w:rsidRDefault="00B74946" w:rsidP="00B74946">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Précondition :</w:t>
      </w:r>
    </w:p>
    <w:p w:rsidR="00B74946" w:rsidRPr="0073282F" w:rsidRDefault="00B74946" w:rsidP="00B74946">
      <w:pPr>
        <w:pStyle w:val="Paragraphedeliste"/>
        <w:ind w:left="1428"/>
        <w:jc w:val="both"/>
        <w:rPr>
          <w:rFonts w:ascii="Calibri" w:hAnsi="Calibri" w:cs="Calibri"/>
          <w:b/>
          <w:noProof/>
          <w:sz w:val="28"/>
          <w:szCs w:val="28"/>
          <w:u w:val="single"/>
        </w:rPr>
      </w:pPr>
    </w:p>
    <w:p w:rsidR="00B74946" w:rsidRPr="007C38D3" w:rsidRDefault="00B74946" w:rsidP="00B74946">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Le système est fonctionnel</w:t>
      </w:r>
    </w:p>
    <w:p w:rsidR="00B74946" w:rsidRPr="00454E0B" w:rsidRDefault="00B74946" w:rsidP="00B74946">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L’utilisateur s’est authentifier</w:t>
      </w:r>
    </w:p>
    <w:p w:rsidR="00B74946" w:rsidRPr="00FD74E3" w:rsidRDefault="00B74946" w:rsidP="00B74946">
      <w:pPr>
        <w:pStyle w:val="Paragraphedeliste"/>
        <w:ind w:left="2160"/>
        <w:jc w:val="both"/>
        <w:rPr>
          <w:rFonts w:ascii="Calibri" w:hAnsi="Calibri" w:cs="Calibri"/>
          <w:b/>
          <w:noProof/>
          <w:sz w:val="28"/>
          <w:szCs w:val="28"/>
          <w:u w:val="single"/>
        </w:rPr>
      </w:pPr>
    </w:p>
    <w:p w:rsidR="00B74946" w:rsidRPr="00454E0B" w:rsidRDefault="00B74946" w:rsidP="00B74946">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nominal :</w:t>
      </w:r>
    </w:p>
    <w:p w:rsidR="00B74946" w:rsidRPr="0073282F" w:rsidRDefault="00B74946" w:rsidP="00B74946">
      <w:pPr>
        <w:pStyle w:val="Paragraphedeliste"/>
        <w:ind w:left="1428"/>
        <w:jc w:val="both"/>
        <w:rPr>
          <w:rFonts w:ascii="Calibri" w:hAnsi="Calibri" w:cs="Calibri"/>
          <w:b/>
          <w:noProof/>
          <w:sz w:val="28"/>
          <w:szCs w:val="28"/>
          <w:u w:val="single"/>
        </w:rPr>
      </w:pPr>
    </w:p>
    <w:p w:rsidR="00B74946" w:rsidRPr="00B74946" w:rsidRDefault="00B74946" w:rsidP="00B74946">
      <w:pPr>
        <w:pStyle w:val="Paragraphedeliste"/>
        <w:numPr>
          <w:ilvl w:val="0"/>
          <w:numId w:val="39"/>
        </w:numPr>
        <w:jc w:val="both"/>
        <w:rPr>
          <w:rFonts w:ascii="Calibri" w:hAnsi="Calibri" w:cs="Calibri"/>
          <w:b/>
          <w:noProof/>
          <w:sz w:val="28"/>
          <w:szCs w:val="28"/>
          <w:u w:val="single"/>
        </w:rPr>
      </w:pPr>
      <w:r>
        <w:rPr>
          <w:rFonts w:ascii="Calibri" w:hAnsi="Calibri" w:cs="Calibri"/>
          <w:noProof/>
          <w:sz w:val="28"/>
          <w:szCs w:val="28"/>
        </w:rPr>
        <w:t>Choisir le client (E1)</w:t>
      </w:r>
      <w:r w:rsidR="004F1840">
        <w:rPr>
          <w:rFonts w:ascii="Calibri" w:hAnsi="Calibri" w:cs="Calibri"/>
          <w:noProof/>
          <w:sz w:val="28"/>
          <w:szCs w:val="28"/>
        </w:rPr>
        <w:t xml:space="preserve"> (E2)</w:t>
      </w:r>
    </w:p>
    <w:p w:rsidR="00B74946" w:rsidRPr="00B74946" w:rsidRDefault="00B74946" w:rsidP="00B74946">
      <w:pPr>
        <w:pStyle w:val="Paragraphedeliste"/>
        <w:numPr>
          <w:ilvl w:val="0"/>
          <w:numId w:val="39"/>
        </w:numPr>
        <w:jc w:val="both"/>
        <w:rPr>
          <w:rFonts w:ascii="Calibri" w:hAnsi="Calibri" w:cs="Calibri"/>
          <w:b/>
          <w:noProof/>
          <w:sz w:val="28"/>
          <w:szCs w:val="28"/>
          <w:u w:val="single"/>
        </w:rPr>
      </w:pPr>
      <w:r>
        <w:rPr>
          <w:rFonts w:ascii="Calibri" w:hAnsi="Calibri" w:cs="Calibri"/>
          <w:noProof/>
          <w:sz w:val="28"/>
          <w:szCs w:val="28"/>
        </w:rPr>
        <w:t>C</w:t>
      </w:r>
      <w:r w:rsidR="004F1840">
        <w:rPr>
          <w:rFonts w:ascii="Calibri" w:hAnsi="Calibri" w:cs="Calibri"/>
          <w:noProof/>
          <w:sz w:val="28"/>
          <w:szCs w:val="28"/>
        </w:rPr>
        <w:t>hoisir la chambre</w:t>
      </w:r>
      <w:r w:rsidR="009A0A28">
        <w:rPr>
          <w:rFonts w:ascii="Calibri" w:hAnsi="Calibri" w:cs="Calibri"/>
          <w:noProof/>
          <w:sz w:val="28"/>
          <w:szCs w:val="28"/>
        </w:rPr>
        <w:t>/salle</w:t>
      </w:r>
      <w:r w:rsidR="004F1840">
        <w:rPr>
          <w:rFonts w:ascii="Calibri" w:hAnsi="Calibri" w:cs="Calibri"/>
          <w:noProof/>
          <w:sz w:val="28"/>
          <w:szCs w:val="28"/>
        </w:rPr>
        <w:t xml:space="preserve"> (E3</w:t>
      </w:r>
      <w:r>
        <w:rPr>
          <w:rFonts w:ascii="Calibri" w:hAnsi="Calibri" w:cs="Calibri"/>
          <w:noProof/>
          <w:sz w:val="28"/>
          <w:szCs w:val="28"/>
        </w:rPr>
        <w:t>)</w:t>
      </w:r>
    </w:p>
    <w:p w:rsidR="00B74946" w:rsidRPr="00B74946" w:rsidRDefault="00B74946" w:rsidP="00B74946">
      <w:pPr>
        <w:pStyle w:val="Paragraphedeliste"/>
        <w:numPr>
          <w:ilvl w:val="0"/>
          <w:numId w:val="39"/>
        </w:numPr>
        <w:jc w:val="both"/>
        <w:rPr>
          <w:rFonts w:ascii="Calibri" w:hAnsi="Calibri" w:cs="Calibri"/>
          <w:b/>
          <w:noProof/>
          <w:sz w:val="28"/>
          <w:szCs w:val="28"/>
          <w:u w:val="single"/>
        </w:rPr>
      </w:pPr>
      <w:r>
        <w:rPr>
          <w:rFonts w:ascii="Calibri" w:hAnsi="Calibri" w:cs="Calibri"/>
          <w:noProof/>
          <w:sz w:val="28"/>
          <w:szCs w:val="28"/>
        </w:rPr>
        <w:t xml:space="preserve">Valider la Réservation </w:t>
      </w:r>
      <w:r w:rsidRPr="00B74946">
        <w:rPr>
          <w:rFonts w:ascii="Calibri" w:hAnsi="Calibri" w:cs="Calibri"/>
          <w:noProof/>
          <w:sz w:val="28"/>
          <w:szCs w:val="28"/>
        </w:rPr>
        <w:t xml:space="preserve"> </w:t>
      </w:r>
    </w:p>
    <w:p w:rsidR="00B74946" w:rsidRPr="00B74946" w:rsidRDefault="00B74946" w:rsidP="00B74946">
      <w:pPr>
        <w:pStyle w:val="Paragraphedeliste"/>
        <w:numPr>
          <w:ilvl w:val="0"/>
          <w:numId w:val="39"/>
        </w:numPr>
        <w:jc w:val="both"/>
        <w:rPr>
          <w:rFonts w:ascii="Calibri" w:hAnsi="Calibri" w:cs="Calibri"/>
          <w:b/>
          <w:noProof/>
          <w:sz w:val="28"/>
          <w:szCs w:val="28"/>
          <w:u w:val="single"/>
        </w:rPr>
      </w:pPr>
      <w:r>
        <w:rPr>
          <w:rFonts w:ascii="Calibri" w:hAnsi="Calibri" w:cs="Calibri"/>
          <w:noProof/>
          <w:sz w:val="28"/>
          <w:szCs w:val="28"/>
        </w:rPr>
        <w:t>Le système vérifier les information saisie</w:t>
      </w:r>
      <w:r w:rsidR="008B728C">
        <w:rPr>
          <w:rFonts w:ascii="Calibri" w:hAnsi="Calibri" w:cs="Calibri"/>
          <w:noProof/>
          <w:sz w:val="28"/>
          <w:szCs w:val="28"/>
        </w:rPr>
        <w:t xml:space="preserve"> (A1)</w:t>
      </w:r>
    </w:p>
    <w:p w:rsidR="00B74946" w:rsidRPr="00B74946" w:rsidRDefault="00B74946" w:rsidP="00B74946">
      <w:pPr>
        <w:pStyle w:val="Paragraphedeliste"/>
        <w:numPr>
          <w:ilvl w:val="0"/>
          <w:numId w:val="39"/>
        </w:numPr>
        <w:jc w:val="both"/>
        <w:rPr>
          <w:rFonts w:ascii="Calibri" w:hAnsi="Calibri" w:cs="Calibri"/>
          <w:b/>
          <w:noProof/>
          <w:sz w:val="28"/>
          <w:szCs w:val="28"/>
          <w:u w:val="single"/>
        </w:rPr>
      </w:pPr>
      <w:r>
        <w:rPr>
          <w:rFonts w:ascii="Calibri" w:hAnsi="Calibri" w:cs="Calibri"/>
          <w:noProof/>
          <w:sz w:val="28"/>
          <w:szCs w:val="28"/>
        </w:rPr>
        <w:t>Réservation éffectuer</w:t>
      </w:r>
    </w:p>
    <w:p w:rsidR="00B74946" w:rsidRPr="0073282F" w:rsidRDefault="00B74946" w:rsidP="00B74946">
      <w:pPr>
        <w:pStyle w:val="Paragraphedeliste"/>
        <w:ind w:left="2844"/>
        <w:jc w:val="both"/>
        <w:rPr>
          <w:rFonts w:ascii="Calibri" w:hAnsi="Calibri" w:cs="Calibri"/>
          <w:b/>
          <w:noProof/>
          <w:sz w:val="28"/>
          <w:szCs w:val="28"/>
          <w:u w:val="single"/>
        </w:rPr>
      </w:pPr>
    </w:p>
    <w:p w:rsidR="00B74946" w:rsidRPr="00454E0B" w:rsidRDefault="00B74946" w:rsidP="00B74946">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d’exception :</w:t>
      </w:r>
    </w:p>
    <w:p w:rsidR="00B74946" w:rsidRPr="00AC2B8B" w:rsidRDefault="00B74946" w:rsidP="00B74946">
      <w:pPr>
        <w:pStyle w:val="Paragraphedeliste"/>
        <w:ind w:left="1428"/>
        <w:jc w:val="both"/>
        <w:rPr>
          <w:rFonts w:ascii="Calibri" w:hAnsi="Calibri" w:cs="Calibri"/>
          <w:b/>
          <w:noProof/>
          <w:sz w:val="28"/>
          <w:szCs w:val="28"/>
          <w:u w:val="single"/>
        </w:rPr>
      </w:pPr>
    </w:p>
    <w:p w:rsidR="00B74946" w:rsidRDefault="00B74946" w:rsidP="00B74946">
      <w:pPr>
        <w:pStyle w:val="Paragraphedeliste"/>
        <w:ind w:left="2124"/>
        <w:jc w:val="both"/>
        <w:rPr>
          <w:rFonts w:ascii="Calibri" w:hAnsi="Calibri" w:cs="Calibri"/>
          <w:noProof/>
          <w:sz w:val="28"/>
          <w:szCs w:val="28"/>
        </w:rPr>
      </w:pPr>
      <w:r>
        <w:rPr>
          <w:rFonts w:ascii="Calibri" w:hAnsi="Calibri" w:cs="Calibri"/>
          <w:b/>
          <w:noProof/>
          <w:sz w:val="28"/>
          <w:szCs w:val="28"/>
        </w:rPr>
        <w:t>E1 :</w:t>
      </w:r>
      <w:r>
        <w:rPr>
          <w:rFonts w:ascii="Calibri" w:hAnsi="Calibri" w:cs="Calibri"/>
          <w:b/>
          <w:noProof/>
          <w:sz w:val="28"/>
          <w:szCs w:val="28"/>
        </w:rPr>
        <w:tab/>
      </w:r>
      <w:r>
        <w:rPr>
          <w:rFonts w:ascii="Calibri" w:hAnsi="Calibri" w:cs="Calibri"/>
          <w:noProof/>
          <w:sz w:val="28"/>
          <w:szCs w:val="28"/>
        </w:rPr>
        <w:t>L’utilisateur annule l’opération</w:t>
      </w:r>
    </w:p>
    <w:p w:rsidR="00B74946" w:rsidRPr="00D60359" w:rsidRDefault="00B74946" w:rsidP="00D60359">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quitte la page</w:t>
      </w:r>
    </w:p>
    <w:p w:rsidR="00B74946" w:rsidRDefault="00B74946" w:rsidP="00B74946">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est interrompu</w:t>
      </w:r>
    </w:p>
    <w:p w:rsidR="00434F84" w:rsidRDefault="00434F84" w:rsidP="00B74946">
      <w:pPr>
        <w:pStyle w:val="Paragraphedeliste"/>
        <w:ind w:left="2124"/>
        <w:jc w:val="both"/>
        <w:rPr>
          <w:rFonts w:ascii="Calibri" w:hAnsi="Calibri" w:cs="Calibri"/>
          <w:noProof/>
          <w:sz w:val="28"/>
          <w:szCs w:val="28"/>
        </w:rPr>
      </w:pPr>
    </w:p>
    <w:p w:rsidR="00434F84" w:rsidRDefault="00434F84" w:rsidP="00434F84">
      <w:pPr>
        <w:pStyle w:val="Paragraphedeliste"/>
        <w:ind w:left="2124"/>
        <w:jc w:val="both"/>
        <w:rPr>
          <w:rFonts w:ascii="Calibri" w:hAnsi="Calibri" w:cs="Calibri"/>
          <w:noProof/>
          <w:sz w:val="28"/>
          <w:szCs w:val="28"/>
        </w:rPr>
      </w:pPr>
      <w:r>
        <w:rPr>
          <w:rFonts w:ascii="Calibri" w:hAnsi="Calibri" w:cs="Calibri"/>
          <w:b/>
          <w:noProof/>
          <w:sz w:val="28"/>
          <w:szCs w:val="28"/>
        </w:rPr>
        <w:t>E2 :</w:t>
      </w:r>
      <w:r>
        <w:rPr>
          <w:rFonts w:ascii="Calibri" w:hAnsi="Calibri" w:cs="Calibri"/>
          <w:b/>
          <w:noProof/>
          <w:sz w:val="28"/>
          <w:szCs w:val="28"/>
        </w:rPr>
        <w:tab/>
      </w:r>
      <w:r>
        <w:rPr>
          <w:rFonts w:ascii="Calibri" w:hAnsi="Calibri" w:cs="Calibri"/>
          <w:noProof/>
          <w:sz w:val="28"/>
          <w:szCs w:val="28"/>
        </w:rPr>
        <w:t>L’utilisateur Ajoute un nouveau client</w:t>
      </w:r>
    </w:p>
    <w:p w:rsidR="00434F84" w:rsidRPr="00D60359" w:rsidRDefault="00434F84" w:rsidP="00434F84">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ajoute un nouveau client</w:t>
      </w:r>
    </w:p>
    <w:p w:rsidR="00434F84" w:rsidRDefault="00434F84" w:rsidP="00434F84">
      <w:pPr>
        <w:pStyle w:val="Paragraphedeliste"/>
        <w:ind w:left="2124"/>
        <w:jc w:val="both"/>
        <w:rPr>
          <w:rFonts w:ascii="Calibri" w:hAnsi="Calibri" w:cs="Calibri"/>
          <w:noProof/>
          <w:sz w:val="28"/>
          <w:szCs w:val="28"/>
        </w:rPr>
      </w:pPr>
      <w:r w:rsidRPr="00454E0B">
        <w:rPr>
          <w:rFonts w:ascii="Calibri" w:hAnsi="Calibri" w:cs="Calibri"/>
          <w:noProof/>
          <w:sz w:val="28"/>
          <w:szCs w:val="28"/>
        </w:rPr>
        <w:t xml:space="preserve">Le scénario nominal </w:t>
      </w:r>
      <w:r>
        <w:rPr>
          <w:rFonts w:ascii="Calibri" w:hAnsi="Calibri" w:cs="Calibri"/>
          <w:noProof/>
          <w:sz w:val="28"/>
          <w:szCs w:val="28"/>
        </w:rPr>
        <w:t>continue</w:t>
      </w:r>
    </w:p>
    <w:p w:rsidR="00744A42" w:rsidRDefault="00744A42" w:rsidP="00434F84">
      <w:pPr>
        <w:pStyle w:val="Paragraphedeliste"/>
        <w:ind w:left="2124"/>
        <w:jc w:val="both"/>
        <w:rPr>
          <w:rFonts w:ascii="Calibri" w:hAnsi="Calibri" w:cs="Calibri"/>
          <w:noProof/>
          <w:sz w:val="28"/>
          <w:szCs w:val="28"/>
        </w:rPr>
      </w:pPr>
    </w:p>
    <w:p w:rsidR="00744A42" w:rsidRDefault="00744A42" w:rsidP="00744A42">
      <w:pPr>
        <w:pStyle w:val="Paragraphedeliste"/>
        <w:ind w:left="2124"/>
        <w:jc w:val="both"/>
        <w:rPr>
          <w:rFonts w:ascii="Calibri" w:hAnsi="Calibri" w:cs="Calibri"/>
          <w:noProof/>
          <w:sz w:val="28"/>
          <w:szCs w:val="28"/>
        </w:rPr>
      </w:pPr>
      <w:r>
        <w:rPr>
          <w:rFonts w:ascii="Calibri" w:hAnsi="Calibri" w:cs="Calibri"/>
          <w:b/>
          <w:noProof/>
          <w:sz w:val="28"/>
          <w:szCs w:val="28"/>
        </w:rPr>
        <w:t>E3 :</w:t>
      </w:r>
      <w:r>
        <w:rPr>
          <w:rFonts w:ascii="Calibri" w:hAnsi="Calibri" w:cs="Calibri"/>
          <w:b/>
          <w:noProof/>
          <w:sz w:val="28"/>
          <w:szCs w:val="28"/>
        </w:rPr>
        <w:tab/>
      </w:r>
      <w:r>
        <w:rPr>
          <w:rFonts w:ascii="Calibri" w:hAnsi="Calibri" w:cs="Calibri"/>
          <w:noProof/>
          <w:sz w:val="28"/>
          <w:szCs w:val="28"/>
        </w:rPr>
        <w:t>Accune chambre</w:t>
      </w:r>
      <w:r w:rsidR="009A0A28">
        <w:rPr>
          <w:rFonts w:ascii="Calibri" w:hAnsi="Calibri" w:cs="Calibri"/>
          <w:noProof/>
          <w:sz w:val="28"/>
          <w:szCs w:val="28"/>
        </w:rPr>
        <w:t>/salle</w:t>
      </w:r>
      <w:r>
        <w:rPr>
          <w:rFonts w:ascii="Calibri" w:hAnsi="Calibri" w:cs="Calibri"/>
          <w:noProof/>
          <w:sz w:val="28"/>
          <w:szCs w:val="28"/>
        </w:rPr>
        <w:t xml:space="preserve"> n’est disponible</w:t>
      </w:r>
    </w:p>
    <w:p w:rsidR="00744A42" w:rsidRDefault="00744A42" w:rsidP="00744A42">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2 du scénario nomial lorsqu’aucune chambre</w:t>
      </w:r>
      <w:r w:rsidR="009A0A28">
        <w:rPr>
          <w:rFonts w:ascii="Calibri" w:hAnsi="Calibri" w:cs="Calibri"/>
          <w:b/>
          <w:noProof/>
          <w:sz w:val="28"/>
          <w:szCs w:val="28"/>
        </w:rPr>
        <w:t>/salle</w:t>
      </w:r>
      <w:r>
        <w:rPr>
          <w:rFonts w:ascii="Calibri" w:hAnsi="Calibri" w:cs="Calibri"/>
          <w:b/>
          <w:noProof/>
          <w:sz w:val="28"/>
          <w:szCs w:val="28"/>
        </w:rPr>
        <w:t xml:space="preserve"> n’est disponible</w:t>
      </w:r>
    </w:p>
    <w:p w:rsidR="00744A42" w:rsidRPr="00744A42" w:rsidRDefault="00744A42" w:rsidP="00744A42">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w:t>
      </w:r>
      <w:r>
        <w:rPr>
          <w:rFonts w:ascii="Calibri" w:hAnsi="Calibri" w:cs="Calibri"/>
          <w:noProof/>
          <w:sz w:val="28"/>
          <w:szCs w:val="28"/>
        </w:rPr>
        <w:t>isateur est informé le client qu’aucune chambre n’est disponible</w:t>
      </w:r>
    </w:p>
    <w:p w:rsidR="00744A42" w:rsidRPr="00454E0B" w:rsidRDefault="00744A42" w:rsidP="00744A42">
      <w:pPr>
        <w:pStyle w:val="Paragraphedeliste"/>
        <w:ind w:left="2124"/>
        <w:jc w:val="both"/>
        <w:rPr>
          <w:rFonts w:ascii="Calibri" w:hAnsi="Calibri" w:cs="Calibri"/>
          <w:noProof/>
          <w:sz w:val="28"/>
          <w:szCs w:val="28"/>
        </w:rPr>
      </w:pPr>
      <w:r w:rsidRPr="00454E0B">
        <w:rPr>
          <w:rFonts w:ascii="Calibri" w:hAnsi="Calibri" w:cs="Calibri"/>
          <w:noProof/>
          <w:sz w:val="28"/>
          <w:szCs w:val="28"/>
        </w:rPr>
        <w:t xml:space="preserve">Le scénario nominal </w:t>
      </w:r>
      <w:r w:rsidR="001D57FA" w:rsidRPr="00454E0B">
        <w:rPr>
          <w:rFonts w:ascii="Calibri" w:hAnsi="Calibri" w:cs="Calibri"/>
          <w:noProof/>
          <w:sz w:val="28"/>
          <w:szCs w:val="28"/>
        </w:rPr>
        <w:t>interrompu</w:t>
      </w:r>
    </w:p>
    <w:p w:rsidR="00B74946" w:rsidRPr="00454E0B" w:rsidRDefault="00B74946" w:rsidP="00B74946">
      <w:pPr>
        <w:pStyle w:val="Paragraphedeliste"/>
        <w:ind w:left="2124"/>
        <w:jc w:val="both"/>
        <w:rPr>
          <w:rFonts w:ascii="Calibri" w:hAnsi="Calibri" w:cs="Calibri"/>
          <w:b/>
          <w:noProof/>
          <w:sz w:val="28"/>
          <w:szCs w:val="28"/>
        </w:rPr>
      </w:pPr>
    </w:p>
    <w:p w:rsidR="00B74946" w:rsidRPr="00454E0B" w:rsidRDefault="00B74946" w:rsidP="00B74946">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alternatif :</w:t>
      </w:r>
    </w:p>
    <w:p w:rsidR="00B74946" w:rsidRDefault="00B74946" w:rsidP="00B74946">
      <w:pPr>
        <w:pStyle w:val="Paragraphedeliste"/>
        <w:ind w:left="1428"/>
        <w:jc w:val="both"/>
        <w:rPr>
          <w:rFonts w:ascii="Calibri" w:hAnsi="Calibri" w:cs="Calibri"/>
          <w:b/>
          <w:noProof/>
          <w:sz w:val="28"/>
          <w:szCs w:val="28"/>
        </w:rPr>
      </w:pPr>
    </w:p>
    <w:p w:rsidR="00B74946" w:rsidRDefault="00B74946" w:rsidP="00B74946">
      <w:pPr>
        <w:pStyle w:val="Paragraphedeliste"/>
        <w:ind w:left="1428"/>
        <w:jc w:val="both"/>
        <w:rPr>
          <w:rFonts w:ascii="Calibri" w:hAnsi="Calibri" w:cs="Calibri"/>
          <w:b/>
          <w:noProof/>
          <w:sz w:val="28"/>
          <w:szCs w:val="28"/>
        </w:rPr>
      </w:pPr>
      <w:r>
        <w:rPr>
          <w:rFonts w:ascii="Calibri" w:hAnsi="Calibri" w:cs="Calibri"/>
          <w:b/>
          <w:noProof/>
          <w:sz w:val="28"/>
          <w:szCs w:val="28"/>
        </w:rPr>
        <w:t xml:space="preserve">A1 :  </w:t>
      </w:r>
      <w:r w:rsidR="009A0A28">
        <w:rPr>
          <w:rFonts w:ascii="Calibri" w:hAnsi="Calibri" w:cs="Calibri"/>
          <w:noProof/>
          <w:sz w:val="28"/>
          <w:szCs w:val="28"/>
        </w:rPr>
        <w:t>informations saisie est incohér</w:t>
      </w:r>
      <w:r w:rsidR="00B77EC6">
        <w:rPr>
          <w:rFonts w:ascii="Calibri" w:hAnsi="Calibri" w:cs="Calibri"/>
          <w:noProof/>
          <w:sz w:val="28"/>
          <w:szCs w:val="28"/>
        </w:rPr>
        <w:t>ente</w:t>
      </w:r>
    </w:p>
    <w:p w:rsidR="00B74946" w:rsidRDefault="00B77EC6" w:rsidP="00B74946">
      <w:pPr>
        <w:pStyle w:val="Paragraphedeliste"/>
        <w:ind w:left="1428"/>
        <w:jc w:val="both"/>
        <w:rPr>
          <w:rFonts w:ascii="Calibri" w:hAnsi="Calibri" w:cs="Calibri"/>
          <w:b/>
          <w:noProof/>
          <w:sz w:val="28"/>
          <w:szCs w:val="28"/>
        </w:rPr>
      </w:pPr>
      <w:r>
        <w:rPr>
          <w:rFonts w:ascii="Calibri" w:hAnsi="Calibri" w:cs="Calibri"/>
          <w:b/>
          <w:noProof/>
          <w:sz w:val="28"/>
          <w:szCs w:val="28"/>
        </w:rPr>
        <w:t>Ce scénario démarre  au point 4</w:t>
      </w:r>
      <w:r w:rsidR="00B74946">
        <w:rPr>
          <w:rFonts w:ascii="Calibri" w:hAnsi="Calibri" w:cs="Calibri"/>
          <w:b/>
          <w:noProof/>
          <w:sz w:val="28"/>
          <w:szCs w:val="28"/>
        </w:rPr>
        <w:t xml:space="preserve"> l’utilisateur saisie des </w:t>
      </w:r>
      <w:r>
        <w:rPr>
          <w:rFonts w:ascii="Calibri" w:hAnsi="Calibri" w:cs="Calibri"/>
          <w:b/>
          <w:noProof/>
          <w:sz w:val="28"/>
          <w:szCs w:val="28"/>
        </w:rPr>
        <w:t>information</w:t>
      </w:r>
      <w:r w:rsidR="00B74946">
        <w:rPr>
          <w:rFonts w:ascii="Calibri" w:hAnsi="Calibri" w:cs="Calibri"/>
          <w:b/>
          <w:noProof/>
          <w:sz w:val="28"/>
          <w:szCs w:val="28"/>
        </w:rPr>
        <w:t xml:space="preserve"> </w:t>
      </w:r>
      <w:r>
        <w:rPr>
          <w:rFonts w:ascii="Calibri" w:hAnsi="Calibri" w:cs="Calibri"/>
          <w:b/>
          <w:noProof/>
          <w:sz w:val="28"/>
          <w:szCs w:val="28"/>
        </w:rPr>
        <w:t>incohérente</w:t>
      </w:r>
    </w:p>
    <w:p w:rsidR="00B74946" w:rsidRPr="008963DB" w:rsidRDefault="00B74946" w:rsidP="00B74946">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informé que les info</w:t>
      </w:r>
      <w:r>
        <w:rPr>
          <w:rFonts w:ascii="Calibri" w:hAnsi="Calibri" w:cs="Calibri"/>
          <w:noProof/>
          <w:sz w:val="28"/>
          <w:szCs w:val="28"/>
        </w:rPr>
        <w:t>rmations saisie</w:t>
      </w:r>
      <w:r w:rsidRPr="008963DB">
        <w:rPr>
          <w:rFonts w:ascii="Calibri" w:hAnsi="Calibri" w:cs="Calibri"/>
          <w:noProof/>
          <w:sz w:val="28"/>
          <w:szCs w:val="28"/>
        </w:rPr>
        <w:t xml:space="preserve"> sont incorrects</w:t>
      </w:r>
    </w:p>
    <w:p w:rsidR="00B74946" w:rsidRPr="00B77EC6" w:rsidRDefault="00B74946" w:rsidP="00B77EC6">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invité a reprendre</w:t>
      </w:r>
    </w:p>
    <w:p w:rsidR="00B74946" w:rsidRDefault="00B74946" w:rsidP="00B74946">
      <w:pPr>
        <w:pStyle w:val="Paragraphedeliste"/>
        <w:ind w:left="1428"/>
        <w:jc w:val="both"/>
        <w:rPr>
          <w:rFonts w:ascii="Calibri" w:hAnsi="Calibri" w:cs="Calibri"/>
          <w:noProof/>
          <w:sz w:val="28"/>
          <w:szCs w:val="28"/>
        </w:rPr>
      </w:pPr>
      <w:r w:rsidRPr="00454E0B">
        <w:rPr>
          <w:rFonts w:ascii="Calibri" w:hAnsi="Calibri" w:cs="Calibri"/>
          <w:noProof/>
          <w:sz w:val="28"/>
          <w:szCs w:val="28"/>
        </w:rPr>
        <w:t>Le scénario nominal repend au point 1</w:t>
      </w:r>
    </w:p>
    <w:p w:rsidR="00B74946" w:rsidRPr="00454E0B" w:rsidRDefault="00B74946" w:rsidP="00B74946">
      <w:pPr>
        <w:pStyle w:val="Paragraphedeliste"/>
        <w:ind w:left="1428"/>
        <w:jc w:val="both"/>
        <w:rPr>
          <w:rFonts w:ascii="Calibri" w:hAnsi="Calibri" w:cs="Calibri"/>
          <w:noProof/>
          <w:sz w:val="28"/>
          <w:szCs w:val="28"/>
          <w:u w:val="single"/>
        </w:rPr>
      </w:pPr>
    </w:p>
    <w:p w:rsidR="00B74946" w:rsidRPr="0073282F" w:rsidRDefault="00B74946" w:rsidP="00B74946">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Post condition :</w:t>
      </w:r>
    </w:p>
    <w:p w:rsidR="00B74946" w:rsidRPr="00454E0B" w:rsidRDefault="00203D1C" w:rsidP="00B74946">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lastRenderedPageBreak/>
        <w:t>La réservation est éffectuer</w:t>
      </w:r>
    </w:p>
    <w:p w:rsidR="00B74946" w:rsidRPr="00454E0B" w:rsidRDefault="00203D1C" w:rsidP="00B74946">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Mise à jour de l’etat des réservation et de la chambre réservée</w:t>
      </w:r>
    </w:p>
    <w:p w:rsidR="00B74946" w:rsidRPr="00B74946" w:rsidRDefault="00B74946" w:rsidP="00B74946">
      <w:pPr>
        <w:jc w:val="both"/>
        <w:rPr>
          <w:rFonts w:ascii="Calibri" w:hAnsi="Calibri" w:cs="Calibri"/>
          <w:b/>
          <w:noProof/>
          <w:sz w:val="28"/>
          <w:szCs w:val="28"/>
          <w:u w:val="single"/>
        </w:rPr>
      </w:pPr>
    </w:p>
    <w:p w:rsidR="0037519A" w:rsidRDefault="0037519A" w:rsidP="00B167F9">
      <w:pPr>
        <w:jc w:val="both"/>
        <w:rPr>
          <w:noProof/>
        </w:rPr>
      </w:pPr>
    </w:p>
    <w:p w:rsidR="0037519A" w:rsidRPr="00BA1825" w:rsidRDefault="009336AB" w:rsidP="009336AB">
      <w:pPr>
        <w:pStyle w:val="Paragraphedeliste"/>
        <w:numPr>
          <w:ilvl w:val="2"/>
          <w:numId w:val="38"/>
        </w:numPr>
        <w:jc w:val="both"/>
        <w:rPr>
          <w:noProof/>
        </w:rPr>
      </w:pPr>
      <w:r w:rsidRPr="009336AB">
        <w:rPr>
          <w:rFonts w:ascii="Calibri" w:hAnsi="Calibri" w:cs="Calibri"/>
          <w:b/>
          <w:noProof/>
          <w:sz w:val="28"/>
          <w:szCs w:val="28"/>
          <w:u w:val="single"/>
        </w:rPr>
        <w:t>Attribuer</w:t>
      </w:r>
    </w:p>
    <w:p w:rsidR="00BA1825" w:rsidRPr="009336AB" w:rsidRDefault="00BA1825" w:rsidP="00BA1825">
      <w:pPr>
        <w:jc w:val="both"/>
        <w:rPr>
          <w:noProof/>
        </w:rPr>
      </w:pPr>
    </w:p>
    <w:p w:rsidR="009336AB" w:rsidRDefault="009336AB" w:rsidP="009336AB">
      <w:pPr>
        <w:jc w:val="both"/>
        <w:rPr>
          <w:rFonts w:ascii="Calibri" w:hAnsi="Calibri" w:cs="Calibri"/>
          <w:b/>
          <w:noProof/>
          <w:sz w:val="28"/>
          <w:szCs w:val="28"/>
          <w:u w:val="single"/>
        </w:rPr>
      </w:pPr>
      <w:r>
        <w:rPr>
          <w:rFonts w:ascii="Calibri" w:hAnsi="Calibri" w:cs="Calibri"/>
          <w:b/>
          <w:noProof/>
          <w:sz w:val="28"/>
          <w:szCs w:val="28"/>
          <w:u w:val="single"/>
        </w:rPr>
        <w:t>Titre</w:t>
      </w:r>
      <w:r w:rsidRPr="00590DF0">
        <w:rPr>
          <w:rFonts w:ascii="Calibri" w:hAnsi="Calibri" w:cs="Calibri"/>
          <w:b/>
          <w:noProof/>
          <w:sz w:val="28"/>
          <w:szCs w:val="28"/>
        </w:rPr>
        <w:t xml:space="preserve"> :</w:t>
      </w:r>
      <w:r>
        <w:rPr>
          <w:rFonts w:ascii="Calibri" w:hAnsi="Calibri" w:cs="Calibri"/>
          <w:b/>
          <w:noProof/>
          <w:sz w:val="28"/>
          <w:szCs w:val="28"/>
        </w:rPr>
        <w:t xml:space="preserve"> Attribuer</w:t>
      </w:r>
    </w:p>
    <w:p w:rsidR="009336AB" w:rsidRDefault="009336AB" w:rsidP="009336AB">
      <w:pPr>
        <w:jc w:val="both"/>
        <w:rPr>
          <w:rFonts w:ascii="Calibri" w:hAnsi="Calibri" w:cs="Calibri"/>
          <w:b/>
          <w:noProof/>
          <w:sz w:val="28"/>
          <w:szCs w:val="28"/>
        </w:rPr>
      </w:pPr>
      <w:r>
        <w:rPr>
          <w:rFonts w:ascii="Calibri" w:hAnsi="Calibri" w:cs="Calibri"/>
          <w:b/>
          <w:noProof/>
          <w:sz w:val="28"/>
          <w:szCs w:val="28"/>
          <w:u w:val="single"/>
        </w:rPr>
        <w:t>Acteurs</w:t>
      </w:r>
      <w:r w:rsidRPr="00590DF0">
        <w:rPr>
          <w:rFonts w:ascii="Calibri" w:hAnsi="Calibri" w:cs="Calibri"/>
          <w:b/>
          <w:noProof/>
          <w:sz w:val="28"/>
          <w:szCs w:val="28"/>
        </w:rPr>
        <w:t xml:space="preserve"> :</w:t>
      </w:r>
      <w:r>
        <w:rPr>
          <w:rFonts w:ascii="Calibri" w:hAnsi="Calibri" w:cs="Calibri"/>
          <w:b/>
          <w:noProof/>
          <w:sz w:val="28"/>
          <w:szCs w:val="28"/>
        </w:rPr>
        <w:t xml:space="preserve"> </w:t>
      </w:r>
      <w:r>
        <w:rPr>
          <w:rFonts w:ascii="Calibri" w:hAnsi="Calibri" w:cs="Calibri"/>
          <w:b/>
          <w:sz w:val="28"/>
          <w:szCs w:val="28"/>
        </w:rPr>
        <w:t>Réceptionniste, Gérant Hôtel</w:t>
      </w:r>
    </w:p>
    <w:p w:rsidR="009336AB" w:rsidRDefault="009336AB" w:rsidP="009336AB">
      <w:pPr>
        <w:jc w:val="both"/>
        <w:rPr>
          <w:rFonts w:ascii="Calibri" w:hAnsi="Calibri" w:cs="Calibri"/>
          <w:b/>
          <w:noProof/>
          <w:sz w:val="28"/>
          <w:szCs w:val="28"/>
          <w:u w:val="single"/>
        </w:rPr>
      </w:pPr>
      <w:r w:rsidRPr="00590DF0">
        <w:rPr>
          <w:rFonts w:ascii="Calibri" w:hAnsi="Calibri" w:cs="Calibri"/>
          <w:b/>
          <w:noProof/>
          <w:sz w:val="28"/>
          <w:szCs w:val="28"/>
          <w:u w:val="single"/>
        </w:rPr>
        <w:t>Résumé</w:t>
      </w:r>
      <w:r>
        <w:rPr>
          <w:rFonts w:ascii="Calibri" w:hAnsi="Calibri" w:cs="Calibri"/>
          <w:b/>
          <w:noProof/>
          <w:sz w:val="28"/>
          <w:szCs w:val="28"/>
        </w:rPr>
        <w:t> :</w:t>
      </w:r>
      <w:r w:rsidRPr="00FD74E3">
        <w:rPr>
          <w:rStyle w:val="fontstyle01"/>
          <w:rFonts w:ascii="Calibri" w:hAnsi="Calibri" w:cs="Calibri"/>
          <w:sz w:val="28"/>
          <w:szCs w:val="28"/>
        </w:rPr>
        <w:t xml:space="preserve"> </w:t>
      </w:r>
      <w:r w:rsidRPr="008F3A83">
        <w:rPr>
          <w:rStyle w:val="fontstyle01"/>
          <w:rFonts w:ascii="Calibri" w:hAnsi="Calibri" w:cs="Calibri"/>
          <w:sz w:val="28"/>
          <w:szCs w:val="28"/>
        </w:rPr>
        <w:t>Permettre au client d’occuper une chambre ou une salle pendant un intervalle de temps donnée</w:t>
      </w:r>
    </w:p>
    <w:p w:rsidR="009336AB" w:rsidRDefault="009336AB" w:rsidP="009336AB">
      <w:pPr>
        <w:jc w:val="both"/>
        <w:rPr>
          <w:rFonts w:ascii="Calibri" w:hAnsi="Calibri" w:cs="Calibri"/>
          <w:b/>
          <w:noProof/>
          <w:sz w:val="28"/>
          <w:szCs w:val="28"/>
          <w:u w:val="single"/>
        </w:rPr>
      </w:pPr>
      <w:r>
        <w:rPr>
          <w:rFonts w:ascii="Calibri" w:hAnsi="Calibri" w:cs="Calibri"/>
          <w:b/>
          <w:noProof/>
          <w:sz w:val="28"/>
          <w:szCs w:val="28"/>
          <w:u w:val="single"/>
        </w:rPr>
        <w:t>Responsable</w:t>
      </w:r>
      <w:r w:rsidRPr="00590DF0">
        <w:rPr>
          <w:rFonts w:ascii="Calibri" w:hAnsi="Calibri" w:cs="Calibri"/>
          <w:b/>
          <w:noProof/>
          <w:sz w:val="28"/>
          <w:szCs w:val="28"/>
        </w:rPr>
        <w:t xml:space="preserve"> :</w:t>
      </w:r>
      <w:r>
        <w:rPr>
          <w:rFonts w:ascii="Calibri" w:hAnsi="Calibri" w:cs="Calibri"/>
          <w:b/>
          <w:noProof/>
          <w:sz w:val="28"/>
          <w:szCs w:val="28"/>
        </w:rPr>
        <w:t xml:space="preserve"> OFFRIDAM Kossi Jean-Claude</w:t>
      </w:r>
    </w:p>
    <w:p w:rsidR="009336AB" w:rsidRDefault="009336AB" w:rsidP="009336AB">
      <w:pPr>
        <w:jc w:val="both"/>
        <w:rPr>
          <w:rFonts w:ascii="Calibri" w:hAnsi="Calibri" w:cs="Calibri"/>
          <w:b/>
          <w:noProof/>
          <w:sz w:val="28"/>
          <w:szCs w:val="28"/>
          <w:u w:val="single"/>
        </w:rPr>
      </w:pPr>
      <w:r>
        <w:rPr>
          <w:rFonts w:ascii="Calibri" w:hAnsi="Calibri" w:cs="Calibri"/>
          <w:b/>
          <w:noProof/>
          <w:sz w:val="28"/>
          <w:szCs w:val="28"/>
          <w:u w:val="single"/>
        </w:rPr>
        <w:t>Version</w:t>
      </w:r>
      <w:r w:rsidRPr="00590DF0">
        <w:rPr>
          <w:rFonts w:ascii="Calibri" w:hAnsi="Calibri" w:cs="Calibri"/>
          <w:b/>
          <w:noProof/>
          <w:sz w:val="28"/>
          <w:szCs w:val="28"/>
        </w:rPr>
        <w:t xml:space="preserve"> :</w:t>
      </w:r>
      <w:r>
        <w:rPr>
          <w:rFonts w:ascii="Calibri" w:hAnsi="Calibri" w:cs="Calibri"/>
          <w:b/>
          <w:noProof/>
          <w:sz w:val="28"/>
          <w:szCs w:val="28"/>
        </w:rPr>
        <w:t xml:space="preserve"> 1.0</w:t>
      </w:r>
    </w:p>
    <w:p w:rsidR="009336AB" w:rsidRDefault="009336AB" w:rsidP="009336AB">
      <w:pPr>
        <w:jc w:val="both"/>
        <w:rPr>
          <w:rFonts w:ascii="Calibri" w:hAnsi="Calibri" w:cs="Calibri"/>
          <w:b/>
          <w:noProof/>
          <w:sz w:val="28"/>
          <w:szCs w:val="28"/>
          <w:u w:val="single"/>
        </w:rPr>
      </w:pPr>
      <w:r>
        <w:rPr>
          <w:rFonts w:ascii="Calibri" w:hAnsi="Calibri" w:cs="Calibri"/>
          <w:b/>
          <w:noProof/>
          <w:sz w:val="28"/>
          <w:szCs w:val="28"/>
          <w:u w:val="single"/>
        </w:rPr>
        <w:t>Date</w:t>
      </w:r>
      <w:r w:rsidRPr="00FD74E3">
        <w:rPr>
          <w:rFonts w:ascii="Calibri" w:hAnsi="Calibri" w:cs="Calibri"/>
          <w:b/>
          <w:noProof/>
          <w:sz w:val="28"/>
          <w:szCs w:val="28"/>
        </w:rPr>
        <w:t xml:space="preserve"> :</w:t>
      </w:r>
      <w:r>
        <w:rPr>
          <w:rFonts w:ascii="Calibri" w:hAnsi="Calibri" w:cs="Calibri"/>
          <w:b/>
          <w:noProof/>
          <w:sz w:val="28"/>
          <w:szCs w:val="28"/>
        </w:rPr>
        <w:t xml:space="preserve"> 11/08/2019</w:t>
      </w:r>
    </w:p>
    <w:p w:rsidR="009336AB" w:rsidRDefault="009336AB" w:rsidP="009336AB">
      <w:pPr>
        <w:jc w:val="both"/>
        <w:rPr>
          <w:rFonts w:ascii="Calibri" w:hAnsi="Calibri" w:cs="Calibri"/>
          <w:b/>
          <w:noProof/>
          <w:sz w:val="28"/>
          <w:szCs w:val="28"/>
        </w:rPr>
      </w:pPr>
      <w:r>
        <w:rPr>
          <w:rFonts w:ascii="Calibri" w:hAnsi="Calibri" w:cs="Calibri"/>
          <w:b/>
          <w:noProof/>
          <w:sz w:val="28"/>
          <w:szCs w:val="28"/>
          <w:u w:val="single"/>
        </w:rPr>
        <w:t>Description des scénarios</w:t>
      </w:r>
      <w:r w:rsidRPr="00590DF0">
        <w:rPr>
          <w:rFonts w:ascii="Calibri" w:hAnsi="Calibri" w:cs="Calibri"/>
          <w:b/>
          <w:noProof/>
          <w:sz w:val="28"/>
          <w:szCs w:val="28"/>
        </w:rPr>
        <w:t xml:space="preserve"> :</w:t>
      </w:r>
    </w:p>
    <w:p w:rsidR="009336AB" w:rsidRPr="00454E0B" w:rsidRDefault="009336AB" w:rsidP="009336AB">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Précondition :</w:t>
      </w:r>
    </w:p>
    <w:p w:rsidR="009336AB" w:rsidRPr="0073282F" w:rsidRDefault="009336AB" w:rsidP="009336AB">
      <w:pPr>
        <w:pStyle w:val="Paragraphedeliste"/>
        <w:ind w:left="1428"/>
        <w:jc w:val="both"/>
        <w:rPr>
          <w:rFonts w:ascii="Calibri" w:hAnsi="Calibri" w:cs="Calibri"/>
          <w:b/>
          <w:noProof/>
          <w:sz w:val="28"/>
          <w:szCs w:val="28"/>
          <w:u w:val="single"/>
        </w:rPr>
      </w:pPr>
    </w:p>
    <w:p w:rsidR="009336AB" w:rsidRPr="007C38D3" w:rsidRDefault="009336AB" w:rsidP="009336AB">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Le système est fonctionnel</w:t>
      </w:r>
    </w:p>
    <w:p w:rsidR="009336AB" w:rsidRPr="00454E0B" w:rsidRDefault="009336AB" w:rsidP="009336AB">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L’utilisateur s’est authentifier</w:t>
      </w:r>
    </w:p>
    <w:p w:rsidR="009336AB" w:rsidRPr="00FD74E3" w:rsidRDefault="009336AB" w:rsidP="009336AB">
      <w:pPr>
        <w:pStyle w:val="Paragraphedeliste"/>
        <w:ind w:left="2160"/>
        <w:jc w:val="both"/>
        <w:rPr>
          <w:rFonts w:ascii="Calibri" w:hAnsi="Calibri" w:cs="Calibri"/>
          <w:b/>
          <w:noProof/>
          <w:sz w:val="28"/>
          <w:szCs w:val="28"/>
          <w:u w:val="single"/>
        </w:rPr>
      </w:pPr>
    </w:p>
    <w:p w:rsidR="009336AB" w:rsidRPr="00454E0B" w:rsidRDefault="009336AB" w:rsidP="009336AB">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nominal :</w:t>
      </w:r>
    </w:p>
    <w:p w:rsidR="009336AB" w:rsidRPr="0073282F" w:rsidRDefault="009336AB" w:rsidP="009336AB">
      <w:pPr>
        <w:pStyle w:val="Paragraphedeliste"/>
        <w:ind w:left="1428"/>
        <w:jc w:val="both"/>
        <w:rPr>
          <w:rFonts w:ascii="Calibri" w:hAnsi="Calibri" w:cs="Calibri"/>
          <w:b/>
          <w:noProof/>
          <w:sz w:val="28"/>
          <w:szCs w:val="28"/>
          <w:u w:val="single"/>
        </w:rPr>
      </w:pPr>
    </w:p>
    <w:p w:rsidR="009336AB" w:rsidRPr="009336AB" w:rsidRDefault="009336AB" w:rsidP="009336AB">
      <w:pPr>
        <w:pStyle w:val="Paragraphedeliste"/>
        <w:numPr>
          <w:ilvl w:val="0"/>
          <w:numId w:val="40"/>
        </w:numPr>
        <w:jc w:val="both"/>
        <w:rPr>
          <w:rFonts w:ascii="Calibri" w:hAnsi="Calibri" w:cs="Calibri"/>
          <w:b/>
          <w:noProof/>
          <w:sz w:val="28"/>
          <w:szCs w:val="28"/>
          <w:u w:val="single"/>
        </w:rPr>
      </w:pPr>
      <w:r w:rsidRPr="009336AB">
        <w:rPr>
          <w:rFonts w:ascii="Calibri" w:hAnsi="Calibri" w:cs="Calibri"/>
          <w:noProof/>
          <w:sz w:val="28"/>
          <w:szCs w:val="28"/>
        </w:rPr>
        <w:t>Choisir le client (E1) (E2)</w:t>
      </w:r>
    </w:p>
    <w:p w:rsidR="009336AB" w:rsidRPr="009336AB" w:rsidRDefault="009336AB" w:rsidP="009336AB">
      <w:pPr>
        <w:pStyle w:val="Paragraphedeliste"/>
        <w:numPr>
          <w:ilvl w:val="0"/>
          <w:numId w:val="40"/>
        </w:numPr>
        <w:jc w:val="both"/>
        <w:rPr>
          <w:rFonts w:ascii="Calibri" w:hAnsi="Calibri" w:cs="Calibri"/>
          <w:b/>
          <w:noProof/>
          <w:sz w:val="28"/>
          <w:szCs w:val="28"/>
          <w:u w:val="single"/>
        </w:rPr>
      </w:pPr>
      <w:r w:rsidRPr="009336AB">
        <w:rPr>
          <w:rFonts w:ascii="Calibri" w:hAnsi="Calibri" w:cs="Calibri"/>
          <w:noProof/>
          <w:sz w:val="28"/>
          <w:szCs w:val="28"/>
        </w:rPr>
        <w:t>Choisir la chambre/salle (E3)</w:t>
      </w:r>
    </w:p>
    <w:p w:rsidR="009336AB" w:rsidRPr="009336AB" w:rsidRDefault="009336AB" w:rsidP="009336AB">
      <w:pPr>
        <w:pStyle w:val="Paragraphedeliste"/>
        <w:numPr>
          <w:ilvl w:val="0"/>
          <w:numId w:val="40"/>
        </w:numPr>
        <w:jc w:val="both"/>
        <w:rPr>
          <w:rFonts w:ascii="Calibri" w:hAnsi="Calibri" w:cs="Calibri"/>
          <w:b/>
          <w:noProof/>
          <w:sz w:val="28"/>
          <w:szCs w:val="28"/>
          <w:u w:val="single"/>
        </w:rPr>
      </w:pPr>
      <w:r>
        <w:rPr>
          <w:rFonts w:ascii="Calibri" w:hAnsi="Calibri" w:cs="Calibri"/>
          <w:noProof/>
          <w:sz w:val="28"/>
          <w:szCs w:val="28"/>
        </w:rPr>
        <w:t>Valider l’attribution</w:t>
      </w:r>
      <w:r w:rsidRPr="009336AB">
        <w:rPr>
          <w:rFonts w:ascii="Calibri" w:hAnsi="Calibri" w:cs="Calibri"/>
          <w:noProof/>
          <w:sz w:val="28"/>
          <w:szCs w:val="28"/>
        </w:rPr>
        <w:t xml:space="preserve">  </w:t>
      </w:r>
    </w:p>
    <w:p w:rsidR="009336AB" w:rsidRPr="009336AB" w:rsidRDefault="009336AB" w:rsidP="009336AB">
      <w:pPr>
        <w:pStyle w:val="Paragraphedeliste"/>
        <w:numPr>
          <w:ilvl w:val="0"/>
          <w:numId w:val="40"/>
        </w:numPr>
        <w:jc w:val="both"/>
        <w:rPr>
          <w:rFonts w:ascii="Calibri" w:hAnsi="Calibri" w:cs="Calibri"/>
          <w:b/>
          <w:noProof/>
          <w:sz w:val="28"/>
          <w:szCs w:val="28"/>
          <w:u w:val="single"/>
        </w:rPr>
      </w:pPr>
      <w:r w:rsidRPr="009336AB">
        <w:rPr>
          <w:rFonts w:ascii="Calibri" w:hAnsi="Calibri" w:cs="Calibri"/>
          <w:noProof/>
          <w:sz w:val="28"/>
          <w:szCs w:val="28"/>
        </w:rPr>
        <w:t>Le système vérifier les information saisie (A1)</w:t>
      </w:r>
    </w:p>
    <w:p w:rsidR="009336AB" w:rsidRPr="009336AB" w:rsidRDefault="009336AB" w:rsidP="009336AB">
      <w:pPr>
        <w:pStyle w:val="Paragraphedeliste"/>
        <w:numPr>
          <w:ilvl w:val="0"/>
          <w:numId w:val="40"/>
        </w:numPr>
        <w:jc w:val="both"/>
        <w:rPr>
          <w:rFonts w:ascii="Calibri" w:hAnsi="Calibri" w:cs="Calibri"/>
          <w:b/>
          <w:noProof/>
          <w:sz w:val="28"/>
          <w:szCs w:val="28"/>
          <w:u w:val="single"/>
        </w:rPr>
      </w:pPr>
      <w:r>
        <w:rPr>
          <w:rFonts w:ascii="Calibri" w:hAnsi="Calibri" w:cs="Calibri"/>
          <w:noProof/>
          <w:sz w:val="28"/>
          <w:szCs w:val="28"/>
        </w:rPr>
        <w:t>attribution</w:t>
      </w:r>
      <w:r w:rsidRPr="009336AB">
        <w:rPr>
          <w:rFonts w:ascii="Calibri" w:hAnsi="Calibri" w:cs="Calibri"/>
          <w:noProof/>
          <w:sz w:val="28"/>
          <w:szCs w:val="28"/>
        </w:rPr>
        <w:t xml:space="preserve"> éffectuer</w:t>
      </w:r>
    </w:p>
    <w:p w:rsidR="009336AB" w:rsidRPr="0073282F" w:rsidRDefault="009336AB" w:rsidP="009336AB">
      <w:pPr>
        <w:pStyle w:val="Paragraphedeliste"/>
        <w:ind w:left="2844"/>
        <w:jc w:val="both"/>
        <w:rPr>
          <w:rFonts w:ascii="Calibri" w:hAnsi="Calibri" w:cs="Calibri"/>
          <w:b/>
          <w:noProof/>
          <w:sz w:val="28"/>
          <w:szCs w:val="28"/>
          <w:u w:val="single"/>
        </w:rPr>
      </w:pPr>
    </w:p>
    <w:p w:rsidR="009336AB" w:rsidRPr="00454E0B" w:rsidRDefault="009336AB" w:rsidP="009336AB">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d’exception :</w:t>
      </w:r>
    </w:p>
    <w:p w:rsidR="009336AB" w:rsidRPr="00AC2B8B" w:rsidRDefault="009336AB" w:rsidP="009336AB">
      <w:pPr>
        <w:pStyle w:val="Paragraphedeliste"/>
        <w:ind w:left="1428"/>
        <w:jc w:val="both"/>
        <w:rPr>
          <w:rFonts w:ascii="Calibri" w:hAnsi="Calibri" w:cs="Calibri"/>
          <w:b/>
          <w:noProof/>
          <w:sz w:val="28"/>
          <w:szCs w:val="28"/>
          <w:u w:val="single"/>
        </w:rPr>
      </w:pPr>
    </w:p>
    <w:p w:rsidR="009336AB" w:rsidRDefault="009336AB" w:rsidP="009336AB">
      <w:pPr>
        <w:pStyle w:val="Paragraphedeliste"/>
        <w:ind w:left="2124"/>
        <w:jc w:val="both"/>
        <w:rPr>
          <w:rFonts w:ascii="Calibri" w:hAnsi="Calibri" w:cs="Calibri"/>
          <w:noProof/>
          <w:sz w:val="28"/>
          <w:szCs w:val="28"/>
        </w:rPr>
      </w:pPr>
      <w:r>
        <w:rPr>
          <w:rFonts w:ascii="Calibri" w:hAnsi="Calibri" w:cs="Calibri"/>
          <w:b/>
          <w:noProof/>
          <w:sz w:val="28"/>
          <w:szCs w:val="28"/>
        </w:rPr>
        <w:t>E1 :</w:t>
      </w:r>
      <w:r>
        <w:rPr>
          <w:rFonts w:ascii="Calibri" w:hAnsi="Calibri" w:cs="Calibri"/>
          <w:b/>
          <w:noProof/>
          <w:sz w:val="28"/>
          <w:szCs w:val="28"/>
        </w:rPr>
        <w:tab/>
      </w:r>
      <w:r>
        <w:rPr>
          <w:rFonts w:ascii="Calibri" w:hAnsi="Calibri" w:cs="Calibri"/>
          <w:noProof/>
          <w:sz w:val="28"/>
          <w:szCs w:val="28"/>
        </w:rPr>
        <w:t>L’utilisateur annule l’opération</w:t>
      </w:r>
    </w:p>
    <w:p w:rsidR="009336AB" w:rsidRPr="00D60359" w:rsidRDefault="009336AB" w:rsidP="009336AB">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quitte la page</w:t>
      </w:r>
    </w:p>
    <w:p w:rsidR="009336AB" w:rsidRDefault="009336AB" w:rsidP="009336AB">
      <w:pPr>
        <w:pStyle w:val="Paragraphedeliste"/>
        <w:ind w:left="2124"/>
        <w:jc w:val="both"/>
        <w:rPr>
          <w:rFonts w:ascii="Calibri" w:hAnsi="Calibri" w:cs="Calibri"/>
          <w:noProof/>
          <w:sz w:val="28"/>
          <w:szCs w:val="28"/>
        </w:rPr>
      </w:pPr>
      <w:r w:rsidRPr="00454E0B">
        <w:rPr>
          <w:rFonts w:ascii="Calibri" w:hAnsi="Calibri" w:cs="Calibri"/>
          <w:noProof/>
          <w:sz w:val="28"/>
          <w:szCs w:val="28"/>
        </w:rPr>
        <w:lastRenderedPageBreak/>
        <w:t>Le scénario nominal est interrompu</w:t>
      </w:r>
    </w:p>
    <w:p w:rsidR="009336AB" w:rsidRDefault="009336AB" w:rsidP="009336AB">
      <w:pPr>
        <w:pStyle w:val="Paragraphedeliste"/>
        <w:ind w:left="2124"/>
        <w:jc w:val="both"/>
        <w:rPr>
          <w:rFonts w:ascii="Calibri" w:hAnsi="Calibri" w:cs="Calibri"/>
          <w:noProof/>
          <w:sz w:val="28"/>
          <w:szCs w:val="28"/>
        </w:rPr>
      </w:pPr>
    </w:p>
    <w:p w:rsidR="009336AB" w:rsidRDefault="009336AB" w:rsidP="009336AB">
      <w:pPr>
        <w:pStyle w:val="Paragraphedeliste"/>
        <w:ind w:left="2124"/>
        <w:jc w:val="both"/>
        <w:rPr>
          <w:rFonts w:ascii="Calibri" w:hAnsi="Calibri" w:cs="Calibri"/>
          <w:noProof/>
          <w:sz w:val="28"/>
          <w:szCs w:val="28"/>
        </w:rPr>
      </w:pPr>
      <w:r>
        <w:rPr>
          <w:rFonts w:ascii="Calibri" w:hAnsi="Calibri" w:cs="Calibri"/>
          <w:b/>
          <w:noProof/>
          <w:sz w:val="28"/>
          <w:szCs w:val="28"/>
        </w:rPr>
        <w:t>E2 :</w:t>
      </w:r>
      <w:r>
        <w:rPr>
          <w:rFonts w:ascii="Calibri" w:hAnsi="Calibri" w:cs="Calibri"/>
          <w:b/>
          <w:noProof/>
          <w:sz w:val="28"/>
          <w:szCs w:val="28"/>
        </w:rPr>
        <w:tab/>
      </w:r>
      <w:r>
        <w:rPr>
          <w:rFonts w:ascii="Calibri" w:hAnsi="Calibri" w:cs="Calibri"/>
          <w:noProof/>
          <w:sz w:val="28"/>
          <w:szCs w:val="28"/>
        </w:rPr>
        <w:t>L’utilisateur Ajoute un nouveau client</w:t>
      </w:r>
    </w:p>
    <w:p w:rsidR="009336AB" w:rsidRPr="00D60359" w:rsidRDefault="009336AB" w:rsidP="009336AB">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ajoute un nouveau client</w:t>
      </w:r>
    </w:p>
    <w:p w:rsidR="009336AB" w:rsidRDefault="009336AB" w:rsidP="009336AB">
      <w:pPr>
        <w:pStyle w:val="Paragraphedeliste"/>
        <w:ind w:left="2124"/>
        <w:jc w:val="both"/>
        <w:rPr>
          <w:rFonts w:ascii="Calibri" w:hAnsi="Calibri" w:cs="Calibri"/>
          <w:noProof/>
          <w:sz w:val="28"/>
          <w:szCs w:val="28"/>
        </w:rPr>
      </w:pPr>
      <w:r w:rsidRPr="00454E0B">
        <w:rPr>
          <w:rFonts w:ascii="Calibri" w:hAnsi="Calibri" w:cs="Calibri"/>
          <w:noProof/>
          <w:sz w:val="28"/>
          <w:szCs w:val="28"/>
        </w:rPr>
        <w:t xml:space="preserve">Le scénario nominal </w:t>
      </w:r>
      <w:r>
        <w:rPr>
          <w:rFonts w:ascii="Calibri" w:hAnsi="Calibri" w:cs="Calibri"/>
          <w:noProof/>
          <w:sz w:val="28"/>
          <w:szCs w:val="28"/>
        </w:rPr>
        <w:t>continue</w:t>
      </w:r>
    </w:p>
    <w:p w:rsidR="009336AB" w:rsidRDefault="009336AB" w:rsidP="009336AB">
      <w:pPr>
        <w:pStyle w:val="Paragraphedeliste"/>
        <w:ind w:left="2124"/>
        <w:jc w:val="both"/>
        <w:rPr>
          <w:rFonts w:ascii="Calibri" w:hAnsi="Calibri" w:cs="Calibri"/>
          <w:noProof/>
          <w:sz w:val="28"/>
          <w:szCs w:val="28"/>
        </w:rPr>
      </w:pPr>
    </w:p>
    <w:p w:rsidR="009336AB" w:rsidRDefault="009336AB" w:rsidP="009336AB">
      <w:pPr>
        <w:pStyle w:val="Paragraphedeliste"/>
        <w:ind w:left="2124"/>
        <w:jc w:val="both"/>
        <w:rPr>
          <w:rFonts w:ascii="Calibri" w:hAnsi="Calibri" w:cs="Calibri"/>
          <w:noProof/>
          <w:sz w:val="28"/>
          <w:szCs w:val="28"/>
        </w:rPr>
      </w:pPr>
      <w:r>
        <w:rPr>
          <w:rFonts w:ascii="Calibri" w:hAnsi="Calibri" w:cs="Calibri"/>
          <w:b/>
          <w:noProof/>
          <w:sz w:val="28"/>
          <w:szCs w:val="28"/>
        </w:rPr>
        <w:t>E3 :</w:t>
      </w:r>
      <w:r>
        <w:rPr>
          <w:rFonts w:ascii="Calibri" w:hAnsi="Calibri" w:cs="Calibri"/>
          <w:b/>
          <w:noProof/>
          <w:sz w:val="28"/>
          <w:szCs w:val="28"/>
        </w:rPr>
        <w:tab/>
      </w:r>
      <w:r>
        <w:rPr>
          <w:rFonts w:ascii="Calibri" w:hAnsi="Calibri" w:cs="Calibri"/>
          <w:noProof/>
          <w:sz w:val="28"/>
          <w:szCs w:val="28"/>
        </w:rPr>
        <w:t>Accune chambre/salle n’est disponible</w:t>
      </w:r>
    </w:p>
    <w:p w:rsidR="009336AB" w:rsidRDefault="009336AB" w:rsidP="009336AB">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2 du scénario nomial lorsqu’aucune chambre/salle n’est disponible</w:t>
      </w:r>
    </w:p>
    <w:p w:rsidR="009336AB" w:rsidRPr="00744A42" w:rsidRDefault="009336AB" w:rsidP="009336AB">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w:t>
      </w:r>
      <w:r>
        <w:rPr>
          <w:rFonts w:ascii="Calibri" w:hAnsi="Calibri" w:cs="Calibri"/>
          <w:noProof/>
          <w:sz w:val="28"/>
          <w:szCs w:val="28"/>
        </w:rPr>
        <w:t>isateur est informé le client qu’aucune chambre n’est disponible</w:t>
      </w:r>
    </w:p>
    <w:p w:rsidR="009336AB" w:rsidRPr="00454E0B" w:rsidRDefault="009336AB" w:rsidP="009336AB">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interrompu</w:t>
      </w:r>
    </w:p>
    <w:p w:rsidR="009336AB" w:rsidRPr="00454E0B" w:rsidRDefault="009336AB" w:rsidP="009336AB">
      <w:pPr>
        <w:pStyle w:val="Paragraphedeliste"/>
        <w:ind w:left="2124"/>
        <w:jc w:val="both"/>
        <w:rPr>
          <w:rFonts w:ascii="Calibri" w:hAnsi="Calibri" w:cs="Calibri"/>
          <w:b/>
          <w:noProof/>
          <w:sz w:val="28"/>
          <w:szCs w:val="28"/>
        </w:rPr>
      </w:pPr>
    </w:p>
    <w:p w:rsidR="009336AB" w:rsidRPr="00454E0B" w:rsidRDefault="009336AB" w:rsidP="009336AB">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alternatif :</w:t>
      </w:r>
    </w:p>
    <w:p w:rsidR="009336AB" w:rsidRDefault="009336AB" w:rsidP="009336AB">
      <w:pPr>
        <w:pStyle w:val="Paragraphedeliste"/>
        <w:ind w:left="1428"/>
        <w:jc w:val="both"/>
        <w:rPr>
          <w:rFonts w:ascii="Calibri" w:hAnsi="Calibri" w:cs="Calibri"/>
          <w:b/>
          <w:noProof/>
          <w:sz w:val="28"/>
          <w:szCs w:val="28"/>
        </w:rPr>
      </w:pPr>
    </w:p>
    <w:p w:rsidR="009336AB" w:rsidRDefault="009336AB" w:rsidP="009336AB">
      <w:pPr>
        <w:pStyle w:val="Paragraphedeliste"/>
        <w:ind w:left="1428"/>
        <w:jc w:val="both"/>
        <w:rPr>
          <w:rFonts w:ascii="Calibri" w:hAnsi="Calibri" w:cs="Calibri"/>
          <w:b/>
          <w:noProof/>
          <w:sz w:val="28"/>
          <w:szCs w:val="28"/>
        </w:rPr>
      </w:pPr>
      <w:r>
        <w:rPr>
          <w:rFonts w:ascii="Calibri" w:hAnsi="Calibri" w:cs="Calibri"/>
          <w:b/>
          <w:noProof/>
          <w:sz w:val="28"/>
          <w:szCs w:val="28"/>
        </w:rPr>
        <w:t xml:space="preserve">A1 :  </w:t>
      </w:r>
      <w:r>
        <w:rPr>
          <w:rFonts w:ascii="Calibri" w:hAnsi="Calibri" w:cs="Calibri"/>
          <w:noProof/>
          <w:sz w:val="28"/>
          <w:szCs w:val="28"/>
        </w:rPr>
        <w:t>informations saisie est incohérente</w:t>
      </w:r>
    </w:p>
    <w:p w:rsidR="009336AB" w:rsidRDefault="009336AB" w:rsidP="009336AB">
      <w:pPr>
        <w:pStyle w:val="Paragraphedeliste"/>
        <w:ind w:left="1428"/>
        <w:jc w:val="both"/>
        <w:rPr>
          <w:rFonts w:ascii="Calibri" w:hAnsi="Calibri" w:cs="Calibri"/>
          <w:b/>
          <w:noProof/>
          <w:sz w:val="28"/>
          <w:szCs w:val="28"/>
        </w:rPr>
      </w:pPr>
      <w:r>
        <w:rPr>
          <w:rFonts w:ascii="Calibri" w:hAnsi="Calibri" w:cs="Calibri"/>
          <w:b/>
          <w:noProof/>
          <w:sz w:val="28"/>
          <w:szCs w:val="28"/>
        </w:rPr>
        <w:t>Ce scénario démarre  au point 4 l’utilisateur saisie des information incohérente</w:t>
      </w:r>
    </w:p>
    <w:p w:rsidR="009336AB" w:rsidRPr="008963DB" w:rsidRDefault="009336AB" w:rsidP="009336AB">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informé que les info</w:t>
      </w:r>
      <w:r>
        <w:rPr>
          <w:rFonts w:ascii="Calibri" w:hAnsi="Calibri" w:cs="Calibri"/>
          <w:noProof/>
          <w:sz w:val="28"/>
          <w:szCs w:val="28"/>
        </w:rPr>
        <w:t>rmations saisie</w:t>
      </w:r>
      <w:r w:rsidRPr="008963DB">
        <w:rPr>
          <w:rFonts w:ascii="Calibri" w:hAnsi="Calibri" w:cs="Calibri"/>
          <w:noProof/>
          <w:sz w:val="28"/>
          <w:szCs w:val="28"/>
        </w:rPr>
        <w:t xml:space="preserve"> sont incorrects</w:t>
      </w:r>
    </w:p>
    <w:p w:rsidR="009336AB" w:rsidRPr="00B77EC6" w:rsidRDefault="009336AB" w:rsidP="009336AB">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invité a reprendre</w:t>
      </w:r>
    </w:p>
    <w:p w:rsidR="009336AB" w:rsidRDefault="009336AB" w:rsidP="009336AB">
      <w:pPr>
        <w:pStyle w:val="Paragraphedeliste"/>
        <w:ind w:left="1428"/>
        <w:jc w:val="both"/>
        <w:rPr>
          <w:rFonts w:ascii="Calibri" w:hAnsi="Calibri" w:cs="Calibri"/>
          <w:noProof/>
          <w:sz w:val="28"/>
          <w:szCs w:val="28"/>
        </w:rPr>
      </w:pPr>
      <w:r w:rsidRPr="00454E0B">
        <w:rPr>
          <w:rFonts w:ascii="Calibri" w:hAnsi="Calibri" w:cs="Calibri"/>
          <w:noProof/>
          <w:sz w:val="28"/>
          <w:szCs w:val="28"/>
        </w:rPr>
        <w:t>Le scénario nominal repend au point 1</w:t>
      </w:r>
    </w:p>
    <w:p w:rsidR="009336AB" w:rsidRPr="00454E0B" w:rsidRDefault="009336AB" w:rsidP="009336AB">
      <w:pPr>
        <w:pStyle w:val="Paragraphedeliste"/>
        <w:ind w:left="1428"/>
        <w:jc w:val="both"/>
        <w:rPr>
          <w:rFonts w:ascii="Calibri" w:hAnsi="Calibri" w:cs="Calibri"/>
          <w:noProof/>
          <w:sz w:val="28"/>
          <w:szCs w:val="28"/>
          <w:u w:val="single"/>
        </w:rPr>
      </w:pPr>
    </w:p>
    <w:p w:rsidR="009336AB" w:rsidRPr="0073282F" w:rsidRDefault="009336AB" w:rsidP="009336AB">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Post condition :</w:t>
      </w:r>
    </w:p>
    <w:p w:rsidR="009336AB" w:rsidRPr="00454E0B" w:rsidRDefault="009336AB" w:rsidP="009336AB">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attribution est éffectuer</w:t>
      </w:r>
    </w:p>
    <w:p w:rsidR="009336AB" w:rsidRPr="00897F68" w:rsidRDefault="009336AB" w:rsidP="009336AB">
      <w:pPr>
        <w:pStyle w:val="Paragraphedeliste"/>
        <w:numPr>
          <w:ilvl w:val="2"/>
          <w:numId w:val="24"/>
        </w:numPr>
        <w:jc w:val="both"/>
        <w:rPr>
          <w:noProof/>
        </w:rPr>
      </w:pPr>
      <w:r w:rsidRPr="009336AB">
        <w:rPr>
          <w:rFonts w:ascii="Calibri" w:hAnsi="Calibri" w:cs="Calibri"/>
          <w:noProof/>
          <w:sz w:val="28"/>
          <w:szCs w:val="28"/>
        </w:rPr>
        <w:t>Mise à jour de l’</w:t>
      </w:r>
      <w:r>
        <w:rPr>
          <w:rFonts w:ascii="Calibri" w:hAnsi="Calibri" w:cs="Calibri"/>
          <w:noProof/>
          <w:sz w:val="28"/>
          <w:szCs w:val="28"/>
        </w:rPr>
        <w:t>etat des attributions</w:t>
      </w:r>
      <w:r w:rsidRPr="009336AB">
        <w:rPr>
          <w:rFonts w:ascii="Calibri" w:hAnsi="Calibri" w:cs="Calibri"/>
          <w:noProof/>
          <w:sz w:val="28"/>
          <w:szCs w:val="28"/>
        </w:rPr>
        <w:t xml:space="preserve"> et de la chambre </w:t>
      </w:r>
      <w:r>
        <w:rPr>
          <w:rFonts w:ascii="Calibri" w:hAnsi="Calibri" w:cs="Calibri"/>
          <w:noProof/>
          <w:sz w:val="28"/>
          <w:szCs w:val="28"/>
        </w:rPr>
        <w:t>attribuée</w:t>
      </w:r>
    </w:p>
    <w:p w:rsidR="00897F68" w:rsidRDefault="00897F68" w:rsidP="00897F68">
      <w:pPr>
        <w:jc w:val="both"/>
        <w:rPr>
          <w:rFonts w:ascii="Calibri" w:hAnsi="Calibri" w:cs="Calibri"/>
          <w:noProof/>
          <w:sz w:val="28"/>
          <w:szCs w:val="28"/>
        </w:rPr>
      </w:pPr>
    </w:p>
    <w:p w:rsidR="00897F68" w:rsidRDefault="00897F68" w:rsidP="00897F68">
      <w:pPr>
        <w:pStyle w:val="Paragraphedeliste"/>
        <w:numPr>
          <w:ilvl w:val="2"/>
          <w:numId w:val="38"/>
        </w:numPr>
        <w:jc w:val="both"/>
        <w:rPr>
          <w:rFonts w:ascii="Calibri" w:hAnsi="Calibri" w:cs="Calibri"/>
          <w:b/>
          <w:noProof/>
          <w:sz w:val="28"/>
          <w:szCs w:val="28"/>
          <w:u w:val="single"/>
        </w:rPr>
      </w:pPr>
      <w:r w:rsidRPr="00897F68">
        <w:rPr>
          <w:rFonts w:ascii="Calibri" w:hAnsi="Calibri" w:cs="Calibri"/>
          <w:b/>
          <w:noProof/>
          <w:sz w:val="28"/>
          <w:szCs w:val="28"/>
          <w:u w:val="single"/>
        </w:rPr>
        <w:t>Facturer</w:t>
      </w:r>
    </w:p>
    <w:p w:rsidR="00BA1825" w:rsidRPr="00BA1825" w:rsidRDefault="00BA1825" w:rsidP="00BA1825">
      <w:pPr>
        <w:jc w:val="both"/>
        <w:rPr>
          <w:rFonts w:ascii="Calibri" w:hAnsi="Calibri" w:cs="Calibri"/>
          <w:b/>
          <w:noProof/>
          <w:sz w:val="28"/>
          <w:szCs w:val="28"/>
          <w:u w:val="single"/>
        </w:rPr>
      </w:pPr>
    </w:p>
    <w:p w:rsidR="00897F68" w:rsidRDefault="00897F68" w:rsidP="00897F68">
      <w:pPr>
        <w:jc w:val="both"/>
        <w:rPr>
          <w:rFonts w:ascii="Calibri" w:hAnsi="Calibri" w:cs="Calibri"/>
          <w:b/>
          <w:noProof/>
          <w:sz w:val="28"/>
          <w:szCs w:val="28"/>
          <w:u w:val="single"/>
        </w:rPr>
      </w:pPr>
      <w:r>
        <w:rPr>
          <w:rFonts w:ascii="Calibri" w:hAnsi="Calibri" w:cs="Calibri"/>
          <w:b/>
          <w:noProof/>
          <w:sz w:val="28"/>
          <w:szCs w:val="28"/>
          <w:u w:val="single"/>
        </w:rPr>
        <w:t>Titre</w:t>
      </w:r>
      <w:r w:rsidRPr="00590DF0">
        <w:rPr>
          <w:rFonts w:ascii="Calibri" w:hAnsi="Calibri" w:cs="Calibri"/>
          <w:b/>
          <w:noProof/>
          <w:sz w:val="28"/>
          <w:szCs w:val="28"/>
        </w:rPr>
        <w:t xml:space="preserve"> :</w:t>
      </w:r>
      <w:r>
        <w:rPr>
          <w:rFonts w:ascii="Calibri" w:hAnsi="Calibri" w:cs="Calibri"/>
          <w:b/>
          <w:noProof/>
          <w:sz w:val="28"/>
          <w:szCs w:val="28"/>
        </w:rPr>
        <w:t xml:space="preserve"> Facturer</w:t>
      </w:r>
    </w:p>
    <w:p w:rsidR="00897F68" w:rsidRDefault="00897F68" w:rsidP="00897F68">
      <w:pPr>
        <w:jc w:val="both"/>
        <w:rPr>
          <w:rFonts w:ascii="Calibri" w:hAnsi="Calibri" w:cs="Calibri"/>
          <w:b/>
          <w:noProof/>
          <w:sz w:val="28"/>
          <w:szCs w:val="28"/>
        </w:rPr>
      </w:pPr>
      <w:r>
        <w:rPr>
          <w:rFonts w:ascii="Calibri" w:hAnsi="Calibri" w:cs="Calibri"/>
          <w:b/>
          <w:noProof/>
          <w:sz w:val="28"/>
          <w:szCs w:val="28"/>
          <w:u w:val="single"/>
        </w:rPr>
        <w:t>Acteurs</w:t>
      </w:r>
      <w:r w:rsidRPr="00590DF0">
        <w:rPr>
          <w:rFonts w:ascii="Calibri" w:hAnsi="Calibri" w:cs="Calibri"/>
          <w:b/>
          <w:noProof/>
          <w:sz w:val="28"/>
          <w:szCs w:val="28"/>
        </w:rPr>
        <w:t xml:space="preserve"> :</w:t>
      </w:r>
      <w:r>
        <w:rPr>
          <w:rFonts w:ascii="Calibri" w:hAnsi="Calibri" w:cs="Calibri"/>
          <w:b/>
          <w:noProof/>
          <w:sz w:val="28"/>
          <w:szCs w:val="28"/>
        </w:rPr>
        <w:t xml:space="preserve"> </w:t>
      </w:r>
      <w:r>
        <w:rPr>
          <w:rFonts w:ascii="Calibri" w:hAnsi="Calibri" w:cs="Calibri"/>
          <w:b/>
          <w:sz w:val="28"/>
          <w:szCs w:val="28"/>
        </w:rPr>
        <w:t>Réceptionniste, Gérant Hôtel</w:t>
      </w:r>
    </w:p>
    <w:p w:rsidR="00897F68" w:rsidRDefault="00897F68" w:rsidP="00897F68">
      <w:pPr>
        <w:jc w:val="both"/>
        <w:rPr>
          <w:rFonts w:ascii="Calibri" w:hAnsi="Calibri" w:cs="Calibri"/>
          <w:b/>
          <w:noProof/>
          <w:sz w:val="28"/>
          <w:szCs w:val="28"/>
          <w:u w:val="single"/>
        </w:rPr>
      </w:pPr>
      <w:r w:rsidRPr="00590DF0">
        <w:rPr>
          <w:rFonts w:ascii="Calibri" w:hAnsi="Calibri" w:cs="Calibri"/>
          <w:b/>
          <w:noProof/>
          <w:sz w:val="28"/>
          <w:szCs w:val="28"/>
          <w:u w:val="single"/>
        </w:rPr>
        <w:t>Résumé</w:t>
      </w:r>
      <w:r>
        <w:rPr>
          <w:rFonts w:ascii="Calibri" w:hAnsi="Calibri" w:cs="Calibri"/>
          <w:b/>
          <w:noProof/>
          <w:sz w:val="28"/>
          <w:szCs w:val="28"/>
        </w:rPr>
        <w:t> :</w:t>
      </w:r>
      <w:r w:rsidRPr="00FD74E3">
        <w:rPr>
          <w:rStyle w:val="fontstyle01"/>
          <w:rFonts w:ascii="Calibri" w:hAnsi="Calibri" w:cs="Calibri"/>
          <w:sz w:val="28"/>
          <w:szCs w:val="28"/>
        </w:rPr>
        <w:t xml:space="preserve"> </w:t>
      </w:r>
      <w:r w:rsidRPr="008F3A83">
        <w:rPr>
          <w:rStyle w:val="fontstyle01"/>
          <w:rFonts w:ascii="Calibri" w:hAnsi="Calibri" w:cs="Calibri"/>
          <w:sz w:val="28"/>
          <w:szCs w:val="28"/>
        </w:rPr>
        <w:t>Etablir le coût total de l’occupation d’un client</w:t>
      </w:r>
    </w:p>
    <w:p w:rsidR="00897F68" w:rsidRDefault="00897F68" w:rsidP="00897F68">
      <w:pPr>
        <w:jc w:val="both"/>
        <w:rPr>
          <w:rFonts w:ascii="Calibri" w:hAnsi="Calibri" w:cs="Calibri"/>
          <w:b/>
          <w:noProof/>
          <w:sz w:val="28"/>
          <w:szCs w:val="28"/>
          <w:u w:val="single"/>
        </w:rPr>
      </w:pPr>
      <w:r>
        <w:rPr>
          <w:rFonts w:ascii="Calibri" w:hAnsi="Calibri" w:cs="Calibri"/>
          <w:b/>
          <w:noProof/>
          <w:sz w:val="28"/>
          <w:szCs w:val="28"/>
          <w:u w:val="single"/>
        </w:rPr>
        <w:lastRenderedPageBreak/>
        <w:t>Responsable</w:t>
      </w:r>
      <w:r w:rsidRPr="00590DF0">
        <w:rPr>
          <w:rFonts w:ascii="Calibri" w:hAnsi="Calibri" w:cs="Calibri"/>
          <w:b/>
          <w:noProof/>
          <w:sz w:val="28"/>
          <w:szCs w:val="28"/>
        </w:rPr>
        <w:t xml:space="preserve"> :</w:t>
      </w:r>
      <w:r>
        <w:rPr>
          <w:rFonts w:ascii="Calibri" w:hAnsi="Calibri" w:cs="Calibri"/>
          <w:b/>
          <w:noProof/>
          <w:sz w:val="28"/>
          <w:szCs w:val="28"/>
        </w:rPr>
        <w:t xml:space="preserve"> OFFRIDAM Kossi Jean-Claude</w:t>
      </w:r>
    </w:p>
    <w:p w:rsidR="00897F68" w:rsidRDefault="00897F68" w:rsidP="00897F68">
      <w:pPr>
        <w:jc w:val="both"/>
        <w:rPr>
          <w:rFonts w:ascii="Calibri" w:hAnsi="Calibri" w:cs="Calibri"/>
          <w:b/>
          <w:noProof/>
          <w:sz w:val="28"/>
          <w:szCs w:val="28"/>
          <w:u w:val="single"/>
        </w:rPr>
      </w:pPr>
      <w:r>
        <w:rPr>
          <w:rFonts w:ascii="Calibri" w:hAnsi="Calibri" w:cs="Calibri"/>
          <w:b/>
          <w:noProof/>
          <w:sz w:val="28"/>
          <w:szCs w:val="28"/>
          <w:u w:val="single"/>
        </w:rPr>
        <w:t>Version</w:t>
      </w:r>
      <w:r w:rsidRPr="00590DF0">
        <w:rPr>
          <w:rFonts w:ascii="Calibri" w:hAnsi="Calibri" w:cs="Calibri"/>
          <w:b/>
          <w:noProof/>
          <w:sz w:val="28"/>
          <w:szCs w:val="28"/>
        </w:rPr>
        <w:t xml:space="preserve"> :</w:t>
      </w:r>
      <w:r>
        <w:rPr>
          <w:rFonts w:ascii="Calibri" w:hAnsi="Calibri" w:cs="Calibri"/>
          <w:b/>
          <w:noProof/>
          <w:sz w:val="28"/>
          <w:szCs w:val="28"/>
        </w:rPr>
        <w:t xml:space="preserve"> 1.0</w:t>
      </w:r>
    </w:p>
    <w:p w:rsidR="00897F68" w:rsidRDefault="00897F68" w:rsidP="00897F68">
      <w:pPr>
        <w:jc w:val="both"/>
        <w:rPr>
          <w:rFonts w:ascii="Calibri" w:hAnsi="Calibri" w:cs="Calibri"/>
          <w:b/>
          <w:noProof/>
          <w:sz w:val="28"/>
          <w:szCs w:val="28"/>
          <w:u w:val="single"/>
        </w:rPr>
      </w:pPr>
      <w:r>
        <w:rPr>
          <w:rFonts w:ascii="Calibri" w:hAnsi="Calibri" w:cs="Calibri"/>
          <w:b/>
          <w:noProof/>
          <w:sz w:val="28"/>
          <w:szCs w:val="28"/>
          <w:u w:val="single"/>
        </w:rPr>
        <w:t>Date</w:t>
      </w:r>
      <w:r w:rsidRPr="00FD74E3">
        <w:rPr>
          <w:rFonts w:ascii="Calibri" w:hAnsi="Calibri" w:cs="Calibri"/>
          <w:b/>
          <w:noProof/>
          <w:sz w:val="28"/>
          <w:szCs w:val="28"/>
        </w:rPr>
        <w:t xml:space="preserve"> :</w:t>
      </w:r>
      <w:r>
        <w:rPr>
          <w:rFonts w:ascii="Calibri" w:hAnsi="Calibri" w:cs="Calibri"/>
          <w:b/>
          <w:noProof/>
          <w:sz w:val="28"/>
          <w:szCs w:val="28"/>
        </w:rPr>
        <w:t xml:space="preserve"> 11/08/2019</w:t>
      </w:r>
    </w:p>
    <w:p w:rsidR="00897F68" w:rsidRDefault="00897F68" w:rsidP="00897F68">
      <w:pPr>
        <w:jc w:val="both"/>
        <w:rPr>
          <w:rFonts w:ascii="Calibri" w:hAnsi="Calibri" w:cs="Calibri"/>
          <w:b/>
          <w:noProof/>
          <w:sz w:val="28"/>
          <w:szCs w:val="28"/>
        </w:rPr>
      </w:pPr>
      <w:r>
        <w:rPr>
          <w:rFonts w:ascii="Calibri" w:hAnsi="Calibri" w:cs="Calibri"/>
          <w:b/>
          <w:noProof/>
          <w:sz w:val="28"/>
          <w:szCs w:val="28"/>
          <w:u w:val="single"/>
        </w:rPr>
        <w:t>Description des scénarios</w:t>
      </w:r>
      <w:r w:rsidRPr="00590DF0">
        <w:rPr>
          <w:rFonts w:ascii="Calibri" w:hAnsi="Calibri" w:cs="Calibri"/>
          <w:b/>
          <w:noProof/>
          <w:sz w:val="28"/>
          <w:szCs w:val="28"/>
        </w:rPr>
        <w:t xml:space="preserve"> :</w:t>
      </w:r>
    </w:p>
    <w:p w:rsidR="00897F68" w:rsidRPr="00454E0B" w:rsidRDefault="00897F68" w:rsidP="00897F68">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Précondition :</w:t>
      </w:r>
    </w:p>
    <w:p w:rsidR="00897F68" w:rsidRPr="0073282F" w:rsidRDefault="00897F68" w:rsidP="00897F68">
      <w:pPr>
        <w:pStyle w:val="Paragraphedeliste"/>
        <w:ind w:left="1428"/>
        <w:jc w:val="both"/>
        <w:rPr>
          <w:rFonts w:ascii="Calibri" w:hAnsi="Calibri" w:cs="Calibri"/>
          <w:b/>
          <w:noProof/>
          <w:sz w:val="28"/>
          <w:szCs w:val="28"/>
          <w:u w:val="single"/>
        </w:rPr>
      </w:pPr>
    </w:p>
    <w:p w:rsidR="00897F68" w:rsidRPr="007C38D3" w:rsidRDefault="00897F68" w:rsidP="00897F68">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Le système est fonctionnel</w:t>
      </w:r>
    </w:p>
    <w:p w:rsidR="00897F68" w:rsidRPr="00454E0B" w:rsidRDefault="00897F68" w:rsidP="00897F68">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L’utilisateur s’est authentifier</w:t>
      </w:r>
    </w:p>
    <w:p w:rsidR="00897F68" w:rsidRPr="00FD74E3" w:rsidRDefault="00897F68" w:rsidP="00897F68">
      <w:pPr>
        <w:pStyle w:val="Paragraphedeliste"/>
        <w:ind w:left="2160"/>
        <w:jc w:val="both"/>
        <w:rPr>
          <w:rFonts w:ascii="Calibri" w:hAnsi="Calibri" w:cs="Calibri"/>
          <w:b/>
          <w:noProof/>
          <w:sz w:val="28"/>
          <w:szCs w:val="28"/>
          <w:u w:val="single"/>
        </w:rPr>
      </w:pPr>
    </w:p>
    <w:p w:rsidR="00897F68" w:rsidRPr="00454E0B" w:rsidRDefault="00897F68" w:rsidP="00897F68">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nominal :</w:t>
      </w:r>
    </w:p>
    <w:p w:rsidR="00897F68" w:rsidRPr="0073282F" w:rsidRDefault="00897F68" w:rsidP="00897F68">
      <w:pPr>
        <w:pStyle w:val="Paragraphedeliste"/>
        <w:ind w:left="1428"/>
        <w:jc w:val="both"/>
        <w:rPr>
          <w:rFonts w:ascii="Calibri" w:hAnsi="Calibri" w:cs="Calibri"/>
          <w:b/>
          <w:noProof/>
          <w:sz w:val="28"/>
          <w:szCs w:val="28"/>
          <w:u w:val="single"/>
        </w:rPr>
      </w:pPr>
    </w:p>
    <w:p w:rsidR="00897F68" w:rsidRPr="00897F68" w:rsidRDefault="00897F68" w:rsidP="00897F68">
      <w:pPr>
        <w:pStyle w:val="Paragraphedeliste"/>
        <w:numPr>
          <w:ilvl w:val="0"/>
          <w:numId w:val="41"/>
        </w:numPr>
        <w:jc w:val="both"/>
        <w:rPr>
          <w:rFonts w:ascii="Calibri" w:hAnsi="Calibri" w:cs="Calibri"/>
          <w:b/>
          <w:noProof/>
          <w:sz w:val="28"/>
          <w:szCs w:val="28"/>
          <w:u w:val="single"/>
        </w:rPr>
      </w:pPr>
      <w:r w:rsidRPr="00897F68">
        <w:rPr>
          <w:rFonts w:ascii="Calibri" w:hAnsi="Calibri" w:cs="Calibri"/>
          <w:noProof/>
          <w:sz w:val="28"/>
          <w:szCs w:val="28"/>
        </w:rPr>
        <w:t>Choisir le client (E1)</w:t>
      </w:r>
    </w:p>
    <w:p w:rsidR="00897F68" w:rsidRPr="00897F68" w:rsidRDefault="00897F68" w:rsidP="00897F68">
      <w:pPr>
        <w:pStyle w:val="Paragraphedeliste"/>
        <w:numPr>
          <w:ilvl w:val="0"/>
          <w:numId w:val="41"/>
        </w:numPr>
        <w:jc w:val="both"/>
        <w:rPr>
          <w:rFonts w:ascii="Calibri" w:hAnsi="Calibri" w:cs="Calibri"/>
          <w:b/>
          <w:noProof/>
          <w:sz w:val="28"/>
          <w:szCs w:val="28"/>
          <w:u w:val="single"/>
        </w:rPr>
      </w:pPr>
      <w:r w:rsidRPr="00897F68">
        <w:rPr>
          <w:rFonts w:ascii="Calibri" w:hAnsi="Calibri" w:cs="Calibri"/>
          <w:noProof/>
          <w:sz w:val="28"/>
          <w:szCs w:val="28"/>
        </w:rPr>
        <w:t xml:space="preserve">Choisir </w:t>
      </w:r>
      <w:r>
        <w:rPr>
          <w:rFonts w:ascii="Calibri" w:hAnsi="Calibri" w:cs="Calibri"/>
          <w:noProof/>
          <w:sz w:val="28"/>
          <w:szCs w:val="28"/>
        </w:rPr>
        <w:t>les attribution à facturer (E2</w:t>
      </w:r>
      <w:r w:rsidRPr="00897F68">
        <w:rPr>
          <w:rFonts w:ascii="Calibri" w:hAnsi="Calibri" w:cs="Calibri"/>
          <w:noProof/>
          <w:sz w:val="28"/>
          <w:szCs w:val="28"/>
        </w:rPr>
        <w:t>)</w:t>
      </w:r>
    </w:p>
    <w:p w:rsidR="00897F68" w:rsidRPr="00897F68" w:rsidRDefault="00897F68" w:rsidP="00897F68">
      <w:pPr>
        <w:pStyle w:val="Paragraphedeliste"/>
        <w:numPr>
          <w:ilvl w:val="0"/>
          <w:numId w:val="41"/>
        </w:numPr>
        <w:jc w:val="both"/>
        <w:rPr>
          <w:rFonts w:ascii="Calibri" w:hAnsi="Calibri" w:cs="Calibri"/>
          <w:b/>
          <w:noProof/>
          <w:sz w:val="28"/>
          <w:szCs w:val="28"/>
          <w:u w:val="single"/>
        </w:rPr>
      </w:pPr>
      <w:r w:rsidRPr="00897F68">
        <w:rPr>
          <w:rFonts w:ascii="Calibri" w:hAnsi="Calibri" w:cs="Calibri"/>
          <w:noProof/>
          <w:sz w:val="28"/>
          <w:szCs w:val="28"/>
        </w:rPr>
        <w:t xml:space="preserve">Valider </w:t>
      </w:r>
      <w:r>
        <w:rPr>
          <w:rFonts w:ascii="Calibri" w:hAnsi="Calibri" w:cs="Calibri"/>
          <w:noProof/>
          <w:sz w:val="28"/>
          <w:szCs w:val="28"/>
        </w:rPr>
        <w:t>la facturation</w:t>
      </w:r>
    </w:p>
    <w:p w:rsidR="00897F68" w:rsidRPr="00897F68" w:rsidRDefault="00897F68" w:rsidP="00897F68">
      <w:pPr>
        <w:pStyle w:val="Paragraphedeliste"/>
        <w:numPr>
          <w:ilvl w:val="0"/>
          <w:numId w:val="41"/>
        </w:numPr>
        <w:jc w:val="both"/>
        <w:rPr>
          <w:rFonts w:ascii="Calibri" w:hAnsi="Calibri" w:cs="Calibri"/>
          <w:b/>
          <w:noProof/>
          <w:sz w:val="28"/>
          <w:szCs w:val="28"/>
          <w:u w:val="single"/>
        </w:rPr>
      </w:pPr>
      <w:r>
        <w:rPr>
          <w:rFonts w:ascii="Calibri" w:hAnsi="Calibri" w:cs="Calibri"/>
          <w:noProof/>
          <w:sz w:val="28"/>
          <w:szCs w:val="28"/>
        </w:rPr>
        <w:t>Facturation éffectuée</w:t>
      </w:r>
      <w:r w:rsidRPr="00897F68">
        <w:rPr>
          <w:rFonts w:ascii="Calibri" w:hAnsi="Calibri" w:cs="Calibri"/>
          <w:noProof/>
          <w:sz w:val="28"/>
          <w:szCs w:val="28"/>
        </w:rPr>
        <w:t xml:space="preserve">  </w:t>
      </w:r>
    </w:p>
    <w:p w:rsidR="00897F68" w:rsidRPr="00897F68" w:rsidRDefault="00897F68" w:rsidP="00897F68">
      <w:pPr>
        <w:pStyle w:val="Paragraphedeliste"/>
        <w:numPr>
          <w:ilvl w:val="0"/>
          <w:numId w:val="41"/>
        </w:numPr>
        <w:jc w:val="both"/>
        <w:rPr>
          <w:rFonts w:ascii="Calibri" w:hAnsi="Calibri" w:cs="Calibri"/>
          <w:b/>
          <w:noProof/>
          <w:sz w:val="28"/>
          <w:szCs w:val="28"/>
          <w:u w:val="single"/>
        </w:rPr>
      </w:pPr>
      <w:r>
        <w:rPr>
          <w:rFonts w:ascii="Calibri" w:hAnsi="Calibri" w:cs="Calibri"/>
          <w:noProof/>
          <w:sz w:val="28"/>
          <w:szCs w:val="28"/>
        </w:rPr>
        <w:t>Affichage facture à imprimer</w:t>
      </w:r>
    </w:p>
    <w:p w:rsidR="00897F68" w:rsidRPr="0073282F" w:rsidRDefault="00897F68" w:rsidP="00897F68">
      <w:pPr>
        <w:pStyle w:val="Paragraphedeliste"/>
        <w:ind w:left="2844"/>
        <w:jc w:val="both"/>
        <w:rPr>
          <w:rFonts w:ascii="Calibri" w:hAnsi="Calibri" w:cs="Calibri"/>
          <w:b/>
          <w:noProof/>
          <w:sz w:val="28"/>
          <w:szCs w:val="28"/>
          <w:u w:val="single"/>
        </w:rPr>
      </w:pPr>
    </w:p>
    <w:p w:rsidR="00897F68" w:rsidRPr="00454E0B" w:rsidRDefault="00897F68" w:rsidP="00897F68">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d’exception :</w:t>
      </w:r>
    </w:p>
    <w:p w:rsidR="00897F68" w:rsidRPr="00AC2B8B" w:rsidRDefault="00897F68" w:rsidP="00897F68">
      <w:pPr>
        <w:pStyle w:val="Paragraphedeliste"/>
        <w:ind w:left="1428"/>
        <w:jc w:val="both"/>
        <w:rPr>
          <w:rFonts w:ascii="Calibri" w:hAnsi="Calibri" w:cs="Calibri"/>
          <w:b/>
          <w:noProof/>
          <w:sz w:val="28"/>
          <w:szCs w:val="28"/>
          <w:u w:val="single"/>
        </w:rPr>
      </w:pPr>
    </w:p>
    <w:p w:rsidR="00897F68" w:rsidRDefault="00897F68" w:rsidP="00897F68">
      <w:pPr>
        <w:pStyle w:val="Paragraphedeliste"/>
        <w:ind w:left="2124"/>
        <w:jc w:val="both"/>
        <w:rPr>
          <w:rFonts w:ascii="Calibri" w:hAnsi="Calibri" w:cs="Calibri"/>
          <w:noProof/>
          <w:sz w:val="28"/>
          <w:szCs w:val="28"/>
        </w:rPr>
      </w:pPr>
      <w:r>
        <w:rPr>
          <w:rFonts w:ascii="Calibri" w:hAnsi="Calibri" w:cs="Calibri"/>
          <w:b/>
          <w:noProof/>
          <w:sz w:val="28"/>
          <w:szCs w:val="28"/>
        </w:rPr>
        <w:t>E1 :</w:t>
      </w:r>
      <w:r>
        <w:rPr>
          <w:rFonts w:ascii="Calibri" w:hAnsi="Calibri" w:cs="Calibri"/>
          <w:b/>
          <w:noProof/>
          <w:sz w:val="28"/>
          <w:szCs w:val="28"/>
        </w:rPr>
        <w:tab/>
      </w:r>
      <w:r>
        <w:rPr>
          <w:rFonts w:ascii="Calibri" w:hAnsi="Calibri" w:cs="Calibri"/>
          <w:noProof/>
          <w:sz w:val="28"/>
          <w:szCs w:val="28"/>
        </w:rPr>
        <w:t>L’utilisateur annule l’opération</w:t>
      </w:r>
    </w:p>
    <w:p w:rsidR="00897F68" w:rsidRPr="00D60359" w:rsidRDefault="00897F68" w:rsidP="00897F68">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quitte la page</w:t>
      </w:r>
    </w:p>
    <w:p w:rsidR="00897F68" w:rsidRDefault="00897F68" w:rsidP="00897F68">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est interrompu</w:t>
      </w:r>
    </w:p>
    <w:p w:rsidR="00897F68" w:rsidRDefault="00897F68" w:rsidP="00897F68">
      <w:pPr>
        <w:pStyle w:val="Paragraphedeliste"/>
        <w:ind w:left="2124"/>
        <w:jc w:val="both"/>
        <w:rPr>
          <w:rFonts w:ascii="Calibri" w:hAnsi="Calibri" w:cs="Calibri"/>
          <w:noProof/>
          <w:sz w:val="28"/>
          <w:szCs w:val="28"/>
        </w:rPr>
      </w:pPr>
    </w:p>
    <w:p w:rsidR="00897F68" w:rsidRDefault="00897F68" w:rsidP="00897F68">
      <w:pPr>
        <w:pStyle w:val="Paragraphedeliste"/>
        <w:ind w:left="2124"/>
        <w:jc w:val="both"/>
        <w:rPr>
          <w:rFonts w:ascii="Calibri" w:hAnsi="Calibri" w:cs="Calibri"/>
          <w:noProof/>
          <w:sz w:val="28"/>
          <w:szCs w:val="28"/>
        </w:rPr>
      </w:pPr>
      <w:r>
        <w:rPr>
          <w:rFonts w:ascii="Calibri" w:hAnsi="Calibri" w:cs="Calibri"/>
          <w:b/>
          <w:noProof/>
          <w:sz w:val="28"/>
          <w:szCs w:val="28"/>
        </w:rPr>
        <w:t>E2 :</w:t>
      </w:r>
      <w:r>
        <w:rPr>
          <w:rFonts w:ascii="Calibri" w:hAnsi="Calibri" w:cs="Calibri"/>
          <w:b/>
          <w:noProof/>
          <w:sz w:val="28"/>
          <w:szCs w:val="28"/>
        </w:rPr>
        <w:tab/>
      </w:r>
      <w:r w:rsidR="00B870FA">
        <w:rPr>
          <w:rFonts w:ascii="Calibri" w:hAnsi="Calibri" w:cs="Calibri"/>
          <w:noProof/>
          <w:sz w:val="28"/>
          <w:szCs w:val="28"/>
        </w:rPr>
        <w:t>Aucune attribution n’est disponible</w:t>
      </w:r>
    </w:p>
    <w:p w:rsidR="00897F68" w:rsidRPr="00D60359" w:rsidRDefault="00B870FA" w:rsidP="00897F68">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2 du scénario nomial lorsqu’aucune attribution n’est disponible</w:t>
      </w:r>
    </w:p>
    <w:p w:rsidR="00B870FA" w:rsidRDefault="00B870FA" w:rsidP="00B870FA">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est interrompu</w:t>
      </w:r>
    </w:p>
    <w:p w:rsidR="00897F68" w:rsidRPr="00B870FA" w:rsidRDefault="00897F68" w:rsidP="00B870FA">
      <w:pPr>
        <w:jc w:val="both"/>
        <w:rPr>
          <w:rFonts w:ascii="Calibri" w:hAnsi="Calibri" w:cs="Calibri"/>
          <w:noProof/>
          <w:sz w:val="28"/>
          <w:szCs w:val="28"/>
          <w:u w:val="single"/>
        </w:rPr>
      </w:pPr>
    </w:p>
    <w:p w:rsidR="00897F68" w:rsidRPr="0073282F" w:rsidRDefault="00897F68" w:rsidP="00897F68">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Post condition :</w:t>
      </w:r>
    </w:p>
    <w:p w:rsidR="0037519A" w:rsidRPr="00B870FA" w:rsidRDefault="00B870FA" w:rsidP="00B167F9">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Facture établie</w:t>
      </w:r>
    </w:p>
    <w:p w:rsidR="0037519A" w:rsidRDefault="0037519A" w:rsidP="00B167F9">
      <w:pPr>
        <w:jc w:val="both"/>
        <w:rPr>
          <w:noProof/>
        </w:rPr>
      </w:pPr>
    </w:p>
    <w:p w:rsidR="003F7D18" w:rsidRDefault="003F7D18" w:rsidP="00B167F9">
      <w:pPr>
        <w:jc w:val="both"/>
        <w:rPr>
          <w:noProof/>
        </w:rPr>
      </w:pPr>
    </w:p>
    <w:p w:rsidR="003F7D18" w:rsidRDefault="003F7D18" w:rsidP="00B167F9">
      <w:pPr>
        <w:jc w:val="both"/>
        <w:rPr>
          <w:noProof/>
        </w:rPr>
      </w:pPr>
    </w:p>
    <w:p w:rsidR="003F7D18" w:rsidRDefault="003F7D18" w:rsidP="00B167F9">
      <w:pPr>
        <w:jc w:val="both"/>
        <w:rPr>
          <w:noProof/>
        </w:rPr>
      </w:pPr>
    </w:p>
    <w:p w:rsidR="00BA1825" w:rsidRDefault="00BA1825" w:rsidP="00BA1825">
      <w:pPr>
        <w:pStyle w:val="Paragraphedeliste"/>
        <w:numPr>
          <w:ilvl w:val="2"/>
          <w:numId w:val="38"/>
        </w:numPr>
        <w:jc w:val="both"/>
        <w:rPr>
          <w:rFonts w:ascii="Calibri" w:hAnsi="Calibri" w:cs="Calibri"/>
          <w:noProof/>
          <w:sz w:val="28"/>
          <w:szCs w:val="28"/>
        </w:rPr>
      </w:pPr>
      <w:r>
        <w:rPr>
          <w:rFonts w:ascii="Calibri" w:hAnsi="Calibri" w:cs="Calibri"/>
          <w:noProof/>
          <w:sz w:val="28"/>
          <w:szCs w:val="28"/>
        </w:rPr>
        <w:t>Règlement</w:t>
      </w:r>
    </w:p>
    <w:p w:rsidR="00BA1825" w:rsidRDefault="00BA1825" w:rsidP="00BA1825">
      <w:pPr>
        <w:jc w:val="both"/>
        <w:rPr>
          <w:rFonts w:ascii="Calibri" w:hAnsi="Calibri" w:cs="Calibri"/>
          <w:b/>
          <w:noProof/>
          <w:sz w:val="28"/>
          <w:szCs w:val="28"/>
          <w:u w:val="single"/>
        </w:rPr>
      </w:pPr>
      <w:r>
        <w:rPr>
          <w:rFonts w:ascii="Calibri" w:hAnsi="Calibri" w:cs="Calibri"/>
          <w:b/>
          <w:noProof/>
          <w:sz w:val="28"/>
          <w:szCs w:val="28"/>
          <w:u w:val="single"/>
        </w:rPr>
        <w:t>Titre</w:t>
      </w:r>
      <w:r w:rsidRPr="00590DF0">
        <w:rPr>
          <w:rFonts w:ascii="Calibri" w:hAnsi="Calibri" w:cs="Calibri"/>
          <w:b/>
          <w:noProof/>
          <w:sz w:val="28"/>
          <w:szCs w:val="28"/>
        </w:rPr>
        <w:t xml:space="preserve"> :</w:t>
      </w:r>
      <w:r w:rsidR="003F7D18">
        <w:rPr>
          <w:rFonts w:ascii="Calibri" w:hAnsi="Calibri" w:cs="Calibri"/>
          <w:b/>
          <w:noProof/>
          <w:sz w:val="28"/>
          <w:szCs w:val="28"/>
        </w:rPr>
        <w:t xml:space="preserve"> Règlement</w:t>
      </w:r>
    </w:p>
    <w:p w:rsidR="00BA1825" w:rsidRDefault="00BA1825" w:rsidP="00BA1825">
      <w:pPr>
        <w:jc w:val="both"/>
        <w:rPr>
          <w:rFonts w:ascii="Calibri" w:hAnsi="Calibri" w:cs="Calibri"/>
          <w:b/>
          <w:noProof/>
          <w:sz w:val="28"/>
          <w:szCs w:val="28"/>
        </w:rPr>
      </w:pPr>
      <w:r>
        <w:rPr>
          <w:rFonts w:ascii="Calibri" w:hAnsi="Calibri" w:cs="Calibri"/>
          <w:b/>
          <w:noProof/>
          <w:sz w:val="28"/>
          <w:szCs w:val="28"/>
          <w:u w:val="single"/>
        </w:rPr>
        <w:t>Acteurs</w:t>
      </w:r>
      <w:r w:rsidRPr="00590DF0">
        <w:rPr>
          <w:rFonts w:ascii="Calibri" w:hAnsi="Calibri" w:cs="Calibri"/>
          <w:b/>
          <w:noProof/>
          <w:sz w:val="28"/>
          <w:szCs w:val="28"/>
        </w:rPr>
        <w:t xml:space="preserve"> :</w:t>
      </w:r>
      <w:r>
        <w:rPr>
          <w:rFonts w:ascii="Calibri" w:hAnsi="Calibri" w:cs="Calibri"/>
          <w:b/>
          <w:noProof/>
          <w:sz w:val="28"/>
          <w:szCs w:val="28"/>
        </w:rPr>
        <w:t xml:space="preserve"> </w:t>
      </w:r>
      <w:r>
        <w:rPr>
          <w:rFonts w:ascii="Calibri" w:hAnsi="Calibri" w:cs="Calibri"/>
          <w:b/>
          <w:sz w:val="28"/>
          <w:szCs w:val="28"/>
        </w:rPr>
        <w:t>Réceptionniste, Gérant Hôtel</w:t>
      </w:r>
    </w:p>
    <w:p w:rsidR="00BA1825" w:rsidRDefault="00BA1825" w:rsidP="003F7D18">
      <w:pPr>
        <w:jc w:val="both"/>
        <w:rPr>
          <w:rFonts w:ascii="Calibri" w:hAnsi="Calibri" w:cs="Calibri"/>
          <w:b/>
          <w:noProof/>
          <w:sz w:val="28"/>
          <w:szCs w:val="28"/>
          <w:u w:val="single"/>
        </w:rPr>
      </w:pPr>
      <w:r w:rsidRPr="00590DF0">
        <w:rPr>
          <w:rFonts w:ascii="Calibri" w:hAnsi="Calibri" w:cs="Calibri"/>
          <w:b/>
          <w:noProof/>
          <w:sz w:val="28"/>
          <w:szCs w:val="28"/>
          <w:u w:val="single"/>
        </w:rPr>
        <w:t>Résumé</w:t>
      </w:r>
      <w:r>
        <w:rPr>
          <w:rFonts w:ascii="Calibri" w:hAnsi="Calibri" w:cs="Calibri"/>
          <w:b/>
          <w:noProof/>
          <w:sz w:val="28"/>
          <w:szCs w:val="28"/>
        </w:rPr>
        <w:t> :</w:t>
      </w:r>
      <w:r w:rsidRPr="00FD74E3">
        <w:rPr>
          <w:rStyle w:val="fontstyle01"/>
          <w:rFonts w:ascii="Calibri" w:hAnsi="Calibri" w:cs="Calibri"/>
          <w:sz w:val="28"/>
          <w:szCs w:val="28"/>
        </w:rPr>
        <w:t xml:space="preserve"> </w:t>
      </w:r>
      <w:r w:rsidR="003F7D18">
        <w:rPr>
          <w:rStyle w:val="fontstyle01"/>
          <w:rFonts w:ascii="Calibri" w:hAnsi="Calibri" w:cs="Calibri"/>
          <w:sz w:val="28"/>
          <w:szCs w:val="28"/>
        </w:rPr>
        <w:t>encaissé</w:t>
      </w:r>
      <w:r w:rsidR="003F7D18" w:rsidRPr="008F3A83">
        <w:rPr>
          <w:rStyle w:val="fontstyle01"/>
          <w:rFonts w:ascii="Calibri" w:hAnsi="Calibri" w:cs="Calibri"/>
          <w:sz w:val="28"/>
          <w:szCs w:val="28"/>
        </w:rPr>
        <w:t xml:space="preserve"> le montant</w:t>
      </w:r>
      <w:r w:rsidR="003F7D18">
        <w:rPr>
          <w:rStyle w:val="fontstyle01"/>
          <w:rFonts w:ascii="Calibri" w:hAnsi="Calibri" w:cs="Calibri"/>
          <w:sz w:val="28"/>
          <w:szCs w:val="28"/>
        </w:rPr>
        <w:t xml:space="preserve"> dû par un</w:t>
      </w:r>
      <w:r w:rsidR="003F7D18" w:rsidRPr="008F3A83">
        <w:rPr>
          <w:rStyle w:val="fontstyle01"/>
          <w:rFonts w:ascii="Calibri" w:hAnsi="Calibri" w:cs="Calibri"/>
          <w:sz w:val="28"/>
          <w:szCs w:val="28"/>
        </w:rPr>
        <w:t xml:space="preserve"> client</w:t>
      </w:r>
    </w:p>
    <w:p w:rsidR="00BA1825" w:rsidRDefault="00BA1825" w:rsidP="00BA1825">
      <w:pPr>
        <w:jc w:val="both"/>
        <w:rPr>
          <w:rFonts w:ascii="Calibri" w:hAnsi="Calibri" w:cs="Calibri"/>
          <w:b/>
          <w:noProof/>
          <w:sz w:val="28"/>
          <w:szCs w:val="28"/>
          <w:u w:val="single"/>
        </w:rPr>
      </w:pPr>
      <w:r>
        <w:rPr>
          <w:rFonts w:ascii="Calibri" w:hAnsi="Calibri" w:cs="Calibri"/>
          <w:b/>
          <w:noProof/>
          <w:sz w:val="28"/>
          <w:szCs w:val="28"/>
          <w:u w:val="single"/>
        </w:rPr>
        <w:t>Responsable</w:t>
      </w:r>
      <w:r w:rsidRPr="00590DF0">
        <w:rPr>
          <w:rFonts w:ascii="Calibri" w:hAnsi="Calibri" w:cs="Calibri"/>
          <w:b/>
          <w:noProof/>
          <w:sz w:val="28"/>
          <w:szCs w:val="28"/>
        </w:rPr>
        <w:t xml:space="preserve"> :</w:t>
      </w:r>
      <w:r>
        <w:rPr>
          <w:rFonts w:ascii="Calibri" w:hAnsi="Calibri" w:cs="Calibri"/>
          <w:b/>
          <w:noProof/>
          <w:sz w:val="28"/>
          <w:szCs w:val="28"/>
        </w:rPr>
        <w:t xml:space="preserve"> OFFRIDAM Kossi Jean-Claude</w:t>
      </w:r>
    </w:p>
    <w:p w:rsidR="00BA1825" w:rsidRDefault="00BA1825" w:rsidP="00BA1825">
      <w:pPr>
        <w:jc w:val="both"/>
        <w:rPr>
          <w:rFonts w:ascii="Calibri" w:hAnsi="Calibri" w:cs="Calibri"/>
          <w:b/>
          <w:noProof/>
          <w:sz w:val="28"/>
          <w:szCs w:val="28"/>
          <w:u w:val="single"/>
        </w:rPr>
      </w:pPr>
      <w:r>
        <w:rPr>
          <w:rFonts w:ascii="Calibri" w:hAnsi="Calibri" w:cs="Calibri"/>
          <w:b/>
          <w:noProof/>
          <w:sz w:val="28"/>
          <w:szCs w:val="28"/>
          <w:u w:val="single"/>
        </w:rPr>
        <w:t>Version</w:t>
      </w:r>
      <w:r w:rsidRPr="00590DF0">
        <w:rPr>
          <w:rFonts w:ascii="Calibri" w:hAnsi="Calibri" w:cs="Calibri"/>
          <w:b/>
          <w:noProof/>
          <w:sz w:val="28"/>
          <w:szCs w:val="28"/>
        </w:rPr>
        <w:t xml:space="preserve"> :</w:t>
      </w:r>
      <w:r>
        <w:rPr>
          <w:rFonts w:ascii="Calibri" w:hAnsi="Calibri" w:cs="Calibri"/>
          <w:b/>
          <w:noProof/>
          <w:sz w:val="28"/>
          <w:szCs w:val="28"/>
        </w:rPr>
        <w:t xml:space="preserve"> 1.0</w:t>
      </w:r>
    </w:p>
    <w:p w:rsidR="00BA1825" w:rsidRDefault="00BA1825" w:rsidP="00BA1825">
      <w:pPr>
        <w:jc w:val="both"/>
        <w:rPr>
          <w:rFonts w:ascii="Calibri" w:hAnsi="Calibri" w:cs="Calibri"/>
          <w:b/>
          <w:noProof/>
          <w:sz w:val="28"/>
          <w:szCs w:val="28"/>
          <w:u w:val="single"/>
        </w:rPr>
      </w:pPr>
      <w:r>
        <w:rPr>
          <w:rFonts w:ascii="Calibri" w:hAnsi="Calibri" w:cs="Calibri"/>
          <w:b/>
          <w:noProof/>
          <w:sz w:val="28"/>
          <w:szCs w:val="28"/>
          <w:u w:val="single"/>
        </w:rPr>
        <w:t>Date</w:t>
      </w:r>
      <w:r w:rsidRPr="00FD74E3">
        <w:rPr>
          <w:rFonts w:ascii="Calibri" w:hAnsi="Calibri" w:cs="Calibri"/>
          <w:b/>
          <w:noProof/>
          <w:sz w:val="28"/>
          <w:szCs w:val="28"/>
        </w:rPr>
        <w:t xml:space="preserve"> :</w:t>
      </w:r>
      <w:r>
        <w:rPr>
          <w:rFonts w:ascii="Calibri" w:hAnsi="Calibri" w:cs="Calibri"/>
          <w:b/>
          <w:noProof/>
          <w:sz w:val="28"/>
          <w:szCs w:val="28"/>
        </w:rPr>
        <w:t xml:space="preserve"> 11/08/2019</w:t>
      </w:r>
    </w:p>
    <w:p w:rsidR="00BA1825" w:rsidRDefault="00BA1825" w:rsidP="00BA1825">
      <w:pPr>
        <w:jc w:val="both"/>
        <w:rPr>
          <w:rFonts w:ascii="Calibri" w:hAnsi="Calibri" w:cs="Calibri"/>
          <w:b/>
          <w:noProof/>
          <w:sz w:val="28"/>
          <w:szCs w:val="28"/>
        </w:rPr>
      </w:pPr>
      <w:r>
        <w:rPr>
          <w:rFonts w:ascii="Calibri" w:hAnsi="Calibri" w:cs="Calibri"/>
          <w:b/>
          <w:noProof/>
          <w:sz w:val="28"/>
          <w:szCs w:val="28"/>
          <w:u w:val="single"/>
        </w:rPr>
        <w:t>Description des scénarios</w:t>
      </w:r>
      <w:r w:rsidRPr="00590DF0">
        <w:rPr>
          <w:rFonts w:ascii="Calibri" w:hAnsi="Calibri" w:cs="Calibri"/>
          <w:b/>
          <w:noProof/>
          <w:sz w:val="28"/>
          <w:szCs w:val="28"/>
        </w:rPr>
        <w:t xml:space="preserve"> :</w:t>
      </w:r>
    </w:p>
    <w:p w:rsidR="00BA1825" w:rsidRPr="00454E0B" w:rsidRDefault="00BA1825" w:rsidP="00BA1825">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Précondition :</w:t>
      </w:r>
    </w:p>
    <w:p w:rsidR="00BA1825" w:rsidRPr="0073282F" w:rsidRDefault="00BA1825" w:rsidP="00BA1825">
      <w:pPr>
        <w:pStyle w:val="Paragraphedeliste"/>
        <w:ind w:left="1428"/>
        <w:jc w:val="both"/>
        <w:rPr>
          <w:rFonts w:ascii="Calibri" w:hAnsi="Calibri" w:cs="Calibri"/>
          <w:b/>
          <w:noProof/>
          <w:sz w:val="28"/>
          <w:szCs w:val="28"/>
          <w:u w:val="single"/>
        </w:rPr>
      </w:pPr>
    </w:p>
    <w:p w:rsidR="00BA1825" w:rsidRPr="007C38D3" w:rsidRDefault="00BA1825" w:rsidP="00BA1825">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Le système est fonctionnel</w:t>
      </w:r>
    </w:p>
    <w:p w:rsidR="00BA1825" w:rsidRPr="00454E0B" w:rsidRDefault="00BA1825" w:rsidP="00BA1825">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L’utilisateur s’est authentifier</w:t>
      </w:r>
    </w:p>
    <w:p w:rsidR="00BA1825" w:rsidRPr="00FD74E3" w:rsidRDefault="00BA1825" w:rsidP="00BA1825">
      <w:pPr>
        <w:pStyle w:val="Paragraphedeliste"/>
        <w:ind w:left="2160"/>
        <w:jc w:val="both"/>
        <w:rPr>
          <w:rFonts w:ascii="Calibri" w:hAnsi="Calibri" w:cs="Calibri"/>
          <w:b/>
          <w:noProof/>
          <w:sz w:val="28"/>
          <w:szCs w:val="28"/>
          <w:u w:val="single"/>
        </w:rPr>
      </w:pPr>
    </w:p>
    <w:p w:rsidR="00BA1825" w:rsidRPr="00454E0B" w:rsidRDefault="00BA1825" w:rsidP="00BA1825">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nominal :</w:t>
      </w:r>
    </w:p>
    <w:p w:rsidR="00BA1825" w:rsidRPr="0073282F" w:rsidRDefault="00BA1825" w:rsidP="00BA1825">
      <w:pPr>
        <w:pStyle w:val="Paragraphedeliste"/>
        <w:ind w:left="1428"/>
        <w:jc w:val="both"/>
        <w:rPr>
          <w:rFonts w:ascii="Calibri" w:hAnsi="Calibri" w:cs="Calibri"/>
          <w:b/>
          <w:noProof/>
          <w:sz w:val="28"/>
          <w:szCs w:val="28"/>
          <w:u w:val="single"/>
        </w:rPr>
      </w:pPr>
    </w:p>
    <w:p w:rsidR="00BA1825" w:rsidRPr="00F71691" w:rsidRDefault="00BA1825" w:rsidP="00F71691">
      <w:pPr>
        <w:pStyle w:val="Paragraphedeliste"/>
        <w:numPr>
          <w:ilvl w:val="0"/>
          <w:numId w:val="42"/>
        </w:numPr>
        <w:jc w:val="both"/>
        <w:rPr>
          <w:rFonts w:ascii="Calibri" w:hAnsi="Calibri" w:cs="Calibri"/>
          <w:b/>
          <w:noProof/>
          <w:sz w:val="28"/>
          <w:szCs w:val="28"/>
          <w:u w:val="single"/>
        </w:rPr>
      </w:pPr>
      <w:r w:rsidRPr="00F71691">
        <w:rPr>
          <w:rFonts w:ascii="Calibri" w:hAnsi="Calibri" w:cs="Calibri"/>
          <w:noProof/>
          <w:sz w:val="28"/>
          <w:szCs w:val="28"/>
        </w:rPr>
        <w:t>Choisir le client (E1)</w:t>
      </w:r>
    </w:p>
    <w:p w:rsidR="00BA1825" w:rsidRPr="00F71691" w:rsidRDefault="00BA1825" w:rsidP="00F71691">
      <w:pPr>
        <w:pStyle w:val="Paragraphedeliste"/>
        <w:numPr>
          <w:ilvl w:val="0"/>
          <w:numId w:val="42"/>
        </w:numPr>
        <w:jc w:val="both"/>
        <w:rPr>
          <w:rFonts w:ascii="Calibri" w:hAnsi="Calibri" w:cs="Calibri"/>
          <w:b/>
          <w:noProof/>
          <w:sz w:val="28"/>
          <w:szCs w:val="28"/>
          <w:u w:val="single"/>
        </w:rPr>
      </w:pPr>
      <w:r w:rsidRPr="00F71691">
        <w:rPr>
          <w:rFonts w:ascii="Calibri" w:hAnsi="Calibri" w:cs="Calibri"/>
          <w:noProof/>
          <w:sz w:val="28"/>
          <w:szCs w:val="28"/>
        </w:rPr>
        <w:t xml:space="preserve">Choisir </w:t>
      </w:r>
      <w:r w:rsidR="00F71691" w:rsidRPr="00F71691">
        <w:rPr>
          <w:rFonts w:ascii="Calibri" w:hAnsi="Calibri" w:cs="Calibri"/>
          <w:noProof/>
          <w:sz w:val="28"/>
          <w:szCs w:val="28"/>
        </w:rPr>
        <w:t>la facture</w:t>
      </w:r>
      <w:r w:rsidRPr="00F71691">
        <w:rPr>
          <w:rFonts w:ascii="Calibri" w:hAnsi="Calibri" w:cs="Calibri"/>
          <w:noProof/>
          <w:sz w:val="28"/>
          <w:szCs w:val="28"/>
        </w:rPr>
        <w:t xml:space="preserve"> (E2)</w:t>
      </w:r>
    </w:p>
    <w:p w:rsidR="00BA1825" w:rsidRPr="00F71691" w:rsidRDefault="00F71691" w:rsidP="00F71691">
      <w:pPr>
        <w:pStyle w:val="Paragraphedeliste"/>
        <w:numPr>
          <w:ilvl w:val="0"/>
          <w:numId w:val="42"/>
        </w:numPr>
        <w:jc w:val="both"/>
        <w:rPr>
          <w:rFonts w:ascii="Calibri" w:hAnsi="Calibri" w:cs="Calibri"/>
          <w:b/>
          <w:noProof/>
          <w:sz w:val="28"/>
          <w:szCs w:val="28"/>
          <w:u w:val="single"/>
        </w:rPr>
      </w:pPr>
      <w:r w:rsidRPr="00F71691">
        <w:rPr>
          <w:rFonts w:ascii="Calibri" w:hAnsi="Calibri" w:cs="Calibri"/>
          <w:noProof/>
          <w:sz w:val="28"/>
          <w:szCs w:val="28"/>
        </w:rPr>
        <w:t>Saisir le montant du règlement</w:t>
      </w:r>
    </w:p>
    <w:p w:rsidR="00BA1825" w:rsidRPr="00F71691" w:rsidRDefault="00F71691" w:rsidP="00F71691">
      <w:pPr>
        <w:pStyle w:val="Paragraphedeliste"/>
        <w:numPr>
          <w:ilvl w:val="0"/>
          <w:numId w:val="42"/>
        </w:numPr>
        <w:jc w:val="both"/>
        <w:rPr>
          <w:rFonts w:ascii="Calibri" w:hAnsi="Calibri" w:cs="Calibri"/>
          <w:b/>
          <w:noProof/>
          <w:sz w:val="28"/>
          <w:szCs w:val="28"/>
          <w:u w:val="single"/>
        </w:rPr>
      </w:pPr>
      <w:r w:rsidRPr="00F71691">
        <w:rPr>
          <w:rFonts w:ascii="Calibri" w:hAnsi="Calibri" w:cs="Calibri"/>
          <w:noProof/>
          <w:sz w:val="28"/>
          <w:szCs w:val="28"/>
        </w:rPr>
        <w:t>Valider le règlement</w:t>
      </w:r>
    </w:p>
    <w:p w:rsidR="00F71691" w:rsidRPr="00F71691" w:rsidRDefault="00F71691" w:rsidP="00F71691">
      <w:pPr>
        <w:pStyle w:val="Paragraphedeliste"/>
        <w:numPr>
          <w:ilvl w:val="0"/>
          <w:numId w:val="42"/>
        </w:numPr>
        <w:jc w:val="both"/>
        <w:rPr>
          <w:rFonts w:ascii="Calibri" w:hAnsi="Calibri" w:cs="Calibri"/>
          <w:b/>
          <w:noProof/>
          <w:sz w:val="28"/>
          <w:szCs w:val="28"/>
          <w:u w:val="single"/>
        </w:rPr>
      </w:pPr>
      <w:r w:rsidRPr="00F71691">
        <w:rPr>
          <w:rFonts w:ascii="Calibri" w:hAnsi="Calibri" w:cs="Calibri"/>
          <w:noProof/>
          <w:sz w:val="28"/>
          <w:szCs w:val="28"/>
        </w:rPr>
        <w:t>Le système vérifier les information saisie (A1)</w:t>
      </w:r>
    </w:p>
    <w:p w:rsidR="00BA1825" w:rsidRPr="00F71691" w:rsidRDefault="00BA1825" w:rsidP="00F71691">
      <w:pPr>
        <w:pStyle w:val="Paragraphedeliste"/>
        <w:numPr>
          <w:ilvl w:val="0"/>
          <w:numId w:val="42"/>
        </w:numPr>
        <w:jc w:val="both"/>
        <w:rPr>
          <w:rFonts w:ascii="Calibri" w:hAnsi="Calibri" w:cs="Calibri"/>
          <w:b/>
          <w:noProof/>
          <w:sz w:val="28"/>
          <w:szCs w:val="28"/>
          <w:u w:val="single"/>
        </w:rPr>
      </w:pPr>
      <w:r w:rsidRPr="00F71691">
        <w:rPr>
          <w:rFonts w:ascii="Calibri" w:hAnsi="Calibri" w:cs="Calibri"/>
          <w:noProof/>
          <w:sz w:val="28"/>
          <w:szCs w:val="28"/>
        </w:rPr>
        <w:t xml:space="preserve">Affichage </w:t>
      </w:r>
      <w:r w:rsidR="00F71691" w:rsidRPr="00F71691">
        <w:rPr>
          <w:rFonts w:ascii="Calibri" w:hAnsi="Calibri" w:cs="Calibri"/>
          <w:noProof/>
          <w:sz w:val="28"/>
          <w:szCs w:val="28"/>
        </w:rPr>
        <w:t>reçu</w:t>
      </w:r>
      <w:r w:rsidRPr="00F71691">
        <w:rPr>
          <w:rFonts w:ascii="Calibri" w:hAnsi="Calibri" w:cs="Calibri"/>
          <w:noProof/>
          <w:sz w:val="28"/>
          <w:szCs w:val="28"/>
        </w:rPr>
        <w:t xml:space="preserve"> à imprimer</w:t>
      </w:r>
    </w:p>
    <w:p w:rsidR="00BA1825" w:rsidRPr="0073282F" w:rsidRDefault="00BA1825" w:rsidP="00BA1825">
      <w:pPr>
        <w:pStyle w:val="Paragraphedeliste"/>
        <w:ind w:left="2844"/>
        <w:jc w:val="both"/>
        <w:rPr>
          <w:rFonts w:ascii="Calibri" w:hAnsi="Calibri" w:cs="Calibri"/>
          <w:b/>
          <w:noProof/>
          <w:sz w:val="28"/>
          <w:szCs w:val="28"/>
          <w:u w:val="single"/>
        </w:rPr>
      </w:pPr>
    </w:p>
    <w:p w:rsidR="00BA1825" w:rsidRPr="00454E0B" w:rsidRDefault="00BA1825" w:rsidP="00BA1825">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Scénario d’exception :</w:t>
      </w:r>
    </w:p>
    <w:p w:rsidR="00BA1825" w:rsidRPr="00AC2B8B" w:rsidRDefault="00BA1825" w:rsidP="00BA1825">
      <w:pPr>
        <w:pStyle w:val="Paragraphedeliste"/>
        <w:ind w:left="1428"/>
        <w:jc w:val="both"/>
        <w:rPr>
          <w:rFonts w:ascii="Calibri" w:hAnsi="Calibri" w:cs="Calibri"/>
          <w:b/>
          <w:noProof/>
          <w:sz w:val="28"/>
          <w:szCs w:val="28"/>
          <w:u w:val="single"/>
        </w:rPr>
      </w:pPr>
    </w:p>
    <w:p w:rsidR="00BA1825" w:rsidRDefault="00BA1825" w:rsidP="00BA1825">
      <w:pPr>
        <w:pStyle w:val="Paragraphedeliste"/>
        <w:ind w:left="2124"/>
        <w:jc w:val="both"/>
        <w:rPr>
          <w:rFonts w:ascii="Calibri" w:hAnsi="Calibri" w:cs="Calibri"/>
          <w:noProof/>
          <w:sz w:val="28"/>
          <w:szCs w:val="28"/>
        </w:rPr>
      </w:pPr>
      <w:r>
        <w:rPr>
          <w:rFonts w:ascii="Calibri" w:hAnsi="Calibri" w:cs="Calibri"/>
          <w:b/>
          <w:noProof/>
          <w:sz w:val="28"/>
          <w:szCs w:val="28"/>
        </w:rPr>
        <w:t>E1 :</w:t>
      </w:r>
      <w:r>
        <w:rPr>
          <w:rFonts w:ascii="Calibri" w:hAnsi="Calibri" w:cs="Calibri"/>
          <w:b/>
          <w:noProof/>
          <w:sz w:val="28"/>
          <w:szCs w:val="28"/>
        </w:rPr>
        <w:tab/>
      </w:r>
      <w:r>
        <w:rPr>
          <w:rFonts w:ascii="Calibri" w:hAnsi="Calibri" w:cs="Calibri"/>
          <w:noProof/>
          <w:sz w:val="28"/>
          <w:szCs w:val="28"/>
        </w:rPr>
        <w:t>L’utilisateur annule l’opération</w:t>
      </w:r>
    </w:p>
    <w:p w:rsidR="00BA1825" w:rsidRPr="00D60359" w:rsidRDefault="00BA1825" w:rsidP="00BA1825">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quitte la page</w:t>
      </w:r>
    </w:p>
    <w:p w:rsidR="00BA1825" w:rsidRDefault="00BA1825" w:rsidP="00BA1825">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est interrompu</w:t>
      </w:r>
    </w:p>
    <w:p w:rsidR="00BA1825" w:rsidRDefault="00BA1825" w:rsidP="00BA1825">
      <w:pPr>
        <w:pStyle w:val="Paragraphedeliste"/>
        <w:ind w:left="2124"/>
        <w:jc w:val="both"/>
        <w:rPr>
          <w:rFonts w:ascii="Calibri" w:hAnsi="Calibri" w:cs="Calibri"/>
          <w:noProof/>
          <w:sz w:val="28"/>
          <w:szCs w:val="28"/>
        </w:rPr>
      </w:pPr>
    </w:p>
    <w:p w:rsidR="00BA1825" w:rsidRDefault="00BA1825" w:rsidP="00BA1825">
      <w:pPr>
        <w:pStyle w:val="Paragraphedeliste"/>
        <w:ind w:left="2124"/>
        <w:jc w:val="both"/>
        <w:rPr>
          <w:rFonts w:ascii="Calibri" w:hAnsi="Calibri" w:cs="Calibri"/>
          <w:noProof/>
          <w:sz w:val="28"/>
          <w:szCs w:val="28"/>
        </w:rPr>
      </w:pPr>
      <w:r>
        <w:rPr>
          <w:rFonts w:ascii="Calibri" w:hAnsi="Calibri" w:cs="Calibri"/>
          <w:b/>
          <w:noProof/>
          <w:sz w:val="28"/>
          <w:szCs w:val="28"/>
        </w:rPr>
        <w:t>E2 :</w:t>
      </w:r>
      <w:r>
        <w:rPr>
          <w:rFonts w:ascii="Calibri" w:hAnsi="Calibri" w:cs="Calibri"/>
          <w:b/>
          <w:noProof/>
          <w:sz w:val="28"/>
          <w:szCs w:val="28"/>
        </w:rPr>
        <w:tab/>
      </w:r>
      <w:r>
        <w:rPr>
          <w:rFonts w:ascii="Calibri" w:hAnsi="Calibri" w:cs="Calibri"/>
          <w:noProof/>
          <w:sz w:val="28"/>
          <w:szCs w:val="28"/>
        </w:rPr>
        <w:t>A</w:t>
      </w:r>
      <w:r w:rsidR="00F71691">
        <w:rPr>
          <w:rFonts w:ascii="Calibri" w:hAnsi="Calibri" w:cs="Calibri"/>
          <w:noProof/>
          <w:sz w:val="28"/>
          <w:szCs w:val="28"/>
        </w:rPr>
        <w:t>ucune facture</w:t>
      </w:r>
      <w:r>
        <w:rPr>
          <w:rFonts w:ascii="Calibri" w:hAnsi="Calibri" w:cs="Calibri"/>
          <w:noProof/>
          <w:sz w:val="28"/>
          <w:szCs w:val="28"/>
        </w:rPr>
        <w:t xml:space="preserve"> n’est disponible</w:t>
      </w:r>
    </w:p>
    <w:p w:rsidR="00BA1825" w:rsidRPr="00D60359" w:rsidRDefault="00BA1825" w:rsidP="00BA1825">
      <w:pPr>
        <w:pStyle w:val="Paragraphedeliste"/>
        <w:ind w:left="2124"/>
        <w:jc w:val="both"/>
        <w:rPr>
          <w:rFonts w:ascii="Calibri" w:hAnsi="Calibri" w:cs="Calibri"/>
          <w:b/>
          <w:noProof/>
          <w:sz w:val="28"/>
          <w:szCs w:val="28"/>
        </w:rPr>
      </w:pPr>
      <w:r>
        <w:rPr>
          <w:rFonts w:ascii="Calibri" w:hAnsi="Calibri" w:cs="Calibri"/>
          <w:b/>
          <w:noProof/>
          <w:sz w:val="28"/>
          <w:szCs w:val="28"/>
        </w:rPr>
        <w:tab/>
        <w:t xml:space="preserve">Ce scénario débute au point 2 du scénario nomial lorsqu’aucune </w:t>
      </w:r>
      <w:r w:rsidR="00F71691">
        <w:rPr>
          <w:rFonts w:ascii="Calibri" w:hAnsi="Calibri" w:cs="Calibri"/>
          <w:b/>
          <w:noProof/>
          <w:sz w:val="28"/>
          <w:szCs w:val="28"/>
        </w:rPr>
        <w:t>facture</w:t>
      </w:r>
      <w:r>
        <w:rPr>
          <w:rFonts w:ascii="Calibri" w:hAnsi="Calibri" w:cs="Calibri"/>
          <w:b/>
          <w:noProof/>
          <w:sz w:val="28"/>
          <w:szCs w:val="28"/>
        </w:rPr>
        <w:t xml:space="preserve"> n’est disponible</w:t>
      </w:r>
    </w:p>
    <w:p w:rsidR="00BA1825" w:rsidRDefault="00BA1825" w:rsidP="00BA1825">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est interrompu</w:t>
      </w:r>
    </w:p>
    <w:p w:rsidR="00F71691" w:rsidRDefault="00F71691" w:rsidP="00BA1825">
      <w:pPr>
        <w:pStyle w:val="Paragraphedeliste"/>
        <w:ind w:left="2124"/>
        <w:jc w:val="both"/>
        <w:rPr>
          <w:rFonts w:ascii="Calibri" w:hAnsi="Calibri" w:cs="Calibri"/>
          <w:noProof/>
          <w:sz w:val="28"/>
          <w:szCs w:val="28"/>
        </w:rPr>
      </w:pPr>
    </w:p>
    <w:p w:rsidR="00F71691" w:rsidRDefault="00F71691" w:rsidP="00F71691">
      <w:pPr>
        <w:pStyle w:val="Paragraphedeliste"/>
        <w:ind w:left="1428"/>
        <w:jc w:val="both"/>
        <w:rPr>
          <w:rFonts w:ascii="Calibri" w:hAnsi="Calibri" w:cs="Calibri"/>
          <w:b/>
          <w:noProof/>
          <w:sz w:val="28"/>
          <w:szCs w:val="28"/>
        </w:rPr>
      </w:pPr>
      <w:r>
        <w:rPr>
          <w:rFonts w:ascii="Calibri" w:hAnsi="Calibri" w:cs="Calibri"/>
          <w:b/>
          <w:noProof/>
          <w:sz w:val="28"/>
          <w:szCs w:val="28"/>
        </w:rPr>
        <w:t xml:space="preserve">A1 :  </w:t>
      </w:r>
      <w:r>
        <w:rPr>
          <w:rFonts w:ascii="Calibri" w:hAnsi="Calibri" w:cs="Calibri"/>
          <w:noProof/>
          <w:sz w:val="28"/>
          <w:szCs w:val="28"/>
        </w:rPr>
        <w:t>informations saisie est incohérente</w:t>
      </w:r>
    </w:p>
    <w:p w:rsidR="00F71691" w:rsidRDefault="00F71691" w:rsidP="00F71691">
      <w:pPr>
        <w:pStyle w:val="Paragraphedeliste"/>
        <w:ind w:left="1428"/>
        <w:jc w:val="both"/>
        <w:rPr>
          <w:rFonts w:ascii="Calibri" w:hAnsi="Calibri" w:cs="Calibri"/>
          <w:b/>
          <w:noProof/>
          <w:sz w:val="28"/>
          <w:szCs w:val="28"/>
        </w:rPr>
      </w:pPr>
      <w:r>
        <w:rPr>
          <w:rFonts w:ascii="Calibri" w:hAnsi="Calibri" w:cs="Calibri"/>
          <w:b/>
          <w:noProof/>
          <w:sz w:val="28"/>
          <w:szCs w:val="28"/>
        </w:rPr>
        <w:t>Ce scénario démarre  au point 5 l’utilisateur saisie des information incohérente</w:t>
      </w:r>
    </w:p>
    <w:p w:rsidR="00F71691" w:rsidRPr="008963DB" w:rsidRDefault="00F71691" w:rsidP="00F71691">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informé que les info</w:t>
      </w:r>
      <w:r>
        <w:rPr>
          <w:rFonts w:ascii="Calibri" w:hAnsi="Calibri" w:cs="Calibri"/>
          <w:noProof/>
          <w:sz w:val="28"/>
          <w:szCs w:val="28"/>
        </w:rPr>
        <w:t>rmations saisie</w:t>
      </w:r>
      <w:r w:rsidRPr="008963DB">
        <w:rPr>
          <w:rFonts w:ascii="Calibri" w:hAnsi="Calibri" w:cs="Calibri"/>
          <w:noProof/>
          <w:sz w:val="28"/>
          <w:szCs w:val="28"/>
        </w:rPr>
        <w:t xml:space="preserve"> sont incorrects</w:t>
      </w:r>
    </w:p>
    <w:p w:rsidR="00F71691" w:rsidRPr="00B77EC6" w:rsidRDefault="00F71691" w:rsidP="00F71691">
      <w:pPr>
        <w:pStyle w:val="Paragraphedeliste"/>
        <w:numPr>
          <w:ilvl w:val="0"/>
          <w:numId w:val="37"/>
        </w:numPr>
        <w:jc w:val="both"/>
        <w:rPr>
          <w:rFonts w:ascii="Calibri" w:hAnsi="Calibri" w:cs="Calibri"/>
          <w:noProof/>
          <w:sz w:val="28"/>
          <w:szCs w:val="28"/>
        </w:rPr>
      </w:pPr>
      <w:r w:rsidRPr="008963DB">
        <w:rPr>
          <w:rFonts w:ascii="Calibri" w:hAnsi="Calibri" w:cs="Calibri"/>
          <w:noProof/>
          <w:sz w:val="28"/>
          <w:szCs w:val="28"/>
        </w:rPr>
        <w:t>L’utilisateur est invité a reprendre</w:t>
      </w:r>
    </w:p>
    <w:p w:rsidR="00F71691" w:rsidRDefault="00F71691" w:rsidP="00F71691">
      <w:pPr>
        <w:pStyle w:val="Paragraphedeliste"/>
        <w:ind w:left="1428"/>
        <w:jc w:val="both"/>
        <w:rPr>
          <w:rFonts w:ascii="Calibri" w:hAnsi="Calibri" w:cs="Calibri"/>
          <w:noProof/>
          <w:sz w:val="28"/>
          <w:szCs w:val="28"/>
        </w:rPr>
      </w:pPr>
      <w:r w:rsidRPr="00454E0B">
        <w:rPr>
          <w:rFonts w:ascii="Calibri" w:hAnsi="Calibri" w:cs="Calibri"/>
          <w:noProof/>
          <w:sz w:val="28"/>
          <w:szCs w:val="28"/>
        </w:rPr>
        <w:t>Le scénario nominal repend au point 1</w:t>
      </w:r>
    </w:p>
    <w:p w:rsidR="00F71691" w:rsidRDefault="00F71691" w:rsidP="00BA1825">
      <w:pPr>
        <w:pStyle w:val="Paragraphedeliste"/>
        <w:ind w:left="2124"/>
        <w:jc w:val="both"/>
        <w:rPr>
          <w:rFonts w:ascii="Calibri" w:hAnsi="Calibri" w:cs="Calibri"/>
          <w:noProof/>
          <w:sz w:val="28"/>
          <w:szCs w:val="28"/>
        </w:rPr>
      </w:pPr>
    </w:p>
    <w:p w:rsidR="00BA1825" w:rsidRPr="00B870FA" w:rsidRDefault="00BA1825" w:rsidP="00BA1825">
      <w:pPr>
        <w:jc w:val="both"/>
        <w:rPr>
          <w:rFonts w:ascii="Calibri" w:hAnsi="Calibri" w:cs="Calibri"/>
          <w:noProof/>
          <w:sz w:val="28"/>
          <w:szCs w:val="28"/>
          <w:u w:val="single"/>
        </w:rPr>
      </w:pPr>
    </w:p>
    <w:p w:rsidR="00BA1825" w:rsidRPr="0073282F" w:rsidRDefault="00BA1825" w:rsidP="00BA1825">
      <w:pPr>
        <w:pStyle w:val="Paragraphedeliste"/>
        <w:numPr>
          <w:ilvl w:val="0"/>
          <w:numId w:val="35"/>
        </w:numPr>
        <w:jc w:val="both"/>
        <w:rPr>
          <w:rFonts w:ascii="Calibri" w:hAnsi="Calibri" w:cs="Calibri"/>
          <w:b/>
          <w:noProof/>
          <w:sz w:val="28"/>
          <w:szCs w:val="28"/>
          <w:u w:val="single"/>
        </w:rPr>
      </w:pPr>
      <w:r>
        <w:rPr>
          <w:rFonts w:ascii="Calibri" w:hAnsi="Calibri" w:cs="Calibri"/>
          <w:b/>
          <w:noProof/>
          <w:sz w:val="28"/>
          <w:szCs w:val="28"/>
        </w:rPr>
        <w:t>Post condition :</w:t>
      </w:r>
    </w:p>
    <w:p w:rsidR="00BA1825" w:rsidRPr="00653E5E" w:rsidRDefault="00C229DC" w:rsidP="00BA1825">
      <w:pPr>
        <w:pStyle w:val="Paragraphedeliste"/>
        <w:numPr>
          <w:ilvl w:val="2"/>
          <w:numId w:val="24"/>
        </w:numPr>
        <w:jc w:val="both"/>
        <w:rPr>
          <w:rFonts w:ascii="Calibri" w:hAnsi="Calibri" w:cs="Calibri"/>
          <w:b/>
          <w:noProof/>
          <w:sz w:val="28"/>
          <w:szCs w:val="28"/>
          <w:u w:val="single"/>
        </w:rPr>
      </w:pPr>
      <w:r>
        <w:rPr>
          <w:rFonts w:ascii="Calibri" w:hAnsi="Calibri" w:cs="Calibri"/>
          <w:noProof/>
          <w:sz w:val="28"/>
          <w:szCs w:val="28"/>
        </w:rPr>
        <w:t>Impression du reçu</w:t>
      </w:r>
    </w:p>
    <w:p w:rsidR="00953356" w:rsidRPr="00953356" w:rsidRDefault="00953356" w:rsidP="00653E5E">
      <w:pPr>
        <w:pStyle w:val="Titre3"/>
        <w:rPr>
          <w:noProof/>
        </w:rPr>
      </w:pPr>
      <w:r>
        <w:rPr>
          <w:noProof/>
        </w:rPr>
        <w:t>IX.2</w:t>
      </w:r>
      <w:r>
        <w:rPr>
          <w:noProof/>
        </w:rPr>
        <w:tab/>
        <w:t>Diagramme de classe</w:t>
      </w:r>
    </w:p>
    <w:p w:rsidR="00953356" w:rsidRDefault="00953356" w:rsidP="00953356">
      <w:pPr>
        <w:jc w:val="both"/>
        <w:rPr>
          <w:rStyle w:val="fontstyle01"/>
          <w:rFonts w:ascii="Calibri" w:hAnsi="Calibri" w:cs="Calibri"/>
          <w:sz w:val="28"/>
          <w:szCs w:val="28"/>
        </w:rPr>
      </w:pPr>
      <w:r w:rsidRPr="00953356">
        <w:rPr>
          <w:rStyle w:val="fontstyle01"/>
          <w:rFonts w:ascii="Calibri" w:hAnsi="Calibri" w:cs="Calibri"/>
          <w:sz w:val="28"/>
          <w:szCs w:val="28"/>
        </w:rPr>
        <w:t>Le diagramme de classe permet de spécifier la structure et les liens entre les</w:t>
      </w:r>
      <w:r w:rsidRPr="00953356">
        <w:rPr>
          <w:rFonts w:ascii="Calibri" w:hAnsi="Calibri" w:cs="Calibri"/>
          <w:color w:val="000000"/>
          <w:sz w:val="28"/>
          <w:szCs w:val="28"/>
        </w:rPr>
        <w:t xml:space="preserve"> </w:t>
      </w:r>
      <w:r w:rsidRPr="00953356">
        <w:rPr>
          <w:rStyle w:val="fontstyle01"/>
          <w:rFonts w:ascii="Calibri" w:hAnsi="Calibri" w:cs="Calibri"/>
          <w:sz w:val="28"/>
          <w:szCs w:val="28"/>
        </w:rPr>
        <w:t>objets dont le système est composé : il spécifie « qui » sera à l’œuvre dans le</w:t>
      </w:r>
      <w:r w:rsidRPr="00953356">
        <w:rPr>
          <w:rFonts w:ascii="Calibri" w:hAnsi="Calibri" w:cs="Calibri"/>
          <w:color w:val="000000"/>
          <w:sz w:val="28"/>
          <w:szCs w:val="28"/>
        </w:rPr>
        <w:t xml:space="preserve"> </w:t>
      </w:r>
      <w:r w:rsidRPr="00953356">
        <w:rPr>
          <w:rStyle w:val="fontstyle01"/>
          <w:rFonts w:ascii="Calibri" w:hAnsi="Calibri" w:cs="Calibri"/>
          <w:sz w:val="28"/>
          <w:szCs w:val="28"/>
        </w:rPr>
        <w:t>système pour réaliser les fonctionnalités décrites par les diagrammes de cas</w:t>
      </w:r>
      <w:r w:rsidRPr="00953356">
        <w:rPr>
          <w:rFonts w:ascii="Calibri" w:hAnsi="Calibri" w:cs="Calibri"/>
          <w:color w:val="000000"/>
          <w:sz w:val="28"/>
          <w:szCs w:val="28"/>
        </w:rPr>
        <w:t xml:space="preserve"> </w:t>
      </w:r>
      <w:r w:rsidRPr="00953356">
        <w:rPr>
          <w:rStyle w:val="fontstyle01"/>
          <w:rFonts w:ascii="Calibri" w:hAnsi="Calibri" w:cs="Calibri"/>
          <w:sz w:val="28"/>
          <w:szCs w:val="28"/>
        </w:rPr>
        <w:t>d’utilisation.</w:t>
      </w:r>
    </w:p>
    <w:p w:rsidR="00953356" w:rsidRDefault="00953356" w:rsidP="00953356">
      <w:pPr>
        <w:pStyle w:val="Paragraphedeliste"/>
        <w:numPr>
          <w:ilvl w:val="0"/>
          <w:numId w:val="35"/>
        </w:numPr>
        <w:jc w:val="both"/>
        <w:rPr>
          <w:rFonts w:ascii="Calibri" w:hAnsi="Calibri" w:cs="Calibri"/>
          <w:sz w:val="28"/>
          <w:szCs w:val="28"/>
        </w:rPr>
      </w:pPr>
      <w:r w:rsidRPr="00953356">
        <w:rPr>
          <w:rFonts w:ascii="Calibri" w:hAnsi="Calibri" w:cs="Calibri"/>
          <w:b/>
          <w:sz w:val="28"/>
          <w:szCs w:val="28"/>
        </w:rPr>
        <w:t>Package 1</w:t>
      </w:r>
      <w:r>
        <w:rPr>
          <w:rFonts w:ascii="Calibri" w:hAnsi="Calibri" w:cs="Calibri"/>
          <w:sz w:val="28"/>
          <w:szCs w:val="28"/>
        </w:rPr>
        <w:t xml:space="preserve"> : </w:t>
      </w:r>
      <w:r w:rsidRPr="00953356">
        <w:rPr>
          <w:rFonts w:ascii="Calibri" w:hAnsi="Calibri" w:cs="Calibri"/>
          <w:sz w:val="28"/>
          <w:szCs w:val="28"/>
          <w:u w:val="single"/>
        </w:rPr>
        <w:t>Partie système</w:t>
      </w:r>
      <w:r>
        <w:rPr>
          <w:rFonts w:ascii="Calibri" w:hAnsi="Calibri" w:cs="Calibri"/>
          <w:sz w:val="28"/>
          <w:szCs w:val="28"/>
        </w:rPr>
        <w:t xml:space="preserve"> </w:t>
      </w:r>
    </w:p>
    <w:p w:rsidR="00953356" w:rsidRPr="00953356" w:rsidRDefault="004435CD" w:rsidP="00953356">
      <w:pPr>
        <w:jc w:val="both"/>
        <w:rPr>
          <w:rFonts w:ascii="Calibri" w:hAnsi="Calibri" w:cs="Calibri"/>
          <w:sz w:val="28"/>
          <w:szCs w:val="28"/>
        </w:rPr>
      </w:pPr>
      <w:r>
        <w:rPr>
          <w:noProof/>
          <w:lang w:val="en-US"/>
        </w:rPr>
        <w:drawing>
          <wp:inline distT="0" distB="0" distL="0" distR="0" wp14:anchorId="6BF288A7" wp14:editId="527152D9">
            <wp:extent cx="5759450" cy="3352624"/>
            <wp:effectExtent l="0" t="0" r="0" b="635"/>
            <wp:docPr id="6405" name="Picture 6405"/>
            <wp:cNvGraphicFramePr/>
            <a:graphic xmlns:a="http://schemas.openxmlformats.org/drawingml/2006/main">
              <a:graphicData uri="http://schemas.openxmlformats.org/drawingml/2006/picture">
                <pic:pic xmlns:pic="http://schemas.openxmlformats.org/drawingml/2006/picture">
                  <pic:nvPicPr>
                    <pic:cNvPr id="6405" name="Picture 6405"/>
                    <pic:cNvPicPr/>
                  </pic:nvPicPr>
                  <pic:blipFill>
                    <a:blip r:embed="rId45"/>
                    <a:stretch>
                      <a:fillRect/>
                    </a:stretch>
                  </pic:blipFill>
                  <pic:spPr>
                    <a:xfrm>
                      <a:off x="0" y="0"/>
                      <a:ext cx="5759450" cy="3352624"/>
                    </a:xfrm>
                    <a:prstGeom prst="rect">
                      <a:avLst/>
                    </a:prstGeom>
                  </pic:spPr>
                </pic:pic>
              </a:graphicData>
            </a:graphic>
          </wp:inline>
        </w:drawing>
      </w:r>
    </w:p>
    <w:p w:rsidR="0037519A" w:rsidRPr="005F79EF" w:rsidRDefault="00E27F11" w:rsidP="005F79E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CA6F95">
        <w:rPr>
          <w:rFonts w:ascii="Calibri" w:hAnsi="Calibri"/>
          <w:b/>
          <w:noProof/>
          <w:sz w:val="28"/>
          <w:szCs w:val="28"/>
        </w:rPr>
        <w:t>7</w:t>
      </w:r>
      <w:r w:rsidRPr="005F79EF">
        <w:rPr>
          <w:rFonts w:ascii="Calibri" w:hAnsi="Calibri"/>
          <w:b/>
          <w:sz w:val="28"/>
          <w:szCs w:val="28"/>
        </w:rPr>
        <w:fldChar w:fldCharType="end"/>
      </w:r>
      <w:r w:rsidRPr="005F79EF">
        <w:rPr>
          <w:rFonts w:ascii="Calibri" w:hAnsi="Calibri"/>
          <w:b/>
          <w:sz w:val="28"/>
          <w:szCs w:val="28"/>
        </w:rPr>
        <w:t>: Diagramme de classe partie système</w:t>
      </w:r>
    </w:p>
    <w:p w:rsidR="0037519A" w:rsidRPr="00BD245F" w:rsidRDefault="00846825" w:rsidP="00B167F9">
      <w:pPr>
        <w:pStyle w:val="Paragraphedeliste"/>
        <w:numPr>
          <w:ilvl w:val="0"/>
          <w:numId w:val="35"/>
        </w:numPr>
        <w:jc w:val="both"/>
        <w:rPr>
          <w:rFonts w:ascii="Calibri" w:hAnsi="Calibri" w:cs="Calibri"/>
          <w:sz w:val="28"/>
          <w:szCs w:val="28"/>
        </w:rPr>
      </w:pPr>
      <w:r>
        <w:rPr>
          <w:rFonts w:ascii="Calibri" w:hAnsi="Calibri" w:cs="Calibri"/>
          <w:b/>
          <w:sz w:val="28"/>
          <w:szCs w:val="28"/>
        </w:rPr>
        <w:t>Package 2</w:t>
      </w:r>
      <w:r w:rsidR="004435CD">
        <w:rPr>
          <w:rFonts w:ascii="Calibri" w:hAnsi="Calibri" w:cs="Calibri"/>
          <w:sz w:val="28"/>
          <w:szCs w:val="28"/>
        </w:rPr>
        <w:t xml:space="preserve"> : </w:t>
      </w:r>
      <w:r>
        <w:rPr>
          <w:rFonts w:ascii="Calibri" w:hAnsi="Calibri" w:cs="Calibri"/>
          <w:sz w:val="28"/>
          <w:szCs w:val="28"/>
          <w:u w:val="single"/>
        </w:rPr>
        <w:t>Partie Hôtel</w:t>
      </w:r>
      <w:r w:rsidR="004435CD">
        <w:rPr>
          <w:rFonts w:ascii="Calibri" w:hAnsi="Calibri" w:cs="Calibri"/>
          <w:sz w:val="28"/>
          <w:szCs w:val="28"/>
        </w:rPr>
        <w:t xml:space="preserve"> </w:t>
      </w:r>
    </w:p>
    <w:p w:rsidR="0037519A" w:rsidRDefault="00E27F11" w:rsidP="00B167F9">
      <w:pPr>
        <w:jc w:val="both"/>
        <w:rPr>
          <w:noProof/>
        </w:rPr>
      </w:pPr>
      <w:r>
        <w:rPr>
          <w:noProof/>
          <w:lang w:val="en-US"/>
        </w:rPr>
        <w:lastRenderedPageBreak/>
        <mc:AlternateContent>
          <mc:Choice Requires="wps">
            <w:drawing>
              <wp:anchor distT="0" distB="0" distL="114300" distR="114300" simplePos="0" relativeHeight="251727872" behindDoc="0" locked="0" layoutInCell="1" allowOverlap="1">
                <wp:simplePos x="0" y="0"/>
                <wp:positionH relativeFrom="column">
                  <wp:posOffset>414020</wp:posOffset>
                </wp:positionH>
                <wp:positionV relativeFrom="paragraph">
                  <wp:posOffset>-138430</wp:posOffset>
                </wp:positionV>
                <wp:extent cx="4095750" cy="247650"/>
                <wp:effectExtent l="0" t="0" r="0" b="0"/>
                <wp:wrapNone/>
                <wp:docPr id="7108" name="Zone de texte 7108"/>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schemeClr val="lt1"/>
                        </a:solidFill>
                        <a:ln w="6350">
                          <a:noFill/>
                        </a:ln>
                      </wps:spPr>
                      <wps:txbx>
                        <w:txbxContent>
                          <w:p w:rsidR="007E3974" w:rsidRDefault="007E3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108" o:spid="_x0000_s1053" type="#_x0000_t202" style="position:absolute;left:0;text-align:left;margin-left:32.6pt;margin-top:-10.9pt;width:322.5pt;height:19.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spTAIAAIwEAAAOAAAAZHJzL2Uyb0RvYy54bWysVE1vGjEQvVfqf7B8LwuUjwZliWgiqkoo&#10;iUSqSL0Zrzes5PW4tmGX/vo+eyHQtKeqF++MZzwf783s9U1ba7ZXzldkcj7o9TlTRlJRmZecf3ta&#10;fvjEmQ/CFEKTUTk/KM9v5u/fXTd2poa0JV0oxxDE+Fljc74Nwc6yzMutqoXvkVUGxpJcLQJU95IV&#10;TjSIXuts2O9PsoZcYR1J5T1u7zojn6f4ZalkeChLrwLTOUdtIZ0unZt4ZvNrMXtxwm4reSxD/EMV&#10;tagMkr6GuhNBsJ2r/ghVV9KRpzL0JNUZlWUlVeoB3Qz6b7pZb4VVqReA4+0rTP7/hZX3+0fHqiLn&#10;00EfXBlRg6Xv4IoVigXVBsWSBUA11s/gv7Z4EdrP1ILwCGC897iM/belq+MXnTHYAfnhFWYEYxKX&#10;o/7VeDqGScI2HE0nkBEmO7+2zocvimoWhZw70JjQFfuVD53rySUm86SrYllpnZQ4OupWO7YXIF2H&#10;VCOC/+alDWtyPvmI1PGRofi8i6wNajn3FKXQbtoE0nB6anhDxQE4OOpGylu5rFDsSvjwKBxmCP1h&#10;L8IDjlITktFR4mxL7uff7qM/qIWVswYzmXP/Yyec4kx/NSD9ajAaxSFOymg8HUJxl5bNpcXs6lsC&#10;AgNsoJVJjP5Bn8TSUf2M9VnErDAJI5E75+Ek3oZuU7B+Ui0WyQlja0VYmbWVMXQEL1Lx1D4LZ498&#10;xbG5p9P0itkb2jrfDvbFLlBZJU4j0B2qR/wx8mkqjusZd+pST17nn8j8FwAAAP//AwBQSwMEFAAG&#10;AAgAAAAhAE0e7RLgAAAACQEAAA8AAABkcnMvZG93bnJldi54bWxMj01Pg0AQhu8m/ofNmHgx7QJN&#10;S4MsjTF+JN5atMbblh2ByM4Sdgv47x1PepyZJ+88b76bbSdGHHzrSEG8jEAgVc60VCt4LR8XWxA+&#10;aDK6c4QKvtHDrri8yHVm3ER7HA+hFhxCPtMKmhD6TEpfNWi1X7oeiW+fbrA68DjU0gx64nDbySSK&#10;NtLqlvhDo3u8b7D6Opytgo+b+v3Fz09v02q96h+exzI9mlKp66v57hZEwDn8wfCrz+pQsNPJncl4&#10;0SnYrBMmFSySmCswkMYRb05MpgnIIpf/GxQ/AAAA//8DAFBLAQItABQABgAIAAAAIQC2gziS/gAA&#10;AOEBAAATAAAAAAAAAAAAAAAAAAAAAABbQ29udGVudF9UeXBlc10ueG1sUEsBAi0AFAAGAAgAAAAh&#10;ADj9If/WAAAAlAEAAAsAAAAAAAAAAAAAAAAALwEAAF9yZWxzLy5yZWxzUEsBAi0AFAAGAAgAAAAh&#10;ADAy6ylMAgAAjAQAAA4AAAAAAAAAAAAAAAAALgIAAGRycy9lMm9Eb2MueG1sUEsBAi0AFAAGAAgA&#10;AAAhAE0e7RLgAAAACQEAAA8AAAAAAAAAAAAAAAAApgQAAGRycy9kb3ducmV2LnhtbFBLBQYAAAAA&#10;BAAEAPMAAACzBQAAAAA=&#10;" fillcolor="white [3201]" stroked="f" strokeweight=".5pt">
                <v:textbox>
                  <w:txbxContent>
                    <w:p w:rsidR="007E3974" w:rsidRDefault="007E3974"/>
                  </w:txbxContent>
                </v:textbox>
              </v:shape>
            </w:pict>
          </mc:Fallback>
        </mc:AlternateContent>
      </w:r>
    </w:p>
    <w:p w:rsidR="0037519A" w:rsidRDefault="00E27F11" w:rsidP="00B167F9">
      <w:pPr>
        <w:jc w:val="both"/>
        <w:rPr>
          <w:noProof/>
        </w:rPr>
      </w:pPr>
      <w:r>
        <w:rPr>
          <w:noProof/>
          <w:lang w:val="en-US"/>
        </w:rPr>
        <mc:AlternateContent>
          <mc:Choice Requires="wps">
            <w:drawing>
              <wp:anchor distT="0" distB="0" distL="114300" distR="114300" simplePos="0" relativeHeight="251729920" behindDoc="0" locked="0" layoutInCell="1" allowOverlap="1" wp14:anchorId="54BF685D" wp14:editId="4E13A388">
                <wp:simplePos x="0" y="0"/>
                <wp:positionH relativeFrom="column">
                  <wp:posOffset>1099820</wp:posOffset>
                </wp:positionH>
                <wp:positionV relativeFrom="paragraph">
                  <wp:posOffset>8453120</wp:posOffset>
                </wp:positionV>
                <wp:extent cx="4095750" cy="635"/>
                <wp:effectExtent l="0" t="0" r="0" b="0"/>
                <wp:wrapNone/>
                <wp:docPr id="7109" name="Zone de texte 7109"/>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7E3974" w:rsidRPr="00067E41" w:rsidRDefault="007E3974" w:rsidP="00E27F11">
                            <w:pPr>
                              <w:pStyle w:val="Lgende"/>
                              <w:jc w:val="center"/>
                              <w:rPr>
                                <w:noProof/>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Pr>
                                <w:rFonts w:ascii="Calibri" w:hAnsi="Calibri"/>
                                <w:b/>
                                <w:noProof/>
                                <w:sz w:val="28"/>
                                <w:szCs w:val="28"/>
                              </w:rPr>
                              <w:t>8</w:t>
                            </w:r>
                            <w:r w:rsidRPr="00E27F11">
                              <w:rPr>
                                <w:rFonts w:ascii="Calibri" w:hAnsi="Calibri"/>
                                <w:b/>
                                <w:sz w:val="28"/>
                                <w:szCs w:val="28"/>
                              </w:rPr>
                              <w:fldChar w:fldCharType="end"/>
                            </w:r>
                            <w:r w:rsidRPr="00E27F11">
                              <w:rPr>
                                <w:rFonts w:ascii="Calibri" w:hAnsi="Calibri"/>
                                <w:b/>
                                <w:sz w:val="28"/>
                                <w:szCs w:val="28"/>
                              </w:rPr>
                              <w:t>: Diagramme de classe partie</w:t>
                            </w:r>
                            <w:r>
                              <w:t xml:space="preserve"> </w:t>
                            </w:r>
                            <w:r w:rsidRPr="00E27F11">
                              <w:rPr>
                                <w:rFonts w:ascii="Calibri" w:hAnsi="Calibri"/>
                                <w:b/>
                                <w:sz w:val="28"/>
                                <w:szCs w:val="28"/>
                              </w:rPr>
                              <w:t>Hôtel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F685D" id="Zone de texte 7109" o:spid="_x0000_s1054" type="#_x0000_t202" style="position:absolute;left:0;text-align:left;margin-left:86.6pt;margin-top:665.6pt;width:32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yFOAIAAHAEAAAOAAAAZHJzL2Uyb0RvYy54bWysVE2P2yAQvVfqf0DcGztpsx9WnFWaVapK&#10;0e5K2dVKvRGMYyRgKJDY6a/vgOOk3fZU9YKHmeHBvDfj2V2nFTkI5yWYko5HOSXCcKik2ZX05Xn1&#10;4YYSH5ipmAIjSnoUnt7N37+btbYQE2hAVcIRBDG+aG1JmxBskWWeN0IzPwIrDAZrcJoF3LpdVjnW&#10;IrpW2STPr7IWXGUdcOE9eu/7IJ0n/LoWPDzWtReBqJLi20JaXVq3cc3mM1bsHLON5KdnsH94hWbS&#10;4KVnqHsWGNk7+QeUltyBhzqMOOgM6lpykWrAasb5m2o2DbMi1YLkeHumyf8/WP5weHJEViW9Hue3&#10;lBimUaVvqBWpBAmiC4KkCBLVWl9g/sbiidB9hg4FjwRGv0dnrL+rnY5frIxgHCk/nmlGMMLR+Sm/&#10;nV5PMcQxdvVxGjGyy1HrfPgiQJNolNShholadlj70KcOKfEmD0pWK6lU3MTAUjlyYKh328ggTuC/&#10;ZSkTcw3EUz1g9GSXOqIVum2XiJncDEVuoTpi7Q76NvKWryReuGY+PDGHfYM14SyER1xqBW1J4WRR&#10;0oD78Td/zEc5MUpJi31YUv99z5ygRH01KHRs2sFwg7EdDLPXS8BSxzhllicTD7igBrN2oF9xRBbx&#10;Fgwxw/GukobBXIZ+GnDEuFgsUhK2pmVhbTaWR+iB2OfulTl7kiW2xgMMHcqKN+r0uUkfu9gHpDpJ&#10;F4ntWTzxjW2dxD+NYJybX/cp6/KjmP8EAAD//wMAUEsDBBQABgAIAAAAIQAU+aBt4AAAAA0BAAAP&#10;AAAAZHJzL2Rvd25yZXYueG1sTI8xT8MwEIV3JP6DdUgsiDqpqxKlcaqqggGWqqFLNze+xoHYjmKn&#10;Df+eQwywvXf39O67Yj3Zjl1wCK13EtJZAgxd7XXrGgmH95fHDFiIymnVeYcSvjDAury9KVSu/dXt&#10;8VLFhlGJC7mSYGLsc85DbdCqMPM9Otqd/WBVJDs0XA/qSuW24/MkWXKrWkcXjOpxa7D+rEYrYbc4&#10;7szDeH5+2yzE8HoYt8uPppLy/m7arIBFnOJfGH7wCR1KYjr50enAOvJPYk5REkKkpCiSpRmJ0+9I&#10;AC8L/v+L8hsAAP//AwBQSwECLQAUAAYACAAAACEAtoM4kv4AAADhAQAAEwAAAAAAAAAAAAAAAAAA&#10;AAAAW0NvbnRlbnRfVHlwZXNdLnhtbFBLAQItABQABgAIAAAAIQA4/SH/1gAAAJQBAAALAAAAAAAA&#10;AAAAAAAAAC8BAABfcmVscy8ucmVsc1BLAQItABQABgAIAAAAIQDHyIyFOAIAAHAEAAAOAAAAAAAA&#10;AAAAAAAAAC4CAABkcnMvZTJvRG9jLnhtbFBLAQItABQABgAIAAAAIQAU+aBt4AAAAA0BAAAPAAAA&#10;AAAAAAAAAAAAAJIEAABkcnMvZG93bnJldi54bWxQSwUGAAAAAAQABADzAAAAnwUAAAAA&#10;" stroked="f">
                <v:textbox style="mso-fit-shape-to-text:t" inset="0,0,0,0">
                  <w:txbxContent>
                    <w:p w:rsidR="007E3974" w:rsidRPr="00067E41" w:rsidRDefault="007E3974" w:rsidP="00E27F11">
                      <w:pPr>
                        <w:pStyle w:val="Lgende"/>
                        <w:jc w:val="center"/>
                        <w:rPr>
                          <w:noProof/>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Pr>
                          <w:rFonts w:ascii="Calibri" w:hAnsi="Calibri"/>
                          <w:b/>
                          <w:noProof/>
                          <w:sz w:val="28"/>
                          <w:szCs w:val="28"/>
                        </w:rPr>
                        <w:t>8</w:t>
                      </w:r>
                      <w:r w:rsidRPr="00E27F11">
                        <w:rPr>
                          <w:rFonts w:ascii="Calibri" w:hAnsi="Calibri"/>
                          <w:b/>
                          <w:sz w:val="28"/>
                          <w:szCs w:val="28"/>
                        </w:rPr>
                        <w:fldChar w:fldCharType="end"/>
                      </w:r>
                      <w:r w:rsidRPr="00E27F11">
                        <w:rPr>
                          <w:rFonts w:ascii="Calibri" w:hAnsi="Calibri"/>
                          <w:b/>
                          <w:sz w:val="28"/>
                          <w:szCs w:val="28"/>
                        </w:rPr>
                        <w:t>: Diagramme de classe partie</w:t>
                      </w:r>
                      <w:r>
                        <w:t xml:space="preserve"> </w:t>
                      </w:r>
                      <w:r w:rsidRPr="00E27F11">
                        <w:rPr>
                          <w:rFonts w:ascii="Calibri" w:hAnsi="Calibri"/>
                          <w:b/>
                          <w:sz w:val="28"/>
                          <w:szCs w:val="28"/>
                        </w:rPr>
                        <w:t>Hôtel</w:t>
                      </w:r>
                    </w:p>
                  </w:txbxContent>
                </v:textbox>
              </v:shape>
            </w:pict>
          </mc:Fallback>
        </mc:AlternateContent>
      </w:r>
      <w:r w:rsidR="00653E5E">
        <w:rPr>
          <w:noProof/>
          <w:lang w:val="en-US"/>
        </w:rPr>
        <w:drawing>
          <wp:inline distT="0" distB="0" distL="0" distR="0" wp14:anchorId="3C5CF963" wp14:editId="55D80D33">
            <wp:extent cx="5759450" cy="8586470"/>
            <wp:effectExtent l="0" t="0" r="0" b="5080"/>
            <wp:docPr id="4829" name="Picture 4829"/>
            <wp:cNvGraphicFramePr/>
            <a:graphic xmlns:a="http://schemas.openxmlformats.org/drawingml/2006/main">
              <a:graphicData uri="http://schemas.openxmlformats.org/drawingml/2006/picture">
                <pic:pic xmlns:pic="http://schemas.openxmlformats.org/drawingml/2006/picture">
                  <pic:nvPicPr>
                    <pic:cNvPr id="4829" name="Picture 4829"/>
                    <pic:cNvPicPr/>
                  </pic:nvPicPr>
                  <pic:blipFill>
                    <a:blip r:embed="rId46"/>
                    <a:stretch>
                      <a:fillRect/>
                    </a:stretch>
                  </pic:blipFill>
                  <pic:spPr>
                    <a:xfrm>
                      <a:off x="0" y="0"/>
                      <a:ext cx="5759450" cy="8586470"/>
                    </a:xfrm>
                    <a:prstGeom prst="rect">
                      <a:avLst/>
                    </a:prstGeom>
                  </pic:spPr>
                </pic:pic>
              </a:graphicData>
            </a:graphic>
          </wp:inline>
        </w:drawing>
      </w:r>
    </w:p>
    <w:p w:rsidR="0037519A" w:rsidRDefault="00FB353A" w:rsidP="00FB353A">
      <w:pPr>
        <w:pStyle w:val="Titre3"/>
        <w:rPr>
          <w:noProof/>
        </w:rPr>
      </w:pPr>
      <w:r>
        <w:rPr>
          <w:noProof/>
        </w:rPr>
        <w:lastRenderedPageBreak/>
        <w:t>IX.3</w:t>
      </w:r>
      <w:r>
        <w:rPr>
          <w:noProof/>
        </w:rPr>
        <w:tab/>
        <w:t>Diagramme de séquences</w:t>
      </w:r>
    </w:p>
    <w:p w:rsidR="003D4A65" w:rsidRPr="003D4A65" w:rsidRDefault="003D4A65" w:rsidP="003D4A65"/>
    <w:p w:rsidR="00FB353A" w:rsidRPr="00806961" w:rsidRDefault="00FB353A" w:rsidP="00FB353A">
      <w:pPr>
        <w:jc w:val="both"/>
        <w:rPr>
          <w:rFonts w:ascii="Calibri" w:hAnsi="Calibri" w:cs="Calibri"/>
          <w:color w:val="000000"/>
          <w:sz w:val="28"/>
          <w:szCs w:val="28"/>
        </w:rPr>
      </w:pPr>
      <w:r w:rsidRPr="00FB353A">
        <w:rPr>
          <w:rStyle w:val="fontstyle01"/>
          <w:rFonts w:ascii="Calibri" w:hAnsi="Calibri" w:cs="Calibri"/>
          <w:sz w:val="28"/>
          <w:szCs w:val="28"/>
        </w:rPr>
        <w:t>Le diagramme des séquences est un diagramme d’interaction dynamique. Il</w:t>
      </w:r>
      <w:r w:rsidRPr="00FB353A">
        <w:rPr>
          <w:rFonts w:ascii="Calibri" w:hAnsi="Calibri" w:cs="Calibri"/>
          <w:color w:val="000000"/>
          <w:sz w:val="28"/>
          <w:szCs w:val="28"/>
        </w:rPr>
        <w:t xml:space="preserve"> </w:t>
      </w:r>
      <w:r w:rsidRPr="00FB353A">
        <w:rPr>
          <w:rStyle w:val="fontstyle01"/>
          <w:rFonts w:ascii="Calibri" w:hAnsi="Calibri" w:cs="Calibri"/>
          <w:sz w:val="28"/>
          <w:szCs w:val="28"/>
        </w:rPr>
        <w:t>présente une description graphique d’un cas d’utilisation ou groupe de cas</w:t>
      </w:r>
      <w:r w:rsidRPr="00FB353A">
        <w:rPr>
          <w:rFonts w:ascii="Calibri" w:hAnsi="Calibri" w:cs="Calibri"/>
          <w:color w:val="000000"/>
          <w:sz w:val="28"/>
          <w:szCs w:val="28"/>
        </w:rPr>
        <w:t xml:space="preserve"> </w:t>
      </w:r>
      <w:r w:rsidRPr="00FB353A">
        <w:rPr>
          <w:rStyle w:val="fontstyle01"/>
          <w:rFonts w:ascii="Calibri" w:hAnsi="Calibri" w:cs="Calibri"/>
          <w:sz w:val="28"/>
          <w:szCs w:val="28"/>
        </w:rPr>
        <w:t>d’utilisation, en mettant l’accent sur la dynamique temporelle.</w:t>
      </w:r>
    </w:p>
    <w:p w:rsidR="0037519A" w:rsidRDefault="0037519A" w:rsidP="00B167F9">
      <w:pPr>
        <w:jc w:val="both"/>
        <w:rPr>
          <w:noProof/>
        </w:rPr>
      </w:pPr>
    </w:p>
    <w:p w:rsidR="002870AF" w:rsidRDefault="002870AF" w:rsidP="00B167F9">
      <w:pPr>
        <w:jc w:val="both"/>
        <w:rPr>
          <w:noProof/>
        </w:rPr>
      </w:pPr>
    </w:p>
    <w:p w:rsidR="002870AF" w:rsidRDefault="002870AF" w:rsidP="00B167F9">
      <w:pPr>
        <w:jc w:val="both"/>
        <w:rPr>
          <w:noProof/>
        </w:rPr>
      </w:pPr>
    </w:p>
    <w:p w:rsidR="0037519A" w:rsidRDefault="002870AF" w:rsidP="00B167F9">
      <w:pPr>
        <w:jc w:val="both"/>
        <w:rPr>
          <w:noProof/>
        </w:rPr>
      </w:pPr>
      <w:r>
        <w:rPr>
          <w:rFonts w:ascii="Calibri" w:eastAsia="Calibri" w:hAnsi="Calibri" w:cs="Calibri"/>
          <w:noProof/>
          <w:lang w:val="en-US"/>
        </w:rPr>
        <mc:AlternateContent>
          <mc:Choice Requires="wpg">
            <w:drawing>
              <wp:inline distT="0" distB="0" distL="0" distR="0" wp14:anchorId="266B0F6C" wp14:editId="743B5B54">
                <wp:extent cx="6016374" cy="5314191"/>
                <wp:effectExtent l="0" t="0" r="0" b="20320"/>
                <wp:docPr id="6592" name="Group 433"/>
                <wp:cNvGraphicFramePr/>
                <a:graphic xmlns:a="http://schemas.openxmlformats.org/drawingml/2006/main">
                  <a:graphicData uri="http://schemas.microsoft.com/office/word/2010/wordprocessingGroup">
                    <wpg:wgp>
                      <wpg:cNvGrpSpPr/>
                      <wpg:grpSpPr>
                        <a:xfrm>
                          <a:off x="0" y="0"/>
                          <a:ext cx="6016374" cy="5314191"/>
                          <a:chOff x="0" y="0"/>
                          <a:chExt cx="6340873" cy="5600700"/>
                        </a:xfrm>
                      </wpg:grpSpPr>
                      <wps:wsp>
                        <wps:cNvPr id="6593" name="Shape 7"/>
                        <wps:cNvSpPr/>
                        <wps:spPr>
                          <a:xfrm>
                            <a:off x="0" y="0"/>
                            <a:ext cx="6070092" cy="5600700"/>
                          </a:xfrm>
                          <a:custGeom>
                            <a:avLst/>
                            <a:gdLst/>
                            <a:ahLst/>
                            <a:cxnLst/>
                            <a:rect l="0" t="0" r="0" b="0"/>
                            <a:pathLst>
                              <a:path w="6070092" h="5600700">
                                <a:moveTo>
                                  <a:pt x="0" y="0"/>
                                </a:moveTo>
                                <a:lnTo>
                                  <a:pt x="6070092" y="0"/>
                                </a:lnTo>
                                <a:lnTo>
                                  <a:pt x="6070092" y="5600700"/>
                                </a:lnTo>
                                <a:lnTo>
                                  <a:pt x="0" y="5600700"/>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594" name="Shape 8"/>
                        <wps:cNvSpPr/>
                        <wps:spPr>
                          <a:xfrm>
                            <a:off x="0" y="0"/>
                            <a:ext cx="673608" cy="167640"/>
                          </a:xfrm>
                          <a:custGeom>
                            <a:avLst/>
                            <a:gdLst/>
                            <a:ahLst/>
                            <a:cxnLst/>
                            <a:rect l="0" t="0" r="0" b="0"/>
                            <a:pathLst>
                              <a:path w="673608" h="167640">
                                <a:moveTo>
                                  <a:pt x="0" y="0"/>
                                </a:moveTo>
                                <a:lnTo>
                                  <a:pt x="673608" y="0"/>
                                </a:lnTo>
                                <a:lnTo>
                                  <a:pt x="673608" y="111252"/>
                                </a:lnTo>
                                <a:lnTo>
                                  <a:pt x="615696"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595" name="Rectangle 6595"/>
                        <wps:cNvSpPr/>
                        <wps:spPr>
                          <a:xfrm>
                            <a:off x="18934" y="0"/>
                            <a:ext cx="876449" cy="155312"/>
                          </a:xfrm>
                          <a:prstGeom prst="rect">
                            <a:avLst/>
                          </a:prstGeom>
                          <a:ln>
                            <a:noFill/>
                          </a:ln>
                        </wps:spPr>
                        <wps:txbx>
                          <w:txbxContent>
                            <w:p w:rsidR="007E3974" w:rsidRDefault="007E3974" w:rsidP="002870AF">
                              <w:r>
                                <w:t>S'authentifier</w:t>
                              </w:r>
                            </w:p>
                          </w:txbxContent>
                        </wps:txbx>
                        <wps:bodyPr horzOverflow="overflow" vert="horz" lIns="0" tIns="0" rIns="0" bIns="0" rtlCol="0">
                          <a:noAutofit/>
                        </wps:bodyPr>
                      </wps:wsp>
                      <wps:wsp>
                        <wps:cNvPr id="6596" name="Shape 10"/>
                        <wps:cNvSpPr/>
                        <wps:spPr>
                          <a:xfrm>
                            <a:off x="733298" y="4168013"/>
                            <a:ext cx="4495800" cy="0"/>
                          </a:xfrm>
                          <a:custGeom>
                            <a:avLst/>
                            <a:gdLst/>
                            <a:ahLst/>
                            <a:cxnLst/>
                            <a:rect l="0" t="0" r="0" b="0"/>
                            <a:pathLst>
                              <a:path w="4495800">
                                <a:moveTo>
                                  <a:pt x="44958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597" name="Shape 11"/>
                        <wps:cNvSpPr/>
                        <wps:spPr>
                          <a:xfrm>
                            <a:off x="733044" y="4134612"/>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598" name="Shape 14"/>
                        <wps:cNvSpPr/>
                        <wps:spPr>
                          <a:xfrm>
                            <a:off x="733298" y="3393313"/>
                            <a:ext cx="4495800" cy="0"/>
                          </a:xfrm>
                          <a:custGeom>
                            <a:avLst/>
                            <a:gdLst/>
                            <a:ahLst/>
                            <a:cxnLst/>
                            <a:rect l="0" t="0" r="0" b="0"/>
                            <a:pathLst>
                              <a:path w="4495800">
                                <a:moveTo>
                                  <a:pt x="44958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599" name="Shape 15"/>
                        <wps:cNvSpPr/>
                        <wps:spPr>
                          <a:xfrm>
                            <a:off x="733044" y="3352800"/>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00" name="Shape 18"/>
                        <wps:cNvSpPr/>
                        <wps:spPr>
                          <a:xfrm>
                            <a:off x="5234940" y="2581656"/>
                            <a:ext cx="481584" cy="211836"/>
                          </a:xfrm>
                          <a:custGeom>
                            <a:avLst/>
                            <a:gdLst/>
                            <a:ahLst/>
                            <a:cxnLst/>
                            <a:rect l="0" t="0" r="0" b="0"/>
                            <a:pathLst>
                              <a:path w="481584" h="211836">
                                <a:moveTo>
                                  <a:pt x="0" y="0"/>
                                </a:moveTo>
                                <a:lnTo>
                                  <a:pt x="481584" y="0"/>
                                </a:lnTo>
                                <a:lnTo>
                                  <a:pt x="481584" y="211836"/>
                                </a:lnTo>
                                <a:lnTo>
                                  <a:pt x="0" y="211836"/>
                                </a:lnTo>
                              </a:path>
                            </a:pathLst>
                          </a:custGeom>
                          <a:ln w="1524" cap="rnd">
                            <a:round/>
                          </a:ln>
                        </wps:spPr>
                        <wps:style>
                          <a:lnRef idx="1">
                            <a:srgbClr val="800080"/>
                          </a:lnRef>
                          <a:fillRef idx="0">
                            <a:srgbClr val="000000">
                              <a:alpha val="0"/>
                            </a:srgbClr>
                          </a:fillRef>
                          <a:effectRef idx="0">
                            <a:scrgbClr r="0" g="0" b="0"/>
                          </a:effectRef>
                          <a:fontRef idx="none"/>
                        </wps:style>
                        <wps:bodyPr/>
                      </wps:wsp>
                      <wps:wsp>
                        <wps:cNvPr id="6601" name="Shape 19"/>
                        <wps:cNvSpPr/>
                        <wps:spPr>
                          <a:xfrm>
                            <a:off x="5234940" y="2753868"/>
                            <a:ext cx="132588" cy="79248"/>
                          </a:xfrm>
                          <a:custGeom>
                            <a:avLst/>
                            <a:gdLst/>
                            <a:ahLst/>
                            <a:cxnLst/>
                            <a:rect l="0" t="0" r="0" b="0"/>
                            <a:pathLst>
                              <a:path w="132588" h="79248">
                                <a:moveTo>
                                  <a:pt x="132588" y="0"/>
                                </a:moveTo>
                                <a:lnTo>
                                  <a:pt x="0" y="39624"/>
                                </a:lnTo>
                                <a:lnTo>
                                  <a:pt x="132588" y="79248"/>
                                </a:lnTo>
                              </a:path>
                            </a:pathLst>
                          </a:custGeom>
                          <a:ln w="1524" cap="rnd">
                            <a:round/>
                          </a:ln>
                        </wps:spPr>
                        <wps:style>
                          <a:lnRef idx="1">
                            <a:srgbClr val="800080"/>
                          </a:lnRef>
                          <a:fillRef idx="0">
                            <a:srgbClr val="000000">
                              <a:alpha val="0"/>
                            </a:srgbClr>
                          </a:fillRef>
                          <a:effectRef idx="0">
                            <a:scrgbClr r="0" g="0" b="0"/>
                          </a:effectRef>
                          <a:fontRef idx="none"/>
                        </wps:style>
                        <wps:bodyPr/>
                      </wps:wsp>
                      <wps:wsp>
                        <wps:cNvPr id="6602" name="Shape 22"/>
                        <wps:cNvSpPr/>
                        <wps:spPr>
                          <a:xfrm>
                            <a:off x="733044" y="2415540"/>
                            <a:ext cx="4410456" cy="0"/>
                          </a:xfrm>
                          <a:custGeom>
                            <a:avLst/>
                            <a:gdLst/>
                            <a:ahLst/>
                            <a:cxnLst/>
                            <a:rect l="0" t="0" r="0" b="0"/>
                            <a:pathLst>
                              <a:path w="4410456">
                                <a:moveTo>
                                  <a:pt x="0" y="0"/>
                                </a:moveTo>
                                <a:lnTo>
                                  <a:pt x="4410456"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03" name="Shape 23"/>
                        <wps:cNvSpPr/>
                        <wps:spPr>
                          <a:xfrm>
                            <a:off x="5009388" y="2375916"/>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04" name="Shape 26"/>
                        <wps:cNvSpPr/>
                        <wps:spPr>
                          <a:xfrm>
                            <a:off x="733044" y="1784604"/>
                            <a:ext cx="4492752" cy="0"/>
                          </a:xfrm>
                          <a:custGeom>
                            <a:avLst/>
                            <a:gdLst/>
                            <a:ahLst/>
                            <a:cxnLst/>
                            <a:rect l="0" t="0" r="0" b="0"/>
                            <a:pathLst>
                              <a:path w="4492752">
                                <a:moveTo>
                                  <a:pt x="4492752" y="0"/>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6605" name="Shape 27"/>
                        <wps:cNvSpPr/>
                        <wps:spPr>
                          <a:xfrm>
                            <a:off x="733044" y="1744980"/>
                            <a:ext cx="134112" cy="79248"/>
                          </a:xfrm>
                          <a:custGeom>
                            <a:avLst/>
                            <a:gdLst/>
                            <a:ahLst/>
                            <a:cxnLst/>
                            <a:rect l="0" t="0" r="0" b="0"/>
                            <a:pathLst>
                              <a:path w="134112" h="79248">
                                <a:moveTo>
                                  <a:pt x="134112" y="0"/>
                                </a:moveTo>
                                <a:lnTo>
                                  <a:pt x="0" y="39624"/>
                                </a:lnTo>
                                <a:lnTo>
                                  <a:pt x="134112" y="79248"/>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6606" name="Shape 30"/>
                        <wps:cNvSpPr/>
                        <wps:spPr>
                          <a:xfrm>
                            <a:off x="733044" y="1427988"/>
                            <a:ext cx="4410456" cy="0"/>
                          </a:xfrm>
                          <a:custGeom>
                            <a:avLst/>
                            <a:gdLst/>
                            <a:ahLst/>
                            <a:cxnLst/>
                            <a:rect l="0" t="0" r="0" b="0"/>
                            <a:pathLst>
                              <a:path w="4410456">
                                <a:moveTo>
                                  <a:pt x="0" y="0"/>
                                </a:moveTo>
                                <a:lnTo>
                                  <a:pt x="4410456"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07" name="Shape 31"/>
                        <wps:cNvSpPr/>
                        <wps:spPr>
                          <a:xfrm>
                            <a:off x="5009388" y="1389888"/>
                            <a:ext cx="134112" cy="77724"/>
                          </a:xfrm>
                          <a:custGeom>
                            <a:avLst/>
                            <a:gdLst/>
                            <a:ahLst/>
                            <a:cxnLst/>
                            <a:rect l="0" t="0" r="0" b="0"/>
                            <a:pathLst>
                              <a:path w="134112" h="77724">
                                <a:moveTo>
                                  <a:pt x="0" y="77724"/>
                                </a:moveTo>
                                <a:lnTo>
                                  <a:pt x="134112" y="38100"/>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08" name="Picture 35"/>
                          <pic:cNvPicPr/>
                        </pic:nvPicPr>
                        <pic:blipFill>
                          <a:blip r:embed="rId47"/>
                          <a:stretch>
                            <a:fillRect/>
                          </a:stretch>
                        </pic:blipFill>
                        <pic:spPr>
                          <a:xfrm>
                            <a:off x="411480" y="792481"/>
                            <a:ext cx="644652" cy="475488"/>
                          </a:xfrm>
                          <a:prstGeom prst="rect">
                            <a:avLst/>
                          </a:prstGeom>
                        </pic:spPr>
                      </pic:pic>
                      <wps:wsp>
                        <wps:cNvPr id="6609" name="Shape 36"/>
                        <wps:cNvSpPr/>
                        <wps:spPr>
                          <a:xfrm>
                            <a:off x="411480" y="79248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C0"/>
                          </a:lnRef>
                          <a:fillRef idx="0">
                            <a:srgbClr val="000000">
                              <a:alpha val="0"/>
                            </a:srgbClr>
                          </a:fillRef>
                          <a:effectRef idx="0">
                            <a:scrgbClr r="0" g="0" b="0"/>
                          </a:effectRef>
                          <a:fontRef idx="none"/>
                        </wps:style>
                        <wps:bodyPr/>
                      </wps:wsp>
                      <wps:wsp>
                        <wps:cNvPr id="6610" name="Rectangle 6610"/>
                        <wps:cNvSpPr/>
                        <wps:spPr>
                          <a:xfrm>
                            <a:off x="472498" y="956057"/>
                            <a:ext cx="693744" cy="174363"/>
                          </a:xfrm>
                          <a:prstGeom prst="rect">
                            <a:avLst/>
                          </a:prstGeom>
                          <a:ln>
                            <a:noFill/>
                          </a:ln>
                        </wps:spPr>
                        <wps:txbx>
                          <w:txbxContent>
                            <w:p w:rsidR="007E3974" w:rsidRDefault="007E3974" w:rsidP="002870AF">
                              <w:r>
                                <w:rPr>
                                  <w:sz w:val="18"/>
                                </w:rPr>
                                <w:t>Utilisateur</w:t>
                              </w:r>
                            </w:p>
                          </w:txbxContent>
                        </wps:txbx>
                        <wps:bodyPr horzOverflow="overflow" vert="horz" lIns="0" tIns="0" rIns="0" bIns="0" rtlCol="0">
                          <a:noAutofit/>
                        </wps:bodyPr>
                      </wps:wsp>
                      <wps:wsp>
                        <wps:cNvPr id="6611" name="Shape 38"/>
                        <wps:cNvSpPr/>
                        <wps:spPr>
                          <a:xfrm>
                            <a:off x="733044" y="1266444"/>
                            <a:ext cx="0" cy="3672840"/>
                          </a:xfrm>
                          <a:custGeom>
                            <a:avLst/>
                            <a:gdLst/>
                            <a:ahLst/>
                            <a:cxnLst/>
                            <a:rect l="0" t="0" r="0" b="0"/>
                            <a:pathLst>
                              <a:path h="3672840">
                                <a:moveTo>
                                  <a:pt x="0" y="0"/>
                                </a:moveTo>
                                <a:lnTo>
                                  <a:pt x="0" y="3672840"/>
                                </a:lnTo>
                              </a:path>
                            </a:pathLst>
                          </a:custGeom>
                          <a:ln w="19812" cap="flat">
                            <a:custDash>
                              <a:ds d="156000" sp="156000"/>
                            </a:custDash>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6612" name="Picture 486"/>
                          <pic:cNvPicPr/>
                        </pic:nvPicPr>
                        <pic:blipFill>
                          <a:blip r:embed="rId48"/>
                          <a:stretch>
                            <a:fillRect/>
                          </a:stretch>
                        </pic:blipFill>
                        <pic:spPr>
                          <a:xfrm>
                            <a:off x="701040" y="1968503"/>
                            <a:ext cx="64008" cy="64008"/>
                          </a:xfrm>
                          <a:prstGeom prst="rect">
                            <a:avLst/>
                          </a:prstGeom>
                        </pic:spPr>
                      </pic:pic>
                      <wps:wsp>
                        <wps:cNvPr id="6613" name="Shape 41"/>
                        <wps:cNvSpPr/>
                        <wps:spPr>
                          <a:xfrm>
                            <a:off x="702564" y="1970532"/>
                            <a:ext cx="60960" cy="59436"/>
                          </a:xfrm>
                          <a:custGeom>
                            <a:avLst/>
                            <a:gdLst/>
                            <a:ahLst/>
                            <a:cxnLst/>
                            <a:rect l="0" t="0" r="0" b="0"/>
                            <a:pathLst>
                              <a:path w="60960" h="59436">
                                <a:moveTo>
                                  <a:pt x="60960" y="29718"/>
                                </a:moveTo>
                                <a:cubicBezTo>
                                  <a:pt x="60960" y="13335"/>
                                  <a:pt x="47340" y="0"/>
                                  <a:pt x="30480" y="0"/>
                                </a:cubicBezTo>
                                <a:cubicBezTo>
                                  <a:pt x="13622" y="0"/>
                                  <a:pt x="0" y="13335"/>
                                  <a:pt x="0" y="29718"/>
                                </a:cubicBezTo>
                                <a:cubicBezTo>
                                  <a:pt x="0" y="46101"/>
                                  <a:pt x="13622" y="59436"/>
                                  <a:pt x="30480" y="59436"/>
                                </a:cubicBezTo>
                                <a:cubicBezTo>
                                  <a:pt x="47340" y="59436"/>
                                  <a:pt x="60960" y="46101"/>
                                  <a:pt x="60960" y="29718"/>
                                </a:cubicBezTo>
                                <a:close/>
                              </a:path>
                            </a:pathLst>
                          </a:custGeom>
                          <a:ln w="19812" cap="flat">
                            <a:custDash>
                              <a:ds d="156000" sp="156000"/>
                            </a:custDash>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6614" name="Picture 487"/>
                          <pic:cNvPicPr/>
                        </pic:nvPicPr>
                        <pic:blipFill>
                          <a:blip r:embed="rId49"/>
                          <a:stretch>
                            <a:fillRect/>
                          </a:stretch>
                        </pic:blipFill>
                        <pic:spPr>
                          <a:xfrm>
                            <a:off x="701040" y="2899159"/>
                            <a:ext cx="64008" cy="64008"/>
                          </a:xfrm>
                          <a:prstGeom prst="rect">
                            <a:avLst/>
                          </a:prstGeom>
                        </pic:spPr>
                      </pic:pic>
                      <wps:wsp>
                        <wps:cNvPr id="6615" name="Shape 44"/>
                        <wps:cNvSpPr/>
                        <wps:spPr>
                          <a:xfrm>
                            <a:off x="702564" y="2901696"/>
                            <a:ext cx="60960" cy="59436"/>
                          </a:xfrm>
                          <a:custGeom>
                            <a:avLst/>
                            <a:gdLst/>
                            <a:ahLst/>
                            <a:cxnLst/>
                            <a:rect l="0" t="0" r="0" b="0"/>
                            <a:pathLst>
                              <a:path w="60960" h="59436">
                                <a:moveTo>
                                  <a:pt x="60960" y="29718"/>
                                </a:moveTo>
                                <a:cubicBezTo>
                                  <a:pt x="60960" y="13335"/>
                                  <a:pt x="47340" y="0"/>
                                  <a:pt x="30480" y="0"/>
                                </a:cubicBezTo>
                                <a:cubicBezTo>
                                  <a:pt x="13622" y="0"/>
                                  <a:pt x="0" y="13335"/>
                                  <a:pt x="0" y="29718"/>
                                </a:cubicBezTo>
                                <a:cubicBezTo>
                                  <a:pt x="0" y="46101"/>
                                  <a:pt x="13622" y="59436"/>
                                  <a:pt x="30480" y="59436"/>
                                </a:cubicBezTo>
                                <a:cubicBezTo>
                                  <a:pt x="47340" y="59436"/>
                                  <a:pt x="60960" y="46101"/>
                                  <a:pt x="60960" y="29718"/>
                                </a:cubicBezTo>
                                <a:close/>
                              </a:path>
                            </a:pathLst>
                          </a:custGeom>
                          <a:ln w="19812" cap="flat">
                            <a:custDash>
                              <a:ds d="156000" sp="156000"/>
                            </a:custDash>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6616" name="Picture 46"/>
                          <pic:cNvPicPr/>
                        </pic:nvPicPr>
                        <pic:blipFill>
                          <a:blip r:embed="rId47"/>
                          <a:stretch>
                            <a:fillRect/>
                          </a:stretch>
                        </pic:blipFill>
                        <pic:spPr>
                          <a:xfrm>
                            <a:off x="4913376" y="792481"/>
                            <a:ext cx="644652" cy="475488"/>
                          </a:xfrm>
                          <a:prstGeom prst="rect">
                            <a:avLst/>
                          </a:prstGeom>
                        </pic:spPr>
                      </pic:pic>
                      <wps:wsp>
                        <wps:cNvPr id="6617" name="Shape 47"/>
                        <wps:cNvSpPr/>
                        <wps:spPr>
                          <a:xfrm>
                            <a:off x="4913376" y="79248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618" name="Rectangle 6618"/>
                        <wps:cNvSpPr/>
                        <wps:spPr>
                          <a:xfrm>
                            <a:off x="5006473" y="956057"/>
                            <a:ext cx="605679" cy="174363"/>
                          </a:xfrm>
                          <a:prstGeom prst="rect">
                            <a:avLst/>
                          </a:prstGeom>
                          <a:ln>
                            <a:noFill/>
                          </a:ln>
                        </wps:spPr>
                        <wps:txbx>
                          <w:txbxContent>
                            <w:p w:rsidR="007E3974" w:rsidRDefault="007E3974" w:rsidP="002870AF">
                              <w:r>
                                <w:rPr>
                                  <w:sz w:val="18"/>
                                </w:rPr>
                                <w:t>Système</w:t>
                              </w:r>
                            </w:p>
                          </w:txbxContent>
                        </wps:txbx>
                        <wps:bodyPr horzOverflow="overflow" vert="horz" lIns="0" tIns="0" rIns="0" bIns="0" rtlCol="0">
                          <a:noAutofit/>
                        </wps:bodyPr>
                      </wps:wsp>
                      <wps:wsp>
                        <wps:cNvPr id="6619" name="Shape 49"/>
                        <wps:cNvSpPr/>
                        <wps:spPr>
                          <a:xfrm>
                            <a:off x="5234940" y="1266444"/>
                            <a:ext cx="0" cy="3672840"/>
                          </a:xfrm>
                          <a:custGeom>
                            <a:avLst/>
                            <a:gdLst/>
                            <a:ahLst/>
                            <a:cxnLst/>
                            <a:rect l="0" t="0" r="0" b="0"/>
                            <a:pathLst>
                              <a:path h="3672840">
                                <a:moveTo>
                                  <a:pt x="0" y="0"/>
                                </a:moveTo>
                                <a:lnTo>
                                  <a:pt x="0" y="3672840"/>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20" name="Picture 51"/>
                          <pic:cNvPicPr/>
                        </pic:nvPicPr>
                        <pic:blipFill>
                          <a:blip r:embed="rId50"/>
                          <a:stretch>
                            <a:fillRect/>
                          </a:stretch>
                        </pic:blipFill>
                        <pic:spPr>
                          <a:xfrm>
                            <a:off x="5173980" y="1348740"/>
                            <a:ext cx="121920" cy="534924"/>
                          </a:xfrm>
                          <a:prstGeom prst="rect">
                            <a:avLst/>
                          </a:prstGeom>
                        </pic:spPr>
                      </pic:pic>
                      <wps:wsp>
                        <wps:cNvPr id="6621" name="Shape 52"/>
                        <wps:cNvSpPr/>
                        <wps:spPr>
                          <a:xfrm>
                            <a:off x="5173980" y="1348740"/>
                            <a:ext cx="120396" cy="533400"/>
                          </a:xfrm>
                          <a:custGeom>
                            <a:avLst/>
                            <a:gdLst/>
                            <a:ahLst/>
                            <a:cxnLst/>
                            <a:rect l="0" t="0" r="0" b="0"/>
                            <a:pathLst>
                              <a:path w="120396" h="533400">
                                <a:moveTo>
                                  <a:pt x="0" y="533400"/>
                                </a:moveTo>
                                <a:lnTo>
                                  <a:pt x="120396" y="533400"/>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22" name="Picture 54"/>
                          <pic:cNvPicPr/>
                        </pic:nvPicPr>
                        <pic:blipFill>
                          <a:blip r:embed="rId51"/>
                          <a:stretch>
                            <a:fillRect/>
                          </a:stretch>
                        </pic:blipFill>
                        <pic:spPr>
                          <a:xfrm>
                            <a:off x="5173980" y="1985773"/>
                            <a:ext cx="121920" cy="2362200"/>
                          </a:xfrm>
                          <a:prstGeom prst="rect">
                            <a:avLst/>
                          </a:prstGeom>
                        </pic:spPr>
                      </pic:pic>
                      <wps:wsp>
                        <wps:cNvPr id="6623" name="Shape 55"/>
                        <wps:cNvSpPr/>
                        <wps:spPr>
                          <a:xfrm>
                            <a:off x="5173980" y="1985772"/>
                            <a:ext cx="120396" cy="2360676"/>
                          </a:xfrm>
                          <a:custGeom>
                            <a:avLst/>
                            <a:gdLst/>
                            <a:ahLst/>
                            <a:cxnLst/>
                            <a:rect l="0" t="0" r="0" b="0"/>
                            <a:pathLst>
                              <a:path w="120396" h="2360676">
                                <a:moveTo>
                                  <a:pt x="0" y="2360676"/>
                                </a:moveTo>
                                <a:lnTo>
                                  <a:pt x="120396" y="2360676"/>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24" name="Picture 488"/>
                          <pic:cNvPicPr/>
                        </pic:nvPicPr>
                        <pic:blipFill>
                          <a:blip r:embed="rId52"/>
                          <a:stretch>
                            <a:fillRect/>
                          </a:stretch>
                        </pic:blipFill>
                        <pic:spPr>
                          <a:xfrm>
                            <a:off x="5202936" y="1968503"/>
                            <a:ext cx="60960" cy="64008"/>
                          </a:xfrm>
                          <a:prstGeom prst="rect">
                            <a:avLst/>
                          </a:prstGeom>
                        </pic:spPr>
                      </pic:pic>
                      <wps:wsp>
                        <wps:cNvPr id="6625" name="Shape 58"/>
                        <wps:cNvSpPr/>
                        <wps:spPr>
                          <a:xfrm>
                            <a:off x="5204460" y="1970532"/>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26" name="Picture 489"/>
                          <pic:cNvPicPr/>
                        </pic:nvPicPr>
                        <pic:blipFill>
                          <a:blip r:embed="rId53"/>
                          <a:stretch>
                            <a:fillRect/>
                          </a:stretch>
                        </pic:blipFill>
                        <pic:spPr>
                          <a:xfrm>
                            <a:off x="5202936" y="2899159"/>
                            <a:ext cx="60960" cy="64008"/>
                          </a:xfrm>
                          <a:prstGeom prst="rect">
                            <a:avLst/>
                          </a:prstGeom>
                        </pic:spPr>
                      </pic:pic>
                      <wps:wsp>
                        <wps:cNvPr id="6627" name="Shape 61"/>
                        <wps:cNvSpPr/>
                        <wps:spPr>
                          <a:xfrm>
                            <a:off x="5204460" y="2901696"/>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628" name="Rectangle 6628"/>
                        <wps:cNvSpPr/>
                        <wps:spPr>
                          <a:xfrm>
                            <a:off x="856560" y="2018581"/>
                            <a:ext cx="38880" cy="156247"/>
                          </a:xfrm>
                          <a:prstGeom prst="rect">
                            <a:avLst/>
                          </a:prstGeom>
                          <a:ln>
                            <a:noFill/>
                          </a:ln>
                        </wps:spPr>
                        <wps:txbx>
                          <w:txbxContent>
                            <w:p w:rsidR="007E3974" w:rsidRDefault="007E3974" w:rsidP="002870AF">
                              <w:r>
                                <w:t>[</w:t>
                              </w:r>
                            </w:p>
                          </w:txbxContent>
                        </wps:txbx>
                        <wps:bodyPr horzOverflow="overflow" vert="horz" lIns="0" tIns="0" rIns="0" bIns="0" rtlCol="0">
                          <a:noAutofit/>
                        </wps:bodyPr>
                      </wps:wsp>
                      <wps:wsp>
                        <wps:cNvPr id="6629" name="Rectangle 6629"/>
                        <wps:cNvSpPr/>
                        <wps:spPr>
                          <a:xfrm>
                            <a:off x="885793" y="2018581"/>
                            <a:ext cx="1377411" cy="156247"/>
                          </a:xfrm>
                          <a:prstGeom prst="rect">
                            <a:avLst/>
                          </a:prstGeom>
                          <a:ln>
                            <a:noFill/>
                          </a:ln>
                        </wps:spPr>
                        <wps:txbx>
                          <w:txbxContent>
                            <w:p w:rsidR="007E3974" w:rsidRDefault="007E3974" w:rsidP="002870AF">
                              <w:r>
                                <w:t>Vérifier info connexion</w:t>
                              </w:r>
                            </w:p>
                          </w:txbxContent>
                        </wps:txbx>
                        <wps:bodyPr horzOverflow="overflow" vert="horz" lIns="0" tIns="0" rIns="0" bIns="0" rtlCol="0">
                          <a:noAutofit/>
                        </wps:bodyPr>
                      </wps:wsp>
                      <wps:wsp>
                        <wps:cNvPr id="6630" name="Rectangle 6630"/>
                        <wps:cNvSpPr/>
                        <wps:spPr>
                          <a:xfrm>
                            <a:off x="1920333" y="2018581"/>
                            <a:ext cx="38881" cy="156247"/>
                          </a:xfrm>
                          <a:prstGeom prst="rect">
                            <a:avLst/>
                          </a:prstGeom>
                          <a:ln>
                            <a:noFill/>
                          </a:ln>
                        </wps:spPr>
                        <wps:txbx>
                          <w:txbxContent>
                            <w:p w:rsidR="007E3974" w:rsidRDefault="007E3974" w:rsidP="002870AF">
                              <w:r>
                                <w:t>]</w:t>
                              </w:r>
                            </w:p>
                          </w:txbxContent>
                        </wps:txbx>
                        <wps:bodyPr horzOverflow="overflow" vert="horz" lIns="0" tIns="0" rIns="0" bIns="0" rtlCol="0">
                          <a:noAutofit/>
                        </wps:bodyPr>
                      </wps:wsp>
                      <wps:wsp>
                        <wps:cNvPr id="6631" name="Shape 63"/>
                        <wps:cNvSpPr/>
                        <wps:spPr>
                          <a:xfrm>
                            <a:off x="199644" y="1999488"/>
                            <a:ext cx="5736336" cy="2653284"/>
                          </a:xfrm>
                          <a:custGeom>
                            <a:avLst/>
                            <a:gdLst/>
                            <a:ahLst/>
                            <a:cxnLst/>
                            <a:rect l="0" t="0" r="0" b="0"/>
                            <a:pathLst>
                              <a:path w="5736336" h="2653284">
                                <a:moveTo>
                                  <a:pt x="0" y="0"/>
                                </a:moveTo>
                                <a:lnTo>
                                  <a:pt x="5736336" y="0"/>
                                </a:lnTo>
                                <a:lnTo>
                                  <a:pt x="5736336" y="2653284"/>
                                </a:lnTo>
                                <a:lnTo>
                                  <a:pt x="0" y="2653284"/>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632" name="Shape 64"/>
                        <wps:cNvSpPr/>
                        <wps:spPr>
                          <a:xfrm>
                            <a:off x="199644" y="1999488"/>
                            <a:ext cx="332232" cy="155448"/>
                          </a:xfrm>
                          <a:custGeom>
                            <a:avLst/>
                            <a:gdLst/>
                            <a:ahLst/>
                            <a:cxnLst/>
                            <a:rect l="0" t="0" r="0" b="0"/>
                            <a:pathLst>
                              <a:path w="332232" h="155448">
                                <a:moveTo>
                                  <a:pt x="0" y="0"/>
                                </a:moveTo>
                                <a:lnTo>
                                  <a:pt x="332232" y="0"/>
                                </a:lnTo>
                                <a:lnTo>
                                  <a:pt x="332232" y="103632"/>
                                </a:lnTo>
                                <a:lnTo>
                                  <a:pt x="278892" y="155448"/>
                                </a:lnTo>
                                <a:lnTo>
                                  <a:pt x="0" y="155448"/>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633" name="Rectangle 6633"/>
                        <wps:cNvSpPr/>
                        <wps:spPr>
                          <a:xfrm>
                            <a:off x="240751" y="1968507"/>
                            <a:ext cx="417575" cy="156247"/>
                          </a:xfrm>
                          <a:prstGeom prst="rect">
                            <a:avLst/>
                          </a:prstGeom>
                          <a:ln>
                            <a:noFill/>
                          </a:ln>
                        </wps:spPr>
                        <wps:txbx>
                          <w:txbxContent>
                            <w:p w:rsidR="007E3974" w:rsidRDefault="007E3974" w:rsidP="002870AF">
                              <w:r>
                                <w:t>loop</w:t>
                              </w:r>
                            </w:p>
                          </w:txbxContent>
                        </wps:txbx>
                        <wps:bodyPr horzOverflow="overflow" vert="horz" lIns="0" tIns="0" rIns="0" bIns="0" rtlCol="0">
                          <a:noAutofit/>
                        </wps:bodyPr>
                      </wps:wsp>
                      <wps:wsp>
                        <wps:cNvPr id="6634" name="Rectangle 6634"/>
                        <wps:cNvSpPr/>
                        <wps:spPr>
                          <a:xfrm>
                            <a:off x="771123" y="2960847"/>
                            <a:ext cx="1575819" cy="164712"/>
                          </a:xfrm>
                          <a:prstGeom prst="rect">
                            <a:avLst/>
                          </a:prstGeom>
                          <a:ln>
                            <a:noFill/>
                          </a:ln>
                        </wps:spPr>
                        <wps:txbx>
                          <w:txbxContent>
                            <w:p w:rsidR="007E3974" w:rsidRDefault="007E3974" w:rsidP="002870AF">
                              <w:r>
                                <w:t>information correcte</w:t>
                              </w:r>
                            </w:p>
                          </w:txbxContent>
                        </wps:txbx>
                        <wps:bodyPr horzOverflow="overflow" vert="horz" lIns="0" tIns="0" rIns="0" bIns="0" rtlCol="0">
                          <a:noAutofit/>
                        </wps:bodyPr>
                      </wps:wsp>
                      <wps:wsp>
                        <wps:cNvPr id="6635" name="Shape 67"/>
                        <wps:cNvSpPr/>
                        <wps:spPr>
                          <a:xfrm>
                            <a:off x="416052" y="3747516"/>
                            <a:ext cx="5143500" cy="0"/>
                          </a:xfrm>
                          <a:custGeom>
                            <a:avLst/>
                            <a:gdLst/>
                            <a:ahLst/>
                            <a:cxnLst/>
                            <a:rect l="0" t="0" r="0" b="0"/>
                            <a:pathLst>
                              <a:path w="5143500">
                                <a:moveTo>
                                  <a:pt x="0" y="0"/>
                                </a:moveTo>
                                <a:lnTo>
                                  <a:pt x="5143500"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636" name="Rectangle 6636"/>
                        <wps:cNvSpPr/>
                        <wps:spPr>
                          <a:xfrm>
                            <a:off x="477022" y="3786100"/>
                            <a:ext cx="1786038" cy="156246"/>
                          </a:xfrm>
                          <a:prstGeom prst="rect">
                            <a:avLst/>
                          </a:prstGeom>
                          <a:ln>
                            <a:noFill/>
                          </a:ln>
                        </wps:spPr>
                        <wps:txbx>
                          <w:txbxContent>
                            <w:p w:rsidR="007E3974" w:rsidRDefault="007E3974" w:rsidP="002870AF">
                              <w:r>
                                <w:t>information incorrecte</w:t>
                              </w:r>
                            </w:p>
                          </w:txbxContent>
                        </wps:txbx>
                        <wps:bodyPr horzOverflow="overflow" vert="horz" lIns="0" tIns="0" rIns="0" bIns="0" rtlCol="0">
                          <a:noAutofit/>
                        </wps:bodyPr>
                      </wps:wsp>
                      <wps:wsp>
                        <wps:cNvPr id="6637" name="Shape 69"/>
                        <wps:cNvSpPr/>
                        <wps:spPr>
                          <a:xfrm>
                            <a:off x="416052" y="2932176"/>
                            <a:ext cx="5143500" cy="1581912"/>
                          </a:xfrm>
                          <a:custGeom>
                            <a:avLst/>
                            <a:gdLst/>
                            <a:ahLst/>
                            <a:cxnLst/>
                            <a:rect l="0" t="0" r="0" b="0"/>
                            <a:pathLst>
                              <a:path w="5143500" h="1581912">
                                <a:moveTo>
                                  <a:pt x="0" y="0"/>
                                </a:moveTo>
                                <a:lnTo>
                                  <a:pt x="5143500" y="0"/>
                                </a:lnTo>
                                <a:lnTo>
                                  <a:pt x="5143500" y="1581912"/>
                                </a:lnTo>
                                <a:lnTo>
                                  <a:pt x="0" y="1581912"/>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638" name="Shape 70"/>
                        <wps:cNvSpPr/>
                        <wps:spPr>
                          <a:xfrm>
                            <a:off x="416052" y="2932176"/>
                            <a:ext cx="242316" cy="153924"/>
                          </a:xfrm>
                          <a:custGeom>
                            <a:avLst/>
                            <a:gdLst/>
                            <a:ahLst/>
                            <a:cxnLst/>
                            <a:rect l="0" t="0" r="0" b="0"/>
                            <a:pathLst>
                              <a:path w="242316" h="153924">
                                <a:moveTo>
                                  <a:pt x="0" y="0"/>
                                </a:moveTo>
                                <a:lnTo>
                                  <a:pt x="242316" y="0"/>
                                </a:lnTo>
                                <a:lnTo>
                                  <a:pt x="242316" y="102108"/>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639" name="Rectangle 6639"/>
                        <wps:cNvSpPr/>
                        <wps:spPr>
                          <a:xfrm>
                            <a:off x="456966" y="2899163"/>
                            <a:ext cx="306347" cy="156247"/>
                          </a:xfrm>
                          <a:prstGeom prst="rect">
                            <a:avLst/>
                          </a:prstGeom>
                          <a:ln>
                            <a:noFill/>
                          </a:ln>
                        </wps:spPr>
                        <wps:txbx>
                          <w:txbxContent>
                            <w:p w:rsidR="007E3974" w:rsidRDefault="007E3974" w:rsidP="002870AF">
                              <w:r>
                                <w:t>alt</w:t>
                              </w:r>
                            </w:p>
                          </w:txbxContent>
                        </wps:txbx>
                        <wps:bodyPr horzOverflow="overflow" vert="horz" lIns="0" tIns="0" rIns="0" bIns="0" rtlCol="0">
                          <a:noAutofit/>
                        </wps:bodyPr>
                      </wps:wsp>
                      <wps:wsp>
                        <wps:cNvPr id="6640" name="Rectangle 6640"/>
                        <wps:cNvSpPr/>
                        <wps:spPr>
                          <a:xfrm>
                            <a:off x="2563978" y="3916016"/>
                            <a:ext cx="1116809" cy="156247"/>
                          </a:xfrm>
                          <a:prstGeom prst="rect">
                            <a:avLst/>
                          </a:prstGeom>
                          <a:ln>
                            <a:noFill/>
                          </a:ln>
                        </wps:spPr>
                        <wps:txbx>
                          <w:txbxContent>
                            <w:p w:rsidR="007E3974" w:rsidRDefault="007E3974" w:rsidP="002870AF">
                              <w:r>
                                <w:rPr>
                                  <w:shd w:val="clear" w:color="auto" w:fill="FFFFFF"/>
                                </w:rPr>
                                <w:t>.Message d'erreur</w:t>
                              </w:r>
                            </w:p>
                          </w:txbxContent>
                        </wps:txbx>
                        <wps:bodyPr horzOverflow="overflow" vert="horz" lIns="0" tIns="0" rIns="0" bIns="0" rtlCol="0">
                          <a:noAutofit/>
                        </wps:bodyPr>
                      </wps:wsp>
                      <wps:wsp>
                        <wps:cNvPr id="6641" name="Rectangle 6641"/>
                        <wps:cNvSpPr/>
                        <wps:spPr>
                          <a:xfrm>
                            <a:off x="2505511" y="3916016"/>
                            <a:ext cx="77761" cy="156247"/>
                          </a:xfrm>
                          <a:prstGeom prst="rect">
                            <a:avLst/>
                          </a:prstGeom>
                          <a:ln>
                            <a:noFill/>
                          </a:ln>
                        </wps:spPr>
                        <wps:txbx>
                          <w:txbxContent>
                            <w:p w:rsidR="007E3974" w:rsidRDefault="007E3974" w:rsidP="002870AF">
                              <w:r>
                                <w:rPr>
                                  <w:shd w:val="clear" w:color="auto" w:fill="FFFFFF"/>
                                </w:rPr>
                                <w:t>6</w:t>
                              </w:r>
                            </w:p>
                          </w:txbxContent>
                        </wps:txbx>
                        <wps:bodyPr horzOverflow="overflow" vert="horz" lIns="0" tIns="0" rIns="0" bIns="0" rtlCol="0">
                          <a:noAutofit/>
                        </wps:bodyPr>
                      </wps:wsp>
                      <wps:wsp>
                        <wps:cNvPr id="6642" name="Rectangle 6642"/>
                        <wps:cNvSpPr/>
                        <wps:spPr>
                          <a:xfrm>
                            <a:off x="2485742" y="3135653"/>
                            <a:ext cx="77761" cy="156247"/>
                          </a:xfrm>
                          <a:prstGeom prst="rect">
                            <a:avLst/>
                          </a:prstGeom>
                          <a:ln>
                            <a:noFill/>
                          </a:ln>
                        </wps:spPr>
                        <wps:txbx>
                          <w:txbxContent>
                            <w:p w:rsidR="007E3974" w:rsidRDefault="007E3974" w:rsidP="002870AF">
                              <w:r>
                                <w:rPr>
                                  <w:shd w:val="clear" w:color="auto" w:fill="FFFFFF"/>
                                </w:rPr>
                                <w:t>5</w:t>
                              </w:r>
                            </w:p>
                          </w:txbxContent>
                        </wps:txbx>
                        <wps:bodyPr horzOverflow="overflow" vert="horz" lIns="0" tIns="0" rIns="0" bIns="0" rtlCol="0">
                          <a:noAutofit/>
                        </wps:bodyPr>
                      </wps:wsp>
                      <wps:wsp>
                        <wps:cNvPr id="6643" name="Rectangle 6643"/>
                        <wps:cNvSpPr/>
                        <wps:spPr>
                          <a:xfrm>
                            <a:off x="2544209" y="3135653"/>
                            <a:ext cx="1170521" cy="156247"/>
                          </a:xfrm>
                          <a:prstGeom prst="rect">
                            <a:avLst/>
                          </a:prstGeom>
                          <a:ln>
                            <a:noFill/>
                          </a:ln>
                        </wps:spPr>
                        <wps:txbx>
                          <w:txbxContent>
                            <w:p w:rsidR="007E3974" w:rsidRDefault="007E3974" w:rsidP="002870AF">
                              <w:r>
                                <w:rPr>
                                  <w:shd w:val="clear" w:color="auto" w:fill="FFFFFF"/>
                                </w:rPr>
                                <w:t>.Accès au système</w:t>
                              </w:r>
                            </w:p>
                          </w:txbxContent>
                        </wps:txbx>
                        <wps:bodyPr horzOverflow="overflow" vert="horz" lIns="0" tIns="0" rIns="0" bIns="0" rtlCol="0">
                          <a:noAutofit/>
                        </wps:bodyPr>
                      </wps:wsp>
                      <wps:wsp>
                        <wps:cNvPr id="6644" name="Shape 498"/>
                        <wps:cNvSpPr/>
                        <wps:spPr>
                          <a:xfrm>
                            <a:off x="5006340" y="2444496"/>
                            <a:ext cx="1018032" cy="117348"/>
                          </a:xfrm>
                          <a:custGeom>
                            <a:avLst/>
                            <a:gdLst/>
                            <a:ahLst/>
                            <a:cxnLst/>
                            <a:rect l="0" t="0" r="0" b="0"/>
                            <a:pathLst>
                              <a:path w="1018032" h="117348">
                                <a:moveTo>
                                  <a:pt x="0" y="0"/>
                                </a:moveTo>
                                <a:lnTo>
                                  <a:pt x="1018032" y="0"/>
                                </a:lnTo>
                                <a:lnTo>
                                  <a:pt x="101803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645" name="Rectangle 6645"/>
                        <wps:cNvSpPr/>
                        <wps:spPr>
                          <a:xfrm>
                            <a:off x="5006436" y="2443832"/>
                            <a:ext cx="77761" cy="156247"/>
                          </a:xfrm>
                          <a:prstGeom prst="rect">
                            <a:avLst/>
                          </a:prstGeom>
                          <a:ln>
                            <a:noFill/>
                          </a:ln>
                        </wps:spPr>
                        <wps:txbx>
                          <w:txbxContent>
                            <w:p w:rsidR="007E3974" w:rsidRDefault="007E3974" w:rsidP="002870AF">
                              <w:r>
                                <w:t>4</w:t>
                              </w:r>
                            </w:p>
                          </w:txbxContent>
                        </wps:txbx>
                        <wps:bodyPr horzOverflow="overflow" vert="horz" lIns="0" tIns="0" rIns="0" bIns="0" rtlCol="0">
                          <a:noAutofit/>
                        </wps:bodyPr>
                      </wps:wsp>
                      <wps:wsp>
                        <wps:cNvPr id="6646" name="Rectangle 6646"/>
                        <wps:cNvSpPr/>
                        <wps:spPr>
                          <a:xfrm>
                            <a:off x="5064902" y="2443832"/>
                            <a:ext cx="1275971" cy="156247"/>
                          </a:xfrm>
                          <a:prstGeom prst="rect">
                            <a:avLst/>
                          </a:prstGeom>
                          <a:ln>
                            <a:noFill/>
                          </a:ln>
                        </wps:spPr>
                        <wps:txbx>
                          <w:txbxContent>
                            <w:p w:rsidR="007E3974" w:rsidRDefault="007E3974" w:rsidP="002870AF">
                              <w:r>
                                <w:t>.Vérifier informations</w:t>
                              </w:r>
                            </w:p>
                          </w:txbxContent>
                        </wps:txbx>
                        <wps:bodyPr horzOverflow="overflow" vert="horz" lIns="0" tIns="0" rIns="0" bIns="0" rtlCol="0">
                          <a:noAutofit/>
                        </wps:bodyPr>
                      </wps:wsp>
                      <wps:wsp>
                        <wps:cNvPr id="6647" name="Rectangle 6647"/>
                        <wps:cNvSpPr/>
                        <wps:spPr>
                          <a:xfrm>
                            <a:off x="2523808" y="2096292"/>
                            <a:ext cx="77761" cy="156247"/>
                          </a:xfrm>
                          <a:prstGeom prst="rect">
                            <a:avLst/>
                          </a:prstGeom>
                          <a:ln>
                            <a:noFill/>
                          </a:ln>
                        </wps:spPr>
                        <wps:txbx>
                          <w:txbxContent>
                            <w:p w:rsidR="007E3974" w:rsidRDefault="007E3974" w:rsidP="002870AF">
                              <w:r>
                                <w:rPr>
                                  <w:shd w:val="clear" w:color="auto" w:fill="FFFFFF"/>
                                </w:rPr>
                                <w:t>3</w:t>
                              </w:r>
                            </w:p>
                          </w:txbxContent>
                        </wps:txbx>
                        <wps:bodyPr horzOverflow="overflow" vert="horz" lIns="0" tIns="0" rIns="0" bIns="0" rtlCol="0">
                          <a:noAutofit/>
                        </wps:bodyPr>
                      </wps:wsp>
                      <wps:wsp>
                        <wps:cNvPr id="6648" name="Rectangle 6648"/>
                        <wps:cNvSpPr/>
                        <wps:spPr>
                          <a:xfrm>
                            <a:off x="2582275" y="2096292"/>
                            <a:ext cx="2077636" cy="156247"/>
                          </a:xfrm>
                          <a:prstGeom prst="rect">
                            <a:avLst/>
                          </a:prstGeom>
                          <a:ln>
                            <a:noFill/>
                          </a:ln>
                        </wps:spPr>
                        <wps:txbx>
                          <w:txbxContent>
                            <w:p w:rsidR="007E3974" w:rsidRDefault="007E3974" w:rsidP="002870AF">
                              <w:r>
                                <w:rPr>
                                  <w:shd w:val="clear" w:color="auto" w:fill="FFFFFF"/>
                                </w:rPr>
                                <w:t>.Saisie informations de connexion</w:t>
                              </w:r>
                            </w:p>
                          </w:txbxContent>
                        </wps:txbx>
                        <wps:bodyPr horzOverflow="overflow" vert="horz" lIns="0" tIns="0" rIns="0" bIns="0" rtlCol="0">
                          <a:noAutofit/>
                        </wps:bodyPr>
                      </wps:wsp>
                      <wps:wsp>
                        <wps:cNvPr id="6649" name="Rectangle 6649"/>
                        <wps:cNvSpPr/>
                        <wps:spPr>
                          <a:xfrm>
                            <a:off x="2601518" y="1527819"/>
                            <a:ext cx="77761" cy="156247"/>
                          </a:xfrm>
                          <a:prstGeom prst="rect">
                            <a:avLst/>
                          </a:prstGeom>
                          <a:ln>
                            <a:noFill/>
                          </a:ln>
                        </wps:spPr>
                        <wps:txbx>
                          <w:txbxContent>
                            <w:p w:rsidR="007E3974" w:rsidRDefault="007E3974" w:rsidP="002870AF">
                              <w:r>
                                <w:rPr>
                                  <w:shd w:val="clear" w:color="auto" w:fill="FFFFFF"/>
                                </w:rPr>
                                <w:t>2</w:t>
                              </w:r>
                            </w:p>
                          </w:txbxContent>
                        </wps:txbx>
                        <wps:bodyPr horzOverflow="overflow" vert="horz" lIns="0" tIns="0" rIns="0" bIns="0" rtlCol="0">
                          <a:noAutofit/>
                        </wps:bodyPr>
                      </wps:wsp>
                      <wps:wsp>
                        <wps:cNvPr id="6650" name="Rectangle 6650"/>
                        <wps:cNvSpPr/>
                        <wps:spPr>
                          <a:xfrm>
                            <a:off x="2659985" y="1527819"/>
                            <a:ext cx="859432" cy="156247"/>
                          </a:xfrm>
                          <a:prstGeom prst="rect">
                            <a:avLst/>
                          </a:prstGeom>
                          <a:ln>
                            <a:noFill/>
                          </a:ln>
                        </wps:spPr>
                        <wps:txbx>
                          <w:txbxContent>
                            <w:p w:rsidR="007E3974" w:rsidRDefault="007E3974" w:rsidP="002870AF">
                              <w:r>
                                <w:rPr>
                                  <w:shd w:val="clear" w:color="auto" w:fill="FFFFFF"/>
                                </w:rPr>
                                <w:t>.Afficher page</w:t>
                              </w:r>
                            </w:p>
                          </w:txbxContent>
                        </wps:txbx>
                        <wps:bodyPr horzOverflow="overflow" vert="horz" lIns="0" tIns="0" rIns="0" bIns="0" rtlCol="0">
                          <a:noAutofit/>
                        </wps:bodyPr>
                      </wps:wsp>
                      <wps:wsp>
                        <wps:cNvPr id="6651" name="Rectangle 6651"/>
                        <wps:cNvSpPr/>
                        <wps:spPr>
                          <a:xfrm>
                            <a:off x="2269331" y="1171234"/>
                            <a:ext cx="77761" cy="156247"/>
                          </a:xfrm>
                          <a:prstGeom prst="rect">
                            <a:avLst/>
                          </a:prstGeom>
                          <a:ln>
                            <a:noFill/>
                          </a:ln>
                        </wps:spPr>
                        <wps:txbx>
                          <w:txbxContent>
                            <w:p w:rsidR="007E3974" w:rsidRDefault="007E3974" w:rsidP="002870AF">
                              <w:r>
                                <w:rPr>
                                  <w:shd w:val="clear" w:color="auto" w:fill="FFFFFF"/>
                                </w:rPr>
                                <w:t>1</w:t>
                              </w:r>
                            </w:p>
                          </w:txbxContent>
                        </wps:txbx>
                        <wps:bodyPr horzOverflow="overflow" vert="horz" lIns="0" tIns="0" rIns="0" bIns="0" rtlCol="0">
                          <a:noAutofit/>
                        </wps:bodyPr>
                      </wps:wsp>
                      <wps:wsp>
                        <wps:cNvPr id="6652" name="Rectangle 6652"/>
                        <wps:cNvSpPr/>
                        <wps:spPr>
                          <a:xfrm>
                            <a:off x="2327797" y="1171234"/>
                            <a:ext cx="1745950" cy="156247"/>
                          </a:xfrm>
                          <a:prstGeom prst="rect">
                            <a:avLst/>
                          </a:prstGeom>
                          <a:ln>
                            <a:noFill/>
                          </a:ln>
                        </wps:spPr>
                        <wps:txbx>
                          <w:txbxContent>
                            <w:p w:rsidR="007E3974" w:rsidRDefault="007E3974" w:rsidP="002870AF">
                              <w:r>
                                <w:rPr>
                                  <w:shd w:val="clear" w:color="auto" w:fill="FFFFFF"/>
                                </w:rPr>
                                <w:t>.accéder page de connexion</w:t>
                              </w:r>
                            </w:p>
                          </w:txbxContent>
                        </wps:txbx>
                        <wps:bodyPr horzOverflow="overflow" vert="horz" lIns="0" tIns="0" rIns="0" bIns="0" rtlCol="0">
                          <a:noAutofit/>
                        </wps:bodyPr>
                      </wps:wsp>
                    </wpg:wgp>
                  </a:graphicData>
                </a:graphic>
              </wp:inline>
            </w:drawing>
          </mc:Choice>
          <mc:Fallback>
            <w:pict>
              <v:group w14:anchorId="266B0F6C" id="Group 433" o:spid="_x0000_s1055" style="width:473.75pt;height:418.45pt;mso-position-horizontal-relative:char;mso-position-vertical-relative:line" coordsize="63408,560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h3JWAREAAPanAAAOAAAAZHJzL2Uyb0RvYy54bWzsXXlv&#10;4zYW/3+B/Q6G/28jUrcxmWK3s1MUWGwHbfcDKI6SGOsLsnNMP/3+HslHUYcnUibxEWuAiWWLoh6P&#10;dx/88NPTYj56yIvNbLW8HIsfvfEoX05X17Pl7eX4v39+/iEZjzbbbHmdzVfL/HL8Nd+Mf/r49799&#10;eFxPcrm6W82v82KETpabyeP6cny33a4nFxeb6V2+yDY/rtb5EjdvVsUi2+JrcXtxXWSP6H0xv5Ce&#10;F108rorrdbGa5psNfv2kb44/qv5vbvLp9rebm02+Hc0vx4Btq/4W6u8V/b34+CGb3BbZ+m42NWBk&#10;L4Bikc2WeKnt6lO2zUb3xazR1WI2LVab1c32x+lqcbG6uZlNczUGjEZ4tdH8Uqzu12ost5PH27Wd&#10;JkxtbZ5e3O30Pw9fitHs+nIchakcj5bZAqukXjwKfJ/m53F9O0GzX4r1H+svhfnhVn+jIT/dFAv6&#10;xGBGT2pmv9qZzZ+2oyl+jDwR+XEwHk1xL/RFIFKh5356hwVqPDe9+xc/6QdeEvvmycjzYk+t2gW/&#10;+ILgs+A8rrGPNuVUbb5vqv64y9a5WoENzUE5VQBIT5VqMYr1RKlGdpY2kw0mrPsUYWS0BGqKWgaa&#10;Tab3m+0v+UrNdvbw781W795rvsru+Gr6tOTLAjjwzd2/zrb0HMFJl6NHWi4Dyx1Wy4BC9xerh/zP&#10;lWq5ra0Z1qO8O1+6rWxvvC/Qllvw51r157bk92KMO9sDo2k/VSaLe5zOV5tcP0zDUr3YoaJHdzLn&#10;Sxq1SBNB85+BDt3Ms61C6MVsCwI1ny1wX2JWePPNl+iRdpteY3W1/TrPaXLmy9/zGyAVNr5QnWyK&#10;26uf58XoISMypP7RhlHjQlN65mY2n9unvJ1PUdNsvr7LTF+mG/MC1aXpiVrmigLWu50aaDQZBDHB&#10;NDIxBEj2IQXWarm1zy9BwtULndHS5dXq+quiDGpCgH5ENPaDhyApLh4mr4CHsR954FqEhiKKo4BX&#10;nOmcu3HeFgsNJEBCAwitSIllGmc0DjCQ5V3GA4NZpq/nUbBsKISQobQbVaN0rVsRRmmksLAyV9yK&#10;P11QOzfkMXEnp4zRLXTgs/pnpveskDZkpP0dvClb3s7zEaSPsBfuiiT1gfy8n0G2jMCQAGWD1OBv&#10;CFmDdzDj77rQXHREF5dj4o+K3DIugwRyE8I3IvTZZLn6DALNNLtB+rdPV09KipIpj0ITxdHdqvjr&#10;NwjIN/MVWAz4p7oak8yMl9Pd8Wj+6xJyComnfFHwxRVfFNv5zyslxGpw/nG/Xd3MSAJQRFe/zXzZ&#10;KwUG9rsUWCisJfIPeel5USj2fZmC2mIdAxElnlAiZ7maWMowAdNV5JgJAq/k3igxQ9FGf/me3YrY&#10;P7uocJVWa7pG262jfBJKkqAH8QQYy1LTkYsncQ05lNLTBzm8QBO5QPhBpElZiRz4DSxa40acykBJ&#10;P9hPe8cPBgSSioajDVG4EZPsZ/HETyNseKa5beKH06U7/tdALKjey2t+d4PebwZR30j4+xP1wSUq&#10;jEZtjT64xIzG91PfHxiN0vmBhC4XNYpwC6MZ8OHYVF/IuBV86Cc/Q/Bi3uL7oSQZC9Ru4C2YAq2s&#10;DrxFGaTUnnjnZiTYD2u41M+OFEo/SGEnIhVAhomIwqiKTEEiwoRkd2ogROKr+4eQ1BgSSGoGkDZR&#10;raqn7NJmuC9HoGNTDX9qVHIaVkbPrfjTtRK1NMR89deUiuW10u5fhX+BSnoJa6HKykuzN5huv+XE&#10;2uFCgUeohnPWctLJcFDBuTj0k0jhrMvAgIrGjusqBwdQjjQgzyhHupGDS7vQTiNnF+XIdumOXyPb&#10;gEub9+MGiTzrudXuSKlsnn10I5YFZSDCULs8SlQKAuEF4GmHNsJpKL6DYfE4HCzrjQ6Dk5D8lifk&#10;JIy8mrNemrCGjibqEG55nzgJCW9+HKaiJt2xpkDSnUtpD8BptD3wm5xGsw8Xzl2MhseFYT3Pbaoi&#10;44BVFkF0HIDx6L8nngN9xrU/SIUVL+E5Ik6CyFPmPJfnpDKG9/nQPEdD0cZz4PjREDrcZBcqfSd2&#10;lPa4V1VnhkgUFWTYK3hupzpjndpGBOsXEuaY40SMnaW1zBIdmBafBo9haDtjxvP8xenS5V29Gc2A&#10;SjBYHLXXNPJqIQV+75AC1mZEIOMUolvFsj1oM8TNhpDH0wx5RIhsVe7y+8UUuNqM8BNgRw09mNAq&#10;ThPH1gN/UG1GwdEmhBltxoFzlwjG4yJtJhFOHG9bYMF3ymuDjeDVbATr2XSC/yb3AVeNgP7nc0Tw&#10;1Pa+yMemk0WnPhZZ8b/79Q9I04DTYXY1m8+2X1XKCdwJBNTy4ctsSuH99MXJDVDBw1oxQgN678hX&#10;rlluR09RYAl9r3RyNZ+tKcqQ9jldG3ARpl3L9mgZsc4k+bSa3i/y5VanxhQ5gtiRl7O5m60341Ex&#10;yRdXOTI9il+vTfLFZlvk2yli49mJMVUBhdnE3lBQloARzDuSGmB6CCC1kpVECWjmFRyWiaDMiNW5&#10;IA4DTXYcFxjHXHYKy1RgaUDUJeDaVyBK5NUc79qZ11nxrc9Tze8eBYhYNW6LIIZczBFQe6e/DAms&#10;SQaQ3QSYfWK7iC/35SgEWnIvM0G0889pWBl9e2u93VobHnGweOL9zPM1+BA7JcLtUroRbGxsUE4k&#10;edQzBDmAjGNCkFOkEoVKcS817yhF4prx3UM19yNlPX4p4eobT17qPucRTx6JmlvY7xeK4dpRZASm&#10;UzMrYsOQYOtHsUwOlNkDesqvfzlB1ZSP++E4VRJle3h228RUigb8lG2UTHC9GUFcQIoPDIVI40Va&#10;nLnW73ObvkWa3BnQSZKn8P+EpFuKN69Kt0GiLP80FBKDj0G8Ve5vR4p9BfE2Rnq2CfESaZSEcCoC&#10;Cxw2ESA0SBMXpAziUuMIS20nI90iLrri1gn6mRdiT4YQWUkLEGnshb5ZCqsGeGlkaHCYgpnWpsmN&#10;ReZ8LCTVv0WGs4IDtFiD0UaJIekTrBiKTGPBK1qKuNP7q9n0n/lf2oBg5Ff7jPARV6v3iImCi5HK&#10;rrozIr/+GWG4Rm1iobDab/Wbfkb4EUI8CLJKV7r3xoubY6j2Wf2m36CfQcoJwrTUPq+/2K4ex8uW&#10;47C3wIqqfVe/6S4hvZtpsc9xl+UCNAApb7lrU+3/lVQAl80NHJHS2N8ycfwEOaJ1hIP3KXtPkCgd&#10;4pg4ouFW1q7zuhxRJmkqQhXA+Q45Ys2zq1WKzvYehyPKFGVQkC5fFRwGjlhjYyUnGTiiEZEGjgh5&#10;UsXxm0onXEpl0BE7VckCK9qjBwQBknUd8ehUxLfwgKQQvWOMHXL5+3aBiJoPOugX7BTUJ8poMVZJ&#10;HHwg5ALCNmp1bbAvpKKpua4ibvBKCtDb2PY+fza6/+AD+T4fCHaKNshVfCD9zOaIComw19Sea3WC&#10;eGEUc1Gd/TtBrA3qXJwgNRcz6hlBZ+iscoROPqoYvCAvqPp3VDafd08pT8/mI2EfrXpBQkWjjsnk&#10;Yzyfr2nyCQXEDGOtRjxdEmsXamnzEVKkNDfkYw2RFN+IHjwZP4is+aF1IcTuJPj5mfIQ3MMzBRM4&#10;2zrYY0QkaC/FXoXUkJAvxFeAtDlDtEPANNC+rdITwgKncRKYDtUecEbGrfiz0ZqngBvwpyvo1tu8&#10;QMZ9wxQAnbYBv8d7FWpPkFQ3HNahoozHRKqNn/DNSHWahDGk+4rd2SXVkvyJDQp0OrS65rMO+5VC&#10;qnA1NVU1pzVTSOJqmCoPVYGN7npIYs2Q7KbW3KIzua4+wOSXPwd6XVbvpkk/hTrcJ0ivW9ypyphx&#10;TATb+PBelWBLT6YIiCGzX3uEUekoPOkII1nzp4Y9TVUS2X0mLqc1xEiHkWgV5JAhRgaOb4YYmTbE&#10;VzqHGJXPNCJ9ECaTwjSP7oxFXZNs3bf9uVNYjvBlW7SSVgMaL9Y/u2OoheK0hErpZxqRPeWL9UCV&#10;0FIfh73VaSzltNjn2KFaTmYDkPLWN8bV/5CJQft4eQLyCXKzpis0UcbcY+JmJuPhrbhZe3TQe+Fm&#10;NVdoZH0VHcvYldysNTzIUCFlUBu4GR06NHAzZvIDN5vUwoGooo0KEzoF3YyMyW9/VllEoQRNBzF+&#10;hWTV2Z6dhChqa6Q8TyQoclu1JqFAGvkFiEwhR0jqgBAIZ2wg6WVL6p0kZ8sdnol/GKfMtC1pPy9x&#10;AqNgql3+OHuwuaTCj2MkKx9sUZW9kjbomSwqUj1bFrVMAO0kT5D7DYknSgdsXVVC1MOtqbK8n9Oa&#10;1ryIOnm4M9UVKfL/OZsqTU3RhNLdGuKwNp9sRsoyHSHbClXGtbWXCe/e3IgWFhg8pAFlt2ma3Xi7&#10;fIi2N7ZlKJ9aW6kWtyW/V08B263503Ujdm/JkOpeAEbXGuRt2bVvEUo3lCRHCPSr1PBDsqKhwLqG&#10;n6698WrYiqPOJL1CC0lhcLjzmhgSoCqVewYgL8dU7utZRHUaCg90SwltO9FaxklCp+EqgdKZK0Zm&#10;/nSR2ozleeyv4jSyFPub8Y4Gu1vSIs71ZEnwQkZgNxaWj7HuWO8Zdu8Y0VylH6ZWECQQcRjDh3Eg&#10;Xcf6ts9FLLb+wMqaWkmyk1gcxzgoz0jFSOpOtH5aClICK5oIDnBGKPR+Tw0tS0idy6LWfIBRzwQS&#10;gTo9mjmgOA+w1fhjOYEkFIGPkHaNo0zs9y8RGyhezlvtOBrMtYcc2nQ4kU5QrfESI/oH00UlXkD+&#10;bCSQ2/BVDtAh+5zt/b3GyJHAuAe7Hul9TbteSUo6EcYgRn4yY1KCcg8KWxzCGCc4P8EUNlGWvXro&#10;09ta9ixdOBfCWHcn9bPp4QxlJowIJpFCB6qVy2kJihZewPIajG5/BgMm0koL0aC8Bamslxi0c6BU&#10;C3cKWKfgz6pu0bUl8xvdSw9CfTQqhTmsori9omofD9nphb3tiwRb14o2GMRq7TsbDJ7DVhlIn3Kp&#10;NbL6zWyKveEqQ6JQVQHyckzlvhoyTR1RnYbCk8LW1GL05E+NpgL2ApN8LUJnrrgVf1aRumPDKk4P&#10;BgNFGN6yDNC+ELjVkeb3ZLohiroATbGhVaiLNvKXTNf3Ih8K56EMBtbReyYiFIUtNuVinanWmTSj&#10;ip2fxiDvWFQfJ36hcE/V4S2EiBIqBX0gM5DdoueyqtaT5pqBelYnlKEXhuTS3rWqcRwjgOtAa1pu&#10;0XNZUyieLZhqozk6abAyQBxDYFRY4SNOpZbodNg1teGA57KmrSb4wAZzdFtTOHwkEVfC07Y1FQK1&#10;RSlF9zDUF9vNBE+dy6paI7xWdKhgupmBTgtK9UW4zKdEUe6gXgUPdUYTzzpHBWqCqhdAe9672daC&#10;QsqOhuTlyo7tDDu5rkRUNRK3pXnt847Mzg2r7+5ulCAbegar8MvPHfwuY0K7iXhweT58KXCu6OUY&#10;Fe6tJ6UiF1kvYWf0pEqDSoUJAj/RzvlShTksD7XM41yobatlP1AaSGcNJkRFp5QOBgflAcltrqnA&#10;6aVIOjsYD7Ue3HNZVWvar2Cq9XB0wlQZSj+hQvO0qkihkYiRAZs4Fky1ZOdc1tQagCtr2k84kmEi&#10;gYu711R6UEuJPB9I2rWE51xWtdUq2LMIm4TNKMSpAYSpIkQ4G8JLjghTLdk5kzUNW62C+LWPGoOo&#10;4RQFQnavaUIpWeC5B0JUS3fOZVEhvTQNSLoUW2dBSUoc8YVTVBWiCkR++UoyORaWem6GXorrallT&#10;a3HpJib5Mo5NKQToyM01xUluYUo04TCYWtKdQ2PqxeP6dvJ4u1YHh90W2fpuNv2UbTP3O64f15Nc&#10;ru5W8+u8+Ph/AQAAAP//AwBQSwMEFAAGAAgAAAAhAI6kedDeAAAABQEAAA8AAABkcnMvZG93bnJl&#10;di54bWxMj0FrwkAQhe+F/odlCt7qJlqtptmISNuTFKqF0tuYHZNgdjZk1yT+e7e92MvA4z3e+yZd&#10;DaYWHbWusqwgHkcgiHOrKy4UfO3fHhcgnEfWWFsmBRdysMru71JMtO35k7qdL0QoYZeggtL7JpHS&#10;5SUZdGPbEAfvaFuDPsi2kLrFPpSbWk6iaC4NVhwWSmxoU1J+2p2Ngvce+/U0fu22p+Pm8rOffXxv&#10;Y1Jq9DCsX0B4GvwtDL/4AR2ywHSwZ9ZO1ArCI/7vBm/59DwDcVCwmM6XILNU/qfPrgAAAP//AwBQ&#10;SwMECgAAAAAAAAAhAGnT9xAcAQAAHAEAABQAAABkcnMvbWVkaWEvaW1hZ2U3LnBuZ4lQTkcNChoK&#10;AAAADUlIRFIAAAAUAAAAFQgGAAAARtXOqAAAAAFzUkdCAK7OHOkAAAAEZ0FNQQAAsY8L/GEFAAAA&#10;CXBIWXMAAC4jAAAuIwF4pT92AAAAsUlEQVQ4T2OgNmCE0liBhETPfygTA7x4UYJVL1ZBQ8MZOA1C&#10;B+fPZ6CYgWGgt/dSog2Dga1bo+HmoBiYkbGFZMNgYMYMH7BZcANbWw+RbRgMVFfbMcINXLjwAsUG&#10;xscbQAzcs+cexYbBANjAa9deUdfAZ88+U9fA799/U81AJihNNUAbL1M9UqiebECAqgkbBKie9UCA&#10;qoUDDFC1+EIGxBayBAtYdICtGsBV/DMwMDAAAHWlSU5V57ltAAAAAElFTkSuQmCCUEsDBBQABgAI&#10;AAAAIQCdsC4n6wAAADkEAAAZAAAAZHJzL19yZWxzL2Uyb0RvYy54bWwucmVsc7zTzWoDIRQF4H0h&#10;7yB3n3FmkkxKiZNNKGRb0gcQvePYjj+oKcnbRyiFBtLpzqWK53xccbe/mIl8YYjaWQZNVQNBK5zU&#10;VjF4P70un4HExK3kk7PI4IoR9v3iafeGE0/5Uhy1jySn2MhgTMm/UBrFiIbHynm0+WRwwfCUl0FR&#10;z8UnV0jbuu5o+J0B/V0mOUoG4ShXQE5Xn5v/z3bDoAUenDgbtOlBBdUmd+dAHhQmBgal5t+bq8pb&#10;BfSxYVvGsJ0ztGUM7ZyhKWNoqg//51t0ZQzd3Bw2ZQybuTmsyxjWPwZ69+H7GwAAAP//AwBQSwME&#10;CgAAAAAAAAAhAHoS4LpeBQAAXgUAABQAAABkcnMvbWVkaWEvaW1hZ2U1LmpwZ//Y/+AAEEpGSUYA&#10;AQEBAGAAYAAA/9sAQwADAgIDAgIDAwMDBAMDBAUIBQUEBAUKBwcGCAwKDAwLCgsLDQ4SEA0OEQ4L&#10;CxAWEBETFBUVFQwPFxgWFBgSFBUU/9sAQwEDBAQFBAUJBQUJFA0LDRQUFBQUFBQUFBQUFBQUFBQU&#10;FBQUFBQUFBQUFBQUFBQUFBQUFBQUFBQUFBQUFBQUFBQU/8AAEQgGDgA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PZRU+yivuD9GJ9lFTb&#10;faikIm2UVPsoqRXJdooqbZRQIn2UVPsoqSCfZRUu2igVybZRVjZRU3JJNtFT7KKQE+yipdtFK5JN&#10;soqfZRUk3J9lFT7aKBEuyip9lFSK5Psoqby6KRJY2UVZ8qipJJ9vtRU3l0UElnbRU2yioEWNlFWP&#10;KooJLGyirGyipFcn2UVPsopXIuT7KKsbfaipJJtlFWvL9qKVxXJ9ntRU+00VJNybZRVryx6UUrkk&#10;+2ip/LopCuT7KKs7BRSuSTbKKn2UVJBPsoqfZRUkk+32oqbZRSAn2UVY2UUrk3J9lFT7KKRNyfZR&#10;U+yilckn2UVPsoqQuT7KKn2UUEE+2ip9lFQST7KKn2UUriuT7KKn2UUiSzsFFSbRRSAk2mipNtFI&#10;kl20VLtNFIB+2ipNlFBJJtoqXbRUiH7aKk2+1FICXaKKl20UEkm2ipdlFIRJtoqTb7UUhD9tFTba&#10;KBD9ooqTaaKkkk20VLtopCJdpopN3vRQBFk0VFuooAZu96Kj3UVRRHvoqLJopjI8iimbqKBkW+io&#10;99FMZFuoqLdRTGRZFFM3UUFDMmiot1FMCLdRTN1FUMj3e9FRZNFBRFuopm73opgR7qKi8yimUVt9&#10;FQb6KYEG+ioN9FOxViDfRUG6imMh30VX30VZZBvoqDfRQVYg30VBvoqrAQb6Kg30UyrEG+ioN9FO&#10;xVivvoqHdRTKIN9FQb6Kdh2IN9FQb6KoZD5lFV99FUWV/MoqDdRTKsQeZRVXfRTsMi3e9FV99FMq&#10;xX8wetFVt9FVYqxDuFFV99FMZBvoqDfRVWKsQb6Kg30Uyyt5lFV99FUOxBvoqDdRQUVvMPrRUORR&#10;VjsQebRVbfRQUV95oqHfRVFEG+ioN9FMqxFuoqDfRVDIN9FQ7qKB2IN1FRb6KqxRBvoqHdRTKIt9&#10;FQb6KdgIN1FRb6KoqxBvoqDfRQMg30VFkUVRZDvoqDfRQOxDkUVDvoqxkG+iod1FA7H/2VBLAwQK&#10;AAAAAAAAACEAk9Yc45YDAACWAwAAFAAAAGRycy9tZWRpYS9pbWFnZTQuanBn/9j/4AAQSkZJRgAB&#10;AQEAYABgAAD/2wBDAAMCAgMCAgMDAwMEAwMEBQgFBQQEBQoHBwYIDAoMDAsKCwsNDhIQDQ4RDgsL&#10;EBYQERMUFRUVDA8XGBYUGBIUFRT/2wBDAQMEBAUEBQkFBQkUDQsNFBQUFBQUFBQUFBQUFBQUFBQU&#10;FBQUFBQUFBQUFBQUFBQUFBQUFBQUFBQUFBQUFBQUFBT/wAARCAFfAA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A+xe1Fbf2T2or7a5+icx&#10;u/ZPaitv7HRWVzG5ufYfait37H7UVlzGHMdB9h/2aK6H7B7UVjcwudD9gPpRXQ/YaKxuc1zofsX+&#10;zRXQ/YT6UVhcw5je+xe1FdB9i9qKyuYXN77D7UVv/YfaisbnPzG/9lHpRWp9n9qKzuZXNH7N7UVp&#10;/Zvais7mVzU+z+1FaX2c0VncyuN+0e9FZnn+9FFh8pmfaKKzPtFFaWNbGd9oFFZX2wUVpY0sYH23&#10;3orn/t1FaWNuUwftvvRWB9s96K2sb2MD7cfWiue+3D+9RW1jflOe+3Giue+3e9FbWOixz328+tFc&#10;99u/2qK2sdHKc/8AbPeisL7b70VtY35TE+2GisP7YPWitbG9jD+1+9FYn2yitrG9j//ZUEsDBAoA&#10;AAAAAAAAIQAJpJlKLgEAAC4BAAAUAAAAZHJzL21lZGlhL2ltYWdlMy5wbmeJUE5HDQoaCgAAAA1J&#10;SERSAAAAFQAAABUIBgAAAKkXpZYAAAABc1JHQgCuzhzpAAAABGdBTUEAALGPC/xhBQAAAAlwSFlz&#10;AAAuIwAALiMBeKU/dgAAAMNJREFUOE9joAVghNI4gYREz38oEwW8eFGCUy9OCUPDGVgNQwfnz2dg&#10;mIEh4O29lCjD0MHWrdFws1AMzcjYQpaBMDBjhg/YPLihra2HKDIQBKqr7VANXbjwAsWGgkB8vAEj&#10;2NA9e+5RxUAQcHFRghh67dorqhkKAmBDnz37TH1Dv3//TVVDmaA0VQHtvE+TiKJJkgIBqid+EKBJ&#10;NgUBSgoUWGECAiiGggA5RR9ysQcCGIbCAFULaWwAvUrBV5UwMDAwAACWIEqkXzQTkAAAAABJRU5E&#10;rkJgglBLAwQKAAAAAAAAACEAOiSsEjMBAAAzAQAAFAAAAGRycy9tZWRpYS9pbWFnZTIucG5niVBO&#10;Rw0KGgoAAAANSUhEUgAAABUAAAAVCAYAAACpF6WWAAAAAXNSR0IArs4c6QAAAARnQU1BAACxjwv8&#10;YQUAAAAJcEhZcwAALiMAAC4jAXilP3YAAADISURBVDhPY6AFYITSWIGERM9/KBMrePGiBKt+rIKG&#10;hjPwGoYMzp/PwDADQ8DbeynRBiKDrVuj4WahGJqRsYUsA2FgxgwfsHlwQ1tbD1FkIAhUV9uhGrpw&#10;4QWKDQWB+HgDRrChe/bco4qBIODiogQx9Nq1V1QzFATAhj579pn6hn7//puqhjJBaaoC2nmfJhFF&#10;kyQFAlRP/DBAaVbFyKYgQEmBAitMQADFUBggtfhDLvZAAKuhIEBsQY2tkCYagKoWQtULBDAwAAB6&#10;xUoZ7Ex84wAAAABJRU5ErkJgglBLAwQKAAAAAAAAACEAw//c+UUDAABFAwAAFAAAAGRycy9tZWRp&#10;YS9pbWFnZTEuanBn/9j/4AAQSkZJRgABAQEAYABgAAD/2wBDAAMCAgMCAgMDAwMEAwMEBQgFBQQE&#10;BQoHBwYIDAoMDAsKCwsNDhIQDQ4RDgsLEBYQERMUFRUVDA8XGBYUGBIUFRT/2wBDAQMEBAUEBQkF&#10;BQkUDQsNFBQUFBQUFBQUFBQUFBQUFBQUFBQUFBQUFBQUFBQUFBQUFBQUFBQUFBQUFBQUFBQUFBT/&#10;wAARCAE4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w2UVLt9qK+2ufy/7Mm2+1FS7faisbnpezJdlFS7KKyuel7Mn20VNtorn5j1PZk+y&#10;ipttFYcx6vsyXbRU22isbnqezJtlFS7KKwuen7Mm2+1FSbaKxuejyEm32oqTbRWdzt5B+0UU/iis&#10;7nXyjc0VHuoqrGXMMyaKjyKK0scnOR7qKh30VrY4PaEW+iod3vRW1jzfaEO6iot1Fbcp5ftCDdRU&#10;O73orflPL9oQ7qKg30V0cp5XtCLfRUW6ituU8z2hDuoqLdRW3Keb7Qi3UUUVqcHMz//ZUEsDBAoA&#10;AAAAAAAAIQDUFwPzJwEAACcBAAAUAAAAZHJzL21lZGlhL2ltYWdlNi5wbmeJUE5HDQoaCgAAAA1J&#10;SERSAAAAFAAAABUIBgAAAEbVzqgAAAABc1JHQgCuzhzpAAAABGdBTUEAALGPC/xhBQAAAAlwSFlz&#10;AAAuIwAALiMBeKU/dgAAALxJREFUOE9joDZghNJYgYREz38oEyt48aIEQz9WAw0NZ+A1CBmcP5+B&#10;YgaGgd7eS4k2DBls3RoNNgvFwIyMLWQZBgIzZvigGtjaeohsw2CgutqOEW7gwoUXKDYQBMAG7tlz&#10;jyqGgQDYwGvXXlHXwGfPPlPXwO/ff1PNQCYoTTVAGy9TPVKonmxAgBoJOz7eAJFTQIDS7IeS9UCA&#10;qoUDDJBTfMGKLhDAMBAGiClk0QtXkgCoOiBUJTAwMDAAACq+R9RGo1ayAAAAAElFTkSuQmCCUEsB&#10;Ai0AFAAGAAgAAAAhALvjoV4TAQAARgIAABMAAAAAAAAAAAAAAAAAAAAAAFtDb250ZW50X1R5cGVz&#10;XS54bWxQSwECLQAUAAYACAAAACEAOP0h/9YAAACUAQAACwAAAAAAAAAAAAAAAABEAQAAX3JlbHMv&#10;LnJlbHNQSwECLQAUAAYACAAAACEA24dyVgERAAD2pwAADgAAAAAAAAAAAAAAAABDAgAAZHJzL2Uy&#10;b0RvYy54bWxQSwECLQAUAAYACAAAACEAjqR50N4AAAAFAQAADwAAAAAAAAAAAAAAAABwEwAAZHJz&#10;L2Rvd25yZXYueG1sUEsBAi0ACgAAAAAAAAAhAGnT9xAcAQAAHAEAABQAAAAAAAAAAAAAAAAAexQA&#10;AGRycy9tZWRpYS9pbWFnZTcucG5nUEsBAi0AFAAGAAgAAAAhAJ2wLifrAAAAOQQAABkAAAAAAAAA&#10;AAAAAAAAyRUAAGRycy9fcmVscy9lMm9Eb2MueG1sLnJlbHNQSwECLQAKAAAAAAAAACEAehLgul4F&#10;AABeBQAAFAAAAAAAAAAAAAAAAADrFgAAZHJzL21lZGlhL2ltYWdlNS5qcGdQSwECLQAKAAAAAAAA&#10;ACEAk9Yc45YDAACWAwAAFAAAAAAAAAAAAAAAAAB7HAAAZHJzL21lZGlhL2ltYWdlNC5qcGdQSwEC&#10;LQAKAAAAAAAAACEACaSZSi4BAAAuAQAAFAAAAAAAAAAAAAAAAABDIAAAZHJzL21lZGlhL2ltYWdl&#10;My5wbmdQSwECLQAKAAAAAAAAACEAOiSsEjMBAAAzAQAAFAAAAAAAAAAAAAAAAACjIQAAZHJzL21l&#10;ZGlhL2ltYWdlMi5wbmdQSwECLQAKAAAAAAAAACEAw//c+UUDAABFAwAAFAAAAAAAAAAAAAAAAAAI&#10;IwAAZHJzL21lZGlhL2ltYWdlMS5qcGdQSwECLQAKAAAAAAAAACEA1BcD8ycBAAAnAQAAFAAAAAAA&#10;AAAAAAAAAAB/JgAAZHJzL21lZGlhL2ltYWdlNi5wbmdQSwUGAAAAAAwADAAIAwAA2CcAAAAA&#10;">
                <v:shape id="Shape 7" o:spid="_x0000_s1056" style="position:absolute;width:60700;height:56007;visibility:visible;mso-wrap-style:square;v-text-anchor:top" coordsize="6070092,560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62xwAAAN0AAAAPAAAAZHJzL2Rvd25yZXYueG1sRI9Pa8JA&#10;FMTvBb/D8gre6qa1CRpdxQoBSw/iv4O3R/aZBLNvY3aN6bfvFgo9DjPzG2a+7E0tOmpdZVnB6ygC&#10;QZxbXXGh4HjIXiYgnEfWWFsmBd/kYLkYPM0x1fbBO+r2vhABwi5FBaX3TSqly0sy6Ea2IQ7exbYG&#10;fZBtIXWLjwA3tXyLokQarDgslNjQuqT8ur8bBdnnLtl+bdw1e+eP0607x3Z7i5UaPverGQhPvf8P&#10;/7U3WkEST8fw+yY8Abn4AQAA//8DAFBLAQItABQABgAIAAAAIQDb4fbL7gAAAIUBAAATAAAAAAAA&#10;AAAAAAAAAAAAAABbQ29udGVudF9UeXBlc10ueG1sUEsBAi0AFAAGAAgAAAAhAFr0LFu/AAAAFQEA&#10;AAsAAAAAAAAAAAAAAAAAHwEAAF9yZWxzLy5yZWxzUEsBAi0AFAAGAAgAAAAhAJ1t3rbHAAAA3QAA&#10;AA8AAAAAAAAAAAAAAAAABwIAAGRycy9kb3ducmV2LnhtbFBLBQYAAAAAAwADALcAAAD7AgAAAAA=&#10;" path="m,l6070092,r,5600700l,5600700,,xe" filled="f" strokeweight="1.56pt">
                  <v:stroke miterlimit="83231f" joinstyle="miter"/>
                  <v:path arrowok="t" textboxrect="0,0,6070092,5600700"/>
                </v:shape>
                <v:shape id="Shape 8" o:spid="_x0000_s1057" style="position:absolute;width:6736;height:1676;visibility:visible;mso-wrap-style:square;v-text-anchor:top" coordsize="673608,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fuxQAAAN0AAAAPAAAAZHJzL2Rvd25yZXYueG1sRI9Pi8Iw&#10;FMTvC36H8AQvsqaKyto1yq4gCF78e380z7Zr81Kb2NZvbxYEj8PM/IaZL1tTiJoql1tWMBxEIIgT&#10;q3NOFZyO688vEM4jaywsk4IHOVguOh9zjLVteE/1waciQNjFqCDzvoyldElGBt3AlsTBu9jKoA+y&#10;SqWusAlwU8hRFE2lwZzDQoYlrTJKroe7UXCZ/G3t7/V26+9O5WjXr8/N5jFUqtdtf75BeGr9O/xq&#10;b7SC6WQ2hv834QnIxRMAAP//AwBQSwECLQAUAAYACAAAACEA2+H2y+4AAACFAQAAEwAAAAAAAAAA&#10;AAAAAAAAAAAAW0NvbnRlbnRfVHlwZXNdLnhtbFBLAQItABQABgAIAAAAIQBa9CxbvwAAABUBAAAL&#10;AAAAAAAAAAAAAAAAAB8BAABfcmVscy8ucmVsc1BLAQItABQABgAIAAAAIQBaE3fuxQAAAN0AAAAP&#10;AAAAAAAAAAAAAAAAAAcCAABkcnMvZG93bnJldi54bWxQSwUGAAAAAAMAAwC3AAAA+QIAAAAA&#10;" path="m,l673608,r,111252l615696,167640,,167640,,xe" strokeweight="1.56pt">
                  <v:stroke miterlimit="83231f" joinstyle="miter"/>
                  <v:path arrowok="t" textboxrect="0,0,673608,167640"/>
                </v:shape>
                <v:rect id="Rectangle 6595" o:spid="_x0000_s1058" style="position:absolute;left:189;width:87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rsidR="007E3974" w:rsidRDefault="007E3974" w:rsidP="002870AF">
                        <w:r>
                          <w:t>S'authentifier</w:t>
                        </w:r>
                      </w:p>
                    </w:txbxContent>
                  </v:textbox>
                </v:rect>
                <v:shape id="Shape 10" o:spid="_x0000_s1059" style="position:absolute;left:7332;top:41680;width:44958;height:0;visibility:visible;mso-wrap-style:square;v-text-anchor:top" coordsize="449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HMxAAAAN0AAAAPAAAAZHJzL2Rvd25yZXYueG1sRI9Pi8Iw&#10;FMTvwn6H8IS9adoFi3aN4gou4kX8w54fzbMtNi81yWr99kYQPA4zvxlmOu9MI67kfG1ZQTpMQBAX&#10;VtdcKjgeVoMxCB+QNTaWScGdPMxnH70p5treeEfXfShFLGGfo4IqhDaX0hcVGfRD2xJH72SdwRCl&#10;K6V2eIvlppFfSZJJgzXHhQpbWlZUnPf/RkF2+Fn93kdpc3Hbv8U5TXAjs41Sn/1u8Q0iUBfe4Re9&#10;1pEbTTJ4volPQM4eAAAA//8DAFBLAQItABQABgAIAAAAIQDb4fbL7gAAAIUBAAATAAAAAAAAAAAA&#10;AAAAAAAAAABbQ29udGVudF9UeXBlc10ueG1sUEsBAi0AFAAGAAgAAAAhAFr0LFu/AAAAFQEAAAsA&#10;AAAAAAAAAAAAAAAAHwEAAF9yZWxzLy5yZWxzUEsBAi0AFAAGAAgAAAAhAJLxAczEAAAA3QAAAA8A&#10;AAAAAAAAAAAAAAAABwIAAGRycy9kb3ducmV2LnhtbFBLBQYAAAAAAwADALcAAAD4AgAAAAA=&#10;" path="m4495800,l,e" filled="f" strokeweight=".12pt">
                  <v:stroke miterlimit="83231f" joinstyle="miter"/>
                  <v:path arrowok="t" textboxrect="0,0,4495800,0"/>
                </v:shape>
                <v:shape id="Shape 11" o:spid="_x0000_s1060" style="position:absolute;left:7330;top:41346;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KuxAAAAN0AAAAPAAAAZHJzL2Rvd25yZXYueG1sRI9Ba8JA&#10;FITvgv9heQVvuqlFramraEAUPKnF8yP7TDbNvg3ZbUz/fbdQ8DjMzDfMatPbWnTUeuNYweskAUGc&#10;O224UPB53Y/fQfiArLF2TAp+yMNmPRysMNXuwWfqLqEQEcI+RQVlCE0qpc9LsugnriGO3t21FkOU&#10;bSF1i48It7WcJslcWjQcF0psKCsp/7p8WwX3vspmaN4OxTHj3e10qEzTVUqNXvrtB4hAfXiG/9tH&#10;rWA+Wy7g7018AnL9CwAA//8DAFBLAQItABQABgAIAAAAIQDb4fbL7gAAAIUBAAATAAAAAAAAAAAA&#10;AAAAAAAAAABbQ29udGVudF9UeXBlc10ueG1sUEsBAi0AFAAGAAgAAAAhAFr0LFu/AAAAFQEAAAsA&#10;AAAAAAAAAAAAAAAAHwEAAF9yZWxzLy5yZWxzUEsBAi0AFAAGAAgAAAAhAIIUUq7EAAAA3QAAAA8A&#10;AAAAAAAAAAAAAAAABwIAAGRycy9kb3ducmV2LnhtbFBLBQYAAAAAAwADALcAAAD4AgAAAAA=&#10;" path="m134112,l,39624,134112,79248e" filled="f" strokeweight=".12pt">
                  <v:path arrowok="t" textboxrect="0,0,134112,79248"/>
                </v:shape>
                <v:shape id="Shape 14" o:spid="_x0000_s1061" style="position:absolute;left:7332;top:33933;width:44958;height:0;visibility:visible;mso-wrap-style:square;v-text-anchor:top" coordsize="449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7aLwgAAAN0AAAAPAAAAZHJzL2Rvd25yZXYueG1sRE/Pa8Iw&#10;FL4L/g/hCd40daBuXVORgWOXgTqZHh/NW1tsXkKS1e6/Xw6Cx4/vd7EZTCd68qG1rGAxz0AQV1a3&#10;XCs4fe1mzyBCRNbYWSYFfxRgU45HBeba3vhA/THWIoVwyFFBE6PLpQxVQwbD3DrixP1YbzAm6Gup&#10;Pd5SuOnkU5atpMGWU0ODjt4aqq7HX6NgvXfRfe5Ovn8/H/zgr/ztL6zUdDJsX0FEGuJDfHd/aAWr&#10;5Uuam96kJyDLfwAAAP//AwBQSwECLQAUAAYACAAAACEA2+H2y+4AAACFAQAAEwAAAAAAAAAAAAAA&#10;AAAAAAAAW0NvbnRlbnRfVHlwZXNdLnhtbFBLAQItABQABgAIAAAAIQBa9CxbvwAAABUBAAALAAAA&#10;AAAAAAAAAAAAAB8BAABfcmVscy8ucmVsc1BLAQItABQABgAIAAAAIQBlL7aLwgAAAN0AAAAPAAAA&#10;AAAAAAAAAAAAAAcCAABkcnMvZG93bnJldi54bWxQSwUGAAAAAAMAAwC3AAAA9gIAAAAA&#10;" path="m4495800,l,e" filled="f" strokeweight=".12pt">
                  <v:path arrowok="t" textboxrect="0,0,4495800,0"/>
                </v:shape>
                <v:shape id="Shape 15" o:spid="_x0000_s1062" style="position:absolute;left:7330;top:33528;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NHxAAAAN0AAAAPAAAAZHJzL2Rvd25yZXYueG1sRI9Ba8JA&#10;FITvBf/D8oTe6saKotFVNCAKnqri+ZF9Jhuzb0N2G9N/3y0IPQ4z8w2z2vS2Fh213jhWMB4lIIhz&#10;pw0XCq6X/ccchA/IGmvHpOCHPGzWg7cVpto9+Yu6cyhEhLBPUUEZQpNK6fOSLPqRa4ijd3etxRBl&#10;W0jd4jPCbS0/k2QmLRqOCyU2lJWUP87fVsG9r7IpmsmhOGa8u50OlWm6Sqn3Yb9dggjUh//wq33U&#10;CmbTxQL+3sQnINe/AAAA//8DAFBLAQItABQABgAIAAAAIQDb4fbL7gAAAIUBAAATAAAAAAAAAAAA&#10;AAAAAAAAAABbQ29udGVudF9UeXBlc10ueG1sUEsBAi0AFAAGAAgAAAAhAFr0LFu/AAAAFQEAAAsA&#10;AAAAAAAAAAAAAAAAHwEAAF9yZWxzLy5yZWxzUEsBAi0AFAAGAAgAAAAhAJzHY0fEAAAA3QAAAA8A&#10;AAAAAAAAAAAAAAAABwIAAGRycy9kb3ducmV2LnhtbFBLBQYAAAAAAwADALcAAAD4AgAAAAA=&#10;" path="m134112,l,39624,134112,79248e" filled="f" strokeweight=".12pt">
                  <v:path arrowok="t" textboxrect="0,0,134112,79248"/>
                </v:shape>
                <v:shape id="Shape 18" o:spid="_x0000_s1063" style="position:absolute;left:52349;top:25816;width:4816;height:2118;visibility:visible;mso-wrap-style:square;v-text-anchor:top" coordsize="481584,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vVwgAAAN0AAAAPAAAAZHJzL2Rvd25yZXYueG1sRE9Ni8Iw&#10;EL0v+B/CCN62qR6KVqOIoCwIK3YXxNvYjG2xmZQmW+v+enMQPD7e92LVm1p01LrKsoJxFIMgzq2u&#10;uFDw+7P9nIJwHlljbZkUPMjBajn4WGCq7Z2P1GW+ECGEXYoKSu+bVEqXl2TQRbYhDtzVtgZ9gG0h&#10;dYv3EG5qOYnjRBqsODSU2NCmpPyW/RkFt9l/dtpt1t/Gni+H4/4hdx1LpUbDfj0H4an3b/HL/aUV&#10;JEkc9oc34QnI5RMAAP//AwBQSwECLQAUAAYACAAAACEA2+H2y+4AAACFAQAAEwAAAAAAAAAAAAAA&#10;AAAAAAAAW0NvbnRlbnRfVHlwZXNdLnhtbFBLAQItABQABgAIAAAAIQBa9CxbvwAAABUBAAALAAAA&#10;AAAAAAAAAAAAAB8BAABfcmVscy8ucmVsc1BLAQItABQABgAIAAAAIQDgVSvVwgAAAN0AAAAPAAAA&#10;AAAAAAAAAAAAAAcCAABkcnMvZG93bnJldi54bWxQSwUGAAAAAAMAAwC3AAAA9gIAAAAA&#10;" path="m,l481584,r,211836l,211836e" filled="f" strokecolor="purple" strokeweight=".12pt">
                  <v:stroke endcap="round"/>
                  <v:path arrowok="t" textboxrect="0,0,481584,211836"/>
                </v:shape>
                <v:shape id="Shape 19" o:spid="_x0000_s1064" style="position:absolute;left:52349;top:27538;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nmwwAAAN0AAAAPAAAAZHJzL2Rvd25yZXYueG1sRI/NasMw&#10;EITvhbyD2EBvjeweTHCjhBBiyLFNC6W3jbX+Id6VkZTYffuqUOhxmJlvmM1u5kHdyYfeiYF8lYEi&#10;qZ3tpTXw8V49rUGFiGJxcEIGvinAbrt42GBp3SRvdD/HViWIhBINdDGOpdah7ogxrNxIkrzGecaY&#10;pG+19TglOA/6OcsKzdhLWuhwpENH9fV8YwOXec2vzTBhc2p0dfQ8fnL7Zczjct6/gIo0x//wX/tk&#10;DRRFlsPvm/QE9PYHAAD//wMAUEsBAi0AFAAGAAgAAAAhANvh9svuAAAAhQEAABMAAAAAAAAAAAAA&#10;AAAAAAAAAFtDb250ZW50X1R5cGVzXS54bWxQSwECLQAUAAYACAAAACEAWvQsW78AAAAVAQAACwAA&#10;AAAAAAAAAAAAAAAfAQAAX3JlbHMvLnJlbHNQSwECLQAUAAYACAAAACEAUsnZ5sMAAADdAAAADwAA&#10;AAAAAAAAAAAAAAAHAgAAZHJzL2Rvd25yZXYueG1sUEsFBgAAAAADAAMAtwAAAPcCAAAAAA==&#10;" path="m132588,l,39624,132588,79248e" filled="f" strokecolor="purple" strokeweight=".12pt">
                  <v:stroke endcap="round"/>
                  <v:path arrowok="t" textboxrect="0,0,132588,79248"/>
                </v:shape>
                <v:shape id="Shape 22" o:spid="_x0000_s1065" style="position:absolute;left:7330;top:24155;width:44105;height:0;visibility:visible;mso-wrap-style:square;v-text-anchor:top" coordsize="441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7ohxwAAAN0AAAAPAAAAZHJzL2Rvd25yZXYueG1sRI9PawIx&#10;FMTvQr9DeEIvRZN6WOxqFPvHUgRpq168PTbP3aWblyWJuvXTN0LB4zAzv2Gm88424kQ+1I41PA4V&#10;COLCmZpLDbvtcjAGESKywcYxafilAPPZXW+KuXFn/qbTJpYiQTjkqKGKsc2lDEVFFsPQtcTJOzhv&#10;MSbpS2k8nhPcNnKkVCYt1pwWKmzppaLiZ3O0GtafD45XX/718oz71dN6/HZ5j0rr+363mICI1MVb&#10;+L/9YTRkmRrB9U16AnL2BwAA//8DAFBLAQItABQABgAIAAAAIQDb4fbL7gAAAIUBAAATAAAAAAAA&#10;AAAAAAAAAAAAAABbQ29udGVudF9UeXBlc10ueG1sUEsBAi0AFAAGAAgAAAAhAFr0LFu/AAAAFQEA&#10;AAsAAAAAAAAAAAAAAAAAHwEAAF9yZWxzLy5yZWxzUEsBAi0AFAAGAAgAAAAhANXPuiHHAAAA3QAA&#10;AA8AAAAAAAAAAAAAAAAABwIAAGRycy9kb3ducmV2LnhtbFBLBQYAAAAAAwADALcAAAD7AgAAAAA=&#10;" path="m,l4410456,e" filled="f" strokeweight="1.56pt">
                  <v:stroke miterlimit="83231f" joinstyle="miter"/>
                  <v:path arrowok="t" textboxrect="0,0,4410456,0"/>
                </v:shape>
                <v:shape id="Shape 23" o:spid="_x0000_s1066" style="position:absolute;left:50093;top:23759;width:1342;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OpwgAAAN0AAAAPAAAAZHJzL2Rvd25yZXYueG1sRI/disIw&#10;FITvF3yHcATv1tQfinZNxRUEb9V9gENzbGuTk9JE2317IwheDjPzDbPZDtaIB3W+dqxgNk1AEBdO&#10;11wq+LscvlcgfEDWaByTgn/ysM1HXxvMtOv5RI9zKEWEsM9QQRVCm0npi4os+qlriaN3dZ3FEGVX&#10;St1hH+HWyHmSpNJizXGhwpb2FRXN+W4VhIKH9fz2m/Zm5fZm3RzL5dUpNRkPux8QgYbwCb/bR60g&#10;TZMFvN7EJyDzJwAAAP//AwBQSwECLQAUAAYACAAAACEA2+H2y+4AAACFAQAAEwAAAAAAAAAAAAAA&#10;AAAAAAAAW0NvbnRlbnRfVHlwZXNdLnhtbFBLAQItABQABgAIAAAAIQBa9CxbvwAAABUBAAALAAAA&#10;AAAAAAAAAAAAAB8BAABfcmVscy8ucmVsc1BLAQItABQABgAIAAAAIQBDAGOpwgAAAN0AAAAPAAAA&#10;AAAAAAAAAAAAAAcCAABkcnMvZG93bnJldi54bWxQSwUGAAAAAAMAAwC3AAAA9gIAAAAA&#10;" path="m,79248l134112,39624,,e" filled="f" strokeweight="1.56pt">
                  <v:stroke miterlimit="83231f" joinstyle="miter"/>
                  <v:path arrowok="t" textboxrect="0,0,134112,79248"/>
                </v:shape>
                <v:shape id="Shape 26" o:spid="_x0000_s1067" style="position:absolute;left:7330;top:17846;width:44927;height:0;visibility:visible;mso-wrap-style:square;v-text-anchor:top" coordsize="449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coMxQAAAN0AAAAPAAAAZHJzL2Rvd25yZXYueG1sRI9PawIx&#10;FMTvBb9DeIK3mvXfYrdGUaHQg1a0en9sXjerm5dlk+r67RtB6HGYmd8ws0VrK3GlxpeOFQz6CQji&#10;3OmSCwXH74/XKQgfkDVWjknBnTws5p2XGWba3XhP10MoRISwz1CBCaHOpPS5IYu+72ri6P24xmKI&#10;simkbvAW4baSwyRJpcWS44LBmtaG8svh1yrYjd9Op9Xm63h2KzPZj7bE9w0p1eu2y3cQgdrwH362&#10;P7WCNE3G8HgTn4Cc/wEAAP//AwBQSwECLQAUAAYACAAAACEA2+H2y+4AAACFAQAAEwAAAAAAAAAA&#10;AAAAAAAAAAAAW0NvbnRlbnRfVHlwZXNdLnhtbFBLAQItABQABgAIAAAAIQBa9CxbvwAAABUBAAAL&#10;AAAAAAAAAAAAAAAAAB8BAABfcmVscy8ucmVsc1BLAQItABQABgAIAAAAIQB6hcoMxQAAAN0AAAAP&#10;AAAAAAAAAAAAAAAAAAcCAABkcnMvZG93bnJldi54bWxQSwUGAAAAAAMAAwC3AAAA+QIAAAAA&#10;" path="m4492752,l,e" filled="f" strokeweight=".12pt">
                  <v:stroke endcap="round"/>
                  <v:path arrowok="t" textboxrect="0,0,4492752,0"/>
                </v:shape>
                <v:shape id="Shape 27" o:spid="_x0000_s1068" style="position:absolute;left:7330;top:17449;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LaxgAAAN0AAAAPAAAAZHJzL2Rvd25yZXYueG1sRI9Ba8JA&#10;FITvgv9heUJvuqvSKNFVpCVQilC0Hjw+s88kmH0bsqvG/vpuQehxmJlvmOW6s7W4UesrxxrGIwWC&#10;OHem4kLD4TsbzkH4gGywdkwaHuRhver3lpgad+cd3fahEBHCPkUNZQhNKqXPS7LoR64hjt7ZtRZD&#10;lG0hTYv3CLe1nCiVSIsVx4USG3orKb/sr1bDabrJPieFejh13M1m2x+ZvW+/tH4ZdJsFiEBd+A8/&#10;2x9GQ5KoV/h7E5+AXP0CAAD//wMAUEsBAi0AFAAGAAgAAAAhANvh9svuAAAAhQEAABMAAAAAAAAA&#10;AAAAAAAAAAAAAFtDb250ZW50X1R5cGVzXS54bWxQSwECLQAUAAYACAAAACEAWvQsW78AAAAVAQAA&#10;CwAAAAAAAAAAAAAAAAAfAQAAX3JlbHMvLnJlbHNQSwECLQAUAAYACAAAACEAODaS2sYAAADdAAAA&#10;DwAAAAAAAAAAAAAAAAAHAgAAZHJzL2Rvd25yZXYueG1sUEsFBgAAAAADAAMAtwAAAPoCAAAAAA==&#10;" path="m134112,l,39624,134112,79248e" filled="f" strokeweight=".12pt">
                  <v:stroke endcap="round"/>
                  <v:path arrowok="t" textboxrect="0,0,134112,79248"/>
                </v:shape>
                <v:shape id="Shape 30" o:spid="_x0000_s1069" style="position:absolute;left:7330;top:14279;width:44105;height:0;visibility:visible;mso-wrap-style:square;v-text-anchor:top" coordsize="441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LwixwAAAN0AAAAPAAAAZHJzL2Rvd25yZXYueG1sRI/NawIx&#10;FMTvhf4P4RV6EU3aw6KrUWo/pAhSvy7eHpvX3cXNy5KkuvrXNwWhx2FmfsNMZp1txIl8qB1reBoo&#10;EMSFMzWXGva7j/4QRIjIBhvHpOFCAWbT+7sJ5sadeUOnbSxFgnDIUUMVY5tLGYqKLIaBa4mT9+28&#10;xZikL6XxeE5w28hnpTJpsea0UGFLrxUVx+2P1bD66jlerv3bdY6H5Wg1fL8uotL68aF7GYOI1MX/&#10;8K39aTRkmcrg7016AnL6CwAA//8DAFBLAQItABQABgAIAAAAIQDb4fbL7gAAAIUBAAATAAAAAAAA&#10;AAAAAAAAAAAAAABbQ29udGVudF9UeXBlc10ueG1sUEsBAi0AFAAGAAgAAAAhAFr0LFu/AAAAFQEA&#10;AAsAAAAAAAAAAAAAAAAAHwEAAF9yZWxzLy5yZWxzUEsBAi0AFAAGAAgAAAAhAKr0vCLHAAAA3QAA&#10;AA8AAAAAAAAAAAAAAAAABwIAAGRycy9kb3ducmV2LnhtbFBLBQYAAAAAAwADALcAAAD7AgAAAAA=&#10;" path="m,l4410456,e" filled="f" strokeweight="1.56pt">
                  <v:stroke miterlimit="83231f" joinstyle="miter"/>
                  <v:path arrowok="t" textboxrect="0,0,4410456,0"/>
                </v:shape>
                <v:shape id="Shape 31" o:spid="_x0000_s1070" style="position:absolute;left:50093;top:13898;width:1342;height:778;visibility:visible;mso-wrap-style:square;v-text-anchor:top" coordsize="134112,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nkxQAAAN0AAAAPAAAAZHJzL2Rvd25yZXYueG1sRI9BawIx&#10;FITvQv9DeAUvUhM9rLI1ihSEXgpWBa+vm+futpuXNYnr+u9NQfA4zMw3zGLV20Z05EPtWMNkrEAQ&#10;F87UXGo47DdvcxAhIhtsHJOGGwVYLV8GC8yNu/I3dbtYigThkKOGKsY2lzIUFVkMY9cSJ+/kvMWY&#10;pC+l8XhNcNvIqVKZtFhzWqiwpY+Kir/dxWr4PRbbdro915Obv2Q/X+uT6ked1sPXfv0OIlIfn+FH&#10;+9NoyDI1g/836QnI5R0AAP//AwBQSwECLQAUAAYACAAAACEA2+H2y+4AAACFAQAAEwAAAAAAAAAA&#10;AAAAAAAAAAAAW0NvbnRlbnRfVHlwZXNdLnhtbFBLAQItABQABgAIAAAAIQBa9CxbvwAAABUBAAAL&#10;AAAAAAAAAAAAAAAAAB8BAABfcmVscy8ucmVsc1BLAQItABQABgAIAAAAIQBG0inkxQAAAN0AAAAP&#10;AAAAAAAAAAAAAAAAAAcCAABkcnMvZG93bnJldi54bWxQSwUGAAAAAAMAAwC3AAAA+QIAAAAA&#10;" path="m,77724l134112,38100,,e" filled="f" strokeweight="1.56pt">
                  <v:stroke miterlimit="83231f" joinstyle="miter"/>
                  <v:path arrowok="t" textboxrect="0,0,134112,77724"/>
                </v:shape>
                <v:shape id="Picture 35" o:spid="_x0000_s1071" type="#_x0000_t75" style="position:absolute;left:4114;top:7924;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ndwgAAAN0AAAAPAAAAZHJzL2Rvd25yZXYueG1sRE/dasIw&#10;FL4f+A7hCLsZM62FItUobkzYzS6se4BDc2yCzUltsrZ7++Vi4OXH9787zK4TIw3BelaQrzIQxI3X&#10;llsF35fT6wZEiMgaO8+k4JcCHPaLpx1W2k98prGOrUghHCpUYGLsKylDY8hhWPmeOHFXPziMCQ6t&#10;1ANOKdx1cp1lpXRoOTUY7OndUHOrf5yCzX38KmTnrm+58c2Hu9ixeLFKPS/n4xZEpDk+xP/uT62g&#10;LLM0N71JT0Du/wAAAP//AwBQSwECLQAUAAYACAAAACEA2+H2y+4AAACFAQAAEwAAAAAAAAAAAAAA&#10;AAAAAAAAW0NvbnRlbnRfVHlwZXNdLnhtbFBLAQItABQABgAIAAAAIQBa9CxbvwAAABUBAAALAAAA&#10;AAAAAAAAAAAAAB8BAABfcmVscy8ucmVsc1BLAQItABQABgAIAAAAIQAnt3ndwgAAAN0AAAAPAAAA&#10;AAAAAAAAAAAAAAcCAABkcnMvZG93bnJldi54bWxQSwUGAAAAAAMAAwC3AAAA9gIAAAAA&#10;">
                  <v:imagedata r:id="rId54" o:title=""/>
                </v:shape>
                <v:shape id="Shape 36" o:spid="_x0000_s1072" style="position:absolute;left:4114;top:7924;width:6432;height:4740;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yRGxQAAAN0AAAAPAAAAZHJzL2Rvd25yZXYueG1sRI9PawIx&#10;FMTvQr9DeIXeNGkPa90aRSotPQn+6f2xeW4WNy/pJrprP30jCD0OM/MbZr4cXCsu1MXGs4bniQJB&#10;XHnTcK3hsP8Yv4KICdlg65k0XCnCcvEwmmNpfM9buuxSLTKEY4kabEqhlDJWlhzGiQ/E2Tv6zmHK&#10;squl6bDPcNfKF6UK6bDhvGAx0Lul6rQ7Ow3noL6vn9ONDNtfe/pp+3Xd79daPz0OqzcQiYb0H763&#10;v4yGolAzuL3JT0Au/gAAAP//AwBQSwECLQAUAAYACAAAACEA2+H2y+4AAACFAQAAEwAAAAAAAAAA&#10;AAAAAAAAAAAAW0NvbnRlbnRfVHlwZXNdLnhtbFBLAQItABQABgAIAAAAIQBa9CxbvwAAABUBAAAL&#10;AAAAAAAAAAAAAAAAAB8BAABfcmVscy8ucmVsc1BLAQItABQABgAIAAAAIQCV6yRGxQAAAN0AAAAP&#10;AAAAAAAAAAAAAAAAAAcCAABkcnMvZG93bnJldi54bWxQSwUGAAAAAAMAAwC3AAAA+QIAAAAA&#10;" path="m,l643128,r,473964l,473964,,xe" filled="f" strokecolor="#0080c0" strokeweight="1.56pt">
                  <v:stroke miterlimit="83231f" joinstyle="miter"/>
                  <v:path arrowok="t" textboxrect="0,0,643128,473964"/>
                </v:shape>
                <v:rect id="Rectangle 6610" o:spid="_x0000_s1073" style="position:absolute;left:4724;top:9560;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83wwAAAN0AAAAPAAAAZHJzL2Rvd25yZXYueG1sRE/LisIw&#10;FN0P+A/hCu7G1FkUraZFdAZdjg9Qd5fm2habm9JkbJ2vNwvB5eG8F1lvanGn1lWWFUzGEQji3OqK&#10;CwXHw8/nFITzyBpry6TgQQ6ydPCxwETbjnd03/tChBB2CSoovW8SKV1ekkE3tg1x4K62NegDbAup&#10;W+xCuKnlVxTF0mDFoaHEhlYl5bf9n1GwmTbL89b+d0X9fdmcfk+z9WHmlRoN++UchKfev8Uv91Yr&#10;iONJ2B/ehCcg0ycAAAD//wMAUEsBAi0AFAAGAAgAAAAhANvh9svuAAAAhQEAABMAAAAAAAAAAAAA&#10;AAAAAAAAAFtDb250ZW50X1R5cGVzXS54bWxQSwECLQAUAAYACAAAACEAWvQsW78AAAAVAQAACwAA&#10;AAAAAAAAAAAAAAAfAQAAX3JlbHMvLnJlbHNQSwECLQAUAAYACAAAACEAgDb/N8MAAADdAAAADwAA&#10;AAAAAAAAAAAAAAAHAgAAZHJzL2Rvd25yZXYueG1sUEsFBgAAAAADAAMAtwAAAPcCAAAAAA==&#10;" filled="f" stroked="f">
                  <v:textbox inset="0,0,0,0">
                    <w:txbxContent>
                      <w:p w:rsidR="007E3974" w:rsidRDefault="007E3974" w:rsidP="002870AF">
                        <w:r>
                          <w:rPr>
                            <w:sz w:val="18"/>
                          </w:rPr>
                          <w:t>Utilisateur</w:t>
                        </w:r>
                      </w:p>
                    </w:txbxContent>
                  </v:textbox>
                </v:rect>
                <v:shape id="Shape 38" o:spid="_x0000_s1074" style="position:absolute;left:7330;top:12664;width:0;height:36728;visibility:visible;mso-wrap-style:square;v-text-anchor:top" coordsize="0,367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o3xAAAAN0AAAAPAAAAZHJzL2Rvd25yZXYueG1sRI9Bi8Iw&#10;EIXvgv8hjLA3TStsWaqxiCDoHoR1vXgbmrEtbSYliVr315sFwePjzfvevGUxmE7cyPnGsoJ0loAg&#10;Lq1uuFJw+t1Ov0D4gKyxs0wKHuShWI1HS8y1vfMP3Y6hEhHCPkcFdQh9LqUvazLoZ7Ynjt7FOoMh&#10;SldJ7fAe4aaT8yTJpMGGY0ONPW1qKtvj1cQ3PtNh21abzFGjD+b8fdr/dYlSH5NhvQARaAjv41d6&#10;pxVkWZrC/5qIALl6AgAA//8DAFBLAQItABQABgAIAAAAIQDb4fbL7gAAAIUBAAATAAAAAAAAAAAA&#10;AAAAAAAAAABbQ29udGVudF9UeXBlc10ueG1sUEsBAi0AFAAGAAgAAAAhAFr0LFu/AAAAFQEAAAsA&#10;AAAAAAAAAAAAAAAAHwEAAF9yZWxzLy5yZWxzUEsBAi0AFAAGAAgAAAAhAAjOSjfEAAAA3QAAAA8A&#10;AAAAAAAAAAAAAAAABwIAAGRycy9kb3ducmV2LnhtbFBLBQYAAAAAAwADALcAAAD4AgAAAAA=&#10;" path="m,l,3672840e" filled="f" strokecolor="#0080c0" strokeweight="1.56pt">
                  <v:stroke miterlimit="83231f" joinstyle="miter"/>
                  <v:path arrowok="t" textboxrect="0,0,0,3672840"/>
                </v:shape>
                <v:shape id="Picture 486" o:spid="_x0000_s1075" type="#_x0000_t75" style="position:absolute;left:7010;top:19685;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hD/xAAAAN0AAAAPAAAAZHJzL2Rvd25yZXYueG1sRI/BasMw&#10;EETvhfyD2EBvjewchO1GCU2gkGvcmF631tY2tVaOpdru31eFQo7DzLxhdofF9mKi0XeONaSbBARx&#10;7UzHjYbr2+tTBsIHZIO9Y9LwQx4O+9XDDgvjZr7QVIZGRAj7AjW0IQyFlL5uyaLfuIE4ep9utBii&#10;HBtpRpwj3PZymyRKWuw4LrQ40Kml+qv8thqa+bbkVTaoJFcft2Pn+6x6T7V+XC8vzyACLeEe/m+f&#10;jQal0i38vYlPQO5/AQAA//8DAFBLAQItABQABgAIAAAAIQDb4fbL7gAAAIUBAAATAAAAAAAAAAAA&#10;AAAAAAAAAABbQ29udGVudF9UeXBlc10ueG1sUEsBAi0AFAAGAAgAAAAhAFr0LFu/AAAAFQEAAAsA&#10;AAAAAAAAAAAAAAAAHwEAAF9yZWxzLy5yZWxzUEsBAi0AFAAGAAgAAAAhACj2EP/EAAAA3QAAAA8A&#10;AAAAAAAAAAAAAAAABwIAAGRycy9kb3ducmV2LnhtbFBLBQYAAAAAAwADALcAAAD4AgAAAAA=&#10;">
                  <v:imagedata r:id="rId55" o:title=""/>
                </v:shape>
                <v:shape id="Shape 41" o:spid="_x0000_s1076" style="position:absolute;left:7025;top:19705;width:610;height:594;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j2xQAAAN0AAAAPAAAAZHJzL2Rvd25yZXYueG1sRI9BSwMx&#10;FITvQv9DeAVvNrtV07JtWlpB8CLiau+P5O1mdfOybGK7/nsjCB6HmfmG2e4n34szjbELrKFcFCCI&#10;TbAdtxre3x5v1iBiQrbYByYN3xRhv5tdbbGy4cKvdK5TKzKEY4UaXEpDJWU0jjzGRRiIs9eE0WPK&#10;cmylHfGS4b6Xy6JQ0mPHecHhQA+OzGf95TWYtVw9H4I5NvdKfZyaurxzLyetr+fTYQMi0ZT+w3/t&#10;J6tBqfIWft/kJyB3PwAAAP//AwBQSwECLQAUAAYACAAAACEA2+H2y+4AAACFAQAAEwAAAAAAAAAA&#10;AAAAAAAAAAAAW0NvbnRlbnRfVHlwZXNdLnhtbFBLAQItABQABgAIAAAAIQBa9CxbvwAAABUBAAAL&#10;AAAAAAAAAAAAAAAAAB8BAABfcmVscy8ucmVsc1BLAQItABQABgAIAAAAIQC2fSj2xQAAAN0AAAAP&#10;AAAAAAAAAAAAAAAAAAcCAABkcnMvZG93bnJldi54bWxQSwUGAAAAAAMAAwC3AAAA+QIAAAAA&#10;" path="m60960,29718c60960,13335,47340,,30480,,13622,,,13335,,29718,,46101,13622,59436,30480,59436v16860,,30480,-13335,30480,-29718xe" filled="f" strokecolor="#0080c0" strokeweight="1.56pt">
                  <v:stroke miterlimit="83231f" joinstyle="miter"/>
                  <v:path arrowok="t" textboxrect="0,0,60960,59436"/>
                </v:shape>
                <v:shape id="Picture 487" o:spid="_x0000_s1077" type="#_x0000_t75" style="position:absolute;left:7010;top:28991;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39xAAAAN0AAAAPAAAAZHJzL2Rvd25yZXYueG1sRI/disIw&#10;FITvhX2HcIS901SRrtRGcRcWFHuz6gMcmtMfbE5KErW+/UYQvBxm5hsm3wymEzdyvrWsYDZNQBCX&#10;VrdcKziffidLED4ga+wsk4IHedisP0Y5Ztre+Y9ux1CLCGGfoYImhD6T0pcNGfRT2xNHr7LOYIjS&#10;1VI7vEe46eQ8SVJpsOW40GBPPw2Vl+PVKLjuv/ZUnOauSL7141AsyqrbFUp9joftCkSgIbzDr/ZO&#10;K0jT2QKeb+ITkOt/AAAA//8DAFBLAQItABQABgAIAAAAIQDb4fbL7gAAAIUBAAATAAAAAAAAAAAA&#10;AAAAAAAAAABbQ29udGVudF9UeXBlc10ueG1sUEsBAi0AFAAGAAgAAAAhAFr0LFu/AAAAFQEAAAsA&#10;AAAAAAAAAAAAAAAAHwEAAF9yZWxzLy5yZWxzUEsBAi0AFAAGAAgAAAAhANzGTf3EAAAA3QAAAA8A&#10;AAAAAAAAAAAAAAAABwIAAGRycy9kb3ducmV2LnhtbFBLBQYAAAAAAwADALcAAAD4AgAAAAA=&#10;">
                  <v:imagedata r:id="rId56" o:title=""/>
                </v:shape>
                <v:shape id="Shape 44" o:spid="_x0000_s1078" style="position:absolute;left:7025;top:29016;width:610;height:595;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BUZxQAAAN0AAAAPAAAAZHJzL2Rvd25yZXYueG1sRI9BSwMx&#10;FITvQv9DeAVvNrvSxrI2LVUoeBFxtfdH8naz7eZl2cR2/fdGEDwOM/MNs9lNvhcXGmMXWEO5KEAQ&#10;m2A7bjV8fhzu1iBiQrbYByYN3xRht53dbLCy4crvdKlTKzKEY4UaXEpDJWU0jjzGRRiIs9eE0WPK&#10;cmylHfGa4b6X90WhpMeO84LDgZ4dmXP95TWYtXx43Qfz1KyUOh2buly6t6PWt/Np/wgi0ZT+w3/t&#10;F6tBqXIFv2/yE5DbHwAAAP//AwBQSwECLQAUAAYACAAAACEA2+H2y+4AAACFAQAAEwAAAAAAAAAA&#10;AAAAAAAAAAAAW0NvbnRlbnRfVHlwZXNdLnhtbFBLAQItABQABgAIAAAAIQBa9CxbvwAAABUBAAAL&#10;AAAAAAAAAAAAAAAAAB8BAABfcmVscy8ucmVsc1BLAQItABQABgAIAAAAIQBW2BUZxQAAAN0AAAAP&#10;AAAAAAAAAAAAAAAAAAcCAABkcnMvZG93bnJldi54bWxQSwUGAAAAAAMAAwC3AAAA+QIAAAAA&#10;" path="m60960,29718c60960,13335,47340,,30480,,13622,,,13335,,29718,,46101,13622,59436,30480,59436v16860,,30480,-13335,30480,-29718xe" filled="f" strokecolor="#0080c0" strokeweight="1.56pt">
                  <v:stroke miterlimit="83231f" joinstyle="miter"/>
                  <v:path arrowok="t" textboxrect="0,0,60960,59436"/>
                </v:shape>
                <v:shape id="Picture 46" o:spid="_x0000_s1079" type="#_x0000_t75" style="position:absolute;left:49133;top:7924;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7pxAAAAN0AAAAPAAAAZHJzL2Rvd25yZXYueG1sRI9Bi8Iw&#10;FITvC/6H8AQvi6ZVKFKNoqKwlz2s+gMezbMJNi+1ibX77zcLC3scZuYbZr0dXCN66oL1rCCfZSCI&#10;K68t1wqul9N0CSJEZI2NZ1LwTQG2m9HbGkvtX/xF/TnWIkE4lKjAxNiWUobKkMMw8y1x8m6+cxiT&#10;7GqpO3wluGvkPMsK6dByWjDY0sFQdT8/nYLlo/9cyMbd9rnx1dFdbL94t0pNxsNuBSLSEP/Df+0P&#10;raAo8gJ+36QnIDc/AAAA//8DAFBLAQItABQABgAIAAAAIQDb4fbL7gAAAIUBAAATAAAAAAAAAAAA&#10;AAAAAAAAAABbQ29udGVudF9UeXBlc10ueG1sUEsBAi0AFAAGAAgAAAAhAFr0LFu/AAAAFQEAAAsA&#10;AAAAAAAAAAAAAAAAHwEAAF9yZWxzLy5yZWxzUEsBAi0AFAAGAAgAAAAhALy93unEAAAA3QAAAA8A&#10;AAAAAAAAAAAAAAAABwIAAGRycy9kb3ducmV2LnhtbFBLBQYAAAAAAwADALcAAAD4AgAAAAA=&#10;">
                  <v:imagedata r:id="rId54" o:title=""/>
                </v:shape>
                <v:shape id="Shape 47" o:spid="_x0000_s1080" style="position:absolute;left:49133;top:7924;width:6432;height:4740;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kGxQAAAN0AAAAPAAAAZHJzL2Rvd25yZXYueG1sRI/RasJA&#10;FETfC/7DcgVfSt0kQmyjq0igoPhU9QMu2dskmr0bstsY/XpXEPo4zMwZZrkeTCN66lxtWUE8jUAQ&#10;F1bXXCo4Hb8/PkE4j6yxsUwKbuRgvRq9LTHT9so/1B98KQKEXYYKKu/bTEpXVGTQTW1LHLxf2xn0&#10;QXal1B1eA9w0MomiVBqsOSxU2FJeUXE5/BkF0vbnWeripP/a5+/bXZKTvN+UmoyHzQKEp8H/h1/t&#10;rVaQpvEcnm/CE5CrBwAAAP//AwBQSwECLQAUAAYACAAAACEA2+H2y+4AAACFAQAAEwAAAAAAAAAA&#10;AAAAAAAAAAAAW0NvbnRlbnRfVHlwZXNdLnhtbFBLAQItABQABgAIAAAAIQBa9CxbvwAAABUBAAAL&#10;AAAAAAAAAAAAAAAAAB8BAABfcmVscy8ucmVsc1BLAQItABQABgAIAAAAIQDVeakGxQAAAN0AAAAP&#10;AAAAAAAAAAAAAAAAAAcCAABkcnMvZG93bnJldi54bWxQSwUGAAAAAAMAAwC3AAAA+QIAAAAA&#10;" path="m,l643128,r,473964l,473964,,xe" filled="f" strokecolor="#0080ff" strokeweight="1.56pt">
                  <v:stroke miterlimit="83231f" joinstyle="miter"/>
                  <v:path arrowok="t" textboxrect="0,0,643128,473964"/>
                </v:shape>
                <v:rect id="Rectangle 6618" o:spid="_x0000_s1081" style="position:absolute;left:50064;top:9560;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xwwAAAN0AAAAPAAAAZHJzL2Rvd25yZXYueG1sRE/LisIw&#10;FN0P+A/hCu7G1FkUraZFdAZdjg9Qd5fm2habm9JkbJ2vNwvB5eG8F1lvanGn1lWWFUzGEQji3OqK&#10;CwXHw8/nFITzyBpry6TgQQ6ydPCxwETbjnd03/tChBB2CSoovW8SKV1ekkE3tg1x4K62NegDbAup&#10;W+xCuKnlVxTF0mDFoaHEhlYl5bf9n1GwmTbL89b+d0X9fdmcfk+z9WHmlRoN++UchKfev8Uv91Yr&#10;iONJmBvehCcg0ycAAAD//wMAUEsBAi0AFAAGAAgAAAAhANvh9svuAAAAhQEAABMAAAAAAAAAAAAA&#10;AAAAAAAAAFtDb250ZW50X1R5cGVzXS54bWxQSwECLQAUAAYACAAAACEAWvQsW78AAAAVAQAACwAA&#10;AAAAAAAAAAAAAAAfAQAAX3JlbHMvLnJlbHNQSwECLQAUAAYACAAAACEAfkDzMcMAAADdAAAADwAA&#10;AAAAAAAAAAAAAAAHAgAAZHJzL2Rvd25yZXYueG1sUEsFBgAAAAADAAMAtwAAAPcCAAAAAA==&#10;" filled="f" stroked="f">
                  <v:textbox inset="0,0,0,0">
                    <w:txbxContent>
                      <w:p w:rsidR="007E3974" w:rsidRDefault="007E3974" w:rsidP="002870AF">
                        <w:r>
                          <w:rPr>
                            <w:sz w:val="18"/>
                          </w:rPr>
                          <w:t>Système</w:t>
                        </w:r>
                      </w:p>
                    </w:txbxContent>
                  </v:textbox>
                </v:rect>
                <v:shape id="Shape 49" o:spid="_x0000_s1082" style="position:absolute;left:52349;top:12664;width:0;height:36728;visibility:visible;mso-wrap-style:square;v-text-anchor:top" coordsize="0,367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wzxgAAAN0AAAAPAAAAZHJzL2Rvd25yZXYueG1sRI9Ba8JA&#10;FITvBf/D8oTe6iZCQ42uEgWLp2JT9fzMPpNg9m3Y3WraX98tFHocZuYbZrEaTCdu5HxrWUE6SUAQ&#10;V1a3XCs4fGyfXkD4gKyxs0wKvsjDajl6WGCu7Z3f6VaGWkQI+xwVNCH0uZS+asign9ieOHoX6wyG&#10;KF0ttcN7hJtOTpMkkwZbjgsN9rRpqLqWn0bB1Pb777di7fevu43JTs/nY1c6pR7HQzEHEWgI/+G/&#10;9k4ryLJ0Br9v4hOQyx8AAAD//wMAUEsBAi0AFAAGAAgAAAAhANvh9svuAAAAhQEAABMAAAAAAAAA&#10;AAAAAAAAAAAAAFtDb250ZW50X1R5cGVzXS54bWxQSwECLQAUAAYACAAAACEAWvQsW78AAAAVAQAA&#10;CwAAAAAAAAAAAAAAAAAfAQAAX3JlbHMvLnJlbHNQSwECLQAUAAYACAAAACEAOtXsM8YAAADdAAAA&#10;DwAAAAAAAAAAAAAAAAAHAgAAZHJzL2Rvd25yZXYueG1sUEsFBgAAAAADAAMAtwAAAPoCAAAAAA==&#10;" path="m,l,3672840e" filled="f" strokecolor="#0080ff" strokeweight="1.56pt">
                  <v:stroke miterlimit="83231f" joinstyle="miter"/>
                  <v:path arrowok="t" textboxrect="0,0,0,3672840"/>
                </v:shape>
                <v:shape id="Picture 51" o:spid="_x0000_s1083" type="#_x0000_t75" style="position:absolute;left:51739;top:13487;width:1220;height: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frwwAAAN0AAAAPAAAAZHJzL2Rvd25yZXYueG1sRE/NaoNA&#10;EL4H+g7LFHKLaz3YYLMJqSANbQKp7QMM7kQl7qy4WzV9+uyh0OPH97/ZzaYTIw2utazgKYpBEFdW&#10;t1wr+P4qVmsQziNr7CyTghs52G0fFhvMtJ34k8bS1yKEsMtQQeN9n0npqoYMusj2xIG72MGgD3Co&#10;pR5wCuGmk0kcp9Jgy6GhwZ7yhqpr+WMUVAXP0xu93/Lf4+U1yZ/P+cepVmr5OO9fQHia/b/4z33Q&#10;CtI0CfvDm/AE5PYOAAD//wMAUEsBAi0AFAAGAAgAAAAhANvh9svuAAAAhQEAABMAAAAAAAAAAAAA&#10;AAAAAAAAAFtDb250ZW50X1R5cGVzXS54bWxQSwECLQAUAAYACAAAACEAWvQsW78AAAAVAQAACwAA&#10;AAAAAAAAAAAAAAAfAQAAX3JlbHMvLnJlbHNQSwECLQAUAAYACAAAACEAhM6n68MAAADdAAAADwAA&#10;AAAAAAAAAAAAAAAHAgAAZHJzL2Rvd25yZXYueG1sUEsFBgAAAAADAAMAtwAAAPcCAAAAAA==&#10;">
                  <v:imagedata r:id="rId57" o:title=""/>
                </v:shape>
                <v:shape id="Shape 52" o:spid="_x0000_s1084" style="position:absolute;left:51739;top:13487;width:1204;height:5334;visibility:visible;mso-wrap-style:square;v-text-anchor:top" coordsize="120396,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vSwwAAAN0AAAAPAAAAZHJzL2Rvd25yZXYueG1sRI9Li8Iw&#10;FIX3A/6HcAV3Y6qLMHSMIso8mJ2P2V+ba1tsbmoSbZ1fPxEEl4fz+DizRW8bcSUfascaJuMMBHHh&#10;TM2lhv3u4/UNRIjIBhvHpOFGARbzwcsMc+M63tB1G0uRRjjkqKGKsc2lDEVFFsPYtcTJOzpvMSbp&#10;S2k8dmncNnKaZUparDkRKmxpVVFx2l5s4n41v95szOf67+I6tV+eDz+F0no07JfvICL18Rl+tL+N&#10;BqWmE7i/SU9Azv8BAAD//wMAUEsBAi0AFAAGAAgAAAAhANvh9svuAAAAhQEAABMAAAAAAAAAAAAA&#10;AAAAAAAAAFtDb250ZW50X1R5cGVzXS54bWxQSwECLQAUAAYACAAAACEAWvQsW78AAAAVAQAACwAA&#10;AAAAAAAAAAAAAAAfAQAAX3JlbHMvLnJlbHNQSwECLQAUAAYACAAAACEAQQyb0sMAAADdAAAADwAA&#10;AAAAAAAAAAAAAAAHAgAAZHJzL2Rvd25yZXYueG1sUEsFBgAAAAADAAMAtwAAAPcCAAAAAA==&#10;" path="m,533400r120396,l120396,,,,,533400xe" filled="f" strokecolor="navy" strokeweight=".12pt">
                  <v:stroke endcap="round"/>
                  <v:path arrowok="t" textboxrect="0,0,120396,533400"/>
                </v:shape>
                <v:shape id="Picture 54" o:spid="_x0000_s1085" type="#_x0000_t75" style="position:absolute;left:51739;top:19857;width:1220;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XqwgAAAN0AAAAPAAAAZHJzL2Rvd25yZXYueG1sRI9Bi8Iw&#10;FITvC/6H8ARva2rBslRjKQXRq64Hj4/m2Vabl9LEWv31RljY4zAz3zDrbDStGKh3jWUFi3kEgri0&#10;uuFKwel3+/0Dwnlkja1lUvAkB9lm8rXGVNsHH2g4+koECLsUFdTed6mUrqzJoJvbjjh4F9sb9EH2&#10;ldQ9PgLctDKOokQabDgs1NhRUVN5O96NguFsl9d9mx/8y9yTYjE2u2golJpNx3wFwtPo/8N/7b1W&#10;kCRxDJ834QnIzRsAAP//AwBQSwECLQAUAAYACAAAACEA2+H2y+4AAACFAQAAEwAAAAAAAAAAAAAA&#10;AAAAAAAAW0NvbnRlbnRfVHlwZXNdLnhtbFBLAQItABQABgAIAAAAIQBa9CxbvwAAABUBAAALAAAA&#10;AAAAAAAAAAAAAB8BAABfcmVscy8ucmVsc1BLAQItABQABgAIAAAAIQBcc6XqwgAAAN0AAAAPAAAA&#10;AAAAAAAAAAAAAAcCAABkcnMvZG93bnJldi54bWxQSwUGAAAAAAMAAwC3AAAA9gIAAAAA&#10;">
                  <v:imagedata r:id="rId58" o:title=""/>
                </v:shape>
                <v:shape id="Shape 55" o:spid="_x0000_s1086" style="position:absolute;left:51739;top:19857;width:1204;height:23607;visibility:visible;mso-wrap-style:square;v-text-anchor:top" coordsize="120396,236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WHxAAAAN0AAAAPAAAAZHJzL2Rvd25yZXYueG1sRI9BawIx&#10;FITvgv8hPMGbZlVYy2oUEQTBU20P9vbYPHdXNy9rEuP23zeFQo/DzHzDrLe9aUUk5xvLCmbTDARx&#10;aXXDlYLPj8PkDYQPyBpby6TgmzxsN8PBGgttX/xO8RwqkSDsC1RQh9AVUvqyJoN+ajvi5F2tMxiS&#10;dJXUDl8Jblo5z7JcGmw4LdTY0b6m8n5+GgW3XXweL198Cdrul/ERT70rl0qNR/1uBSJQH/7Df+2j&#10;VpDn8wX8vklPQG5+AAAA//8DAFBLAQItABQABgAIAAAAIQDb4fbL7gAAAIUBAAATAAAAAAAAAAAA&#10;AAAAAAAAAABbQ29udGVudF9UeXBlc10ueG1sUEsBAi0AFAAGAAgAAAAhAFr0LFu/AAAAFQEAAAsA&#10;AAAAAAAAAAAAAAAAHwEAAF9yZWxzLy5yZWxzUEsBAi0AFAAGAAgAAAAhAI189YfEAAAA3QAAAA8A&#10;AAAAAAAAAAAAAAAABwIAAGRycy9kb3ducmV2LnhtbFBLBQYAAAAAAwADALcAAAD4AgAAAAA=&#10;" path="m,2360676r120396,l120396,,,,,2360676xe" filled="f" strokecolor="navy" strokeweight=".12pt">
                  <v:stroke endcap="round"/>
                  <v:path arrowok="t" textboxrect="0,0,120396,2360676"/>
                </v:shape>
                <v:shape id="Picture 488" o:spid="_x0000_s1087" type="#_x0000_t75" style="position:absolute;left:52029;top:19685;width:609;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IVwwAAAN0AAAAPAAAAZHJzL2Rvd25yZXYueG1sRI9PawIx&#10;FMTvhX6H8ITealZpF1mNUrYI4s1/98fmdXfbzcuSxDX66RtB8DjMzG+YxSqaTgzkfGtZwWScgSCu&#10;rG65VnA8rN9nIHxA1thZJgVX8rBavr4ssND2wjsa9qEWCcK+QAVNCH0hpa8aMujHtidO3o91BkOS&#10;rpba4SXBTSenWZZLgy2nhQZ7Khuq/vZno8DF3cAdl5/b0/f6V7dURnO7KvU2il9zEIFieIYf7Y1W&#10;kOfTD7i/SU9ALv8BAAD//wMAUEsBAi0AFAAGAAgAAAAhANvh9svuAAAAhQEAABMAAAAAAAAAAAAA&#10;AAAAAAAAAFtDb250ZW50X1R5cGVzXS54bWxQSwECLQAUAAYACAAAACEAWvQsW78AAAAVAQAACwAA&#10;AAAAAAAAAAAAAAAfAQAAX3JlbHMvLnJlbHNQSwECLQAUAAYACAAAACEAYyXiFcMAAADdAAAADwAA&#10;AAAAAAAAAAAAAAAHAgAAZHJzL2Rvd25yZXYueG1sUEsFBgAAAAADAAMAtwAAAPcCAAAAAA==&#10;">
                  <v:imagedata r:id="rId59" o:title=""/>
                </v:shape>
                <v:shape id="Shape 58" o:spid="_x0000_s1088" style="position:absolute;left:52044;top:19705;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Hh7xAAAAN0AAAAPAAAAZHJzL2Rvd25yZXYueG1sRI/RaoNA&#10;FETfC/mH5Qb6UpK1UiXYrKEUKj6mJh9wcW9VdO+Ku1Hbr+8GCn0cZuYMczytZhAzTa6zrOB5H4Eg&#10;rq3uuFFwvXzsDiCcR9Y4WCYF3+TglG8ejphpu/AnzZVvRICwy1BB6/2YSenqlgy6vR2Jg/dlJ4M+&#10;yKmResIlwM0g4yhKpcGOw0KLI723VPfVzShY+kRy+fP0cr5divjgLVdrwUo9bte3VxCeVv8f/muX&#10;WkGaxgnc34QnIPNfAAAA//8DAFBLAQItABQABgAIAAAAIQDb4fbL7gAAAIUBAAATAAAAAAAAAAAA&#10;AAAAAAAAAABbQ29udGVudF9UeXBlc10ueG1sUEsBAi0AFAAGAAgAAAAhAFr0LFu/AAAAFQEAAAsA&#10;AAAAAAAAAAAAAAAAHwEAAF9yZWxzLy5yZWxzUEsBAi0AFAAGAAgAAAAhAHyEeHvEAAAA3QAAAA8A&#10;AAAAAAAAAAAAAAAABwIAAGRycy9kb3ducmV2LnhtbFBLBQYAAAAAAwADALcAAAD4AgAAAAA=&#10;" path="m59436,29718c59436,13335,46197,,29718,,13240,,,13335,,29718,,46101,13240,59436,29718,59436v16479,,29718,-13335,29718,-29718xe" filled="f" strokecolor="navy" strokeweight=".12pt">
                  <v:stroke endcap="round"/>
                  <v:path arrowok="t" textboxrect="0,0,59436,59436"/>
                </v:shape>
                <v:shape id="Picture 489" o:spid="_x0000_s1089" type="#_x0000_t75" style="position:absolute;left:52029;top:28991;width:609;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4syAAAAN0AAAAPAAAAZHJzL2Rvd25yZXYueG1sRI9PawIx&#10;FMTvhX6H8Apeima1JcpqlCIUFOnBv3h8bF43225etptU12/fFAo9DjPzG2a26FwtLtSGyrOG4SAD&#10;QVx4U3Gp4bB/7U9AhIhssPZMGm4UYDG/v5thbvyVt3TZxVIkCIccNdgYm1zKUFhyGAa+IU7eu28d&#10;xiTbUpoWrwnuajnKMiUdVpwWLDa0tFR87r6dhqNan8en09P6azmcPH5s7Ft4PkStew/dyxREpC7+&#10;h//aK6NBqZGC3zfpCcj5DwAAAP//AwBQSwECLQAUAAYACAAAACEA2+H2y+4AAACFAQAAEwAAAAAA&#10;AAAAAAAAAAAAAAAAW0NvbnRlbnRfVHlwZXNdLnhtbFBLAQItABQABgAIAAAAIQBa9CxbvwAAABUB&#10;AAALAAAAAAAAAAAAAAAAAB8BAABfcmVscy8ucmVsc1BLAQItABQABgAIAAAAIQDY2M4syAAAAN0A&#10;AAAPAAAAAAAAAAAAAAAAAAcCAABkcnMvZG93bnJldi54bWxQSwUGAAAAAAMAAwC3AAAA/AIAAAAA&#10;">
                  <v:imagedata r:id="rId60" o:title=""/>
                </v:shape>
                <v:shape id="Shape 61" o:spid="_x0000_s1090" style="position:absolute;left:52044;top:29016;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OXxAAAAN0AAAAPAAAAZHJzL2Rvd25yZXYueG1sRI/RaoNA&#10;FETfC/mH5QbyUpK10tpgskooRHxsTT/g4t6oxL0r7iaafH23UOjjMDNnmH0+m17caHSdZQUvmwgE&#10;cW11x42C79NxvQXhPLLG3jIpuJODPFs87THVduIvulW+EQHCLkUFrfdDKqWrWzLoNnYgDt7ZjgZ9&#10;kGMj9YhTgJtexlGUSIMdh4UWB/poqb5UV6NgurxJLh/Pr5/XUxFvveVqLlip1XI+7EB4mv1/+K9d&#10;agVJEr/D75vwBGT2AwAA//8DAFBLAQItABQABgAIAAAAIQDb4fbL7gAAAIUBAAATAAAAAAAAAAAA&#10;AAAAAAAAAABbQ29udGVudF9UeXBlc10ueG1sUEsBAi0AFAAGAAgAAAAhAFr0LFu/AAAAFQEAAAsA&#10;AAAAAAAAAAAAAAAAHwEAAF9yZWxzLy5yZWxzUEsBAi0AFAAGAAgAAAAhAOMaQ5fEAAAA3QAAAA8A&#10;AAAAAAAAAAAAAAAABwIAAGRycy9kb3ducmV2LnhtbFBLBQYAAAAAAwADALcAAAD4AgAAAAA=&#10;" path="m59436,29718c59436,13335,46197,,29718,,13240,,,13335,,29718,,46101,13240,59436,29718,59436v16479,,29718,-13335,29718,-29718xe" filled="f" strokecolor="navy" strokeweight=".12pt">
                  <v:stroke endcap="round"/>
                  <v:path arrowok="t" textboxrect="0,0,59436,59436"/>
                </v:shape>
                <v:rect id="Rectangle 6628" o:spid="_x0000_s1091" style="position:absolute;left:8565;top:20185;width:38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mMwwAAAN0AAAAPAAAAZHJzL2Rvd25yZXYueG1sRE9Na8JA&#10;EL0L/odlhN50Uw8hRleRakmOVQvW25Adk2B2NmS3Sdpf7x4KPT7e92Y3mkb01LnasoLXRQSCuLC6&#10;5lLB5+V9noBwHlljY5kU/JCD3XY62WCq7cAn6s++FCGEXYoKKu/bVEpXVGTQLWxLHLi77Qz6ALtS&#10;6g6HEG4auYyiWBqsOTRU2NJbRcXj/G0UZEm7/8rt71A2x1t2/biuDpeVV+plNu7XIDyN/l/85861&#10;gjhehrnhTXgCcvsEAAD//wMAUEsBAi0AFAAGAAgAAAAhANvh9svuAAAAhQEAABMAAAAAAAAAAAAA&#10;AAAAAAAAAFtDb250ZW50X1R5cGVzXS54bWxQSwECLQAUAAYACAAAACEAWvQsW78AAAAVAQAACwAA&#10;AAAAAAAAAAAAAAAfAQAAX3JlbHMvLnJlbHNQSwECLQAUAAYACAAAACEAsCw5jMMAAADdAAAADwAA&#10;AAAAAAAAAAAAAAAHAgAAZHJzL2Rvd25yZXYueG1sUEsFBgAAAAADAAMAtwAAAPcCAAAAAA==&#10;" filled="f" stroked="f">
                  <v:textbox inset="0,0,0,0">
                    <w:txbxContent>
                      <w:p w:rsidR="007E3974" w:rsidRDefault="007E3974" w:rsidP="002870AF">
                        <w:r>
                          <w:t>[</w:t>
                        </w:r>
                      </w:p>
                    </w:txbxContent>
                  </v:textbox>
                </v:rect>
                <v:rect id="Rectangle 6629" o:spid="_x0000_s1092" style="position:absolute;left:8857;top:20185;width:1377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rsidR="007E3974" w:rsidRDefault="007E3974" w:rsidP="002870AF">
                        <w:r>
                          <w:t>Vérifier info connexion</w:t>
                        </w:r>
                      </w:p>
                    </w:txbxContent>
                  </v:textbox>
                </v:rect>
                <v:rect id="Rectangle 6630" o:spid="_x0000_s1093" style="position:absolute;left:19203;top:20185;width:38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rsidR="007E3974" w:rsidRDefault="007E3974" w:rsidP="002870AF">
                        <w:r>
                          <w:t>]</w:t>
                        </w:r>
                      </w:p>
                    </w:txbxContent>
                  </v:textbox>
                </v:rect>
                <v:shape id="Shape 63" o:spid="_x0000_s1094" style="position:absolute;left:1996;top:19994;width:57363;height:26533;visibility:visible;mso-wrap-style:square;v-text-anchor:top" coordsize="5736336,265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39BxwAAAN0AAAAPAAAAZHJzL2Rvd25yZXYueG1sRI9fS8NA&#10;EMTfhX6HYwu+iL1EMUjstRShoFCE/lHwbcmtuWBuL+bWJPrpPUHwcZiZ3zDL9eRbNVAfm8AG8kUG&#10;irgKtuHawOm4vbwFFQXZYhuYDHxRhPVqdrbE0oaR9zQcpFYJwrFEA06kK7WOlSOPcRE64uS9hd6j&#10;JNnX2vY4Jrhv9VWWFdpjw2nBYUf3jqr3w6c3sHt83bnnbT5M37K/+Hh52txoGY05n0+bO1BCk/yH&#10;/9oP1kBRXOfw+yY9Ab36AQAA//8DAFBLAQItABQABgAIAAAAIQDb4fbL7gAAAIUBAAATAAAAAAAA&#10;AAAAAAAAAAAAAABbQ29udGVudF9UeXBlc10ueG1sUEsBAi0AFAAGAAgAAAAhAFr0LFu/AAAAFQEA&#10;AAsAAAAAAAAAAAAAAAAAHwEAAF9yZWxzLy5yZWxzUEsBAi0AFAAGAAgAAAAhAPdjf0HHAAAA3QAA&#10;AA8AAAAAAAAAAAAAAAAABwIAAGRycy9kb3ducmV2LnhtbFBLBQYAAAAAAwADALcAAAD7AgAAAAA=&#10;" path="m,l5736336,r,2653284l,2653284,,e" filled="f" strokecolor="navy" strokeweight="1.56pt">
                  <v:stroke miterlimit="83231f" joinstyle="miter"/>
                  <v:path arrowok="t" textboxrect="0,0,5736336,2653284"/>
                </v:shape>
                <v:shape id="Shape 64" o:spid="_x0000_s1095" style="position:absolute;left:1996;top:19994;width:3322;height:1555;visibility:visible;mso-wrap-style:square;v-text-anchor:top" coordsize="332232,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opxgAAAN0AAAAPAAAAZHJzL2Rvd25yZXYueG1sRI9Ba8JA&#10;FITvhf6H5RV6Ed1oNEh0FWkr9OLB6MHjM/tMgtm3YXfV9N93C0KPw8x8wyzXvWnFnZxvLCsYjxIQ&#10;xKXVDVcKjoftcA7CB2SNrWVS8EMe1qvXlyXm2j54T/ciVCJC2OeooA6hy6X0ZU0G/ch2xNG7WGcw&#10;ROkqqR0+Ity0cpIkmTTYcFyosaOPmsprcTMKpofL1+n8ecu2Dt2MB7u0mO5Spd7f+s0CRKA+/Ief&#10;7W+tIMvSCfy9iU9Arn4BAAD//wMAUEsBAi0AFAAGAAgAAAAhANvh9svuAAAAhQEAABMAAAAAAAAA&#10;AAAAAAAAAAAAAFtDb250ZW50X1R5cGVzXS54bWxQSwECLQAUAAYACAAAACEAWvQsW78AAAAVAQAA&#10;CwAAAAAAAAAAAAAAAAAfAQAAX3JlbHMvLnJlbHNQSwECLQAUAAYACAAAACEAQeNaKcYAAADdAAAA&#10;DwAAAAAAAAAAAAAAAAAHAgAAZHJzL2Rvd25yZXYueG1sUEsFBgAAAAADAAMAtwAAAPoCAAAAAA==&#10;" path="m,l332232,r,103632l278892,155448,,155448,,xe" strokecolor="navy" strokeweight="1.56pt">
                  <v:stroke miterlimit="83231f" joinstyle="miter"/>
                  <v:path arrowok="t" textboxrect="0,0,332232,155448"/>
                </v:shape>
                <v:rect id="Rectangle 6633" o:spid="_x0000_s1096" style="position:absolute;left:2407;top:19685;width:417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filled="f" stroked="f">
                  <v:textbox inset="0,0,0,0">
                    <w:txbxContent>
                      <w:p w:rsidR="007E3974" w:rsidRDefault="007E3974" w:rsidP="002870AF">
                        <w:r>
                          <w:t>loop</w:t>
                        </w:r>
                      </w:p>
                    </w:txbxContent>
                  </v:textbox>
                </v:rect>
                <v:rect id="Rectangle 6634" o:spid="_x0000_s1097" style="position:absolute;left:7711;top:29608;width:15758;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rsidR="007E3974" w:rsidRDefault="007E3974" w:rsidP="002870AF">
                        <w:r>
                          <w:t>information correcte</w:t>
                        </w:r>
                      </w:p>
                    </w:txbxContent>
                  </v:textbox>
                </v:rect>
                <v:shape id="Shape 67" o:spid="_x0000_s1098" style="position:absolute;left:4160;top:37475;width:51435;height:0;visibility:visible;mso-wrap-style:square;v-text-anchor:top" coordsize="514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N7KxgAAAN0AAAAPAAAAZHJzL2Rvd25yZXYueG1sRI9Ba8JA&#10;FITvgv9heYXedGNaQ0mzEQm0ehO1B4+P7Gs2NPs2ZNcY++u7hUKPw8x8wxSbyXZipMG3jhWslgkI&#10;4trplhsFH+e3xQsIH5A1do5JwZ08bMr5rMBcuxsfaTyFRkQI+xwVmBD6XEpfG7Lol64njt6nGyyG&#10;KIdG6gFvEW47mSZJJi22HBcM9lQZqr9OV6vg3eDqsr9U39UuPR/S5+bgttWo1OPDtH0FEWgK/+G/&#10;9l4ryLKnNfy+iU9Alj8AAAD//wMAUEsBAi0AFAAGAAgAAAAhANvh9svuAAAAhQEAABMAAAAAAAAA&#10;AAAAAAAAAAAAAFtDb250ZW50X1R5cGVzXS54bWxQSwECLQAUAAYACAAAACEAWvQsW78AAAAVAQAA&#10;CwAAAAAAAAAAAAAAAAAfAQAAX3JlbHMvLnJlbHNQSwECLQAUAAYACAAAACEAE1zeysYAAADdAAAA&#10;DwAAAAAAAAAAAAAAAAAHAgAAZHJzL2Rvd25yZXYueG1sUEsFBgAAAAADAAMAtwAAAPoCAAAAAA==&#10;" path="m,l5143500,e" filled="f" strokeweight=".12pt">
                  <v:stroke endcap="round"/>
                  <v:path arrowok="t" textboxrect="0,0,5143500,0"/>
                </v:shape>
                <v:rect id="Rectangle 6636" o:spid="_x0000_s1099" style="position:absolute;left:4770;top:37861;width:1786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64xQAAAN0AAAAPAAAAZHJzL2Rvd25yZXYueG1sRI9Bi8Iw&#10;FITvC/6H8ARva+oK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ArJp64xQAAAN0AAAAP&#10;AAAAAAAAAAAAAAAAAAcCAABkcnMvZG93bnJldi54bWxQSwUGAAAAAAMAAwC3AAAA+QIAAAAA&#10;" filled="f" stroked="f">
                  <v:textbox inset="0,0,0,0">
                    <w:txbxContent>
                      <w:p w:rsidR="007E3974" w:rsidRDefault="007E3974" w:rsidP="002870AF">
                        <w:r>
                          <w:t>information incorrecte</w:t>
                        </w:r>
                      </w:p>
                    </w:txbxContent>
                  </v:textbox>
                </v:rect>
                <v:shape id="Shape 69" o:spid="_x0000_s1100" style="position:absolute;left:4160;top:29321;width:51435;height:15819;visibility:visible;mso-wrap-style:square;v-text-anchor:top" coordsize="514350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GxgAAAN0AAAAPAAAAZHJzL2Rvd25yZXYueG1sRI/RasJA&#10;FETfhf7Dcgu+mU1aiJJmIyKUVuuDJn7AJXubpM3eDdmtxr/vFgo+DjNzhsnXk+nFhUbXWVaQRDEI&#10;4trqjhsF5+p1sQLhPLLG3jIpuJGDdfEwyzHT9sonupS+EQHCLkMFrfdDJqWrWzLoIjsQB+/TjgZ9&#10;kGMj9YjXADe9fIrjVBrsOCy0ONC2pfq7/DEK/KbSq+3xTBWXb/uPwzEZvnaJUvPHafMCwtPk7+H/&#10;9rtWkKbPS/h7E56ALH4BAAD//wMAUEsBAi0AFAAGAAgAAAAhANvh9svuAAAAhQEAABMAAAAAAAAA&#10;AAAAAAAAAAAAAFtDb250ZW50X1R5cGVzXS54bWxQSwECLQAUAAYACAAAACEAWvQsW78AAAAVAQAA&#10;CwAAAAAAAAAAAAAAAAAfAQAAX3JlbHMvLnJlbHNQSwECLQAUAAYACAAAACEAv/Q7hsYAAADdAAAA&#10;DwAAAAAAAAAAAAAAAAAHAgAAZHJzL2Rvd25yZXYueG1sUEsFBgAAAAADAAMAtwAAAPoCAAAAAA==&#10;" path="m,l5143500,r,1581912l,1581912,,e" filled="f" strokecolor="navy" strokeweight="1.56pt">
                  <v:stroke miterlimit="83231f" joinstyle="miter"/>
                  <v:path arrowok="t" textboxrect="0,0,5143500,1581912"/>
                </v:shape>
                <v:shape id="Shape 70" o:spid="_x0000_s1101" style="position:absolute;left:4160;top:29321;width:2423;height:1540;visibility:visible;mso-wrap-style:square;v-text-anchor:top" coordsize="24231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xFxAAAAN0AAAAPAAAAZHJzL2Rvd25yZXYueG1sRE/Pa8Iw&#10;FL4L+x/CG+wiM3XDorVRdDAYQxBbDzs+mtem2LyUJqvdf78cBjt+fL/z/WQ7MdLgW8cKlosEBHHl&#10;dMuNgmv5/rwG4QOyxs4xKfghD/vdwyzHTLs7X2gsQiNiCPsMFZgQ+kxKXxmy6BeuJ45c7QaLIcKh&#10;kXrAewy3nXxJklRabDk2GOzpzVB1K76tgr44mtOmTj+/kkMZVvPb+erLUamnx+mwBRFoCv/iP/eH&#10;VpCmr3FufBOfgNz9AgAA//8DAFBLAQItABQABgAIAAAAIQDb4fbL7gAAAIUBAAATAAAAAAAAAAAA&#10;AAAAAAAAAABbQ29udGVudF9UeXBlc10ueG1sUEsBAi0AFAAGAAgAAAAhAFr0LFu/AAAAFQEAAAsA&#10;AAAAAAAAAAAAAAAAHwEAAF9yZWxzLy5yZWxzUEsBAi0AFAAGAAgAAAAhAAI67EXEAAAA3QAAAA8A&#10;AAAAAAAAAAAAAAAABwIAAGRycy9kb3ducmV2LnhtbFBLBQYAAAAAAwADALcAAAD4AgAAAAA=&#10;" path="m,l242316,r,102108l188976,153924,,153924,,xe" strokecolor="navy" strokeweight="1.56pt">
                  <v:stroke miterlimit="83231f" joinstyle="miter"/>
                  <v:path arrowok="t" textboxrect="0,0,242316,153924"/>
                </v:shape>
                <v:rect id="Rectangle 6639" o:spid="_x0000_s1102" style="position:absolute;left:4569;top:28991;width:30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rsidR="007E3974" w:rsidRDefault="007E3974" w:rsidP="002870AF">
                        <w:r>
                          <w:t>alt</w:t>
                        </w:r>
                      </w:p>
                    </w:txbxContent>
                  </v:textbox>
                </v:rect>
                <v:rect id="Rectangle 6640" o:spid="_x0000_s1103" style="position:absolute;left:25639;top:39160;width:1116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AqxAAAAN0AAAAPAAAAZHJzL2Rvd25yZXYueG1sRE9Na8JA&#10;EL0L/Q/LFHrTTUsJ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JOF0CrEAAAA3QAAAA8A&#10;AAAAAAAAAAAAAAAABwIAAGRycy9kb3ducmV2LnhtbFBLBQYAAAAAAwADALcAAAD4AgAAAAA=&#10;" filled="f" stroked="f">
                  <v:textbox inset="0,0,0,0">
                    <w:txbxContent>
                      <w:p w:rsidR="007E3974" w:rsidRDefault="007E3974" w:rsidP="002870AF">
                        <w:r>
                          <w:rPr>
                            <w:shd w:val="clear" w:color="auto" w:fill="FFFFFF"/>
                          </w:rPr>
                          <w:t>.Message d'erreur</w:t>
                        </w:r>
                      </w:p>
                    </w:txbxContent>
                  </v:textbox>
                </v:rect>
                <v:rect id="Rectangle 6641" o:spid="_x0000_s1104" style="position:absolute;left:25055;top:39160;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rsidR="007E3974" w:rsidRDefault="007E3974" w:rsidP="002870AF">
                        <w:r>
                          <w:rPr>
                            <w:shd w:val="clear" w:color="auto" w:fill="FFFFFF"/>
                          </w:rPr>
                          <w:t>6</w:t>
                        </w:r>
                      </w:p>
                    </w:txbxContent>
                  </v:textbox>
                </v:rect>
                <v:rect id="Rectangle 6642" o:spid="_x0000_s1105" style="position:absolute;left:24857;top:31356;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rsidR="007E3974" w:rsidRDefault="007E3974" w:rsidP="002870AF">
                        <w:r>
                          <w:rPr>
                            <w:shd w:val="clear" w:color="auto" w:fill="FFFFFF"/>
                          </w:rPr>
                          <w:t>5</w:t>
                        </w:r>
                      </w:p>
                    </w:txbxContent>
                  </v:textbox>
                </v:rect>
                <v:rect id="Rectangle 6643" o:spid="_x0000_s1106" style="position:absolute;left:25442;top:31356;width:1170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rsidR="007E3974" w:rsidRDefault="007E3974" w:rsidP="002870AF">
                        <w:r>
                          <w:rPr>
                            <w:shd w:val="clear" w:color="auto" w:fill="FFFFFF"/>
                          </w:rPr>
                          <w:t>.Accès au système</w:t>
                        </w:r>
                      </w:p>
                    </w:txbxContent>
                  </v:textbox>
                </v:rect>
                <v:shape id="Shape 498" o:spid="_x0000_s1107" style="position:absolute;left:50063;top:24444;width:10180;height:1174;visibility:visible;mso-wrap-style:square;v-text-anchor:top" coordsize="101803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MwxwAAAN0AAAAPAAAAZHJzL2Rvd25yZXYueG1sRI/dasJA&#10;FITvC32H5RR6VzdaiRJdRRRpLxTqzwMcs6fZ1OzZmN2a1KfvCoVeDjPzDTOdd7YSV2p86VhBv5eA&#10;IM6dLrlQcDysX8YgfEDWWDkmBT/kYT57fJhipl3LO7ruQyEihH2GCkwIdSalzw1Z9D1XE0fv0zUW&#10;Q5RNIXWDbYTbSg6SJJUWS44LBmtaGsrP+28bKZfLreVt+rY9rV43S7P5+BrtCqWen7rFBESgLvyH&#10;/9rvWkGaDodwfxOfgJz9AgAA//8DAFBLAQItABQABgAIAAAAIQDb4fbL7gAAAIUBAAATAAAAAAAA&#10;AAAAAAAAAAAAAABbQ29udGVudF9UeXBlc10ueG1sUEsBAi0AFAAGAAgAAAAhAFr0LFu/AAAAFQEA&#10;AAsAAAAAAAAAAAAAAAAAHwEAAF9yZWxzLy5yZWxzUEsBAi0AFAAGAAgAAAAhACRVszDHAAAA3QAA&#10;AA8AAAAAAAAAAAAAAAAABwIAAGRycy9kb3ducmV2LnhtbFBLBQYAAAAAAwADALcAAAD7AgAAAAA=&#10;" path="m,l1018032,r,117348l,117348,,e" stroked="f" strokeweight="0">
                  <v:stroke endcap="round"/>
                  <v:path arrowok="t" textboxrect="0,0,1018032,117348"/>
                </v:shape>
                <v:rect id="Rectangle 6645" o:spid="_x0000_s1108" style="position:absolute;left:50064;top:24438;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rsidR="007E3974" w:rsidRDefault="007E3974" w:rsidP="002870AF">
                        <w:r>
                          <w:t>4</w:t>
                        </w:r>
                      </w:p>
                    </w:txbxContent>
                  </v:textbox>
                </v:rect>
                <v:rect id="Rectangle 6646" o:spid="_x0000_s1109" style="position:absolute;left:50649;top:24438;width:1275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rsidR="007E3974" w:rsidRDefault="007E3974" w:rsidP="002870AF">
                        <w:r>
                          <w:t>.Vérifier informations</w:t>
                        </w:r>
                      </w:p>
                    </w:txbxContent>
                  </v:textbox>
                </v:rect>
                <v:rect id="Rectangle 6647" o:spid="_x0000_s1110" style="position:absolute;left:25238;top:20962;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hexgAAAN0AAAAPAAAAZHJzL2Rvd25yZXYueG1sRI9Ba8JA&#10;FITvBf/D8gRvdaOU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HGxIXsYAAADdAAAA&#10;DwAAAAAAAAAAAAAAAAAHAgAAZHJzL2Rvd25yZXYueG1sUEsFBgAAAAADAAMAtwAAAPoCAAAAAA==&#10;" filled="f" stroked="f">
                  <v:textbox inset="0,0,0,0">
                    <w:txbxContent>
                      <w:p w:rsidR="007E3974" w:rsidRDefault="007E3974" w:rsidP="002870AF">
                        <w:r>
                          <w:rPr>
                            <w:shd w:val="clear" w:color="auto" w:fill="FFFFFF"/>
                          </w:rPr>
                          <w:t>3</w:t>
                        </w:r>
                      </w:p>
                    </w:txbxContent>
                  </v:textbox>
                </v:rect>
                <v:rect id="Rectangle 6648" o:spid="_x0000_s1111" style="position:absolute;left:25822;top:20962;width:20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rsidR="007E3974" w:rsidRDefault="007E3974" w:rsidP="002870AF">
                        <w:r>
                          <w:rPr>
                            <w:shd w:val="clear" w:color="auto" w:fill="FFFFFF"/>
                          </w:rPr>
                          <w:t>.Saisie informations de connexion</w:t>
                        </w:r>
                      </w:p>
                    </w:txbxContent>
                  </v:textbox>
                </v:rect>
                <v:rect id="Rectangle 6649" o:spid="_x0000_s1112" style="position:absolute;left:26015;top:15278;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rsidR="007E3974" w:rsidRDefault="007E3974" w:rsidP="002870AF">
                        <w:r>
                          <w:rPr>
                            <w:shd w:val="clear" w:color="auto" w:fill="FFFFFF"/>
                          </w:rPr>
                          <w:t>2</w:t>
                        </w:r>
                      </w:p>
                    </w:txbxContent>
                  </v:textbox>
                </v:rect>
                <v:rect id="Rectangle 6650" o:spid="_x0000_s1113" style="position:absolute;left:26599;top:15278;width:85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rsidR="007E3974" w:rsidRDefault="007E3974" w:rsidP="002870AF">
                        <w:r>
                          <w:rPr>
                            <w:shd w:val="clear" w:color="auto" w:fill="FFFFFF"/>
                          </w:rPr>
                          <w:t>.Afficher page</w:t>
                        </w:r>
                      </w:p>
                    </w:txbxContent>
                  </v:textbox>
                </v:rect>
                <v:rect id="Rectangle 6651" o:spid="_x0000_s1114" style="position:absolute;left:22693;top:11712;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rsidR="007E3974" w:rsidRDefault="007E3974" w:rsidP="002870AF">
                        <w:r>
                          <w:rPr>
                            <w:shd w:val="clear" w:color="auto" w:fill="FFFFFF"/>
                          </w:rPr>
                          <w:t>1</w:t>
                        </w:r>
                      </w:p>
                    </w:txbxContent>
                  </v:textbox>
                </v:rect>
                <v:rect id="Rectangle 6652" o:spid="_x0000_s1115" style="position:absolute;left:23277;top:11712;width:1746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0b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CJwn0bxQAAAN0AAAAP&#10;AAAAAAAAAAAAAAAAAAcCAABkcnMvZG93bnJldi54bWxQSwUGAAAAAAMAAwC3AAAA+QIAAAAA&#10;" filled="f" stroked="f">
                  <v:textbox inset="0,0,0,0">
                    <w:txbxContent>
                      <w:p w:rsidR="007E3974" w:rsidRDefault="007E3974" w:rsidP="002870AF">
                        <w:r>
                          <w:rPr>
                            <w:shd w:val="clear" w:color="auto" w:fill="FFFFFF"/>
                          </w:rPr>
                          <w:t>.accéder page de connexion</w:t>
                        </w:r>
                      </w:p>
                    </w:txbxContent>
                  </v:textbox>
                </v:rect>
                <w10:anchorlock/>
              </v:group>
            </w:pict>
          </mc:Fallback>
        </mc:AlternateContent>
      </w:r>
    </w:p>
    <w:p w:rsidR="00566A7A" w:rsidRDefault="00566A7A" w:rsidP="00B167F9">
      <w:pPr>
        <w:jc w:val="both"/>
        <w:rPr>
          <w:noProof/>
        </w:rPr>
      </w:pPr>
    </w:p>
    <w:p w:rsidR="00566A7A" w:rsidRDefault="00566A7A" w:rsidP="00B167F9">
      <w:pPr>
        <w:jc w:val="both"/>
        <w:rPr>
          <w:noProof/>
        </w:rPr>
      </w:pPr>
    </w:p>
    <w:p w:rsidR="0037519A"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9</w:t>
      </w:r>
      <w:r w:rsidRPr="00E27F11">
        <w:rPr>
          <w:rFonts w:ascii="Calibri" w:hAnsi="Calibri"/>
          <w:b/>
          <w:sz w:val="28"/>
          <w:szCs w:val="28"/>
        </w:rPr>
        <w:fldChar w:fldCharType="end"/>
      </w:r>
      <w:r w:rsidRPr="00E27F11">
        <w:rPr>
          <w:rFonts w:ascii="Calibri" w:hAnsi="Calibri"/>
          <w:b/>
          <w:sz w:val="28"/>
          <w:szCs w:val="28"/>
        </w:rPr>
        <w:t>: Diagramme de séquence du cas s'authentifier</w:t>
      </w:r>
    </w:p>
    <w:p w:rsidR="0037519A" w:rsidRDefault="0037519A" w:rsidP="00B167F9">
      <w:pPr>
        <w:jc w:val="both"/>
        <w:rPr>
          <w:noProof/>
        </w:rPr>
      </w:pPr>
    </w:p>
    <w:p w:rsidR="002870AF" w:rsidRDefault="002870AF"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7519A" w:rsidRDefault="002870AF" w:rsidP="00B167F9">
      <w:pPr>
        <w:jc w:val="both"/>
        <w:rPr>
          <w:noProof/>
        </w:rPr>
      </w:pPr>
      <w:r>
        <w:rPr>
          <w:rFonts w:ascii="Calibri" w:eastAsia="Calibri" w:hAnsi="Calibri" w:cs="Calibri"/>
          <w:noProof/>
          <w:lang w:val="en-US"/>
        </w:rPr>
        <mc:AlternateContent>
          <mc:Choice Requires="wpg">
            <w:drawing>
              <wp:inline distT="0" distB="0" distL="0" distR="0" wp14:anchorId="54DF3D2B" wp14:editId="133A7EE1">
                <wp:extent cx="5637276" cy="4636008"/>
                <wp:effectExtent l="0" t="0" r="20955" b="12700"/>
                <wp:docPr id="6653" name="Group 454"/>
                <wp:cNvGraphicFramePr/>
                <a:graphic xmlns:a="http://schemas.openxmlformats.org/drawingml/2006/main">
                  <a:graphicData uri="http://schemas.microsoft.com/office/word/2010/wordprocessingGroup">
                    <wpg:wgp>
                      <wpg:cNvGrpSpPr/>
                      <wpg:grpSpPr>
                        <a:xfrm>
                          <a:off x="0" y="0"/>
                          <a:ext cx="5637276" cy="4636008"/>
                          <a:chOff x="0" y="0"/>
                          <a:chExt cx="5637276" cy="4636008"/>
                        </a:xfrm>
                      </wpg:grpSpPr>
                      <wps:wsp>
                        <wps:cNvPr id="6654" name="Shape 7"/>
                        <wps:cNvSpPr/>
                        <wps:spPr>
                          <a:xfrm>
                            <a:off x="0" y="0"/>
                            <a:ext cx="5637276" cy="4636008"/>
                          </a:xfrm>
                          <a:custGeom>
                            <a:avLst/>
                            <a:gdLst/>
                            <a:ahLst/>
                            <a:cxnLst/>
                            <a:rect l="0" t="0" r="0" b="0"/>
                            <a:pathLst>
                              <a:path w="5637276" h="4636008">
                                <a:moveTo>
                                  <a:pt x="0" y="0"/>
                                </a:moveTo>
                                <a:lnTo>
                                  <a:pt x="5637276" y="0"/>
                                </a:lnTo>
                                <a:lnTo>
                                  <a:pt x="5637276" y="4636008"/>
                                </a:lnTo>
                                <a:lnTo>
                                  <a:pt x="0" y="4636008"/>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55" name="Shape 8"/>
                        <wps:cNvSpPr/>
                        <wps:spPr>
                          <a:xfrm>
                            <a:off x="0" y="0"/>
                            <a:ext cx="441960" cy="167640"/>
                          </a:xfrm>
                          <a:custGeom>
                            <a:avLst/>
                            <a:gdLst/>
                            <a:ahLst/>
                            <a:cxnLst/>
                            <a:rect l="0" t="0" r="0" b="0"/>
                            <a:pathLst>
                              <a:path w="441960" h="167640">
                                <a:moveTo>
                                  <a:pt x="0" y="0"/>
                                </a:moveTo>
                                <a:lnTo>
                                  <a:pt x="441960" y="0"/>
                                </a:lnTo>
                                <a:lnTo>
                                  <a:pt x="441960" y="111252"/>
                                </a:lnTo>
                                <a:lnTo>
                                  <a:pt x="385572"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656" name="Rectangle 6656"/>
                        <wps:cNvSpPr/>
                        <wps:spPr>
                          <a:xfrm>
                            <a:off x="39694" y="19130"/>
                            <a:ext cx="567262" cy="156247"/>
                          </a:xfrm>
                          <a:prstGeom prst="rect">
                            <a:avLst/>
                          </a:prstGeom>
                          <a:ln>
                            <a:noFill/>
                          </a:ln>
                        </wps:spPr>
                        <wps:txbx>
                          <w:txbxContent>
                            <w:p w:rsidR="007E3974" w:rsidRDefault="007E3974" w:rsidP="002870AF">
                              <w:r>
                                <w:t>Réserver</w:t>
                              </w:r>
                            </w:p>
                          </w:txbxContent>
                        </wps:txbx>
                        <wps:bodyPr horzOverflow="overflow" vert="horz" lIns="0" tIns="0" rIns="0" bIns="0" rtlCol="0">
                          <a:noAutofit/>
                        </wps:bodyPr>
                      </wps:wsp>
                      <wps:wsp>
                        <wps:cNvPr id="6657" name="Shape 10"/>
                        <wps:cNvSpPr/>
                        <wps:spPr>
                          <a:xfrm>
                            <a:off x="1331976" y="2275332"/>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58" name="Shape 11"/>
                        <wps:cNvSpPr/>
                        <wps:spPr>
                          <a:xfrm>
                            <a:off x="3694176" y="2235708"/>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59" name="Shape 14"/>
                        <wps:cNvSpPr/>
                        <wps:spPr>
                          <a:xfrm>
                            <a:off x="1331976" y="1924812"/>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60" name="Shape 15"/>
                        <wps:cNvSpPr/>
                        <wps:spPr>
                          <a:xfrm>
                            <a:off x="3784092" y="1885188"/>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61" name="Shape 18"/>
                        <wps:cNvSpPr/>
                        <wps:spPr>
                          <a:xfrm>
                            <a:off x="1337818" y="3859658"/>
                            <a:ext cx="2552700" cy="0"/>
                          </a:xfrm>
                          <a:custGeom>
                            <a:avLst/>
                            <a:gdLst/>
                            <a:ahLst/>
                            <a:cxnLst/>
                            <a:rect l="0" t="0" r="0" b="0"/>
                            <a:pathLst>
                              <a:path w="2552700">
                                <a:moveTo>
                                  <a:pt x="25527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662" name="Shape 19"/>
                        <wps:cNvSpPr/>
                        <wps:spPr>
                          <a:xfrm>
                            <a:off x="1331976" y="3820668"/>
                            <a:ext cx="132588" cy="79249"/>
                          </a:xfrm>
                          <a:custGeom>
                            <a:avLst/>
                            <a:gdLst/>
                            <a:ahLst/>
                            <a:cxnLst/>
                            <a:rect l="0" t="0" r="0" b="0"/>
                            <a:pathLst>
                              <a:path w="132588" h="79249">
                                <a:moveTo>
                                  <a:pt x="132588" y="0"/>
                                </a:moveTo>
                                <a:lnTo>
                                  <a:pt x="0" y="39624"/>
                                </a:lnTo>
                                <a:lnTo>
                                  <a:pt x="132588" y="79249"/>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63" name="Shape 22"/>
                        <wps:cNvSpPr/>
                        <wps:spPr>
                          <a:xfrm>
                            <a:off x="1337818" y="3300858"/>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64" name="Shape 23"/>
                        <wps:cNvSpPr/>
                        <wps:spPr>
                          <a:xfrm>
                            <a:off x="1331976" y="3265933"/>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65" name="Shape 26"/>
                        <wps:cNvSpPr/>
                        <wps:spPr>
                          <a:xfrm>
                            <a:off x="3915918" y="2348358"/>
                            <a:ext cx="419100" cy="0"/>
                          </a:xfrm>
                          <a:custGeom>
                            <a:avLst/>
                            <a:gdLst/>
                            <a:ahLst/>
                            <a:cxnLst/>
                            <a:rect l="0" t="0" r="0" b="0"/>
                            <a:pathLst>
                              <a:path w="419100">
                                <a:moveTo>
                                  <a:pt x="419100" y="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6" name="Shape 27"/>
                        <wps:cNvSpPr/>
                        <wps:spPr>
                          <a:xfrm>
                            <a:off x="4334256" y="2351532"/>
                            <a:ext cx="82296" cy="79248"/>
                          </a:xfrm>
                          <a:custGeom>
                            <a:avLst/>
                            <a:gdLst/>
                            <a:ahLst/>
                            <a:cxnLst/>
                            <a:rect l="0" t="0" r="0" b="0"/>
                            <a:pathLst>
                              <a:path w="82296" h="79248">
                                <a:moveTo>
                                  <a:pt x="82296" y="79248"/>
                                </a:moveTo>
                                <a:cubicBezTo>
                                  <a:pt x="82296" y="35433"/>
                                  <a:pt x="46482" y="0"/>
                                  <a:pt x="2286" y="0"/>
                                </a:cubicBezTo>
                                <a:cubicBezTo>
                                  <a:pt x="952" y="0"/>
                                  <a:pt x="190" y="0"/>
                                  <a:pt x="0" y="96"/>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7" name="Shape 28"/>
                        <wps:cNvSpPr/>
                        <wps:spPr>
                          <a:xfrm>
                            <a:off x="4411218" y="2424558"/>
                            <a:ext cx="0" cy="63500"/>
                          </a:xfrm>
                          <a:custGeom>
                            <a:avLst/>
                            <a:gdLst/>
                            <a:ahLst/>
                            <a:cxnLst/>
                            <a:rect l="0" t="0" r="0" b="0"/>
                            <a:pathLst>
                              <a:path h="63500">
                                <a:moveTo>
                                  <a:pt x="0" y="6350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8" name="Shape 29"/>
                        <wps:cNvSpPr/>
                        <wps:spPr>
                          <a:xfrm>
                            <a:off x="4335018" y="2481834"/>
                            <a:ext cx="81534" cy="80010"/>
                          </a:xfrm>
                          <a:custGeom>
                            <a:avLst/>
                            <a:gdLst/>
                            <a:ahLst/>
                            <a:cxnLst/>
                            <a:rect l="0" t="0" r="0" b="0"/>
                            <a:pathLst>
                              <a:path w="81534" h="80010">
                                <a:moveTo>
                                  <a:pt x="762" y="80010"/>
                                </a:moveTo>
                                <a:cubicBezTo>
                                  <a:pt x="0" y="80010"/>
                                  <a:pt x="190" y="80010"/>
                                  <a:pt x="1524" y="80010"/>
                                </a:cubicBezTo>
                                <a:cubicBezTo>
                                  <a:pt x="45720" y="80010"/>
                                  <a:pt x="81534" y="44864"/>
                                  <a:pt x="81534" y="1524"/>
                                </a:cubicBezTo>
                                <a:cubicBezTo>
                                  <a:pt x="81534" y="286"/>
                                  <a:pt x="81534" y="0"/>
                                  <a:pt x="81534" y="762"/>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9" name="Shape 30"/>
                        <wps:cNvSpPr/>
                        <wps:spPr>
                          <a:xfrm>
                            <a:off x="3915918" y="2564258"/>
                            <a:ext cx="419100" cy="0"/>
                          </a:xfrm>
                          <a:custGeom>
                            <a:avLst/>
                            <a:gdLst/>
                            <a:ahLst/>
                            <a:cxnLst/>
                            <a:rect l="0" t="0" r="0" b="0"/>
                            <a:pathLst>
                              <a:path w="419100">
                                <a:moveTo>
                                  <a:pt x="0" y="0"/>
                                </a:moveTo>
                                <a:lnTo>
                                  <a:pt x="41910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70" name="Shape 31"/>
                        <wps:cNvSpPr/>
                        <wps:spPr>
                          <a:xfrm>
                            <a:off x="3977640" y="2522221"/>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71" name="Shape 34"/>
                        <wps:cNvSpPr/>
                        <wps:spPr>
                          <a:xfrm>
                            <a:off x="1331976" y="1618488"/>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72" name="Shape 35"/>
                        <wps:cNvSpPr/>
                        <wps:spPr>
                          <a:xfrm>
                            <a:off x="3694176" y="1578864"/>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73" name="Shape 38"/>
                        <wps:cNvSpPr/>
                        <wps:spPr>
                          <a:xfrm>
                            <a:off x="1337818" y="1179957"/>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74" name="Shape 39"/>
                        <wps:cNvSpPr/>
                        <wps:spPr>
                          <a:xfrm>
                            <a:off x="1331976" y="1141477"/>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75" name="Shape 42"/>
                        <wps:cNvSpPr/>
                        <wps:spPr>
                          <a:xfrm>
                            <a:off x="1331976" y="874776"/>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76" name="Shape 43"/>
                        <wps:cNvSpPr/>
                        <wps:spPr>
                          <a:xfrm>
                            <a:off x="3784092" y="835152"/>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77" name="Picture 47"/>
                          <pic:cNvPicPr/>
                        </pic:nvPicPr>
                        <pic:blipFill>
                          <a:blip r:embed="rId47"/>
                          <a:stretch>
                            <a:fillRect/>
                          </a:stretch>
                        </pic:blipFill>
                        <pic:spPr>
                          <a:xfrm>
                            <a:off x="1008888" y="198120"/>
                            <a:ext cx="644652" cy="475488"/>
                          </a:xfrm>
                          <a:prstGeom prst="rect">
                            <a:avLst/>
                          </a:prstGeom>
                        </pic:spPr>
                      </pic:pic>
                      <wps:wsp>
                        <wps:cNvPr id="6678" name="Shape 48"/>
                        <wps:cNvSpPr/>
                        <wps:spPr>
                          <a:xfrm>
                            <a:off x="1008888"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679" name="Rectangle 6679"/>
                        <wps:cNvSpPr/>
                        <wps:spPr>
                          <a:xfrm>
                            <a:off x="1069865" y="361586"/>
                            <a:ext cx="693744" cy="174363"/>
                          </a:xfrm>
                          <a:prstGeom prst="rect">
                            <a:avLst/>
                          </a:prstGeom>
                          <a:ln>
                            <a:noFill/>
                          </a:ln>
                        </wps:spPr>
                        <wps:txbx>
                          <w:txbxContent>
                            <w:p w:rsidR="007E3974" w:rsidRDefault="007E3974" w:rsidP="002870AF">
                              <w:r>
                                <w:rPr>
                                  <w:sz w:val="18"/>
                                </w:rPr>
                                <w:t>Utilisateur</w:t>
                              </w:r>
                            </w:p>
                          </w:txbxContent>
                        </wps:txbx>
                        <wps:bodyPr horzOverflow="overflow" vert="horz" lIns="0" tIns="0" rIns="0" bIns="0" rtlCol="0">
                          <a:noAutofit/>
                        </wps:bodyPr>
                      </wps:wsp>
                      <wps:wsp>
                        <wps:cNvPr id="6680" name="Shape 50"/>
                        <wps:cNvSpPr/>
                        <wps:spPr>
                          <a:xfrm>
                            <a:off x="1331976" y="672084"/>
                            <a:ext cx="0" cy="3707892"/>
                          </a:xfrm>
                          <a:custGeom>
                            <a:avLst/>
                            <a:gdLst/>
                            <a:ahLst/>
                            <a:cxnLst/>
                            <a:rect l="0" t="0" r="0" b="0"/>
                            <a:pathLst>
                              <a:path h="3707892">
                                <a:moveTo>
                                  <a:pt x="0" y="0"/>
                                </a:moveTo>
                                <a:lnTo>
                                  <a:pt x="0" y="370789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81" name="Picture 507"/>
                          <pic:cNvPicPr/>
                        </pic:nvPicPr>
                        <pic:blipFill>
                          <a:blip r:embed="rId61"/>
                          <a:stretch>
                            <a:fillRect/>
                          </a:stretch>
                        </pic:blipFill>
                        <pic:spPr>
                          <a:xfrm>
                            <a:off x="1298448" y="2723392"/>
                            <a:ext cx="64008" cy="60960"/>
                          </a:xfrm>
                          <a:prstGeom prst="rect">
                            <a:avLst/>
                          </a:prstGeom>
                        </pic:spPr>
                      </pic:pic>
                      <wps:wsp>
                        <wps:cNvPr id="6682" name="Shape 53"/>
                        <wps:cNvSpPr/>
                        <wps:spPr>
                          <a:xfrm>
                            <a:off x="1301496" y="2724912"/>
                            <a:ext cx="59436" cy="57912"/>
                          </a:xfrm>
                          <a:custGeom>
                            <a:avLst/>
                            <a:gdLst/>
                            <a:ahLst/>
                            <a:cxnLst/>
                            <a:rect l="0" t="0" r="0" b="0"/>
                            <a:pathLst>
                              <a:path w="59436" h="57912">
                                <a:moveTo>
                                  <a:pt x="59436" y="28956"/>
                                </a:moveTo>
                                <a:cubicBezTo>
                                  <a:pt x="59436" y="13050"/>
                                  <a:pt x="46197" y="0"/>
                                  <a:pt x="29718" y="0"/>
                                </a:cubicBezTo>
                                <a:cubicBezTo>
                                  <a:pt x="13240" y="0"/>
                                  <a:pt x="0" y="13050"/>
                                  <a:pt x="0" y="28956"/>
                                </a:cubicBezTo>
                                <a:cubicBezTo>
                                  <a:pt x="0" y="44864"/>
                                  <a:pt x="13240" y="57912"/>
                                  <a:pt x="29718" y="57912"/>
                                </a:cubicBezTo>
                                <a:cubicBezTo>
                                  <a:pt x="46197" y="57912"/>
                                  <a:pt x="59436" y="44864"/>
                                  <a:pt x="59436" y="28956"/>
                                </a:cubicBezTo>
                                <a:close/>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83" name="Picture 55"/>
                          <pic:cNvPicPr/>
                        </pic:nvPicPr>
                        <pic:blipFill>
                          <a:blip r:embed="rId47"/>
                          <a:stretch>
                            <a:fillRect/>
                          </a:stretch>
                        </pic:blipFill>
                        <pic:spPr>
                          <a:xfrm>
                            <a:off x="3596640" y="198120"/>
                            <a:ext cx="644652" cy="475488"/>
                          </a:xfrm>
                          <a:prstGeom prst="rect">
                            <a:avLst/>
                          </a:prstGeom>
                        </pic:spPr>
                      </pic:pic>
                      <wps:wsp>
                        <wps:cNvPr id="6684" name="Shape 56"/>
                        <wps:cNvSpPr/>
                        <wps:spPr>
                          <a:xfrm>
                            <a:off x="3596640"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685" name="Rectangle 6685"/>
                        <wps:cNvSpPr/>
                        <wps:spPr>
                          <a:xfrm>
                            <a:off x="3691184" y="361586"/>
                            <a:ext cx="605679" cy="174363"/>
                          </a:xfrm>
                          <a:prstGeom prst="rect">
                            <a:avLst/>
                          </a:prstGeom>
                          <a:ln>
                            <a:noFill/>
                          </a:ln>
                        </wps:spPr>
                        <wps:txbx>
                          <w:txbxContent>
                            <w:p w:rsidR="007E3974" w:rsidRDefault="007E3974" w:rsidP="002870AF">
                              <w:r>
                                <w:rPr>
                                  <w:sz w:val="18"/>
                                </w:rPr>
                                <w:t>Systeme</w:t>
                              </w:r>
                            </w:p>
                          </w:txbxContent>
                        </wps:txbx>
                        <wps:bodyPr horzOverflow="overflow" vert="horz" lIns="0" tIns="0" rIns="0" bIns="0" rtlCol="0">
                          <a:noAutofit/>
                        </wps:bodyPr>
                      </wps:wsp>
                      <wps:wsp>
                        <wps:cNvPr id="6686" name="Shape 58"/>
                        <wps:cNvSpPr/>
                        <wps:spPr>
                          <a:xfrm>
                            <a:off x="3918204" y="672084"/>
                            <a:ext cx="0" cy="3707892"/>
                          </a:xfrm>
                          <a:custGeom>
                            <a:avLst/>
                            <a:gdLst/>
                            <a:ahLst/>
                            <a:cxnLst/>
                            <a:rect l="0" t="0" r="0" b="0"/>
                            <a:pathLst>
                              <a:path h="3707892">
                                <a:moveTo>
                                  <a:pt x="0" y="0"/>
                                </a:moveTo>
                                <a:lnTo>
                                  <a:pt x="0" y="370789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87" name="Picture 60"/>
                          <pic:cNvPicPr/>
                        </pic:nvPicPr>
                        <pic:blipFill>
                          <a:blip r:embed="rId62"/>
                          <a:stretch>
                            <a:fillRect/>
                          </a:stretch>
                        </pic:blipFill>
                        <pic:spPr>
                          <a:xfrm>
                            <a:off x="3857244" y="734568"/>
                            <a:ext cx="121920" cy="470916"/>
                          </a:xfrm>
                          <a:prstGeom prst="rect">
                            <a:avLst/>
                          </a:prstGeom>
                        </pic:spPr>
                      </pic:pic>
                      <wps:wsp>
                        <wps:cNvPr id="6688" name="Shape 61"/>
                        <wps:cNvSpPr/>
                        <wps:spPr>
                          <a:xfrm>
                            <a:off x="3857244" y="734568"/>
                            <a:ext cx="120396" cy="469392"/>
                          </a:xfrm>
                          <a:custGeom>
                            <a:avLst/>
                            <a:gdLst/>
                            <a:ahLst/>
                            <a:cxnLst/>
                            <a:rect l="0" t="0" r="0" b="0"/>
                            <a:pathLst>
                              <a:path w="120396" h="469392">
                                <a:moveTo>
                                  <a:pt x="0" y="469392"/>
                                </a:moveTo>
                                <a:lnTo>
                                  <a:pt x="120396" y="46939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89" name="Picture 63"/>
                          <pic:cNvPicPr/>
                        </pic:nvPicPr>
                        <pic:blipFill>
                          <a:blip r:embed="rId63"/>
                          <a:stretch>
                            <a:fillRect/>
                          </a:stretch>
                        </pic:blipFill>
                        <pic:spPr>
                          <a:xfrm>
                            <a:off x="3857244" y="1408177"/>
                            <a:ext cx="121920" cy="2695956"/>
                          </a:xfrm>
                          <a:prstGeom prst="rect">
                            <a:avLst/>
                          </a:prstGeom>
                        </pic:spPr>
                      </pic:pic>
                      <wps:wsp>
                        <wps:cNvPr id="6690" name="Shape 64"/>
                        <wps:cNvSpPr/>
                        <wps:spPr>
                          <a:xfrm>
                            <a:off x="3857244" y="1408177"/>
                            <a:ext cx="120396" cy="2694432"/>
                          </a:xfrm>
                          <a:custGeom>
                            <a:avLst/>
                            <a:gdLst/>
                            <a:ahLst/>
                            <a:cxnLst/>
                            <a:rect l="0" t="0" r="0" b="0"/>
                            <a:pathLst>
                              <a:path w="120396" h="2694432">
                                <a:moveTo>
                                  <a:pt x="0" y="2694432"/>
                                </a:moveTo>
                                <a:lnTo>
                                  <a:pt x="120396" y="269443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91" name="Picture 508"/>
                          <pic:cNvPicPr/>
                        </pic:nvPicPr>
                        <pic:blipFill>
                          <a:blip r:embed="rId64"/>
                          <a:stretch>
                            <a:fillRect/>
                          </a:stretch>
                        </pic:blipFill>
                        <pic:spPr>
                          <a:xfrm>
                            <a:off x="3883152" y="2720343"/>
                            <a:ext cx="64008" cy="64008"/>
                          </a:xfrm>
                          <a:prstGeom prst="rect">
                            <a:avLst/>
                          </a:prstGeom>
                        </pic:spPr>
                      </pic:pic>
                      <wps:wsp>
                        <wps:cNvPr id="6692" name="Shape 67"/>
                        <wps:cNvSpPr/>
                        <wps:spPr>
                          <a:xfrm>
                            <a:off x="3887724" y="2724912"/>
                            <a:ext cx="59436" cy="57912"/>
                          </a:xfrm>
                          <a:custGeom>
                            <a:avLst/>
                            <a:gdLst/>
                            <a:ahLst/>
                            <a:cxnLst/>
                            <a:rect l="0" t="0" r="0" b="0"/>
                            <a:pathLst>
                              <a:path w="59436" h="57912">
                                <a:moveTo>
                                  <a:pt x="59436" y="28956"/>
                                </a:moveTo>
                                <a:cubicBezTo>
                                  <a:pt x="59436" y="13050"/>
                                  <a:pt x="46197" y="0"/>
                                  <a:pt x="29718" y="0"/>
                                </a:cubicBezTo>
                                <a:cubicBezTo>
                                  <a:pt x="13240" y="0"/>
                                  <a:pt x="0" y="13050"/>
                                  <a:pt x="0" y="28956"/>
                                </a:cubicBezTo>
                                <a:cubicBezTo>
                                  <a:pt x="0" y="44864"/>
                                  <a:pt x="13240" y="57912"/>
                                  <a:pt x="29718" y="57912"/>
                                </a:cubicBezTo>
                                <a:cubicBezTo>
                                  <a:pt x="46197" y="57912"/>
                                  <a:pt x="59436" y="44864"/>
                                  <a:pt x="59436" y="28956"/>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693" name="Rectangle 6693"/>
                        <wps:cNvSpPr/>
                        <wps:spPr>
                          <a:xfrm>
                            <a:off x="1472234" y="2792830"/>
                            <a:ext cx="422297" cy="156247"/>
                          </a:xfrm>
                          <a:prstGeom prst="rect">
                            <a:avLst/>
                          </a:prstGeom>
                          <a:ln>
                            <a:noFill/>
                          </a:ln>
                        </wps:spPr>
                        <wps:txbx>
                          <w:txbxContent>
                            <w:p w:rsidR="007E3974" w:rsidRDefault="007E3974" w:rsidP="002870AF">
                              <w:r>
                                <w:t>Valider</w:t>
                              </w:r>
                            </w:p>
                          </w:txbxContent>
                        </wps:txbx>
                        <wps:bodyPr horzOverflow="overflow" vert="horz" lIns="0" tIns="0" rIns="0" bIns="0" rtlCol="0">
                          <a:noAutofit/>
                        </wps:bodyPr>
                      </wps:wsp>
                      <wps:wsp>
                        <wps:cNvPr id="6694" name="Shape 69"/>
                        <wps:cNvSpPr/>
                        <wps:spPr>
                          <a:xfrm>
                            <a:off x="1117092" y="3517392"/>
                            <a:ext cx="3092196" cy="0"/>
                          </a:xfrm>
                          <a:custGeom>
                            <a:avLst/>
                            <a:gdLst/>
                            <a:ahLst/>
                            <a:cxnLst/>
                            <a:rect l="0" t="0" r="0" b="0"/>
                            <a:pathLst>
                              <a:path w="3092196">
                                <a:moveTo>
                                  <a:pt x="0" y="0"/>
                                </a:moveTo>
                                <a:lnTo>
                                  <a:pt x="3092196"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695" name="Rectangle 6695"/>
                        <wps:cNvSpPr/>
                        <wps:spPr>
                          <a:xfrm>
                            <a:off x="1458564" y="3970893"/>
                            <a:ext cx="645310" cy="156247"/>
                          </a:xfrm>
                          <a:prstGeom prst="rect">
                            <a:avLst/>
                          </a:prstGeom>
                          <a:ln>
                            <a:noFill/>
                          </a:ln>
                        </wps:spPr>
                        <wps:txbx>
                          <w:txbxContent>
                            <w:p w:rsidR="007E3974" w:rsidRDefault="007E3974" w:rsidP="002870AF">
                              <w:r>
                                <w:t>non Valide</w:t>
                              </w:r>
                            </w:p>
                          </w:txbxContent>
                        </wps:txbx>
                        <wps:bodyPr horzOverflow="overflow" vert="horz" lIns="0" tIns="0" rIns="0" bIns="0" rtlCol="0">
                          <a:noAutofit/>
                        </wps:bodyPr>
                      </wps:wsp>
                      <wps:wsp>
                        <wps:cNvPr id="6696" name="Shape 71"/>
                        <wps:cNvSpPr/>
                        <wps:spPr>
                          <a:xfrm>
                            <a:off x="1117092" y="2753868"/>
                            <a:ext cx="3092196" cy="1397508"/>
                          </a:xfrm>
                          <a:custGeom>
                            <a:avLst/>
                            <a:gdLst/>
                            <a:ahLst/>
                            <a:cxnLst/>
                            <a:rect l="0" t="0" r="0" b="0"/>
                            <a:pathLst>
                              <a:path w="3092196" h="1397508">
                                <a:moveTo>
                                  <a:pt x="0" y="0"/>
                                </a:moveTo>
                                <a:lnTo>
                                  <a:pt x="3092196" y="0"/>
                                </a:lnTo>
                                <a:lnTo>
                                  <a:pt x="3092196" y="1397508"/>
                                </a:lnTo>
                                <a:lnTo>
                                  <a:pt x="0" y="1397508"/>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697" name="Shape 72"/>
                        <wps:cNvSpPr/>
                        <wps:spPr>
                          <a:xfrm>
                            <a:off x="1117092" y="2753868"/>
                            <a:ext cx="240792" cy="153924"/>
                          </a:xfrm>
                          <a:custGeom>
                            <a:avLst/>
                            <a:gdLst/>
                            <a:ahLst/>
                            <a:cxnLst/>
                            <a:rect l="0" t="0" r="0" b="0"/>
                            <a:pathLst>
                              <a:path w="240792" h="153924">
                                <a:moveTo>
                                  <a:pt x="0" y="0"/>
                                </a:moveTo>
                                <a:lnTo>
                                  <a:pt x="240792" y="0"/>
                                </a:lnTo>
                                <a:lnTo>
                                  <a:pt x="240792" y="103632"/>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698" name="Rectangle 6698"/>
                        <wps:cNvSpPr/>
                        <wps:spPr>
                          <a:xfrm>
                            <a:off x="1156766" y="2715855"/>
                            <a:ext cx="146309" cy="156247"/>
                          </a:xfrm>
                          <a:prstGeom prst="rect">
                            <a:avLst/>
                          </a:prstGeom>
                          <a:ln>
                            <a:noFill/>
                          </a:ln>
                        </wps:spPr>
                        <wps:txbx>
                          <w:txbxContent>
                            <w:p w:rsidR="007E3974" w:rsidRDefault="007E3974" w:rsidP="002870AF">
                              <w:r>
                                <w:t>alt</w:t>
                              </w:r>
                            </w:p>
                          </w:txbxContent>
                        </wps:txbx>
                        <wps:bodyPr horzOverflow="overflow" vert="horz" lIns="0" tIns="0" rIns="0" bIns="0" rtlCol="0">
                          <a:noAutofit/>
                        </wps:bodyPr>
                      </wps:wsp>
                      <wps:wsp>
                        <wps:cNvPr id="6699" name="Rectangle 6699"/>
                        <wps:cNvSpPr/>
                        <wps:spPr>
                          <a:xfrm>
                            <a:off x="2266267" y="2070408"/>
                            <a:ext cx="77761" cy="156247"/>
                          </a:xfrm>
                          <a:prstGeom prst="rect">
                            <a:avLst/>
                          </a:prstGeom>
                          <a:ln>
                            <a:noFill/>
                          </a:ln>
                        </wps:spPr>
                        <wps:txbx>
                          <w:txbxContent>
                            <w:p w:rsidR="007E3974" w:rsidRDefault="007E3974" w:rsidP="002870AF">
                              <w:r>
                                <w:rPr>
                                  <w:shd w:val="clear" w:color="auto" w:fill="FFFFFF"/>
                                </w:rPr>
                                <w:t>5</w:t>
                              </w:r>
                            </w:p>
                          </w:txbxContent>
                        </wps:txbx>
                        <wps:bodyPr horzOverflow="overflow" vert="horz" lIns="0" tIns="0" rIns="0" bIns="0" rtlCol="0">
                          <a:noAutofit/>
                        </wps:bodyPr>
                      </wps:wsp>
                      <wps:wsp>
                        <wps:cNvPr id="6700" name="Rectangle 6700"/>
                        <wps:cNvSpPr/>
                        <wps:spPr>
                          <a:xfrm>
                            <a:off x="2324734" y="2070408"/>
                            <a:ext cx="795581" cy="156247"/>
                          </a:xfrm>
                          <a:prstGeom prst="rect">
                            <a:avLst/>
                          </a:prstGeom>
                          <a:ln>
                            <a:noFill/>
                          </a:ln>
                        </wps:spPr>
                        <wps:txbx>
                          <w:txbxContent>
                            <w:p w:rsidR="007E3974" w:rsidRDefault="007E3974" w:rsidP="002870AF">
                              <w:r>
                                <w:rPr>
                                  <w:shd w:val="clear" w:color="auto" w:fill="FFFFFF"/>
                                </w:rPr>
                                <w:t>.Saisie dates</w:t>
                              </w:r>
                            </w:p>
                          </w:txbxContent>
                        </wps:txbx>
                        <wps:bodyPr horzOverflow="overflow" vert="horz" lIns="0" tIns="0" rIns="0" bIns="0" rtlCol="0">
                          <a:noAutofit/>
                        </wps:bodyPr>
                      </wps:wsp>
                      <wps:wsp>
                        <wps:cNvPr id="6701" name="Rectangle 6701"/>
                        <wps:cNvSpPr/>
                        <wps:spPr>
                          <a:xfrm>
                            <a:off x="2219052" y="1719923"/>
                            <a:ext cx="77761" cy="156247"/>
                          </a:xfrm>
                          <a:prstGeom prst="rect">
                            <a:avLst/>
                          </a:prstGeom>
                          <a:ln>
                            <a:noFill/>
                          </a:ln>
                        </wps:spPr>
                        <wps:txbx>
                          <w:txbxContent>
                            <w:p w:rsidR="007E3974" w:rsidRDefault="007E3974" w:rsidP="002870AF">
                              <w:r>
                                <w:rPr>
                                  <w:shd w:val="clear" w:color="auto" w:fill="FFFFFF"/>
                                </w:rPr>
                                <w:t>4</w:t>
                              </w:r>
                            </w:p>
                          </w:txbxContent>
                        </wps:txbx>
                        <wps:bodyPr horzOverflow="overflow" vert="horz" lIns="0" tIns="0" rIns="0" bIns="0" rtlCol="0">
                          <a:noAutofit/>
                        </wps:bodyPr>
                      </wps:wsp>
                      <wps:wsp>
                        <wps:cNvPr id="6702" name="Rectangle 6702"/>
                        <wps:cNvSpPr/>
                        <wps:spPr>
                          <a:xfrm>
                            <a:off x="2277519" y="1719923"/>
                            <a:ext cx="1003298" cy="156247"/>
                          </a:xfrm>
                          <a:prstGeom prst="rect">
                            <a:avLst/>
                          </a:prstGeom>
                          <a:ln>
                            <a:noFill/>
                          </a:ln>
                        </wps:spPr>
                        <wps:txbx>
                          <w:txbxContent>
                            <w:p w:rsidR="007E3974" w:rsidRDefault="007E3974" w:rsidP="002870AF">
                              <w:r>
                                <w:rPr>
                                  <w:shd w:val="clear" w:color="auto" w:fill="FFFFFF"/>
                                </w:rPr>
                                <w:t>.Choix Chambre</w:t>
                              </w:r>
                            </w:p>
                          </w:txbxContent>
                        </wps:txbx>
                        <wps:bodyPr horzOverflow="overflow" vert="horz" lIns="0" tIns="0" rIns="0" bIns="0" rtlCol="0">
                          <a:noAutofit/>
                        </wps:bodyPr>
                      </wps:wsp>
                      <wps:wsp>
                        <wps:cNvPr id="6703" name="Rectangle 6703"/>
                        <wps:cNvSpPr/>
                        <wps:spPr>
                          <a:xfrm>
                            <a:off x="2145864" y="3602005"/>
                            <a:ext cx="77761" cy="156247"/>
                          </a:xfrm>
                          <a:prstGeom prst="rect">
                            <a:avLst/>
                          </a:prstGeom>
                          <a:ln>
                            <a:noFill/>
                          </a:ln>
                        </wps:spPr>
                        <wps:txbx>
                          <w:txbxContent>
                            <w:p w:rsidR="007E3974" w:rsidRDefault="007E3974" w:rsidP="002870AF">
                              <w:r>
                                <w:rPr>
                                  <w:shd w:val="clear" w:color="auto" w:fill="FFFFFF"/>
                                </w:rPr>
                                <w:t>7</w:t>
                              </w:r>
                            </w:p>
                          </w:txbxContent>
                        </wps:txbx>
                        <wps:bodyPr horzOverflow="overflow" vert="horz" lIns="0" tIns="0" rIns="0" bIns="0" rtlCol="0">
                          <a:noAutofit/>
                        </wps:bodyPr>
                      </wps:wsp>
                      <wps:wsp>
                        <wps:cNvPr id="6704" name="Rectangle 6704"/>
                        <wps:cNvSpPr/>
                        <wps:spPr>
                          <a:xfrm>
                            <a:off x="2204331" y="3602005"/>
                            <a:ext cx="1116808" cy="156247"/>
                          </a:xfrm>
                          <a:prstGeom prst="rect">
                            <a:avLst/>
                          </a:prstGeom>
                          <a:ln>
                            <a:noFill/>
                          </a:ln>
                        </wps:spPr>
                        <wps:txbx>
                          <w:txbxContent>
                            <w:p w:rsidR="007E3974" w:rsidRDefault="007E3974" w:rsidP="002870AF">
                              <w:r>
                                <w:rPr>
                                  <w:shd w:val="clear" w:color="auto" w:fill="FFFFFF"/>
                                </w:rPr>
                                <w:t>.Message d'erreur</w:t>
                              </w:r>
                            </w:p>
                          </w:txbxContent>
                        </wps:txbx>
                        <wps:bodyPr horzOverflow="overflow" vert="horz" lIns="0" tIns="0" rIns="0" bIns="0" rtlCol="0">
                          <a:noAutofit/>
                        </wps:bodyPr>
                      </wps:wsp>
                      <wps:wsp>
                        <wps:cNvPr id="6705" name="Rectangle 6705"/>
                        <wps:cNvSpPr/>
                        <wps:spPr>
                          <a:xfrm>
                            <a:off x="2046807" y="3047308"/>
                            <a:ext cx="77761" cy="156247"/>
                          </a:xfrm>
                          <a:prstGeom prst="rect">
                            <a:avLst/>
                          </a:prstGeom>
                          <a:ln>
                            <a:noFill/>
                          </a:ln>
                        </wps:spPr>
                        <wps:txbx>
                          <w:txbxContent>
                            <w:p w:rsidR="007E3974" w:rsidRDefault="007E3974" w:rsidP="002870AF">
                              <w:r>
                                <w:rPr>
                                  <w:shd w:val="clear" w:color="auto" w:fill="FFFFFF"/>
                                </w:rPr>
                                <w:t>6</w:t>
                              </w:r>
                            </w:p>
                          </w:txbxContent>
                        </wps:txbx>
                        <wps:bodyPr horzOverflow="overflow" vert="horz" lIns="0" tIns="0" rIns="0" bIns="0" rtlCol="0">
                          <a:noAutofit/>
                        </wps:bodyPr>
                      </wps:wsp>
                      <wps:wsp>
                        <wps:cNvPr id="6706" name="Rectangle 6706"/>
                        <wps:cNvSpPr/>
                        <wps:spPr>
                          <a:xfrm>
                            <a:off x="2105274" y="3047308"/>
                            <a:ext cx="1379577" cy="156247"/>
                          </a:xfrm>
                          <a:prstGeom prst="rect">
                            <a:avLst/>
                          </a:prstGeom>
                          <a:ln>
                            <a:noFill/>
                          </a:ln>
                        </wps:spPr>
                        <wps:txbx>
                          <w:txbxContent>
                            <w:p w:rsidR="007E3974" w:rsidRDefault="007E3974" w:rsidP="002870AF">
                              <w:r>
                                <w:rPr>
                                  <w:shd w:val="clear" w:color="auto" w:fill="FFFFFF"/>
                                </w:rPr>
                                <w:t>.Réservation Effectuer</w:t>
                              </w:r>
                            </w:p>
                          </w:txbxContent>
                        </wps:txbx>
                        <wps:bodyPr horzOverflow="overflow" vert="horz" lIns="0" tIns="0" rIns="0" bIns="0" rtlCol="0">
                          <a:noAutofit/>
                        </wps:bodyPr>
                      </wps:wsp>
                      <wps:wsp>
                        <wps:cNvPr id="6707" name="Shape 517"/>
                        <wps:cNvSpPr/>
                        <wps:spPr>
                          <a:xfrm>
                            <a:off x="3541776" y="2388109"/>
                            <a:ext cx="1002792" cy="117348"/>
                          </a:xfrm>
                          <a:custGeom>
                            <a:avLst/>
                            <a:gdLst/>
                            <a:ahLst/>
                            <a:cxnLst/>
                            <a:rect l="0" t="0" r="0" b="0"/>
                            <a:pathLst>
                              <a:path w="1002792" h="117348">
                                <a:moveTo>
                                  <a:pt x="0" y="0"/>
                                </a:moveTo>
                                <a:lnTo>
                                  <a:pt x="1002792" y="0"/>
                                </a:lnTo>
                                <a:lnTo>
                                  <a:pt x="100279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08" name="Rectangle 6708"/>
                        <wps:cNvSpPr/>
                        <wps:spPr>
                          <a:xfrm>
                            <a:off x="3541915" y="2387454"/>
                            <a:ext cx="77761" cy="156247"/>
                          </a:xfrm>
                          <a:prstGeom prst="rect">
                            <a:avLst/>
                          </a:prstGeom>
                          <a:ln>
                            <a:noFill/>
                          </a:ln>
                        </wps:spPr>
                        <wps:txbx>
                          <w:txbxContent>
                            <w:p w:rsidR="007E3974" w:rsidRDefault="007E3974" w:rsidP="002870AF">
                              <w:r>
                                <w:t>6</w:t>
                              </w:r>
                            </w:p>
                          </w:txbxContent>
                        </wps:txbx>
                        <wps:bodyPr horzOverflow="overflow" vert="horz" lIns="0" tIns="0" rIns="0" bIns="0" rtlCol="0">
                          <a:noAutofit/>
                        </wps:bodyPr>
                      </wps:wsp>
                      <wps:wsp>
                        <wps:cNvPr id="6709" name="Rectangle 6709"/>
                        <wps:cNvSpPr/>
                        <wps:spPr>
                          <a:xfrm>
                            <a:off x="3600381" y="2387454"/>
                            <a:ext cx="1255702" cy="156247"/>
                          </a:xfrm>
                          <a:prstGeom prst="rect">
                            <a:avLst/>
                          </a:prstGeom>
                          <a:ln>
                            <a:noFill/>
                          </a:ln>
                        </wps:spPr>
                        <wps:txbx>
                          <w:txbxContent>
                            <w:p w:rsidR="007E3974" w:rsidRDefault="007E3974" w:rsidP="002870AF">
                              <w:r>
                                <w:t>.Valider informations</w:t>
                              </w:r>
                            </w:p>
                          </w:txbxContent>
                        </wps:txbx>
                        <wps:bodyPr horzOverflow="overflow" vert="horz" lIns="0" tIns="0" rIns="0" bIns="0" rtlCol="0">
                          <a:noAutofit/>
                        </wps:bodyPr>
                      </wps:wsp>
                      <wps:wsp>
                        <wps:cNvPr id="6710" name="Rectangle 6710"/>
                        <wps:cNvSpPr/>
                        <wps:spPr>
                          <a:xfrm>
                            <a:off x="2329256" y="1413604"/>
                            <a:ext cx="786093" cy="156247"/>
                          </a:xfrm>
                          <a:prstGeom prst="rect">
                            <a:avLst/>
                          </a:prstGeom>
                          <a:ln>
                            <a:noFill/>
                          </a:ln>
                        </wps:spPr>
                        <wps:txbx>
                          <w:txbxContent>
                            <w:p w:rsidR="007E3974" w:rsidRDefault="007E3974" w:rsidP="002870AF">
                              <w:r>
                                <w:rPr>
                                  <w:shd w:val="clear" w:color="auto" w:fill="FFFFFF"/>
                                </w:rPr>
                                <w:t>.Choix Client</w:t>
                              </w:r>
                            </w:p>
                          </w:txbxContent>
                        </wps:txbx>
                        <wps:bodyPr horzOverflow="overflow" vert="horz" lIns="0" tIns="0" rIns="0" bIns="0" rtlCol="0">
                          <a:noAutofit/>
                        </wps:bodyPr>
                      </wps:wsp>
                      <wps:wsp>
                        <wps:cNvPr id="6711" name="Rectangle 6711"/>
                        <wps:cNvSpPr/>
                        <wps:spPr>
                          <a:xfrm>
                            <a:off x="2270789" y="1413604"/>
                            <a:ext cx="77761" cy="156247"/>
                          </a:xfrm>
                          <a:prstGeom prst="rect">
                            <a:avLst/>
                          </a:prstGeom>
                          <a:ln>
                            <a:noFill/>
                          </a:ln>
                        </wps:spPr>
                        <wps:txbx>
                          <w:txbxContent>
                            <w:p w:rsidR="007E3974" w:rsidRDefault="007E3974" w:rsidP="002870AF">
                              <w:r>
                                <w:rPr>
                                  <w:shd w:val="clear" w:color="auto" w:fill="FFFFFF"/>
                                </w:rPr>
                                <w:t>3</w:t>
                              </w:r>
                            </w:p>
                          </w:txbxContent>
                        </wps:txbx>
                        <wps:bodyPr horzOverflow="overflow" vert="horz" lIns="0" tIns="0" rIns="0" bIns="0" rtlCol="0">
                          <a:noAutofit/>
                        </wps:bodyPr>
                      </wps:wsp>
                      <wps:wsp>
                        <wps:cNvPr id="6712" name="Rectangle 6712"/>
                        <wps:cNvSpPr/>
                        <wps:spPr>
                          <a:xfrm>
                            <a:off x="2241871" y="976155"/>
                            <a:ext cx="77761" cy="156247"/>
                          </a:xfrm>
                          <a:prstGeom prst="rect">
                            <a:avLst/>
                          </a:prstGeom>
                          <a:ln>
                            <a:noFill/>
                          </a:ln>
                        </wps:spPr>
                        <wps:txbx>
                          <w:txbxContent>
                            <w:p w:rsidR="007E3974" w:rsidRDefault="007E3974" w:rsidP="002870AF">
                              <w:r>
                                <w:rPr>
                                  <w:shd w:val="clear" w:color="auto" w:fill="FFFFFF"/>
                                </w:rPr>
                                <w:t>2</w:t>
                              </w:r>
                            </w:p>
                          </w:txbxContent>
                        </wps:txbx>
                        <wps:bodyPr horzOverflow="overflow" vert="horz" lIns="0" tIns="0" rIns="0" bIns="0" rtlCol="0">
                          <a:noAutofit/>
                        </wps:bodyPr>
                      </wps:wsp>
                      <wps:wsp>
                        <wps:cNvPr id="6713" name="Rectangle 6713"/>
                        <wps:cNvSpPr/>
                        <wps:spPr>
                          <a:xfrm>
                            <a:off x="2300338" y="976155"/>
                            <a:ext cx="859432" cy="156247"/>
                          </a:xfrm>
                          <a:prstGeom prst="rect">
                            <a:avLst/>
                          </a:prstGeom>
                          <a:ln>
                            <a:noFill/>
                          </a:ln>
                        </wps:spPr>
                        <wps:txbx>
                          <w:txbxContent>
                            <w:p w:rsidR="007E3974" w:rsidRDefault="007E3974" w:rsidP="002870AF">
                              <w:r>
                                <w:rPr>
                                  <w:shd w:val="clear" w:color="auto" w:fill="FFFFFF"/>
                                </w:rPr>
                                <w:t>.Afficher page</w:t>
                              </w:r>
                            </w:p>
                          </w:txbxContent>
                        </wps:txbx>
                        <wps:bodyPr horzOverflow="overflow" vert="horz" lIns="0" tIns="0" rIns="0" bIns="0" rtlCol="0">
                          <a:noAutofit/>
                        </wps:bodyPr>
                      </wps:wsp>
                      <wps:wsp>
                        <wps:cNvPr id="6714" name="Rectangle 6714"/>
                        <wps:cNvSpPr/>
                        <wps:spPr>
                          <a:xfrm>
                            <a:off x="2258591" y="671413"/>
                            <a:ext cx="77761" cy="156247"/>
                          </a:xfrm>
                          <a:prstGeom prst="rect">
                            <a:avLst/>
                          </a:prstGeom>
                          <a:ln>
                            <a:noFill/>
                          </a:ln>
                        </wps:spPr>
                        <wps:txbx>
                          <w:txbxContent>
                            <w:p w:rsidR="007E3974" w:rsidRDefault="007E3974" w:rsidP="002870AF">
                              <w:r>
                                <w:rPr>
                                  <w:shd w:val="clear" w:color="auto" w:fill="FFFFFF"/>
                                </w:rPr>
                                <w:t>1</w:t>
                              </w:r>
                            </w:p>
                          </w:txbxContent>
                        </wps:txbx>
                        <wps:bodyPr horzOverflow="overflow" vert="horz" lIns="0" tIns="0" rIns="0" bIns="0" rtlCol="0">
                          <a:noAutofit/>
                        </wps:bodyPr>
                      </wps:wsp>
                      <wps:wsp>
                        <wps:cNvPr id="6715" name="Rectangle 6715"/>
                        <wps:cNvSpPr/>
                        <wps:spPr>
                          <a:xfrm>
                            <a:off x="2317058" y="671413"/>
                            <a:ext cx="898680" cy="156247"/>
                          </a:xfrm>
                          <a:prstGeom prst="rect">
                            <a:avLst/>
                          </a:prstGeom>
                          <a:ln>
                            <a:noFill/>
                          </a:ln>
                        </wps:spPr>
                        <wps:txbx>
                          <w:txbxContent>
                            <w:p w:rsidR="007E3974" w:rsidRDefault="007E3974" w:rsidP="002870AF">
                              <w:r>
                                <w:rPr>
                                  <w:shd w:val="clear" w:color="auto" w:fill="FFFFFF"/>
                                </w:rPr>
                                <w:t>.Accéder page</w:t>
                              </w:r>
                            </w:p>
                          </w:txbxContent>
                        </wps:txbx>
                        <wps:bodyPr horzOverflow="overflow" vert="horz" lIns="0" tIns="0" rIns="0" bIns="0" rtlCol="0">
                          <a:noAutofit/>
                        </wps:bodyPr>
                      </wps:wsp>
                    </wpg:wgp>
                  </a:graphicData>
                </a:graphic>
              </wp:inline>
            </w:drawing>
          </mc:Choice>
          <mc:Fallback>
            <w:pict>
              <v:group w14:anchorId="54DF3D2B" id="Group 454" o:spid="_x0000_s1116" style="width:443.9pt;height:365.05pt;mso-position-horizontal-relative:char;mso-position-vertical-relative:line" coordsize="56372,463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5PZePxEAAD6tAAAOAAAAZHJzL2Uyb0RvYy54bWzsXW1v&#10;4zYS/n7A/QfD39uIelfQbHHXvS0KHK6Lbu8HKI4cG2dbhuS8bH/9PUNyKEqWEymbtZxYAXYtWxQ1&#10;JDVvzwxHP/38uF5N7rOiXOabq6n40ZlOss0sv1lubq+m//3z0w/xdFLu0s1Nuso32dX0a1ZOf/7w&#10;97/99LC9zNx8ka9usmKCTjbl5cP2arrY7baXFxflbJGt0/LHfJttcHKeF+t0h6/F7cVNkT6g9/Xq&#10;wnWc8OIhL262RT7LyhK/flQnpx9k//N5Ntv9Pp+X2W6yupqCtp38v5D/X9P/Fx9+Si9vi3S7WM40&#10;GekLqFinyw1uarr6mO7SyV2x3OtqvZwVeZnPdz/O8vVFPp8vZ5kcA0YjnMZofi3yu60cy+3lw+3W&#10;TBOmtjFPL+529p/7z8VkeXM1DcPAm0426RqrJG888QOf5udhe3uJZr8W2y/bz4X+4VZ9oyE/zos1&#10;fWIwk0c5s1/NzGaPu8kMPwahF7lROJ3McM4PvdBxYjX3swUWaO+62eJfz1x5wTe+IPoMOQ9bPEdl&#10;NVXlt03Vl0W6zeQKlDQH1VT5PFWyxSRSEyUbmVkqL0tM2LdOkRloejm7K3e/Zrmc7fT+3+VOPb03&#10;fJQu+Gj2uOHDAjzw5NO/TXd0HdFJh5MHa7kW1WrR+XV+n/2Zy5a7xpqBzOrsamO3MovPzwXacgv+&#10;3Mr+7JbWU3KwPTi6/jxZLWervMwwQfiJhmUO5FDxoz2Zqw2NWiSxcPGIppBD81W6kwy9Xu4goFbL&#10;Nc67keNIkSFvgx7paVNrLI92X1cZTc5q80c2B1PhwReyk7K4vf5lVUzuUxJD8o8eGNkNmtI18+Vq&#10;Za5yDl5FTdPVdpHqvnQ3+gayS90TtcykBGx2O9PUKDEIYYJpZGEIksxFkqx8szPXbyDC5Q2t0dLh&#10;dX7zVUoGOSFgPxIax+HDoM6HUqjQvcGsL+RD3xdJiBkhSSXCKPR5xVnO2Q/Od+VCpgRMqAmhFam4&#10;TPGM4gEmsjpb5yzu61kWtBoKIdzANQ+qYul6t14cBBF4pjlX3Io/bVJrk8oN+NNuyGPic2+Zo1vk&#10;wCf5p6f3rJgWdoCyM/6Abko3t6tsAusjpKnozLteEiZQwvTgJcKTjwpElzEaIjckUU6ng9D1pX6G&#10;bGMe3hZKk07o4GpKOlKKXOZnNOUmxHOrDf2/yT9BSLPc3hP/u8frR2lJBYJHogTjZJEXf/0OI3m+&#10;yqFmoEPl0ZTsZtyczk4nq982sFXAzDs+KPjgmg+K3eqXXBqyipx/3O3y+ZKsACl41d30l6NK4YgX&#10;VFlDQi5H56UUnicSMg6xWq4bBZ4nhU61nK6f+FEMT4LWk6UCL+XRxDFT8XIhzD3QQHkYSrjR8zYa&#10;KdJi0rbPezJS8OQqeafZw8iHTlaKB0EnDHt4QcSuE0s74bkBc0eUuL40gixhdzQOYUJgsCg6DrOK&#10;Techm4W7A7dA2rvSGcWw2Bzgz8Mmw8hVxnR/h1yVNLhKgxUdbX9b6QhiGrh+UKSW0gni0HUHVzqa&#10;isOcxIrkEBdBNqhxjErnnIxscmFrSidgo7Sb0oli30m0ZxfHgYCCqbGH8Hy4h8oks4X50c0yJuTV&#10;lI4a16h0CKZSTtGINzFEHooGV/UDnKB0olhAp9DTFQdJGDS4yg0CAhmH9nQ0FW1Kx1BoqZNDqqcO&#10;TfX2dAKYfCMayxAuLcb8tNFYglxqOifppXNsk8yLXScMG9zBDgHBAKRzZPcn4OgkUkxWXKA8Eqa2&#10;M6M87+RYXdrjfw3OQqhxc3MQ2yrH0IaOaBwttBGaaKxCDVzpn/QB1SpV4yHcOqqaJyJ/LapmZIgT&#10;i/WFjZi7671cu7hhkHjy+srhZ+HK2kUqnxPQLvFA2oXHP2oXgPVkfZXvCJMOG4Fzt2/0TQSJdmRc&#10;z4+9pnZBEF0M7sdoItrcGKavs3HGMNvJcIMP99zkJsiME+khjGkkTyTUSUsKvKytKJPOFZqItLa1&#10;+uVz+Z7nu4hfywCmF4igGcCMXTfB6cE1i6bjSahMt9EuFiuByrmZ3V0vZ//M/rIzvKprvACToZBC&#10;5QX5oR8rGFFyEOKcMtMLyLqaL+arerf1b+qSBLkoJnLK/YjEAhn4R/UTZlz5M3ZnPUJC38smHBlX&#10;pvb2Slk9yLiNzAPEa7DmnZ0kJDsJl9WY7/pBU41pJC70ApP4d1yAG6yqbt6mxNRzbhNXsanSU3WO&#10;YF4bddh7tOgaWQZuP/ANYjtwDCsApPZkPLVyj2KoNcJjoRhiB7nqWrgelx2QPqXpAGMoMtoYIyIk&#10;skFoxRq2PqgziBkY/8zqZf+E1A6NW9Q7rn/T2hDZkopr93rU40KXvh/D15XRNnVVdUrQbfe1GmUz&#10;t2hltWLokZRta381nVzdhuZv/y6j7nxfLmAjgUIlUXbWnV5iuYBBCANY6t5KYLCLRRJjMGnxhAuo&#10;+JApq8RDXXPyKKxBjOrzHarPCI+DHbvyeibpJZHcKiBdwMDFn7y+4gZOUxjcB2RCnnQCuZH11B9i&#10;EMVGXWJXJrHCzhcZmek9MlMjTULZkp1Vix0IFqGI/WbykUmkHlS3MBVtFmg35cI9GFgDJlZvhhh3&#10;rdFGure0a412TNV0Tc/cPCshXATYGMHewpgQnhMvKqepzoEjVxkGURtT319IK2okTHj9sEA7N0+I&#10;KEkCGQSoLDiT+Tas0jnZ3LwxYeLEEiaiRsKE1w8RrFlhwhd+1GCIMWFCb7yCl3SSLo0sNMAAxxgi&#10;7lRz5VCkKWokTPi90/HMHtc4AitpQJZNNrNLZ2DlovYKfYNHM+42QqGPs6vDQdtTbY/G75ebh10R&#10;ZrcRcokQ5VDhCuYOhqPeBnimPA9bIxzCznhcUCDPA2ijQwM3/yS28G2Xs0v80/W4cLRXZOr5umW4&#10;andXZFPdybpTH+u0+N/d9geUDkO1gOX1crXcfZVl0JDTRERt7j8vZ1Ryir7Y9apgumn+RAO670SV&#10;xOB2dBUF/Oh7rZPr1XJLVS9II9CxJhelgxoVyFpGrKqbfcxnd+tss1Pl2ooMhZVQK65cLLfldFJc&#10;ZuvrDNXHit9uNGBe7opsN0O9Jl7smSxwgfRLPiGprAgjmg8U2kIKYow/GQuW1Z10vJPlSuj7IWUV&#10;kVzxo0DjjHjMOKrNRUA61QmRdClK5CEIO9pugagR/VdFALojrs9OlCd4L7QfQVZxFJon6mg1BkJf&#10;UYLwhSbk5cYK92VFORROxCgsY0lWw9ro21srQd3a8IRLGMXOp0866D+6Ct/mKpjAul3fKOrpfTth&#10;ElOWNtkGoYBZXTeJwsSLfJ2PIyLfw3YhlbHBHNlLdPUucWS8nzMpcRSDqW0DN5CapLt8tUochUgB&#10;ihvJVeiddJAXOVGMXff1lTyObIVA5du/XKIq0cf9qGG8CvROc/AxLaVZcFNOYDGgrhdtUJ+UqNao&#10;j9X97Kbfo3rjGQhKMqnw7w0ZuLGJOH/WBm7gSLiShkKW8ClYuNqrNYbsa1i4bhIjX1CqCTdyPU9J&#10;jypqgfqVqBclpUvoUGHLumzppSWGNHBpE0FNAPdDGFAiUPi0BwNSFvPkJ81yP0ECHarmKYj0WcsR&#10;OI4MRnqrpgPSWJHRJot1GxpKnKi6iSC1AhnakkGrazAVSnuxdeuHgCblzGj3SAVQ3STS+cD80NT7&#10;rX9T1yAkgD1JJp2B76B+2rux+tkeQ73P+jc7rLuXIlvd2Kwe37wahzmF2ar3Xf+m7lRNi7mOu6wm&#10;c4+Q6tQT43qd0sS2oht1ItVX/p4VjUmR4N9b0okmIA7tJ0GfQCaa0EhORSV+B9DHQ10dqtpMUuh9&#10;gz7wIuo6UfqInZ2S5ydqBH2UZdWK5TD4U9NLNjbGDUbQx0rPe6/ZR7GJD9ugD36Fvd2dI8NEIN1V&#10;iq5W0McJQuBI0pofAPQxJve5gD6NqKba4dJ9NVEhwXXUao6gD9W3fqICT1sW82jgHnNvwBs0cPei&#10;mgrfOCUDV8pMK3j5CpgPKkcCwVByJfL8YK9MnouCxrB/VVTTSYQ0Cy0w4+2APo2oJspv9lKnz06U&#10;g1CmnigEVAZC3oH6CFdRQlFNRUgb7qN8Gt1A4XgV6MPWpgZidIfwgWrtuRV/7rVmrIcb8Kdt5Tbb&#10;vMDArYprFJsbZC+kl6+WPoxQjZqb9xrGfIOC2kREP2skQoUrT0lQ64jca4LztqAWvhOLvQxqS1K7&#10;YRJUYO6LorhD4vNUh8fG51WGSHdb2RLVB6aqktWYKt9XNZYsrXY0iN4S1kzJYWnNLTqL6/oFLH75&#10;c5TX1Rv0aNLfwrvw3p68TlqiqXI31SkJbAmtvLZlHXuUfKyjhI6n8pjbo6kysKrY+u1J60Y0NexX&#10;8M6L4wguCM/TGE3FY8CxwSpsKO1Q/rmKQrJ5Wo851r9pMT9GU1VUvhHprs/V6H1QfR16AN9TgdrE&#10;BC9tPB2/gtU6W5XYs+iiPK2WU4kbN18U6aNQC+U+EFQywIsipc9BozkTQJ3e2FlzEnrmxGJfNr+U&#10;CLuEEGtr7BPycBZv71XryXKWlfPR/AOm4rBTwKQdQm+4B5NIAzdHeQA46PqiyH2IZR9PRyoq51Ai&#10;ccfUuLQbvhouY3p/r7gMMfIR3j2ftEYa8Ws/yRjEKNqmIo0JXimpJKtt6QYeijwOJRnNaM5FMjZC&#10;jVE/pBuv6jaSkd6gGzdjAkaiSE3nJVGg3iI6BH5iaAHaLTQp30NWssxkE9zcl5R9bQoYXeFPG+zu&#10;3pKlem9J3Rb7/B6Z68gErmjEq0Fp0vWGylpaRnF7Tdl09+nbw1qOJYNN5FEVjEdFp17S9zl2hTLG&#10;/mGWvrBzBttvx5QQrwaSkJezKvcF/queQ1VHvs55VkPhYGsT74jhVvyp3eQ45teHaxKxFsZiakoB&#10;FUTr3LBJ6Au8zZNhb6G8RJu9P8k/HTA7ic3Vx+JgE1qu+Zc9a0bBZ4zo5REEUETYpKcSbCsrSvgh&#10;tA7zMd5hLXE2S+n2CsX33qVn8kHPxYoyccbaovbzMl03DF0AonJRnQgvWWkUNo5QvQUA+UCYgUFq&#10;z2NN5dtQFWZgrSn92kfhukBSkSrzxJomePfDcItqxM65LKoJMNUWtZ/TgxrLiaOjNSISSaLeCFdJ&#10;32EZ1Uidc1lTE1OqrWk/y9h1oygQEOPko7WtKUp6eNjzOJT4VQmG5wPZRk4bDk+/9hK/wkcBA402&#10;hQ5ARx285UIsg3JqlVV4LpxqYPgap5poBDaHfdnKgkD0oJc4JJ+PcXSU9Zk8wt5FajuqGkhO9drW&#10;FJhUGPPe4+MHV9QrTM6JU9tw4UhxGk1Dt1V1fCyaMn49BzbTSRm/KmvwnNbUwMI1TjV+Xbc1FbCS&#10;qBgsdGrrmgovQrXjwcKgVargucjfBnqIUGYvdYqXLCKVVMMOyMURgBigjivDF0aSW+GHCJSqcmAW&#10;7nC0YKghhQBERcnLAUTT2bMIot1S37YDKGjPFGOM/GnHBOqgIKa1Y0yW4mkp6tW8POddJ3rYEJ6u&#10;8kuz+kw2ZHvgdUQF7/lFsIiDcoJCTd4a97yTvCX2xMuxFNjgodpvoHPLT8PaPbPQKuKirWtq3PNu&#10;a4piUx4BRIT0tq2pwOsBIseEbI4N9QKE1g7ZmehQyk3YhwXVaym7W7uAEvjFzahwDzemyakxiibB&#10;Ax4G662ycs9lUVthQdEXFpRV9CSrti/qkPi9Ssw4IxcGhbbaGLUvLOiLGDkxJH4R6xXNONuw+JFR&#10;JefCpq2YoOiJCXrQqHhHz6EljamS1mD6FK+DPDN92ooJir6YIELgtHkIbBpGJHzrfumgbFql1J0L&#10;m7YCgnBM9JPdyfB1PWQWovDJoSWNUaWYiuMOYyFVeVdDr+nFw/b28uF2KzOPbot0u1jOPqa71P6O&#10;44ftZebmi3x1kxUf/i8AAAAA//8DAFBLAwQUAAYACAAAACEAyPY+Dt4AAAAxAwAAGQAAAGRycy9f&#10;cmVscy9lMm9Eb2MueG1sLnJlbHO8ksFKAzEQhu+C7xDm7mZ324qUZnsRoVepDzAks9noZhKSKPbt&#10;DYhgodbbHjPDfP/HT3b7Tz+LD0rZBVbQNS0IYh2MY6vg5fh09wAiF2SDc2BScKIM++H2ZvdMM5Z6&#10;lCcXs6gUzgqmUuJWyqwn8pibEInrZgzJY6nPZGVE/YaWZN+29zL9ZsBwxhQHoyAdzArE8RRr8v/s&#10;MI5O02PQ7564XIiQztfsCsRkqSjwZBx+D1fNa7QgLzv0yzj0TeQ/HbplHLprPWyWcdhc62G9jMP6&#10;pwd59tGHLwAAAP//AwBQSwMEFAAGAAgAAAAhAO+nvkzcAAAABQEAAA8AAABkcnMvZG93bnJldi54&#10;bWxMj0FLw0AQhe+C/2EZwZvdxKINaTalFPVUBFtBepsm0yQ0Oxuy2yT9945e9PJgeMN738tWk23V&#10;QL1vHBuIZxEo4sKVDVcGPvevDwkoH5BLbB2TgSt5WOW3NxmmpRv5g4ZdqJSEsE/RQB1Cl2rti5os&#10;+pnriMU7ud5ikLOvdNnjKOG21Y9R9KwtNiwNNXa0qak47y7WwNuI43oevwzb82lzPeyf3r+2MRlz&#10;fzetl6ACTeHvGX7wBR1yYTq6C5detQZkSPhV8ZJkITOOBhbzKAadZ/o/ff4NAAD//wMAUEsDBAoA&#10;AAAAAAAAIQAsk28etgUAALYFAAAUAAAAZHJzL21lZGlhL2ltYWdlNC5qcGf/2P/gABBKRklGAAEB&#10;AQBgAGAAAP/bAEMAAwICAwICAwMDAwQDAwQFCAUFBAQFCgcHBggMCgwMCwoLCw0OEhANDhEOCwsQ&#10;FhARExQVFRUMDxcYFhQYEhQVFP/bAEMBAwQEBQQFCQUFCRQNCw0UFBQUFBQUFBQUFBQUFBQUFBQU&#10;FBQUFBQUFBQUFBQUFBQUFBQUFBQUFBQUFBQUFBQUFP/AABEIBukAA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y20VPtor7g/Rrk2yipttF&#10;AiTbRU2yioAm2UVLt9qKCSXZRU2yilcVybbRU22ikSS7RRUu2igm5Ntoqbb7UVIiTbRU22ikBNt9&#10;qKlooJJdtFTbKKgVybZRU22igkm20VJsopXAm20VNsopEku0UVPsFFK5NyfbRVjy/aipES0VNsoo&#10;JuWNvtRU22ioETbaKm2UUCuWfLHpRU+2ipJJtlFTbKKCSbZRU2yipJJ/LoqbbRSETeWfSirG32oq&#10;bk3J9lFT7faikK5Lt9qKn8uigksbaKl2mipET7aKn20UEk+wUVLsoqSbk22iptlFIRNsoqbbRUEk&#10;+2iptlFAE22ipttFSSTbfaipttFBJPtoqbb7UUiSbbRU22ipAm2UVPtooJJthoqbZRU3JuTbKKm2&#10;0UhE+yiptlFK4rk22ipttFIkseX7UVLtooAftop+0UVJJJtop+2ikBLtNFP20UCH7aKk2mikSSbR&#10;RUlFSA/aaKftooAkoqXbRQSSbKKftopCJaKftNFIB+2in7aKCSbaKKfRSEPop+00UhElFS7aKQh3&#10;FFN3UUAR5oqLdRQAzJopmaKYxmaKi3e9FUUR7qKZuooAZk0VHuooKI91FR5FFVYCPNFRbqKChm6i&#10;mZNFAxm73oqPdRTAj30VHuoqhjN1FR76KCiPdRUeaKAGZFFM3UVRRHvFFV93vRTAh3UVBuooAh30&#10;VDvoqiyHdRUO+igCHzKKh3UVZZBvoqHfRQOxDuoqHdRTsMh3e9FQ7qKodiDdRUO73ooKId1FQ7qK&#10;qxViHfRUG6igZDuoqHfRTsOxDvoqHfRVDItw9aKr76KqxZDuoqDeaKY7EW73oqDzKKCivuoqHJoq&#10;gId9FQbqKCiv5lFQbqKssi8yioN9FAEO+ioN1FVYqxDvoqHfRTKsQ76KrbqKdhkO+iod1FMsh3UV&#10;X8z3op2AhzRUW+iqKsVt3vRUO/3ooGQbveiot9FWUQ7qKg3UUFWI8iiot9FUMh30VBvooAh30VHm&#10;inYsi3UVDu96KodiDdRTN1FAyHd70VDuoqrARZoqLd70UyrEO6ioN1FAyHfRUWTRVFkW6iod9FA7&#10;EO+imbqKqwyHdRUG+imBDuoqOigqx//ZUEsDBAoAAAAAAAAAIQCGEBSYjAMAAIwDAAAUAAAAZHJz&#10;L21lZGlhL2ltYWdlMy5qcGf/2P/gABBKRklGAAEBAQBgAGAAAP/bAEMAAwICAwICAwMDAwQDAwQF&#10;CAUFBAQFCgcHBggMCgwMCwoLCw0OEhANDhEOCwsQFhARExQVFRUMDxcYFhQYEhQVFP/bAEMBAwQE&#10;BQQFCQUFCRQNCw0UFBQUFBQUFBQUFBQUFBQUFBQUFBQUFBQUFBQUFBQUFBQUFBQUFBQUFBQUFBQU&#10;FBQUFP/AABEIATUA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gL7D7UVv8A2H2or7a5+icx0H2L2orf+w+1FY3OfmOh+xe1FdH/AGf7UVjz&#10;HPzHTf2f7UV0v9n+1FYcxzcx039m+1FdL/Z/tRWHMc/MdJ9g9qK6P7B7UVhzHNzHR/YP9miuk+w+&#10;1FY8xz8x0X2MUVrfZvaisbmNzV+ziitb7N7UVncyuav2b2oq55q+lFZmJl/afeisn7VRV2NOUy/t&#10;PvRWT9p96K0sa2MX+0Peiub+3j1orXlNuU5z7f70Vzn2/wB6K25To5TnPt3vRXNfb/8Aaorex0cp&#10;zP28+tFc1/aH+1+tFb2OnlOZ/tD3ormv7Q96K3sdPKc99u96K5/7b70VtY6OUwPt3vRXPfbfeitr&#10;G/KYf2h6KKK0ND//2VBLAwQKAAAAAAAAACEAVVMa6SsBAAArAQAAFAAAAGRycy9tZWRpYS9pbWFn&#10;ZTIucG5niVBORw0KGgoAAAANSUhEUgAAABUAAAAUCAYAAABiS3YzAAAAAXNSR0IArs4c6QAAAARn&#10;QU1BAACxjwv8YQUAAAAJcEhZcwAALiMAAC4jAXilP3YAAADASURBVDhPY6AFYITSWIGa2uT/UCZW&#10;cOtWLlb9WAUdHBbgNQwdHDiQgGIOhqFxcetJMhAGFi0KhJuFYmht7T6yDISB5mYnsHlwQ2fNOkuR&#10;gTCQlmbMCDd0+/Y7VDHU01MFYuiVKy+pYiAMgA19+vQT9Q399u03VQ1lgtJUBbTzPk0iCgSonqRA&#10;gCaJHwSonk1BgNzCBAZghQqKoSBAarEHA8jFH4ahMECogIYBbAU1TkNhgJe3Davhnz9X4dDLwAAA&#10;/kFGkaz2aWgAAAAASUVORK5CYIJQSwMECgAAAAAAAAAhAMP/3PlFAwAARQMAABQAAABkcnMvbWVk&#10;aWEvaW1hZ2UxLmpwZ//Y/+AAEEpGSUYAAQEBAGAAYAAA/9sAQwADAgIDAgIDAwMDBAMDBAUIBQUE&#10;BAUKBwcGCAwKDAwLCgsLDQ4SEA0OEQ4LCxAWEBETFBUVFQwPFxgWFBgSFBUU/9sAQwEDBAQFBAUJ&#10;BQUJFA0LDRQUFBQUFBQUFBQUFBQUFBQUFBQUFBQUFBQUFBQUFBQUFBQUFBQUFBQUFBQUFBQUFBQU&#10;/8AAEQgBOAA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NlFS7faivtrn8v+zJtvtRUu32orG56XsyXZRUuyisrnpezJ9tFTbaK5+Y9T2ZP&#10;soqbbRWHMer7Ml20VNtorG56nsybZRUuyisLnp+zJtvtRUm2isbno8hJt9qKk20Vnc7eQftFFP4o&#10;rO518o3NFR7qKqxlzDMmio8iitLHJzke6iod9Fa2OD2hFvoqHd70VtY832hDuoqLdRW3KeX7Qg3U&#10;VDu96K35Ty/aEO6ioN9FdHKeV7Qi30VFuorblPM9oQ7qKi3UVtynm+0It1FFFanBzM//2VBLAwQK&#10;AAAAAAAAACEAfSpYTScBAAAnAQAAFAAAAGRycy9tZWRpYS9pbWFnZTUucG5niVBORw0KGgoAAAAN&#10;SUhEUgAAABUAAAAVCAYAAACpF6WWAAAAAXNSR0IArs4c6QAAAARnQU1BAACxjwv8YQUAAAAJcEhZ&#10;cwAALiMAAC4jAXilP3YAAAC8SURBVDhPYxhwwMvb9h/KxAsYoTRWoKY2maAht27lYpiB01AHhwVE&#10;uQoGDhxIgJuF1dC4uPUkGQgDixYFgs3DMLS2dh9ZBsJAc7MTI4qhs2adpchAEEhLM0YYun37HYoN&#10;hAG4oVeuvKS+oU+ffqK+od++/aauodQ0EARo632aRBRNkhQ1Ej4MwA0FAUqzKAhgZFMQILcwAQGc&#10;BQoIkFrsgQDBog8EiCmgYQC9oMZpKDLAVo18/lyFQy8DAwBjXUmndsDr3QAAAABJRU5ErkJgglBL&#10;AQItABQABgAIAAAAIQC746FeEwEAAEYCAAATAAAAAAAAAAAAAAAAAAAAAABbQ29udGVudF9UeXBl&#10;c10ueG1sUEsBAi0AFAAGAAgAAAAhADj9If/WAAAAlAEAAAsAAAAAAAAAAAAAAAAARAEAAF9yZWxz&#10;Ly5yZWxzUEsBAi0AFAAGAAgAAAAhAN3k9l4/EQAAPq0AAA4AAAAAAAAAAAAAAAAAQwIAAGRycy9l&#10;Mm9Eb2MueG1sUEsBAi0AFAAGAAgAAAAhAMj2Pg7eAAAAMQMAABkAAAAAAAAAAAAAAAAArhMAAGRy&#10;cy9fcmVscy9lMm9Eb2MueG1sLnJlbHNQSwECLQAUAAYACAAAACEA76e+TNwAAAAFAQAADwAAAAAA&#10;AAAAAAAAAADDFAAAZHJzL2Rvd25yZXYueG1sUEsBAi0ACgAAAAAAAAAhACyTbx62BQAAtgUAABQA&#10;AAAAAAAAAAAAAAAAzBUAAGRycy9tZWRpYS9pbWFnZTQuanBnUEsBAi0ACgAAAAAAAAAhAIYQFJiM&#10;AwAAjAMAABQAAAAAAAAAAAAAAAAAtBsAAGRycy9tZWRpYS9pbWFnZTMuanBnUEsBAi0ACgAAAAAA&#10;AAAhAFVTGukrAQAAKwEAABQAAAAAAAAAAAAAAAAAch8AAGRycy9tZWRpYS9pbWFnZTIucG5nUEsB&#10;Ai0ACgAAAAAAAAAhAMP/3PlFAwAARQMAABQAAAAAAAAAAAAAAAAAzyAAAGRycy9tZWRpYS9pbWFn&#10;ZTEuanBnUEsBAi0ACgAAAAAAAAAhAH0qWE0nAQAAJwEAABQAAAAAAAAAAAAAAAAARiQAAGRycy9t&#10;ZWRpYS9pbWFnZTUucG5nUEsFBgAAAAAKAAoAhAIAAJ8lAAAAAA==&#10;">
                <v:shape id="Shape 7" o:spid="_x0000_s1117" style="position:absolute;width:56372;height:46360;visibility:visible;mso-wrap-style:square;v-text-anchor:top" coordsize="5637276,463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4VnwwAAAN0AAAAPAAAAZHJzL2Rvd25yZXYueG1sRI/RisIw&#10;FETfhf2HcAXfNFW0uNUoi+zC4oPQuh9waa5NsbkpTaz17zeC4OMwM2eY7X6wjeip87VjBfNZAoK4&#10;dLrmSsHf+We6BuEDssbGMSl4kIf97mO0xUy7O+fUF6ESEcI+QwUmhDaT0peGLPqZa4mjd3GdxRBl&#10;V0nd4T3CbSMXSZJKizXHBYMtHQyV1+JmFTTfpyQnmxdHg355PbT63BefSk3Gw9cGRKAhvMOv9q9W&#10;kKarJTzfxCcgd/8AAAD//wMAUEsBAi0AFAAGAAgAAAAhANvh9svuAAAAhQEAABMAAAAAAAAAAAAA&#10;AAAAAAAAAFtDb250ZW50X1R5cGVzXS54bWxQSwECLQAUAAYACAAAACEAWvQsW78AAAAVAQAACwAA&#10;AAAAAAAAAAAAAAAfAQAAX3JlbHMvLnJlbHNQSwECLQAUAAYACAAAACEA2z+FZ8MAAADdAAAADwAA&#10;AAAAAAAAAAAAAAAHAgAAZHJzL2Rvd25yZXYueG1sUEsFBgAAAAADAAMAtwAAAPcCAAAAAA==&#10;" path="m,l5637276,r,4636008l,4636008,,xe" filled="f" strokeweight="1.56pt">
                  <v:stroke miterlimit="83231f" joinstyle="miter"/>
                  <v:path arrowok="t" textboxrect="0,0,5637276,4636008"/>
                </v:shape>
                <v:shape id="Shape 8" o:spid="_x0000_s1118" style="position:absolute;width:4419;height:1676;visibility:visible;mso-wrap-style:square;v-text-anchor:top" coordsize="44196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6VxAAAAN0AAAAPAAAAZHJzL2Rvd25yZXYueG1sRI9BawIx&#10;FITvhf6H8Aq9lJq16LZsjSJCoeBFXfH82LxmlyYvSxLd9d+bQsHjMDPfMIvV6Ky4UIidZwXTSQGC&#10;uPG6Y6PgWH+9foCICVmj9UwKrhRhtXx8WGCl/cB7uhySERnCsUIFbUp9JWVsWnIYJ74nzt6PDw5T&#10;lsFIHXDIcGflW1GU0mHHeaHFnjYtNb+Hs1NA4Whms3fG+uVaD9tiZ3cnY5V6fhrXnyASjeke/m9/&#10;awVlOZ/D35v8BOTyBgAA//8DAFBLAQItABQABgAIAAAAIQDb4fbL7gAAAIUBAAATAAAAAAAAAAAA&#10;AAAAAAAAAABbQ29udGVudF9UeXBlc10ueG1sUEsBAi0AFAAGAAgAAAAhAFr0LFu/AAAAFQEAAAsA&#10;AAAAAAAAAAAAAAAAHwEAAF9yZWxzLy5yZWxzUEsBAi0AFAAGAAgAAAAhAI9CPpXEAAAA3QAAAA8A&#10;AAAAAAAAAAAAAAAABwIAAGRycy9kb3ducmV2LnhtbFBLBQYAAAAAAwADALcAAAD4AgAAAAA=&#10;" path="m,l441960,r,111252l385572,167640,,167640,,xe" strokeweight="1.56pt">
                  <v:stroke miterlimit="83231f" joinstyle="miter"/>
                  <v:path arrowok="t" textboxrect="0,0,441960,167640"/>
                </v:shape>
                <v:rect id="Rectangle 6656" o:spid="_x0000_s1119" style="position:absolute;left:396;top:191;width:56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YxQAAAN0AAAAPAAAAZHJzL2Rvd25yZXYueG1sRI9Bi8Iw&#10;FITvC/6H8ARva+qC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D2+XsYxQAAAN0AAAAP&#10;AAAAAAAAAAAAAAAAAAcCAABkcnMvZG93bnJldi54bWxQSwUGAAAAAAMAAwC3AAAA+QIAAAAA&#10;" filled="f" stroked="f">
                  <v:textbox inset="0,0,0,0">
                    <w:txbxContent>
                      <w:p w:rsidR="007E3974" w:rsidRDefault="007E3974" w:rsidP="002870AF">
                        <w:r>
                          <w:t>Réserver</w:t>
                        </w:r>
                      </w:p>
                    </w:txbxContent>
                  </v:textbox>
                </v:rect>
                <v:shape id="Shape 10" o:spid="_x0000_s1120" style="position:absolute;left:13319;top:22753;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bvxAAAAN0AAAAPAAAAZHJzL2Rvd25yZXYueG1sRI9Pi8Iw&#10;FMTvC/sdwlvYm6YrbJVqFFcQvCj47/5snm21eSlNaquf3gjCHoeZ+Q0zmXWmFDeqXWFZwU8/AkGc&#10;Wl1wpuCwX/ZGIJxH1lhaJgV3cjCbfn5MMNG25S3ddj4TAcIuQQW591UipUtzMuj6tiIO3tnWBn2Q&#10;dSZ1jW2Am1IOoiiWBgsOCzlWtMgpve4ao8Cf2kV5x2P291iv6KovzaM5bZT6/urmYxCeOv8ffrdX&#10;WkEc/w7h9SY8ATl9AgAA//8DAFBLAQItABQABgAIAAAAIQDb4fbL7gAAAIUBAAATAAAAAAAAAAAA&#10;AAAAAAAAAABbQ29udGVudF9UeXBlc10ueG1sUEsBAi0AFAAGAAgAAAAhAFr0LFu/AAAAFQEAAAsA&#10;AAAAAAAAAAAAAAAAHwEAAF9yZWxzLy5yZWxzUEsBAi0AFAAGAAgAAAAhABQk1u/EAAAA3QAAAA8A&#10;AAAAAAAAAAAAAAAABwIAAGRycy9kb3ducmV2LnhtbFBLBQYAAAAAAwADALcAAAD4AgAAAAA=&#10;" path="m,l2494788,e" filled="f" strokeweight="1.56pt">
                  <v:stroke miterlimit="83231f" joinstyle="miter"/>
                  <v:path arrowok="t" textboxrect="0,0,2494788,0"/>
                </v:shape>
                <v:shape id="Shape 11" o:spid="_x0000_s1121" style="position:absolute;left:36941;top:22357;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BhMwQAAAN0AAAAPAAAAZHJzL2Rvd25yZXYueG1sRE89a8Mw&#10;EN0L+Q/iAt0aOQk1xY0SQmlChi51snQ7rKttYp2EpDjuv+8NhY6P973ZTW5QI8XUezawXBSgiBtv&#10;e24NXM6HpxdQKSNbHDyTgR9KsNvOHjZYWX/nTxrr3CoJ4VShgS7nUGmdmo4cpoUPxMJ9++gwC4yt&#10;thHvEu4GvSqKUjvsWRo6DPTWUXOtb05K+vzejlebwum4/iib+hjilzPmcT7tX0FlmvK/+M99sgbK&#10;8lnmyht5Anr7CwAA//8DAFBLAQItABQABgAIAAAAIQDb4fbL7gAAAIUBAAATAAAAAAAAAAAAAAAA&#10;AAAAAABbQ29udGVudF9UeXBlc10ueG1sUEsBAi0AFAAGAAgAAAAhAFr0LFu/AAAAFQEAAAsAAAAA&#10;AAAAAAAAAAAAHwEAAF9yZWxzLy5yZWxzUEsBAi0AFAAGAAgAAAAhACngGEzBAAAA3QAAAA8AAAAA&#10;AAAAAAAAAAAABwIAAGRycy9kb3ducmV2LnhtbFBLBQYAAAAAAwADALcAAAD1AgAAAAA=&#10;" path="m,79248l132588,39624,,e" filled="f" strokeweight="1.56pt">
                  <v:stroke miterlimit="83231f" joinstyle="miter"/>
                  <v:path arrowok="t" textboxrect="0,0,132588,79248"/>
                </v:shape>
                <v:shape id="Shape 14" o:spid="_x0000_s1122" style="position:absolute;left:13319;top:19248;width:25863;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ufxQAAAN0AAAAPAAAAZHJzL2Rvd25yZXYueG1sRI9BawIx&#10;FITvhf6H8Aq9FM1a6FpXo5SCYI9VEXp7bJ7ZpZuXJYlx6683BcHjMDPfMIvVYDuRyIfWsYLJuABB&#10;XDvdslGw361H7yBCRNbYOSYFfxRgtXx8WGCl3Zm/KW2jERnCoUIFTYx9JWWoG7IYxq4nzt7ReYsx&#10;S2+k9njOcNvJ16IopcWW80KDPX02VP9uT1ZBWqf94cUMp3T4ab8ml3Jq+otX6vlp+JiDiDTEe/jW&#10;3mgFZfk2g/83+QnI5RUAAP//AwBQSwECLQAUAAYACAAAACEA2+H2y+4AAACFAQAAEwAAAAAAAAAA&#10;AAAAAAAAAAAAW0NvbnRlbnRfVHlwZXNdLnhtbFBLAQItABQABgAIAAAAIQBa9CxbvwAAABUBAAAL&#10;AAAAAAAAAAAAAAAAAB8BAABfcmVscy8ucmVsc1BLAQItABQABgAIAAAAIQConAufxQAAAN0AAAAP&#10;AAAAAAAAAAAAAAAAAAcCAABkcnMvZG93bnJldi54bWxQSwUGAAAAAAMAAwC3AAAA+QIAAAAA&#10;" path="m,l2586228,e" filled="f" strokeweight="1.56pt">
                  <v:stroke miterlimit="83231f" joinstyle="miter"/>
                  <v:path arrowok="t" textboxrect="0,0,2586228,0"/>
                </v:shape>
                <v:shape id="Shape 15" o:spid="_x0000_s1123" style="position:absolute;left:37840;top:18851;width:1342;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h+vwAAAN0AAAAPAAAAZHJzL2Rvd25yZXYueG1sRE/LisIw&#10;FN0L8w/hDsxOU2UItjaKIwhufXzApbm2tclNaTK2/v1kMeDycN7lbnJWPGkIrWcNy0UGgrjypuVa&#10;w+16nK9BhIhs0HomDS8KsNt+zEosjB/5TM9LrEUK4VCghibGvpAyVA05DAvfEyfu7geHMcGhlmbA&#10;MYU7K1dZpqTDllNDgz0dGqq6y6/TECue8tXjR4127Q827071991r/fU57TcgIk3xLf53n4wGpVTa&#10;n96kJyC3fwAAAP//AwBQSwECLQAUAAYACAAAACEA2+H2y+4AAACFAQAAEwAAAAAAAAAAAAAAAAAA&#10;AAAAW0NvbnRlbnRfVHlwZXNdLnhtbFBLAQItABQABgAIAAAAIQBa9CxbvwAAABUBAAALAAAAAAAA&#10;AAAAAAAAAB8BAABfcmVscy8ucmVsc1BLAQItABQABgAIAAAAIQBuDRh+vwAAAN0AAAAPAAAAAAAA&#10;AAAAAAAAAAcCAABkcnMvZG93bnJldi54bWxQSwUGAAAAAAMAAwC3AAAA8wIAAAAA&#10;" path="m,79248l134112,39624,,e" filled="f" strokeweight="1.56pt">
                  <v:stroke miterlimit="83231f" joinstyle="miter"/>
                  <v:path arrowok="t" textboxrect="0,0,134112,79248"/>
                </v:shape>
                <v:shape id="Shape 18" o:spid="_x0000_s1124" style="position:absolute;left:13378;top:38596;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a5xAAAAN0AAAAPAAAAZHJzL2Rvd25yZXYueG1sRI9Bi8Iw&#10;FITvgv8hPMGLrKkeilSjqLCop0Xrxdujedt2t3npJlHrv98IgsdhZr5hFqvONOJGzteWFUzGCQji&#10;wuqaSwXn/PNjBsIHZI2NZVLwIA+rZb+3wEzbOx/pdgqliBD2GSqoQmgzKX1RkUE/ti1x9L6tMxii&#10;dKXUDu8Rbho5TZJUGqw5LlTY0rai4vd0NQry/fXPdZfR7iiLevNjDvyVb3ZKDQfdeg4iUBfe4Vd7&#10;rxWkaTqB55v4BOTyHwAA//8DAFBLAQItABQABgAIAAAAIQDb4fbL7gAAAIUBAAATAAAAAAAAAAAA&#10;AAAAAAAAAABbQ29udGVudF9UeXBlc10ueG1sUEsBAi0AFAAGAAgAAAAhAFr0LFu/AAAAFQEAAAsA&#10;AAAAAAAAAAAAAAAAHwEAAF9yZWxzLy5yZWxzUEsBAi0AFAAGAAgAAAAhANAlFrnEAAAA3QAAAA8A&#10;AAAAAAAAAAAAAAAABwIAAGRycy9kb3ducmV2LnhtbFBLBQYAAAAAAwADALcAAAD4AgAAAAA=&#10;" path="m2552700,l,e" filled="f" strokeweight=".12pt">
                  <v:stroke miterlimit="83231f" joinstyle="miter"/>
                  <v:path arrowok="t" textboxrect="0,0,2552700,0"/>
                </v:shape>
                <v:shape id="Shape 19" o:spid="_x0000_s1125" style="position:absolute;left:13319;top:38206;width:1326;height:793;visibility:visible;mso-wrap-style:square;v-text-anchor:top" coordsize="132588,7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L9/wwAAAN0AAAAPAAAAZHJzL2Rvd25yZXYueG1sRI/BasMw&#10;EETvhfyD2EBvjRwf1MaNEoJpocc08Qcs1tYWsVZGUh3n76tAoMdhZt4w2/3sBjFRiNazhvWqAEHc&#10;emO509CcP1/eQMSEbHDwTBpuFGG/WzxtsTL+yt80nVInMoRjhRr6lMZKytj25DCu/EicvR8fHKYs&#10;QydNwGuGu0GWRaGkQ8t5oceR6p7ay+nXafg4nJt0bNTUltbW4fV426im1vp5OR/eQSSa03/40f4y&#10;GpRSJdzf5Ccgd38AAAD//wMAUEsBAi0AFAAGAAgAAAAhANvh9svuAAAAhQEAABMAAAAAAAAAAAAA&#10;AAAAAAAAAFtDb250ZW50X1R5cGVzXS54bWxQSwECLQAUAAYACAAAACEAWvQsW78AAAAVAQAACwAA&#10;AAAAAAAAAAAAAAAfAQAAX3JlbHMvLnJlbHNQSwECLQAUAAYACAAAACEAuhS/f8MAAADdAAAADwAA&#10;AAAAAAAAAAAAAAAHAgAAZHJzL2Rvd25yZXYueG1sUEsFBgAAAAADAAMAtwAAAPcCAAAAAA==&#10;" path="m132588,l,39624,132588,79249e" filled="f" strokeweight=".12pt">
                  <v:path arrowok="t" textboxrect="0,0,132588,79249"/>
                </v:shape>
                <v:shape id="Shape 22" o:spid="_x0000_s1126" style="position:absolute;left:13378;top:33008;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d+xgAAAN0AAAAPAAAAZHJzL2Rvd25yZXYueG1sRI9PSwMx&#10;FMTvgt8hPKE3m9XWULZNiygt9WChfw4en5vX7OLmJWzS7vrtjSB4HGbmN8xiNbhWXKmLjWcND+MC&#10;BHHlTcNWw+m4vp+BiAnZYOuZNHxThNXy9maBpfE97+l6SFZkCMcSNdQphVLKWNXkMI59IM7e2XcO&#10;U5adlabDPsNdKx+LQkmHDeeFGgO91FR9HS5OQ3g6vSmyxu4+p/0Hbej4HqavWo/uhuc5iERD+g//&#10;tbdGg1JqAr9v8hOQyx8AAAD//wMAUEsBAi0AFAAGAAgAAAAhANvh9svuAAAAhQEAABMAAAAAAAAA&#10;AAAAAAAAAAAAAFtDb250ZW50X1R5cGVzXS54bWxQSwECLQAUAAYACAAAACEAWvQsW78AAAAVAQAA&#10;CwAAAAAAAAAAAAAAAAAfAQAAX3JlbHMvLnJlbHNQSwECLQAUAAYACAAAACEAZby3fsYAAADdAAAA&#10;DwAAAAAAAAAAAAAAAAAHAgAAZHJzL2Rvd25yZXYueG1sUEsFBgAAAAADAAMAtwAAAPoCAAAAAA==&#10;" path="m2552700,l,e" filled="f" strokeweight=".12pt">
                  <v:path arrowok="t" textboxrect="0,0,2552700,0"/>
                </v:shape>
                <v:shape id="Shape 23" o:spid="_x0000_s1127" style="position:absolute;left:13319;top:32659;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y6xgAAAN0AAAAPAAAAZHJzL2Rvd25yZXYueG1sRI/dagIx&#10;FITvhb5DOELvatZag2zNihTaKtKitg9w2Jz9oZuTZRPd9e2NUPBymJlvmOVqsI04U+drxxqmkwQE&#10;ce5MzaWG35/3pwUIH5ANNo5Jw4U8rLKH0RJT43o+0PkYShEh7FPUUIXQplL6vCKLfuJa4ugVrrMY&#10;ouxKaTrsI9w28jlJlLRYc1yosKW3ivK/48lqYBe++vWi4NNsqzYfu+/PfTKfaf04HtavIAIN4R7+&#10;b2+MBqXUC9zexCcgsysAAAD//wMAUEsBAi0AFAAGAAgAAAAhANvh9svuAAAAhQEAABMAAAAAAAAA&#10;AAAAAAAAAAAAAFtDb250ZW50X1R5cGVzXS54bWxQSwECLQAUAAYACAAAACEAWvQsW78AAAAVAQAA&#10;CwAAAAAAAAAAAAAAAAAfAQAAX3JlbHMvLnJlbHNQSwECLQAUAAYACAAAACEA23isusYAAADdAAAA&#10;DwAAAAAAAAAAAAAAAAAHAgAAZHJzL2Rvd25yZXYueG1sUEsFBgAAAAADAAMAtwAAAPoCAAAAAA==&#10;" path="m132588,l,39624,132588,79248e" filled="f" strokeweight=".12pt">
                  <v:path arrowok="t" textboxrect="0,0,132588,79248"/>
                </v:shape>
                <v:shape id="Shape 26" o:spid="_x0000_s1128" style="position:absolute;left:39159;top:23483;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N6xgAAAN0AAAAPAAAAZHJzL2Rvd25yZXYueG1sRI9BawIx&#10;FITvgv8hPMGbZlvcULZGkUKpvVS0hdLb6+Z1s3Tzsm5S3frrjSB4HGbmG2a+7F0jDtSF2rOGu2kG&#10;grj0puZKw8f78+QBRIjIBhvPpOGfAiwXw8EcC+OPvKXDLlYiQTgUqMHG2BZShtKSwzD1LXHyfnzn&#10;MCbZVdJ0eExw18j7LFPSYc1pwWJLT5bK392f05DZdfV9ojxffb292P3rntVm9qn1eNSvHkFE6uMt&#10;fG2vjQalVA6XN+kJyMUZAAD//wMAUEsBAi0AFAAGAAgAAAAhANvh9svuAAAAhQEAABMAAAAAAAAA&#10;AAAAAAAAAAAAAFtDb250ZW50X1R5cGVzXS54bWxQSwECLQAUAAYACAAAACEAWvQsW78AAAAVAQAA&#10;CwAAAAAAAAAAAAAAAAAfAQAAX3JlbHMvLnJlbHNQSwECLQAUAAYACAAAACEADxljesYAAADdAAAA&#10;DwAAAAAAAAAAAAAAAAAHAgAAZHJzL2Rvd25yZXYueG1sUEsFBgAAAAADAAMAtwAAAPoCAAAAAA==&#10;" path="m419100,l,e" filled="f" strokecolor="#400040" strokeweight=".12pt">
                  <v:path arrowok="t" textboxrect="0,0,419100,0"/>
                </v:shape>
                <v:shape id="Shape 27" o:spid="_x0000_s1129" style="position:absolute;left:43342;top:23515;width:823;height:792;visibility:visible;mso-wrap-style:square;v-text-anchor:top" coordsize="8229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6nBwQAAAN0AAAAPAAAAZHJzL2Rvd25yZXYueG1sRE/LisIw&#10;FN0L8w/hCu40VbRIx7TIgDDLqdqFu2tz+2Cam9JErX8/GRA8u8N5cXbZaDpxp8G1lhUsFxEI4tLq&#10;lmsF59NhvgXhPLLGzjIpeJKDLP2Y7DDR9sE53Y++FqGEXYIKGu/7REpXNmTQLWxPHLTKDgZ9oEMt&#10;9YCPUG46uYqiWBpsOSw02NNXQ+Xv8WYUXPq4Xl/X+7w6FNdtgbn8OW0qpWbTcf8JwtPo3+ZX+lsr&#10;iAPg/014AjL9AwAA//8DAFBLAQItABQABgAIAAAAIQDb4fbL7gAAAIUBAAATAAAAAAAAAAAAAAAA&#10;AAAAAABbQ29udGVudF9UeXBlc10ueG1sUEsBAi0AFAAGAAgAAAAhAFr0LFu/AAAAFQEAAAsAAAAA&#10;AAAAAAAAAAAAHwEAAF9yZWxzLy5yZWxzUEsBAi0AFAAGAAgAAAAhAJa/qcHBAAAA3QAAAA8AAAAA&#10;AAAAAAAAAAAABwIAAGRycy9kb3ducmV2LnhtbFBLBQYAAAAAAwADALcAAAD1AgAAAAA=&#10;" path="m82296,79248c82296,35433,46482,,2286,,952,,190,,,96e" filled="f" strokecolor="#400040" strokeweight=".12pt">
                  <v:path arrowok="t" textboxrect="0,0,82296,79248"/>
                </v:shape>
                <v:shape id="Shape 28" o:spid="_x0000_s1130" style="position:absolute;left:44112;top:24245;width:0;height:635;visibility:visible;mso-wrap-style:square;v-text-anchor:top" coordsize="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rVxQAAAN0AAAAPAAAAZHJzL2Rvd25yZXYueG1sRI/NasMw&#10;EITvhb6D2EIvpZGbg5u4UUIQFALNJT8PsLW2tom1cqVt7L59VSj0OMzMN8xqM/leXSmmLrCBp1kB&#10;irgOruPGwPn0+rgAlQTZYR+YDHxTgs369maFlQsjH+h6lEZlCKcKDbQiQ6V1qlvymGZhIM7eR4ge&#10;JcvYaBdxzHDf63lRlNpjx3mhxYFsS/Xl+OUN7OO4/GxsL3v//mAPl6Xdvok15v5u2r6AEprkP/zX&#10;3jkDZVk+w++b/AT0+gcAAP//AwBQSwECLQAUAAYACAAAACEA2+H2y+4AAACFAQAAEwAAAAAAAAAA&#10;AAAAAAAAAAAAW0NvbnRlbnRfVHlwZXNdLnhtbFBLAQItABQABgAIAAAAIQBa9CxbvwAAABUBAAAL&#10;AAAAAAAAAAAAAAAAAB8BAABfcmVscy8ucmVsc1BLAQItABQABgAIAAAAIQDsVorVxQAAAN0AAAAP&#10;AAAAAAAAAAAAAAAAAAcCAABkcnMvZG93bnJldi54bWxQSwUGAAAAAAMAAwC3AAAA+QIAAAAA&#10;" path="m,63500l,e" filled="f" strokecolor="#400040" strokeweight=".12pt">
                  <v:path arrowok="t" textboxrect="0,0,0,63500"/>
                </v:shape>
                <v:shape id="Shape 29" o:spid="_x0000_s1131" style="position:absolute;left:43350;top:24818;width:815;height:800;visibility:visible;mso-wrap-style:square;v-text-anchor:top" coordsize="81534,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uQtwgAAAN0AAAAPAAAAZHJzL2Rvd25yZXYueG1sRI/BasMw&#10;DIbvhb2D0aC31lmhycjqlpJR6HXdLr2JWE3CYjnYXuq9/XQo7Ch+/Z8+7Q7ZjWqmEAfPBl7WBSji&#10;1tuBOwNfn6fVK6iYkC2OnsnAL0U47J8WO6ytv/MHzZfUKYFwrNFAn9JUax3bnhzGtZ+IJbv54DDJ&#10;GDptA94F7ka9KYpSOxxYLvQ4UdNT+335caKR37vmisMct7nSx7YKRXOrjFk+5+MbqEQ5/S8/2mdr&#10;oCxL0ZVvBAF6/wcAAP//AwBQSwECLQAUAAYACAAAACEA2+H2y+4AAACFAQAAEwAAAAAAAAAAAAAA&#10;AAAAAAAAW0NvbnRlbnRfVHlwZXNdLnhtbFBLAQItABQABgAIAAAAIQBa9CxbvwAAABUBAAALAAAA&#10;AAAAAAAAAAAAAB8BAABfcmVscy8ucmVsc1BLAQItABQABgAIAAAAIQC5VuQtwgAAAN0AAAAPAAAA&#10;AAAAAAAAAAAAAAcCAABkcnMvZG93bnJldi54bWxQSwUGAAAAAAMAAwC3AAAA9gIAAAAA&#10;" path="m762,80010v-762,,-572,,762,c45720,80010,81534,44864,81534,1524v,-1238,,-1524,,-762e" filled="f" strokecolor="#400040" strokeweight=".12pt">
                  <v:path arrowok="t" textboxrect="0,0,81534,80010"/>
                </v:shape>
                <v:shape id="Shape 30" o:spid="_x0000_s1132" style="position:absolute;left:39159;top:25642;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l/xwAAAN0AAAAPAAAAZHJzL2Rvd25yZXYueG1sRI9BawIx&#10;FITvgv8hPKE3zSoa2q1RRBDtxVJbEG+vm9fN0s3Lukl1669vCoUeh5n5hpkvO1eLC7Wh8qxhPMpA&#10;EBfeVFxqeHvdDO9BhIhssPZMGr4pwHLR780xN/7KL3Q5xFIkCIccNdgYm1zKUFhyGEa+IU7eh28d&#10;xiTbUpoWrwnuajnJMiUdVpwWLDa0tlR8Hr6chszuyvcbzWar035rz09nVs/To9Z3g271CCJSF//D&#10;f+2d0aCUeoDfN+kJyMUPAAAA//8DAFBLAQItABQABgAIAAAAIQDb4fbL7gAAAIUBAAATAAAAAAAA&#10;AAAAAAAAAAAAAABbQ29udGVudF9UeXBlc10ueG1sUEsBAi0AFAAGAAgAAAAhAFr0LFu/AAAAFQEA&#10;AAsAAAAAAAAAAAAAAAAAHwEAAF9yZWxzLy5yZWxzUEsBAi0AFAAGAAgAAAAhAI5UaX/HAAAA3QAA&#10;AA8AAAAAAAAAAAAAAAAABwIAAGRycy9kb3ducmV2LnhtbFBLBQYAAAAAAwADALcAAAD7AgAAAAA=&#10;" path="m,l419100,e" filled="f" strokecolor="#400040" strokeweight=".12pt">
                  <v:path arrowok="t" textboxrect="0,0,419100,0"/>
                </v:shape>
                <v:shape id="Shape 31" o:spid="_x0000_s1133" style="position:absolute;left:39776;top:25222;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5LwgAAAN0AAAAPAAAAZHJzL2Rvd25yZXYueG1sRE9NawIx&#10;EL0X/A9hhF5KzSoYy9YoIgheWqu29+lmulm6mSxJdLf/3hyEHh/ve7keXCuuFGLjWcN0UoAgrrxp&#10;uNbwed49v4CICdlg65k0/FGE9Wr0sMTS+J6PdD2lWuQQjiVqsCl1pZSxsuQwTnxHnLkfHxymDEMt&#10;TcA+h7tWzopCSYcN5waLHW0tVb+ni9NQvc2/1dd7cTwEa2dtrS7bj/5J68fxsHkFkWhI/+K7e280&#10;KLXI+/Ob/ATk6gYAAP//AwBQSwECLQAUAAYACAAAACEA2+H2y+4AAACFAQAAEwAAAAAAAAAAAAAA&#10;AAAAAAAAW0NvbnRlbnRfVHlwZXNdLnhtbFBLAQItABQABgAIAAAAIQBa9CxbvwAAABUBAAALAAAA&#10;AAAAAAAAAAAAAB8BAABfcmVscy8ucmVsc1BLAQItABQABgAIAAAAIQBL9o5LwgAAAN0AAAAPAAAA&#10;AAAAAAAAAAAAAAcCAABkcnMvZG93bnJldi54bWxQSwUGAAAAAAMAAwC3AAAA9gIAAAAA&#10;" path="m134112,l,39624,134112,79248e" filled="f" strokecolor="#400040" strokeweight=".12pt">
                  <v:path arrowok="t" textboxrect="0,0,134112,79248"/>
                </v:shape>
                <v:shape id="Shape 34" o:spid="_x0000_s1134" style="position:absolute;left:13319;top:16184;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gxAAAAN0AAAAPAAAAZHJzL2Rvd25yZXYueG1sRI9Pa8JA&#10;FMTvBb/D8gRvdWMPaYmuooLgpULT9v7MPpNo9m3Ibv5++m6h0OMwM79hNrvBVKKjxpWWFayWEQji&#10;zOqScwVfn6fnNxDOI2usLJOCkRzstrOnDSba9vxBXepzESDsElRQeF8nUrqsIINuaWvi4N1sY9AH&#10;2eRSN9gHuKnkSxTF0mDJYaHAmo4FZY+0NQr8tT9WI37nh+n9TA99b6f2elFqMR/2axCeBv8f/muf&#10;tYI4fl3B75vwBOT2BwAA//8DAFBLAQItABQABgAIAAAAIQDb4fbL7gAAAIUBAAATAAAAAAAAAAAA&#10;AAAAAAAAAABbQ29udGVudF9UeXBlc10ueG1sUEsBAi0AFAAGAAgAAAAhAFr0LFu/AAAAFQEAAAsA&#10;AAAAAAAAAAAAAAAAHwEAAF9yZWxzLy5yZWxzUEsBAi0AFAAGAAgAAAAhAL80t2DEAAAA3QAAAA8A&#10;AAAAAAAAAAAAAAAABwIAAGRycy9kb3ducmV2LnhtbFBLBQYAAAAAAwADALcAAAD4AgAAAAA=&#10;" path="m,l2494788,e" filled="f" strokeweight="1.56pt">
                  <v:stroke miterlimit="83231f" joinstyle="miter"/>
                  <v:path arrowok="t" textboxrect="0,0,2494788,0"/>
                </v:shape>
                <v:shape id="Shape 35" o:spid="_x0000_s1135" style="position:absolute;left:36941;top:15788;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PGxAAAAN0AAAAPAAAAZHJzL2Rvd25yZXYueG1sRI/NasJA&#10;FIX3hb7DcAvd1UktxJI6CaVUceHG6Ka7S+Y2CWbuDDNjjG/vCILLw/n5OMtqMoMYyYfesoL3WQaC&#10;uLG651bBYb96+wQRIrLGwTIpuFCAqnx+WmKh7Zl3NNaxFWmEQ4EKuhhdIWVoOjIYZtYRJ+/feoMx&#10;Sd9K7fGcxs0g51mWS4M9J0KHjn46ao71ySRIH3/b8aiD26w/tnlTr53/M0q9vkzfXyAiTfERvrc3&#10;WkGeL+Zwe5OegCyvAAAA//8DAFBLAQItABQABgAIAAAAIQDb4fbL7gAAAIUBAAATAAAAAAAAAAAA&#10;AAAAAAAAAABbQ29udGVudF9UeXBlc10ueG1sUEsBAi0AFAAGAAgAAAAhAFr0LFu/AAAAFQEAAAsA&#10;AAAAAAAAAAAAAAAAHwEAAF9yZWxzLy5yZWxzUEsBAi0AFAAGAAgAAAAhAAO9c8bEAAAA3QAAAA8A&#10;AAAAAAAAAAAAAAAABwIAAGRycy9kb3ducmV2LnhtbFBLBQYAAAAAAwADALcAAAD4AgAAAAA=&#10;" path="m,79248l132588,39624,,e" filled="f" strokeweight="1.56pt">
                  <v:stroke miterlimit="83231f" joinstyle="miter"/>
                  <v:path arrowok="t" textboxrect="0,0,132588,79248"/>
                </v:shape>
                <v:shape id="Shape 38" o:spid="_x0000_s1136" style="position:absolute;left:13378;top:11799;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GjxgAAAN0AAAAPAAAAZHJzL2Rvd25yZXYueG1sRI9PawIx&#10;FMTvQr9DeEJvmtXabdkaRVoq9lDBPwePz81rdunmJWxSd/32plDocZiZ3zDzZW8bcaE21I4VTMYZ&#10;COLS6ZqNguPhffQMIkRkjY1jUnClAMvF3WCOhXYd7+iyj0YkCIcCFVQx+kLKUFZkMYydJ07el2st&#10;xiRbI3WLXYLbRk6zLJcWa04LFXp6raj83v9YBf7x+JGT0WZ7nnUnWtPh08/elLof9qsXEJH6+B/+&#10;a2+0gjx/eoDfN+kJyMUNAAD//wMAUEsBAi0AFAAGAAgAAAAhANvh9svuAAAAhQEAABMAAAAAAAAA&#10;AAAAAAAAAAAAAFtDb250ZW50X1R5cGVzXS54bWxQSwECLQAUAAYACAAAACEAWvQsW78AAAAVAQAA&#10;CwAAAAAAAAAAAAAAAAAfAQAAX3JlbHMvLnJlbHNQSwECLQAUAAYACAAAACEA4GUho8YAAADdAAAA&#10;DwAAAAAAAAAAAAAAAAAHAgAAZHJzL2Rvd25yZXYueG1sUEsFBgAAAAADAAMAtwAAAPoCAAAAAA==&#10;" path="m2552700,l,e" filled="f" strokeweight=".12pt">
                  <v:path arrowok="t" textboxrect="0,0,2552700,0"/>
                </v:shape>
                <v:shape id="Shape 39" o:spid="_x0000_s1137" style="position:absolute;left:13319;top:11414;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pnxgAAAN0AAAAPAAAAZHJzL2Rvd25yZXYueG1sRI/dasJA&#10;FITvhb7Dcgq9002rjZJmFRGsFqn49wCH7MkPzZ4N2dXEt3cLhV4OM/MNky56U4sbta6yrOB1FIEg&#10;zqyuuFBwOa+HMxDOI2usLZOCOzlYzJ8GKSbadnyk28kXIkDYJaig9L5JpHRZSQbdyDbEwctta9AH&#10;2RZSt9gFuKnlWxTF0mDFYaHEhlYlZT+nq1HA1n93y1nO1/FXvP3c7TeH6H2s1Mtzv/wA4an3/+G/&#10;9lYriOPpBH7fhCcg5w8AAAD//wMAUEsBAi0AFAAGAAgAAAAhANvh9svuAAAAhQEAABMAAAAAAAAA&#10;AAAAAAAAAAAAAFtDb250ZW50X1R5cGVzXS54bWxQSwECLQAUAAYACAAAACEAWvQsW78AAAAVAQAA&#10;CwAAAAAAAAAAAAAAAAAfAQAAX3JlbHMvLnJlbHNQSwECLQAUAAYACAAAACEAXqE6Z8YAAADdAAAA&#10;DwAAAAAAAAAAAAAAAAAHAgAAZHJzL2Rvd25yZXYueG1sUEsFBgAAAAADAAMAtwAAAPoCAAAAAA==&#10;" path="m132588,l,39624,132588,79248e" filled="f" strokeweight=".12pt">
                  <v:path arrowok="t" textboxrect="0,0,132588,79248"/>
                </v:shape>
                <v:shape id="Shape 42" o:spid="_x0000_s1138" style="position:absolute;left:13319;top:8747;width:25863;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36xQAAAN0AAAAPAAAAZHJzL2Rvd25yZXYueG1sRI9BawIx&#10;FITvgv8hPKEXqVmFrmU1SikI9lgVobfH5jW7uHlZkhi3/vqmUPA4zMw3zHo72E4k8qF1rGA+K0AQ&#10;1063bBScjrvnVxAhImvsHJOCHwqw3YxHa6y0u/EnpUM0IkM4VKigibGvpAx1QxbDzPXE2ft23mLM&#10;0hupPd4y3HZyURSltNhyXmiwp/eG6svhahWkXTqdp2a4pvNX+zG/l0vT371ST5PhbQUi0hAf4f/2&#10;Xisoy+UL/L3JT0BufgEAAP//AwBQSwECLQAUAAYACAAAACEA2+H2y+4AAACFAQAAEwAAAAAAAAAA&#10;AAAAAAAAAAAAW0NvbnRlbnRfVHlwZXNdLnhtbFBLAQItABQABgAIAAAAIQBa9CxbvwAAABUBAAAL&#10;AAAAAAAAAAAAAAAAAB8BAABfcmVscy8ucmVsc1BLAQItABQABgAIAAAAIQBiZF36xQAAAN0AAAAP&#10;AAAAAAAAAAAAAAAAAAcCAABkcnMvZG93bnJldi54bWxQSwUGAAAAAAMAAwC3AAAA+QIAAAAA&#10;" path="m,l2586228,e" filled="f" strokeweight="1.56pt">
                  <v:stroke miterlimit="83231f" joinstyle="miter"/>
                  <v:path arrowok="t" textboxrect="0,0,2586228,0"/>
                </v:shape>
                <v:shape id="Shape 43" o:spid="_x0000_s1139" style="position:absolute;left:37840;top:8351;width:1342;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NMwgAAAN0AAAAPAAAAZHJzL2Rvd25yZXYueG1sRI/disIw&#10;FITvhX2HcBa801RZYq1G2RUWvPXnAQ7Nsa0mJ6XJ2u7bG0HwcpiZb5j1dnBW3KkLjWcNs2kGgrj0&#10;puFKw/n0O8lBhIhs0HomDf8UYLv5GK2xML7nA92PsRIJwqFADXWMbSFlKGtyGKa+JU7exXcOY5Jd&#10;JU2HfYI7K+dZpqTDhtNCjS3taipvxz+nIZY8LOfXH9Xb3O/s8ravvi5e6/Hn8L0CEWmI7/CrvTca&#10;lFooeL5JT0BuHgAAAP//AwBQSwECLQAUAAYACAAAACEA2+H2y+4AAACFAQAAEwAAAAAAAAAAAAAA&#10;AAAAAAAAW0NvbnRlbnRfVHlwZXNdLnhtbFBLAQItABQABgAIAAAAIQBa9CxbvwAAABUBAAALAAAA&#10;AAAAAAAAAAAAAB8BAABfcmVscy8ucmVsc1BLAQItABQABgAIAAAAIQALcbNMwgAAAN0AAAAPAAAA&#10;AAAAAAAAAAAAAAcCAABkcnMvZG93bnJldi54bWxQSwUGAAAAAAMAAwC3AAAA9gIAAAAA&#10;" path="m,79248l134112,39624,,e" filled="f" strokeweight="1.56pt">
                  <v:stroke miterlimit="83231f" joinstyle="miter"/>
                  <v:path arrowok="t" textboxrect="0,0,134112,79248"/>
                </v:shape>
                <v:shape id="Picture 47" o:spid="_x0000_s1140" type="#_x0000_t75" style="position:absolute;left:10088;top:1981;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7SxAAAAN0AAAAPAAAAZHJzL2Rvd25yZXYueG1sRI9BawIx&#10;FITvBf9DeEIvRbMqrLIapRULXjxU/QGPzXMT3Lysm7hu/30jCD0OM/MNs9r0rhYdtcF6VjAZZyCI&#10;S68tVwrOp+/RAkSIyBprz6TglwJs1oO3FRbaP/iHumOsRIJwKFCBibEppAylIYdh7Bvi5F186zAm&#10;2VZSt/hIcFfLaZbl0qHltGCwoa2h8nq8OwWLW3eYydpdvibGlzt3st3swyr1Puw/lyAi9fE//Grv&#10;tYI8n8/h+SY9Abn+AwAA//8DAFBLAQItABQABgAIAAAAIQDb4fbL7gAAAIUBAAATAAAAAAAAAAAA&#10;AAAAAAAAAABbQ29udGVudF9UeXBlc10ueG1sUEsBAi0AFAAGAAgAAAAhAFr0LFu/AAAAFQEAAAsA&#10;AAAAAAAAAAAAAAAAHwEAAF9yZWxzLy5yZWxzUEsBAi0AFAAGAAgAAAAhAA4untLEAAAA3QAAAA8A&#10;AAAAAAAAAAAAAAAABwIAAGRycy9kb3ducmV2LnhtbFBLBQYAAAAAAwADALcAAAD4AgAAAAA=&#10;">
                  <v:imagedata r:id="rId54" o:title=""/>
                </v:shape>
                <v:shape id="Shape 48" o:spid="_x0000_s1141" style="position:absolute;left:10088;top:1981;width:6432;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djUwQAAAN0AAAAPAAAAZHJzL2Rvd25yZXYueG1sRE/NisIw&#10;EL4LvkMYwYtoaoW6VqNIQVA8bd0HGJqx7W4zKU2sdZ9+cxD2+PH97w6DaURPnastK1guIhDEhdU1&#10;lwq+bqf5BwjnkTU2lknBixwc9uPRDlNtn/xJfe5LEULYpaig8r5NpXRFRQbdwrbEgbvbzqAPsCul&#10;7vAZwk0j4yhKpMGaQ0OFLWUVFT/5wyiQtv9eJW4Z95trNjtf4ozk70up6WQ4bkF4Gvy/+O0+awVJ&#10;sg5zw5vwBOT+DwAA//8DAFBLAQItABQABgAIAAAAIQDb4fbL7gAAAIUBAAATAAAAAAAAAAAAAAAA&#10;AAAAAABbQ29udGVudF9UeXBlc10ueG1sUEsBAi0AFAAGAAgAAAAhAFr0LFu/AAAAFQEAAAsAAAAA&#10;AAAAAAAAAAAAHwEAAF9yZWxzLy5yZWxzUEsBAi0AFAAGAAgAAAAhAHk52NTBAAAA3QAAAA8AAAAA&#10;AAAAAAAAAAAABwIAAGRycy9kb3ducmV2LnhtbFBLBQYAAAAAAwADALcAAAD1AgAAAAA=&#10;" path="m,l643128,r,473964l,473964,,xe" filled="f" strokecolor="#0080ff" strokeweight="1.56pt">
                  <v:stroke miterlimit="83231f" joinstyle="miter"/>
                  <v:path arrowok="t" textboxrect="0,0,643128,473964"/>
                </v:shape>
                <v:rect id="Rectangle 6679" o:spid="_x0000_s1142" style="position:absolute;left:10698;top:3615;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7E3974" w:rsidRDefault="007E3974" w:rsidP="002870AF">
                        <w:r>
                          <w:rPr>
                            <w:sz w:val="18"/>
                          </w:rPr>
                          <w:t>Utilisateur</w:t>
                        </w:r>
                      </w:p>
                    </w:txbxContent>
                  </v:textbox>
                </v:rect>
                <v:shape id="Shape 50" o:spid="_x0000_s1143" style="position:absolute;left:13319;top:6720;width:0;height:37079;visibility:visible;mso-wrap-style:square;v-text-anchor:top" coordsize="0,370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JlwwAAAN0AAAAPAAAAZHJzL2Rvd25yZXYueG1sRE9NS8NA&#10;EL0L/Q/LFLzZTQWTErstUlB6EKRp9TxkxySYnQ27a7v21zsHwePjfa+32Y3qTCEOng0sFwUo4tbb&#10;gTsDp+Pz3QpUTMgWR89k4IcibDezmzXW1l/4QOcmdUpCONZooE9pqrWObU8O48JPxMJ9+uAwCQyd&#10;tgEvEu5GfV8UpXY4sDT0ONGup/ar+XYGyuohX7vj9fUl7D/y23tThcOpMuZ2np8eQSXK6V/8595b&#10;8ZUr2S9v5AnozS8AAAD//wMAUEsBAi0AFAAGAAgAAAAhANvh9svuAAAAhQEAABMAAAAAAAAAAAAA&#10;AAAAAAAAAFtDb250ZW50X1R5cGVzXS54bWxQSwECLQAUAAYACAAAACEAWvQsW78AAAAVAQAACwAA&#10;AAAAAAAAAAAAAAAfAQAAX3JlbHMvLnJlbHNQSwECLQAUAAYACAAAACEAuTYiZcMAAADdAAAADwAA&#10;AAAAAAAAAAAAAAAHAgAAZHJzL2Rvd25yZXYueG1sUEsFBgAAAAADAAMAtwAAAPcCAAAAAA==&#10;" path="m,l,3707892e" filled="f" strokecolor="#0080ff" strokeweight="1.56pt">
                  <v:stroke miterlimit="83231f" joinstyle="miter"/>
                  <v:path arrowok="t" textboxrect="0,0,0,3707892"/>
                </v:shape>
                <v:shape id="Picture 507" o:spid="_x0000_s1144" type="#_x0000_t75" style="position:absolute;left:12984;top:27233;width:640;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jbxAAAAN0AAAAPAAAAZHJzL2Rvd25yZXYueG1sRI/BasMw&#10;EETvgf6D2EBvsewejHGthGDS0luJm9y31sYWsVaOpSZuvz4qFHocZuYNU21mO4grTd44VpAlKQji&#10;1mnDnYLDx8uqAOEDssbBMSn4Jg+b9cOiwlK7G+/p2oRORAj7EhX0IYyllL7tyaJP3EgcvZObLIYo&#10;p07qCW8Rbgf5lKa5tGg4LvQ4Ut1Te26+rILL4cccL7V5/bSa6ky+7+bWnpV6XM7bZxCB5vAf/mu/&#10;aQV5XmTw+yY+Abm+AwAA//8DAFBLAQItABQABgAIAAAAIQDb4fbL7gAAAIUBAAATAAAAAAAAAAAA&#10;AAAAAAAAAABbQ29udGVudF9UeXBlc10ueG1sUEsBAi0AFAAGAAgAAAAhAFr0LFu/AAAAFQEAAAsA&#10;AAAAAAAAAAAAAAAAHwEAAF9yZWxzLy5yZWxzUEsBAi0AFAAGAAgAAAAhAHJtaNvEAAAA3QAAAA8A&#10;AAAAAAAAAAAAAAAABwIAAGRycy9kb3ducmV2LnhtbFBLBQYAAAAAAwADALcAAAD4AgAAAAA=&#10;">
                  <v:imagedata r:id="rId65" o:title=""/>
                </v:shape>
                <v:shape id="Shape 53" o:spid="_x0000_s1145" style="position:absolute;left:13014;top:27249;width:595;height:579;visibility:visible;mso-wrap-style:square;v-text-anchor:top" coordsize="5943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5J1xAAAAN0AAAAPAAAAZHJzL2Rvd25yZXYueG1sRI9Pi8Iw&#10;FMTvgt8hPMGbpnqotWsUEfyzeFIXvD6at23Z5qUkUet++s2C4HGYmd8wi1VnGnEn52vLCibjBARx&#10;YXXNpYKvy3aUgfABWWNjmRQ8ycNq2e8tMNf2wSe6n0MpIoR9jgqqENpcSl9UZNCPbUscvW/rDIYo&#10;XSm1w0eEm0ZOkySVBmuOCxW2tKmo+DnfjALrP6+H3+OzDcn8Msuu7Or9bqbUcNCtP0AE6sI7/Gof&#10;tII0zabw/yY+Abn8AwAA//8DAFBLAQItABQABgAIAAAAIQDb4fbL7gAAAIUBAAATAAAAAAAAAAAA&#10;AAAAAAAAAABbQ29udGVudF9UeXBlc10ueG1sUEsBAi0AFAAGAAgAAAAhAFr0LFu/AAAAFQEAAAsA&#10;AAAAAAAAAAAAAAAAHwEAAF9yZWxzLy5yZWxzUEsBAi0AFAAGAAgAAAAhAFNPknXEAAAA3QAAAA8A&#10;AAAAAAAAAAAAAAAABwIAAGRycy9kb3ducmV2LnhtbFBLBQYAAAAAAwADALcAAAD4AgAAAAA=&#10;" path="m59436,28956c59436,13050,46197,,29718,,13240,,,13050,,28956,,44864,13240,57912,29718,57912v16479,,29718,-13048,29718,-28956xe" filled="f" strokecolor="#0080ff" strokeweight="1.56pt">
                  <v:stroke miterlimit="83231f" joinstyle="miter"/>
                  <v:path arrowok="t" textboxrect="0,0,59436,57912"/>
                </v:shape>
                <v:shape id="Picture 55" o:spid="_x0000_s1146" type="#_x0000_t75" style="position:absolute;left:35966;top:1981;width:6446;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j2xAAAAN0AAAAPAAAAZHJzL2Rvd25yZXYueG1sRI9Ba8JA&#10;FITvBf/D8gQvpW40EELqKlUUeumh6g94ZJ/Zpdm3MbvG+O/dQqHHYWa+YVab0bVioD5YzwoW8wwE&#10;ce215UbB+XR4K0GEiKyx9UwKHhRgs568rLDS/s7fNBxjIxKEQ4UKTIxdJWWoDTkMc98RJ+/ie4cx&#10;yb6Rusd7grtWLrOskA4tpwWDHe0M1T/Hm1NQXoevXLbusl0YX+/dyQ75q1VqNh0/3kFEGuN/+K/9&#10;qRUURZnD75v0BOT6CQAA//8DAFBLAQItABQABgAIAAAAIQDb4fbL7gAAAIUBAAATAAAAAAAAAAAA&#10;AAAAAAAAAABbQ29udGVudF9UeXBlc10ueG1sUEsBAi0AFAAGAAgAAAAhAFr0LFu/AAAAFQEAAAsA&#10;AAAAAAAAAAAAAAAAHwEAAF9yZWxzLy5yZWxzUEsBAi0AFAAGAAgAAAAhAETA6PbEAAAA3QAAAA8A&#10;AAAAAAAAAAAAAAAABwIAAGRycy9kb3ducmV2LnhtbFBLBQYAAAAAAwADALcAAAD4AgAAAAA=&#10;">
                  <v:imagedata r:id="rId54" o:title=""/>
                </v:shape>
                <v:shape id="Shape 56" o:spid="_x0000_s1147" style="position:absolute;left:35966;top:1981;width:6431;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L2xgAAAN0AAAAPAAAAZHJzL2Rvd25yZXYueG1sRI/BasMw&#10;EETvgf6D2EIuoZHjFOE6UUIxBBJ6qpMPWKyN7dZaGUt1nH59VSj0OMzMG2a7n2wnRhp861jDapmA&#10;IK6cabnWcDkfnjIQPiAb7ByThjt52O8eZlvMjbvxO41lqEWEsM9RQxNCn0vpq4Ys+qXriaN3dYPF&#10;EOVQSzPgLcJtJ9MkUdJiy3GhwZ6KhqrP8stqkG78WCu/SseXt2JxPKUFye+71vPH6XUDItAU/sN/&#10;7aPRoFT2DL9v4hOQux8AAAD//wMAUEsBAi0AFAAGAAgAAAAhANvh9svuAAAAhQEAABMAAAAAAAAA&#10;AAAAAAAAAAAAAFtDb250ZW50X1R5cGVzXS54bWxQSwECLQAUAAYACAAAACEAWvQsW78AAAAVAQAA&#10;CwAAAAAAAAAAAAAAAAAfAQAAX3JlbHMvLnJlbHNQSwECLQAUAAYACAAAACEAzaGi9sYAAADdAAAA&#10;DwAAAAAAAAAAAAAAAAAHAgAAZHJzL2Rvd25yZXYueG1sUEsFBgAAAAADAAMAtwAAAPoCAAAAAA==&#10;" path="m,l643128,r,473964l,473964,,xe" filled="f" strokecolor="#0080ff" strokeweight="1.56pt">
                  <v:stroke miterlimit="83231f" joinstyle="miter"/>
                  <v:path arrowok="t" textboxrect="0,0,643128,473964"/>
                </v:shape>
                <v:rect id="Rectangle 6685" o:spid="_x0000_s1148" style="position:absolute;left:36911;top:3615;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7E3974" w:rsidRDefault="007E3974" w:rsidP="002870AF">
                        <w:r>
                          <w:rPr>
                            <w:sz w:val="18"/>
                          </w:rPr>
                          <w:t>Systeme</w:t>
                        </w:r>
                      </w:p>
                    </w:txbxContent>
                  </v:textbox>
                </v:rect>
                <v:shape id="Shape 58" o:spid="_x0000_s1149" style="position:absolute;left:39182;top:6720;width:0;height:37079;visibility:visible;mso-wrap-style:square;v-text-anchor:top" coordsize="0,370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KxQAAAN0AAAAPAAAAZHJzL2Rvd25yZXYueG1sRI9Ba8JA&#10;FITvQv/D8gq96aaFJpK6Sim0eCiIifb8yD6TYPZt2N3q1l/fFQSPw8w3wyxW0QziRM73lhU8zzIQ&#10;xI3VPbcKdvXndA7CB2SNg2VS8EceVsuHyQJLbc+8pVMVWpFK2JeooAthLKX0TUcG/cyOxMk7WGcw&#10;JOlaqR2eU7kZ5EuW5dJgz2mhw5E+OmqO1a9RkBev8dLWl+8vt/6Jm31VuO2uUOrpMb6/gQgUwz18&#10;o9c6cfk8h+ub9ATk8h8AAP//AwBQSwECLQAUAAYACAAAACEA2+H2y+4AAACFAQAAEwAAAAAAAAAA&#10;AAAAAAAAAAAAW0NvbnRlbnRfVHlwZXNdLnhtbFBLAQItABQABgAIAAAAIQBa9CxbvwAAABUBAAAL&#10;AAAAAAAAAAAAAAAAAB8BAABfcmVscy8ucmVsc1BLAQItABQABgAIAAAAIQBZkx+KxQAAAN0AAAAP&#10;AAAAAAAAAAAAAAAAAAcCAABkcnMvZG93bnJldi54bWxQSwUGAAAAAAMAAwC3AAAA+QIAAAAA&#10;" path="m,l,3707892e" filled="f" strokecolor="#0080ff" strokeweight="1.56pt">
                  <v:stroke miterlimit="83231f" joinstyle="miter"/>
                  <v:path arrowok="t" textboxrect="0,0,0,3707892"/>
                </v:shape>
                <v:shape id="Picture 60" o:spid="_x0000_s1150" type="#_x0000_t75" style="position:absolute;left:38572;top:7345;width:1219;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V5xAAAAN0AAAAPAAAAZHJzL2Rvd25yZXYueG1sRI9BawIx&#10;FITvgv8hPMGbZtfDVlajiCL10oO2FLw9N8/N4uZlSVJ3+++bQqHHYWa+YdbbwbbiST40jhXk8wwE&#10;ceV0w7WCj/fjbAkiRGSNrWNS8E0BtpvxaI2ldj2f6XmJtUgQDiUqMDF2pZShMmQxzF1HnLy78xZj&#10;kr6W2mOf4LaViywrpMWG04LBjvaGqsflyyrg863LTZ3r/lA49NnVute3T6Wmk2G3AhFpiP/hv/ZJ&#10;KyiK5Qv8vklPQG5+AAAA//8DAFBLAQItABQABgAIAAAAIQDb4fbL7gAAAIUBAAATAAAAAAAAAAAA&#10;AAAAAAAAAABbQ29udGVudF9UeXBlc10ueG1sUEsBAi0AFAAGAAgAAAAhAFr0LFu/AAAAFQEAAAsA&#10;AAAAAAAAAAAAAAAAHwEAAF9yZWxzLy5yZWxzUEsBAi0AFAAGAAgAAAAhADCE9XnEAAAA3QAAAA8A&#10;AAAAAAAAAAAAAAAABwIAAGRycy9kb3ducmV2LnhtbFBLBQYAAAAAAwADALcAAAD4AgAAAAA=&#10;">
                  <v:imagedata r:id="rId66" o:title=""/>
                </v:shape>
                <v:shape id="Shape 61" o:spid="_x0000_s1151" style="position:absolute;left:38572;top:7345;width:1204;height:4694;visibility:visible;mso-wrap-style:square;v-text-anchor:top" coordsize="120396,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r1NwAAAAN0AAAAPAAAAZHJzL2Rvd25yZXYueG1sRE+9ysIw&#10;FN0F3yFcwUU01aFINUpRFBdB6zd846W5tsXmpjSp1rc3g+B4OP/rbW9q8aTWVZYVzGcRCOLc6ooL&#10;BX+3w3QJwnlkjbVlUvAmB9vNcLDGRNsXX+mZ+UKEEHYJKii9bxIpXV6SQTezDXHg7rY16ANsC6lb&#10;fIVwU8tFFMXSYMWhocSGdiXlj6wzCmp3Sifd8dLNb8X/nvbnNMoOF6XGoz5dgfDU+5/46z5pBXG8&#10;DHPDm/AE5OYDAAD//wMAUEsBAi0AFAAGAAgAAAAhANvh9svuAAAAhQEAABMAAAAAAAAAAAAAAAAA&#10;AAAAAFtDb250ZW50X1R5cGVzXS54bWxQSwECLQAUAAYACAAAACEAWvQsW78AAAAVAQAACwAAAAAA&#10;AAAAAAAAAAAfAQAAX3JlbHMvLnJlbHNQSwECLQAUAAYACAAAACEAqD69TcAAAADdAAAADwAAAAAA&#10;AAAAAAAAAAAHAgAAZHJzL2Rvd25yZXYueG1sUEsFBgAAAAADAAMAtwAAAPQCAAAAAA==&#10;" path="m,469392r120396,l120396,,,,,469392xe" filled="f" strokecolor="navy" strokeweight=".12pt">
                  <v:stroke endcap="round"/>
                  <v:path arrowok="t" textboxrect="0,0,120396,469392"/>
                </v:shape>
                <v:shape id="Picture 63" o:spid="_x0000_s1152" type="#_x0000_t75" style="position:absolute;left:38572;top:14081;width:1219;height:2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ngxgAAAN0AAAAPAAAAZHJzL2Rvd25yZXYueG1sRI9Pa8JA&#10;FMTvBb/D8gRvdaOHYKKr+IeCUEpbFbw+s88kmH2b7m5j/PbdQqHHYWZ+wyxWvWlER87XlhVMxgkI&#10;4sLqmksFp+PL8wyED8gaG8uk4EEeVsvB0wJzbe/8Sd0hlCJC2OeooAqhzaX0RUUG/di2xNG7Wmcw&#10;ROlKqR3eI9w0cpokqTRYc1yosKVtRcXt8G0UfGTJI9tdN1/bzrzTW3a+nFz6qtRo2K/nIAL14T/8&#10;195rBWk6y+D3TXwCcvkDAAD//wMAUEsBAi0AFAAGAAgAAAAhANvh9svuAAAAhQEAABMAAAAAAAAA&#10;AAAAAAAAAAAAAFtDb250ZW50X1R5cGVzXS54bWxQSwECLQAUAAYACAAAACEAWvQsW78AAAAVAQAA&#10;CwAAAAAAAAAAAAAAAAAfAQAAX3JlbHMvLnJlbHNQSwECLQAUAAYACAAAACEAcNzJ4MYAAADdAAAA&#10;DwAAAAAAAAAAAAAAAAAHAgAAZHJzL2Rvd25yZXYueG1sUEsFBgAAAAADAAMAtwAAAPoCAAAAAA==&#10;">
                  <v:imagedata r:id="rId67" o:title=""/>
                </v:shape>
                <v:shape id="Shape 64" o:spid="_x0000_s1153" style="position:absolute;left:38572;top:14081;width:1204;height:26945;visibility:visible;mso-wrap-style:square;v-text-anchor:top" coordsize="120396,269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1rwgAAAN0AAAAPAAAAZHJzL2Rvd25yZXYueG1sRE/LisIw&#10;FN0L8w/hDsxO03FRtBpFBoZRZuNr4+7aXJtic1OaWFu/3iwEl4fzni87W4mWGl86VvA9SkAQ506X&#10;XCg4Hn6HExA+IGusHJOCnjwsFx+DOWba3XlH7T4UIoawz1CBCaHOpPS5IYt+5GriyF1cYzFE2BRS&#10;N3iP4baS4yRJpcWSY4PBmn4M5df9zSoY92frr6dHu9Xrv8r0tv4/mI1SX5/dagYiUBfe4pd7rRWk&#10;6TTuj2/iE5CLJwAAAP//AwBQSwECLQAUAAYACAAAACEA2+H2y+4AAACFAQAAEwAAAAAAAAAAAAAA&#10;AAAAAAAAW0NvbnRlbnRfVHlwZXNdLnhtbFBLAQItABQABgAIAAAAIQBa9CxbvwAAABUBAAALAAAA&#10;AAAAAAAAAAAAAB8BAABfcmVscy8ucmVsc1BLAQItABQABgAIAAAAIQDnVG1rwgAAAN0AAAAPAAAA&#10;AAAAAAAAAAAAAAcCAABkcnMvZG93bnJldi54bWxQSwUGAAAAAAMAAwC3AAAA9gIAAAAA&#10;" path="m,2694432r120396,l120396,,,,,2694432xe" filled="f" strokecolor="navy" strokeweight=".12pt">
                  <v:stroke endcap="round"/>
                  <v:path arrowok="t" textboxrect="0,0,120396,2694432"/>
                </v:shape>
                <v:shape id="Picture 508" o:spid="_x0000_s1154" type="#_x0000_t75" style="position:absolute;left:38831;top:27203;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JQBxQAAAN0AAAAPAAAAZHJzL2Rvd25yZXYueG1sRI9Pa8JA&#10;FMTvBb/D8gRvdROl0UZXEUEovbT+ueT2yL4mwezbkH1q+u27hUKPw8z8hllvB9eqO/Wh8WwgnSag&#10;iEtvG64MXM6H5yWoIMgWW89k4JsCbDejpzXm1j/4SPeTVCpCOORooBbpcq1DWZPDMPUdcfS+fO9Q&#10;ouwrbXt8RLhr9SxJMu2w4bhQY0f7msrr6eYMLA9SfLwvFgV9zrBIX45zuVVszGQ87FaghAb5D/+1&#10;36yBLHtN4fdNfAJ68wMAAP//AwBQSwECLQAUAAYACAAAACEA2+H2y+4AAACFAQAAEwAAAAAAAAAA&#10;AAAAAAAAAAAAW0NvbnRlbnRfVHlwZXNdLnhtbFBLAQItABQABgAIAAAAIQBa9CxbvwAAABUBAAAL&#10;AAAAAAAAAAAAAAAAAB8BAABfcmVscy8ucmVsc1BLAQItABQABgAIAAAAIQBW3JQBxQAAAN0AAAAP&#10;AAAAAAAAAAAAAAAAAAcCAABkcnMvZG93bnJldi54bWxQSwUGAAAAAAMAAwC3AAAA+QIAAAAA&#10;">
                  <v:imagedata r:id="rId68" o:title=""/>
                </v:shape>
                <v:shape id="Shape 67" o:spid="_x0000_s1155" style="position:absolute;left:38877;top:27249;width:594;height:579;visibility:visible;mso-wrap-style:square;v-text-anchor:top" coordsize="5943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TYyAAAAN0AAAAPAAAAZHJzL2Rvd25yZXYueG1sRI9PSwMx&#10;FMTvBb9DeEIv0matsOratBTpolg8uPXP9XXzulm6eVmS2K7f3ghCj8PM/IaZLwfbiSP50DpWcD3N&#10;QBDXTrfcKHjflpM7ECEia+wck4IfCrBcXIzmWGh34jc6VrERCcKhQAUmxr6QMtSGLIap64mTt3fe&#10;YkzSN1J7PCW47eQsy3JpseW0YLCnR0P1ofq2Cp7K/mazHr4+r3Y+vMqP0lQvt0ap8eWwegARaYjn&#10;8H/7WSvI8/sZ/L1JT0AufgEAAP//AwBQSwECLQAUAAYACAAAACEA2+H2y+4AAACFAQAAEwAAAAAA&#10;AAAAAAAAAAAAAAAAW0NvbnRlbnRfVHlwZXNdLnhtbFBLAQItABQABgAIAAAAIQBa9CxbvwAAABUB&#10;AAALAAAAAAAAAAAAAAAAAB8BAABfcmVscy8ucmVsc1BLAQItABQABgAIAAAAIQAFmUTYyAAAAN0A&#10;AAAPAAAAAAAAAAAAAAAAAAcCAABkcnMvZG93bnJldi54bWxQSwUGAAAAAAMAAwC3AAAA/AIAAAAA&#10;" path="m59436,28956c59436,13050,46197,,29718,,13240,,,13050,,28956,,44864,13240,57912,29718,57912v16479,,29718,-13048,29718,-28956xe" filled="f" strokecolor="navy" strokeweight=".12pt">
                  <v:stroke endcap="round"/>
                  <v:path arrowok="t" textboxrect="0,0,59436,57912"/>
                </v:shape>
                <v:rect id="Rectangle 6693" o:spid="_x0000_s1156" style="position:absolute;left:14722;top:27928;width:422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7E3974" w:rsidRDefault="007E3974" w:rsidP="002870AF">
                        <w:r>
                          <w:t>Valider</w:t>
                        </w:r>
                      </w:p>
                    </w:txbxContent>
                  </v:textbox>
                </v:rect>
                <v:shape id="Shape 69" o:spid="_x0000_s1157" style="position:absolute;left:11170;top:35173;width:30922;height:0;visibility:visible;mso-wrap-style:square;v-text-anchor:top" coordsize="309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KbxAAAAN0AAAAPAAAAZHJzL2Rvd25yZXYueG1sRI/BasMw&#10;EETvgfyD2EBvsZxQ3NS1EkJKiemtbi69LdbGMrFWRlIS9++rQqHHYWbeMNVusoO4kQ+9YwWrLAdB&#10;3Drdc6fg9Pm23IAIEVnj4JgUfFOA3XY+q7DU7s4fdGtiJxKEQ4kKTIxjKWVoDVkMmRuJk3d23mJM&#10;0ndSe7wnuB3kOs8LabHntGBwpIOh9tJcrYKx0bXnr+OTbevr8fX0buoNTUo9LKb9C4hIU/wP/7Vr&#10;raAonh/h9016AnL7AwAA//8DAFBLAQItABQABgAIAAAAIQDb4fbL7gAAAIUBAAATAAAAAAAAAAAA&#10;AAAAAAAAAABbQ29udGVudF9UeXBlc10ueG1sUEsBAi0AFAAGAAgAAAAhAFr0LFu/AAAAFQEAAAsA&#10;AAAAAAAAAAAAAAAAHwEAAF9yZWxzLy5yZWxzUEsBAi0AFAAGAAgAAAAhABS0spvEAAAA3QAAAA8A&#10;AAAAAAAAAAAAAAAABwIAAGRycy9kb3ducmV2LnhtbFBLBQYAAAAAAwADALcAAAD4AgAAAAA=&#10;" path="m,l3092196,e" filled="f" strokeweight=".12pt">
                  <v:stroke endcap="round"/>
                  <v:path arrowok="t" textboxrect="0,0,3092196,0"/>
                </v:shape>
                <v:rect id="Rectangle 6695" o:spid="_x0000_s1158" style="position:absolute;left:14585;top:39708;width:645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7E3974" w:rsidRDefault="007E3974" w:rsidP="002870AF">
                        <w:r>
                          <w:t>non Valide</w:t>
                        </w:r>
                      </w:p>
                    </w:txbxContent>
                  </v:textbox>
                </v:rect>
                <v:shape id="Shape 71" o:spid="_x0000_s1159" style="position:absolute;left:11170;top:27538;width:30922;height:13975;visibility:visible;mso-wrap-style:square;v-text-anchor:top" coordsize="3092196,139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NRAxQAAAN0AAAAPAAAAZHJzL2Rvd25yZXYueG1sRI/RasJA&#10;FETfC/7DcgVfim4U2TbRVaRUyJNQ9QMu2WsSzd4N2VWjX98tCH0cZuYMs1z3thE36nztWMN0koAg&#10;LpypudRwPGzHnyB8QDbYOCYND/KwXg3elpgZd+cfuu1DKSKEfYYaqhDaTEpfVGTRT1xLHL2T6yyG&#10;KLtSmg7vEW4bOUsSJS3WHBcqbOmrouKyv1oN5/TjXR377fyaH56cXkKym+ffWo+G/WYBIlAf/sOv&#10;dm40KJUq+HsTn4Bc/QIAAP//AwBQSwECLQAUAAYACAAAACEA2+H2y+4AAACFAQAAEwAAAAAAAAAA&#10;AAAAAAAAAAAAW0NvbnRlbnRfVHlwZXNdLnhtbFBLAQItABQABgAIAAAAIQBa9CxbvwAAABUBAAAL&#10;AAAAAAAAAAAAAAAAAB8BAABfcmVscy8ucmVsc1BLAQItABQABgAIAAAAIQBn2NRAxQAAAN0AAAAP&#10;AAAAAAAAAAAAAAAAAAcCAABkcnMvZG93bnJldi54bWxQSwUGAAAAAAMAAwC3AAAA+QIAAAAA&#10;" path="m,l3092196,r,1397508l,1397508,,e" filled="f" strokecolor="navy" strokeweight="1.56pt">
                  <v:stroke miterlimit="83231f" joinstyle="miter"/>
                  <v:path arrowok="t" textboxrect="0,0,3092196,1397508"/>
                </v:shape>
                <v:shape id="Shape 72" o:spid="_x0000_s1160" style="position:absolute;left:11170;top:27538;width:2408;height:1539;visibility:visible;mso-wrap-style:square;v-text-anchor:top" coordsize="24079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sSixgAAAN0AAAAPAAAAZHJzL2Rvd25yZXYueG1sRI9BS8NA&#10;FITvgv9heUJvdqOFGGO3pRSEHkqhUfT6yD6TaPa9kN0mqb/eLRQ8DjPzDbNcT65VA/W+ETbwME9A&#10;EZdiG64MvL+93megfEC22AqTgTN5WK9ub5aYWxn5SEMRKhUh7HM0UIfQ5Vr7siaHfi4dcfS+pHcY&#10;ouwrbXscI9y1+jFJUu2w4bhQY0fbmsqf4uQMiMi4x2LYfHwf3OfCH7Pt4TczZnY3bV5ABZrCf/ja&#10;3lkDafr8BJc38Qno1R8AAAD//wMAUEsBAi0AFAAGAAgAAAAhANvh9svuAAAAhQEAABMAAAAAAAAA&#10;AAAAAAAAAAAAAFtDb250ZW50X1R5cGVzXS54bWxQSwECLQAUAAYACAAAACEAWvQsW78AAAAVAQAA&#10;CwAAAAAAAAAAAAAAAAAfAQAAX3JlbHMvLnJlbHNQSwECLQAUAAYACAAAACEAwB7EosYAAADdAAAA&#10;DwAAAAAAAAAAAAAAAAAHAgAAZHJzL2Rvd25yZXYueG1sUEsFBgAAAAADAAMAtwAAAPoCAAAAAA==&#10;" path="m,l240792,r,103632l188976,153924,,153924,,xe" strokecolor="navy" strokeweight="1.56pt">
                  <v:stroke miterlimit="83231f" joinstyle="miter"/>
                  <v:path arrowok="t" textboxrect="0,0,240792,153924"/>
                </v:shape>
                <v:rect id="Rectangle 6698" o:spid="_x0000_s1161" style="position:absolute;left:11567;top:27158;width:146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rsidR="007E3974" w:rsidRDefault="007E3974" w:rsidP="002870AF">
                        <w:r>
                          <w:t>alt</w:t>
                        </w:r>
                      </w:p>
                    </w:txbxContent>
                  </v:textbox>
                </v:rect>
                <v:rect id="Rectangle 6699" o:spid="_x0000_s1162" style="position:absolute;left:22662;top:2070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7E3974" w:rsidRDefault="007E3974" w:rsidP="002870AF">
                        <w:r>
                          <w:rPr>
                            <w:shd w:val="clear" w:color="auto" w:fill="FFFFFF"/>
                          </w:rPr>
                          <w:t>5</w:t>
                        </w:r>
                      </w:p>
                    </w:txbxContent>
                  </v:textbox>
                </v:rect>
                <v:rect id="Rectangle 6700" o:spid="_x0000_s1163" style="position:absolute;left:23247;top:20704;width:795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rsidR="007E3974" w:rsidRDefault="007E3974" w:rsidP="002870AF">
                        <w:r>
                          <w:rPr>
                            <w:shd w:val="clear" w:color="auto" w:fill="FFFFFF"/>
                          </w:rPr>
                          <w:t>.Saisie dates</w:t>
                        </w:r>
                      </w:p>
                    </w:txbxContent>
                  </v:textbox>
                </v:rect>
                <v:rect id="Rectangle 6701" o:spid="_x0000_s1164" style="position:absolute;left:22190;top:17199;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7E3974" w:rsidRDefault="007E3974" w:rsidP="002870AF">
                        <w:r>
                          <w:rPr>
                            <w:shd w:val="clear" w:color="auto" w:fill="FFFFFF"/>
                          </w:rPr>
                          <w:t>4</w:t>
                        </w:r>
                      </w:p>
                    </w:txbxContent>
                  </v:textbox>
                </v:rect>
                <v:rect id="Rectangle 6702" o:spid="_x0000_s1165" style="position:absolute;left:22775;top:17199;width:1003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rsidR="007E3974" w:rsidRDefault="007E3974" w:rsidP="002870AF">
                        <w:r>
                          <w:rPr>
                            <w:shd w:val="clear" w:color="auto" w:fill="FFFFFF"/>
                          </w:rPr>
                          <w:t>.Choix Chambre</w:t>
                        </w:r>
                      </w:p>
                    </w:txbxContent>
                  </v:textbox>
                </v:rect>
                <v:rect id="Rectangle 6703" o:spid="_x0000_s1166" style="position:absolute;left:21458;top:36020;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7E3974" w:rsidRDefault="007E3974" w:rsidP="002870AF">
                        <w:r>
                          <w:rPr>
                            <w:shd w:val="clear" w:color="auto" w:fill="FFFFFF"/>
                          </w:rPr>
                          <w:t>7</w:t>
                        </w:r>
                      </w:p>
                    </w:txbxContent>
                  </v:textbox>
                </v:rect>
                <v:rect id="Rectangle 6704" o:spid="_x0000_s1167" style="position:absolute;left:22043;top:36020;width:1116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rsidR="007E3974" w:rsidRDefault="007E3974" w:rsidP="002870AF">
                        <w:r>
                          <w:rPr>
                            <w:shd w:val="clear" w:color="auto" w:fill="FFFFFF"/>
                          </w:rPr>
                          <w:t>.Message d'erreur</w:t>
                        </w:r>
                      </w:p>
                    </w:txbxContent>
                  </v:textbox>
                </v:rect>
                <v:rect id="Rectangle 6705" o:spid="_x0000_s1168" style="position:absolute;left:20468;top:30473;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7E3974" w:rsidRDefault="007E3974" w:rsidP="002870AF">
                        <w:r>
                          <w:rPr>
                            <w:shd w:val="clear" w:color="auto" w:fill="FFFFFF"/>
                          </w:rPr>
                          <w:t>6</w:t>
                        </w:r>
                      </w:p>
                    </w:txbxContent>
                  </v:textbox>
                </v:rect>
                <v:rect id="Rectangle 6706" o:spid="_x0000_s1169" style="position:absolute;left:21052;top:30473;width:1379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rsidR="007E3974" w:rsidRDefault="007E3974" w:rsidP="002870AF">
                        <w:r>
                          <w:rPr>
                            <w:shd w:val="clear" w:color="auto" w:fill="FFFFFF"/>
                          </w:rPr>
                          <w:t>.Réservation Effectuer</w:t>
                        </w:r>
                      </w:p>
                    </w:txbxContent>
                  </v:textbox>
                </v:rect>
                <v:shape id="Shape 517" o:spid="_x0000_s1170" style="position:absolute;left:35417;top:23881;width:10028;height:1173;visibility:visible;mso-wrap-style:square;v-text-anchor:top" coordsize="100279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SAxwAAAN0AAAAPAAAAZHJzL2Rvd25yZXYueG1sRI9Pi8Iw&#10;FMTvwn6H8Ba8iKZ6UKlGEXFV9qD4D/b4aN621eal20TtfnsjCB6HmfkNM57WphA3qlxuWUG3E4Eg&#10;TqzOOVVwPHy1hyCcR9ZYWCYF/+RgOvlojDHW9s47uu19KgKEXYwKMu/LWEqXZGTQdWxJHLxfWxn0&#10;QVap1BXeA9wUshdFfWkw57CQYUnzjJLL/moU6K1prX7+TsPF1ib1efd93ixnB6Wan/VsBMJT7d/h&#10;V3utFfQH0QCeb8ITkJMHAAAA//8DAFBLAQItABQABgAIAAAAIQDb4fbL7gAAAIUBAAATAAAAAAAA&#10;AAAAAAAAAAAAAABbQ29udGVudF9UeXBlc10ueG1sUEsBAi0AFAAGAAgAAAAhAFr0LFu/AAAAFQEA&#10;AAsAAAAAAAAAAAAAAAAAHwEAAF9yZWxzLy5yZWxzUEsBAi0AFAAGAAgAAAAhABEbNIDHAAAA3QAA&#10;AA8AAAAAAAAAAAAAAAAABwIAAGRycy9kb3ducmV2LnhtbFBLBQYAAAAAAwADALcAAAD7AgAAAAA=&#10;" path="m,l1002792,r,117348l,117348,,e" stroked="f" strokeweight="0">
                  <v:stroke endcap="round"/>
                  <v:path arrowok="t" textboxrect="0,0,1002792,117348"/>
                </v:shape>
                <v:rect id="Rectangle 6708" o:spid="_x0000_s1171" style="position:absolute;left:35419;top:23874;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7E3974" w:rsidRDefault="007E3974" w:rsidP="002870AF">
                        <w:r>
                          <w:t>6</w:t>
                        </w:r>
                      </w:p>
                    </w:txbxContent>
                  </v:textbox>
                </v:rect>
                <v:rect id="Rectangle 6709" o:spid="_x0000_s1172" style="position:absolute;left:36003;top:23874;width:125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7E3974" w:rsidRDefault="007E3974" w:rsidP="002870AF">
                        <w:r>
                          <w:t>.Valider informations</w:t>
                        </w:r>
                      </w:p>
                    </w:txbxContent>
                  </v:textbox>
                </v:rect>
                <v:rect id="Rectangle 6710" o:spid="_x0000_s1173" style="position:absolute;left:23292;top:14136;width:786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rsidR="007E3974" w:rsidRDefault="007E3974" w:rsidP="002870AF">
                        <w:r>
                          <w:rPr>
                            <w:shd w:val="clear" w:color="auto" w:fill="FFFFFF"/>
                          </w:rPr>
                          <w:t>.Choix Client</w:t>
                        </w:r>
                      </w:p>
                    </w:txbxContent>
                  </v:textbox>
                </v:rect>
                <v:rect id="Rectangle 6711" o:spid="_x0000_s1174" style="position:absolute;left:22707;top:14136;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7E3974" w:rsidRDefault="007E3974" w:rsidP="002870AF">
                        <w:r>
                          <w:rPr>
                            <w:shd w:val="clear" w:color="auto" w:fill="FFFFFF"/>
                          </w:rPr>
                          <w:t>3</w:t>
                        </w:r>
                      </w:p>
                    </w:txbxContent>
                  </v:textbox>
                </v:rect>
                <v:rect id="Rectangle 6712" o:spid="_x0000_s1175" style="position:absolute;left:22418;top:9761;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7E3974" w:rsidRDefault="007E3974" w:rsidP="002870AF">
                        <w:r>
                          <w:rPr>
                            <w:shd w:val="clear" w:color="auto" w:fill="FFFFFF"/>
                          </w:rPr>
                          <w:t>2</w:t>
                        </w:r>
                      </w:p>
                    </w:txbxContent>
                  </v:textbox>
                </v:rect>
                <v:rect id="Rectangle 6713" o:spid="_x0000_s1176" style="position:absolute;left:23003;top:9761;width:859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7E3974" w:rsidRDefault="007E3974" w:rsidP="002870AF">
                        <w:r>
                          <w:rPr>
                            <w:shd w:val="clear" w:color="auto" w:fill="FFFFFF"/>
                          </w:rPr>
                          <w:t>.Afficher page</w:t>
                        </w:r>
                      </w:p>
                    </w:txbxContent>
                  </v:textbox>
                </v:rect>
                <v:rect id="Rectangle 6714" o:spid="_x0000_s1177" style="position:absolute;left:22585;top:67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rsidR="007E3974" w:rsidRDefault="007E3974" w:rsidP="002870AF">
                        <w:r>
                          <w:rPr>
                            <w:shd w:val="clear" w:color="auto" w:fill="FFFFFF"/>
                          </w:rPr>
                          <w:t>1</w:t>
                        </w:r>
                      </w:p>
                    </w:txbxContent>
                  </v:textbox>
                </v:rect>
                <v:rect id="Rectangle 6715" o:spid="_x0000_s1178" style="position:absolute;left:23170;top:6714;width:898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rsidR="007E3974" w:rsidRDefault="007E3974" w:rsidP="002870AF">
                        <w:r>
                          <w:rPr>
                            <w:shd w:val="clear" w:color="auto" w:fill="FFFFFF"/>
                          </w:rPr>
                          <w:t>.Accéder page</w:t>
                        </w:r>
                      </w:p>
                    </w:txbxContent>
                  </v:textbox>
                </v:rect>
                <w10:anchorlock/>
              </v:group>
            </w:pict>
          </mc:Fallback>
        </mc:AlternateContent>
      </w:r>
    </w:p>
    <w:p w:rsidR="0037519A" w:rsidRDefault="0037519A" w:rsidP="00653E5E">
      <w:pPr>
        <w:rPr>
          <w:noProof/>
        </w:rPr>
      </w:pPr>
    </w:p>
    <w:p w:rsidR="0037519A"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10</w:t>
      </w:r>
      <w:r w:rsidRPr="00E27F11">
        <w:rPr>
          <w:rFonts w:ascii="Calibri" w:hAnsi="Calibri"/>
          <w:b/>
          <w:sz w:val="28"/>
          <w:szCs w:val="28"/>
        </w:rPr>
        <w:fldChar w:fldCharType="end"/>
      </w:r>
      <w:r w:rsidRPr="00E27F11">
        <w:rPr>
          <w:rFonts w:ascii="Calibri" w:hAnsi="Calibri"/>
          <w:b/>
          <w:sz w:val="28"/>
          <w:szCs w:val="28"/>
        </w:rPr>
        <w:t>: Diagramme de séquence du cas Réserver</w:t>
      </w:r>
    </w:p>
    <w:p w:rsidR="0037519A" w:rsidRDefault="0037519A" w:rsidP="00B167F9">
      <w:pPr>
        <w:jc w:val="both"/>
        <w:rPr>
          <w:noProof/>
        </w:rPr>
      </w:pPr>
    </w:p>
    <w:p w:rsidR="0037519A" w:rsidRDefault="0037519A" w:rsidP="00B167F9">
      <w:pPr>
        <w:jc w:val="both"/>
        <w:rPr>
          <w:noProof/>
        </w:rPr>
      </w:pPr>
    </w:p>
    <w:p w:rsidR="0037519A" w:rsidRDefault="0037519A" w:rsidP="00B167F9">
      <w:pPr>
        <w:jc w:val="both"/>
        <w:rPr>
          <w:rStyle w:val="fontstyle01"/>
          <w:rFonts w:asciiTheme="minorHAnsi" w:hAnsiTheme="minorHAnsi" w:cstheme="minorHAnsi"/>
          <w:sz w:val="28"/>
          <w:szCs w:val="28"/>
        </w:rPr>
      </w:pPr>
    </w:p>
    <w:p w:rsidR="003D4A65" w:rsidRDefault="003D4A65" w:rsidP="00B167F9">
      <w:pPr>
        <w:jc w:val="both"/>
        <w:rPr>
          <w:rStyle w:val="fontstyle01"/>
          <w:rFonts w:asciiTheme="minorHAnsi" w:hAnsiTheme="minorHAnsi" w:cstheme="minorHAnsi"/>
          <w:sz w:val="28"/>
          <w:szCs w:val="28"/>
        </w:rPr>
      </w:pPr>
    </w:p>
    <w:p w:rsidR="003D4A65" w:rsidRDefault="003D4A65"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r>
        <w:rPr>
          <w:rFonts w:ascii="Calibri" w:eastAsia="Calibri" w:hAnsi="Calibri" w:cs="Calibri"/>
          <w:noProof/>
          <w:lang w:val="en-US"/>
        </w:rPr>
        <mc:AlternateContent>
          <mc:Choice Requires="wpg">
            <w:drawing>
              <wp:inline distT="0" distB="0" distL="0" distR="0" wp14:anchorId="28A7E244" wp14:editId="4BA021FF">
                <wp:extent cx="5417820" cy="4727448"/>
                <wp:effectExtent l="0" t="0" r="11430" b="16510"/>
                <wp:docPr id="6716" name="Group 485"/>
                <wp:cNvGraphicFramePr/>
                <a:graphic xmlns:a="http://schemas.openxmlformats.org/drawingml/2006/main">
                  <a:graphicData uri="http://schemas.microsoft.com/office/word/2010/wordprocessingGroup">
                    <wpg:wgp>
                      <wpg:cNvGrpSpPr/>
                      <wpg:grpSpPr>
                        <a:xfrm>
                          <a:off x="0" y="0"/>
                          <a:ext cx="5417820" cy="4727448"/>
                          <a:chOff x="0" y="0"/>
                          <a:chExt cx="5417820" cy="4727448"/>
                        </a:xfrm>
                      </wpg:grpSpPr>
                      <wps:wsp>
                        <wps:cNvPr id="6717" name="Shape 7"/>
                        <wps:cNvSpPr/>
                        <wps:spPr>
                          <a:xfrm>
                            <a:off x="0" y="0"/>
                            <a:ext cx="5417820" cy="4727448"/>
                          </a:xfrm>
                          <a:custGeom>
                            <a:avLst/>
                            <a:gdLst/>
                            <a:ahLst/>
                            <a:cxnLst/>
                            <a:rect l="0" t="0" r="0" b="0"/>
                            <a:pathLst>
                              <a:path w="5417820" h="4727448">
                                <a:moveTo>
                                  <a:pt x="0" y="0"/>
                                </a:moveTo>
                                <a:lnTo>
                                  <a:pt x="5417820" y="0"/>
                                </a:lnTo>
                                <a:lnTo>
                                  <a:pt x="5417820" y="4727448"/>
                                </a:lnTo>
                                <a:lnTo>
                                  <a:pt x="0" y="4727448"/>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18" name="Shape 8"/>
                        <wps:cNvSpPr/>
                        <wps:spPr>
                          <a:xfrm>
                            <a:off x="0" y="0"/>
                            <a:ext cx="422148" cy="167640"/>
                          </a:xfrm>
                          <a:custGeom>
                            <a:avLst/>
                            <a:gdLst/>
                            <a:ahLst/>
                            <a:cxnLst/>
                            <a:rect l="0" t="0" r="0" b="0"/>
                            <a:pathLst>
                              <a:path w="422148" h="167640">
                                <a:moveTo>
                                  <a:pt x="0" y="0"/>
                                </a:moveTo>
                                <a:lnTo>
                                  <a:pt x="422148" y="0"/>
                                </a:lnTo>
                                <a:lnTo>
                                  <a:pt x="422148" y="112776"/>
                                </a:lnTo>
                                <a:lnTo>
                                  <a:pt x="365760"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719" name="Rectangle 6719"/>
                        <wps:cNvSpPr/>
                        <wps:spPr>
                          <a:xfrm>
                            <a:off x="0" y="2"/>
                            <a:ext cx="519543" cy="156247"/>
                          </a:xfrm>
                          <a:prstGeom prst="rect">
                            <a:avLst/>
                          </a:prstGeom>
                          <a:ln>
                            <a:noFill/>
                          </a:ln>
                        </wps:spPr>
                        <wps:txbx>
                          <w:txbxContent>
                            <w:p w:rsidR="007E3974" w:rsidRDefault="007E3974" w:rsidP="00D12958">
                              <w:r>
                                <w:t>Facturer</w:t>
                              </w:r>
                            </w:p>
                          </w:txbxContent>
                        </wps:txbx>
                        <wps:bodyPr horzOverflow="overflow" vert="horz" lIns="0" tIns="0" rIns="0" bIns="0" rtlCol="0">
                          <a:noAutofit/>
                        </wps:bodyPr>
                      </wps:wsp>
                      <wps:wsp>
                        <wps:cNvPr id="6720" name="Shape 10"/>
                        <wps:cNvSpPr/>
                        <wps:spPr>
                          <a:xfrm>
                            <a:off x="1318006" y="4151758"/>
                            <a:ext cx="2565400" cy="0"/>
                          </a:xfrm>
                          <a:custGeom>
                            <a:avLst/>
                            <a:gdLst/>
                            <a:ahLst/>
                            <a:cxnLst/>
                            <a:rect l="0" t="0" r="0" b="0"/>
                            <a:pathLst>
                              <a:path w="2565400">
                                <a:moveTo>
                                  <a:pt x="25654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721" name="Shape 11"/>
                        <wps:cNvSpPr/>
                        <wps:spPr>
                          <a:xfrm>
                            <a:off x="1312164" y="4110228"/>
                            <a:ext cx="132588" cy="77724"/>
                          </a:xfrm>
                          <a:custGeom>
                            <a:avLst/>
                            <a:gdLst/>
                            <a:ahLst/>
                            <a:cxnLst/>
                            <a:rect l="0" t="0" r="0" b="0"/>
                            <a:pathLst>
                              <a:path w="132588" h="77724">
                                <a:moveTo>
                                  <a:pt x="132588" y="0"/>
                                </a:moveTo>
                                <a:lnTo>
                                  <a:pt x="0" y="38100"/>
                                </a:lnTo>
                                <a:lnTo>
                                  <a:pt x="132588" y="77724"/>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22" name="Shape 14"/>
                        <wps:cNvSpPr/>
                        <wps:spPr>
                          <a:xfrm>
                            <a:off x="1318006" y="3567558"/>
                            <a:ext cx="2578100" cy="0"/>
                          </a:xfrm>
                          <a:custGeom>
                            <a:avLst/>
                            <a:gdLst/>
                            <a:ahLst/>
                            <a:cxnLst/>
                            <a:rect l="0" t="0" r="0" b="0"/>
                            <a:pathLst>
                              <a:path w="2578100">
                                <a:moveTo>
                                  <a:pt x="25781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23" name="Shape 15"/>
                        <wps:cNvSpPr/>
                        <wps:spPr>
                          <a:xfrm>
                            <a:off x="1312164" y="3523489"/>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24" name="Shape 18"/>
                        <wps:cNvSpPr/>
                        <wps:spPr>
                          <a:xfrm>
                            <a:off x="3896106" y="2742058"/>
                            <a:ext cx="431800" cy="0"/>
                          </a:xfrm>
                          <a:custGeom>
                            <a:avLst/>
                            <a:gdLst/>
                            <a:ahLst/>
                            <a:cxnLst/>
                            <a:rect l="0" t="0" r="0" b="0"/>
                            <a:pathLst>
                              <a:path w="431800">
                                <a:moveTo>
                                  <a:pt x="431800" y="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25" name="Shape 19"/>
                        <wps:cNvSpPr/>
                        <wps:spPr>
                          <a:xfrm>
                            <a:off x="4328160" y="2743200"/>
                            <a:ext cx="82296" cy="79248"/>
                          </a:xfrm>
                          <a:custGeom>
                            <a:avLst/>
                            <a:gdLst/>
                            <a:ahLst/>
                            <a:cxnLst/>
                            <a:rect l="0" t="0" r="0" b="0"/>
                            <a:pathLst>
                              <a:path w="82296" h="79248">
                                <a:moveTo>
                                  <a:pt x="82296" y="79248"/>
                                </a:moveTo>
                                <a:cubicBezTo>
                                  <a:pt x="82296" y="35433"/>
                                  <a:pt x="46482" y="0"/>
                                  <a:pt x="2286" y="0"/>
                                </a:cubicBezTo>
                                <a:cubicBezTo>
                                  <a:pt x="953" y="0"/>
                                  <a:pt x="191" y="0"/>
                                  <a:pt x="0" y="96"/>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26" name="Shape 20"/>
                        <wps:cNvSpPr/>
                        <wps:spPr>
                          <a:xfrm>
                            <a:off x="4416806" y="2818258"/>
                            <a:ext cx="0" cy="50800"/>
                          </a:xfrm>
                          <a:custGeom>
                            <a:avLst/>
                            <a:gdLst/>
                            <a:ahLst/>
                            <a:cxnLst/>
                            <a:rect l="0" t="0" r="0" b="0"/>
                            <a:pathLst>
                              <a:path h="50800">
                                <a:moveTo>
                                  <a:pt x="0" y="5080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27" name="Shape 21"/>
                        <wps:cNvSpPr/>
                        <wps:spPr>
                          <a:xfrm>
                            <a:off x="4328922" y="2872740"/>
                            <a:ext cx="81534" cy="80772"/>
                          </a:xfrm>
                          <a:custGeom>
                            <a:avLst/>
                            <a:gdLst/>
                            <a:ahLst/>
                            <a:cxnLst/>
                            <a:rect l="0" t="0" r="0" b="0"/>
                            <a:pathLst>
                              <a:path w="81534" h="80772">
                                <a:moveTo>
                                  <a:pt x="762" y="80772"/>
                                </a:moveTo>
                                <a:cubicBezTo>
                                  <a:pt x="0" y="80772"/>
                                  <a:pt x="191" y="80772"/>
                                  <a:pt x="1524" y="80772"/>
                                </a:cubicBezTo>
                                <a:cubicBezTo>
                                  <a:pt x="45720" y="80772"/>
                                  <a:pt x="81534" y="45626"/>
                                  <a:pt x="81534" y="2286"/>
                                </a:cubicBezTo>
                                <a:cubicBezTo>
                                  <a:pt x="81534" y="1048"/>
                                  <a:pt x="81534" y="286"/>
                                  <a:pt x="81440" y="0"/>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28" name="Shape 22"/>
                        <wps:cNvSpPr/>
                        <wps:spPr>
                          <a:xfrm>
                            <a:off x="3896106" y="2957958"/>
                            <a:ext cx="431800" cy="0"/>
                          </a:xfrm>
                          <a:custGeom>
                            <a:avLst/>
                            <a:gdLst/>
                            <a:ahLst/>
                            <a:cxnLst/>
                            <a:rect l="0" t="0" r="0" b="0"/>
                            <a:pathLst>
                              <a:path w="431800">
                                <a:moveTo>
                                  <a:pt x="0" y="0"/>
                                </a:moveTo>
                                <a:lnTo>
                                  <a:pt x="43180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29" name="Shape 23"/>
                        <wps:cNvSpPr/>
                        <wps:spPr>
                          <a:xfrm>
                            <a:off x="3957828" y="2913889"/>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30" name="Shape 26"/>
                        <wps:cNvSpPr/>
                        <wps:spPr>
                          <a:xfrm>
                            <a:off x="1318006" y="1891157"/>
                            <a:ext cx="2578100" cy="0"/>
                          </a:xfrm>
                          <a:custGeom>
                            <a:avLst/>
                            <a:gdLst/>
                            <a:ahLst/>
                            <a:cxnLst/>
                            <a:rect l="0" t="0" r="0" b="0"/>
                            <a:pathLst>
                              <a:path w="2578100">
                                <a:moveTo>
                                  <a:pt x="25781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31" name="Shape 27"/>
                        <wps:cNvSpPr/>
                        <wps:spPr>
                          <a:xfrm>
                            <a:off x="1312164" y="1856232"/>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32" name="Shape 30"/>
                        <wps:cNvSpPr/>
                        <wps:spPr>
                          <a:xfrm>
                            <a:off x="1312164" y="874776"/>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33" name="Shape 31"/>
                        <wps:cNvSpPr/>
                        <wps:spPr>
                          <a:xfrm>
                            <a:off x="3764280" y="835152"/>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34" name="Shape 34"/>
                        <wps:cNvSpPr/>
                        <wps:spPr>
                          <a:xfrm>
                            <a:off x="1318006" y="1179957"/>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35" name="Shape 35"/>
                        <wps:cNvSpPr/>
                        <wps:spPr>
                          <a:xfrm>
                            <a:off x="1312164" y="1144524"/>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36" name="Shape 38"/>
                        <wps:cNvSpPr/>
                        <wps:spPr>
                          <a:xfrm>
                            <a:off x="1312164" y="1533144"/>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37" name="Shape 39"/>
                        <wps:cNvSpPr/>
                        <wps:spPr>
                          <a:xfrm>
                            <a:off x="3674364" y="1493520"/>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38" name="Shape 42"/>
                        <wps:cNvSpPr/>
                        <wps:spPr>
                          <a:xfrm>
                            <a:off x="1312164" y="2240280"/>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39" name="Shape 43"/>
                        <wps:cNvSpPr/>
                        <wps:spPr>
                          <a:xfrm>
                            <a:off x="3764280" y="2200656"/>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40" name="Shape 46"/>
                        <wps:cNvSpPr/>
                        <wps:spPr>
                          <a:xfrm>
                            <a:off x="1312164" y="2633472"/>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41" name="Shape 47"/>
                        <wps:cNvSpPr/>
                        <wps:spPr>
                          <a:xfrm>
                            <a:off x="3674364" y="2593848"/>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2" name="Picture 51"/>
                          <pic:cNvPicPr/>
                        </pic:nvPicPr>
                        <pic:blipFill>
                          <a:blip r:embed="rId47"/>
                          <a:stretch>
                            <a:fillRect/>
                          </a:stretch>
                        </pic:blipFill>
                        <pic:spPr>
                          <a:xfrm>
                            <a:off x="989076" y="198120"/>
                            <a:ext cx="644652" cy="475488"/>
                          </a:xfrm>
                          <a:prstGeom prst="rect">
                            <a:avLst/>
                          </a:prstGeom>
                        </pic:spPr>
                      </pic:pic>
                      <wps:wsp>
                        <wps:cNvPr id="6743" name="Shape 52"/>
                        <wps:cNvSpPr/>
                        <wps:spPr>
                          <a:xfrm>
                            <a:off x="989076"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744" name="Rectangle 6744"/>
                        <wps:cNvSpPr/>
                        <wps:spPr>
                          <a:xfrm>
                            <a:off x="1050053" y="361586"/>
                            <a:ext cx="693744" cy="174363"/>
                          </a:xfrm>
                          <a:prstGeom prst="rect">
                            <a:avLst/>
                          </a:prstGeom>
                          <a:ln>
                            <a:noFill/>
                          </a:ln>
                        </wps:spPr>
                        <wps:txbx>
                          <w:txbxContent>
                            <w:p w:rsidR="007E3974" w:rsidRDefault="007E3974" w:rsidP="00D12958">
                              <w:r>
                                <w:rPr>
                                  <w:sz w:val="18"/>
                                </w:rPr>
                                <w:t>Utilisateur</w:t>
                              </w:r>
                            </w:p>
                          </w:txbxContent>
                        </wps:txbx>
                        <wps:bodyPr horzOverflow="overflow" vert="horz" lIns="0" tIns="0" rIns="0" bIns="0" rtlCol="0">
                          <a:noAutofit/>
                        </wps:bodyPr>
                      </wps:wsp>
                      <wps:wsp>
                        <wps:cNvPr id="6745" name="Shape 54"/>
                        <wps:cNvSpPr/>
                        <wps:spPr>
                          <a:xfrm>
                            <a:off x="1312164" y="672084"/>
                            <a:ext cx="0" cy="3913632"/>
                          </a:xfrm>
                          <a:custGeom>
                            <a:avLst/>
                            <a:gdLst/>
                            <a:ahLst/>
                            <a:cxnLst/>
                            <a:rect l="0" t="0" r="0" b="0"/>
                            <a:pathLst>
                              <a:path h="3913632">
                                <a:moveTo>
                                  <a:pt x="0" y="0"/>
                                </a:moveTo>
                                <a:lnTo>
                                  <a:pt x="0" y="391363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746" name="Picture 541"/>
                          <pic:cNvPicPr/>
                        </pic:nvPicPr>
                        <pic:blipFill>
                          <a:blip r:embed="rId69"/>
                          <a:stretch>
                            <a:fillRect/>
                          </a:stretch>
                        </pic:blipFill>
                        <pic:spPr>
                          <a:xfrm>
                            <a:off x="1278636" y="3059687"/>
                            <a:ext cx="64008" cy="64008"/>
                          </a:xfrm>
                          <a:prstGeom prst="rect">
                            <a:avLst/>
                          </a:prstGeom>
                        </pic:spPr>
                      </pic:pic>
                      <wps:wsp>
                        <wps:cNvPr id="6747" name="Shape 57"/>
                        <wps:cNvSpPr/>
                        <wps:spPr>
                          <a:xfrm>
                            <a:off x="1281684" y="3063240"/>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748" name="Picture 59"/>
                          <pic:cNvPicPr/>
                        </pic:nvPicPr>
                        <pic:blipFill>
                          <a:blip r:embed="rId47"/>
                          <a:stretch>
                            <a:fillRect/>
                          </a:stretch>
                        </pic:blipFill>
                        <pic:spPr>
                          <a:xfrm>
                            <a:off x="3576828" y="198120"/>
                            <a:ext cx="644652" cy="475488"/>
                          </a:xfrm>
                          <a:prstGeom prst="rect">
                            <a:avLst/>
                          </a:prstGeom>
                        </pic:spPr>
                      </pic:pic>
                      <wps:wsp>
                        <wps:cNvPr id="6749" name="Shape 60"/>
                        <wps:cNvSpPr/>
                        <wps:spPr>
                          <a:xfrm>
                            <a:off x="3576828"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750" name="Rectangle 6750"/>
                        <wps:cNvSpPr/>
                        <wps:spPr>
                          <a:xfrm>
                            <a:off x="3671372" y="361586"/>
                            <a:ext cx="605679" cy="174363"/>
                          </a:xfrm>
                          <a:prstGeom prst="rect">
                            <a:avLst/>
                          </a:prstGeom>
                          <a:ln>
                            <a:noFill/>
                          </a:ln>
                        </wps:spPr>
                        <wps:txbx>
                          <w:txbxContent>
                            <w:p w:rsidR="007E3974" w:rsidRDefault="007E3974" w:rsidP="00D12958">
                              <w:r>
                                <w:rPr>
                                  <w:sz w:val="18"/>
                                </w:rPr>
                                <w:t>Système</w:t>
                              </w:r>
                            </w:p>
                          </w:txbxContent>
                        </wps:txbx>
                        <wps:bodyPr horzOverflow="overflow" vert="horz" lIns="0" tIns="0" rIns="0" bIns="0" rtlCol="0">
                          <a:noAutofit/>
                        </wps:bodyPr>
                      </wps:wsp>
                      <wps:wsp>
                        <wps:cNvPr id="6751" name="Shape 62"/>
                        <wps:cNvSpPr/>
                        <wps:spPr>
                          <a:xfrm>
                            <a:off x="3898392" y="672084"/>
                            <a:ext cx="0" cy="3913632"/>
                          </a:xfrm>
                          <a:custGeom>
                            <a:avLst/>
                            <a:gdLst/>
                            <a:ahLst/>
                            <a:cxnLst/>
                            <a:rect l="0" t="0" r="0" b="0"/>
                            <a:pathLst>
                              <a:path h="3913632">
                                <a:moveTo>
                                  <a:pt x="0" y="0"/>
                                </a:moveTo>
                                <a:lnTo>
                                  <a:pt x="0" y="391363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752" name="Picture 64"/>
                          <pic:cNvPicPr/>
                        </pic:nvPicPr>
                        <pic:blipFill>
                          <a:blip r:embed="rId62"/>
                          <a:stretch>
                            <a:fillRect/>
                          </a:stretch>
                        </pic:blipFill>
                        <pic:spPr>
                          <a:xfrm>
                            <a:off x="3837432" y="734568"/>
                            <a:ext cx="121920" cy="470916"/>
                          </a:xfrm>
                          <a:prstGeom prst="rect">
                            <a:avLst/>
                          </a:prstGeom>
                        </pic:spPr>
                      </pic:pic>
                      <wps:wsp>
                        <wps:cNvPr id="6753" name="Shape 65"/>
                        <wps:cNvSpPr/>
                        <wps:spPr>
                          <a:xfrm>
                            <a:off x="3837432" y="734568"/>
                            <a:ext cx="120396" cy="469392"/>
                          </a:xfrm>
                          <a:custGeom>
                            <a:avLst/>
                            <a:gdLst/>
                            <a:ahLst/>
                            <a:cxnLst/>
                            <a:rect l="0" t="0" r="0" b="0"/>
                            <a:pathLst>
                              <a:path w="120396" h="469392">
                                <a:moveTo>
                                  <a:pt x="0" y="469392"/>
                                </a:moveTo>
                                <a:lnTo>
                                  <a:pt x="120396" y="46939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754" name="Picture 67"/>
                          <pic:cNvPicPr/>
                        </pic:nvPicPr>
                        <pic:blipFill>
                          <a:blip r:embed="rId70"/>
                          <a:stretch>
                            <a:fillRect/>
                          </a:stretch>
                        </pic:blipFill>
                        <pic:spPr>
                          <a:xfrm>
                            <a:off x="3837432" y="1417321"/>
                            <a:ext cx="121920" cy="2948940"/>
                          </a:xfrm>
                          <a:prstGeom prst="rect">
                            <a:avLst/>
                          </a:prstGeom>
                        </pic:spPr>
                      </pic:pic>
                      <wps:wsp>
                        <wps:cNvPr id="6755" name="Shape 68"/>
                        <wps:cNvSpPr/>
                        <wps:spPr>
                          <a:xfrm>
                            <a:off x="3837432" y="1417321"/>
                            <a:ext cx="120396" cy="2947416"/>
                          </a:xfrm>
                          <a:custGeom>
                            <a:avLst/>
                            <a:gdLst/>
                            <a:ahLst/>
                            <a:cxnLst/>
                            <a:rect l="0" t="0" r="0" b="0"/>
                            <a:pathLst>
                              <a:path w="120396" h="2947416">
                                <a:moveTo>
                                  <a:pt x="0" y="2947416"/>
                                </a:moveTo>
                                <a:lnTo>
                                  <a:pt x="120396" y="2947416"/>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756" name="Picture 542"/>
                          <pic:cNvPicPr/>
                        </pic:nvPicPr>
                        <pic:blipFill>
                          <a:blip r:embed="rId71"/>
                          <a:stretch>
                            <a:fillRect/>
                          </a:stretch>
                        </pic:blipFill>
                        <pic:spPr>
                          <a:xfrm>
                            <a:off x="3866388" y="3059687"/>
                            <a:ext cx="60960" cy="64008"/>
                          </a:xfrm>
                          <a:prstGeom prst="rect">
                            <a:avLst/>
                          </a:prstGeom>
                        </pic:spPr>
                      </pic:pic>
                      <wps:wsp>
                        <wps:cNvPr id="6757" name="Shape 71"/>
                        <wps:cNvSpPr/>
                        <wps:spPr>
                          <a:xfrm>
                            <a:off x="3867912" y="3063240"/>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758" name="Rectangle 6758"/>
                        <wps:cNvSpPr/>
                        <wps:spPr>
                          <a:xfrm>
                            <a:off x="1499637" y="3131117"/>
                            <a:ext cx="422297" cy="156247"/>
                          </a:xfrm>
                          <a:prstGeom prst="rect">
                            <a:avLst/>
                          </a:prstGeom>
                          <a:ln>
                            <a:noFill/>
                          </a:ln>
                        </wps:spPr>
                        <wps:txbx>
                          <w:txbxContent>
                            <w:p w:rsidR="007E3974" w:rsidRDefault="007E3974" w:rsidP="00D12958">
                              <w:r>
                                <w:t>Valider</w:t>
                              </w:r>
                            </w:p>
                          </w:txbxContent>
                        </wps:txbx>
                        <wps:bodyPr horzOverflow="overflow" vert="horz" lIns="0" tIns="0" rIns="0" bIns="0" rtlCol="0">
                          <a:noAutofit/>
                        </wps:bodyPr>
                      </wps:wsp>
                      <wps:wsp>
                        <wps:cNvPr id="6759" name="Shape 73"/>
                        <wps:cNvSpPr/>
                        <wps:spPr>
                          <a:xfrm>
                            <a:off x="1144524" y="3742945"/>
                            <a:ext cx="3089148" cy="0"/>
                          </a:xfrm>
                          <a:custGeom>
                            <a:avLst/>
                            <a:gdLst/>
                            <a:ahLst/>
                            <a:cxnLst/>
                            <a:rect l="0" t="0" r="0" b="0"/>
                            <a:pathLst>
                              <a:path w="3089148">
                                <a:moveTo>
                                  <a:pt x="0" y="0"/>
                                </a:moveTo>
                                <a:lnTo>
                                  <a:pt x="3089148"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760" name="Rectangle 6760"/>
                        <wps:cNvSpPr/>
                        <wps:spPr>
                          <a:xfrm>
                            <a:off x="1205516" y="3781822"/>
                            <a:ext cx="691883" cy="156247"/>
                          </a:xfrm>
                          <a:prstGeom prst="rect">
                            <a:avLst/>
                          </a:prstGeom>
                          <a:ln>
                            <a:noFill/>
                          </a:ln>
                        </wps:spPr>
                        <wps:txbx>
                          <w:txbxContent>
                            <w:p w:rsidR="007E3974" w:rsidRDefault="007E3974" w:rsidP="00D12958">
                              <w:r>
                                <w:t>non Valider</w:t>
                              </w:r>
                            </w:p>
                          </w:txbxContent>
                        </wps:txbx>
                        <wps:bodyPr horzOverflow="overflow" vert="horz" lIns="0" tIns="0" rIns="0" bIns="0" rtlCol="0">
                          <a:noAutofit/>
                        </wps:bodyPr>
                      </wps:wsp>
                      <wps:wsp>
                        <wps:cNvPr id="6761" name="Shape 75"/>
                        <wps:cNvSpPr/>
                        <wps:spPr>
                          <a:xfrm>
                            <a:off x="1144524" y="3092196"/>
                            <a:ext cx="3089148" cy="1394460"/>
                          </a:xfrm>
                          <a:custGeom>
                            <a:avLst/>
                            <a:gdLst/>
                            <a:ahLst/>
                            <a:cxnLst/>
                            <a:rect l="0" t="0" r="0" b="0"/>
                            <a:pathLst>
                              <a:path w="3089148" h="1394460">
                                <a:moveTo>
                                  <a:pt x="0" y="0"/>
                                </a:moveTo>
                                <a:lnTo>
                                  <a:pt x="3089148" y="0"/>
                                </a:lnTo>
                                <a:lnTo>
                                  <a:pt x="3089148" y="1394460"/>
                                </a:lnTo>
                                <a:lnTo>
                                  <a:pt x="0" y="1394460"/>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762" name="Shape 76"/>
                        <wps:cNvSpPr/>
                        <wps:spPr>
                          <a:xfrm>
                            <a:off x="1144524" y="3092196"/>
                            <a:ext cx="242316" cy="155448"/>
                          </a:xfrm>
                          <a:custGeom>
                            <a:avLst/>
                            <a:gdLst/>
                            <a:ahLst/>
                            <a:cxnLst/>
                            <a:rect l="0" t="0" r="0" b="0"/>
                            <a:pathLst>
                              <a:path w="242316" h="155448">
                                <a:moveTo>
                                  <a:pt x="0" y="0"/>
                                </a:moveTo>
                                <a:lnTo>
                                  <a:pt x="242316" y="0"/>
                                </a:lnTo>
                                <a:lnTo>
                                  <a:pt x="242316" y="103632"/>
                                </a:lnTo>
                                <a:lnTo>
                                  <a:pt x="188976" y="155448"/>
                                </a:lnTo>
                                <a:lnTo>
                                  <a:pt x="0" y="155448"/>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763" name="Rectangle 6763"/>
                        <wps:cNvSpPr/>
                        <wps:spPr>
                          <a:xfrm>
                            <a:off x="1171697" y="3084128"/>
                            <a:ext cx="146309" cy="156247"/>
                          </a:xfrm>
                          <a:prstGeom prst="rect">
                            <a:avLst/>
                          </a:prstGeom>
                          <a:ln>
                            <a:noFill/>
                          </a:ln>
                        </wps:spPr>
                        <wps:txbx>
                          <w:txbxContent>
                            <w:p w:rsidR="007E3974" w:rsidRDefault="007E3974" w:rsidP="00D12958">
                              <w:r>
                                <w:t>alt</w:t>
                              </w:r>
                            </w:p>
                          </w:txbxContent>
                        </wps:txbx>
                        <wps:bodyPr horzOverflow="overflow" vert="horz" lIns="0" tIns="0" rIns="0" bIns="0" rtlCol="0">
                          <a:noAutofit/>
                        </wps:bodyPr>
                      </wps:wsp>
                      <wps:wsp>
                        <wps:cNvPr id="6764" name="Rectangle 6764"/>
                        <wps:cNvSpPr/>
                        <wps:spPr>
                          <a:xfrm>
                            <a:off x="2184519" y="3891605"/>
                            <a:ext cx="1116808" cy="156247"/>
                          </a:xfrm>
                          <a:prstGeom prst="rect">
                            <a:avLst/>
                          </a:prstGeom>
                          <a:ln>
                            <a:noFill/>
                          </a:ln>
                        </wps:spPr>
                        <wps:txbx>
                          <w:txbxContent>
                            <w:p w:rsidR="007E3974" w:rsidRDefault="007E3974" w:rsidP="00D12958">
                              <w:r>
                                <w:rPr>
                                  <w:shd w:val="clear" w:color="auto" w:fill="FFFFFF"/>
                                </w:rPr>
                                <w:t>.Message d'erreur</w:t>
                              </w:r>
                            </w:p>
                          </w:txbxContent>
                        </wps:txbx>
                        <wps:bodyPr horzOverflow="overflow" vert="horz" lIns="0" tIns="0" rIns="0" bIns="0" rtlCol="0">
                          <a:noAutofit/>
                        </wps:bodyPr>
                      </wps:wsp>
                      <wps:wsp>
                        <wps:cNvPr id="6765" name="Rectangle 6765"/>
                        <wps:cNvSpPr/>
                        <wps:spPr>
                          <a:xfrm>
                            <a:off x="2126052" y="3891605"/>
                            <a:ext cx="77761" cy="156247"/>
                          </a:xfrm>
                          <a:prstGeom prst="rect">
                            <a:avLst/>
                          </a:prstGeom>
                          <a:ln>
                            <a:noFill/>
                          </a:ln>
                        </wps:spPr>
                        <wps:txbx>
                          <w:txbxContent>
                            <w:p w:rsidR="007E3974" w:rsidRDefault="007E3974" w:rsidP="00D12958">
                              <w:r>
                                <w:rPr>
                                  <w:shd w:val="clear" w:color="auto" w:fill="FFFFFF"/>
                                </w:rPr>
                                <w:t>9</w:t>
                              </w:r>
                            </w:p>
                          </w:txbxContent>
                        </wps:txbx>
                        <wps:bodyPr horzOverflow="overflow" vert="horz" lIns="0" tIns="0" rIns="0" bIns="0" rtlCol="0">
                          <a:noAutofit/>
                        </wps:bodyPr>
                      </wps:wsp>
                      <wps:wsp>
                        <wps:cNvPr id="6766" name="Rectangle 6766"/>
                        <wps:cNvSpPr/>
                        <wps:spPr>
                          <a:xfrm>
                            <a:off x="1906591" y="3358149"/>
                            <a:ext cx="77761" cy="156247"/>
                          </a:xfrm>
                          <a:prstGeom prst="rect">
                            <a:avLst/>
                          </a:prstGeom>
                          <a:ln>
                            <a:noFill/>
                          </a:ln>
                        </wps:spPr>
                        <wps:txbx>
                          <w:txbxContent>
                            <w:p w:rsidR="007E3974" w:rsidRDefault="007E3974" w:rsidP="00D12958">
                              <w:r>
                                <w:rPr>
                                  <w:shd w:val="clear" w:color="auto" w:fill="FFFFFF"/>
                                </w:rPr>
                                <w:t>8</w:t>
                              </w:r>
                            </w:p>
                          </w:txbxContent>
                        </wps:txbx>
                        <wps:bodyPr horzOverflow="overflow" vert="horz" lIns="0" tIns="0" rIns="0" bIns="0" rtlCol="0">
                          <a:noAutofit/>
                        </wps:bodyPr>
                      </wps:wsp>
                      <wps:wsp>
                        <wps:cNvPr id="6767" name="Rectangle 6767"/>
                        <wps:cNvSpPr/>
                        <wps:spPr>
                          <a:xfrm>
                            <a:off x="1965058" y="3358149"/>
                            <a:ext cx="1701864" cy="156247"/>
                          </a:xfrm>
                          <a:prstGeom prst="rect">
                            <a:avLst/>
                          </a:prstGeom>
                          <a:ln>
                            <a:noFill/>
                          </a:ln>
                        </wps:spPr>
                        <wps:txbx>
                          <w:txbxContent>
                            <w:p w:rsidR="007E3974" w:rsidRDefault="007E3974" w:rsidP="00D12958">
                              <w:r>
                                <w:rPr>
                                  <w:shd w:val="clear" w:color="auto" w:fill="FFFFFF"/>
                                </w:rPr>
                                <w:t>.Afficher  facture à imprimer</w:t>
                              </w:r>
                            </w:p>
                          </w:txbxContent>
                        </wps:txbx>
                        <wps:bodyPr horzOverflow="overflow" vert="horz" lIns="0" tIns="0" rIns="0" bIns="0" rtlCol="0">
                          <a:noAutofit/>
                        </wps:bodyPr>
                      </wps:wsp>
                      <wps:wsp>
                        <wps:cNvPr id="6768" name="Shape 551"/>
                        <wps:cNvSpPr/>
                        <wps:spPr>
                          <a:xfrm>
                            <a:off x="4204716" y="2784349"/>
                            <a:ext cx="414528" cy="117348"/>
                          </a:xfrm>
                          <a:custGeom>
                            <a:avLst/>
                            <a:gdLst/>
                            <a:ahLst/>
                            <a:cxnLst/>
                            <a:rect l="0" t="0" r="0" b="0"/>
                            <a:pathLst>
                              <a:path w="414528" h="117348">
                                <a:moveTo>
                                  <a:pt x="0" y="0"/>
                                </a:moveTo>
                                <a:lnTo>
                                  <a:pt x="414528" y="0"/>
                                </a:lnTo>
                                <a:lnTo>
                                  <a:pt x="414528"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Rectangle 6769"/>
                        <wps:cNvSpPr/>
                        <wps:spPr>
                          <a:xfrm>
                            <a:off x="4204775" y="2783681"/>
                            <a:ext cx="77761" cy="156247"/>
                          </a:xfrm>
                          <a:prstGeom prst="rect">
                            <a:avLst/>
                          </a:prstGeom>
                          <a:ln>
                            <a:noFill/>
                          </a:ln>
                        </wps:spPr>
                        <wps:txbx>
                          <w:txbxContent>
                            <w:p w:rsidR="007E3974" w:rsidRDefault="007E3974" w:rsidP="00D12958">
                              <w:r>
                                <w:t>7</w:t>
                              </w:r>
                            </w:p>
                          </w:txbxContent>
                        </wps:txbx>
                        <wps:bodyPr horzOverflow="overflow" vert="horz" lIns="0" tIns="0" rIns="0" bIns="0" rtlCol="0">
                          <a:noAutofit/>
                        </wps:bodyPr>
                      </wps:wsp>
                      <wps:wsp>
                        <wps:cNvPr id="6770" name="Rectangle 6770"/>
                        <wps:cNvSpPr/>
                        <wps:spPr>
                          <a:xfrm>
                            <a:off x="4263242" y="2783681"/>
                            <a:ext cx="471499" cy="156247"/>
                          </a:xfrm>
                          <a:prstGeom prst="rect">
                            <a:avLst/>
                          </a:prstGeom>
                          <a:ln>
                            <a:noFill/>
                          </a:ln>
                        </wps:spPr>
                        <wps:txbx>
                          <w:txbxContent>
                            <w:p w:rsidR="007E3974" w:rsidRDefault="007E3974" w:rsidP="00D12958">
                              <w:r>
                                <w:t>.Vérifier</w:t>
                              </w:r>
                            </w:p>
                          </w:txbxContent>
                        </wps:txbx>
                        <wps:bodyPr horzOverflow="overflow" vert="horz" lIns="0" tIns="0" rIns="0" bIns="0" rtlCol="0">
                          <a:noAutofit/>
                        </wps:bodyPr>
                      </wps:wsp>
                      <wps:wsp>
                        <wps:cNvPr id="6771" name="Rectangle 6771"/>
                        <wps:cNvSpPr/>
                        <wps:spPr>
                          <a:xfrm>
                            <a:off x="1877673" y="1690900"/>
                            <a:ext cx="77761" cy="156247"/>
                          </a:xfrm>
                          <a:prstGeom prst="rect">
                            <a:avLst/>
                          </a:prstGeom>
                          <a:ln>
                            <a:noFill/>
                          </a:ln>
                        </wps:spPr>
                        <wps:txbx>
                          <w:txbxContent>
                            <w:p w:rsidR="007E3974" w:rsidRDefault="007E3974" w:rsidP="00D12958">
                              <w:r>
                                <w:rPr>
                                  <w:shd w:val="clear" w:color="auto" w:fill="FFFFFF"/>
                                </w:rPr>
                                <w:t>4</w:t>
                              </w:r>
                            </w:p>
                          </w:txbxContent>
                        </wps:txbx>
                        <wps:bodyPr horzOverflow="overflow" vert="horz" lIns="0" tIns="0" rIns="0" bIns="0" rtlCol="0">
                          <a:noAutofit/>
                        </wps:bodyPr>
                      </wps:wsp>
                      <wps:wsp>
                        <wps:cNvPr id="6772" name="Rectangle 6772"/>
                        <wps:cNvSpPr/>
                        <wps:spPr>
                          <a:xfrm>
                            <a:off x="1936140" y="1690900"/>
                            <a:ext cx="1778657" cy="156247"/>
                          </a:xfrm>
                          <a:prstGeom prst="rect">
                            <a:avLst/>
                          </a:prstGeom>
                          <a:ln>
                            <a:noFill/>
                          </a:ln>
                        </wps:spPr>
                        <wps:txbx>
                          <w:txbxContent>
                            <w:p w:rsidR="007E3974" w:rsidRDefault="007E3974" w:rsidP="00D12958">
                              <w:r>
                                <w:rPr>
                                  <w:shd w:val="clear" w:color="auto" w:fill="FFFFFF"/>
                                </w:rPr>
                                <w:t>.Afficher liste des attributions</w:t>
                              </w:r>
                            </w:p>
                          </w:txbxContent>
                        </wps:txbx>
                        <wps:bodyPr horzOverflow="overflow" vert="horz" lIns="0" tIns="0" rIns="0" bIns="0" rtlCol="0">
                          <a:noAutofit/>
                        </wps:bodyPr>
                      </wps:wsp>
                      <wps:wsp>
                        <wps:cNvPr id="6773" name="Rectangle 6773"/>
                        <wps:cNvSpPr/>
                        <wps:spPr>
                          <a:xfrm>
                            <a:off x="2238779" y="671413"/>
                            <a:ext cx="77761" cy="156247"/>
                          </a:xfrm>
                          <a:prstGeom prst="rect">
                            <a:avLst/>
                          </a:prstGeom>
                          <a:ln>
                            <a:noFill/>
                          </a:ln>
                        </wps:spPr>
                        <wps:txbx>
                          <w:txbxContent>
                            <w:p w:rsidR="007E3974" w:rsidRDefault="007E3974" w:rsidP="00D12958">
                              <w:r>
                                <w:rPr>
                                  <w:shd w:val="clear" w:color="auto" w:fill="FFFFFF"/>
                                </w:rPr>
                                <w:t>1</w:t>
                              </w:r>
                            </w:p>
                          </w:txbxContent>
                        </wps:txbx>
                        <wps:bodyPr horzOverflow="overflow" vert="horz" lIns="0" tIns="0" rIns="0" bIns="0" rtlCol="0">
                          <a:noAutofit/>
                        </wps:bodyPr>
                      </wps:wsp>
                      <wps:wsp>
                        <wps:cNvPr id="6774" name="Rectangle 6774"/>
                        <wps:cNvSpPr/>
                        <wps:spPr>
                          <a:xfrm>
                            <a:off x="2297246" y="671413"/>
                            <a:ext cx="898680" cy="156247"/>
                          </a:xfrm>
                          <a:prstGeom prst="rect">
                            <a:avLst/>
                          </a:prstGeom>
                          <a:ln>
                            <a:noFill/>
                          </a:ln>
                        </wps:spPr>
                        <wps:txbx>
                          <w:txbxContent>
                            <w:p w:rsidR="007E3974" w:rsidRDefault="007E3974" w:rsidP="00D12958">
                              <w:r>
                                <w:rPr>
                                  <w:shd w:val="clear" w:color="auto" w:fill="FFFFFF"/>
                                </w:rPr>
                                <w:t>.Accéder page</w:t>
                              </w:r>
                            </w:p>
                          </w:txbxContent>
                        </wps:txbx>
                        <wps:bodyPr horzOverflow="overflow" vert="horz" lIns="0" tIns="0" rIns="0" bIns="0" rtlCol="0">
                          <a:noAutofit/>
                        </wps:bodyPr>
                      </wps:wsp>
                      <wps:wsp>
                        <wps:cNvPr id="6775" name="Rectangle 6775"/>
                        <wps:cNvSpPr/>
                        <wps:spPr>
                          <a:xfrm>
                            <a:off x="2222059" y="980782"/>
                            <a:ext cx="77761" cy="156247"/>
                          </a:xfrm>
                          <a:prstGeom prst="rect">
                            <a:avLst/>
                          </a:prstGeom>
                          <a:ln>
                            <a:noFill/>
                          </a:ln>
                        </wps:spPr>
                        <wps:txbx>
                          <w:txbxContent>
                            <w:p w:rsidR="007E3974" w:rsidRDefault="007E3974" w:rsidP="00D12958">
                              <w:r>
                                <w:rPr>
                                  <w:shd w:val="clear" w:color="auto" w:fill="FFFFFF"/>
                                </w:rPr>
                                <w:t>2</w:t>
                              </w:r>
                            </w:p>
                          </w:txbxContent>
                        </wps:txbx>
                        <wps:bodyPr horzOverflow="overflow" vert="horz" lIns="0" tIns="0" rIns="0" bIns="0" rtlCol="0">
                          <a:noAutofit/>
                        </wps:bodyPr>
                      </wps:wsp>
                      <wps:wsp>
                        <wps:cNvPr id="6776" name="Rectangle 6776"/>
                        <wps:cNvSpPr/>
                        <wps:spPr>
                          <a:xfrm>
                            <a:off x="2280526" y="980782"/>
                            <a:ext cx="859432" cy="156247"/>
                          </a:xfrm>
                          <a:prstGeom prst="rect">
                            <a:avLst/>
                          </a:prstGeom>
                          <a:ln>
                            <a:noFill/>
                          </a:ln>
                        </wps:spPr>
                        <wps:txbx>
                          <w:txbxContent>
                            <w:p w:rsidR="007E3974" w:rsidRDefault="007E3974" w:rsidP="00D12958">
                              <w:r>
                                <w:rPr>
                                  <w:shd w:val="clear" w:color="auto" w:fill="FFFFFF"/>
                                </w:rPr>
                                <w:t>.Afficher page</w:t>
                              </w:r>
                            </w:p>
                          </w:txbxContent>
                        </wps:txbx>
                        <wps:bodyPr horzOverflow="overflow" vert="horz" lIns="0" tIns="0" rIns="0" bIns="0" rtlCol="0">
                          <a:noAutofit/>
                        </wps:bodyPr>
                      </wps:wsp>
                      <wps:wsp>
                        <wps:cNvPr id="6777" name="Rectangle 6777"/>
                        <wps:cNvSpPr/>
                        <wps:spPr>
                          <a:xfrm>
                            <a:off x="2309444" y="1328217"/>
                            <a:ext cx="786093" cy="156247"/>
                          </a:xfrm>
                          <a:prstGeom prst="rect">
                            <a:avLst/>
                          </a:prstGeom>
                          <a:ln>
                            <a:noFill/>
                          </a:ln>
                        </wps:spPr>
                        <wps:txbx>
                          <w:txbxContent>
                            <w:p w:rsidR="007E3974" w:rsidRDefault="007E3974" w:rsidP="00D12958">
                              <w:r>
                                <w:rPr>
                                  <w:shd w:val="clear" w:color="auto" w:fill="FFFFFF"/>
                                </w:rPr>
                                <w:t>.Choix Client</w:t>
                              </w:r>
                            </w:p>
                          </w:txbxContent>
                        </wps:txbx>
                        <wps:bodyPr horzOverflow="overflow" vert="horz" lIns="0" tIns="0" rIns="0" bIns="0" rtlCol="0">
                          <a:noAutofit/>
                        </wps:bodyPr>
                      </wps:wsp>
                      <wps:wsp>
                        <wps:cNvPr id="6778" name="Rectangle 6778"/>
                        <wps:cNvSpPr/>
                        <wps:spPr>
                          <a:xfrm>
                            <a:off x="2250977" y="1328217"/>
                            <a:ext cx="77761" cy="156247"/>
                          </a:xfrm>
                          <a:prstGeom prst="rect">
                            <a:avLst/>
                          </a:prstGeom>
                          <a:ln>
                            <a:noFill/>
                          </a:ln>
                        </wps:spPr>
                        <wps:txbx>
                          <w:txbxContent>
                            <w:p w:rsidR="007E3974" w:rsidRDefault="007E3974" w:rsidP="00D12958">
                              <w:r>
                                <w:rPr>
                                  <w:shd w:val="clear" w:color="auto" w:fill="FFFFFF"/>
                                </w:rPr>
                                <w:t>3</w:t>
                              </w:r>
                            </w:p>
                          </w:txbxContent>
                        </wps:txbx>
                        <wps:bodyPr horzOverflow="overflow" vert="horz" lIns="0" tIns="0" rIns="0" bIns="0" rtlCol="0">
                          <a:noAutofit/>
                        </wps:bodyPr>
                      </wps:wsp>
                      <wps:wsp>
                        <wps:cNvPr id="6779" name="Rectangle 6779"/>
                        <wps:cNvSpPr/>
                        <wps:spPr>
                          <a:xfrm>
                            <a:off x="2154970" y="2035391"/>
                            <a:ext cx="77761" cy="156247"/>
                          </a:xfrm>
                          <a:prstGeom prst="rect">
                            <a:avLst/>
                          </a:prstGeom>
                          <a:ln>
                            <a:noFill/>
                          </a:ln>
                        </wps:spPr>
                        <wps:txbx>
                          <w:txbxContent>
                            <w:p w:rsidR="007E3974" w:rsidRDefault="007E3974" w:rsidP="00D12958">
                              <w:r>
                                <w:rPr>
                                  <w:shd w:val="clear" w:color="auto" w:fill="FFFFFF"/>
                                </w:rPr>
                                <w:t>5</w:t>
                              </w:r>
                            </w:p>
                          </w:txbxContent>
                        </wps:txbx>
                        <wps:bodyPr horzOverflow="overflow" vert="horz" lIns="0" tIns="0" rIns="0" bIns="0" rtlCol="0">
                          <a:noAutofit/>
                        </wps:bodyPr>
                      </wps:wsp>
                      <wps:wsp>
                        <wps:cNvPr id="6780" name="Rectangle 6780"/>
                        <wps:cNvSpPr/>
                        <wps:spPr>
                          <a:xfrm>
                            <a:off x="2213436" y="2035391"/>
                            <a:ext cx="1117868" cy="156247"/>
                          </a:xfrm>
                          <a:prstGeom prst="rect">
                            <a:avLst/>
                          </a:prstGeom>
                          <a:ln>
                            <a:noFill/>
                          </a:ln>
                        </wps:spPr>
                        <wps:txbx>
                          <w:txbxContent>
                            <w:p w:rsidR="007E3974" w:rsidRDefault="007E3974" w:rsidP="00D12958">
                              <w:r>
                                <w:rPr>
                                  <w:shd w:val="clear" w:color="auto" w:fill="FFFFFF"/>
                                </w:rPr>
                                <w:t>.Choix Attributions</w:t>
                              </w:r>
                            </w:p>
                          </w:txbxContent>
                        </wps:txbx>
                        <wps:bodyPr horzOverflow="overflow" vert="horz" lIns="0" tIns="0" rIns="0" bIns="0" rtlCol="0">
                          <a:noAutofit/>
                        </wps:bodyPr>
                      </wps:wsp>
                      <wps:wsp>
                        <wps:cNvPr id="6781" name="Rectangle 6781"/>
                        <wps:cNvSpPr/>
                        <wps:spPr>
                          <a:xfrm>
                            <a:off x="2383579" y="2388926"/>
                            <a:ext cx="77761" cy="156247"/>
                          </a:xfrm>
                          <a:prstGeom prst="rect">
                            <a:avLst/>
                          </a:prstGeom>
                          <a:ln>
                            <a:noFill/>
                          </a:ln>
                        </wps:spPr>
                        <wps:txbx>
                          <w:txbxContent>
                            <w:p w:rsidR="007E3974" w:rsidRDefault="007E3974" w:rsidP="00D12958">
                              <w:r>
                                <w:rPr>
                                  <w:shd w:val="clear" w:color="auto" w:fill="FFFFFF"/>
                                </w:rPr>
                                <w:t>6</w:t>
                              </w:r>
                            </w:p>
                          </w:txbxContent>
                        </wps:txbx>
                        <wps:bodyPr horzOverflow="overflow" vert="horz" lIns="0" tIns="0" rIns="0" bIns="0" rtlCol="0">
                          <a:noAutofit/>
                        </wps:bodyPr>
                      </wps:wsp>
                      <wps:wsp>
                        <wps:cNvPr id="6782" name="Rectangle 6782"/>
                        <wps:cNvSpPr/>
                        <wps:spPr>
                          <a:xfrm>
                            <a:off x="2442045" y="2388926"/>
                            <a:ext cx="510747" cy="156247"/>
                          </a:xfrm>
                          <a:prstGeom prst="rect">
                            <a:avLst/>
                          </a:prstGeom>
                          <a:ln>
                            <a:noFill/>
                          </a:ln>
                        </wps:spPr>
                        <wps:txbx>
                          <w:txbxContent>
                            <w:p w:rsidR="007E3974" w:rsidRDefault="007E3974" w:rsidP="00D12958">
                              <w:r>
                                <w:rPr>
                                  <w:shd w:val="clear" w:color="auto" w:fill="FFFFFF"/>
                                </w:rPr>
                                <w:t>.Facturer</w:t>
                              </w:r>
                            </w:p>
                          </w:txbxContent>
                        </wps:txbx>
                        <wps:bodyPr horzOverflow="overflow" vert="horz" lIns="0" tIns="0" rIns="0" bIns="0" rtlCol="0">
                          <a:noAutofit/>
                        </wps:bodyPr>
                      </wps:wsp>
                    </wpg:wgp>
                  </a:graphicData>
                </a:graphic>
              </wp:inline>
            </w:drawing>
          </mc:Choice>
          <mc:Fallback>
            <w:pict>
              <v:group w14:anchorId="28A7E244" id="Group 485" o:spid="_x0000_s1179" style="width:426.6pt;height:372.25pt;mso-position-horizontal-relative:char;mso-position-vertical-relative:line" coordsize="54178,4727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eoMyhxEAADi3AAAOAAAAZHJzL2Uyb0RvYy54bWzsXW1v&#10;4zYS/n7A/QfD39uIelew2eKue1sUOFwXbe8HKI4cG+c3yEqy219/z5AcipLlRMo6lh1rgY1li6KG&#10;pObtmeHow09fl4vRY5Zv5+vVzVj86IxH2Wqyvpuv7m/G//3z8w/xeLQt0tVdulivspvxt2w7/unj&#10;3//24Wlznbnr2Xpxl+UjdLLaXj9tbsazothcX11tJ7NsmW5/XG+yFU5O1/kyLfA1v7+6y9Mn9L5c&#10;XLmOE149rfO7Tb6eZNstfv2kTo4/yv6n02xS/DadbrNitLgZg7ZC/s3l31v6e/XxQ3p9n6eb2Xyi&#10;yUhfQcUyna9wU9PVp7RIRw/5fKer5XySr7frafHjZL28Wk+n80kmx4DRCKc2ml/y9cNGjuX++ul+&#10;Y6YJU1ubp1d3O/nP45d8NL+7GYeRCMejVbrEKskbj/w4oPl52txfo9kv+eaPzZdc/3CvvtGQv07z&#10;JX1iMKOvcma/mZnNvhajCX4MfBHFLhZggnN+5Ea+H6u5n8ywQDvXTWb/euHKK77xFdFnyHna4Dna&#10;llO1/b6p+mOWbjK5Aluag3KqIp4q2WIUqYmSjcwsba+3mLDvnSIz0PR68rAtfsnWcrbTx39vC/X0&#10;3vFROuOjydcVH+bggWef/k1a0HVEJx2OnqzlmpWrReeX68fsz7VsWdTWDGSWZxcru5VZfH4u0JZb&#10;8OdG9me3tJ6Sve3xQFWfJ6vlZLHeZpgg/ETDMgdyqPjRnszFikYtkli4eERTyKHpIi0kQy/nBQTU&#10;Yr7EeTdyHCky5G3QIz1tao3lUfFtkdHkLFa/Z1MwFR58ITvZ5ve3Py/y0WNKYkj+owdGdoOmdM10&#10;vliYq5y9V1HTdLGZpbov3Y2+gexS90QtMykB691ONDVKDEKYYBpZGIIkc5Eka70qzPUriHB5Q2u0&#10;dHi7vvsmJYOcELAfCY3j8CHUixJZig+lUKF7g1lfyYe+6woIJympRBiFPq84yzn7wXlTLmRKwISa&#10;EFqRkssUzygeYCLLs1XO4r5eZEGrocADH4XmQVUsXe3WC4MoVBRU5opb8adNauuGPCbu5Jw5ukEO&#10;fJb/9PReFNMmzLS/Qzelq/tFNoL1kdBUdORdl66ByGJjQSSB72neDULXl3oZMo15d5MrDTqig5sx&#10;6UYpapmP0ZSbUL+LFf1drT9DOLO83hH7xdfbr9KCijwegRKIo9k6/+s3GMfTxRrqBbpTHo3JXsbN&#10;6ex4tPh1BRsFLFTwQc4Ht3yQF4uf19KAVeT846FYT+ek/aXAVXfTX44pfcmgs6WvkBzbegmFJ2KY&#10;8EqHi0BEgbYJeTndIAx8aFwpi1ka8FIeTQwzFTT3pXhVEo3PkRnCBJZtWHDZ0o9bqXP0vLU0TgLX&#10;H2yTc7JNXFHjDsHioZVxAu5wRYg1JwtXCMd1a9whPDeItaESRREeDyWijs4gTAjsFEVHE6dwo9aM&#10;4sXCMrabjA+rS3v8h+AsON6ru70SfzsY+tq+P5qh78Ixq6ga+bS/StV4QRgFu6omks9b36pGUdHE&#10;QG6gKWzNQYdUNQNDnJjn68LMrTCExupaur62dvEC1/NjaX6XpjQLVwLsosRVcJ1lSR/N/GJCSLtI&#10;OpqYgxu15g0vgXegFSabafypzDWrS3v8g3aBoUtLsH1HMBKZ1hVm6oYjeXESCu3IANp2nbp28aWn&#10;07Mfo4loYh+mrzX7nJxqgZvoGKRO4q80zgFUfS68tC+44QY1buiGzPieGwsNCoIbPITpSNCWqiV2&#10;3QRef++aRdPxrGLRbWpKsHTxJw+388k/s7/seEd5jQc0SoJCcPNlgMMP/RiWLPMZ/wzfTsEgzFfV&#10;bqvfVE9JAAOg3o9I4HPWf1TwLGZc+TN2Z98HPxzEJhwYVwa6OwVw9zKuCeCqaAjwOax5ayfJ90UY&#10;sxqLRQx4ocq4GokLHMB2+mk6LtgAVlU3b1Ji6jm3iSvZtGraqZY8hJOx6AZWOCAr1AL0AOM6sQJ0&#10;WEKYA4SpG1O+gnxaLB0mAo/wWJyPHYBvvbADggqxogOMochoYowoVAOxCS1Zw9YHrI8Ug5j2/DOr&#10;l90TEpyuzUW14+o3rQ2DiEII9nV8Kz0unPIRx5G6a/eUVJu7Wo1i+w1aWc0UehQOJ58oMsp7kRpG&#10;f+WdfKy7UajQlnbHg/J8Xz5gLZUA3N9FYlR8wCSIkrryZB+LRAarnuNqT4iLZ3zA6oNeyoeq6uRR&#10;WIMY9Od7RERMjF6bkia23Sp45YEDYgSspP5MhBfvwouIaUEt9e4ECk8R8qwXyI2sp34fgyg2agMv&#10;qvuiy5OEFwdj9HDGqIeHwoYXlT3T2i+z8yREnAgRyLSW0hg1oaFedQtT0WSC8jnblnqeg1hFnox2&#10;GdI2D8gQtdQIt1v+tB28EjH8A6+WB8axmxPQLipH4wXtohodVLuYLk9SuwzMdEBmghllaxdomy6O&#10;i81MceTrjF9bucQh5R71nRmhqGhSLu08FzCEGofFZp2Vy7BDgDYtnFMWHuIvVe7oBgR62ADgxuoJ&#10;i71ABDua5pz8GDUOWyPsM8Isj+dlX6bKgANTGf5Qe4DeX74EQd8VlfP6bDwhogRggYJdy8TvgPZa&#10;9a5zFBVNOscNNIWWNtnHS9/JHg2J3weJvA422AFtsFrKhPf6bDwhfJ+WXMYhmCEGh0Ynu58qXDYw&#10;0wGZqZbG4HXLxrMdGsT8PPBTlZlcP/Ej3jnBONPRQzFMRZN2qWqMfXqFe7BBtcH4ev/GVy21weuW&#10;nueFyMnT+4qEnyD5W7JA6fCfl65RrNLOpTGY2ODSKJ9kqCRgKnpAyVRcGr9b+N9WOq7rO4QZVCw4&#10;Az/1HKMZYLSh0MYzJYf2pZZCyVTZo2M+gAWjuVS3KdCJVqWDM+BoSCMZTDnes0Fm8bs35Si70MbR&#10;fMkVXRIDzBZxN/Q8lEyqKZ3B08FjNFR3OtPqTn4tTUCVc2nNHran4waJF3Pab6l0lEdwHmkCg6dD&#10;wg3hx/e6vW8zn1zjvy7ziKOd2oUvl8PEVcVDno11J8tWfSzT/H8Pmx9QkRLFaOa388W8+Cara2Kj&#10;LxG1evwyn1AlQ/pil0GEk6T1FxrQfUeBDK9yO7qK1oy+Vzq5Xcw3VFSJtDwda3JRka5W2LJhxKpo&#10;5qf15GGZrQpVBTTPUK8PJUi3s/lmOx7l19nyNkNRy/zXO0kQtisXeVZMUAaQd4VOZP0k64SksiSM&#10;aN5TvzGJEweF0chYkzUDa65e6Psh4sQyYcKPAh9Qo3pwGWPkElOtqlBJshQh8hB0Ha3qBtXSsu0T&#10;Ff1uLYBfnCeUuNGJJX4ETIY35PM8Ha3GQIi0dqIEaVqakNejstyXFRhUoCwJLnubqNWwMnpuxZ9q&#10;k4qS/o0NT7guXux8/vzOpTZxwxEqziKIoVnRLpqnQhutGVI4gePojcNeKJARRYtTQr9h4qEyr5Jc&#10;gmBi6eVD5TJHdpJcnevnmSyCC6mf59eixoGZgFabLGzMMcROurgW54LIIMvWw/6LUGXIWit5HNkK&#10;gcq3f71EVaKP+2EbkEQpxtO2fF5T5h7Nwad0K42Cu+0I9oIIQkRyUbIcJYD1sbqf3fQtSgJfgKAk&#10;gwr/z8m8NYHoL2zewiXFA0FDITv4FOxbDfkc0r5F3d849JSB6zlBEsa1/CwURXa04aYOFZO8Skv0&#10;at/WQqkqD629OqVCJ5C65Ah4DmRsfZd4kECHKimsDqvzdBwZjG2fmg5IY3XUJIt1GwzFTSLBLkuZ&#10;e2BvfeYN0uU1wvNUzhOf8kORYHbZCuafVd/mZwjwar/Vb8r0RUDa3obNXSm1sHNj9bM9hmqf1W8V&#10;4xpFnLS3WL+xGihWj29ejsOcajWWclrMddxlOZloVCWkPPXMuA5T795WdINOpKL9b1kmnxQJ/p+T&#10;TjRxcmg/BfnI/BMayamoxDeAfDzUuecNze8c86lFelHJC3KvtU58eaIG0AcsBL3YiOUMoM/wepPy&#10;NUMBjBmFv9qgD37txJF4t4KHyLC0UptAHwcFkcH0hBX0APqYTPkLAX0QIalg6ijO1Gk14yT2ErWa&#10;A+hD6E/HFzoNBu4xy9Wcn4FLkTslc9nAVXGpUzJwdU3RQ2I+XgzoHygxaYnIQ9G1Wu1HvIwiQaa4&#10;Dmo6CV4WCLFlAcqdQgN9gj4U/7CDmqHRQK1Q95cnykEoU08UAiqQ1dWJOhrqI1xFCUU1FSFNuI/C&#10;S3QDRWkJ+lTNUe6QjFd7ZNyKPzV6om+P1tJgwbPCDfjTRl/qbV4R1Sx3SuarO1mk/GAbJVU6txzC&#10;+3xh3xkKahMRNYJawtSnJKh1RO6tBLXAa1U9Vdq0DOLaktpN8GIHhUqfpaiuBUiVUmqPRVg6bc9U&#10;lbIaUxWhAPIJCGumZL+05hatxXX1Aha//DnI6/K1rDTp57At6gzldUM0VdpGpySwpS1oJQUeIFvQ&#10;i8MQBTAV/tIYTXUSel0C4S9nHU1F9LRiWEcSh+8grQFDUU1QzMMQTR2iqS0iwycVTR28DwjL035d&#10;OGpyawlVwdM71pfwkyT0VG6Dhxw8VDAio7E0wPEKbYTpNaB+/LcQSxOWpO6lAOq1gGX5GuZWeA7X&#10;25FqBy/vSpCVWVlOz0HNXX4jPKMUnOp0NDCHqdjvFDBp+9Ab7oEGym2VBwDXsG0a5a6Q28XTkYrK&#10;OZRI3DGvirEbHgyXMb2/101BxMhHSC8nA3Q30tgx9g98MAjgQitWojcI6eRE3nAXJiKOAb/KUOPx&#10;JaOU0xckGcNaqDHqhnRXJKOTIABQ2y5gJIpcTy/BvicWLL3JR9rDIzQpbyErSxBboSZmDiBV+b4K&#10;lmF0hT9tsLt9S57QzpK6KeH9LTLXkQlc0vg+sfFjyWATeVTv3MAWQzxJdPPuhkwTu7q+65F0VtI3&#10;8Pt7py9TQrwaSEJez6rc145VU+dUq6FwrB0xzJ/8qdFQvLKE93gqEltwdduGJcOoDYGviHWdDHsL&#10;9Tbg/P6WkmUfU0Cpn+U/jaTrd7BKB2k6zSYFZMR7rYuL/XJNVlS3WjnwJ0Woc+ehXXzamVpxSIQf&#10;eg4nbB3fijLe8oX4l1Qrr8E07rZXzxWxHwgsGoGb8CdDp+ZlAkbAyzeBT/RkG5sigpeyqia0aENB&#10;HXNBXOFiITVk3bSqEV6nACO8nzVVdtkl+TsmwlRZ045mVILqZPo9ytjTFKNGZlX89rumJqZyKXxq&#10;gkqVNTWufDvTOAkDh8Bfkr5NayoiR8Qk6HviVJMDfCmraoB45eoANurk6/iu48NKkguKzaq+V2dS&#10;X6CIOmtTJMn05+swJeTrKEJe7+twXy/6OlZDfdMW3os9TewM8acNXlS9l/bgMcW4U2ysf31ynn6T&#10;hu1r6MLrNKcvpG00I8SD+1JuNwlNJKUia41p2ErWStYE0kiyFqzphbHejscgcL/60/hiFyJpo0Zg&#10;H792gZZ8VJcEfLJ/TSGMERXtTX0aX+xSFtUA+zajdsy3ETGcEwRLiVEBODiJiqWVcex+GdXEKi5l&#10;TQ36W1lTYxm2Er4iQVknXSyhcU1FhNIelKjVk6FrfLFLWdVGRLBjioLreuBVBR5hM6cv9P6f09Co&#10;xhW7lCVtxAMjo4NaMSplCLko90zCt2lJscsTcGBvbHppGC/Zq7sYb8d4OdK+kACh2DSJnSiuZT/0&#10;q0+NFX8pbNoIBnaMqeLFt8B3FZs2LWlMlXmguPvRpomx4i9lTRvBwMhooHaiF8Ezn6pckt3rubFb&#10;z9+EheQkvWUpAXrWrtmlLKrBAiuGr1FB7RbVDZwED8L+Re0zEqP2AF9QJIaM1QZ9anRQuzUVgZ8Q&#10;fkFIkuMFqAB6QpEYSIjL4lMyR3fXtAwytltTF2+W1qUlG9eU0ulh+vamUo0ZfyHSF+hs06oaJdRu&#10;VVEUIdAOKnzVOIHJBOY4ESgpuTQoCY5H05p2g5Jcn5B8jeM3rWkgnAhvZOnL9j0ZJOnqaXN//XS/&#10;kdVQ7vN0M5tPPqVFan/H8dPmOnPXs/XiLss//l8AAAAA//8DAFBLAwQUAAYACAAAACEAyPY+Dt4A&#10;AAAxAwAAGQAAAGRycy9fcmVscy9lMm9Eb2MueG1sLnJlbHO8ksFKAzEQhu+C7xDm7mZ324qUZnsR&#10;oVepDzAks9noZhKSKPbtDYhgodbbHjPDfP/HT3b7Tz+LD0rZBVbQNS0IYh2MY6vg5fh09wAiF2SD&#10;c2BScKIM++H2ZvdMM5Z6lCcXs6gUzgqmUuJWyqwn8pibEInrZgzJY6nPZGVE/YaWZN+29zL9ZsBw&#10;xhQHoyAdzArE8RRr8v/sMI5O02PQ7564XIiQztfsCsRkqSjwZBx+D1fNa7QgLzv0yzj0TeQ/Hbpl&#10;HLprPWyWcdhc62G9jMP6pwd59tGHLwAAAP//AwBQSwMEFAAGAAgAAAAhACbG4y7eAAAABQEAAA8A&#10;AABkcnMvZG93bnJldi54bWxMj0FrwkAQhe+F/odlCr3VTdS0kmYjIm1PUlAL4m3MjkkwOxuyaxL/&#10;fbe9tJeBx3u89022HE0jeupcbVlBPIlAEBdW11wq+Nq/Py1AOI+ssbFMCm7kYJnf32WYajvwlvqd&#10;L0UoYZeigsr7NpXSFRUZdBPbEgfvbDuDPsiulLrDIZSbRk6j6FkarDksVNjSuqLisrsaBR8DDqtZ&#10;/NZvLuf17bhPPg+bmJR6fBhXryA8jf4vDD/4AR3ywHSyV9ZONArCI/73Bm+RzKYgTgpe5vMEZJ7J&#10;//T5NwAAAP//AwBQSwMECgAAAAAAAAAhAHAheQ/2BQAA9gUAABQAAABkcnMvbWVkaWEvaW1hZ2U0&#10;LmpwZ//Y/+AAEEpGSUYAAQEBAGAAYAAA/9sAQwADAgIDAgIDAwMDBAMDBAUIBQUEBAUKBwcGCAwK&#10;DAwLCgsLDQ4SEA0OEQ4LCxAWEBETFBUVFQwPFxgWFBgSFBUU/9sAQwEDBAQFBAUJBQUJFA0LDRQU&#10;FBQUFBQUFBQUFBQUFBQUFBQUFBQUFBQUFBQUFBQUFBQUFBQUFBQUFBQUFBQUFBQU/8AAEQgHjwA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LbRU22ivuD9GuS7aKm20UCJKKl20VIEuyiptvtRSJJNtFS7aKAJdtFTbaKkgm20VLtooAftoqb&#10;b7UUiCXb7UVLtFFSBJtoqbbRQBLtoqWikSSbaKm2UVIrku32oqbb7UUEk22in7aKVwJdtFTbaKQr&#10;k22ipNpooJJ9lFS7faioJLHl0VLRQIk2e1FWNtFK5JNtoqbbRUgS7aKn8v2ooJJ9vtRU22ipETba&#10;Kl20UEk22ipttFSSTbKKm2mikIl2+1FT+X7UUriuT7aKm8uipJJdtFS7aKCSx5dFTbaKkCXaaKn2&#10;+1FBNyXZRU/l0UhEu2ipdtFSSTbaKm20UriuS7aKm2+1FSSS7faipttFAE22ipdtFK5NybbRU22i&#10;kIl20VNsooIJtvtRUu32oqAJttFS7aKBXJttFTbaKBE22ipdtFQQTbfaipdvtRQBNsoqbbRUkku2&#10;ipttFAixtop+2igB+2in7RRUkj9vtRUm2ikBJRTqKBD6Kl20UhD9tFSbTRSEO2min7aKQD9tFSUU&#10;CJNtFP20UEklFSbaKkB+0UU/aKKBD9ooqTbRQIkop9FIQ+in0UhEm2in7faikIk2mikzRQAzdRUe&#10;6igCOimZopjG5opmRRTGRbveio91FMY3dRTN1FBQzdRUeaKYEe6imbqKYyPIoqPJooGMyaKZmigY&#10;zNFR7qKdgGbqKjzRTsMZkUUzIopjI8mio91FAxm6imbqKYDd1FR76Koor7qKi30UAQ7veiod9FAy&#10;LdRUO6iqKId1FRbqKAId1FRbqKssh3e9FQ7veigdiHdRUW6imMh3UVFuoqhkO6iod1FBRFvoqHd7&#10;0U7DsRbveiod1FMoh3UVDuooAi3UVDuoqiiLdRUOTRTGReZ70VDvoqiiHdRUGTRTHYj3UVB5lFBR&#10;BuoqLdRVAQ+Z70VDu96KCiDzKKg3UVVirEW73oqHdRTGQ7qKh3UU7DsRb6Kh3e9FUURbveiod1FB&#10;RX30VDuoqh2Id1FQ7qKCiLfRVbd70VVgGZFFQ+ZRTKIN1FQ76KBkGaKj3UVZRDuoqLdRQVYhyaKZ&#10;u96KdhkO6iot1FMCHdRUO6igqxHmio91FWMh30VDu96KChm6iot1FAEO6iod1FWA3dRUO6igsh3U&#10;VDu96KAIt3vRUWTRVFke6iot1FAWId1FR5op2KIt1FRb6KoCHd70VFu96KB2P//ZUEsDBAoAAAAA&#10;AAAAIQCGEBSYjAMAAIwDAAAUAAAAZHJzL21lZGlhL2ltYWdlMy5qcGf/2P/gABBKRklGAAEBAQBg&#10;AGAAAP/bAEMAAwICAwICAwMDAwQDAwQFCAUFBAQFCgcHBggMCgwMCwoLCw0OEhANDhEOCwsQFhAR&#10;ExQVFRUMDxcYFhQYEhQVFP/bAEMBAwQEBQQFCQUFCRQNCw0UFBQUFBQUFBQUFBQUFBQUFBQUFBQU&#10;FBQUFBQUFBQUFBQUFBQUFBQUFBQUFBQUFBQUFP/AABEIATUAA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gL7D7UVv8A2H2or7a5+icx0H2L&#10;2orf+w+1FY3OfmOh+xe1FdH/AGf7UVjzHPzHTf2f7UV0v9n+1FYcxzcx039m+1FdL/Z/tRWHMc/M&#10;dJ9g9qK6P7B7UVhzHNzHR/YP9miuk+w+1FY8xz8x0X2MUVrfZvaisbmNzV+ziitb7N7UVncyuav2&#10;b2oq55q+lFZmJl/afeisn7VRV2NOUy/tPvRWT9p96K0sa2MX+0Peiub+3j1orXlNuU5z7f70Vzn2&#10;/wB6K25To5TnPt3vRXNfb/8Aaorex0cpzP28+tFc1/aH+1+tFb2OnlOZ/tD3ormv7Q96K3sdPKc9&#10;9u96K5/7b70VtY6OUwPt3vRXPfbfeitrG/KYf2h6KKK0ND//2VBLAwQKAAAAAAAAACEAIgYoEzkB&#10;AAA5AQAAFAAAAGRycy9tZWRpYS9pbWFnZTIucG5niVBORw0KGgoAAAANSUhEUgAAABUAAAAVCAYA&#10;AACpF6WWAAAAAXNSR0IArs4c6QAAAARnQU1BAACxjwv8YQUAAAAJcEhZcwAALiMAAC4jAXilP3YA&#10;AADOSURBVDhPY6AFYITSeAEPT9t/KBMOvnypwqkXp4Sq6iQMg7CB27fzMMzAaqit7TyiDISBw4eT&#10;UMzBMDQycg1JBiKD5ctDwOahGFpWtptsA0Ggq8sV1dDJk09SZCAM5OaaM8INXbfuOlUMDQrShBh6&#10;6tQTqhgIA2BD7959T31D3737Tn1D/wMBmEclQDuX3rtHgzAFAWqmALihVE+nMECNXIWSo0CA6nkf&#10;BsgtpWAlFAhgGAoDtrbziTb88OFEFHNwGgoChEp/bKU+AwMDAwCMyU31k1mqOQAAAABJRU5ErkJg&#10;glBLAwQKAAAAAAAAACEAw//c+UUDAABFAwAAFAAAAGRycy9tZWRpYS9pbWFnZTEuanBn/9j/4AAQ&#10;SkZJRgABAQEAYABgAAD/2wBDAAMCAgMCAgMDAwMEAwMEBQgFBQQEBQoHBwYIDAoMDAsKCwsNDhIQ&#10;DQ4RDgsLEBYQERMUFRUVDA8XGBYUGBIUFRT/2wBDAQMEBAUEBQkFBQkUDQsNFBQUFBQUFBQUFBQU&#10;FBQUFBQUFBQUFBQUFBQUFBQUFBQUFBQUFBQUFBQUFBQUFBQUFBT/wAARCAE4AA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w2UVLt9qK+2u&#10;fy/7Mm2+1FS7faisbnpezJdlFS7KKyuel7Mn20VNtorn5j1PZk+yipttFYcx6vsyXbRU22isbnqe&#10;zJtlFS7KKwuen7Mm2+1FSbaKxuejyEm32oqTbRWdzt5B+0UU/iis7nXyjc0VHuoqrGXMMyaKjyKK&#10;0scnOR7qKh30VrY4PaEW+iod3vRW1jzfaEO6iot1Fbcp5ftCDdRUO73orflPL9oQ7qKg30V0cp5X&#10;tCLfRUW6ituU8z2hDuoqLdRW3Keb7Qi3UUUVqcHMz//ZUEsDBAoAAAAAAAAAIQDc4Ee9KwEAACsB&#10;AAAUAAAAZHJzL21lZGlhL2ltYWdlNS5wbmeJUE5HDQoaCgAAAA1JSERSAAAAFAAAABUIBgAAAEbV&#10;zqgAAAABc1JHQgCuzhzpAAAABGdBTUEAALGPC/xhBQAAAAlwSFlzAAAuIwAALiMBeKU/dgAAAMBJ&#10;REFUOE9joDZghNI4AQ9P238oEw6+fKnCqQ+nhKrqJAyD0MHt23kY+jEEbG3nETQIHRw+nAQ3B8XA&#10;yMg1JBsGA8uXh4DNQjGwrGw32QaCQFeXKyPcwMmTT1JkGAjk5ppDDFy37jrFhsEA2MBTp55Q18B7&#10;995T18B3775T18D/QADmUQHQxoVUD0OqxzLV0yEIUDWnwAAleRmUj0E0ioEgQG6Jg7W0gQFb2/lE&#10;G3r4cCKKGVgNhAFCpTZmic3AAACy6UxbGn6M/QAAAABJRU5ErkJgglBLAQItABQABgAIAAAAIQC7&#10;46FeEwEAAEYCAAATAAAAAAAAAAAAAAAAAAAAAABbQ29udGVudF9UeXBlc10ueG1sUEsBAi0AFAAG&#10;AAgAAAAhADj9If/WAAAAlAEAAAsAAAAAAAAAAAAAAAAARAEAAF9yZWxzLy5yZWxzUEsBAi0AFAAG&#10;AAgAAAAhACd6gzKHEQAAOLcAAA4AAAAAAAAAAAAAAAAAQwIAAGRycy9lMm9Eb2MueG1sUEsBAi0A&#10;FAAGAAgAAAAhAMj2Pg7eAAAAMQMAABkAAAAAAAAAAAAAAAAA9hMAAGRycy9fcmVscy9lMm9Eb2Mu&#10;eG1sLnJlbHNQSwECLQAUAAYACAAAACEAJsbjLt4AAAAFAQAADwAAAAAAAAAAAAAAAAALFQAAZHJz&#10;L2Rvd25yZXYueG1sUEsBAi0ACgAAAAAAAAAhAHAheQ/2BQAA9gUAABQAAAAAAAAAAAAAAAAAFhYA&#10;AGRycy9tZWRpYS9pbWFnZTQuanBnUEsBAi0ACgAAAAAAAAAhAIYQFJiMAwAAjAMAABQAAAAAAAAA&#10;AAAAAAAAPhwAAGRycy9tZWRpYS9pbWFnZTMuanBnUEsBAi0ACgAAAAAAAAAhACIGKBM5AQAAOQEA&#10;ABQAAAAAAAAAAAAAAAAA/B8AAGRycy9tZWRpYS9pbWFnZTIucG5nUEsBAi0ACgAAAAAAAAAhAMP/&#10;3PlFAwAARQMAABQAAAAAAAAAAAAAAAAAZyEAAGRycy9tZWRpYS9pbWFnZTEuanBnUEsBAi0ACgAA&#10;AAAAAAAhANzgR70rAQAAKwEAABQAAAAAAAAAAAAAAAAA3iQAAGRycy9tZWRpYS9pbWFnZTUucG5n&#10;UEsFBgAAAAAKAAoAhAIAADsmAAAAAA==&#10;">
                <v:shape id="Shape 7" o:spid="_x0000_s1180" style="position:absolute;width:54178;height:47274;visibility:visible;mso-wrap-style:square;v-text-anchor:top" coordsize="5417820,472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ByixAAAAN0AAAAPAAAAZHJzL2Rvd25yZXYueG1sRI9Bi8Iw&#10;FITvwv6H8Bb2pqkeqlaj7CqyetPqweOjeTbF5qU0Ubv/fiMIHoeZ+YaZLztbizu1vnKsYDhIQBAX&#10;TldcKjgdN/0JCB+QNdaOScEfeVguPnpzzLR78IHueShFhLDPUIEJocmk9IUhi37gGuLoXVxrMUTZ&#10;llK3+IhwW8tRkqTSYsVxwWBDK0PFNb9ZBfuf86aTt9+D1mezK9L1aJ9PrVJfn933DESgLrzDr/ZW&#10;K0jHwzE838QnIBf/AAAA//8DAFBLAQItABQABgAIAAAAIQDb4fbL7gAAAIUBAAATAAAAAAAAAAAA&#10;AAAAAAAAAABbQ29udGVudF9UeXBlc10ueG1sUEsBAi0AFAAGAAgAAAAhAFr0LFu/AAAAFQEAAAsA&#10;AAAAAAAAAAAAAAAAHwEAAF9yZWxzLy5yZWxzUEsBAi0AFAAGAAgAAAAhACfoHKLEAAAA3QAAAA8A&#10;AAAAAAAAAAAAAAAABwIAAGRycy9kb3ducmV2LnhtbFBLBQYAAAAAAwADALcAAAD4AgAAAAA=&#10;" path="m,l5417820,r,4727448l,4727448,,xe" filled="f" strokeweight="1.56pt">
                  <v:stroke miterlimit="83231f" joinstyle="miter"/>
                  <v:path arrowok="t" textboxrect="0,0,5417820,4727448"/>
                </v:shape>
                <v:shape id="Shape 8" o:spid="_x0000_s1181" style="position:absolute;width:4221;height:1676;visibility:visible;mso-wrap-style:square;v-text-anchor:top" coordsize="422148,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ywwAAAN0AAAAPAAAAZHJzL2Rvd25yZXYueG1sRE+7bsIw&#10;FN0r9R+sW4mlKg4MgNI4CFVCQBfEY+h4G9/GUePrNDbE/Xs8IDEenXexjLYVV+p941jBZJyBIK6c&#10;brhWcD6t3xYgfEDW2DomBf/kYVk+PxWYazfwga7HUIsUwj5HBSaELpfSV4Ys+rHriBP343qLIcG+&#10;lrrHIYXbVk6zbCYtNpwaDHb0Yaj6PV6sgm7xNYSt/nvdmc/p3q2+o9zsolKjl7h6BxEohof47t5q&#10;BbP5JM1Nb9ITkOUNAAD//wMAUEsBAi0AFAAGAAgAAAAhANvh9svuAAAAhQEAABMAAAAAAAAAAAAA&#10;AAAAAAAAAFtDb250ZW50X1R5cGVzXS54bWxQSwECLQAUAAYACAAAACEAWvQsW78AAAAVAQAACwAA&#10;AAAAAAAAAAAAAAAfAQAAX3JlbHMvLnJlbHNQSwECLQAUAAYACAAAACEAtPlHMsMAAADdAAAADwAA&#10;AAAAAAAAAAAAAAAHAgAAZHJzL2Rvd25yZXYueG1sUEsFBgAAAAADAAMAtwAAAPcCAAAAAA==&#10;" path="m,l422148,r,112776l365760,167640,,167640,,xe" strokeweight="1.56pt">
                  <v:stroke miterlimit="83231f" joinstyle="miter"/>
                  <v:path arrowok="t" textboxrect="0,0,422148,167640"/>
                </v:shape>
                <v:rect id="Rectangle 6719" o:spid="_x0000_s1182" style="position:absolute;width:51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rsidR="007E3974" w:rsidRDefault="007E3974" w:rsidP="00D12958">
                        <w:r>
                          <w:t>Facturer</w:t>
                        </w:r>
                      </w:p>
                    </w:txbxContent>
                  </v:textbox>
                </v:rect>
                <v:shape id="Shape 10" o:spid="_x0000_s1183" style="position:absolute;left:13180;top:41517;width:25654;height:0;visibility:visible;mso-wrap-style:square;v-text-anchor:top" coordsize="25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GXxAAAAN0AAAAPAAAAZHJzL2Rvd25yZXYueG1sRE9Nb4JA&#10;EL038T9sxqS3sugBLbISoqGpSQ+Vtp4n7AgoO0vYrdJ/3z006fHlfWf5ZHpxo9F1lhUsohgEcW11&#10;x42Cz4/yaQ3CeWSNvWVS8EMO8u3sIcNU2zsf6Vb5RoQQdikqaL0fUild3ZJBF9mBOHBnOxr0AY6N&#10;1CPeQ7jp5TKOE2mw49DQ4kC7lupr9W0UNH7/fCin/rTYfb2/rYvry+VsjFKP86nYgPA0+X/xn/tV&#10;K0hWy7A/vAlPQG5/AQAA//8DAFBLAQItABQABgAIAAAAIQDb4fbL7gAAAIUBAAATAAAAAAAAAAAA&#10;AAAAAAAAAABbQ29udGVudF9UeXBlc10ueG1sUEsBAi0AFAAGAAgAAAAhAFr0LFu/AAAAFQEAAAsA&#10;AAAAAAAAAAAAAAAAHwEAAF9yZWxzLy5yZWxzUEsBAi0AFAAGAAgAAAAhACFYQZfEAAAA3QAAAA8A&#10;AAAAAAAAAAAAAAAABwIAAGRycy9kb3ducmV2LnhtbFBLBQYAAAAAAwADALcAAAD4AgAAAAA=&#10;" path="m2565400,l,e" filled="f" strokeweight=".12pt">
                  <v:stroke miterlimit="83231f" joinstyle="miter"/>
                  <v:path arrowok="t" textboxrect="0,0,2565400,0"/>
                </v:shape>
                <v:shape id="Shape 11" o:spid="_x0000_s1184" style="position:absolute;left:13121;top:41102;width:1326;height:777;visibility:visible;mso-wrap-style:square;v-text-anchor:top" coordsize="13258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N6xQAAAN0AAAAPAAAAZHJzL2Rvd25yZXYueG1sRI9Ba8JA&#10;FITvBf/D8oTe6iYKVqKriCIWWgomevD2yD6TYPbtkl01/vtuodDjMDPfMItVb1pxp843lhWkowQE&#10;cWl1w5WCY7F7m4HwAVlja5kUPMnDajl4WWCm7YMPdM9DJSKEfYYK6hBcJqUvazLoR9YRR+9iO4Mh&#10;yq6SusNHhJtWjpNkKg02HBdqdLSpqbzmN6PgxvqUF+vt+em+Pvsi3fO3KyZKvQ779RxEoD78h//a&#10;H1rB9H2cwu+b+ATk8gcAAP//AwBQSwECLQAUAAYACAAAACEA2+H2y+4AAACFAQAAEwAAAAAAAAAA&#10;AAAAAAAAAAAAW0NvbnRlbnRfVHlwZXNdLnhtbFBLAQItABQABgAIAAAAIQBa9CxbvwAAABUBAAAL&#10;AAAAAAAAAAAAAAAAAB8BAABfcmVscy8ucmVsc1BLAQItABQABgAIAAAAIQCmk0N6xQAAAN0AAAAP&#10;AAAAAAAAAAAAAAAAAAcCAABkcnMvZG93bnJldi54bWxQSwUGAAAAAAMAAwC3AAAA+QIAAAAA&#10;" path="m132588,l,38100,132588,77724e" filled="f" strokeweight=".12pt">
                  <v:path arrowok="t" textboxrect="0,0,132588,77724"/>
                </v:shape>
                <v:shape id="Shape 14" o:spid="_x0000_s1185" style="position:absolute;left:13180;top:35675;width:25781;height:0;visibility:visible;mso-wrap-style:square;v-text-anchor:top" coordsize="257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NYxAAAAN0AAAAPAAAAZHJzL2Rvd25yZXYueG1sRI/RasJA&#10;FETfC/7DcoW+1Y1BokRXESHFii9VP+CSvSbB7N24u43p33cFoY/DzJxhVpvBtKIn5xvLCqaTBARx&#10;aXXDlYLLufhYgPABWWNrmRT8kofNevS2wlzbB39TfwqViBD2OSqoQ+hyKX1Zk0E/sR1x9K7WGQxR&#10;ukpqh48IN61MkySTBhuOCzV2tKupvJ1+jIKjO3zt7r5qphcuMvk56wucS6Xex8N2CSLQEP7Dr/Ze&#10;K8jmaQrPN/EJyPUfAAAA//8DAFBLAQItABQABgAIAAAAIQDb4fbL7gAAAIUBAAATAAAAAAAAAAAA&#10;AAAAAAAAAABbQ29udGVudF9UeXBlc10ueG1sUEsBAi0AFAAGAAgAAAAhAFr0LFu/AAAAFQEAAAsA&#10;AAAAAAAAAAAAAAAAHwEAAF9yZWxzLy5yZWxzUEsBAi0AFAAGAAgAAAAhAI/pI1jEAAAA3QAAAA8A&#10;AAAAAAAAAAAAAAAABwIAAGRycy9kb3ducmV2LnhtbFBLBQYAAAAAAwADALcAAAD4AgAAAAA=&#10;" path="m2578100,l,e" filled="f" strokeweight=".12pt">
                  <v:path arrowok="t" textboxrect="0,0,2578100,0"/>
                </v:shape>
                <v:shape id="Shape 15" o:spid="_x0000_s1186" style="position:absolute;left:13121;top:35234;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oKTxQAAAN0AAAAPAAAAZHJzL2Rvd25yZXYueG1sRI/RasJA&#10;FETfBf9huULfmo2GRomuIkJbRZTW9gMu2WsSzN4N2dWkf+8KBR+HmTnDLFa9qcWNWldZVjCOYhDE&#10;udUVFwp+f95fZyCcR9ZYWyYFf+RgtRwOFphp2/E33U6+EAHCLkMFpfdNJqXLSzLoItsQB+9sW4M+&#10;yLaQusUuwE0tJ3GcSoMVh4USG9qUlF9OV6OArT9069mZr8ku3X7sj59f8Vui1MuoX89BeOr9M/zf&#10;3moF6XSSwONNeAJyeQcAAP//AwBQSwECLQAUAAYACAAAACEA2+H2y+4AAACFAQAAEwAAAAAAAAAA&#10;AAAAAAAAAAAAW0NvbnRlbnRfVHlwZXNdLnhtbFBLAQItABQABgAIAAAAIQBa9CxbvwAAABUBAAAL&#10;AAAAAAAAAAAAAAAAAB8BAABfcmVscy8ucmVsc1BLAQItABQABgAIAAAAIQC0GoKTxQAAAN0AAAAP&#10;AAAAAAAAAAAAAAAAAAcCAABkcnMvZG93bnJldi54bWxQSwUGAAAAAAMAAwC3AAAA+QIAAAAA&#10;" path="m132588,l,39624,132588,79248e" filled="f" strokeweight=".12pt">
                  <v:path arrowok="t" textboxrect="0,0,132588,79248"/>
                </v:shape>
                <v:shape id="Shape 18" o:spid="_x0000_s1187" style="position:absolute;left:38961;top:27420;width:4318;height:0;visibility:visible;mso-wrap-style:square;v-text-anchor:top" coordsize="43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04xgAAAN0AAAAPAAAAZHJzL2Rvd25yZXYueG1sRI9Ba8JA&#10;FITvgv9heUJvdaMVldQ12FZLQRBMe+jxmX0mIdm3IbtN4r/vFgoeh5n5htkkg6lFR60rLSuYTSMQ&#10;xJnVJecKvj4Pj2sQziNrrC2Tghs5SLbj0QZjbXs+U5f6XAQIuxgVFN43sZQuK8igm9qGOHhX2xr0&#10;Qba51C32AW5qOY+ipTRYclgosKHXgrIq/TEKXg6n/bE3192F3/dv35XDpy5FpR4mw+4ZhKfB38P/&#10;7Q+tYLmaL+DvTXgCcvsLAAD//wMAUEsBAi0AFAAGAAgAAAAhANvh9svuAAAAhQEAABMAAAAAAAAA&#10;AAAAAAAAAAAAAFtDb250ZW50X1R5cGVzXS54bWxQSwECLQAUAAYACAAAACEAWvQsW78AAAAVAQAA&#10;CwAAAAAAAAAAAAAAAAAfAQAAX3JlbHMvLnJlbHNQSwECLQAUAAYACAAAACEAFKqtOMYAAADdAAAA&#10;DwAAAAAAAAAAAAAAAAAHAgAAZHJzL2Rvd25yZXYueG1sUEsFBgAAAAADAAMAtwAAAPoCAAAAAA==&#10;" path="m431800,l,e" filled="f" strokecolor="#400040" strokeweight=".12pt">
                  <v:path arrowok="t" textboxrect="0,0,431800,0"/>
                </v:shape>
                <v:shape id="Shape 19" o:spid="_x0000_s1188" style="position:absolute;left:43281;top:27432;width:823;height:792;visibility:visible;mso-wrap-style:square;v-text-anchor:top" coordsize="8229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oHrxQAAAN0AAAAPAAAAZHJzL2Rvd25yZXYueG1sRI9Li8JA&#10;EITvwv6HoRf2phNFo2QzEVkQ9mh8HPbWZjoPzPSEzKzGf+8Igseiqr6i0vVgWnGl3jWWFUwnEQji&#10;wuqGKwXHw3a8AuE8ssbWMim4k4N19jFKMdH2xjld974SAcIuQQW1910ipStqMugmtiMOXml7gz7I&#10;vpK6x1uAm1bOoiiWBhsOCzV29FNTcdn/GwV/XVzNz/NNXm5P59UJc7k7LEqlvj6HzTcIT4N/h1/t&#10;X60gXs4W8HwTnoDMHgAAAP//AwBQSwECLQAUAAYACAAAACEA2+H2y+4AAACFAQAAEwAAAAAAAAAA&#10;AAAAAAAAAAAAW0NvbnRlbnRfVHlwZXNdLnhtbFBLAQItABQABgAIAAAAIQBa9CxbvwAAABUBAAAL&#10;AAAAAAAAAAAAAAAAAB8BAABfcmVscy8ucmVsc1BLAQItABQABgAIAAAAIQCG5oHrxQAAAN0AAAAP&#10;AAAAAAAAAAAAAAAAAAcCAABkcnMvZG93bnJldi54bWxQSwUGAAAAAAMAAwC3AAAA+QIAAAAA&#10;" path="m82296,79248c82296,35433,46482,,2286,,953,,191,,,96e" filled="f" strokecolor="#400040" strokeweight=".12pt">
                  <v:path arrowok="t" textboxrect="0,0,82296,79248"/>
                </v:shape>
                <v:shape id="Shape 20" o:spid="_x0000_s1189" style="position:absolute;left:44168;top:28182;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MFwwAAAN0AAAAPAAAAZHJzL2Rvd25yZXYueG1sRI9Bi8Iw&#10;FITvgv8hPGEvsqZ6qNo1iggLe1yrgsdH82yDzUtJonb//UYQPA4z8w2z2vS2FXfywThWMJ1kIIgr&#10;pw3XCo6H788FiBCRNbaOScEfBdish4MVFto9eE/3MtYiQTgUqKCJsSukDFVDFsPEdcTJuzhvMSbp&#10;a6k9PhLctnKWZbm0aDgtNNjRrqHqWt6sgvPOX4wbL+05lGyW5emXru1WqY9Rv/0CEamP7/Cr/aMV&#10;5PNZDs836QnI9T8AAAD//wMAUEsBAi0AFAAGAAgAAAAhANvh9svuAAAAhQEAABMAAAAAAAAAAAAA&#10;AAAAAAAAAFtDb250ZW50X1R5cGVzXS54bWxQSwECLQAUAAYACAAAACEAWvQsW78AAAAVAQAACwAA&#10;AAAAAAAAAAAAAAAfAQAAX3JlbHMvLnJlbHNQSwECLQAUAAYACAAAACEAhITjBcMAAADdAAAADwAA&#10;AAAAAAAAAAAAAAAHAgAAZHJzL2Rvd25yZXYueG1sUEsFBgAAAAADAAMAtwAAAPcCAAAAAA==&#10;" path="m,50800l,e" filled="f" strokecolor="#400040" strokeweight=".12pt">
                  <v:path arrowok="t" textboxrect="0,0,0,50800"/>
                </v:shape>
                <v:shape id="Shape 21" o:spid="_x0000_s1190" style="position:absolute;left:43289;top:28727;width:815;height:808;visibility:visible;mso-wrap-style:square;v-text-anchor:top" coordsize="81534,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m+xAAAAN0AAAAPAAAAZHJzL2Rvd25yZXYueG1sRI9PawIx&#10;FMTvQr9DeIXeNGsErVujFKXgxYN/6Pmxed0Nbl62SdTtt28EweMwM79hFqveteJKIVrPGsajAgRx&#10;5Y3lWsPp+DV8BxETssHWM2n4owir5ctggaXxN97T9ZBqkSEcS9TQpNSVUsaqIYdx5Dvi7P344DBl&#10;GWppAt4y3LVSFcVUOrScFxrsaN1QdT5cnIZz3PNlHuzveGJ3ajOZq22vvrV+e+0/P0Ak6tMz/Ghv&#10;jYbpTM3g/iY/Abn8BwAA//8DAFBLAQItABQABgAIAAAAIQDb4fbL7gAAAIUBAAATAAAAAAAAAAAA&#10;AAAAAAAAAABbQ29udGVudF9UeXBlc10ueG1sUEsBAi0AFAAGAAgAAAAhAFr0LFu/AAAAFQEAAAsA&#10;AAAAAAAAAAAAAAAAHwEAAF9yZWxzLy5yZWxzUEsBAi0AFAAGAAgAAAAhAFK/ib7EAAAA3QAAAA8A&#10;AAAAAAAAAAAAAAAABwIAAGRycy9kb3ducmV2LnhtbFBLBQYAAAAAAwADALcAAAD4AgAAAAA=&#10;" path="m762,80772v-762,,-571,,762,c45720,80772,81534,45626,81534,2286v,-1238,,-2000,-94,-2286e" filled="f" strokecolor="#400040" strokeweight=".12pt">
                  <v:path arrowok="t" textboxrect="0,0,81534,80772"/>
                </v:shape>
                <v:shape id="Shape 22" o:spid="_x0000_s1191" style="position:absolute;left:38961;top:29579;width:4318;height:0;visibility:visible;mso-wrap-style:square;v-text-anchor:top" coordsize="43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6c9wgAAAN0AAAAPAAAAZHJzL2Rvd25yZXYueG1sRE9Ni8Iw&#10;EL0v+B/CCN401QWVahR1dREWBKsHj2MztsVmUprYdv+9OSzs8fG+l+vOlKKh2hWWFYxHEQji1OqC&#10;MwXXy2E4B+E8ssbSMin4JQfrVe9jibG2LZ+pSXwmQgi7GBXk3lexlC7NyaAb2Yo4cA9bG/QB1pnU&#10;NbYh3JRyEkVTabDg0JBjRbuc0mfyMgq2h9P+pzWPzZ2/91+3p8PPJkGlBv1uswDhqfP/4j/3USuY&#10;ziZhbngTnoBcvQEAAP//AwBQSwECLQAUAAYACAAAACEA2+H2y+4AAACFAQAAEwAAAAAAAAAAAAAA&#10;AAAAAAAAW0NvbnRlbnRfVHlwZXNdLnhtbFBLAQItABQABgAIAAAAIQBa9CxbvwAAABUBAAALAAAA&#10;AAAAAAAAAAAAAB8BAABfcmVscy8ucmVsc1BLAQItABQABgAIAAAAIQCV56c9wgAAAN0AAAAPAAAA&#10;AAAAAAAAAAAAAAcCAABkcnMvZG93bnJldi54bWxQSwUGAAAAAAMAAwC3AAAA9gIAAAAA&#10;" path="m,l431800,e" filled="f" strokecolor="#400040" strokeweight=".12pt">
                  <v:path arrowok="t" textboxrect="0,0,431800,0"/>
                </v:shape>
                <v:shape id="Shape 23" o:spid="_x0000_s1192" style="position:absolute;left:39578;top:29138;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WxgAAAN0AAAAPAAAAZHJzL2Rvd25yZXYueG1sRI/NasMw&#10;EITvhbyD2EAvJZFriJu4UUIJFHpp2vzdt9bWMrVWRlJi5+2jQqHHYWa+YZbrwbbiQj40jhU8TjMQ&#10;xJXTDdcKjofXyRxEiMgaW8ek4EoB1qvR3RJL7Xre0WUfa5EgHEpUYGLsSilDZchimLqOOHnfzluM&#10;Sfpaao99gttW5llWSIsNpwWDHW0MVT/7s1VQvc++itM22314Y/K2Ls6bz/5Bqfvx8PIMItIQ/8N/&#10;7TetoHjKF/D7Jj0BuboBAAD//wMAUEsBAi0AFAAGAAgAAAAhANvh9svuAAAAhQEAABMAAAAAAAAA&#10;AAAAAAAAAAAAAFtDb250ZW50X1R5cGVzXS54bWxQSwECLQAUAAYACAAAACEAWvQsW78AAAAVAQAA&#10;CwAAAAAAAAAAAAAAAAAfAQAAX3JlbHMvLnJlbHNQSwECLQAUAAYACAAAACEAv54HVsYAAADdAAAA&#10;DwAAAAAAAAAAAAAAAAAHAgAAZHJzL2Rvd25yZXYueG1sUEsFBgAAAAADAAMAtwAAAPoCAAAAAA==&#10;" path="m134112,l,39624,134112,79248e" filled="f" strokecolor="#400040" strokeweight=".12pt">
                  <v:path arrowok="t" textboxrect="0,0,134112,79248"/>
                </v:shape>
                <v:shape id="Shape 26" o:spid="_x0000_s1193" style="position:absolute;left:13180;top:18911;width:25781;height:0;visibility:visible;mso-wrap-style:square;v-text-anchor:top" coordsize="257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o5pwQAAAN0AAAAPAAAAZHJzL2Rvd25yZXYueG1sRE/LisIw&#10;FN0L8w/hDrjTVEfq0DHKIHRQcePjAy7NtS02N50k1vr3ZiG4PJz3YtWbRnTkfG1ZwWScgCAurK65&#10;VHA+5aNvED4ga2wsk4IHeVgtPwYLzLS984G6YyhFDGGfoYIqhDaT0hcVGfRj2xJH7mKdwRChK6V2&#10;eI/hppHTJEmlwZpjQ4UtrSsqrsebUbB3u+3635f15Mx5Kv9mXY5zqdTws//9ARGoD2/xy73RCtL5&#10;V9wf38QnIJdPAAAA//8DAFBLAQItABQABgAIAAAAIQDb4fbL7gAAAIUBAAATAAAAAAAAAAAAAAAA&#10;AAAAAABbQ29udGVudF9UeXBlc10ueG1sUEsBAi0AFAAGAAgAAAAhAFr0LFu/AAAAFQEAAAsAAAAA&#10;AAAAAAAAAAAAHwEAAF9yZWxzLy5yZWxzUEsBAi0AFAAGAAgAAAAhAJWujmnBAAAA3QAAAA8AAAAA&#10;AAAAAAAAAAAABwIAAGRycy9kb3ducmV2LnhtbFBLBQYAAAAAAwADALcAAAD1AgAAAAA=&#10;" path="m2578100,l,e" filled="f" strokeweight=".12pt">
                  <v:path arrowok="t" textboxrect="0,0,2578100,0"/>
                </v:shape>
                <v:shape id="Shape 27" o:spid="_x0000_s1194" style="position:absolute;left:13121;top:18562;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ixgAAAN0AAAAPAAAAZHJzL2Rvd25yZXYueG1sRI/basMw&#10;EETfA/0HsYW81XJq6gbXSgiF3AgpbdoPWKz1hVorYymx+/dRoJDHYWbOMPlyNK24UO8aywpmUQyC&#10;uLC64UrBz/f6aQ7CeWSNrWVS8EcOlouHSY6ZtgN/0eXkKxEg7DJUUHvfZVK6oiaDLrIdcfBK2xv0&#10;QfaV1D0OAW5a+RzHqTTYcFiosaP3morf09koYOuPw2pe8jnZp7vN4WP7Gb8kSk0fx9UbCE+jv4f/&#10;2zutIH1NZnB7E56AXFwBAAD//wMAUEsBAi0AFAAGAAgAAAAhANvh9svuAAAAhQEAABMAAAAAAAAA&#10;AAAAAAAAAAAAAFtDb250ZW50X1R5cGVzXS54bWxQSwECLQAUAAYACAAAACEAWvQsW78AAAAVAQAA&#10;CwAAAAAAAAAAAAAAAAAfAQAAX3JlbHMvLnJlbHNQSwECLQAUAAYACAAAACEArl0vosYAAADdAAAA&#10;DwAAAAAAAAAAAAAAAAAHAgAAZHJzL2Rvd25yZXYueG1sUEsFBgAAAAADAAMAtwAAAPoCAAAAAA==&#10;" path="m132588,l,39624,132588,79248e" filled="f" strokeweight=".12pt">
                  <v:path arrowok="t" textboxrect="0,0,132588,79248"/>
                </v:shape>
                <v:shape id="Shape 30" o:spid="_x0000_s1195" style="position:absolute;left:13121;top:8747;width:25862;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nPTxQAAAN0AAAAPAAAAZHJzL2Rvd25yZXYueG1sRI9BawIx&#10;FITvBf9DeAUvRbNaWGVrFCkI9VgrgrfH5jW7dPOyJDGu/npTKPQ4zMw3zGoz2E4k8qF1rGA2LUAQ&#10;1063bBQcv3aTJYgQkTV2jknBjQJs1qOnFVbaXfmT0iEakSEcKlTQxNhXUoa6IYth6nri7H07bzFm&#10;6Y3UHq8Zbjs5L4pSWmw5LzTY03tD9c/hYhWkXTqeXsxwSadzu5/dy4Xp716p8fOwfQMRaYj/4b/2&#10;h1ZQLl7n8PsmPwG5fgAAAP//AwBQSwECLQAUAAYACAAAACEA2+H2y+4AAACFAQAAEwAAAAAAAAAA&#10;AAAAAAAAAAAAW0NvbnRlbnRfVHlwZXNdLnhtbFBLAQItABQABgAIAAAAIQBa9CxbvwAAABUBAAAL&#10;AAAAAAAAAAAAAAAAAB8BAABfcmVscy8ucmVsc1BLAQItABQABgAIAAAAIQANBnPTxQAAAN0AAAAP&#10;AAAAAAAAAAAAAAAAAAcCAABkcnMvZG93bnJldi54bWxQSwUGAAAAAAMAAwC3AAAA+QIAAAAA&#10;" path="m,l2586228,e" filled="f" strokeweight="1.56pt">
                  <v:stroke miterlimit="83231f" joinstyle="miter"/>
                  <v:path arrowok="t" textboxrect="0,0,2586228,0"/>
                </v:shape>
                <v:shape id="Shape 31" o:spid="_x0000_s1196" style="position:absolute;left:37642;top:8351;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aJwwAAAN0AAAAPAAAAZHJzL2Rvd25yZXYueG1sRI/RasJA&#10;FETfC/7DcgXf6kYtUaOraKCQ16b9gEv2mkR374bsmqR/3y0U+jjMzBnmeJ6sEQP1vnWsYLVMQBBX&#10;TrdcK/j6fH/dgfABWaNxTAq+ycP5NHs5YqbdyB80lKEWEcI+QwVNCF0mpa8asuiXriOO3s31FkOU&#10;fS11j2OEWyPXSZJKiy3HhQY7yhuqHuXTKggVT/v1/ZqOZudys38U9dvNKbWYT5cDiEBT+A//tQut&#10;IN1uNvD7Jj4BefoBAAD//wMAUEsBAi0AFAAGAAgAAAAhANvh9svuAAAAhQEAABMAAAAAAAAAAAAA&#10;AAAAAAAAAFtDb250ZW50X1R5cGVzXS54bWxQSwECLQAUAAYACAAAACEAWvQsW78AAAAVAQAACwAA&#10;AAAAAAAAAAAAAAAfAQAAX3JlbHMvLnJlbHNQSwECLQAUAAYACAAAACEA+42micMAAADdAAAADwAA&#10;AAAAAAAAAAAAAAAHAgAAZHJzL2Rvd25yZXYueG1sUEsFBgAAAAADAAMAtwAAAPcCAAAAAA==&#10;" path="m,79248l134112,39624,,e" filled="f" strokeweight="1.56pt">
                  <v:stroke miterlimit="83231f" joinstyle="miter"/>
                  <v:path arrowok="t" textboxrect="0,0,134112,79248"/>
                </v:shape>
                <v:shape id="Shape 34" o:spid="_x0000_s1197" style="position:absolute;left:13180;top:11799;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w+KxgAAAN0AAAAPAAAAZHJzL2Rvd25yZXYueG1sRI9BSwMx&#10;FITvhf6H8Are2mzrusratBSlYg8Ktj14fG6e2aWbl7BJu+u/NwXB4zAz3zDL9WBbcaEuNI4VzGcZ&#10;COLK6YaNguNhO30AESKyxtYxKfihAOvVeLTEUrueP+iyj0YkCIcSFdQx+lLKUNVkMcycJ07et+ss&#10;xiQ7I3WHfYLbVi6yrJAWG04LNXp6qqk67c9Wgb877goy2rx/5f0nvdDhzefPSt1Mhs0jiEhD/A//&#10;tV+1guL+Nofrm/QE5OoXAAD//wMAUEsBAi0AFAAGAAgAAAAhANvh9svuAAAAhQEAABMAAAAAAAAA&#10;AAAAAAAAAAAAAFtDb250ZW50X1R5cGVzXS54bWxQSwECLQAUAAYACAAAACEAWvQsW78AAAAVAQAA&#10;CwAAAAAAAAAAAAAAAAAfAQAAX3JlbHMvLnJlbHNQSwECLQAUAAYACAAAACEAjwcPisYAAADdAAAA&#10;DwAAAAAAAAAAAAAAAAAHAgAAZHJzL2Rvd25yZXYueG1sUEsFBgAAAAADAAMAtwAAAPoCAAAAAA==&#10;" path="m2552700,l,e" filled="f" strokeweight=".12pt">
                  <v:path arrowok="t" textboxrect="0,0,2552700,0"/>
                </v:shape>
                <v:shape id="Shape 35" o:spid="_x0000_s1198" style="position:absolute;left:13121;top:11445;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mhxQAAAN0AAAAPAAAAZHJzL2Rvd25yZXYueG1sRI/RasJA&#10;FETfhf7DcgXfzMYGU4muIoWqRSyt7QdcstckmL0bsquJf98VBB+HmTnDLFa9qcWVWldZVjCJYhDE&#10;udUVFwr+fj/GMxDOI2usLZOCGzlYLV8GC8y07fiHrkdfiABhl6GC0vsmk9LlJRl0kW2Ig3eyrUEf&#10;ZFtI3WIX4KaWr3GcSoMVh4USG3ovKT8fL0YBW3/o1rMTX5LPdLfZf22/42mi1GjYr+cgPPX+GX60&#10;d1pB+pZM4f4mPAG5/AcAAP//AwBQSwECLQAUAAYACAAAACEA2+H2y+4AAACFAQAAEwAAAAAAAAAA&#10;AAAAAAAAAAAAW0NvbnRlbnRfVHlwZXNdLnhtbFBLAQItABQABgAIAAAAIQBa9CxbvwAAABUBAAAL&#10;AAAAAAAAAAAAAAAAAB8BAABfcmVscy8ucmVsc1BLAQItABQABgAIAAAAIQDRZimhxQAAAN0AAAAP&#10;AAAAAAAAAAAAAAAAAAcCAABkcnMvZG93bnJldi54bWxQSwUGAAAAAAMAAwC3AAAA+QIAAAAA&#10;" path="m132588,l,39624,132588,79248e" filled="f" strokeweight=".12pt">
                  <v:path arrowok="t" textboxrect="0,0,132588,79248"/>
                </v:shape>
                <v:shape id="Shape 38" o:spid="_x0000_s1199" style="position:absolute;left:13121;top:15331;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lJxAAAAN0AAAAPAAAAZHJzL2Rvd25yZXYueG1sRI9Pi8Iw&#10;FMTvC/sdwlvYm6brQpVqFFcQvCj47/5snm21eSlNaquf3gjCHoeZ+Q0zmXWmFDeqXWFZwU8/AkGc&#10;Wl1wpuCwX/ZGIJxH1lhaJgV3cjCbfn5MMNG25S3ddj4TAcIuQQW591UipUtzMuj6tiIO3tnWBn2Q&#10;dSZ1jW2Am1IOoiiWBgsOCzlWtMgpve4ao8Cf2kV5x2P291iv6KovzaM5bZT6/urmYxCeOv8ffrdX&#10;WkE8/I3h9SY8ATl9AgAA//8DAFBLAQItABQABgAIAAAAIQDb4fbL7gAAAIUBAAATAAAAAAAAAAAA&#10;AAAAAAAAAABbQ29udGVudF9UeXBlc10ueG1sUEsBAi0AFAAGAAgAAAAhAFr0LFu/AAAAFQEAAAsA&#10;AAAAAAAAAAAAAAAAHwEAAF9yZWxzLy5yZWxzUEsBAi0AFAAGAAgAAAAhANBWmUnEAAAA3QAAAA8A&#10;AAAAAAAAAAAAAAAABwIAAGRycy9kb3ducmV2LnhtbFBLBQYAAAAAAwADALcAAAD4AgAAAAA=&#10;" path="m,l2494788,e" filled="f" strokeweight="1.56pt">
                  <v:stroke miterlimit="83231f" joinstyle="miter"/>
                  <v:path arrowok="t" textboxrect="0,0,2494788,0"/>
                </v:shape>
                <v:shape id="Shape 39" o:spid="_x0000_s1200" style="position:absolute;left:36743;top:14935;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YDxAAAAN0AAAAPAAAAZHJzL2Rvd25yZXYueG1sRI/NasMw&#10;EITvgbyD2EJvsdwGnOJGNiG0IYde4vTS22JtbBNrJSTVcd++KhRyHObnY7b1bEYxkQ+DZQVPWQ6C&#10;uLV64E7B5/l99QIiRGSNo2VS8EMB6mq52GKp7Y1PNDWxE2mEQ4kK+hhdKWVoezIYMuuIk3ex3mBM&#10;0ndSe7ylcTPK5zwvpMGBE6FHR/ue2mvzbRJkiG/ddNXBHQ/rj6JtDs5/GaUeH+bdK4hIc7yH/9tH&#10;raDYrDfw9yY9AVn9AgAA//8DAFBLAQItABQABgAIAAAAIQDb4fbL7gAAAIUBAAATAAAAAAAAAAAA&#10;AAAAAAAAAABbQ29udGVudF9UeXBlc10ueG1sUEsBAi0AFAAGAAgAAAAhAFr0LFu/AAAAFQEAAAsA&#10;AAAAAAAAAAAAAAAAHwEAAF9yZWxzLy5yZWxzUEsBAi0AFAAGAAgAAAAhAPNBZgPEAAAA3QAAAA8A&#10;AAAAAAAAAAAAAAAABwIAAGRycy9kb3ducmV2LnhtbFBLBQYAAAAAAwADALcAAAD4AgAAAAA=&#10;" path="m,79248l132588,39624,,e" filled="f" strokeweight="1.56pt">
                  <v:stroke miterlimit="83231f" joinstyle="miter"/>
                  <v:path arrowok="t" textboxrect="0,0,132588,79248"/>
                </v:shape>
                <v:shape id="Shape 42" o:spid="_x0000_s1201" style="position:absolute;left:13121;top:22402;width:25862;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Q5wgAAAN0AAAAPAAAAZHJzL2Rvd25yZXYueG1sRE/LagIx&#10;FN0L/YdwC91IzdjCWEajFEGwSx8I7i6Ta2bo5GZIYpz69WZRcHk478VqsJ1I5EPrWMF0UoAgrp1u&#10;2Sg4HjbvXyBCRNbYOSYFfxRgtXwZLbDS7sY7SvtoRA7hUKGCJsa+kjLUDVkME9cTZ+7ivMWYoTdS&#10;e7zlcNvJj6IopcWWc0ODPa0bqn/3V6sgbdLxNDbDNZ3O7c/0Xs5Mf/dKvb0O33MQkYb4FP+7t1pB&#10;OfvMc/Ob/ATk8gEAAP//AwBQSwECLQAUAAYACAAAACEA2+H2y+4AAACFAQAAEwAAAAAAAAAAAAAA&#10;AAAAAAAAW0NvbnRlbnRfVHlwZXNdLnhtbFBLAQItABQABgAIAAAAIQBa9CxbvwAAABUBAAALAAAA&#10;AAAAAAAAAAAAAB8BAABfcmVscy8ucmVsc1BLAQItABQABgAIAAAAIQBs7kQ5wgAAAN0AAAAPAAAA&#10;AAAAAAAAAAAAAAcCAABkcnMvZG93bnJldi54bWxQSwUGAAAAAAMAAwC3AAAA9gIAAAAA&#10;" path="m,l2586228,e" filled="f" strokeweight="1.56pt">
                  <v:stroke miterlimit="83231f" joinstyle="miter"/>
                  <v:path arrowok="t" textboxrect="0,0,2586228,0"/>
                </v:shape>
                <v:shape id="Shape 43" o:spid="_x0000_s1202" style="position:absolute;left:37642;top:22006;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FjwgAAAN0AAAAPAAAAZHJzL2Rvd25yZXYueG1sRI/disIw&#10;FITvBd8hHME7TdWl2moUFRa89ecBDs2xrSYnpYm2+/abhQUvh5n5htnsemvEm1pfO1YwmyYgiAun&#10;ay4V3K7fkxUIH5A1Gsek4Ic87LbDwQZz7To+0/sSShEh7HNUUIXQ5FL6oiKLfuoa4ujdXWsxRNmW&#10;UrfYRbg1cp4kqbRYc1yosKFjRcXz8rIKQsF9Nn8c0s6s3NFkz1P5dXdKjUf9fg0iUB8+4f/2SStI&#10;l4sM/t7EJyC3vwAAAP//AwBQSwECLQAUAAYACAAAACEA2+H2y+4AAACFAQAAEwAAAAAAAAAAAAAA&#10;AAAAAAAAW0NvbnRlbnRfVHlwZXNdLnhtbFBLAQItABQABgAIAAAAIQBa9CxbvwAAABUBAAALAAAA&#10;AAAAAAAAAAAAAB8BAABfcmVscy8ucmVsc1BLAQItABQABgAIAAAAIQCaZZFjwgAAAN0AAAAPAAAA&#10;AAAAAAAAAAAAAAcCAABkcnMvZG93bnJldi54bWxQSwUGAAAAAAMAAwC3AAAA9gIAAAAA&#10;" path="m,79248l134112,39624,,e" filled="f" strokeweight="1.56pt">
                  <v:stroke miterlimit="83231f" joinstyle="miter"/>
                  <v:path arrowok="t" textboxrect="0,0,134112,79248"/>
                </v:shape>
                <v:shape id="Shape 46" o:spid="_x0000_s1203" style="position:absolute;left:13121;top:26334;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fbwgAAAN0AAAAPAAAAZHJzL2Rvd25yZXYueG1sRE/LasJA&#10;FN0X/IfhCu6aiVKspI6iQsGNBR/d32RuJ6mZOyEzMdGv7yyELg/nvVwPthY3an3lWME0SUEQF05X&#10;bBRczp+vCxA+IGusHZOCO3lYr0YvS8y06/lIt1MwIoawz1BBGUKTSemLkiz6xDXEkftxrcUQYWuk&#10;brGP4baWszSdS4sVx4YSG9qVVFxPnVUQ8n5X3/HbbB+HPV31b/fo8i+lJuNh8wEi0BD+xU/3XiuY&#10;v7/F/fFNfAJy9QcAAP//AwBQSwECLQAUAAYACAAAACEA2+H2y+4AAACFAQAAEwAAAAAAAAAAAAAA&#10;AAAAAAAAW0NvbnRlbnRfVHlwZXNdLnhtbFBLAQItABQABgAIAAAAIQBa9CxbvwAAABUBAAALAAAA&#10;AAAAAAAAAAAAAB8BAABfcmVscy8ucmVsc1BLAQItABQABgAIAAAAIQBo9dfbwgAAAN0AAAAPAAAA&#10;AAAAAAAAAAAAAAcCAABkcnMvZG93bnJldi54bWxQSwUGAAAAAAMAAwC3AAAA9gIAAAAA&#10;" path="m,l2494788,e" filled="f" strokeweight="1.56pt">
                  <v:stroke miterlimit="83231f" joinstyle="miter"/>
                  <v:path arrowok="t" textboxrect="0,0,2494788,0"/>
                </v:shape>
                <v:shape id="Shape 47" o:spid="_x0000_s1204" style="position:absolute;left:36743;top:25938;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iRxAAAAN0AAAAPAAAAZHJzL2Rvd25yZXYueG1sRI/NagIx&#10;FIX3Qt8h3EJ3mtHKWEajiLTiohtHN91dJteZwclNSOI4fftGKLg8nJ+Ps9oMphM9+dBaVjCdZCCI&#10;K6tbrhWcT1/jDxAhImvsLJOCXwqwWb+MVlhoe+cj9WWsRRrhUKCCJkZXSBmqhgyGiXXEybtYbzAm&#10;6WupPd7TuOnkLMtyabDlRGjQ0a6h6lreTIK08bPurzq4w/79O6/KvfM/Rqm312G7BBFpiM/wf/ug&#10;FeSL+RQeb9ITkOs/AAAA//8DAFBLAQItABQABgAIAAAAIQDb4fbL7gAAAIUBAAATAAAAAAAAAAAA&#10;AAAAAAAAAABbQ29udGVudF9UeXBlc10ueG1sUEsBAi0AFAAGAAgAAAAhAFr0LFu/AAAAFQEAAAsA&#10;AAAAAAAAAAAAAAAAHwEAAF9yZWxzLy5yZWxzUEsBAi0AFAAGAAgAAAAhAEviKJHEAAAA3QAAAA8A&#10;AAAAAAAAAAAAAAAABwIAAGRycy9kb3ducmV2LnhtbFBLBQYAAAAAAwADALcAAAD4AgAAAAA=&#10;" path="m,79248l132588,39624,,e" filled="f" strokeweight="1.56pt">
                  <v:stroke miterlimit="83231f" joinstyle="miter"/>
                  <v:path arrowok="t" textboxrect="0,0,132588,79248"/>
                </v:shape>
                <v:shape id="Picture 51" o:spid="_x0000_s1205" type="#_x0000_t75" style="position:absolute;left:9890;top:1981;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hqxgAAAN0AAAAPAAAAZHJzL2Rvd25yZXYueG1sRI/NbsIw&#10;EITvSH0Hayv1gsDhR4BCDGqrIvXCodAHWMWb2CJep7Eb0rfHlZA4jmbmG02xH1wjeuqC9axgNs1A&#10;EJdeW64VfJ8Pkw2IEJE1Np5JwR8F2O+eRgXm2l/5i/pTrEWCcMhRgYmxzaUMpSGHYepb4uRVvnMY&#10;k+xqqTu8Jrhr5DzLVtKh5bRgsKV3Q+Xl9OsUbH7640I2rnqbGV9+uLPtF2Or1Mvz8LoFEWmIj/C9&#10;/akVrNbLOfy/SU9A7m4AAAD//wMAUEsBAi0AFAAGAAgAAAAhANvh9svuAAAAhQEAABMAAAAAAAAA&#10;AAAAAAAAAAAAAFtDb250ZW50X1R5cGVzXS54bWxQSwECLQAUAAYACAAAACEAWvQsW78AAAAVAQAA&#10;CwAAAAAAAAAAAAAAAAAfAQAAX3JlbHMvLnJlbHNQSwECLQAUAAYACAAAACEAptT4asYAAADdAAAA&#10;DwAAAAAAAAAAAAAAAAAHAgAAZHJzL2Rvd25yZXYueG1sUEsFBgAAAAADAAMAtwAAAPoCAAAAAA==&#10;">
                  <v:imagedata r:id="rId54" o:title=""/>
                </v:shape>
                <v:shape id="Shape 52" o:spid="_x0000_s1206" style="position:absolute;left:9890;top:1981;width:6432;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FxgAAAN0AAAAPAAAAZHJzL2Rvd25yZXYueG1sRI/RasJA&#10;FETfhf7Dcgu+iG6MEm3qJpRAweJTUz/gkr1N0mbvhuwaY7++Wyj4OMzMGeaQT6YTIw2utaxgvYpA&#10;EFdWt1wrOH+8LvcgnEfW2FkmBTdykGcPswOm2l75ncbS1yJA2KWooPG+T6V0VUMG3cr2xMH7tINB&#10;H+RQSz3gNcBNJ+MoSqTBlsNCgz0VDVXf5cUokHb82iRuHY9Pp2JxfIsLkj83peaP08szCE+Tv4f/&#10;20etINltN/D3JjwBmf0CAAD//wMAUEsBAi0AFAAGAAgAAAAhANvh9svuAAAAhQEAABMAAAAAAAAA&#10;AAAAAAAAAAAAAFtDb250ZW50X1R5cGVzXS54bWxQSwECLQAUAAYACAAAACEAWvQsW78AAAAVAQAA&#10;CwAAAAAAAAAAAAAAAAAfAQAAX3JlbHMvLnJlbHNQSwECLQAUAAYACAAAACEAzxCPhcYAAADdAAAA&#10;DwAAAAAAAAAAAAAAAAAHAgAAZHJzL2Rvd25yZXYueG1sUEsFBgAAAAADAAMAtwAAAPoCAAAAAA==&#10;" path="m,l643128,r,473964l,473964,,xe" filled="f" strokecolor="#0080ff" strokeweight="1.56pt">
                  <v:stroke miterlimit="83231f" joinstyle="miter"/>
                  <v:path arrowok="t" textboxrect="0,0,643128,473964"/>
                </v:shape>
                <v:rect id="Rectangle 6744" o:spid="_x0000_s1207" style="position:absolute;left:10500;top:3615;width:693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rsidR="007E3974" w:rsidRDefault="007E3974" w:rsidP="00D12958">
                        <w:r>
                          <w:rPr>
                            <w:sz w:val="18"/>
                          </w:rPr>
                          <w:t>Utilisateur</w:t>
                        </w:r>
                      </w:p>
                    </w:txbxContent>
                  </v:textbox>
                </v:rect>
                <v:shape id="Shape 54" o:spid="_x0000_s1208" style="position:absolute;left:13121;top:6720;width:0;height:39137;visibility:visible;mso-wrap-style:square;v-text-anchor:top" coordsize="0,391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gLxQAAAN0AAAAPAAAAZHJzL2Rvd25yZXYueG1sRI9RawIx&#10;EITfC/6HsELfak7bWnsapbQIgiBUrc/LZb0cXjbXy1av/74RCj4OM/MNM1t0vlZnamMV2MBwkIEi&#10;LoKtuDSw3y0fJqCiIFusA5OBX4qwmPfuZpjbcOFPOm+lVAnCMUcDTqTJtY6FI49xEBri5B1D61GS&#10;bEttW7wkuK/1KMvG2mPFacFhQ++OitP2xxsgt1lKeF0fvnklu/3H1+FxIiNj7vvd2xSUUCe38H97&#10;ZQ2MX56e4fomPQE9/wMAAP//AwBQSwECLQAUAAYACAAAACEA2+H2y+4AAACFAQAAEwAAAAAAAAAA&#10;AAAAAAAAAAAAW0NvbnRlbnRfVHlwZXNdLnhtbFBLAQItABQABgAIAAAAIQBa9CxbvwAAABUBAAAL&#10;AAAAAAAAAAAAAAAAAB8BAABfcmVscy8ucmVsc1BLAQItABQABgAIAAAAIQB+U0gLxQAAAN0AAAAP&#10;AAAAAAAAAAAAAAAAAAcCAABkcnMvZG93bnJldi54bWxQSwUGAAAAAAMAAwC3AAAA+QIAAAAA&#10;" path="m,l,3913632e" filled="f" strokecolor="#0080ff" strokeweight="1.56pt">
                  <v:stroke miterlimit="83231f" joinstyle="miter"/>
                  <v:path arrowok="t" textboxrect="0,0,0,3913632"/>
                </v:shape>
                <v:shape id="Picture 541" o:spid="_x0000_s1209" type="#_x0000_t75" style="position:absolute;left:12786;top:30596;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HwxgAAAN0AAAAPAAAAZHJzL2Rvd25yZXYueG1sRI9ba8JA&#10;EIXfhf6HZQq+6aa2RE2zikgFG5Dipfg6ZCcXmp0N2dWk/75bKPTxcC4fJ10PphF36lxtWcHTNAJB&#10;nFtdc6ngct5NFiCcR9bYWCYF3+RgvXoYpZho2/OR7idfijDCLkEFlfdtIqXLKzLoprYlDl5hO4M+&#10;yK6UusM+jJtGzqIolgZrDoQKW9pWlH+dbiZAoivXb+fn7PDxPvssr8ts3heZUuPHYfMKwtPg/8N/&#10;7b1WEM9fYvh9E56AXP0AAAD//wMAUEsBAi0AFAAGAAgAAAAhANvh9svuAAAAhQEAABMAAAAAAAAA&#10;AAAAAAAAAAAAAFtDb250ZW50X1R5cGVzXS54bWxQSwECLQAUAAYACAAAACEAWvQsW78AAAAVAQAA&#10;CwAAAAAAAAAAAAAAAAAfAQAAX3JlbHMvLnJlbHNQSwECLQAUAAYACAAAACEAq4Qh8MYAAADdAAAA&#10;DwAAAAAAAAAAAAAAAAAHAgAAZHJzL2Rvd25yZXYueG1sUEsFBgAAAAADAAMAtwAAAPoCAAAAAA==&#10;">
                  <v:imagedata r:id="rId72" o:title=""/>
                </v:shape>
                <v:shape id="Shape 57" o:spid="_x0000_s1210" style="position:absolute;left:12816;top:30632;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2ONxgAAAN0AAAAPAAAAZHJzL2Rvd25yZXYueG1sRI9Pa8JA&#10;FMTvhX6H5QlepG6UkpTUVYogREoPjQU9PrIvfzD7NmTXGL+9WxA8DjPzG2a1GU0rBupdY1nBYh6B&#10;IC6sbrhS8HfYvX2AcB5ZY2uZFNzIwWb9+rLCVNsr/9KQ+0oECLsUFdTed6mUrqjJoJvbjjh4pe0N&#10;+iD7SuoerwFuWrmMolgabDgs1NjRtqbinF+MgnJxKzOf72fL089xlp2+j0MSs1LTyfj1CcLT6J/h&#10;RzvTCuLkPYH/N+EJyPUdAAD//wMAUEsBAi0AFAAGAAgAAAAhANvh9svuAAAAhQEAABMAAAAAAAAA&#10;AAAAAAAAAAAAAFtDb250ZW50X1R5cGVzXS54bWxQSwECLQAUAAYACAAAACEAWvQsW78AAAAVAQAA&#10;CwAAAAAAAAAAAAAAAAAfAQAAX3JlbHMvLnJlbHNQSwECLQAUAAYACAAAACEAxS9jjcYAAADdAAAA&#10;DwAAAAAAAAAAAAAAAAAHAgAAZHJzL2Rvd25yZXYueG1sUEsFBgAAAAADAAMAtwAAAPoCAAAAAA==&#10;" path="m59436,29718c59436,13335,46197,,29718,,13240,,,13335,,29718,,46101,13240,59436,29718,59436v16479,,29718,-13335,29718,-29718xe" filled="f" strokecolor="#0080ff" strokeweight="1.56pt">
                  <v:stroke miterlimit="83231f" joinstyle="miter"/>
                  <v:path arrowok="t" textboxrect="0,0,59436,59436"/>
                </v:shape>
                <v:shape id="Picture 59" o:spid="_x0000_s1211" type="#_x0000_t75" style="position:absolute;left:35768;top:1981;width:6446;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AwQAAAN0AAAAPAAAAZHJzL2Rvd25yZXYueG1sRE/LisIw&#10;FN0L8w/hDriRMfWBI9UoM6LgxoWPD7g01ybY3HSaTK1/bxaCy8N5L9edq0RLTbCeFYyGGQjiwmvL&#10;pYLLefc1BxEissbKMyl4UID16qO3xFz7Ox+pPcVSpBAOOSowMda5lKEw5DAMfU2cuKtvHMYEm1Lq&#10;Bu8p3FVynGUz6dByajBY08ZQcTv9OwXzv/YwkZW7/o6ML7bubNvJwCrV/+x+FiAidfEtfrn3WsHs&#10;e5rmpjfpCcjVEwAA//8DAFBLAQItABQABgAIAAAAIQDb4fbL7gAAAIUBAAATAAAAAAAAAAAAAAAA&#10;AAAAAABbQ29udGVudF9UeXBlc10ueG1sUEsBAi0AFAAGAAgAAAAhAFr0LFu/AAAAFQEAAAsAAAAA&#10;AAAAAAAAAAAAHwEAAF9yZWxzLy5yZWxzUEsBAi0AFAAGAAgAAAAhAMc8z4DBAAAA3QAAAA8AAAAA&#10;AAAAAAAAAAAABwIAAGRycy9kb3ducmV2LnhtbFBLBQYAAAAAAwADALcAAAD1AgAAAAA=&#10;">
                  <v:imagedata r:id="rId54" o:title=""/>
                </v:shape>
                <v:shape id="Shape 60" o:spid="_x0000_s1212" style="position:absolute;left:35768;top:1981;width:6431;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vxQAAAN0AAAAPAAAAZHJzL2Rvd25yZXYueG1sRI/RasJA&#10;FETfhf7Dcgu+iG5MJWrqKiUgWHwy+gGX7G2SNns3ZLcx9uu7guDjMDNnmM1uMI3oqXO1ZQXzWQSC&#10;uLC65lLB5byfrkA4j6yxsUwKbuRgt30ZbTDV9son6nNfigBhl6KCyvs2ldIVFRl0M9sSB+/LdgZ9&#10;kF0pdYfXADeNjKMokQZrDgsVtpRVVPzkv0aBtP33W+Lmcb8+ZpPDZ5yR/LspNX4dPt5BeBr8M/xo&#10;H7SCZLlYw/1NeAJy+w8AAP//AwBQSwECLQAUAAYACAAAACEA2+H2y+4AAACFAQAAEwAAAAAAAAAA&#10;AAAAAAAAAAAAW0NvbnRlbnRfVHlwZXNdLnhtbFBLAQItABQABgAIAAAAIQBa9CxbvwAAABUBAAAL&#10;AAAAAAAAAAAAAAAAAB8BAABfcmVscy8ucmVsc1BLAQItABQABgAIAAAAIQCu+LhvxQAAAN0AAAAP&#10;AAAAAAAAAAAAAAAAAAcCAABkcnMvZG93bnJldi54bWxQSwUGAAAAAAMAAwC3AAAA+QIAAAAA&#10;" path="m,l643128,r,473964l,473964,,xe" filled="f" strokecolor="#0080ff" strokeweight="1.56pt">
                  <v:stroke miterlimit="83231f" joinstyle="miter"/>
                  <v:path arrowok="t" textboxrect="0,0,643128,473964"/>
                </v:shape>
                <v:rect id="Rectangle 6750" o:spid="_x0000_s1213" style="position:absolute;left:36713;top:3615;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rsidR="007E3974" w:rsidRDefault="007E3974" w:rsidP="00D12958">
                        <w:r>
                          <w:rPr>
                            <w:sz w:val="18"/>
                          </w:rPr>
                          <w:t>Système</w:t>
                        </w:r>
                      </w:p>
                    </w:txbxContent>
                  </v:textbox>
                </v:rect>
                <v:shape id="Shape 62" o:spid="_x0000_s1214" style="position:absolute;left:38983;top:6720;width:0;height:39137;visibility:visible;mso-wrap-style:square;v-text-anchor:top" coordsize="0,391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djVxQAAAN0AAAAPAAAAZHJzL2Rvd25yZXYueG1sRI9La8Mw&#10;EITvhf4HsYXcGjkJeTlRQmkJBAqF5nVerI1lYq1ca5O4/74qFHocZuYbZrnufK1u1MYqsIFBPwNF&#10;XARbcWngsN88z0BFQbZYByYD3xRhvXp8WGJuw50/6baTUiUIxxwNOJEm1zoWjjzGfmiIk3cOrUdJ&#10;si21bfGe4L7WwyybaI8VpwWHDb06Ki67qzdA7mMjYf5++uKt7A9vx9NoJkNjek/dywKUUCf/4b/2&#10;1hqYTMcD+H2TnoBe/QAAAP//AwBQSwECLQAUAAYACAAAACEA2+H2y+4AAACFAQAAEwAAAAAAAAAA&#10;AAAAAAAAAAAAW0NvbnRlbnRfVHlwZXNdLnhtbFBLAQItABQABgAIAAAAIQBa9CxbvwAAABUBAAAL&#10;AAAAAAAAAAAAAAAAAB8BAABfcmVscy8ucmVsc1BLAQItABQABgAIAAAAIQCEsdjVxQAAAN0AAAAP&#10;AAAAAAAAAAAAAAAAAAcCAABkcnMvZG93bnJldi54bWxQSwUGAAAAAAMAAwC3AAAA+QIAAAAA&#10;" path="m,l,3913632e" filled="f" strokecolor="#0080ff" strokeweight="1.56pt">
                  <v:stroke miterlimit="83231f" joinstyle="miter"/>
                  <v:path arrowok="t" textboxrect="0,0,0,3913632"/>
                </v:shape>
                <v:shape id="Picture 64" o:spid="_x0000_s1215" type="#_x0000_t75" style="position:absolute;left:38374;top:7345;width:1219;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U7xQAAAN0AAAAPAAAAZHJzL2Rvd25yZXYueG1sRI9PawIx&#10;FMTvBb9DeEJvNbtCt7IaRSzFXnrwD4K35+a5Wdy8LEl0t9++KRR6HGbmN8xiNdhWPMiHxrGCfJKB&#10;IK6cbrhWcDx8vMxAhIissXVMCr4pwGo5elpgqV3PO3rsYy0ShEOJCkyMXSllqAxZDBPXESfv6rzF&#10;mKSvpfbYJ7ht5TTLCmmx4bRgsKONoeq2v1sFvLt0ualz3b8XDn12tm77dVLqeTys5yAiDfE//Nf+&#10;1AqKt9cp/L5JT0AufwAAAP//AwBQSwECLQAUAAYACAAAACEA2+H2y+4AAACFAQAAEwAAAAAAAAAA&#10;AAAAAAAAAAAAW0NvbnRlbnRfVHlwZXNdLnhtbFBLAQItABQABgAIAAAAIQBa9CxbvwAAABUBAAAL&#10;AAAAAAAAAAAAAAAAAB8BAABfcmVscy8ucmVsc1BLAQItABQABgAIAAAAIQAocnU7xQAAAN0AAAAP&#10;AAAAAAAAAAAAAAAAAAcCAABkcnMvZG93bnJldi54bWxQSwUGAAAAAAMAAwC3AAAA+QIAAAAA&#10;">
                  <v:imagedata r:id="rId66" o:title=""/>
                </v:shape>
                <v:shape id="Shape 65" o:spid="_x0000_s1216" style="position:absolute;left:38374;top:7345;width:1204;height:4694;visibility:visible;mso-wrap-style:square;v-text-anchor:top" coordsize="120396,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wzmxQAAAN0AAAAPAAAAZHJzL2Rvd25yZXYueG1sRI9Bi8Iw&#10;FITvC/6H8Ba8LJqq6Eo1SlFcvAhu9eDx0Tzbss1LaVLt/nsjCB6HmfmGWa47U4kbNa60rGA0jEAQ&#10;Z1aXnCs4n3aDOQjnkTVWlknBPzlYr3ofS4y1vfMv3VKfiwBhF6OCwvs6ltJlBRl0Q1sTB+9qG4M+&#10;yCaXusF7gJtKjqNoJg2WHBYKrGlTUPaXtkZB5fbJV/tzbEen/LKl7SGJ0t1Rqf5nlyxAeOr8O/xq&#10;77WC2fd0As834QnI1QMAAP//AwBQSwECLQAUAAYACAAAACEA2+H2y+4AAACFAQAAEwAAAAAAAAAA&#10;AAAAAAAAAAAAW0NvbnRlbnRfVHlwZXNdLnhtbFBLAQItABQABgAIAAAAIQBa9CxbvwAAABUBAAAL&#10;AAAAAAAAAAAAAAAAAB8BAABfcmVscy8ucmVsc1BLAQItABQABgAIAAAAIQCuGwzmxQAAAN0AAAAP&#10;AAAAAAAAAAAAAAAAAAcCAABkcnMvZG93bnJldi54bWxQSwUGAAAAAAMAAwC3AAAA+QIAAAAA&#10;" path="m,469392r120396,l120396,,,,,469392xe" filled="f" strokecolor="navy" strokeweight=".12pt">
                  <v:stroke endcap="round"/>
                  <v:path arrowok="t" textboxrect="0,0,120396,469392"/>
                </v:shape>
                <v:shape id="Picture 67" o:spid="_x0000_s1217" type="#_x0000_t75" style="position:absolute;left:38374;top:14173;width:1219;height:29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CNxgAAAN0AAAAPAAAAZHJzL2Rvd25yZXYueG1sRI9Pa8JA&#10;FMTvgt9heUJvzUZb/yR1FbEUPEmrIvT2yL4mobtvQ3aN6bd3hYLHYWZ+wyzXvTWio9bXjhWMkxQE&#10;ceF0zaWC0/HjeQHCB2SNxjEp+CMP69VwsMRcuyt/UXcIpYgQ9jkqqEJocil9UZFFn7iGOHo/rrUY&#10;omxLqVu8Rrg1cpKmM2mx5rhQYUPbiorfw8UqyL7Ni3+nxnwe96bT2fayOdd7pZ5G/eYNRKA+PML/&#10;7Z1WMJtPX+H+Jj4BuboBAAD//wMAUEsBAi0AFAAGAAgAAAAhANvh9svuAAAAhQEAABMAAAAAAAAA&#10;AAAAAAAAAAAAAFtDb250ZW50X1R5cGVzXS54bWxQSwECLQAUAAYACAAAACEAWvQsW78AAAAVAQAA&#10;CwAAAAAAAAAAAAAAAAAfAQAAX3JlbHMvLnJlbHNQSwECLQAUAAYACAAAACEAA7XwjcYAAADdAAAA&#10;DwAAAAAAAAAAAAAAAAAHAgAAZHJzL2Rvd25yZXYueG1sUEsFBgAAAAADAAMAtwAAAPoCAAAAAA==&#10;">
                  <v:imagedata r:id="rId73" o:title=""/>
                </v:shape>
                <v:shape id="Shape 68" o:spid="_x0000_s1218" style="position:absolute;left:38374;top:14173;width:1204;height:29474;visibility:visible;mso-wrap-style:square;v-text-anchor:top" coordsize="120396,29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yLxQAAAN0AAAAPAAAAZHJzL2Rvd25yZXYueG1sRI9Ba8JA&#10;FITvBf/D8gq9FN1oMZbUVUQUerJoxPNr9pkEs2/D7mriv+8KBY/DzHzDzJe9acSNnK8tKxiPEhDE&#10;hdU1lwqO+Xb4CcIHZI2NZVJwJw/LxeBljpm2He/pdgiliBD2GSqoQmgzKX1RkUE/si1x9M7WGQxR&#10;ulJqh12Em0ZOkiSVBmuOCxW2tK6ouByuRsGv2W3XfMovm/Sef8h3t5qcfzql3l771ReIQH14hv/b&#10;31pBOptO4fEmPgG5+AMAAP//AwBQSwECLQAUAAYACAAAACEA2+H2y+4AAACFAQAAEwAAAAAAAAAA&#10;AAAAAAAAAAAAW0NvbnRlbnRfVHlwZXNdLnhtbFBLAQItABQABgAIAAAAIQBa9CxbvwAAABUBAAAL&#10;AAAAAAAAAAAAAAAAAB8BAABfcmVscy8ucmVsc1BLAQItABQABgAIAAAAIQDeH8yLxQAAAN0AAAAP&#10;AAAAAAAAAAAAAAAAAAcCAABkcnMvZG93bnJldi54bWxQSwUGAAAAAAMAAwC3AAAA+QIAAAAA&#10;" path="m,2947416r120396,l120396,,,,,2947416xe" filled="f" strokecolor="navy" strokeweight=".12pt">
                  <v:stroke endcap="round"/>
                  <v:path arrowok="t" textboxrect="0,0,120396,2947416"/>
                </v:shape>
                <v:shape id="Picture 542" o:spid="_x0000_s1219" type="#_x0000_t75" style="position:absolute;left:38663;top:30596;width:61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k0wwAAAN0AAAAPAAAAZHJzL2Rvd25yZXYueG1sRI/NisIw&#10;FIX3gu8QrjA7TRWmSjWKDCMIs1Ir4+wuzbUpNjeliVrffiIILg/n5+MsVp2txY1aXzlWMB4lIIgL&#10;pysuFeSHzXAGwgdkjbVjUvAgD6tlv7fATLs77+i2D6WII+wzVGBCaDIpfWHIoh+5hjh6Z9daDFG2&#10;pdQt3uO4reUkSVJpseJIMNjQl6Hisr/ayD2mP48Nmeb6RzY/jb998nuaKfUx6NZzEIG68A6/2lut&#10;IJ1+pvB8E5+AXP4DAAD//wMAUEsBAi0AFAAGAAgAAAAhANvh9svuAAAAhQEAABMAAAAAAAAAAAAA&#10;AAAAAAAAAFtDb250ZW50X1R5cGVzXS54bWxQSwECLQAUAAYACAAAACEAWvQsW78AAAAVAQAACwAA&#10;AAAAAAAAAAAAAAAfAQAAX3JlbHMvLnJlbHNQSwECLQAUAAYACAAAACEAKMG5NMMAAADdAAAADwAA&#10;AAAAAAAAAAAAAAAHAgAAZHJzL2Rvd25yZXYueG1sUEsFBgAAAAADAAMAtwAAAPcCAAAAAA==&#10;">
                  <v:imagedata r:id="rId74" o:title=""/>
                </v:shape>
                <v:shape id="Shape 71" o:spid="_x0000_s1220" style="position:absolute;left:38679;top:30632;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93xAAAAN0AAAAPAAAAZHJzL2Rvd25yZXYueG1sRI/dasJA&#10;FITvC77DcgRvSrNp8CekrlIEg5c29gEO2dMkmD0bsquJPr0rCL0cZuYbZr0dTSuu1LvGsoLPKAZB&#10;XFrdcKXg97T/SEE4j6yxtUwKbuRgu5m8rTHTduAfuha+EgHCLkMFtfddJqUrazLoItsRB+/P9gZ9&#10;kH0ldY9DgJtWJnG8lAYbDgs1drSrqTwXF6NgOC8kH+7v8+PllCept1yMOSs1m47fXyA8jf4//Gof&#10;tILlarGC55vwBOTmAQAA//8DAFBLAQItABQABgAIAAAAIQDb4fbL7gAAAIUBAAATAAAAAAAAAAAA&#10;AAAAAAAAAABbQ29udGVudF9UeXBlc10ueG1sUEsBAi0AFAAGAAgAAAAhAFr0LFu/AAAAFQEAAAsA&#10;AAAAAAAAAAAAAAAAHwEAAF9yZWxzLy5yZWxzUEsBAi0AFAAGAAgAAAAhAM39P3fEAAAA3QAAAA8A&#10;AAAAAAAAAAAAAAAABwIAAGRycy9kb3ducmV2LnhtbFBLBQYAAAAAAwADALcAAAD4AgAAAAA=&#10;" path="m59436,29718c59436,13335,46197,,29718,,13240,,,13335,,29718,,46101,13240,59436,29718,59436v16479,,29718,-13335,29718,-29718xe" filled="f" strokecolor="navy" strokeweight=".12pt">
                  <v:stroke endcap="round"/>
                  <v:path arrowok="t" textboxrect="0,0,59436,59436"/>
                </v:shape>
                <v:rect id="Rectangle 6758" o:spid="_x0000_s1221" style="position:absolute;left:14996;top:31311;width:422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rsidR="007E3974" w:rsidRDefault="007E3974" w:rsidP="00D12958">
                        <w:r>
                          <w:t>Valider</w:t>
                        </w:r>
                      </w:p>
                    </w:txbxContent>
                  </v:textbox>
                </v:rect>
                <v:shape id="Shape 73" o:spid="_x0000_s1222" style="position:absolute;left:11445;top:37429;width:30891;height:0;visibility:visible;mso-wrap-style:square;v-text-anchor:top" coordsize="3089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6txAAAAN0AAAAPAAAAZHJzL2Rvd25yZXYueG1sRI9Li8Iw&#10;FIX3A/6HcIXZjanK+KhGUWEYEVz4QLfX5toWm5vSRG3/vREGZnk4j48zndemEA+qXG5ZQbcTgSBO&#10;rM45VXA8/HyNQDiPrLGwTAoacjCftT6mGGv75B099j4VYYRdjAoy78tYSpdkZNB1bEkcvKutDPog&#10;q1TqCp9h3BSyF0UDaTDnQMiwpFVGyW1/NwFyMpetaeicN8fftLfpy2Vyvyr12a4XExCeav8f/muv&#10;tYLB8HsM7zfhCcjZCwAA//8DAFBLAQItABQABgAIAAAAIQDb4fbL7gAAAIUBAAATAAAAAAAAAAAA&#10;AAAAAAAAAABbQ29udGVudF9UeXBlc10ueG1sUEsBAi0AFAAGAAgAAAAhAFr0LFu/AAAAFQEAAAsA&#10;AAAAAAAAAAAAAAAAHwEAAF9yZWxzLy5yZWxzUEsBAi0AFAAGAAgAAAAhABOTjq3EAAAA3QAAAA8A&#10;AAAAAAAAAAAAAAAABwIAAGRycy9kb3ducmV2LnhtbFBLBQYAAAAAAwADALcAAAD4AgAAAAA=&#10;" path="m,l3089148,e" filled="f" strokeweight=".12pt">
                  <v:stroke endcap="round"/>
                  <v:path arrowok="t" textboxrect="0,0,3089148,0"/>
                </v:shape>
                <v:rect id="Rectangle 6760" o:spid="_x0000_s1223" style="position:absolute;left:12055;top:37818;width:691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PXxAAAAN0AAAAPAAAAZHJzL2Rvd25yZXYueG1sRE+7bsIw&#10;FN2R+AfrInUDhw5pCBiE+hCMNKkU2K7iSxIRX0exS9J+PR4qdTw6781uNK24U+8aywqWiwgEcWl1&#10;w5WCr/xjnoBwHllja5kU/JCD3XY62WCq7cCfdM98JUIIuxQV1N53qZSurMmgW9iOOHBX2xv0AfaV&#10;1D0OIdy08jmKYmmw4dBQY0evNZW37NsoOCTd/ny0v0PVvl8OxalYveUrr9TTbNyvQXga/b/4z33U&#10;CuKXOOwPb8ITkNsHAAAA//8DAFBLAQItABQABgAIAAAAIQDb4fbL7gAAAIUBAAATAAAAAAAAAAAA&#10;AAAAAAAAAABbQ29udGVudF9UeXBlc10ueG1sUEsBAi0AFAAGAAgAAAAhAFr0LFu/AAAAFQEAAAsA&#10;AAAAAAAAAAAAAAAAHwEAAF9yZWxzLy5yZWxzUEsBAi0AFAAGAAgAAAAhAK7Rg9fEAAAA3QAAAA8A&#10;AAAAAAAAAAAAAAAABwIAAGRycy9kb3ducmV2LnhtbFBLBQYAAAAAAwADALcAAAD4AgAAAAA=&#10;" filled="f" stroked="f">
                  <v:textbox inset="0,0,0,0">
                    <w:txbxContent>
                      <w:p w:rsidR="007E3974" w:rsidRDefault="007E3974" w:rsidP="00D12958">
                        <w:r>
                          <w:t>non Valider</w:t>
                        </w:r>
                      </w:p>
                    </w:txbxContent>
                  </v:textbox>
                </v:rect>
                <v:shape id="Shape 75" o:spid="_x0000_s1224" style="position:absolute;left:11445;top:30921;width:30891;height:13945;visibility:visible;mso-wrap-style:square;v-text-anchor:top" coordsize="3089148,139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DkxAAAAN0AAAAPAAAAZHJzL2Rvd25yZXYueG1sRI9Pi8Iw&#10;FMTvgt8hPGFvmroLda1GEdkFPezBv+dH82yLzUtNYu1+e7Mg7HGYmd8w82VnatGS85VlBeNRAoI4&#10;t7riQsHx8D38BOEDssbaMin4JQ/LRb83x0zbB++o3YdCRAj7DBWUITSZlD4vyaAf2YY4ehfrDIYo&#10;XSG1w0eEm1q+J0kqDVYcF0psaF1Sft3fjYLwM22/TuwP8sPu7qvb2brTdqPU26BbzUAE6sJ/+NXe&#10;aAXpJB3D35v4BOTiCQAA//8DAFBLAQItABQABgAIAAAAIQDb4fbL7gAAAIUBAAATAAAAAAAAAAAA&#10;AAAAAAAAAABbQ29udGVudF9UeXBlc10ueG1sUEsBAi0AFAAGAAgAAAAhAFr0LFu/AAAAFQEAAAsA&#10;AAAAAAAAAAAAAAAAHwEAAF9yZWxzLy5yZWxzUEsBAi0AFAAGAAgAAAAhAAsCcOTEAAAA3QAAAA8A&#10;AAAAAAAAAAAAAAAABwIAAGRycy9kb3ducmV2LnhtbFBLBQYAAAAAAwADALcAAAD4AgAAAAA=&#10;" path="m,l3089148,r,1394460l,1394460,,e" filled="f" strokecolor="navy" strokeweight="1.56pt">
                  <v:stroke miterlimit="83231f" joinstyle="miter"/>
                  <v:path arrowok="t" textboxrect="0,0,3089148,1394460"/>
                </v:shape>
                <v:shape id="Shape 76" o:spid="_x0000_s1225" style="position:absolute;left:11445;top:30921;width:2423;height:1555;visibility:visible;mso-wrap-style:square;v-text-anchor:top" coordsize="242316,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3m0xAAAAN0AAAAPAAAAZHJzL2Rvd25yZXYueG1sRI9bawIx&#10;FITfC/6HcAq+lJqtwipbo4gg+lov74fN2UvdnIQkdVd/fSMU+jjMzDfMcj2YTtzIh9aygo9JBoK4&#10;tLrlWsH5tHtfgAgRWWNnmRTcKcB6NXpZYqFtz190O8ZaJAiHAhU0MbpCylA2ZDBMrCNOXmW9wZik&#10;r6X22Ce46eQ0y3JpsOW00KCjbUPl9fhjFPTRuexUnYfLd1Vtr62f9W+PvVLj12HzCSLSEP/Df+2D&#10;VpDP8yk836QnIFe/AAAA//8DAFBLAQItABQABgAIAAAAIQDb4fbL7gAAAIUBAAATAAAAAAAAAAAA&#10;AAAAAAAAAABbQ29udGVudF9UeXBlc10ueG1sUEsBAi0AFAAGAAgAAAAhAFr0LFu/AAAAFQEAAAsA&#10;AAAAAAAAAAAAAAAAHwEAAF9yZWxzLy5yZWxzUEsBAi0AFAAGAAgAAAAhAJ0PebTEAAAA3QAAAA8A&#10;AAAAAAAAAAAAAAAABwIAAGRycy9kb3ducmV2LnhtbFBLBQYAAAAAAwADALcAAAD4AgAAAAA=&#10;" path="m,l242316,r,103632l188976,155448,,155448,,xe" strokecolor="navy" strokeweight="1.56pt">
                  <v:stroke miterlimit="83231f" joinstyle="miter"/>
                  <v:path arrowok="t" textboxrect="0,0,242316,155448"/>
                </v:shape>
                <v:rect id="Rectangle 6763" o:spid="_x0000_s1226" style="position:absolute;left:11716;top:30841;width:14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2gxgAAAN0AAAAPAAAAZHJzL2Rvd25yZXYueG1sRI9Ba8JA&#10;FITvBf/D8gRvdaOF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XgMdoMYAAADdAAAA&#10;DwAAAAAAAAAAAAAAAAAHAgAAZHJzL2Rvd25yZXYueG1sUEsFBgAAAAADAAMAtwAAAPoCAAAAAA==&#10;" filled="f" stroked="f">
                  <v:textbox inset="0,0,0,0">
                    <w:txbxContent>
                      <w:p w:rsidR="007E3974" w:rsidRDefault="007E3974" w:rsidP="00D12958">
                        <w:r>
                          <w:t>alt</w:t>
                        </w:r>
                      </w:p>
                    </w:txbxContent>
                  </v:textbox>
                </v:rect>
                <v:rect id="Rectangle 6764" o:spid="_x0000_s1227" style="position:absolute;left:21845;top:38916;width:1116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XUxgAAAN0AAAAPAAAAZHJzL2Rvd25yZXYueG1sRI9Ba8JA&#10;FITvBf/D8gRvdaOU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0eqF1MYAAADdAAAA&#10;DwAAAAAAAAAAAAAAAAAHAgAAZHJzL2Rvd25yZXYueG1sUEsFBgAAAAADAAMAtwAAAPoCAAAAAA==&#10;" filled="f" stroked="f">
                  <v:textbox inset="0,0,0,0">
                    <w:txbxContent>
                      <w:p w:rsidR="007E3974" w:rsidRDefault="007E3974" w:rsidP="00D12958">
                        <w:r>
                          <w:rPr>
                            <w:shd w:val="clear" w:color="auto" w:fill="FFFFFF"/>
                          </w:rPr>
                          <w:t>.Message d'erreur</w:t>
                        </w:r>
                      </w:p>
                    </w:txbxContent>
                  </v:textbox>
                </v:rect>
                <v:rect id="Rectangle 6765" o:spid="_x0000_s1228" style="position:absolute;left:21260;top:38916;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PxgAAAN0AAAAPAAAAZHJzL2Rvd25yZXYueG1sRI9Ba8JA&#10;FITvBf/D8gRvdaPQ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vqYgT8YAAADdAAAA&#10;DwAAAAAAAAAAAAAAAAAHAgAAZHJzL2Rvd25yZXYueG1sUEsFBgAAAAADAAMAtwAAAPoCAAAAAA==&#10;" filled="f" stroked="f">
                  <v:textbox inset="0,0,0,0">
                    <w:txbxContent>
                      <w:p w:rsidR="007E3974" w:rsidRDefault="007E3974" w:rsidP="00D12958">
                        <w:r>
                          <w:rPr>
                            <w:shd w:val="clear" w:color="auto" w:fill="FFFFFF"/>
                          </w:rPr>
                          <w:t>9</w:t>
                        </w:r>
                      </w:p>
                    </w:txbxContent>
                  </v:textbox>
                </v:rect>
                <v:rect id="Rectangle 6766" o:spid="_x0000_s1229" style="position:absolute;left:19065;top:33581;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44xQAAAN0AAAAPAAAAZHJzL2Rvd25yZXYueG1sRI9Pi8Iw&#10;FMTvC36H8ARva6qHrlajiH/Q464K6u3RPNti81KaaOt++s2C4HGYmd8w03lrSvGg2hWWFQz6EQji&#10;1OqCMwXHw+ZzBMJ5ZI2lZVLwJAfzWedjiom2Df/QY+8zESDsElSQe18lUro0J4Oubyvi4F1tbdAH&#10;WWdS19gEuCnlMIpiabDgsJBjRcuc0tv+bhRsR9XivLO/TVauL9vT92m8Ooy9Ur1uu5iA8NT6d/jV&#10;3mkF8Vccw/+b8ATk7A8AAP//AwBQSwECLQAUAAYACAAAACEA2+H2y+4AAACFAQAAEwAAAAAAAAAA&#10;AAAAAAAAAAAAW0NvbnRlbnRfVHlwZXNdLnhtbFBLAQItABQABgAIAAAAIQBa9CxbvwAAABUBAAAL&#10;AAAAAAAAAAAAAAAAAB8BAABfcmVscy8ucmVsc1BLAQItABQABgAIAAAAIQBOdL44xQAAAN0AAAAP&#10;AAAAAAAAAAAAAAAAAAcCAABkcnMvZG93bnJldi54bWxQSwUGAAAAAAMAAwC3AAAA+QIAAAAA&#10;" filled="f" stroked="f">
                  <v:textbox inset="0,0,0,0">
                    <w:txbxContent>
                      <w:p w:rsidR="007E3974" w:rsidRDefault="007E3974" w:rsidP="00D12958">
                        <w:r>
                          <w:rPr>
                            <w:shd w:val="clear" w:color="auto" w:fill="FFFFFF"/>
                          </w:rPr>
                          <w:t>8</w:t>
                        </w:r>
                      </w:p>
                    </w:txbxContent>
                  </v:textbox>
                </v:rect>
                <v:rect id="Rectangle 6767" o:spid="_x0000_s1230" style="position:absolute;left:19650;top:33581;width:1701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uj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8RSub8ITkKt/AAAA//8DAFBLAQItABQABgAIAAAAIQDb4fbL7gAAAIUBAAATAAAAAAAA&#10;AAAAAAAAAAAAAABbQ29udGVudF9UeXBlc10ueG1sUEsBAi0AFAAGAAgAAAAhAFr0LFu/AAAAFQEA&#10;AAsAAAAAAAAAAAAAAAAAHwEAAF9yZWxzLy5yZWxzUEsBAi0AFAAGAAgAAAAhACE4G6PHAAAA3QAA&#10;AA8AAAAAAAAAAAAAAAAABwIAAGRycy9kb3ducmV2LnhtbFBLBQYAAAAAAwADALcAAAD7AgAAAAA=&#10;" filled="f" stroked="f">
                  <v:textbox inset="0,0,0,0">
                    <w:txbxContent>
                      <w:p w:rsidR="007E3974" w:rsidRDefault="007E3974" w:rsidP="00D12958">
                        <w:r>
                          <w:rPr>
                            <w:shd w:val="clear" w:color="auto" w:fill="FFFFFF"/>
                          </w:rPr>
                          <w:t>.Afficher  facture à imprimer</w:t>
                        </w:r>
                      </w:p>
                    </w:txbxContent>
                  </v:textbox>
                </v:rect>
                <v:shape id="Shape 551" o:spid="_x0000_s1231" style="position:absolute;left:42047;top:27843;width:4145;height:1173;visibility:visible;mso-wrap-style:square;v-text-anchor:top" coordsize="41452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txXxQAAAN0AAAAPAAAAZHJzL2Rvd25yZXYueG1sRE/LasJA&#10;FN0L/YfhFropOjGUVFJHKaWxFunCJ7i7ZG6T0MydkJma5O+dheDycN7zZW9qcaHWVZYVTCcRCOLc&#10;6ooLBYd9Np6BcB5ZY22ZFAzkYLl4GM0x1bbjLV12vhAhhF2KCkrvm1RKl5dk0E1sQxy4X9sa9AG2&#10;hdQtdiHc1DKOokQarDg0lNjQR0n53+7fKFjR94/bfL4cz1+H6DTNnuPzsFkp9fTYv7+B8NT7u/jm&#10;XmsFyWsS5oY34QnIxRUAAP//AwBQSwECLQAUAAYACAAAACEA2+H2y+4AAACFAQAAEwAAAAAAAAAA&#10;AAAAAAAAAAAAW0NvbnRlbnRfVHlwZXNdLnhtbFBLAQItABQABgAIAAAAIQBa9CxbvwAAABUBAAAL&#10;AAAAAAAAAAAAAAAAAB8BAABfcmVscy8ucmVsc1BLAQItABQABgAIAAAAIQD5FtxXxQAAAN0AAAAP&#10;AAAAAAAAAAAAAAAAAAcCAABkcnMvZG93bnJldi54bWxQSwUGAAAAAAMAAwC3AAAA+QIAAAAA&#10;" path="m,l414528,r,117348l,117348,,e" stroked="f" strokeweight="0">
                  <v:stroke endcap="round"/>
                  <v:path arrowok="t" textboxrect="0,0,414528,117348"/>
                </v:shape>
                <v:rect id="Rectangle 6769" o:spid="_x0000_s1232" style="position:absolute;left:42047;top:27836;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rsidR="007E3974" w:rsidRDefault="007E3974" w:rsidP="00D12958">
                        <w:r>
                          <w:t>7</w:t>
                        </w:r>
                      </w:p>
                    </w:txbxContent>
                  </v:textbox>
                </v:rect>
                <v:rect id="Rectangle 6770" o:spid="_x0000_s1233" style="position:absolute;left:42632;top:27836;width:471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KwwAAAN0AAAAPAAAAZHJzL2Rvd25yZXYueG1sRE/LisIw&#10;FN0P+A/hCrMbU134qE1F1EGXow447i7NtS02N6WJtvr1k4Xg8nDeyaIzlbhT40rLCoaDCARxZnXJ&#10;uYLf4/fXFITzyBory6TgQQ4Wae8jwVjblvd0P/hchBB2MSoovK9jKV1WkEE3sDVx4C62MegDbHKp&#10;G2xDuKnkKIrG0mDJoaHAmlYFZdfDzSjYTuvl384+27zanLenn9NsfZx5pT773XIOwlPn3+KXe6cV&#10;jCeTsD+8CU9Apv8AAAD//wMAUEsBAi0AFAAGAAgAAAAhANvh9svuAAAAhQEAABMAAAAAAAAAAAAA&#10;AAAAAAAAAFtDb250ZW50X1R5cGVzXS54bWxQSwECLQAUAAYACAAAACEAWvQsW78AAAAVAQAACwAA&#10;AAAAAAAAAAAAAAAfAQAAX3JlbHMvLnJlbHNQSwECLQAUAAYACAAAACEAKwgVCsMAAADdAAAADwAA&#10;AAAAAAAAAAAAAAAHAgAAZHJzL2Rvd25yZXYueG1sUEsFBgAAAAADAAMAtwAAAPcCAAAAAA==&#10;" filled="f" stroked="f">
                  <v:textbox inset="0,0,0,0">
                    <w:txbxContent>
                      <w:p w:rsidR="007E3974" w:rsidRDefault="007E3974" w:rsidP="00D12958">
                        <w:r>
                          <w:t>.Vérifier</w:t>
                        </w:r>
                      </w:p>
                    </w:txbxContent>
                  </v:textbox>
                </v:rect>
                <v:rect id="Rectangle 6771" o:spid="_x0000_s1234" style="position:absolute;left:18776;top:16909;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CR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bDHjzfhCcgZw8AAAD//wMAUEsBAi0AFAAGAAgAAAAhANvh9svuAAAAhQEAABMAAAAAAAAA&#10;AAAAAAAAAAAAAFtDb250ZW50X1R5cGVzXS54bWxQSwECLQAUAAYACAAAACEAWvQsW78AAAAVAQAA&#10;CwAAAAAAAAAAAAAAAAAfAQAAX3JlbHMvLnJlbHNQSwECLQAUAAYACAAAACEARESwkcYAAADdAAAA&#10;DwAAAAAAAAAAAAAAAAAHAgAAZHJzL2Rvd25yZXYueG1sUEsFBgAAAAADAAMAtwAAAPoCAAAAAA==&#10;" filled="f" stroked="f">
                  <v:textbox inset="0,0,0,0">
                    <w:txbxContent>
                      <w:p w:rsidR="007E3974" w:rsidRDefault="007E3974" w:rsidP="00D12958">
                        <w:r>
                          <w:rPr>
                            <w:shd w:val="clear" w:color="auto" w:fill="FFFFFF"/>
                          </w:rPr>
                          <w:t>4</w:t>
                        </w:r>
                      </w:p>
                    </w:txbxContent>
                  </v:textbox>
                </v:rect>
                <v:rect id="Rectangle 6772" o:spid="_x0000_s1235" style="position:absolute;left:19361;top:16909;width:1778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7mxgAAAN0AAAAPAAAAZHJzL2Rvd25yZXYueG1sRI9Pi8Iw&#10;FMTvgt8hPGFvmq4H/1SjiLroUe2Cu7dH82zLNi+libb66Y0g7HGYmd8w82VrSnGj2hWWFXwOIhDE&#10;qdUFZwq+k6/+BITzyBpLy6TgTg6Wi25njrG2DR/pdvKZCBB2MSrIva9iKV2ak0E3sBVx8C62NuiD&#10;rDOpa2wC3JRyGEUjabDgsJBjReuc0r/T1SjYTarVz94+mqzc/u7Oh/N0k0y9Uh+9djUD4an1/+F3&#10;e68VjMbjIbzehCcgF08AAAD//wMAUEsBAi0AFAAGAAgAAAAhANvh9svuAAAAhQEAABMAAAAAAAAA&#10;AAAAAAAAAAAAAFtDb250ZW50X1R5cGVzXS54bWxQSwECLQAUAAYACAAAACEAWvQsW78AAAAVAQAA&#10;CwAAAAAAAAAAAAAAAAAfAQAAX3JlbHMvLnJlbHNQSwECLQAUAAYACAAAACEAtJYu5sYAAADdAAAA&#10;DwAAAAAAAAAAAAAAAAAHAgAAZHJzL2Rvd25yZXYueG1sUEsFBgAAAAADAAMAtwAAAPoCAAAAAA==&#10;" filled="f" stroked="f">
                  <v:textbox inset="0,0,0,0">
                    <w:txbxContent>
                      <w:p w:rsidR="007E3974" w:rsidRDefault="007E3974" w:rsidP="00D12958">
                        <w:r>
                          <w:rPr>
                            <w:shd w:val="clear" w:color="auto" w:fill="FFFFFF"/>
                          </w:rPr>
                          <w:t>.Afficher liste des attributions</w:t>
                        </w:r>
                      </w:p>
                    </w:txbxContent>
                  </v:textbox>
                </v:rect>
                <v:rect id="Rectangle 6773" o:spid="_x0000_s1236" style="position:absolute;left:22387;top:67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t9xgAAAN0AAAAPAAAAZHJzL2Rvd25yZXYueG1sRI9Li8JA&#10;EITvwv6HoRe86UQF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29qLfcYAAADdAAAA&#10;DwAAAAAAAAAAAAAAAAAHAgAAZHJzL2Rvd25yZXYueG1sUEsFBgAAAAADAAMAtwAAAPoCAAAAAA==&#10;" filled="f" stroked="f">
                  <v:textbox inset="0,0,0,0">
                    <w:txbxContent>
                      <w:p w:rsidR="007E3974" w:rsidRDefault="007E3974" w:rsidP="00D12958">
                        <w:r>
                          <w:rPr>
                            <w:shd w:val="clear" w:color="auto" w:fill="FFFFFF"/>
                          </w:rPr>
                          <w:t>1</w:t>
                        </w:r>
                      </w:p>
                    </w:txbxContent>
                  </v:textbox>
                </v:rect>
                <v:rect id="Rectangle 6774" o:spid="_x0000_s1237" style="position:absolute;left:22972;top:6714;width:898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MJxgAAAN0AAAAPAAAAZHJzL2Rvd25yZXYueG1sRI9Li8JA&#10;EITvwv6HoRe86UQR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VDMTCcYAAADdAAAA&#10;DwAAAAAAAAAAAAAAAAAHAgAAZHJzL2Rvd25yZXYueG1sUEsFBgAAAAADAAMAtwAAAPoCAAAAAA==&#10;" filled="f" stroked="f">
                  <v:textbox inset="0,0,0,0">
                    <w:txbxContent>
                      <w:p w:rsidR="007E3974" w:rsidRDefault="007E3974" w:rsidP="00D12958">
                        <w:r>
                          <w:rPr>
                            <w:shd w:val="clear" w:color="auto" w:fill="FFFFFF"/>
                          </w:rPr>
                          <w:t>.Accéder page</w:t>
                        </w:r>
                      </w:p>
                    </w:txbxContent>
                  </v:textbox>
                </v:rect>
                <v:rect id="Rectangle 6775" o:spid="_x0000_s1238" style="position:absolute;left:22220;top:9807;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rsidR="007E3974" w:rsidRDefault="007E3974" w:rsidP="00D12958">
                        <w:r>
                          <w:rPr>
                            <w:shd w:val="clear" w:color="auto" w:fill="FFFFFF"/>
                          </w:rPr>
                          <w:t>2</w:t>
                        </w:r>
                      </w:p>
                    </w:txbxContent>
                  </v:textbox>
                </v:rect>
                <v:rect id="Rectangle 6776" o:spid="_x0000_s1239" style="position:absolute;left:22805;top:9807;width:859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jl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0xiub8ITkKt/AAAA//8DAFBLAQItABQABgAIAAAAIQDb4fbL7gAAAIUBAAATAAAAAAAA&#10;AAAAAAAAAAAAAABbQ29udGVudF9UeXBlc10ueG1sUEsBAi0AFAAGAAgAAAAhAFr0LFu/AAAAFQEA&#10;AAsAAAAAAAAAAAAAAAAAHwEAAF9yZWxzLy5yZWxzUEsBAi0AFAAGAAgAAAAhAMutKOXHAAAA3QAA&#10;AA8AAAAAAAAAAAAAAAAABwIAAGRycy9kb3ducmV2LnhtbFBLBQYAAAAAAwADALcAAAD7AgAAAAA=&#10;" filled="f" stroked="f">
                  <v:textbox inset="0,0,0,0">
                    <w:txbxContent>
                      <w:p w:rsidR="007E3974" w:rsidRDefault="007E3974" w:rsidP="00D12958">
                        <w:r>
                          <w:rPr>
                            <w:shd w:val="clear" w:color="auto" w:fill="FFFFFF"/>
                          </w:rPr>
                          <w:t>.Afficher page</w:t>
                        </w:r>
                      </w:p>
                    </w:txbxContent>
                  </v:textbox>
                </v:rect>
                <v:rect id="Rectangle 6777" o:spid="_x0000_s1240" style="position:absolute;left:23094;top:13282;width:786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1+xwAAAN0AAAAPAAAAZHJzL2Rvd25yZXYueG1sRI9Ba8JA&#10;FITvgv9heYI33diD0egagq2YYxsL1tsj+5qEZt+G7Nak/fXdQqHHYWa+YfbpaFpxp941lhWslhEI&#10;4tLqhisFr5fTYgPCeWSNrWVS8EUO0sN0ssdE24Ff6F74SgQIuwQV1N53iZSurMmgW9qOOHjvtjfo&#10;g+wrqXscAty08iGK1tJgw2Ghxo6ONZUfxadRcN502Vtuv4eqfbqdr8/X7eNl65Waz8ZsB8LT6P/D&#10;f+1cK1jHcQy/b8ITkIcfAAAA//8DAFBLAQItABQABgAIAAAAIQDb4fbL7gAAAIUBAAATAAAAAAAA&#10;AAAAAAAAAAAAAABbQ29udGVudF9UeXBlc10ueG1sUEsBAi0AFAAGAAgAAAAhAFr0LFu/AAAAFQEA&#10;AAsAAAAAAAAAAAAAAAAAHwEAAF9yZWxzLy5yZWxzUEsBAi0AFAAGAAgAAAAhAKThjX7HAAAA3QAA&#10;AA8AAAAAAAAAAAAAAAAABwIAAGRycy9kb3ducmV2LnhtbFBLBQYAAAAAAwADALcAAAD7AgAAAAA=&#10;" filled="f" stroked="f">
                  <v:textbox inset="0,0,0,0">
                    <w:txbxContent>
                      <w:p w:rsidR="007E3974" w:rsidRDefault="007E3974" w:rsidP="00D12958">
                        <w:r>
                          <w:rPr>
                            <w:shd w:val="clear" w:color="auto" w:fill="FFFFFF"/>
                          </w:rPr>
                          <w:t>.Choix Client</w:t>
                        </w:r>
                      </w:p>
                    </w:txbxContent>
                  </v:textbox>
                </v:rect>
                <v:rect id="Rectangle 6778" o:spid="_x0000_s1241" style="position:absolute;left:22509;top:13282;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rsidR="007E3974" w:rsidRDefault="007E3974" w:rsidP="00D12958">
                        <w:r>
                          <w:rPr>
                            <w:shd w:val="clear" w:color="auto" w:fill="FFFFFF"/>
                          </w:rPr>
                          <w:t>3</w:t>
                        </w:r>
                      </w:p>
                    </w:txbxContent>
                  </v:textbox>
                </v:rect>
                <v:rect id="Rectangle 6779" o:spid="_x0000_s1242" style="position:absolute;left:21549;top:20353;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rsidR="007E3974" w:rsidRDefault="007E3974" w:rsidP="00D12958">
                        <w:r>
                          <w:rPr>
                            <w:shd w:val="clear" w:color="auto" w:fill="FFFFFF"/>
                          </w:rPr>
                          <w:t>5</w:t>
                        </w:r>
                      </w:p>
                    </w:txbxContent>
                  </v:textbox>
                </v:rect>
                <v:rect id="Rectangle 6780" o:spid="_x0000_s1243" style="position:absolute;left:22134;top:20353;width:1117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rsidR="007E3974" w:rsidRDefault="007E3974" w:rsidP="00D12958">
                        <w:r>
                          <w:rPr>
                            <w:shd w:val="clear" w:color="auto" w:fill="FFFFFF"/>
                          </w:rPr>
                          <w:t>.Choix Attributions</w:t>
                        </w:r>
                      </w:p>
                    </w:txbxContent>
                  </v:textbox>
                </v:rect>
                <v:rect id="Rectangle 6781" o:spid="_x0000_s1244" style="position:absolute;left:23835;top:23889;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rsidR="007E3974" w:rsidRDefault="007E3974" w:rsidP="00D12958">
                        <w:r>
                          <w:rPr>
                            <w:shd w:val="clear" w:color="auto" w:fill="FFFFFF"/>
                          </w:rPr>
                          <w:t>6</w:t>
                        </w:r>
                      </w:p>
                    </w:txbxContent>
                  </v:textbox>
                </v:rect>
                <v:rect id="Rectangle 6782" o:spid="_x0000_s1245" style="position:absolute;left:24420;top:23889;width:510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rsidR="007E3974" w:rsidRDefault="007E3974" w:rsidP="00D12958">
                        <w:r>
                          <w:rPr>
                            <w:shd w:val="clear" w:color="auto" w:fill="FFFFFF"/>
                          </w:rPr>
                          <w:t>.Facturer</w:t>
                        </w:r>
                      </w:p>
                    </w:txbxContent>
                  </v:textbox>
                </v:rect>
                <w10:anchorlock/>
              </v:group>
            </w:pict>
          </mc:Fallback>
        </mc:AlternateContent>
      </w:r>
    </w:p>
    <w:p w:rsidR="00D12958" w:rsidRDefault="00D12958" w:rsidP="00B167F9">
      <w:pPr>
        <w:jc w:val="both"/>
        <w:rPr>
          <w:rStyle w:val="fontstyle01"/>
          <w:rFonts w:asciiTheme="minorHAnsi" w:hAnsiTheme="minorHAnsi" w:cstheme="minorHAnsi"/>
          <w:sz w:val="28"/>
          <w:szCs w:val="28"/>
        </w:rPr>
      </w:pPr>
    </w:p>
    <w:p w:rsidR="00D12958" w:rsidRPr="00E27F11" w:rsidRDefault="00E27F11" w:rsidP="00E27F11">
      <w:pPr>
        <w:pStyle w:val="Lgende"/>
        <w:jc w:val="center"/>
        <w:rPr>
          <w:rFonts w:ascii="Calibri" w:hAnsi="Calibri"/>
          <w:b/>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11</w:t>
      </w:r>
      <w:r w:rsidRPr="00E27F11">
        <w:rPr>
          <w:rFonts w:ascii="Calibri" w:hAnsi="Calibri"/>
          <w:b/>
          <w:sz w:val="28"/>
          <w:szCs w:val="28"/>
        </w:rPr>
        <w:fldChar w:fldCharType="end"/>
      </w:r>
      <w:r w:rsidRPr="00E27F11">
        <w:rPr>
          <w:rFonts w:ascii="Calibri" w:hAnsi="Calibri"/>
          <w:b/>
          <w:sz w:val="28"/>
          <w:szCs w:val="28"/>
        </w:rPr>
        <w:t>: Diagramme de séquence du cas Facturer</w:t>
      </w: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r>
        <w:rPr>
          <w:rFonts w:ascii="Calibri" w:eastAsia="Calibri" w:hAnsi="Calibri" w:cs="Calibri"/>
          <w:noProof/>
          <w:lang w:val="en-US"/>
        </w:rPr>
        <mc:AlternateContent>
          <mc:Choice Requires="wpg">
            <w:drawing>
              <wp:inline distT="0" distB="0" distL="0" distR="0" wp14:anchorId="4950F646" wp14:editId="4204B6D8">
                <wp:extent cx="5527548" cy="4466845"/>
                <wp:effectExtent l="0" t="0" r="16510" b="10160"/>
                <wp:docPr id="6783" name="Group 458"/>
                <wp:cNvGraphicFramePr/>
                <a:graphic xmlns:a="http://schemas.openxmlformats.org/drawingml/2006/main">
                  <a:graphicData uri="http://schemas.microsoft.com/office/word/2010/wordprocessingGroup">
                    <wpg:wgp>
                      <wpg:cNvGrpSpPr/>
                      <wpg:grpSpPr>
                        <a:xfrm>
                          <a:off x="0" y="0"/>
                          <a:ext cx="5527548" cy="4466845"/>
                          <a:chOff x="0" y="0"/>
                          <a:chExt cx="5527548" cy="4466845"/>
                        </a:xfrm>
                      </wpg:grpSpPr>
                      <wps:wsp>
                        <wps:cNvPr id="6784" name="Shape 7"/>
                        <wps:cNvSpPr/>
                        <wps:spPr>
                          <a:xfrm>
                            <a:off x="0" y="0"/>
                            <a:ext cx="5527548" cy="4466845"/>
                          </a:xfrm>
                          <a:custGeom>
                            <a:avLst/>
                            <a:gdLst/>
                            <a:ahLst/>
                            <a:cxnLst/>
                            <a:rect l="0" t="0" r="0" b="0"/>
                            <a:pathLst>
                              <a:path w="5527548" h="4466845">
                                <a:moveTo>
                                  <a:pt x="0" y="0"/>
                                </a:moveTo>
                                <a:lnTo>
                                  <a:pt x="5527548" y="0"/>
                                </a:lnTo>
                                <a:lnTo>
                                  <a:pt x="5527548" y="4466845"/>
                                </a:lnTo>
                                <a:lnTo>
                                  <a:pt x="0" y="4466845"/>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85" name="Shape 8"/>
                        <wps:cNvSpPr/>
                        <wps:spPr>
                          <a:xfrm>
                            <a:off x="0" y="0"/>
                            <a:ext cx="562356" cy="167640"/>
                          </a:xfrm>
                          <a:custGeom>
                            <a:avLst/>
                            <a:gdLst/>
                            <a:ahLst/>
                            <a:cxnLst/>
                            <a:rect l="0" t="0" r="0" b="0"/>
                            <a:pathLst>
                              <a:path w="562356" h="167640">
                                <a:moveTo>
                                  <a:pt x="0" y="0"/>
                                </a:moveTo>
                                <a:lnTo>
                                  <a:pt x="562356" y="0"/>
                                </a:lnTo>
                                <a:lnTo>
                                  <a:pt x="562356" y="112776"/>
                                </a:lnTo>
                                <a:lnTo>
                                  <a:pt x="505968"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786" name="Rectangle 6786"/>
                        <wps:cNvSpPr/>
                        <wps:spPr>
                          <a:xfrm>
                            <a:off x="39616" y="19130"/>
                            <a:ext cx="672029" cy="156247"/>
                          </a:xfrm>
                          <a:prstGeom prst="rect">
                            <a:avLst/>
                          </a:prstGeom>
                          <a:ln>
                            <a:noFill/>
                          </a:ln>
                        </wps:spPr>
                        <wps:txbx>
                          <w:txbxContent>
                            <w:p w:rsidR="007E3974" w:rsidRDefault="007E3974" w:rsidP="00D12958">
                              <w:r>
                                <w:t>Règlement</w:t>
                              </w:r>
                            </w:p>
                          </w:txbxContent>
                        </wps:txbx>
                        <wps:bodyPr horzOverflow="overflow" vert="horz" lIns="0" tIns="0" rIns="0" bIns="0" rtlCol="0">
                          <a:noAutofit/>
                        </wps:bodyPr>
                      </wps:wsp>
                      <wps:wsp>
                        <wps:cNvPr id="6787" name="Shape 10"/>
                        <wps:cNvSpPr/>
                        <wps:spPr>
                          <a:xfrm>
                            <a:off x="1382268" y="2136648"/>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88" name="Shape 11"/>
                        <wps:cNvSpPr/>
                        <wps:spPr>
                          <a:xfrm>
                            <a:off x="3744468" y="2097024"/>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89" name="Shape 14"/>
                        <wps:cNvSpPr/>
                        <wps:spPr>
                          <a:xfrm>
                            <a:off x="1382268" y="1805940"/>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0" name="Shape 15"/>
                        <wps:cNvSpPr/>
                        <wps:spPr>
                          <a:xfrm>
                            <a:off x="3834384" y="1766316"/>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1" name="Shape 18"/>
                        <wps:cNvSpPr/>
                        <wps:spPr>
                          <a:xfrm>
                            <a:off x="1382268" y="1479804"/>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2" name="Shape 19"/>
                        <wps:cNvSpPr/>
                        <wps:spPr>
                          <a:xfrm>
                            <a:off x="3744468" y="1440180"/>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3" name="Shape 22"/>
                        <wps:cNvSpPr/>
                        <wps:spPr>
                          <a:xfrm>
                            <a:off x="1388110" y="1129157"/>
                            <a:ext cx="2552700" cy="0"/>
                          </a:xfrm>
                          <a:custGeom>
                            <a:avLst/>
                            <a:gdLst/>
                            <a:ahLst/>
                            <a:cxnLst/>
                            <a:rect l="0" t="0" r="0" b="0"/>
                            <a:pathLst>
                              <a:path w="2552700">
                                <a:moveTo>
                                  <a:pt x="25527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794" name="Shape 23"/>
                        <wps:cNvSpPr/>
                        <wps:spPr>
                          <a:xfrm>
                            <a:off x="1382268" y="1092709"/>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95" name="Shape 26"/>
                        <wps:cNvSpPr/>
                        <wps:spPr>
                          <a:xfrm>
                            <a:off x="1382268" y="874776"/>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6" name="Shape 27"/>
                        <wps:cNvSpPr/>
                        <wps:spPr>
                          <a:xfrm>
                            <a:off x="3834384" y="835152"/>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7" name="Shape 30"/>
                        <wps:cNvSpPr/>
                        <wps:spPr>
                          <a:xfrm>
                            <a:off x="3966210" y="2145158"/>
                            <a:ext cx="406400" cy="0"/>
                          </a:xfrm>
                          <a:custGeom>
                            <a:avLst/>
                            <a:gdLst/>
                            <a:ahLst/>
                            <a:cxnLst/>
                            <a:rect l="0" t="0" r="0" b="0"/>
                            <a:pathLst>
                              <a:path w="406400">
                                <a:moveTo>
                                  <a:pt x="406400" y="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98" name="Shape 31"/>
                        <wps:cNvSpPr/>
                        <wps:spPr>
                          <a:xfrm>
                            <a:off x="4368546" y="2141220"/>
                            <a:ext cx="81534" cy="77724"/>
                          </a:xfrm>
                          <a:custGeom>
                            <a:avLst/>
                            <a:gdLst/>
                            <a:ahLst/>
                            <a:cxnLst/>
                            <a:rect l="0" t="0" r="0" b="0"/>
                            <a:pathLst>
                              <a:path w="81534" h="77724">
                                <a:moveTo>
                                  <a:pt x="81534" y="77724"/>
                                </a:moveTo>
                                <a:cubicBezTo>
                                  <a:pt x="81153" y="34671"/>
                                  <a:pt x="45435" y="0"/>
                                  <a:pt x="1524" y="0"/>
                                </a:cubicBezTo>
                                <a:cubicBezTo>
                                  <a:pt x="190" y="0"/>
                                  <a:pt x="0" y="0"/>
                                  <a:pt x="762" y="0"/>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99" name="Shape 32"/>
                        <wps:cNvSpPr/>
                        <wps:spPr>
                          <a:xfrm>
                            <a:off x="4448810" y="2221358"/>
                            <a:ext cx="0" cy="88900"/>
                          </a:xfrm>
                          <a:custGeom>
                            <a:avLst/>
                            <a:gdLst/>
                            <a:ahLst/>
                            <a:cxnLst/>
                            <a:rect l="0" t="0" r="0" b="0"/>
                            <a:pathLst>
                              <a:path h="88900">
                                <a:moveTo>
                                  <a:pt x="0" y="8890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0" name="Shape 33"/>
                        <wps:cNvSpPr/>
                        <wps:spPr>
                          <a:xfrm>
                            <a:off x="4370832" y="2310099"/>
                            <a:ext cx="79248" cy="81057"/>
                          </a:xfrm>
                          <a:custGeom>
                            <a:avLst/>
                            <a:gdLst/>
                            <a:ahLst/>
                            <a:cxnLst/>
                            <a:rect l="0" t="0" r="0" b="0"/>
                            <a:pathLst>
                              <a:path w="79248" h="81057">
                                <a:moveTo>
                                  <a:pt x="0" y="81057"/>
                                </a:moveTo>
                                <a:cubicBezTo>
                                  <a:pt x="43911" y="80676"/>
                                  <a:pt x="79248" y="45243"/>
                                  <a:pt x="79248" y="1809"/>
                                </a:cubicBezTo>
                                <a:cubicBezTo>
                                  <a:pt x="79248" y="475"/>
                                  <a:pt x="79248" y="0"/>
                                  <a:pt x="79248" y="285"/>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1" name="Shape 34"/>
                        <wps:cNvSpPr/>
                        <wps:spPr>
                          <a:xfrm>
                            <a:off x="3966210" y="2386458"/>
                            <a:ext cx="406400" cy="0"/>
                          </a:xfrm>
                          <a:custGeom>
                            <a:avLst/>
                            <a:gdLst/>
                            <a:ahLst/>
                            <a:cxnLst/>
                            <a:rect l="0" t="0" r="0" b="0"/>
                            <a:pathLst>
                              <a:path w="406400">
                                <a:moveTo>
                                  <a:pt x="0" y="0"/>
                                </a:moveTo>
                                <a:lnTo>
                                  <a:pt x="40640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2" name="Shape 35"/>
                        <wps:cNvSpPr/>
                        <wps:spPr>
                          <a:xfrm>
                            <a:off x="4027932" y="2351533"/>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3" name="Shape 38"/>
                        <wps:cNvSpPr/>
                        <wps:spPr>
                          <a:xfrm>
                            <a:off x="1388110" y="2983358"/>
                            <a:ext cx="2578100" cy="0"/>
                          </a:xfrm>
                          <a:custGeom>
                            <a:avLst/>
                            <a:gdLst/>
                            <a:ahLst/>
                            <a:cxnLst/>
                            <a:rect l="0" t="0" r="0" b="0"/>
                            <a:pathLst>
                              <a:path w="2578100">
                                <a:moveTo>
                                  <a:pt x="25781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04" name="Shape 39"/>
                        <wps:cNvSpPr/>
                        <wps:spPr>
                          <a:xfrm>
                            <a:off x="1382268" y="2938273"/>
                            <a:ext cx="132588" cy="77724"/>
                          </a:xfrm>
                          <a:custGeom>
                            <a:avLst/>
                            <a:gdLst/>
                            <a:ahLst/>
                            <a:cxnLst/>
                            <a:rect l="0" t="0" r="0" b="0"/>
                            <a:pathLst>
                              <a:path w="132588" h="77724">
                                <a:moveTo>
                                  <a:pt x="132588" y="0"/>
                                </a:moveTo>
                                <a:lnTo>
                                  <a:pt x="0" y="39624"/>
                                </a:lnTo>
                                <a:lnTo>
                                  <a:pt x="132588" y="77724"/>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05" name="Shape 42"/>
                        <wps:cNvSpPr/>
                        <wps:spPr>
                          <a:xfrm>
                            <a:off x="1388110" y="3491358"/>
                            <a:ext cx="2565400" cy="0"/>
                          </a:xfrm>
                          <a:custGeom>
                            <a:avLst/>
                            <a:gdLst/>
                            <a:ahLst/>
                            <a:cxnLst/>
                            <a:rect l="0" t="0" r="0" b="0"/>
                            <a:pathLst>
                              <a:path w="2565400">
                                <a:moveTo>
                                  <a:pt x="25654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06" name="Shape 43"/>
                        <wps:cNvSpPr/>
                        <wps:spPr>
                          <a:xfrm>
                            <a:off x="1382268" y="3447289"/>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07" name="Picture 47"/>
                          <pic:cNvPicPr/>
                        </pic:nvPicPr>
                        <pic:blipFill>
                          <a:blip r:embed="rId47"/>
                          <a:stretch>
                            <a:fillRect/>
                          </a:stretch>
                        </pic:blipFill>
                        <pic:spPr>
                          <a:xfrm>
                            <a:off x="1059180" y="198120"/>
                            <a:ext cx="644652" cy="475488"/>
                          </a:xfrm>
                          <a:prstGeom prst="rect">
                            <a:avLst/>
                          </a:prstGeom>
                        </pic:spPr>
                      </pic:pic>
                      <wps:wsp>
                        <wps:cNvPr id="6808" name="Shape 48"/>
                        <wps:cNvSpPr/>
                        <wps:spPr>
                          <a:xfrm>
                            <a:off x="1059180"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809" name="Rectangle 6809"/>
                        <wps:cNvSpPr/>
                        <wps:spPr>
                          <a:xfrm>
                            <a:off x="1120157" y="361586"/>
                            <a:ext cx="693744" cy="174363"/>
                          </a:xfrm>
                          <a:prstGeom prst="rect">
                            <a:avLst/>
                          </a:prstGeom>
                          <a:ln>
                            <a:noFill/>
                          </a:ln>
                        </wps:spPr>
                        <wps:txbx>
                          <w:txbxContent>
                            <w:p w:rsidR="007E3974" w:rsidRDefault="007E3974" w:rsidP="00D12958">
                              <w:r>
                                <w:rPr>
                                  <w:sz w:val="18"/>
                                </w:rPr>
                                <w:t>Utilisateur</w:t>
                              </w:r>
                            </w:p>
                          </w:txbxContent>
                        </wps:txbx>
                        <wps:bodyPr horzOverflow="overflow" vert="horz" lIns="0" tIns="0" rIns="0" bIns="0" rtlCol="0">
                          <a:noAutofit/>
                        </wps:bodyPr>
                      </wps:wsp>
                      <wps:wsp>
                        <wps:cNvPr id="6810" name="Shape 50"/>
                        <wps:cNvSpPr/>
                        <wps:spPr>
                          <a:xfrm>
                            <a:off x="1382268" y="672084"/>
                            <a:ext cx="0" cy="3596640"/>
                          </a:xfrm>
                          <a:custGeom>
                            <a:avLst/>
                            <a:gdLst/>
                            <a:ahLst/>
                            <a:cxnLst/>
                            <a:rect l="0" t="0" r="0" b="0"/>
                            <a:pathLst>
                              <a:path h="3596640">
                                <a:moveTo>
                                  <a:pt x="0" y="0"/>
                                </a:moveTo>
                                <a:lnTo>
                                  <a:pt x="0" y="3596640"/>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811" name="Picture 511"/>
                          <pic:cNvPicPr/>
                        </pic:nvPicPr>
                        <pic:blipFill>
                          <a:blip r:embed="rId75"/>
                          <a:stretch>
                            <a:fillRect/>
                          </a:stretch>
                        </pic:blipFill>
                        <pic:spPr>
                          <a:xfrm>
                            <a:off x="1348740" y="2497840"/>
                            <a:ext cx="64008" cy="64008"/>
                          </a:xfrm>
                          <a:prstGeom prst="rect">
                            <a:avLst/>
                          </a:prstGeom>
                        </pic:spPr>
                      </pic:pic>
                      <wps:wsp>
                        <wps:cNvPr id="6812" name="Shape 53"/>
                        <wps:cNvSpPr/>
                        <wps:spPr>
                          <a:xfrm>
                            <a:off x="1351788" y="2500884"/>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813" name="Picture 55"/>
                          <pic:cNvPicPr/>
                        </pic:nvPicPr>
                        <pic:blipFill>
                          <a:blip r:embed="rId47"/>
                          <a:stretch>
                            <a:fillRect/>
                          </a:stretch>
                        </pic:blipFill>
                        <pic:spPr>
                          <a:xfrm>
                            <a:off x="3646932" y="198120"/>
                            <a:ext cx="644652" cy="475488"/>
                          </a:xfrm>
                          <a:prstGeom prst="rect">
                            <a:avLst/>
                          </a:prstGeom>
                        </pic:spPr>
                      </pic:pic>
                      <wps:wsp>
                        <wps:cNvPr id="6814" name="Shape 56"/>
                        <wps:cNvSpPr/>
                        <wps:spPr>
                          <a:xfrm>
                            <a:off x="3646932"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815" name="Rectangle 6815"/>
                        <wps:cNvSpPr/>
                        <wps:spPr>
                          <a:xfrm>
                            <a:off x="3741476" y="361586"/>
                            <a:ext cx="605679" cy="174363"/>
                          </a:xfrm>
                          <a:prstGeom prst="rect">
                            <a:avLst/>
                          </a:prstGeom>
                          <a:ln>
                            <a:noFill/>
                          </a:ln>
                        </wps:spPr>
                        <wps:txbx>
                          <w:txbxContent>
                            <w:p w:rsidR="007E3974" w:rsidRDefault="007E3974" w:rsidP="00D12958">
                              <w:r>
                                <w:rPr>
                                  <w:sz w:val="18"/>
                                </w:rPr>
                                <w:t>Système</w:t>
                              </w:r>
                            </w:p>
                          </w:txbxContent>
                        </wps:txbx>
                        <wps:bodyPr horzOverflow="overflow" vert="horz" lIns="0" tIns="0" rIns="0" bIns="0" rtlCol="0">
                          <a:noAutofit/>
                        </wps:bodyPr>
                      </wps:wsp>
                      <wps:wsp>
                        <wps:cNvPr id="6816" name="Shape 58"/>
                        <wps:cNvSpPr/>
                        <wps:spPr>
                          <a:xfrm>
                            <a:off x="3968496" y="672084"/>
                            <a:ext cx="0" cy="3596640"/>
                          </a:xfrm>
                          <a:custGeom>
                            <a:avLst/>
                            <a:gdLst/>
                            <a:ahLst/>
                            <a:cxnLst/>
                            <a:rect l="0" t="0" r="0" b="0"/>
                            <a:pathLst>
                              <a:path h="3596640">
                                <a:moveTo>
                                  <a:pt x="0" y="0"/>
                                </a:moveTo>
                                <a:lnTo>
                                  <a:pt x="0" y="3596640"/>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817" name="Picture 60"/>
                          <pic:cNvPicPr/>
                        </pic:nvPicPr>
                        <pic:blipFill>
                          <a:blip r:embed="rId62"/>
                          <a:stretch>
                            <a:fillRect/>
                          </a:stretch>
                        </pic:blipFill>
                        <pic:spPr>
                          <a:xfrm>
                            <a:off x="3907536" y="734568"/>
                            <a:ext cx="121920" cy="470916"/>
                          </a:xfrm>
                          <a:prstGeom prst="rect">
                            <a:avLst/>
                          </a:prstGeom>
                        </pic:spPr>
                      </pic:pic>
                      <wps:wsp>
                        <wps:cNvPr id="6818" name="Shape 61"/>
                        <wps:cNvSpPr/>
                        <wps:spPr>
                          <a:xfrm>
                            <a:off x="3907536" y="734568"/>
                            <a:ext cx="120396" cy="469392"/>
                          </a:xfrm>
                          <a:custGeom>
                            <a:avLst/>
                            <a:gdLst/>
                            <a:ahLst/>
                            <a:cxnLst/>
                            <a:rect l="0" t="0" r="0" b="0"/>
                            <a:pathLst>
                              <a:path w="120396" h="469392">
                                <a:moveTo>
                                  <a:pt x="0" y="469392"/>
                                </a:moveTo>
                                <a:lnTo>
                                  <a:pt x="120396" y="46939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819" name="Picture 63"/>
                          <pic:cNvPicPr/>
                        </pic:nvPicPr>
                        <pic:blipFill>
                          <a:blip r:embed="rId76"/>
                          <a:stretch>
                            <a:fillRect/>
                          </a:stretch>
                        </pic:blipFill>
                        <pic:spPr>
                          <a:xfrm>
                            <a:off x="3907536" y="1289305"/>
                            <a:ext cx="121920" cy="2654808"/>
                          </a:xfrm>
                          <a:prstGeom prst="rect">
                            <a:avLst/>
                          </a:prstGeom>
                        </pic:spPr>
                      </pic:pic>
                      <wps:wsp>
                        <wps:cNvPr id="6820" name="Shape 64"/>
                        <wps:cNvSpPr/>
                        <wps:spPr>
                          <a:xfrm>
                            <a:off x="3907536" y="1289304"/>
                            <a:ext cx="120396" cy="2653285"/>
                          </a:xfrm>
                          <a:custGeom>
                            <a:avLst/>
                            <a:gdLst/>
                            <a:ahLst/>
                            <a:cxnLst/>
                            <a:rect l="0" t="0" r="0" b="0"/>
                            <a:pathLst>
                              <a:path w="120396" h="2653285">
                                <a:moveTo>
                                  <a:pt x="0" y="2653285"/>
                                </a:moveTo>
                                <a:lnTo>
                                  <a:pt x="120396" y="2653285"/>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821" name="Picture 512"/>
                          <pic:cNvPicPr/>
                        </pic:nvPicPr>
                        <pic:blipFill>
                          <a:blip r:embed="rId77"/>
                          <a:stretch>
                            <a:fillRect/>
                          </a:stretch>
                        </pic:blipFill>
                        <pic:spPr>
                          <a:xfrm>
                            <a:off x="3936492" y="2497840"/>
                            <a:ext cx="60960" cy="64008"/>
                          </a:xfrm>
                          <a:prstGeom prst="rect">
                            <a:avLst/>
                          </a:prstGeom>
                        </pic:spPr>
                      </pic:pic>
                      <wps:wsp>
                        <wps:cNvPr id="6822" name="Shape 67"/>
                        <wps:cNvSpPr/>
                        <wps:spPr>
                          <a:xfrm>
                            <a:off x="3938016" y="2500884"/>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823" name="Rectangle 6823"/>
                        <wps:cNvSpPr/>
                        <wps:spPr>
                          <a:xfrm>
                            <a:off x="1088127" y="2570320"/>
                            <a:ext cx="1269567" cy="156247"/>
                          </a:xfrm>
                          <a:prstGeom prst="rect">
                            <a:avLst/>
                          </a:prstGeom>
                          <a:ln>
                            <a:noFill/>
                          </a:ln>
                        </wps:spPr>
                        <wps:txbx>
                          <w:txbxContent>
                            <w:p w:rsidR="007E3974" w:rsidRDefault="007E3974" w:rsidP="00D12958">
                              <w:r>
                                <w:t>Règlement Effectuer</w:t>
                              </w:r>
                            </w:p>
                          </w:txbxContent>
                        </wps:txbx>
                        <wps:bodyPr horzOverflow="overflow" vert="horz" lIns="0" tIns="0" rIns="0" bIns="0" rtlCol="0">
                          <a:noAutofit/>
                        </wps:bodyPr>
                      </wps:wsp>
                      <wps:wsp>
                        <wps:cNvPr id="6824" name="Shape 69"/>
                        <wps:cNvSpPr/>
                        <wps:spPr>
                          <a:xfrm>
                            <a:off x="733044" y="3192780"/>
                            <a:ext cx="4000500" cy="0"/>
                          </a:xfrm>
                          <a:custGeom>
                            <a:avLst/>
                            <a:gdLst/>
                            <a:ahLst/>
                            <a:cxnLst/>
                            <a:rect l="0" t="0" r="0" b="0"/>
                            <a:pathLst>
                              <a:path w="4000500">
                                <a:moveTo>
                                  <a:pt x="0" y="0"/>
                                </a:moveTo>
                                <a:lnTo>
                                  <a:pt x="4000500"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825" name="Rectangle 6825"/>
                        <wps:cNvSpPr/>
                        <wps:spPr>
                          <a:xfrm>
                            <a:off x="794005" y="3478552"/>
                            <a:ext cx="1539153" cy="156247"/>
                          </a:xfrm>
                          <a:prstGeom prst="rect">
                            <a:avLst/>
                          </a:prstGeom>
                          <a:ln>
                            <a:noFill/>
                          </a:ln>
                        </wps:spPr>
                        <wps:txbx>
                          <w:txbxContent>
                            <w:p w:rsidR="007E3974" w:rsidRDefault="007E3974" w:rsidP="00D12958">
                              <w:r>
                                <w:t>Règlement non Effectuer</w:t>
                              </w:r>
                            </w:p>
                          </w:txbxContent>
                        </wps:txbx>
                        <wps:bodyPr horzOverflow="overflow" vert="horz" lIns="0" tIns="0" rIns="0" bIns="0" rtlCol="0">
                          <a:noAutofit/>
                        </wps:bodyPr>
                      </wps:wsp>
                      <wps:wsp>
                        <wps:cNvPr id="6826" name="Shape 71"/>
                        <wps:cNvSpPr/>
                        <wps:spPr>
                          <a:xfrm>
                            <a:off x="733044" y="2531364"/>
                            <a:ext cx="4000500" cy="1243584"/>
                          </a:xfrm>
                          <a:custGeom>
                            <a:avLst/>
                            <a:gdLst/>
                            <a:ahLst/>
                            <a:cxnLst/>
                            <a:rect l="0" t="0" r="0" b="0"/>
                            <a:pathLst>
                              <a:path w="4000500" h="1243584">
                                <a:moveTo>
                                  <a:pt x="0" y="0"/>
                                </a:moveTo>
                                <a:lnTo>
                                  <a:pt x="4000500" y="0"/>
                                </a:lnTo>
                                <a:lnTo>
                                  <a:pt x="4000500" y="1243584"/>
                                </a:lnTo>
                                <a:lnTo>
                                  <a:pt x="0" y="1243584"/>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827" name="Shape 72"/>
                        <wps:cNvSpPr/>
                        <wps:spPr>
                          <a:xfrm>
                            <a:off x="733044" y="2531364"/>
                            <a:ext cx="242316" cy="153924"/>
                          </a:xfrm>
                          <a:custGeom>
                            <a:avLst/>
                            <a:gdLst/>
                            <a:ahLst/>
                            <a:cxnLst/>
                            <a:rect l="0" t="0" r="0" b="0"/>
                            <a:pathLst>
                              <a:path w="242316" h="153924">
                                <a:moveTo>
                                  <a:pt x="0" y="0"/>
                                </a:moveTo>
                                <a:lnTo>
                                  <a:pt x="242316" y="0"/>
                                </a:lnTo>
                                <a:lnTo>
                                  <a:pt x="242316" y="102108"/>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828" name="Rectangle 6828"/>
                        <wps:cNvSpPr/>
                        <wps:spPr>
                          <a:xfrm>
                            <a:off x="774236" y="2500887"/>
                            <a:ext cx="146309" cy="156247"/>
                          </a:xfrm>
                          <a:prstGeom prst="rect">
                            <a:avLst/>
                          </a:prstGeom>
                          <a:ln>
                            <a:noFill/>
                          </a:ln>
                        </wps:spPr>
                        <wps:txbx>
                          <w:txbxContent>
                            <w:p w:rsidR="007E3974" w:rsidRDefault="007E3974" w:rsidP="00D12958">
                              <w:r>
                                <w:t>alt</w:t>
                              </w:r>
                            </w:p>
                          </w:txbxContent>
                        </wps:txbx>
                        <wps:bodyPr horzOverflow="overflow" vert="horz" lIns="0" tIns="0" rIns="0" bIns="0" rtlCol="0">
                          <a:noAutofit/>
                        </wps:bodyPr>
                      </wps:wsp>
                      <wps:wsp>
                        <wps:cNvPr id="6829" name="Rectangle 6829"/>
                        <wps:cNvSpPr/>
                        <wps:spPr>
                          <a:xfrm>
                            <a:off x="2139792" y="1892064"/>
                            <a:ext cx="77761" cy="156247"/>
                          </a:xfrm>
                          <a:prstGeom prst="rect">
                            <a:avLst/>
                          </a:prstGeom>
                          <a:ln>
                            <a:noFill/>
                          </a:ln>
                        </wps:spPr>
                        <wps:txbx>
                          <w:txbxContent>
                            <w:p w:rsidR="007E3974" w:rsidRDefault="007E3974" w:rsidP="00D12958">
                              <w:r>
                                <w:rPr>
                                  <w:shd w:val="clear" w:color="auto" w:fill="FFFFFF"/>
                                </w:rPr>
                                <w:t>5</w:t>
                              </w:r>
                            </w:p>
                          </w:txbxContent>
                        </wps:txbx>
                        <wps:bodyPr horzOverflow="overflow" vert="horz" lIns="0" tIns="0" rIns="0" bIns="0" rtlCol="0">
                          <a:noAutofit/>
                        </wps:bodyPr>
                      </wps:wsp>
                      <wps:wsp>
                        <wps:cNvPr id="6830" name="Rectangle 6830"/>
                        <wps:cNvSpPr/>
                        <wps:spPr>
                          <a:xfrm>
                            <a:off x="2198259" y="1892064"/>
                            <a:ext cx="1346271" cy="156247"/>
                          </a:xfrm>
                          <a:prstGeom prst="rect">
                            <a:avLst/>
                          </a:prstGeom>
                          <a:ln>
                            <a:noFill/>
                          </a:ln>
                        </wps:spPr>
                        <wps:txbx>
                          <w:txbxContent>
                            <w:p w:rsidR="007E3974" w:rsidRDefault="007E3974" w:rsidP="00D12958">
                              <w:r>
                                <w:rPr>
                                  <w:shd w:val="clear" w:color="auto" w:fill="FFFFFF"/>
                                </w:rPr>
                                <w:t>.Validation Règlement</w:t>
                              </w:r>
                            </w:p>
                          </w:txbxContent>
                        </wps:txbx>
                        <wps:bodyPr horzOverflow="overflow" vert="horz" lIns="0" tIns="0" rIns="0" bIns="0" rtlCol="0">
                          <a:noAutofit/>
                        </wps:bodyPr>
                      </wps:wsp>
                      <wps:wsp>
                        <wps:cNvPr id="6831" name="Rectangle 6831"/>
                        <wps:cNvSpPr/>
                        <wps:spPr>
                          <a:xfrm>
                            <a:off x="2307411" y="1600992"/>
                            <a:ext cx="77761" cy="156247"/>
                          </a:xfrm>
                          <a:prstGeom prst="rect">
                            <a:avLst/>
                          </a:prstGeom>
                          <a:ln>
                            <a:noFill/>
                          </a:ln>
                        </wps:spPr>
                        <wps:txbx>
                          <w:txbxContent>
                            <w:p w:rsidR="007E3974" w:rsidRDefault="007E3974" w:rsidP="00D12958">
                              <w:r>
                                <w:rPr>
                                  <w:shd w:val="clear" w:color="auto" w:fill="FFFFFF"/>
                                </w:rPr>
                                <w:t>4</w:t>
                              </w:r>
                            </w:p>
                          </w:txbxContent>
                        </wps:txbx>
                        <wps:bodyPr horzOverflow="overflow" vert="horz" lIns="0" tIns="0" rIns="0" bIns="0" rtlCol="0">
                          <a:noAutofit/>
                        </wps:bodyPr>
                      </wps:wsp>
                      <wps:wsp>
                        <wps:cNvPr id="6832" name="Rectangle 6832"/>
                        <wps:cNvSpPr/>
                        <wps:spPr>
                          <a:xfrm>
                            <a:off x="2365877" y="1600992"/>
                            <a:ext cx="903977" cy="156247"/>
                          </a:xfrm>
                          <a:prstGeom prst="rect">
                            <a:avLst/>
                          </a:prstGeom>
                          <a:ln>
                            <a:noFill/>
                          </a:ln>
                        </wps:spPr>
                        <wps:txbx>
                          <w:txbxContent>
                            <w:p w:rsidR="007E3974" w:rsidRDefault="007E3974" w:rsidP="00D12958">
                              <w:r>
                                <w:rPr>
                                  <w:shd w:val="clear" w:color="auto" w:fill="FFFFFF"/>
                                </w:rPr>
                                <w:t>.Choix Facture</w:t>
                              </w:r>
                            </w:p>
                          </w:txbxContent>
                        </wps:txbx>
                        <wps:bodyPr horzOverflow="overflow" vert="horz" lIns="0" tIns="0" rIns="0" bIns="0" rtlCol="0">
                          <a:noAutofit/>
                        </wps:bodyPr>
                      </wps:wsp>
                      <wps:wsp>
                        <wps:cNvPr id="6833" name="Rectangle 6833"/>
                        <wps:cNvSpPr/>
                        <wps:spPr>
                          <a:xfrm>
                            <a:off x="2379548" y="1276375"/>
                            <a:ext cx="786093" cy="156247"/>
                          </a:xfrm>
                          <a:prstGeom prst="rect">
                            <a:avLst/>
                          </a:prstGeom>
                          <a:ln>
                            <a:noFill/>
                          </a:ln>
                        </wps:spPr>
                        <wps:txbx>
                          <w:txbxContent>
                            <w:p w:rsidR="007E3974" w:rsidRDefault="007E3974" w:rsidP="00D12958">
                              <w:r>
                                <w:rPr>
                                  <w:shd w:val="clear" w:color="auto" w:fill="FFFFFF"/>
                                </w:rPr>
                                <w:t>.Choix Client</w:t>
                              </w:r>
                            </w:p>
                          </w:txbxContent>
                        </wps:txbx>
                        <wps:bodyPr horzOverflow="overflow" vert="horz" lIns="0" tIns="0" rIns="0" bIns="0" rtlCol="0">
                          <a:noAutofit/>
                        </wps:bodyPr>
                      </wps:wsp>
                      <wps:wsp>
                        <wps:cNvPr id="6834" name="Rectangle 6834"/>
                        <wps:cNvSpPr/>
                        <wps:spPr>
                          <a:xfrm>
                            <a:off x="2321081" y="1276375"/>
                            <a:ext cx="77761" cy="156247"/>
                          </a:xfrm>
                          <a:prstGeom prst="rect">
                            <a:avLst/>
                          </a:prstGeom>
                          <a:ln>
                            <a:noFill/>
                          </a:ln>
                        </wps:spPr>
                        <wps:txbx>
                          <w:txbxContent>
                            <w:p w:rsidR="007E3974" w:rsidRDefault="007E3974" w:rsidP="00D12958">
                              <w:r>
                                <w:rPr>
                                  <w:shd w:val="clear" w:color="auto" w:fill="FFFFFF"/>
                                </w:rPr>
                                <w:t>3</w:t>
                              </w:r>
                            </w:p>
                          </w:txbxContent>
                        </wps:txbx>
                        <wps:bodyPr horzOverflow="overflow" vert="horz" lIns="0" tIns="0" rIns="0" bIns="0" rtlCol="0">
                          <a:noAutofit/>
                        </wps:bodyPr>
                      </wps:wsp>
                      <wps:wsp>
                        <wps:cNvPr id="6835" name="Rectangle 6835"/>
                        <wps:cNvSpPr/>
                        <wps:spPr>
                          <a:xfrm>
                            <a:off x="2292163" y="927363"/>
                            <a:ext cx="77761" cy="156247"/>
                          </a:xfrm>
                          <a:prstGeom prst="rect">
                            <a:avLst/>
                          </a:prstGeom>
                          <a:ln>
                            <a:noFill/>
                          </a:ln>
                        </wps:spPr>
                        <wps:txbx>
                          <w:txbxContent>
                            <w:p w:rsidR="007E3974" w:rsidRDefault="007E3974" w:rsidP="00D12958">
                              <w:r>
                                <w:rPr>
                                  <w:shd w:val="clear" w:color="auto" w:fill="FFFFFF"/>
                                </w:rPr>
                                <w:t>2</w:t>
                              </w:r>
                            </w:p>
                          </w:txbxContent>
                        </wps:txbx>
                        <wps:bodyPr horzOverflow="overflow" vert="horz" lIns="0" tIns="0" rIns="0" bIns="0" rtlCol="0">
                          <a:noAutofit/>
                        </wps:bodyPr>
                      </wps:wsp>
                      <wps:wsp>
                        <wps:cNvPr id="6836" name="Rectangle 6836"/>
                        <wps:cNvSpPr/>
                        <wps:spPr>
                          <a:xfrm>
                            <a:off x="2350630" y="927363"/>
                            <a:ext cx="859432" cy="156247"/>
                          </a:xfrm>
                          <a:prstGeom prst="rect">
                            <a:avLst/>
                          </a:prstGeom>
                          <a:ln>
                            <a:noFill/>
                          </a:ln>
                        </wps:spPr>
                        <wps:txbx>
                          <w:txbxContent>
                            <w:p w:rsidR="007E3974" w:rsidRDefault="007E3974" w:rsidP="00D12958">
                              <w:r>
                                <w:rPr>
                                  <w:shd w:val="clear" w:color="auto" w:fill="FFFFFF"/>
                                </w:rPr>
                                <w:t>.Afficher page</w:t>
                              </w:r>
                            </w:p>
                          </w:txbxContent>
                        </wps:txbx>
                        <wps:bodyPr horzOverflow="overflow" vert="horz" lIns="0" tIns="0" rIns="0" bIns="0" rtlCol="0">
                          <a:noAutofit/>
                        </wps:bodyPr>
                      </wps:wsp>
                      <wps:wsp>
                        <wps:cNvPr id="6837" name="Rectangle 6837"/>
                        <wps:cNvSpPr/>
                        <wps:spPr>
                          <a:xfrm>
                            <a:off x="2308883" y="671413"/>
                            <a:ext cx="77761" cy="156247"/>
                          </a:xfrm>
                          <a:prstGeom prst="rect">
                            <a:avLst/>
                          </a:prstGeom>
                          <a:ln>
                            <a:noFill/>
                          </a:ln>
                        </wps:spPr>
                        <wps:txbx>
                          <w:txbxContent>
                            <w:p w:rsidR="007E3974" w:rsidRDefault="007E3974" w:rsidP="00D12958">
                              <w:r>
                                <w:rPr>
                                  <w:shd w:val="clear" w:color="auto" w:fill="FFFFFF"/>
                                </w:rPr>
                                <w:t>1</w:t>
                              </w:r>
                            </w:p>
                          </w:txbxContent>
                        </wps:txbx>
                        <wps:bodyPr horzOverflow="overflow" vert="horz" lIns="0" tIns="0" rIns="0" bIns="0" rtlCol="0">
                          <a:noAutofit/>
                        </wps:bodyPr>
                      </wps:wsp>
                      <wps:wsp>
                        <wps:cNvPr id="6838" name="Rectangle 6838"/>
                        <wps:cNvSpPr/>
                        <wps:spPr>
                          <a:xfrm>
                            <a:off x="2367350" y="671413"/>
                            <a:ext cx="898680" cy="156247"/>
                          </a:xfrm>
                          <a:prstGeom prst="rect">
                            <a:avLst/>
                          </a:prstGeom>
                          <a:ln>
                            <a:noFill/>
                          </a:ln>
                        </wps:spPr>
                        <wps:txbx>
                          <w:txbxContent>
                            <w:p w:rsidR="007E3974" w:rsidRDefault="007E3974" w:rsidP="00D12958">
                              <w:r>
                                <w:rPr>
                                  <w:shd w:val="clear" w:color="auto" w:fill="FFFFFF"/>
                                </w:rPr>
                                <w:t>.Accéder page</w:t>
                              </w:r>
                            </w:p>
                          </w:txbxContent>
                        </wps:txbx>
                        <wps:bodyPr horzOverflow="overflow" vert="horz" lIns="0" tIns="0" rIns="0" bIns="0" rtlCol="0">
                          <a:noAutofit/>
                        </wps:bodyPr>
                      </wps:wsp>
                      <wps:wsp>
                        <wps:cNvPr id="6839" name="Shape 521"/>
                        <wps:cNvSpPr/>
                        <wps:spPr>
                          <a:xfrm>
                            <a:off x="4155948" y="2202181"/>
                            <a:ext cx="591312" cy="117348"/>
                          </a:xfrm>
                          <a:custGeom>
                            <a:avLst/>
                            <a:gdLst/>
                            <a:ahLst/>
                            <a:cxnLst/>
                            <a:rect l="0" t="0" r="0" b="0"/>
                            <a:pathLst>
                              <a:path w="591312" h="117348">
                                <a:moveTo>
                                  <a:pt x="0" y="0"/>
                                </a:moveTo>
                                <a:lnTo>
                                  <a:pt x="591312" y="0"/>
                                </a:lnTo>
                                <a:lnTo>
                                  <a:pt x="59131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840" name="Rectangle 6840"/>
                        <wps:cNvSpPr/>
                        <wps:spPr>
                          <a:xfrm>
                            <a:off x="4156053" y="2201432"/>
                            <a:ext cx="77761" cy="156247"/>
                          </a:xfrm>
                          <a:prstGeom prst="rect">
                            <a:avLst/>
                          </a:prstGeom>
                          <a:ln>
                            <a:noFill/>
                          </a:ln>
                        </wps:spPr>
                        <wps:txbx>
                          <w:txbxContent>
                            <w:p w:rsidR="007E3974" w:rsidRDefault="007E3974" w:rsidP="00D12958">
                              <w:r>
                                <w:t>6</w:t>
                              </w:r>
                            </w:p>
                          </w:txbxContent>
                        </wps:txbx>
                        <wps:bodyPr horzOverflow="overflow" vert="horz" lIns="0" tIns="0" rIns="0" bIns="0" rtlCol="0">
                          <a:noAutofit/>
                        </wps:bodyPr>
                      </wps:wsp>
                      <wps:wsp>
                        <wps:cNvPr id="6841" name="Rectangle 6841"/>
                        <wps:cNvSpPr/>
                        <wps:spPr>
                          <a:xfrm>
                            <a:off x="4214520" y="2201432"/>
                            <a:ext cx="709805" cy="156247"/>
                          </a:xfrm>
                          <a:prstGeom prst="rect">
                            <a:avLst/>
                          </a:prstGeom>
                          <a:ln>
                            <a:noFill/>
                          </a:ln>
                        </wps:spPr>
                        <wps:txbx>
                          <w:txbxContent>
                            <w:p w:rsidR="007E3974" w:rsidRDefault="007E3974" w:rsidP="00D12958">
                              <w:r>
                                <w:t>.Règlement</w:t>
                              </w:r>
                            </w:p>
                          </w:txbxContent>
                        </wps:txbx>
                        <wps:bodyPr horzOverflow="overflow" vert="horz" lIns="0" tIns="0" rIns="0" bIns="0" rtlCol="0">
                          <a:noAutofit/>
                        </wps:bodyPr>
                      </wps:wsp>
                      <wps:wsp>
                        <wps:cNvPr id="6842" name="Rectangle 6842"/>
                        <wps:cNvSpPr/>
                        <wps:spPr>
                          <a:xfrm>
                            <a:off x="2034636" y="2772956"/>
                            <a:ext cx="77761" cy="156247"/>
                          </a:xfrm>
                          <a:prstGeom prst="rect">
                            <a:avLst/>
                          </a:prstGeom>
                          <a:ln>
                            <a:noFill/>
                          </a:ln>
                        </wps:spPr>
                        <wps:txbx>
                          <w:txbxContent>
                            <w:p w:rsidR="007E3974" w:rsidRDefault="007E3974" w:rsidP="00D12958">
                              <w:r>
                                <w:rPr>
                                  <w:shd w:val="clear" w:color="auto" w:fill="FFFFFF"/>
                                </w:rPr>
                                <w:t>7</w:t>
                              </w:r>
                            </w:p>
                          </w:txbxContent>
                        </wps:txbx>
                        <wps:bodyPr horzOverflow="overflow" vert="horz" lIns="0" tIns="0" rIns="0" bIns="0" rtlCol="0">
                          <a:noAutofit/>
                        </wps:bodyPr>
                      </wps:wsp>
                      <wps:wsp>
                        <wps:cNvPr id="6843" name="Rectangle 6843"/>
                        <wps:cNvSpPr/>
                        <wps:spPr>
                          <a:xfrm>
                            <a:off x="2093103" y="2772956"/>
                            <a:ext cx="1545788" cy="156247"/>
                          </a:xfrm>
                          <a:prstGeom prst="rect">
                            <a:avLst/>
                          </a:prstGeom>
                          <a:ln>
                            <a:noFill/>
                          </a:ln>
                        </wps:spPr>
                        <wps:txbx>
                          <w:txbxContent>
                            <w:p w:rsidR="007E3974" w:rsidRDefault="007E3974" w:rsidP="00D12958">
                              <w:r>
                                <w:rPr>
                                  <w:shd w:val="clear" w:color="auto" w:fill="FFFFFF"/>
                                </w:rPr>
                                <w:t>.Afficher reçu à imprimer</w:t>
                              </w:r>
                            </w:p>
                          </w:txbxContent>
                        </wps:txbx>
                        <wps:bodyPr horzOverflow="overflow" vert="horz" lIns="0" tIns="0" rIns="0" bIns="0" rtlCol="0">
                          <a:noAutofit/>
                        </wps:bodyPr>
                      </wps:wsp>
                      <wps:wsp>
                        <wps:cNvPr id="6844" name="Rectangle 6844"/>
                        <wps:cNvSpPr/>
                        <wps:spPr>
                          <a:xfrm>
                            <a:off x="2196156" y="3283488"/>
                            <a:ext cx="77761" cy="156246"/>
                          </a:xfrm>
                          <a:prstGeom prst="rect">
                            <a:avLst/>
                          </a:prstGeom>
                          <a:ln>
                            <a:noFill/>
                          </a:ln>
                        </wps:spPr>
                        <wps:txbx>
                          <w:txbxContent>
                            <w:p w:rsidR="007E3974" w:rsidRDefault="007E3974" w:rsidP="00D12958">
                              <w:r>
                                <w:rPr>
                                  <w:shd w:val="clear" w:color="auto" w:fill="FFFFFF"/>
                                </w:rPr>
                                <w:t>8</w:t>
                              </w:r>
                            </w:p>
                          </w:txbxContent>
                        </wps:txbx>
                        <wps:bodyPr horzOverflow="overflow" vert="horz" lIns="0" tIns="0" rIns="0" bIns="0" rtlCol="0">
                          <a:noAutofit/>
                        </wps:bodyPr>
                      </wps:wsp>
                      <wps:wsp>
                        <wps:cNvPr id="6845" name="Rectangle 6845"/>
                        <wps:cNvSpPr/>
                        <wps:spPr>
                          <a:xfrm>
                            <a:off x="2254623" y="3283488"/>
                            <a:ext cx="1116808" cy="156246"/>
                          </a:xfrm>
                          <a:prstGeom prst="rect">
                            <a:avLst/>
                          </a:prstGeom>
                          <a:ln>
                            <a:noFill/>
                          </a:ln>
                        </wps:spPr>
                        <wps:txbx>
                          <w:txbxContent>
                            <w:p w:rsidR="007E3974" w:rsidRDefault="007E3974" w:rsidP="00D12958">
                              <w:r>
                                <w:rPr>
                                  <w:shd w:val="clear" w:color="auto" w:fill="FFFFFF"/>
                                </w:rPr>
                                <w:t>.Message d'erreur</w:t>
                              </w:r>
                            </w:p>
                          </w:txbxContent>
                        </wps:txbx>
                        <wps:bodyPr horzOverflow="overflow" vert="horz" lIns="0" tIns="0" rIns="0" bIns="0" rtlCol="0">
                          <a:noAutofit/>
                        </wps:bodyPr>
                      </wps:wsp>
                    </wpg:wgp>
                  </a:graphicData>
                </a:graphic>
              </wp:inline>
            </w:drawing>
          </mc:Choice>
          <mc:Fallback>
            <w:pict>
              <v:group w14:anchorId="4950F646" id="Group 458" o:spid="_x0000_s1246" style="width:435.25pt;height:351.7pt;mso-position-horizontal-relative:char;mso-position-vertical-relative:line" coordsize="55275,446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ieJ5MxEAAN+sAAAOAAAAZHJzL2Uyb0RvYy54bWzsXW1v&#10;4zYS/n7A/QfD39uI1Huw2eKueykKHK6LtvcDFEdOjLMtQ3Y2u/319wzJoShFTqRsYjmxFthYtmlq&#10;+DJvzwxHH376ulpOvuTldlGsL6biR286ydez4nqxvrmY/vfPyx+S6WS7y9bX2bJY5xfTb/l2+tPH&#10;v//tw/3mPJfFbbG8zssJOllvz+83F9Pb3W5zfna2nd3mq2z7Y7HJ1/hyXpSrbIe35c3ZdZndo/fV&#10;8kx6XnR2X5TXm7KY5dstPv2kv5x+VP3P5/ls99t8vs13k+XFFLTt1N9S/b2iv2cfP2TnN2W2uV3M&#10;DBnZM6hYZYs1bmq7+pTtsslduXjQ1WoxK4ttMd/9OCtWZ8V8vpjlagwYjfAao/mlLO42aiw35/c3&#10;GztNmNrGPD2729l/vnwuJ4vri2kUJ/50ss5WWCV140kQJjQ/95ubczT7pdz8sflcmg9u9Dsa8td5&#10;uaJXDGbyVc3sNzuz+dfdZIYPw1DGYYC9MMN3QRBFSRDquZ/dYoEe/G52+68nfnnGNz4j+iw59xvs&#10;o201Vdvvm6o/brNNrlZgS3NQTVXAU6VaTGI9UaqRnaXt+RYT9r1TZAeanc/utrtf8kLNdvbl39ud&#10;3r3XfJXd8tXs65ovS/DAo7t/k+3od0QnXU7uneW6rVaLvl8VX/I/C9Vy11gzkFl9u1y7rezi875A&#10;W27BrxvVn9vS2SV724Oj6/vJaTlbFtscE4SPaFj2Qg0VH7qTuVzTqEWaCIktmkEOzZfZTjH0arGD&#10;gFouVvhexp6nRIa6DXqk3abXWF3tvi1zmpzl+vd8DqbCxheqk215c/Xzspx8yUgMqX+0YVQ3aEq/&#10;mS+WS/srb++vqGm23Nxmpi/TjbmB6tL0RC1zJQGb3c4MNVoMQphgGlkYgiT7I0VWsd7Z368hwtUN&#10;ndHS5VVx/U1JBjUhYD8SGofhw7DOh0ZgfRcfRtIPIy2pRBRHAa84yzl347wuFxpKwISGEFqRiss0&#10;z2geYCKrbxucZfp6mgWrhgIbPo7sRtUs3ejWC9MIYh3d1uaKW/GrS2rnhjwm7uQtc3SLHLhU/8z0&#10;nhTTgru0nfE7dFO2vlnmE1gfaqeR3ICifVqH+mkk0A9tvFT4aqtAdBmjIYqlJ1PDw2EkA6WfIduY&#10;hzel1qQTuriYko5UIpf5GU25CfHcck1/18UlhDTL7Qfif/f16quypFJrDWjBOLktyr9+g5E8XxZQ&#10;M9Ch6mpKdjNuTt9OJ8tf17BVyETli5Ivrvii3C1/LpQhq8n5x92umC/IClCCV9/NvDmoFI55QbU1&#10;JNRydF5K4SdSGikihR9FMBQxpmo5ZZAGcWKsR5YKvJQHE8dMBVFWiVlXsjFp1bcsunQr7oF2LbfV&#10;LWi/jUaKspiM7fOejBTsXC3vDHsI2t6d2cOPA9jCWslKL409GdTZQ/gyZO6IU6m5xxF2B+MQJgQG&#10;i6ZjP6u4dO5jF+4O3AJpr0eNYTFP8WsbB45cZa147Ye8Q66Cfq9xleKKzlzlKh2RwIzVdr6jdMIk&#10;knJwpWOo2M9JrEj2cRFkgx7HqHROychOYUrW2EPhbZ3Zw0/8wE+AcpGBHUeRD2O7ZpMJP4B/qE1s&#10;V5gf3CxjQl5M6ehxjUqHYCrtFI14E0PkqWhwVT/AqaZ0gjhNvIYpZz0EwslZsh+cpZiK71A67LE5&#10;wxhtsndvk6VQCDWlkz7b0xFB4MEuayqd0dMhjGjkqpMy5WxcVuMHUvbiKiidRACSU6ackKkIFT7p&#10;ejqIzkLXq+DscEqHgn/G4qh8GQOcme/cjV+1eVEgIATOMIYAOW5IFsD8uEOAaSMUL/2+3GHBZ+Gl&#10;2IJKZ1XcwSgUWWQDOzpa+T3q6DC1joZ4nFGeRtacLt3x9zbnWjgL+S3rawpf6BDLGE/XsPBw8fS0&#10;EU+X/YJyrn+TxIGJHle8ZLGoYd2bEVMz5lMNG27JUSHxP2ab2Kyv1AaujSFmA73dQtYOppb4oQiV&#10;HVdxByNZR6BpNAb2qKbRBqWrEfYpGh4XdNLT2mb0bqAMT8q7aSQP6FyO7kB1GkXSeDdSBOCqRvJA&#10;4CGFa2jnxhDRBqgxfZ0tNvbQjsYAw/R6NktO5T4qt2FMaHwktVspEKDrZp9XKqaRK+D3yxUI/CgJ&#10;A50XBW4QUjYQtESEPjm45MzEsY2pHxxiNnSQhlFktHGGadMgtdIys7urxeyf+V9urjGQjhBwCama&#10;IIrV5CG1RiUXB2Hgw7xlPuOPoYZ1mIv5qt5t/Z3uSVBwrdlPy0dxBDyU20Gsu33hbdeMn9dynEa+&#10;VWdMep2d2Mu3jWwEvx9GhwwfgHR6C0mJJLimFjMKLElS6DLtMR+WZ8Gp+uZtnKoJd4mruPS10bkX&#10;wRBGVngxVkjI2HKDQH4/QC7wYy8B+5DglL7wvLQByGmXQ6kwsIwGsyFND8sOyOM1dBBjKDIeYQyH&#10;zIoxXG3AyijwU4EQM4aeeDh7oKNfWumY2+GrAApBzSn/qvpKJBq+bCibuup5+LMgNqexmrcy1kPz&#10;Y5mo9o27jCrtfPt+0lYTr5HrALuxV9qq65j5SWROE1ZwBzs+g2KBjzhmWqmxtq34tq7QeBSOmTc6&#10;ZohRkzR8V9zQSG2AK9GHGwJPxqnVakAptFasuIFBsrcB/jG1zq7fxyCajZ4G/pwutT7juBC5d6Nq&#10;eV/M1Mho8Hun0dmMBpkm/gNvSYYxbDLsvEF1C1PRZhjydy488DgHsSI6Gu2ijjFXVI3nmDtUdNgD&#10;H1AeaN1n6pc458ZdZYrjdLHxD/hAJMfwB8f9mJBHgT9u9KLaRSdPoEsX9xyZ6T2aao0khqAfFufm&#10;y/kBDhc3sTgZRuHwISWmol27GAo7c1Alx4/E3Bq1ywsico28BY0edQ6xutrFD4JYJg1EjuX1Efgu&#10;Y4rcyZac2Sxm5/hvqmTh6kHpp6erieFXu7syn5pOVp36WGXl/+42P8D8Q0RvcbVYLnbfVHEygCBE&#10;1PrL58WMCkHRG6eKVOLZ1Ac0oPtOdKEKbke/Ii+Y3tc6uVouNpeIr5Psp2tDLgr6NOqCtYxY1xz7&#10;VMzuVvl6p4uolTnKHaGC2/Z2sdlOJ+V5vrrKUROs/PXahFC3uzLfzVBFiZNTZqrsBDAe/kJRWRFG&#10;NO8pfwU0PAVQrWBuVXNJKZ8KColw3B25Ucp5AzKNyBhBLYAAGOLn0hydqncoujQl6hKEHao8UeI1&#10;ovn6aH53wfvkRPmCTygHMSAWhdA6E3Wwk/9RoCmBWW8IaTNLuiGq3JdjuzDkyq86HuE0rI2eW/Gr&#10;bq1v3trwiAsLJd7lpdn9Y2ZNp6KJe11sG6F3qg6ZcFl3jhQo04iQI8E2foRcs8ap6Cilah1adIkY&#10;2TjKD3c4spfo6l14yMJop1F4CBhfHTYJlSbpvppO4SEqGYXz7lA0lSJC72TS+qhxNlQZOAhUvv3z&#10;JaoWfdyP1qVaOPbA1duKI5J++ZRtlVlwvZ3AYhBhRMfGJ1vUUDTX+n5u09eoqXgCgpJMKvx/QwYu&#10;5TLoVJDPxsAN8RE2BA2FLOFjsHBNFr41ZF/CwvUDHH/RbIfD9HHSLC5DKcmmtIy+1Ezy5gxcqgDi&#10;5vog9xIj6SGAQ6EKu0HKyhBT0pTAKMvjA7wgKawv6/N0MPvW0AFprK/aZLFpQ0NJY8E+SxXUacv3&#10;qX4jfISxtPrR9moQCRQStPEhTtrRfduPIcDr/dbf6a6Az5jNaDwt1yJ+cGOzbZ0x1Pusv3O7AslI&#10;GsESMbHVjfVAna+qcdivOo2lmhb7O75bNZkPCKm+ctemPpIX8gJcRTfqRKp6/Jp1hkmR4P9b0ok2&#10;9g3tp0CfUPE9jeRYVOIrgD5+FMA50mmd7xv0EY1YLopJ99GJT0/UCPrAdIKabcVyRtBnPLFrn9OA&#10;E0Rsn7qgDz7txZFxIAIkY+8Ffbwwirna9OFBH5sqciqgTyOayU8p6V44PAnoJDckyAj60Bm0nk/E&#10;GA3cQ+bMvEED90FUM1Ju5zEZuCY97iUxHz/14pDACsiV2A9CVOxW7q5NwZMixWlcE9X0Ul1Q9bmh&#10;gSGjmsA2aqBPpNyFzqDP0xPlIZRpJgo+A4oKYiKdiToY6oNgj6KEopqakDbcR+MlpoGmtAJ96uYo&#10;d0jGqzsybsWvBrYxt0drxUCYAm7Ary760mzzDDyjOmlcrq/VEY4XOV1JuVy6lKMawvvMFH6DgtpG&#10;RD8bJEKHK49JUJuI3GsJaqRPpL5ncNc2SS2RSElpHHUJ1CuKO6SoJoXj4vM6Q+RZolpPVSNCygKN&#10;AHpMlV8dDOVQxhDCminZL625RWdxXf8Bi19+HeV19Vw7mvS3UDPs7clr2RJNVbbRMQlsI0tfVmAD&#10;E6XS0iRkWqOpXgoXQ1nWbzqaisK+dWnds74cTv545qFoYzR1jKZ2iAwfVTR19D6OvdhyguLKRkK5&#10;eHrfksvI88CjRbU8D2PPh5UKQ6zKuxMySgGpa4mOLLIDP7+RTg6DHrKSTwRSpwpoNTfBxhQ6FTaN&#10;fd+jrFfoZx8gV9x8bANVV0J2j15PhikO7iAwFfu9AiZtH3zDPdBAua12AYBr9K/mxhjLQ0Aduaic&#10;RInMHb0dcQu34YsBM7b3Mb/8u/LLZWuoEZ8aUdKNk/AYOsARipPwyFM89qAhGUMUiKICh+RwDyEZ&#10;LdR7KpKxEWzUJSU7AyiOZJShj2fbNvATK1HUeqKsV6gzIMHsg8nHCeBuYUh5DVlZodgaNrFzQFu6&#10;NgUMr/Cri3Z3b/lsSd2W8f4aqesnAI4Tw+CJ1CZND+8enFR8iSqcqHtRt2NiJT5fjFtlgIKEJjIF&#10;KYxH7ZJ0HoJXmRJiVU3I8zmV+3pg1DQZ1WkoPNTcZlSc2ZNfDRqKcqAmaaY2V9yKX2tM7U4qN+BX&#10;t2Gdp2EZLYttrteiqx12NNwtdK009/ELl+qf2VwnVAw+odOs2hGp+Zdqp3Vn4xh8qgPxGgZrPO9K&#10;BJGPMpmD2VBWKJ2KDWXjjLVF7edjoiZyirpwyjQWCTIpmqYUyvogEWGwRbUHX05kUfGYhhZO7fnw&#10;BqTEJDLE9iDTr21RURQwkrC5B1tWpeFJ8pzKstoYk8urPZ9CIH0PKbPoiZYV50FTncJTAXwD86r1&#10;yU9lUW1cqbaoVg91giagUsMk1qht66KmSJai74eCJuwxi1NZ1VYsvme1denHKTJcNKvKOPK5Ejgn&#10;w8RJ5KUDAk42BHoqq2qh+BqvWj3UkVfJPTMCuHVVhzWWrD1/Kovaig33LCEtZSoFMvRIqyLIYmqL&#10;HI1Steb8qaypRYZrjGq1UEdGDT04o3vXNKGDy9DeA+lU1Fc5rUCobwHE2qJaJdRxURHgTjSj4hlU&#10;gTCnDaxKHVT46gIcp+TStGJKPUuOw/qNfZQXIuHbtqZJmkRU0m4oRrW2/KlIX4spqXpfkxDJkX0C&#10;rYEIIVq13YuH5EkBawm/r7QpShTinLVZUIEDPYx2Hzwux5QQ1q8JeT7Wz31hFzch9DrM7jQ0N9Xo&#10;OrfiVxeU79ywfuvuuRPEXxkKS3HiRP8cCPNcEhdrR3oFZVjQnD6RttyeIDHC99Vxa6oy8xC+18WP&#10;OsP3YM3IMw9xBGsKMoBqrDkseqS1+Qnpz6AVEsSnveQtPZuXTqNA8rQvqpcmlPkylAK1DvaJKFAU&#10;xW9jVWtHdLN0PeDzHGrDc1yRtXlUrHpqQC8Ku7ctqo1NdVzUFI9d1O6LbFtUEQZ4vg5sp6F41frY&#10;p8KrrZggMm77SGDE2lCwVofFcU4PBq2yaCuLt6lW1Sw7yS29Dj32LV0L25FHcyqL2ooJBlZkdeNV&#10;iad9U1I+1Grrogoh4Je6vHrgZT0aqPfsfnNzfn+zUQlbN2W2uV3MPmW7zH2P6/vNeS6L22J5nZcf&#10;/y8AAAAA//8DAFBLAwQUAAYACAAAACEAyPY+Dt4AAAAxAwAAGQAAAGRycy9fcmVscy9lMm9Eb2Mu&#10;eG1sLnJlbHO8ksFKAzEQhu+C7xDm7mZ324qUZnsRoVepDzAks9noZhKSKPbtDYhgodbbHjPDfP/H&#10;T3b7Tz+LD0rZBVbQNS0IYh2MY6vg5fh09wAiF2SDc2BScKIM++H2ZvdMM5Z6lCcXs6gUzgqmUuJW&#10;yqwn8pibEInrZgzJY6nPZGVE/YaWZN+29zL9ZsBwxhQHoyAdzArE8RRr8v/sMI5O02PQ7564XIiQ&#10;ztfsCsRkqSjwZBx+D1fNa7QgLzv0yzj0TeQ/HbplHLprPWyWcdhc62G9jMP6pwd59tGHLwAAAP//&#10;AwBQSwMEFAAGAAgAAAAhAHm6fNPdAAAABQEAAA8AAABkcnMvZG93bnJldi54bWxMj0FLw0AQhe+C&#10;/2GZgje7G2ttSbMppainItgK4m2anSah2dmQ3Sbpv3f1opeBx3u89022Hm0jeup87VhDMlUgiAtn&#10;ai41fBxe7pcgfEA22DgmDVfysM5vbzJMjRv4nfp9KEUsYZ+ihiqENpXSFxVZ9FPXEkfv5DqLIcqu&#10;lKbDIZbbRj4o9SQt1hwXKmxpW1Fx3l+shtcBh80see5359P2+nWYv33uEtL6bjJuViACjeEvDD/4&#10;ER3yyHR0FzZeNBriI+H3Rm+5UHMQRw0LNXsEmWfyP33+DQAA//8DAFBLAwQKAAAAAAAAACEAMMqY&#10;5aUFAAClBQAAFAAAAGRycy9tZWRpYS9pbWFnZTQuanBn/9j/4AAQSkZJRgABAQEAYABgAAD/2wBD&#10;AAMCAgMCAgMDAwMEAwMEBQgFBQQEBQoHBwYIDAoMDAsKCwsNDhIQDQ4RDgsLEBYQERMUFRUVDA8X&#10;GBYUGBIUFRT/2wBDAQMEBAUEBQkFBQkUDQsNFBQUFBQUFBQUFBQUFBQUFBQUFBQUFBQUFBQUFBQU&#10;FBQUFBQUFBQUFBQUFBQUFBQUFBT/wAARCAbOAA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8ttFT7aK+4P0a5Nt9qKm20UCJNtFTbKKgCbb&#10;RUtFBJLsoqbbRSuK5PsoqbZRSJJdvtRUuyigkm2UVNtoqBEmyipttFAE+2ipNpopXJJdtFT7aKkm&#10;5Nt9qKm20UCJaKl2+1FSBNtoqfbRQSS7DRU+2ipuTcn8s+lFWNlFIRJtoqx5dFK5BPsoqbZRUgT7&#10;KKn8uigksbaKm2UVIibbRU+2igkm2+1FTbPaioIJ9vtRU232ooAsbBRU+2ipJJ9ooqXbRSJuT+Wf&#10;SirOyilcRLt9qKn2UUibk2yirHl0UhEuyiptlFSQT7aKm2UUriuTbaKm20VIibZRU+2igRNtoqbb&#10;7UVJJNtoqfbRQSTbfaipttFTcRPtoqbZRSFcm20VPsooETbKKm20VBBNsoqbZRQBPsoqbZRUkE2y&#10;irO2igB+2in0UhElFSbRRUiJNtFSbaKAH7RRUm2igkk20VJtNFSIftop+2ikBJsoqTbRQIk2mipN&#10;oooJJdtFP20VID9ooqSigkk2UVJtooAftop+2ipJJdtFP20UhEu00UmaKAI91FR7veigCPdRTN1F&#10;MYzJoqPdRVFEWaKZuooAZuoqPfRQUR7qKj3e9FUBFuoqPfRQUM3UUzdRQMjzRUe6imBHu96Kj3UV&#10;Qxm6io93vRQUM3UVFmigBmRRTN1FUUR+YPWiq2+imBDuoqHfRQBDvoqDfRVFkO+iod9FAEO+ioN9&#10;FWWQ76Kh3UUFWId9FQbqKdgId1FQ7veiqHYh3UVBuooKId3vRUO6iqKIN1FQ7veigZDuoqHdRVWH&#10;Yg30VDuopjIvMoqDfRVFkG+ioMiimOxFvoqtvop2KId9FRbxRTHYr7qKg8yimUV91FRZFFUUV93v&#10;RUO6igCHdRUO73oqyyDdRUO6igor+ZRUG6iqHYg30VDvooKIPMoqDdRVAR76Krb6KZZBvoqDcfWi&#10;nYdiLdRUO+iqKIN1FRZoosURbveiod1FUBDuoqHd70UFWIs0VFuoqrDId3vRUG6imUM3UVBvopgQ&#10;7qKiyKKodiLfRUO+igoh30VDvop2KsQ5oqPfRTGQ76Kg3UUyhm+ioN1FUBDuoqHJooHY/9lQSwME&#10;CgAAAAAAAAAhAIYQFJiMAwAAjAMAABQAAABkcnMvbWVkaWEvaW1hZ2UzLmpwZ//Y/+AAEEpGSUYA&#10;AQEBAGAAYAAA/9sAQwADAgIDAgIDAwMDBAMDBAUIBQUEBAUKBwcGCAwKDAwLCgsLDQ4SEA0OEQ4L&#10;CxAWEBETFBUVFQwPFxgWFBgSFBUU/9sAQwEDBAQFBAUJBQUJFA0LDRQUFBQUFBQUFBQUFBQUFBQU&#10;FBQUFBQUFBQUFBQUFBQUFBQUFBQUFBQUFBQUFBQUFBQU/8AAEQgBNQA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AvsPtRW/wDYfaivtrn6&#10;JzHQfYvait/7D7UVjc5+Y6H7F7UV0f8AZ/tRWPMc/MdN/Z/tRXS/2f7UVhzHNzHTf2b7UV0v9n+1&#10;FYcxz8x0n2D2oro/sHtRWHMc3MdH9g/2aK6T7D7UVjzHPzHRfYxRWt9m9qKxuY3NX7OKK1vs3tRW&#10;dzK5q/Zvairnmr6UVmYmX9p96KyftVFXY05TL+0+9FZP2n3orSxrYxf7Q96K5v7ePWiteU25TnPt&#10;/vRXOfb/AHorblOjlOc+3e9Fc19v/wBqit7HRynM/bz60VzX9of7X60VvY6eU5n+0Peiua/tD3or&#10;ex08pz3273orn/tvvRW1jo5TA+3e9Fc99t96K2sb8ph/aHooorQ0P//ZUEsDBAoAAAAAAAAAIQA5&#10;xVqeJQEAACUBAAAUAAAAZHJzL21lZGlhL2ltYWdlMi5wbmeJUE5HDQoaCgAAAA1JSERSAAAAFQAA&#10;ABUIBgAAAKkXpZYAAAABc1JHQgCuzhzpAAAABGdBTUEAALGPC/xhBQAAAAlwSFlzAAAuIwAALiMB&#10;eKU/dgAAALpJREFUOE9joAVghNI4gYREz38oEwW8eFGCUy9OCUPDGVgNQwfnz2dgmIHVUG/vpUQZ&#10;iAy2bo2Gm4VhaEbGFpINhIEZM3zA5qEY2tp6iGwDQaC62g7V0IULL1BkIAzExxswwg3ds+ceVQx1&#10;cVGCGHrt2iuqGAgDYEOfPftMfUO/f/9NVUOZoDRVAe28T5OIAgGqJykQoEniBwGqZ1MQoKQwAQGs&#10;BQoIkFPsgQDeog8GqF5IIwPSqxMGBgBC+Eqkwq1EygAAAABJRU5ErkJgglBLAwQKAAAAAAAAACEA&#10;w//c+UUDAABFAwAAFAAAAGRycy9tZWRpYS9pbWFnZTEuanBn/9j/4AAQSkZJRgABAQEAYABgAAD/&#10;2wBDAAMCAgMCAgMDAwMEAwMEBQgFBQQEBQoHBwYIDAoMDAsKCwsNDhIQDQ4RDgsLEBYQERMUFRUV&#10;DA8XGBYUGBIUFRT/2wBDAQMEBAUEBQkFBQkUDQsNFBQUFBQUFBQUFBQUFBQUFBQUFBQUFBQUFBQU&#10;FBQUFBQUFBQUFBQUFBQUFBQUFBQUFBT/wAARCAE4AA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w2UVLt9qK+2ufy/7Mm2+1FS7faisbnpe&#10;zJdlFS7KKyuel7Mn20VNtorn5j1PZk+yipttFYcx6vsyXbRU22isbnqezJtlFS7KKwuen7Mm2+1F&#10;SbaKxuejyEm32oqTbRWdzt5B+0UU/iis7nXyjc0VHuoqrGXMMyaKjyKK0scnOR7qKh30VrY4PaEW&#10;+iod3vRW1jzfaEO6iot1Fbcp5ftCDdRUO73orflPL9oQ7qKg30V0cp5XtCLfRUW6ituU8z2hDuoq&#10;LdRW3Keb7Qi3UUUVqcHMz//ZUEsDBAoAAAAAAAAAIQBaIQDwHwEAAB8BAAAUAAAAZHJzL21lZGlh&#10;L2ltYWdlNS5wbmeJUE5HDQoaCgAAAA1JSERSAAAAFAAAABUIBgAAAEbVzqgAAAABc1JHQgCuzhzp&#10;AAAABGdBTUEAALGPC/xhBQAAAAlwSFlzAAAuIwAALiMBeKU/dgAAALRJREFUOE9joDZghNI4gYRE&#10;z38oEwW8eFGCVS9OAw0NZ2A1CB2cP5+BYgaGgd7eS4kyCBls3RoNNwfFwIyMLSQbBgMzZviAzYIb&#10;2Np6iGzDYKC62o4RbuDChRcoNjA+3gBi4J499yg2DAbABl679oq6Bj579pm6Bn7//ptqBjJBaaoB&#10;2niZ6pFC9WQDAtRI2CAAN5DqWQ8EqFo4wABViy8YILZwBQGCBSw6wFYF4Cr+GRgYGADxhkhf4sMz&#10;FQAAAABJRU5ErkJgglBLAQItABQABgAIAAAAIQC746FeEwEAAEYCAAATAAAAAAAAAAAAAAAAAAAA&#10;AABbQ29udGVudF9UeXBlc10ueG1sUEsBAi0AFAAGAAgAAAAhADj9If/WAAAAlAEAAAsAAAAAAAAA&#10;AAAAAAAARAEAAF9yZWxzLy5yZWxzUEsBAi0AFAAGAAgAAAAhADGJ4nkzEQAA36wAAA4AAAAAAAAA&#10;AAAAAAAAQwIAAGRycy9lMm9Eb2MueG1sUEsBAi0AFAAGAAgAAAAhAMj2Pg7eAAAAMQMAABkAAAAA&#10;AAAAAAAAAAAAohMAAGRycy9fcmVscy9lMm9Eb2MueG1sLnJlbHNQSwECLQAUAAYACAAAACEAebp8&#10;090AAAAFAQAADwAAAAAAAAAAAAAAAAC3FAAAZHJzL2Rvd25yZXYueG1sUEsBAi0ACgAAAAAAAAAh&#10;ADDKmOWlBQAApQUAABQAAAAAAAAAAAAAAAAAwRUAAGRycy9tZWRpYS9pbWFnZTQuanBnUEsBAi0A&#10;CgAAAAAAAAAhAIYQFJiMAwAAjAMAABQAAAAAAAAAAAAAAAAAmBsAAGRycy9tZWRpYS9pbWFnZTMu&#10;anBnUEsBAi0ACgAAAAAAAAAhADnFWp4lAQAAJQEAABQAAAAAAAAAAAAAAAAAVh8AAGRycy9tZWRp&#10;YS9pbWFnZTIucG5nUEsBAi0ACgAAAAAAAAAhAMP/3PlFAwAARQMAABQAAAAAAAAAAAAAAAAArSAA&#10;AGRycy9tZWRpYS9pbWFnZTEuanBnUEsBAi0ACgAAAAAAAAAhAFohAPAfAQAAHwEAABQAAAAAAAAA&#10;AAAAAAAAJCQAAGRycy9tZWRpYS9pbWFnZTUucG5nUEsFBgAAAAAKAAoAhAIAAHUlAAAAAA==&#10;">
                <v:shape id="Shape 7" o:spid="_x0000_s1247" style="position:absolute;width:55275;height:44668;visibility:visible;mso-wrap-style:square;v-text-anchor:top" coordsize="5527548,446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OFxQAAAN0AAAAPAAAAZHJzL2Rvd25yZXYueG1sRI9fa8Iw&#10;FMXfB36HcAVfZKZ1oqUaRYTiGIKog73eNde22NyUJmr99mYg7PFw/vw4i1VnanGj1lWWFcSjCARx&#10;bnXFhYLvU/aegHAeWWNtmRQ8yMFq2XtbYKrtnQ90O/pChBF2KSoovW9SKV1ekkE3sg1x8M62NeiD&#10;bAupW7yHcVPLcRRNpcGKA6HEhjYl5Zfj1QTuMI63s59kuz5TYX53H9nX3mVKDfrdeg7CU+f/w6/2&#10;p1YwnSUT+HsTnoBcPgEAAP//AwBQSwECLQAUAAYACAAAACEA2+H2y+4AAACFAQAAEwAAAAAAAAAA&#10;AAAAAAAAAAAAW0NvbnRlbnRfVHlwZXNdLnhtbFBLAQItABQABgAIAAAAIQBa9CxbvwAAABUBAAAL&#10;AAAAAAAAAAAAAAAAAB8BAABfcmVscy8ucmVsc1BLAQItABQABgAIAAAAIQAJGNOFxQAAAN0AAAAP&#10;AAAAAAAAAAAAAAAAAAcCAABkcnMvZG93bnJldi54bWxQSwUGAAAAAAMAAwC3AAAA+QIAAAAA&#10;" path="m,l5527548,r,4466845l,4466845,,xe" filled="f" strokeweight="1.56pt">
                  <v:stroke miterlimit="83231f" joinstyle="miter"/>
                  <v:path arrowok="t" textboxrect="0,0,5527548,4466845"/>
                </v:shape>
                <v:shape id="Shape 8" o:spid="_x0000_s1248" style="position:absolute;width:5623;height:1676;visibility:visible;mso-wrap-style:square;v-text-anchor:top" coordsize="56235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9HwgAAAN0AAAAPAAAAZHJzL2Rvd25yZXYueG1sRI9Pi8Iw&#10;FMTvgt8hPGFvmiqsW7pGWQXBm1j/gLdH87Yt27yUJNX67Y0g7HGYmd8wi1VvGnEj52vLCqaTBARx&#10;YXXNpYLTcTtOQfiArLGxTAoe5GG1HA4WmGl75wPd8lCKCGGfoYIqhDaT0hcVGfQT2xJH79c6gyFK&#10;V0rt8B7hppGzJJlLgzXHhQpb2lRU/OWdeVEOl9neRbE7FjWer906zTulPkb9zzeIQH34D7/bO61g&#10;/pV+wutNfAJy+QQAAP//AwBQSwECLQAUAAYACAAAACEA2+H2y+4AAACFAQAAEwAAAAAAAAAAAAAA&#10;AAAAAAAAW0NvbnRlbnRfVHlwZXNdLnhtbFBLAQItABQABgAIAAAAIQBa9CxbvwAAABUBAAALAAAA&#10;AAAAAAAAAAAAAB8BAABfcmVscy8ucmVsc1BLAQItABQABgAIAAAAIQAgk09HwgAAAN0AAAAPAAAA&#10;AAAAAAAAAAAAAAcCAABkcnMvZG93bnJldi54bWxQSwUGAAAAAAMAAwC3AAAA9gIAAAAA&#10;" path="m,l562356,r,112776l505968,167640,,167640,,xe" strokeweight="1.56pt">
                  <v:stroke miterlimit="83231f" joinstyle="miter"/>
                  <v:path arrowok="t" textboxrect="0,0,562356,167640"/>
                </v:shape>
                <v:rect id="Rectangle 6786" o:spid="_x0000_s1249" style="position:absolute;left:396;top:191;width:672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rsidR="007E3974" w:rsidRDefault="007E3974" w:rsidP="00D12958">
                        <w:r>
                          <w:t>Règlement</w:t>
                        </w:r>
                      </w:p>
                    </w:txbxContent>
                  </v:textbox>
                </v:rect>
                <v:shape id="Shape 10" o:spid="_x0000_s1250" style="position:absolute;left:13822;top:21366;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U1xQAAAN0AAAAPAAAAZHJzL2Rvd25yZXYueG1sRI9Pa8JA&#10;FMTvhX6H5Qnemo09qETXoELBS4X65/6SfU3SZN+G7MZEP323UPA4zMxvmHU6mkbcqHOVZQWzKAZB&#10;nFtdcaHgcv54W4JwHlljY5kU3MlBunl9WWOi7cBfdDv5QgQIuwQVlN63iZQuL8mgi2xLHLxv2xn0&#10;QXaF1B0OAW4a+R7Hc2mw4rBQYkv7kvL61BsFPhv2zR2vxe7xeaBa//SPPjsqNZ2M2xUIT6N/hv/b&#10;B61gvlgu4O9NeAJy8wsAAP//AwBQSwECLQAUAAYACAAAACEA2+H2y+4AAACFAQAAEwAAAAAAAAAA&#10;AAAAAAAAAAAAW0NvbnRlbnRfVHlwZXNdLnhtbFBLAQItABQABgAIAAAAIQBa9CxbvwAAABUBAAAL&#10;AAAAAAAAAAAAAAAAAB8BAABfcmVscy8ucmVsc1BLAQItABQABgAIAAAAIQAcpfU1xQAAAN0AAAAP&#10;AAAAAAAAAAAAAAAAAAcCAABkcnMvZG93bnJldi54bWxQSwUGAAAAAAMAAwC3AAAA+QIAAAAA&#10;" path="m,l2494788,e" filled="f" strokeweight="1.56pt">
                  <v:stroke miterlimit="83231f" joinstyle="miter"/>
                  <v:path arrowok="t" textboxrect="0,0,2494788,0"/>
                </v:shape>
                <v:shape id="Shape 11" o:spid="_x0000_s1251" style="position:absolute;left:37444;top:20970;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WwQAAAN0AAAAPAAAAZHJzL2Rvd25yZXYueG1sRE89a8Mw&#10;EN0D/Q/iCt0SuSk4wY0SSmlDhixxunQ7rKttYp2EpDjuv+8NhYyP973ZTW5QI8XUezbwvChAETfe&#10;9twa+Dp/ztegUka2OHgmA7+UYLd9mG2wsv7GJxrr3CoJ4VShgS7nUGmdmo4cpoUPxML9+OgwC4yt&#10;thFvEu4GvSyKUjvsWRo6DPTeUXOpr05K+vzRjhebwmH/ciybeh/itzPm6XF6ewWVacp38b/7YA2U&#10;q7XMlTfyBPT2DwAA//8DAFBLAQItABQABgAIAAAAIQDb4fbL7gAAAIUBAAATAAAAAAAAAAAAAAAA&#10;AAAAAABbQ29udGVudF9UeXBlc10ueG1sUEsBAi0AFAAGAAgAAAAhAFr0LFu/AAAAFQEAAAsAAAAA&#10;AAAAAAAAAAAAHwEAAF9yZWxzLy5yZWxzUEsBAi0AFAAGAAgAAAAhACFhO5bBAAAA3QAAAA8AAAAA&#10;AAAAAAAAAAAABwIAAGRycy9kb3ducmV2LnhtbFBLBQYAAAAAAwADALcAAAD1AgAAAAA=&#10;" path="m,79248l132588,39624,,e" filled="f" strokeweight="1.56pt">
                  <v:stroke miterlimit="83231f" joinstyle="miter"/>
                  <v:path arrowok="t" textboxrect="0,0,132588,79248"/>
                </v:shape>
                <v:shape id="Shape 14" o:spid="_x0000_s1252" style="position:absolute;left:13822;top:18059;width:25862;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hFxQAAAN0AAAAPAAAAZHJzL2Rvd25yZXYueG1sRI9BawIx&#10;FITvhf6H8ApeSs3qYbVbo5SCUI9VEbw9Nq/ZpZuXJYlx9dc3guBxmJlvmMVqsJ1I5EPrWMFkXIAg&#10;rp1u2SjY79ZvcxAhImvsHJOCCwVYLZ+fFlhpd+YfSttoRIZwqFBBE2NfSRnqhiyGseuJs/frvMWY&#10;pTdSezxnuO3ktChKabHlvNBgT18N1X/bk1WQ1ml/eDXDKR2O7WZyLWemv3qlRi/D5weISEN8hO/t&#10;b62gnM3f4fYmPwG5/AcAAP//AwBQSwECLQAUAAYACAAAACEA2+H2y+4AAACFAQAAEwAAAAAAAAAA&#10;AAAAAAAAAAAAW0NvbnRlbnRfVHlwZXNdLnhtbFBLAQItABQABgAIAAAAIQBa9CxbvwAAABUBAAAL&#10;AAAAAAAAAAAAAAAAAB8BAABfcmVscy8ucmVsc1BLAQItABQABgAIAAAAIQCgHShFxQAAAN0AAAAP&#10;AAAAAAAAAAAAAAAAAAcCAABkcnMvZG93bnJldi54bWxQSwUGAAAAAAMAAwC3AAAA+QIAAAAA&#10;" path="m,l2586228,e" filled="f" strokeweight="1.56pt">
                  <v:stroke miterlimit="83231f" joinstyle="miter"/>
                  <v:path arrowok="t" textboxrect="0,0,2586228,0"/>
                </v:shape>
                <v:shape id="Shape 15" o:spid="_x0000_s1253" style="position:absolute;left:38343;top:17663;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fEvwAAAN0AAAAPAAAAZHJzL2Rvd25yZXYueG1sRE/NisIw&#10;EL4v+A5hBG9rqki1tVFcQfC66gMMzdjWJpPSZG19e3MQ9vjx/Rf70RrxpN43jhUs5gkI4tLphisF&#10;t+vpewPCB2SNxjEpeJGH/W7yVWCu3cC/9LyESsQQ9jkqqEPocil9WZNFP3cdceTurrcYIuwrqXsc&#10;Yrg1cpkkqbTYcGyosaNjTWV7+bMKQsljtnz8pIPZuKPJ2nO1ujulZtPxsAURaAz/4o/7rBWk6yzu&#10;j2/iE5C7NwAAAP//AwBQSwECLQAUAAYACAAAACEA2+H2y+4AAACFAQAAEwAAAAAAAAAAAAAAAAAA&#10;AAAAW0NvbnRlbnRfVHlwZXNdLnhtbFBLAQItABQABgAIAAAAIQBa9CxbvwAAABUBAAALAAAAAAAA&#10;AAAAAAAAAB8BAABfcmVscy8ucmVsc1BLAQItABQABgAIAAAAIQAtOWfEvwAAAN0AAAAPAAAAAAAA&#10;AAAAAAAAAAcCAABkcnMvZG93bnJldi54bWxQSwUGAAAAAAMAAwC3AAAA8wIAAAAA&#10;" path="m,79248l134112,39624,,e" filled="f" strokeweight="1.56pt">
                  <v:stroke miterlimit="83231f" joinstyle="miter"/>
                  <v:path arrowok="t" textboxrect="0,0,134112,79248"/>
                </v:shape>
                <v:shape id="Shape 18" o:spid="_x0000_s1254" style="position:absolute;left:13822;top:14798;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V4HxgAAAN0AAAAPAAAAZHJzL2Rvd25yZXYueG1sRI9Pa8JA&#10;FMTvhX6H5Qm91U160BqzihUKXirUP/eX7DOJyb4N2Y2JfvpuodDjMDO/YdL1aBpxo85VlhXE0wgE&#10;cW51xYWC0/Hz9R2E88gaG8uk4E4O1qvnpxQTbQf+ptvBFyJA2CWooPS+TaR0eUkG3dS2xMG72M6g&#10;D7IrpO5wCHDTyLcomkmDFYeFElvalpTXh94o8Nmwbe54Lj4eXzuq9bV/9NleqZfJuFmC8DT6//Bf&#10;e6cVzOaLGH7fhCcgVz8AAAD//wMAUEsBAi0AFAAGAAgAAAAhANvh9svuAAAAhQEAABMAAAAAAAAA&#10;AAAAAAAAAAAAAFtDb250ZW50X1R5cGVzXS54bWxQSwECLQAUAAYACAAAACEAWvQsW78AAAAVAQAA&#10;CwAAAAAAAAAAAAAAAAAfAQAAX3JlbHMvLnJlbHNQSwECLQAUAAYACAAAACEAedleB8YAAADdAAAA&#10;DwAAAAAAAAAAAAAAAAAHAgAAZHJzL2Rvd25yZXYueG1sUEsFBgAAAAADAAMAtwAAAPoCAAAAAA==&#10;" path="m,l2494788,e" filled="f" strokeweight="1.56pt">
                  <v:stroke miterlimit="83231f" joinstyle="miter"/>
                  <v:path arrowok="t" textboxrect="0,0,2494788,0"/>
                </v:shape>
                <v:shape id="Shape 19" o:spid="_x0000_s1255" style="position:absolute;left:37444;top:14401;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qhxAAAAN0AAAAPAAAAZHJzL2Rvd25yZXYueG1sRI/NagIx&#10;FIX3gu8QbqE7zdTC2I5GEWnFRTeO3XR3mVxnBic3IYnj+PZGELo8nJ+Ps1wPphM9+dBaVvA2zUAQ&#10;V1a3XCv4PX5PPkCEiKyxs0wKbhRgvRqPllhoe+UD9WWsRRrhUKCCJkZXSBmqhgyGqXXEyTtZbzAm&#10;6WupPV7TuOnkLMtyabDlRGjQ0bah6lxeTIK08avuzzq4/e79J6/KnfN/RqnXl2GzABFpiP/hZ3uv&#10;FeTzzxk83qQnIFd3AAAA//8DAFBLAQItABQABgAIAAAAIQDb4fbL7gAAAIUBAAATAAAAAAAAAAAA&#10;AAAAAAAAAABbQ29udGVudF9UeXBlc10ueG1sUEsBAi0AFAAGAAgAAAAhAFr0LFu/AAAAFQEAAAsA&#10;AAAAAAAAAAAAAAAAHwEAAF9yZWxzLy5yZWxzUEsBAi0AFAAGAAgAAAAhAMVQmqHEAAAA3QAAAA8A&#10;AAAAAAAAAAAAAAAABwIAAGRycy9kb3ducmV2LnhtbFBLBQYAAAAAAwADALcAAAD4AgAAAAA=&#10;" path="m,79248l132588,39624,,e" filled="f" strokeweight="1.56pt">
                  <v:stroke miterlimit="83231f" joinstyle="miter"/>
                  <v:path arrowok="t" textboxrect="0,0,132588,79248"/>
                </v:shape>
                <v:shape id="Shape 22" o:spid="_x0000_s1256" style="position:absolute;left:13881;top:11291;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1LvxgAAAN0AAAAPAAAAZHJzL2Rvd25yZXYueG1sRI9BawIx&#10;FITvgv8hvEIvollbsLoaRQtFexJdL94em+fu2s3LmkTd/nsjFHocZuYbZrZoTS1u5HxlWcFwkIAg&#10;zq2uuFBwyL76YxA+IGusLZOCX/KwmHc7M0y1vfOObvtQiAhhn6KCMoQmldLnJRn0A9sQR+9kncEQ&#10;pSukdniPcFPLtyQZSYMVx4USG/osKf/ZX42CbHO9uPbYW+9kXq3O5pu32Wqt1OtLu5yCCNSG//Bf&#10;e6MVjD4m7/B8E5+AnD8AAAD//wMAUEsBAi0AFAAGAAgAAAAhANvh9svuAAAAhQEAABMAAAAAAAAA&#10;AAAAAAAAAAAAAFtDb250ZW50X1R5cGVzXS54bWxQSwECLQAUAAYACAAAACEAWvQsW78AAAAVAQAA&#10;CwAAAAAAAAAAAAAAAAAfAQAAX3JlbHMvLnJlbHNQSwECLQAUAAYACAAAACEADI9S78YAAADdAAAA&#10;DwAAAAAAAAAAAAAAAAAHAgAAZHJzL2Rvd25yZXYueG1sUEsFBgAAAAADAAMAtwAAAPoCAAAAAA==&#10;" path="m2552700,l,e" filled="f" strokeweight=".12pt">
                  <v:stroke miterlimit="83231f" joinstyle="miter"/>
                  <v:path arrowok="t" textboxrect="0,0,2552700,0"/>
                </v:shape>
                <v:shape id="Shape 23" o:spid="_x0000_s1257" style="position:absolute;left:13822;top:10927;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MAxgAAAN0AAAAPAAAAZHJzL2Rvd25yZXYueG1sRI/dasJA&#10;FITvhb7DcoTe6cZao6auIoW2llLR2Ac4ZE9+aPZsyK4mfXtXEHo5zMw3zGrTm1pcqHWVZQWTcQSC&#10;OLO64kLBz+lttADhPLLG2jIp+CMHm/XDYIWJth0f6ZL6QgQIuwQVlN43iZQuK8mgG9uGOHi5bQ36&#10;INtC6ha7ADe1fIqiWBqsOCyU2NBrSdlvejYK2PrvbrvI+Tz9jHfvX/uPQzSbKvU47LcvIDz1/j98&#10;b++0gni+fIbbm/AE5PoKAAD//wMAUEsBAi0AFAAGAAgAAAAhANvh9svuAAAAhQEAABMAAAAAAAAA&#10;AAAAAAAAAAAAAFtDb250ZW50X1R5cGVzXS54bWxQSwECLQAUAAYACAAAACEAWvQsW78AAAAVAQAA&#10;CwAAAAAAAAAAAAAAAAAfAQAAX3JlbHMvLnJlbHNQSwECLQAUAAYACAAAACEAmEzTAMYAAADdAAAA&#10;DwAAAAAAAAAAAAAAAAAHAgAAZHJzL2Rvd25yZXYueG1sUEsFBgAAAAADAAMAtwAAAPoCAAAAAA==&#10;" path="m132588,l,39624,132588,79248e" filled="f" strokeweight=".12pt">
                  <v:path arrowok="t" textboxrect="0,0,132588,79248"/>
                </v:shape>
                <v:shape id="Shape 26" o:spid="_x0000_s1258" style="position:absolute;left:13822;top:8747;width:25862;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SdxgAAAN0AAAAPAAAAZHJzL2Rvd25yZXYueG1sRI9PawIx&#10;FMTvhX6H8ApeSs1a6NquRikFwR79g9DbY/PMLt28LEmMq5/eCIUeh5n5DTNfDrYTiXxoHSuYjAsQ&#10;xLXTLRsF+93q5R1EiMgaO8ek4EIBlovHhzlW2p15Q2kbjcgQDhUqaGLsKylD3ZDFMHY9cfaOzluM&#10;WXojtcdzhttOvhZFKS22nBca7Omrofp3e7IK0irtD89mOKXDT/s9uZZT01+9UqOn4XMGItIQ/8N/&#10;7bVWUE4/3uD+Jj8BubgBAAD//wMAUEsBAi0AFAAGAAgAAAAhANvh9svuAAAAhQEAABMAAAAAAAAA&#10;AAAAAAAAAAAAAFtDb250ZW50X1R5cGVzXS54bWxQSwECLQAUAAYACAAAACEAWvQsW78AAAAVAQAA&#10;CwAAAAAAAAAAAAAAAAAfAQAAX3JlbHMvLnJlbHNQSwECLQAUAAYACAAAACEApIm0ncYAAADdAAAA&#10;DwAAAAAAAAAAAAAAAAAHAgAAZHJzL2Rvd25yZXYueG1sUEsFBgAAAAADAAMAtwAAAPoCAAAAAA==&#10;" path="m,l2586228,e" filled="f" strokeweight="1.56pt">
                  <v:stroke miterlimit="83231f" joinstyle="miter"/>
                  <v:path arrowok="t" textboxrect="0,0,2586228,0"/>
                </v:shape>
                <v:shape id="Shape 27" o:spid="_x0000_s1259" style="position:absolute;left:38343;top:8351;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rwgAAAN0AAAAPAAAAZHJzL2Rvd25yZXYueG1sRI/disIw&#10;FITvhX2HcBb2TlNlqbaayioseOvPAxyaY1ubnJQma+vbbwTBy2FmvmE229EacafeN44VzGcJCOLS&#10;6YYrBZfz73QFwgdkjcYxKXiQh23xMdlgrt3AR7qfQiUihH2OCuoQulxKX9Zk0c9cRxy9q+sthij7&#10;Suoehwi3Ri6SJJUWG44LNXa0r6lsT39WQSh5zBa3XTqYldubrD1U31en1Nfn+LMGEWgM7/CrfdAK&#10;0mWWwvNNfAKy+AcAAP//AwBQSwECLQAUAAYACAAAACEA2+H2y+4AAACFAQAAEwAAAAAAAAAAAAAA&#10;AAAAAAAAW0NvbnRlbnRfVHlwZXNdLnhtbFBLAQItABQABgAIAAAAIQBa9CxbvwAAABUBAAALAAAA&#10;AAAAAAAAAAAAAB8BAABfcmVscy8ucmVsc1BLAQItABQABgAIAAAAIQDNnForwgAAAN0AAAAPAAAA&#10;AAAAAAAAAAAAAAcCAABkcnMvZG93bnJldi54bWxQSwUGAAAAAAMAAwC3AAAA9gIAAAAA&#10;" path="m,79248l134112,39624,,e" filled="f" strokeweight="1.56pt">
                  <v:stroke miterlimit="83231f" joinstyle="miter"/>
                  <v:path arrowok="t" textboxrect="0,0,134112,79248"/>
                </v:shape>
                <v:shape id="Shape 30" o:spid="_x0000_s1260" style="position:absolute;left:39662;top:21451;width:4064;height:0;visibility:visible;mso-wrap-style:square;v-text-anchor:top" coordsize="40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THxgAAAN0AAAAPAAAAZHJzL2Rvd25yZXYueG1sRI9Pa8JA&#10;FMTvQr/D8gq96aaC0aauUgKCpxbTFHp8ZF+TtNm3Mbvmz7fvCoLHYWZ+w2z3o2lET52rLSt4XkQg&#10;iAuray4V5J+H+QaE88gaG8ukYCIH+93DbIuJtgOfqM98KQKEXYIKKu/bREpXVGTQLWxLHLwf2xn0&#10;QXal1B0OAW4auYyiWBqsOSxU2FJaUfGXXYyC5sN+nznLVyceNzG/f6XT8Jsq9fQ4vr2C8DT6e/jW&#10;PmoF8fplDdc34QnI3T8AAAD//wMAUEsBAi0AFAAGAAgAAAAhANvh9svuAAAAhQEAABMAAAAAAAAA&#10;AAAAAAAAAAAAAFtDb250ZW50X1R5cGVzXS54bWxQSwECLQAUAAYACAAAACEAWvQsW78AAAAVAQAA&#10;CwAAAAAAAAAAAAAAAAAfAQAAX3JlbHMvLnJlbHNQSwECLQAUAAYACAAAACEAGR40x8YAAADdAAAA&#10;DwAAAAAAAAAAAAAAAAAHAgAAZHJzL2Rvd25yZXYueG1sUEsFBgAAAAADAAMAtwAAAPoCAAAAAA==&#10;" path="m406400,l,e" filled="f" strokecolor="#400040" strokeweight=".12pt">
                  <v:path arrowok="t" textboxrect="0,0,406400,0"/>
                </v:shape>
                <v:shape id="Shape 31" o:spid="_x0000_s1261" style="position:absolute;left:43685;top:21412;width:815;height:777;visibility:visible;mso-wrap-style:square;v-text-anchor:top" coordsize="8153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W8wgAAAN0AAAAPAAAAZHJzL2Rvd25yZXYueG1sRE/LasJA&#10;FN0X/IfhCt3VSQ2oTR1FBKFVN0Y/4JK5JqmZOyEzzcOvdxaCy8N5L9e9qURLjSstK/icRCCIM6tL&#10;zhVczruPBQjnkTVWlknBQA7Wq9HbEhNtOz5Rm/pchBB2CSoovK8TKV1WkEE3sTVx4K62MegDbHKp&#10;G+xCuKnkNIpm0mDJoaHAmrYFZbf03ygof+PjPZ7ybnHY/0UDpld/Y6nU+7jffIPw1PuX+On+0Qpm&#10;868wN7wJT0CuHgAAAP//AwBQSwECLQAUAAYACAAAACEA2+H2y+4AAACFAQAAEwAAAAAAAAAAAAAA&#10;AAAAAAAAW0NvbnRlbnRfVHlwZXNdLnhtbFBLAQItABQABgAIAAAAIQBa9CxbvwAAABUBAAALAAAA&#10;AAAAAAAAAAAAAB8BAABfcmVscy8ucmVsc1BLAQItABQABgAIAAAAIQA0KUW8wgAAAN0AAAAPAAAA&#10;AAAAAAAAAAAAAAcCAABkcnMvZG93bnJldi54bWxQSwUGAAAAAAMAAwC3AAAA9gIAAAAA&#10;" path="m81534,77724c81153,34671,45435,,1524,,190,,,,762,e" filled="f" strokecolor="#400040" strokeweight=".12pt">
                  <v:path arrowok="t" textboxrect="0,0,81534,77724"/>
                </v:shape>
                <v:shape id="Shape 32" o:spid="_x0000_s1262" style="position:absolute;left:44488;top:22213;width:0;height:889;visibility:visible;mso-wrap-style:square;v-text-anchor:top" coordsize="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xAxgAAAN0AAAAPAAAAZHJzL2Rvd25yZXYueG1sRI/NawIx&#10;FMTvBf+H8ITealaFVVejiCDY9uTHocfH5rkfJi/LJq7b/vVNQehxmJnfMKtNb43oqPWVYwXjUQKC&#10;OHe64kLB5bx/m4PwAVmjcUwKvsnDZj14WWGm3YOP1J1CISKEfYYKyhCaTEqfl2TRj1xDHL2ray2G&#10;KNtC6hYfEW6NnCRJKi1WHBdKbGhXUn473a0Cnn99TGaXOv38uaWmM/X58D6tlXod9tsliEB9+A8/&#10;2wetIJ0tFvD3Jj4Buf4FAAD//wMAUEsBAi0AFAAGAAgAAAAhANvh9svuAAAAhQEAABMAAAAAAAAA&#10;AAAAAAAAAAAAAFtDb250ZW50X1R5cGVzXS54bWxQSwECLQAUAAYACAAAACEAWvQsW78AAAAVAQAA&#10;CwAAAAAAAAAAAAAAAAAfAQAAX3JlbHMvLnJlbHNQSwECLQAUAAYACAAAACEA6JS8QMYAAADdAAAA&#10;DwAAAAAAAAAAAAAAAAAHAgAAZHJzL2Rvd25yZXYueG1sUEsFBgAAAAADAAMAtwAAAPoCAAAAAA==&#10;" path="m,88900l,e" filled="f" strokecolor="#400040" strokeweight=".12pt">
                  <v:path arrowok="t" textboxrect="0,0,0,88900"/>
                </v:shape>
                <v:shape id="Shape 33" o:spid="_x0000_s1263" style="position:absolute;left:43708;top:23100;width:792;height:811;visibility:visible;mso-wrap-style:square;v-text-anchor:top" coordsize="79248,8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K1xAAAAN0AAAAPAAAAZHJzL2Rvd25yZXYueG1sRE9Na8JA&#10;EL0L/odlCr2ZTUuJEl2lSgtBEWxa9TrNjkkwOxuy25j+++5B6PHxvherwTSip87VlhU8RTEI4sLq&#10;mksFX5/vkxkI55E1NpZJwS85WC3HowWm2t74g/rclyKEsEtRQeV9m0rpiooMusi2xIG72M6gD7Ar&#10;pe7wFsJNI5/jOJEGaw4NFba0qai45j9GQTlM8WCO2/13Jnfrsz30by+ni1KPD8PrHISnwf+L7+5M&#10;K0hmcdgf3oQnIJd/AAAA//8DAFBLAQItABQABgAIAAAAIQDb4fbL7gAAAIUBAAATAAAAAAAAAAAA&#10;AAAAAAAAAABbQ29udGVudF9UeXBlc10ueG1sUEsBAi0AFAAGAAgAAAAhAFr0LFu/AAAAFQEAAAsA&#10;AAAAAAAAAAAAAAAAHwEAAF9yZWxzLy5yZWxzUEsBAi0AFAAGAAgAAAAhAIqYErXEAAAA3QAAAA8A&#10;AAAAAAAAAAAAAAAABwIAAGRycy9kb3ducmV2LnhtbFBLBQYAAAAAAwADALcAAAD4AgAAAAA=&#10;" path="m,81057c43911,80676,79248,45243,79248,1809v,-1334,,-1809,,-1524e" filled="f" strokecolor="#400040" strokeweight=".12pt">
                  <v:path arrowok="t" textboxrect="0,0,79248,81057"/>
                </v:shape>
                <v:shape id="Shape 34" o:spid="_x0000_s1264" style="position:absolute;left:39662;top:23864;width:4064;height:0;visibility:visible;mso-wrap-style:square;v-text-anchor:top" coordsize="40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j5wwAAAN0AAAAPAAAAZHJzL2Rvd25yZXYueG1sRI9Bi8Iw&#10;FITvwv6H8Ba8aapgKV2jSGHB04pVYY+P5tlWm5duk7X13xtB8DjMzDfMcj2YRtyoc7VlBbNpBIK4&#10;sLrmUsHx8D1JQDiPrLGxTAru5GC9+hgtMdW25z3dcl+KAGGXooLK+zaV0hUVGXRT2xIH72w7gz7I&#10;rpS6wz7ATSPnURRLgzWHhQpbyioqrvm/UdDs7O8f58fFnock5p9Tdu8vmVLjz2HzBcLT4N/hV3ur&#10;FcRJNIPnm/AE5OoBAAD//wMAUEsBAi0AFAAGAAgAAAAhANvh9svuAAAAhQEAABMAAAAAAAAAAAAA&#10;AAAAAAAAAFtDb250ZW50X1R5cGVzXS54bWxQSwECLQAUAAYACAAAACEAWvQsW78AAAAVAQAACwAA&#10;AAAAAAAAAAAAAAAfAQAAX3JlbHMvLnJlbHNQSwECLQAUAAYACAAAACEA5wUI+cMAAADdAAAADwAA&#10;AAAAAAAAAAAAAAAHAgAAZHJzL2Rvd25yZXYueG1sUEsFBgAAAAADAAMAtwAAAPcCAAAAAA==&#10;" path="m,l406400,e" filled="f" strokecolor="#400040" strokeweight=".12pt">
                  <v:path arrowok="t" textboxrect="0,0,406400,0"/>
                </v:shape>
                <v:shape id="Shape 35" o:spid="_x0000_s1265" style="position:absolute;left:40279;top:23515;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0RxQAAAN0AAAAPAAAAZHJzL2Rvd25yZXYueG1sRI9BawIx&#10;FITvQv9DeAUvUpMuuMjWKEUo9FKt2t5fN6+bpZuXJYnu+u9NodDjMDPfMKvN6DpxoRBbzxoe5woE&#10;ce1Ny42Gj9PLwxJETMgGO8+k4UoRNuu7yQor4wc+0OWYGpEhHCvUYFPqKyljbclhnPueOHvfPjhM&#10;WYZGmoBDhrtOFkqV0mHLecFiT1tL9c/x7DTUb4uv8nOnDvtgbdE15Xn7Psy0nt6Pz08gEo3pP/zX&#10;fjUayqUq4PdNfgJyfQMAAP//AwBQSwECLQAUAAYACAAAACEA2+H2y+4AAACFAQAAEwAAAAAAAAAA&#10;AAAAAAAAAAAAW0NvbnRlbnRfVHlwZXNdLnhtbFBLAQItABQABgAIAAAAIQBa9CxbvwAAABUBAAAL&#10;AAAAAAAAAAAAAAAAAB8BAABfcmVscy8ucmVsc1BLAQItABQABgAIAAAAIQAMO10RxQAAAN0AAAAP&#10;AAAAAAAAAAAAAAAAAAcCAABkcnMvZG93bnJldi54bWxQSwUGAAAAAAMAAwC3AAAA+QIAAAAA&#10;" path="m134112,l,39624,134112,79248e" filled="f" strokecolor="#400040" strokeweight=".12pt">
                  <v:path arrowok="t" textboxrect="0,0,134112,79248"/>
                </v:shape>
                <v:shape id="Shape 38" o:spid="_x0000_s1266" style="position:absolute;left:13881;top:29833;width:25781;height:0;visibility:visible;mso-wrap-style:square;v-text-anchor:top" coordsize="257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71xAAAAN0AAAAPAAAAZHJzL2Rvd25yZXYueG1sRI/dasJA&#10;FITvC77DcgTv6sZaokRXESFSpTf+PMAhe0yC2bPp7hrTt3cLQi+HmfmGWa5704iOnK8tK5iMExDE&#10;hdU1lwou5/x9DsIHZI2NZVLwSx7Wq8HbEjNtH3yk7hRKESHsM1RQhdBmUvqiIoN+bFvi6F2tMxii&#10;dKXUDh8Rbhr5kSSpNFhzXKiwpW1Fxe10Nwq+3WG//fFlPblwnsrdZ5fjTCo1GvabBYhAffgPv9pf&#10;WkE6T6bw9yY+Abl6AgAA//8DAFBLAQItABQABgAIAAAAIQDb4fbL7gAAAIUBAAATAAAAAAAAAAAA&#10;AAAAAAAAAABbQ29udGVudF9UeXBlc10ueG1sUEsBAi0AFAAGAAgAAAAhAFr0LFu/AAAAFQEAAAsA&#10;AAAAAAAAAAAAAAAAHwEAAF9yZWxzLy5yZWxzUEsBAi0AFAAGAAgAAAAhAF2kTvXEAAAA3QAAAA8A&#10;AAAAAAAAAAAAAAAABwIAAGRycy9kb3ducmV2LnhtbFBLBQYAAAAAAwADALcAAAD4AgAAAAA=&#10;" path="m2578100,l,e" filled="f" strokeweight=".12pt">
                  <v:path arrowok="t" textboxrect="0,0,2578100,0"/>
                </v:shape>
                <v:shape id="Shape 39" o:spid="_x0000_s1267" style="position:absolute;left:13822;top:29382;width:1326;height:777;visibility:visible;mso-wrap-style:square;v-text-anchor:top" coordsize="13258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jUxgAAAN0AAAAPAAAAZHJzL2Rvd25yZXYueG1sRI9Ba8JA&#10;FITvQv/D8gq96ca2iETXEFpEQSk0qQdvj+wzCc2+XbKrxn/fFQoeh5n5hllmg+nEhXrfWlYwnSQg&#10;iCurW64V/JTr8RyED8gaO8uk4EYestXTaImptlf+pksRahEh7FNU0ITgUil91ZBBP7GOOHon2xsM&#10;Ufa11D1eI9x08jVJZtJgy3GhQUcfDVW/xdkoOLM+FGX+eby5/W4opxv+cuWbUi/PQ74AEWgIj/B/&#10;e6sVzObJO9zfxCcgV38AAAD//wMAUEsBAi0AFAAGAAgAAAAhANvh9svuAAAAhQEAABMAAAAAAAAA&#10;AAAAAAAAAAAAAFtDb250ZW50X1R5cGVzXS54bWxQSwECLQAUAAYACAAAACEAWvQsW78AAAAVAQAA&#10;CwAAAAAAAAAAAAAAAAAfAQAAX3JlbHMvLnJlbHNQSwECLQAUAAYACAAAACEAC+Uo1MYAAADdAAAA&#10;DwAAAAAAAAAAAAAAAAAHAgAAZHJzL2Rvd25yZXYueG1sUEsFBgAAAAADAAMAtwAAAPoCAAAAAA==&#10;" path="m132588,l,39624,132588,77724e" filled="f" strokeweight=".12pt">
                  <v:path arrowok="t" textboxrect="0,0,132588,77724"/>
                </v:shape>
                <v:shape id="Shape 42" o:spid="_x0000_s1268" style="position:absolute;left:13881;top:34913;width:25654;height:0;visibility:visible;mso-wrap-style:square;v-text-anchor:top" coordsize="25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1D1xgAAAN0AAAAPAAAAZHJzL2Rvd25yZXYueG1sRI9Ba8JA&#10;FITvgv9heYVeRDctRCR1DSEg6KXQVMTja/aZDc2+Ddmtpvn13UKhx2FmvmG2+Wg7caPBt44VPK0S&#10;EMS10y03Ck7v++UGhA/IGjvHpOCbPOS7+WyLmXZ3fqNbFRoRIewzVGBC6DMpfW3Iol+5njh6VzdY&#10;DFEOjdQD3iPcdvI5SdbSYstxwWBPpaH6s/qyClKaTHk5nu3Ha1osqOj0dbpopR4fxuIFRKAx/If/&#10;2getYL1JUvh9E5+A3P0AAAD//wMAUEsBAi0AFAAGAAgAAAAhANvh9svuAAAAhQEAABMAAAAAAAAA&#10;AAAAAAAAAAAAAFtDb250ZW50X1R5cGVzXS54bWxQSwECLQAUAAYACAAAACEAWvQsW78AAAAVAQAA&#10;CwAAAAAAAAAAAAAAAAAfAQAAX3JlbHMvLnJlbHNQSwECLQAUAAYACAAAACEANa9Q9cYAAADdAAAA&#10;DwAAAAAAAAAAAAAAAAAHAgAAZHJzL2Rvd25yZXYueG1sUEsFBgAAAAADAAMAtwAAAPoCAAAAAA==&#10;" path="m2565400,l,e" filled="f" strokeweight=".12pt">
                  <v:path arrowok="t" textboxrect="0,0,2565400,0"/>
                </v:shape>
                <v:shape id="Shape 43" o:spid="_x0000_s1269" style="position:absolute;left:13822;top:34472;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k9xQAAAN0AAAAPAAAAZHJzL2Rvd25yZXYueG1sRI/dasJA&#10;FITvC77DcgTv6q6VhhBdRYSqpVT8e4BD9pgEs2dDdjXx7buFQi+HmfmGmS97W4sHtb5yrGEyViCI&#10;c2cqLjRczh+vKQgfkA3WjknDkzwsF4OXOWbGdXykxykUIkLYZ6ihDKHJpPR5SRb92DXE0bu61mKI&#10;si2kabGLcFvLN6USabHiuFBiQ+uS8tvpbjWwC9/dKr3yffqZ7DZf++1BvU+1Hg371QxEoD78h//a&#10;O6MhSVUCv2/iE5CLHwAAAP//AwBQSwECLQAUAAYACAAAACEA2+H2y+4AAACFAQAAEwAAAAAAAAAA&#10;AAAAAAAAAAAAW0NvbnRlbnRfVHlwZXNdLnhtbFBLAQItABQABgAIAAAAIQBa9CxbvwAAABUBAAAL&#10;AAAAAAAAAAAAAAAAAB8BAABfcmVscy8ucmVsc1BLAQItABQABgAIAAAAIQAZbOk9xQAAAN0AAAAP&#10;AAAAAAAAAAAAAAAAAAcCAABkcnMvZG93bnJldi54bWxQSwUGAAAAAAMAAwC3AAAA+QIAAAAA&#10;" path="m132588,l,39624,132588,79248e" filled="f" strokeweight=".12pt">
                  <v:path arrowok="t" textboxrect="0,0,132588,79248"/>
                </v:shape>
                <v:shape id="Picture 47" o:spid="_x0000_s1270" type="#_x0000_t75" style="position:absolute;left:10591;top:1981;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ZkxQAAAN0AAAAPAAAAZHJzL2Rvd25yZXYueG1sRI9Ba8JA&#10;FITvhf6H5QleitlYwYaYVVRa8NJDtT/gkX1mF7Nv0+wa47/vCoUeh5n5hqk2o2vFQH2wnhXMsxwE&#10;ce215UbB9+ljVoAIEVlj65kU3CnAZv38VGGp/Y2/aDjGRiQIhxIVmBi7UspQG3IYMt8RJ+/se4cx&#10;yb6RusdbgrtWvub5Ujq0nBYMdrQ3VF+OV6eg+Bk+F7J1593c+PrdneyweLFKTSfjdgUi0hj/w3/t&#10;g1awLPI3eLxJT0CufwEAAP//AwBQSwECLQAUAAYACAAAACEA2+H2y+4AAACFAQAAEwAAAAAAAAAA&#10;AAAAAAAAAAAAW0NvbnRlbnRfVHlwZXNdLnhtbFBLAQItABQABgAIAAAAIQBa9CxbvwAAABUBAAAL&#10;AAAAAAAAAAAAAAAAAB8BAABfcmVscy8ucmVsc1BLAQItABQABgAIAAAAIQDWfXZkxQAAAN0AAAAP&#10;AAAAAAAAAAAAAAAAAAcCAABkcnMvZG93bnJldi54bWxQSwUGAAAAAAMAAwC3AAAA+QIAAAAA&#10;">
                  <v:imagedata r:id="rId54" o:title=""/>
                </v:shape>
                <v:shape id="Shape 48" o:spid="_x0000_s1271" style="position:absolute;left:10591;top:1981;width:6432;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jBiwgAAAN0AAAAPAAAAZHJzL2Rvd25yZXYueG1sRE/LisIw&#10;FN0L/kO4wmxkTO1AcWpTkcKAgysfH3Bprm21uSlNrHW+3iwGXB7OO9uMphUD9a6xrGC5iEAQl1Y3&#10;XCk4n34+VyCcR9bYWiYFT3KwyaeTDFNtH3yg4egrEULYpaig9r5LpXRlTQbdwnbEgbvY3qAPsK+k&#10;7vERwk0r4yhKpMGGQ0ONHRU1lbfj3SiQdrh+JW4ZD9/7Yr77jQuSf0+lPmbjdg3C0+jf4n/3TitI&#10;VlGYG96EJyDzFwAAAP//AwBQSwECLQAUAAYACAAAACEA2+H2y+4AAACFAQAAEwAAAAAAAAAAAAAA&#10;AAAAAAAAW0NvbnRlbnRfVHlwZXNdLnhtbFBLAQItABQABgAIAAAAIQBa9CxbvwAAABUBAAALAAAA&#10;AAAAAAAAAAAAAB8BAABfcmVscy8ucmVsc1BLAQItABQABgAIAAAAIQChajBiwgAAAN0AAAAPAAAA&#10;AAAAAAAAAAAAAAcCAABkcnMvZG93bnJldi54bWxQSwUGAAAAAAMAAwC3AAAA9gIAAAAA&#10;" path="m,l643128,r,473964l,473964,,xe" filled="f" strokecolor="#0080ff" strokeweight="1.56pt">
                  <v:stroke miterlimit="83231f" joinstyle="miter"/>
                  <v:path arrowok="t" textboxrect="0,0,643128,473964"/>
                </v:shape>
                <v:rect id="Rectangle 6809" o:spid="_x0000_s1272" style="position:absolute;left:11201;top:3615;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u8xgAAAN0AAAAPAAAAZHJzL2Rvd25yZXYueG1sRI9Ba8JA&#10;FITvQv/D8gq96aYeQpK6irSW5NiqYL09ss8kNPs2ZLdJ2l/fFQSPw8x8w6w2k2nFQL1rLCt4XkQg&#10;iEurG64UHA/v8wSE88gaW8uk4JccbNYPsxVm2o78ScPeVyJA2GWooPa+y6R0ZU0G3cJ2xMG72N6g&#10;D7KvpO5xDHDTymUUxdJgw2Ghxo5eayq/9z9GQZ5026/C/o1Vuzvnp49T+nZIvVJPj9P2BYSnyd/D&#10;t3ahFcRJlML1TXgCcv0PAAD//wMAUEsBAi0AFAAGAAgAAAAhANvh9svuAAAAhQEAABMAAAAAAAAA&#10;AAAAAAAAAAAAAFtDb250ZW50X1R5cGVzXS54bWxQSwECLQAUAAYACAAAACEAWvQsW78AAAAVAQAA&#10;CwAAAAAAAAAAAAAAAAAfAQAAX3JlbHMvLnJlbHNQSwECLQAUAAYACAAAACEAFIBbvMYAAADdAAAA&#10;DwAAAAAAAAAAAAAAAAAHAgAAZHJzL2Rvd25yZXYueG1sUEsFBgAAAAADAAMAtwAAAPoCAAAAAA==&#10;" filled="f" stroked="f">
                  <v:textbox inset="0,0,0,0">
                    <w:txbxContent>
                      <w:p w:rsidR="007E3974" w:rsidRDefault="007E3974" w:rsidP="00D12958">
                        <w:r>
                          <w:rPr>
                            <w:sz w:val="18"/>
                          </w:rPr>
                          <w:t>Utilisateur</w:t>
                        </w:r>
                      </w:p>
                    </w:txbxContent>
                  </v:textbox>
                </v:rect>
                <v:shape id="Shape 50" o:spid="_x0000_s1273" style="position:absolute;left:13822;top:6720;width:0;height:35967;visibility:visible;mso-wrap-style:square;v-text-anchor:top" coordsize="0,35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VLwgAAAN0AAAAPAAAAZHJzL2Rvd25yZXYueG1sRE87b8Iw&#10;EN6R+h+sq9SNOHRAEDCoAqoyVeKhquMRXxNDfE7jK6T/vh4qMX763vNl7xt1pS66wAZGWQ6KuAzW&#10;cWXgeHgdTkBFQbbYBCYDvxRhuXgYzLGw4cY7uu6lUimEY4EGapG20DqWNXmMWWiJE/cVOo+SYFdp&#10;2+EthftGP+f5WHt0nBpqbGlVU3nZ/3gD3xuHJ9r6jzf32bxPd3IOcl4b8/TYv8xACfVyF/+7t9bA&#10;eDJK+9Ob9AT04g8AAP//AwBQSwECLQAUAAYACAAAACEA2+H2y+4AAACFAQAAEwAAAAAAAAAAAAAA&#10;AAAAAAAAW0NvbnRlbnRfVHlwZXNdLnhtbFBLAQItABQABgAIAAAAIQBa9CxbvwAAABUBAAALAAAA&#10;AAAAAAAAAAAAAB8BAABfcmVscy8ucmVsc1BLAQItABQABgAIAAAAIQCsLDVLwgAAAN0AAAAPAAAA&#10;AAAAAAAAAAAAAAcCAABkcnMvZG93bnJldi54bWxQSwUGAAAAAAMAAwC3AAAA9gIAAAAA&#10;" path="m,l,3596640e" filled="f" strokecolor="#0080ff" strokeweight="1.56pt">
                  <v:stroke miterlimit="83231f" joinstyle="miter"/>
                  <v:path arrowok="t" textboxrect="0,0,0,3596640"/>
                </v:shape>
                <v:shape id="Picture 511" o:spid="_x0000_s1274" type="#_x0000_t75" style="position:absolute;left:13487;top:24978;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yTxAAAAN0AAAAPAAAAZHJzL2Rvd25yZXYueG1sRI9PawIx&#10;FMTvBb9DeEJvNZtSZF2NIkKllxb8A16fm+fuYvKybNJ1++0bQfA4zMxvmMVqcFb01IXGswY1yUAQ&#10;l940XGk4Hj7fchAhIhu0nknDHwVYLUcvCyyMv/GO+n2sRIJwKFBDHWNbSBnKmhyGiW+Jk3fxncOY&#10;ZFdJ0+EtwZ2V71k2lQ4bTgs1trSpqbzuf52Gn+/ZB+NW9Xa2OdmtCuX5wLnWr+NhPQcRaYjP8KP9&#10;ZTRMc6Xg/iY9Abn8BwAA//8DAFBLAQItABQABgAIAAAAIQDb4fbL7gAAAIUBAAATAAAAAAAAAAAA&#10;AAAAAAAAAABbQ29udGVudF9UeXBlc10ueG1sUEsBAi0AFAAGAAgAAAAhAFr0LFu/AAAAFQEAAAsA&#10;AAAAAAAAAAAAAAAAHwEAAF9yZWxzLy5yZWxzUEsBAi0AFAAGAAgAAAAhAClC3JPEAAAA3QAAAA8A&#10;AAAAAAAAAAAAAAAABwIAAGRycy9kb3ducmV2LnhtbFBLBQYAAAAAAwADALcAAAD4AgAAAAA=&#10;">
                  <v:imagedata r:id="rId78" o:title=""/>
                </v:shape>
                <v:shape id="Shape 53" o:spid="_x0000_s1275" style="position:absolute;left:13517;top:25008;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texgAAAN0AAAAPAAAAZHJzL2Rvd25yZXYueG1sRI9Pa8JA&#10;FMTvQr/D8gq9SN0khyipq0ihkFJ6MAp6fGRf/mD2bchuY/z2XUHwOMzMb5j1djKdGGlwrWUF8SIC&#10;QVxa3XKt4Hj4el+BcB5ZY2eZFNzIwXbzMltjpu2V9zQWvhYBwi5DBY33fSalKxsy6Ba2Jw5eZQeD&#10;PsihlnrAa4CbTiZRlEqDLYeFBnv6bKi8FH9GQRXfqtwX3/Pk/Hua5+ef07hMWam312n3AcLT5J/h&#10;RzvXCtJVnMD9TXgCcvMPAAD//wMAUEsBAi0AFAAGAAgAAAAhANvh9svuAAAAhQEAABMAAAAAAAAA&#10;AAAAAAAAAAAAAFtDb250ZW50X1R5cGVzXS54bWxQSwECLQAUAAYACAAAACEAWvQsW78AAAAVAQAA&#10;CwAAAAAAAAAAAAAAAAAfAQAAX3JlbHMvLnJlbHNQSwECLQAUAAYACAAAACEAMF97XsYAAADdAAAA&#10;DwAAAAAAAAAAAAAAAAAHAgAAZHJzL2Rvd25yZXYueG1sUEsFBgAAAAADAAMAtwAAAPoCAAAAAA==&#10;" path="m59436,29718c59436,13335,46197,,29718,,13240,,,13335,,29718,,46101,13240,59436,29718,59436v16479,,29718,-13335,29718,-29718xe" filled="f" strokecolor="#0080ff" strokeweight="1.56pt">
                  <v:stroke miterlimit="83231f" joinstyle="miter"/>
                  <v:path arrowok="t" textboxrect="0,0,59436,59436"/>
                </v:shape>
                <v:shape id="Picture 55" o:spid="_x0000_s1276" type="#_x0000_t75" style="position:absolute;left:36469;top:1981;width:6446;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6xQAAAN0AAAAPAAAAZHJzL2Rvd25yZXYueG1sRI/NasMw&#10;EITvhbyD2EAvJZFdQzBOlJCUFnrJIT8PsFgbS8RaOZbquG9fFQI5DjPzDbPajK4VA/XBelaQzzMQ&#10;xLXXlhsF59PXrAQRIrLG1jMp+KUAm/XkZYWV9nc+0HCMjUgQDhUqMDF2lZShNuQwzH1HnLyL7x3G&#10;JPtG6h7vCe5a+Z5lC+nQclow2NGHofp6/HEKytuwL2TrLrvc+PrTnexQvFmlXqfjdgki0hif4Uf7&#10;WytYlHkB/2/SE5DrPwAAAP//AwBQSwECLQAUAAYACAAAACEA2+H2y+4AAACFAQAAEwAAAAAAAAAA&#10;AAAAAAAAAAAAW0NvbnRlbnRfVHlwZXNdLnhtbFBLAQItABQABgAIAAAAIQBa9CxbvwAAABUBAAAL&#10;AAAAAAAAAAAAAAAAAB8BAABfcmVscy8ucmVsc1BLAQItABQABgAIAAAAIQAsn+a6xQAAAN0AAAAP&#10;AAAAAAAAAAAAAAAAAAcCAABkcnMvZG93bnJldi54bWxQSwUGAAAAAAMAAwC3AAAA+QIAAAAA&#10;">
                  <v:imagedata r:id="rId54" o:title=""/>
                </v:shape>
                <v:shape id="Shape 56" o:spid="_x0000_s1277" style="position:absolute;left:36469;top:1981;width:6431;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6xQAAAN0AAAAPAAAAZHJzL2Rvd25yZXYueG1sRI/RasJA&#10;FETfC/7DcgVfim6SlqBpNiIBwdKn2n7AJXubpM3eDdk1Rr/eLQg+DjNzhsm3k+nESINrLSuIVxEI&#10;4srqlmsF31/75RqE88gaO8uk4EIOtsXsKcdM2zN/0nj0tQgQdhkqaLzvMyld1ZBBt7I9cfB+7GDQ&#10;BznUUg94DnDTySSKUmmw5bDQYE9lQ9Xf8WQUSDv+vqQuTsbNR/l8eE9KkteLUov5tHsD4Wnyj/C9&#10;fdAK0nX8Cv9vwhOQxQ0AAP//AwBQSwECLQAUAAYACAAAACEA2+H2y+4AAACFAQAAEwAAAAAAAAAA&#10;AAAAAAAAAAAAW0NvbnRlbnRfVHlwZXNdLnhtbFBLAQItABQABgAIAAAAIQBa9CxbvwAAABUBAAAL&#10;AAAAAAAAAAAAAAAAAB8BAABfcmVscy8ucmVsc1BLAQItABQABgAIAAAAIQCl/qy6xQAAAN0AAAAP&#10;AAAAAAAAAAAAAAAAAAcCAABkcnMvZG93bnJldi54bWxQSwUGAAAAAAMAAwC3AAAA+QIAAAAA&#10;" path="m,l643128,r,473964l,473964,,xe" filled="f" strokecolor="#0080ff" strokeweight="1.56pt">
                  <v:stroke miterlimit="83231f" joinstyle="miter"/>
                  <v:path arrowok="t" textboxrect="0,0,643128,473964"/>
                </v:shape>
                <v:rect id="Rectangle 6815" o:spid="_x0000_s1278" style="position:absolute;left:37414;top:3615;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dkxQAAAN0AAAAPAAAAZHJzL2Rvd25yZXYueG1sRI9Pi8Iw&#10;FMTvgt8hPMGbpgpK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AQFMdkxQAAAN0AAAAP&#10;AAAAAAAAAAAAAAAAAAcCAABkcnMvZG93bnJldi54bWxQSwUGAAAAAAMAAwC3AAAA+QIAAAAA&#10;" filled="f" stroked="f">
                  <v:textbox inset="0,0,0,0">
                    <w:txbxContent>
                      <w:p w:rsidR="007E3974" w:rsidRDefault="007E3974" w:rsidP="00D12958">
                        <w:r>
                          <w:rPr>
                            <w:sz w:val="18"/>
                          </w:rPr>
                          <w:t>Système</w:t>
                        </w:r>
                      </w:p>
                    </w:txbxContent>
                  </v:textbox>
                </v:rect>
                <v:shape id="Shape 58" o:spid="_x0000_s1279" style="position:absolute;left:39684;top:6720;width:0;height:35967;visibility:visible;mso-wrap-style:square;v-text-anchor:top" coordsize="0,35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ikxQAAAN0AAAAPAAAAZHJzL2Rvd25yZXYueG1sRI9Ba8JA&#10;FITvhf6H5RW81Y09BBtdRdqKngpqKR6f2Weymn0bs6+a/vtuodDjMDPfMNN57xt1pS66wAZGwwwU&#10;cRms48rAx275OAYVBdliE5gMfFOE+ez+boqFDTfe0HUrlUoQjgUaqEXaQutY1uQxDkNLnLxj6DxK&#10;kl2lbYe3BPeNfsqyXHt0nBZqbOmlpvK8/fIGLm8OD7T2nyu3b96fN3IKcno1ZvDQLyaghHr5D/+1&#10;19ZAPh7l8PsmPQE9+wEAAP//AwBQSwECLQAUAAYACAAAACEA2+H2y+4AAACFAQAAEwAAAAAAAAAA&#10;AAAAAAAAAAAAW0NvbnRlbnRfVHlwZXNdLnhtbFBLAQItABQABgAIAAAAIQBa9CxbvwAAABUBAAAL&#10;AAAAAAAAAAAAAAAAAB8BAABfcmVscy8ucmVsc1BLAQItABQABgAIAAAAIQBMiQikxQAAAN0AAAAP&#10;AAAAAAAAAAAAAAAAAAcCAABkcnMvZG93bnJldi54bWxQSwUGAAAAAAMAAwC3AAAA+QIAAAAA&#10;" path="m,l,3596640e" filled="f" strokecolor="#0080ff" strokeweight="1.56pt">
                  <v:stroke miterlimit="83231f" joinstyle="miter"/>
                  <v:path arrowok="t" textboxrect="0,0,0,3596640"/>
                </v:shape>
                <v:shape id="Picture 60" o:spid="_x0000_s1280" type="#_x0000_t75" style="position:absolute;left:39075;top:7345;width:1219;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1xQAAAN0AAAAPAAAAZHJzL2Rvd25yZXYueG1sRI/BasMw&#10;EETvhfyD2EBujewenOBENiWhNJcekoZAbltra5laKyOpsfv3UaHQ4zAzb5htPdle3MiHzrGCfJmB&#10;IG6c7rhVcH5/eVyDCBFZY++YFPxQgLqaPWyx1G7kI91OsRUJwqFEBSbGoZQyNIYshqUbiJP36bzF&#10;mKRvpfY4Jrjt5VOWFdJix2nB4EA7Q83X6dsq4OPHkJs21+O+cOizq3WvbxelFvPpeQMi0hT/w3/t&#10;g1ZQrPMV/L5JT0BWdwAAAP//AwBQSwECLQAUAAYACAAAACEA2+H2y+4AAACFAQAAEwAAAAAAAAAA&#10;AAAAAAAAAAAAW0NvbnRlbnRfVHlwZXNdLnhtbFBLAQItABQABgAIAAAAIQBa9CxbvwAAABUBAAAL&#10;AAAAAAAAAAAAAAAAAB8BAABfcmVscy8ucmVsc1BLAQItABQABgAIAAAAIQBY2/s1xQAAAN0AAAAP&#10;AAAAAAAAAAAAAAAAAAcCAABkcnMvZG93bnJldi54bWxQSwUGAAAAAAMAAwC3AAAA+QIAAAAA&#10;">
                  <v:imagedata r:id="rId66" o:title=""/>
                </v:shape>
                <v:shape id="Shape 61" o:spid="_x0000_s1281" style="position:absolute;left:39075;top:7345;width:1204;height:4694;visibility:visible;mso-wrap-style:square;v-text-anchor:top" coordsize="120396,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MBwgAAAN0AAAAPAAAAZHJzL2Rvd25yZXYueG1sRE9Ni8Iw&#10;EL0L+x/CCF5kTetBpGuUYuniRXBbDx6HZmyLzaQ0qXb//eYg7PHxvneHyXTiSYNrLSuIVxEI4srq&#10;lmsF1zL/3IJwHlljZ5kU/JKDw/5jtsNE2xf/0LPwtQgh7BJU0HjfJ1K6qiGDbmV74sDd7WDQBzjU&#10;Ug/4CuGmk+so2kiDLYeGBns6NlQ9itEo6NwpXY7flzEu61tG2TmNivyi1GI+pV8gPE3+X/x2n7SC&#10;zTYOc8Ob8ATk/g8AAP//AwBQSwECLQAUAAYACAAAACEA2+H2y+4AAACFAQAAEwAAAAAAAAAAAAAA&#10;AAAAAAAAW0NvbnRlbnRfVHlwZXNdLnhtbFBLAQItABQABgAIAAAAIQBa9CxbvwAAABUBAAALAAAA&#10;AAAAAAAAAAAAAB8BAABfcmVscy8ucmVsc1BLAQItABQABgAIAAAAIQDAYbMBwgAAAN0AAAAPAAAA&#10;AAAAAAAAAAAAAAcCAABkcnMvZG93bnJldi54bWxQSwUGAAAAAAMAAwC3AAAA9gIAAAAA&#10;" path="m,469392r120396,l120396,,,,,469392xe" filled="f" strokecolor="navy" strokeweight=".12pt">
                  <v:stroke endcap="round"/>
                  <v:path arrowok="t" textboxrect="0,0,120396,469392"/>
                </v:shape>
                <v:shape id="Picture 63" o:spid="_x0000_s1282" type="#_x0000_t75" style="position:absolute;left:39075;top:12893;width:1219;height:2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jHxwAAAN0AAAAPAAAAZHJzL2Rvd25yZXYueG1sRI/dasJA&#10;FITvC77DcgTvdGNB0egqYhGkpC31B708ZI9JNHs2ZDeavn23IPRymJlvmPmyNaW4U+0KywqGgwgE&#10;cWp1wZmCw37Tn4BwHlljaZkU/JCD5aLzMsdY2wd/033nMxEg7GJUkHtfxVK6NCeDbmAr4uBdbG3Q&#10;B1lnUtf4CHBTytcoGkuDBYeFHCta55Tedo1RYM6n94bM6Nicrl/J58c6yYq3RKlet13NQHhq/X/4&#10;2d5qBePJcAp/b8ITkItfAAAA//8DAFBLAQItABQABgAIAAAAIQDb4fbL7gAAAIUBAAATAAAAAAAA&#10;AAAAAAAAAAAAAABbQ29udGVudF9UeXBlc10ueG1sUEsBAi0AFAAGAAgAAAAhAFr0LFu/AAAAFQEA&#10;AAsAAAAAAAAAAAAAAAAAHwEAAF9yZWxzLy5yZWxzUEsBAi0AFAAGAAgAAAAhADH0CMfHAAAA3QAA&#10;AA8AAAAAAAAAAAAAAAAABwIAAGRycy9kb3ducmV2LnhtbFBLBQYAAAAAAwADALcAAAD7AgAAAAA=&#10;">
                  <v:imagedata r:id="rId79" o:title=""/>
                </v:shape>
                <v:shape id="Shape 64" o:spid="_x0000_s1283" style="position:absolute;left:39075;top:12893;width:1204;height:26532;visibility:visible;mso-wrap-style:square;v-text-anchor:top" coordsize="120396,26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a1wAAAAN0AAAAPAAAAZHJzL2Rvd25yZXYueG1sRE/LisIw&#10;FN0L8w/hDrgRTUewlI5RpMyA4MrHB1yba1OmuSlJpta/NwvB5eG819vRdmIgH1rHCr4WGQji2umW&#10;GwWX8++8ABEissbOMSl4UIDt5mOyxlK7Ox9pOMVGpBAOJSowMfallKE2ZDEsXE+cuJvzFmOCvpHa&#10;4z2F204usyyXFltODQZ7qgzVf6d/q6D7qa47MquVzy0ezE1SH84zpaaf4+4bRKQxvsUv914ryItl&#10;2p/epCcgN08AAAD//wMAUEsBAi0AFAAGAAgAAAAhANvh9svuAAAAhQEAABMAAAAAAAAAAAAAAAAA&#10;AAAAAFtDb250ZW50X1R5cGVzXS54bWxQSwECLQAUAAYACAAAACEAWvQsW78AAAAVAQAACwAAAAAA&#10;AAAAAAAAAAAfAQAAX3JlbHMvLnJlbHNQSwECLQAUAAYACAAAACEAcosWtcAAAADdAAAADwAAAAAA&#10;AAAAAAAAAAAHAgAAZHJzL2Rvd25yZXYueG1sUEsFBgAAAAADAAMAtwAAAPQCAAAAAA==&#10;" path="m,2653285r120396,l120396,,,,,2653285xe" filled="f" strokecolor="navy" strokeweight=".12pt">
                  <v:stroke endcap="round"/>
                  <v:path arrowok="t" textboxrect="0,0,120396,2653285"/>
                </v:shape>
                <v:shape id="Picture 512" o:spid="_x0000_s1284" type="#_x0000_t75" style="position:absolute;left:39364;top:24978;width:61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XDxQAAAN0AAAAPAAAAZHJzL2Rvd25yZXYueG1sRI9Ba8JA&#10;FITvBf/D8gq9FN3EQwjRVUpBtMeq6PWZfc0Gs29DdmPS/vquIHgcZuYbZrkebSNu1PnasYJ0loAg&#10;Lp2uuVJwPGymOQgfkDU2jknBL3lYryYvSyy0G/ibbvtQiQhhX6ACE0JbSOlLQxb9zLXE0ftxncUQ&#10;ZVdJ3eEQ4baR8yTJpMWa44LBlj4Nldd9bxVczbZP0nd/vpjBjf3X6VDn2Z9Sb6/jxwJEoDE8w4/2&#10;TivI8nkK9zfxCcjVPwAAAP//AwBQSwECLQAUAAYACAAAACEA2+H2y+4AAACFAQAAEwAAAAAAAAAA&#10;AAAAAAAAAAAAW0NvbnRlbnRfVHlwZXNdLnhtbFBLAQItABQABgAIAAAAIQBa9CxbvwAAABUBAAAL&#10;AAAAAAAAAAAAAAAAAB8BAABfcmVscy8ucmVsc1BLAQItABQABgAIAAAAIQARmPXDxQAAAN0AAAAP&#10;AAAAAAAAAAAAAAAAAAcCAABkcnMvZG93bnJldi54bWxQSwUGAAAAAAMAAwC3AAAA+QIAAAAA&#10;">
                  <v:imagedata r:id="rId80" o:title=""/>
                </v:shape>
                <v:shape id="Shape 67" o:spid="_x0000_s1285" style="position:absolute;left:39380;top:25008;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vEwwAAAN0AAAAPAAAAZHJzL2Rvd25yZXYueG1sRI/RisIw&#10;FETfhf2HcIV9kTW1qJRqKouw4qNWP+DS3G1Lm5vSRNvdrzeC4OMwM2eY7W40rbhT72rLChbzCARx&#10;YXXNpYLr5ecrAeE8ssbWMin4Iwe77GOyxVTbgc90z30pAoRdigoq77tUSldUZNDNbUccvF/bG/RB&#10;9qXUPQ4BbloZR9FaGqw5LFTY0b6ioslvRsHQrCQf/2fL0+1yiBNvOR8PrNTndPzegPA0+nf41T5q&#10;BeskjuH5JjwBmT0AAAD//wMAUEsBAi0AFAAGAAgAAAAhANvh9svuAAAAhQEAABMAAAAAAAAAAAAA&#10;AAAAAAAAAFtDb250ZW50X1R5cGVzXS54bWxQSwECLQAUAAYACAAAACEAWvQsW78AAAAVAQAACwAA&#10;AAAAAAAAAAAAAAAfAQAAX3JlbHMvLnJlbHNQSwECLQAUAAYACAAAACEAczh7xMMAAADdAAAADwAA&#10;AAAAAAAAAAAAAAAHAgAAZHJzL2Rvd25yZXYueG1sUEsFBgAAAAADAAMAtwAAAPcCAAAAAA==&#10;" path="m59436,29718c59436,13335,46197,,29718,,13240,,,13335,,29718,,46101,13240,59436,29718,59436v16479,,29718,-13335,29718,-29718xe" filled="f" strokecolor="navy" strokeweight=".12pt">
                  <v:stroke endcap="round"/>
                  <v:path arrowok="t" textboxrect="0,0,59436,59436"/>
                </v:shape>
                <v:rect id="Rectangle 6823" o:spid="_x0000_s1286" style="position:absolute;left:10881;top:25703;width:126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2xwAAAN0AAAAPAAAAZHJzL2Rvd25yZXYueG1sRI9Ba8JA&#10;FITvgv9heUJvutFC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D7dMDbHAAAA3QAA&#10;AA8AAAAAAAAAAAAAAAAABwIAAGRycy9kb3ducmV2LnhtbFBLBQYAAAAAAwADALcAAAD7AgAAAAA=&#10;" filled="f" stroked="f">
                  <v:textbox inset="0,0,0,0">
                    <w:txbxContent>
                      <w:p w:rsidR="007E3974" w:rsidRDefault="007E3974" w:rsidP="00D12958">
                        <w:r>
                          <w:t>Règlement Effectuer</w:t>
                        </w:r>
                      </w:p>
                    </w:txbxContent>
                  </v:textbox>
                </v:rect>
                <v:shape id="Shape 69" o:spid="_x0000_s1287" style="position:absolute;left:7330;top:31927;width:40005;height:0;visibility:visible;mso-wrap-style:square;v-text-anchor:top" coordsize="4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kNxwAAAN0AAAAPAAAAZHJzL2Rvd25yZXYueG1sRI9Ba8JA&#10;FITvhf6H5RW81U2tBoluQhEE9WBpFL0+ss8kmn2bZleN/75bKPQ4zMw3zDzrTSNu1LnasoK3YQSC&#10;uLC65lLBfrd8nYJwHlljY5kUPMhBlj4/zTHR9s5fdMt9KQKEXYIKKu/bREpXVGTQDW1LHLyT7Qz6&#10;ILtS6g7vAW4aOYqiWBqsOSxU2NKiouKSX42C4jv/fJzX13h79BtevS8nm8VhotTgpf+YgfDU+//w&#10;X3ulFcTT0Rh+34QnINMfAAAA//8DAFBLAQItABQABgAIAAAAIQDb4fbL7gAAAIUBAAATAAAAAAAA&#10;AAAAAAAAAAAAAABbQ29udGVudF9UeXBlc10ueG1sUEsBAi0AFAAGAAgAAAAhAFr0LFu/AAAAFQEA&#10;AAsAAAAAAAAAAAAAAAAAHwEAAF9yZWxzLy5yZWxzUEsBAi0AFAAGAAgAAAAhADlAKQ3HAAAA3QAA&#10;AA8AAAAAAAAAAAAAAAAABwIAAGRycy9kb3ducmV2LnhtbFBLBQYAAAAAAwADALcAAAD7AgAAAAA=&#10;" path="m,l4000500,e" filled="f" strokeweight=".12pt">
                  <v:stroke endcap="round"/>
                  <v:path arrowok="t" textboxrect="0,0,4000500,0"/>
                </v:shape>
                <v:rect id="Rectangle 6825" o:spid="_x0000_s1288" style="position:absolute;left:7940;top:34785;width:1539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3ZxwAAAN0AAAAPAAAAZHJzL2Rvd25yZXYueG1sRI9Ba8JA&#10;FITvgv9heUJvulFo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N54DdnHAAAA3QAA&#10;AA8AAAAAAAAAAAAAAAAABwIAAGRycy9kb3ducmV2LnhtbFBLBQYAAAAAAwADALcAAAD7AgAAAAA=&#10;" filled="f" stroked="f">
                  <v:textbox inset="0,0,0,0">
                    <w:txbxContent>
                      <w:p w:rsidR="007E3974" w:rsidRDefault="007E3974" w:rsidP="00D12958">
                        <w:r>
                          <w:t>Règlement non Effectuer</w:t>
                        </w:r>
                      </w:p>
                    </w:txbxContent>
                  </v:textbox>
                </v:rect>
                <v:shape id="Shape 71" o:spid="_x0000_s1289" style="position:absolute;left:7330;top:25313;width:40005;height:12436;visibility:visible;mso-wrap-style:square;v-text-anchor:top" coordsize="4000500,124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WFxQAAAN0AAAAPAAAAZHJzL2Rvd25yZXYueG1sRI9Li8JA&#10;EITvC/6HoQVv68QcQoiO4gNZD3rwAV7bTJsEMz0hM6txf/2OIHgsquorajLrTC3u1LrKsoLRMAJB&#10;nFtdcaHgdFx/pyCcR9ZYWyYFT3Iwm/a+Jphp++A93Q++EAHCLkMFpfdNJqXLSzLohrYhDt7VtgZ9&#10;kG0hdYuPADe1jKMokQYrDgslNrQsKb8dfo2CdB/ftju7Ijou16OFPV9+/pKLUoN+Nx+D8NT5T/jd&#10;3mgFSRon8HoTnoCc/gMAAP//AwBQSwECLQAUAAYACAAAACEA2+H2y+4AAACFAQAAEwAAAAAAAAAA&#10;AAAAAAAAAAAAW0NvbnRlbnRfVHlwZXNdLnhtbFBLAQItABQABgAIAAAAIQBa9CxbvwAAABUBAAAL&#10;AAAAAAAAAAAAAAAAAB8BAABfcmVscy8ucmVsc1BLAQItABQABgAIAAAAIQChwhWFxQAAAN0AAAAP&#10;AAAAAAAAAAAAAAAAAAcCAABkcnMvZG93bnJldi54bWxQSwUGAAAAAAMAAwC3AAAA+QIAAAAA&#10;" path="m,l4000500,r,1243584l,1243584,,e" filled="f" strokecolor="navy" strokeweight="1.56pt">
                  <v:stroke miterlimit="83231f" joinstyle="miter"/>
                  <v:path arrowok="t" textboxrect="0,0,4000500,1243584"/>
                </v:shape>
                <v:shape id="Shape 72" o:spid="_x0000_s1290" style="position:absolute;left:7330;top:25313;width:2423;height:1539;visibility:visible;mso-wrap-style:square;v-text-anchor:top" coordsize="24231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UhxwAAAN0AAAAPAAAAZHJzL2Rvd25yZXYueG1sRI9Ba8JA&#10;FITvhf6H5QleSt1UMNXoKlYoSCmIiQePj+wzG8y+DdltTP99VxB6HGbmG2a1GWwjeup87VjB2yQB&#10;QVw6XXOl4FR8vs5B+ICssXFMCn7Jw2b9/LTCTLsbH6nPQyUihH2GCkwIbSalLw1Z9BPXEkfv4jqL&#10;IcqukrrDW4TbRk6TJJUWa44LBlvaGSqv+Y9V0OYf5ntxSb/OybYIs5fr4eSLXqnxaNguQQQawn/4&#10;0d5rBel8+g73N/EJyPUfAAAA//8DAFBLAQItABQABgAIAAAAIQDb4fbL7gAAAIUBAAATAAAAAAAA&#10;AAAAAAAAAAAAAABbQ29udGVudF9UeXBlc10ueG1sUEsBAi0AFAAGAAgAAAAhAFr0LFu/AAAAFQEA&#10;AAsAAAAAAAAAAAAAAAAAHwEAAF9yZWxzLy5yZWxzUEsBAi0AFAAGAAgAAAAhAHYpdSHHAAAA3QAA&#10;AA8AAAAAAAAAAAAAAAAABwIAAGRycy9kb3ducmV2LnhtbFBLBQYAAAAAAwADALcAAAD7AgAAAAA=&#10;" path="m,l242316,r,102108l188976,153924,,153924,,xe" strokecolor="navy" strokeweight="1.56pt">
                  <v:stroke miterlimit="83231f" joinstyle="miter"/>
                  <v:path arrowok="t" textboxrect="0,0,242316,153924"/>
                </v:shape>
                <v:rect id="Rectangle 6828" o:spid="_x0000_s1291" style="position:absolute;left:7742;top:25008;width:146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JHxAAAAN0AAAAPAAAAZHJzL2Rvd25yZXYueG1sRE9Na4NA&#10;EL0H+h+WKfSWrMlB1GaVkKTEY2sCSW+DO1WpOyvuNtr++u6h0OPjfW+L2fTiTqPrLCtYryIQxLXV&#10;HTcKLueXZQLCeWSNvWVS8E0OivxhscVM24nf6F75RoQQdhkqaL0fMild3ZJBt7IDceA+7GjQBzg2&#10;Uo84hXDTy00UxdJgx6GhxYH2LdWf1ZdRcEqG3a20P1PTH99P19drejinXqmnx3n3DMLT7P/Ff+5S&#10;K4iTTZgb3oQnIPNfAAAA//8DAFBLAQItABQABgAIAAAAIQDb4fbL7gAAAIUBAAATAAAAAAAAAAAA&#10;AAAAAAAAAABbQ29udGVudF9UeXBlc10ueG1sUEsBAi0AFAAGAAgAAAAhAFr0LFu/AAAAFQEAAAsA&#10;AAAAAAAAAAAAAAAAHwEAAF9yZWxzLy5yZWxzUEsBAi0AFAAGAAgAAAAhADB5okfEAAAA3QAAAA8A&#10;AAAAAAAAAAAAAAAABwIAAGRycy9kb3ducmV2LnhtbFBLBQYAAAAAAwADALcAAAD4AgAAAAA=&#10;" filled="f" stroked="f">
                  <v:textbox inset="0,0,0,0">
                    <w:txbxContent>
                      <w:p w:rsidR="007E3974" w:rsidRDefault="007E3974" w:rsidP="00D12958">
                        <w:r>
                          <w:t>alt</w:t>
                        </w:r>
                      </w:p>
                    </w:txbxContent>
                  </v:textbox>
                </v:rect>
                <v:rect id="Rectangle 6829" o:spid="_x0000_s1292" style="position:absolute;left:21397;top:18920;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fcxQAAAN0AAAAPAAAAZHJzL2Rvd25yZXYueG1sRI9Pi8Iw&#10;FMTvwn6H8Ba8aaoHabtGEXdFj/5ZcPf2aJ5tsXkpTbTVT28EweMwM79hpvPOVOJKjSstKxgNIxDE&#10;mdUl5wp+D6tBDMJ5ZI2VZVJwIwfz2Udviqm2Le/ouve5CBB2KSoovK9TKV1WkEE3tDVx8E62MeiD&#10;bHKpG2wD3FRyHEUTabDksFBgTcuCsvP+YhSs43rxt7H3Nq9+/tfH7TH5PiReqf5nt/gC4anz7/Cr&#10;vdEKJvE4geeb8ATk7AEAAP//AwBQSwECLQAUAAYACAAAACEA2+H2y+4AAACFAQAAEwAAAAAAAAAA&#10;AAAAAAAAAAAAW0NvbnRlbnRfVHlwZXNdLnhtbFBLAQItABQABgAIAAAAIQBa9CxbvwAAABUBAAAL&#10;AAAAAAAAAAAAAAAAAB8BAABfcmVscy8ucmVsc1BLAQItABQABgAIAAAAIQBfNQfcxQAAAN0AAAAP&#10;AAAAAAAAAAAAAAAAAAcCAABkcnMvZG93bnJldi54bWxQSwUGAAAAAAMAAwC3AAAA+QIAAAAA&#10;" filled="f" stroked="f">
                  <v:textbox inset="0,0,0,0">
                    <w:txbxContent>
                      <w:p w:rsidR="007E3974" w:rsidRDefault="007E3974" w:rsidP="00D12958">
                        <w:r>
                          <w:rPr>
                            <w:shd w:val="clear" w:color="auto" w:fill="FFFFFF"/>
                          </w:rPr>
                          <w:t>5</w:t>
                        </w:r>
                      </w:p>
                    </w:txbxContent>
                  </v:textbox>
                </v:rect>
                <v:rect id="Rectangle 6830" o:spid="_x0000_s1293" style="position:absolute;left:21982;top:18920;width:1346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cxAAAAN0AAAAPAAAAZHJzL2Rvd25yZXYueG1sRE9Na8JA&#10;EL0L/Q/LFHrTTVsI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EvWOJzEAAAA3QAAAA8A&#10;AAAAAAAAAAAAAAAABwIAAGRycy9kb3ducmV2LnhtbFBLBQYAAAAAAwADALcAAAD4AgAAAAA=&#10;" filled="f" stroked="f">
                  <v:textbox inset="0,0,0,0">
                    <w:txbxContent>
                      <w:p w:rsidR="007E3974" w:rsidRDefault="007E3974" w:rsidP="00D12958">
                        <w:r>
                          <w:rPr>
                            <w:shd w:val="clear" w:color="auto" w:fill="FFFFFF"/>
                          </w:rPr>
                          <w:t>.Validation Règlement</w:t>
                        </w:r>
                      </w:p>
                    </w:txbxContent>
                  </v:textbox>
                </v:rect>
                <v:rect id="Rectangle 6831" o:spid="_x0000_s1294" style="position:absolute;left:23074;top:16009;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0HxQAAAN0AAAAPAAAAZHJzL2Rvd25yZXYueG1sRI9Pi8Iw&#10;FMTvgt8hPMGbpi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Akmp0HxQAAAN0AAAAP&#10;AAAAAAAAAAAAAAAAAAcCAABkcnMvZG93bnJldi54bWxQSwUGAAAAAAMAAwC3AAAA+QIAAAAA&#10;" filled="f" stroked="f">
                  <v:textbox inset="0,0,0,0">
                    <w:txbxContent>
                      <w:p w:rsidR="007E3974" w:rsidRDefault="007E3974" w:rsidP="00D12958">
                        <w:r>
                          <w:rPr>
                            <w:shd w:val="clear" w:color="auto" w:fill="FFFFFF"/>
                          </w:rPr>
                          <w:t>4</w:t>
                        </w:r>
                      </w:p>
                    </w:txbxContent>
                  </v:textbox>
                </v:rect>
                <v:rect id="Rectangle 6832" o:spid="_x0000_s1295" style="position:absolute;left:23658;top:16009;width:904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rsidR="007E3974" w:rsidRDefault="007E3974" w:rsidP="00D12958">
                        <w:r>
                          <w:rPr>
                            <w:shd w:val="clear" w:color="auto" w:fill="FFFFFF"/>
                          </w:rPr>
                          <w:t>.Choix Facture</w:t>
                        </w:r>
                      </w:p>
                    </w:txbxContent>
                  </v:textbox>
                </v:rect>
                <v:rect id="Rectangle 6833" o:spid="_x0000_s1296" style="position:absolute;left:23795;top:12763;width:7861;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rxwAAAN0AAAAPAAAAZHJzL2Rvd25yZXYueG1sRI9Ba8JA&#10;FITvgv9heYI33Vgh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LsEpuvHAAAA3QAA&#10;AA8AAAAAAAAAAAAAAAAABwIAAGRycy9kb3ducmV2LnhtbFBLBQYAAAAAAwADALcAAAD7AgAAAAA=&#10;" filled="f" stroked="f">
                  <v:textbox inset="0,0,0,0">
                    <w:txbxContent>
                      <w:p w:rsidR="007E3974" w:rsidRDefault="007E3974" w:rsidP="00D12958">
                        <w:r>
                          <w:rPr>
                            <w:shd w:val="clear" w:color="auto" w:fill="FFFFFF"/>
                          </w:rPr>
                          <w:t>.Choix Client</w:t>
                        </w:r>
                      </w:p>
                    </w:txbxContent>
                  </v:textbox>
                </v:rect>
                <v:rect id="Rectangle 6834" o:spid="_x0000_s1297" style="position:absolute;left:23210;top:12763;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rsidR="007E3974" w:rsidRDefault="007E3974" w:rsidP="00D12958">
                        <w:r>
                          <w:rPr>
                            <w:shd w:val="clear" w:color="auto" w:fill="FFFFFF"/>
                          </w:rPr>
                          <w:t>3</w:t>
                        </w:r>
                      </w:p>
                    </w:txbxContent>
                  </v:textbox>
                </v:rect>
                <v:rect id="Rectangle 6835" o:spid="_x0000_s1298" style="position:absolute;left:22921;top:9273;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rsidR="007E3974" w:rsidRDefault="007E3974" w:rsidP="00D12958">
                        <w:r>
                          <w:rPr>
                            <w:shd w:val="clear" w:color="auto" w:fill="FFFFFF"/>
                          </w:rPr>
                          <w:t>2</w:t>
                        </w:r>
                      </w:p>
                    </w:txbxContent>
                  </v:textbox>
                </v:rect>
                <v:rect id="Rectangle 6836" o:spid="_x0000_s1299" style="position:absolute;left:23506;top:9273;width:859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rsidR="007E3974" w:rsidRDefault="007E3974" w:rsidP="00D12958">
                        <w:r>
                          <w:rPr>
                            <w:shd w:val="clear" w:color="auto" w:fill="FFFFFF"/>
                          </w:rPr>
                          <w:t>.Afficher page</w:t>
                        </w:r>
                      </w:p>
                    </w:txbxContent>
                  </v:textbox>
                </v:rect>
                <v:rect id="Rectangle 6837" o:spid="_x0000_s1300" style="position:absolute;left:23088;top:67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rsidR="007E3974" w:rsidRDefault="007E3974" w:rsidP="00D12958">
                        <w:r>
                          <w:rPr>
                            <w:shd w:val="clear" w:color="auto" w:fill="FFFFFF"/>
                          </w:rPr>
                          <w:t>1</w:t>
                        </w:r>
                      </w:p>
                    </w:txbxContent>
                  </v:textbox>
                </v:rect>
                <v:rect id="Rectangle 6838" o:spid="_x0000_s1301" style="position:absolute;left:23673;top:6714;width:898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rsidR="007E3974" w:rsidRDefault="007E3974" w:rsidP="00D12958">
                        <w:r>
                          <w:rPr>
                            <w:shd w:val="clear" w:color="auto" w:fill="FFFFFF"/>
                          </w:rPr>
                          <w:t>.Accéder page</w:t>
                        </w:r>
                      </w:p>
                    </w:txbxContent>
                  </v:textbox>
                </v:rect>
                <v:shape id="Shape 521" o:spid="_x0000_s1302" style="position:absolute;left:41559;top:22021;width:5913;height:1174;visibility:visible;mso-wrap-style:square;v-text-anchor:top" coordsize="59131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iDxgAAAN0AAAAPAAAAZHJzL2Rvd25yZXYueG1sRI/NasMw&#10;EITvhbyD2EBujZwGTOJGCSFQGgI95OfQ41ba2KbWypUU2+3TV4FCj8PMfMOsNoNtREc+1I4VzKYZ&#10;CGLtTM2lgsv55XEBIkRkg41jUvBNATbr0cMKC+N6PlJ3iqVIEA4FKqhibAspg67IYpi6ljh5V+ct&#10;xiR9KY3HPsFtI5+yLJcWa04LFba0q0h/nm5WgdfXXHsb/Ef+M9t372+HV+6/lJqMh+0ziEhD/A//&#10;tfdGQb6YL+H+Jj0Buf4FAAD//wMAUEsBAi0AFAAGAAgAAAAhANvh9svuAAAAhQEAABMAAAAAAAAA&#10;AAAAAAAAAAAAAFtDb250ZW50X1R5cGVzXS54bWxQSwECLQAUAAYACAAAACEAWvQsW78AAAAVAQAA&#10;CwAAAAAAAAAAAAAAAAAfAQAAX3JlbHMvLnJlbHNQSwECLQAUAAYACAAAACEASukIg8YAAADdAAAA&#10;DwAAAAAAAAAAAAAAAAAHAgAAZHJzL2Rvd25yZXYueG1sUEsFBgAAAAADAAMAtwAAAPoCAAAAAA==&#10;" path="m,l591312,r,117348l,117348,,e" stroked="f" strokeweight="0">
                  <v:stroke endcap="round"/>
                  <v:path arrowok="t" textboxrect="0,0,591312,117348"/>
                </v:shape>
                <v:rect id="Rectangle 6840" o:spid="_x0000_s1303" style="position:absolute;left:41560;top:220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rsidR="007E3974" w:rsidRDefault="007E3974" w:rsidP="00D12958">
                        <w:r>
                          <w:t>6</w:t>
                        </w:r>
                      </w:p>
                    </w:txbxContent>
                  </v:textbox>
                </v:rect>
                <v:rect id="Rectangle 6841" o:spid="_x0000_s1304" style="position:absolute;left:42145;top:22014;width:709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rsidR="007E3974" w:rsidRDefault="007E3974" w:rsidP="00D12958">
                        <w:r>
                          <w:t>.Règlement</w:t>
                        </w:r>
                      </w:p>
                    </w:txbxContent>
                  </v:textbox>
                </v:rect>
                <v:rect id="Rectangle 6842" o:spid="_x0000_s1305" style="position:absolute;left:20346;top:27729;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rsidR="007E3974" w:rsidRDefault="007E3974" w:rsidP="00D12958">
                        <w:r>
                          <w:rPr>
                            <w:shd w:val="clear" w:color="auto" w:fill="FFFFFF"/>
                          </w:rPr>
                          <w:t>7</w:t>
                        </w:r>
                      </w:p>
                    </w:txbxContent>
                  </v:textbox>
                </v:rect>
                <v:rect id="Rectangle 6843" o:spid="_x0000_s1306" style="position:absolute;left:20931;top:27729;width:154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rsidR="007E3974" w:rsidRDefault="007E3974" w:rsidP="00D12958">
                        <w:r>
                          <w:rPr>
                            <w:shd w:val="clear" w:color="auto" w:fill="FFFFFF"/>
                          </w:rPr>
                          <w:t>.Afficher reçu à imprimer</w:t>
                        </w:r>
                      </w:p>
                    </w:txbxContent>
                  </v:textbox>
                </v:rect>
                <v:rect id="Rectangle 6844" o:spid="_x0000_s1307" style="position:absolute;left:21961;top:32834;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rsidR="007E3974" w:rsidRDefault="007E3974" w:rsidP="00D12958">
                        <w:r>
                          <w:rPr>
                            <w:shd w:val="clear" w:color="auto" w:fill="FFFFFF"/>
                          </w:rPr>
                          <w:t>8</w:t>
                        </w:r>
                      </w:p>
                    </w:txbxContent>
                  </v:textbox>
                </v:rect>
                <v:rect id="Rectangle 6845" o:spid="_x0000_s1308" style="position:absolute;left:22546;top:32834;width:1116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rsidR="007E3974" w:rsidRDefault="007E3974" w:rsidP="00D12958">
                        <w:r>
                          <w:rPr>
                            <w:shd w:val="clear" w:color="auto" w:fill="FFFFFF"/>
                          </w:rPr>
                          <w:t>.Message d'erreur</w:t>
                        </w:r>
                      </w:p>
                    </w:txbxContent>
                  </v:textbox>
                </v:rect>
                <w10:anchorlock/>
              </v:group>
            </w:pict>
          </mc:Fallback>
        </mc:AlternateContent>
      </w:r>
    </w:p>
    <w:p w:rsidR="003D4A65" w:rsidRPr="00E27F11" w:rsidRDefault="00E27F11" w:rsidP="00E27F11">
      <w:pPr>
        <w:pStyle w:val="Lgende"/>
        <w:jc w:val="center"/>
        <w:rPr>
          <w:rFonts w:ascii="Calibri" w:hAnsi="Calibri"/>
          <w:b/>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12</w:t>
      </w:r>
      <w:r w:rsidRPr="00E27F11">
        <w:rPr>
          <w:rFonts w:ascii="Calibri" w:hAnsi="Calibri"/>
          <w:b/>
          <w:sz w:val="28"/>
          <w:szCs w:val="28"/>
        </w:rPr>
        <w:fldChar w:fldCharType="end"/>
      </w:r>
      <w:r w:rsidRPr="00E27F11">
        <w:rPr>
          <w:rFonts w:ascii="Calibri" w:hAnsi="Calibri"/>
          <w:b/>
          <w:sz w:val="28"/>
          <w:szCs w:val="28"/>
        </w:rPr>
        <w:t>:Diagramme de séquence du cas Règlement</w:t>
      </w:r>
    </w:p>
    <w:p w:rsidR="00240683" w:rsidRDefault="00240683" w:rsidP="00B167F9">
      <w:pPr>
        <w:jc w:val="both"/>
        <w:rPr>
          <w:rStyle w:val="fontstyle01"/>
          <w:rFonts w:asciiTheme="minorHAnsi" w:hAnsiTheme="minorHAnsi" w:cstheme="minorHAnsi"/>
          <w:sz w:val="28"/>
          <w:szCs w:val="28"/>
        </w:rPr>
      </w:pPr>
    </w:p>
    <w:p w:rsidR="00B730FB" w:rsidRDefault="00B730FB" w:rsidP="00B730FB">
      <w:pPr>
        <w:pStyle w:val="Titre3"/>
        <w:rPr>
          <w:rStyle w:val="fontstyle01"/>
          <w:rFonts w:asciiTheme="minorHAnsi" w:hAnsiTheme="minorHAnsi" w:cstheme="minorHAnsi"/>
          <w:sz w:val="28"/>
          <w:szCs w:val="28"/>
        </w:rPr>
      </w:pPr>
      <w:r>
        <w:rPr>
          <w:rStyle w:val="fontstyle01"/>
          <w:rFonts w:asciiTheme="minorHAnsi" w:hAnsiTheme="minorHAnsi" w:cstheme="minorHAnsi"/>
          <w:sz w:val="28"/>
          <w:szCs w:val="28"/>
        </w:rPr>
        <w:t>IX.4</w:t>
      </w:r>
      <w:r>
        <w:rPr>
          <w:rStyle w:val="fontstyle01"/>
          <w:rFonts w:asciiTheme="minorHAnsi" w:hAnsiTheme="minorHAnsi" w:cstheme="minorHAnsi"/>
          <w:sz w:val="28"/>
          <w:szCs w:val="28"/>
        </w:rPr>
        <w:tab/>
        <w:t>Diagramme d’activités</w:t>
      </w:r>
    </w:p>
    <w:p w:rsidR="00B730FB" w:rsidRDefault="00B730FB" w:rsidP="00B730FB">
      <w:pPr>
        <w:jc w:val="both"/>
        <w:rPr>
          <w:rStyle w:val="fontstyle01"/>
          <w:rFonts w:ascii="Calibri" w:hAnsi="Calibri" w:cs="Calibri"/>
          <w:sz w:val="28"/>
          <w:szCs w:val="28"/>
        </w:rPr>
      </w:pPr>
      <w:r w:rsidRPr="00B730FB">
        <w:rPr>
          <w:rStyle w:val="fontstyle01"/>
          <w:rFonts w:ascii="Calibri" w:hAnsi="Calibri" w:cs="Calibri"/>
          <w:sz w:val="28"/>
          <w:szCs w:val="28"/>
        </w:rPr>
        <w:t>Le diagramme d’activités se présente comme un organisme qui décrit les</w:t>
      </w:r>
      <w:r w:rsidRPr="00B730FB">
        <w:rPr>
          <w:rFonts w:ascii="Calibri" w:hAnsi="Calibri" w:cs="Calibri"/>
          <w:color w:val="000000"/>
          <w:sz w:val="28"/>
          <w:szCs w:val="28"/>
        </w:rPr>
        <w:t xml:space="preserve"> </w:t>
      </w:r>
      <w:r w:rsidRPr="00B730FB">
        <w:rPr>
          <w:rStyle w:val="fontstyle01"/>
          <w:rFonts w:ascii="Calibri" w:hAnsi="Calibri" w:cs="Calibri"/>
          <w:sz w:val="28"/>
          <w:szCs w:val="28"/>
        </w:rPr>
        <w:t>différents enchainements ou étapes du déroulement d’un cas d’utilisation ou</w:t>
      </w:r>
      <w:r w:rsidRPr="00B730FB">
        <w:rPr>
          <w:rFonts w:ascii="Calibri" w:hAnsi="Calibri" w:cs="Calibri"/>
          <w:color w:val="000000"/>
          <w:sz w:val="28"/>
          <w:szCs w:val="28"/>
        </w:rPr>
        <w:t xml:space="preserve"> </w:t>
      </w:r>
      <w:r w:rsidRPr="00B730FB">
        <w:rPr>
          <w:rStyle w:val="fontstyle01"/>
          <w:rFonts w:ascii="Calibri" w:hAnsi="Calibri" w:cs="Calibri"/>
          <w:sz w:val="28"/>
          <w:szCs w:val="28"/>
        </w:rPr>
        <w:t>groupe de cas d’utilisation. On le décrit aussi comme un algorithme d’exécution</w:t>
      </w:r>
      <w:r w:rsidRPr="00B730FB">
        <w:rPr>
          <w:rFonts w:ascii="Calibri" w:hAnsi="Calibri" w:cs="Calibri"/>
          <w:color w:val="000000"/>
          <w:sz w:val="28"/>
          <w:szCs w:val="28"/>
        </w:rPr>
        <w:t xml:space="preserve"> </w:t>
      </w:r>
      <w:r w:rsidRPr="00B730FB">
        <w:rPr>
          <w:rStyle w:val="fontstyle01"/>
          <w:rFonts w:ascii="Calibri" w:hAnsi="Calibri" w:cs="Calibri"/>
          <w:sz w:val="28"/>
          <w:szCs w:val="28"/>
        </w:rPr>
        <w:t>d’un cas d’utilisation. Le diagramme d’activités présente uniquement les</w:t>
      </w:r>
      <w:r w:rsidRPr="00B730FB">
        <w:rPr>
          <w:rFonts w:ascii="Calibri" w:hAnsi="Calibri" w:cs="Calibri"/>
          <w:color w:val="000000"/>
          <w:sz w:val="28"/>
          <w:szCs w:val="28"/>
        </w:rPr>
        <w:t xml:space="preserve"> </w:t>
      </w:r>
      <w:r w:rsidRPr="00B730FB">
        <w:rPr>
          <w:rStyle w:val="fontstyle01"/>
          <w:rFonts w:ascii="Calibri" w:hAnsi="Calibri" w:cs="Calibri"/>
          <w:sz w:val="28"/>
          <w:szCs w:val="28"/>
        </w:rPr>
        <w:t>actions du système tandis que le couloir d’activités présente en plus des actions</w:t>
      </w:r>
      <w:r w:rsidRPr="00B730FB">
        <w:rPr>
          <w:rFonts w:ascii="Calibri" w:hAnsi="Calibri" w:cs="Calibri"/>
          <w:color w:val="000000"/>
          <w:sz w:val="28"/>
          <w:szCs w:val="28"/>
        </w:rPr>
        <w:t xml:space="preserve"> </w:t>
      </w:r>
      <w:r w:rsidRPr="00B730FB">
        <w:rPr>
          <w:rStyle w:val="fontstyle01"/>
          <w:rFonts w:ascii="Calibri" w:hAnsi="Calibri" w:cs="Calibri"/>
          <w:sz w:val="28"/>
          <w:szCs w:val="28"/>
        </w:rPr>
        <w:t>du système, les actions des acteurs.</w:t>
      </w: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pStyle w:val="Paragraphedeliste"/>
        <w:numPr>
          <w:ilvl w:val="0"/>
          <w:numId w:val="35"/>
        </w:numPr>
        <w:jc w:val="both"/>
        <w:rPr>
          <w:rFonts w:ascii="Calibri" w:hAnsi="Calibri" w:cs="Calibri"/>
          <w:b/>
          <w:sz w:val="28"/>
          <w:szCs w:val="28"/>
        </w:rPr>
      </w:pPr>
      <w:r w:rsidRPr="00B730FB">
        <w:rPr>
          <w:rFonts w:ascii="Calibri" w:hAnsi="Calibri" w:cs="Calibri"/>
          <w:b/>
          <w:sz w:val="28"/>
          <w:szCs w:val="28"/>
        </w:rPr>
        <w:t>S’authentifier</w:t>
      </w:r>
    </w:p>
    <w:p w:rsidR="00B730FB" w:rsidRDefault="00B730FB"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r>
        <w:rPr>
          <w:rFonts w:ascii="Calibri" w:hAnsi="Calibri" w:cs="Calibri"/>
          <w:b/>
          <w:sz w:val="28"/>
          <w:szCs w:val="28"/>
        </w:rPr>
        <w:t xml:space="preserve">  </w:t>
      </w:r>
    </w:p>
    <w:p w:rsidR="00D83683" w:rsidRDefault="00D83683" w:rsidP="00B730FB">
      <w:pPr>
        <w:jc w:val="both"/>
        <w:rPr>
          <w:rFonts w:ascii="Calibri" w:hAnsi="Calibri" w:cs="Calibri"/>
          <w:b/>
          <w:sz w:val="28"/>
          <w:szCs w:val="28"/>
        </w:rPr>
      </w:pPr>
      <w:r>
        <w:rPr>
          <w:rFonts w:ascii="Calibri" w:hAnsi="Calibri" w:cs="Calibri"/>
          <w:b/>
          <w:sz w:val="28"/>
          <w:szCs w:val="28"/>
        </w:rPr>
        <w:t xml:space="preserve">                            </w:t>
      </w:r>
      <w:r>
        <w:rPr>
          <w:rFonts w:ascii="Calibri" w:eastAsia="Calibri" w:hAnsi="Calibri" w:cs="Calibri"/>
          <w:noProof/>
          <w:lang w:val="en-US"/>
        </w:rPr>
        <mc:AlternateContent>
          <mc:Choice Requires="wpg">
            <w:drawing>
              <wp:inline distT="0" distB="0" distL="0" distR="0" wp14:anchorId="323BF7C1" wp14:editId="419C8765">
                <wp:extent cx="3005040" cy="4381500"/>
                <wp:effectExtent l="0" t="0" r="0" b="19050"/>
                <wp:docPr id="6884" name="Group 255"/>
                <wp:cNvGraphicFramePr/>
                <a:graphic xmlns:a="http://schemas.openxmlformats.org/drawingml/2006/main">
                  <a:graphicData uri="http://schemas.microsoft.com/office/word/2010/wordprocessingGroup">
                    <wpg:wgp>
                      <wpg:cNvGrpSpPr/>
                      <wpg:grpSpPr>
                        <a:xfrm>
                          <a:off x="0" y="0"/>
                          <a:ext cx="3005040" cy="4381500"/>
                          <a:chOff x="0" y="0"/>
                          <a:chExt cx="3005040" cy="4381500"/>
                        </a:xfrm>
                      </wpg:grpSpPr>
                      <wps:wsp>
                        <wps:cNvPr id="6885" name="Rectangle 6885"/>
                        <wps:cNvSpPr/>
                        <wps:spPr>
                          <a:xfrm>
                            <a:off x="156984" y="1840307"/>
                            <a:ext cx="835844" cy="156247"/>
                          </a:xfrm>
                          <a:prstGeom prst="rect">
                            <a:avLst/>
                          </a:prstGeom>
                          <a:ln>
                            <a:noFill/>
                          </a:ln>
                        </wps:spPr>
                        <wps:txbx>
                          <w:txbxContent>
                            <w:p w:rsidR="007E3974" w:rsidRDefault="007E3974" w:rsidP="00D83683">
                              <w:r>
                                <w:t>Mot de passe</w:t>
                              </w:r>
                            </w:p>
                          </w:txbxContent>
                        </wps:txbx>
                        <wps:bodyPr horzOverflow="overflow" vert="horz" lIns="0" tIns="0" rIns="0" bIns="0" rtlCol="0">
                          <a:noAutofit/>
                        </wps:bodyPr>
                      </wps:wsp>
                      <wps:wsp>
                        <wps:cNvPr id="6886" name="Rectangle 6886"/>
                        <wps:cNvSpPr/>
                        <wps:spPr>
                          <a:xfrm>
                            <a:off x="256041" y="1957661"/>
                            <a:ext cx="573998" cy="156247"/>
                          </a:xfrm>
                          <a:prstGeom prst="rect">
                            <a:avLst/>
                          </a:prstGeom>
                          <a:ln>
                            <a:noFill/>
                          </a:ln>
                        </wps:spPr>
                        <wps:txbx>
                          <w:txbxContent>
                            <w:p w:rsidR="007E3974" w:rsidRDefault="007E3974" w:rsidP="00D83683">
                              <w:r>
                                <w:t xml:space="preserve"> incorrect</w:t>
                              </w:r>
                            </w:p>
                          </w:txbxContent>
                        </wps:txbx>
                        <wps:bodyPr horzOverflow="overflow" vert="horz" lIns="0" tIns="0" rIns="0" bIns="0" rtlCol="0">
                          <a:noAutofit/>
                        </wps:bodyPr>
                      </wps:wsp>
                      <wps:wsp>
                        <wps:cNvPr id="6887" name="Shape 9"/>
                        <wps:cNvSpPr/>
                        <wps:spPr>
                          <a:xfrm>
                            <a:off x="78486" y="2277237"/>
                            <a:ext cx="863600" cy="0"/>
                          </a:xfrm>
                          <a:custGeom>
                            <a:avLst/>
                            <a:gdLst/>
                            <a:ahLst/>
                            <a:cxnLst/>
                            <a:rect l="0" t="0" r="0" b="0"/>
                            <a:pathLst>
                              <a:path w="863600">
                                <a:moveTo>
                                  <a:pt x="0" y="0"/>
                                </a:moveTo>
                                <a:lnTo>
                                  <a:pt x="86360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88" name="Shape 10"/>
                        <wps:cNvSpPr/>
                        <wps:spPr>
                          <a:xfrm>
                            <a:off x="0" y="2193036"/>
                            <a:ext cx="82583" cy="79248"/>
                          </a:xfrm>
                          <a:custGeom>
                            <a:avLst/>
                            <a:gdLst/>
                            <a:ahLst/>
                            <a:cxnLst/>
                            <a:rect l="0" t="0" r="0" b="0"/>
                            <a:pathLst>
                              <a:path w="82583" h="79248">
                                <a:moveTo>
                                  <a:pt x="0" y="0"/>
                                </a:moveTo>
                                <a:cubicBezTo>
                                  <a:pt x="0" y="0"/>
                                  <a:pt x="0" y="0"/>
                                  <a:pt x="0" y="0"/>
                                </a:cubicBezTo>
                                <a:cubicBezTo>
                                  <a:pt x="0" y="43721"/>
                                  <a:pt x="36101" y="79248"/>
                                  <a:pt x="80772" y="79248"/>
                                </a:cubicBezTo>
                                <a:cubicBezTo>
                                  <a:pt x="82106" y="79248"/>
                                  <a:pt x="82583" y="79248"/>
                                  <a:pt x="82296" y="79248"/>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89" name="Shape 11"/>
                        <wps:cNvSpPr/>
                        <wps:spPr>
                          <a:xfrm>
                            <a:off x="2286" y="778637"/>
                            <a:ext cx="0" cy="1409700"/>
                          </a:xfrm>
                          <a:custGeom>
                            <a:avLst/>
                            <a:gdLst/>
                            <a:ahLst/>
                            <a:cxnLst/>
                            <a:rect l="0" t="0" r="0" b="0"/>
                            <a:pathLst>
                              <a:path h="1409700">
                                <a:moveTo>
                                  <a:pt x="0" y="0"/>
                                </a:moveTo>
                                <a:lnTo>
                                  <a:pt x="0" y="14097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0" name="Shape 12"/>
                        <wps:cNvSpPr/>
                        <wps:spPr>
                          <a:xfrm>
                            <a:off x="0" y="701040"/>
                            <a:ext cx="80772" cy="81059"/>
                          </a:xfrm>
                          <a:custGeom>
                            <a:avLst/>
                            <a:gdLst/>
                            <a:ahLst/>
                            <a:cxnLst/>
                            <a:rect l="0" t="0" r="0" b="0"/>
                            <a:pathLst>
                              <a:path w="80772" h="81059">
                                <a:moveTo>
                                  <a:pt x="80772" y="0"/>
                                </a:moveTo>
                                <a:cubicBezTo>
                                  <a:pt x="80772" y="0"/>
                                  <a:pt x="80772" y="0"/>
                                  <a:pt x="80772" y="0"/>
                                </a:cubicBezTo>
                                <a:cubicBezTo>
                                  <a:pt x="36101" y="0"/>
                                  <a:pt x="0" y="35529"/>
                                  <a:pt x="0" y="79248"/>
                                </a:cubicBezTo>
                                <a:cubicBezTo>
                                  <a:pt x="0" y="80582"/>
                                  <a:pt x="0" y="81059"/>
                                  <a:pt x="0" y="80772"/>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91" name="Shape 13"/>
                        <wps:cNvSpPr/>
                        <wps:spPr>
                          <a:xfrm>
                            <a:off x="78486" y="702437"/>
                            <a:ext cx="1219200" cy="0"/>
                          </a:xfrm>
                          <a:custGeom>
                            <a:avLst/>
                            <a:gdLst/>
                            <a:ahLst/>
                            <a:cxnLst/>
                            <a:rect l="0" t="0" r="0" b="0"/>
                            <a:pathLst>
                              <a:path w="1219200">
                                <a:moveTo>
                                  <a:pt x="12192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2" name="Shape 14"/>
                        <wps:cNvSpPr/>
                        <wps:spPr>
                          <a:xfrm>
                            <a:off x="850392" y="670560"/>
                            <a:ext cx="134112" cy="59436"/>
                          </a:xfrm>
                          <a:custGeom>
                            <a:avLst/>
                            <a:gdLst/>
                            <a:ahLst/>
                            <a:cxnLst/>
                            <a:rect l="0" t="0" r="0" b="0"/>
                            <a:pathLst>
                              <a:path w="134112" h="59436">
                                <a:moveTo>
                                  <a:pt x="0" y="0"/>
                                </a:moveTo>
                                <a:lnTo>
                                  <a:pt x="134112" y="30480"/>
                                </a:lnTo>
                                <a:lnTo>
                                  <a:pt x="0" y="59436"/>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893" name="Shape 15"/>
                        <wps:cNvSpPr/>
                        <wps:spPr>
                          <a:xfrm>
                            <a:off x="1805686" y="169037"/>
                            <a:ext cx="12700" cy="431800"/>
                          </a:xfrm>
                          <a:custGeom>
                            <a:avLst/>
                            <a:gdLst/>
                            <a:ahLst/>
                            <a:cxnLst/>
                            <a:rect l="0" t="0" r="0" b="0"/>
                            <a:pathLst>
                              <a:path w="12700" h="431800">
                                <a:moveTo>
                                  <a:pt x="0" y="0"/>
                                </a:moveTo>
                                <a:lnTo>
                                  <a:pt x="12700" y="4318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4" name="Shape 16"/>
                        <wps:cNvSpPr/>
                        <wps:spPr>
                          <a:xfrm>
                            <a:off x="1784604" y="338328"/>
                            <a:ext cx="59436" cy="132588"/>
                          </a:xfrm>
                          <a:custGeom>
                            <a:avLst/>
                            <a:gdLst/>
                            <a:ahLst/>
                            <a:cxnLst/>
                            <a:rect l="0" t="0" r="0" b="0"/>
                            <a:pathLst>
                              <a:path w="59436" h="132588">
                                <a:moveTo>
                                  <a:pt x="59436" y="0"/>
                                </a:moveTo>
                                <a:lnTo>
                                  <a:pt x="32004" y="132588"/>
                                </a:lnTo>
                                <a:lnTo>
                                  <a:pt x="0" y="1524"/>
                                </a:lnTo>
                                <a:lnTo>
                                  <a:pt x="59436" y="0"/>
                                </a:lnTo>
                                <a:close/>
                              </a:path>
                            </a:pathLst>
                          </a:custGeom>
                          <a:ln w="1524" cap="flat">
                            <a:round/>
                          </a:ln>
                        </wps:spPr>
                        <wps:style>
                          <a:lnRef idx="1">
                            <a:srgbClr val="000000"/>
                          </a:lnRef>
                          <a:fillRef idx="1">
                            <a:srgbClr val="000000"/>
                          </a:fillRef>
                          <a:effectRef idx="0">
                            <a:scrgbClr r="0" g="0" b="0"/>
                          </a:effectRef>
                          <a:fontRef idx="none"/>
                        </wps:style>
                        <wps:bodyPr/>
                      </wps:wsp>
                      <wps:wsp>
                        <wps:cNvPr id="6895" name="Shape 17"/>
                        <wps:cNvSpPr/>
                        <wps:spPr>
                          <a:xfrm>
                            <a:off x="1843786" y="880237"/>
                            <a:ext cx="0" cy="635000"/>
                          </a:xfrm>
                          <a:custGeom>
                            <a:avLst/>
                            <a:gdLst/>
                            <a:ahLst/>
                            <a:cxnLst/>
                            <a:rect l="0" t="0" r="0" b="0"/>
                            <a:pathLst>
                              <a:path h="635000">
                                <a:moveTo>
                                  <a:pt x="0" y="0"/>
                                </a:moveTo>
                                <a:lnTo>
                                  <a:pt x="0" y="6350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6" name="Shape 18"/>
                        <wps:cNvSpPr/>
                        <wps:spPr>
                          <a:xfrm>
                            <a:off x="1808988" y="1129284"/>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897" name="Shape 19"/>
                        <wps:cNvSpPr/>
                        <wps:spPr>
                          <a:xfrm>
                            <a:off x="1856486" y="1654937"/>
                            <a:ext cx="0" cy="355600"/>
                          </a:xfrm>
                          <a:custGeom>
                            <a:avLst/>
                            <a:gdLst/>
                            <a:ahLst/>
                            <a:cxnLst/>
                            <a:rect l="0" t="0" r="0" b="0"/>
                            <a:pathLst>
                              <a:path h="355600">
                                <a:moveTo>
                                  <a:pt x="0" y="0"/>
                                </a:moveTo>
                                <a:lnTo>
                                  <a:pt x="0" y="355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8" name="Shape 20"/>
                        <wps:cNvSpPr/>
                        <wps:spPr>
                          <a:xfrm>
                            <a:off x="1819656" y="1877568"/>
                            <a:ext cx="59436" cy="131064"/>
                          </a:xfrm>
                          <a:custGeom>
                            <a:avLst/>
                            <a:gdLst/>
                            <a:ahLst/>
                            <a:cxnLst/>
                            <a:rect l="0" t="0" r="0" b="0"/>
                            <a:pathLst>
                              <a:path w="59436" h="131064">
                                <a:moveTo>
                                  <a:pt x="0" y="0"/>
                                </a:moveTo>
                                <a:lnTo>
                                  <a:pt x="59436"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899" name="Shape 21"/>
                        <wps:cNvSpPr/>
                        <wps:spPr>
                          <a:xfrm>
                            <a:off x="1843786" y="2531237"/>
                            <a:ext cx="0" cy="774700"/>
                          </a:xfrm>
                          <a:custGeom>
                            <a:avLst/>
                            <a:gdLst/>
                            <a:ahLst/>
                            <a:cxnLst/>
                            <a:rect l="0" t="0" r="0" b="0"/>
                            <a:pathLst>
                              <a:path h="774700">
                                <a:moveTo>
                                  <a:pt x="0" y="0"/>
                                </a:moveTo>
                                <a:lnTo>
                                  <a:pt x="0" y="7747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00" name="Shape 22"/>
                        <wps:cNvSpPr/>
                        <wps:spPr>
                          <a:xfrm>
                            <a:off x="1815084" y="2997708"/>
                            <a:ext cx="59436" cy="131064"/>
                          </a:xfrm>
                          <a:custGeom>
                            <a:avLst/>
                            <a:gdLst/>
                            <a:ahLst/>
                            <a:cxnLst/>
                            <a:rect l="0" t="0" r="0" b="0"/>
                            <a:pathLst>
                              <a:path w="59436" h="131064">
                                <a:moveTo>
                                  <a:pt x="0" y="0"/>
                                </a:moveTo>
                                <a:lnTo>
                                  <a:pt x="59436" y="0"/>
                                </a:lnTo>
                                <a:lnTo>
                                  <a:pt x="28956"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01" name="Shape 23"/>
                        <wps:cNvSpPr/>
                        <wps:spPr>
                          <a:xfrm>
                            <a:off x="1881886" y="3318637"/>
                            <a:ext cx="38100" cy="863600"/>
                          </a:xfrm>
                          <a:custGeom>
                            <a:avLst/>
                            <a:gdLst/>
                            <a:ahLst/>
                            <a:cxnLst/>
                            <a:rect l="0" t="0" r="0" b="0"/>
                            <a:pathLst>
                              <a:path w="38100" h="863600">
                                <a:moveTo>
                                  <a:pt x="38100" y="0"/>
                                </a:moveTo>
                                <a:lnTo>
                                  <a:pt x="0" y="863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02" name="Shape 24"/>
                        <wps:cNvSpPr/>
                        <wps:spPr>
                          <a:xfrm>
                            <a:off x="1860804" y="4050792"/>
                            <a:ext cx="60960" cy="132588"/>
                          </a:xfrm>
                          <a:custGeom>
                            <a:avLst/>
                            <a:gdLst/>
                            <a:ahLst/>
                            <a:cxnLst/>
                            <a:rect l="0" t="0" r="0" b="0"/>
                            <a:pathLst>
                              <a:path w="60960" h="132588">
                                <a:moveTo>
                                  <a:pt x="0" y="0"/>
                                </a:moveTo>
                                <a:lnTo>
                                  <a:pt x="60960" y="1524"/>
                                </a:lnTo>
                                <a:lnTo>
                                  <a:pt x="25908"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pic:pic xmlns:pic="http://schemas.openxmlformats.org/drawingml/2006/picture">
                        <pic:nvPicPr>
                          <pic:cNvPr id="6903" name="Picture 26"/>
                          <pic:cNvPicPr/>
                        </pic:nvPicPr>
                        <pic:blipFill>
                          <a:blip r:embed="rId81">
                            <a:extLst/>
                          </a:blip>
                          <a:stretch>
                            <a:fillRect/>
                          </a:stretch>
                        </pic:blipFill>
                        <pic:spPr>
                          <a:xfrm>
                            <a:off x="1728216" y="1524"/>
                            <a:ext cx="163068" cy="158496"/>
                          </a:xfrm>
                          <a:prstGeom prst="rect">
                            <a:avLst/>
                          </a:prstGeom>
                        </pic:spPr>
                      </pic:pic>
                      <wps:wsp>
                        <wps:cNvPr id="6904" name="Shape 27"/>
                        <wps:cNvSpPr/>
                        <wps:spPr>
                          <a:xfrm>
                            <a:off x="1728216" y="0"/>
                            <a:ext cx="161544" cy="158496"/>
                          </a:xfrm>
                          <a:custGeom>
                            <a:avLst/>
                            <a:gdLst/>
                            <a:ahLst/>
                            <a:cxnLst/>
                            <a:rect l="0" t="0" r="0" b="0"/>
                            <a:pathLst>
                              <a:path w="161544" h="158496">
                                <a:moveTo>
                                  <a:pt x="161544" y="79248"/>
                                </a:moveTo>
                                <a:cubicBezTo>
                                  <a:pt x="161544" y="35529"/>
                                  <a:pt x="125445" y="0"/>
                                  <a:pt x="80772" y="0"/>
                                </a:cubicBezTo>
                                <a:cubicBezTo>
                                  <a:pt x="36101" y="0"/>
                                  <a:pt x="0" y="35529"/>
                                  <a:pt x="0" y="79248"/>
                                </a:cubicBezTo>
                                <a:cubicBezTo>
                                  <a:pt x="0" y="122969"/>
                                  <a:pt x="36101" y="158496"/>
                                  <a:pt x="80772" y="158496"/>
                                </a:cubicBezTo>
                                <a:cubicBezTo>
                                  <a:pt x="125445" y="158496"/>
                                  <a:pt x="161544" y="122969"/>
                                  <a:pt x="161544" y="79248"/>
                                </a:cubicBezTo>
                                <a:close/>
                              </a:path>
                            </a:pathLst>
                          </a:custGeom>
                          <a:ln w="1524"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05" name="Picture 29"/>
                          <pic:cNvPicPr/>
                        </pic:nvPicPr>
                        <pic:blipFill>
                          <a:blip r:embed="rId82">
                            <a:extLst/>
                          </a:blip>
                          <a:stretch>
                            <a:fillRect/>
                          </a:stretch>
                        </pic:blipFill>
                        <pic:spPr>
                          <a:xfrm>
                            <a:off x="929640" y="2010156"/>
                            <a:ext cx="1839468" cy="525780"/>
                          </a:xfrm>
                          <a:prstGeom prst="rect">
                            <a:avLst/>
                          </a:prstGeom>
                        </pic:spPr>
                      </pic:pic>
                      <wps:wsp>
                        <wps:cNvPr id="6906" name="Shape 30"/>
                        <wps:cNvSpPr/>
                        <wps:spPr>
                          <a:xfrm>
                            <a:off x="929640" y="2008632"/>
                            <a:ext cx="1839468" cy="527304"/>
                          </a:xfrm>
                          <a:custGeom>
                            <a:avLst/>
                            <a:gdLst/>
                            <a:ahLst/>
                            <a:cxnLst/>
                            <a:rect l="0" t="0" r="0" b="0"/>
                            <a:pathLst>
                              <a:path w="1839468" h="527304">
                                <a:moveTo>
                                  <a:pt x="0" y="263652"/>
                                </a:moveTo>
                                <a:lnTo>
                                  <a:pt x="920496" y="0"/>
                                </a:lnTo>
                                <a:lnTo>
                                  <a:pt x="1839468" y="263652"/>
                                </a:lnTo>
                                <a:lnTo>
                                  <a:pt x="920496" y="527304"/>
                                </a:lnTo>
                                <a:close/>
                              </a:path>
                            </a:pathLst>
                          </a:custGeom>
                          <a:ln w="1524" cap="rnd">
                            <a:round/>
                          </a:ln>
                        </wps:spPr>
                        <wps:style>
                          <a:lnRef idx="1">
                            <a:srgbClr val="808000"/>
                          </a:lnRef>
                          <a:fillRef idx="0">
                            <a:srgbClr val="000000">
                              <a:alpha val="0"/>
                            </a:srgbClr>
                          </a:fillRef>
                          <a:effectRef idx="0">
                            <a:scrgbClr r="0" g="0" b="0"/>
                          </a:effectRef>
                          <a:fontRef idx="none"/>
                        </wps:style>
                        <wps:bodyPr/>
                      </wps:wsp>
                      <wps:wsp>
                        <wps:cNvPr id="6907" name="Rectangle 6907"/>
                        <wps:cNvSpPr/>
                        <wps:spPr>
                          <a:xfrm>
                            <a:off x="1203960" y="2176629"/>
                            <a:ext cx="1477377" cy="156247"/>
                          </a:xfrm>
                          <a:prstGeom prst="rect">
                            <a:avLst/>
                          </a:prstGeom>
                          <a:ln>
                            <a:noFill/>
                          </a:ln>
                        </wps:spPr>
                        <wps:txbx>
                          <w:txbxContent>
                            <w:p w:rsidR="007E3974" w:rsidRDefault="007E3974" w:rsidP="00D83683">
                              <w:r>
                                <w:t>Vérification informations</w:t>
                              </w:r>
                            </w:p>
                          </w:txbxContent>
                        </wps:txbx>
                        <wps:bodyPr horzOverflow="overflow" vert="horz" lIns="0" tIns="0" rIns="0" bIns="0" rtlCol="0">
                          <a:noAutofit/>
                        </wps:bodyPr>
                      </wps:wsp>
                      <wps:wsp>
                        <wps:cNvPr id="6908" name="Shape 32"/>
                        <wps:cNvSpPr/>
                        <wps:spPr>
                          <a:xfrm>
                            <a:off x="1783080" y="4184904"/>
                            <a:ext cx="201168" cy="196596"/>
                          </a:xfrm>
                          <a:custGeom>
                            <a:avLst/>
                            <a:gdLst/>
                            <a:ahLst/>
                            <a:cxnLst/>
                            <a:rect l="0" t="0" r="0" b="0"/>
                            <a:pathLst>
                              <a:path w="201168" h="196596">
                                <a:moveTo>
                                  <a:pt x="100584" y="0"/>
                                </a:moveTo>
                                <a:cubicBezTo>
                                  <a:pt x="156210" y="0"/>
                                  <a:pt x="201168" y="44101"/>
                                  <a:pt x="201168" y="98298"/>
                                </a:cubicBezTo>
                                <a:cubicBezTo>
                                  <a:pt x="201168" y="152496"/>
                                  <a:pt x="156210" y="196596"/>
                                  <a:pt x="100584" y="196596"/>
                                </a:cubicBezTo>
                                <a:cubicBezTo>
                                  <a:pt x="44958" y="196596"/>
                                  <a:pt x="0" y="152496"/>
                                  <a:pt x="0" y="98298"/>
                                </a:cubicBezTo>
                                <a:cubicBezTo>
                                  <a:pt x="0" y="44101"/>
                                  <a:pt x="44958" y="0"/>
                                  <a:pt x="100584" y="0"/>
                                </a:cubicBezTo>
                                <a:close/>
                              </a:path>
                            </a:pathLst>
                          </a:custGeom>
                          <a:ln w="1524" cap="rnd">
                            <a:round/>
                          </a:ln>
                        </wps:spPr>
                        <wps:style>
                          <a:lnRef idx="1">
                            <a:srgbClr val="FF0000"/>
                          </a:lnRef>
                          <a:fillRef idx="0">
                            <a:srgbClr val="FFFFFF"/>
                          </a:fillRef>
                          <a:effectRef idx="0">
                            <a:scrgbClr r="0" g="0" b="0"/>
                          </a:effectRef>
                          <a:fontRef idx="none"/>
                        </wps:style>
                        <wps:bodyPr/>
                      </wps:wsp>
                      <wps:wsp>
                        <wps:cNvPr id="6909" name="Shape 33"/>
                        <wps:cNvSpPr/>
                        <wps:spPr>
                          <a:xfrm>
                            <a:off x="1818386" y="4207638"/>
                            <a:ext cx="139700" cy="152400"/>
                          </a:xfrm>
                          <a:custGeom>
                            <a:avLst/>
                            <a:gdLst/>
                            <a:ahLst/>
                            <a:cxnLst/>
                            <a:rect l="0" t="0" r="0" b="0"/>
                            <a:pathLst>
                              <a:path w="139700" h="152400">
                                <a:moveTo>
                                  <a:pt x="0" y="0"/>
                                </a:moveTo>
                                <a:lnTo>
                                  <a:pt x="139700" y="1524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wps:wsp>
                        <wps:cNvPr id="6910" name="Shape 34"/>
                        <wps:cNvSpPr/>
                        <wps:spPr>
                          <a:xfrm>
                            <a:off x="1818386" y="4207638"/>
                            <a:ext cx="139700" cy="152400"/>
                          </a:xfrm>
                          <a:custGeom>
                            <a:avLst/>
                            <a:gdLst/>
                            <a:ahLst/>
                            <a:cxnLst/>
                            <a:rect l="0" t="0" r="0" b="0"/>
                            <a:pathLst>
                              <a:path w="139700" h="152400">
                                <a:moveTo>
                                  <a:pt x="139700" y="0"/>
                                </a:moveTo>
                                <a:lnTo>
                                  <a:pt x="0" y="1524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11" name="Picture 286"/>
                          <pic:cNvPicPr/>
                        </pic:nvPicPr>
                        <pic:blipFill>
                          <a:blip r:embed="rId83"/>
                          <a:stretch>
                            <a:fillRect/>
                          </a:stretch>
                        </pic:blipFill>
                        <pic:spPr>
                          <a:xfrm>
                            <a:off x="982472" y="467871"/>
                            <a:ext cx="1923288" cy="432816"/>
                          </a:xfrm>
                          <a:prstGeom prst="rect">
                            <a:avLst/>
                          </a:prstGeom>
                        </pic:spPr>
                      </pic:pic>
                      <wps:wsp>
                        <wps:cNvPr id="6912" name="Shape 37"/>
                        <wps:cNvSpPr/>
                        <wps:spPr>
                          <a:xfrm>
                            <a:off x="984504" y="470916"/>
                            <a:ext cx="1920240" cy="428244"/>
                          </a:xfrm>
                          <a:custGeom>
                            <a:avLst/>
                            <a:gdLst/>
                            <a:ahLst/>
                            <a:cxnLst/>
                            <a:rect l="0" t="0" r="0" b="0"/>
                            <a:pathLst>
                              <a:path w="1920240" h="428244">
                                <a:moveTo>
                                  <a:pt x="1920240" y="53340"/>
                                </a:moveTo>
                                <a:cubicBezTo>
                                  <a:pt x="1920240" y="23909"/>
                                  <a:pt x="1896427" y="0"/>
                                  <a:pt x="1866900" y="0"/>
                                </a:cubicBezTo>
                                <a:lnTo>
                                  <a:pt x="53340" y="0"/>
                                </a:lnTo>
                                <a:cubicBezTo>
                                  <a:pt x="23813" y="0"/>
                                  <a:pt x="0" y="23909"/>
                                  <a:pt x="0" y="53340"/>
                                </a:cubicBezTo>
                                <a:lnTo>
                                  <a:pt x="0" y="374904"/>
                                </a:lnTo>
                                <a:cubicBezTo>
                                  <a:pt x="0" y="404337"/>
                                  <a:pt x="23813" y="428244"/>
                                  <a:pt x="53340" y="428244"/>
                                </a:cubicBezTo>
                                <a:lnTo>
                                  <a:pt x="1866900" y="428244"/>
                                </a:lnTo>
                                <a:cubicBezTo>
                                  <a:pt x="1896427" y="428244"/>
                                  <a:pt x="1920240" y="404337"/>
                                  <a:pt x="1920240" y="374904"/>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13" name="Rectangle 6913"/>
                        <wps:cNvSpPr/>
                        <wps:spPr>
                          <a:xfrm>
                            <a:off x="995584" y="600837"/>
                            <a:ext cx="2009456" cy="156247"/>
                          </a:xfrm>
                          <a:prstGeom prst="rect">
                            <a:avLst/>
                          </a:prstGeom>
                          <a:ln>
                            <a:noFill/>
                          </a:ln>
                        </wps:spPr>
                        <wps:txbx>
                          <w:txbxContent>
                            <w:p w:rsidR="007E3974" w:rsidRDefault="007E3974" w:rsidP="00D83683">
                              <w:r>
                                <w:t>Saisir identifiant et mot de passe</w:t>
                              </w:r>
                            </w:p>
                          </w:txbxContent>
                        </wps:txbx>
                        <wps:bodyPr horzOverflow="overflow" vert="horz" lIns="0" tIns="0" rIns="0" bIns="0" rtlCol="0">
                          <a:noAutofit/>
                        </wps:bodyPr>
                      </wps:wsp>
                      <pic:pic xmlns:pic="http://schemas.openxmlformats.org/drawingml/2006/picture">
                        <pic:nvPicPr>
                          <pic:cNvPr id="6914" name="Picture 287"/>
                          <pic:cNvPicPr/>
                        </pic:nvPicPr>
                        <pic:blipFill>
                          <a:blip r:embed="rId84"/>
                          <a:stretch>
                            <a:fillRect/>
                          </a:stretch>
                        </pic:blipFill>
                        <pic:spPr>
                          <a:xfrm>
                            <a:off x="1093216" y="1258319"/>
                            <a:ext cx="1801368" cy="432816"/>
                          </a:xfrm>
                          <a:prstGeom prst="rect">
                            <a:avLst/>
                          </a:prstGeom>
                        </pic:spPr>
                      </pic:pic>
                      <wps:wsp>
                        <wps:cNvPr id="6915" name="Shape 41"/>
                        <wps:cNvSpPr/>
                        <wps:spPr>
                          <a:xfrm>
                            <a:off x="1095756" y="1261872"/>
                            <a:ext cx="1798320" cy="426720"/>
                          </a:xfrm>
                          <a:custGeom>
                            <a:avLst/>
                            <a:gdLst/>
                            <a:ahLst/>
                            <a:cxnLst/>
                            <a:rect l="0" t="0" r="0" b="0"/>
                            <a:pathLst>
                              <a:path w="1798320" h="426720">
                                <a:moveTo>
                                  <a:pt x="1798320" y="53340"/>
                                </a:moveTo>
                                <a:cubicBezTo>
                                  <a:pt x="1798320" y="23908"/>
                                  <a:pt x="1774507" y="0"/>
                                  <a:pt x="1744980" y="0"/>
                                </a:cubicBezTo>
                                <a:lnTo>
                                  <a:pt x="53340" y="0"/>
                                </a:lnTo>
                                <a:cubicBezTo>
                                  <a:pt x="23813" y="0"/>
                                  <a:pt x="0" y="23908"/>
                                  <a:pt x="0" y="53340"/>
                                </a:cubicBezTo>
                                <a:lnTo>
                                  <a:pt x="0" y="373380"/>
                                </a:lnTo>
                                <a:cubicBezTo>
                                  <a:pt x="0" y="402813"/>
                                  <a:pt x="23813" y="426720"/>
                                  <a:pt x="53340" y="426720"/>
                                </a:cubicBezTo>
                                <a:lnTo>
                                  <a:pt x="1744980" y="426720"/>
                                </a:lnTo>
                                <a:cubicBezTo>
                                  <a:pt x="1774507" y="426720"/>
                                  <a:pt x="1798320" y="402813"/>
                                  <a:pt x="1798320" y="373380"/>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16" name="Rectangle 6916"/>
                        <wps:cNvSpPr/>
                        <wps:spPr>
                          <a:xfrm>
                            <a:off x="1545359" y="1410534"/>
                            <a:ext cx="1194893" cy="156247"/>
                          </a:xfrm>
                          <a:prstGeom prst="rect">
                            <a:avLst/>
                          </a:prstGeom>
                          <a:ln>
                            <a:noFill/>
                          </a:ln>
                        </wps:spPr>
                        <wps:txbx>
                          <w:txbxContent>
                            <w:p w:rsidR="007E3974" w:rsidRDefault="007E3974" w:rsidP="00D83683">
                              <w:r>
                                <w:t>Valider les Champs</w:t>
                              </w:r>
                            </w:p>
                          </w:txbxContent>
                        </wps:txbx>
                        <wps:bodyPr horzOverflow="overflow" vert="horz" lIns="0" tIns="0" rIns="0" bIns="0" rtlCol="0">
                          <a:noAutofit/>
                        </wps:bodyPr>
                      </wps:wsp>
                      <pic:pic xmlns:pic="http://schemas.openxmlformats.org/drawingml/2006/picture">
                        <pic:nvPicPr>
                          <pic:cNvPr id="6917" name="Picture 288"/>
                          <pic:cNvPicPr/>
                        </pic:nvPicPr>
                        <pic:blipFill>
                          <a:blip r:embed="rId85"/>
                          <a:stretch>
                            <a:fillRect/>
                          </a:stretch>
                        </pic:blipFill>
                        <pic:spPr>
                          <a:xfrm>
                            <a:off x="1112520" y="3125727"/>
                            <a:ext cx="1673352" cy="390144"/>
                          </a:xfrm>
                          <a:prstGeom prst="rect">
                            <a:avLst/>
                          </a:prstGeom>
                        </pic:spPr>
                      </pic:pic>
                      <wps:wsp>
                        <wps:cNvPr id="6918" name="Shape 45"/>
                        <wps:cNvSpPr/>
                        <wps:spPr>
                          <a:xfrm>
                            <a:off x="1115568" y="3128772"/>
                            <a:ext cx="1668780" cy="387096"/>
                          </a:xfrm>
                          <a:custGeom>
                            <a:avLst/>
                            <a:gdLst/>
                            <a:ahLst/>
                            <a:cxnLst/>
                            <a:rect l="0" t="0" r="0" b="0"/>
                            <a:pathLst>
                              <a:path w="1668780" h="387096">
                                <a:moveTo>
                                  <a:pt x="1668780" y="48768"/>
                                </a:moveTo>
                                <a:cubicBezTo>
                                  <a:pt x="1668780" y="21908"/>
                                  <a:pt x="1646969" y="0"/>
                                  <a:pt x="1620012" y="0"/>
                                </a:cubicBezTo>
                                <a:lnTo>
                                  <a:pt x="48768" y="0"/>
                                </a:lnTo>
                                <a:cubicBezTo>
                                  <a:pt x="21813" y="0"/>
                                  <a:pt x="0" y="21908"/>
                                  <a:pt x="0" y="48768"/>
                                </a:cubicBezTo>
                                <a:lnTo>
                                  <a:pt x="0" y="338328"/>
                                </a:lnTo>
                                <a:cubicBezTo>
                                  <a:pt x="0" y="365189"/>
                                  <a:pt x="21813" y="387096"/>
                                  <a:pt x="48768" y="387096"/>
                                </a:cubicBezTo>
                                <a:lnTo>
                                  <a:pt x="1620012" y="387096"/>
                                </a:lnTo>
                                <a:cubicBezTo>
                                  <a:pt x="1646969" y="387096"/>
                                  <a:pt x="1668780" y="365189"/>
                                  <a:pt x="1668780" y="33832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19" name="Rectangle 6919"/>
                        <wps:cNvSpPr/>
                        <wps:spPr>
                          <a:xfrm>
                            <a:off x="1577431" y="3257599"/>
                            <a:ext cx="995975" cy="156247"/>
                          </a:xfrm>
                          <a:prstGeom prst="rect">
                            <a:avLst/>
                          </a:prstGeom>
                          <a:ln>
                            <a:noFill/>
                          </a:ln>
                        </wps:spPr>
                        <wps:txbx>
                          <w:txbxContent>
                            <w:p w:rsidR="007E3974" w:rsidRDefault="007E3974" w:rsidP="00D83683">
                              <w:r>
                                <w:t>Menu Principale</w:t>
                              </w:r>
                            </w:p>
                          </w:txbxContent>
                        </wps:txbx>
                        <wps:bodyPr horzOverflow="overflow" vert="horz" lIns="0" tIns="0" rIns="0" bIns="0" rtlCol="0">
                          <a:noAutofit/>
                        </wps:bodyPr>
                      </wps:wsp>
                      <wps:wsp>
                        <wps:cNvPr id="6920" name="Rectangle 6920"/>
                        <wps:cNvSpPr/>
                        <wps:spPr>
                          <a:xfrm>
                            <a:off x="2077238" y="2638862"/>
                            <a:ext cx="835845" cy="156247"/>
                          </a:xfrm>
                          <a:prstGeom prst="rect">
                            <a:avLst/>
                          </a:prstGeom>
                          <a:ln>
                            <a:noFill/>
                          </a:ln>
                        </wps:spPr>
                        <wps:txbx>
                          <w:txbxContent>
                            <w:p w:rsidR="007E3974" w:rsidRDefault="007E3974" w:rsidP="00D83683">
                              <w:r>
                                <w:t>Mot de passe</w:t>
                              </w:r>
                            </w:p>
                          </w:txbxContent>
                        </wps:txbx>
                        <wps:bodyPr horzOverflow="overflow" vert="horz" lIns="0" tIns="0" rIns="0" bIns="0" rtlCol="0">
                          <a:noAutofit/>
                        </wps:bodyPr>
                      </wps:wsp>
                      <wps:wsp>
                        <wps:cNvPr id="6921" name="Rectangle 6921"/>
                        <wps:cNvSpPr/>
                        <wps:spPr>
                          <a:xfrm>
                            <a:off x="2215939" y="2756215"/>
                            <a:ext cx="466285" cy="156247"/>
                          </a:xfrm>
                          <a:prstGeom prst="rect">
                            <a:avLst/>
                          </a:prstGeom>
                          <a:ln>
                            <a:noFill/>
                          </a:ln>
                        </wps:spPr>
                        <wps:txbx>
                          <w:txbxContent>
                            <w:p w:rsidR="007E3974" w:rsidRDefault="007E3974" w:rsidP="00D83683">
                              <w:r>
                                <w:t xml:space="preserve"> correct</w:t>
                              </w:r>
                            </w:p>
                          </w:txbxContent>
                        </wps:txbx>
                        <wps:bodyPr horzOverflow="overflow" vert="horz" lIns="0" tIns="0" rIns="0" bIns="0" rtlCol="0">
                          <a:noAutofit/>
                        </wps:bodyPr>
                      </wps:wsp>
                    </wpg:wgp>
                  </a:graphicData>
                </a:graphic>
              </wp:inline>
            </w:drawing>
          </mc:Choice>
          <mc:Fallback>
            <w:pict>
              <v:group w14:anchorId="323BF7C1" id="Group 255" o:spid="_x0000_s1309" style="width:236.6pt;height:345pt;mso-position-horizontal-relative:char;mso-position-vertical-relative:line" coordsize="30050,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Xi+kg4AAJV0AAAOAAAAZHJzL2Uyb0RvYy54bWzsXW1v4zYS/n7A/QfD&#10;39uIol6DzRZ33UtR4HBdtL0f4DhybJxtGZKyyfbX3zMcjkTKTmJvdm3H66Ibv/BtOOTMMzPkyO9+&#10;elzMB5+Kqp6Vy6uh+jEYDorluLydLe+uhv/98/qHbDiom9HydjQvl8XV8HNRD396//e/vXtYXRZh&#10;OS3nt0U1QCfL+vJhdTWcNs3q8uKiHk+Lxaj+sVwVSxROymoxavCxuru4rUYP6H0xvwiDILl4KKvb&#10;VVWOi7rGtx+4cPje9D+ZFOPmt8mkLprB/GoI2hrztzJ/b+jvxft3o8u7arSazsaWjNEXULEYzZYY&#10;tO3qw6gZDe6r2VpXi9m4Kuty0vw4LhcX5WQyGxdmDpiNCnqz+aUq71dmLneXD3erlk1gbY9PX9zt&#10;+D+fPlaD2e3VMMmyaDhYjhZYJTPwIIxj4s/D6u4S1X6pVn+sPlb2izv+RFN+nFQLesVkBo+Gs59b&#10;zhaPzWCML3UQxEGEBRijLNKZigPL+/EUC7TWbjz91wstL2TgC6KvJedhhX1Ud6yqX8eqP6ajVWFW&#10;oCYedKyKhVW/Y4uNlnfzYgAGWn6Zui2z6ssafNvAKRUnOfEcLFFZFOgg5e0oTMt0nEUoJ56hbhiZ&#10;8nbio8tVVTe/FOViQG+uhhVIMZtw9OnfdYOFQlWpQsPPl/R3WV7P5nMupW/AP6GQ3jWPN49mPyiV&#10;8+rXlzfl7WdMfVpWf/0GWZ/My4erYWnfDUn8MTqVDgfzX5dgOUmavKnkzY28qZr5z6WRR6bnH/dN&#10;OZkZgokCHs0ShrWkHbifRU02LmoibMAGeHlRwzgJIsWLmsdpkih/UeNU5zmU4oEWNTRi17H59Bc1&#10;lUU1sjxoN/VWq5lmUYZdAQEMwzQNdV9CE51AkZnFNIx1hHN8z8JJe1wEEvhwy6KJ76bybvy4lLck&#10;ws9C1WrUUDvqlN4OIIgZE0FfLSCUf5amsOnpVFDWlc6Xbi3bAc1SJsEVSH9gEFYkMjC+dKc2XxIN&#10;Kg5JUY2A4JP5iLXQYtYA2uezBYrDNGCFj9YblE7dfJ4XRPZ8+XsxgfoBZCijyurq7ubneTX4NCKF&#10;Yf4jeTLdoCq1mUCdta2CJ1tR1dF8NR3Zvmw3dgDTpe2JahbGduh3O7bUsAEBGMbaixkBktpGhqxy&#10;2bTtlzB+zIAkeXa2nRDShKyO25+ygw5isGe5UK1i2EowMHESCpXrQBsFidlbxM7CONMsE2keRpll&#10;tJgJ7ub5tnLBdEyvhkwGLUonAqtnBWR8fzMb/7P4yxUTnrJhE+Si33zDV0ZS3H6e7jXSaWiBgnvW&#10;iQoYRVoeyghZAE1k2N8WbTVSFqqAdVnbru2SWYUV3VAU5r1WvdHw8RVaAibu8lYk2soB20uOqJwV&#10;wx6toLynGMy+pMXYSjGEoQXMNAWu9PDSQqWKghyAcBDFAHUgw++iEHzEZFUg/cjuJWXxOmE4Q+Yx&#10;Q2aOZfcgM6QdvLVk8KZJ4ebDEUZDBzFZo5NLkKkgNiYqNtL+EZPpgIgwGZsEpEMfkd8OUzfhW69+&#10;izgtiHmA2qvdQxqyPF087UOl1xWzW8dxaPgpA9tVcAwTv0//kwvzWRBnZsX9rtoV631tJsiqwe3z&#10;dQrijJZHZkbnMNI8naB30gmdf5kGIYxAXy8o2NcIch7YvxQqNmkDKXN9x04fbAJN0RpnD/PUPcwc&#10;ToonGtFOopHFgaYuAIpJGiCq1pMNHSmFYgLNOI/YCT0EaCpLCFCT6dgkJ4w6svefkhDpClPSQZRJ&#10;dREjeXVByZ26lMurW6/f13he1gWj0xtw3l6KBX1PgZscsRVPrHY8dIAZk1gXTSV5sI455JkZsYq0&#10;yg7kpVFIkWKGwwHEytLxCrniriBW3pRYTl5nkJ09tqP22NoTTRvk3O0sR8E8w2mOwSCtMx2aWGbn&#10;t7Hy5aMcjRDawUKdlhCKbTAdm2TFVoIUCBg8hUMaRifP2nbHQCG4Iq8uvpgDgOeqrY8u3Zyh6K2e&#10;IeTtKbgVL+O/bB0QwaG3RpDQiFeWBWunaxaGEo3LArJl9xsTgUDZ0TcJ1HZGHdfyJnEGnpP3fbCr&#10;PSPNQMMOkhFkOeCEnB94OXmIayJQrh3yJEEOh+gIkMcS8jzybCcotisHnwQh5JUBh10jwxoXdKWS&#10;vLroJNpDys6Q82Yhp3edo7uktNXplMriRG50qCSO8r77Y4UKYWO62MEGzd4xx47+WszxJsFb/+zs&#10;yPUSe1HkhG500K0yF3O6q15biobKk5itMZWlKaIEPuZ43g6uEhhIOkTEzfV2DB1fLihPeyUCFeuY&#10;40xdKsnrGXPIuaTlqE9JsHo3Ivimzg7GXOfmhLFWT/k5aRod8FKEHf3LRYmNPG8SZ8w5cT8npwit&#10;hzm7XYlQlAhgr8CHeZ6mwRlzoDwZRsIsFzjWZ8yBofEdnfLkdPnTE6zd7hWoLMP/bMxpHOOs3cRD&#10;Cg7JrrlyxPfHD+Hr4JjHEoIAwjP32G0lJzTwVOiaUch25cajz57PyXo+edC7aYBcBCz9DgZaEmT2&#10;wCNCnhruQPuez2lH2148ugnjHLh8Dri1AaGjAKLVbHyJfzYpFO/WMh1fTp5Fq+a+Koa2k8VWfSxG&#10;1f/uVz8gfxU3R2Y3s/ms+WxyceH4EVHLTx9nY0p4pA8IPUjSJO4aCKahAo07CM15rNSjVqSy6bPX&#10;yc18trpGlg85J/TekossnF4a7IYZc4rth3J8vyiWDecMVwVylJCwXE9nq3o4qC6LxU2BFNjq11u+&#10;aYJUFs7IAmrQgMajbaqiGSMZSgyRsU2xrKXAEN7RStN4KvMzDZGNYWMtlDqFaXfBfZXoAMEXju4j&#10;BRT5F4xkEoiUpM6t8j4NVUyHeQuy9pVklJNS9ayYHQ8IHTaZYKzLIxV3ubEbeLS3NCOVMCV0BMKL&#10;RWvZ2SdszEstmDBtig02V1fNvSMsHoDTaO0eswoxf5y/ik0kbY75BrUKkUvk3cbu0pws74wgMMu6&#10;mXRlYJnPKP+T5XXHmq6l8Mfh6To5TqG7Sv4grzo8qpa3Jj72VS5yX19TQqRVDiZ1stNONovy7edD&#10;khrFv7eEc+21iI+Cc2bT00wID48B50KzC781zuWQd3rqA5QUPd4CDzHoIV2m80igLg7jtL3z+vag&#10;rnfir41cbu2DeJwK4L/2XBDlcyrFIXjPKNgf4AkpQLw4NJRsQjy77AguxGYuHtr5ByZIciAjp8Uy&#10;VJUK8mo1uwxNG8rtWarJK1d3+rWEsh0ltY5Hk2dwQE9ek5MwfPtns+R4jIo1Op1ns9C3WPyt5VGF&#10;yD6gKza00xQe4yFZZJLlrqI01SmGOtSDPNq03O/j6SwmBOH6Eqwht1/QNNMQMrOgEW4ekm9ijE1Z&#10;UACUEiiik/A1r2tvClYoIY+CCdmkXxG/hbvhKc0XvAk8QghPeWi1rFjEMhx2ehTRUwccG9wpy7MQ&#10;NwxYgfYM4g1JmU5Dii8xM2VEepiRpaTjdFvYzasr3Mruj6I8tnGqdv2kV573Oin8/W5zs5uoz6tu&#10;eOurWszq5iOmeo99r0nFOQJ/4tr8Z3fGUYTG9gU0vXsBetczGhh19owmCoM00b3DT6XNUxIswoRR&#10;ayCIcbw3jSSUmBiHIWSTRnJ0yzPGnvQFdUPi2E6KjTI0fEU+2tfPxvkuXOw9yQupfA/Bdz2mOTF5&#10;cSRBkKFDcPFRGERYtM7ychx3ACiQg39vKCSl2usEiD7x0QuQB8YcTeVYYlIGPnF1UM5TvsJBCwy7&#10;yD4sK0rSLLXGrdj8eLwCkvrsUUuEtziTYQtXIPbNHLVQLrynXHfzd/EgUjyglb2jNMiZD85xC0Ip&#10;wGr2diMcXuHsxWfU/mwRIQXGiKVkkzFCT84wFMPOiLXmR+54ZolvhVtj3WkV6jzwDitUhmhmCJcf&#10;XfomfpYgk9o3f/zefW3O9LTdgCop91sxTSFuv+DktD8oD7dGJH/tztjvU0ZycUWn4g6/QAp3HgWR&#10;lryJPond3hDPq5tsV4ZhnqMK95VafnqNhHi/sV06Z3W6RkKFux3W6XdLPWb4Ax1PvDBAKOP62org&#10;qZ787Mssba8luPFCiBwU3NbhpTyPJRqDxKFMxEOABgnVeUS3OQ8VLWzv5R46WvgGbaf2EkNnOxlw&#10;PSbbyQYzv6btpIJct5dU6AGhnGvnGAVZoLSETN+49dQe2XImO57gvYv0g1UxEqYMSKswQfpU//gu&#10;zfH4CMAnyX8UJiknZwEHxdDcn/0kpBj7yVCy0X6SarvZT04rMk1sRMsiNJJDcLty3ZRRKWKnNjYv&#10;nrCPvAL83FFnUkhtKfdb9Y0Tz2jr7CePyC+zn/B0kG1IEfsJjoZ1dvokdntDLJdusl3ZS/aTw0+v&#10;0XNsUs7qdI2ECuUsbBT06XdLdeoww1+Ps/10gulx5CtuOG9lD3Jr+wl36GKNJ5+Sm6NwshLr3vEc&#10;fo4iyujZV4eyoFp78GxB7XrxV7Un8p0FZZTuMVlQ5jFqXzf6pPDsjphQH5saeZ9xiuABzArHgkqg&#10;LHE9xmxqwKVaC6u8nfgTomhu/Al3U3eyoJTCIxf49BasQv5534JKkoyuhzGrMsSo+qG6/VlQQgos&#10;KM2UbLSgpBqZfFmKyYEhQO4uxu+jozWSnFZ4/GvPgkqihG7QrgWDVAIPk0KAGEsMEb93gX4ehelx&#10;a0u538qaJ8jTfDoC1SfSGjnOjP0+ZSTu20pH+3Q1MEgq+M286kmMYBzLUp9EuyJGzrism2xX9pIF&#10;5fDTa/QcbcpZna5Ra0E5C4s7cT36lVvqMsNnwtmCOkkLqr1I4EWgzAbfwYKCAa/5N0PwXKQ0zq2A&#10;SAwKIao8hZ97KAOqPe09tAG1p7giAT8joruq7Phvvaq4F4KfnWJcxI1X5PT2cNH8SNwBV7WF+e9l&#10;VduTVG9Vd4sXhaGKc804HiJwhI++YRjhwil+TfBgsmpsK9qkh15V8+uO+O1LYznZ3+mkH9d0P+O9&#10;+2ui7/8P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DBBQABgAIAAAAIQCKaRzV3QAAAAUBAAAPAAAAZHJzL2Rvd25yZXYueG1sTI9BS8NAEIXvgv9h&#10;GcGb3U2rtcZsSinqqQi2gvQ2zU6T0OxsyG6T9N+7etHLwOM93vsmW462ET11vnasIZkoEMSFMzWX&#10;Gj53r3cLED4gG2wck4YLeVjm11cZpsYN/EH9NpQilrBPUUMVQptK6YuKLPqJa4mjd3SdxRBlV0rT&#10;4RDLbSOnSs2lxZrjQoUtrSsqTtuz1fA24LCaJS/95nRcX/a7h/evTUJa396Mq2cQgcbwF4Yf/IgO&#10;eWQ6uDMbLxoN8ZHwe6N3/zibgjhomD8pBTLP5H/6/BsAAP//AwBQSwMECgAAAAAAAAAhABlpYS/y&#10;BgAA8gYAABQAAABkcnMvbWVkaWEvaW1hZ2U0LnBuZ4lQTkcNChoKAAAADUlIRFIAAAJPAAAAjggG&#10;AAAAKOzsVgAAAAFzUkdCAK7OHOkAAAAEZ0FNQQAAsY8L/GEFAAAACXBIWXMAAC4jAAAuIwF4pT92&#10;AAAGh0lEQVR4Xu3dTWjQZRzAcRU6dBA6eBA6BAUdhA4dgg4digRFhEQMMaJAMCKR5QuiMsy0RorD&#10;SpQYKhpjpdjKt8lkvjBU1HCYb6uhy9nGnGtzOG2lpbkfOV82t5/ecp/P5f/84XnuXx7+z/MfAgBA&#10;3tD/no9k2Gsf3/xvCADwv3Jj70eP1EEPveiJ0YsFEwDw2LletTDVRel4enLMJ6IJAHisdVUWDthG&#10;A04YPq5INAEAg0pnxYIHNlK/8fTU+M+EEwAwKHVsn9dnJz0wnka8sUw4AQCD2u9b5vZqpT7jaeTE&#10;5cIJAOCWC+Vz7umlXvH09KRi4QQAcJemzbN7mqlXPD0zeYV4AgC4T8PGmdFN98TTs1O+EE4AAH2o&#10;/6agdzw9//ZK8QQA8AB1pTOG9sTTqHdXCScAgH6c3jD9Tjy9MHW1eAIAGEDE04vTvhJOAAAJEU8v&#10;vV8ingAAEiKeXv5gjXgCAEiIeHplxjrxBACQEPH06ofrxRMAQELE0+uzvhZPAAAJEU9j55aKJwCA&#10;hIin8fPLxBMAQELE04TCb8UTAEBCxNObizaJJwCAhIinKUs2iycAgISIp3eKvhdPAAAJEU9Tl20R&#10;TwAACRFP7y3fJp4AABIinqZ/vkM8AQAkRDwVrNwpngAAEiKeZq+uFE8AAAkRT/NKqsQTAEBCxFPh&#10;2j3iCQAgIeJp0fp94gkAICHi6dPSavEEAJAQ8bS0bL94AgBIiHgq3nRQPAEAJEQ8ffndYfEEAJAQ&#10;8bTqhyPiCQAgIeKpZNtR8QQAkBDxtLaiRjwBACREPG2oPCaeAAASIp7Kqk6IJwCAhIinjXtPiicA&#10;gISIp/LqWvEEAJAQ8bT1wC/iCQAgIeKp4lCdeAIASIh42vXjWfEEAJAQ8bS7pl48AQAkRDxV/9Qg&#10;ngAAEiKeDp76TTwBACREPB2pbRRPAAAJEU81dc3iCQAgIeLpeH2LeAIASIh4OnXuongCAEiIePr5&#10;fKt4AgBIiHiqa2wTTwAACRFPZ5raxRMAQELE06/Nl8QTAEBCxFNDS4d4AgBIiHhqbL0sngAAEiKe&#10;mts6xRMAQELEU0v7FfEEAJAQ8dTacVU8AQAkRDy1X+4STwAACRFPHVf+FE8AAAkRT51//CWeAAAS&#10;Ip6udl0TTwAACRFPf/51XTwBACREPF27/o94AgBIiHj6+58b4gkAICHi6eYt8QYAQL/sPAEAPATf&#10;PAEAPISIJ6ftAAByIp7c8wQAkBPx5IZxAICciCf/tgMAyIl4ar/cJZ4AABIinlo7roonAICEiKeW&#10;9iviCQAgIeKpua1TPAEAJEQ8NbZeFk8AAAkRTw0tHeIJACAh4unX5kviCQAgIeLpTFO7eAIASIh4&#10;qmtsE08AAAkRTz+fbxVPAAAJEU+nzl0UTwAACRFPx+tbxBMAQELEU01ds3gCAEiIeDpS2yieAAAS&#10;Ip4OnvpNPAEAJEQ8Vf/UIJ4AABIinnbX1IsnAICEiKddP54VTwAACRFPFYfqxBMAQELE09YDv4gn&#10;AICEiKfy6lrxBACQEPG0ce9J8QQAkBDxVFZ1QjwBACREPG2oPCaeAAASIp7WVtSIJwCAhIinkm1H&#10;xRMAQELE06ofjognAICEiKcvvzssngAAEiKeijcdFE8AAAkRT0vL9osnAICEiKdPS6vFEwBAQsTT&#10;ovX7xBMAQELEU+HaPeIJACAh4mleSZV4AgBIiHiavbpSPAEAJEQ8FazcKZ4AABIinqZ/vkM8AQAk&#10;RDy9t3ybeAIASIh4mrpsi3gCAEiIeHqn6HvxBACQEPE0Zclm8QQAkBDx9OaiTeIJACAh4mlC4bfi&#10;CQAgIeJp/Pwy8QQAkBDxNHZuqXgCAEiIeHp91tfiCQAgIeLp1Q/XiycAgISIp1dmrBNPAAAJEU8v&#10;f7BGPAEAJEQ8vfR+iXgCAEiIeHpx2lfiCQAgIeKp2wtTVwsoAIAB9MTTqHdXiScAgH6c3jB9aE88&#10;Pf/2SvEEANCPutIZd+Kp23NvfSGgAAD6cLasILrpnnjq9szkFQIKAOA+DRtn9h1PT08qFk8AAHdp&#10;2jy7p5l6xVO3kROXCygAgFsulM+5p5f6jKduI95YJqAAgEHv9y1zc/HU7anxnwkoAGBQ6tg+r89O&#10;6jeeug0fVySgAIBBpbNiwQMbacB4uu3JMZ+IKADgsdZVWThgG6Xj6bYnRi8WUQDAY+V61cJ0Ez10&#10;PN1v2GsfiykA4H/lxt6PHrGBhgz5F6ah0G2VUncVAAAAAElFTkSuQmCCUEsDBAoAAAAAAAAAIQCL&#10;2suTGwcAABsHAAAUAAAAZHJzL21lZGlhL2ltYWdlMy5wbmeJUE5HDQoaCgAAAA1JSERSAAACdwAA&#10;AI4IBgAAAFPILpoAAAABc1JHQgCuzhzpAAAABGdBTUEAALGPC/xhBQAAAAlwSFlzAAAuIwAALiMB&#10;eKU/dgAABrBJREFUeF7t3U1okHUcwHEFwYPgwUPQQejQQegQeOggdIgoKkjEQAIhBYsKZWQsxGKC&#10;ZklZUqIOGRNrrNnGWGksWSbCWDFGypTVsmzLl8Y2Nsd05Wsv+1XamFN3kPb8+Hwuz/OH57l/+fN/&#10;mQYAQB7T/3lO2oyHN/zxzysAAHfAlS/XTbrVJvXDzEdeF3QAAP+Di1+U3Va33dZHsx57Q9QBAEwB&#10;I/tfu2m/3TLuZj+xSdgBAEwhw41rJ2y4m8bdnCffEnYAAFPQ4L41N+y4CePurkWbhR0AwBTW98kr&#10;41ruhnF391PvCDsAgALoqS8d03Pj4m7uki3CDgCgQE7Vvnyt6cbE3T1PvyfsAAAKqHvPS9F1Y+Lu&#10;3qVbxR0AQAH9WF0yNu7mPbNN2AEAFFjnh6umX4u7+5ZvF3cAAAXWsXvl9bi7f0W5uAMAKLD2yhf/&#10;jrv5z+0UdgAACUTcPfBChbgDAEgg4m7BykpxBwCQQMTdgyW7xB0AQAIRdw+t3i3uAAASiLh7tLRK&#10;3AEAJBBx9/iaanEHAJBAxN3CV2vEHQBAAhF3i8s+FncAAAlE3C1ZXyfuAAASiLhburFe3AEAJBBx&#10;t2xTg7gDAEgg4m7F5r3iDgAggYi759/dJ+4AABKIuFv1fqO4AwBIIOJu9bb94g4AIIGIu9LyJnEH&#10;AJBAxN3aigPiDgAggYi7ssqD4g4AIIGIu/UfHBJ3AAAJRNy9Wd0s7gAAEoi4e7umRdwBACQQcbel&#10;7mtxBwCQQMTd1vpWcQcAkEDE3Y5P28QdAEACEXcVn30j7gAAEoi429V4RNwBACQQcVfV1C7uAAAS&#10;iLj76MAxcQcAkEDEXe2hDnEHAJBAxF1D83fiDgAggYi7vS3fizsAgAQi7j5v/UHcAQAkEHHX1HZC&#10;3AEAJBBxd/BIl7gDAEgg4q756M/iDgAggYi7rzpOiTsAgAQi7to6z4g7AIAEIu4OH+8RdwAACUTc&#10;HfupV9wBACQQcfdtd5+4AwBIIOKu82S/uAMASCDi7vjpAXEHAJBAxN2JXwbFHQBAAhF3XT1nxR0A&#10;QAIRdyd7h8QdAEACEXen+4fFHQBAAhF3PQPnxB0AQAIRd71nz4s7AIAEIu76h0bEHQBAAhF3g8O/&#10;iTsAgAQi7obOXxB3AAAJRNyd+/WiuAMASCDi7tcLl8QdAEACEXcXLl4WdwAACUTcXbp8VdwBACQQ&#10;cXfl6u/iDgAggYi7P/4SIwAACs3MHQBAItbcAQAkEnFntywAQA4Rd865AwDIIeLODRUAADlE3Llb&#10;FgAgh4i7weHfxB0AQAIRd/1DI+IOACCBiLves+fFHQBAAhF3PQPnxB0AQAIRd6f7h8UdAEACEXcn&#10;e4fEHQBAAhF3XT1nxR0AQAIRdyd+GRR3AAAJRNwdPz0g7gAAEoi46zzZL+4AABKIuPu2u0/cAQAk&#10;EHF37KdecQcAkEDE3eHjPeIOACCBiLu2zjPiDgAggYi7rzpOiTsAgAQi7pqP/izuAAASiLg7eKRL&#10;3AEAJBBx19R2QtwBACQQcfd56w/iDgAggYi7vS3fizsAgAQi7hqavxN3AAAJRNzVHuoQdwAACUTc&#10;fXTgmLgDAEgg4q6qqV3cAQAkEHG3q/GIuAMASCDiruKzb8QdAEACEXc7Pm0TdwAACUTcba1vFXcA&#10;AAlE3G2p+1rcAQAkEHH3dk2LuAMASCDi7s3qZnEHAJBAxN36Dw6JOwCABCLuyioPijsAgAQi7tZW&#10;HBB3AAAJRNyVljeJOwCABCLuVm/bL+4AABKIuFv1fqO4AwBIIOLu+Xf3iTsAgAQi7p7dvFfcAQAk&#10;EHG3bFODuAMASCDibunGenEHAJBAxN2S9XXiDgAggYi7xWUfizsAgAQi7ha+WiPuAAASiLh7fE21&#10;uAMASCDi7tHSKnEHAJBAxN1Dq3eLOwCABCLuHizZJe4AABKIuFuwslLcAQAkEHH3wAsV4g4AIIGI&#10;u/nP7RR3AAAJRNzdv6Jc3AEAFFx75YvTI+5G3bd8u8ADACiwjt0rr8fdvGe2iTsAgALr/HDV9bgb&#10;de/SrQIPAKCAfqwuia4bE3f3PP2euAMAKKDuPS+Nj7tRc5dsEXgAAAVyqvbla003Lu5G3f3UOwIP&#10;AKAAeupLx/TcDePurkWbxR0AQAH0ffLKreNu1Jwn3xJ4AABT2OC+NeNabsK4+9fsJzaJPACAKWS4&#10;ce2EDXfLuBs167E3BB4AwBQwsv+1m/bbbcXdv2Y+8rrIAwD4H1z8ouy2um1ScfdfMx7eIPQAAO6g&#10;K1+um2SrTZv2J/oH1PKqUBzFAAAAAElFTkSuQmCCUEsDBAoAAAAAAAAAIQB0ZjRDpusAAKbrAAAU&#10;AAAAZHJzL21lZGlhL2ltYWdlMi5wbmeJUE5HDQoaCgAAAA1JSERSAAABvgAAARIIBgAAAfVUgOoA&#10;AAABc1JHQgCuzhzpAAAABGdBTUEAALGPC/xhBQAAAAlwSFlzAAAOwwAADsMBx2+oZAAA6ztJREFU&#10;eF7s/fu6HUdyHYj/Hogv0O+AF8ALzN8/21Jf2LwAIAASFxIgCAIgm2y1Wz6yZFmSDVmyPJKslmX6&#10;MrZl+Wh0s8YjyR5/GkvWJ6tJ4Jy9d1XWxIqIlRkZVfucAzYBEmTl961v77PPvlRlxIoVkZmV9f9b&#10;29rW9uVqpbx/ME0Xp2l6TfCG4JbgzlSm+/L4nWkqHwrel+fvyuPbAvl/wftem4bxlcm/5ovZBj0p&#10;ntgNAU5MTmR6fyrlA3n8SYGcf/m78vgd+d978vyOPMdJXpdHfPbCNE5XvlgnOkxv+cFdEeDEYLV3&#10;5KBhtQ/lRHBCcmLTz8hr/9Af/548/oQ8ijXxPj3RN+XRT1SsOm7vH/hPfD5tM9w6P02vy8EI1Gpv&#10;yskEd8QJqNV+Rl77OcE/FvyiPk7lZ+X1vy+POHl0wnsCWBudI52kbvuK4NufjzWLWgxcw8mh54VP&#10;7o44YDsxOYEJFvsFwS8J/pm871fl8Z/6icrreqJ0W/ATnQPr40SvCcxtp+n2sznRMuJE5Ae1h3EA&#10;5o7KJ+VVcEc9sX8iwAnhxH5T8FvCx38uj3KyOOkCa6IT/r685/vyKNaMQahaEx354nRcrp3zQ/ls&#10;22Zz74Vpekl+BD1q7ogg0qzW3HFSd3SrqcV+Q/Bbgn8t+Hfyv38lr8vf5dfl738mJ4ROoDXbiU4F&#10;ndbctuhJXph246XP1pqDnhD4gB+wIFLgRtUdcUCw2j+U18UiYrWiFoKlYDU7sWn6j4L/JPgPgn8r&#10;J/CRPP6GvBed8Evy+IvyGoMQvvMn1JrKabUmOhWBDJ38yjSU+4d+iJ+uDcMHDy2i4QtxYvgBRkcG&#10;Ebrjzwnk7eKOZjWcmFhKT+635SB/Vx7/UA5YMP2ePPcTLXgPrCmdIZ+DNS0Imdv2Jwq3hdfgWHCi&#10;F6dd+bb87/YLfshnbxpA6onBPZqmNXf0IAIeMYio1eCOYqHp38tn/pMAJ/RH8r4/EfypPP8v8vgH&#10;8oiThjXFumpN6RQPQlMRa6qbo/NSEMJJFkoKTvQVOcmrX/NDP1ubaZqeGKzW3DEGkeaOsAhO7j/K&#10;ieEE5MRwQhNO7L/LQf0PAR7lZKc/lvf8gb+vua0GoXii7rbFtVODUD1ROT4JQqVcfLITLOWmfBmt&#10;huiYgwisxugIHtFqvy2A+/2+4I8Ffyb4b/L/vxD8lRzMX8vffyn47/K3WRNua9YERz0ISWeVaV8Q&#10;atppnS8xoVx/whN0q5VZEDGrMYiUajULIrRaUav9mfzw/yOPOKH/JfhY8Ej+9zcCeQ3W1JOP1gxB&#10;SDuNQQidiU4F19HJ6Gx0ugWhUt55UhdFYpw0TXkBt0HPgi/gDdwKVpMTU16J1dT9xA3VarAYTuxI&#10;sBOM8v+NPD6Sx7+RR5z8nwv+m38OXBXOlt+R5+BmCELoVLWmBLMahHCM35MTfPCkFmRAoQUtoFgv&#10;IqTHgNJkoAYUtaActB48TuKHAjvRUvAc7ko+wlXNgtZR6DDjY3PV5cBDGfkUFkRwaRyskVN5EDmI&#10;H6eQw62odeAVDhoHjxP9C4FzsPxPef7nclD/VR6dg7RaoXT8S3ndgo1ykBlPkZOjdCgHIR1vy3tu&#10;PakFEYKhe4ikTMUCH/VE90VRBAryESdqfFyOor/n72u8sxP7dXn8ZXnkicnv7YmipbwleGKZ+JZ8&#10;GFJxVWAn2adl4GbUQZwk3DZaE24r1oR1ZjpIq8Edow5a5DSutcgJq2lNifSt3BWgWL4unYNEXHT6&#10;SWUC7fEOQn9JPgzJkMQa4qrW3JPJ+InGxNpOtGUy7cQQROiOCCJyYtC+6o48Mbcayyk9MTmOUerF&#10;gmT/mjz+iHXjNF2WLwqlkeei5rY4ySgjOMlTclFYrbjViltthDvGXBQnZlazXBQpmok6kpCxvCqP&#10;Fz+7pHszvCOx+Zr8GE6UZdJS+gZrxmhriYBZU05UT0ysxhOTjuiFHPxGh7mQ88S0U/HboMvlafNp&#10;8s+ztFEq7GlkDogTpdvCmnPt1AohuW2LjsFqGh1DEInuqFbDyV0Wy33nR6sgztKQvU/Ty/LDOEnw&#10;VA5Ay5l3/UQRbUMyrtG2r+jtxH5enqMjYDVoGoIIo6N4B6IjyjSp/0aJBf7zz65th7cPC05UrSn8&#10;1N5Gr8cg1PJXCx44MTzixC066vuy1fQ7wf0rUvddO+8/+fm0TUEvy4GwIBZtUlnRE0WJE9y2BhGc&#10;GFKsUNBqB+E7LgluiNXufz4DTkttU26enwo0yV1WT1QyjByEStM0CyKiaRodwevX5XVY7cIX58Ry&#10;e7SDFeQkOSil3ES0pdumQSWxmo21IDqK5o4PPt+x0LWtbW1rW9va1ra/Fc0hvXbUnBJpW0jCdQob&#10;om/jmVaR4DMXps32zhc3g9mON6VexAQNDjaWUZbB2MAx8lEk33iO1zwH1fcim0GadwGZztOZIvu0&#10;TecLdZIGJ2c5qKViGGbAcAMSa+SgqPvaGItZFJb1tE3TNXwHTvSlz9+a2vNyUuaWVuW3oYxQRchJ&#10;YUTcZnV9ZldLqN6amOAxa8p3DW/J565Px8fvPv0CN7eh3Dlvs084OVQBqAaQODOh9soh1oFa5GJQ&#10;CQUvhjIwX+81YT3RXBPSbS+K2957OkMUuVlZ40FEXaoPIs0dMY5p4zI67qIDxBiXwUi1V/U6pkpr&#10;HsjrsHg/qWK/gYB1cdpNbz09t9WeVa41d6xFrUTGOjevHONYjA9R6ACTz2MIbCbqN+x/Ol6DjuCk&#10;Ck8U4zuMtrAm+SleM/7kZ1dSmTsiOtJq4B0L2eiOcDUO6XPuIg4CY+QaQ/o2RWZDiRiEwgwV3mtu&#10;24JQs6bNdLk1tc7E8XwGRbEO+ER31EgHq6UgMhtYgjvi4DkeilleDPxiWo0TnjhROfE0ol2DkJ4o&#10;PCKdqHLT3Vb4uRk/xaqoXbkrvxqqcrGaRUcPInGMRYOIDQ2ay8H16I4Y0cbJcVrtTwVhikwt2s8F&#10;ageho5S/pwQhHB+kSeCHfrZWymU5QhDb3NH4F8ZV9EehaS2I9FNp/8FPLMxJ6PwfJl4wnYaJGEzI&#10;wKKYfMGJ0m1/S/42a9YTdbe1ANbPKtn4zxOf4HU5QQsi9mX4UljNo2MIInYwiIywGg4SrjefVbIp&#10;bEyG/pUAU2n9zK5Z0+YFGYSWZ3YRhNDRngm5dvqhn62V8a2PGETa3PxyELGDMa5Fd7SDd6vpSWHS&#10;E7O8H8v//lrAmd0/k+eYy4c1f1dwUhACz6PbShwQz8Kx+qGfrZXxgZgDQSSmWHAV6Jb8mE4ntxOz&#10;CRV3x2o1m9nFfLxNV28E8lSnse1EbUECrInpbnwGJwrLiwekWV4LQj4ivhCE/NDP1sp4RywYs5IW&#10;UMw1w1xDDSgIFrBAmKfXic5oQTlRX4TQzc1rp9hkqLlq46N5SeCjumqzoEXXJ7Vgx0GcqEuCDtou&#10;c1BPFDNHlYMWXGwKGxbCqgpMXwNmNfsfOehW47Sa8rpJx9xq5KBppB/62dpYrogFEZ1c+ySjsMFa&#10;8lGsSbfVnnV5qG67J4rCYhpFabWTo2ibm5cT8xHxLoqqESBh15/Ughc+mnavyQch9KKD3VzDaToI&#10;a2LWtrmtzuqq20IHzWr9Uq6gg56+2Xe2yInf1E7W1BCzT9RBGOK1JztBNJsiu6xLF+2LWopmPRiD&#10;kLktghD4YhaQA9YTtSDETMZO1t0R/+uCCALYkjvGTMZTNjmp4xHLO3/Ehew7tZoludZb4UQ7twXx&#10;o4xEt6U1EW19bj5bbTY37+6os08UdfltT9HwuCm3PrtpNWQMxyPmxfED6MWFIKQ9btbcH20FGpDw&#10;mrmjvbd3xxpEdAobJ4aUEb99fRrKOz+a1fa1zebqeZv8h0XxY3AVnGhyW0ZbsYjNvwe3FZwcRMwd&#10;GR1bYn112u6e0QL1Ybo37TaYpDRX0QPZF201CIVoq1ZjjomsBO/Be80dW46JBT435Tl+QwJeeffZ&#10;T6tZXQaiuzX1wBAIaM3ebTWA7Aki9pkYRMRLBnzvtWdjtX1tu3sgRwmXRbUfTxSWyNEW2okT692x&#10;BRGsLMaQCFZXfcEu8ykT1ovBbXGyVkPqSgmmfLQm3FGeW3QMQUQjND57cfrh43vPfiTtrE17f8CC&#10;IViijd3UIORWq0FEXBLDjsNwQT/jX7O2ta1tbWtb29rWtrbnpI3l+mG3Ml4T14uS2+HRi1LJ1sfp&#10;rryG4hTTxcjiATzHaywwAVTQLDSRABO2ULV83itwn/e22Vx5YbdDB8NgVvBaB8NgGOVD9QFDoBKB&#10;YVBuoWpBweyD1ahetIJB8Y0k30fk8F79jNee+l22GNfwml+y8OY0bK5OR9ub6/rVs7RSrryw3b0k&#10;nSmdh1GKERfbiNGUbaihnT21lnaW6SgHDGQTYHWJgI6EAHjOWXEzppWiUrHRoFqS0pgsTV+X97yi&#10;z8vw2nR8fEEMe2+t5mI7Gm5KaASzuLSBQ1gok8FAhDoYzljG0GgsQ9nMWUuME7jRdEAEA5C/4MCQ&#10;F8bsADNmz0wMTlqo7YxZwywHK7FgBsf3DXnE8d6aPt48o4UtX6Q2apiD1nxbgOE4aBkmQeD16DTA&#10;QiP1bG4wjDEGo7nBMKRuI8i/JMAiHABD7L47CA0amInvMuZGg5puqjGV8TSohVhztovT5jFC/MXp&#10;eLgsrL775dRNTOAM0gFHm7/tJ88OQGcEljE0aseJ0TjciI5VPUNopNEwWIw5EDOarZai0TB58+sC&#10;XPwF+IQOpgd0YsiMactUwhCmMlN+I7ITx6AgO6Mxcew4B2OnnZddSCqh9qGf/vPZyvj6wdZH2y0R&#10;ocFyaPQkpDNYMJoyzVkmHW377dicjhkDczaY8vhVAQyFiazfFGDG7l/LZ3CJos/M6QQWDItZg2xQ&#10;fKeH2shOdRwchx3XLKvVJAjngXMS6CVXxkrIAqIKhoq9W77YrZQHomcwkKf7SAQIPTkY7bYARnOW&#10;1azRjaYJSA6NFh7r1E1lWTQapllhKEx+Y2IOU6qYfQQw9YoJOxgU7/HZSCxZCsZsU0HzUIvdM7j8&#10;SA15UhKk52pJkDowkqDp5WkjCRpWwu7KvS/OOuaiLEJab5qgTKPB1JhyQhp2chJiBmtZYzCasiAa&#10;rBmtMQ2MgiGcaWokGAtLO7CSAXPjv2fQOXO8hv/RoPgMPovv+E0xCFYZMdTahGWdtNRj6UMtjrnL&#10;amMSpMyMoTY48oi+sdmpQS8f//DZlii7cvPcTidTuKcTAOPhwNxgeuDLSUgfGqPRoGlLSQiY5izj&#10;YtrINBhEFzGY0Wwpii9A0uUpXFiEpZvBmPoZGJNT6R5q8RtdqDVmzpKgqJs+S0ZjtqzWjal94cak&#10;IV03xxFOjz57bfrh4wdPdyatDK/IGVKsnW3RaOJ1bSmphUZsQWOZYw6NOQkxg1HPbEUmwhyZFgwW&#10;mGZr9sRoXH4Dg9UVm1g9hoVVeI7XzJi25ogGheEBfm8wpoZlT4JSqK1JkIZZnIuFWr06XpOtPtRS&#10;N5WZHTulD1nvjtfl/Z9il4qzNim026KujmmuZ1pQR6bNQ2NOQhrLpIPItJiEqNEQ8sAY7GnCRWEw&#10;GNczAlgz5Xuc6LI+rIDDEj8Az/Ea/of34L3OTDE8jdkWV/uypGzMjplmzJYEwaBkphsT516zWmNm&#10;l9EqO2lIk5wn3kflSVoZ3/yosYyhsY2CzEKjnkxIQIqFRsscTct0nweybCE0msFiaITRsLgN6zNh&#10;CBjFjVb+h7wHi1L/SvA38t0/NOimUVh169sOVWOCmVgwF9iJRXNRN7tQK8dWjWmhVs9BzwXnhCQI&#10;S0dyqIVB94XaltHqXm5PutPPkzQpVHVh7MlJiIXGarRanxnLWtbI0EimzZOQxrQUGhU0GtjFrZOw&#10;sNZ2+tJVxGXrwKZYWFXMHcC4VhxrVmlQfKewsxqUoRaOEw0Kx3J26nHjHMyg3HQkhlpzXDeoJkKI&#10;RAy1zZg11D7pXlRP0syA+BFnnRxAPyoCTzvZgHNtO82Azjg1IBiXDKghcsGAuiRcjIcl4cGAXANv&#10;y8OjAfF9MCCYTUZGrQyM1PKkZ2QpP3ADWojFzjGWxS4wcsGANfF50t3SnqTh4gKL21YSWCzfl11S&#10;86B3C9kljKmaB0OeFEJhyBhCAxt1kzJ0PNmIEIrwiXAZQmgIo8rYJaN5CJ1pom58tk8T5bhpNLIu&#10;G02za2piC6G6NQmIkDTx6YbQ8XU5cogtClVknRDgYMyYxOBANYnBgQNmUPNEnBhOEuzEiTs7O4NG&#10;ZgJMYhZCqwLsRIICwwCexKjBotEYKs1o+w0GluVQieNKiYzurAWjxTAZEpmOaUhiYLSQxGhWir60&#10;ROaJd5x8klbGi2JAjLBY/Wd7qzGLYt0HjTSdtLhuZUQfZgELtfMyAjrZQi0uE7JroGKYbaG2MdMy&#10;UuyAWS8hAsNYSqRkhYbbl6zgN+0SJTNaTVbKrwgkPHrm2YVGnNf4U/K8GY1M0/5A0scN7rTfYDAv&#10;IbS4x2W7T7GMQPvkh987tJEFDBGhoGchj3oQ7MSBAb1ByUxLelKoVZhuWse0UMts1XSTmkl2tlBr&#10;RrCEowu1jmowZphkGhOSNGZKgzE0slxoTAssk/M488iMMg19ZcNsOj0lfbkbvz4dl9vTplx5dtNT&#10;x9u3dMB6nF6Ug8HEJwwqxuRQmk6MsnC1UEt2UjftxGMW+w8EYCc6SXQTHaeh1upF7dhYeqQkyMqO&#10;VnrMhtMS0+ZJiBmtJSHLobGOjVampbHRGh5bjafDZ1pHYxDklWkc4fjvfTEGuku5fW6ng9gcpXFm&#10;1qEjN6gysxX/euLQBTeoMRNw3VRmxqwWhjRjWmdbqFVjqjFgGCCGW2CZaZ2e4XtjAqK/21gWkxBl&#10;GY6bSQjnDalncGY9bxiJfYIweWEayhd48TlbmcC6S6IJOAHzOJvNhjcCMCYWnmMFPkMtmRmzWjJT&#10;OlIYMB/JQce7MTUJYonizFSD4bnrWUj1I9O6obEuCWks0+PKIykMjRxN4TinDu4jMuGcXxaj3Xx+&#10;J3uHclt0ExfDJHaqDtCg8Fx0BjrG2Gnzg+g4N2Y3NGdJkLJFwayW7ISRYCwiGywkITHV1wQkGC2y&#10;TI8rsCwazJk2aIL3pm7nuHlW+4g8y1bK9w+26pkSTrDdqu5XgE6ARoSBcQ+zeTZjngQ5Oz3M5iSI&#10;oNGapi0nIaV8V2DbRy4lIXZZiyUg5pQWXYby6rT9oujZs2rYjHezgYFMG5on41GMqV5OgzIJQseC&#10;mTSoDedVY8IwahzXTSInITlrzEkIQ2NmWpd9X4aePd9LJz7LtpU02nZbRkYLQ4pR0XHaeehENyZD&#10;rXT2chKUjTnPGmm005MQN5ruK44kDfevuLMu+j2tjeWdh7Y5LAwZdZPhNjLT2Gns8ZEg1S8YDLoJ&#10;g5nRFpMQNVowmOuZ/e5V0TLM0z2lrbu/Cm0od88Pwsbt8A3pUCz8lc7F4iENZTBmS4JMM003GW4N&#10;+BtGhrbC8B4aqWX6XWK4EQuRviFJyPvrAt61rW1ta1vb2ta2trWtbW1rW9va1ra2tX0R2zBcO48L&#10;PcYRV+1e8aEtG/+0KRwMMGPcEhPA+4fK9Jq9bqgMwNgmxzdxDzg8fsWmfp5WG3Rm4aIYBp1qHdym&#10;k2AIG+Ns00lmuDZgjUcs11sYpNbPwpCc0cD3Y4AaU1dvTMfbt9fdJz5N225vHJjB4iwDgE72aSM1&#10;XphliDMNnJ2vU0N4HVNDwYCYEK5TQ3GWAb95ZXr0CLe1fHvabG6sswxnaaXceGGcsAYS1xViJjsw&#10;rYY6GA2zBXGNDIzznWmcvit/h4lbfcTcn629pBG7WQdloYdSNSJ+05leEJpx8/33v/gLjD7PZlcv&#10;2X1+7To4MMCngirTwBQYzthmk7Qwis3jtWWHPyP/b7PqMOCnmVXXGwfplbK4SvbKtCvvfLFu3fR5&#10;t1LuSG9beLSVaNJhmGHXTgPTYDjpXDUawyQ6HgZoyyQwi26GcsPpsggujXAW1lAKLVyesMUdehvL&#10;wXpnoQMLkPzQv7rteHfz3ISNe7H3i4Yn0xrrMHg/WOCGc6Mxg6S2za7kpdHi2pa47E837YlrNS3c&#10;2vcmFmooRWIU9fBbAtyg6VvTtrz31Vzbcrx763AsV6VjEBbRMQhRMF6eKe/TfxpNO14NAD1rbItX&#10;NDXY2s12JayzsDOiZaVmRCsr7B5pNCKOSY5txG4Zcpx6zLbk8Suz1mUs7x8cHV+Yht3L03b7Y3Ly&#10;SMux25IwTy/WQEehw8g0Y1vPNBotsC0uDaxrPIm40QDeF9Zy6vdAD/G9ZGJMaBCuwUSPAho6wUBG&#10;CeAatv/48iY0WNSz0ywSJw/PxSPYhlVaeB0GM7bFhMSSGHRoZJobTQ0AQ4BRvji3rufk4lwue8fr&#10;bXMBW6E9N2Jk4ay00GPDcYKFEkq72tAgydOXqzbcDHcfbvQeJyb4Vdf05NER4tHZaJ6QWGe64XR1&#10;GAzXjGbGAKPANjccl8inFdX4Xw6l3YpqfLf+TgilOaGhk8kxtwW6OB8z4m53URKaN5//2rAMd843&#10;sZe6TdP/YDRNSJxtbjTVHDWa6ZpmkTEhQUczIdHV0cFoWPKu196JwepVR8D8Mi/7jHxWvyMkNG7E&#10;tmA3aiHCd2ChGtG1UM8R5wbYxnvH5c7zGUonzdxMzyrT1DudadWDTdsa08xojQHRaLwgxRMSXeIO&#10;NrnRZtf+tUu+2hVEYCWMCAOSiSGhUQMC+F1nIlmoRoSDAUhoYEQ4H87HjaiLiHHOOPfXpk8235Lj&#10;/Axv7vM02+bo/Ye4LUUbHWGYZBZJw9FoHiKhMXqbUiYkbjQwoktIzHBkWg2RahhnGy8LC7s/1Ctk&#10;685J0Yj7dk6iEbl9JI4LWohjxXHDQXEeC1mpnrNApAK16264Bz38YobST3bvSM323nR09G05WL8h&#10;ko6MQNg5QoKTi4U2Th6d4WxTMCExptFos4SkGi2EyHgtX92YDgZsRuyu49PPIoy6HiJL5YUq+rsI&#10;z2D9aRvTgYEeRsnCKhduRHXit6axfPDFCqWDGgPGQriI45F4dKZpQsIVzjjhpSwS8BA5Y5oZrW2Z&#10;hc6HEQRqEFxNCwPBUDAatxUB8DxcjKkhNYRSMaKFXRjRtNB+Fw4jBqwsRCTgCE00opUVFkaphWQh&#10;+gFANBKIHlpZ9DmH0s1w/zx2kx1H8SotWnFwYJonJKoBZjQTejNcn5DwMmjzcAuT6LDENGdIuwya&#10;TIMhloyGa9V5+TOA14HAQv2sOYAlNGByY6E5DVgI5uO4YEQcZ75uPY3QdEZEP3j0wXAfMm7NutFH&#10;T+l+cCc1XFiINNnGIQFPSqrRAtuUlVHbYDSBJiQpi9Qw5SEyZZE19dfOBms8IamGM6P124T8kRiB&#10;23zYfjD2PlzH7kac7cuC3wGz6SwsLRAF3IhkIY5dzwNGZEJjRmxMDKG0ZqXsM1z//6oc4/1nw8Jd&#10;efdwV2x8z27CyRCJAwOi0fKUTTbaXNu0o+IICbVNt4F0tunlzOh4Z5tuKmBM0x0kxGD9DhILOwfu&#10;2YjAwigSGhoRx5ETGjhZNGAKpcGA1g8hoZlp4Y3p0eMfmx5vL05/c/z+05uxwK0f1WOU9ojbGH2H&#10;wcg23lHcw6OGkZCQ6AlGpgE5ISHTYLSgbdFoyhp0PncVBKu4h4vvLKg7LGHPFmzMAwPCmPK/vMlc&#10;p4VwCMlKy7+Q52A4jEgWmhHtGGFAJjTBiNDswMJuhIbzhjGhUUhfan9avuBd/dm3Gh69hrHnIUQK&#10;eqMhjMATcUIhi6xGa5sIMERa4kCjAdS2zDRjEPdqKeU/y9/ONO5zxv07uy2uzMD2OTIRoZRGBAvh&#10;JGAhfltCdRdKYUQmNAtG1OveAws9K61M1KjkLFSnFxZy8EL61bv6s29mMPkR9RiP5W60qms1i3S2&#10;zbJInGhgmxoNcLbVbTyobX0WiRukcw/Pxrawn5lufwWD2V5merPnaEQauDMimIvvhCHxO25EBY5h&#10;vkWyHXMoLWpWivNcuKS6S2jciAoY0VkoZPCu/uybeUdISBRMSDhCAsN5iFRtc6N5tmZMs/TftM2N&#10;pt6NzqHRmJA425Qdcd+yfUaDobA/me8oqPuXAXgN/8P7Wig1LQz7lunvpITGDWhhtGehZaXGwjbl&#10;5CxUPaQBGUZZG8KI6LvIwqd4+1f7ATAOTMsJiTHttMnRPiGJqT86Byk7RkKitlkW2VL+sGPugtGK&#10;GMo2X7WdA217R9+jU41oLMQ95W1vMzdi3sOsM+L+PczIwj6hiUY0LWxTTqaHjYl9QuNd/dk3hMpR&#10;fmgxIalMC9qmJ2BGU6EXYGfZfizSjGYJCbQtsE20zZhmCYl1LtmGZIRbPjJEhi0fdavHT+Q5tnoE&#10;8Dr29ozbPYrRNbGBEfG9gsVdc52FODY9xmxEnA/02hMahlKVB7IQ/dJnpWZE00JL9O48TePNR0jm&#10;uwF6mHRtmyckZjhqW3G2mdFO1zawBawxtgFuuBom/5cg7JpbN1m1/TqNlQyjAL7jz+Q17DLoBhR2&#10;Ny2MDDQW9iM0OI9fk/f9s2ksvyLPTQtbQoN+wP5r6JdgRDee9eMDea8Z0Lv6s2+I00p31TbTNRuw&#10;Ddqm3pYTkpD+azKyPyGxkMX0P2ibMoRGi2z7n/I875aLrY59t9xup9y03XHdw9NZiBCsLEQobQlN&#10;F0rrdsfZiMbCpocpoWEoxXbHqoU9C5mVeld/9q2NkMBw+HGs1gLbflqeB23DAWv4cG2rCQm1DSfM&#10;hASGsxBpHSQdpcV2yiSrtkWmBW2LbNMtjkd5lAc8dtsdGwvN2DBir4XViK6FprEADIhj+x15hJPB&#10;gHLsNdzjvARaWtCAOHeTi2n6RwL0Ta+FfRj98Nkzz0JBYp4a8CTmwYD/UrCPeTAgmQeNAyP65KTu&#10;hHsa89RwC8zTz/bhszEPhjs782op4YarY6NLzNN9qsk8MxqTGO/qz75hlKDXPP9hPYiseRY6WRaY&#10;EX9Fnsci3FlYExVnYTXiUqISwqfWb5GJMMgPBVnzxGi+T3U1mn7mJKNZ+VCNFtmGY62JC84jzEoU&#10;OKqca01c0A+ISOiTqHkeLjXrtMwTfetd/dm3ViJ4Qc5JVBqwZptuQPG0WNfZYDNZmMJoDT/OQoRR&#10;CVHUvs6I0YCd/iHb3L+5+MnZphmORrPfFcNpOKfhotFw3GK4ru6LRgtsWwiTunkdIlhX8z3VbNOL&#10;8xPqPAunMCJEGeEhaKEaMhTnmqX1dZ4ZUcJRnUyF1xsLDX2dp/Vat0t8DKPUNfzdJyetzgPTTtir&#10;WkMktI0hEuOe8zUxLNZnRtNFvugLM5r1074679bTNB6GcDCoimGxaMQ4wuJGrExsLOwTGmRiQQtn&#10;CU3WQjMia74umVHmLCc0i1v5nzTC0jHNQ2TVNguRfUKC8wghsjKNRovaJlEqj7BoP3KE5cbTM57O&#10;AOs8HoyIH8TueDSihVL1qGjErIU0ohoQJ5wTGhiQCc3ciByDZCidGxEGDEbUsU0YDq8tJyQMkVbT&#10;ZcPhGM6QkOg54dycbdVoxjaWAs1o6DOwzaKZzdA8xWsgbJmDTSLih8oI1vmQmVK/hVE9WD1gDAvh&#10;JJIBVcjbSjAa0IRfOkkNiPC0wMJaVrgRw/xdK+LBMhjOwuTcaPsSEvxWHA7rE5J+N10PkbNZhcY2&#10;Go0JSZ0a8vFMW/uJPsUqhNeeovH88qvNJ3jEbnmYGkqhtIZRJDQIDzmhCUZU4OThufDimNAglMLL&#10;0XlBC7tQCqDz/0/5n7AwTsLCWDqEBtBwwtIT5/PINGOb/nYMkbOEJBhNzyslJGAaQ2Sdz/MwqRKE&#10;gX4xHHYEnq5NuCe8d/Vn30q5d85E9mVdj9H2yMQjJ2UZRs2IOaFpIzKZiaaFLaEJTOy0EAZ0JnJ+&#10;T40AvbJQakxkGDW2WUISjFa1zY1Ws0gyngmJGc2YRqNR25rR7LxyQuIhsiYkxjbrK/Qb50SNCI+G&#10;d5/+yrLH27sPN8O31IC7AauhoIO+wCayUIzYZtZxMjTi9+R/iYmqF82IZKKNhQIxK5VOrkyEAYGY&#10;0MBInpXCkJFtMJoaztmmmW1I/9OUT5+Q4NhwjIFtKSGx87QQiUH8nm3SRxIaLVRenYbppWm7e2k6&#10;Er0TYjzbNZ24cMQWIWEpOw4IYdQna6sRcfDwPHihGdFCqWWkOmlZL4oEEIrg2WZA1RfRGetMaI7o&#10;T/mBPEdnA9RDYZEYxRIP1oZisC5EZm1jFpknW5n6Q4vBNBjNExI32myyVbUtZpGIPmAbmIa+sDA5&#10;aH9Z7jDAkOX7n9+FKZvh1nmjP9hn16vVUKoHjFDhoVSZ6KFUExq/HFk9F1lpKPBdC/sRGoSvPqGp&#10;LExGNGM5aoh0ttUw6boW0/8lpkW27ckijW3RaAyRkBTKixhrtEVbw3j7i7P4dtDbeOOAwT5mpHLA&#10;MGB3TTlYiJNEQiMnvWhEhFJqIRMaD6WuhWdPaJaM5iEy12yakLjR9HcRBRgRTNtoNIbILiFRJ3Wj&#10;1YQE/UC2oW/elPO9+cW7rl2vwcPBD1L/FVx7Zwde71s74gRxcjAihDyO0HhWWo2Izpob0RKHZsSe&#10;iTQiDCTG4uiIPnejLd7lGfOMSwkJ2OZGC2yL2tZSf7INuCz/A9MAnPcFvdvzdvuMb9n9adpY3pUz&#10;xmVOMCJOAKECGRU8EaGEBsRNKEJCIyzsDKgd5mHUw1cdK41aqCyEMWBEGCdoYU1IstF6bbPvjUZz&#10;tiWjtRKImSSNhvPyLFJZJ+ev5w623Xt6JcDTapstZiFwEhY67ZpzaiFOFkCogeci9BgLmxEFqjEo&#10;fKE3AIyIcGahtE9o/nf5fMpKPURaQjI3WtM2r9nqWORyFsmI0dhGo5mu2UU2Fi7Bvs3mOb5e/ZPd&#10;zXNbGE0XlsILXQs7I4rnojOYlboe1itjlYXoTAGZmLUQiYYmNWSiGHCUrBSPIUQ2piERcqPFEJkS&#10;kuWxSIBsM6NR17ZbnNMbUnB/ie6CUrbvHxyXr+sJ7o5xslguD6O6IeG9vBtkMKIlNMGINaGJRkS4&#10;Y0KTxkpDiKwJiSIazdlWExKMkFgWWQ1HbXPGYSzStFwcUh3zkhjuwrSZcNPDL+l2V8e7u1K8SoGP&#10;q4pGZx+yUQ09gLNQw9NpIzQAQh2M4GEUrFIWWiJCo80SkmQ0jpBwns1+19kWRkjMYOZ8pmt4fEXq&#10;t0vTIGWTn+aXt22GO+dRrBa9dhvJDBjoncJQqqGpGbGGUjeihVIwMbAwGNFCKRGM1rFtnkX2YRJs&#10;iyHSExINkZcEd3SEaVe+QDXbs2pD+YmHu901vceqGc71sBoQnQaPD2E0JTSNicGATGgqstE4QtKM&#10;1hISZ5s6TjSaa5tuGIDje1lf32y+wvcd2mzuvYAxwGGAJ6NzkLFhOwzpIL1g041YmYjOhSHBEBox&#10;jpUmI+ojDIfXBSkhMaMBCNFutMg2MRRKHJtBwfFcn7YSLcbyE+tenGxDwTAbtE/CaK2PnIV1hAZA&#10;5yKcWRhtLLREoyU0DKPGtnxNOdnWEhI4Rm80y4hxDK9NwxbadlmSkfWGUXsb9GN3jPAJ4zkbmY0y&#10;odFONiO2hAYjNG3AWw3Imi1oG7PImpAwi9TwHIymvytGGxEeXxa2XZyOd+t2jac2TI9stPOkdNCs&#10;zrVQAQNChxhGY0IDFvkwG8NoCJH6PzKNWSRDpGa8zWj2u+ZAQ/lwvXPlk7ax3D/AKMV2961pe+S3&#10;/AYz9GJE+XuAccEYwIyYS4sYIu11vA/wz8F44gy2PgfGA/PA+KtSt11fQ+SP2na6wNf3dqEmqg6i&#10;o8HCpoV1ysmN1YDXg7bVTBKlijiFOoSULuOrkiy9KGy7++Wv2da2trWtbW1rW9va1ra2ta1tbWtb&#10;29rWtra1rW1ta1vb2ta2trWtbW1rW9va1vYVaqVc/1opF/fganpO4DPArYR3FvBgD/L78ncB/B0i&#10;HgMQj9WOcauv4/uf8TYIa1vbaW1Tbr8wTG//b9i3Y3OEZWlY+vbWtB1enbB2Xq/51uXgWAKH/2FJ&#10;HNY1xvt8Y4lbv8q4LZHjMrmwVA4riuuqYoLv4Wd8CV1dRseldFxOJ8BdjfW4bIMYW++Pdf9YH+lL&#10;2XXvMrtECndu3mzvPPxKX7ixts+37XbXzonzH9oCXjhmBFZiE3BevEfA9af1eoxINiccCEOUOdnq&#10;ImNdKc5V4kTccsTI2H0fFiFz2X9FPBYcG47Rj5eBQs8D58VLEy5Px8cXpqPHQtbywWEpt9fLA9b2&#10;dNuj8a2DEeqGXb300j04YyQbnZXOC/DaGaqbKxCd31fwk2wGXNjk4GUZHelweQbAzQf9co18yYZe&#10;tsHv8u+ORFQy8jiiMuJY/bgrGY2Em+23de87vFaKXTFgC91fn452b05H25vrVXFr+9GbRPUXREkO&#10;Nse4ygEQR9N0ETuyMS0D6Zxo6qhOtKomiXB0eidBTiUz2ey6YEJIVi/y9ktM63O83nZMM5CIxHdO&#10;UMZAxkhEXOGhV43wyhES0cho/YCtI/D3xWk7viiP6AP81ocHa524tjO3Xbl57tFw96PdcPkQjjZq&#10;vXN5GnRHOCiBKF0R0uER213oNWOZdCAaySY1lV50DzjpgsIpGRTYpsI3aasKR8LxcmASj9d185pu&#10;kJBE9KtNFfisf58TsW6H4ZipYkxLNWAQHkw0oARlJBl1w4GL07hDQLos/XZBat6Xp914afrh45en&#10;Tbnz0a5cXdPTtfWtlLvnt7qzIa6gBclM0dpNj1NKCQWgGtR0EnDC+WAJcOJgCQBCCDEMRja9xt7R&#10;FM4Jx42FFL4bRkXcPIifQWrK9DSnpl4j6nE0NTRwwIbnkhRRz9tJWBWxV0UDlFAAcur73pyG3T2p&#10;E78C+9qsbbkN5c7540FqlAFkQ83iF+jW7ViQTr0iAAkxAmijgDOyESQdHFad1tQkE66lgFQjqFNU&#10;N6aRRp4ihMKmhQZsYMh9ZjPsf6O83/CzikZEU0VLS1tqGom4RMZOFZmWdkSMI7a4ihwjpdwlBXWh&#10;/F/7E/2MvZUQ2ADUiBemT4ab06Pt3bVO/DI31B6Pj649xDY+w/RNMb4Pn2tERoTmaJ4NoLStCOhY&#10;y+rWdhad12/mxFnZXN0cM8LVdBIqBuJFsmGnNduFjZtatufc99B2YyMh+T3L6emcjO1YcdyZjFEV&#10;cd5LZGQ/eb9VVUQfS/+ir1FH1t3L8TreA9yZtl+mfRW/ym1X3jn3yfZ7h0XqrqPNK9PR0Y9P0/Bt&#10;AVQOxsYgiitbuTkVzHlVB4qEA5x0sXbrSGfEO33AJNZvJJ6ToqaVvsEatzwEnGBt20PsWcl9K4lf&#10;svfxMwqqpamnKeLPCP6+oh2H1YmZhO1cbPS0kdDOvQ7U1Lo2kXBWK0IREeCA16ehvDptYBP9GyPI&#10;UEepEx9dlnP5zjqN8Ty1Ybh5/pPHb0/jCGNjKJyGRoQFQu2mjsA0yW8EEommZKNz9elkHcJPZFOw&#10;ttL6KpItq9ucbLPtKetmsU443TDW99/uwE1kw0aydV9SoKlhJGM7DioiCWlk7OvEORlnAzYkZK0V&#10;0ZdAJKArYlXFXCfSZhen3fCyBAnY8YN1L50vWsMdBMr47sFmgNGhZC+JsV6cxh0MBjJlwsHgHKlb&#10;ULeqbEa4pmqmbF1KuTA6WZ22I1wgnZKtEa6RwkhC0pBw7Q4++f4h2DM9Aq/xBmWAf+6U1LQSX49J&#10;0lMl4R4iLpCx9QVT0z49NQJ6INNghj4GvM9JwkrEnoxlcLJKzbjd2laux7vr09H4YK0TP49Wyo0X&#10;pIZ7WCYYk1HS67UwYELCzZUtkK06BklHdTNli0TryOaE03qpjk7+lLzuRHPMB0yWyBaUDeB26ALe&#10;oGB25yXeMoSoNy74gb0XnwNZ+V387vpbS8r4C9NYfl6C174BG9/tFPBasesPUcT5VEZSxaqI7HcQ&#10;0KGKKDaKhNQdW2HfV+S514xqU2zD+43paLoqv3P/AEHY3WNtn3UrWywK/uAhibXdoE7A/WIwIok1&#10;iZjotYGSGkH1vYycgXAAjR9UbpoeyGskHhxnYXSSkZ8rS7K6AUzlBI10JJ44elUiUSWoUwVI8msC&#10;3A2EiCoHguFGS7jNC++Yxed4vd3OrCpkTEsXSLisiPvS0kbCquyzKQwjIbGkhoY4YAN7AIGEBAZm&#10;fKLfBstsUl8zGiWivL5DrXhVgsV1SVPvHe5299Y68Udtw+bu+d1GSDHixoJXp+MN5ow4DyckU3Ix&#10;VSHZmE4SiXCVaIjCIZUElGyxhuNIpSucRnqSLRPNRxXFcRVev1WndievCudkYDrZUkqSjMhkw72V&#10;/l2D3t2s3SyryPsNuF8uFbERsqmi/fZpZNTz4DkpGX3ktJKyJyP7iQM3jYxxwKaRsdqCQVBtBHsx&#10;WNKOLBVob2Y2TkR/DbcSOt5KnTjcFr/5e1In3l/rxLM03AVmV+4cDOX2NAxIEdGxuCsqVA41nKle&#10;JdqMbDSYk03R13A1DfK0sidbVjc4T67fesI1VaOy9YSjU/ekoxpR2QLpaiqJm5eBeE64SjK/pSDv&#10;vlrvCxlvNdjIWL8npKZzZXRVBDIZeS4Knh/P15WxqiLQkzGrItP3lpa6HWJqqraC3QDacR8Zgz/I&#10;8+0OvgIlfHHabH2CX4L1dvPmtJP01F1tbWi7cvvcVlIFm6xFZyKdkM7Uy3Ks42pkq4SzKGevwxBu&#10;II2akWycg2PKMydbG1o3devJtkA4OJw43snK1shGhdmnbribO1UKirVItkq035G/cTNW3EU3I9yk&#10;tSNkJCPuIE9VtN/OZORxNmWM5zOfyuhUcSFNzTVi62ubyujI2KmiT2XkGnHqyVgn82f+4T6iywDx&#10;CH8xX9pJEMd8Ii4Fczf86jQs5yrl3cNHGpnQSSCRKJsW1OggKB46LHRmfS5k09pADIF7odIoChLP&#10;I+hiWpkULo7kdYRz0ukIIOCkq8RDSjYfnazKUZVkT+1WB0pAuJhWOuGcdHYLawK3sm63s663tK63&#10;tQ4k1Ntb8xbXcxL2NeKCIvK4kxrm0VMGoRkJa78tqGHtbwQ7t4UHxEzCpoaA2DYTUW0OMiJw4woL&#10;9xXcO16CuI0DwL/gUxemsoPPXZp2G5Qvb0kN+dr0eHj3EGt63T2/fG1b7h483qBznFjSSTY4go4h&#10;8Lf9r3biUjoZCLe4wsRTGkTUZlwnmwKDBI5MNo3cgWx0LhJugrqRcCRdIBvTSdx9E6BzV7Kl+q2S&#10;giSxm/6TTD3Z/kBe+yPBH1eU8p8df6j/N+C99tmzk9EJWdNTHjcICDBVZlAxQlYyTlTDPjWttXCn&#10;iImIJwzaVFsGQpqt0wqbfYM2DN4K+lf0Ofjkpen4+KXp8REG7h5Infgc33IWbVPuvQDC/Y0Uv481&#10;2jAqtZPnEq4GdFSs4Zx4tYOTskXCOeloNBqR6aRC0p+ebJFwJJ1HcCecOlSN9LhHcVA3OF9IKTGY&#10;UZWNhKuOHQhXB0yEBKJu40T8jnxPJtsfOki6/2Iof9JDX8f/8T7AP9epogCpq4KpLI/FiVj+jQAk&#10;jESkKvo9mAE/59YXpvy1r5yMNXBpvyItdSIqCYGflr8DGWtgXCJjvCQKdt8zYANMHqg7XxLf6sj4&#10;+rTZfX0aC1RQ/j9iXAGrn1Az3po+OXpr+vh5vGK/lOtiORAOJyZkq9eDgXhex1VlI5LCCebKFsim&#10;wAgaRiVPGpkMROvIdvpUQCRar26Omk4GwqnjwokFi8pGLKWSolyiYlHdOsJNf+b4b4byXx1/av/v&#10;iAhlFEWcqSLgylhJuFQnCiIRO1V0Qu5RxGUyRlV8kqkMJ2MioiIO2MwGbYDmS/AtXUboc74678ur&#10;U/RuVwJMbegUxkvyKIJQLn7NXfr5aXLQSj6bf+McHKKNkIzpQVW5SDqoG7E0YMLpABs4qYW7Ey/X&#10;braOkQDZ9k16G/Fy/dYGTEzhWv22h3RUuKom7tDVwZkGmhLNSZcUjqRTCMGUcP/d8efteSWjk7B+&#10;ngQ2RcwktOMIqWlHQsDVmuqdSVjQB6FOnBGRfWlpeiZhqxGBrIqBhKwTEwlrWjpLTQGSMPqUkbAH&#10;/BCqd0k+g8yMKar47fNJvktiIT8RKFxUOeblSsKYUnrU6qYCQDYSrqWTLS3pyWag8QCkkjQu00kf&#10;LJGI3JzDyKag86gDLZCNDqhko3MCVIzmvEUcej5YYkTrFW6BaCSbAgQDQLj/IfgLB54L8LqC7/t0&#10;ZGzHaYM8jYw8t5PJ+KQrbJotUnraDdiQiAsrbKofJDI6EWeKqAM2AP3OhYB1In1V/RXKd/U5JN/4&#10;+keNcDgxAFEnEi4OmKCDHlinaQfaELQRzkmnnYx0MhPODaRRM5Itq1ufUirEIfYrWyAcSUen6wjn&#10;ZFNHtXSSaIQz0jVlM8KV6U8CQLaQUpJshJLsLwV/ZSh/7c/xmmNGRn6Xp6skd0dGI+ISGTtVVDCw&#10;LJHR01PtL/RbUkVVxp6M1Q41NaUyWimwPGDTyDjbx8ZJaPAacY8qqjLSF+mb1VdNKLC9orv089PK&#10;+KaQzwlXyQZ1QxrgUchJFwnXEU3Q5oXygEkgXDXQz8trVDdDJlyvbDZIQjSHcbIpmEqScD3Z2jRA&#10;Vjc6b0wljXCnKlsgWxFCGf7K8deCv5Hj/aEBzxV4HeD77HPt+5Ii7iFjN3oKZX6iqYxExIWpjNrf&#10;i8oYpjKUhFkR95HRiSi+QUWk3xgZGyEzGZsveo1YfdUIib1O3aWfn1bGt4R8iCS84DTXb0a6WL9F&#10;0tVodpLKaed7OtmRrk8rS8W+0clIun8poONEhQvEg8IpODrZSDdNvy8A4faQblHdAumoXJ5WZtJN&#10;0w8FHwseOfAcwOsgY0/CU1NTBoFEwnrcSkBRbMUCEdkX+0jItDSkpq2/55P6ZiPaK6alC0SE7Wck&#10;pK+EGpFIRFRlXFDD5q+C55N8t6W3M+FINp58P1hikeosZGuEyyllGzDxtGZvSmkOwJUebYVJVLhe&#10;5czJllQu13BUN0slKzAq2RHOSRfI1qWUmlYaqXrCHcn/NgY8V9j/5opI8gJISwMZlZCBiAI7Vhw3&#10;UmISsZFRz3NWI1qfVDJWIqLf9pCxIyJtQjLSZk0RWSdSEWn3SsIKUUX6jIK+5ISckZDBH6AiBjKW&#10;d55H8t0Xb2Y6aSllKd+1k1d8dsrWwJQS6QywpGyCGo1BNjoGCReIpsu5GOUFHvlrXaRkOyGlVLIF&#10;ku1VNqpVVDbCyUbCTTvBaCjyUAbH1tGTspLRCTkVgMSmMjohO2V0Zc5TGZmM7AvBXBnRZ2FOUQn5&#10;JMoogA2rPedkPFEZUYZUPyIZqY5JGZ2QHGtofvvgeSUfBlEYVUzpFDPykYDoGCdg7TTvyEXyCarS&#10;PSH5FlPLRD6N5tGRGvlOTC3hqDW1XCDfBIXjIElQORDjSchXgdcEiXgGfP5jJZ6RLxCvks8DwhL5&#10;FF4fImWuBMT5/pE4Z1PCnnyuhGOc0F9SQrFBRzySz9XwVPJJAO6I91AAf3ElVD+CPxEL5KNfKpiV&#10;md8+n+Qr70iPIu1sKSciSSZin3ZGJXQikoQKpBRBCRXobCjgPOWEsVpNIVAytpTT0Nd4ZTYxzoEF&#10;wByqpZxwMhKQJCQBIwmXajwSMhGxIyNIEsmYiHgC2QgjXagBFfgt/C5AshmQGrfU088jqN2TLWUL&#10;hCPpTpqwR9opNmo2QyAl4Yx0eVS0U7qOcAIN4pFwAg36kXB96mlpZ0g9n0/lk5qvxBt99LUf0cjo&#10;hIyqWEc3SUbpyOkfCEjC+VRCXnvZBlqs/jt9KoFqSFARIxnpZCQi6x8qIskIuON2hHQi6uQ4SSiY&#10;qSJGLC0drcpVSZgRyUbCUeEy2SLhgrLxGCvZjHB2Hqb07VxJOJKOhEMfOdGobgoGuJ5weV7Qar02&#10;6GLKRnWLChcJB38A4BsetDPZZoQzaGoZyVZ9lQMuz2XN96aNdsah2zzVoGkpJ9H3TKSrGgILqanC&#10;o53CDUIDqZEiGWNqCkgqMyNiIKMikpFEhIMhojM1JdwZmX5pCkYSWmpayv8lrzsJIxEViYyCNljS&#10;14bL4P/5fiHdLJ0k4Zx0ehyRcHac9bj3jXKScNoH3h81SJF0rnKJcK2/mVLOFc7sRdIFwmkdJ0Sb&#10;TTcAPgkfphsa6Ui2/vKlbgJefbKfhH8+RzvLNen1OMHuc37d9un7yOhpQGkRqicjiQiw4wVqiKaK&#10;wFwZScJMRJLxNGUkCQVx+VglY1bGpoqmjCSiOzvVhoTsUlRASMOaDPWZqhjTxwyQTd7D9+tn95Ct&#10;Ei4QTdCnkyTcCWQ7cTRT+u7U5WckmxEuppQ6ya6gPZ1wgWz7azj3m/EDeU186sQ1oPTFuHUk8NxO&#10;sr8uFsAauXCVQreszFEJ6CTUzmFHCUjETEKmpp0auiIyIqqhaDgqItMXT2dIQoIkJDIJ6Vxau0AV&#10;4XSM+AAJaGB61tJTcWzUTIr/LO8JRKxkdFVUMmY1ZPpoaWlHNhKufkYQRyor4Ui6OHXQCNeOVwin&#10;AyX71A0ByPuhEs5Jx36rfbmHcF1aGRSOdqt2DIRTePCdpZXwEfoMSRcIV+4KxOc6hYMvum/SV9Vv&#10;r0n/PJfLy7Cw2i7b4DVUtmgVJ4WTjBHG/0ZHJDXsasRuwMYQ5whtwOYkMlIVGVGpih5tF8hoNYjX&#10;IwsDNrZPCkiYU1MAzhrJSAVh+gbEUdMFVcQIo4KKmMioi6sBvBYUrn5ugWyBcC2d9GNbJJsTrZ4j&#10;zpfoydbXbpFwRrY2YGLZSLPFHrKdacCkEa76itdwTd2ocPC76Ht8Dr/Eckj4qPmrXnz7XC6sVvLh&#10;Oj7sQIxL+bHAGkT0K4r1SgecrEUYizbsDCcicm4lIMGimB1MZaQBkirqgE0iYkfG+SVFuUZsgzUk&#10;Yh5BxQWzrooKEpEOSyIukTEqI9M8EtHJorAJbx19zGlpnYdbUjj7jkZskq4pXE0nFSQdj1eOv17f&#10;B7XP6ubLxRLhWn+BbL5crJKupZR2SdFy7WYA2dLazaRwsX5r/kF/EcKF+q0RrambXVPKCwDksUL+&#10;Ht+Q738ur2p498E03ZMTw7V7dhOS8Vieg4S4xF9PGtEFJ86TJxmlY2oagGhFMIKZKi4ro5OQRGQt&#10;0NWJkZAcPQ2qyPQHqVAlYqoVK6CGsU50IlZnpVoEQnLoXeslOn5QRR3ggCrl0dOkihkzwslnTx0w&#10;EbLVY2HA4PFGZQtkC4TLqWQm2950so5O9mTbP2BihFOyVcKFdFKxQDamlCScX61Av6v3WATZhHTD&#10;AMHAzU9flP+9MuF+9O7Sz2fbjh8cjEKe7fDjelKmfkhDcaGtPZ+RkBc5RjXUzkTHooMd7HjWip5+&#10;6GCNoE9LSUaSMBLRFbE6x0JaKuhJKGAto/AaEYMMClcJErGSkU4OML0DCaA8TkAnYVMpqxUbuZyE&#10;iXAtpbTP9WQTdCklfpOkc8LV4+Sxg3QMLEsDJuwLC1Ctrzyt1NFJjlBGhWuEM1iAbLay+d+W1cCu&#10;cVrA1K35QlQ3AH6DAA4/gj9F0sHfAPoeABK+pPdh3G7vTZsv4y3MNsOt88e7tw5xoS0u3x8G29Yd&#10;e/Lbtm/skKiETEuDImpEQyfnhdtUQ0M3ekpVZPpSlXGBiBVURCckFZFQh7M5qXl6CgelGhJLZCQh&#10;QYRAREG/jpTpqdVrQFXIferm32Pfi+8/hWz1OJ1wJFtQt0i2ubJFdROcQrblGs6IZmSjLWlb2vrO&#10;NGLHcvhAzZLcR+AvlXDItvAcgRz3fnhx2hVsE/G6+B4Id0O3qcRNWY6/zJso5YaTPS7vHg7SATvc&#10;+RV7aOiWgVBE7ESNSMVoxeeJjDXSwQiIfFBDpqckJA04rxGjKtqAzZIyOhGrMrqTicNFVUSqZU5J&#10;BwUhWQ8JFgdslrYOJEkApqUpNV0E/8/3z0lnWwe27QMz4XINlwmXa7dZOtmpG0nXCMd0kurWCGek&#10;iyklbFfTSYUr3ESbR9LRL6LPSBopMD+Sv7GNoAb3C9NmeF0ysfcerretlrbZ3HhhO94/wO28bO8X&#10;ALUiO4zpgXVq62SSEIAhgEDIjowhPVWwRmxkVJyojH2N2AZrmKLmNBVO66oR01OiIyOIAAJy0CYq&#10;IgAigVCRkI4unWxk61ROvzcSDsrGVNIVLqscAkpV+gWF64hGsgXCzQZKerLN5uA6wi2QTUF7k2z0&#10;CYB+Qr9BNvXidLT5MXmULKm8vW6ce1or5eZ53ZfTI5UhkpBElM5niqFphhilpqaBiFoT4PvcuEpC&#10;U8NaxFcy0kn6aQy7mJfO5c6mkR71jANOSSdVR/X0rKpHImI3YEMCChbT0kzETDYSjp8RpJRycZuH&#10;SjYnXD1mAUlHwtVzjQrXCDcbMEmEq32t6uaEq6QTwrF+q3ajHZ1w1c4MvkuEo79I/bb7cL212I/S&#10;NsOd82O5d2i5+ivT5gjTF29Mmx0eAXS0k1CMYDdOwSPyfBgNxiMR+xU281rxBDJq9GZqSgQiKkBA&#10;T8E6ZTRFzGSc14gkIhFUcZGMBF4TZatk4+f4PU7yJXWrhGNKiWO1427n4oSr5+mEq1MBy+oWidbS&#10;f/Y3gmAiW1I3bilZdxtTspFkSClfVWDcoIyvTo+Of3waxg/EV95Zb5byWbdNufLCdvvOw80GRBTS&#10;YU5Go55HO7+FFIhouT5rAYDRU4zrGMXgKNwNXAhOJ5HIrDUiYQ7VHAxgSsq09CQyUhWZxoGMdH7A&#10;CUGCKEkiGQMJlzAjHci2J50k4XJaqYQj6fYQrp6vBJ996aSCKWVIJ/PoZEnqNhudpD3xHGMBPlqu&#10;dn5RCbfb4jZhHz7EvT7cTdb2tBvuyXa8ffvg0e7NaSfRD/drMwLSaJzWAEE9Re0m9klIGB5A5IUi&#10;5hqRABmhhpGQ4nSM+lCArkYkId151ZEDEQVdjbgwYNOTkTWioE5nBOjroX5bINv+ARMEhoV0Mq4u&#10;UbIlldP1twtkq4Tz2q1iSeFoCxKO9oIN8Z7L0+PHsCXu5/Ga2PnCtJ3uTtvx5lq/fVHaUG6dn3Yg&#10;ByMkSRhBEhKZhO4cjMwkYY3cTkIiq2EkopIxkZDOHWtEdXwnQlUhKBLImElIckHViEC4Sjr7XE82&#10;I1xLhZcI56TjcUeykXD1nAVIzWeEI+kEVd0A6V8qXCUd7RAJBzC1fGPaFUx64/k9qd9urvXbF72V&#10;cvNcKd8/3Gpaemk6OoYBxchcOqQG9r9JSE11qIxwFJDvBDKKs8UUtdWIjYx1sMbRiEhg9JQjqE0R&#10;SUYlDAjkqEScIZAtEK6SWr9Xvp9k64jWyBYHS+YDJnkqYB/ZQr9pX2Lk2voVO0bbnJvbAM91Hi4S&#10;Dv+Dyl2atuX+4XG5vdZvz2vbbO698Hi4+3DQHbShiiAgjMzBGhg+ELDWG3gtqqIrozoY6pb5gM1i&#10;WkqocoCAHKxhikoCUBldFQWmVISQKV0s3IOk4/tB4nT9W1a3vWsnjXDdfiazQROQDf2QCce+uiE1&#10;2duC2/J/EA79jP732hxLDevfttQLNtqW99b67cvatuXqwa4Iacpb02647CseQEQ4AiMvycfnIKET&#10;UdMnkNCdTR0P9UyvipaGRTL2qmiIZExEVAhpUp1Y1SyD/6/v30M4BX7PCXcC2ZZrOADnC1Lh/NEf&#10;Rrb5gImTC8/1tRuSOn5renz8d6axvDRtd6jh7okN3l3rt69aGzb3z4/b98QJcH93DFnDUaCMIF5U&#10;RRKRSugkzIpYnTORsNaITsRu7WlLTxs5EglVEUGkRMSObIKObHPCtZTSfpfpZDuuQDZFvP4tKpyf&#10;dyRbJRz7S+ALlhHUitThu+kbQrbrQryfONwM6/zb2rxhbuhIaoytktDmC1UJffrC5g6x7I2RHE4V&#10;yEhC1gEGOCkUIqjiIhmpiK6KTP9UlUgcEjIQcTGVjGQTMJ1UopFsjXCWSjKdZPpsayeBdi44LxCO&#10;5+qZgJLLoYS7LHh5enyEkWcQFXePRX9i4OQ7h7tyb63f1nZywy2DH5d3Hm6EfFgfaFFdSDeSjIjk&#10;cDY4nUPfk8hIVeyU0VVRHZ3OL5BUL5ORAx8cCOlIuEC65RUmjXCtdjPCaSCoxyPHltUtE66qG8mG&#10;/pBHrMlF30iAGiWLmKa70m83puPx/YNN+WCt39b26dtu/FC8/t1ps7sgNQsI+c1pO6JONIebp6dE&#10;JGMiYiZjVkVVxkZEI1KqEfMKk6xyIHT9viWy7Ukn95IN4Pni3G39ra02QmaA+xus829re0rtcbl1&#10;/vFw+9DSTw4owBHnRLTlUW2JVHPuRELWVZmIswEbIVUl2skppUIJTLLhewPZFDgGOR4qHGu4jnA8&#10;JxIO52vYbS5MZXxwiPvse/esbW3Pph3vbp4bpU6cppvijLbWEE45llenx485ekoy4jmuX4STw/Gp&#10;MFEVQUAAipgvicpk9DSS8FSyAYTD9/A78+5cgKsZCKekI8EA/O8NnyO1AanN8I3paHxN1P/eQ9z6&#10;27thbWv7fBvmprblwde25eLXSnlZHr+pjwa8dnUPrgfcSngn4cEZkD+TvxOIv4ljI+JxxdcBvHed&#10;f1vb2ta2trWtbW1rW9va1ra2ta1tbWtb29rWtra1rW1ta1vb2ta2trWtbW1rW9va1ra2ta1tbWtb&#10;29rWtra1rW1ta1vb2ta2trWtbW1rW9va1ra2ta1tbWtb29rW9vSa3j+w2/8kP1/6G+B+Knmvlbwf&#10;C7C0bwuQ35e/C+DvAPH3CR6bwfajsff7Ka5tbV+shnvKj+XawYDNY3U3MGytx+32uDsYtg7Ednxt&#10;RzNsKTjbwaxu68ebdRLclYyb3ka0HcsMtut03aKw27WMv4c9Rf14K8Ixy+NQXp1209XpePfGVMp7&#10;Dz+W8/RTXtvaPv+2FUXZ7a4d2m2wLk/bY2wfiL06sas1blEtjlz3woRTy+N4U4DbYEXiRfIJcTry&#10;JeJ12wXuJ2Al8iIB5RF3EFKyYRt8bHprd/S153Ls5dJ0vHlx2g0vTsP4yvR4e3PabO6se3Su7fNt&#10;ZXf73DDePtR7ztW9Lqkc8bkTTuE7WOtGtSQECQeShB2sK+ka4drGuA6/4Yrt48ndqePO1Lb/Z9u7&#10;M5IQv4vnICKCA9SZQYLHDrRNckfdd/Tt6Xj79iHO37tibWt7dk2IcGAb2JJ0EdFxA/HUsUk8wkmn&#10;ADka8UCgSLxGvrBrddqtuldDEpCAEkJRSXSQz49DCYhjI/kASz3beYGAeLw2jcNVve9eKR+uW8Ov&#10;7dm0zXD1/G53/XC3k7RM0rD9hCNcUTrFA6g6VCagka6pV9yhOhEvohKQ78XnHsj/+D2BgBUgoh8H&#10;Cai16X4CbrbfFsJdmnY7/I0aFvdm+EDU/9qaiq7t6bRduXluO96Uuu6K3tRxd/wNqZfsVmJz0tFx&#10;AZDOicdUTxWH6kNSRNLxxia4zwJJF4mHezREnEDAWRpKkHyugAoqII8ZiAQEQMzL0zhenMadKOEg&#10;AaigH+5Oj3c3D7F9vnfZ2tb2o7dNuXl+K8qwGXG/AqRevIstnpNwJB1VjoQj6Ug8pJaAqU8bJLEU&#10;MyvdOH1XXm830Gx3sI3gXYuEiEpAea/fYbYjoqD9FgdkUhpaj9WPvapgJCBB1ceo7SvTIP3xaJR0&#10;VFJy77q1re3TtWG4eX4Yrh+O4w1Lt0A2jFKW6/LcRjIb6QSs6dRpxYE1lSPpBOrgTPlMgVp9ZnUd&#10;SUel239/vohGwvZ+fJbf09Sw/Z4RsKkggKDgx0oS6l2L4p2LYrDBLZ0xKsp7FaI/rk6b4xuaig7r&#10;nYvW9mkaovdmC4d6ZdrucJceUTLM3eEOrJgiUGeEswXi6TweiQey0ZHxHOoC53aH91RQB0gqPpD/&#10;GemqgjnxmuKBbPHGmP3NMY2A7dbP7buMhPW3nIB9OgoljCqI48a5gIgIKugDktCmI6B2mJrQ18c3&#10;pmELJYTqvyWp6Q3BvYfepWtb28nt0Xj3YFOufgTnOj5+SeqYl8W54FCXp90G9Y08V0japbdChjMC&#10;nmZG4qkTYx4tppqNeKjHIvGMfE6WWscxpaS6OfnqraHzbaGNgEZC1oGNgExHScBZTTgbDSUSCStA&#10;PAQp9JEo4IBHTEcAQkaQtNw9HMuFNRVd23LbldvnSrlz2NInOBFSqljjyP/gaOpscDoonZMup5fq&#10;xIFwlXR0eAyGgAC49TMwTzFxi+emak6wei/2iEhCvt/JujggE1LRejyBgDUN7ZWwFCwKIAEdqoTo&#10;DyD2lfcXyKfqKDXh7t5hKe+sAzJrs1bKPdxT72BQB4PDtBtazojnzlRTTKaZrI8y8QRtgAPweovK&#10;U8kH4rUUU++r7miq5sSbfi7gF9LfTsT6GSGh3jY63DpaCdhIGFWQqajBVsm0czECtnMlASX4hFS0&#10;JyKC2DcEyBgsWGGQB/1dyu11mdpXuY3l7gEcbIsUUu8oCyeR56psNpDQkU5BpUPUpyMG4lXVMLXr&#10;SCfgwEd1/kS8Pr0EeVzVFEKuSroMJ2B8vxKWKujp6wIB2zGRhI2AVQk1qJxAQKagHQExCkoCvihA&#10;P2Nw5uK0ld95PKwDMl+5ttncFrV75yHqETiNDahcmoatEHBkFOe6TKRNBP4HZwuEI6h4dFhP4yrx&#10;XGGaw5MAIFweUAFMvYoQquEXHP84ga//3DSK+hl+VhAU0AnYBmOASEAjYVbBPhWNCkgSkoBGwrY2&#10;1PrLlt6BdJieAS5IHYjsQmpqwePd3cNPdmsq+qVvSHXGcv9gs0Pt8sY0DJfFmYRorOP0OYgHx6Hy&#10;MarTwZx0rgS4csCuIMj3TzcHjipXCccaTFVoYTAFcPVqxIqk+8UFzIlYujSUpA4qCNKfWQktDbXz&#10;xDkD+R7vjYQVSM2xeFuDmqf0mq5DFV+cdgVTOLen4+O7B5vNeo/3L2Ur5e75Mj2YHm++OR1v/44Y&#10;30fkNM20dKgNtMAxotKRdJF4rOlIupRi1loqp5Ze1zlmaseU0QdTGqkC6co/mYP/60iINHShDqxk&#10;nyuhAccMRCVkUCEBjYRzJcwkRDBDCur9i+A2YKoGr78y7Y5EDUfYQpRw+66QcV2s/aVpnxzfOzeU&#10;9w8fHyPaXp0eP/q6PMIpXhHHQh3CARYDRjuNeNfl/0iZ6FBOPDicOB7ruky8phqmIpl4TXVIgEQ8&#10;EEZhtVwjlZFumn5J8E8XgNd/KbzfCNjqQdSLQFZBIyGVMJOwKWFcIcNzRi3oBNxHQq+fDXyOvsaj&#10;EHC8Ko+Xp+Mjm0sdRQUlUB5gIMxNuLbnsX2y/d7BoyMQCI6B6CpG1/WYYvTda37dHdJL1CZvKarT&#10;dGoHiFOpg5F8Vts14kXy0Wkb6Qyxtovkc1Wq5HPSlLnaNbL9M0dPwLkK9mkoa8FRfhfIBGzHagRs&#10;57KchrZAhH4BEgFn84NM50lGKCBegy1ekmN6UWpw/E/nPde5weetYbuEsdx5iKVPLcqasvVGDwMD&#10;VenoPE62CkR4OFcbTLHBCC4JI+lSXVdVZYFsCqhRUDshnOEXDa5oHeHKr/boiMj3AyBiTEMbCQk7&#10;hqiEPF4OBC3Vg6aCBgtCe0m4OEFvfU/iNfsg7Wfq71lIwdzgOir6hW8bHVB55+Goxn9rOjr+ZjVk&#10;MzKIF8kH4jn59BIZOEkgXnUqd7JKPExMQ+nolAvEq+RLxKt1HZSOqeEC8Sr5qGwk3q8vgCTke42A&#10;vQpmEgrh63GQhDxWJ2E9jz0k7AJRIGJNR5cIKKhzg7QHEIlIXJuOh8tQwYebNRX9YrbNcPf8qCR5&#10;U4r2l+XxNV9nSIPOiWcO4M7ANCkSj0q3j3h16oCOGYmHkUQOqATiqdo0tTMikBhCPFErA9VrH/H+&#10;eYCTb4GA+wdjjICnDcjMV8gkAta+yAREfzkB0acK9vEN+W0EOxIwkjDa6+I0jC9PY5FafXtJUtL7&#10;02ZYrxv8wrQy3Dl/PLx7iA1+MH80TD8mRnt92hxhZA0pDI1K0sHgSH2ASDonnqpmU7tWz1lNp+BI&#10;5pnXYgbFc9JR7RohjCCZdEXIZPhVgZBs+g3HbwbgbyHh9Gv+Pn5GPu+14j4S2nHgeBAQ/oGABCQJ&#10;eT6AEzGQsI3qet/UvuKADAPZMglttdA+El6Zjh/Lc7Uj5ghRG16ZjoYHh8frMrXPr1mKefehjU5K&#10;uqgGhMEweomVKmJIXP5Do1YjU+lgeBJOUB3ESMdIngnXor4pHgdSFLocLBIukE4BB08p5j6Vc5B0&#10;CqhcJdxvBZCAv+HvxWeMhFkJDVTXh34MJCCUMKsgSWhEzFMTrS+s7m0kNCKaCjKYLSkh7cGASBIG&#10;6BwsCGij01DMjXzfcbmzDsg86zbg4tbxjqYirUDHo5CvrlCxyLlc0xGZdJF4lk7VyJ6vOgBEBUg6&#10;w0/J6044hw1sWH3Vp5hR6RLpmEIKSDrDD+T/TrjyUUMl4G/a+0hWIWBLRZdJ2JTQUtG2OiavkDES&#10;6nky2AgBW38YCVt/CYSAfSoq/VtrQSfhUi1YAyWIBzvCtgioYmedH7wiGc5L007IWMr9w1Jurano&#10;02673c1zpXzn8Hh4bdoOL+vqCEtRWNsxZfGIqc8ZWYFAugqSbk68VtMRjXQtzaQq0EHdYV3t5sTz&#10;1K+mgkgtc3rZ1K5PM0Gyf+X414YizysBSUJ+Zqke7EnY0lEGBasFDUv1oJGQStj6oSehgUoYU1FL&#10;RzUlVSUEARdIqBAlBNnqIgg+MuDanCxKiW258xDZkLvK2j6rttl88MJm8/75Ybipe4dYx9s+IrhU&#10;xdZgWj0AWMRE9ITS7SHeTPHuCbjhkBOvI18mHgdU6JBz4jXymapU8pF45Zflb5LOiIe6zeo3gsSL&#10;5HPiTf82PMfr/1KQCFgHaJYJ2ILAMgHruewj4CkDMjEFXSSg2uEEAg5iQykfkLXsxK51+shXJtnk&#10;/NVpN16atkLm7e7dNRX9rNqwuXt+c4x6AvWbTcS2VSlZ9RAF42BKIp2SrR9Qmamd1y7cD9Mmm1nj&#10;gGyM+oFskXBw2AoSrpGuqY4QgIRQOEmUMEIeAmSqKSYIBsIJyr8z8G8nYZk+EvyWwj4biKhKuExC&#10;pqKRhGP5R/IazwX1KrBEwjYgw1rQ6kHA+5PzgtrXKRVVwC5preiCElpwdTAl1VU0CLwIwELU8r6k&#10;ou+vqeinbVhku93cfWiKBIOgBkCNR+K5uinhHPp3JB7gxAOq0jXStcgsUKWDozByg3yNeI18gXgk&#10;na/FzAMq5sxN7TLx5immE66CygYk4in5CPtfEQU0gITzdJS/xfQ2kzArYT0fhZCQUxMaaDIJpSb0&#10;fiIJowoCWQl7EsYBGSdgIJ6B9gbhmIaSkHiO5Wq3ps2RKOv4k+vc4JO2R7u3DzbT29OjY3QyOhyd&#10;im3LkWKgw0E0jHAirXTSxTST6YtGzoVtHJx4FoFJuEg6Rm2AUX1B8RaULhJvvkKlJx6UzkgX00sn&#10;Sx1MCaTriPcfDBPQE7CRNdaD+G6qIFNaSXH3qCAJWM8lErCCStgIuDwg0wjIgRgScKaClXxOwE79&#10;xBe6gEsC8m/4ybenccI87xvT0ebGtJPvH9eNfU9v2KLv8fC2ztmh4zfbb4qBQDhsYiSdqvVeJBve&#10;F5UOhgJoPCClmSRdl2Ym0tW6Ds5D0gXiBbVr9VxKMYGqdJl4nmLq1AFTQhBDaraYYsY0sxLMCVd+&#10;28C/95GwG5CJBHQS1kCwh4Q8l3puPFcfkGEgSiQ0+IBMDWQYDd2zh0wkYA2Wp12yBPtH8uH5pWko&#10;WDyPEgVApvSGvHb/EHuvuqutjQ2jVI/Hdx5upQNt9Aokw9CyDzFzGoHE0/cg6uGRhgmk0yLeYIU9&#10;i3wYOSsdHcNJp6kl1Q6gQ9HB4HBN5TLhmtKZ2uVRzF7liKB2VbUi6QLhpv8o+E8JeA0gGRdIqAMy&#10;wB4SuhLacfKYjYAGmxts52tEnKehiYSnDchUJYwDMjYYc7ZLlqJfMPWk38CHeBHvxWmQenBb7q9b&#10;WLBtd/cPjkZEuxvT8VbSBRTPIzoTncitB5xoVe1IPoCGcdJ1Skfi0bBzpWs1ndV1fYoJuENVB3Pi&#10;eTpWlcFrpaYaQCPdvrrOBkesPkOt1pPOiUeVK78jf4Nsv5sQSNipYSShkToOyJQFEsZ6EARs52Ik&#10;rOerYDoa0tBEwpyGGmxARq8ZpBKGVLQFS7FhnhdUNBLawngP2tU3HDoiKn6k/oTBGBDy6rST3xjK&#10;V/hOS4g+2+GeqB1IhisKUChL5+H+djp6xbkc79RKvJh24LmTrhoIpGMK0xMPRo7Ea+Sjc8QBFQdJ&#10;p4DqNeL1NR3QSEeQdIq6QiUqHRWJahdIp6CqkWBOuPJ7DUsknCkhSR1VME5NGAlnk/T1XOzcGGQU&#10;QsBZPbg4IMNAtrRChkpo2UhWwZaKAktKSH+Ab9BPMB4gj2FLEIX4VSmX5TlGznHd4B0pcb5Cy9Rw&#10;keRu98GBDaZgtbrvh6kKh20dGunasrFAQHS2zgkFwlVQ9dxoUku0iBrJ50bXVCimmHQSkg/OA8IB&#10;LdWsxNs3oALUOoopHRXPycfarhIvks+JJypWhEwNv+v4vYrTCUgS7yOgB4JAQKqgItWCOjeZyZcJ&#10;SBXUtaLsy56EBgS7noBZBastScLZChk8goTwDQRw+gr8C9MPmAuGb8Gn4GcYMQeuTtvthelYVPFo&#10;d/fLPyCD7cOHQdIMnRTH5DgUDh3DzgHwHK97J2pkI9DJHvU6sjnh8mCKki0NqLD+qJPkkXCeLmnU&#10;JuGcdNXJrPbpSRcJFwZTqtI54RSRbCRcJB1JYyqXCTdNfyj4o4pS/lBe/wMH3sP3G2Hb90EFgUhC&#10;QQ0Ce0io58JA0khIxBSUdWAbkJG+m6lgIuFiPciavJ+aGKe78thqwqqEGozFN/LIqMJ9SR/pY/Sz&#10;i/KdWCV1WdLQNx/iJqfuql+etivXzu3Ku4e7kaqGjrBJ0UY+ko6dRfKhQ4lIPIMZgjVCSy8N87WY&#10;HfEq+egUTjxNLxPpFFC6SDwgEo/kE9KNPzDQqauTL5EuqF0gXiMfle4P5DWQ7o8rSvnPDpKQ77XP&#10;nq6EMRBIYMhEZBCpQSUSMc8LzkloaShAApKEkYCwxRIJw1pRJyDT0UrA6gvwiwUSqg+5P1X/aj7H&#10;SXvcznvAFvflnYdfmgGZHx7fOvh4c0tOElKPKMMU07bmax0CoIPQWYxaQCLdmQZUTlC7Lr0k8dwp&#10;1EGC2qkD9YMqTe0cHekEqhZwWiCQTkHVo+oE0nFQJRAP6WQkHgjWiPdfAvC3K2EioH1XIOBsQIZB&#10;wAkYj1eDRlBBTUPnBGyBiCRsBJynoiRfIuBeFTQl7AnIYEs/gE8AC1MTmoIuERB4bdpsXpbvvjrt&#10;BswNXpgebV8UNXxn+uHRg+c3FcUdfqB2INAoJzWOIJyQSZcEtagTR6vs4koQjqkD4KRTkHitDiDp&#10;qHgd6QTdgEp58kt+SDrDL8v/4GyudoLTB1SoKol0PlE+SirY8DvyPVnpQDimmoF05U8aEgHbZ35f&#10;QAI6CTFiWokO0vux1GOD+kUFxPkQ+wZkGIziQm0jofZjJGBWwLqpr5NwrwrGNJTBNtSCJKEGaA/W&#10;JKCCwZwkBEwEUP+V4co0CgEfH/+t6Wj7Lfnu288nAUu5/jXcocbSTKaacqI69OsKV7hnCjslko6R&#10;603pBEsvDIx47Pw983Y0Xk0riUC4CqaYAEnngymqdHSsQLqqdnA+qgIdlGrnTkynruklnJ74j3IO&#10;S4MpTC+JoHaVdH8aQAIukLDId504KBNVMJBQ4UrowcQuaTISNiUkAXsSUgmtH0lAkhB9DixdvOsk&#10;VDgRKwFJQtgc8IXwkYSzARnxo5yGdmroPqmAn2Ju0MWhXPzIXfr5aXLQXxuOJcXU7RxAPiObnSwJ&#10;iZP15WAz0jFyIV0l4SLpXOkUiIZYgwn0StcTLpCuKt3pVx00x4qkY/2DNDOQriPevzFUp6aTs/YC&#10;lkYwc3rppCPxpj9z/DdD+a8CJ2AlIT+3NCAD8DehhEEFOxI6EamCgYTtnIWAszS0J2FTwpaKcjDm&#10;bJcsRQL2KqgE5AqZTEIFMqWoggjmdl0nUaclVBjEP0f4JPzzlamMV59H8r38NSWXboYKpUMkQVSh&#10;CuI1AGRcIF1NMzGgcpLSLRPPoiYNGEiniEo3J16L2uZAcXWKpVlILRn5ATqkEy+nl9WpBerkRjqi&#10;EWKJeFQzJx5IVkn33xv0NSflTAWNhFTCTMJ2LAwI4XhJQFXAPSTcOxjTk5CjxI2ARsJTlRClwiwV&#10;bSrYasE+HTVACYMKBhIakG1BBIR8es9FEM//FiKKHz+fyofh282ArcAxsGJzLVbTyUljVEpJh5OP&#10;nYHXEa0IpJqNeOjgnGa21RJGvp54Py11FPaoJKB0+64sj+Sj0/TEQ53Tk29B8Ui+WksF4in56OyW&#10;As6JxzQzEy+QrxLvz9tzEnAxDW0EzCo4S0NnKuiBRM/L09BKQFe/ChIxkrAnYFbBGAiVgDMlpC1z&#10;GmokrKOhe0jYFJDIBIQfYn4QonBJPgNBAJ7jtNPUDnCF02gCiZcT7oaE0Rn4GxEKncPUQaCpBPP7&#10;Rrja+WoIKh1Jx6gZlY5q53WHD6bMpw6McIrqQCAbCcd0KxCuztvRSeGwjXRFHLqv6wLZBE2VSJJI&#10;NpAoppkgmRAOKP/DgecLJKxYJiEHZexYWhpqwDEb2vkkEi5O0p++QiaqoIK2IBEXV8g0ElpJwRUy&#10;sD9V0JUwEbBPQ10J6XPqdyQghAE+ikeQD6thLj2v5PPUUknHk8JJCkg8JSHTAnROIB0nyjvyJeIp&#10;+RgZl4hH8jGykngYBADgAHSKBeJV8jGyO/EY/bsBlTnxjHyReCSfqdxiilmJBwULaaYSz8mnpPsL&#10;h5OQpKzvoxKSxMskzErYEzGmoXtImJQQgzKRgK0fl0goqLYgAZ2ENWjSjmZb2yunrRdtfpCU0Ek4&#10;qwd1QAZwElZfdBIGfy3luaz5rgr5TL61qCXpuvSSYFTKxBPCAfsUT+sAqN4C6Rg5BS29bHWdwgdV&#10;lknHGgZpZlY8RnwqQCYd6zpDT7q8QiWQjsSbQDiqViKdQgg3/WUCXgP+X8ECAfU7gf9b0BPw1AEZ&#10;PQ+cE/DvBYmAs1rQFNCwlIb2BGwDMkxHrRY0uAomArZgK9lONyDTFNAAH1ogYPU5pqGAk6/i2lTG&#10;159T8lW1I+EAnwSl2glYHOuwsUAjlkYv7hbGDnXS1TQzql0gXad0ua5rpLM1itxDZV9NR+LBqVzx&#10;OtKReK4OZxhQaaQz4pXpTwJIvKh2JJ1AFQ5k+6uARMKZCpKATsKZCjIQAPsGZBhMWA8y2AQSdmko&#10;g1UgoWJ+8W5dK6rkiwQ0Es7T0ERCBuE9BNxXC3YDMko+ErCRsJRrz6vy8QRw8xE/OT1RRBtGnjig&#10;YqTLKhcHU/qRTDcADaMg8Zi+zNUuK12rTwQ6SU7CGZYv+aHzwRHpmJF0NphisNqqObiRrqWDJEYk&#10;HPHn8pt/4fhLx18J/lrwN/o4FcGMiFEJSUAjIQjeyB5JaETMSjgbkKkkzEpoQenJL1kyEjINbQQ0&#10;ErY0FFhSQgZh+AVS0egzPRGhhJmETQGBfoVMKdefR/LdEuWTE1A0lVteoeJRydWuUzlBK67zChU3&#10;gEZG4uflNTEWi3gBSUe1I+kMRjiikc6VTrGUYjalazVdrusMPeki8aBCULpMul7petIF4pUf2qOT&#10;0MD38DMgIBWwJ+E+JazrRJ2EJ18xEZVwSQXPcMlSVUJLRbMKzmrBmRJ6EHYC9gMyFsCjGmYlnKWh&#10;9FUhYSlvPq/kg9LdmsbpbcHSTSQNLSqxgxrxrKZDRFtIM6sBeqUz0rGIhwERTYE8Z+cO0JHOicca&#10;ZpZm9sRr5CPpSDwqB9JMkm6BeJggr8QIxOMgipKPhErEiziBhPM0NJFQj4Mq3EhokKBx2gqZOjWB&#10;vulVUAlYa8GehHMlhG0A2MlsZqOhPhiTSUglZBCeqaApYUtHexI2JTQFZBraID473n6OyYfo0Z1Q&#10;TzxEn558iXiVfIl4Hfky8Rr5LIrCmATJt494iNQAIzdJRzj5nHhYJ5mJZ+spY6qZiLdY1y0RD/Ub&#10;0s2eeNP0Q8HHgkcOPAfwOogYCejkI5ZIWAPBEgFJPmKBhOyLGQGdhF0gm5Ow2mJGQCMhbbmXhNUP&#10;9hCw+tMSCUk+oifhWO48r+Qz+W6kM+LZtEGr7foVKuiYrHbo0EA6jXaARb9WnFuK2ebtPI2pBjXF&#10;a8W/RV/UJQar7eako0O54km07+fumGKK0unUQU841FX7B1SARDoQRsE67n85SDoS78gfewLOFbCl&#10;oC0NNZTy/8gjjqGloawFixw/YOcDWEBp54tgwz7gnCBIyP4iCYMKKiIBmwIasIeM2WssvyIZE8oE&#10;qwU5LxjrQR2QqQqI1THx4t1EQvUrICsg/ZEDfvTVd3F50XNKPiEd0EcWKh1PPhbHlqc30pF4WenY&#10;4Rb9mjFM6Ug6DqqQdIiukXSMvm1w4IQ9VKLaVYej2nmK6XVSp3ICG+BwaJoJZ6fyCKoymdJV0mEg&#10;RQdTTNEa6Zx4ZWOPiYTzNJTKaSRsvweiUwUZCDAgQ/IZmgoaEe18lwjIWpBBCiABSULp35kC0h5G&#10;wmYvoNWCJCBrQRKw+QNJyCANZBKSfCQgs65Gwuarzy353hHySSFbjHCKOqDiJ++pQB1MAXRAhZGL&#10;HdhUrqYbMb2sSke1SwMqSrqecNX46ghUOqpdIpw6FGscS7ea86GmozLQQRvxNJ2rjk3CNeWppMuE&#10;K5JeEkukK9sA/L1MRCVjVUEjov0WSAiyk4BzElp6nNNRI+BcCS0QtXoQfeZKqPuLSp/Wy5aiEuYB&#10;GSNjTEXbgAyJGJUw3mWJcBIyFcUlS/GyJU5L1DSUQmBkjAMyY7n/PJLvgaSdmNxspDN8108cHeBY&#10;UjqqnE4dLBBOIZ2/oHQkXb0CuyOcGLvWIIjCe5ROVQ7XvWG3MHcq1jtS+/RKt0Q8OC3AAZUFwjl6&#10;cpBshBOukg4k2wnGhjII9hMxD8o0RT0LCQXxqom9Smhq2NeDTsSaMZyghDM1NGhNrrYESELa2wm4&#10;rx7EyDdHRmsgJwlDKlpJaEQ0P4XPvi/ke/B8k6+PLFQ8ko9TB8BPO0g+dNwTkq8Sbx/5BItqR/KR&#10;eHCWXu0i+dpgSiIeyVdrKDhwIp7WXazrkAo24vXkC2pXyScEI/mKPACViHhdsEBAfB8JaIqaCKjA&#10;cQEkYCIh1bBTQSMgVVCRCcgg1hGQJJT+jytkKgkbAasdOwKShEJA9QP6hABqOOEeE/AbUcEayEnC&#10;oIIgIFWwkvB7AvPXcXz/eSUflvQsjGZmAtYohM5Ax0T1C+RbJCA6m+nmHgJGQ9boCvIRewhY083o&#10;SEZASzfpcAvK15GPjryPgCnd7AZWFtQvKx9Jt0g8wL5nWfnw2658Vf0i6XgOPB8h35mVz4MXg9m+&#10;9LMjXSSelwrVlgvEU/LRF9w3qr94qaJ+BH8CEvFIPvplFQnz2eeUfCfVfFEBWfOhA0hAktAJyE5U&#10;ZBKis6F+boiOgE7CWu8t1Hx1WsEdIRKwkpAK2IjImq+RjwQM6qf1Hp13gYRVaZyAmYRnrfmmnG7y&#10;vQBJ11Jb+y0SH+DxROIFsum5UO1IPJ5zP/rZkY51H+8psVjzAT3pdBIe8Lqv2tJJVxdM6MDLaaQj&#10;8cSfSDwN+uZ7PeEa6WrN9/ySz1ayxJFOEDCrYD/aSSVMBKyAEgYSKpBmgIAkoRPQSdiKd4EqYSQh&#10;sDSvB0chCTl4QCWMI50gIB0xEJAOWwm4REIAy7+SCnYkBFmWphhIwl7lSvlEHo10RCOejXq23yL5&#10;SToj3mz5WSKe1rpB7VpfJNJxCVpWO6aZiXQMkM1eNuJZbelq14hnI557Sacp5oLadUpH8jE742CL&#10;+exzOuCCeT4s1cHKljbHhxOzIV2ebIw60hHaMZGAJGEgYhr9bMPOHgk7Ffzf5bV90w00ujtBTX8Y&#10;mcVZ1GlIQiohSRhV0J2xTjUQ7rQkopLRSVivvxPnZ9qHFDASsZJvz3SDgn8b6fJUQ/s+J1xNLwkG&#10;BQ8SDByBcL3SkXSGudqhr9hvUemATDySj5kJpxo4NxvSSwXrO1c7VTz6AvwiXgkfCKeAXwGRdJhf&#10;9swskK7N8919Xslnazkb+UhAIyHRk9AJuDgg4wTUDm4EbBPsRsA+DY3LyoyE/VwfSRgIWBWQWFJC&#10;OhtVkM64NBgTCegkjARUxXEiKDF6AppqkUw5De2JZ0rXiLdf6QD+NpX5dOLlNBPoiYfgRPKh3yL5&#10;mF1E0uU0k0HSiKfk0wEVkm5fmgl/IPki8QRMMTvFo7/NL75tvooVLs/tJDuvYuCiVUtDWQsuD8hE&#10;AjoJa+SKBHQVlDS0rXBZIiGJiAgKWCp66oAMVbAqIR3JCVgHEebLy0jCuRImAi5NuEcSuhK2tDGQ&#10;kNMHER3pjHhKPn7XjHSAK94i6Qz1XBLpDEI69oWSLhLPSVf7sSedQYJfHFAJtV0NoHtJ58Tr0swF&#10;xUvEa9NeNp3QfFFA/3R/fX7Jp1c0OAEr0lUNesK2sqAnoUco7TSmC5GATkLtdKYdgBuFhlJjRSWM&#10;BHQSzlQwkFARlTAQkCSskR/wQQcfFbVpiX0qmNLQjoiNhCSRIZGwQ0+6uqJlRjr+VlA7Py5c0WDH&#10;yWMW8Fx4bvVcoXRMM0m6SLxlpWt9jcAn6EgXiefBM5OOU1Ad6Rrx6oKNOpAXlQ7zeKzrmHmRcE46&#10;LZfMX0t563kk33VRvhtyArguyhZYNyUkAY2ETe4tHZ2pYCSiKqFHNh3BogISTEfdUIJYD7blZzQ0&#10;1hKywBcsDsiI41QlhDOJc3EQAaN41QmBBRJ6ujYjoavNycvPQBqmjQDSSK8FM+r/UNd5baeK15Ou&#10;/Z4NqlDhSLp+QAXBI5EuK92pAyr/QtBI1/rbUsxMus9kQCUonfkRA3s/oAI0X4RfAs1fn9NLikA+&#10;boJrFyYacFLxNs0kYlZC76zSIlYlYFRB7XhGPidiNyCzVBNSAbMKAlDC02pCKqCTsEZ+OCKcsidh&#10;TkU7AgYSGqCEUCRXp70DMk60Dk7QSjoqnn9XVDqAv1+DArA0oMJzYYDh+eLcSTonHpSuEo/Bi/14&#10;ktIZ8aB0jXhWSjRbwq4A7Q3bk3ieYqpvkHAOTS0lqCtyegnQD+GXAH0VF4I/lxfTxm0k7Ir2qoSa&#10;ihJQwqaClYDaUeg0EjERkCrYrQUNROyUsKmgpTCoHzwVLU5AIpJQAYehE5GEUD84GklIJyQRSUAj&#10;YV8PxgEZqg1J4EQUVapEUdKQRE7CbkAGZMtKx/dT8fhdAFLdSLw8dUDi8Zih3q50Ue064rEv0C9A&#10;Jh5Jl+s6J97SgEq1WVA6DawLxKuDc1Q7+goD+D7iud9VXwTgn0a855t8voFStw08Ty6ecFU/J2Al&#10;n4OdOCOgd7pGvkTAzmCMnJF8TkAl4RIBST5BVsCYgjIN7Qi4j3yNgOrwCtZYiYCsB+vaUFdABcgX&#10;CBiJV8nHz0A9+V1Z8Yz8c+JF8i2kmR3xBOyHfYpX+3KBeDPynSHNjMSr5POAXMlHn0EAd9KReOWu&#10;QHyu1nbLxNMNlJ7fPVz8Jijlpjy+4cBOZjhBAKqIzUpBQJw8B2Q8MnmH1eIYhbIqoROQJKwph6ei&#10;JCBRiSgqONtmQgyu6Q7hRKSjqLN45K4EdBKSiJ0KkojuqOK0/bV/JCCRB2SciCRKTkMjCSvh8ByQ&#10;/2maGlJMVVGSrRGuTzNJNCObgdcsIoAksi0qHUknNV2dNjBkwvUrVGgHkg5kg51oMwA2FJuytpsp&#10;HQlnpNs/oILg7oSjz6nf4ZE+iTrvLQP8tVx5HsnHTXOpfraBrt0LDVHFTrSdtP/dDchYp3EghgTs&#10;VZAX4XKZ2mlKiDTUVdDBWlCxoIQ2MODONBuQyRfgkoR0WJCwV0LDGQZkSEIlUCQhVY0kDOSbES+S&#10;z4hXVdeV7tQBlUq6JeJhdRD7wpSuEe8zHFCpgyoSYE8gnpKvEo8DKiSek2/J79QnKQa+3yx2WX9u&#10;d6zWO75EcAdrATYkHW8LQDbKPDsCHdQIyE7MJKyoBDQSNgXco4JPOCBDJyIJmwoaCePFuPsJ6FCn&#10;7kkYVRCkyAS0i1q53AtkSgTMiscUM5GO5M4pZjsWBohwvFXxGun63cmgeOwLyxD6/pL+4xaNSfFO&#10;H1ABQDyp6xVZ8Tz4Vj/oSWdABgW1A6h4JJ35HDMz803exEf8tTzX28WDcN8S4JZLEklwc3q9PZid&#10;oN2bD2koasI4MooOEnga2lYcRCKyo1kTMvqJUWCcaqjTBmTmm+rmecG2OiYSMSphU0FLQ6mCVAuS&#10;kETslbClfExD+wEZ286hkbApoEOvtwvX3FXi9aSjwjay2++2Y8FxATxWP37Wc7WmY4ppyErX+spW&#10;qPSki8RDvy8oXbWVB9BIuo54y0rXfMX2YTE/isRjsDe/Mz90tau3CgOkZBqf2+3icQfaV6Zx+sY0&#10;DniODsC9GhBhcD92AARF1AGcgN2gDD7DlMGUUNEV0UxFSUIS0ElYVZBKGEioiEookZi1oABO01TQ&#10;lFBRa8I8IBNI2A3IZCK6sqgSNhWcpv9TXhM10s2KLD2MRFRSsRacIaudk06/C8D3LqSZncoF0lW1&#10;I+Ei6XjOglobx/QS8ADmfdnqOqpdVrpEOtbxiXR1dQqDb/UD+kZQOgX8yH1K/QsiAH9DOQTiQQxA&#10;NnlNBGK3uTDtti/Ja5fkd55L5bv3wjB+53BUUuEefa8KhHSjRZR24iCivKaQ17RTIgkRrZCCEomE&#10;gk4JxSiVgCQhjThLRwmuFSUJSUAnYVVBU8IZCbsBGZKQBIRa0ImDGi5O0gcSVgJGJSQJnWBUOaKS&#10;jsQzpdtPOv/dbpI8kg6BAyDhjHSzAZVEuqx0tS8r6Ug89DvXYjbSLa9QMeKp0lXimdI1X3Df6JTO&#10;idepnfmeAeMQJB/8D/54cXq8/VsiGt+ejp9H8rFtxw8OdiOu4bs7HW+QguIEBbgBIeo+74COgJ4O&#10;VAKyE7Uj0ak9CVu6YSRsCmgkbIMxHJDJJAwqqOmPE9BJ2NIlKmFPwi4V7QZkqBZ0YmCBhFV5lgjI&#10;FNHrNFXCREA+d+LFwRRgRrrTBlRmaaaRjuhTTAQf9gUQB1SArHaCWYpJWwBLm97SljHNpL0D6RSu&#10;eBN9JhMPwZ2+Br8D+eh/yMJekr+/PW0l7Xw0vDt9snv3gbvy89l2u/fP7YbvHNpIEuSct93FPfuQ&#10;jlondATU1AAE5dREImBNLUBEj3yafoR5QV8d04+GUgmjwRl5I/kaATkQQ8wUsKaggKehRRxW4QSk&#10;M1clXCKfoKahTphKPidgJV8gYCAeFK8StSMfSe3kq7+5oHgd8YBGPFX42ZxdI56Sr/YV+g2qh71U&#10;9u2nEsln2Ukk3px8UL1GPCVfTjOnSDxBvfMsiIfg3ojX/A6P8EX4541pLO893JTbL7gLP/9tKNfO&#10;P96BKIhAEnEGOentZXkO2b8sJ3xVpJ637fWO0g7zyMW8XXN4gvuCcm9QGianocT35DOoIVjEx5rQ&#10;CUgSKpAeMXILmIpCATW9wo1W4qCMKyCRB2Q6IkJhcNtoOj+JGNNQDsYsDcg4QMiT6rqZ0iXC1eOJ&#10;hOMxI5CE4KJki4QTaH/k9BIISldJlwknWBxMiWRzWwbC0ebYCb35gvtH9RcnHEodVTWbc0YpNMjf&#10;g5Bt1HII9xK5ICnmBfHBe4fynvPusl+u9vHmxguPtncPNjt0Ek4cnXJzenz0TXlE9IE6ejSq0Sqk&#10;oZmEEuF0W++OgJGEpw3IwOBLtSCjM8Ba0NWwEpARntcMZhIaEU0x6MxOws7hXXE6AgqcNG1yvich&#10;cSLxZuQ7i9IF4qnS7SOe18Ek3RLxPsWASiTektI14uE2BFA7+gN8yn0E/qK+A+JJcB9vyiNUD+qG&#10;W5VfmnbjK9MwXJg2G4xJ6GVGB+6mX+52vLt57ri8K6koOgid9pp0xo9Lp35DOk3I13UWHl0FtUMj&#10;CU39GpCGWi1ImOGQjpKETkAnYSvwBfXiXToKcPKATB1gcCU0x3RHFafVAYqKH8jrTsCKXAv2BGyr&#10;TvK0hKeV+0hXFdS/a0Y81qE96eqxunpn0nXnK8FnRrq8QiWRrutvLQPcFk68UwdUWNcBSC8XSWc+&#10;gwxqENioOnBBCCeBXnxs2F2ZdgPU8Puidu+fc9f86rTjcvdgmO5Kp7w5DSMiEAhmha/VhOhIRC/A&#10;SRiVUDveFNAMAYOQgIZeCZ90QIZE9OitzuQEdBK2GseImGvCmoIC4tRZCTlB3++YDaKQhCQRU1GA&#10;RIvIpIPaAfwuIx1+I06Ut2PBcS2tUOG57KnpSDoqXU0xCfbjWWq6OKBiSteRTkF7w/YkHn2CxDOf&#10;wYDeQN9BUJfUEqPv2wF4b9oM97+cKeZZ26bce2E73nv4eIt04KVpu/m2PFr6Oeo0BdJQT0XZkdqZ&#10;ICoHZIhAQsc8HbVa0BB20AY0/SEBCRKQJKQCGgnphAZRgtkkPVNQpqEkIAHHd/Wpaagr1OKATCRh&#10;QJdeApF0RjxVuppi9qSrUyY5zURAUeyp7TqVI+HYX4JaXzO9xL6YSemS2pmtLL2stlwkHeD+oKCP&#10;0GeIS9NwDF8C+W5M292Dgy/VgMqP2h5vbp4fyoPDQTprV17WgtjSTqYM7MhAwpiGKhIJFVEJJZJy&#10;VFSRB2QCCauzRCWEQ/VpaFsdE4kYldAU0BzZHbuu9M81IUjBdDCnoiQiCRhwKumceN327E66eiyJ&#10;dFS8faSrAYiEi6RjfwlqP3rf1r42pWu2yCnmSUoHUO3oD5F0Lc0sw4/LIxZ0SKqpAyrXvnop5lnb&#10;WB5IKorOvzEdHyNSEUskpAISUEIxDAvwQvIRkYBGwqaCVMJEwkUVdGeraWhTQlMDd1Q4LZ14kYRw&#10;9qiETkAOgpy2QqbDHtLxu5R0kXh7lK4eq6t3PZcl4iEARdKReLHPSLpGvKh21RYkXp42qLZ04p06&#10;dWCkI5BifnJ8XQL6u1+NAZUftSElGMo7D4eBUxGRgLGjFwjYkQ8G88ipBgUBaWQzep+GUgmbw8R6&#10;cPFGLppyodZxzMjXUtBFApIEkXyRgFW5TiKgvVbK/yGPgXgkXyDebEClIx7Jx2NGupmIV8+VqWZP&#10;PPTRqQMqTrw5+SQ45jQzEk9tG4kHRH9ggDZ/wZjBdvvhQ5Q27lprO2sr5db5zYDcXzp7RE14bSob&#10;dPLrUg++Nj0eUR+is42ENkCDVAQGoxFhOCeh/k0FNBVsdYYRsR+QCUTU9CkNyMRtLKozBhUUp11O&#10;QxsJYz04H5BJRIxKuG9ZWCKbTvZXZYXS5RSTx2OEs2PlcUeVc6XTc/RzVsJFlfParhIO8PRyz9RB&#10;N0kOGymCzRQgHsYBLslnsCrFiIfHbbk6beETOkp+YdptUKpcn8by+uEg/uOutLZP0zab2y9st+8e&#10;HO+QUjKqXbF5Gq0JMTKKzmc0xCgpAON4GtoZs99D5uQBmaSE6lhxQCaloQqoX3PYvh6cK2E/L0gl&#10;JFkSEReVMJIP5AzEUwTiKfki8TL5MH3QiNeTb4l4CEB5QIWkc6VzhTP0xDt9QAVXHZgd+0t/qHB4&#10;fskG6UZkSfCHW+IbH64p5mfZjnfXzmEFwv/6+G9LB6OzJa3YviyGQ9oJI4CUbZDGLhWBsTxdmZHQ&#10;MJ+kdwI6CZsCZhUEQEQ4IeGOSRUU5EuWqIAGzAuSBAISow6CCDIB82CMrpQBkuKRdPW7lklXjwXH&#10;1RHPL/lZJJ0TT8m3TDoDB1RSXadZB7FEOgJZDAKqZDYIrrgsTUn3okDsLHY/fvT/l+cvT0ebF+U8&#10;7j0s6yjm02tDuXp+u4PRYAAYwtSu1oR6LZapoKUnHBUD3Ki1jnhT0tdbdbUElis1AhoJW9oELJCQ&#10;TqhIJFREJbRUtI0gxjQUyCQEWaISOgFrGhowU7uzKJ2gHkuo60g6RSNdKT8ljzxXqn8mHfvK0swZ&#10;6eKAioK2oG3Edrmm09cQYGFzyXRqsMXfsOt3p+HLuizsi9Y2myuSir7zUKcl9IJdqwfHQYyEKyac&#10;kLaygUYUqFEDCRUwvEdfTX9AbHcWcZyWMlEJEwlr2gX4ChlufcCasCohnJkENBI2FaQSBhLqvSa8&#10;Hqw1IRUww0jXBlOYxvak65XOSVeJJ6TjYApJV8/DSVfPlYrXk671lwWwXuVybQfQDgyQtBdHMaW8&#10;QImxxXLEy9Nuizofr4vqSSlSyocHKE3cNdb2rBoK6lJuHZoRXxVjCxH9KmSLjKgHYUQCr5OABAlI&#10;EqIWpLMYARughCSgQK+ccAVUiFPWWpBwApKEUQUFNRUFhBSxHqxErErINBTppJAtgmrHFDORjkpX&#10;f8tTTB6HEc+DhB4vjjuQjkpXSUfF876ISgdUtWv1tdXb6GP2N0A7wC4AbQWCXZk2uwvTbsAE+c1p&#10;GGxdJt4/lu8c7nY31zm7z7v98Ojtg1EMa5coCek0LWEqalGSxmwkFKgSMvKShOIcNSWCw9CJIhFR&#10;xwBwODphIiFRCUgSLqWhRExHPS0kASsJQS6QTDD+oD2PtV0gXVa6vq5LatcRz0lXzyWTzhWv9gWQ&#10;iScBTPsRfUqgj2Ofuy0UkXgESIfBltf9SoT706bcXVPML1JDoV227z00QiEVBQnxHCSMxgzkU2QF&#10;RGQOBKQCdgSM5GPatYeAVTmcfHRyzpdReZYIqCSkckXyBQIuEi+RrxKP5OMAEH63Ea8U3JabgSKS&#10;j+dE8vGcof4nEE/Jl4jXkQ/9vo94ZredKN1u+ro8v4RLfh5uyo01xfyitjLcOj+WK4dbVb9vSaTE&#10;5UowKq7bwtUSMCoJycdISDgEnERUTzdYDSpIJaSjidOxFjSEtaLVWTkwQQI6CUnEvUroJNyrgAGJ&#10;cO0zILB/H747ka0eRyZcPWYEDz8fJ5yeZ6jrGtmccLMBFf/bg1rbFxPXbWJE2hbRa7aiNhPCaV2H&#10;eT1c44m5vPuH64DKc9S242sHRWsR1Ai2UmbYcWrCo6yOokXiAUxFXf3caaozRSUUAsaR0X5qwpy2&#10;ro5x9CQEuJcJSUiSGGlUrZg6ViUk2SKC0gW168mHFPNk4sXVKfMVKksDKoF4Sj72E/oNKmckYnaB&#10;+TrLSGgDLBfDI4iHbAWlwnWt9bDYXoi3ztk9j03IcA7Xa23F+LhWcDf6RbuYL6pbGYKMeO6oaag5&#10;izkQQDJC/RoBl6cmGgHpxCRhU0ECju9EUFL0BGzpopGwqWCGqV17v9V29bv0e131TlC7dqx2yY/t&#10;FtbvGGbnaudeSVcHVTxYeb9hrtWmfJxsmmmAYD4nq4qHv6GAeLwmNd1VId2XbCuHr2rDqOjR8O60&#10;kTRUd6tS0sH4vjompp6VhHQY1idOQECjO9Kp+QqZbjQ0KKBC01ASkCABnYSqTCAJ8PPynUYiA9JQ&#10;EjADr0Px+N5Y00XSkXhOulMGVCydJvEYZHCutjChV7pGOvYZNkZWtdP+JOnkEds76BYPnLd7TQdU&#10;tvKdm3JnTTG/TG2zuffC0e6ujoruCmoKzBu9IkX8S9NusAl720bOCchIXdXQSaiDBiQgHY/R31LR&#10;5QGZQEQ6ujp7VMJIQCdhVS4QyVNI1oMdYnoJQOlymkmS47ec/HtIVwNIHFBRpaPaudIV9AWAfiHp&#10;APQZ+o6BDY+o7UC8S9O4lX7eYk72svT7xenx8XVRuzvrdXZf5rYrt8/txjuHRQdg3pJUFIS7Mu1i&#10;WhrJpxEbCKloJSAiPcCUywlYSbikhIGEiqiEJKCTUAECOpFmJAzIpNPPAfweko7Ew+8CPel6pXPS&#10;VeIxyOBc/X52mXRd5gDCeXbhr42FGcer8hwB8B2p7W4fwi5uorV92dsgqc0gTjfsbk2Dpj2YyIVj&#10;4DkcB6qH55GEmYBwOiCSsCdgq5MEqoSRhFh43F+2NCNgVUEqYSBhByddp3QkXSNeG0yxmq4diwWI&#10;dryWYtZzIfFqislzd9LVvmGw8n5Diq/1NVQOVyS8NG0lyGF10na8N22GNcX8SrYiqei4fe/hbgsV&#10;hLMgEjvhOPpGJ1KQgIzydEAnYE5BnYAGT9+ogt2+oiQgyZcIGElYlW2BeCRfJR7Jx+9c2ENFj8OP&#10;SY8rqJ0i3c+uBho/73hxa1W80Gd14TuuJsf86+Vpu3t32mIXO+l/N8XavqoNG+lsB2xhgSkJDIvD&#10;YS5M40bSI9/3EfUgorXthuVOps4WiFjrH68Fx6VU1EkIFexqQk9BtQbDIxB3U0skjAMpHeFIWifc&#10;bDAFe6jwN+dK1w2maE2Hc+F54RxBOj9nBCKdJrA+sXk76Sddi4k51DemzScvTUX+RiDbSZ8N5frh&#10;bvfOmmKurW9H5f7BIFF9M3xDnOWSzQvqIAGcCldJ4Opo1CtwLJAPxAxKOCOhINeDVVGiEpIMTkKS&#10;BcSpqhVI2BHwBOKdYUClJ18jnl1qBfKdQDwlH/pBoEp3cdpK31ntfFMIaO/Bnjz4zu1XZW/MtX26&#10;htG2bXnt4RbpkZIMqScIJ48a5S2FagQMKddsDxk4KxzXlRCpWyIgBzh6EjpRlDRxMGaBgIl4uo1D&#10;2MphiXQnDqjk9DKTjueKc1d4nyhAwOvTOFqmsJ1enD7ZXJw243vrdXZrO3vbYG5QnHEnxNM0Ux1L&#10;SEdH08EDOqBDnTIpIetBkhAOro5uJGzKY0TMJGw1Wl4hs6x2fB8/F0k3VzqSzonHNFOPF8cdSEel&#10;q+eL/gAsM7B+sWmEYYdF0Dc0xdyUa+uAytqevGER71G5c7Cb3pY6xpdJjZgTxJI1mxRuTgjAKUlA&#10;ggR0ElIBFXcrCQxIQ0lAkjCoYFVCIVp3nR3VUZDSTCprJh0XBrRjCWoXSbekdAoEID6+Ir+BfnlZ&#10;50yRupdyd00x1/ajN8xBDeMHhx8fIf3Eag0MzNjOx5Z+mhL2JCRIQJLQHVxJOFdCpqN1UCaooAHq&#10;R7KBhGFAJZCufq5+V0wvqXRIM3kcJB2Jx+CxRDqAKfmLQuKLE246gs2NsNXHOme3ts+8PdZU9LbU&#10;MhemH36M3bXhjHBCIpMQiEq4QECSYB8JOxV0EirRQLpAvEw6fm4f6TgQlAdUOHVwIulIvIvTbgfS&#10;YVv274rarbuFre0pNgzIIKWyOy3ZEDodcYmANkoKYCgeAzL4XCKgwtO/TMClNJSE09FQkm6BeLyy&#10;vBIP3+spZkUg3t40k+dE8sVzvj/tyocHuBuxd9Ha1vZ0G+60NOI6M3HAzQ4kpHMiLQWx3tBRPzqz&#10;Li7Wuy/BsSVthdOP9+R5ImJSwVgPLo+K9mTr6zoQLykdf4tBQImH38bf2KoPAYN4fXp0hFruqvw2&#10;6lxJL/X++jgHLJp+cCikW1PMtX0+7Xh862CY7knaRfK94gu1oRhQOigE1QPPr7qzg2isBWM6SpIY&#10;aWxgJJIpKqFPG3SDKu29OqDSES/voYJUGMclClfVLir4lWmjF7ba3ilYhI7jx/luNutWDmv7AjSb&#10;G3zvIVZwHO3+jjjoq9Ogu2lDJThHKM6MIXmuc6zpHWvBQMCaEnIrQ4Kk4shlRiMdUb8rK57+Hn4b&#10;AYHps5AP6qzHhb/l2HWncDz/tnzftWnQ6+zWFHNtX7C2Lde/Zrgo+ObXSnlZcDE8Xt2D6wG3At5Z&#10;wINTkN8fv4+Iv4fjiojHxddw/PZ+P9W1rW1ta1vb2ta2trWtbW1rW9va1ra2ta1tbWtb29rWtra1&#10;rW1ta1vb2ta2trWtbW1rW9va1ra2ta1tbWtb29rWtra1rW1ta1vb2ta2trWtbW1rW9va1ra2ta1t&#10;bWtb29rWtra1rW1ta1vb2ta2trWtbW1rW9va1ra2ta1tbWtb29rWtra1rW1ta1vb2ta2trWtbW1r&#10;W9va1ra2ta1tbWtb29rWtra1rW1ta1vb2ta2trWtbW1rW9va1ra2ta3ty9Q25coLw3Dt/HZ77WAY&#10;rnw0DBcFLyrKeMFQrgquCC4J8Dce8be/Pr5u0L/xPwLvufLRWF5PuC6vR7zpeMsw3k64oxjKO/LZ&#10;uwu4n/BgD/L78vfg+yPwu/L7PK4KHi+Rzwe45oh9J89H/I+v8fGiIPabYZTXAfu/fd9OP/OAOJDX&#10;zrkp17a2ta1tbfvaZnPjhbFce7DbXTsUTGN5dZqmVwQXBZen48cvT1N5TZ6/Pu2GF/1/FwTyWnlj&#10;msabgrcM5bq9Nl2x/+t34BF/v67/KxP+f01wI+FNxy1DeTvhjqJM7+7B/YT3zoj8ufy973TQY+Ex&#10;duDxE/n8HOgv9BP6Q/sGfQmwr/A6gX6LeE2OAe+7NA0Fj9emYYQ9rsrrFwTXJhHAw0fbmwef7G6u&#10;Iri2ta1tbWibcvuFUm6e341vHwxSwUjFdYggO4wQOIje61MZIGpX9fl2i8B6bdrsEJzlfxJ4DQjC&#10;LmgVMUjL350w3jbMBAJIIpLELqIXpSxaLmbl/QV8sPCaoxPBKIbxtwx2HDw2P04ecz0HnhPPD6Ln&#10;rw3yPvRDFT8IGESLfYo+tgTBcEWA/+E9gnJJ3g+BpGiaYG6335THy/7aG9OjzRvT8fbtQ8HBZnPn&#10;/GZz+wV3gbWtbW1r+/K3Uu69UIY758dy9WEZEaAZMJ8UCLZR3FzgKHJa7aGaCxVdkYAfQXGgaFS4&#10;uKGqUojILGAmcoSL2DR96PiJZZQMeS8xfUce5TsU7znu95gdE4/Xkc+L51vPO/eH95NC+q32o/fr&#10;rL8pegDtAnsSEMoL0zAAEEn8Jr7vTemfDx+W4db5IsmPu8ba1ra2tX15GoYwRQhE7O49hFAMI6qH&#10;GCxPQwywEQzADMyOGrD3CJ4CQTgJQwWFLwuLw4Vnn+DtFb7yd+eIQlhhn+sqw+63THCXxQ+g8Pl5&#10;LJ4jsCB+QO03Hy7uxA+I4kfQJrTZBR+qvjrtdq9O44jX+D23p3G4KuclFbiep4hg+XAVwbWtbW3P&#10;b9uUGy8M5dr5R+NbB0O5fni8w1AlgigCoQTH8SUBnjNIEgyeGUuBFkAgjTilwtNAT0jgj9VRhyQk&#10;rLAyJogbINVZh9ME7/sB6X+dAAL8Ln43f1PwaapABUSdghj7BEh9xr6sfRv7e0kMaTPY8/VpuxNb&#10;T5en3fDy9Pgx5mUhdjencXdZfED+/+hl+VuqwYIK8fr0eHfzsJS7B4+Hm+eRMLlLrW1ta1vbF7Pt&#10;ys1z2/HmQxG8aSvBbDd9axonzPfYQpRS8Ighr1emaRDoQpUlRHEDYoAV1CqEwTiInQIBG5BA3g3t&#10;xWrn9IqugUONDVbRRZGLcNGqghaFDvh7Afl/QQSBvQIowDHMji0d++z8ggAuVYO5z2pfZgEU0A5d&#10;RUibwY6Y57M5QS58QfVn/780jZtv6//VF/S9V6bjLYTwNfGd16ZHI4ZE33sIEZTqdxXBta1tbZ9/&#10;K1LZiQBIULp5IM8PNzsEsIvTIIJmCyMABkFWdcjs8T48LokcwCB6krhFMDgTDNpe2VSEoC8i0Obo&#10;MmxI8bSKbpy+W1FEnAx/t2KaftJxkPD3DQWP+X/8jCAKoQtgKfJbig/k7ySEHZaHRxsg8HcFEL+I&#10;fUKY+1j6XYdCiZMEcB9sEQ3eZwtnsGhGEiR9vCDJk1WLRzo6gCFfDInC31YRXNva1vYMWylXz0nw&#10;EaF7/xBDU2OBiL0+jSMCmAQ8Hc70VZlF/taVlFhFiUsM4spADm1GoXPUIJoEbjYMRzA4O2rQjkJn&#10;Ylch1VAvDAE+r9ZEhNUW4SIURM7w/Q5NzFzoKn4mIP+viWCRirB9X/wdE9m+Eoyw4+Z5zM/RxO+J&#10;KsKuj73fqx2SnRReEVa7UggNtmr0tWlQSLKkf9vqUXsP/OON6dGjb8kjhkfxnW9NR49FZOUcRfwO&#10;RQjFD99ZL5VY29rW9tm2j8u9F7bl6tcel3e+JsH0fzveXjncDRiWel2C1StS7WBoCoDgvTodH31z&#10;2uoQFsRLgheGM0cJfKP8PbIygOAtiB4Fj1UEg2gVO4hawIRLEiIkUHeVXQrqcQjQhyuXgUUlrKgA&#10;ikyPKHhdpTYTvCh0gvKzhvx6J4AAv4ff2wvg/Jii+EEc0nklAZwNjc76K1WBnfjBBkH8IqrdQiVI&#10;VHuzwgPED+L/1FcAzA1f0/dstuZTI64b9KpwnPD/u5J03Xs4lLvnt+KjuETGXXdta1vb2s7eEDyG&#10;cuv84/Huw8fju9NWAgyCjQ1NvSpBFPN0GHq8qsFnh8ULI16DIF6djh5hLg8Zv4ibit+FAAghghqE&#10;Dd+BgIdHIosdgCBLeBDWQEyhi2KXRC8GdgUD/pLwmeAZviufD6IS5904H9eJHJHFy0WNYrcPnQAC&#10;/Hz+/iaC3THxGOsxc1Uokc8V84NxjjD1k/ZdHApFn/MxItoGiHZz0KbZzlUYkfQgEUKVB2AYHLg8&#10;lQF/X/ZrOHFx/EUVv1F9DaKIz70s/vnStBHf3IovjFsI4dXzZXNvFcG1rW1t+xvEblPuS9b83kMI&#10;x+PHmF9B8MEj5+QQhBBoCAaq+BrAIS3P4GPGr0gVXQWCJCABtKssGGQZhB0UtzOInIHB3oM/xKGD&#10;DSHGqsrgw40YegyYiRsxE7Z/eEakz+Xvrb/nwDEoXIgrghgGIZyh9kfup9SPuZ+JaosohAKxWSlv&#10;ySPtGcUvgP5AP6mg/xDZv5ZAX0XShccr07i7ryJYyp31Uom1rW1tLnTDTRG6BweCw+303rQZbujC&#10;lN1AsQuCV4cnbW7GMu2MHLA8kGXBmwlfDJAARQ/iBuRqziq6frFGRD+klyudCgn+veD1wteqq1x1&#10;AQuCR1Th+rk9+AXH0v8AEUFgrwA6Tlwcc7oAzirB3G+K3Ldh5xiF2CImI0H8GqJtg/ApYhUYxY/I&#10;PkVfg19C5L7hwHP4qXym+tfVaTtgGP716ZPNlUn9XPx9V95f5wXXtravUjve3Ty3Le883Kl43JiO&#10;x5enxzsEDcy1vDRtdj8mzy9NBcvPdahSgo0GEwYhiJ7NzczFjsGKCMNaEXUILMMDZQ2eUeiAUG0I&#10;WjBeCthSudTFKcuLVPYJHiu8uaiEakvFxwVqhixkFLqzIHxuqQqMQlhc/CLqsYr4xepvUQSjEOa+&#10;8sUxs35tIrhcDYqd9gogEOy9dxjUcWI1iBXD1wV4Db6IRTAUQSZsF3RP1yL/g29/svnmtJuwgOZ9&#10;FcGxvH/wsSR/H6/XC65tbV+uhiGezXDr/PH2rYPj3VuHu4J5EQQWzJFclufcYQNzdAgol6fNEQKH&#10;ZMxcZFADEP4f9mqUv9tlC4StzLPVeQxqIdjNAqGDgVLh1UMOqmkIrgvIsXJRxMUpQA74AMSNYKUE&#10;LAkd4IKjovOz8rs/twe/kPCPnwDtc2P5+WkUIe3xsxWdCFbwWPOqUILinoUw9pVhcW4w9PnJw6JJ&#10;AInO7liQhCFRgL7SYMLW/MkQ/KzcFGDvVawYRpUHH8XQO/wXoxZ2TaDtGmP7vR7rIhlcY4rHC9NG&#10;fPjx7u602dx9WMqt85t1XnBta3s+G5Z4j+X+geCwSIDBUnEsItlJFYd9E0uB6ElwQaBQYZNHhQjb&#10;ElTwIHJtGbquxMsZegpcM7FLQbBM2OgZ6O860IbTWnVhCEKHwFurkxy0o7gJctVDzIQuC14SlVh1&#10;STUWRapHFrNf7FH+SUP+X0X+jvwbeyrCerw8B4LnFgT+iSpC4qwVYRsSNdC2tLmL4hSFEIhJEpB9&#10;KvobfBbJGTcfxyP8mUOhAjzHQir9Hy6LgDjifxBG4NVpt/uGHM+rkmi8LgL47rQr9w6Pj+9Korhe&#10;KrG2tX1hm2TmLwy6F+b7B/J4iIz7eMC1Uch8IXIYynxZAtVLInx4LsIlz2tw0CyZ4GvxdRvSbBUd&#10;MnHMoeSglIOWB7Mqdl7JOeZCRywL3bz6OHmOriFXPYa50BEUjzh8CYRhyEWBI5KIRaFT/LIjv+7I&#10;n599v4nfJBVhWxgDLAlgFkGe81JFmPsNiP3K/nacOEdIG2YRpM0XKsIpCiAR/Sn5WxqJmPmuJm7y&#10;fxU+rwg1kXO/HvFcxHBzeRqP8Rlw5eJ0tP2GcOeKVIX3py32l9WL5tfFMWtb2+fePt58/4XHj++e&#10;/3j7vYePju5NW8lmBxElW+Ytz3cvTaNO7CM43JyOHono6b6JFyXDxXwI3se5kCZuFkgIfDZm2Aw6&#10;FLUYlCIYtCSwKThHR9hwWB8QgV7wYnVh6KuPPigDfdDuqhtFC/qGKAiAC0UVjyh0JnYVZUHgCBew&#10;afolxz89I/h+w/y7ewFsx5OP04X6RAEE2A+5nwytL3M/G5otsp3eV5wsgD4cqqCfZCyJHyF+yNGK&#10;zmcFi4JIX4ef8z03ffWyJIIYDdmBL/gMEsNLcowXRPxwiQQ+d1de+86hiP1BKfdFCNch0bWt7Zk1&#10;7IcJsftk+z3JRhEArBKzi8qv+E4ql4WkJnK6UEX3P7w6TVt5zyCkR8BQUbNAUau48pYEgNuCt/Wx&#10;z8Jz4OHrCV0GPxe7iD4oxmpBIBXEktjFYbgocg1LFd2SyAFBFCh2FRCPJHaACB4xE6ZYtUlF14va&#10;P2sov9r/reB7+H4Rvvh9+bcUOIY4/Am0ucZ+TvBnEnJfxL4CIHxLVSD7/UmHQqOtAfoBfYN+AsHz&#10;R/rfzA/pa4IxgNcRanLmQ6HKDxueN1FjcndFR0SwRZruG6ridnnabH11qI6SAN+W92AOHJ+7Pm0H&#10;SRz1mlX46Hs6L7hWg2tb22fcdrub58bx5sFQ7nw0lLd1m7Dt8ONCPBAWAEkzQPIIEr5Ht1CgA4cy&#10;94hcFTcEpyXgwmcBg1teAKE4vaKLIqeYzUflKoVBOwf1PeKmwhaxX+QMv9gjVWiLIgdA6BS/vgf8&#10;v6N+lt9nQpjRC2DEfjGMaP0QEgAF+60XwhmqHZKdZnbMdgZ4/WDwiSqGBMXQUf2OgC8C4qMRdWSC&#10;EBFEhReh4mcC2JB5k3kFcSTAvZf0rhPTdE9E0KrB3bqF2trW9unartw+V8prELvD3SRVWB1qfGM6&#10;OubiFEzUZ3Jm4kZSAyQ7we8lcsBAEAGy4DlyYMqBKwY1BQIdgYouB0giBdIodhE1CMcADZwieApU&#10;dEnoiNMEj6giFAUKOKvgLSGL334BnFeCWQBPFsHZvCAwE78TBDAvjsl2U2TbBvHLwheRfYk+1iVY&#10;UfwWBDCLoK78zOKXOUJkLkWeGXShmIogKsCr07ZcmXblXRVBLC7D6IxTem1rW1tumC8QkTtfxndV&#10;7B7jjtWSUWLzXpuLA7Hw3Kq83fYlIe4SOYlM4iR4lfghKCgQKCLyHpjEHqEjZoEsCp6LXid8SwET&#10;wHBlRAi6ihiQgSR4dVEKEas7BH+KwZJgiOBNmKeLaKJjiIIEJMGb/nnCb/Qo8toMJwkg0H6vWyDT&#10;CWBEPq8mgib0fZ+0vvoHgiyAQOjvbteYIIARM5sGEVQ/yL5BJB+a+RlFkEmYJ2czZJ82X9cRjSp+&#10;S8gcyhy76JcB4fvsM7at2usift9S/m6G16eh3Ds8Gh8cbIZr5zfrvODavuqt7KSqE6Erw73Dabw3&#10;jUrSt3RJ9XYHYkHscD+7vyOPL0/D+PJU9Iau70xHj4xgc3ICkbwgdq7qYmWXgwIQg0YWul7s5vM2&#10;AOd0HJjnmcH2j+wC4ixoZqELAbciBmSKnaBWLzmoh6pO0AtCEgwRk5NFToRHhKjhVwN+XTETuuk3&#10;zwC+95/798TvBcJvll8RfPoVolrNpj5pfSXi11WAROjzfMF8ximXS8xWhUZkP5r5mfjgbC/RBUzR&#10;n4Hg67kCjOh4BMx5NmzBoQfT5ohVnzwWuz6w7L4ujyKABRfUX5qOh8vT8fjedDS+9xD74K6baa/t&#10;K9Mw9DGWu1LVvXs4qnCAMJxMj6Ll5NLl2JZd2ryCPOI1XpeUCTojLwUuoQ4DpaDQBYwoeC52KQuf&#10;BacUvLrsvoMHvrpgoi1IUWCZPaqJRYGL8GBMoatA0EbVkoJ6HsJ80kouoYmRCV2FVG7AXNR+6wzg&#10;e3+jfo+ifn8TwdMqQkM+N56zQIdsc5+wv0T82I9xSLQTQSDbhDY7wwX06gdL/gGE2yoB2dcEeytB&#10;YkkQO38HBxb4oZAEseNS4FkFeCr8JE/rhuw2/9fm4G0+fRDgBrs74fIGc+nl/kNbIbqK4Nq+RM1u&#10;1HpNHPvawXZ4W8QO83JXpqPBb9ujpInCBqK4wOn/hFy6ZDsOy4Bs9v/5whRblDJfnJJxmtARHkyq&#10;2PXDUV1gUlglt1jRRdTsn9VBC5aGHExzsDUUqUoMbd7KsG8Is69+mhhksUhiwmHHjH1DmPuErnx0&#10;Mrr38ztMBBv4m4I4JKrHk45bEc8rCuBpc4RtSLTvW/a5i2Fnk95upfyUwJKYJRHMFWAPXie4vyqc&#10;DYl2Agi/zTfaDf6ucPFbAsRPebenKgQXZ4kp+Otip0IIrjaBtN2OXhJgKBRbqV2eNgWjOA+msbx1&#10;KCJ4sCtX13nBtT2frexunhPCPpymDyZcV7crdtsU3QZsujod774pj5y3I3H4HABRjCztbxAoIw5b&#10;RoC4ES50ESp2WegIBo5lwZvP0WWkIEah64ChzCcUvFrRGfqADGTBi0FdMBsGxHBlRBhGVLTqyhCq&#10;OkEvSEAWvH+V8K/3IL/vXzpOEkBBng/MUOHL4tfQ+iH105kEEBWh2yLbqYJ2zHZ27JsbrL6z5FuA&#10;LY5p1V8eBiXsesF40XxEE78M4QzFbxE+ZYCklNDrCVHZGezGutzebzmhHTYQPXzXhWlbvi6x4ttS&#10;Db4uz98+fLS9e7Apd9Yh0bV9cdvu+J1zx0fvHxwff+ejcbh5uBvh5LgAFpPf8hzDH75IZRxe8buV&#10;495iuI4IGSDIAZLY9UbcEoyXG3RipxmnCKhuv5QJuUfsuiwX8AwY5FcwS74neNAwEz0XvEXhC0IH&#10;1ECG4BbBW+lgKDMK3OlC14bcbPitFzsgBmwP4lHo6nwY8Cvy/yx0vdh11VUWHUUUJYqdQyu4JbH7&#10;twn5/0EAuyow/hYgv4/h1AqKYBJDOaceED17XJwbZL9VLAkgwKHQaBcB7VbtGO0LQPT8Uf2AfkFf&#10;CeLHRwV9rD1q5ReGPpsIRjGk+EURhK9D+PZVgUH8ThJB7gjD7dAE2D90kAQXm0lgaBM7wNj2fp7E&#10;aiUIXJx2R9hIwpLcYXvR48IVqQJfFgHEzks3psc7Oeby3sNhuLvuI7q2z79B7LbHdw9KuXc4bG5P&#10;ZXhzKuO1abulyCHLQ5VH+BCIEoAVnDl9QxI5ZpYVmXwgZEQSuipsWeActaLbU9lx2TlRJOgQCDwS&#10;gNoFzRE+lFWzewY9woMig+UMJmz7FqUQM5EjPIi36iYF/1gVdaBouJhQ4IoIjQKCFhGGKRUQq4As&#10;cuXf9ZiI9D4XwSLiZ/hoESawAI/PUY97QQgjap+0KtAQhkIXxRDIc4IA7eXIdq1iSNAf6CeEDYG3&#10;YdHsX4ALovpi8lOi+nL2c0fmQ+UJkkIXxck5pch8Iw8zTwnyOPMcQBxArEBiDCHEa/G9+D/EEDHj&#10;jWmzwfeJ0A8/eXh8dOdgV+6tQ6Jre/rNbtSKG1q+f7A7fvcQxMJOJ8dHcFA4/3Vdzjzgdj7quO7U&#10;CgqeODYrtm7eLqHOI5BAJFgGCRjJKZgJXyK4E3+eLTuQSWtFxyBiQtdjv+ARLZAlwSNyYKTgVeGL&#10;QVWQFmLMgjEDtaMF8mXBy0OY8+oOIgKIuGRoNZarNSIJWRY8ogofkT6nyN8NQXXoMeRj4zGHxTFh&#10;eLaraDvxWxJAYL8IzoUvAsIX7ZltLejEby6An25xTBO+/RWh4WTxE5BHnQAG4VusBMlZwSK/KWwC&#10;Vn/1tfgejAC9rBj1LhNSPWJIVQR52EoVOH5v2o33Dsfxe5J8Y0h0rQbX9hm1TbkhYnfz/OPhzkPB&#10;NIgzH4+vTo91+fItcUo8Qugu6c1bbbuwS/J/LGHG+D2dWpyZYlZFT6AEiQJHJDLlYRfiSa+zY6ZL&#10;+J6KMVgYcjDx7DpCh6G4OOW0RSp7BC9XCBUpiCbBm19ATuSgvSx4tQrqhjLPIHhddReFb0mwBDOx&#10;+w89pggI3xLy9wYR1MoyHxOPtwlgj3C+sRLsBDAi92nob7VDto0j23BmYxfD6hdRACOyTwV/64ZC&#10;iea3iwtjggguVoOVL0EAFeQWOSc4bUiUyW1EFTcKnCfEjBH1dSTLV/T+mI+3f0ueY0Ecpk6kCpQY&#10;gxtGY5s1TKsc77Cw7UOJPx8+HMr9VQTX9uQNq6p25Y5eSI69MDFGDyeDI4/D1WncYRgTf8MRcSnC&#10;q+KcuGYHGRrva4d7gCWHzo6vzxdETgECRTDbzMhCRywJHYlOUPCiwBEpmHDepUOs6CJi0EpCp2hV&#10;wHzeKA5f7hnGBGYVXUQI2lnoFAj4jk4QKBT/QuCLS7KonDiUmQUrCVv57ZOR31+Rvzf8Zvk3gnRM&#10;PNaZABLhnLUf2C/sq4Dp1wShPxWtr3MF2CPbMdtZxC9WglUAM6I/AcHX4pwgEfy2lO8K2irjLIQ2&#10;V515kQWQILfIOUFXCRKZu5nbTG7B/wXhqzHCXn98hO0JEVe+LXEIN9SlAKIK/JbEo78tn8FcIeLO&#10;Jb0OeJgeyHvviwjeXC+VWNtywxAmLijd7u4fSFV3+Lhc0d3YiziRTUrDIeVRxc/n7fRaHQ5jAsjO&#10;8vxddmQA/6Oz43FJ5IBEpjjkEtBWqMXJe8CHck6t6IK4RdQgAnEDQpZdkUUOyEFLApuCWX5fBcyD&#10;Yx88u+qigwdeCcT7FqboUN7eSi6DIuGo4hGqK0UQHQXFKIlVFbP/6PhPTwB+RrAoiEEEdbg0HxOP&#10;NYjgWYVQwT7jEGnfp7G/zQ5L9gGyKGZbozLMt1UCYpK0JIjB37rFMUQQQfXh7N8twTu5ImxDogZy&#10;K64KdfGLmBJ3Z9yOAsh4sC9eMGYgXgCMMw7GoRqP8DoebfPtj49xn8Fben/BrV4qcXudF/yqN8mE&#10;zm2Hew+3w/1pN93WZcRYQfnDTzBM+ea020lWpWPw4nijOKAuW4Zzwrm4czueLzhudWBmd8zwCAyD&#10;4nFB5IBKImaXzDZ7ZKFr8KGcmdARFgTifEkPztFFkctYELpZ0EqCl4bD+sAo4DzSiRUdYNXHPCjH&#10;uSypYmowZ5AP4iYoFXnhiC0qmYtKEB2FixGFruJ3DFXMfveMiAIo0O8J39sJIBGPJx7rvsUx7bzn&#10;QhgF0OcIuz7t+ztXgD1OWxyzNEdIf3FkIcz+pj6Y/bIlZ3lO0MAFWadUhFUAswiSc7kSJMhZF8Up&#10;87uJYH8NLjeMX4gjGfoeIMQn/Vuea4LuwigiuB1fkkT+lem4XJJK8G0VwbF8qPOCazX4FWjYD9Nu&#10;IXL3YCy3JAO6Mh2Ntpx4UDG7MY16Y8o3pmH7qkKdCK+pg0WHcrFbcsqImt0J8lwAQDJQ6DIqmeKQ&#10;S0NPSMCJ6uTdJ3hz4YuLBxpaMAlZdgUCjwSmRTB4LQve/jk6IgdRDrMF6FBcq056nCx4rQqCuEXk&#10;yi6KCpBFJ1RniiRcWdjK7y0jv6+C35N/h+Bx5OPsBbAhny/7JIpfw/LimAazwYJt3G4xiekwBeED&#10;OvGLoB8t+djSXqJRAA/kN7JPRwE8qRq0hPFkATxpONQx43MUwAjEAlaBiBuOGkvSXGG9dlCAOOQi&#10;V+HxqgwW17bHeMT7bkzHEtcghng+Tt+dHg93H26Gq+ulEl+mVnb3zu12HxwMw3f0ruQ7vczAhgTs&#10;IvIrLnYAnAVj5/j/pQk3pmzDmeI4KnwmdnVnlKXJa4X/rwqeOLdCnH+UTJBYvI6Ir4fb+gDdfB0Q&#10;CMkstQN2TpmLXT8M1LLjhn1iFzNtgWbgDEIMUEHsiCXBI84idnHOScE5qVjRRcTgvSB2EZ3YAVEw&#10;KCJB6GL1JdVYEVGa43cDfi/gD2aYSsQ+MYxCShH0x8UqMAogsCSAgJy79oH3Te0r9hv7kH3K/mVi&#10;IY9xbpC2CuI330u0fzQ/iP4hoM9UH4q+BdDf8Jh8UkF/7UVw7uc+LJr5UTmThkLJsyCCc04KKmch&#10;fOTyEs8j1+X5kvjluKJihxgEEcP1gVhXAPBaQY9jGrMwLXNx2mw4R2jXEZdB/j9ixAl/416DqAiv&#10;TkfDuyqC6x0lnsOG1UyPN1fPl+19E7sdnBECBEdo19Lx4vA2bo7HJdCZ8N4EOKI6agScNyJmdS58&#10;ETlDnIlcnnjnhLyjZqhEInEUOQXnQRyz4JBELg4zqdDlIMTg5JgFMQxXRkShi2LHYOmYiRyCbMD4&#10;A0MN1gmdsGVxi8giR1BEWFll8TFR6kUuCp0L2/SHjj9y/HGHUv6z4w97VHGMwjn/vXY8PE4CghhF&#10;MZ8fIOc9Wxzj/Vb7L/ctxdBRbUI7EbSfI9tXES6gn+bDoAbOB+aFMYa984OLQrgghpULmSeOyqXM&#10;M0NLMoM4uig2tKHROD9oc4SMBYgNS5AYoiNDOc44NAYtxKZOBJeAmAdI4i+iiLtJ7CZM8VyW43pt&#10;Gst93FbpI7u10np/wS9kq4tTimQr4lxHBaudsPLpxwQYyoTYiRMwa5LnzJSWnQKg4xDJsep3RZGL&#10;EKeNiGIX0EgQyQGQNE6kTDCfj+hELqISF+IG5GyXYBCIwQHIwofsekHwstBVsKLbJ3iCcpLgMWBK&#10;UI1Dl7MLtVNgngXufUJ3muARFJJe8ObCFwUKoPAtC97J4GdOF0A7Dh7bggCeWhGiD3IfEUkIc18D&#10;SD5iQjITwJNFsFWAASp4S+I3F0Hzw+iXAHyVWBLAIHyKwIclEZzxKwtgGBYFqvjtE8AofEuVIOJF&#10;hMSTiCx8GodSfFLkGDaPcYOOYtld5fnc3ntD/n51Oh4RS99WIfzhEW6tdPP8x+uQ6OfXUNk1sXtL&#10;yvSrkrnAaDennV5A/ppeV2eVng9VVmDFpm0RRgeYg84DpwLiIhUCzgdHBMRBI+jEn9niFCKTzsmY&#10;yVoruixwGUnoiJo556DCYGNowSgFKw9iTehY2UUsCF0OmvsEjzun1IouIwfxJHi8ri6LQjeUCdFY&#10;FjwOR/aCBLhQeeU2F7X/cgbwvX9k31PFj2i/d/KQqCAvjtFziudL8VuC9Ntp1WDcNYa2ijitGlQB&#10;zH7RkqPThFCTrOSTzVdDBai+TP+mzwu62yoRn40Q6i4riyJIzoch0Q6MGS6KU4otXYKNGLQUm4As&#10;iDnGIfZdnbY72zB/t7s4HT1CzMTnIIpSBY6YDnpdYuu3J9wbdDPenD4+em/6+PF7Dz85XodEn0nD&#10;nQ525d0HgkNUdlufr7OLOzGGzevnTLgKdj3nSqdqbHOCdgeDfjVVg620ak4UsqwKF7yaqUXAaaPg&#10;0cl7ZKGr8OyxJ1QinJBw78IU7Hihe2GSzIHsHZLQVSBoIGMOAWWhqosi1wOZ/C/L5xjMWpZfIYFv&#10;acFEXVCBoFmH1SByji74ZoEDUgCnyHWwwD9Ov72A36lYruiaCLWhzDicGSu8JGrlT05HfX8TwB7h&#10;N+PcYBXAgHIo8BWmFVEIXfyWoH2HoVAiimAQwmob2qqhlB909lQEWzfxi2gieFpFuHeOkAJYh0CD&#10;CFYBBLBA5qcNEMEshKddLiFcm/EyCGCtArtKkJzPc4JEEMGlihAxhzhpGBRxixXhYlWIeIi4ib2C&#10;X9W7yaPiGzaIq/j/JTlurFzHIwRRxHDgJV4YDr3ykcTYr3l4XtvTaqVc/9o4vCJMw8ITGIwVHDKX&#10;VLlxWS/B/6sTiOAV20y2OsgM2YlilkVg55Y2bNGjZXWG5uwRZ77OLpJN4SSMJO0QxQ2IZI+AuAHM&#10;koksdgwyhFRzQAhSPVIwi1l+hQS+WZWQg2cWuxR8s8h1w3gAKpwl2FDgyQtTouC52GkVl4UIoEgR&#10;+4TuT88Af28VQILfHX4Xx9MtkAlCuFcQY0WIvggVYIfcl7mvBVEACbdZKdgIYEkQg71zBQhk35n5&#10;VqsIzQ+zb2YBJOjb9HkXwxknMncyt85aEZLDBLlNzgt03p7z+QtCOLutUhZCF78lIG5xkZ0iiOAM&#10;InTxcoh9qDH3gtj34ip8z6KV8vLX0NkTRI/Q+TtkKjAKhU1QMxozUgOFEkbG+7LAEXCciJBlEeJ4&#10;yyK3JHShmusgWaECGz5H8FqjvqprpCMJM0mJROZayfXg7WXivIkhDWEy265gRZeDlCMHs26oi4gV&#10;HeFCVwFxA/ZUc7PgnIN3mvOqsMC/X+jmgrc8dEkkkari9WcJ/+0UxPfuE8H2u7OFMTzeDvF8+vNd&#10;HAolun7M/UzABmKXmowkEQxCaEj2hg/M/CL5zsy/mgieXBG2IdHet+NtlVz8IjJ3ZtwKInhSRVgF&#10;MItgSHAxqjNbwHaCECpiRZgqwA45hi3EuZkwugDq5RLymt5xAv9LsVTeU8arInwXV+F72k2FTyq+&#10;o+OvT5stSnAxSC3bmY2cIHIR9XN0guwkdJ59e2ECUfSy0Bn2V3SG0wSvyy47wSNIxkxWgtkts90e&#10;fUAAesHrsmtFzLwl8EggWtoxhZgtTumwJHSOGjRPGb7sgnNADd690PVYEjrCRUPF7oSKLoNCxeot&#10;C1v578vI76P4xQpwJoAAjydUgQHL4tcwqwAr2G8LfauIwgfQTo4shEs2VuGDD0SfoL84nkAEDfRT&#10;jEZQBPcJYKwCCfKFyHyKAghkPpKnSFJdBPcKoPA9DoV2w6FEjikxuaYILsUmxq2TRBAjW4iBEDUA&#10;cdLFDo/6P8RPAWKm33ZJRVEKDonHq/A9i4ZOltJaWPTG9OgIk664nx2vY8n3sLNr7arh89DATPDo&#10;HP5+fkadKGRYFZZ9zR0TaI7bi17v9CDCvLKLAHmWxM7nJASjkHGOn3XkO5P3pO8DArPkAMmel8Qu&#10;Bp4lsYtzdX1Q8yy/IgRBBkgFg6Ygi143BwWEYByrFYVUMxrE4zAfqpw2DNiEISBUUE8mdoALnuK/&#10;yv+z2P35AuL/BVEA8R31++LvCOoxxGMEIHr2uFwF8rzzUCj7KohfrAjZx91jFD+CNqMARtsKaG99&#10;FD/IiCJ4pkow+yd9Ni+OoZ/T5/NQKBFE8LRKcO/iGH/MFWAnhBA+XieYH88mgn0FyFgVHruKcE+c&#10;UyAW4to+rJPgNBLm8yyWNoFkgSGxtlxahe9ZNIwno7Ot80OWAuSKjqDA5fFvhRi8CmIGncedKw8/&#10;cFiiVnT7KrsmctXxI2qGSGQSxewSyOTLGSpJ6ySuc3REmg+pGTKRg0gTOcUs+ITsXJFFLogbA14X&#10;BL1CqMhBlAK3IHSCIsHZsG+ujtVNCv6LwhYRhA3IokPUYckgVgoIGCDCBpT/kfAXDv4dhRAIQpjF&#10;sCJUhPl4K3g+82oQaH3CfiLacKgh9y8AYXQBnNmJoB2znR0zf6CvmP/MFseEhTFA88PkpxX04+zn&#10;jswH8qTyJ+8lGoSwE8PMUwMXmdVFZwm9EEZY3DhNBGs8qiKYsDgv6IDgFSDExFoQMG7meOrxVlDW&#10;xS3PplnFd0XYEUvzbJg9i1OicRU0enQEil0QvOpASfBOFb4keEQnfKjostARmURR7CKy4O0Tvkzw&#10;z2JximAmeHuELwe4WtFFkYvIAbQXPIUE3XkwzgGbgbwXvP3Cl4QjC12tvhwzMYJIRYiIdcJHwYvg&#10;/wR8f4f8neH3KHwR+Rxm5xiED/1QxW9JAIHcp62/m/BFZNtl20bh21MRJgE00LdCovWEc4KGKHwn&#10;LI6JAqggt8g5F8IZJzN3M7dDohsrQqCLF7EiXBbAFpcCcuyqMY1AnHOUJHxEjZuY30sxVuMshA9z&#10;fKvwPfVmFR+GOkOVF8WtA4wXIQbOULHLTpGcpjoUxU7ELaKr7s4ieHD0gEqGTBaSCMutgUC2gNOH&#10;MTnM48DQT0ALBilY5GDSDTkFzISOYOCCuEWEoKdgMMzBkkEUgRXgnFPESUJnWL7UAKAIZJFwVBGB&#10;uAGs7HKFl0Upi5YIm+IvE/4qgK/xvQGLYhh/D8eQj43H7KI4O78oggD7hH3VsCyGrb/rkGgH2oyi&#10;mG0bRRDIPkFfwa2hlkSQPid4ZotjAHKrTR98totjggACNX4wpuRYgxjEuBQRRBDIMS3GO1Z+HXLs&#10;zLHViosyvr4K37NoKnzS2S3zwBxeNhLwliBN7sbKruKOOG+eLH4QEDIsZFsK2zGFaE5JJKHDcIZi&#10;YShT5weATBRBJRFFjtlmj7nQEUtCZysxG35F3nPyPN3+io7IQueo2XsMaCngLc3TEagktJpgMOW8&#10;U8Rc6AytgpkLHdBEoEx/soA/rehFLmKf0Am6Cm5B6Mpf95gJYECuCPU7429R/CKCCD5RRci+aphX&#10;hEDr635OkAgieFpFuHeO0AVwsRKkzwm6OUGCPktR3C+E/V6iRBZAgtwi5zCi8iPeVmn8KXkPxO8s&#10;q0NzrEnXCRKhIjTM5wZrvFsaBp2iCAI5vpoAlnJdhO/6KnxPu6GT0dk185CSvBSIXDaUoBqRZX3I&#10;cipg/OwU7izuRC27orPRCQ1tcUpepOJj+DPBC04fBW4GJ1EVuTjk0jATOsLJe1pFF+dLOvicSgsm&#10;IdgEnP22PiHYKRgEQ5DskIMpF2AE6MKMXKXk4J3EbiYCQSQUWUQocBkmPEWqsh5/mfBXjr92/E2H&#10;qQD7hHCfIMaqEMeRj60dfyn/VX6nCbmhifzJQrhwuUQSwn5xDJFtl23LapCimH2jCWC7rVK8tdJJ&#10;t1UCmgguzQvGBC8LoYGcCbdV6oSQnFsaDgVCcvpEQhiSYkW+rdI83uwTROI0IZxVgArGTBfFKcdX&#10;E8BS3lyF71m0Um5JxfemeL50vCIIXMbMmCzzA0oQOoJZ06yicydjFuZoTkn4xLVPajcnDmJHKAkC&#10;STokMsV5h4AsdA2WvVYyM9utsGGhumjgVKFjkMngsFSs7IAseBQ6h1d0cb6oRxtOM8SKjogVXRY6&#10;woN5FTtUQAFBJAxZREJ1FeHV136h2yN45YdzBCFs74+I39f/3qwCVORzyOcYhD5XhJ0AErE/U38/&#10;6QXziiCCJ1aE9CETwQb6nKCrBInmt6fvHHNSRcih0FAFAuScYDYnCHS8fZKKkDGCOJDfywtj+nhT&#10;41KHJoIWxxjTHCHenT4U6uI3i6+35LveEuG7tQrf025N+CB4nn2IEcYpbvZMtHLe0LKcBjF8yI4M&#10;zWkM7kxJ8OpwRK3ocmW3R/BmTr9H6IhKqDj5blDiISvtgGvrTrq+rpFeib9X6AjMswAh2HSIAQk4&#10;m+DNhS8LHdFEbgapPvqgHMGgDXEDQrBXUASySBBJTDjM2AEVXhSlCBOtafqh4+OER4pl8YtYEj8C&#10;wpeGQvNxz84rCqCgJgFB/CIWxY+A8IkNPu2uMUDyh+Yr9J+TBFAQh0JPEUED/d2Q+dB4Qv4A5BTQ&#10;823OyyCAwIzTMbkV1DhA8SOa+BlynEHsCcOhRCeAQI5nMdZRBGNMzHEzx1VMDxnGcmcVvmfRTPje&#10;asInojc3DEHDRaMCLdtB9tM7AkAHccfJjtWNwcP5ThK7IHhEFD1kfzNiODKBOnLZikzLPiMpiUja&#10;ZcFj9jsPDAC2mqLgLQlfDD4xKBExaC0LHveN3C90rOjOMowJMEA7auDOwpcC/0wYknBEUVFAaBrm&#10;YkShMuGaC58JXo8oiAA/Q0HkdxLt92bCF5HPZXauEL54nSARhE/7MPZt7HNBFb4sgMBJIkjhSzvH&#10;VOEjoi9lP4PwiT9m8SPOIIC5Amx8ISKXMs9E/JSLkZsRgb8zjlP4UgXYxYssfgRjjjxqHMoxynEG&#10;AZwLX0QUQKCPsWN5R4TvnVX4nnYz4bstwseSG5lHFLkIM978MoNe4PbvnMIxdIgbBS6CThhFDoiO&#10;C0DcIkK2J4gT5YZ+zm5+Sx/OPxh6YgI9cbuJfkXOeDFPF9HP2Z0udDEwATlw2ZDW8vV2J1R0mEta&#10;rOhiEN63OAWIi1OWBA84g9ChquqQ59/+V0IWOoIid7SAKIJA+9xyNZhFsB/+bDitGgRcADuwz/5M&#10;viPOCaK/gT+umNsHYGLSzwc2W+dkh/7Q/MT8Jgth9jVBtzgm+ingotgJ4H4RnHPl1+RYIp+MY2P5&#10;lYo8J9iDw6JtTtDQ+N6J4CxW8A7zRI41AIVwCS6KGsf2i1+LkRkP5Bj3C+EqfM+ooZMF4slt3q43&#10;DJErumxwOkIvcnn8HGPq5kAUuSx2wSlj1laRhS5mfALJBBsZ2ryBwiu6KHJt7sFRIiktY+2J24vc&#10;nPAIAksVXRS7M4pczNoruHNKFLqI/YI3Fz4Xu1k10oJ0Qw7kscohPPBXYQiVnIjGosjlRSi6EKVV&#10;Z1GweiFzgSubZXQiCMTPAvF7Af4WRJHi11eCFMROtKMIElX8+Ai0vusXx0QBtMd5RQg0EewWx1Q7&#10;0+5ZCOkjXg0C+3aOqX4HiC/uWx166nWCUQjJkcaZviIkzxrv8pxgD6sIZ9wOIthXg4wRMWYAEkcQ&#10;Txhnurjj4rdvB5lYEXrMa2A8ZIykEBL9fGCOs2O5uwrfs2gmfHelFPHrU/LilDiBWxenBEPTASKe&#10;qKILDqdOByfMTgrQkR1xyEMRhkNmWSIQydNEroGT8nGOLoJEJhLRuyBAgYuIweMUkYtBqiIOaQkK&#10;AxzBAPgH8v84dAm0oGnwYJoFj8NyIUi3wB3hAteJHAGRS+JGdALH1ZcZFKAsVFHEto5dwmgog0D+&#10;r3hSQfQ5whMqQhPnfH5RDFNVCNQ+Yx/GPgZCknGmIVLaMtuaO8dk/1gaGgWyn/niGBW/CBfCmSBm&#10;P3dRzPyoyDwyfnGaQBPNExfHEE0Ie3CYNMcHR44jiC11gYyLoQKxKEJiVRVEXioRL5fIMTDESAUF&#10;8UOPozGuCjzejuWBCN+DVfiedkMnl/G+CF+7WLMZxISu4buKZmAaPWEmdFnwxJEoch3c+bJzzhw4&#10;iJzC5ucqOpEDEmkqoUgyqeQiZuQEYcPcXBQ5Bcge0IkcgEARIYGkEzubm6vIwSnO6ShsvqeKXajm&#10;gBYEo9gBWfBigAUwN4W9MBcELqIG9FDRBUSR6CHCNqviIig+SZxm4pWErgqePCggfBEUwbOJYSmf&#10;CET8MlwE9RxUpKOQBzGc9UkWP2KPCNIOFbTPkgBGETT0lWDDzI+ynxHVF+mfjpqo0Y+zn7v4LVWE&#10;wKki6KhcJD+JLIKZ5y5+GgdyjABSHJnFmbhaNMSlmJgrGMcY12JyL4gCCCQRnMfVJoDj+P4qfM+i&#10;mfA96ISvlekZbrxq1Cx6ngV1YgfQUQBsBO0OlAWPmDlkctiZQ59R+GaCRwTRA2ZkTITtyAyhixkv&#10;kAPCPsEjIHYx686BKAWsJHwx2z9R8IgofLHSqMF3j+hVwUMQl4Aeq5yANkzYBC9iv+CdJnwuXLMK&#10;Tx6IKIQVfL8jih6Qf68ehx3fTPhqdZqEj+K3T/i039ifFL094tch2sgFsLNptHX0AyRBGb8vn3c/&#10;yn6mEP+rwhfEr4peFL494leTwMCTypfIpcwzQCrAjo/kKLkbhW+P+NVYkOMEAMF76PhHghRrtAIM&#10;okfMRA/IcW6P8AFB+AxL8fXDVfieVWsVXxvqtEnYOC4djROMVw3bCyCvj2lZUHSO6DhZAOlkC0Ob&#10;xIkC6KjDHpkUWQCBKIAAhG9paJMIxO0IDQEkziiAQCeACDB7xI8IAhizeRNABrdTBDAKHzETvowg&#10;gEAXzLMIcvgPIpDFAcKHqo/IIgjsEcEqVrF6W6juZkKH9wWhA+L3dkiCFwTbkM4nnqtCzj+LnfYR&#10;+479GYUNCOIW7VLhNlsUO6CJXe8Xn3aok4CPAuK3TzLUWXkR+KLIfOJUAhHFDlgSO4CcJteJLHgx&#10;XghmMYVTKQSrPcSlCIlX++b8OiAGnkXoYnxtu8WswveMWp3jm9rFlt1iltk8H0SRxnOjVgE0LC1o&#10;WRbCJIAVqPqA7JSEO212akJXbQKZFEkAiU4I26KWOu+Q0EibSQ3ERS05KGQBJIIQKrgCLwclwoJW&#10;DGoRvfhFAWTQdJwqgBlRCIEghAoIYBbBJIRAFA5FrKIgjPuE0MUpi1gnhPl/jpm4LcEFL4jcHPFc&#10;8nkCOP/cLwD7jH0ZhE6BvndUuzg6u52280v2By5yOUHoOkSxA8Q/O6HLYkdfJ+D/kQ9R5IAwnweQ&#10;axU9FxtPyd1/Kp/zy46AhUUufSyIIgekWDJLuiFygAvdTPAkfmmC38c8xV6RA5LIxfgaMJb7q/A9&#10;i6bCN94R4Ws7C8RLF5ZEMBqxN64Zvl/VCZxVAIkognDC6JxRELNTExzKoABmIWwkMvQi2FaYZVIK&#10;VPiYnWZSE5wPzEHBgkUp/0axLIQQPlR+QA5KQAtaMag1UPiy+J0igkANtAzCMTCfJIAEAvz/K6AA&#10;nkEEgSyEe6vBKFJRyASLAtdg83aGKHJzoMozgWuPEfl84rkCOP8odEQTvPmKzriyM9uFtqLd9u31&#10;GUUv+4StAN4rdB3+vfSjC92+yi4PY3ZCtyx2DVnsIt+AKHR8BFoCOxe8uJI7i10QOQUrOkeNM4w7&#10;8nhiZRdET2LbHHOhMyBuGiyWxvjasK7qfEatXceHbXQM+dqSuYGCELoYRvRiCLhTVIeB+C0JYAaF&#10;kKCT7qsIzdkzEXqSxKHQDCNZu37vtOv49glgCgQxSGigCEGkw5IQAhDDCAYtBjNm8/sqwT5AzsWQ&#10;2COKtfpANQJBjCIomN3nLlY6gtmwXxYPgmIYr92LyCIVhTCKYX6dsM/lObu+wuMxLB2fi1s9j3Se&#10;iihyREwgBLU/HV1/N4GbwxKaZstsZyD6Av0jCx79KPvZgsh18ASu+nHyc0XkQS94RONS5pldxN7N&#10;13eIQ5gLw5i1wstxgfGCd2Wh0BE57jAuEYxXRBQ6IMa6kyq6HEdznF2v43tmrb+AfZ/wEdlwS8bl&#10;4hggOgTgjkIBTHODpy+OofA5YhUYML9wfVkAkTkuCWDbRSITk4Rt1d8SziyAdRFAwqkCmIWvR8v0&#10;c1Ck8J1UEQJJ/HKgrkOjvuqQAb4KH5FEoQoGq6MlcYmLY7IwGfYL3xL4XiILHn4nIosej5VgRRcR&#10;z3lJ6NBXqQ9j/3bwVZmzIcyTxa4h+0MUPFZ1UfToa4QIXOePyWezTyt6sev4sLe6I6fINRc9cPBT&#10;iV2o8Gos2FfZ7RM8QISuxqeETuyAHN8A7twSkeNmjqt555Z1y7Kn3uqWZZNtV6bwIc854qargrgg&#10;RhFXhWZE53DHmTmXC+As46JTniaAhuV76Z1BCB1NBDnMQrThUEOchAdE9Drhy0gBIwcVombYOSgl&#10;AewWIQC2Eq8PhBE5YOagamjiR4TA3AXwJIBVCKMQRCTBoBAmNOHLiIIlYOV2EvJnZt8ZhzEBEbt4&#10;PPmYF88LCNXdmYQu9m9EvIM7kG22ZFfAhjN1h5boEzVZIrLg0deIJHbZZxf9GgiVXccJcsVBDlVO&#10;tYTTkMXuJJGLCNVdjAc1TjSxq3dwB6SC65FiUid0AK/Dm1+KwEpvHhcFXdy8K2gjbAaLvesm1c+o&#10;mfC9KRUf78wQBHAGN9I+IVSjwsh23705sggmp6rOBvGLyAIYRXBBCBeHQQEnCa7X0cdEKmI2J0js&#10;E0DCyV6DQEYOFjmoEKj6gByU9gggUYNdzvqJOAwmCCtEO8yqwT44l/J/Gcb/W94fBdBRRSAji0UW&#10;FYNtDZYFCciilUVtCfkz+Tu5FRmBqi4eTz7mfE6puuPilCR0tiDFQIFbhvR9Z4tks5lNY0XHqi76&#10;BX2FyIJHXyNOX5zSw4YvG35NjjtwogodkQWPXCMeyuciFylshPA4jO50ItcJHdEEz8DbEjWh68F4&#10;FBP1iJMXp6CiW4yLsYAIQlcxSdwV2G2JVuF76q27Hx9vTeRGmKEaCeIXBbBHK+FziW/OsVwFAkEE&#10;I2oGJiLYVYTuzLMVWOLwmRAKJ0sWwoS9FWGxlWQzASSc7P3wToAP/7SgkYMK4UEnZt4KCUxxKJQr&#10;7iogfkEAZ/Brs2rQzEGV+H0Bh0OXhkQpgh7YY2UjaIs3EqQaBJpoZFEhRHC04hIR6vA/DSJYi4ti&#10;lsD3VqCii98Zqrta4cVjiSIHxMUpwHyBSuufiNZ/+xenAFnsosgBZ6jook/MhE4QhzA7kQPgf9hQ&#10;nb4YRQ44afjShjB7XmShy4tT4ggMkPlIrhJJ7JaE7qyLUzTJzvHm5J1VGnJsI5LI1VhJhBt5d0Dc&#10;xf34cCPaVfieeuvvwH7d4EaYIxkrZiwR1egp66llf64AHUXED9gniNVZT6oEARe/jEgYBbPGHqcO&#10;jboA2r35SOwghDHj7cCKkNlxDipEEkCiBisGMQY1Rw12ORg6arBkdZCDqsGGzuLwWh+c9wrgHiFs&#10;YEXI6iiLCuHVVhYlihXES5FFbQl8L5HEjr9VsSx2HfJ5deffi1wPSyQocMvYI3Ydsm1hcyL5RBQ8&#10;VnUzwaO/LQkd4P5K/81+vSh0RBM8VnVzwSPfABG3GScTb2fcBt8J4T/XCjBRViwJ3VKsQRyS2KTw&#10;qZsKj181jqX4ppC4N4uHKW7O4qrfBFxgwrfeiPapt174HMEQHbqb1S6BhqbwnSKA1aHoaI4qhtkp&#10;kwBWRAcXVPHLSITJhCLRhICLqEMwnH8QIkeMIoRAFwgCcsCogYRAcEGQiYEogoHKA1gX1AAGuxgI&#10;IxgoIX5RAIkofBEMyr0AtkUYbRjPhvKiEARUoYD4RQEkKDRe9WVUsYL4RQFM6Co6IAidfj5/d6rw&#10;dK7SRbpDEDs9j3yOlgjsX5hCNJGbQ2wQK7qITuyAbF+3f12YQnjCdKLgAfuEjkj+O/NxF7vMi8qX&#10;NGc345hXdTNeOjJ/Z/z2xDfHA8aJvYLHeAN8GsGLsU6qOo2DS/GR8dOxEGNLubYK37NoEL6xXBFG&#10;vC4dT1yrhpihM14yaH0fyvlY3kfHcGfpnCk5WueIQHZUOvAeEVysAoFIEifPIsE4rEIEcoKw4z+y&#10;xxIJTQjRNbuNWS8RgkQNIDm4CLpsG4jBKQSuGNAqKIgUQSIGSARRIotfvM3RUmDeI4KAB3yrblgN&#10;EkEgOgFZEJhOADMgVPlaQSAL34LYdaLH7+Pv8DcFehw8tnisgngeinyecZPo/AiwD9mf7Gf2udiA&#10;IteJHewWxY42pX1pc3nMYgecKnZEFrwgdEAWuYpQ2c3EDjhF7CpShdcJHZBEroKjP4IsdnxUMIbk&#10;GAMg6YbwxdjkiCLXLU7xZL9DFLsQH5dQYyZi7rVpLK+L8F1dhe9pt1IuSsV3SZhxRTr+ihDvdcF1&#10;xxv+N8D/sSKE0Qj8jdevOvh/MXoEHSOLIOFONhtPlyowohfBCDo3xC8ikEJBsiQRJCLxFBxyOVtF&#10;2OYv8tCooQWLLIIMLp5xV+TglIMXweAG8Ys4rSJkcDXEe7gZGJQJBu0MC+79/CCFMIphEo+ZuORK&#10;kKA4RREMqEKH5xHy3nqpRRC42fdDdIF0fBVR4ACeF4Fz/X3vh6X+sf4bp99x/PYCorgRtBtBexLR&#10;1lycsuQf5j/Llxq0ObvmhxS5XuiqL2c/96HLRW4oXNwqlzLPBMo/QrhZ5+2DyOVKLopcJ24ZJnA1&#10;luQ4o4giRzBeeSKvMSzGthgLBRS8+hrFzeJiKTcbQpzV+FsuivBdXIXvaTcTvosfTeU1MZaJn0H+&#10;rrjoeE0MhL8hclEAYWiImmdBM2fA33wPnMYdaI8Atoni5JRV+JihLTl3vPFtXrFlK7nmwpdxigDW&#10;7HSJ3HFuMAWGfcKX0BYKpKDkAes0AYw3vbUb3+ZAyQCaAyzFb181GOedgLgIo8ECv1eBAIf+akVI&#10;4UjC4sI3XzCSF8dQ+AgRt04AI+T/WfBidRkFF8jH1Akd4ItTiHieiidcnNJVdRS9KHJEs18RgYv2&#10;7ZFFj75CLAneWRanAFbR9aJHXycyH8gVYkHwyDeF8G+f4DFxXRy+3Cd6jBXEkuAx3gASg7Siy5cc&#10;MHZ5LFPEGBcR/48YyaLgsuCSgPE04oJiFb5n1Ez4pOIr6PxXAmAIeY2CSCQhtCpRMhZkL+NtRTN4&#10;y3I6h6ATVUQH4wX00RmJ5LDM3DJU/KIAZiH0pczxeh7FTyl6IgZUokL8ogD2aBP1OShYsGjDQjGo&#10;AFn4MlLAYuaeUcWvv/O74ckrwIoaqPcJocGqG6v+lkSwVUgUk15suHXXPgFsIhbFL2CxwguVXRS8&#10;8LuGKHJArOiALHbxPIEsduwrIgsdwb6fC52hVXUUuGWI7TtfSD6z6FdAuKC8/HKAV3eE+3Dzafo6&#10;IRyoFd1pIhcBkXOh04UpSwtUlgRvLnR9LEgxYzGuAFyJLol4F488RiFuKRjLiBjnDK2Ka5VcHzdN&#10;5OrfNca+LvHz0ip8z6LVik8N8aLgW/74kkBeg1FGMd4oWQsgxtHX9P0mkkUh2YpWhDAyMhwbs+7n&#10;C6PD0JEWhFCcrzliRHbW7NSGlt1lUjhZSJ4ZqZxslYQZiayZ1A67gH7pInoLFu2aJQpgFkIGoYwc&#10;rHJQc2jQ+4HCsn4OgRIMogyqDLZEFMEIBmkE7yiAPebDob047B8CbSiKKIJNCDsRq8IWoItTiNMq&#10;u/zbUeQAHivBoUwinieQxY59Rfx7QezT3PdijxPn6IhY1UX8hhxD9IfsM9mn+p1TivjhstDtEzz6&#10;OpHELnNmxqlY0XlV13GSXHXMBC9Wc0AWuxwzckxpu6YYgthpLMqC14tcH+cAiN1FB+MhxM9jqMZP&#10;AmJH2GtlvLIK37Noeluicu+jTx5BxK5Mw4jHl6ehfH0aVQBfn8bdhWn3GK+LAwzRaC2LMeED8DfK&#10;eogfQadITlMneSF+Ad0waEQ/JNpNPgdUp4+Zn8J2W5gLIOFkm5GRyKTNpCZQDQK5GvThH070l7wA&#10;AIsC4lBoRhqGivOCEbN5wRwcPXjWwIpAGzALxkQM2ECsWCIQ8GPVE4f+BPUC7T9wiKBEVNHJouRi&#10;lUWsitsS/D1V6Ah+ZxQ5AMfA4wJ4rI58Lt15Ajj32Be5z3KfMvkg0P9R4Ihsw2jfCLF95wvJZ8SP&#10;Tqvoep90X6XvVtCn6esE98IkMmcypzjvTiSxmwldus6uEzkgxYMcMxBHliq6KHQFYGxy1Lglcaxb&#10;AS+xsAPEDnEQ8RKxEHHS3xsKh2H3svwPw55Xps3u6/J+FBqvTsfl4kfbVfieTRPhe6GUu+eH8f2H&#10;Q/mOCB4c4Ma0Gy8JLkxHx6gCYVQRuO2rYkAxplaA1w3uALYARv43gztFdZYkhDMng+Mlh1S4s+4T&#10;QkfL7hIpnCyNRCSVw8lWh0IzpBoEGmkzqQknfcx8FRIYdI7Qg0cVQMKDzawSJE4RQsesGoxDX4IW&#10;PD2oxsoCmAVjIgXteKF0BAJ+NyyaxcFFowpKFBpBra6yKCUBJDoRTOjey89HweNvEeFGrWcWugic&#10;d+6P3G8p0ej6fknkCBM3tWO0b4dlsYtYErtY0XU+uSR2eQjzRKEDotAdyG9kbnEKAkicDILHqm4u&#10;eOQ7sBQTGC8cOa4g3lTEOESxc8FTWKwzLMU6CJ9VfJwKalUdR8pe9cLimwII4OVpI+/flKvTJ8Pd&#10;jx5v102qn3nblA9eGIb3z3/88fcefvLx96ZxxD2iYHBMzL48HR//bXmUbAZGRPaiWQyFj4tfCDoD&#10;kQSwwi+c7y6gj87oqI4K8YsCSJij90SIMKK0YZFIKsDI1hMxwojastOe0I3oMRAE1EDBbDkGFYEH&#10;mz4QBXigOk0I+6GtIIJV+FgdMKCyqtgjhBUeqE8Twq7iCSK4b+eYKDSCNowY59IEUg3aHOEpAphf&#10;T4I3X5gSf/MMYlfPx9Gd7x6xU3i/LQkeUG3QC11GFLk55kLXYH6zLHgAh+KTX1Z/BYLozXx8Wega&#10;jDfLggfYXPycl+QrEEUv89uGL+dxgfC4sSh4AOIORC/FI8apvYIXY57FQIuD/B9EEIKHqg54bdoO&#10;L8t7borwvSci+OBwLA8ONuXW+Y83917wULy2z6uhEhzKnfPj+OBgKG8fDjppi2wGZbzPAapRCfyd&#10;X6MDABDHJeEj3NE0w3InPE0EFXRmPFIQQ8YXhz70OkG/XqcjFGFkawtiIoyg/SUSSwRnACBCcNCA&#10;gaoPiAGF6OcDe1iA6ucHlwKcZ/pxyKsC1wnmoVBHkWALRBEEZgE6it9cAEv5P+SRApiEUIUiV4FB&#10;ZDrhi2ji16q1WAXuA9/D959lccqC2NVjlsdO7OJ5EhS5IHYVSfByX1fBo43iI4C9MMP1dbQzbV59&#10;gL5BP6HPUPDoT/Qt+hwSsJ8XQOAiThM7InOBPCEoeJlbXJC2JHYAOftA3jMXuwbhfhcPPEYwZuBR&#10;wbjCGMOYI4+IQRyWrGIX4pbGMYxuUeRY4TH2RUHEa4iXNg1kC17uV7Hb7e6d83C7ti9q25Vr5x5t&#10;7x483r17+PHmTTHgTclcYGipBqWULxtUhW9N44CK8FWpFGFwOMBVMTSc4Nb0eHtJPpdXPdGxHHko&#10;lIjDoQo4c4I6M1aGxgnrTI5InIhcERIkI+HDMHUuwucG984R5uCQg4ejBpe5GHaoQ1Gch/G5Qc/k&#10;EfD6BQtxMcNSRUhYJWGBllVHRArSMYArvJIJItiDwhBEsMPZ7i5he4nm/USDIOah04q+suwEV+Ei&#10;l4+ritySwEW4uM36xZH7b9a/LnBLF4534pZFLkLErfoFQX9xZH/qfM1Fbsk/Z36c/RwQcatcID+Q&#10;LDpnFORR5pmJ2zI3gczjxvFROG+A0KWYkOPGLK4w8Xaxw1SOjmg5atJuMQsx7m8eYf3D5WkQQdtM&#10;35bnFLnXpuPHGL5EHHtN494gv/F4kGMr9x4+lqoOBYWH1LU9b22zuf3CZrh5frN98+Fm95YY1wTu&#10;0dE31eifPHp52u1elefXxFngCOIgux8Tx8T/IYjMjCB27nT6d3pNwSEHIjnyzNHfVgI0MhB3FY04&#10;S+QCfChF5wMjMfcJX0LNbnNQyIFjKbgAEnwWK0IPVDWI5QDnkOCnq/MkEH4aAWxVRg7MhAfupeAO&#10;dBUOQGFIwkckoeGF3sviB7A6i5Vbw6cSuwqv6Ih6nPsEL5/rWSq6CPRzBITvU4hdBRKgIHJEFLrF&#10;io7Iopd9Nvs0QH8HziJ4UfRYyRGnV3RzwSPfWdnl+CDIYofEuosxDok/rOBU5BhzNC4hbr0ov4MY&#10;dmHaDRC/q9PREYQPF6Yj8X9jenwssa/gN35SXvvJh6XcX8Xuy9gggkMRESx3H27EOTeSEX18fGHa&#10;SrZztIFzIBOCc+C5iGCRv5FJ8TIJz47sfZY12WuOmXMmJ545uYnfHHEoNA2HBswEMAjh87A4ps7h&#10;zGAr+VrAzEHVEOcDe8RLJIAc1AlUfUAWhVMEEFDhW9otZkkIKYA9nljoOkSxA+ZiV8q/kd/B9XRL&#10;F5LnvogiB5x0o1Ygi10UOCBdbkBMNgyO4cqZ0ClCAkWBW8JM7KLAAfm2PkSbp+t5EcUOyItTosgB&#10;mY/kKgH+hiFMQkd6AMaAFCPqKJILXowvARiBwpTOIAI2SBzCCk2LSUjUCQjgK1PRFfD4zpt+DA+m&#10;7fDgsJTvH6xi9xVrmyKVoJTzx+XuwdHu9uHxjhe0XxWRk4xoe0mcRIRNL5jnZK/NF8LpbCiBlV+o&#10;ADsEJ1ZkJ3fxy6gkcfLMSGVoVWEmpZF1XgESRvYWBDIsSLTsOAcVIglgFsJcARIugC0IJniQbNVB&#10;DqoGq/xyQBZ4sG7VSQ7qhnYxdRYFE4soIk1YIiA+WZCALFpZ1JaQP5O/E78Vse86uybgveDFi8eB&#10;3B+xmgOy2OWKO4tdrOaAKHIA5+gI+kMQOgUSJkcVuCVksYvVHBBFDpjP1fWcIFcIih45Fas5IPOR&#10;XCXybX3A9QjGgBwjEFcIxJAcY4g4Zyfv4/SLrsrEayaEo07lXJXk/paK3XaH+br31/m6tVkT4Tu3&#10;He8f7MZ7h0ebG9MO4+KaKV2cdjs40hvT8TH+viyCg6oQz1n1Edk54bgBixVhJgQQCSOgECa0oZRM&#10;yl4AWQE2pOsEM+rwD8QvCmBGFsAshAxiObhZ0JsHQyIGTEGsGCJU/JaGQi1Y21BoFMAMBv1U/Zw6&#10;FEpQdGLlJajDjxStLGoL4GfqZ9N3diIH5GPhMbKKFXRDmFHkgNwX7CviDDdqFRs0pGHsWt2fUNkx&#10;QYroxA3IvkWI38X5avps9d3s13Oh6zhBrlTuEORUP3S5/wJyInOaQhcFL8UHRY4hMb5EUNwQhyQh&#10;H5GU23dstxC8a9MgxzWOVx8WHeW6vVZ1azu5FXGSItXgWN57iGW8RwPGxC+LGL46DeJoyKKW97LL&#10;zpmdODs5nD8TAsikyaQimF3m7NOHX+IK0Q7vG2bBgEhBIwcVYiaAWQg9eM0CHLL5eD/BjFOE0NGq&#10;jRSUY8BWYBHGAmrQz6KQBLACYhJQRSeLEsUKAgbEyi3hRxG67njCcVaxi4IXRQ4Qcev6I/VZ7tPa&#10;14RUdZ9G7CqQEEWBi0gCtwjxu5k/Jr+d+XW/8XPPibCiuvJnzz6Yi0IHZN5mXufKLscHIsaQHGMI&#10;iB6mZLAbFdYmYDOONyU+3RPBu/cQq9xXsVvbp25wHr1UouBSiTuHHz++Mo07TCLfFMAxbUjBkJ0z&#10;OjCQHVzEL1eBCk5UO2Hy3GARkikCETs4UWcCSBjZu4y3AytCBowUUDzQ9HMnAXWOMAkgQQHsAmFE&#10;Cpg5oDLQ6pBaDshACto5qBO1usmicEYBnIkRkUUri9o+5M/l72VV58jHlQSPc5375unm/ZH6bdav&#10;/VDmotgB2X4z+3IkgD4Rha6BfrToY9OS0BHmt/TjmX97dTfjBfmikARySfAACt2Ml47KW+dx5ndN&#10;fBkHcpwgGEdijDHo5Qnlpgjd3emTo+uHu/LugVV263zd2p5C2+2unSvj2wdlePuwlLfEAe1amd5R&#10;BTo/KK8D/v92PY2hE8AlEVwUPoqeky+iIyiEL1WAEUL0bjg0wgOEzXXsET9BP4eShPDUxTFJBEMl&#10;WJFFcBZgMQ8IxIBMMFinYN4FegpfRBa/JIKECg3ED0iCpKBYZTE7XexwfSEWpvRix9/hbwo6seMx&#10;8njPsDhlr9jxMYod+5l9LqDI8bGD2K6zZ7SzoAoe/SM+AlhpGEWP/kVfox/SN+mn9NmwOCWIHX1+&#10;LPfkOLLYAeRMErzMNeUbELipfI0VHQVuGfMdpLLgRSBm4DPXpaK7PW13Hxxutx8e7Mo763zd2p5t&#10;O969c267ffdgu70nTnhvOjqCQ8Ppr0y7o5eEDFenSYdJb0zDgOsC5XXJ1o51aAJOz3lCc2wlhAhe&#10;uw4nAt8LYoFsJCPIFhFIqYD4LcHI3c8LAhTDJIouhC2DZkXYRFARh52AOhSaweAWBDCiBkeIHwUw&#10;woLrfEiU4FBoFkHCgvx8bpDwimgmhlkUKToJtQLLIujYt0VYfb8LXP2e/BtN3Jbhx33qMGbuF/aX&#10;CVwbVs79a0PSc7sQbrdO5CJ6gZvD55arHyU/U6Cio186qrgR2Z+jrwsHlqo55VXmUebZEih64Krd&#10;2qddbpATXRO8ncSGrSbG/jksqsPnthy6xHTKW9N2I5Vd+XAaxg/XIcy1fbHaZnPvhc1w7Twu/iyT&#10;iODu0jROmAuEuL0hzvuiXzAPoYODQ+zwPyAIn4LZH97Lu0oAJBFXlXpFOCNhIu4SuQVtoj4GBICB&#10;wgNIDjCOlmWnoBTFTxEXIQScJH4AA2dXOTT084JRCLPwEX2gP9t1gkvCR1CACBemmfARSehQ1VVA&#10;6ILYzQQv/5b8vlRyDRS508TuNNFrFd2S2DUsiF211z6xixDbd/6QfCb7lIL+5hVdJ3JEFDog+zYB&#10;4Qt8iHxRZE4B5JuJHCs28lE3vPAbt9pUBbjceGzAc3mtCI/Li5IQf91fuzRtjjFnJ0nyKKJYbsj/&#10;7x3uxg8PsN4AWzR6qFnb2r6YzRbHYF5QqsHdnUNca6PZG4QPTr8VBy/yN68P1CHRSBBeOhGI0pHM&#10;0KrAjEzYTGoDVqYZKIBZCBk8UnCZCV9GClg5qBFV+DJS0IwBNaDdYiYH5V4AF1eE1usEsyAIsmjM&#10;RMVxVgGsonYSlsQO4Hfyt4gsdumYZ+c1F7quP9hXndgB7NN4Sx/gUwhdB6nsOl9IPrPoV0C73GC2&#10;KOXEocsMjHxEPmTO8H51GWFERqcjmKgGVD4zuSWfyWm8LknsDkJn79tu8To23L9+WCRuYPcpDydr&#10;W9vz2eDE2+0dFcHtFmR5w6o/reCMBCZw/rzOD1IYfYLcScZMsw2BZiQhjPMQEUL4UdF2lDDYDjJz&#10;AeyFsAWhjBysclAjMKyVAyKQg2YOqoQEX0WuPnyeKc4H6kKMhIUq0JBEI4sKsbciTAIIVBHcg5nQ&#10;EfxO/hZxhssNOrCiC5Vd1x/eT+y7CvYp+5pYvq0Pb5Lcz/ECcSgTQMUffSH7TPYpJFoRD+R4TxG6&#10;fUOZAMSu40LiDHjEufbKvQjwj9zFc3lNr6ODkIHbEDUAYkdOUwxfEv6A729N22NJNMuHInao7Nb9&#10;MNf2JW1YHHO8fftAcDiK44Mwj8eXpu30qojNhen4GESRig7zgxA9FT4SD8Sxe2jZ/CD+JhEDKln3&#10;CGEFCG8C2KEGBwaRFFw8u+6qwIhaETJo5aBGSMDTjD8OeQESNGPgLBJUl8CgGysPhQRmIAfxTghP&#10;qgjPunMMh0XTwhFfUDIXsSCEM/A9TUD7RSn9MKxdQB4RRQ7YV9ERfV+0fgoJhPaj92knckC2RRQ5&#10;QMSts2mo7mqFF30hihwgPtT5VU6+kshVcB7bRW9Kvl2RxY5cIcg5AuIW8dq02eJ63tcn2+sXXJSE&#10;dJDH8eo07i7L46VpN2C+7tL08eMfl0cRuvGmHPt35DPvP9QhzM06X7e2r1jDkOjj4eZ5IcDDj4/v&#10;TMfjlekY4/7TtwTfEKIwWxSi6SS4CV8bNmG2mUGygrxRADOyACYhpADWZd0Erm8CwhBTB7tcomXn&#10;OagRnu3noMhgWauDHFQJBFwgBeUarEMQVwQRFLThvCQKUTAUUQQjXHRi5aXIQ6EO3lViCd17vaqL&#10;Q5idyAH5WOYVXX9ePFei74smdEHsOsFjXxPZFrQVkcSOtq5YFrsO2a+6BExErvpnwpQFbgni90wQ&#10;a6IYhQ7IvAL/CNwMW/i6wQIUzMdh3v5N3ezi0SPcF1T+Xy4Kj1+fPjl+fdqWu4cidgebcne95GBt&#10;a2ODCA66I/q7B2X3/uE0Ybk1yEixIyB2kYBLyIRNhK5Ep/BlMDhkASRcALtAFJADFoWwAkENwc2r&#10;vowYMBWsGhJq0M1BOQlgDegENj8GUtVTEYcAAQwLLqCKThKlLIB1AYpj/IEhv17fHwSvE70odP80&#10;iXMWumWxi5j3y5LgRdGLQieY2STZbWbbVOGpH2TfAJL/zHzMq7vqj/DRJYgPLw5jAkj8Ei8qMn8y&#10;v8BBACs38X58183p6PiCiN1ruvnzIH8P5Z6I3f31koO1re2sDeP9Zfu+imAZbwvBQECQDeJHAmYx&#10;zIQ9DRC/iJMqQQSSLHwcXooIAaoLYAsBrmb6MSASHixzMI2BNgdiRRI/IgZ1hQT6PZWgAgI4/iN5&#10;PEEEkxAZsvgRUdSWwPf4+6vYEfl3fChzUeyi6FHouAioLVDpxM77qJSfdvyUvMa+XBA9VHX7xI6P&#10;ndjRzrS5QP2AvhF9RRD9SJH9DD64T/hc8DI60YO/gwP7eCOv65wcHyl2xjWsrt5gKHPi6m38fVnE&#10;7oYvTrm5it3a1vajNF0lOtgWakWHgW5Oj3Y/Ph3t/o48xzzDhWmzwVwC5gxvTGUjRMWK0W51WYNd&#10;U+SEroikZ9aLa4koiAgYFD8XPjzHa0QNRBTGFLxScOvncALqHGESQaIG2Ty8RuQgHQM4QEGE+C0h&#10;CeKeinBWcVWcMke4V9wI+xy/Z/b9Kmw4hnRcPF4FhQ2Igu8ip8j9QuT+y/2LpANIdqn2MoGjHec2&#10;tnm6mX9UuLhFP4uIPqeAqM2hG0xUYG6NqzKxKhoLxDBfzsRR0PEBr12aph3m74QH8tpu88o0jngd&#10;vLgmondz2uJOB+X+Q7vry411CHNta3sarZQPXsDWRLh/FoLQZsSEOcXpVSHytyTrxPwgCSwiVhfJ&#10;QNDS3yp4/jqHQOtQKDNjPFL8YnBJAWgWoJidp8BWhS/DA+NM+Ig+0C7uGBPQAvdScAcoAI4qDi4Y&#10;nZAIktDUKisLk2Ov8C2C7yU+i8UpS2JH5L6IQgfk2/qwr4neFs1GraJbEruG5BPVV4gkeFPyNfVF&#10;+KZd9G2AIDFZ42UH7tus4lTkXOywWnq86VyQ/4Mv+r82koIFLBi+xKbPuxGXAN2bdsOtQxG7g0GS&#10;0XW+bm1re8atlO+/sBnuigh+/+Dx8K6uEkU1hwUyIG3dGQakpthpJejkV6IH4SOSAMZrl3gNoQWU&#10;E4RQgxWqPoDBrA92Z79cIoofwdvL5IAMUPhYoeSgTjDoJ1GoYkERCeJHqPAF8YuowseFJlnUlhAX&#10;pgBZ7Ph7RD4mHisE29EJXhQ54ECO0ffCBDqRWxa6HnEvTODk6q7ZmhB/qBVdErlFoYt+ZsjVnCVr&#10;8EsKHEUOABeI9LduKtG/D5XgprwyHY3CJ/mtbXkgYodb+txehzDXtrYvUsO8wtHurovgnQkXztuQ&#10;DgMBSI3VoLzGCH9H0jNYBEGMIqhBBa8TrAKJHJw8aNWAFgOdQIJff8E8YcGyX+XXKoleEHPlIahD&#10;oRySi8N0EVkAiSSACq8CA2zOLAsSYGLFHVDmorYEvpd4mL6Tc3UEKrp4PH6cVegInlMUfEDOP86X&#10;ss9q3+V+zYlHGMrsBI9ClwWPtiaS2NFXKrIvRT8zLAsf/JKC58JG3+aGEQOrPLwOPuBRfF4+j+/B&#10;DV5309sidndE7O4cHK/zdWtb2/PR7K4St85vxzsPBUJkiBaGa0ByDAdhaAgCh+XYr01DwRJsiOHL&#10;0yeP/5Y8IoAkAZwJn79O5OBUFxZA/IAQ6DqYCM4qwzAfaPBFMUQngBEpaOegTswEkEgCSHRCCJHZ&#10;UxHGIUgFF8achPSZ/J31t4ggdnosPE4eO8Fz4rkSSexyn0k/LlZ0Qeh6e7iNaLsK2hQ2jrgt76df&#10;APQVR/alOtxOwIcpbi5snW++Nm2PMe9NP8cjfFSEbYPP4jtfnzYbLEzB9mK3p6MtxO72uh/m2tb2&#10;ZWgg8WbAFmofHAzlO1INfjAd70xsRp33e3N6vPmmPF4U4tvegaOKoGfCKniEBZVOFIkqgAxOHrRq&#10;QIuBTsDsPoqgBsUkgEQnggiy+6rBU4SwAtUgkEUhCyARRBCowhMrL8Avl6BoZVFbQidygIhb951B&#10;5IB8LN1x2vHP727QD132fZH7bF9F1yq73hbRVm4/rexp12BvRRC5fULXJVXBzxTwP1Z0Lnr6XlR+&#10;ELLXp6MjLPyCsPHG0d+etiP8HH59bdoM70zb4Z7e0mcVu7Wt7UveduX9c7vyE0L2nzjUoIeL0XVF&#10;6LUJN9q1IBGGgGoWTdFDoAHy/zwo1WC1TwAZ7IgUFM8ogPNg7PBgvV8IDW2+KouCicWpApjFqMLF&#10;qlZnWdT2ge935O/thA7Ix8XjBeLiFJ5XnKNbFruIed/2w5gzu1R7AUuiF20uoEhVuN9U/4lCB0Rf&#10;E+jiLAHnr+tn4JdI3l6W43xl2uzgyzeno80NSfQeTMN4/3Ac7x/g7ipOibWtbW1fpbbbvX+uiAgK&#10;DrfDe9NOBGlbcJ0SlnoncdPFMHgNgijA3/UyCPyP4F6iSfiWhDAHw5n4ETGoAiHgxsqjAkOhC9Vg&#10;kQBPJCEwNPFbrgKJKDhBjDqhiuIHnEHs6me8yovfreDv8bd5PDxGHm+u8vrz3Cd2rc/kMQ9h8rH2&#10;e7xDOUSOj1HsiGxn2N/Fagmd0DW/6sBVydUvsSjlRcUgiRvmtrcjLmH4CRG8n3hoC8HWVZhrW9va&#10;QsOtlTDkIwL48FivT3pTAggCEALRa77v4MVpt0UGLQI2StABVAAt+PDaqEGeD/KZQQIUYELowUyD&#10;Ff6OohjAirACQhjB4JrFkGBgDiLYAUEdAZ7BP4PDf444F6bA/FisCIkFIQSqGHolWMHXHflz9fuI&#10;+FsibkuLUoB8/LPzM5E7uaKLi43mC1NscUq2C5HsN7Mx7A6Box9AwEzwbOWwLcg61rsXXBHRgr+Z&#10;8NW9MLdXpu0xxO76tN1gKPOyiNxL0/H4qgDX2H0gf197OJT7q9itbW1rO1vTecFy6/xRuX+wHW8f&#10;TtPb0/FwcdpqZi2BR6s+Vn/yqMIHYXNx0/9xyBSPYdi0BjwI6h7xA2rwXAqugAtgBauPfXuJ9gLY&#10;5rBwU90sDoALx5K4AIuVIEChcgHLApdFrxM7IIodsPQbEL54LFHogHwuLnY8572i1wSPd+kw9Hfw&#10;sKo8IggdMLMn7Jygw5MQveATNYl6bSrjK9Nmizk53MQZSdcb02736vToEZ5f930yr8vxXJseb94Q&#10;wXv/cFs+OMAtwbDpg7vy2ta2trV9urYrt8+V8vbB43Ln8G82GD56U7Jqu1bQrhckwhBorQgpkBRA&#10;vGYZ/jJ8zodBMwdVgsNo+wRQgndf+fUiqAG/il+ErWRsopFFxcAh0Yp4XZygCZcL2hOKXfd98XcU&#10;WeyiyAGfdnFKqJxPG7rsbBFFDhBhizatSVFMjgAXukVcFf+BMEIob0xHm1f0LiafbL8uvndh2kD8&#10;ROwEB8fl/XW+bm1rW9vTa8flnXP/X3tnmNy2DUThHLAXyEnaaRK3dR03StVW4zq24xn/7AV8B15A&#10;N+m0GYkiAXQfgKUWSyrp9EeatO+beQNZpigS0OzjggC4i1fZBPu0liC0SWPcSIDFk6cR5JABwgDF&#10;6HJZA1nO+Mo6h2VuIQKfD4gIdBosNTvwQVWFgAu5oDwFaxPEp8B+VIg3xgiMqlloljQ3laJyv8ze&#10;R2vN6ZidWUM7bXSt/s7KKfZ49FhV3uxsN+atZEkY0GTrQ+sJFwxVjeFpXat8W2hbqbzZqdEZw8uq&#10;vQWT6m8HF0njM3mNUZmYfvBLHon8x07aLP762McVlwgjhPw7lPmCV0/H8PA4xoe0PyBIIpAi+CHA&#10;oVtKrtQHzBNE1xRWtEdgw7wqZIIIfj4oarBE8LQG6KVB1wdlZ4CTEMyPOnbrtabQGobIZk5GxXBs&#10;1iVquh91oIkzteb5dbqNl7t/578HxmuPxx/z7JyOXZhFYnJNfdQ6moxOpXVqTQ6S+tcLlHyRYk0O&#10;8m2Kdm41jvgd4DeAngD0HuBe3fepHzCl5iztDvjNYHL6DS5S5PfF59cRQj4x+ryO6PXTIeBp0m+2&#10;UbKKXoIi7g2WDO+FZBpY+xDBDl2ZeE/Nz8oHTR9UVd4AVc4AVY0JIsifyAZtF2BWe29w0slssJrT&#10;ZFx1MMwkPGjX/m0MTtWYHOS/Q767OR53zP6cpnNVGbPLdWHrSuvPGp7WtcqbnW8z36ZoZyu5GBrx&#10;cNZn8psoWR2ebnCQfWOJsF1cbwMe0ZXXpaXZEUI+E/Zx80WIWEJts90FBFcEYHSxbVLfq+H5gKjv&#10;W/mgWnRcN1RHA6pwDxLG+gEDnJmBypmGNxXVbLqEN6dqWpOhWbNbMLzG6CC/P/tdGJnqDG923Daj&#10;c0aXhbqwkrqy9+z8/LrG6P6J2SHDU+HvV2k4XKZhRBu+kQuih+0QcdF0w/t1hJDPHwwpjxGPVrp9&#10;jOkuDXElwc7OF/QBEqU1vXmwtQtme9MrxmezFZTVBG3w939PEqP4kAlm47OyxmQNyxnaotHpdvoZ&#10;3YfuT/dvyiWzm45ZyiWz0/PNpcoYnppeNr4ls7PStvCGB/k21faE0HYw1LcphreP6CXglANCyH8a&#10;BLk+P1+wmCAerYRA/fu7Mm9rGJ9LUPxGJEEyXKQkGUEe+i7BcshD2NcphBJApyAsQVqN75ihQLou&#10;qZQYHRgk0I+SdQZMd5DXU1ZohfchmJ8aoFUxmfl9NFW5z7ZsiFAxt/etg9lq6TvU5Kz0eFV6Hip7&#10;jmpu9aJgZny4MCnz6VrhvaI+P6sOn7+s9+vQJhfp0KMdi9GFPDhlnYbhx9QfriWru9nGcFe7MGl2&#10;hJD/IXieWTXB34Z4v/1zt05YHR/PQNNusV2PRbMx0AFBVIJvvEj7vc4PRGmzCby23WkwTTHWsKnC&#10;a81kNBNUqSlUo/DZUtNt+L7BMUWnja9oZngz01ver37v8VjccTZmB+l5WeHcta5Qah1qFof6Wcro&#10;dFtRHn2JCxHZlxjckAcwoY3O8zJhQQzxXf8qmx3Ww+QSYYQQsgDu7xziPUywG+PrboiXUn7bxXje&#10;jePXUp51/fillC+csM13XQznopddHH+Q8nUpIdlPDLWctDKSbSf9VPVzUdgs6CorxOsF3TrdtQr3&#10;pzX77NL+r+v3m+PRY52k56Cy52fPW+or1x2k9QhJHeY6k+2zUHd4D3Us/4dGbLfqhuGr+v5Ztx+e&#10;y/GtpM3upe3QjrxfRwghhBBCCCGEEEIIIYQQQgghhBBCCCGEEEIIIYQQQgghhBBCCCGEEEIIIYQQ&#10;QgghhBBCCCGEEEIIIYQQQsjH4smTvwANIBT/+u3psQAAAABJRU5ErkJgglBLAwQKAAAAAAAAACEA&#10;VgT18DcwAAA3MAAAFAAAAGRycy9tZWRpYS9pbWFnZTEucG5niVBORw0KGgoAAAANSUhEUgAAAGsA&#10;AABoCAYAAAGBLD40AAAAAXNSR0IArs4c6QAAAARnQU1BAACxjwv8YQUAAAAJcEhZcwAADsMAAA7D&#10;AcdvqGQAAC/MSURBVHhe7Z3nl1RV2vbnz5EORXU3GUQQJEuSDJJUEAEDKhhAUcEIBhAFA46OY2hz&#10;aJ15vr4KNBlpQILk2LlxzfN1v9fv2ucUBTRIo4A+03utvQqqq06dve903Wmfv1370VRYVFnfoVOo&#10;7X5DqO3RI9R3uT40ts2G5M/Nj9OZtqGmV69wfPjwcHjchHB4wq3h6KiR4WS/fqGhfYfmv9zQ5rrK&#10;6htvDEdGjwm/zJwZ9jz0cPj5kUfC7vvuDYcmTQknBwwMDSUl53+5sV1ZODl0SPhlxoyw88knw9ZX&#10;Xw2bXn89bH/mmbD3vvvC0TGjQ8313c7/Yl3nbuHoyNFh95z7w5aXXgprPv0k/PjV12HL6yvDrkfn&#10;hyMTJ3kZycfPjLrOXcKx0aPCHn1x29IXQ+WHH4S15Z+GLSteDTsefiQcnDgxsJTk42dGY0mHcOLm&#10;m8Mv06eHXQsWhJ9efMm/vH3RwrDv7tnh2MiRoU47nHz87FFzww3h6IgRYf+0O/TL9/m2982aGQ6M&#10;HxtO9ukdGjOZ5r/IqO3ew78MGdjhY0OGhpO9bww1ZWUX/lI6GktLQ22nzqG2S5dQ3659aCou7p/8&#10;6S896kqyoa5r18DO1nbrHhrLOoa6NhdZW0OnLqF6wCDvIEx9ZMz4cGLw0FB3Qw9tSvb8L9Z36BCO&#10;Dh4SDkyZam7ZLe74ee68sH/6jHDslhHiyxvO3/7qG3uGw7dODLsffDD89PzSsHnlyrDtlWVh5/z5&#10;4dAdd4QTAweFxmzbM19symQrq/v2C/tvuyPseOLxsH71O2HNt1+HDe//M2x/7vnwy+xZ4fjQ4aFR&#10;tEu+oi8VZSpP9LspfunxhWHzG29JAj4LG959T6LznFnr+NBhob79ORyCGjg0flzYff994aennw7b&#10;Xno5bHvhhfCzBPbA1Mmhpt9AbcY5vNhQVhqOS4IP3Dret7Pn/gfCvnvvDQf064eHagcvxPVNZe3D&#10;qZv6hGPDhoXDo0ZbAo4P7G+6JR9pfjQWZyrYfjNtx86hPvsbWuuvP06VZCubNOtLSzwbxBf1meLK&#10;2oKCguQjlz8aRFLvZ7duIkjvcKJ/P3Pi8cE3W7Ogn0/16RtqekqriDh17Upbrigai4oDQnaq102S&#10;m6Hh2Kgx4cCkyeGXO6ZJv99lw7DvLr1OuzPsv/22aFnEEfw4UgyH12azv73ahmymsqZbZ5ukIyNH&#10;RAEVx++eN9fSUCXG/unZZzy3P/WkZO9RK919d94ZDomHYUduskGc1VBcPCK57PmjOntdJbqTLeNO&#10;+SEYf8eC+RLuF8LWFavC+r+/Gyr/+c+w7v33w6Y3V1vYdzy12DeDVTs8IaqZakkeuji59PkDgmOc&#10;vCrs6B3TLWlVWsHWl18JG1a/G3787LNQ+e9/S0F8G9Z/8FHYsmqVbwTtsleSia09JmXB6lD2yaXP&#10;H01tgAYdQnXv3uH4sFvC/sm3yYjdE3Y/+mjY9cyz/sGNb6wKG1f/PWx6652w+bUVMnhLbaP3PvBg&#10;2K+tPDhubDg+aHCokXlq1rjnj8aijJmjWlx2dPgt0pGTTQ8U68+P6EcfW+iL71j4VNj52IKwa95D&#10;vqEDt08LR8aODSeGDLZZ5qbrLpUzwSvc3Yn+A8IRdNC4cdqiSVJct4UDd9xuzjw4VZwohQ23HpUy&#10;Oyl9hZg0ZS/BuDY3mrIlXimqFjogVyf69hddB+ji/YxKqrt3D/WdOoam30JjLRmN2Wz7c2fyp9bx&#10;3z5qsplyzIsEtbKunUyMXtE4F9V/LRlNwl5YANQOOrOha/ec48ErIKGhQ1fLVUNh0eWzPdJfX1oW&#10;0JUo1RN9+xqdYMdsz2TXEHhkjx+u6dhB8DoPcV3qwACCYLgIauvk4MG2AkelRbBdBpHjNUePs0o7&#10;pR8+JeHGzTotJZBc5rdHU5s2WlFJqBOgREscGTZCIG1C+GXKFHsbGE0bToyorMKBSRNzfkB1b6kr&#10;oaRLXiEqB/2GmWE1RyZMDgem3xl+uedegdZ5RoJWyFLAu+6/34b10G3TvOrjN+N43BTq5FTWZzLl&#10;ySUvPMCfIGIMILBz/7Tphp675aFhmXHzbKllsasWPhZ2PTTXdmz/7VPCodGjDQ0A9+jU5JLNj4Zs&#10;dgSo8tQAmRe5SQdvvz3sveeesEumf4d+BJyLDdu4amXY/Opye34Y1j1z54b9WiHuIh6v6depveh3&#10;ERxSU1ZiwALH4SJj5tm6qkVP6YdeCVvefCes/8f7Yd0H/xQ8eE8/jJVeaq9xj+ADJoebxDJAO8lg&#10;ZXLp88fpknZi82QLJ0wKv9w12671tuef1YVfN/b48csvwg+CBPixWOzNr7xsQ2pLrS2HWWAsoJ22&#10;8sI/BkBBpjCEBycKus262940GGPz62/oxz4Mayu+CWu//1dY+9nnYcM7fw9bBHiqnlwk1+hBQ7vD&#10;Y8ZY/mq6Xh/QMsmlzx/8mP1iCa1XJnz480OP2IHZ+uprRlZrPyn3D1V++FHY+NZbYaucblaG/4z1&#10;PiJP/lR/4UetDHWWXPr8kbI92gHPjzvdp+3Z9YS48IUXHTfY9Pbb3r6Nb7wZtix7xTcCp+LdA/0Q&#10;F9wZNM9F9ebpokyVkTBgB9wozwq23vXwPIMcPC44EpS1RZyICAB67FjNmGbhh97AcfRpY2HhhS15&#10;fUFheWNpu1B7g5hk4GDt/yhzGD+4Z+5DvvDOhU+YRrzulHB7+6RNDk6eZFcWZYCCbrwUPNKQyVTU&#10;de5kBXt06GDDs/1aIWKAzBnSPfCAXy3MYEX90MFR8v4k0DAYq7qojOWP+pK2FShV9v74zUPkSo40&#10;rD5w2xQLOiwOnAPaIY+s6NhAeTQ9ewrjC2U1591fbJwuKalo6NTN+39yQH8rWi5KwMl+rF7R+Mdu&#10;lqmRGw4XoxPrsi38oXQ0FGdHAFbrxaGgXMzNqT4RMxo79urrbatGW5S1a/mKzh2nC7IFxJxQ0DjY&#10;aYQI1iZkiMt/0ZjU5Y5WkNo6Wsd/w6gWfK4uLqqsz2YrmzKlVcbs7UrDf0rKQhO6Dk9e2Bw/2K/6&#10;PzqQMFCDPnM6Uxp+LWob6sliaNYJJSeXvvojejcZG0gUsG9eurLm+u7h1A1SzFLaYEdMFJMogpU4&#10;r4LoNTfKSvTsbSMNoMWcEX7CDgL9ibleNHr9Rw+cG1I9LMbKXzcVIxa9QnW/PuHEoAH2poiVHRUw&#10;tvnDXRipV9lfsh28R/CIiBNwBWwFkiCodKqnNqV7N22SXAUgTLZtyyOKLRk4UexiU1lZaCT80r2H&#10;Qy02oYJFJ4cMC8dHxAQK+IqYD+EygB2B7Px5cKrmpNvCwVunRk9PkPbYiNFxoQL9hE+hap2oWd9F&#10;yFNsezqT/WMXyIJOFxQ5tIZ81F1/fbKgfo6GQY3Dcj25wUNaxEF5hvvunOHYP4iVQCUpNCKfTP7N&#10;e0TVwPW/zJQ3OZ0FC0VNnBAOjRst6t7idJzjwTf1NrAByJKmA/Ylt/b7Rn1RUSX4AtaA5ZATB6PF&#10;Suy0d1wAFteXdINv+n4800fsjDg8SLhQYHbHE08Ywu96XM7jAv3tUXI0D3rBLPKAMCkQkaze0TFj&#10;jdpOCEICqpBHQG+dRKAhU1yV3N7lDzk0VWizmhvAqr3joiQ7AGSHHadPi/kT3RyeLjfMzROv3vbc&#10;8w6wbn1J82U5q3LhmFteXGLvC0+ZTCOLx0U3RQ2up9m9wLuGI8DHpJOArgZ0RPIzmQs7Rhcb1dk2&#10;/euyRWY/azqxH4rB+RxRiug+4Hs/7DbnAfulOxc+HnY+/UzY8bz8mpeXhW0rXg+bVr2ZOFer7TJu&#10;ePsdO1lb9bctr7waflqyJOx4+jlTdI/ck73yg7gmcYmDk6eEQ9rAI7fcEo4PkoJBw4ota7XRDaVZ&#10;UOpvxyHOHTVygv9T3Ck0drzeKtkxWmkwtBrshxLYf9fMSKmHH3ZsYtszT9tZ27J8RVzQO++F9R98&#10;ENaVl4fKzz6Vm6opd5X3Nr37npMBW+TG4rLiSZpVda09D8wxFxDZRgnhwqKcUFSYEcIYKDESg8nt&#10;XvrAB8avToNjKAu8F7SeHXopCeQCT5NYPxlHIglmOTn4JBkIW5BoIAu57l//CmuYRBfkh2/8p/xw&#10;+eUkHnCRYU07lvPnO+UJSyK3aFY4hMzliX7ExWT/CAjIFFw0AnGh0VCcaXZhuGMHbp3kYACaD8+W&#10;8NX2J59w+nTriwR+VpnlSKlCoTVffRnWfvNtWPP1N2HNl1pk+aeO15B6JV/LZlSdtzBpTC9MPibm&#10;QCIQo4y9HHxgYRcNQFxoNBQVV+ZSBo403mQbY1aUM7t/6u121ffdM8dBJoJIVYsW+wYdbBKLERkh&#10;WrL+/X84HkRqaMP7Hzr4xN+oqCBMs+2FpWHH4metPYnvUZ5BYJE08iGxPYYdMajuO8AKBFZEU7P5&#10;ye1e+mgoKB7RVCz8pp1BE8Hb7BhG9PCosWH/rVNMNQJaRMV2E3DU4nY+sSiGgJYsDZteeSVsfHW5&#10;F2D2fH1V2CRqbpYMptpx63Nk+UQpaUaugczum3WXIwKofZsUEMzAmx28JCGEywuUayy8TO+z4TpR&#10;TQC1ob1smKAThpk4VMqSpBnJMhH72HP3LMdDHFmdv8CKAApapT/3rNnU6v/Z5/ye/yb23fnY/PDz&#10;w/NiVAijLVvmvKmVhmRLi8LEOAQszmFRgAVAw+nfkzVuLCysIF4GrCFm5oyVWALbcnSE8N7YCJ/S&#10;BRK4I3zswM/cGEJG0yGHRJt45T1TB8UjtkOeQCuGW5MnRfuVsB8hF6MPUYqwShKMaLmav9BoaJup&#10;qGtfZrYEvZ8QWxwbGOM8LPDg2FGm4KEpk+Mip93h3QcyoWTQcg6vAbU0+RvGHZbbP1VQTGyHzTok&#10;sHxomK45aGA43keegBSXI5XiGtjvigHihpJ2FWbNzsKM2sVTvWIO8tigwdZcGFOCWCATImkI/4Fb&#10;mUIpMuq88h4KiM84OTp8ZDg+ZIThE/jQLk6PnlGt48rIv2u63ABYS0dj25IKoA2uC0Ezingsgxhy&#10;ofM0IWSjTvQOyg4d6qIY/g0rk7uG1YjgnbhJyObG6LLUdukU6trjhOKXXaUFnTv4YbsUmAa8ZcEd&#10;2BUYZtdGk93Pn3Yu+dv1sSSKzbHnAMDVYhoz2fJLDrpejUEQHW+gsbi4yg4ii9WNemJ30gkl9Der&#10;7Ey2ioUQOPxTLaZ1tI7W0TpaR+toHX+iASityWYqqbAVYvBMq2xdCsW/k3IoKm6pbPlTpiVrMoXl&#10;ZFQIoJxuW2ZcR6Tof0tjQsJTODE/o+K4BJ8TfAJPArViRuW6P86fupzRVFhY3lhYVNWQaRtqyxKQ&#10;SyaaoCUBla7yqm+4ITeJFPvfAsB2OcigdOpiX4oqrYgNM6FBzmvyE1d34DVThQVYZdcdCdZCqPU0&#10;Qr9IiojwWHVPebzUX+P1JotzmklujhzWq78wofOKurZtzWZQBqpAAQq66Fk53q+vq/kd5h6kOTgp&#10;wMPvYpIOwlHs18+LZANMxeujj1XboSwi/T8qsfBbg64C5ADnjkqKuBhR5abedgSd78I5HD7cOS9C&#10;AWREjo4i50X+65ZwTJ4zHjSOJIt0rKLvTeFUb12nh7ztbp1dc0KskjBD8tNXZrAgKg2RAVjG2ZTe&#10;2um+/cLJQaKGbtKu/qiRMftB/fN4Ukbjz556HzefqJKTCOcsrqYnWctu5gLn1zJtr8zCGgqLTSHn&#10;h7Ug5May0h+Wkss+LMYtDo2NMQvCzOS+CLq4qDt/khObPCVQac4CCcu5MkgUJolBqMBBTnnLKcVO&#10;/9ELaywsqMCzheWQH1x0BJ/4xNEhw8LRW0bF9JAWs183SySWMDM9Ri75pGeCKFNSAkrIjNI1kgfU&#10;XBG0IdIEhalwpyIJ6tfe2MsUwwzYc/6jwmcNBddJy2WslSzEsBwhawm700LaZaJGaZl9Wr9KxmPv&#10;PbOdhWQSpWXyb2cqia/rM5S/uZZrymSH4KhmQxZhZxaG8jErSjOiPC65F+BCg9o66pGJM5CRRCnA&#10;clDoyDApAWq+vKAp3nUX4ZI+vff+GMwkqElwk+6wR5hngp2O+s7R4rRwNoEULZlN9xuMHuVQOFEo&#10;WPFUj16WYRtsqftL6oS50GBRsF19h3ayJ8TexXbkjQcPdQY/NkLE6rl9d1G2N9vRW9cLagHE4Ump&#10;/vz4E7k0K6+8RzfNzofmenGU+5EnY2HIIYl1NswKRBzBRhKRSkPTv6vaHExGrURt5/ZWtWmKFfYg&#10;yE8S210dM2aE3ffO1g3OiaFoLYYFbF/8lAuN09agtPCY97c/+Xioepz8sag290GzJNFeIr/7p0yK&#10;GUhtHHFDCvNQTEYp7dGGmcvPHbtwWRdxP1MvUal/n5jdl0CjmsnOx8LKuKAdjzwcdogKtBiRMKCU&#10;NOaMXzyTM9b/ty1d4sQeiyPJR2KcPNae+2Lm/8Ad0o4TJ0r5SCtiz8Tu1G3Udr/eSgPuuWwQ3FiS&#10;rSI/60R4X1HpZmk7qATbEVOfHpN1KADXxD4mCmlBVc+SBH8pbF2+zP24W15/LWxe+VrYsHJF2MT/&#10;l73iullnHZ9e5I1A5pxSvYdsP/Illa+NI38Gu0c1D7XEgpebSKhpe11FTbtsqOncWaTv4ZAxZcuw&#10;BDxPWoZuJtiGknIy+5SXs6DtS14OW5etCFtXrgqb3nwrbHj77bDhndVh/eq3nZxzxvHV15zMI6nH&#10;Rvz82GNSKvOsHfejOCSnaa6YMDYh7pNCLtXdusq0mAUvvZyWUZMtbH+ypDDUtmsnKETRaU9flIvz&#10;I/xYmlKNLVqPmI3cM7r0RS+IhNzmt/8e1r/3Xq7cnVn53j+cbt2y8k0ny6EoCT1KHcg5ozVR9VQO&#10;YCawf9RlpCwIPkS9k4JqEQvy4VoZu/9khe3kIrhaRhAG/gb+WIVPv9Opm10PPhB2LHg0/LToybA1&#10;TYC/9rqb3TawmI8/DJWffJLL7K/76GO/7/J6LTxNp5Ksi5nHuVY6yKpbysTqQCnbLdlHRAGPALjW&#10;4kWRaWxqJ9sk34cdAr4gT2glUAOoAFWM5iJriNCjALYsX+46i8p33/OCfvji87Dm66/cK0BGf83n&#10;n4f1LOzdf4TNb73t7nt3RojKLjQh+4gmlM3DmB8ZP96LAopZtUsUWJQRRosXJfJC5nRRx7WoI7fE&#10;RbnRMlkUO/uzbgaBp0LGi5LcwGZrP/ko/PDlF2HN99+Gtf/+V/jx++99CkDlx+Vh43vvu+hk62uS&#10;PbPgM1YYKJw08R0XdathmPNaWhTy7QamEslVSxeFFxoXRaNtr9yiYAcW5Uy+dtTdNbqZ/EWhHNZr&#10;URSU/PjVl6Hy+4pYf/Hd92HtV9/4fViw+UUJceQWdYc04K3hyIhRtld/0KKEJLSo6mRRKftFSt0Z&#10;dtNskyzKhnbJkrB52TKzH6UJsN+azyVL33wdWY/ai8+0yA8/Mnu6uSNhPxp2zl1UbBgenzPCZy+q&#10;pexXqEXJVcd646KfkvOGJwuCTmUK4Lrn7rtdc0ERyHapc7L07tl4faXVeOU/3gtrPvogrPv0E1fH&#10;eH78ibUhtU50G+UrClepaZPYrJj8PqMo8LdQFMgUtpNNb+GiCtu73kKLsqvei+aFvjHfmyv/kUqf&#10;OTupkkGlCxZpt39agkqXXOmGsU0sLC0koecHtnQr8Bur3D4F64E+qNWgJM9YUFrVros2D0fTpXaC&#10;Z/moouUqXYs6XZjJoXNIng+R7DeJ32ERNBVGE+O5Y5Fgz3Mv2PZww9w4LGaq0OLDfHO1je+WFVqQ&#10;4BOoYsfip00l0DzoJEKl2Fpi71g+G0UsjmXgX8mvkxfecvzXWFBUZf9Fu4JtcEBl0CC767H377aw&#10;17YqFmuZWvS2i41gQ04e2SSYtPG1eGDKxpVJdcyKlZY7/r7lhWeTzrqFseuHOiZcEXystGYQx3FI&#10;LIikXwZxcFyx6CI9aRcalPz8WlRmDcjuEO4iAuQ4hFlwYoRKCbWwV3To4Vq46oVKGNkt2Cv2R8Ue&#10;Kf8/AbQ/PSPcJyTC9wxodR3KfX5JqST5PaFNjKxHjW6PGCfUZp9uU9TyRaEsmgrku0h1ciGzoLQP&#10;1ILHrQUnRbgEu6CxWBgUs4oHB+JmSM4o94F6abmP3Q/+vlB+VVq66gXNjLIk1yOnIMTybuIjZpE4&#10;iiixpoLClgNaTpWoLyiyQMYyn1jD5GrpxEmEPVxYLB/IOBD5Eivi7SL0LC51Dr1ITf6N6kZjWn0n&#10;FCKOAfRC4yGzFJTAFZgSkARBT6tyShWKiy8/CEMR/emiYkdzqBVEnfIDaXzC/C6LjxsCy8CKyNje&#10;+2haE4bDbdcCoR4yE+uXRBlcei2G7lVQiW0SfWdskBzPNE7hsJkUFAoCDIqCqC9p2zJ03txwB0Lq&#10;0mOzJKy0PhPx4YcdFhPFYBlkLC3MckcelEsCLlYmUtduw6UQi6DM3USYZpiF0wUdGCsvYISuS0RX&#10;ngE2EqiGK8/m/mERJYqg6kvlW0kTVneTJtTOEVpmYT60QRQ7OG50vClCXlANX4sbbq4gS+9TFW3X&#10;XRvh6rJbx7uoiwUdGXJzODZA/lPvXtEuiUvon/zDw9B0A2K3nNWQfMESblZHceBnjbzF7jcCjr+V&#10;Vpt5EscQNdLWRssNIbFJSd/5GHm4dCTA0imFJL9Er1iQlUPbkisTpa1rl+3PjtV37CqKdXfoipMt&#10;HNQcPCSyozQWKp/FuZRON+0KM6rL8irM0J6WHbHvsaHScoOJHKHp+oUTQjAUNtZ2wsulIKv0yiwo&#10;HWQKT5fmxdNvkEEkZUNVmRSIMxzSWukCHaQh4JlMFoHmdMydz5BQGDgwuusy8DTFAKJBMlExXOEF&#10;pYOFOfMhGYM93EsiBeIQGiwp8JumcNJyOSZs6ldRldpBPnNC2u04QZ1e+r7YzYiB65KnulKJgQsN&#10;1Co/arvRsaO7cVxF3aOnFQmq39TTIpmwVTodddXfXRTMZmgxBFRqOus6SXj5qi8of/DjUM0NZ3IJ&#10;XP8nm8ICnQrlhmXf8qffJ0Wq6YSDvmdWE1tTOkencXL5azcIAzdxJFU2a7bxDWrHvUhumM4gkgvp&#10;5D2xmKmCRkVGSYlerczhpQ7DquLichc1ZjLyddq6ScWTJHf+pHnFUVZ9JpvxSSwt8o2uxWCBDgn8&#10;xvzdcKd1tI7W0TpaR+toHa2jdbSO1tE6WkdLB4VkNXLJ0tmcu5ab7fJmc38/Z/6uIrX/1lGbLRBB&#10;CkUMZtxIysCI19Zm24bq0qwnVfFNJVlSB7GcuOzMdNSkmZn7DLEr0uIkXDWp444Rk+KqX4sylb8W&#10;ZspPFxSPcKGgZo3mH3LS+F990DjPhjQUFIyoyRRW1GSKwqlscaguieEq4nEcyUnLAUH2NHTV2KFj&#10;+E+7juHX9h3jUQ60MXSOrxeajsQSrO/YOU6OVdXkUQZc/3QJxbucBFIaM+eZtq70oly1vrCN5nUV&#10;1/RUrGs1nAvjkALqdguLOZ/CXG6uF/f7VENy0EnQlGJ/Ukue3WNfiVsyKC/vGVsz0knU2KV150zS&#10;rnyeTKWzlby60ZoQOGkk6uO7+lQv9/eLiA7clupexDj0ubjOWPd9VU/6ulYDIpHK1YyLT4lDb0wS&#10;7HUihCh1t24iCvX+PbTZMXRPfo78hLsr+pwdumc6qTKgf26e6n9mulKcqe/lH8PmY2h69TIhyQxT&#10;+0+jEcmeVBIJNFMW6Yi5mIpAtTtHruTpZddqUD7P4lArcCk2B5VGMpYNIbkTiZOkGkQcMsFks0hz&#10;k0hNk0ckbN3/M2RwOKZJpuzYsCHOUTb36vw/h41RU0Nxw+ChTp/7fC69kk6EsORt0lyNc5yWRN0L&#10;jVXdusZWns5JhkCSD6O5riHzf4RoLCJyYHJEgtQKRKJgIlVtqUpzuhKpSSVGG+isHQVTZPNIGA8f&#10;HlOUSQrTNRGjx2iOiqfljDn/Nf27TwLR50k++/s0sOhabpXQ9ckU+vcG0vwVJREJRpqpb3eSrbsY&#10;iqyhpN82j5YHwArZEHJe1+rQjd8zIJLbl6QuKPLFgGMHAAOoFxJybpbBnsDNyfG+nBpPkTBVNzG3&#10;HAlDPpkj0A+KACTJfWbhhFtdKUAdVZxUBExyYXP66rNnkv+79UmfPzxef+P74/TvcRSriKgQPclV&#10;01ZlaZTkQTzfk5jHUpdIHHVUVDGkJ1dSNUQRAJJG29RfQtI4U9EtWVQIoSKAyiyEXktsgOyBQYGl&#10;qI8JRDUCG3NMaoqGHfeQjUwkJiGMqxsmTXTtIwU0lGtQs++GoaSMI50+bJ/arrz3mPTQ8Pn0EMoD&#10;U/R9TXrYTGz9Do9cyTXqSfJgFqtT1K0Il0octs7HG3IijInWNSJMSRrolU7gP616TInUVFhguIsh&#10;ztkkqQ1LUlKZQSEeQMDVGSISaujIcBFnRKKyKC+ZMN4b6MqoqVNdFORiPVrTkkIiyrlcdJcUEvkA&#10;TU1XR+VNv0ehK5/h8/Tn8d07dQ1683RNyspcgaXfc/ERZS7U0nEvidQdHi5Jl7qMXZYDc0Qz0pSK&#10;9Bql2u0OiGiusC/OVJEkTrbp2g77SQXXlTcWtAmWJrLYkiajpy6dbJhTdef+WqkTDLolSRxLUbxb&#10;66ze0m7OSbH8LDnTnRI2dwHMvCvsmTU7lmPnl7NRjKjJYw5cm9fMTD9DE8vu++b4u1yDsjgTetZd&#10;Ye8MJFIS50IrSRuH1U+UtE0Y58ozd92MkIqU3URNnxw0JD7sAxsru5YSDTWfdm1bs4B6JWW/u0fx&#10;9w47tG2uo8TAKM8l4iJUdddOSbXMmUcVwY2U+lDpjG1wbRP2ArthIiUqDtUGt9PRgCTMutubSl8k&#10;53e6bn7uvLBrHofBJX2RtBZSOcqkxdDz8bBzPqe3LnDVaFp0SfXozoceCjvnPehmHUrWY72iGEDM&#10;4J6U6TNi6+Ft01ypyr25Ok6SBnNxZBlqG6ZDjVO5TaHayRs5XI4K7lhcZhAiPw2TUM9Bk9lrWIYB&#10;sagfoWrU/lInzk+URIGaKFPCNiWEck80MFs2yU9FoJRQ6i4lkm0QzXb0eN5NMSh9nlFyLB1UtYo4&#10;6bG6lO66W/DJpJyXMvpk8nSTdO5YvCi+55Lfx+NcKAI+Nj/seFTXE/E44ZZCU36Plpf9s8UclAHP&#10;mBHtHfc2dbJVM/dtdS3VaJs2RGAIewZA6t3Px2ej8u2ryS0xsNLeAD6aMpnyaxaHhFPqSzKVxN6o&#10;zIVQ7v3pGY/Stp+E2tNijO4SZGdCoWJQNdoI1I9PGJw9M/auzrlXXD8nbiKlyJIM+hpcKa9N3754&#10;ca6Xlar4bS/QCsqhmXqlUj5vbl3yQnCL23PPeLqH7+mn4gN46Hul+DwhHI29ZgyYRESzirR9k4rE&#10;rkGwpKA2Z89kc1OC+UhUnG1UIlESeiREsFQlNrWVCyOCXfX6IH6wqSRb7rrwjvKf5Hu4n0mqj2ep&#10;4qP4MAsZZPtIIpT9IREqv/IY7nXVMUBgjlTRA5FIVlcikovfJT07nlrsPia3NPC4FwiRnO1MG+vm&#10;dL66XHOZTznduGJZ/D/vv/Jy2EZTCp02S5IzoJ971g1jnAMdiSaJQ1XOi+dqQjSrYACKpYyjzJMK&#10;aKlF1mJ/T3YsEowDEAU+pE0AU7bXAh0Om8HQBJ4zVxl01GXl7JbInyiJdoqbcb07Hd8JoezUJrW4&#10;dj6lOkBYRnkJoXL172wGBw6IULQS0mZhVUenAj3Hi7Wp9B0/v9Sb7X6TZcvdf0xDKB1CtEX5aYjJ&#10;3PDmm5p6XfWG/+bzdelPXr7cz3/k0GEa2WjzSE905fd87q5ULWqXNmHOzLZqnDUrnlQuWwbBzrJj&#10;ZxEs+mVUrOaQovaGUBp7xZ5xwM8VJ1hMYVxXXpNtE6rLikNN+1LDcyAr0NXqj9piQXNu2jXEOLao&#10;izER7fm4i6RRwSrmbiEyEQo0RxuXH92V1z+TEol+6p9e1iYvW+EDxLeufNPPv6Ut0n3VHITMpC05&#10;f+q99PBxWi1pT/YB5MtXxCY9GsslaUgsTLHrycU+/4Aje7GRqEWAjSVMjMV9A4IAHjw+zCqdSAlO&#10;tVQioAPpwkWxzTasj+oQd8YRD6L5xcVXFnCQZ+JJpqcAFNn2obGMdIP8KFqkdVOG6AYUkqoEnucc&#10;XFplABNySDHa0UbNsm3AuKN6kKgqSdRPTz4Rtsku2c4skaqTNHG6OydU0zLNptMvzvnh9LHSYMjT&#10;t9d/9KHbQ9eVfxTWfvxxnHRV8vg0fc6nWNN8SL8ePeeSSiQNVRqlbEmU4ic5EUASJiSZtusYfEhV&#10;pwTD1hopigH9HD8YUhoEWO+Osb4D3LBIxMPNIYl0+UB2AgZXmlhcnJPfGzJl4X8znd3L3tiReFly&#10;Un2C/mgBd8hIquH4yMTRJcxj1DfNi+VkDj/UVdAZGO2zIxbEQ9/p0Y2EEjgQoTbT1spR4iul0rTR&#10;lpR343HilRDmk3I/Y909vF985kfOpZM2clpg6ZHn9Hv3yYvIfnCsJPNcglnCJNHuHsVeYsNStCjG&#10;OmO/pjuS4hCWiOWoh+wyh8rbB+sfbRcM7Gh+QiwcZofgOAz/ahDLyTkBC1COo+ZSgYSR4CQ7viJW&#10;VIEcfc7xRWPjUcsiFifyO3owkwhDJJZb3mk6s52KxDLKA0QAILSZSAIdreslUevo75e0rCn/0Cf3&#10;/78vPg8/fP1l+PG7b8Ka774LP37/XfhBr8wfv/km/PDlV35cuA81eP9DE9oHG7z1tnubacT2QSIi&#10;lrtiZcNSYmG/OBfAajpHrKQZji4laYv4VMwYovITAFCFfeNxMIbyIpYZulMMSTnJmS258sTiiL/m&#10;iYW9ov0xEsvtWbcM9yIiAhSoSIjFYnF2fdYHfhQnP/DY5JytWuRN89M8kKqEWD77Y/W7PrcAtUc7&#10;P5JDq//aim/C+n9952c7r/uff4e1evUzFisq3Cm/7vMv/Hkf7C/pQjqxdzyGgaMAQJTuyQYlAjis&#10;CiVZeW2Ydp5FLGwtjjsqPSUWDj4hs/iAGznLdpSTc+nOIRZ9sE3Z0qtDLDzySCwgO8SKkJ1jCPIl&#10;KyUWknWGWHJ8icmJWA4biVg+ooDogzaHM/Yhlptx84n1WnpQyzs+moAGeCQFibG6+/qrsO67b0Pl&#10;99+LSJrffueZe5zEJ1Gy3EDPWSgiFpKaI5YR4oWJRRNwJJaYDGLxvPSEWDj3JpZABnbakY0csUhs&#10;Qizafs4Qi7MtryyxCkUswiYJsRqaIxZN+ybW4EQNjjSxePCnkaAW6GDsrNiy6hMKeJYAtiHvACds&#10;BygtggttZPJ4mZzNAlik0sWxDF9Icr6UhH0VicP88Qupv8++PItQfM8IUVIFxOfoIdTguTZr+xNP&#10;GexcXLJQg0KEJlZEhCYWyVGIRSvgWcSK8N0Z8itusyBWkVBMkpL3D3cSsXQj9id6pc5wX98wLbiG&#10;7QAMoSbSEagOR8+1YB9QcO+c2Dw9V04w8bsFj+dgu59q8ULiyMqvgmCpOsTm+HCQ9+PpQSYcBPm4&#10;XAT89Mz86BMfFAIa3MBhIatXS/3JB7PvJYnKAxdIM2gQ3y5Fg8QRLVVu3p5tJosRjdjvfAZgEOiN&#10;5x+m4SfO5Ii+ltByAjCIZMDsZvorS6zC9jyqn0fPxcyvpKtjx1gzQRcgxSuADEkXSUSk60wscIIX&#10;Rg4pVYVE0h1AlXTtfSB5UkeiDh214PiLZ2XwX5AftDQ6w/hHPhkpeYhTPL8qgfEiBuABNZebguuW&#10;xMTP4ugNiJRGNs7ys8QgEIqwlv0s2VHDdjnr++7lRMD4cA33cvNgDSIZcvRhxnw/i8wCqDhKVU9r&#10;npg+IUlJs7orp65s2ImUSFNBcbmmf9DizNkK4hiLeY94xkKMYAyMzbYyuI4Jjh7nROKBibJbU28P&#10;+wQ09uJrJUADx5OIgQkmxzgl2M5F2kBsCICDQ1xeFGqTWvQDciAaR4MgJajIN0RAqcn8ufENqTtB&#10;fj7nE9Y4eU1E4gg5Hq5D6CqGneSAS6J5uhcS5fNR5KRDKMJgPkFgJonM5IFyIhTxzRgjHG0fC1BF&#10;yOl4v/5nIhhUUVkFRnuVk6rLfTBPS0ZKMJ4y6Yf5UFdBkjHPdrluIcld5aIYHLUwdrwhfBrFsDrM&#10;g/E4nvkOcoyuL4zGXlLGgWioKhzlzS++GDa9LB9smQjH2S1SZw4nyR/btCLOja+KoEQqkmgF6g4b&#10;aJcgCe5yNIptJMBGv2eonjrChL/u1b0lhMo9+Y8A9ISYnEzVX370woGBG3snUhV7ivODuafpdJWW&#10;Srb0yg5+yNWrBRxoLW4B4VCylahDqpNSn4sEHUUvPswXdUiiMYkRpsHc/BghvkwaI+SIMEsZkQSO&#10;wEwCugYAIpylLZnbpSqtzpYu9bSdgzAEfTX5jA9ilJSmBKparGs+IQl+TKpXv+Nz1iTd/L6j7rJR&#10;+aovJ1HEBDn5YdQYq/kTIlQugyxCpUFcyhhgYkxFaqs4FIXzb64asSgp5jFZjW2on6OWTjdCUSQE&#10;65J0sfcU2EBn96VSKeaznB2Wbqf4xQiRszsS0EGA1PFCGXAeqwXyssMMCpOk7X5YRBPX75j/mKUt&#10;dzSNpI4grCeqDGDiGU9I2r7oGREm+bs+7+8tlD+H1C4QoJEEQ6QUREAklwjoPhwSA/Ul6RHqQGA0&#10;H7jsJGRSXCN1n0pUaqf8lB7ZKZeuiZldKFosQhUUVlA/mWzl1RlUpdbzw4VFIZaalZ0nYa69k4R5&#10;Ef0Tgg1JqpYsZYK7OJRUHk2WwZ7K07NinUUqaTHQe7+j34AQP9VuXnxcmMFIOiV9Rm9Ck+mseiz5&#10;N+qNv6Pi+B4JRzGAD15Kko6WJKIT+t1cOIkUDsU5eSmRNKx0YlgSB7RE9T8HUMTEY45QnEBQVHTt&#10;6zHSUugcnOfmBDggGDYszRijHvA9MMDU6BnWU9Mweqyf5xaJNtEbwwaxUXC1uZsNTAjnqAfokUh4&#10;ft0F0kckRK8+IEqvTGeY9T4nC/M5A5mEOJxFi61MfSeYJEck4pjYJtdhjImn94ymXG24NYSjFJSp&#10;cdaSIHokVCxRM6Hat48NEZyycDVSIi0ZrhXMZCpS/wuC+ZyLtNKWiLw8epAS58egOo4OjY4znMrZ&#10;0UBg1MwBq0cRTarHKXXUkDbRtk3Es4rSBrPJaRUTm25CJhM1ClGIkqTFMY6aQxjOViPhyXFLSBHX&#10;xW+CSRIiWUUnRDokInHM0uFhMNrNjtDkzr/hDCkxJJoEBsXvjHWEAhMlf+KSNAbHOdWXcNRMqbgr&#10;JVqMH/IQQVASDxJMH4uAA+lzc7Bn4lo/DHB0EvUQ4ex0arpwUxuZSh0G35Kn6Si+piMjTKQkmbgH&#10;lhgmmV6Awh1cR2BBMxJH/xbgyak6w3E58xw9pXtKiXR0kBiNUm6f6yPm60mDg2x0Xvqeglb7oH+l&#10;Cl2fwVVaUuHjqhJbRqGnuzbke/DQDXwRqnGtHgeIY23ThiYqMpZIYyM82UBtJEgsJZ7VFBudTDY+&#10;nTy91VPvM+NnqMwV8aXaHCLSPIoKNrIbF8/1InKeVOWmNskpn1SSUrtExMbdJyJSUuBJzI9esr9k&#10;GTWD88V4gqVPZZN6aOhArbg8+pRonDcmaXNDQM6uDYoOtQjHpiF1BiU5AkaVabWZm+PtdDc3feS/&#10;/s7nQXIGCboOE+jNtV0NTPOCbZFcDRAs8T3cD2rwU5sEcAJAcY5Zh+ThkkRySkorrtoTM6/0YCFw&#10;3a8l0uU0x7FQDLGlTUZZKrIO3X+jNkUIEkDCRoG04OyUgC6wpGYvIaIf+QEhz50QFltIOXZCEKaJ&#10;khAGZkBysEGo5GMDsKk3JU/8vDE2JPSkHyzG9s46awpJMpFKKtAiyTL/b43kXLjy2rLSKpewgR5F&#10;OFexdhG3injYNyfsEl8NdenzT/v0CZwaa44X5zMdJQGwSI36NTkzrtlXfz5GxHlEuE+g7StVTN0I&#10;ZxeLODyS9WQPAaKk1Qd762g5uTvdr2N7hIz+ql0jlzvi42HbVtizL2kXa8RRlbIB7jgRN/NcXIjn&#10;abUpe4H/xoOmREgysRDUlb8pYQl3Ja9Wr1ZjCbzW94xMpX7tvKaqjetbeiJxHEKTioOZUgJx9FxT&#10;Jlv+X0WkcwfQluLHxqLiKhdCUtSvDbKqEfGsdkCVnc5+DBqEdKQgR9DzXyFERGzxc0iunXbZTdSw&#10;JTqVnIQ4iXqLtftiJnyk1oPbmhkQjmP9Eo8/VrEChfHfiAQQY2snlwD1ST5NxCRjzWanry46RTLy&#10;XiMx8r7HKZa6Ftd2LZ9VW3EVTyXU73KkoCToL9Bn9WcZPq6wMB5xAHezgWykJ2cuamqzK+tLsn4E&#10;ZO41eTykZ977/k4mm/tuY5brZX1uY+tZGK2jdbSO1tE6WkfraB2t4888/va3/w/Rsi0jWs3q7QAA&#10;AABJRU5ErkJgglBLAwQKAAAAAAAAACEAHAjyoj8GAAA/BgAAFAAAAGRycy9tZWRpYS9pbWFnZTUu&#10;cG5niVBORw0KGgoAAAANSUhEUgAAAiUAAACACAYAAADUIxmfAAAAAXNSR0IArs4c6QAAAARnQU1B&#10;AACxjwv8YQUAAAAJcEhZcwAALiMAAC4jAXilP3YAAAXUSURBVHhe7d3Li4hrHMBxysLCwsLCwsLC&#10;wsLCwsLCQolSokgpUkrIrQm5pVm40yTkFhoaTYg0cp9MriFyy6XBhAmNyWhc5hwOznHO/I5LmnE7&#10;h/lZfD6b93l7nz/g29PzPk8rAIBfQet3z+/Sps/ct++GAADNelNR+F2d8V2T2/abL0YAgO/2snzO&#10;V5vjm6KkXf+FYgQA+F8aDsz+Ynd88WP7AYvFCADwQz3ZO7PZ/vhslHQYtFSQAAA/Rd3u6U0apNko&#10;6Ti4SJAAAD/Vw13TPumQJlHSaegyQQIAtIj7O6Z8aJEmUdJ52HJRAgC0iLvbCpqPki7DVwoSAKBF&#10;VZVOjh75JEq6jlwlSgCAFldZMrH1hyjpNmqNIAEAUlzdNP5jlHQfvU6UAAApLm0c92+U9Bi7XpAA&#10;AKkiSnqO3yhKAIBUESW9JhWLEgAgVURJ74LNogQASBVR0ndqiSgBAFJFlPSfUSpKAIBUESUDZ28V&#10;JQBAqoiSIYXbRQkAkCqiZNjcnaIEAEgVUTJiwS5RAgCkiigZtaRMlAAAqSJKxhTtESUAQKqIkgnL&#10;94kSACBVREnBqoOiBABIFVEybW25KAEAUkWUzNpwWJQAAKkiSgqLj4gSACBVRMm8kmOiBABIFVGy&#10;qPSEKAEAUkWUFG0/JUoAgFQRJSt2nhElAECqiJLVZWdFCQCQKqJk/Z7zogQASBVRUrz/oigBAFJF&#10;lGwpvyxKAIBUESVbK66IEgAgVUTJjqPXRAkAkCqipOxkpSgBAFJFlOw9fVOUAACpIkoOna0SJQBA&#10;qoiSigu3RQkAkCqi5PjlalECAKSKKDl17Z4oAQBSRZScq3wgSgCAVBElF2/ViBIAIFVEydU7taIE&#10;AEgVUXK9+pEoAQBSRZTcuFcnSgCAVBElVQ8eixIAIFVEye2aelECAKSKKKmufSJKAIBUESX3Hz0T&#10;JQBAqoiSmsfPRQkAkCqipLa+QZQAAKkiSuqe/i5KAIBUESX1z1+IEgAgVUTJ099eihIAIFVEScOL&#10;V6IEAEgVUfLij9eiBABIFVHy6vUbUQIApIooefPnX6IEAEgVUfL2H/EGAJDESgkA8EuwpwQA+CVE&#10;lPj7BgDIFlHinBIAIFtEiRNdAYBsESXuvgEAskWUuCUYAMgWUVJb3yBKAIBUESU1j5+LEgAgVUTJ&#10;/UfPRAkAkCqipLr2iSgBAFJFlNyuqRclAECqiJKqB49FCQCQKqLkxr06UQIApIoouV79SJQAAKki&#10;Sq7eqRUlAECqiJKLt2pECQCQKqLkXOUDUQIApIooOXXtnigBAFJFlBy/XC1KAIBUESUVF26LEgAg&#10;VUTJobNVogQASBVRsvf0TVECAKSKKCk7WSlKAIBUESU7jl4TJQBAqoiSrRVXRAkAkCqiZEv5ZVEC&#10;AKSKKCnef1GUAACpIkrW7zkvSgCAVBElq8vOihIAIFVEyYqdZ0QJAJAqoqRo+ylRAgCkiihZVHpC&#10;lAAAqSJK5pUcEyUAQKqIksLiI6IEAEgVUTJrw2FRAgCkiiiZtrZclAAAqSJKClYdFCUAQKqIkgnL&#10;94kSACBVRMmYoj2iBABIFVEyakmZKAEAUkWUjFiwS5QAAKkiSobN3SlKAIBUESVDCreLEgAgVUTJ&#10;wNlbRQkAkCqipP+MUlECAKSKKOk7tUSUAACpIkp6F2wWJQBAqoiSXpOKRQkAkCqipOf4jaIEAEgV&#10;UdJj7HpRAgCkiihp1H30OmECAKS4tHFc6w9R0m3UGlECAKS4umn8xyjpOnKVKAEAUlSWTPwYJY26&#10;DF8pTACAFlVVOjl65JMo6TxsuSgBAFrU3W0FTaOkUaehy4QJANAi7u+Y8qFFmkRJo46Di4QJAPBT&#10;Pdw17ZMOaTZKOgxaKkoAgJ+qbvf0r0fJe+0HLBYnAMAP92TvzCYN8sUoadSu/0JhAgD8EA0HZn+2&#10;Pb4aJe+17TdfnAAA/9nL8jlf7I5vjpL32vSZK04AgG/ypqLwG1ujVau/AW5Lp42JcT84AAAAAElF&#10;TkSuQmCCUEsBAi0AFAAGAAgAAAAhALGCZ7YKAQAAEwIAABMAAAAAAAAAAAAAAAAAAAAAAFtDb250&#10;ZW50X1R5cGVzXS54bWxQSwECLQAUAAYACAAAACEAOP0h/9YAAACUAQAACwAAAAAAAAAAAAAAAAA7&#10;AQAAX3JlbHMvLnJlbHNQSwECLQAUAAYACAAAACEA2414vpIOAACVdAAADgAAAAAAAAAAAAAAAAA6&#10;AgAAZHJzL2Uyb0RvYy54bWxQSwECLQAUAAYACAAAACEAXKFHftoAAAAxAwAAGQAAAAAAAAAAAAAA&#10;AAD4EAAAZHJzL19yZWxzL2Uyb0RvYy54bWwucmVsc1BLAQItABQABgAIAAAAIQCKaRzV3QAAAAUB&#10;AAAPAAAAAAAAAAAAAAAAAAkSAABkcnMvZG93bnJldi54bWxQSwECLQAKAAAAAAAAACEAGWlhL/IG&#10;AADyBgAAFAAAAAAAAAAAAAAAAAATEwAAZHJzL21lZGlhL2ltYWdlNC5wbmdQSwECLQAKAAAAAAAA&#10;ACEAi9rLkxsHAAAbBwAAFAAAAAAAAAAAAAAAAAA3GgAAZHJzL21lZGlhL2ltYWdlMy5wbmdQSwEC&#10;LQAKAAAAAAAAACEAdGY0Q6brAACm6wAAFAAAAAAAAAAAAAAAAACEIQAAZHJzL21lZGlhL2ltYWdl&#10;Mi5wbmdQSwECLQAKAAAAAAAAACEAVgT18DcwAAA3MAAAFAAAAAAAAAAAAAAAAABcDQEAZHJzL21l&#10;ZGlhL2ltYWdlMS5wbmdQSwECLQAKAAAAAAAAACEAHAjyoj8GAAA/BgAAFAAAAAAAAAAAAAAAAADF&#10;PQEAZHJzL21lZGlhL2ltYWdlNS5wbmdQSwUGAAAAAAoACgCEAgAANkQBAAAA&#10;">
                <v:rect id="Rectangle 6885" o:spid="_x0000_s1310" style="position:absolute;left:1569;top:18403;width:835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rsidR="007E3974" w:rsidRDefault="007E3974" w:rsidP="00D83683">
                        <w:r>
                          <w:t>Mot de passe</w:t>
                        </w:r>
                      </w:p>
                    </w:txbxContent>
                  </v:textbox>
                </v:rect>
                <v:rect id="Rectangle 6886" o:spid="_x0000_s1311" style="position:absolute;left:2560;top:19576;width:574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eHvTXgCcvMLAAD//wMAUEsBAi0AFAAGAAgAAAAhANvh9svuAAAAhQEAABMAAAAAAAAA&#10;AAAAAAAAAAAAAFtDb250ZW50X1R5cGVzXS54bWxQSwECLQAUAAYACAAAACEAWvQsW78AAAAVAQAA&#10;CwAAAAAAAAAAAAAAAAAfAQAAX3JlbHMvLnJlbHNQSwECLQAUAAYACAAAACEACMzMlMYAAADdAAAA&#10;DwAAAAAAAAAAAAAAAAAHAgAAZHJzL2Rvd25yZXYueG1sUEsFBgAAAAADAAMAtwAAAPoCAAAAAA==&#10;" filled="f" stroked="f">
                  <v:textbox inset="0,0,0,0">
                    <w:txbxContent>
                      <w:p w:rsidR="007E3974" w:rsidRDefault="007E3974" w:rsidP="00D83683">
                        <w:r>
                          <w:t xml:space="preserve"> incorrect</w:t>
                        </w:r>
                      </w:p>
                    </w:txbxContent>
                  </v:textbox>
                </v:rect>
                <v:shape id="Shape 9" o:spid="_x0000_s1312" style="position:absolute;left:784;top:22772;width:8636;height:0;visibility:visible;mso-wrap-style:square;v-text-anchor:top" coordsize="86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8oxQAAAN0AAAAPAAAAZHJzL2Rvd25yZXYueG1sRI/RasJA&#10;FETfC/7DcoW+1Y0VNKSuIopWRB80/YBL9poNZu+G7Dam/fpuQfBxmJkzzHzZ21p01PrKsYLxKAFB&#10;XDhdcangK9++pSB8QNZYOyYFP+RhuRi8zDHT7s5n6i6hFBHCPkMFJoQmk9IXhiz6kWuIo3d1rcUQ&#10;ZVtK3eI9wm0t35NkKi1WHBcMNrQ2VNwu31bBpNsfdrN8K3FzMO74aX65O+VKvQ771QeIQH14hh/t&#10;vVYwTdMZ/L+JT0Au/gAAAP//AwBQSwECLQAUAAYACAAAACEA2+H2y+4AAACFAQAAEwAAAAAAAAAA&#10;AAAAAAAAAAAAW0NvbnRlbnRfVHlwZXNdLnhtbFBLAQItABQABgAIAAAAIQBa9CxbvwAAABUBAAAL&#10;AAAAAAAAAAAAAAAAAB8BAABfcmVscy8ucmVsc1BLAQItABQABgAIAAAAIQDPHT8oxQAAAN0AAAAP&#10;AAAAAAAAAAAAAAAAAAcCAABkcnMvZG93bnJldi54bWxQSwUGAAAAAAMAAwC3AAAA+QIAAAAA&#10;" path="m,l863600,e" filled="f" strokeweight=".12pt">
                  <v:stroke miterlimit="83231f" joinstyle="miter"/>
                  <v:path arrowok="t" textboxrect="0,0,863600,0"/>
                </v:shape>
                <v:shape id="Shape 10" o:spid="_x0000_s1313" style="position:absolute;top:21930;width:825;height:792;visibility:visible;mso-wrap-style:square;v-text-anchor:top" coordsize="82583,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93wAAAAN0AAAAPAAAAZHJzL2Rvd25yZXYueG1sRE9LbsIw&#10;EN0j9Q7WVOoOnHaBQopBgITaJSU9wDSexhGZcWS7Ie3p8aISy6f3X28n7tVIIXZeDDwvClAkjbed&#10;tAY+6+O8BBUTisXeCxn4pQjbzcNsjZX1V/mg8ZxalUMkVmjApTRUWsfGEWNc+IEkc98+MKYMQ6tt&#10;wGsO516/FMVSM3aSGxwOdHDUXM4/bODLsd4HPro/rt8OF1/b+jSujHl6nHavoBJN6S7+d79bA8uy&#10;zHPzm/wE9OYGAAD//wMAUEsBAi0AFAAGAAgAAAAhANvh9svuAAAAhQEAABMAAAAAAAAAAAAAAAAA&#10;AAAAAFtDb250ZW50X1R5cGVzXS54bWxQSwECLQAUAAYACAAAACEAWvQsW78AAAAVAQAACwAAAAAA&#10;AAAAAAAAAAAfAQAAX3JlbHMvLnJlbHNQSwECLQAUAAYACAAAACEAllZfd8AAAADdAAAADwAAAAAA&#10;AAAAAAAAAAAHAgAAZHJzL2Rvd25yZXYueG1sUEsFBgAAAAADAAMAtwAAAPQCAAAAAA==&#10;" path="m,c,,,,,,,43721,36101,79248,80772,79248v1334,,1811,,1524,e" filled="f" strokeweight=".12pt">
                  <v:path arrowok="t" textboxrect="0,0,82583,79248"/>
                </v:shape>
                <v:shape id="Shape 11" o:spid="_x0000_s1314" style="position:absolute;left:22;top:7786;width:0;height:14097;visibility:visible;mso-wrap-style:square;v-text-anchor:top" coordsize="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kDlxQAAAN0AAAAPAAAAZHJzL2Rvd25yZXYueG1sRI9PawIx&#10;FMTvQr9DeAUvUrN6kO3WKFIoCCLUP9TrY/PcLG5eliTq6qdvBMHjMDO/YabzzjbiQj7UjhWMhhkI&#10;4tLpmisF+93PRw4iRGSNjWNScKMA89lbb4qFdlfe0GUbK5EgHApUYGJsCylDachiGLqWOHlH5y3G&#10;JH0ltcdrgttGjrNsIi3WnBYMtvRtqDxtz1bBenw83Fet/zvxwP3K0borFwejVP+9W3yBiNTFV/jZ&#10;XmoFkzz/hMeb9ATk7B8AAP//AwBQSwECLQAUAAYACAAAACEA2+H2y+4AAACFAQAAEwAAAAAAAAAA&#10;AAAAAAAAAAAAW0NvbnRlbnRfVHlwZXNdLnhtbFBLAQItABQABgAIAAAAIQBa9CxbvwAAABUBAAAL&#10;AAAAAAAAAAAAAAAAAB8BAABfcmVscy8ucmVsc1BLAQItABQABgAIAAAAIQAXPkDlxQAAAN0AAAAP&#10;AAAAAAAAAAAAAAAAAAcCAABkcnMvZG93bnJldi54bWxQSwUGAAAAAAMAAwC3AAAA+QIAAAAA&#10;" path="m,l,1409700e" filled="f" strokeweight=".12pt">
                  <v:stroke miterlimit="83231f" joinstyle="miter"/>
                  <v:path arrowok="t" textboxrect="0,0,0,1409700"/>
                </v:shape>
                <v:shape id="Shape 12" o:spid="_x0000_s1315" style="position:absolute;top:7010;width:807;height:810;visibility:visible;mso-wrap-style:square;v-text-anchor:top" coordsize="80772,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0lZwAAAAN0AAAAPAAAAZHJzL2Rvd25yZXYueG1sRE9Ni8Iw&#10;EL0L/ocwwt401YNo1yiiCJ4WdFfwODTTpmszKUnU7L/fHASPj/e92iTbiQf50DpWMJ0UIIgrp1tu&#10;FPx8H8YLECEia+wck4I/CrBZDwcrLLV78oke59iIHMKhRAUmxr6UMlSGLIaJ64kzVztvMWboG6k9&#10;PnO47eSsKObSYsu5wWBPO0PV7Xy3CvZfl+XJ/M58q/u6vncymd01KfUxSttPEJFSfItf7qNWMF8s&#10;8/78Jj8Buf4HAAD//wMAUEsBAi0AFAAGAAgAAAAhANvh9svuAAAAhQEAABMAAAAAAAAAAAAAAAAA&#10;AAAAAFtDb250ZW50X1R5cGVzXS54bWxQSwECLQAUAAYACAAAACEAWvQsW78AAAAVAQAACwAAAAAA&#10;AAAAAAAAAAAfAQAAX3JlbHMvLnJlbHNQSwECLQAUAAYACAAAACEACBNJWcAAAADdAAAADwAAAAAA&#10;AAAAAAAAAAAHAgAAZHJzL2Rvd25yZXYueG1sUEsFBgAAAAADAAMAtwAAAPQCAAAAAA==&#10;" path="m80772,v,,,,,c36101,,,35529,,79248v,1334,,1811,,1524e" filled="f" strokeweight=".12pt">
                  <v:path arrowok="t" textboxrect="0,0,80772,81059"/>
                </v:shape>
                <v:shape id="Shape 13" o:spid="_x0000_s1316" style="position:absolute;left:784;top:7024;width:12192;height:0;visibility:visible;mso-wrap-style:square;v-text-anchor:top" coordsize="121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H2xAAAAN0AAAAPAAAAZHJzL2Rvd25yZXYueG1sRI9Ba4NA&#10;FITvgfyH5QV6S1ZzkNS6SkkIBEoD1fT+cF/V1n0r7kbtv+8WCj0OM/MNkxWL6cVEo+ssK4h3EQji&#10;2uqOGwW36rw9gHAeWWNvmRR8k4MiX68yTLWd+Y2m0jciQNilqKD1fkildHVLBt3ODsTB+7CjQR/k&#10;2Eg94hzgppf7KEqkwY7DQosDHVuqv8q7UfBZvkx3tz9h5av3661kvL5qVOphszw/gfC0+P/wX/ui&#10;FSSHxxh+34QnIPMfAAAA//8DAFBLAQItABQABgAIAAAAIQDb4fbL7gAAAIUBAAATAAAAAAAAAAAA&#10;AAAAAAAAAABbQ29udGVudF9UeXBlc10ueG1sUEsBAi0AFAAGAAgAAAAhAFr0LFu/AAAAFQEAAAsA&#10;AAAAAAAAAAAAAAAAHwEAAF9yZWxzLy5yZWxzUEsBAi0AFAAGAAgAAAAhAIOQUfbEAAAA3QAAAA8A&#10;AAAAAAAAAAAAAAAABwIAAGRycy9kb3ducmV2LnhtbFBLBQYAAAAAAwADALcAAAD4AgAAAAA=&#10;" path="m1219200,l,e" filled="f" strokeweight=".12pt">
                  <v:stroke miterlimit="83231f" joinstyle="miter"/>
                  <v:path arrowok="t" textboxrect="0,0,1219200,0"/>
                </v:shape>
                <v:shape id="Shape 14" o:spid="_x0000_s1317" style="position:absolute;left:8503;top:6705;width:1342;height:594;visibility:visible;mso-wrap-style:square;v-text-anchor:top" coordsize="13411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axwAAAN0AAAAPAAAAZHJzL2Rvd25yZXYueG1sRI9Ba8JA&#10;FITvhf6H5RW81U1tFI2uIgUhnmxtL95esq/Z0OzbNLvG+O/dgtDjMDPfMKvNYBvRU+drxwpexgkI&#10;4tLpmisFX5+75zkIH5A1No5JwZU8bNaPDyvMtLvwB/XHUIkIYZ+hAhNCm0npS0MW/di1xNH7dp3F&#10;EGVXSd3hJcJtIydJMpMWa44LBlt6M1T+HM9WQTo1h3pR9L/5rt1vX9+L/FSkqVKjp2G7BBFoCP/h&#10;ezvXCmbzxQT+3sQnINc3AAAA//8DAFBLAQItABQABgAIAAAAIQDb4fbL7gAAAIUBAAATAAAAAAAA&#10;AAAAAAAAAAAAAABbQ29udGVudF9UeXBlc10ueG1sUEsBAi0AFAAGAAgAAAAhAFr0LFu/AAAAFQEA&#10;AAsAAAAAAAAAAAAAAAAAHwEAAF9yZWxzLy5yZWxzUEsBAi0AFAAGAAgAAAAhAP+owtrHAAAA3QAA&#10;AA8AAAAAAAAAAAAAAAAABwIAAGRycy9kb3ducmV2LnhtbFBLBQYAAAAAAwADALcAAAD7AgAAAAA=&#10;" path="m,l134112,30480,,59436,,xe" fillcolor="black" strokeweight=".12pt">
                  <v:path arrowok="t" textboxrect="0,0,134112,59436"/>
                </v:shape>
                <v:shape id="Shape 15" o:spid="_x0000_s1318" style="position:absolute;left:18056;top:1690;width:127;height:4318;visibility:visible;mso-wrap-style:square;v-text-anchor:top" coordsize="127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1xQAAAN0AAAAPAAAAZHJzL2Rvd25yZXYueG1sRI9BawIx&#10;FITvQv9DeAVvNVsFSbdGKYJgwYvW0uvr5nWzuHnZ3aTu6q83hYLHYWa+YRarwdXiTF2oPGt4nmQg&#10;iAtvKi41HD82TwpEiMgGa8+k4UIBVsuH0QJz43ve0/kQS5EgHHLUYGNscilDYclhmPiGOHk/vnMY&#10;k+xKaTrsE9zVcpplc+mw4rRgsaG1peJ0+HUasrYw76ev9qLwqj5t/71rWqe0Hj8Ob68gIg3xHv5v&#10;b42GuXqZwd+b9ATk8gYAAP//AwBQSwECLQAUAAYACAAAACEA2+H2y+4AAACFAQAAEwAAAAAAAAAA&#10;AAAAAAAAAAAAW0NvbnRlbnRfVHlwZXNdLnhtbFBLAQItABQABgAIAAAAIQBa9CxbvwAAABUBAAAL&#10;AAAAAAAAAAAAAAAAAB8BAABfcmVscy8ucmVsc1BLAQItABQABgAIAAAAIQB+dfE1xQAAAN0AAAAP&#10;AAAAAAAAAAAAAAAAAAcCAABkcnMvZG93bnJldi54bWxQSwUGAAAAAAMAAwC3AAAA+QIAAAAA&#10;" path="m,l12700,431800e" filled="f" strokeweight=".12pt">
                  <v:stroke miterlimit="83231f" joinstyle="miter"/>
                  <v:path arrowok="t" textboxrect="0,0,12700,431800"/>
                </v:shape>
                <v:shape id="Shape 16" o:spid="_x0000_s1319" style="position:absolute;left:17846;top:3383;width:594;height:1326;visibility:visible;mso-wrap-style:square;v-text-anchor:top" coordsize="5943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CCxAAAAN0AAAAPAAAAZHJzL2Rvd25yZXYueG1sRI9Ba8JA&#10;FITvQv/D8gq96aZVxKZZJRQK9uBB29LrI/uaTZp9G7KrWf+9Kwgeh5n5hik20XbiRINvHCt4nmUg&#10;iCunG64VfH99TFcgfEDW2DkmBWfysFk/TArMtRt5T6dDqEWCsM9RgQmhz6X0lSGLfuZ64uT9ucFi&#10;SHKopR5wTHDbyZcsW0qLDacFgz29G6r+D0erAD/HXT+38af8bWVb0zyWjEapp8dYvoEIFMM9fGtv&#10;tYLl6nUB1zfpCcj1BQAA//8DAFBLAQItABQABgAIAAAAIQDb4fbL7gAAAIUBAAATAAAAAAAAAAAA&#10;AAAAAAAAAABbQ29udGVudF9UeXBlc10ueG1sUEsBAi0AFAAGAAgAAAAhAFr0LFu/AAAAFQEAAAsA&#10;AAAAAAAAAAAAAAAAHwEAAF9yZWxzLy5yZWxzUEsBAi0AFAAGAAgAAAAhACI0sILEAAAA3QAAAA8A&#10;AAAAAAAAAAAAAAAABwIAAGRycy9kb3ducmV2LnhtbFBLBQYAAAAAAwADALcAAAD4AgAAAAA=&#10;" path="m59436,l32004,132588,,1524,59436,xe" fillcolor="black" strokeweight=".12pt">
                  <v:path arrowok="t" textboxrect="0,0,59436,132588"/>
                </v:shape>
                <v:shape id="Shape 17" o:spid="_x0000_s1320" style="position:absolute;left:18437;top:8802;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GKxQAAAN0AAAAPAAAAZHJzL2Rvd25yZXYueG1sRI9BawIx&#10;FITvQv9DeIXe3KyCsl2N0gqCh4Ko7aG3x+aZbLt5WZKo23/fCIUeh5n5hlmuB9eJK4XYelYwKUoQ&#10;xI3XLRsF76ftuAIRE7LGzjMp+KEI69XDaIm19jc+0PWYjMgQjjUqsCn1tZSxseQwFr4nzt7ZB4cp&#10;y2CkDnjLcNfJaVnOpcOW84LFnjaWmu/jxSnAjwrf9tsw/Zqxsdb0h8/N5FWpp8fhZQEi0ZD+w3/t&#10;nVYwr55ncH+Tn4Bc/QIAAP//AwBQSwECLQAUAAYACAAAACEA2+H2y+4AAACFAQAAEwAAAAAAAAAA&#10;AAAAAAAAAAAAW0NvbnRlbnRfVHlwZXNdLnhtbFBLAQItABQABgAIAAAAIQBa9CxbvwAAABUBAAAL&#10;AAAAAAAAAAAAAAAAAB8BAABfcmVscy8ucmVsc1BLAQItABQABgAIAAAAIQAlqyGKxQAAAN0AAAAP&#10;AAAAAAAAAAAAAAAAAAcCAABkcnMvZG93bnJldi54bWxQSwUGAAAAAAMAAwC3AAAA+QIAAAAA&#10;" path="m,l,635000e" filled="f" strokeweight=".12pt">
                  <v:stroke miterlimit="83231f" joinstyle="miter"/>
                  <v:path arrowok="t" textboxrect="0,0,0,635000"/>
                </v:shape>
                <v:shape id="Shape 18" o:spid="_x0000_s1321" style="position:absolute;left:18089;top:11292;width:610;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Y/xQAAAN0AAAAPAAAAZHJzL2Rvd25yZXYueG1sRI9Ra8Iw&#10;FIXfhf2HcAe+aeoopeuMIgOHyGSoY8+X5toWk5vQZFr/vRkIezycc77DmS8Ha8SF+tA5VjCbZiCI&#10;a6c7bhR8H9eTEkSIyBqNY1JwowDLxdNojpV2V97T5RAbkSAcKlTQxugrKUPdksUwdZ44eSfXW4xJ&#10;9o3UPV4T3Br5kmWFtNhxWmjR03tL9fnwaxV8bnFtf46rkJfe7L4+brk351yp8fOwegMRaYj/4Ud7&#10;oxUU5WsBf2/SE5CLOwAAAP//AwBQSwECLQAUAAYACAAAACEA2+H2y+4AAACFAQAAEwAAAAAAAAAA&#10;AAAAAAAAAAAAW0NvbnRlbnRfVHlwZXNdLnhtbFBLAQItABQABgAIAAAAIQBa9CxbvwAAABUBAAAL&#10;AAAAAAAAAAAAAAAAAB8BAABfcmVscy8ucmVsc1BLAQItABQABgAIAAAAIQDEhIY/xQAAAN0AAAAP&#10;AAAAAAAAAAAAAAAAAAcCAABkcnMvZG93bnJldi54bWxQSwUGAAAAAAMAAwC3AAAA+QIAAAAA&#10;" path="m,l60960,,30480,132588,,xe" fillcolor="black" strokeweight=".12pt">
                  <v:path arrowok="t" textboxrect="0,0,60960,132588"/>
                </v:shape>
                <v:shape id="Shape 19" o:spid="_x0000_s1322" style="position:absolute;left:18564;top:16549;width:0;height:3556;visibility:visible;mso-wrap-style:square;v-text-anchor:top" coordsize="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2tqxwAAAN0AAAAPAAAAZHJzL2Rvd25yZXYueG1sRI/NbsIw&#10;EITvlXgHa5F6Kw4N4ifFoKpqRQ8cSsIDrOwliYjXIXZJ+va4EhLH0cx8o1lvB9uIK3W+dqxgOklA&#10;EGtnai4VHIuvlyUIH5ANNo5JwR952G5GT2vMjOv5QNc8lCJC2GeooAqhzaT0uiKLfuJa4uidXGcx&#10;RNmV0nTYR7ht5GuSzKXFmuNChS19VKTP+a9V8HOQxWpXH/Xn3qf5rLik58Vpp9TzeHh/AxFoCI/w&#10;vf1tFMyXqwX8v4lPQG5uAAAA//8DAFBLAQItABQABgAIAAAAIQDb4fbL7gAAAIUBAAATAAAAAAAA&#10;AAAAAAAAAAAAAABbQ29udGVudF9UeXBlc10ueG1sUEsBAi0AFAAGAAgAAAAhAFr0LFu/AAAAFQEA&#10;AAsAAAAAAAAAAAAAAAAAHwEAAF9yZWxzLy5yZWxzUEsBAi0AFAAGAAgAAAAhABWDa2rHAAAA3QAA&#10;AA8AAAAAAAAAAAAAAAAABwIAAGRycy9kb3ducmV2LnhtbFBLBQYAAAAAAwADALcAAAD7AgAAAAA=&#10;" path="m,l,355600e" filled="f" strokeweight=".12pt">
                  <v:stroke miterlimit="83231f" joinstyle="miter"/>
                  <v:path arrowok="t" textboxrect="0,0,0,355600"/>
                </v:shape>
                <v:shape id="Shape 20" o:spid="_x0000_s1323" style="position:absolute;left:18196;top:18775;width:594;height:1311;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EBxAAAAN0AAAAPAAAAZHJzL2Rvd25yZXYueG1sRE9Na8JA&#10;EL0X+h+WKXirGy21mrqKWKSFeDEt9Tpkp0kwOxuyq8b+eucgeHy87/myd406URdqzwZGwwQUceFt&#10;zaWBn+/N8xRUiMgWG89k4EIBlovHhzmm1p95R6c8lkpCOKRooIqxTbUORUUOw9C3xML9+c5hFNiV&#10;2nZ4lnDX6HGSTLTDmqWhwpbWFRWH/Oik9zXb1i+X7f7jNx7X/5l/m+0/M2MGT/3qHVSkPt7FN/eX&#10;NTCZzmSuvJEnoBdXAAAA//8DAFBLAQItABQABgAIAAAAIQDb4fbL7gAAAIUBAAATAAAAAAAAAAAA&#10;AAAAAAAAAABbQ29udGVudF9UeXBlc10ueG1sUEsBAi0AFAAGAAgAAAAhAFr0LFu/AAAAFQEAAAsA&#10;AAAAAAAAAAAAAAAAHwEAAF9yZWxzLy5yZWxzUEsBAi0AFAAGAAgAAAAhAGotcQHEAAAA3QAAAA8A&#10;AAAAAAAAAAAAAAAABwIAAGRycy9kb3ducmV2LnhtbFBLBQYAAAAAAwADALcAAAD4AgAAAAA=&#10;" path="m,l59436,,30480,131064,,xe" fillcolor="black" strokeweight=".12pt">
                  <v:path arrowok="t" textboxrect="0,0,59436,131064"/>
                </v:shape>
                <v:shape id="Shape 21" o:spid="_x0000_s1324" style="position:absolute;left:18437;top:25312;width:0;height:7747;visibility:visible;mso-wrap-style:square;v-text-anchor:top" coordsize="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5v9wgAAAN0AAAAPAAAAZHJzL2Rvd25yZXYueG1sRI9Bi8Iw&#10;FITvC/6H8IS9LJquB7HVKCIIXjxsFc/P5NkWm5eSRNv995sFweMwM98wq81gW/EkHxrHCr6nGQhi&#10;7UzDlYLzaT9ZgAgR2WDrmBT8UoDNevSxwsK4nn/oWcZKJAiHAhXUMXaFlEHXZDFMXUecvJvzFmOS&#10;vpLGY5/gtpWzLJtLiw2nhRo72tWk7+XDKqDy+PVgLvPW9tdLuO60P3Raqc/xsF2CiDTEd/jVPhgF&#10;80Wew/+b9ATk+g8AAP//AwBQSwECLQAUAAYACAAAACEA2+H2y+4AAACFAQAAEwAAAAAAAAAAAAAA&#10;AAAAAAAAW0NvbnRlbnRfVHlwZXNdLnhtbFBLAQItABQABgAIAAAAIQBa9CxbvwAAABUBAAALAAAA&#10;AAAAAAAAAAAAAB8BAABfcmVscy8ucmVsc1BLAQItABQABgAIAAAAIQDzb5v9wgAAAN0AAAAPAAAA&#10;AAAAAAAAAAAAAAcCAABkcnMvZG93bnJldi54bWxQSwUGAAAAAAMAAwC3AAAA9gIAAAAA&#10;" path="m,l,774700e" filled="f" strokeweight=".12pt">
                  <v:stroke miterlimit="83231f" joinstyle="miter"/>
                  <v:path arrowok="t" textboxrect="0,0,0,774700"/>
                </v:shape>
                <v:shape id="Shape 22" o:spid="_x0000_s1325" style="position:absolute;left:18150;top:29977;width:595;height:1310;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cdwwAAAN0AAAAPAAAAZHJzL2Rvd25yZXYueG1sRE9La8JA&#10;EL4X+h+WKXirm1p8pa4iFrEQLz7Q65CdJqHZ2ZBdNfbXdw4Fjx/fe7boXK2u1IbKs4G3fgKKOPe2&#10;4sLA8bB+nYAKEdli7ZkM3CnAYv78NMPU+hvv6LqPhZIQDikaKGNsUq1DXpLD0PcNsXDfvnUYBbaF&#10;ti3eJNzVepAkI+2wYmkosaFVSfnP/uKkd5htq/f79vx5ipfVb+bH0/MmM6b30i0/QEXq4kP87/6y&#10;BkbTRPbLG3kCev4HAAD//wMAUEsBAi0AFAAGAAgAAAAhANvh9svuAAAAhQEAABMAAAAAAAAAAAAA&#10;AAAAAAAAAFtDb250ZW50X1R5cGVzXS54bWxQSwECLQAUAAYACAAAACEAWvQsW78AAAAVAQAACwAA&#10;AAAAAAAAAAAAAAAfAQAAX3JlbHMvLnJlbHNQSwECLQAUAAYACAAAACEACrDnHcMAAADdAAAADwAA&#10;AAAAAAAAAAAAAAAHAgAAZHJzL2Rvd25yZXYueG1sUEsFBgAAAAADAAMAtwAAAPcCAAAAAA==&#10;" path="m,l59436,,28956,131064,,xe" fillcolor="black" strokeweight=".12pt">
                  <v:path arrowok="t" textboxrect="0,0,59436,131064"/>
                </v:shape>
                <v:shape id="Shape 23" o:spid="_x0000_s1326" style="position:absolute;left:18818;top:33186;width:381;height:8636;visibility:visible;mso-wrap-style:square;v-text-anchor:top" coordsize="38100,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t5xQAAAN0AAAAPAAAAZHJzL2Rvd25yZXYueG1sRI9Pa8JA&#10;FMTvQr/D8gq96caK/6Kr1IjQk2IU8fjIPpO02bchu9X027uC4HGYmd8w82VrKnGlxpWWFfR7EQji&#10;zOqScwXHw6Y7AeE8ssbKMin4JwfLxVtnjrG2N97TNfW5CBB2MSoovK9jKV1WkEHXszVx8C62MeiD&#10;bHKpG7wFuKnkZxSNpMGSw0KBNSUFZb/pnwkUOuTJ6rTfjnc/w/N5sEnWbZIq9fHefs1AeGr9K/xs&#10;f2sFo2nUh8eb8ATk4g4AAP//AwBQSwECLQAUAAYACAAAACEA2+H2y+4AAACFAQAAEwAAAAAAAAAA&#10;AAAAAAAAAAAAW0NvbnRlbnRfVHlwZXNdLnhtbFBLAQItABQABgAIAAAAIQBa9CxbvwAAABUBAAAL&#10;AAAAAAAAAAAAAAAAAB8BAABfcmVscy8ucmVsc1BLAQItABQABgAIAAAAIQC5VHt5xQAAAN0AAAAP&#10;AAAAAAAAAAAAAAAAAAcCAABkcnMvZG93bnJldi54bWxQSwUGAAAAAAMAAwC3AAAA+QIAAAAA&#10;" path="m38100,l,863600e" filled="f" strokeweight=".12pt">
                  <v:stroke miterlimit="83231f" joinstyle="miter"/>
                  <v:path arrowok="t" textboxrect="0,0,38100,863600"/>
                </v:shape>
                <v:shape id="Shape 24" o:spid="_x0000_s1327" style="position:absolute;left:18608;top:40507;width:609;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omxAAAAN0AAAAPAAAAZHJzL2Rvd25yZXYueG1sRI9BawIx&#10;FITvBf9DeIXearayiK5GEUEpRSmupefH5rm7mLyETdT13zeC0OMwM98w82VvjbhSF1rHCj6GGQji&#10;yumWawU/x837BESIyBqNY1JwpwDLxeBljoV2Nz7QtYy1SBAOBSpoYvSFlKFqyGIYOk+cvJPrLMYk&#10;u1rqDm8Jbo0cZdlYWmw5LTToad1QdS4vVsHuCzf297gK+cSb/ff2nntzzpV6e+1XMxCR+vgffrY/&#10;tYLxNBvB4016AnLxBwAA//8DAFBLAQItABQABgAIAAAAIQDb4fbL7gAAAIUBAAATAAAAAAAAAAAA&#10;AAAAAAAAAABbQ29udGVudF9UeXBlc10ueG1sUEsBAi0AFAAGAAgAAAAhAFr0LFu/AAAAFQEAAAsA&#10;AAAAAAAAAAAAAAAAHwEAAF9yZWxzLy5yZWxzUEsBAi0AFAAGAAgAAAAhACVUGibEAAAA3QAAAA8A&#10;AAAAAAAAAAAAAAAABwIAAGRycy9kb3ducmV2LnhtbFBLBQYAAAAAAwADALcAAAD4AgAAAAA=&#10;" path="m,l60960,1524,25908,132588,,xe" fillcolor="black" strokeweight=".12pt">
                  <v:path arrowok="t" textboxrect="0,0,60960,132588"/>
                </v:shape>
                <v:shape id="Picture 26" o:spid="_x0000_s1328" type="#_x0000_t75" style="position:absolute;left:17282;top:15;width:1630;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swwAAAN0AAAAPAAAAZHJzL2Rvd25yZXYueG1sRI9Bi8Iw&#10;FITvC/6H8ARva1oruts1ShFEPa568fZo3jbF5qU0Ueu/N4Kwx2FmvmEWq9424kadrx0rSMcJCOLS&#10;6ZorBafj5vMLhA/IGhvHpOBBHlbLwccCc+3u/Eu3Q6hEhLDPUYEJoc2l9KUhi37sWuLo/bnOYoiy&#10;q6Tu8B7htpGTJJlJizXHBYMtrQ2Vl8PVKpi6eXH2bpv2e5NN0nORyWnIlBoN++IHRKA+/Iff7Z1W&#10;MPtOMni9iU9ALp8AAAD//wMAUEsBAi0AFAAGAAgAAAAhANvh9svuAAAAhQEAABMAAAAAAAAAAAAA&#10;AAAAAAAAAFtDb250ZW50X1R5cGVzXS54bWxQSwECLQAUAAYACAAAACEAWvQsW78AAAAVAQAACwAA&#10;AAAAAAAAAAAAAAAfAQAAX3JlbHMvLnJlbHNQSwECLQAUAAYACAAAACEAJRO/7MMAAADdAAAADwAA&#10;AAAAAAAAAAAAAAAHAgAAZHJzL2Rvd25yZXYueG1sUEsFBgAAAAADAAMAtwAAAPcCAAAAAA==&#10;">
                  <v:imagedata r:id="rId86" o:title=""/>
                </v:shape>
                <v:shape id="Shape 27" o:spid="_x0000_s1329" style="position:absolute;left:17282;width:1615;height:1584;visibility:visible;mso-wrap-style:square;v-text-anchor:top" coordsize="1615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EVxgAAAN0AAAAPAAAAZHJzL2Rvd25yZXYueG1sRI9BawIx&#10;FITvBf9DeIKXUrOWutjVKKIoPfRSV2iPj+S5u7h5WZJ0Xf99Uyj0OMzMN8xqM9hW9ORD41jBbJqB&#10;INbONFwpOJeHpwWIEJENto5JwZ0CbNajhxUWxt34g/pTrESCcChQQR1jV0gZdE0Ww9R1xMm7OG8x&#10;JukraTzeEty28jnLcmmx4bRQY0e7mvT19G0VHD3p91nZa/x63H7m+37e7cu5UpPxsF2CiDTE//Bf&#10;+80oyF+zF/h9k56AXP8AAAD//wMAUEsBAi0AFAAGAAgAAAAhANvh9svuAAAAhQEAABMAAAAAAAAA&#10;AAAAAAAAAAAAAFtDb250ZW50X1R5cGVzXS54bWxQSwECLQAUAAYACAAAACEAWvQsW78AAAAVAQAA&#10;CwAAAAAAAAAAAAAAAAAfAQAAX3JlbHMvLnJlbHNQSwECLQAUAAYACAAAACEAwQbRFcYAAADdAAAA&#10;DwAAAAAAAAAAAAAAAAAHAgAAZHJzL2Rvd25yZXYueG1sUEsFBgAAAAADAAMAtwAAAPoCAAAAAA==&#10;" path="m161544,79248c161544,35529,125445,,80772,,36101,,,35529,,79248v,43721,36101,79248,80772,79248c125445,158496,161544,122969,161544,79248xe" filled="f" strokecolor="red" strokeweight=".12pt">
                  <v:stroke endcap="round"/>
                  <v:path arrowok="t" textboxrect="0,0,161544,158496"/>
                </v:shape>
                <v:shape id="Picture 29" o:spid="_x0000_s1330" type="#_x0000_t75" style="position:absolute;left:9296;top:20101;width:18395;height:5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SPxgAAAN0AAAAPAAAAZHJzL2Rvd25yZXYueG1sRI9Ba8JA&#10;FITvhf6H5RV6KbqpYNDoJogglt60FfH2yL5kg9m3Ibs1aX99Vyj0OMx8M8y6GG0rbtT7xrGC12kC&#10;grh0uuFawefHbrIA4QOyxtYxKfgmD0X++LDGTLuBD3Q7hlrEEvYZKjAhdJmUvjRk0U9dRxy9yvUW&#10;Q5R9LXWPQyy3rZwlSSotNhwXDHa0NVRej19WQfpSnXbv+8vQmbSe+8tZm59qqdTz07hZgQg0hv/w&#10;H/2mI7dM5nB/E5+AzH8BAAD//wMAUEsBAi0AFAAGAAgAAAAhANvh9svuAAAAhQEAABMAAAAAAAAA&#10;AAAAAAAAAAAAAFtDb250ZW50X1R5cGVzXS54bWxQSwECLQAUAAYACAAAACEAWvQsW78AAAAVAQAA&#10;CwAAAAAAAAAAAAAAAAAfAQAAX3JlbHMvLnJlbHNQSwECLQAUAAYACAAAACEAXSAkj8YAAADdAAAA&#10;DwAAAAAAAAAAAAAAAAAHAgAAZHJzL2Rvd25yZXYueG1sUEsFBgAAAAADAAMAtwAAAPoCAAAAAA==&#10;">
                  <v:imagedata r:id="rId87" o:title=""/>
                </v:shape>
                <v:shape id="Shape 30" o:spid="_x0000_s1331" style="position:absolute;left:9296;top:20086;width:18395;height:5273;visibility:visible;mso-wrap-style:square;v-text-anchor:top" coordsize="1839468,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y4OxQAAAN0AAAAPAAAAZHJzL2Rvd25yZXYueG1sRI9Ba8JA&#10;FITvBf/D8gQvRTdKCG3qKiEgSG9aD3p7ZJ9JaPZt2F1j8u+7hUKPw8x8w2z3o+nEQM63lhWsVwkI&#10;4srqlmsFl6/D8g2ED8gaO8ukYCIP+93sZYu5tk8+0XAOtYgQ9jkqaELocyl91ZBBv7I9cfTu1hkM&#10;UbpaaofPCDed3CRJJg22HBca7KlsqPo+P4yCYhpf2zTV1/Lo/K043a6Py6dVajEfiw8QgcbwH/5r&#10;H7WC7D3J4PdNfAJy9wMAAP//AwBQSwECLQAUAAYACAAAACEA2+H2y+4AAACFAQAAEwAAAAAAAAAA&#10;AAAAAAAAAAAAW0NvbnRlbnRfVHlwZXNdLnhtbFBLAQItABQABgAIAAAAIQBa9CxbvwAAABUBAAAL&#10;AAAAAAAAAAAAAAAAAB8BAABfcmVscy8ucmVsc1BLAQItABQABgAIAAAAIQD5My4OxQAAAN0AAAAP&#10;AAAAAAAAAAAAAAAAAAcCAABkcnMvZG93bnJldi54bWxQSwUGAAAAAAMAAwC3AAAA+QIAAAAA&#10;" path="m,263652l920496,r918972,263652l920496,527304,,263652xe" filled="f" strokecolor="olive" strokeweight=".12pt">
                  <v:stroke endcap="round"/>
                  <v:path arrowok="t" textboxrect="0,0,1839468,527304"/>
                </v:shape>
                <v:rect id="Rectangle 6907" o:spid="_x0000_s1332" style="position:absolute;left:12039;top:21766;width:1477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XI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0Ba834QnI2RMAAP//AwBQSwECLQAUAAYACAAAACEA2+H2y+4AAACFAQAAEwAAAAAAAAAA&#10;AAAAAAAAAAAAW0NvbnRlbnRfVHlwZXNdLnhtbFBLAQItABQABgAIAAAAIQBa9CxbvwAAABUBAAAL&#10;AAAAAAAAAAAAAAAAAB8BAABfcmVscy8ucmVsc1BLAQItABQABgAIAAAAIQB8smXIxQAAAN0AAAAP&#10;AAAAAAAAAAAAAAAAAAcCAABkcnMvZG93bnJldi54bWxQSwUGAAAAAAMAAwC3AAAA+QIAAAAA&#10;" filled="f" stroked="f">
                  <v:textbox inset="0,0,0,0">
                    <w:txbxContent>
                      <w:p w:rsidR="007E3974" w:rsidRDefault="007E3974" w:rsidP="00D83683">
                        <w:r>
                          <w:t>Vérification informations</w:t>
                        </w:r>
                      </w:p>
                    </w:txbxContent>
                  </v:textbox>
                </v:rect>
                <v:shape id="Shape 32" o:spid="_x0000_s1333" style="position:absolute;left:17830;top:41849;width:2012;height:1966;visibility:visible;mso-wrap-style:square;v-text-anchor:top" coordsize="20116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SIxQAAAN0AAAAPAAAAZHJzL2Rvd25yZXYueG1sRI/BasJA&#10;EIbvgu+wjNCbbiwibXQNxbYgKC21XrwN2TEJzc6G7DZu375zEDwO//zfzLcukmvVQH1oPBuYzzJQ&#10;xKW3DVcGTt/v0ydQISJbbD2TgT8KUGzGozXm1l/5i4ZjrJRAOORooI6xy7UOZU0Ow8x3xJJdfO8w&#10;ythX2vZ4Fbhr9WOWLbXDhuVCjR1tayp/jr9OKD69hSq5Pe3Pr4dy9+k/DouFMQ+T9LICFSnF+/Kt&#10;vbMGls+ZvCs2YgJ68w8AAP//AwBQSwECLQAUAAYACAAAACEA2+H2y+4AAACFAQAAEwAAAAAAAAAA&#10;AAAAAAAAAAAAW0NvbnRlbnRfVHlwZXNdLnhtbFBLAQItABQABgAIAAAAIQBa9CxbvwAAABUBAAAL&#10;AAAAAAAAAAAAAAAAAB8BAABfcmVscy8ucmVsc1BLAQItABQABgAIAAAAIQAJpsSIxQAAAN0AAAAP&#10;AAAAAAAAAAAAAAAAAAcCAABkcnMvZG93bnJldi54bWxQSwUGAAAAAAMAAwC3AAAA+QIAAAAA&#10;" path="m100584,v55626,,100584,44101,100584,98298c201168,152496,156210,196596,100584,196596,44958,196596,,152496,,98298,,44101,44958,,100584,xe" filled="f" strokecolor="red" strokeweight=".12pt">
                  <v:stroke endcap="round"/>
                  <v:path arrowok="t" textboxrect="0,0,201168,196596"/>
                </v:shape>
                <v:shape id="Shape 33" o:spid="_x0000_s1334" style="position:absolute;left:18183;top:42076;width:1397;height:1524;visibility:visible;mso-wrap-style:square;v-text-anchor:top" coordsize="139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6nxAAAAN0AAAAPAAAAZHJzL2Rvd25yZXYueG1sRI9Bi8Iw&#10;FITvwv6H8IS92VQPpXaNIsKCuB607g94NM+22LyUJq11f/1GEDwOM/MNs9qMphEDda62rGAexSCI&#10;C6trLhX8Xr5nKQjnkTU2lknBgxxs1h+TFWba3vlMQ+5LESDsMlRQed9mUrqiIoMusi1x8K62M+iD&#10;7EqpO7wHuGnkIo4TabDmsFBhS7uKilveGwVDnhz/fm59n6aHVPtTrheHnVbqczpuv0B4Gv07/Grv&#10;tYJkGS/h+SY8Abn+BwAA//8DAFBLAQItABQABgAIAAAAIQDb4fbL7gAAAIUBAAATAAAAAAAAAAAA&#10;AAAAAAAAAABbQ29udGVudF9UeXBlc10ueG1sUEsBAi0AFAAGAAgAAAAhAFr0LFu/AAAAFQEAAAsA&#10;AAAAAAAAAAAAAAAAHwEAAF9yZWxzLy5yZWxzUEsBAi0AFAAGAAgAAAAhABtOTqfEAAAA3QAAAA8A&#10;AAAAAAAAAAAAAAAABwIAAGRycy9kb3ducmV2LnhtbFBLBQYAAAAAAwADALcAAAD4AgAAAAA=&#10;" path="m,l139700,152400e" filled="f" strokecolor="red" strokeweight=".12pt">
                  <v:stroke miterlimit="83231f" joinstyle="miter"/>
                  <v:path arrowok="t" textboxrect="0,0,139700,152400"/>
                </v:shape>
                <v:shape id="Shape 34" o:spid="_x0000_s1335" style="position:absolute;left:18183;top:42076;width:1397;height:1524;visibility:visible;mso-wrap-style:square;v-text-anchor:top" coordsize="139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HnwgAAAN0AAAAPAAAAZHJzL2Rvd25yZXYueG1sRE9LasMw&#10;EN0XcgcxgexqOVkY17ESQiBQnC5aJwcYrIltYo2MJX/a01eLQpeP98+Pi+nERINrLSvYRjEI4srq&#10;lmsF99vlNQXhPLLGzjIp+CYHx8PqJcdM25m/aCp9LUIIuwwVNN73mZSuasigi2xPHLiHHQz6AIda&#10;6gHnEG46uYvjRBpsOTQ02NO5oepZjkbBVCYfP9fnOKZpkWr/WepdcdZKbdbLaQ/C0+L/xX/ud60g&#10;eduG/eFNeALy8AsAAP//AwBQSwECLQAUAAYACAAAACEA2+H2y+4AAACFAQAAEwAAAAAAAAAAAAAA&#10;AAAAAAAAW0NvbnRlbnRfVHlwZXNdLnhtbFBLAQItABQABgAIAAAAIQBa9CxbvwAAABUBAAALAAAA&#10;AAAAAAAAAAAAAB8BAABfcmVscy8ucmVsc1BLAQItABQABgAIAAAAIQAPrXHnwgAAAN0AAAAPAAAA&#10;AAAAAAAAAAAAAAcCAABkcnMvZG93bnJldi54bWxQSwUGAAAAAAMAAwC3AAAA9gIAAAAA&#10;" path="m139700,l,152400e" filled="f" strokecolor="red" strokeweight=".12pt">
                  <v:stroke miterlimit="83231f" joinstyle="miter"/>
                  <v:path arrowok="t" textboxrect="0,0,139700,152400"/>
                </v:shape>
                <v:shape id="Picture 286" o:spid="_x0000_s1336" type="#_x0000_t75" style="position:absolute;left:9824;top:4678;width:19233;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CzxQAAAN0AAAAPAAAAZHJzL2Rvd25yZXYueG1sRI9BTwIx&#10;FITvJv6H5pl4k+5KgrJQiBGMHPQgwv1l++yubF/rvgrLv7cmJh4nM/NNZr4cfKeO1Esb2EA5KkAR&#10;18G27Azs3p9u7kFJQrbYBSYDZxJYLi4v5ljZcOI3Om6TUxnCUqGBJqVYaS11Qx5lFCJx9j5C7zFl&#10;2TttezxluO/0bVFMtMeW80KDkR4bqg/bb2/g9VC71drJs4txP35Z3cnXZxJjrq+GhxmoREP6D/+1&#10;N9bAZFqW8PsmPwG9+AEAAP//AwBQSwECLQAUAAYACAAAACEA2+H2y+4AAACFAQAAEwAAAAAAAAAA&#10;AAAAAAAAAAAAW0NvbnRlbnRfVHlwZXNdLnhtbFBLAQItABQABgAIAAAAIQBa9CxbvwAAABUBAAAL&#10;AAAAAAAAAAAAAAAAAB8BAABfcmVscy8ucmVsc1BLAQItABQABgAIAAAAIQCMLUCzxQAAAN0AAAAP&#10;AAAAAAAAAAAAAAAAAAcCAABkcnMvZG93bnJldi54bWxQSwUGAAAAAAMAAwC3AAAA+QIAAAAA&#10;">
                  <v:imagedata r:id="rId88" o:title=""/>
                </v:shape>
                <v:shape id="Shape 37" o:spid="_x0000_s1337" style="position:absolute;left:9845;top:4709;width:19202;height:4282;visibility:visible;mso-wrap-style:square;v-text-anchor:top" coordsize="192024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v4xAAAAN0AAAAPAAAAZHJzL2Rvd25yZXYueG1sRI9Bi8Iw&#10;FITvwv6H8Ba8aWpBcatRRBTFPeku7PXRPNNi81KbqNVfbxYEj8PMfMNM562txJUaXzpWMOgnIIhz&#10;p0s2Cn5/1r0xCB+QNVaOScGdPMxnH50pZtrdeE/XQzAiQthnqKAIoc6k9HlBFn3f1cTRO7rGYoiy&#10;MVI3eItwW8k0SUbSYslxocCalgXlp8PFKlg92Bzb4d/qgfvUJKcdbc7fF6W6n+1iAiJQG97hV3ur&#10;FYy+Bin8v4lPQM6eAAAA//8DAFBLAQItABQABgAIAAAAIQDb4fbL7gAAAIUBAAATAAAAAAAAAAAA&#10;AAAAAAAAAABbQ29udGVudF9UeXBlc10ueG1sUEsBAi0AFAAGAAgAAAAhAFr0LFu/AAAAFQEAAAsA&#10;AAAAAAAAAAAAAAAAHwEAAF9yZWxzLy5yZWxzUEsBAi0AFAAGAAgAAAAhAPTYW/jEAAAA3QAAAA8A&#10;AAAAAAAAAAAAAAAABwIAAGRycy9kb3ducmV2LnhtbFBLBQYAAAAAAwADALcAAAD4AgAAAAA=&#10;" path="m1920240,53340c1920240,23909,1896427,,1866900,l53340,c23813,,,23909,,53340l,374904v,29433,23813,53340,53340,53340l1866900,428244v29527,,53340,-23907,53340,-53340l1920240,53340xe" filled="f" strokecolor="#0080ff" strokeweight=".12pt">
                  <v:stroke endcap="round"/>
                  <v:path arrowok="t" textboxrect="0,0,1920240,428244"/>
                </v:shape>
                <v:rect id="Rectangle 6913" o:spid="_x0000_s1338" style="position:absolute;left:9955;top:6008;width:200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UWxQAAAN0AAAAPAAAAZHJzL2Rvd25yZXYueG1sRI9Pi8Iw&#10;FMTvgt8hPGFvmuqC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CGUPUWxQAAAN0AAAAP&#10;AAAAAAAAAAAAAAAAAAcCAABkcnMvZG93bnJldi54bWxQSwUGAAAAAAMAAwC3AAAA+QIAAAAA&#10;" filled="f" stroked="f">
                  <v:textbox inset="0,0,0,0">
                    <w:txbxContent>
                      <w:p w:rsidR="007E3974" w:rsidRDefault="007E3974" w:rsidP="00D83683">
                        <w:r>
                          <w:t>Saisir identifiant et mot de passe</w:t>
                        </w:r>
                      </w:p>
                    </w:txbxContent>
                  </v:textbox>
                </v:rect>
                <v:shape id="Picture 287" o:spid="_x0000_s1339" type="#_x0000_t75" style="position:absolute;left:10932;top:12583;width:18013;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PGxgAAAN0AAAAPAAAAZHJzL2Rvd25yZXYueG1sRI9Ba8JA&#10;FITvQv/D8gpeim6UEtroKqUqVMGDGgRvj+xrEpp9G3ZXjf/eFQoeh5n5hpnOO9OICzlfW1YwGiYg&#10;iAuray4V5IfV4AOED8gaG8uk4EYe5rOX3hQzba+8o8s+lCJC2GeooAqhzaT0RUUG/dC2xNH7tc5g&#10;iNKVUju8Rrhp5DhJUmmw5rhQYUvfFRV/+7NRsDks05zejpgY47ec704Lt14r1X/tviYgAnXhGf5v&#10;/2gF6efoHR5v4hOQszsAAAD//wMAUEsBAi0AFAAGAAgAAAAhANvh9svuAAAAhQEAABMAAAAAAAAA&#10;AAAAAAAAAAAAAFtDb250ZW50X1R5cGVzXS54bWxQSwECLQAUAAYACAAAACEAWvQsW78AAAAVAQAA&#10;CwAAAAAAAAAAAAAAAAAfAQAAX3JlbHMvLnJlbHNQSwECLQAUAAYACAAAACEAxBbDxsYAAADdAAAA&#10;DwAAAAAAAAAAAAAAAAAHAgAAZHJzL2Rvd25yZXYueG1sUEsFBgAAAAADAAMAtwAAAPoCAAAAAA==&#10;">
                  <v:imagedata r:id="rId89" o:title=""/>
                </v:shape>
                <v:shape id="Shape 41" o:spid="_x0000_s1340" style="position:absolute;left:10957;top:12618;width:17983;height:4267;visibility:visible;mso-wrap-style:square;v-text-anchor:top" coordsize="179832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ChwwAAAN0AAAAPAAAAZHJzL2Rvd25yZXYueG1sRI9Bi8Iw&#10;FITvgv8hPMGbpgqKVqOIsOBBXbTr/dE822Lz0m2irf56syDscZiZb5jlujWleFDtCssKRsMIBHFq&#10;dcGZgp/kazAD4TyyxtIyKXiSg/Wq21lirG3DJ3qcfSYChF2MCnLvq1hKl+Zk0A1tRRy8q60N+iDr&#10;TOoamwA3pRxH0VQaLDgs5FjRNqf0dr4bBaib7zkdL/Z3P65s8jq8ZrhPlOr32s0ChKfW/4c/7Z1W&#10;MJ2PJvD3JjwBuXoDAAD//wMAUEsBAi0AFAAGAAgAAAAhANvh9svuAAAAhQEAABMAAAAAAAAAAAAA&#10;AAAAAAAAAFtDb250ZW50X1R5cGVzXS54bWxQSwECLQAUAAYACAAAACEAWvQsW78AAAAVAQAACwAA&#10;AAAAAAAAAAAAAAAfAQAAX3JlbHMvLnJlbHNQSwECLQAUAAYACAAAACEAcbLQocMAAADdAAAADwAA&#10;AAAAAAAAAAAAAAAHAgAAZHJzL2Rvd25yZXYueG1sUEsFBgAAAAADAAMAtwAAAPcCAAAAAA==&#10;" path="m1798320,53340c1798320,23908,1774507,,1744980,l53340,c23813,,,23908,,53340l,373380v,29433,23813,53340,53340,53340l1744980,426720v29527,,53340,-23907,53340,-53340l1798320,53340xe" filled="f" strokecolor="#0080ff" strokeweight=".12pt">
                  <v:stroke endcap="round"/>
                  <v:path arrowok="t" textboxrect="0,0,1798320,426720"/>
                </v:shape>
                <v:rect id="Rectangle 6916" o:spid="_x0000_s1341" style="position:absolute;left:15453;top:14105;width:1194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aOxgAAAN0AAAAPAAAAZHJzL2Rvd25yZXYueG1sRI9Ba8JA&#10;FITvBf/D8gRvzcYegkldRbTFHFsVYm+P7GsSmn0bstsk9td3CwWPw8x8w6y3k2nFQL1rLCtYRjEI&#10;4tLqhisFl/Pr4wqE88gaW8uk4EYOtpvZwxozbUd+p+HkKxEg7DJUUHvfZVK6siaDLrIdcfA+bW/Q&#10;B9lXUvc4Brhp5VMcJ9Jgw2Ghxo72NZVfp2+j4Ljqdtfc/oxV+/JxLN6K9HBOvVKL+bR7BuFp8vfw&#10;fzvXCpJ0mcDfm/AE5OYXAAD//wMAUEsBAi0AFAAGAAgAAAAhANvh9svuAAAAhQEAABMAAAAAAAAA&#10;AAAAAAAAAAAAAFtDb250ZW50X1R5cGVzXS54bWxQSwECLQAUAAYACAAAACEAWvQsW78AAAAVAQAA&#10;CwAAAAAAAAAAAAAAAAAfAQAAX3JlbHMvLnJlbHNQSwECLQAUAAYACAAAACEAlidWjsYAAADdAAAA&#10;DwAAAAAAAAAAAAAAAAAHAgAAZHJzL2Rvd25yZXYueG1sUEsFBgAAAAADAAMAtwAAAPoCAAAAAA==&#10;" filled="f" stroked="f">
                  <v:textbox inset="0,0,0,0">
                    <w:txbxContent>
                      <w:p w:rsidR="007E3974" w:rsidRDefault="007E3974" w:rsidP="00D83683">
                        <w:r>
                          <w:t>Valider les Champs</w:t>
                        </w:r>
                      </w:p>
                    </w:txbxContent>
                  </v:textbox>
                </v:rect>
                <v:shape id="Picture 288" o:spid="_x0000_s1342" type="#_x0000_t75" style="position:absolute;left:11125;top:31257;width:16733;height: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MRyAAAAN0AAAAPAAAAZHJzL2Rvd25yZXYueG1sRI9Ba8JA&#10;FITvQv/D8gq91Y1FUxtdRcSCh0LRVqm3Z/aZxGbfhuxqkn/vFgoeh5n5hpnOW1OKK9WusKxg0I9A&#10;EKdWF5wp+P56fx6DcB5ZY2mZFHTkYD576E0x0bbhDV23PhMBwi5BBbn3VSKlS3My6Pq2Ig7eydYG&#10;fZB1JnWNTYCbUr5EUSwNFhwWcqxomVP6u70YBftmsTrHtBrFeO4+dp/Hn8O+Gyr19NguJiA8tf4e&#10;/m+vtYL4bfAKf2/CE5CzGwAAAP//AwBQSwECLQAUAAYACAAAACEA2+H2y+4AAACFAQAAEwAAAAAA&#10;AAAAAAAAAAAAAAAAW0NvbnRlbnRfVHlwZXNdLnhtbFBLAQItABQABgAIAAAAIQBa9CxbvwAAABUB&#10;AAALAAAAAAAAAAAAAAAAAB8BAABfcmVscy8ucmVsc1BLAQItABQABgAIAAAAIQAQw1MRyAAAAN0A&#10;AAAPAAAAAAAAAAAAAAAAAAcCAABkcnMvZG93bnJldi54bWxQSwUGAAAAAAMAAwC3AAAA/AIAAAAA&#10;">
                  <v:imagedata r:id="rId90" o:title=""/>
                </v:shape>
                <v:shape id="Shape 45" o:spid="_x0000_s1343" style="position:absolute;left:11155;top:31287;width:16688;height:3871;visibility:visible;mso-wrap-style:square;v-text-anchor:top" coordsize="1668780,38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EJwAAAAN0AAAAPAAAAZHJzL2Rvd25yZXYueG1sRE/NisIw&#10;EL4v+A5hhL2tqQpSq1FUEJQ9bfUBhmZsS5NJSaLWfXpzWNjjx/e/3g7WiAf50DpWMJ1kIIgrp1uu&#10;FVwvx68cRIjIGo1jUvCiANvN6GONhXZP/qFHGWuRQjgUqKCJsS+kDFVDFsPE9cSJuzlvMSboa6k9&#10;PlO4NXKWZQtpseXU0GBPh4aqrrxbBfnv3BjqvD0tu9iX+3N+kN9Bqc/xsFuBiDTEf/Gf+6QVLJbT&#10;NDe9SU9Abt4AAAD//wMAUEsBAi0AFAAGAAgAAAAhANvh9svuAAAAhQEAABMAAAAAAAAAAAAAAAAA&#10;AAAAAFtDb250ZW50X1R5cGVzXS54bWxQSwECLQAUAAYACAAAACEAWvQsW78AAAAVAQAACwAAAAAA&#10;AAAAAAAAAAAfAQAAX3JlbHMvLnJlbHNQSwECLQAUAAYACAAAACEAHgpxCcAAAADdAAAADwAAAAAA&#10;AAAAAAAAAAAHAgAAZHJzL2Rvd25yZXYueG1sUEsFBgAAAAADAAMAtwAAAPQCAAAAAA==&#10;" path="m1668780,48768c1668780,21908,1646969,,1620012,l48768,c21813,,,21908,,48768l,338328v,26861,21813,48768,48768,48768l1620012,387096v26957,,48768,-21907,48768,-48768l1668780,48768xe" filled="f" strokecolor="#0080ff" strokeweight=".12pt">
                  <v:stroke endcap="round"/>
                  <v:path arrowok="t" textboxrect="0,0,1668780,387096"/>
                </v:shape>
                <v:rect id="Rectangle 6919" o:spid="_x0000_s1344" style="position:absolute;left:15774;top:32575;width:996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L8xgAAAN0AAAAPAAAAZHJzL2Rvd25yZXYueG1sRI9Ba8JA&#10;FITvBf/D8oTe6sYegolugmiLObZasN4e2WcSzL4N2a1J++u7guBxmJlvmFU+mlZcqXeNZQXzWQSC&#10;uLS64UrB1+H9ZQHCeWSNrWVS8EsO8mzytMJU24E/6br3lQgQdikqqL3vUildWZNBN7MdcfDOtjfo&#10;g+wrqXscAty08jWKYmmw4bBQY0ebmsrL/sco2C269Xdh/4aqfTvtjh/HZHtIvFLP03G9BOFp9I/w&#10;vV1oBXEyT+D2JjwBmf0DAAD//wMAUEsBAi0AFAAGAAgAAAAhANvh9svuAAAAhQEAABMAAAAAAAAA&#10;AAAAAAAAAAAAAFtDb250ZW50X1R5cGVzXS54bWxQSwECLQAUAAYACAAAACEAWvQsW78AAAAVAQAA&#10;CwAAAAAAAAAAAAAAAAAfAQAAX3JlbHMvLnJlbHNQSwECLQAUAAYACAAAACEA57jC/MYAAADdAAAA&#10;DwAAAAAAAAAAAAAAAAAHAgAAZHJzL2Rvd25yZXYueG1sUEsFBgAAAAADAAMAtwAAAPoCAAAAAA==&#10;" filled="f" stroked="f">
                  <v:textbox inset="0,0,0,0">
                    <w:txbxContent>
                      <w:p w:rsidR="007E3974" w:rsidRDefault="007E3974" w:rsidP="00D83683">
                        <w:r>
                          <w:t>Menu Principale</w:t>
                        </w:r>
                      </w:p>
                    </w:txbxContent>
                  </v:textbox>
                </v:rect>
                <v:rect id="Rectangle 6920" o:spid="_x0000_s1345" style="position:absolute;left:20772;top:26388;width:835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rsidR="007E3974" w:rsidRDefault="007E3974" w:rsidP="00D83683">
                        <w:r>
                          <w:t>Mot de passe</w:t>
                        </w:r>
                      </w:p>
                    </w:txbxContent>
                  </v:textbox>
                </v:rect>
                <v:rect id="Rectangle 6921" o:spid="_x0000_s1346" style="position:absolute;left:22159;top:27562;width:466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RH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fAa/b8ITkMsfAAAA//8DAFBLAQItABQABgAIAAAAIQDb4fbL7gAAAIUBAAATAAAAAAAA&#10;AAAAAAAAAAAAAABbQ29udGVudF9UeXBlc10ueG1sUEsBAi0AFAAGAAgAAAAhAFr0LFu/AAAAFQEA&#10;AAsAAAAAAAAAAAAAAAAAHwEAAF9yZWxzLy5yZWxzUEsBAi0AFAAGAAgAAAAhANeiBEfHAAAA3QAA&#10;AA8AAAAAAAAAAAAAAAAABwIAAGRycy9kb3ducmV2LnhtbFBLBQYAAAAAAwADALcAAAD7AgAAAAA=&#10;" filled="f" stroked="f">
                  <v:textbox inset="0,0,0,0">
                    <w:txbxContent>
                      <w:p w:rsidR="007E3974" w:rsidRDefault="007E3974" w:rsidP="00D83683">
                        <w:r>
                          <w:t xml:space="preserve"> correct</w:t>
                        </w:r>
                      </w:p>
                    </w:txbxContent>
                  </v:textbox>
                </v:rect>
                <w10:anchorlock/>
              </v:group>
            </w:pict>
          </mc:Fallback>
        </mc:AlternateContent>
      </w:r>
    </w:p>
    <w:p w:rsidR="00D83683" w:rsidRDefault="00D83683" w:rsidP="00B730FB">
      <w:pPr>
        <w:jc w:val="both"/>
        <w:rPr>
          <w:rFonts w:ascii="Calibri" w:hAnsi="Calibri" w:cs="Calibri"/>
          <w:b/>
          <w:sz w:val="28"/>
          <w:szCs w:val="28"/>
        </w:rPr>
      </w:pPr>
    </w:p>
    <w:p w:rsidR="00D83683"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13</w:t>
      </w:r>
      <w:r w:rsidRPr="00E27F11">
        <w:rPr>
          <w:rFonts w:ascii="Calibri" w:hAnsi="Calibri"/>
          <w:b/>
          <w:sz w:val="28"/>
          <w:szCs w:val="28"/>
        </w:rPr>
        <w:fldChar w:fldCharType="end"/>
      </w:r>
      <w:r w:rsidRPr="00E27F11">
        <w:rPr>
          <w:rFonts w:ascii="Calibri" w:hAnsi="Calibri"/>
          <w:b/>
          <w:sz w:val="28"/>
          <w:szCs w:val="28"/>
        </w:rPr>
        <w:t>: Diagramme d'activité du cas S'authentifier</w:t>
      </w: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E27F11">
      <w:pPr>
        <w:pStyle w:val="Lgende"/>
        <w:jc w:val="center"/>
        <w:rPr>
          <w:rFonts w:ascii="Calibri" w:hAnsi="Calibri" w:cs="Calibri"/>
          <w:b/>
          <w:sz w:val="28"/>
          <w:szCs w:val="28"/>
        </w:rPr>
      </w:pPr>
    </w:p>
    <w:p w:rsidR="00E27F11" w:rsidRPr="00E27F11" w:rsidRDefault="00E27F11" w:rsidP="00E27F11"/>
    <w:p w:rsidR="00D83683" w:rsidRDefault="00D83683" w:rsidP="00D83683">
      <w:pPr>
        <w:pStyle w:val="Paragraphedeliste"/>
        <w:numPr>
          <w:ilvl w:val="0"/>
          <w:numId w:val="35"/>
        </w:numPr>
        <w:jc w:val="both"/>
        <w:rPr>
          <w:rFonts w:ascii="Calibri" w:hAnsi="Calibri" w:cs="Calibri"/>
          <w:b/>
          <w:sz w:val="28"/>
          <w:szCs w:val="28"/>
        </w:rPr>
      </w:pPr>
      <w:r>
        <w:rPr>
          <w:rFonts w:ascii="Calibri" w:hAnsi="Calibri" w:cs="Calibri"/>
          <w:b/>
          <w:sz w:val="28"/>
          <w:szCs w:val="28"/>
        </w:rPr>
        <w:t>Réserver</w:t>
      </w:r>
    </w:p>
    <w:p w:rsidR="00D83683" w:rsidRDefault="00D83683" w:rsidP="00D83683">
      <w:pPr>
        <w:jc w:val="both"/>
        <w:rPr>
          <w:rFonts w:ascii="Calibri" w:hAnsi="Calibri" w:cs="Calibri"/>
          <w:b/>
          <w:sz w:val="28"/>
          <w:szCs w:val="28"/>
        </w:rPr>
      </w:pPr>
      <w:r>
        <w:rPr>
          <w:rFonts w:ascii="Calibri" w:hAnsi="Calibri" w:cs="Calibri"/>
          <w:b/>
          <w:sz w:val="28"/>
          <w:szCs w:val="28"/>
        </w:rPr>
        <w:t xml:space="preserve"> </w:t>
      </w:r>
    </w:p>
    <w:p w:rsidR="00D83683" w:rsidRDefault="00D83683" w:rsidP="00D83683">
      <w:pPr>
        <w:jc w:val="both"/>
        <w:rPr>
          <w:rFonts w:ascii="Calibri" w:hAnsi="Calibri" w:cs="Calibri"/>
          <w:b/>
          <w:sz w:val="28"/>
          <w:szCs w:val="28"/>
        </w:rPr>
      </w:pPr>
    </w:p>
    <w:p w:rsidR="00D83683" w:rsidRPr="00D83683" w:rsidRDefault="00D83683" w:rsidP="00D83683">
      <w:pPr>
        <w:jc w:val="both"/>
        <w:rPr>
          <w:rFonts w:ascii="Calibri" w:hAnsi="Calibri" w:cs="Calibri"/>
          <w:b/>
          <w:sz w:val="28"/>
          <w:szCs w:val="28"/>
        </w:rPr>
      </w:pPr>
      <w:r>
        <w:t xml:space="preserve">   </w:t>
      </w:r>
      <w:r>
        <w:tab/>
      </w:r>
      <w:r>
        <w:rPr>
          <w:rFonts w:ascii="Calibri" w:eastAsia="Calibri" w:hAnsi="Calibri" w:cs="Calibri"/>
          <w:noProof/>
          <w:lang w:val="en-US"/>
        </w:rPr>
        <mc:AlternateContent>
          <mc:Choice Requires="wpg">
            <w:drawing>
              <wp:inline distT="0" distB="0" distL="0" distR="0" wp14:anchorId="7FBC80D6" wp14:editId="7DA78BF2">
                <wp:extent cx="3678936" cy="6772656"/>
                <wp:effectExtent l="0" t="0" r="17145" b="28575"/>
                <wp:docPr id="6922" name="Group 307"/>
                <wp:cNvGraphicFramePr/>
                <a:graphic xmlns:a="http://schemas.openxmlformats.org/drawingml/2006/main">
                  <a:graphicData uri="http://schemas.microsoft.com/office/word/2010/wordprocessingGroup">
                    <wpg:wgp>
                      <wpg:cNvGrpSpPr/>
                      <wpg:grpSpPr>
                        <a:xfrm>
                          <a:off x="0" y="0"/>
                          <a:ext cx="3678936" cy="6772656"/>
                          <a:chOff x="0" y="0"/>
                          <a:chExt cx="3678936" cy="6772656"/>
                        </a:xfrm>
                      </wpg:grpSpPr>
                      <wps:wsp>
                        <wps:cNvPr id="6923" name="Shape 7"/>
                        <wps:cNvSpPr/>
                        <wps:spPr>
                          <a:xfrm>
                            <a:off x="2668270" y="174625"/>
                            <a:ext cx="12700" cy="698500"/>
                          </a:xfrm>
                          <a:custGeom>
                            <a:avLst/>
                            <a:gdLst/>
                            <a:ahLst/>
                            <a:cxnLst/>
                            <a:rect l="0" t="0" r="0" b="0"/>
                            <a:pathLst>
                              <a:path w="12700" h="698500">
                                <a:moveTo>
                                  <a:pt x="12700" y="0"/>
                                </a:moveTo>
                                <a:lnTo>
                                  <a:pt x="0" y="6985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24" name="Shape 8"/>
                        <wps:cNvSpPr/>
                        <wps:spPr>
                          <a:xfrm>
                            <a:off x="2645664" y="457200"/>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25" name="Shape 9"/>
                        <wps:cNvSpPr/>
                        <wps:spPr>
                          <a:xfrm>
                            <a:off x="77470" y="4784725"/>
                            <a:ext cx="1879600" cy="0"/>
                          </a:xfrm>
                          <a:custGeom>
                            <a:avLst/>
                            <a:gdLst/>
                            <a:ahLst/>
                            <a:cxnLst/>
                            <a:rect l="0" t="0" r="0" b="0"/>
                            <a:pathLst>
                              <a:path w="1879600">
                                <a:moveTo>
                                  <a:pt x="0" y="0"/>
                                </a:moveTo>
                                <a:lnTo>
                                  <a:pt x="187960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26" name="Shape 10"/>
                        <wps:cNvSpPr/>
                        <wps:spPr>
                          <a:xfrm>
                            <a:off x="0" y="4710684"/>
                            <a:ext cx="81534" cy="79248"/>
                          </a:xfrm>
                          <a:custGeom>
                            <a:avLst/>
                            <a:gdLst/>
                            <a:ahLst/>
                            <a:cxnLst/>
                            <a:rect l="0" t="0" r="0" b="0"/>
                            <a:pathLst>
                              <a:path w="81534" h="79248">
                                <a:moveTo>
                                  <a:pt x="0" y="0"/>
                                </a:moveTo>
                                <a:cubicBezTo>
                                  <a:pt x="0" y="0"/>
                                  <a:pt x="0" y="0"/>
                                  <a:pt x="0" y="0"/>
                                </a:cubicBezTo>
                                <a:cubicBezTo>
                                  <a:pt x="0" y="43721"/>
                                  <a:pt x="35814" y="79248"/>
                                  <a:pt x="80010" y="79248"/>
                                </a:cubicBezTo>
                                <a:cubicBezTo>
                                  <a:pt x="81343" y="79248"/>
                                  <a:pt x="81534" y="79248"/>
                                  <a:pt x="80772" y="79248"/>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927" name="Shape 11"/>
                        <wps:cNvSpPr/>
                        <wps:spPr>
                          <a:xfrm>
                            <a:off x="1270" y="822325"/>
                            <a:ext cx="0" cy="3886200"/>
                          </a:xfrm>
                          <a:custGeom>
                            <a:avLst/>
                            <a:gdLst/>
                            <a:ahLst/>
                            <a:cxnLst/>
                            <a:rect l="0" t="0" r="0" b="0"/>
                            <a:pathLst>
                              <a:path h="3886200">
                                <a:moveTo>
                                  <a:pt x="0" y="0"/>
                                </a:moveTo>
                                <a:lnTo>
                                  <a:pt x="0" y="38862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28" name="Shape 12"/>
                        <wps:cNvSpPr/>
                        <wps:spPr>
                          <a:xfrm>
                            <a:off x="0" y="737616"/>
                            <a:ext cx="79248" cy="81058"/>
                          </a:xfrm>
                          <a:custGeom>
                            <a:avLst/>
                            <a:gdLst/>
                            <a:ahLst/>
                            <a:cxnLst/>
                            <a:rect l="0" t="0" r="0" b="0"/>
                            <a:pathLst>
                              <a:path w="79248" h="81058">
                                <a:moveTo>
                                  <a:pt x="79248" y="0"/>
                                </a:moveTo>
                                <a:cubicBezTo>
                                  <a:pt x="35338" y="381"/>
                                  <a:pt x="0" y="35814"/>
                                  <a:pt x="0" y="79248"/>
                                </a:cubicBezTo>
                                <a:cubicBezTo>
                                  <a:pt x="0" y="80582"/>
                                  <a:pt x="0" y="81058"/>
                                  <a:pt x="0" y="80772"/>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929" name="Shape 13"/>
                        <wps:cNvSpPr/>
                        <wps:spPr>
                          <a:xfrm>
                            <a:off x="77470" y="733425"/>
                            <a:ext cx="2247900" cy="0"/>
                          </a:xfrm>
                          <a:custGeom>
                            <a:avLst/>
                            <a:gdLst/>
                            <a:ahLst/>
                            <a:cxnLst/>
                            <a:rect l="0" t="0" r="0" b="0"/>
                            <a:pathLst>
                              <a:path w="2247900">
                                <a:moveTo>
                                  <a:pt x="22479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0" name="Shape 14"/>
                        <wps:cNvSpPr/>
                        <wps:spPr>
                          <a:xfrm>
                            <a:off x="1780032" y="708660"/>
                            <a:ext cx="134112" cy="59436"/>
                          </a:xfrm>
                          <a:custGeom>
                            <a:avLst/>
                            <a:gdLst/>
                            <a:ahLst/>
                            <a:cxnLst/>
                            <a:rect l="0" t="0" r="0" b="0"/>
                            <a:pathLst>
                              <a:path w="134112" h="59436">
                                <a:moveTo>
                                  <a:pt x="0" y="0"/>
                                </a:moveTo>
                                <a:lnTo>
                                  <a:pt x="134112" y="28956"/>
                                </a:lnTo>
                                <a:lnTo>
                                  <a:pt x="0" y="59436"/>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1" name="Shape 15"/>
                        <wps:cNvSpPr/>
                        <wps:spPr>
                          <a:xfrm>
                            <a:off x="2693670" y="987425"/>
                            <a:ext cx="0" cy="482600"/>
                          </a:xfrm>
                          <a:custGeom>
                            <a:avLst/>
                            <a:gdLst/>
                            <a:ahLst/>
                            <a:cxnLst/>
                            <a:rect l="0" t="0" r="0" b="0"/>
                            <a:pathLst>
                              <a:path h="482600">
                                <a:moveTo>
                                  <a:pt x="0" y="0"/>
                                </a:moveTo>
                                <a:lnTo>
                                  <a:pt x="0" y="482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2" name="Shape 16"/>
                        <wps:cNvSpPr/>
                        <wps:spPr>
                          <a:xfrm>
                            <a:off x="2662428" y="1207008"/>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3" name="Shape 17"/>
                        <wps:cNvSpPr/>
                        <wps:spPr>
                          <a:xfrm>
                            <a:off x="2719070" y="1685925"/>
                            <a:ext cx="0" cy="635000"/>
                          </a:xfrm>
                          <a:custGeom>
                            <a:avLst/>
                            <a:gdLst/>
                            <a:ahLst/>
                            <a:cxnLst/>
                            <a:rect l="0" t="0" r="0" b="0"/>
                            <a:pathLst>
                              <a:path h="635000">
                                <a:moveTo>
                                  <a:pt x="0" y="0"/>
                                </a:moveTo>
                                <a:lnTo>
                                  <a:pt x="0" y="6350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4" name="Shape 18"/>
                        <wps:cNvSpPr/>
                        <wps:spPr>
                          <a:xfrm>
                            <a:off x="2682240" y="1877568"/>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5" name="Shape 19"/>
                        <wps:cNvSpPr/>
                        <wps:spPr>
                          <a:xfrm>
                            <a:off x="2719070" y="2397125"/>
                            <a:ext cx="0" cy="584200"/>
                          </a:xfrm>
                          <a:custGeom>
                            <a:avLst/>
                            <a:gdLst/>
                            <a:ahLst/>
                            <a:cxnLst/>
                            <a:rect l="0" t="0" r="0" b="0"/>
                            <a:pathLst>
                              <a:path h="584200">
                                <a:moveTo>
                                  <a:pt x="0" y="0"/>
                                </a:moveTo>
                                <a:lnTo>
                                  <a:pt x="0" y="5842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6" name="Shape 20"/>
                        <wps:cNvSpPr/>
                        <wps:spPr>
                          <a:xfrm>
                            <a:off x="2688336" y="2650236"/>
                            <a:ext cx="59436" cy="131064"/>
                          </a:xfrm>
                          <a:custGeom>
                            <a:avLst/>
                            <a:gdLst/>
                            <a:ahLst/>
                            <a:cxnLst/>
                            <a:rect l="0" t="0" r="0" b="0"/>
                            <a:pathLst>
                              <a:path w="59436" h="131064">
                                <a:moveTo>
                                  <a:pt x="0" y="0"/>
                                </a:moveTo>
                                <a:lnTo>
                                  <a:pt x="59436" y="0"/>
                                </a:lnTo>
                                <a:lnTo>
                                  <a:pt x="28956"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7" name="Shape 21"/>
                        <wps:cNvSpPr/>
                        <wps:spPr>
                          <a:xfrm>
                            <a:off x="2719070" y="3108325"/>
                            <a:ext cx="0" cy="558800"/>
                          </a:xfrm>
                          <a:custGeom>
                            <a:avLst/>
                            <a:gdLst/>
                            <a:ahLst/>
                            <a:cxnLst/>
                            <a:rect l="0" t="0" r="0" b="0"/>
                            <a:pathLst>
                              <a:path h="558800">
                                <a:moveTo>
                                  <a:pt x="0" y="0"/>
                                </a:moveTo>
                                <a:lnTo>
                                  <a:pt x="0" y="5588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8" name="Shape 22"/>
                        <wps:cNvSpPr/>
                        <wps:spPr>
                          <a:xfrm>
                            <a:off x="2692908" y="3349752"/>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9" name="Shape 23"/>
                        <wps:cNvSpPr/>
                        <wps:spPr>
                          <a:xfrm>
                            <a:off x="2719070" y="3679825"/>
                            <a:ext cx="0" cy="736600"/>
                          </a:xfrm>
                          <a:custGeom>
                            <a:avLst/>
                            <a:gdLst/>
                            <a:ahLst/>
                            <a:cxnLst/>
                            <a:rect l="0" t="0" r="0" b="0"/>
                            <a:pathLst>
                              <a:path h="736600">
                                <a:moveTo>
                                  <a:pt x="0" y="0"/>
                                </a:moveTo>
                                <a:lnTo>
                                  <a:pt x="0" y="736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0" name="Shape 24"/>
                        <wps:cNvSpPr/>
                        <wps:spPr>
                          <a:xfrm>
                            <a:off x="2685288" y="4282440"/>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41" name="Shape 25"/>
                        <wps:cNvSpPr/>
                        <wps:spPr>
                          <a:xfrm>
                            <a:off x="2719070" y="5165725"/>
                            <a:ext cx="0" cy="673100"/>
                          </a:xfrm>
                          <a:custGeom>
                            <a:avLst/>
                            <a:gdLst/>
                            <a:ahLst/>
                            <a:cxnLst/>
                            <a:rect l="0" t="0" r="0" b="0"/>
                            <a:pathLst>
                              <a:path h="673100">
                                <a:moveTo>
                                  <a:pt x="0" y="0"/>
                                </a:moveTo>
                                <a:lnTo>
                                  <a:pt x="0" y="6731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2" name="Shape 26"/>
                        <wps:cNvSpPr/>
                        <wps:spPr>
                          <a:xfrm>
                            <a:off x="2685288" y="5562600"/>
                            <a:ext cx="60960" cy="131063"/>
                          </a:xfrm>
                          <a:custGeom>
                            <a:avLst/>
                            <a:gdLst/>
                            <a:ahLst/>
                            <a:cxnLst/>
                            <a:rect l="0" t="0" r="0" b="0"/>
                            <a:pathLst>
                              <a:path w="60960" h="131063">
                                <a:moveTo>
                                  <a:pt x="0" y="0"/>
                                </a:moveTo>
                                <a:lnTo>
                                  <a:pt x="60960" y="0"/>
                                </a:lnTo>
                                <a:lnTo>
                                  <a:pt x="30480" y="131063"/>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43" name="Shape 27"/>
                        <wps:cNvSpPr/>
                        <wps:spPr>
                          <a:xfrm>
                            <a:off x="2807970" y="6080125"/>
                            <a:ext cx="0" cy="508000"/>
                          </a:xfrm>
                          <a:custGeom>
                            <a:avLst/>
                            <a:gdLst/>
                            <a:ahLst/>
                            <a:cxnLst/>
                            <a:rect l="0" t="0" r="0" b="0"/>
                            <a:pathLst>
                              <a:path h="508000">
                                <a:moveTo>
                                  <a:pt x="0" y="0"/>
                                </a:moveTo>
                                <a:lnTo>
                                  <a:pt x="0" y="5080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4" name="Shape 28"/>
                        <wps:cNvSpPr/>
                        <wps:spPr>
                          <a:xfrm>
                            <a:off x="2776728" y="6457188"/>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45" name="Rectangle 6945"/>
                        <wps:cNvSpPr/>
                        <wps:spPr>
                          <a:xfrm>
                            <a:off x="1405155" y="4443324"/>
                            <a:ext cx="256499" cy="156248"/>
                          </a:xfrm>
                          <a:prstGeom prst="rect">
                            <a:avLst/>
                          </a:prstGeom>
                          <a:ln>
                            <a:noFill/>
                          </a:ln>
                        </wps:spPr>
                        <wps:txbx>
                          <w:txbxContent>
                            <w:p w:rsidR="007E3974" w:rsidRDefault="007E3974" w:rsidP="00D83683">
                              <w:r>
                                <w:t>Non</w:t>
                              </w:r>
                            </w:p>
                          </w:txbxContent>
                        </wps:txbx>
                        <wps:bodyPr horzOverflow="overflow" vert="horz" lIns="0" tIns="0" rIns="0" bIns="0" rtlCol="0">
                          <a:noAutofit/>
                        </wps:bodyPr>
                      </wps:wsp>
                      <pic:pic xmlns:pic="http://schemas.openxmlformats.org/drawingml/2006/picture">
                        <pic:nvPicPr>
                          <pic:cNvPr id="6946" name="Picture 31"/>
                          <pic:cNvPicPr/>
                        </pic:nvPicPr>
                        <pic:blipFill>
                          <a:blip r:embed="rId91">
                            <a:extLst/>
                          </a:blip>
                          <a:stretch>
                            <a:fillRect/>
                          </a:stretch>
                        </pic:blipFill>
                        <pic:spPr>
                          <a:xfrm>
                            <a:off x="2598420" y="1524"/>
                            <a:ext cx="161544" cy="156972"/>
                          </a:xfrm>
                          <a:prstGeom prst="rect">
                            <a:avLst/>
                          </a:prstGeom>
                        </pic:spPr>
                      </pic:pic>
                      <wps:wsp>
                        <wps:cNvPr id="6947" name="Shape 32"/>
                        <wps:cNvSpPr/>
                        <wps:spPr>
                          <a:xfrm>
                            <a:off x="2598420" y="0"/>
                            <a:ext cx="160020" cy="156972"/>
                          </a:xfrm>
                          <a:custGeom>
                            <a:avLst/>
                            <a:gdLst/>
                            <a:ahLst/>
                            <a:cxnLst/>
                            <a:rect l="0" t="0" r="0" b="0"/>
                            <a:pathLst>
                              <a:path w="160020" h="156972">
                                <a:moveTo>
                                  <a:pt x="160020" y="78486"/>
                                </a:moveTo>
                                <a:cubicBezTo>
                                  <a:pt x="160020" y="35148"/>
                                  <a:pt x="124206" y="0"/>
                                  <a:pt x="80010" y="0"/>
                                </a:cubicBezTo>
                                <a:cubicBezTo>
                                  <a:pt x="35814" y="0"/>
                                  <a:pt x="0" y="35148"/>
                                  <a:pt x="0" y="78486"/>
                                </a:cubicBezTo>
                                <a:cubicBezTo>
                                  <a:pt x="0" y="121826"/>
                                  <a:pt x="35814" y="156972"/>
                                  <a:pt x="80010" y="156972"/>
                                </a:cubicBezTo>
                                <a:cubicBezTo>
                                  <a:pt x="124206" y="156972"/>
                                  <a:pt x="160020" y="121826"/>
                                  <a:pt x="160020" y="78486"/>
                                </a:cubicBezTo>
                                <a:close/>
                              </a:path>
                            </a:pathLst>
                          </a:custGeom>
                          <a:ln w="1524"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48" name="Picture 34"/>
                          <pic:cNvPicPr/>
                        </pic:nvPicPr>
                        <pic:blipFill>
                          <a:blip r:embed="rId92">
                            <a:extLst/>
                          </a:blip>
                          <a:stretch>
                            <a:fillRect/>
                          </a:stretch>
                        </pic:blipFill>
                        <pic:spPr>
                          <a:xfrm>
                            <a:off x="1950720" y="4411980"/>
                            <a:ext cx="1575816" cy="757428"/>
                          </a:xfrm>
                          <a:prstGeom prst="rect">
                            <a:avLst/>
                          </a:prstGeom>
                        </pic:spPr>
                      </pic:pic>
                      <wps:wsp>
                        <wps:cNvPr id="6949" name="Shape 35"/>
                        <wps:cNvSpPr/>
                        <wps:spPr>
                          <a:xfrm>
                            <a:off x="1950720" y="4410456"/>
                            <a:ext cx="1575816" cy="758952"/>
                          </a:xfrm>
                          <a:custGeom>
                            <a:avLst/>
                            <a:gdLst/>
                            <a:ahLst/>
                            <a:cxnLst/>
                            <a:rect l="0" t="0" r="0" b="0"/>
                            <a:pathLst>
                              <a:path w="1575816" h="758952">
                                <a:moveTo>
                                  <a:pt x="0" y="379476"/>
                                </a:moveTo>
                                <a:lnTo>
                                  <a:pt x="787908" y="0"/>
                                </a:lnTo>
                                <a:lnTo>
                                  <a:pt x="1575816" y="379476"/>
                                </a:lnTo>
                                <a:lnTo>
                                  <a:pt x="787908" y="758952"/>
                                </a:lnTo>
                                <a:close/>
                              </a:path>
                            </a:pathLst>
                          </a:custGeom>
                          <a:ln w="1524" cap="rnd">
                            <a:round/>
                          </a:ln>
                        </wps:spPr>
                        <wps:style>
                          <a:lnRef idx="1">
                            <a:srgbClr val="808000"/>
                          </a:lnRef>
                          <a:fillRef idx="0">
                            <a:srgbClr val="000000">
                              <a:alpha val="0"/>
                            </a:srgbClr>
                          </a:fillRef>
                          <a:effectRef idx="0">
                            <a:scrgbClr r="0" g="0" b="0"/>
                          </a:effectRef>
                          <a:fontRef idx="none"/>
                        </wps:style>
                        <wps:bodyPr/>
                      </wps:wsp>
                      <wps:wsp>
                        <wps:cNvPr id="6950" name="Rectangle 6950"/>
                        <wps:cNvSpPr/>
                        <wps:spPr>
                          <a:xfrm>
                            <a:off x="2327269" y="4725248"/>
                            <a:ext cx="1097323" cy="156247"/>
                          </a:xfrm>
                          <a:prstGeom prst="rect">
                            <a:avLst/>
                          </a:prstGeom>
                          <a:ln>
                            <a:noFill/>
                          </a:ln>
                        </wps:spPr>
                        <wps:txbx>
                          <w:txbxContent>
                            <w:p w:rsidR="007E3974" w:rsidRDefault="007E3974" w:rsidP="00D83683">
                              <w:r>
                                <w:t>Information valide</w:t>
                              </w:r>
                            </w:p>
                          </w:txbxContent>
                        </wps:txbx>
                        <wps:bodyPr horzOverflow="overflow" vert="horz" lIns="0" tIns="0" rIns="0" bIns="0" rtlCol="0">
                          <a:noAutofit/>
                        </wps:bodyPr>
                      </wps:wsp>
                      <wps:wsp>
                        <wps:cNvPr id="6951" name="Shape 37"/>
                        <wps:cNvSpPr/>
                        <wps:spPr>
                          <a:xfrm>
                            <a:off x="2705100" y="6574536"/>
                            <a:ext cx="201168" cy="198120"/>
                          </a:xfrm>
                          <a:custGeom>
                            <a:avLst/>
                            <a:gdLst/>
                            <a:ahLst/>
                            <a:cxnLst/>
                            <a:rect l="0" t="0" r="0" b="0"/>
                            <a:pathLst>
                              <a:path w="201168" h="198120">
                                <a:moveTo>
                                  <a:pt x="100584" y="0"/>
                                </a:moveTo>
                                <a:cubicBezTo>
                                  <a:pt x="156210" y="0"/>
                                  <a:pt x="201168" y="44386"/>
                                  <a:pt x="201168" y="99060"/>
                                </a:cubicBezTo>
                                <a:cubicBezTo>
                                  <a:pt x="201168" y="153733"/>
                                  <a:pt x="156210" y="198120"/>
                                  <a:pt x="100584" y="198120"/>
                                </a:cubicBezTo>
                                <a:cubicBezTo>
                                  <a:pt x="44958" y="198120"/>
                                  <a:pt x="0" y="153733"/>
                                  <a:pt x="0" y="99060"/>
                                </a:cubicBezTo>
                                <a:cubicBezTo>
                                  <a:pt x="0" y="44386"/>
                                  <a:pt x="44958" y="0"/>
                                  <a:pt x="100584" y="0"/>
                                </a:cubicBezTo>
                                <a:close/>
                              </a:path>
                            </a:pathLst>
                          </a:custGeom>
                          <a:ln w="1524" cap="rnd">
                            <a:round/>
                          </a:ln>
                        </wps:spPr>
                        <wps:style>
                          <a:lnRef idx="1">
                            <a:srgbClr val="FF0000"/>
                          </a:lnRef>
                          <a:fillRef idx="1">
                            <a:srgbClr val="FFFFFF"/>
                          </a:fillRef>
                          <a:effectRef idx="0">
                            <a:scrgbClr r="0" g="0" b="0"/>
                          </a:effectRef>
                          <a:fontRef idx="none"/>
                        </wps:style>
                        <wps:bodyPr/>
                      </wps:wsp>
                      <wps:wsp>
                        <wps:cNvPr id="6952" name="Shape 38"/>
                        <wps:cNvSpPr/>
                        <wps:spPr>
                          <a:xfrm>
                            <a:off x="2731770" y="6600825"/>
                            <a:ext cx="139700" cy="139700"/>
                          </a:xfrm>
                          <a:custGeom>
                            <a:avLst/>
                            <a:gdLst/>
                            <a:ahLst/>
                            <a:cxnLst/>
                            <a:rect l="0" t="0" r="0" b="0"/>
                            <a:pathLst>
                              <a:path w="139700" h="139700">
                                <a:moveTo>
                                  <a:pt x="0" y="0"/>
                                </a:moveTo>
                                <a:lnTo>
                                  <a:pt x="139700" y="1397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wps:wsp>
                        <wps:cNvPr id="6953" name="Shape 39"/>
                        <wps:cNvSpPr/>
                        <wps:spPr>
                          <a:xfrm>
                            <a:off x="2731770" y="6600825"/>
                            <a:ext cx="139700" cy="139700"/>
                          </a:xfrm>
                          <a:custGeom>
                            <a:avLst/>
                            <a:gdLst/>
                            <a:ahLst/>
                            <a:cxnLst/>
                            <a:rect l="0" t="0" r="0" b="0"/>
                            <a:pathLst>
                              <a:path w="139700" h="139700">
                                <a:moveTo>
                                  <a:pt x="139700" y="0"/>
                                </a:moveTo>
                                <a:lnTo>
                                  <a:pt x="0" y="1397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54" name="Picture 345"/>
                          <pic:cNvPicPr/>
                        </pic:nvPicPr>
                        <pic:blipFill>
                          <a:blip r:embed="rId93"/>
                          <a:stretch>
                            <a:fillRect/>
                          </a:stretch>
                        </pic:blipFill>
                        <pic:spPr>
                          <a:xfrm>
                            <a:off x="1912112" y="584711"/>
                            <a:ext cx="1475232" cy="417576"/>
                          </a:xfrm>
                          <a:prstGeom prst="rect">
                            <a:avLst/>
                          </a:prstGeom>
                        </pic:spPr>
                      </pic:pic>
                      <wps:wsp>
                        <wps:cNvPr id="6955" name="Shape 42"/>
                        <wps:cNvSpPr/>
                        <wps:spPr>
                          <a:xfrm>
                            <a:off x="1914144" y="588264"/>
                            <a:ext cx="1472184" cy="413004"/>
                          </a:xfrm>
                          <a:custGeom>
                            <a:avLst/>
                            <a:gdLst/>
                            <a:ahLst/>
                            <a:cxnLst/>
                            <a:rect l="0" t="0" r="0" b="0"/>
                            <a:pathLst>
                              <a:path w="1472184" h="413004">
                                <a:moveTo>
                                  <a:pt x="1472184" y="51816"/>
                                </a:moveTo>
                                <a:cubicBezTo>
                                  <a:pt x="1472184" y="23241"/>
                                  <a:pt x="1449039" y="0"/>
                                  <a:pt x="1420368" y="0"/>
                                </a:cubicBezTo>
                                <a:lnTo>
                                  <a:pt x="51816" y="0"/>
                                </a:lnTo>
                                <a:cubicBezTo>
                                  <a:pt x="23146" y="0"/>
                                  <a:pt x="0" y="23241"/>
                                  <a:pt x="0" y="51816"/>
                                </a:cubicBezTo>
                                <a:lnTo>
                                  <a:pt x="0" y="361188"/>
                                </a:lnTo>
                                <a:cubicBezTo>
                                  <a:pt x="0" y="389763"/>
                                  <a:pt x="23146" y="413004"/>
                                  <a:pt x="51816" y="413004"/>
                                </a:cubicBezTo>
                                <a:lnTo>
                                  <a:pt x="1420368" y="413004"/>
                                </a:lnTo>
                                <a:cubicBezTo>
                                  <a:pt x="1449039" y="413004"/>
                                  <a:pt x="1472184" y="389763"/>
                                  <a:pt x="1472184" y="36118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56" name="Rectangle 6956"/>
                        <wps:cNvSpPr/>
                        <wps:spPr>
                          <a:xfrm>
                            <a:off x="2351559" y="729320"/>
                            <a:ext cx="797700" cy="156247"/>
                          </a:xfrm>
                          <a:prstGeom prst="rect">
                            <a:avLst/>
                          </a:prstGeom>
                          <a:ln>
                            <a:noFill/>
                          </a:ln>
                        </wps:spPr>
                        <wps:txbx>
                          <w:txbxContent>
                            <w:p w:rsidR="007E3974" w:rsidRDefault="007E3974" w:rsidP="00D83683">
                              <w:r>
                                <w:t>Choisir Client</w:t>
                              </w:r>
                            </w:p>
                          </w:txbxContent>
                        </wps:txbx>
                        <wps:bodyPr horzOverflow="overflow" vert="horz" lIns="0" tIns="0" rIns="0" bIns="0" rtlCol="0">
                          <a:noAutofit/>
                        </wps:bodyPr>
                      </wps:wsp>
                      <pic:pic xmlns:pic="http://schemas.openxmlformats.org/drawingml/2006/picture">
                        <pic:nvPicPr>
                          <pic:cNvPr id="6957" name="Picture 346"/>
                          <pic:cNvPicPr/>
                        </pic:nvPicPr>
                        <pic:blipFill>
                          <a:blip r:embed="rId94"/>
                          <a:stretch>
                            <a:fillRect/>
                          </a:stretch>
                        </pic:blipFill>
                        <pic:spPr>
                          <a:xfrm>
                            <a:off x="1889760" y="2778255"/>
                            <a:ext cx="1560576" cy="365760"/>
                          </a:xfrm>
                          <a:prstGeom prst="rect">
                            <a:avLst/>
                          </a:prstGeom>
                        </pic:spPr>
                      </pic:pic>
                      <wps:wsp>
                        <wps:cNvPr id="6958" name="Shape 46"/>
                        <wps:cNvSpPr/>
                        <wps:spPr>
                          <a:xfrm>
                            <a:off x="1892808" y="2781300"/>
                            <a:ext cx="1554480" cy="362712"/>
                          </a:xfrm>
                          <a:custGeom>
                            <a:avLst/>
                            <a:gdLst/>
                            <a:ahLst/>
                            <a:cxnLst/>
                            <a:rect l="0" t="0" r="0" b="0"/>
                            <a:pathLst>
                              <a:path w="1554480" h="362712">
                                <a:moveTo>
                                  <a:pt x="1554480" y="45720"/>
                                </a:moveTo>
                                <a:cubicBezTo>
                                  <a:pt x="1554480" y="20479"/>
                                  <a:pt x="1534097" y="0"/>
                                  <a:pt x="1508760" y="0"/>
                                </a:cubicBezTo>
                                <a:lnTo>
                                  <a:pt x="45720" y="0"/>
                                </a:lnTo>
                                <a:cubicBezTo>
                                  <a:pt x="20384" y="0"/>
                                  <a:pt x="0" y="20479"/>
                                  <a:pt x="0" y="45720"/>
                                </a:cubicBezTo>
                                <a:lnTo>
                                  <a:pt x="0" y="316992"/>
                                </a:lnTo>
                                <a:cubicBezTo>
                                  <a:pt x="0" y="342234"/>
                                  <a:pt x="20384" y="362712"/>
                                  <a:pt x="45720" y="362712"/>
                                </a:cubicBezTo>
                                <a:lnTo>
                                  <a:pt x="1508760" y="362712"/>
                                </a:lnTo>
                                <a:cubicBezTo>
                                  <a:pt x="1534097" y="362712"/>
                                  <a:pt x="1554480" y="342234"/>
                                  <a:pt x="1554480" y="316992"/>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59" name="Rectangle 6959"/>
                        <wps:cNvSpPr/>
                        <wps:spPr>
                          <a:xfrm>
                            <a:off x="2278476" y="2897952"/>
                            <a:ext cx="1044574" cy="156247"/>
                          </a:xfrm>
                          <a:prstGeom prst="rect">
                            <a:avLst/>
                          </a:prstGeom>
                          <a:ln>
                            <a:noFill/>
                          </a:ln>
                        </wps:spPr>
                        <wps:txbx>
                          <w:txbxContent>
                            <w:p w:rsidR="007E3974" w:rsidRDefault="007E3974" w:rsidP="00D83683">
                              <w:r>
                                <w:t>Choisir Chambre</w:t>
                              </w:r>
                            </w:p>
                          </w:txbxContent>
                        </wps:txbx>
                        <wps:bodyPr horzOverflow="overflow" vert="horz" lIns="0" tIns="0" rIns="0" bIns="0" rtlCol="0">
                          <a:noAutofit/>
                        </wps:bodyPr>
                      </wps:wsp>
                      <pic:pic xmlns:pic="http://schemas.openxmlformats.org/drawingml/2006/picture">
                        <pic:nvPicPr>
                          <pic:cNvPr id="6960" name="Picture 347"/>
                          <pic:cNvPicPr/>
                        </pic:nvPicPr>
                        <pic:blipFill>
                          <a:blip r:embed="rId95"/>
                          <a:stretch>
                            <a:fillRect/>
                          </a:stretch>
                        </pic:blipFill>
                        <pic:spPr>
                          <a:xfrm>
                            <a:off x="1876552" y="1333503"/>
                            <a:ext cx="1652016" cy="408432"/>
                          </a:xfrm>
                          <a:prstGeom prst="rect">
                            <a:avLst/>
                          </a:prstGeom>
                        </pic:spPr>
                      </pic:pic>
                      <wps:wsp>
                        <wps:cNvPr id="6961" name="Shape 50"/>
                        <wps:cNvSpPr/>
                        <wps:spPr>
                          <a:xfrm>
                            <a:off x="1879092" y="1338072"/>
                            <a:ext cx="1647444" cy="403860"/>
                          </a:xfrm>
                          <a:custGeom>
                            <a:avLst/>
                            <a:gdLst/>
                            <a:ahLst/>
                            <a:cxnLst/>
                            <a:rect l="0" t="0" r="0" b="0"/>
                            <a:pathLst>
                              <a:path w="1647444" h="403860">
                                <a:moveTo>
                                  <a:pt x="1647444" y="50292"/>
                                </a:moveTo>
                                <a:cubicBezTo>
                                  <a:pt x="1647444" y="22575"/>
                                  <a:pt x="1624965" y="0"/>
                                  <a:pt x="1597152" y="0"/>
                                </a:cubicBezTo>
                                <a:lnTo>
                                  <a:pt x="50292" y="0"/>
                                </a:lnTo>
                                <a:cubicBezTo>
                                  <a:pt x="22479" y="0"/>
                                  <a:pt x="0" y="22575"/>
                                  <a:pt x="0" y="50292"/>
                                </a:cubicBezTo>
                                <a:lnTo>
                                  <a:pt x="0" y="353568"/>
                                </a:lnTo>
                                <a:cubicBezTo>
                                  <a:pt x="0" y="381286"/>
                                  <a:pt x="22479" y="403860"/>
                                  <a:pt x="50292" y="403860"/>
                                </a:cubicBezTo>
                                <a:lnTo>
                                  <a:pt x="1597152" y="403860"/>
                                </a:lnTo>
                                <a:cubicBezTo>
                                  <a:pt x="1624965" y="403860"/>
                                  <a:pt x="1647444" y="381286"/>
                                  <a:pt x="1647444" y="35356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62" name="Rectangle 6962"/>
                        <wps:cNvSpPr/>
                        <wps:spPr>
                          <a:xfrm>
                            <a:off x="2420226" y="1474561"/>
                            <a:ext cx="750988" cy="156247"/>
                          </a:xfrm>
                          <a:prstGeom prst="rect">
                            <a:avLst/>
                          </a:prstGeom>
                          <a:ln>
                            <a:noFill/>
                          </a:ln>
                        </wps:spPr>
                        <wps:txbx>
                          <w:txbxContent>
                            <w:p w:rsidR="007E3974" w:rsidRDefault="007E3974" w:rsidP="00D83683">
                              <w:r>
                                <w:t>Saisir Dates</w:t>
                              </w:r>
                            </w:p>
                          </w:txbxContent>
                        </wps:txbx>
                        <wps:bodyPr horzOverflow="overflow" vert="horz" lIns="0" tIns="0" rIns="0" bIns="0" rtlCol="0">
                          <a:noAutofit/>
                        </wps:bodyPr>
                      </wps:wsp>
                      <pic:pic xmlns:pic="http://schemas.openxmlformats.org/drawingml/2006/picture">
                        <pic:nvPicPr>
                          <pic:cNvPr id="6963" name="Picture 348"/>
                          <pic:cNvPicPr/>
                        </pic:nvPicPr>
                        <pic:blipFill>
                          <a:blip r:embed="rId96"/>
                          <a:stretch>
                            <a:fillRect/>
                          </a:stretch>
                        </pic:blipFill>
                        <pic:spPr>
                          <a:xfrm>
                            <a:off x="1708912" y="2007111"/>
                            <a:ext cx="1880616" cy="426720"/>
                          </a:xfrm>
                          <a:prstGeom prst="rect">
                            <a:avLst/>
                          </a:prstGeom>
                        </pic:spPr>
                      </pic:pic>
                      <wps:wsp>
                        <wps:cNvPr id="6964" name="Shape 54"/>
                        <wps:cNvSpPr/>
                        <wps:spPr>
                          <a:xfrm>
                            <a:off x="1711452" y="2010156"/>
                            <a:ext cx="1876044" cy="422148"/>
                          </a:xfrm>
                          <a:custGeom>
                            <a:avLst/>
                            <a:gdLst/>
                            <a:ahLst/>
                            <a:cxnLst/>
                            <a:rect l="0" t="0" r="0" b="0"/>
                            <a:pathLst>
                              <a:path w="1876044" h="422148">
                                <a:moveTo>
                                  <a:pt x="1876044" y="52578"/>
                                </a:moveTo>
                                <a:cubicBezTo>
                                  <a:pt x="1876044" y="23622"/>
                                  <a:pt x="1852518" y="0"/>
                                  <a:pt x="1823466" y="0"/>
                                </a:cubicBezTo>
                                <a:lnTo>
                                  <a:pt x="52578" y="0"/>
                                </a:lnTo>
                                <a:cubicBezTo>
                                  <a:pt x="23528" y="0"/>
                                  <a:pt x="0" y="23622"/>
                                  <a:pt x="0" y="52578"/>
                                </a:cubicBezTo>
                                <a:lnTo>
                                  <a:pt x="0" y="369570"/>
                                </a:lnTo>
                                <a:cubicBezTo>
                                  <a:pt x="0" y="398526"/>
                                  <a:pt x="23528" y="422148"/>
                                  <a:pt x="52578" y="422148"/>
                                </a:cubicBezTo>
                                <a:lnTo>
                                  <a:pt x="1823466" y="422148"/>
                                </a:lnTo>
                                <a:cubicBezTo>
                                  <a:pt x="1852518" y="422148"/>
                                  <a:pt x="1876044" y="398526"/>
                                  <a:pt x="1876044" y="369570"/>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65" name="Rectangle 6965"/>
                        <wps:cNvSpPr/>
                        <wps:spPr>
                          <a:xfrm>
                            <a:off x="2115379" y="2155761"/>
                            <a:ext cx="1421358" cy="156247"/>
                          </a:xfrm>
                          <a:prstGeom prst="rect">
                            <a:avLst/>
                          </a:prstGeom>
                          <a:ln>
                            <a:noFill/>
                          </a:ln>
                        </wps:spPr>
                        <wps:txbx>
                          <w:txbxContent>
                            <w:p w:rsidR="007E3974" w:rsidRDefault="007E3974" w:rsidP="00D83683">
                              <w:r>
                                <w:t>Saisir nombre de place</w:t>
                              </w:r>
                            </w:p>
                          </w:txbxContent>
                        </wps:txbx>
                        <wps:bodyPr horzOverflow="overflow" vert="horz" lIns="0" tIns="0" rIns="0" bIns="0" rtlCol="0">
                          <a:noAutofit/>
                        </wps:bodyPr>
                      </wps:wsp>
                      <pic:pic xmlns:pic="http://schemas.openxmlformats.org/drawingml/2006/picture">
                        <pic:nvPicPr>
                          <pic:cNvPr id="6966" name="Picture 349"/>
                          <pic:cNvPicPr/>
                        </pic:nvPicPr>
                        <pic:blipFill>
                          <a:blip r:embed="rId97"/>
                          <a:stretch>
                            <a:fillRect/>
                          </a:stretch>
                        </pic:blipFill>
                        <pic:spPr>
                          <a:xfrm>
                            <a:off x="2136648" y="3477263"/>
                            <a:ext cx="1109472" cy="408432"/>
                          </a:xfrm>
                          <a:prstGeom prst="rect">
                            <a:avLst/>
                          </a:prstGeom>
                        </pic:spPr>
                      </pic:pic>
                      <wps:wsp>
                        <wps:cNvPr id="6967" name="Shape 58"/>
                        <wps:cNvSpPr/>
                        <wps:spPr>
                          <a:xfrm>
                            <a:off x="2139696" y="3480816"/>
                            <a:ext cx="1106424" cy="403860"/>
                          </a:xfrm>
                          <a:custGeom>
                            <a:avLst/>
                            <a:gdLst/>
                            <a:ahLst/>
                            <a:cxnLst/>
                            <a:rect l="0" t="0" r="0" b="0"/>
                            <a:pathLst>
                              <a:path w="1106424" h="403860">
                                <a:moveTo>
                                  <a:pt x="1106424" y="50292"/>
                                </a:moveTo>
                                <a:cubicBezTo>
                                  <a:pt x="1106424" y="22575"/>
                                  <a:pt x="1083945" y="0"/>
                                  <a:pt x="1056132" y="0"/>
                                </a:cubicBezTo>
                                <a:lnTo>
                                  <a:pt x="50292" y="0"/>
                                </a:lnTo>
                                <a:cubicBezTo>
                                  <a:pt x="22479" y="0"/>
                                  <a:pt x="0" y="22575"/>
                                  <a:pt x="0" y="50292"/>
                                </a:cubicBezTo>
                                <a:lnTo>
                                  <a:pt x="0" y="353568"/>
                                </a:lnTo>
                                <a:cubicBezTo>
                                  <a:pt x="0" y="381287"/>
                                  <a:pt x="22479" y="403860"/>
                                  <a:pt x="50292" y="403860"/>
                                </a:cubicBezTo>
                                <a:lnTo>
                                  <a:pt x="1056132" y="403860"/>
                                </a:lnTo>
                                <a:cubicBezTo>
                                  <a:pt x="1083945" y="403860"/>
                                  <a:pt x="1106424" y="381287"/>
                                  <a:pt x="1106424" y="35356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68" name="Rectangle 6968"/>
                        <wps:cNvSpPr/>
                        <wps:spPr>
                          <a:xfrm>
                            <a:off x="2534531" y="3618796"/>
                            <a:ext cx="422297" cy="156247"/>
                          </a:xfrm>
                          <a:prstGeom prst="rect">
                            <a:avLst/>
                          </a:prstGeom>
                          <a:ln>
                            <a:noFill/>
                          </a:ln>
                        </wps:spPr>
                        <wps:txbx>
                          <w:txbxContent>
                            <w:p w:rsidR="007E3974" w:rsidRDefault="007E3974" w:rsidP="00D83683">
                              <w:r>
                                <w:t>Valider</w:t>
                              </w:r>
                            </w:p>
                          </w:txbxContent>
                        </wps:txbx>
                        <wps:bodyPr horzOverflow="overflow" vert="horz" lIns="0" tIns="0" rIns="0" bIns="0" rtlCol="0">
                          <a:noAutofit/>
                        </wps:bodyPr>
                      </wps:wsp>
                      <pic:pic xmlns:pic="http://schemas.openxmlformats.org/drawingml/2006/picture">
                        <pic:nvPicPr>
                          <pic:cNvPr id="6969" name="Picture 350"/>
                          <pic:cNvPicPr/>
                        </pic:nvPicPr>
                        <pic:blipFill>
                          <a:blip r:embed="rId98"/>
                          <a:stretch>
                            <a:fillRect/>
                          </a:stretch>
                        </pic:blipFill>
                        <pic:spPr>
                          <a:xfrm>
                            <a:off x="1927352" y="5690111"/>
                            <a:ext cx="1752600" cy="448056"/>
                          </a:xfrm>
                          <a:prstGeom prst="rect">
                            <a:avLst/>
                          </a:prstGeom>
                        </pic:spPr>
                      </pic:pic>
                      <wps:wsp>
                        <wps:cNvPr id="6970" name="Shape 62"/>
                        <wps:cNvSpPr/>
                        <wps:spPr>
                          <a:xfrm>
                            <a:off x="1929384" y="5693664"/>
                            <a:ext cx="1748028" cy="443485"/>
                          </a:xfrm>
                          <a:custGeom>
                            <a:avLst/>
                            <a:gdLst/>
                            <a:ahLst/>
                            <a:cxnLst/>
                            <a:rect l="0" t="0" r="0" b="0"/>
                            <a:pathLst>
                              <a:path w="1748028" h="443485">
                                <a:moveTo>
                                  <a:pt x="1748028" y="55626"/>
                                </a:moveTo>
                                <a:cubicBezTo>
                                  <a:pt x="1748028" y="24956"/>
                                  <a:pt x="1723169" y="0"/>
                                  <a:pt x="1692402" y="0"/>
                                </a:cubicBezTo>
                                <a:lnTo>
                                  <a:pt x="55626" y="0"/>
                                </a:lnTo>
                                <a:cubicBezTo>
                                  <a:pt x="24861" y="0"/>
                                  <a:pt x="0" y="24956"/>
                                  <a:pt x="0" y="55626"/>
                                </a:cubicBezTo>
                                <a:lnTo>
                                  <a:pt x="0" y="387859"/>
                                </a:lnTo>
                                <a:cubicBezTo>
                                  <a:pt x="0" y="418529"/>
                                  <a:pt x="24861" y="443485"/>
                                  <a:pt x="55626" y="443485"/>
                                </a:cubicBezTo>
                                <a:lnTo>
                                  <a:pt x="1692402" y="443485"/>
                                </a:lnTo>
                                <a:cubicBezTo>
                                  <a:pt x="1723169" y="443485"/>
                                  <a:pt x="1748028" y="418529"/>
                                  <a:pt x="1748028" y="387859"/>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71" name="Rectangle 6971"/>
                        <wps:cNvSpPr/>
                        <wps:spPr>
                          <a:xfrm>
                            <a:off x="2305922" y="5849891"/>
                            <a:ext cx="1325585" cy="156247"/>
                          </a:xfrm>
                          <a:prstGeom prst="rect">
                            <a:avLst/>
                          </a:prstGeom>
                          <a:ln>
                            <a:noFill/>
                          </a:ln>
                        </wps:spPr>
                        <wps:txbx>
                          <w:txbxContent>
                            <w:p w:rsidR="007E3974" w:rsidRDefault="007E3974" w:rsidP="00D83683">
                              <w:r>
                                <w:t>Réservation effectuer</w:t>
                              </w:r>
                            </w:p>
                          </w:txbxContent>
                        </wps:txbx>
                        <wps:bodyPr horzOverflow="overflow" vert="horz" lIns="0" tIns="0" rIns="0" bIns="0" rtlCol="0">
                          <a:noAutofit/>
                        </wps:bodyPr>
                      </wps:wsp>
                      <wps:wsp>
                        <wps:cNvPr id="6972" name="Rectangle 6972"/>
                        <wps:cNvSpPr/>
                        <wps:spPr>
                          <a:xfrm>
                            <a:off x="3345284" y="5267748"/>
                            <a:ext cx="217618" cy="156247"/>
                          </a:xfrm>
                          <a:prstGeom prst="rect">
                            <a:avLst/>
                          </a:prstGeom>
                          <a:ln>
                            <a:noFill/>
                          </a:ln>
                        </wps:spPr>
                        <wps:txbx>
                          <w:txbxContent>
                            <w:p w:rsidR="007E3974" w:rsidRDefault="007E3974" w:rsidP="00D83683">
                              <w:r>
                                <w:t>Oui</w:t>
                              </w:r>
                            </w:p>
                          </w:txbxContent>
                        </wps:txbx>
                        <wps:bodyPr horzOverflow="overflow" vert="horz" lIns="0" tIns="0" rIns="0" bIns="0" rtlCol="0">
                          <a:noAutofit/>
                        </wps:bodyPr>
                      </wps:wsp>
                    </wpg:wgp>
                  </a:graphicData>
                </a:graphic>
              </wp:inline>
            </w:drawing>
          </mc:Choice>
          <mc:Fallback>
            <w:pict>
              <v:group w14:anchorId="7FBC80D6" id="Group 307" o:spid="_x0000_s1347" style="width:289.7pt;height:533.3pt;mso-position-horizontal-relative:char;mso-position-vertical-relative:line" coordsize="36789,67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7lBYhIAAJafAAAOAAAAZHJzL2Uyb0RvYy54bWzsXW1v4zYS/n7A/QfD&#10;39uIelfQbHHXvRQFDtdF2/sBjqMkxvkNsrPZ7a+/ZzgckZScWEpSO/GqwDa2JZHDIYfzzAtHP/z4&#10;ZTEffS6rzWy1vBir74PxqFxOV9ez5e3F+L9/XH6Xj0eb7WR5PZmvluXF+Gu5Gf/44e9/++FhfV6G&#10;q7vV/LqsRmhkuTl/WF+M77bb9fnZ2WZ6Vy4mm+9X63KJizerajHZ4mt1e3ZdTR7Q+mJ+FgZBevaw&#10;qq7X1Wpabjb49SNfHH/Q7d/clNPtrzc3m3I7ml+MQdtW/7/S/7+i/599+GFyfltN1nezqSFj8gwq&#10;FpPZEp3WTX2cbCej+2rWamoxm1arzepm+/10tThb3dzMpqUeA0ajgsZofq5W92s9ltvzh9t1zSaw&#10;tsGnZzc7/c/nT9Vodn0xToswHI+WkwVmSXc8ioKM+POwvj3HbT9X69/Xnyrzwy1/oyF/uakW9BeD&#10;GX3RnP1ac7b8sh1N8WOUZnkRpePRFNfSLAvTJGXeT+8wQa3npnf/2vPkmXR8RvTV5DyssY42llWb&#10;l7Hq97vJutQzsCEeWFZFwip9x8gwSt9Uc2lzvgHDdrAoTNM8zLAcwQyVxWmYMC+EWwoXcVXzqsgT&#10;fAbX6wFPzqf3m+3P5UpzffL535str+Jr+TS5k0/TL0v5WEEWnpSC9WRLzxG99HH0AOKYkDtaHZoO&#10;urhYfS7/WOnbtjRx5iaZdNBp75gv3Tt5xKYpHhLfgGeoSz3Imgz86A50vtQUJWEMzkywVdzMJ1st&#10;c4vZFnvIfLYwtAi75ks0SAuCp0F/2n6dl0T6fPlbeYN1T/TrRjbV7dVP82r0eUI7hf7PcF3fSs/c&#10;zObz+qng0afo1sl8fTcxbZlmTAd6jKYlurPUm1Sz2amhhncqyDtYJ/sV+FI/pMlaLbf180vssrpD&#10;Z7T08Wp1/VULr2YIJITk+jCigvniXYVFJSfyqG/IUxdRiZM0RRNYXnGSYcunx8EBsz2kQZEaUVGR&#10;CnAnryvZlNwV9JeKiiEEomLoICqtIKy1qLAAyPq0V30xMU05AiXX5S+3FgVxzi16Q5eb5O+uruXa&#10;dL7alMyxFwgg1NTymlv5S2Vun6R+U2KV+GJV9BKrLIuN/omzPM5aCijPIFZGrmS5HlyklKHi+ZIk&#10;LdDuIcPgpT9oHFF/RpGdksYBznQ1jtJT31nl8JYaZ9AmuVYnVtvkKokIfmA5ZUUYa1WGlXRwyTB0&#10;QNkwGX0kZHp/NZv+s/yzDcw0m4DEmqpqx08am7ntPN5qHGWhYqVt1FaSK1boNQ+lhzyAEaR1fX2p&#10;U0+5imIgcnda6iZ5ynZeCmCI+E81esPXd6AWByjasJsftdqyxsag12XnjYEMHb1c8jCMmirTKMso&#10;z1MDUrF4DrsxYDuQ7vtsCIIFXbmXdgTU0WbxMmEYjLQ3baTBTeepzLAXnDR7dpSlyrh1xD7jfVxr&#10;zFwFydE0pqEDIsJk7BIQc4+DFa2Ftku/RUkUgW+4P8o9DcfsiLSegwSJKjJccoCD36r/zRXHHJzT&#10;M+I3VXO08bPWayy6bpsvE+BDGXmDNuuqzYqGzEa9ZNaagFkUxU11FoZxVhzdAhQqdkmrXHNtOyuv&#10;u5TaYAHCTUisrN2H7AA9PQswwlbrqTNtx3UHehkMkciYBkGewsOot3FRarA2lMJlsgOTIkZcgzfb&#10;w8I98s8bQqDWmI5dgsJqRxb/YyIiTWFIYV5wdAYKQ+RI/rpayR26XJe/7n3StVwbnI7v1ZcfqYZc&#10;6cBVZ7kKU8QAjQ1V5FlL6WClkkjFeUjOx2PIFATJ9P58SWJ58wbBK/9l+GswoN6yAUXawtM4Wif0&#10;kIw0jEM2JlQYIPyrLSXreRziXITzhjjXNxc+jhqZFqpnqkWmCoiTttJVmidF09AxOieNkGZxNJ1j&#10;en+pzvEGMeicU8+soFCUp3P6plbAjx0b0cizLEmf0jlhkh/NeefmVmg6ni8oz8mtcIYuJoz8Hcwc&#10;CqzTdGxOKIAcNXIrVL/kitDROWFUZOoRnZPk8RFDRab354sS7xzeIAadc/I6p5FbEWrM1MPOyfOI&#10;8oDJzZQmQci+M2vnsE9JuwE8sH9w15ohBA6BF+fzmaYwZAGYoj7kL6sR9rsNdk6Nw7+lfL6okZvA&#10;OTPdBcvROciDzR/LT0gA42r+HlaoyEnNvb9Y57iDGHTOyeucRnICzqnAN9xdNHCypYA/jTZWRDqL&#10;LDGhdAnnDL61QefUe+I3pXMaGQRhvwwC185BXKfIH7FzsggRVIE+B9c5pveX6hxvEIPOOXWdQ34x&#10;17eGU2f9dE6ehHCY0caKuE4Yoz08b+0cT+c4DqbDigdSCAbfmg6pDOeWCE8d4ORs3EghYJ3RHcw5&#10;dk6iUpwIbJydlXhOBivoaDon5d5fqnNMM5wIMeick9c5jRyCsG8OgdU5SZJKDs0jOgenmzTaQ1LK&#10;UXWOpuP5gvKceI4zdHHAyd8hnnOK8Rw6G+aBuZ45BHmQFSaHIA3y4NF4Dq4dT+ck3PvzRcnEc9xB&#10;DDrn5HVOI4cAOWi97JwsSzOTt5aiPoPiJIHHdc5Qn+HJlGpBrKKPhlTp95oqHdc5BL+h8M5keTsv&#10;R2mBX/uIl4qDRCVoidwIcRxF7Iaw4hUmaVzAi0dp0wqYr3UkfV1xqaARfbgYUxEgna4htVAoJ9nc&#10;QpqDzODJ+XJ1iVI3YnbAPibzzBbR2X65+qJLRuFArAyH68uM7lbVn7+iHNjNfAXfAgoF6U9jqhCG&#10;3unqeDT/ZYmqTNA2W/lQyYcr+VBt5z+tdMkupucf99vVzYzqHGlauDfzRRezWc+m5/hnSmThU6vu&#10;0/5SYnhqe1+VY9PIolMbi0n1v/v1d6jmhZPis6vZfLb9qiuTgc1E1PLzp9mUqkDRF7eEVFxH0nED&#10;9TtCdj0GKPfRUzRe+u41cjWfrWl+iDP02ZCLUkGNomA7RswFxz6upveLcrnlCmpViUJKKN+2uZut&#10;N+NRdV4urkoUBKt+ueaCK4iTcBEpLBbqkDrebKtyO0XFJimLNNWT41zQhFtaaRiPlcNKCsqE0atc&#10;UX0nDNsucZWqJDZFF7DECxzZJ7ZYs0XWb6clrqliOvRHkHWwSkhxI8SLnHGMpLvrw2FTw5uo4F8n&#10;BpptoM2jg5VBEkoob4Ini+bSHjpiA0vuwq6F8jO5nJ+yt7nHVuVwq/NQlCje6epryJ4POK3EsIY7&#10;sgUlRLP6Lfvf+Bk+t0tbrtcUr89Wz/yzOwq/Tf+ba1+qUOGgCy/2Zs92ocsI7UjsNQiB37z/jRtV&#10;ljX2SWnV4WmbHOfiE+N7SQWpanmttdGrnC2+vKSqbWZzONWibbSN4t970nN19P6T6Dm9w9NISB++&#10;BT0X6lX4V+s5VSQBKtgZNKdUgeptvqpLMtQMwDZG+3iW4IBcM+X6/ei6RmgZKbV9dF2DVQGKAD7J&#10;KpxYbcKCw6k8mTXoPMwfUbJL5xn9kRVx1tZ3Yu/xlp2h8JlJWLH7Gddr8m9U0jXWS+S2LLfJ31a7&#10;hlBGUnLXi6zNV93Lc98LZc6tm9wM79T6jrKdxP2hAGddqzbBymPvp2uJ4tc+AomCRyjaC6HGSqN6&#10;gcbSdGB6UGQREkgEg6J+BHXwXJze3xStHVfHNkUPFEhNGoFUJJD2mtAMrgXAJZpQhFHjpJmJjXrU&#10;ODBn5rPIcSq1MZ8H22CFErIpmJBd+ysGg7MIejxC6R57Av4SU21OPyCYWLqjlR5HbJzsuFYUAdeF&#10;6ITCnUZRkA4VV4iZ0ipwuVBiBuhetOOyFzv1GccFCi7RBNsHpUue+DYp/Hu/sfEzLV7Z7j327pgn&#10;32x5O1qog0WxoyTtpf7PCMu3lE4I4OOF2VAcq9+OFKlMwmxwaLTSCRXOUtGOpb0c/BntOxrmYDuS&#10;UEI7EhOya0diuWhvRgK3jH1uRkVi6g6K78LoXlCB8vVrRnQQiaGAV8cCXkkjLB31PWZ4YvIiUgVJ&#10;2Cc0LFqDvMg7CWj7OV5VL3Ll4N87ckolddgb/icOvnBojobyVrxSBiO+ZqhFFXDzUukyyBjQcqZM&#10;3Uo5CqNinI6hWjakY2MFH5T4KiRJ7N14oChs6ib9xP2iLeBUrCjupDkFR30zLAUrWJG9wZyKguBo&#10;qQ2YNCYFcCRWmpJdcKS+jUakyM/I6GmPlSSN4ymsDKTvurYJMH4AtUVM8kE+wjERWY9yoWWw+CCI&#10;6XHvluu+bcCQKYwURU+lbd+maRHJusIdsd+m9MRt891RqkwqCwiXG/zHvNvzIuN0SqHFkmhmxOGa&#10;Hay9toc/yuGn99BTtGH51rNjHxIK3eUQtej3rrrM8Jnwdmw12AvB5aVZ0qca/TmUa6lOTfA8hnrD&#10;6B6uRqg0SXhvyMIiYv+RdRgipdJac5S6cmB/YQ22j+0vfIfoqU5ksOhJL463hJ6Mvn5V9JTTPska&#10;IswyOCgah0/gyAsIMmlQEMGtWnsI3x98qsO2/NouKFyosM7Sr/IiRBBHK+kww/s5ODJvxR97Q6xf&#10;X0X4KUpxlvSIATxDCvCToWQnfhKKQbB+FVk3/OQ8FQYoqu3hJ7xOBnGTNpRRyOaWlSa2sK95RfEz&#10;DGF6akS0B7QAm7meckEEZmE3ieSf3RE/RYnBTyotCplQIdV/zMNPMd6oYQSWf7ck2rUhdNrB2mv7&#10;8JPDT++hp2ijN8fI7NiHhIp6AdP6bdHvXXWZ4TNhwE9kOJC0nVL9MEI9OyKuNeLo9uZDbJuUKkBC&#10;jcpAmclwcHbQIIYkGAuUQkgHRlAosm40woCg+ib/EojgFWIRlMa/bwlBGXDzuggqSxOKE2FRqyhC&#10;0VXj5KodUGmCUKlBUHGQx5wki+393SGotBGg75lxQe8uDKBDDatwBk3rU0f+0zjDoQDjgYJKb4HN&#10;w8XDhBTyQDElOxGU3IbZR+23GiDs8UA5T4UhMp48BIVtr0j5hITvgUpQeNGstC4IiunpjKCw2e5w&#10;exkE1SSSf3ZH7KMAASEeJEoiU5B1D5gzgAsJGo1UhZpEMyOuB0oznwZrr+1FUJaf3kNCvD8kHopy&#10;Zsc+VCMoZ2LxBqUG/cq96jLD72hAUKeIoFLse20EhV/72KCU+B4iw17voNgrE+zIWghE2WRJUFCR&#10;Fp1QcAQApckhk3oAUL0BVB07twBKp5u8JQClXSbOkahXOCulsiBHDI+tgiBAAK+xphG2COgtfByX&#10;CnE6V7Tf+wNQwDZuBA9B2z7ir8Cc2CAAYMoAJpIv/kBYKWwoYVVozhQ5WPNwAEpIIQAVakp2Aii5&#10;jQAUUIYcD9gDoJynUHCXyyfWShhFQxCQ0gvKB1A5XDIp756yhHzVK5qfdT3T0xlARaiP1e7UAKgm&#10;kQZAOSN+ihKDiNIiQTYZVkw3AFWAEWaBGBdUTaKZEa07moO11/YBKIef3kPCRn9IBkA5s2MfsnNn&#10;FjCWQ9Siv17edNVlht/RAKBOEkDV2Q9uCA+GUp8dFKkiyFVmOyeERxOvd23soHGocFzyeAiqBoQD&#10;guqNoLC1N11Q2kP5lhCU9om9LoLCik1TnB4mTRXFeAO8JG6IVaBUgDNagFg6s+d9u6DqQC0H8fj9&#10;y52DeGBVkRYMASIE60zOkOOCQimtGAf2DauO6oISUva4oOQ2QlDdXVDOU20XFKqtU2GPGvrU6jmA&#10;xUnJdOhLgIive0X1G1BRe2XkbrnuP2XgSe3f0XdLpwZBHcsFZQS2SWLb+WP9bfbaPgTl8NN76Ck2&#10;US18mR37kHALss4LmDYDckF59HtXBxeUmK/fxjuEKXtxhwuq55kWhJATemsqra+UXPoNGxSgPqQE&#10;gGO5oHT4ZXBBPaeAD52GbQAoDvG8JQCll+vrAihVhBlMY72mUeIFx0SbVgFyyKngO6MC4Ib6bdLv&#10;zgVFx9FcF1RPDzRYVUiqDVhFwLNhQGVgDzlCNNaMAbK0hXYUF5SQQgCKKdnpgpLbCEDBZ673M9C7&#10;xwXlPIWAnXjijJMjQ7a0OVvuYRn8iBcU9gBQmh4Xbj2FDHCEnUK0As4EEhgA1SSSf3ZH7IMy6YmH&#10;xHdHeYY3jnZ2QcUK3h4vP8ySaGbEdUHVg7XX9gEoh5/eQ0K8P6T27NiHhFvKmdg2/e5Vjxl+R4ML&#10;6hRdUFmd/+C6oPBrLxdUFOCdvUbZ5HGB4EdjB8WbrhLsmkdDUHVQ4tguKEJxByjgT56RNi7m5JTO&#10;ngW8hwn+fzgOSIsgSIVdxJ/WUMHZeETHYu0oPfasot7l7fnDLYouYnO/rSbru9n042Q7cb/j88P6&#10;vAxXd6v5dVl9+L8AAAAA//8DAFBLAwQKAAAAAAAAACEAV/pHGvAFAADwBQAAFAAAAGRycy9tZWRp&#10;YS9pbWFnZTcucG5niVBORw0KGgoAAAANSUhEUgAAAWwAAACGCAYAAAD5N7DpAAAAAXNSR0IArs4c&#10;6QAAAARnQU1BAACxjwv8YQUAAAAJcEhZcwAALiMAAC4jAXilP3YAAAWFSURBVHhe7d1NiMhpHMBx&#10;HByUg4ODg3JwcHBwUA4O2ihSikSiSJRsk7c0aRDb5CVvIeS1yYSYiEYNQsi7JhTyNl5nGQw7Fmst&#10;1m7zy87uNF5r8VOfz+X5X/7X7+H/f57n1wyA70Pzt+tna/HDT3+9fQTgM705MOOz+/tZL7TsVSzS&#10;AF/Ay33TP9rjTwp2q96zhBrgC3u+Z+oHm/zRYLfuO1usAb6ipxVF72zzB4Pdpt9csQb4Bup2TmnS&#10;5/cGu23/eWIN8A3V7ihs1Oh3BrvdwAViDZBAzbbJDZ1uEuz2gxeJNUAi1WWTotWNgt1hyGKxBkjm&#10;5uYJTYPdcdhSwQZIqGrjuOYNwe40fJlYAyR1qbTg32B3HrlCsAESawh2l9ErBRsgsQh21zGrxRog&#10;uQh2t7FrBBsguQh294J1gg2QXAS7x/gSwQZILoLdc1KpYAMkF8HuU7hBsAGSi2D3K9ok2ADJRbAH&#10;TNss2ADJRbAHzSwTbIDkIthDi7cJNkByEewRc7YLNkByEexR88sFGyC5CPaYhTsFGyC5CHbBkgrB&#10;Bkgugj1x2W7BBkgugl24cq9gAyQXwS5au1+wAZKLYM8oOSDYAMlFsItLDwk2QHIR7DkbDws2QHIR&#10;7AVbjgk2QHIR7CVbTwg2QHIR7OU7Tgk2QHIR7FXllYINkFwEe13FacEGSC6CvX7PWcEGSC6CvWnf&#10;OcEGSC6CXXbwgmADJBfB3n74omADJBfBLj96WbABkotg7zp5VbABkotg7628JtgAyUWwD565IdgA&#10;yUWwj5y7LdgAyUWwj1+oFmyA5CLYlZfvCjZAchHss1X3BBsguQj2+RsPBBsguQj2xVu1gg2QXAT7&#10;SvVDwQZILoJddeeRYAMkF8G+XlMn2ADJRbBv3X8s2ADJRbB/rn0i2ADJRbBrHj0VbIDkItj3654J&#10;NkByEezax78JNkByEexfnvwu2ADJRbB/ffZCsAGSi2A/ff6HYAMkF8F+/uKVYAMkF8F+8fK1YAMk&#10;F8F+9fpPwQZILoL95s0bwQZIrsXbFYDkfBIB+E746QjwnYhg29YHkF8E28EZgPwi2I6mA+QXwXb5&#10;E0B+EWzXqwLkF8E2wAAgvwi2EWEA+UWwDeEFyC+Cfev+Y8EGSC6Cfb2mTrABkotgV915JNgAyUWw&#10;r1Q/FGyA5CLYF2/VCjZAchHs8zceCDZAchHss1X3BBsguQh25eW7gg2QXAT7+IVqwQZILoJ95Nxt&#10;wQZILoJ98MwNwQZILoK9t/KaYAMkF8HedfKqYAMkF8EuP3pZsAGSi2BvP3xRsAGSi2CXHbwg2ADJ&#10;RbA37Tsn2ADJRbDX7zkr2ADJRbDXVZwWbIDkItiryisFGyC5CPbyHacEGyC5CPaSrScEGyC5CPaC&#10;LccEGyC5CPacjYcFGyC5CHZx6SHBBkgugj2j5IBgAyQXwS5au1+wAZKLYBeu3CvYAMlFsCcu2y3Y&#10;AMlFsAuWVAg2QHIR7DELdwo2QHIR7FHzywUbILkI9og52wUbILkI9tDibYINkFwEe9DMMsEGSC6C&#10;PWDaZsEGSC6C3a9ok2ADJBfB7lO4QbABkotg95xUKtgAyUWwe4wvEWyA5CLY3QvWCTZAchHsbmPX&#10;CDZAchHsrmNWCzZAchHsel1GrxRtgMQagt155ArBBkjqfMmPzRuCXa/T8GWiDZDQpdKCxsHuOGyp&#10;YAMkVLVxXONg1+swZLFoAyRyc/OEaHWTYLcfvEiwAZKoLpvU0Okmwa7XbuAC0QZIoGbb5A8Hu17b&#10;/vNEG+Abqt1R2KjR7w12vTb95oo2wDdQt3NKkz5/MNj1WvedLdoAX8nTiqL3dvmjwf5Hq96zhBvg&#10;C3m+Z+pHe/zJwf6vlr2KxRvgf/By3/RP7HCzZn8DK62xs54k4eEAAAAASUVORK5CYIJQSwMEFAAG&#10;AAgAAAAhAJnA+wLdAAAABgEAAA8AAABkcnMvZG93bnJldi54bWxMj0FLw0AQhe+C/2EZwZvdRG3U&#10;mE0pRT2Vgq0g3qbJNAnNzobsNkn/vaMXvTwY3uO9b7LFZFs1UO8bxwbiWQSKuHBlw5WBj93rzSMo&#10;H5BLbB2TgTN5WOSXFxmmpRv5nYZtqJSUsE/RQB1Cl2rti5os+pnriMU7uN5ikLOvdNnjKOW21bdR&#10;lGiLDctCjR2taiqO25M18DbiuLyLX4b18bA6f+3mm891TMZcX03LZ1CBpvAXhh98QYdcmPbuxKVX&#10;rQF5JPyqePOHp3tQewlFSZKAzjP9Hz//Bg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DEtScgTAcA&#10;AEwHAAAUAAAAZHJzL21lZGlhL2ltYWdlOC5wbmeJUE5HDQoaCgAAAA1JSERSAAACPwAAAJMIBgAA&#10;AGHteIsAAAABc1JHQgCuzhzpAAAABGdBTUEAALGPC/xhBQAAAAlwSFlzAAAuIwAALiMBeKU/dgAA&#10;BuFJREFUeF7t3V1oUGUYwHENuhC8CLoIugi6CLwIuggEL4KCwoIMJAqEEMTStBiWqDEkK8USi0lq&#10;ZmqTqSnDjzJraA0/YmTKjNFk+c00p65NXZqaptWelTY2dXpR7jy/3835eN9z/+dwzvv2AQDIpO/f&#10;x5t22yNv/vH3KQDAf+LSxik33TA3/ODtj74ldgCAW8aFr1+/oZ7p8eR+g6eJHgDglnV2/eQedU2P&#10;JvV/YrrwAQB6hdNVpdfsm2sO3vHkO6IHAOh1Tq577aqNc9WBO5+aIXwAgF6rde2kbjun25t3DZ0p&#10;fACAXu/YmgldWqfb+Ln76ffEDwBQCE2rxnfqnS7xc8+zZcIHACiUg5WvXG6eTvFz77BZwgcAKJwD&#10;y8d1Hz/3Pfe++AEACmnP0pLonsvxM2D4HOEDABTWjxUvd46f+0d8IH4AgEKrLx/bN+LngZHzhA8A&#10;UHh1i8Z0xM+Do+aLHwCg8Go/Gt0RPwNfXCB+AIDC2/bhCx3xM+ilheIHAEgh4uehko/FDwCQQsTP&#10;w+MWix8AIIWIn8fGV4gfACCFiJ/HJy4VPwBAChE/Q0o/ET8AQAoRP0MnrxA/AEAKET/PvFEpfgCA&#10;FCJ+hk1dKX4AgBQifoZPXyN+AIAUIn5GzPhU/AAAKUT8jHr3c/EDAKQQ8TO27AvxAwCkEPFTMrtK&#10;/AAAKUT8vDp3vfgBAFKI+Jk0/yvxAwCkEPFTurBa/AAAKUT8TCnfKH4AgBQifqZWbBY/AEAKET9v&#10;L/tG/AAAKUT8zFxRI34AgBQifspWbhU/AEAKET+zV38nfgCAFCJ+5n22XfwAAClE/CxYVyt+AIAU&#10;In7Kq74XPwBAChE/SzbUiR8AIIWIn+XVP4gfACCFiJ/KTTvFDwCQQsTP6i0N4gcASCHiZ23NLvED&#10;AKQQ8fPl1t3iBwBIIeJnw/Z94gcASCHip3rHfvEDAKQQ8bOlrlH8AAApRPzU1B8UPwBAChE/2xp+&#10;Ej8AQAoRP7W7m8QPAJBCxE/dvqPiBwBIIeKn/kCz+AEAUoj4aWj8WfwAAClE/Ow61CJ+AIAUIn72&#10;Hm4VPwBAChE/+5uOix8AIIWIn8ajJ8UPAJBCxM+h5jbxAwCkEPFzuOUX8QMApBDxc6T1lPgBAFKI&#10;+Gk+8av4AQBSiPhpaTsjfgCAFCJ+Tpw6K34AgBQiftpOnxM/AEAKET+nzvwmfgCAFCJ+zpw7L34A&#10;gBQifs6d/138AAApRPycv3BR/AAAKUT8XLx4SfwAAClE/Pzxl7gCACg4b34AgFR88wMApBLx428v&#10;ACCLiB/r/AAAWUT8WOEZAMgi4sfeXgBAFhE/dnUHALKI+GlpOyN+AIAUIn6aT/wqfgCAFCJ+jrSe&#10;Ej8AQAoRP4dbfhE/AEAKET+HmtvEDwCQQsRP49GT4gcASCHiZ3/TcfEDAKQQ8bP3cKv4AQBSiPjZ&#10;dahF/AAAKUT8NDT+LH4AgBQifuoPNIsfACCFiJ+6fUfFDwCQQsRP7e4m8QMApBDxs63hJ/EDAKQQ&#10;8VNTf1D8AAApRPxsqWsUPwBAChE/1Tv2ix8AIIWInw3b94kfACCFiJ8vt+4WPwBAChE/a2t2iR8A&#10;IIWIn9VbGsQPAJBCxE/lpp3iBwBIIeJnefUP4gcASCHiZ8mGOvEDAKQQ8VNe9b34AQBSiPhZsK5W&#10;/AAAKUT8zPtsu/gBAFKI+Jm9+jvxAwCkEPFTtnKr+AEAUoj4mbmiRvwAAClE/Ly97BvxAwCkEPEz&#10;tWKz+AEAUoj4mVK+UfwAAClE/JQurBY/AEAKET+T5n8lfgCAFCJ+Xp27XvwAAClE/JTMrhI/AEAK&#10;ET9jy74QPwBAChE/o979XPwAAClE/IyY8an4AQBSiPgZPn2N+AEAUoj4GTZ1pfgBAFKI+HnmjUrx&#10;AwCkEPEzdPIK8QMApBDxM6T0E/EDAKQQ8fP4xKXiBwBIIeLnsfEV4gcASCHi5+Fxi8UPAJBCxM9D&#10;JR+LHwAghYifQS8tFD8AQOF9O/f5vhE/A19cIH4AgMLb9uELHfHz4Kj54gcAKLzaj0Z3xE+7B0bO&#10;E0AAQKHVLRpzJX7uH/GB+AEACq2+fOyV+BkwfI74AQAK68eKl6N7LsdPu/uee18AAQCFtGdpSdf4&#10;uXfYLPEDABTOgeXjLjdPp/hpd8+zZQIIACiMg5WvdOqdLvHT7u6n3xNAAEAhNK0af/34aXfX0JkC&#10;CADo1Y6tmdClda4aP+3ufGqGAAIAeqXWtZO67Zxrxk+7O558RwABAL3KyXWvXbVxrhs/7fo/MV0A&#10;AQC3vNNVpddtmx7Fzz/6DZ4mggCAW87Z9ZN73DQ3FD//dvujbwkhAOB/c+Hr12+iY/r0+RPM2+6Z&#10;HBnIKgAAAABJRU5ErkJgglBLAwQKAAAAAAAAACEA6rsqcQUHAAAFBwAAFAAAAGRycy9tZWRpYS9p&#10;bWFnZTYucG5niVBORw0KGgoAAAANSUhEUgAAAmkAAACMCAYAAAAnZz7KAAAAAXNSR0IArs4c6QAA&#10;AARnQU1BAACxjwv8YQUAAAAJcEhZcwAALiMAAC4jAXilP3YAAAaaSURBVHhe7d1NaJB1HMBxhcCD&#10;h8CDB8FDh6CDB6GDh8CDYgQiBkIoiCiYqKjIKkyGBpqkZL6h4lBZvgxZ+JYxUcaQDENGDI3pxtLp&#10;8t3pnC8zX7P2y2ayOTfM7Xf4fC7P84fnuX/583/pAwBAPn2fPrvtjZGLnjx9BQCgE48qFna7ubr1&#10;Q79Ri4UZAMAruF++oEv91aWP+n+wRJwBAPyPWg4UdtphL420N0d/JdAAAF6Dm2XzX9hinUbagDHL&#10;BBoAwGvU9MO8DnvshZE28MOvBRoAQA+4uvezdk3WYaQNGveNQAMA6EEXd33yXJe1i7TBH60QaAAA&#10;veDcdwVtbfZcpL01YZVAAwDoJWd2zO040t6euEakAQD0ot+2z4k+a4u0dyatFWgAAAnUbp3Vty3S&#10;hkxZL9IAABKoLp75LNKGTt0g0gAAEji2afo/kfbutCKBBgCQSETasBkbRRoAQCIRae/N2izSAAAS&#10;iUgbPqdYpAEAJBKRNqJgi0gDAEgkIu39T7eJNACARCLSRn9eItIAABKJSBtbuEOkAQAkEpE2bmGp&#10;SAMASCQibfyinSINACCRiLSJS3aLNACARCLSJi/dK9IAABKJSPt4+T6RBgCQSETajJVlIg0AIJGI&#10;tNlr9os0AIBEItIK1h0UaQAAiUSkzSsqF2kAAIlEpBVuqhBpAACJRKR9UXxIpAEAJBKR9uW2wyIN&#10;ACCRiLSlJT+JNACARCLSlpf+LNIAABKJSFu986hIAwBIJCJt7Z5KkQYAkEhEWtG+X0QaAEAiEWmb&#10;91eJNACARCLSvj1wTKQBACQSkVZS/qtIAwBIJCKt9FC1SAMASCQibdePJ0UaAEAiEWnfH6kVaQAA&#10;iUSklR2tE2kAAIlEpB2sPCXSAAASiUirqKoXaQAAiUSkHT7eINIAABKJSDtS/btIAwBIJCKtsua8&#10;SAMASCQirarukkgDAEgkIu346csiDQAgkYi0E2evijQAgEQi0moaGkUaAEAiEWl1566JNACARCLS&#10;Tl1oEmkAAIlEpNVfuiHSAAASiUhruNIs0gAAEolIO994S6QBACQSkXbx2m2RBgCQSETalaY7Ig0A&#10;IJGItMbmFpEGAJBIRNr1W3dFGgBAIhFpzXfuiTQAgEQi0m7fvS/SAAASiUhr+eOBSAMASCQi7d79&#10;hyINACCRiLQHDx+LNACARCLSHj3+U6QBACQSkfbkbzECACAFM2kAAAlZkwYAkFBEmt2dAAC5RKQ5&#10;Jw0AIJeINDcOAADkEpHm7k4AgFwi0q7fuivSAAASiUhrbG4RaQAAiUSkXWm6I9IAABKJSLt47bZI&#10;AwBIJCLtfOMtkQYAkEhEWsOVZpEGAJBIRFr9pRsiDQAgkYi0UxeaRBoAQCIRaXXnrok0AIBEItJq&#10;GhpFGgBAIhFpJ85eFWkAAIlEpB0/fVmkAQAkEpFWVXdJpAEAJBKRVllzXqQBACQSkXak+neRBgCQ&#10;SETa4eMNIg0AIJGItIqqepEGAJBIRNrBylMiDQAgkYi0sqN1Ig0AIJGItO+P1Io0AIBEItJ2/XhS&#10;pAEAJBKRVnqoWqQBACQSkVZS/qtIAwBIJCLt2wPHRBoAQCIRaZv3V4k0AIBEItKK9v0i0gAAEolI&#10;W7unUqQBACQSkbZ651GRBgCQSETa8tKfRRoAQCIRaUtLfhJpAACJRKR9ue2wSAMASCQi7YviQyIN&#10;ACCRiLTCTRUiDQAgkYi0eUXlIg0AIJGItIJ1B0UaAEAiEWmz1+wXaQAAiUSkzVhZJtIAABKJSPt4&#10;+T6RBgCQSETa5KV7RRoAQCIRaROX7BZpAACJRKSNX7RTpAEAJBKRNm5hqUgDAEgkIm1s4Q6RBgCQ&#10;SETa6M9LRBoAQCIRae9/uk2kAQAkEpE2omCLSAMASCQibficYpEGAJBIRNp7szaLNACARCLShs3Y&#10;KNIAABKJSHt3WpFIAwBIJCKt1dCpG4QaAEACxzZN79sWaUOmrBdpAAAJVBfPfBZp70xaK9IAABKo&#10;3TrrWaS1enviGqEGANCLfts+J/rsuUh7a8IqkQYA0IvO7JjbPtJaDf5ohVADAOgF574raGuzdpHW&#10;atC4b4QaAEAPurjrk+e6rMNIazXww6+FGgBAD7i697N2TfbCSGs1YMwyoQYA8Bo1/TCvwx7rNNJa&#10;vTn6K6EGAPAa3Cyb/8IWe2mkter/wRKhBgDwP2o5UNhph3Up0v7Vb9RisQYA8Aruly/oUn91K9L+&#10;642RiwQbAEAXPKpY2M3m6tPnL4zfzu+JjmqDAAAAAElFTkSuQmCCUEsDBAoAAAAAAAAAIQBT1e9K&#10;7gUAAO4FAAAUAAAAZHJzL21lZGlhL2ltYWdlNC5wbmeJUE5HDQoaCgAAAA1JSERSAAACAAAAAHgI&#10;BgAAAISWSn8AAAABc1JHQgCuzhzpAAAABGdBTUEAALGPC/xhBQAAAAlwSFlzAAAuIwAALiMBeKU/&#10;dgAABYNJREFUeF7t3UuIznscx3HKxsLCwsbCwsLGwsLCxkJJSokipRS5SxOa0uRaCLmGEHKNRO5E&#10;cr/m0uTSMLlkGPfGwcFxOcc5zpnvMJrMuOzOPN/Xa/M8T/33n3f//s/v3wQAyKfp589f0qzrtE+f&#10;vwIA/wMfj0z5pU3/6Yubd59h9AGgEXh3cNIP9/2HF7ToMdPwA0Aj9Hr/hAZ3/rsB0LLnbOMPAI3Y&#10;i70l9W59gwHQqvcc4w8ABaBq1/hv9r7eAGjdZ77xB4AC8mh7cZ3N/yYA2vRbaPwBoABVbh1Xu/t1&#10;AqBt/0XGHwAK1J3NY+oPgHYDlggAAChgNzcWxfbXBkD7QUuNPwAUuGvrRtcNgA5DlgsAAEjgyupR&#10;TWsDoOPwFQIAABIoXTmiJgA6jVpl/AEgifPLh9UEQOeiNQIAAJI4vWRwTQB0GbtOAABAIhEA3Yo3&#10;CAAASCQCoEfJJgEAAIlEAPSauFkAAEAiEQB9p24VAACQSARA/+nbBAAAJBIBMHDWTgEAAIlEAAyd&#10;u0cAAEAiEQAjF+wTAACQSARA0eL9AgAAEokAKF52UAAAQCIRACUrDwsAAEgkAmDy6qMCAAASiQCY&#10;tv64AACARCIAZm06JQAAIJEIgHlbzgoAAEgkAmDRtnMCAAASiQBYtvuiAACARCIAVu0rFQAAkEgE&#10;wNoDlwQAACQSAbDx0FUBAACJRABsOVYmAAAgkQiAHSfLBQAAJBIBsOfMDQEAAIlEABw4f0sAAEAi&#10;EQCHS+8IAABIJALgxOW7AgAAEokAOFNWKQAAIJEIgAvlDwQAACQSAXDp1mMBAACJRACUVTwVAACQ&#10;SATA9XtVAgAAEokAuHn/mQAAgEQiAG4/fC4AACCRCICKxy8EAAAkEgFQ+fSlAACARCIAHj57JQAA&#10;IJEIgCfP3wgAAEgkAqDq5R8CAAASiQD47dVbAQAAiUQA/P7mvQAAgEQiAF6//SAAACCRCIC37/8S&#10;AACQSATAhz8/CgAASCQC4OPf/wgAAEgkAuDTf+IXAJCCOwAAkJBnAAAgoQgA/wIAgFwiAJwDAAC5&#10;RAA4CRAAcokA8C4AAMglAsDbAAEglwiAJ8/fCAAASCQC4OGzVwIAABKJAKh8+lIAAEAiEQAVj18I&#10;AABIJALg9sPnAgAAEokAuHn/mQAAgEQiAK7fqxIAAJBIBEBZxVMBAACJRABcuvVYAABAIhEAF8of&#10;CAAASCQC4ExZpQAAgEQiAE5cvisAACCRCIDDpXcEAAAkEgFw4PwtAQAAiUQA7DlzQwAAQCIRADtO&#10;lgsAAEgkAmDLsTIBAACJRABsPHRVAABAIhEAaw9cEgAAkEgEwKp9pQIAABKJAFi2+6IAAIBEIgAW&#10;bTsnAAAgkQiAeVvOCgAASCQCYNamUwIAABKJAJi2/rgAAIBEIgAmrz4qAAAgkQiAkpWHBQAAJBIB&#10;ULzsoAAAgEQiAIoW7xcAAJBIBMDIBfsEAAAkEgEwdO4eAQAAiUQADJy1UwAAQCIRAP2nbxMAAJBI&#10;BEDfqVsFAAAkEgHQa+JmAQAAiUQA9CjZJAAAIJEIgG7FGwQAACQSAdBl7DoBAACJRAB0LlojAAAg&#10;idNLBjeNAOg0apUAAIAkzi8fVhMAHYevEAAAkETpyhE1AVCtw5DlIgAAEriyetTXAGg/aKkAAIAE&#10;rq0b/TUA2g1YIgAAoMDd3FgU218bANXa9l8kAgCggN3ZPObbAGjTb6EAAIACVbl1XO3u1wmAaq37&#10;zBcBAFCAHm0vbjgAqrXqPUcEAEABqdo1vs7m1xsA1Vr2nC0CAKAAvNhb8s3eNxgA1Vr0mCkCAKAR&#10;e71/Qr1b/90A+KJ59xlCAAAakXcHJ313438qAL5o1nWaEACA/7GPR6b8xLY3afIvcWuWl0aNqKIA&#10;AAAASUVORK5CYIJQSwMECgAAAAAAAAAhALLf03ZmBgAAZgYAABQAAABkcnMvbWVkaWEvaW1hZ2Uz&#10;LnBuZ4lQTkcNChoKAAAADUlIRFIAAAHkAAAAiQgGAAAA/bNLyQAAAAFzUkdCAK7OHOkAAAAEZ0FN&#10;QQAAsY8L/GEFAAAACXBIWXMAAC4jAAAuIwF4pT92AAAF+0lEQVR4Xu3dTYjIaRzAcfagHBwc1B72&#10;sAfl4KAcHBy21LZqJSKlULZNLdrJW8jbWqyQt8iKbZh2Yr2bdkJeshMTESGGph2vszsNg/W63nZZ&#10;89tFEzNrLPPbw+dz+T//w//87el5/s/TCgDI1/qf5xt5r8fXT/4ZAgBPPf7pqzdqa7M+avPxTAEG&#10;gGZ4uGfqa7X2tYPctucsMQaAN3Rv55Qmm/uvQW736WwhBoC34Pb2SY12t8kgt+89R4wB4C36rXTi&#10;K9vbaJA79J0nxgDwDtSVjH+pv68M8vv95osxALxDtVvGNWjwS0H+YMBCMQaAFvDLxjHPO9wgyB8O&#10;XCzGANCCLqwbFS1uEOSOg5YIMgC0oKo1BQ2D3GnIUjEGgASVxV+2fh7kzkOXCTIAJKgoGvkiyF0+&#10;Xy7IAJDgROHwv4PcddgKMQaARBHkbl98J8gAkCiC3H1koSADQKII8kcFqwUZABJFkHuMLhJkAEgU&#10;Qf5kXLEgA0CiCHKviWsEGQASRZD7TP5BkAEgUQS5/7T1ggwAiSLIA2dsEmQASBRBHvzNFkEGgEQR&#10;5M/mlggyACSKIA+b/6MgA0CiCPKIRdsEGQASRZALlu4QZABIFEEe++1OQQaARBHkCSt2CzIAJIog&#10;TyncK8gAkCiCPL2oTJABIFEEeVbxPkEGgEQR5LlrywUZABJFkBdsOCDIAJAogrxk8yFBBoBEEeRl&#10;JYcFGQASRZBXlh4VZABIFEFetf2YIANAogjy97tOCDIAJIogr91zUpABIFEEeUNZhSADQKII8tb9&#10;ZwQZABJFkEsPVAoyACSKIO849LMgA0CiCPLuI2cFGQASRZDLjp0XZABIFEEuP3lJkAEgUQT5YEW1&#10;IANAogjykcoaQQaARBHk41W1ggwAiSLIp85fFmQASBRBPn2xTpABIFEEubL6qiADQKIIctWv1wQZ&#10;ABJFkM/VXBdkAEgUQb5Ye0OQASBRBLn6yk1BBoBEEeSaq7cFGQASRZBrr98RZABIFEGuu3FXkAEg&#10;UQT52q3fBRkAEkWQb9y5L8gAkCiCfOvuA0EGgEQR5Lv3HgoyACSKIN9/8EiQASBRBPnhoz8FGQAS&#10;RZD/+POxIANAogjyk6fiDQBIYYYMAP8D1pAB4H8ggmyXNQDkiiD7DxkAckWQndQFALkiyM6yBoBc&#10;EWS3PQFArgiy+5ABIFcEufb6HUEGgEQR5JqrtwUZABJFkKuv3BRkAEgUQb5Ye0OQASBRBPlczXVB&#10;BoBEEeSqX68JMgAkiiBXVl8VZABIFEE+fbFOkAEgUQT51PnLggwAiSLIx6tqBRkAEkWQj1TWCDIA&#10;JIogH6yoFmQASBRBLj95SZABIFEEuezYeUEGgEQR5N1HzgoyACSKIO849LMgA0CiCHLpgUpBBoBE&#10;EeSt+88IMgAkiiBvKKsQZABIFEFeu+ekIANAogjy97tOCDIAJIogr9p+TJABIFEEeWXpUUEGgEQR&#10;5GUlhwUZABJFkJdsPiTIAJAogrxgwwFBBoBEEeS5a8sFGQASRZBnFe8TZABIFEGeXlQmyACQKII8&#10;pXCvIANAogjyhBW7BRkAEkWQx367U5ABIFEEuWDpDkEGgEQR5BGLtgkyACSKIA+b/6MgA0CiCPJn&#10;c0sEGQASRZAHf7NFkAEgUQR54IxNggwAiSLI/aetF2QASBRB7jP5B0EGgEQR5F4T1wgyACSKIH8y&#10;rliQASBRBLnH6CJBBoBEEeSPClYLMgAkiiB3H1koyACQKILc7YvvBBkAEkWQuw5bIcgAkCiCXK/L&#10;58tFGQASnCgc3vp5kDsPXSbIAJCgomjkiyB3GrJUkAEgQWXxly+CXK/joCWiDAAtqGpNQbS4QZDr&#10;fThwsSgDQAu4sG7U8w6/FOQPBiwUZABoAb9sHNN4kOu932++KAPAO1S7ZVyDBr8yyPU69J0nygDw&#10;DtSVjH+pv40GuV773nNEGQDeot9KJ76yvU0G+Zl2n84WZgD4D25vn9Rkc18ryM+07TlLmAGgme7t&#10;nPKvvW1WkJ9p8/FMYQaAJjzcM7UZjW3V6i9REcQ4k1vp6gAAAABJRU5ErkJgglBLAwQKAAAAAAAA&#10;ACEAGClI2+64AADuuAAAFAAAAGRycy9tZWRpYS9pbWFnZTIucG5niVBORw0KGgoAAAANSUhEUgAA&#10;AZsAAAEwCAYAAAEWROxDAAAAAXNSR0IArs4c6QAAAARnQU1BAACxjwv8YQUAAAAJcEhZcwAADsMA&#10;AA7DAcdvqGQAALiDSURBVHhe7f35lh23kt2P+4H0Avcd9AJ6s98L8H+v+tl979VEimRxnlSSbg/u&#10;btvtue12uwey6gyZ+cUGsIHARuQ5p6iixKKAtT7rzHkSiNgRABKZ+W9GGWWUj6fsptd3luXusszn&#10;y7I8CjwNPA+8zOB5eC9+/iDwXeDRkn/+cZW0k3eXeb4fHh8HcmXmV+HxdYYVw2ehwvE33wbufVyV&#10;Si0diDtoKhMqMS/fB34In/0UXn+fK8hKhe/G3+D3d5f99OIsb/LXKdvp+VnaGVgFLpYqM88vwiMs&#10;gsr8FPjzDCoVKleshUqjUvhtcMEZbvj017HWDK14LhZ3FBVJlVmWvwz8hwgrFS0Gay3GWqxU3OYv&#10;7IJF0MXFnoedeBYek1VghbYyfxO++x/z87+MFWtdMAcLa62w/d3+1UX+yw9TtvtnF+nPAP44WaW6&#10;WKpI3OFcmXlBRf5z2NH/lCsVKodKzX+RK40GCL+1FYsNlf5nWr75MNbiH6y7GK3yF4HsYtPfhsf/&#10;Evhv8XGe/85UKrlgshRdkNrKLoiKzd+F730Vfvvms7wrP69sNs8+i7klV4iVoYsxijUuFnY6WYaV&#10;+R8ZPP/P4bNgrVwpumCyLF3QBoxsrfnust0//3nW2s9oMVQGkYwuZqMYKgLoYtRKcLFcmXn6n+Hx&#10;fyfm/xXfS5/BDddcULX1KHyGffhu2YeK5d27XkmVANUqqeXwR56L2crQKn8fvvO/A/8Q+Mf4PFWK&#10;1goVsy4YKwVr0QVpKfw39gH7kvZrns8/z7t6vISw+bv4QxPF0sZhFfyRuFjYoeRG1sVglVSRZfnn&#10;sAOB+PwfAn+fK8ZK0QWztYq28F9GV8YFwz6e5909Xub5YajQehSzVpnjTtDF/kf47n8Pj8kq0/z/&#10;wvN/CbwNXMbn8/JP8bP4neiOqFRwzdAgSXe1Uum/krXmqbXWPD+4boVSZVoXg1ZOcTG41z+F16Yy&#10;8yY/f5s+m2EtdUHoitaC9QMz/jO7YNEVGvnxdSr09Hc2UXZRLFoGlbEuVvUCF2NFpvkqPO4i89JW&#10;qrpgGzCi+8bGwn/BWrZ3kVxwnp9fp0Ivg4WsXhjFsmWKi7Ey0EuyjK1MssqUCS+XbX4P7vcuvIal&#10;YMn/Gx4dXdkoWHQVcnuwVHDB61komRaVstrJblDcDZVK2olCzxZq3C1WABWxlaGW0ACozIHIF7VE&#10;t0uVSRZ6cl0NOdEtthA0lK0V/rhGt7BDccdQMUY3GxBAcDVGu05D1tVQmb9OFWl6EjUwzPOj61Qo&#10;hO0SskNwmNuQnYRqXLBYy7pg0EbcaVQK0MVolTUXS7qJ/xEr82N4TFZhhMO+XTPKfRUshO4GKlXD&#10;d9pwdcGqLQaJGr7TztaIV13s/+TPDrkYrUIXS1ZJDYzkijx0jQqhLEuozJR+3CTYUqnkgrVSyQVT&#10;2M3WypWq1rIuFvJVI/wVF5tRmRBxJzQsegn34mPezeuV7fZVHpFKpaL5UbG1/IRK5fwUKwD3grZQ&#10;EZBdLFsFDVItg4aii2XLwMVidwfzDw9+/nAiDbHZ44bpswvGP026qi5odWWTLl0MybNaZQn9t2qV&#10;7GJRs8nF5ujywcU2GMne4JzD5dXXYcO5Up21Vlww7HSNghrF7HgIjYJttFbBf+02cLEvP8wgb7O9&#10;ONvv7ocdsR1X/HnYkegmyVpuFBQXq10aP4pFdg/je/nvP1xJLpi1dTQK5kpFkvBrFKNeaJWwrdhQ&#10;2Oa94GKv7+S//PBls4UrwA3hgtiBYy6Yuy+xIrDim/AIy+I3IYrNT8LnaCRw/8NbxSuhg/hFmmMQ&#10;FywVMx1bFb66GIQfotg+WCdv/tcrKTeEgFHcpa1UsQpdLFoluViyCrRyPwyvn3+RN/nrl/0ew43s&#10;grFS4oJ0sVjZVJn03aCV5dtf3ypeCb30z+f57vk8PUyEQRjGLYkX+TG8Fz6b9g/C8/Dd+cfrdWFG&#10;GWWUUUYZJZfUM+A4Sbs9uTcQ38fnqZ92Y4dFbqqEBPl5Oy7KmR+ViH00dHXs2Kb21VCh3fbFx9Er&#10;2G3RtUErY8e0a2NnV9FnQ1fHDAukUnmTv05JlXA6nnGH27FPIndC1e3i79ErD1YKXaS8+V+m7KJb&#10;oTUdtyqVAHZkyjlooJVqLbTfP/llrBQPm4QWXHOrSBm0meF1HI3amZtDbgf9vedRuFNL+hNWBJVY&#10;cSvM0ESLmIlFM+mBqazG7eLv0Ri5QrR6tNINj33m+ac7yRrwa7QcK7LmVnlewE4kNjM5qJB3ZNtz&#10;uwc353Zpp7M1urkARCtg3SoQd5hzbHaeDRXDUW1rJWoJjYGGYYVspfD/P9Pt0qonRitWIhDdgtpo&#10;3SpVJM2pxQqUqV3AicPwWZnSddyuVAoNGQj/nyYP7y7b6fH1ZnXm+cKZyj3iVtgxO5UbdxxH53gk&#10;2x7NpsWslmpwiOsOIrQS/huVqa6ed/V4ifoolWjdqlrEc6usDzPRno4a4LgOD/hi8p2T7sntaoWq&#10;27XRjlai211jjrpWxHerZA38sXOsNO4oKiFH4nCwKh8SiRYSt0NwSEfEWyuVSpkKzct1LBN/dKpb&#10;ZW1EcCynHs8pR95wGDEeSsRrHEqEtWAlHrCilayOUoVStOvdLu/q8aJulfy4das0eZ59P+5Q1Yc9&#10;hJiOWOPI9TaQDiemCq27XY12aLi01KUGh1ShvKvHi02C0bWORqu0U9WtaI1teJ6OWuMxVkwO9taD&#10;Vzzmk9wuWR0VQgNy7U6uUNi/vKvHS5qJrJZxBW8TYqxQFTwO5DaVwrqCUglYxgYEaocV8SNc2hcG&#10;hOtYJoqfmmGlYCVUaOWoWrESWtlqJrkbK9K5V/xNskbbQ7BRLVmDLob9y7t6vMwl24cKwUridvU4&#10;DVqPlerdrh6trjppj4miErSGdauw7Sj8XJFSiRTNrpVnpv1X4UdMmE/yhsIG4xwy3Q5/hgolt0ui&#10;/a+BsHOxxaGB7HbRGsatYkXgVmgAWDY3SuNWtiKMrmhg9NeuMZCb90++mHb2uGe2UqxQzjnZ7aqW&#10;aCG0snU7WggVYShOblW1YdwqWgTbz7kl6jdYY0Kj3l2m/YPwvdenV4blavvHIOZ7YYPBQtFKqFC2&#10;UnY77EAX7bDus3E7z62qNvq+GbZPi0C/yUv201fLbvfi/UeiU9jofns3/BG6OLBQaKHYWgFjpcbt&#10;WCm6XXQp41bFItAGLItKgByteFwnVITHWfe7Gzqgi9mX3S7rKGKinbpdtBIqFIg7DU2gEohWrIRx&#10;K1aCbpWjVfIE/Ne9Zbe9Rl45tUxT8Nn567ATdDv8KS2U3K6LdtHtbMhNFTkYrWIloNfz4FZvPtwE&#10;R1y1O+FwYPLj9OfYEVhpJdpFayS36pJgrAgqEcD2skUg9PyXH7bMWFMd18DYCmW3ixi3i9EOlfKS&#10;IKxa3YrHPa+2P3Od9PsUHnCtLZpbOFYouR0qECtU3Cq8z4rERkgVSQOvh798JWzZ755ewEI12mHn&#10;sKNodRMcSkXgjvgcboWj0PjN+bLZ/EJudUopw+yIup21Bt6nNfDd+yECfv/rnoTkFSzKjsQjz48C&#10;TwI88gzw+nE+8pzIPx1llFFGGWWUUUYZ5RaUzfYi9KzRIcWBr9yZjUOO3EMvnVp0Ytmx5ciXr9mL&#10;9zq6ANtFr//xst9/Gzq+b365Zcq3rWynJ2eYckjHvQCMkSnGoEGyUTDKKEMoDqP4PI9CIviuMRIN&#10;FcDwCmti93vMDIRB79XDnze79akUNMJ+H9QQDcD51EwxCg2TDVKASrhahwP2MFiP80Vm9oGGsmoq&#10;hsa28//H/+P/Yl7q/rLdvPx4xsO/VIkNExvhSNjiBANVUhobhMaP81zttFCcGpo5B6yG4pieBraG&#10;wv/RUZKDxEnD/fny9t2/Xfbz049vvH9TJa05QOOj4tkgNEp8nwoB1iDw+qQSNHJVCaeIOQFpJyHz&#10;bGqZqE+qShP2xlDFSID/nZ0jOosxVDzpA0coHoew98PtD3s4kyVVDo2Nx7yqJbJikGKUrA4Sw5VV&#10;iTFInOrmdDenvGmkZCiqKU6RHw17wBjLGCnWYXoUQt6fLdvtL7Rk7qYKrvyx36FyUIdRSETCVmkI&#10;a5CqkhS2rEqoiGqUtFoBB1V4YCU/p8E6NdFQadutkQLYjxL6wr41HYk27KXe3nk8brKfLj7shW5+&#10;TkmVy7Ps1iDx9SGDqDHWwlZWCB/jAVYYg8ceeQiPz9MRsF5N1lBh+1RSURMxhmp6e1RTMtQcT7a7&#10;u8wTjjIg7D0Mzy9+/W55WhKJxociTG+rGIQeR6PAG61KYIi6PjrlB4QtJ5dkg1Sl0DA8phrAgWJS&#10;DJWNFH5TF1bQSNVQ6b+5D3QS7COcR/OTVVM2lHXIzH5+EYz37JdbdY9DkfH0zNjTwk4kaVcjqTGs&#10;SlDZqhI/bKlB0JjZGHEZAqExsMYCy3RAXkASlyjYVWI0FI2FsJcNVYyVjIRH5ifsW6MkgCOisS65&#10;bhr20CbGWBhMbzbfhOcf8MTidOELySHFINYoxjCxEvS8ZBQ/bEnoKgYhRiVFGckgaTUcF8BwEQwe&#10;8R6NBmgkGuqQkWgoKqqqqRoKdTJGKlBNdFi2V8rBOHcyN+nNFVzEg0sr+p5WAB4ULxIAqjEKUSmp&#10;oo0xSGwghCw0Go1BslFiI1MZ/xjhiqS01KpdbgUj1UU+4bdUWlEUjZTpDFWNRTW5vb2Yl9RQbBsY&#10;KrRXNhYOQeYmvblSLxlD8MfcEaok7ywNY8JWNYgxSmiEtGTFqkMMEhuSocuqJDR+WaGoi/pAMhaN&#10;RzU1hipKoqForLSuNK7+bRSFOjDkJTW1hgpO2RnKGCkwzR/EOE9/V0fs1iBGJcUYySBubysChdAg&#10;NEpupGIQawxjkEA1SDZEXA8L9KJHNBrg4kUuYMxGIuV/aahkpPhIRRUjkVA31LFRE8nGikaqirrW&#10;RZROLenqUfwjCVvRKMkYrUpQmUxnFGMQGqU0VmuMQwaJl9OK1wrjJbYSafV1Nhp/I4YqYa8JfRr2&#10;aKj/EuqHS0j6hrKdiKgoNVJWE1ZR5Ca9uVIv7aUGSkYqaonGWe8KJ+NoGMvGiT2vFMKqWhLJOGKg&#10;AAzQGyhd1C0tjV83TAxzjYqyYToFAdMV74zDcMeoYQ2TjZPbDUtdcpPeXEnG8fIM/rgq6WhvrDEU&#10;K05D0UhonKQiXlkvNeaKikBWUqExCr6fLoVmDVN6cwfUkpRi1UKjaE+ORjEGcfLPtS5HeGqJHYLS&#10;S9MOgRorGcrmoKomY6hQ4ZR4UXFHTaQYCw1aDVXVRGNZgkLitemsMaAQhi8ag9AgSdl1v1qDVKPQ&#10;GI5BijEIOwSPPlSHANfDy2Ob2H+nkbKhbFc67mA2kDFU35UmyVCnhb1kpEgISa2aEtYo5btFJdiO&#10;p5J85k+jkmoQ9tJSPZyccsAgtc0wu32NS62eWnB9zMt3GOmmwVQdXIFDg9BWTX3Ys/mJXpqN1Rkq&#10;e3lsXJubqCYL3oNBbMjqDdIboxpFQ5YbtopRWPfssNkYCbYZLgz3AQahtlxu8Yff5h3Ifxy9wwt7&#10;Rk1FUclQNexZNRlDRTVlb0ZjxukbYyiqSRVFhRRD0ij4LY1Cg9AY/O9gFNPzqioxBrFG6aZv0BZU&#10;C06JTtfJ+sUX5+Iwc4iheQfoHYfUZIyV1dRPfKIxDvX2GPqMkUg0lhqDjwxbNIo1SNsNTmCfsiM1&#10;CiGeSmAYKuX+stu/+TiO90zzi7NyMA072jxaI9FQWU0l5CU19WFPjNQYyhrJGqoapIStTikpbLnT&#10;MRGjkgMLRArRILjo2r1ld/URLxDZ7X8MFcchBKOkWAmoySoqG4k0xmrDXmzIaCgaKxkp9aqsoapK&#10;6snXNG76fVUJDGJCVoT7kxXSha1cn1i37+JpZOkKkD/drjUGOCqKVSyX77iQI9B4W/ZCVP69e3vZ&#10;AFRHoxI1iFUJtx2I/2cMEhGV0CBx3x8s290fw+vvP43VOVi0t90aI0WMqmgkq6jSaFVNftizxiKH&#10;elueSvjfjkEC04RHnLX5YNl8bJetusmy3Z5fxErHC8uY8KdqKl6cDVUUlQylYY9dc2uUwyqhQYxR&#10;sjGK48TP0Nt68vFcVfSXKrh6aTr+bhtkzVD0dJDUREVQUZ0x8L1iEGsUbDfnwKIS/i8c5lHobb3+&#10;eBdt/JIlLaPCAgljIDZWMRS9XNXEsAdomBy2Yi7LFKMEuN247W/jSbT4v+3+N7jK8zrlcvPiLC1k&#10;Z4jJqooNqb09kpXhhi0xSLNt3Hzm8YLLwuW/H2WUUUYZZZRRRhlllFFGGWWUUUYZZZRRRvkwZZ4w&#10;q4yp+3y8p0xaehOfedKzTHjaSc888Rl+m86IxqQntpke5/nVp3sK+02XzebVF2naHw24dp0CzzAw&#10;Zj5M0BkJv5HjNpyVju99JPev+ZjLPL+8SEdHYRR6dzZMMQoNk41QjumYg2uukfB7z0hJnThEsd98&#10;RPdQ/JgKLrMS7/sbjZMNQmiYeMAsG4ZG4VVr9Qho+RzfxW9o2GykvO103AgGwvv3l2n/Zhz9ZJn3&#10;OAKKRstGsWGMDdmoBScg4QAZ1GEXJeph6qygqCqrIMdI9n+hovmWXfzhQ5T9/vxiv0ODoIFC47Ch&#10;OsMANHAmNnhSiDVMNE6zQDAZ8LCBNMwlA03T42Ck32CY28zPPosX/YnhBB5LtSDhe0k/wDDFBs8K&#10;SUbJq28KeC8ZrTUUDWyNlJ0gGKguNIGj4BH791e/HRVd7R7eiWurmVuiUYKhVC1lUQZo1RIbPC4y&#10;rIap69dkRacqqaiIRjIqis5B9eSrRoU8tJ/vLnCoXIVPs0yxMbJnUi00Do0SyQYpVLXUMKZGObSg&#10;0CrJqojGz8ahgZowR3U/RJj79K5miGW5uz2uiwPPPGCY0qvKxnHDGEiK6Q1jl+BycaE1UtpGayAa&#10;yRgoGinsV2Okx8vbt7+P28nVuv1lmr4/iyPzWFGMX7JB4mvNL2woPNIo2TAxjLGhD6yX5vNiuLpO&#10;Gr9dD3M0EKGRqCQ4FMdEmG34hW/pedNlP6ERYAA0dKgYjRIrmytvDcOGKvkle3o2TMQ7E64sYM+n&#10;e8T3aTgQDJRPiErbsgYKNAYiNJKGOTgXDHVv2e4vbt/UD06qqr0xVMiEMbc3lg0SG8mEsdCIVEq/&#10;aD0ZpT0F5PD5OO06apuDgFURoHEAFCQGykqab9PUD1ZrbrbpVLumQvG5ZxhjnNJQVIsax6ghG8A7&#10;NycZyRqIxklYAzUKWg1z2Gfsu6oIBgIPl6vdRx7mlgWXuwo7G2WfQWVihVBBaxh6KKhqsQkfuGEM&#10;RIXAMDQKz25Lr2G0clGHYiBSDVRDnBip7BsdKO8/cxCNVMZD95Zp/gjDXLr99KPl6t1XocLWs7Dz&#10;Vi3GMO8ZxspjMYx3ymE1UpuHSDVQOe2wM1I2UDc3B6qRavh+Fa+iO+0/ojA3T6/PcEXzpBJrFHiX&#10;NQw9kB6ZvLQ9YbcapxrFGCY0dDzptoQxNUygO2E3hTn8bpr/Njy3BkpGSrnI/j/2B/tlwxxgHbKB&#10;cphrT2H5Nvzuwa9/4fCr3aNlc5UkXUIYDdOoBbCCgZJf2Ag1lK33xhjGVgzDM6kb46iBVEXVQAxz&#10;rXGyghoDAWsgqIjRIrUBzofFrEJQ/y8f5vbzqy/SVDuPuwAaxVNLYDWMWcM4YYyGiY1MslEag+Qr&#10;dPDCEDRaY6RsKG63MRIVlHJd2i/NQ9ZQNBCNhHrnKZ/YDimaXG6vcbvPn1v2+zcX0/xl2AEaJxvF&#10;NQwrER6LWqph7KCy7Y3RMFRLaFRcIKJc49MaRi8QYS4SEY1mDQRooKyiYiQaqFVRm4cCxcly3Uo+&#10;qgZKbQEVPcohLx6G+LAz3PG+AzG2EhiIO0OjGMPESoCqFquUZJC1MJaN04SxrIbY6Mko/uVV0qVV&#10;5ubSKo6BqCL+rzES9q2qiAqnc6E+dDzCutNIbJ/6OE1PP8yBPBxzmeJlVdQoRi06ixyNY8JYMUzA&#10;641Zw7DxPMPEBk8hrDeMd8kuayA+UkH8P2scNRCNY1VEA1kj0TiBEk3YZoncnDdb0sZNbilqyYah&#10;UWiY4mXZMCWMJWojZMPkRkqDSjQcyQ0qRmEIo0FwPbV4TTW5jFcT5rgdNVA20jwd783VLnc2UAlx&#10;NJJVUDJSXfXzge6yiXvMxFt5RsMYtQAoJo4HqJZsEJINc3huzOSXYhRrGMkt+fKP0RDlQqzOJb2a&#10;S0Tm7XQGykbq8hCNxDyEOqiBAqXeNJAYqTjzBzJO/QNrGO6INYwJY6ESyeO0J1YNk+bG0BhsJBrG&#10;eHl8TIZhGJvm/xce7XXW2gvh1Xv3O2HuQG8uzSxgn7BvrYHYm5tmXD4mhbpqJNTbhjoaJxsogJ5c&#10;bs6bLVUtahhjHHqSUUtrHKMWEMMYDGNzizEMoWKiUlQt1ijtpSN742TVUUWdgWgkc+2coqLWQMfD&#10;HNqlN1Buzpst7R9lg0RatRztjTFslDBmDZMbqxgECd8m/dTYrVGyQbrreyYDVRUlwzZhrrtQHg2V&#10;DBQvH8ZQ1xioGimFawlzjYLowKntcnPebIkbP9YbM2EsGYaVcQxTjGIMQ6XE/JK8vDEMcklUjFWJ&#10;NczadaVrmHOvK83/9QxEJ2oMlOoV6xixBjIqKgaqRsrNebOlekA2TjFKMkwxSn6sRmkNk8IFjEOj&#10;iGGa8Uvy9qqWXjHtpYsTvGxxunSxNVB72eImzHV5iI6TjIR9jnNzjZGsilBv7W4DG+Y+mHGyBxS1&#10;cCcCUTErYawYBt73d+H1ShgrvTHQhrGqlmoUqiUZhteTRrHXlaaCWiNVA2mYg4psqKPzJCOlubkV&#10;FRXHtHmIRgrtlXNRbs6bLa1hLgLJKNYwyTieYVAZJ4xZ48TG+b+B0FAx8SfDpPELFdMaJoawxjAs&#10;a1dkB+8C1UBdmHONUw3UGsczUA5xxUBZQTkN5Oa82bIe0oANaxrSsqGonkY5xBroUFjr1dNfjd0q&#10;hwapqmmVw7BG5ahh6ExrB+8Y1qxyqBijmhLaPpRy4kBzzUBWRclI1UBGSVRRNBK8kA2gBgKp0aqR&#10;GN5WVJTzTekQFMVUwySjVMM0OacYxSqGxkHHQNVijULDiFpMOEvt9hH11twwV4yUDWSNQwMZIzXG&#10;yawaqDEKsYbhdmic7AiNWsQwJ4QxGiapZt0wH9A4HHwCqicTd4I7hR2EoRB7oSBrIGINpGHON1LM&#10;CzEXpQZOBkL+oDLUIInY/TYGafML/4OGobMcCmN/FR+LUkpuoWHgrKZtimE+5CA0Tt1cd4agKilV&#10;zBopGaidIVgxUjRQH+aSgagiS3pfDZOUshbG8N/Yj9RtTl1+NUyiqsUaRQ3DtqFhcA/sDzR9g1uC&#10;xaOfcWEDpnKoooCd+LRhjkRDQUlU0V8HUOkMVRS72jQQG643EFWUVKAG0t4YlUKjrHWVk2GOhbEy&#10;4CyKyYYpIYyGYftkh85zk7k5b7akQwXflT9pVFSMw52zBsqP2UBVRVk9RkV9mDPGkXEQjRSNUDoK&#10;WTFFLTQMfwfjqGGScaiWNowlo1S1ZMPQ6Ur9qBhVSzXKBz1ksCxfhY1DMelPWiPh2pzcMQBDBU+K&#10;pwQaQ4WKMcylzgIrXw3UziD810BuwGggQkMxxGUjFWwYA1ktjWGwfQLFqFpao5QcUwySKYqhUWgY&#10;tJVprw97sA07gYNtPKpnjEQFFYyBonGqgdIUhzWQ06MrKmLjoTGziqgkdzxEkmGScfA989tiGC+M&#10;YR9omHb2Oe23VUqgM0xWi2MULoTJzXnz5d3+zbLbQUHYgbVVNzSUVRAqgUphZiEZyYa5qiI2kDVQ&#10;DnPuAg8qqM4slJAXjZIVU4wCoEZszxrFGgb5sCb9LrcU42SjxOEF6pvu+L5M4TG2Bx354XJ1iYUw&#10;uLHR6w97fs92d3FnO/0h7ID1Cqsgaxw1UFVQMg690uYha5yMNZBVUmMgGgWE18UohL89ZBgbypJa&#10;qmE8tdAwWTWxDdAW+RLM4fVu903Yzvkvd2Yc/ijt0N2spGycAlTEnTZGihgDBfowhwbCWIINR0Oh&#10;QZ2J02ggGAIGglE8tYBjYUxDGfZLlUJoFDojgLOC5Kzz8s0yTcEw0+sPF8oOle30JjQoFi/AU05R&#10;EY1EA+lyXDSMqggYA7GRrYGskRrD8DtrvTHPKNUwcTluMYytgzFMHFpkxaD+MaIEpw3hbLt78+ue&#10;pjjNL+9gDDTtcPbaH0OFMB7CTkJBOQ7jRuOxu83KhcrGUCcXeOh6czRSVlBjJDS86c3RSI1haEgo&#10;Rg2TRvpp3KJdZKOYuJ/YXxqFoF5pYBnzS4wW3y37q9AG08MFp1rmJvr1y+Xmy+Xd22/CTlI58CCr&#10;olChUkFjoNIQh8KcUVBnIKqDBhLDMIw1hgEyqGyMcsgwVAyczxBXv3657C5ffpxXAJnnHy82G9xX&#10;JnmRa6DyaBUEIyF8HOrNiZGKgWAEa6RkmHb6RYwStscQ1hqGYQz7E/athDPHKKxbqOtu/2fx+Ud/&#10;UYl92MEpViZ4UqyE5iF2uY2BiorYONVARUXw8mggE+qCgZIBskoaw+jSJmsYbA/bTWqthlGjWMPY&#10;3AJQLyyxvbv80z998+sk/fct8/Qy9OT+/8t2cy80AhYk4tSIbKQYn2mgQMxH2UDRSNk4JKvInZtj&#10;yIrhi1Ax1SiJ8Pu4LaqFhgnE/7WGyfumaolTWDAOXt9b9rtXt/NCRriPWfKy0CGISsrepwYqxsmN&#10;0xgoP2YDVQVl9XRGsoahUTh2sfnFM4yqBYahYpJSUk5FnULH57bfOQRneKWrX+STeEtYQCVR6dwI&#10;pWFANlCZm6trFtrOApUhhoqv0RtjCGMYg2GyQRhCG8M4aon7GO+MGx7vxbELfper92mUdJ8aKCh7&#10;YGcgNgwwBmIjZgX5vTkqieB1TfqJ9NvGMNEo1jB0FKiaTpT2N90L9Vkwzo+f5mUnQ2/u7PLyq9Do&#10;qLBRUaMgGiobqBgJjXqsN9eGsKSUtRCWjVK6yXCc8N8x3GKEn49fLbhbY7rt862/asexstudhzCH&#10;ASsqjrFBVlFjIBqHWANZ42QFZQPVnlgyTDUOf3cgjBXDWFXj9sWhM/NbuzhemhpBIxgVMcbHRmLD&#10;0VDZQMVISRE1bCVDtQmfhrFGsYahUfi/cBDs091lP30Vxi9fLtMvfU/pj6VM8/Oz/S7N3LYeSwPl&#10;xrMGopGyGphLWqXQKNkwxShqmPAfxSAVdP3384tld/WJh7FjZbd7GsIc5uBCwp1Dry54bV2rgIaj&#10;kUKDxvxgVcS5udybawwDo0Ax+C4Ivyv5BWpJ28d/pTEYHAT/E3pku0/osl03UVKj8tJfxpPja6qH&#10;GANFI1AlwBpHjZINE40DdWLbKayma40i6f/w6V3w7ibKbn5zJ91mGDmIM73WQMQYqDESlILr7zC/&#10;HDJKdYBp/nrZ7u4Hw3zil4r8uQVT7TPXK+SReDFQbFQT5mLji5E6w6wZBdsF6EL/+Qhj1ynT/sX5&#10;PH8buJd5cD5PD8Pjo8DjwJPM8wy+H5he5tf4DN8L4HeBaR+2ge3MdwN5myOMjTLKKKOMMsooo4wy&#10;yiijjDLKKKOMMsooo4wyyiijjDLKKKOMMsooo4wyyi9RdvObz6f967wMCEt4yL3zaX6YeXC+j68f&#10;xNdp6c+jBJcDNcuH7BKizIRlRADPM3Y5UQTby+TlRVhONE33C/N0LxH38du4/Ajs93fP317+yufh&#10;j/Jpl83mzWeb7cUZFranRYlckcpFiSAvVOTCxfg9LH7kAkgugrQLIS15UaRdHFle63e5HQsWTaa1&#10;3+m/uXCS2H1N4OIeOIlgmX4Mz2/56ZOjfDxlnl+dpeXXj5fNBpf3gVhwrldexh0dMDtmEQpFYqFz&#10;0/GNQIhd6l2WfNuVxRYrImDEUzhBRPN3yzZfMgKnuU4Q0vTqAlk1N8Eoo5xW9vOTL9LJIxABBSJC&#10;iQ5pHJOvG5FY6ODZ8SkIS3MCi7IipHLWEQjb905yAd2+BoqIUC8GA9z2D6dU4/cvgoh+o+fzjXJa&#10;QYTdbZ9eJIfJTrXD1Swko3ROB7FQMEY0xYktdHaKBScQ8ZQ8Yk/L49lfihFQ4QTxABFQPZ0vPd/s&#10;vownwaILN+0fLlebfx9+d3+Zp+8X3BQ2N9cov/Uy7Z+Hrhgcj86fuzBFGPZ5oAhHHLI4qoike50z&#10;RxZBPcnYUs8K52n8vZCYgfLZe6D7T8D9IrrfRki2nra+sQ1wzSJkpOdBWH+62F2N8dBvrmynZ3fS&#10;GYZPl92WV0vBSdzmhuzZmVJErlG5Opw6JBCRNM7cCoZC8MSS4PUt2utc1O+nq27W7QEIyf4nsCIC&#10;us9GRBSQEkWEdmF39UnMSO/efr1s5+dnv9j1ZEf55cs8n39+tbWXhk1RtI5bgImyEXbDmI2MYNa6&#10;Yoz+EXTDfMHUC8I4IuHFYSzl81ZAh7ORiuiYkCAeZCBDEY22DXgQZ+SmGQHn2bKbn42p7U+hbObz&#10;z+YQETHI3W5gdBi/iiVlEHUIOgyFYjGCiYhTRke1IlFa0ZTLXBnB2MtdWXzxcDuZuH1eSgtk8RC7&#10;r5Fcj0Y8WUBEBMTLHZfLaO2/Du8jYz+MV21KWfv7BZdiyWYY5baUeX4dumKv4/VEazaxZLEQKxoK&#10;xAVOBsQBi2CsaJJIatcK0OGrWHqR2Iv4KVlEjoAq7X/W/clCiqyIqMlARjwRtA1ElNuqtJ/Xtg+X&#10;q6uvI9P80xmOgWXTjPKxlZBZvtjsksG32xAF42wYxyw0qKE4AMVCsuMwqxSHAtnJmijuC4ZZwBVM&#10;k1lUHPbSpBZ+ni8cH7FZiPC/EmV/Io6AmkzEelI8ltw+zEBsP0to1+3225J55vnbJV1WHF3ki/D6&#10;YnTlPoaC6+zu989D3wTODweAcSGMPIjlVHJn5BWxqECUIhQ6oKUVTLrqdevUvlhEIPaCy0r5Hn/L&#10;7eWuXNOdy/9Z9seKyOy3nZUrImI7WKyIgGk/K6TY/gxWINsh2uLuMoVu3bsN7uzwZExt/9IF6T8d&#10;pMORfGQVGPDu8q//+u/CI4yUjFhvPUJUMICOQAcxIimO5ImGTmgwgkkgsxAVzSGx2EvJm0vKg048&#10;FiOgLKK6LwfEUwj1s3WOWPEQFRDaVcWT4WuML6f8iONCIRthevvdHqsUxtT2Byub/fMvtvvnobHR&#10;8HmAXy6MB/DcUIyYjboqFIsRSeTUWTGSI30UTM0GrmCyEHhnknSjpSCQ5gYZ6SYZESseSyck/l8S&#10;rBVRgvvqjYFIrnNpBysmtpUVD2EbZxGpTSK0V4JduasrLPl5NVYp3ET51ytcJBeGfB4a9svwmLtg&#10;nlAAxVIEQ0N6gqEjGKKDWJGkYyX1LmXOeMVSBEMnVlrRQAytYCgWglv/4EZaIAmI36fgjgsoPffF&#10;YzMQqXWPM3SxK3fsICtg+2I8A4yAGru0Npv3wZ7TveVq8/v83vmCwwZY9pTdYJRTCq5FO8/fn+HY&#10;ABYcpqwS6Bo+R61iFBhpTSyOYOgIxSH8rLIqmBzJq4NawdCJhSyWCu+6TZEovKEZsaICzERgTUD2&#10;ObCzcqYLZ2H9G9g2ORuVdrSE9m2mt60tMsVexm7RnjYoYlbuyygmtD3Gstk9RtGym57f2e6+yzcY&#10;RWNCCLifJY/cp2MHJduURlfjWLEACsYTDbtidIosGuNENjpb0bSCcURDR24IDt5lFisMYG/PqMIh&#10;5vcQ36p4FOxfulVwoRmTGfGQg+IJlLZcE48FwoFdSb8yY7P7etnHY0NPlnk6X7abP1v2uy/jurnQ&#10;VR+rFFDi3aeC8077R/Eemke7YxBL1wUjNI6IxNJlFtsVW+uOVcH0IrFk57QiCXD8wq7WyYKxN58t&#10;N6AF/L4RT2SlK9cIh9j9NiIq09usv8L2YXtZ4aBtnTZvApcREDEiSvalvXOQNDNyuNEHBLUPAg3B&#10;67c1tY0ZlHn+6WIXl2ogstw3R5whCiMaNmaBoqEBFBENjVkMS8HUKFqdAdBBcmaJYjmxOyaCSZmA&#10;t8z2BGNEQlQs8XbaJL9Xvs/trIsoUvYro/stImrHQhYVD6gBqMtARTgWT0B8BFlARTxtNkq9jm/D&#10;GOgPy26C7zxe9kFIu/n80+3KTfOrsyseyc8RZFlQeQqFiGBKo7KRrUCUYBwaLoKumDVuFozpilSH&#10;ANlJSlcsOVN1rOxs6oyRLBg67xwcGhRnppMfEQnvQR/5BwPvTZ+/XwSkIiL8XwqIggZmv10R1UAR&#10;hUQcEdkg1LY1WMtIxmZdt84IKNqfPoH3EDghqOwr8XO8B3DA9fXFJ3H3vDDI/2JZfgyVQoM8Smca&#10;znkquRFIbhRLaZA10dAIhmictitWycYtokn9+kYwgVYoFhWNdcRAdNDsrBRNFI5FBaNCAVYsgfkf&#10;zWsIx2Qf0AjIExEFlEWk+90JiPWleNLrNfG0wiGm3Y/NynFM1AiINg9MwQdIFAp8Jx0DSocm8N69&#10;Zb8N74fuPm6ydHWF40S37L6gc1xYeXERF1XGyjOTELwvUEClwdiAltzQViTREBQLaYVSuxWMktnw&#10;2RF4vEMdpReKJTsdo7kVTXFYceji6BBLFcwcBNHzjyvwc/wuUTJVJyQrHmIERLRuRUCE7QFSGxUR&#10;OUKy3bi2KwdyBiriMQJqsHanT+RAWnzF+pD6GMSVwAVUsmt+3CXs6O/ive9QgQldM1vBACteGgAN&#10;wsbB/L8KhYhgGMlWBHO9rti6YDjI5qC7FQqOr6wIho5cyA6eBcMs4gvkn1bg51VAJRNFsoCKeBQV&#10;EDAiQv2siEAnIMzK1XY7JqBij4gRUERFBNTuKiCShaT+FakiumXCgdqx46ESKpTSFbONkBunpG0I&#10;JMMGjZHKEYi+7rpilVYgwDpEKxhmlSiY5ngLoANasnNaoRSHpoMb0AULqDiW5Z8D/9Iwz/+cKN+j&#10;gNI22m0bASmdgICtV4DZtOCJiNi2zEISAVV7BDqbgSyiEhBVTCogkn2n86+AEdGtEk6dBaFwsliK&#10;YLQRAp1obEMyQolIFCOYhO2CWdGoA2RENO0BSmAdjtAZjWjWBJPF0hCFQlrBLMvbwLv8mEUk4mm3&#10;ZcWTOdaV6yYxSM5CVjika7tWPLX7Gyi2OCQeIgKKtqdwLNZ3GHx9IeEac9k1P+4yzw9/14ilpFRW&#10;jhX2GiRHmdJw7IqxYa1AErVrAIKBmvGKFYsvmNoVS92x5DDqRCA7WicS87xkmSqW2q1ilsiOn7NI&#10;LxTlMsPXKiDC7dv/NAKKZAEV8RDWjWjdeXyI7YR2S7TtqQKyGahmIUsVkhUTA6UR0tEMBKqA5uBz&#10;ABeDzK75cZckHJtZ1gTDhjDEBrJC0QOTgI1uDZJpxi4rYpHo6QtGHQlkJ7MiiUKhWEgWTc4CnmDW&#10;RQIolMy8Ma/5nSq29W5cEo8VcScgV0TA1ptr5TwBtW1Z27kXUMKOhRI2CPYCMqwKiNC/SPK7aX50&#10;W4TzNIxx8s43U4ysoBFJEQphQ+UGjBnFEQsHpKd0xaxhm767l11EJJbiaK1A0uwWI7yIxFCdfUUg&#10;ACLp2Lav43e5DUsWUvnPtC/Hu3K5Xpau/mwXtlPuxoGmTVVAgDZphVTs13StVUCWNQFZ6GPkafiP&#10;x7dIOGW8YisBcgVZ+a4rlkXDBozC8UXTG4OvVTDWsIFGLNeZFQPMLtkBY0ZZEc3BrtgpYvHIn9vf&#10;R1RANQMtMzkgHovWuRMQ2wvYtqSIjokHVAHFcWgjoBPE0wRbKxxSfQ7X2s6u+XGXlHEcsYCSYaxQ&#10;SGqcTiiGXiSWFcGUbpg1MkViUcFQJG13rBeKxWYWKxSgzh4IIpgXsC0syy4wddTv8DeXkXab9v9A&#10;2o+DXblGTBRUrrMrILYX27IldeUq1R5WTLQZbUm7sitnAyZI3fT3EREuXp9d8+MuSThZJEUopBVJ&#10;iSwlu2SR5KySMgsblY1sREKscSiYslbMGlZEYukEYx0pP48ZJglE6cUiTl2yCclZxBGJX9JnKqBm&#10;m/qfkbVZOYAspBnp/wZY7wDHcpE1EVlseweKPYyI1H7Frq2I2jFRzkSkCMhe1SdQejOJeX5xW4Tz&#10;Mgmn4ImHlTasiSc8b2fKVsQDolGCgZoMs5ZtjGhIdAoKR0niqRHbOmCmdM0onuMCqlnGyzQo9vUu&#10;fr9mnTXB2P8HFDUzD+uQxVJEkwOErffJomH7VlLGWRONFQupoqFYLK1gCEWT/Yuiyf43Ty9va1dN&#10;u2xWQIo3c1af+wKyGAEVQ0FIKiaixjcCKo4CIREudbHdtVZM/fEYdeLWyaf5KvyOQrAiStQMYwWT&#10;ummpq6bbB/X/G2GX/eT+UygqGNaXwUTFYtuQpPat3TQz61bEYgVDOxJmGNqbvlBphULgSxBKFYv1&#10;u1vWVcszas3kQK6USaO/xJKZFgrIM7yIh05TCI4EinMlZ7NOaAUUyWOLXkSteCLMQlE8RkB839L8&#10;1hOMHdNYVDishxFMIxQL24fYtmNQCrCtG7EAFYx2xUhr83WxZCTDVH9Ls7m3aHLgYRJOx4qASrTw&#10;BdRGnZ9ChP5TpAqIrAjI4gqIRqcT0DHEcSggk31AykA2E9E5KSA+egIiVgiBVZEQ/b0Kxu6DpQom&#10;kYNBCQ5WNFYkgO1DKBR0w4AKhnawVNFQJAyQhWz3iiOUIhJLKxgex7lF09F55UDe8cqKgPR1bBgr&#10;IEtuzNLQNkKliNULyKICMgfyVgVEjIhA42ytmErXJ4wbWjF5XTmiYlgTCai/OzRjBsq+RJzM0ogF&#10;eCIBqX3crpgrGNqBMMPYjGIFQtTm8AUVC33G0gqGK1Zu2coBs16oWW5DAXkVB0Y8JSMx2rAhcwNn&#10;8TATUTxt9rH44klLR1RA1mFUQMA6WqaIqBWPdWKKp9Ad5wGeUEj9XisYoKJJWaUVTKATCmHdWqG0&#10;gqntVNuLgqFobJtrV6wKhqyLhZwqmFY0XC95i4SD1dF1dWoVURBQWYpDAQnlwCnEkwUUG2xFPIrJ&#10;RIUc6VYFZGH0LN0PdumsmK4vngY7ixUzUhVRK6QVwYhQ3P9ohCLdsbK/rIelFU0UxsldMSuYukat&#10;2sTQ2E0EU2yuqFDoRwYbsAFWR0+3RjhfBeHcDTv+XcATEFEhATQIGwiwwXLjlQxkG9vSC4iZqBiy&#10;EY+iArLRNXVRegFZjHgitvtGWifXLKRdOQpKBcPM0gklgv81YgGdYFgPi2YW0xadYFqhMEDVtk7Z&#10;pRcKULsxMKpILCoY+A58yPgUfc1wq04r2O5wdUbsOCuTz82xlMrmBohYAQXirJwVkxEQKY1uBVWN&#10;1Hblqoh6wwMRkKU4kGYgixFQJyI6cOvktWtFQZAqJk8wtSuWRWLFUkRiUcGwHpacWUq9bVuoYHyh&#10;VE7sijUZRkViEcHEi7sA61f1BDZya4SDsnn3+mzeP1022z8LO8+T2iy2spkiJBFPgxEPBXTNWbkE&#10;jf0rdOUaR7fCIVY8ShVMIguliFL/k/tCVDSsB+tF0bANlCoaXzDa3iqaLJQS9IwtO9HQDyxBME1m&#10;Ub8C9bRpME2Pb99lpP5l8+az7f7ibJ6f5Vud54qVLhxFxdeBJhPZRrPiEQGBYgwVEMnRr3Tj2JUz&#10;NMeHPDwB5UcrnkMX6wCNs9sM1HbjesJ3dPq4bEfFQpHYhaxhH12hWLx6q2CqWEpbsn1Le2c7xFPc&#10;PbFkO5bjfbSvuXwuhRIv1hHex2MjGDx/tux234TH+8u7d3+27Ce8//3yyVzIfZ6ffn615UXTGRHY&#10;CEZAFE4ZA5E1AQEjINAYSoXUCsg6AZyizT4KnMg4GR2vOKIIqOOAgCIpC62TRVNEoqho8r5EsRjB&#10;2DqsiiTBZU8VthUzyopg2BNYE0yxoyXbuARPXFMNV7MJvlF8Au/jdSZ8B7cOmfYvlmn38tO+SOF2&#10;+/oOrsY4LYgUEM3jeFHCeEOoKCaH0pgqIGKFBIyQbqQrt9ad42PACohE5yUqICMi0AlJ6ARisWJJ&#10;pFkxgysWEYqpe4XtQsHwBEO2ZRaMKxB9TXvRjoSisHbPwdS8TlfzxMVg7i+XV+iKvTrbbH5jl8XF&#10;dYCn6ekZGi3d+ZmNBZiVTONRPMxGMSNZ8QAayELjASue6gDr4mlfVyezzkeseICdoTo0K2fEA04S&#10;Dbdj6Y+3rIvGCqYGh14ohO3D9nodKYJxRaOoYLJYiBFIoWSW5A+4EP+7q6ehe/ZmXIgdBX3SaX51&#10;sdsjmtxdNle87QPSNRs0YwVEAxRjZAGVvrMlG5aGjsa2URPY7seKmMpYyBMQHVQoDnwo+xAjolXB&#10;1MxSMd2x8n/cB+6fiMUe8+rGK0DbB2TBWNGUY29sdwYyQvsQ2AxAGLBlGMOAKBhkFZCe41Ygu6uX&#10;Ibiej1t/HCq4nyeuADrHu67laGP6tAk8z6+LkAJWPB0ioIhxgkjrJIezkc1AxIqIqIBsV45CIFZA&#10;lvQ5M1eXUTqhELsfOmaBUDzBtG3QtE8MNrb9CNuWbZ0FUnoHxkbRTtmO07P8Gt10XHQfgknBMl4r&#10;en4xbjb1PmXL263vKBq5hG58z1AMw8hmUQGpiIBxkgIdKDsWHS1gRRRpspEnpuzQ2dFrF85mDhUT&#10;SJ/Vbtihq8xY0j7UfaT4AYVCThWKab8uw7Ctc0Yp9hA75cA37wHsia76t3FWbLcNPY9xT5ybKbvd&#10;D5/vp+cX6R45WTzNrQwprACNFQ2WDXhQPECcg10Q60RWPCAKx2IEFGjFYwVUnb0KIYmoFVDFZhmK&#10;JgnHioTU/2z3ifvJDGrq0okGdVfRaJsBtqeIxhWMtRX5KgSbe8t+9zp0xV6NrtiHLGjgdMosunKI&#10;VjDQw+XyMh0r4gW5cV2tRkTRkDQuMYZn9NS1ckVEdC7rcIaSiThmgHjyWOKAeCK2uxUx3Tm+V75v&#10;RUKyUNAVM92xuk8Bb59LnbJoWOcOFYptwxycOqGAEOTwfuySQSjokgUbTY+XaXq+bOdPfAr5Yy1z&#10;aPjNhsaD4WCcYDBko2ZMlCkCysZuHAAOQQcBuNhDMDidp2Qg62yW7IxGQJqJWvFYjIiAFVHzGb9P&#10;IZIk0PpfKbv0gpF9tgcoO5FYVDAUC2G7op3R7ghouVdgZsX2uInY/P0ZLs6fTTjKr1lw79D99OoM&#10;s3K7/ZfBOOjOwcA0JMkCIq6IspOUvjudxwioOBu7NlZQ1VHbSYUqot7xrYiAJxZQReIJpWK7Ytwv&#10;u6+BRixWMBSJJbdNIxAPfO98efsWs6JPwj6kY3PT/OO4l+fHXuItEpcfl+0OxuNkghVPFdCc7zNa&#10;HULE02DEAxrHo0O24qEDtwKis3sCAlYoVjBrg3yi/0fRGLFETB0KKhoKZS2rALalbV8ek0OmfhoE&#10;88Poit3G8vbyzZ3kLHklbdN1oLGzI9AxGgERKx4rIH1N56SAWiHVbhy7ci2tgIBmFlDFUrZbkP9t&#10;sqPuM2C9CBze1LsTSyKNIc/DWOWbMH6BUM6Xq6s/4MSxEIxe//aO5n/KZZrPz2Ds6gj2VooipOgw&#10;7MKBNQHZ5yA4ZuOsKqTs4Fk8VgQJK5BeKAmbUVQs/D9CsVjBsA7AiIRQLLGd2CYZBB0S2+z58m5z&#10;LwjmzadxG8FR1gsMjFUKODa0392PpIkFCIQCyuKJAqOQ8JoOZh3POqIRkKWIqBWQFUGiFUkUWHi/&#10;xQoFrAkFcH+sYFgHYIJDqWOuc9MGFMp3y25C9/fpcnkZ2m8eR/N/k2W/f/7FtHu27Lb34/0jS2Sl&#10;eMpjdqKIzUAWFQ+u62Vm5SJWPFyZYFcntAI6LJhAyWz2P4AVDFDRiFiKQCyh7uVYGe67CcE8C3V6&#10;NY7mj1LLNP14dnWVxkK40e+0g6Ok40JFQNbRisNZIdFBA3FWzpKdms7eZSFixWLh5ya7lGNOIPyH&#10;xe4L908G+rwBWDqwDNL306wY6obb6T9apu1PZ/P8ZoxbRlkvcJB5vjiLA+XoYBAMnAoCakV0/Vk5&#10;EJxcRVTE4AmJGMFEuD3i/KcIpe4nMgmwdcLj/dwVw/ZDJhzjllHep+x2Tz9fYpfpaTxhqk5vQyxY&#10;zQvny0KKIPsACshCh7bOThEQEVGTnfidNaHI/1nBlP0j2GfwqJxBuZ8xWYLu5ZhCHuUGyzz/dGcu&#10;S98ZqRmtSXDKJrKrkOjkVjwWK6JAIxiA7xwSi/nv+P+eWCrT/OVytcFtzS/OcH5Uruooo4wyyiij&#10;jDLKKKOMMsooo4wyyiijjDLKKKOMMsooo4wyyiijjDLKKKOMMsooo4wyyiijjDLKKKOMMsooo4wy&#10;yiijjDLKKKOMMsooo4wyyiijjDLKKKOMMsooo4xyC8o0vb4zT/fO97tvz+f5bnj8Mj7O8+PzaX4Y&#10;eGB4eD5P5FEifK/yJPO8Z3qRwfNM/K79PbaH7Zr/wf9O9wvY17R/gfB82j8Iz7GdR+e73fm42uYo&#10;H67s5jef76dXF/FC6M0lbXlRwXoxQd7/Zf2CguDIxQQL9jv298BcTBCYCwmWy+uWiwma/QyPuN7z&#10;dotbA46bzo7yAcpm/+qLzf51cDC9Cieek+ygdNzovNe5CqeIxb1kLbHCIRBN+C8jnBa7r+RxEM6T&#10;ZZ5+HHcPGOVmymbz5rPN9uIMt9C4vMJdqOFouO4zr/1M58uOWQQD57ViWROMEUkEQjHXfO4+t78N&#10;NHcT4P+cKhy8frFsNt/EzLjbPb3ANa5z1UcZ5fplnl98jrtQxy7MhFt2gCOCabKKRQWjYgjEzGIF&#10;E+gukk64HaLCAaeI53zZ775aJtxGMDy/2j1cdmHMlptglFFOL/OMe33CkYNjlfGLFUtyvhu7LUcj&#10;GO9WHKT+Nog6Pz8iHCueRkCoh63T3SAY3GHg6YI7bo/7bo5yUtnE+9h8f3a5/W7Z7L7MDpWJ4qFA&#10;4IjijKU7ZoVCRDBWLEUwVixKFk35PrdjscIBRjzdvgaKcFA/iOe75ery25BVz5dpj8+iMEd3bZT1&#10;ku5Z86fgLOiG3Ut3PWamibfeo2AcioMap41ObKGjG7FE3oT3rUC8u6Vlut8CI5prCmcOWQh3hku3&#10;E4SAIPwnYZzzx/B4N2Sc70P2eTO6a6P0ZRv68dsJM2OPlqur0EWJtwmHA+XsooLhe/E7QERTHNii&#10;olGxACsYRzSgEQxZE44RDRDhlFujR1BX1I03/UXwCF22Xcg80/fjHjejpDKHfvs29N9xW8H1m9vy&#10;uRFOIxRCR7Uiqc/TGIRjkySA693cliLiNkx3LbA+xrHY/W0F5NY3dt2Qic6XfRDlbnTXfttl3r34&#10;fN4H54rHXiACRFc4iXUa+zxQHMw6H6BTVpGoaBIqGhVLFUwUDW6l3txOPWebIpqQrSic7j+BFQyQ&#10;/e5EI8RuaRrzICtd7p6G7tqfRnftt1gwOzZFp3qy7MKgH4/7fT871joQHOtQhgFWIEJ07CoYXzRV&#10;MI1oVoWTnx8UDrD7CLjvqI+XcWyd0R7INmibF8u7q8dhrPOns3l0134bBXc2DoK5uAzjlu0OzvBs&#10;ubz8Y+ja3AuiwXRrFkx2oNTnr/1+XyiEDmpFQifOmaE4fBLAmljm5c8Fvs/vp25d3R5A5rH/Caxw&#10;gN1f1iXgza4BiofCmRFY7ufZNdz89vlYgvMpl3l+8gWWwaQBb+qrJ2fgaz6voimRuMkwViR8JMFR&#10;GfWjA1MsvWCSaA4JRVHh1O00wolY4RwSjxEOMOJJB3TZJpkym4jXD5bN9CzwdCzB+RRLGCSHwT7X&#10;jSFKQiScZiU5qlIwcKA1wazNjlnBxNmxFcHkLpcrlvkvesrnrXBWu21FtIfEQ+EQioYgaDht0zx/&#10;sWy2IUvPTy92IYvn5h7lNper3Xnojj2/2M8QCQwNg3PsgueeWIAVyopgGtFkp4yOakViaQWTRGPE&#10;EliWv+w4JJyyLU84J4nHioYY8bBthNhVDe007TA1j/YMwgld3f3ort3usp/Pv3j7DmuqXi7bzXfB&#10;wDBuFUwao2RHOCgWEhzKCgbHRawjHhQMUNG0goEwPNEAXzTcTqYRDTCiWRNOFL4jGlIyDtopnU6Q&#10;SK+X+av8Gb7/cHm3wdjwyeiu3cYyzc/P9lEUzCjZyGXskt772WvHCjmyi0D6YzBtdukF8h9WyOJx&#10;hFOx/wNEQBG7z6wPYT3ZBgGKpgjHgnZkF5ev0Z5PIZyxYvq2lHl+E7pjry4wK5YMD0MqYnw6Rcky&#10;VigWOpd1PECH9ERjoXO/j2jA9YVT92dNOOSAcCJoG09AbdumIITvIiCN7tpHXzb7J1/8yzsYLxs4&#10;OkFr1GrsTHECfJ8Okh2n6brQqbKTlS7PumBa0dCpTxXL3xj4Hr+LbpztrnkComjIqcJhfYEVTYbt&#10;1Qinst1+G8Ryb9ls0G17vOBY2HZ/MbprH1sJ2eUzrI2C4acY6SCOJ8Gw1xULyA7DcUsRC8jO1YwT&#10;rGBCgqOT5nGGJ5h27GKFAqxYLPycv0viaYUD+F+JKpoV4cQ6WNEAKxxC0YT2sl02S2xbZHisVfsm&#10;1BNdt8fLbsYqgjG79tGUHZbCTBg3wPmzOMzSD1co0cD4vicYFYl9DqxIlFYwSTQkOfXJYpn/Y6W8&#10;z+9a4egkQSuesi9rwini59o4W38VDrDtFVARxbaGHdD+HD+mM14xuzbPL8cSnF+z7KYf7iRDPlmm&#10;Pc+uzAY7uJzfEwtQgQgls1ihEBVMEIjMjlVHP1EsSiMcYERDzP/F/yz74wkncHTtGmEbkWOiMcLJ&#10;GT8tw3kWu2s4jTybcZRfomDN0zT/FLpjMPTXy7t3Xy677cO8tAOGyTM6jVBoVCsWYB2BDmJFYp9b&#10;wdABDSIYiiaNQY4IphPJfzLk98r37TaICKiI5gThgJOEA2x7AbShioZk4ZTPkHEw1nm27PYXy9Xu&#10;zeiu/RIlrh0L3Y50khTWioU+8w7HYjCWyUbLxovLZWiwiGYYKxo6hRFJ40S5O1MczYiFiGCW4Lwc&#10;tCen/qsAnfxUwVxPOJp16r4cEU0kd9dKnYEVDLGiQZsa0QArHL5G1p/wCCHhs4fLNvQMLsf1CD5s&#10;2e6e3YnXHIuNnlN/fJ4jWnzEa0s2aicSoM6QHYWCiQ5EsVAwrUjqmKWOW+CwjPwtdO4qlnmxBHEs&#10;/7lFRdMIx1KFk0hitVmn7med1XOFQ/F0AgIqGhuAAp5wGmCjZK90tuj9BcfUxvUIbrigQaf5+7N9&#10;GLukfjG7X9YIYpxoOArGE40KBmTHKKI5de0YOSSaXjCtaFQw/yWzIhxyimgOCKcVDBHhNOJhW1nh&#10;kFOEQ3sl0lVwXixv370YJ7jdVMHS86vNy9C4MAgMYTLMmmEawVAsgMa1QiFGMI1I1gXTikYFY52Y&#10;z0EVDIBY1gWTRWMxv40U0XjCSbTCsfuc63NIPMeE0xzLYjubYLUqoBTo5jAO3W6/XKYQCHFMZ5ou&#10;Rnft5xRcFQZXR0H/FwfMUlRa64YFioFOEQwdwNAJJp2z0i6FEZFYOsEo2bmL06tgrFjIf82P6TsU&#10;GTNULx7+F0WTnvvZxo5xPPFchG1jdu2UGTa2L1aSG/HQJsU2arf03n76Kojmm2Ubeg9BOON6BNct&#10;WArz7goHw9CgQSRx+jhjUjsaO04zN0axQgE05hHBRLH0WaWKxRcMu0GtkxqBNM//Juzv34b9ZHcL&#10;glGR/Deh/Xye/y78L4WDbRwSjiXtn933KBqTNVvxqIBAzjxd26lwTPvrlHSxEwQDG8K+FBACJALj&#10;o2Ubehc4/ym7xCiHChoKXbH9lNcx6bGW2LggC6cYIhvHGuyQYBg5oxP4gkndrxXB5C5PFYsnGCE6&#10;txFMEEAVhIrFoxVQ6q5xW2vCsc974TSiIax/w4pwylVwgBUOsLbIFHsZKJ5AXbuGiYLzZZrHEpyD&#10;Bd2xfTxAiYgDYTyNDdcs4bfERj9VLNcXDFgTTCsWRzDqxHxNJy+O74njfxj0MyuaQBGNJxxLK5w4&#10;SRBFI1PSpIjF4ggntqMRTSccQtFke2XBpOuu4cBnmtzBKRzoPWy2fwivv122O5xa/eoCKz+ym4yC&#10;glmT3fbpxYQL9MWGDYLY4jmOtaTjLSRFJQjGEwtQYx0SDWfH6Ax57ZhxniqY9xRNA8SiYxcVhRWM&#10;Jxpgfo9sdZJogAonUETjCAesiYbCKZwonCKaJBx7/YV0jg5smq7wmbIOjsWhG/562Y9bgqSy3z/5&#10;YrflsRemaXS7sjgUm12AKxgrFJDFErEisQN9b7DfC6YXiSU4poikDNjzQH5dLEAF48HvcjvcboL/&#10;B6Y5jJ9WhQOMeDhFHevp1Z9tw7Z6HSmiCW3bX3fNYoRTSMIpWacstjW2j4s+UxbC9R3204vfdnft&#10;cnt+lpyYDYrskvq2TcOVBgyNGyORbXjCbdBIViiZaNzriIYOdKJggBFMFQ0zzCHRiDjm/9VSPuP3&#10;uR1C0XCSgGK1giF2v1vhrIsG9MKpmSYJp+eIcEzWSfalvbN4YvDM453AVeiuvbvELUF+Y9013FFs&#10;u395kcYqaEyMY+7nSygZwdhGLI2qIrHPwamCSV2Ow4KhWFIU7kVDB8zOKIKJFLGsCcYIhahgSPmO&#10;/X0vHEDhlH0qgrGwHiDVrdbbtgOfq2jQjmhTIx6v7SMHhAMonCIaANHwPXTP010NcEbuu6t4duhv&#10;o7uGe58EwYRGSF2yacKMSbrmGA5ydaJpYJaxIrHQMNlQNOKKYJJoLNZRrGAolpW1Y6ATDMYamB1b&#10;E4wRCemE8veG/F75/ppwQBVP3a+M7rcIpz2eY1HhALbnqeLxhMNH0AunjnnwCN9IawwvN1/Gm2y9&#10;23736XbXsBQG9zxBvzQJo/ZVmX5dwcTuGMViBWMNwOcgGIeGK2JxBJMHumuCqUKxiFjUIUtmUScm&#10;IphGIBTF/z5AFk8RjooH2P+z4oGQZX9tXYxwEnmM04ioF05tVwvb3BORtZvFCMeIx04UJCHRd5Kv&#10;4P0trkcwf2I33EX/c4rL+JFdkHIhDFScV7QkOcI0gmFjeoJRRDBxdswasxVMEo0lO0eZHaMT0aHW&#10;xAJEMHNwYFAcmE69JpicURqR/IMhv8fvHxQO4P9a0RCz3weFkzMPaYQDcnsWbFsDIxrQCSfQzLQZ&#10;4WTRJH+BP/A94yvh9XZ3d8Gs625+HPbxE7klCO5tkmbHwiAfl/uJR/ZzY0ThiFAII86qYNQA+XU0&#10;js0sJBvWCAbTrIcFo6ho6IArgomisXiCUaEAKxYLRGO6auCgeCicLJ414YBV4fwHEU0rnFY0QNrd&#10;LsHxhNNNUTvCiT7hiwbf5bW4sX4t9GRu7zWmcd7+dro4u7z6Nt3vJVYyiCROISK1WqGgQQxstJNE&#10;Y1gVDMhGNYKpoqEzsFtmhUI8wWQYzU8RjXX4UwQz/6N5fUw01xUOOC4asCacVjDEtPuxtWsUjSuc&#10;wBR8gMBnctcsHbd7sOxnnkuF3+NzTHv/GPb1ll2PYJ5/yHcUQ0UZGRRUMFPEkyJHhY1I0DAqEpL7&#10;0CIS2/+moVuRpL67Okl1okwRC8lOVwRD0ViHFYeOTg6hkP8d9gH8g/CPDvyMvwGtgOb5v6f/afaB&#10;iHiIrVNTZ7YDSe3TCqeKp8K25uyaBfap9kvnRsGmFrU5/AB+ROAz1n/MOLh8BkE9Wqbp2e3ors3z&#10;9/8/HFnHUoh06wqKhLByhigWNMiaWAAb1QimiIaCOSQaGjUbO0fOo6KxTlVQsQA6JJ3UEUwjmpRZ&#10;WrEQTzSAn1fhpMxjxFP+0wqGHBENaIQDVoRDOvEcEU2TbYAVDLF2p09k0ZTgan1IfQxCSmvX5vnh&#10;77Jrfrxlnu+fv33778NOhwruUTlWxFYyUCqfGyMioikpm40pgokGWBdMFQ0NmkUTxUKRWEQwoHMq&#10;43CFA4KhMxenZjfME40nlH/K8HUrnLItCsf+d7MvK8KxXbRSR1P/RjSgtlcrGk841Q6NcCJWOIA2&#10;tljRZOg3xX+sX1nhgHg44+MXzX7/VagJjuzfX+Z9HrtYukpTLJiKBlkwXQPmxi2CyX3lNcHksUsn&#10;mEY01gnoFK1YeGSdR9qrUHCeC891cQSjYmFGKI6eximtQAiFovDzKpwy1ol4wrGocIx4IiKgE8Rz&#10;LONU0QAVDoKeFQ6wNqcvOOIpgVb8K1KFcytEM893gxLCDpflD7kinVi0EYCKRRtUBaJk45jBfiOW&#10;QCsQpRUMaMVinY3QER3BmG5YhYN6TzT/FN7754Z5zqwIp24rb7+INIvHPj9FOCbzxHN/GuEQ22YM&#10;OoDioXBoh8CacJpeg9pbhaPiCaIxPpXWrrXiuRWimaJo8uDMVKhiu2EkN0iZSQkNRkoDqmDUCPm1&#10;EUwSzSHBWAfIDlEEA+ehYKyDASsUooKxQgHWwQOYFQtUMSSSWP6lYV04aRt1u/m/uA9KJxwgdcv1&#10;tuIpFNEQ25ZJOLW9RTSucIAIpxEPg+cB8Xg+ZoRza0SD5Q7pSK6NBHhuBaONEOhEkxswPnqCEUQw&#10;FM1Js2OgOIhxHHWqxuGICMbphhWyWFzRBGGoYJblbXnuCadsq/yHCid3C/m6E47WDzDjXF84Os5J&#10;djgmnIAVDe3eCQdYn6EvQTxt1olE0dyCiYBpfhhEk5Y9QDiNYIpobMUznmBi4zHDnCqaKph03TGK&#10;Bfx1YEUwoDgHHcaeWQmsUAidMIum65KtCyY5u+2OeYIhWThroonbUuFQMAdEU44n2XoCdteMYEjX&#10;dlU0CbR7ptjiiGiAFU20vScaYH3HCCeK55aKpt1xCIViAays1xg5ujQNtyKYbATbf+6zCqBBSWvw&#10;OVIH/MlZ1IFAdjIrEktxylYsddCexi/T/P/CY3b81cxiuTTPVTgWdtn4XzK7Fvn7ME75n+HR7jvr&#10;ZWGd7akGgO3EdrNtyfa1bV+zzjT/KfBjeE5brc2ugRoo6zk6BH5iRUOMcAIlcN+KKeeJoqFQfo5o&#10;ODvmC+b6orFGTvSCOVE0NnLzOSJ6dE5G/FYwiezkeZxyWDAAojlFOCoa0Ium7HODFQxo636aaEAv&#10;HIomofaymccKp4qmBk8rGmAFQ6xocBr1rRKNFYmFlbNCIUYwjVAsKhpriGSYU8XCrsa6YNSRQHay&#10;IpJM7JJRMCCLJnSZ1gRzulgseD+LphnfkF44VcB538o+W9EQr85sj9Q+Kpy+y6bCacc4CSMa2nJN&#10;OCWAvqdwbodoHoU0Y0VinwMRicURTDqyXA+WqUgamuMvK4KhkTPvLxhEbRVLK5gkmlYwh4UCRCjz&#10;xrzmd7iNLJ5GQK1wqmgA9xH7fqp47LGoenIbadqztLMKJ+HZrAZATziGVeEQ+hfJwrk9otEKEFbQ&#10;COXaa8dMo0eREBrHEYs1bIQD/cCqYBxnik7WioRjh4TNKlUoSSw2u1iRACMSAKEo5XP7O26L26V4&#10;6j6sThIwO5YgYNeuESueKpwE2s60YxQN3jssHGBteK2JAmae7Dv9/XQI/e22iGZ+UkWD2bBSAVYo&#10;i6VEDoqlFwwa0c0umNbMtAY5Jhhj5E4sJwgmioZOl5ywisUKpoqF9IIxIiGeWOZtfV6+y21Y0vbr&#10;f4poXOEEjGhqHbX+a8IJ2DZlO3fCIUY4tF8RjSccS/aNLuNY6GPkafiP2yQaTiE3lciVY8Ub0fSC&#10;SaKxVNFUkawIphELOCQW4AimcyhmGTofxbIimtxtej/BQCyW/H75jRUMUeGE/57JAeFE8bRZJ2Lb&#10;YlU44fm1hAOsaMg1hAN/OUk4EM3TWyKacszFVgDkihXR6OxYFg0brhFNm2WsAQ6Lxho0UARz3bVj&#10;QEQTnPCgYAJVMCuiaYRCVDAkf25/H1Hh1DHOyaIhWudOOGwvYIJPaWMVjScc2izwvqIpWMGQ6nO3&#10;QzTT85BprFAIK8TKWqEQO3ahUFrR9CKxqGDqgJXTptXgFIlFBMN+f8GOXSiUKhgcg+kPUlqHBq3D&#10;T/NV+O0mE4Sx7FzwWf3eZaHfvv1vnZqmsLn/FJAKKdSVgmmEw3ZiG1pS5rETBfG6a6sCMsKJIBCG&#10;gFjsDegPiVY4gL6kWaf63S3JNCoaU5nSHbMVJ6lRVCSW2sBWKEQFw8wCTFciYoVCVDDGgbJgQHU4&#10;OqAlRPTGaa0zt2KJhKxBsZAkkqmjfqcVTrtN+38gC+fQ7FqTfSicLBrLScKxx3RykCr2sOKhzWjL&#10;KpxkayscYEWj4snCWemu3SLR6M4zIlAw2gCB0h3LIsndsCQWRCEVDA1gUMFE0awJhk5gKE5SRVJJ&#10;TmUF0lG6Y9ZxxbFLFyxxWCwo9XUvnFO6ayCLp+wr65C7bE3XTeptxzqlrdiGFhHPnO5uUG2xJhyS&#10;7FvsH2nF03fbKBwRjxHQPL+8DaJ5kURTdl4FY0TDRlgTDPq6RSxgZe1YEYsVDK87Zo1JAxuhkOIY&#10;dBgbefPz4FhrgqFjVkcVRxaxlHGKEUXFK+kzFU6zTf3PyJpwAMRyZMwTRUOuL55qD084pBdP7a5V&#10;AdFPit90wgnQ7zKfgGhwgfGfIxo2rDS6FU2XWSw0rBELcUXzf81zXzRpDOMdgxHntc4d+aVE8y5w&#10;HdGgzr++aKpYiBEM/SZCn/oURFNQ4RjRWFaEw4hzVDggGiQYpxGOiojGNYIh0SGCcxThWJJwkmj8&#10;bPO+3bM64PfEY1/rhMCaWOz/Awr6wMHPKJgcHGy9TxYM27dyve4ZoI2ZYWrXrIim8x0KJvsXBZP9&#10;75aIZm0iwIqHFbWkRqiNxAiT8IVjMcKJZGN1IgJqcGCEE52DjgMRVSF9yImAdfEkwSTR8DenTwSA&#10;Km7u65GJAJ0M6MTSCqTSroyu9vAEQ1seFstJEwER+lrldojmA005r2cciwoHhloTDrCiASKc6CwU&#10;TRLOoSnnJJrrTTlXESTxVOFQJOyO2QxzaMoZeGLpBQN6wWTRUCgnCya1bxXMz51ypi9UWrEQBOOa&#10;WRLV7275wc010djnuWHYb43dNcKMw0bWxudrRzgRRD2Ixxi6OflqRThZLC3V0aoDVuFE3vfgpgqH&#10;Y5/ue2YbjmBasRBPNDqGYb0pFAvbiJi2ZFBiezdCIWozb+wCqt2LTxQf4Rgm+5EZv/SiuU0rAtxl&#10;NLlCtpLveTWZVij2+SHRAGYca2xCRzBOQgeKIPpaAaloQC+ckyYJQBEDRGOEY4VSvmN/2wumjl0U&#10;FQ3rwTqZDNNhxQJs22XBHBSNCoZdMaW1efULC33GiMYRzO0TDYVTKgEc4dgGKI1ShZNSMxsxN+x1&#10;Z9fAjQgHDkUHS3z4BZsG7zcimPqfui98XQWTRBM4ebAPpM2YwSPHBFNF0woFVKEk2CWzYgFGKMWH&#10;fMEk0dyKBZuPq2gaVoRT+qS+cNh4FA9Omy0N/T6za51wGCXpCHQOIxxQHArZpmYcOl8VD52TDpse&#10;/YxDRAgnC4Vwu/3sWEsrmHRZWyOWIhgrEsL2IbndVgVjhUJgH5thaje8kO1eyUIhjUgsKphbdT7N&#10;wyAae+LZiSeggdggVjitgCKxcUMXjRTReMKxOMIJYMC6LhywIp7iZFVAidDdMdO41WFTxK8OjuMn&#10;PIZi8URC9Ltvg1OksRO3rwIp+4LnkbyfWo9YFxWMFUnCzoyB2p5oRxUMbIED0rQLBVMzymGxgFPF&#10;0gsG3CLReKc7rwlHXq8KB+QGZUMH0VQDpOh1PeHksw9h/IPCAQfEI9mnOGgUjc0+3uwaUUGsC4W/&#10;acXSCyaKpkEEw3qUerGurVASqX2qYHLbHRSMJQU2K5jU/VLU5vAF+gqhz1hUMOnaFLdHNM2FNSwq&#10;HCU3SiMcK6DcsEU01gCAmUcNti4cGj+JR4UDrHAAHcxQhCOiCVQHrsJJ4lHRAE8glvrdYxkmYffF&#10;EUwH69gKxRNLbTOK5ZBg7BiGtuKY5ZBY3l8wt+pqNNP8IIsm02WdE0VThEPYmK1wONY5LBqwJhrv&#10;ijSHRAMch1sRTuvEVTSR4PRWCAlPLGRNMEBFk8YtjWCAEUx7ejPr1gumiqa2U20vFY1tczt+6QVT&#10;RWPFAqzdq2CO35rj1orm3nm6umaiZB1ShCNwivp9LxZYsk8e60SsgHCT2Zu6WCAdzVAiOB2UEd7A&#10;8UXhlIyztnYsiaRsq/zP2tox7h/3mXWxOIIpbQFy+5Q2YyAiVTBxdhNBrNii9g4ixXY/Boxgit2r&#10;WBIqEgpEMAH7VonGXku3VsKKBhjBEE84scFOEA0oRjHGyn3palAa2IiFdKIJFAf6MMIpIsjZwxcO&#10;33NE4/1H+f+fJ5qYSd5DMIDZpREKaexmBAMbu4IBJ4jGCCaCwH0rxjTonkWxEK2IU9lV0dhGWxOO&#10;vC7GSaIpxisGtYa2xl8RThHNmnD4aEQDJ7WOGxHHVtFk4ViBWNruWBJMLxr5TyuWawimHegfE4wv&#10;ltLuq2IhtJ8KhiKxeIJBMFYfywH79txq49uw13fDzuOuAdx5Rzxd5gFoENtIbLw14SjZEEY4HOsU&#10;I3bCsahwbP89DYR74ViscOCk4sQR6+T9OEdn15iBesGksYv/HyKWuC8qGNbD0gpmmkN3dlUwrViY&#10;0Wtbp/FLKxCidnsfwcB3WsHc2lttzPOXoQZfL8t0b5l2WomAqWSkTBTYmzp5jZYbFI0bef+bOlVD&#10;W+P7wqmiScKpGcdemOOAcAq5m1Qc24rGUgXUw+/Uwf6y/B+zzUNiOS6YSCcSSy+YKpJWLKQXy8r5&#10;L51gKBKLCCYi/hVJN3S6RaK5d77bfxkaAjv90FRAKtaIhkA0aJTcSOiqxedrwkFjUzSOcALt7BpQ&#10;4VhEOJbiTLarZq9mA4xw1sRTHDxRBWCFA44LJokGQjTE/7BCISoY1sOSu2Kl3rYtVDBrM2OEs2NG&#10;IAVrM4rluoKBbwHrV1UsiVty+8B5fhmUgKlBiOLEG9WWhmDDeI22IpxmCQ6gYaxorHCykcvM2ntM&#10;FBQno/OtiMZSREMHV9F4wlFawRTRlG07/1v2aUUwRwf69rknGCsUYNtcRZNt1AS9Q4KhP5DgIzHQ&#10;qv+oj6Ub1d4a0ex2bz7fb9FAEIEnGqCVDjRdNWAbjxjRUDjXXLuWoMGRcd5DNCdPEgiNaJJwWtEA&#10;TyykFYzeEr3/TysYoKIRwRTRsA2U1Ea2/Q4JBnSicQUDVDRWLERF4/lWFQzGzPP87LPsmh932Wze&#10;fBaEc7YPjbFFVy00QhzfTCGdlntxAjwX4TRdNttgVjhGPNYI0RBWOLb/nERkJwns7FqkZB86iXWg&#10;FeE04slOyRslxfN1SHZk6+TdGIfHWAJmWrq8V75rhGe354oFBzBNN7LstxWJwjoDHttSwSSh1PYM&#10;sI1Lm1sY1EQkZcYUr2Ff9FLYTQ9MwQ+m8BqPcWLJ+s7dZT9/vex2eI1t4jcPl93+wTLNry7m+enn&#10;2SVvT9nsn3zx9jIN8PfTV+HxXqh4qGwUBsVjREPhXEc0pBGNFQ5R0QAjGFc0SnaqRjhwvFNEAxzh&#10;FCFQOIcI39Fp5LIdFUzel4awj1Ywcd+tWIBX7ySY2i2r2WVdMNkOccLGBjXaLNuxEQygvbMPwB8o&#10;nOI3Ndi+fYegzAkn/A4rB74/yy54O8tu98Pnu/3FxVwqG4SCyseowfdIFk1ERQNUOMARTjSOJ55e&#10;ONUBknCqg1iH4fPsWNbpCsw42UGLaOiwdGYVDkSArHFMPPkzFUkjGMD/4f9mjmYY1pGwHRI8wt+K&#10;JrflmmCiaKxNRDCgEYwRTRQIfIT+AgHBJ5JYyjFAjJ1L8H0ZMs+rL7Lr3f4yz8/PluVFaGhUEGSR&#10;6GsrmthI5EThgMZQKp5WONUBAMc4rcNUjHAAnW9NOB1rwiEqHiVnmUYkFhULMguu/3ZIMNcRCwVj&#10;xyxrgkHbWzvQPrSZFQrJYiHBJ3jT41Y0wV9yN3+z/UN4DD2Z/auL3e7F7euOHSv7+fkX767g+GgQ&#10;pFRMFIQuW2iIecZjbhTbcA0Uj21oKx5gxBM5IJxAdYAqnAicJXbXKCKsXQMiHGKFE+HFCiEiK6Qj&#10;woljFSMUZqLyuRUIt8PnRixkVTCHxcIJkkOCwQ23apuC0MaNQBTayIikPAIII9g5CiOReijZJ+Jz&#10;+An85ttlmr4Jj4/D46vb3R07VjC7tt2FqBDn2FHpJ8vbt78Pj2gUNFxtsAYKpzQwG55Y4QBrrHXh&#10;tE4gwgnQeap4AB2NzrcmnIB14E44dPqMFY9H+a79PekFgwOydZ8CrmCsULyDlYDtwnbiHeoOCUbt&#10;wNe0F+1IesHU3gi5u0zRZyAcrAB4ETLMk0+nO3asbKfXZ7sZjZeO6ez390LEQCMpptFiozLbEBoB&#10;0DAWGs0TTjX+unDSc180lhXhlFUEa8IxoiEnCUa3w9e6duxUwWhmYTtYVDS5LVe7YArtZO0XiF0v&#10;BkXaO9s/jl3wGl14ZJhHQTi4NNNPoTt2C2fHfm7Zz0++SI34LIomCYJikbEORRNBI2eKIYhnLBXO&#10;dUVTXx8VThENsOegHFq7ZgQDriUai64dy9cdc0XTC6aKhnW29IKJoqFgThaNFYwRS6CuHaMPBOJs&#10;K57TH54s2/3rT7s7dqxgLn0/v7zY7tKgL2UbTFOj8b4K7+H9ShIPGhtTkPgeDYDnyFrBMJzGjDMz&#10;lmzUYmisXasCsmOdiDNR0AoHiGgsjYAAsw4cnGvXrHiAEU8Hv1NF0qH/2ewT9tGesx/AuC0fs0rk&#10;mUVti9JGB647Vlans+1tMFPBAJwsBjB2yQGSQbGIB3bF4/my3T4JwvoNdceOlWl+eWcKDr2f0We9&#10;v+x3af69nMxmsdkmZidA4WQDnSSaQHEG0jqLm33iBIEnGkc4pDgxHZzCsYIh7ykYZDIrmPh/3Afu&#10;H/c7Z5ejgtH2AVkwjWiuL5iyNrEEwWDXKJ6v82MSy7R/tGwvX5xtNue34+j+L1nCwO7z1IViVw1O&#10;rmJBw8p7RTTAGKox3opwovHVKVQ0x4RzgniKI9sxDgUArGjAiYLh2MkKBTT/b/cr7S/rsS4YbROi&#10;2QUcEowVSoA29Ig2hVgwdkHQhHheBsG8vJNdZBSvYK3QPL86e3f1aNlj2Q0akf3aOCAEiEAkCyc2&#10;OsVjjWYR4URM1HQEdHi8E5ytEY4nHmAcmMJpumoWKxxL+pxjI45bDosF2P3Q2TEI5RTBmPaJgca2&#10;H2Hbsq0pEmQRYMQRbZXtNoUudRyzUCSwM05VxmEIdMd+g4P99y3z/Jd3dgvuEw8hPAqDWqwxwlIc&#10;IxalGCQbzBrvkHBs1GzEc421a+W4zgniKU7OyQFmDk9A9nU70C+iaUQC9H/XjuizLp5gjFAKnmDY&#10;no5gAG1SbKN2e7rst+iSQzB/WDb734dxLa5X9uPZrVls+TGVXeiupSuQvFyuthQMV06z0UVA0TC2&#10;u2ZR4QB1As9Z1oTTZh1QRWOxDpwdOwunFc2aeJJgQBUMrqJjhQLs/5C0D3Ufq2CQPatYgCMYN7OY&#10;9uu6ZGzrFOzWxZKC336L7tjj5WqDY3X3lilsY7sd3bGfVTYh2mz3P54ty5vlao8lFRANGhoCqY1f&#10;jEEjxUkCY7xiTBWOOkSgyTjEF051wGPioRNnBy+iISqeVjBthkmCaUVjhQKyWHIGrPtWBdOKxhHM&#10;0cwSWBPMEbFUYBs+/rTsRnfs5sp298OdzR593bSEIjZ0IxqQDVOEA6MdEw0R5+i6a8CIBjSiAVY0&#10;OlHgCCdQheAJp7IuGisUUv/T7pMK5rBoUHcVjbYZYHueIhprK4Dg982yubofhP3T6I59iILu2maL&#10;cQa6bMw4GPdATOnUgzRFzYvFiYBK9lEBBdjNKDNBWTSNeOhY1tkyOfPU2ShghXPgums561SCeDry&#10;Z+V3KhRQxZLAlHLtSka6ff+51x1jUFoTCoCdAvhserjsNmF8Gs+zerhsw7bn+U+jO/Yhy2bz7LMg&#10;nLPd7vGy2UAod5f9HgKCIWEwdOFwIBSiMYYsBrWiAXSCgCccOMwpogHFOY1weDykODId3IgGNKIB&#10;7ycY7Y4dFgwwgkEdXcGANdGANcHkbMKTyMJgf5p+H8YssBduIvvqAoEwm3aUD132+1dfLMufwgDy&#10;3wcDnC9Xl4hmMGCOajBazCx4NKKJhrUGB2uiMU5TIrAKR16LcIrzdqIBRjSkEY5QvtcKxcL/K/+7&#10;Khjud8CeKNaJxOIJJmCnlItYANsejwDv5d7AbT9R7LYWzOHP88uL/R7HdEJ2KRfyyAaKRoIRDcW4&#10;EBSwDgCHsE5C5zHCaTKOkh3SCKcf66hwiBEOcMUC8N1eLMxo9b/S+KUVCpB9fm/B5PaLggEqGgQu&#10;2ACvUyCDWPYhEH1SJ4rd1rKfXp3NWPQ5fxNSP/rKSTBzPN/CEQ5oxHNIOMQIJwJnw9o1iIhCwngr&#10;O2cWTh18V/FUR1fhACsQBZ9jbFSFUkXSioW4Qin7HFgVDEViCe1jBaLktsW5UemY2r0QzP6Y338a&#10;xjGjO/ZRlXl+HrprcOL78Wy+aUJ0gyAgGosRDojGxveseLKToKsWn68JB85mHLA4JaO6riQAKhxy&#10;SDx8j9/lOMmbSiacHVsRC2jEcoJgomhagSjb7dd5jInvwwb3lm0Yz0zTj6M79jGW3fzm8/3+wQUm&#10;ATDOSVcpUdGsCCc6goimYUU4cVrWOmMrHDpvdebs5M3MmsUKR+F3KBYrEmL/04rG7GMnFuAJhu1B&#10;cpZp2k/bFqceh3HLjGlkLLh9FXoAY2XyR1+mPa5HgBXP6Kql/nRvXGv4wMnCMY5WnM8KZ000gI7N&#10;7OBlHLAumPpbKxSi/4d9MGIBrmCAiia3QxmzZME0okE7avuGcUs+NypdRml0x25N2e9xPQJ017Do&#10;k0LI55eXCQIjHjoEnKN832KFI+Ih0SGtcN73ums9zfciSShluw38z8CxgT5nDEv9cAwM5HrHJfto&#10;k9Re7blN3y3T5o/LtEN3DL95FLLK1wtOZZ/np6M7dhvLv169+Xyefwye+zgY+ZtgfAgGxmd0XBFO&#10;M74ha6LR14zqxnEj2aGLaJJwVAy9YHTsAmp2acUC5H8pmDXRlHpZTL2bzFJJXWA8ZzsiOIE3QTjn&#10;ozt228s8v76T+tpcek5jc4qaZKco4jHOE6FTWacj2SGLg54mnOT8VhABHqA0BykrVTC9aPT/cnfM&#10;FYwVCTF1ZXfMax/bTvF3EMt5GOw/GUthPqWCYzroLpWlNdEJsogibb88CQcZh6wJxz4HRjhFPFZA&#10;rXBUBL1IeqG0YxYrEsD/IxTLmmCMUEA3drHtEohdW7yX3p9DMNpOT7CcfyyF+RQLoiCiIa71y3PS&#10;McOTpkgfBsOb4zp0nAaKxzqdxQiH4imPjnCK86soQBKMzUr2dxWOm7JIGsFSLEAFI2IBXp2jcADF&#10;gmMvX+W1Yw+Wd9OzZRx7+Q2UaX5zB5cBmiCYeOMpXA3n2yweRtYsHDpNcSI6mXU+PgcinAIjfysc&#10;mzU8Afli4TaMWAr6v9yfNcHkTMr6uXXGa7QL2uf+crX5JgSbdFUYnLqRm3WUT73gvA1c7XPaha7F&#10;noNYOAcEk0WjFCeyTkeOiSbQZRx7KrUvnMOCAWF7bmYha4LJYrGCWatzbI9vw/7cXa5CkHm3ebFs&#10;d29Gd+y3WLBier99fBYITgHgKBQNhWMEROcq3TRFhUOsE6to9DoErXAOCyawKhjdhxXRlDpBHLme&#10;hVB3M2mCaebL7fMgnNEd+82XaXpz53IDR0JXLThIGOzG03Cxfi1H2HRsIjgQRcMBc4nYIpxy/MOS&#10;HZqOHteuWRGYtWsu/B67Ysgy2J4l/2/5f4olC6bsO/YZYzvUK51GEVcfo67zt8tui2DxeLm6/Hfh&#10;EVk4iHj+aXTHRqkFlzidZpyQhZPa7i7bzR8X3GyXginRVyNzEY6IBhwVDTJEm3kSnmAAP6dorFhA&#10;+I9DgmlEk+qQBAPhpDpuN2GgH4/oo17fLpvtvdB9xTWTn49jL6P0ZZ7/9BkWFm63D8Mg95vgKJiS&#10;zmJZgwKK4nGEU4ATg+DcVjhFAJ54gCOY+Dtux4jkkFiI3d+4z6gHB/kQzvM4OYKDwROy7PzDp3kL&#10;i1FutmDF9NX+2bJDdy06Fx2L5MxTnM6IpziodVwChwbZ4SmeRjhr4gEimLI94vynZJa6n9hv1MPO&#10;GKb67WKm+QTuKDbKL1swu7afX4dBBi5YByfCeAeZJ0fk6HzolmUBFRHhPRPZOxHRwY1wiCcgnreD&#10;z1zBGIEUzP9aocT9y/tK0cwho+6+ylmV4rkY3bFR3r9st0/OwngnOBKAQ3miAXREvHeqcDzxiHAo&#10;lpMEI/9nM0wjFsB9fpqvOfZNzDDzfDG6Y6P8/IIbB+F6BPs4wwRnQ0QODhe7bRSNEQ4dNTqriogO&#10;boVDrHgCJwvGCAU0/5/3qdDu77u3yDCPlstLrI740+iOjXJzBeeFXF69zCe4pb5/pXXE1mmvIxpg&#10;RAMawQB85zTBzPFa2GuCAdh3dD1DdyyM43JVRxnlZss0vbwz7V+cz/O3mbuZB4npYX0k86PM48wT&#10;w3MHbN8wvczvA/tbbi+T/2/aP2hI+9bu5xSe7+NnPwZ+GN2xUUYZZZRRRhlllFFGGWWUUUYZZZRR&#10;RhlllFFGGWWUUUYZZZRRRhlllFFGGWWUUUYZZZRRRhlllFFGGWWUUUYZZZRRRhlllFFGGWWUUUYZ&#10;ZZRRRhlllFFGGWWUUUYZZZRRRhlllFFGGWWUUUYZZZRRRhlllFFGGWWUUUYZZZRRRhlllFFGGWWU&#10;UUYZZZRRRhlllFFGGWWUUUYZZZRRRhlllFFGGWWUUUYZZZRRRhnlIyzz/OyzeX76u8TDwL3K9qv2&#10;dQHf+yXgfp3KS4P3ueL953Xw2ua62O09/d02PG7m88+yeUYZZZRRbm/ZzG8+28+vvthuXp/tNm+W&#10;aXq6LMujZbf/Q3i8G5l235bn+92X4fF+4PGyubq7zOG7ifPAg8B3yz6QnoPzZZk9HiXCdnywHx7P&#10;j/CyZSbhM49m295+AO4nHjNan1DXg/A783fhEW2JNgXpvWmHNn2yzNPDZb+/F54HGywPl3dX3y/v&#10;Lr8/m+c3n2eTjTLKKKPcnnK1e/P5PH9/tp9fh+TwLCSFHEBDoogBkeQkE993McHUwwboiAZyG+wB&#10;EsApmIRyEt42LLofa8j+d/XN7RGYZySQ+jrhtaGF7Z2Yl2/CI7bzepn3P17M0w935vnFSDyjjDLK&#10;x1uudj98frW9uBO42OxfhwD2fQiIoTeN0YcT6BIaDIkEUQ265NdKNvOrRPeZty2L7s8aUo+u3tI+&#10;HV6bKvjeo+XqEnbAvj0JvFh2u6fLdvvkbL9/8sVm82xMs40yyii/fkEveJ5fpwSzRfD9Pgau3f7B&#10;MoWeN6a95phUOK1j8ZKNBs1jyWQNDd4a9IkmCwV1AkieHt5vLN5/GtzpNqD1kXa4kaQTPp8eLtur&#10;u8s0wRbY9t1gO0xlPgyPGPG8WfbTq7N5fv4Fjrlls48yyiijfPiSDvQ/CcHnxdnVFQLUy9A7RvJA&#10;UHwYRjM4JoAkgykaTS5egsmBz1KCKQOsBt81NGibwB7xEoJDGbl4CcbA75XvO9tq0P1RdP+BV8/c&#10;Lmyn0l7Sjh3S7vM3y7T/KjwPiWX+dtls/hjf3++/Dp2Fr5d9+Bw2XZZn4fnrmHh2uzHNNsooo3zA&#10;spufxuMwbzcIdk/jgfoUtJhEwKHkEoKdBEccsG6CoXzeB1kvGHtoEPcCf0CThaVJLBixedjveDj/&#10;mQnJ2rzW/SW2TtoWgMl4JfkQ28YF2s6zVXo9hwS0LOchyeC9RyEJPVo2V0+W3fb5xTy/vDMSzyij&#10;jHIjZbd7+vluen1nnt9chGQTA860YOSCJIFpFgYpQ7MAIAe2EvgQEC0mIFq6oGqD7iE0WLcB3k0q&#10;SkwSXmI5BUk23bZ1f9YI+27p6qntYzjUrqSxCV4zwdiOAt7DNp+Fket3y+U7vI/X58vV5vc5Af31&#10;8u7d07P9/tUX8+bNmGYbZZRRTi84KLzZP/kCUyaYOnl7xaCD5IJE82CZ95JUCghiOcFoQDtE6Z3n&#10;gFnQIJspQXiNELCboC5Bv+NN+J6XPMgPK3jftRxIPA3YR0uog8Vrg4i2l+C1tUGXlddjbMGWkfPl&#10;8hLTbPgvLptGRwPfAWGUs7+/7HaPQzJ6tkz7Mc02yiijHClzCBJbzMmHBDPlQIaD/PsZQYWBJgSp&#10;CUknMKVjMwmTYI4lGft5STInJpsuCK8RAvbBZBOSC3GTBPESjOL9Tjkl4QDsqyXUpamvtEdE28xw&#10;ZARpz1eq5zQxAcGu98Ljt4FvlmnC8ZvHy3YDu79Y9vHcHYx2/hCP70TfCPsTEk7gzcW0exlGxE9H&#10;4hlllFFSgpmnl3em/bOLeY/A9SQGoe2WUyZMJgoTy9r7GQluTSA8iAZUBFpLCMQR/30cD0nHRMzI&#10;ItImgbnjhyP81LDMmfCZjyQbxU04gVK/tXoSbSfFa1uD2oeoHTuyvctIFq/RKUnTcBgdpYQVktL0&#10;IoyQX32xGavZRhnlt1Ug+nn//Itp//wsBrbpWQgQgdwD3u0QNB6EkQzn7sFKMomsvR9oApg3clE0&#10;WGpwPRaE9XMN8JpsvITi0SYZUpLNatJp/299f8LzXyPZRJs4Ix/Plh7N92vCScnmuzjFhpN6r7bP&#10;wwj5z0Pi+dMZlstnVxxllFE+tYIEsw8JZjuFBBOC27sNpkAQrF4s795iCgSBCXPxD0Oy+WZ59w6X&#10;k8FJfivJ5lhQKp/nYOYGOosGScKgqsH3GGtBvcVPLBY/yZAu2ZDw29OSztr7ROvF9ljDa0OL1/a0&#10;kZN0yCEbN58z4ZD7y3b/zXJ5BR9LJ41ixDlNzy8C42oFo4zyqRTMmSPB7KbQswzBYMq9TiYWBJur&#10;HAhwYh8STTo+g/ecYzI2wATqwWU791/pA5sXAD00iErQXR0BaLDWYN4mgesml3n58yPo93X7dsoO&#10;+3MR0H0Eef9X60m0nRSvbS1qn4zYeRX6RYH+kpJOOufqYfAxXgsv+Eh873GofxhFx+Tz48U8/+VI&#10;PKOMctsKEgzOgbjcPrlIB3u5yqgGAc6tp+dtgOjfAzmYlECDXrDpEXdoANMgp8HQBkhLDqoMukqT&#10;WCwavNskQ/rkQLxEch10e5p0Ev0+6X5rvVBnm2wUrw0t1gZEbWU4sMCgniOlvmL9xRLeL4/pO/uw&#10;jXl5tryLJwf/GBIPVkA+H8d3RhnlYy2bzXk8qz8kmLMUdNBzpPAVJhQvqZAQFCxdsMlB6LpJpltd&#10;tUYOnqsJZi0Y20ANJJjLdFdNBl7CMMx/4bIsf9m+1/3W/geQZMN9wfMGrYfUs7QFk8waXttaxD4F&#10;sWNJOpbgB9E/ruM3lrCNUJd3bzGaxnP4473lcoNR0KvQnlgZOVazjTLKR1Guduefb/bnIcH8tITH&#10;IFL0NkOvM05VQNAQPIIAhGxGMxR8CRYmQKwFCTeZrCHBS5MM6YKfBksJsl0QXkOCt0kwlj45tCCZ&#10;XIfrJp1un+w+R7Re0h42Cb9X8hE7rSL21aQT/UN8yMFOtab3sr9uv1yuLv8sPMexRFyr7Zt8bTas&#10;LHxzEbiDE4yz248yyii/RNnN559P87M7+/nZxRbJJCQLnM09RdHjICyCA0SsCSYnlfC9VvAGBo6C&#10;CSoacA6Sg5SXYCIh8IEuGGZK8GRg1aAL1o53AAnaGtTnkEgCfVLI5KThJZRjnJZsEv1+Zcq+/xg4&#10;cFzHJhrFa9dCsAGwNimJxcOzcQD+tpp06vRtT/p8wfXzZpw0+mDZbzHCeRLvvTPFqxOgw5SOG253&#10;eP19aFvce2dcFHSUUT5YCT27zzCXHacWdknQU7zQJRKKBaI8BANBorsnSpNo8D8aYLxA5JGDWcEL&#10;eAoCJJPLWpIxCSRQD7a301MVBnYN/gkvWbT8h2vS/r7/zzbZHMerU6VvH8L2W0s6ahdrK6D2VD/I&#10;aKJZw/pYA3zykP+ik4Nl+PfyScU4dyp1qKbpaUg8Y7Qzyig3Uq52ONh/cYbAerWD8J7mXt7TfAY3&#10;BXsMFbnQBQcNLBp8jqHBywY6D5tgLBpENdmsoUFbgz4SzSkjFy+hnIJuB/9lRzy6f2t4dav07UO0&#10;HY+NdIjaTe2qfqHARw2dXzm+5/prIo1wnphkgyli+P2zOJLf7p+Hxx8vtruLO7vdDyPxjDLKdUpK&#10;MG/uhMeLdD4MTrqEKO8tm81XgW9iojm8GohYUTuUICBBogsiEnRWp15soAISzLqpHg2KRINnm2RI&#10;H4A1WGuC0SSgeInD8jcr6Pd0uynZKLp//f4rbX37NtF203a9btJR+xL1jxXoX2t4PtmAG7lhGvg8&#10;JJtvl7dvfx+eY9sY3cC/gybC5/v9s2W3vwjJ5yJeFBS3I89yGmWUUWzBxQun6c0dXFMq3bDqQRAP&#10;enLpBmTpGEwS4H6HOW5MOUCENrEAFavQiX0tuRAJMnaOPyabNSR4aZIhXTBkkMRxCiDBVI5t1ABs&#10;AzKQIL56/EWThOIllkPo7/868FcZ+79ryUbRerV07VOwCQdoO6PtjV3UXhFrT/GDVcR/yjQbEf9b&#10;o/gsfDOdm5MWvQRdRP9Px3Lw+vIS9+BBp+xhSDx4/82ym7Ca7fVYRj3KKCjzJp3Vj8vGTPsXoXf2&#10;JAgJQnucpwpqgmnOVejmuPN3LJ6AQUkuRIJDgcHDBhxLCkjzjFFX/35Fg5wGwTUkeEqSqQf4NQC3&#10;wboN8ECTgeIlEMP8H32870bstnVfWvyFBUpb365dtN26dhV72MRvaWxo7UtsgjmE51uGY8mo+DQ7&#10;U9b36f/2/bogJi1CeBkvlTPjRn/jatSj/NYKzpTeTxdn796lEQyuqIspgmmPJJEOfu62SDR4DsFY&#10;IYXHeFKcCNK+djmUWIAGCQ0uNvicQAlaDGwa9NaQYKnBNCeZmmxa6hSVBnMb9C1egjB4ieUUum3p&#10;/+r+VbgS7pTk07dPRtvRbWvLSuIpNlV/WEP9SPF8L3ByslGyNqImqANqJo38t/svQ1t9t1xuzzHV&#10;No7vjPJpFySYaf7pzn7/wwVEiYP8mBbAZWESEAZGCY/zgf9n4b00bdALjKI6ARV1hxcQgAYRk0hA&#10;F4zM+yXBeElGg+AKXQBtk0yhJJcbSjJe4mj4TyvI97pte/vg0e5/k3ic5FPbQtsr07Wt2kOxtgNi&#10;384vjuH5loV+iM7QoWSzhmhi4jbwGu8j6eCCoF/mW14/Ce34ZLl89ygd34nTbOP4zii3vMSrKwdn&#10;nubzM0x54AZTENS8YM75y8R0f5l3YRQTBJKuSwZxIMmEkU68f4iTXMJrnq/QfVbIPcUmsVg84QMN&#10;FhJsmGTWkk0XrDSYafBboQRMG1AtIbEAN9nwGAnQYK5JIKPJosNLMB7yO++/zP7Ms7ePYCXZkC7Z&#10;EJNoQNe2ao8D5/CAVTtb1Gc8PF8D8EX6KR4z6s8xsTjo53GEA/A8EO+9dL5Mu3sBdOgwuvnDsp1w&#10;AumDZR/27XJ6vbzDfZzGSaOj3LaCg/37GZeNeRMCAk6e5JA+T4MhSVAMMWF44LNTMAKN2IQCVNxe&#10;IPCQgGITjKVJLBYGLQ12mRwM9RhEpe3B20DLQHwYDd4S8HMymJc1/lNkWf7zcQ4lG0X3o0P3W+vV&#10;JldNPhVtz3YVG2kTjIdjW9cPxF8K9Cf1wzXUfyXxuBo4hKctwo7d18sVVnju451GLybcBn33ZiSe&#10;UT7OEleTzW/uXF69vMBJhlMQGM7uTyMQJpucaCCCRjxWAFYoDuV3mmSIilXFbBPKISRoNIEFQWct&#10;GNlABfwk877Jpg++igZrCeYS/K+fZP6L4HznlKRDdP+6/df6tckG75WE8x5Jp7fXGmrnjPWL6Bvi&#10;N51fqT+uoX5sfPxaScdqyyNtP01Z4xgpjpW+WOYw2pnibdFxIvWYZhvlVy44DvP26tmdeX52kcQH&#10;Mb2It1KO5wXE2ylb4NxZBE2yOYHVJKOiJCpeFf0aGiwkuKwGIX3/cJIhfTCUYNklmLVgrO+THMS9&#10;QB9gcrl+krF43884/9nQJBqL1sO2wTp90vHaGDDZKGrHNbLdNdmQzo/Uz7JfliX01leB+rP6fYa6&#10;KPpwtNNgE03oDGJRTthOWlZN7i6XG5zPg1sj3A96vgiJ52JcFHSUX7aglzPPr0Jv5/uzd5tn+Wz+&#10;R/lmYzgfACOY5LCtYxN1/hU6EanQVIxERWsFDjQIrFCCxloyARchYNV7s/iXjdEgZxLJIXLQrIFU&#10;g+8xJHh3gT5Ne60nGS+pWP5b5r8K7XZsIku0I6luv3S/u3q1ycV7v084QO2Q6JON4tu9ML8RTMKJ&#10;/qO+pf6oqP9i0QxGHIR+nnWgOlE8bRWgx4fLbovjpw/zMZ10ysHlFY7p3F22E3SN9x4vIdmEdn11&#10;sb16Oe69M8qHK+keMa/OluVPwfFeL5dbOCqcOTyWg5IgOLGlceyeeBUATySkiGsNFSdREavoPWxy&#10;WUsybTDqkwvRwGYDX8WbFmqxgRasBWN9PzFPfxvaEYE8JZcON5FYmFQO4f0uMc9/l+iSTqJLNqSr&#10;i22DUzCJx2l32sUbbUaCDQ+jfqEYH3KTjqL+SqxPO/5flkwTR0OWJtkEok6DFhu9Up/sMH677Kav&#10;A0hGuDYb9iXeAuFimn8YiWeUn192wYlw2Zj9/kHowj0J4ry7bHZYPgkHxAmYwRk9h7aocxdHBuF1&#10;95ssGk9YDVaEFhWriFp7nsQGh4gGDwk2OShdO8mw1x1ok4qiwVOD7xFK4DaJxeIkhoSXTDz+R8b7&#10;DHjbtuTRT7dvJuGArm5r7aLvE7ZnSuZqjybBHAI2Pwn1G+NT0c/UH9cIvmvp/NzThEOnLyWMlqLe&#10;qE0kmHp8NZ77htMQdrhyB0Y4OA6bruCBx3Tztx8w1XaGE7TH8Z1RTi6bDZYrn3+xj/fqf7PsorPh&#10;vvxfLZttGFLP3y7zHo4YHDW8D4fl5frTGcsnUBydvbGbTC4kCLYRtSQXYoNBRIOFBBMJQtdNMm1C&#10;8dBgaQNt4Fgw1s8ZxMvUlgZ9L1F4MLko3nct+n9Ck2gsUg+t5yraftq+HEFmji2dVqwvHET9yPhY&#10;9Dv1Szy3BB8+mGzWEN1YjUWovUS6k23Vbz2lIHcGwza3G0yLpwvfpmuzhd9GkJQAvvt4mXYhcU0X&#10;YTR9cTZWs42yWrDGHglmP2OYDEf6btnHc2G+W7aY08V6fTgopr0mJIzglDHpwEGrkyrVaZlk6PTo&#10;Udk56DU8QWWiCNcIgrUUUZM8x76aZDgvn4OHF3gCfZIhfbLpA5+HBksJphqEV8lBezXJEC9BWLwE&#10;o/B7+luL99+B+e8yNtEAp07aFgdh++HabLw+m9PesEuXcIhv84YmwVjUn0yyIZ1PAviqJfiy4mnB&#10;JeinSTQWaNxqlwkHyYcJCLrFyCWMYtDJjMdjHy+7OIWet4/jOfvfh89wbOfeMk2ICXj/Ii6jnueL&#10;O2NhwSgxwcwTpsmeXGw3D4JzYNnjo3xZ8+BscYUKnMciCWSN3HOqeA4fiI7pocKByCxBiIF6bbL0&#10;uofiVvEn+gP8xE6NeSOXNdok0wc4m0gOkYOmF3QjKSh3B9xLcllLMl4i8NCEssL8v1q67+h2dX90&#10;f1vq8Z22nmCa/zZ8xyYYD69tLWofkkY+1ZaerT3Ub9SvXjd0ycb1YYvqYA3qxtMWgPasFkWvQcPt&#10;vZ6oeyEe79EYERJT5O6yDZ/vl2dhW38ROrK4GvW4KOhvpmCabLPHajLcI+ZiwcUvry7hIOlSMZeX&#10;Xy1XVxjR0MHUkehodMIVitNmp+6cfQ2bYICKyBOgQxHvh0o2GoSYXPL0TBe8vEDnIcFyJcn0ySa8&#10;doJ1H9w1+CuaLARNLkr3G92+7o/i1WE96cQ20TZz8doaqJ3I+yYbov6j/pWTjeVaSYeoPojqyNOa&#10;4UDSaaH+M1xYwIUG8X0cz0lsdogl0P/zZTdh1iQu2jjD8eAckkb5lAqufYRexTz/FFeTbfZwsJBk&#10;tjjYTyd6lK9PlpY5Xl5ibhbvrySZNWe0jho/F6deFYG+TygeT2gOTYIBmmDa6Y4+CGiQ0CDC4KPJ&#10;RdHgpUFOg6ANjIEjSabgBOaEBnEN+kSTwwpeYjlEtw3vv4HuJ/HqVGHy6dpJ23EVawtLaze197o/&#10;6PvqR+pnidZXPRwfP4hNOED1ZLV4gKJf0XfBiQXm+2lqLsWO3YQFBbgg6FfhPXzn2TJNWEb99GKa&#10;ntzBbd5zqBrlthb0HvbTq7PN9s2SjsU8zSda3lu2u7SqDBfBxJTZdpsecT2yNDebvnc02aySe0rF&#10;gdXpj6GiEVFpD7C8pkgPJxnSBwWiwcMGnIqfXN7j2mREg2eXYHiMI9MFYg3aGtw1CazgJZCGv19B&#10;vtdtW/eH6H4rWs9MbBNtM4PXxg1qH5KTTV7Y4dneR/0GeP7FZIPjgtZPbaIJ0K+LfxsNHET1o/pS&#10;XfK1xYx0qHshHfMBPOZDUsKZlm/z7dvvhU5u6sCm+/GgU4vtPlxCslm205Oz/Xw+ptluU0mXjXl5&#10;JySZi80Oc6VYsgzHQMLg6hEkFj5nImFSsTDBHEgyZZqMqMNaBwdrItD3SRaPio6oOBvhAkkwcoC3&#10;DwIaKCSYXPtAvxfgAl5gbMjJpQRWLwAfQoO5BH1NCmss//s9CYkHlO3I/xd0PxWvbhaTeEBJyl6b&#10;GjybRGzCAWpXdi4Sx5OR9SX1Nfik+usa6ueZTg824QDVk9XiIayGjb6L7plsuBiICSctMGi/p/HF&#10;xhR853zZhWR0uQud4AlXpcZN35B4zkfi+dhKnCbbP/9iu316tpvgUHCMe/Gy4sW4zbwq3kPCAdb4&#10;dAAHOk9xIjqgdUqLOq86/TGyWFRMUVAQmidIy+EkQ9pgYJGgkYNKDToajGyAAhLEvIDnciTJzCEA&#10;W/TzLlhLcLeJxAVJwkseyj+sIN/T7ev+FHS/19D6ApNsQEk4Fq+tA2qngtqTdu4pCcei/tP5F5PN&#10;Gp5PW1aSDWkSDvA0Fji6wo16pt4DJQYgNpi4Ed/H50S/Y+JL/k66AsmTfIkrfIbHh8s//TNWt70J&#10;bfn6DCeU51A3yq9Vdrs3n2+ni7P9ROd7GS/TH8+HiVNgZvQSV41kQzcOkF/TgY5hnS5iEwxQZzWO&#10;HTkmAv08i6qgolNEtE6CSWBpqxcEJEiEwNEGFw1Ca0jw6gKdBsH8ugRNCaiaZIgbkIEEcw36RJPD&#10;Kl5iOUT+3dr0GtH9LHh18pB2skkHlHYm1gYOarfOrtYXrD+k16cnm0Tnrx2ejxvWLpNDOj2J3uyS&#10;ajfpqL5F/018wGuCWME4gw4tyTEn/wbT+tv9N/nkUfz/o7xAKcWttJQao53nF9vtszvjNgi/YJnn&#10;Hz6f55/uBC528w/L5RWM8mjZbDAP+mTZb+8u8x4GxXPeH2bd2C3WWYTO4exrizorHMiizr9CEcuh&#10;JKPz3UDEupJkarJhILCBodIHlWNIsOoCmga/jAZJDaJeogFuAAY5aHsBPpKTQJNQlP8T8BKJYf7H&#10;hPcZtnEs2YAmyShe3SzSTg1eslHEPmo/18aH/EFGOo5PNckGPkk/Vd9tUD/PlGSzknQ6bYkeNdmQ&#10;Tsee1gO4WZvCeOIkm7RKjdNu3+VFShjN3M/HcvLpF9sco8LzeKUSvBde77bPFszg4MTzwJhmu+mS&#10;Ln75fV6u/ONyFc/o/S40vjcNpsDg14COkg3dO5g64RpwWKDOniliUOwoxksyrQjt/HdLFXRCBJ+D&#10;gc7B1+SylmQ0GAkavDpMoOsSjIUB0wuwwAvMhhLIkVA8UkKZC/9whH+8Jvyd/Q/L30dWk1FXJ68N&#10;DmGTDvDaOODaKODZ1kX9o/WfJvEA9cMO9Vv1a13Ntgb142gvQn0ew9O2hXEBscKhxBIn1kS8mOVR&#10;ExbBOXbThKvOj6RzI2WeH/4uJJrzy0sYhkZ9trx7i0SDFWbHDGYNe4CSXAidiHiO5qHOKk5ue11N&#10;srEJxqIiOpZsVKwiZiP8FBB+ZrLxApXLseRCNEhqENUgLHRBm8mF2JELgr5NKIfwEsoh9PeabBLN&#10;/txo0tF29No64NrKoPbuUP8g6kcJ638R9c/Of9W/r5tsCDQmWoyoXtfwtA40TtgYEmCy+dlJp082&#10;eH+e750jRuZwOcrPKaExf7fffxWshCmx+/H8l3T7ZBgaBlVDqRGFzvjiHAV1InGybrhtHROIU2uS&#10;IZ0oiIqnTTKkilBFSrKIs7i9AOCjwcMLNAEvQFm8AOeiwVGDpwbdjAZnRQO60CcF4iUQj38S9HPd&#10;7oFk08Dk6NQ5stYuts2AtqvX9gCdAYdiR8f2BfUVi+dblTbRWNSPra9Xek2oblRX0JxFdNrpeA0T&#10;C7pYYfFii8WJUREb09bA6OZuSDb3RrK5iTLPX4WRzdfn6XyYh/k4DBIFjtWk6TTfWBlNLkoxOp0D&#10;1yuzWKcCnuNZxHm7BCNzzJ0YVCwipub4iwrSIuLtEs1aMLCBAkhgsYkkoGe01zPd80mHXVDT+79o&#10;MNRgKcHUSygNGB0YuiDeHlfpk8MamlSOob/3k86y/N+8L7qfAHXI9dJ2OIq2o7YzUfsQSTZrqH90&#10;/sNrswG8bv2tjHCI+m3n18eSDaF+eFxTdYZEA0SvHZ7GLRofbKLxsIkmEGOQE7c6NNEkRrK5wYKG&#10;RIOWBo6ryvA8DCPjoxhFk4niOoAHncdzMOA5pqEbtdD5T0XEI0mmHuCnCFWkiSpsDQLHkCDiBZrA&#10;enLxApuHBkUiwbNJKAzAXjJR2uSi9EmBpKSxLP98kHkWmoRzPOl4+5QwdXDrvtIuts0i2q6eDYBN&#10;NIZyjM2xPe8VpL7i4vkYaJNPJU3rVl+2CafS6UJ10+nKajLTdQihXUfTDTYW2GSjeLHF4MUoEGJZ&#10;e202nzSNNpLNjRQ05BSTTV7CHJNOaOiyUkyMpHgGdhEnsStTIsHBPNQJo6NaZ1ZnPyYG+VzFZFaS&#10;pWTT0h978QQO1oKADRABCTA1+GRKYPICmEWD3hoSLDWYuqMVixe4DVw9lumTQ0tNLP9yEqcnnUTZ&#10;F29fI6yXGeWcgraj29bAs5VFk46i/pFRP+pQvyM24XjTbEeSDVEddTojRquacCyq8wKSjUXiSIcX&#10;e06JY32iAfP8YByzuamSkk3I3hgyRlbO1C0wCWU6w3oO4HA02YgTxufGcTunVuc/QiegNskUSnLR&#10;JENUzJ7wHboA4gWagBugLF6A85Dg2AXQtSTjBWiDSSwefVLI5KThJZSWtxnvs5B8um2vJBvS1UHr&#10;q0kHry32s4C2a9funs082KnQ5KN+Ini+1aD+SXKyWZ1eS1QtqF4ynbZUl8p1kw4SzCGc2NKg8SnT&#10;xTWByWZ6OJLNTRU05DSHBs3Jpb32UGjwYgBJMmT12MsKpyaZxgFtkiHqxOr0RyiCsYKyhMQCmsRC&#10;cE0yO08OPKEfoAscJsFEeG2yU4+9KBoEhSZghiDaBV2iwTmjQdzl0DSZnzwqTDLvDH3SuXayIV2d&#10;nLp3iQaYdottp20rdujOW1I7Kl7SUV9x8HyswSYaYn3adqgMnS5MogGetjptruBpXTkp4QAn1kSc&#10;RGOxCUZBDBwjm5sraEhk776xmUwUNZga13MEDziRwXM0cN0kI2LQaYFK7rkVYVnhWTyRWjxhV+aC&#10;PchfqYHFCzweCFgWCXbHgmH3uQbZNgjrMZBKCubT/P8KTdC/9shljcuMvq/b8abWPNpk1NfreqvZ&#10;5ul/Rrp2Lqi91vBsDeztDyzqS9bXKp5PJui/ns+DpAs7yiHT/KfAjxFfW+DUBQZEdZ6Yp5eRLl4U&#10;GE80Dq2h8auldrYzI9ncXOmTTUgoMcnQADbR2PeJGtMmlEOI03QJRp3QOiYQ55UkQ3whgJ+bbDwB&#10;9/RBIVGTzC+UbJr3ECg1eLZJhvTBWIO1BPOcZI4nG00eazDZnJZ0uv3p0P336ghOXDqt7byK2k3x&#10;bG2pvnKzyYZ4vn+dpdM+nU4LqueaYBpsXIixQeJGF1c0Hq2hcaxSZ3lwVYExjXZjpSabkEiaJHMM&#10;NZ4afQ11FnUwdcI1xHm7RJOG/b0AWtH0AlMREk+wDjK9oUHBBo2EBhUvEHlIMLPJxMKg2KHBUxJN&#10;nm6qwVeDtATxo6MYTRJraHJZg9/3/gscG+lofWyiqXTt0rVbbs/S3mKXVTybeqh/tP6j/tUlG/HH&#10;3mfVz1UP7IxVVEMJ1Vmi06XqttO1xoPMr5B0wDQ/GsnmpkpKNo/CkEYbes0Y1lBAjaxOsEJxGjqU&#10;Oh24CA7Ls5nb9f8VdXBPCA75wGgVlYqOqDgFFbPAIKBBog8iXqDxkKBlE0sEgc+wmlyAc20ye1wj&#10;JhulDdp9kLeJ4xS8RGKYNwnvs2Y7uh8JHWnp/vf1O5ZsiLZlbme1h9prFc/W4L8HvPOmmGzWptWy&#10;3zk+Gel8Wf3eJhyPQ4mn0iUbErR7OOmsYBNOjB8aWzQeKRq/lDbezfPjkWxuqsRkExrUb/hDqBHV&#10;6AQOYTG9FTfJtE7oJxhwJLmUZKKoaFRkKsKMJ9gGPcAfaJILsQkGaHDxApFDCWaHkkl7/KGFAVWD&#10;LdGgXPEP8NvA7+ElCwOTyqk0v/f+T/fL7itAHWzy8dqgTbyRJuEcSDrEJh6LZ1MX9Q/1H/Uv+J2h&#10;80vx287XVQ9ANePhJ552cYGTfIKWWzQerJHjx2rSIRqn1vBiHO72OZLNjZWUbJ70yYarxfT9zkhi&#10;XNvriE5gE4tFnUecLjtjn1xWkkxOLhZfFEQFpaLLqDgLjpA74QMNDkSDiBdoHLqgpcGuDYZ9cllL&#10;Mm1CWaMP2jbAA5sEDuAlEJdtxvssULap+7GG7r+Odtp26ZINCW3YonYgJyQe4Nm6Qf1F/cnzvYDn&#10;pxHxZ8/3I6oT4mmqv2JBn2zIsaSzhsYNE1MOJh1F45iS4h1i4zw/HcnmJgoaskk2zbJkNryHGE+T&#10;DLHOEFFnEWcSJ+yTDPGTTXX8NVFYwQARl4qwQ0TbCVyDgKJBwwssAS8gNSB4IYgxqGnwS/RJhrRB&#10;tQ24ATPtdNpIxiSSQ3gJo4HJZQ35fvcful9raH10pJOIy7cb3jfpKEcSkOcTEfUf9a81fzTvNT4s&#10;/q166PSyhuosJZ5yCkHhF0g6EcQeIHGqw4ttlZFsbrCUZKNJhjgGSIjRukSj1yZT5yDZedTpMqcm&#10;mZpojolAPxdxqfgaYTp0orbz63aOnWiwkGDiBR6XI8kmB8P3TjKZPigTDd4a9DOaHFbxEssh5Pfe&#10;fzfo/hJbpz7h/Pxkg+Ni+p7Bta1B/aNA/1H/IuqX5v3Gh9XfA6qJgmrHojrLlCTzoZLN2rXZMrHD&#10;K7HKxYtxSDbPR7K5qRKTzfQ8jGz8xu5RI6mB6QTHSE5zfJps7f1E7+CeEDxESJ7oAv1BVx6QTfRi&#10;tonkEBI83ECTe78uKVgdnybT1yQH0xxg26Br8QK0xQvslWm+Cv+zcdhGlmV3Lfi7fnuXLv4+e3h1&#10;P7SUWtvTtn2lT0ZEko61bbS9+IX1lYj6k/rhGkxCCfVn6+vTnK/NZlHddLpSPSroFFZ6fRMbG3r6&#10;pLMG4xKSDtEYBrxYN5LNjZY0sjmUbDzDwGA2wQDP0B7WUeA46mRtMlGqo6oTq9OvIWJRMTW9PiQT&#10;iJKPFhWxin8NCRoMJoWaSLogFLGfnXIsZo0UNL0Am/ACMugTiksecdRkwCSxlmSmE7EJB9j/AJps&#10;1vDqZvHa5PgVC9Qe6yMgYu1p7Nz5hUF9qPMx9c1DJH/uk06i10dGddTpTHVptUqQbKy+NRZY1pKN&#10;4sUcjVXAi2s9I9ncYKnJxm/s2hvwDAZoUM/wDjJsbp0tEIba7dSYog5rHRyoCFboBGQSTISXi7lu&#10;ktFAsEIXRPpE4tMGqz7YaTDs8UcyXsAFXqA22Kksh/dPLizeZyBtZz3pJMq+ePve4NXdou2lU25q&#10;h0Qz5WYRO/q2DnC6tCB+0/mW+qOi/utTk40iuum0pXpcI+m3aF3jgJtwKiWGeDGmwSYdIPFLp/8l&#10;/s3zi5BsXo5kcxMlJZsXNdl0jS/GKcBw9h79YmR1Br7OdM5lEoylTSzkPa5NpiIpqJhykinJxhdj&#10;L2IV/QoaLLoksxaE5P0ctGpgaxOKx2lJxgvEBpNIfHhMJeMmCo9TS/u7mmz8pOPvY8Crm8t1r81G&#10;mGxwnMdiEg6I99vhPXeA9YVAl2yI+FHna+qfa3i+bej0QURHnuYabKKxqLbbzmUXJzTZKDYGRRCj&#10;bJwSNN4JI9ncYEFDvn+ysYiR1fjWIQKdEzmJBvTOSNRpPQc3qDjI0ZHLGipaFfsKXZCQ4GITShN8&#10;5P0crI4lG/bAK22wHMnmGEwypG0/r80T10k21rbWFwJuogHqR+pr6p9reL5tcBMNUB05mmtQvZJW&#10;111c6HifZKOxyqDxTpinlyPZ3FTpks0aaPyDSUeNvII4R+dMmnDMZ7/8NFp4PJqMVLwq+hU0WCCA&#10;aKBxsYHp/abRIt1qMxtQLV4ANniB3KDJ4FOZRuvbVO2Q6JILaezo2Tlz4wlG/bdlDn4f+aDTaKrh&#10;VueJlFTWKDHEizEFk1QKEr8kuWjcG8nmBsv7LRAIFOPQcJ5hPVqH6B1Jna7ntKSzhohDxaPiguAi&#10;1006a0iA0ADSBJeAPWgcaYORHpD2Ap5PCpIaRCtewAVeoHYoyYa0SYecnnwIv89kY/8DfJgFAmU5&#10;eJNgvCTT2sNPLhba0ti48wmD+k/nX+qXh2FSWaPXR0Z11OlMdWm1CnSaTOOA8r4LBExiIU5SWWMs&#10;ELjBEpPNgaXP8/xM3lODqDHV2Gsk56gOpM615oQ24XzIpJOB4BqOJR2iQUBJwWKece2r8NwLLMAG&#10;oQYmm49/6TNpk4ImGx+bmFrstkCbZIi/zx5e3Y9Pk1Vs21f8BANqhyGR7VrsnpOJvi6oP3k+6NH6&#10;b5tc6pJnUnUgeimorlSPCnXLZKP6tjFhnfXkYmFMQnIhGr+IjXGVkWxusKSRzXVO6hQjcYRTyCdz&#10;Hj2p0zpMwEytWXpnZBLKdMd1jjm/fi7isYnGBb09gyvowOrNsmyAABJEGFw6EIgcSrDyApoXADVI&#10;ShBlDz7jBeCEBus+0UQ4jbVGSBwJP9l0x4C8bVi8fYjo/pK2Xl17rKLt6LW1ZxObYAJqZ/WHVdSP&#10;FPU70iabzr9VD6uojlRniU6vq3haDzFA40QXRxTGm0wXnzIax7o4Ny5Xc+OlJJuTL1cjRvIMGdFk&#10;Q9Q5xJmOJhsizmqO8yRHXxOBFQgQEan4VrEJB8L1hO2hQcELJAENQoW1ZEPa4OYFwIQGSwmmTDjm&#10;dRuYNWh7Ad7BSxAN10wuxPuviO4nsXW5TpIh2n7avmnEWW1hbBRtJ3b1fMBF/UcRf+OqSuuvDeLX&#10;qocO1Y/qyzv+cghP2+SU5EJMjHHjUUbjVxffchzMjGRzg6VLNmQ12RAxmmdYYJ2gQZ3FTzp16KyO&#10;mJwVdw2Mz02ysfRiICoaT1gOKk4Vr4p9FQ0SXmAJaFBSbBBzOD7NRryA6vCLJZ0jeNt00f2z+37K&#10;gf5jn2u72jYPNtDOQcHa0LF75x9reL5lUP8siB97vt6gegGtpqLmShJZQ3Ws6HSZxgnBizkeGq+6&#10;eCbxLzOu+nyD5fq3GFAjiRE7IyvXSzrqfJXknOkWtZXi1CXZKK1AegF5QnNQsVohl5GOma4oSDDo&#10;gocXeAw2SMVAFQJXw1qyURgcNXgSDa424HoLCzSoK14iMHgJBXjfdfH+06L7m45V1TrZup+CTTBA&#10;2/fvI25yyZTjdRH1gzXUfxTxN+uXEfHbzrdVDx5WP0lXbUIBSZ92lsIlaHkdGxc0bmRKnJE4FJjn&#10;F877Gr80vo372XywEpMN79TZNLQ2vjUIUKOpUY/QJCQ4jnUsD88ZA8Vx/9ynSTQWKxjgicpDxKni&#10;FXHXa02F100g0CDhBRZgEo2HE8Q6nCRUydM8dlmuoQ+y10k6eo6Kh5c4TsHblmJWkRHZ/75+bRLp&#10;2gTvNZi2XEkqHY0NPZsD9Q+f9gB/T++fGfXjzs+pC544bbUCko40uShNYgGehhtU905iiTHDiSku&#10;GqeIxjMb+yrjttA3WGqyCYObyLFbQ6uR1IjHjC2fWweKTqTOtoY4qTp1Tja9ACiORC8iFd0aIlZP&#10;0IGabH5u0iE2UDl4wc2yMgLqgmgOrjXwalBug3afdNbwkoLlfZIKqP9xOLkQrU+bZEjXLgXTdl6S&#10;UXtYG0XUruoHa1Tf0cSSaP2t80n1286vVQ/KaUmGMxCdTjs8bROTZDRudGicWUPjl8Y3xL/EvJyP&#10;ZHOTxU02pDOERY3mGfYQ4iyrSYc9G+uEQJy2SzYJXwiAyWZtpKOoKImIV8St4q8cSzpEg5KiQWwF&#10;Gwhj8DPBMuIFVC8Aa5CWIJ6DvA3+Pl7CuA79NpskQ3T/uv336gjSdFjfJtJuXbs6be+idlS7W9+o&#10;HEsuSuefBfVjz+crnJauSWYt2bTT3Z1OOx0r1DuRONHhxRYPjVcaz2qCsYxkc4MFDTnND0KWeRDE&#10;woRjKJlejUNoPM/AhxCn0WQTE446HlDnFGfukg0dX0Vx3WRDVKQi4i7Z/E2mDwSgBhINNhYNTB5e&#10;QHNoAuPxEY4fiAGDtQZzQwj2XlJo8RLJKbTbOZxgiE0yROvVHnupbaHtBMyIRtoZx2PaYzJE7aa2&#10;bpOL5TpJJiG+WbD+6/k40BGMonpqkwyp2lTdKp7WgcSJDM7/688BJIxHjE0eGsf6RDOSzQ2Xeb4X&#10;ks2983n5LjQueNBQE08e7SjFWJ5BHeyy6khwnoYbSjprSDJqju80BLHFBQaeEAGEeo0LgSqSlPRY&#10;T70QKIONBiUNWhrUVrDJJqIJp002q9jjGIc4eMKoxUso4LrXJmuTSb8/WpfrXptM2q9rY7XLGmrP&#10;NrEUOr8g4j+dj9Ev1/B8uh/B9LpQ/Qid5n7Mj6rXTKf1lEzWQRKxaIyxCeQEbMfaYQ4d8ZFsbqgw&#10;2cSRjUdngLVkQ9T4K5yadOhk5fXPTDakE4onrNqTWx8BqYhV9CtosHADSqALQBqkNIhp8FtBgyaD&#10;aQm0NgAfQIO50CUDOwIJaPJoE4ul/V7Zhm5fk423zy4mwViaRAOk3bq2VXusoXZM9tWRS+8T4jed&#10;b6k/Kuq/ibVpsl4nK3gai6hOSdax6vwoSDAWjS0aj4QSuzSuCTn+jWRzgwXJJhBa97vQuIEZCQbk&#10;527CMXgGdRGnOJpsMups1046Rz7vhOMnm0IWZRWqJ2iwJn4bGAIaPDS4NInGosFKg5kGPxsQAxo0&#10;Nah6gTfiBWrDsWRDVpONT0kupNtmm2QSzv4VvLplmrbQdspoezZtf4jWbu3UWE0yfbIRP1E/6vyM&#10;tElF6fy7QbVhUB2tovozCcZNMkggpyDxxI05AS9mebBz3fBd8LV7IdncG8nmJso8fxWSzVehtb8O&#10;jftt4G5ofJN01ACeoRrMqAd4DhChk3iOBNT5rEMGmoTjJZ1jiCg6QTHZcE5ahZiowvWEfggJFhpM&#10;Mhp8NDhp8PIDnEcOkl4gjRxKOBYvkFdq4NfkkDh2bbbrJ5n2GIy/zx6o74HkQpoEA7Rd1R5rpE5D&#10;tWW1cbou2V9HOp9Qv+n8qk0mPRyhJ3qftsdhfk5SUbJOP3iSQcwxODFqnh4GX7of6eJbw0g2N1qQ&#10;bPa73wcrfLfsd39IjRySzX4bks4S3u4MIDjGbCiGtw7xxECn8RzLQ5yUzlsw12X7FS6XU0W9Jn4b&#10;GIAEDwkuNgi1MNl4I53/auB7GhRJDppeYHVhjz/TBe21ZLOGJo9T0e20SaYe4F8D+446eHU0NInF&#10;ou1o2/8QtFdG7N35wyrqR+pnic5POzzfJqKNBtWRh0kuRPXb6dsmkkPYeAJMgmlwYpZLntkR5vnu&#10;SDY3VTAfOc+PQlaAYdDAIdtP95ZpF0Y5GOFI4/uGMqwmG0WdRZyJ02vlPeuQQJxWnZp0yYaoMDxB&#10;2ZU1nhiBiLdLOmtosPACikMXnCR4uQHOQ4OlBFMv8Hq4gbzSJwFNEoqXWCz6fd2+ribLScXi1kPq&#10;v4q2m7ar2MNOiTaoHdXWa35hfQaoX3mjFYvnwxbr89CA6mQNo61Gf6LTgurZaP8gEje6eOPEJBcv&#10;til3R7K5ybLZvPlst31zZ3OJUQB4vmw2X4XHe4E8reYagniGdGgc4oRks4o6qTixdfTo7MSIoUFF&#10;s5ZsiIpTxJyTTU06igYHDR4aXFbQYGUDWZN0GPhsQAQaNL3A6tAFaQ3mx5IN0aRxXXR7bZIh3f4S&#10;r24u2k5E25PtLFi7RMRunW3X/EHfVz9aSzLqr4rn45VeHyTrR/WmqD47/XoaBxoflNxpPTnJeLHL&#10;gjinfLdMEy7EORYI3GjZ7d58jqQzz68v4ARx2XNMOLXhE2JEd/RD5Lvx+ybpRCfxHAl4Dmihs6oz&#10;Z4qzKzbRABXRsWRDVLSe0HFM51dINpYuAGqQ1CDqBVyHErQ12ZBjyYZ4ieQY9vd9gknw2mQmwVhC&#10;HfzzYIi2i6LtqO2MtocN1E5Csan6wTFaP/J8L6F+SjyfVlQblqwfm1iK5pIGb+LaZOtwhsTGFy8G&#10;HYpf/efp/JpHYd+fINGczfP55zlEjvIhym5+8fnb3Zs77/avL7bTk9D4MEx4jAfUYOCHyzKF90Bc&#10;TGCNpqiBM5p0YuKhA1nUydQ51XnFuT0xWFaTzhptMtJjPHYlW1pgsEIZ+RxLOmvvZ7oAZhKN0gRD&#10;CZa8/47SBVkJyl4gjyDQ16RTaY/pdMhqtkL33by9cvzI24cDaD26ehIkJGCPf9l203YWe6i9VlE7&#10;E3suFziWZNqk0vtnRv2483MmE3P8M6L6Eb2pHpsVp4aiX5yYCXD8VrUemEIMKITvFMLrGDO82JMS&#10;B9jP34RHxBy8frZcvvtm2e8Qx54tux2+e3/ZbL8N4LtIkN+HBPPki3l+9lkOh6P8UmW3e/r5dn9x&#10;tttfLNstgj8c415w5K+W3fb34XkwWEw4wfDFAWBca3iTZBQmGoubZIhNNACOa1HnF1QslpOSjojU&#10;E3Lk5yabY0iw0iDXBT8TEH9WsiESrL2AHmEy0MSjyeO6vGey0f3u6iXtskpO2l07C2qnDs+2HtdL&#10;MqTzS/Xfzr/Z+dJk4+gFdBoTPa4mGaL6hvYN5VSMEBeapJOfx3jBeGJiTY4l0x6vud27IcF8tez3&#10;WHkbksuE778Ijy8vdtPLO+hk57A3yq9ZkOk3m/OQ8Z+evdugZ/Ak9xpyUokJB0bOFOOvkb+TnaIC&#10;B8p0jmhRp4Uje6gYMp5wPDoxEhGtijrTB4A2SGgQWQ8y+r4ELS/QuVwz6ejnXXCW4N0FeJNsPK6d&#10;fPj9jP7f2v7o+xGtC9D6GtybkEn7ql061I6K9YUKOyeFxo88P0tTYcUXra9G1J8lyRBPE6DTlKe9&#10;wGqSAaLpqHsTC2KMkE5riREh4fD7jCX4jo1BMQ7hd/gOYtZ3cdkzEsy0fwXORoL5yEtIOJ/P8/M7&#10;l9tnF/sw0knznDAqHYPOoe/Z9+EIcIjsWIWcaIj2dNRBOwc2jt6g4kiUeWVPUKAToIpURGwSDfAD&#10;AWCyWTuWcwwGJy+gBTT42YAYycGSPXQvuB5Eg7QE8hzk5+l/luctmmyuC36LbeTt6f8fxO63VzfA&#10;kcvanS6lPW3bN9hE4uHZtuInF2L9SY+35GTTof6r/g2fN3R6UA2pzlSPHka/nf4zOXnMIWYk8Jzx&#10;IsQB+V6KLVzQVNlPWOyERPN42W2fLdP06my/f/7FvBnTZLeu7ELi2W5fnW13r4MzIHA/XbZ7GPjr&#10;YOg/BqF8G5kmjILQqzgPw1g4xbNlu8XjWtI5BhzOJh/PqYGKQVHxeEBkKkoVrSdsLwDYAAEkgNje&#10;a+BwMvqrAIOWF+gcNEh2QZTBNVOSEdGgbAM3kMDeJJhD5ORzFPmd/t/q/uj7Wg+tZ6ZrH2m/ro1t&#10;IvHw7GixNn//JIOD+0cP8B9MIsdQHanuVJd8TXLnkXpmHBB4zcbyXvkuE8yDmFDmBfHl3nK1wdQ+&#10;FjYh1jwJseZJSDJPL6bp9R0cEshha5TbXDbzs8/QY0Di2U0vgvHhFHCI8+Xt29/n5dRYZABHeBwS&#10;zdf5eXWskyjJJtM5sXV4DxWJ4gnLcr2k4wcCYAMG8IJKRYNQH6Q0qGnwswExoEGzC6oZLwBHNFhr&#10;MCc2ERg0aVyXbpvef3vofrf10jP6+3bKaHs2bW9RO7V4tvZRf1F/SslF6fzTJhg3yRzTg36u+lI9&#10;Cp1+HY1HEDtMkuk+SyOZKSQZgNHLHguWwj7s9ziu/Kfw+PRsJJhPvOx2Lz7fTm/ubPevL3AZ8Ksr&#10;HJB7kB/Ro0mXi6iOcwjrZIbirLmH5Dl2RMVAVDRrqNjIsaST6AOABgkNImtBpn2/D1xeoPOQINkF&#10;Uk02pA3KFQ3eGtw1KazgJRSP7rf6f8f2p/28Jpc2yawmG20/t42B2oe0nQa1a+sLh1A/Uj/DTIPx&#10;y2snmWOonjztBTgDUTCJJupXtS36b47B4D1OkaUps80OMeXZ8m6DkcyfQlz56Wy///4LnD+Yw9Eo&#10;v5WC4zvT9PRsu0GPA0kBjgnHQMLByIaOZZ2NzsQ5WPu50DivOvaT8B0VheIJyUPFCSDam042ZC3w&#10;tMGpD2Ze4PPIwVKDqaDBV4OzBu8+uBNNEoKXWDy63+r/6P6skZJlrUutY7o2WaJrkybRAG1XtQdp&#10;kwyptvRsrajvAPWvlGRqsgloovnZycbqx0kwEWgdGrT6DATN8rpk69cmY0wI8NSKCBNNiglp9uTl&#10;st0+CZ3an+7gXMEcdkb5LResZpvn519M86uzOQRpnDiVlh6Gxz2SDhwXSQjOFpwJB/amL+Nzztt6&#10;lERUHDonGeIKAe9zfX8WjV2eaXHFBkSsnaDzktEQAHza6bY1/KAD2qRTj/FokNNgSDRorqDBtsCR&#10;jzfCsddm02SgaPI4Fd2O/X/A/TqCWzeD1yYRtuPaPfozsEkkdAxc2gUlng+0eL5kYefnQKKJwGct&#10;wacbv2cyWcPTlSUlm7R4iPA+WUa3JCeiCr9zf7n8l38XHkOc2GK67FnstM7zy5BgXt6Zx2qyUQ6V&#10;JvHMWOcOp7q3vH33b8MjRjP3l2kXEhCWKQYnTD0Y64gOJdkI2ekrKgoRUSe6NYJADyabjBsQLF5A&#10;qdQe7GnJpk86DIpreIH0AF0w1gCuQV+TwhpeQvHQ3+n/yf7YKcEGqccaXRto+5nEEmlHLH6CAacm&#10;Gc9nPE5JMAC+agm+3Pi76KFD9NPNJljtQZs5acT3wudT6OABLl2On0PzmA5D5xKPgCOYr5d//Vck&#10;Gyw+Cn4//xRixjgOM8p7lDTN9jz0UJ5eoNey2d5bphkjnJCEdnBQJBI4KzDJxSYY+14hOzme83t0&#10;+EYwnqACq+LDe5Yg2ENJpwQBL0BYvEBjk83PTTpEg6WiwVXoArITyN2kQzRZKF6CAfo93a4kGdLt&#10;n+6/4NU54rVVbdfS5mKP6ycZzzcOoP62CnzTEnzX0vk5sVpxaLTlYE++jPqFJplIAHXK92viwZLn&#10;yy2m3V6EBPP8i81YrjzKTRUMibf752dY0hseg8MBOCGP3RiYgBpn9cjJR0VAinA8oR2C+0eCgF1M&#10;j9PFCSCGOhd/zaSTsQHRxwuiHl4ADpRArUE90yUFRZPIMdrf2+NHeuwFNInEw6tTg9cWtf28Nk8k&#10;u9xckvF8J8Bk4vheOYesQf1W/dokElBGLMTRkKV09rLmeHmZ+Dn0iESCW5kQjmIwvYbpsWdxv6cJ&#10;y5VjJ3SMYkb5cGWe33y2Dz2ZeX4VEs/rvIrtcXjEMBujnu/CCOgPwTnNFQw0uRzDCiQShNQIbUV8&#10;jTCBilfFnWl6mQYNHm6gsUiQ0iDW9KKdIGhGPcAGzoQXXD0kKHeBPCUbmwjaUUebNHr85FJJ21lL&#10;MqTsj+5vh1dHS04ubDtt1ybxVzr7qP06+4o/eD4DPB9zUf8k6sfq55lOJ4KnrYaQPPbQJXR7f9nv&#10;cArEw9A2Xy1TYB+nzs6Xyyt0KH8MbfsjptZHghnlly/o2czz6ztXu+cXmx16ahDkk3icZyojHjvy&#10;yQmnEcKBJKTi6ZLOGipWT9DACwCGJoBIoGnQoCRBS4Napg+KwsHEY/ECMJCg3SQcBPw24YA26RAv&#10;oXjU36TtaYL5m4Zu/wpeXTxS/a+bZDgC7exUUHt6Ng+cnFw83wscnS5Tv4b/ZzptBDwNNbDTl4lT&#10;Z2G70714XbLN5o/hNbb/cNnF7b0J7fr6bD8/GcuVR/l4ShjxfL7d/3i2Dz2gd1dwWJw8ilVpSDYk&#10;J5x4rMdxfhWHislOGaj4IlaYQMULQVu8wOBgk46lC0AapCSIdclG0WApXDvpSBDvko3yvkknfV5/&#10;r9ttkwzp9q/bf6Wtb0kyJyebdrqzs09nP7Uvge2B4ysN6m/CdZOM6kH10qH6UsJoJq4iwxRZuqbi&#10;ND0Pz3+My5Wh6SzvUUb5+Eq8WsH8/Iv99Dz0iJBwIBQ4Pkc3FhUG36cY8mcqMkIRFlSkKmJiBN/Q&#10;BotuXv1osiEMVl5AC6wmG6JBs0WDbo8GaS+wI+BrUiCHEo5PTTTXSTa6n2t4dfSSC9H2bJMM6W1j&#10;Ew1Qu8LmFuMbDZ5vEfoffZF+ah8t2bdd/1f9WKAb77OkLxzg380YydyNl/Bf0G7zn87G+TCj3MqC&#10;q7ZebS9CD+niYr97uex3cPxHyzTj4CMc/OEy7R/Gc3nSSaS4rAXmjc+XzS6teEmjIxyg7M8JcAUY&#10;gTi95KNQ8Bk7pREJgaMhBJhjNMmGeIHNwYx6Eu0xnkoY4QA3CAMEaHuvlT7RNMiIpycd4zmO/K77&#10;L+7PMbw6WVB3tIG2l+C1sYvaK9PZFonkEEgiFvGvzv9yIrF4/hwTxhpBR2VFaKbczwrHYh4v2yue&#10;A/PtcrnBcZjHy9uru8u/bB/HBLOZX41pslE+nYLL5ISkcycknYvtBqMGnLSJXtb95eoKyQfCqCd6&#10;ppNJg3Biwvk2wMSDZIMT0laE2QABq8AtGgwypyYdBhkbkCJ6wqgX4A7QBU4v4dSefAm+XVDWIK7B&#10;X9Bk0eElGCDf67at+7FGu//Hpsn6dsp4bepibZTx7g/TJJRDIMFY1Lc8HwTvmWSifpBcwu/jyjKc&#10;J4Nt4TMs3Pl6mZY/C527r0N7Bd2Ekfq7S0yTfZ+urjyP5cqjfOIlXp9t8+IsCRSXFoc4nizzBIG9&#10;WK4ucXwnrWxLgiJ4HYSmYrQCdYEADyUeCQpHk01Gg00XpDSYHQt28nkXSP1kU8hBuQZsL6ADTQYr&#10;aBI5lWY73v+3SWWNrn4N2jYBbb8OaW9eSaKg9lMbI4GcgviT63MZ+mZE/LZJLIr1e7w2OinTZ8+W&#10;7Q6fPV7evXt2Mc+4tfxYTTbKb7DwagX76dXZbptugYDpMd6tr0kwUVzACst85mGFSzhdEXHEH2GQ&#10;8AIJSMEnnXeAEZoEpRKsONcvQe4oEiQ1qJZkw2MSGogTNXB7Ad/DJgkHL7EA77vNdtsksg5HaIm+&#10;TvY4zHskF+VAkmmP13k+4GETDFC/sr4XaBINUF+lL8PPrd8LURMJTjvvQ+dtN71attDWSDCjjFLL&#10;bn7z+W56fScknovt9mEY+t9fdjvMNUN0WCkDYYX3dxj16FWpKcojdGIOAo9oUCAMGl5g8TAJB2gQ&#10;a3rRgZKMvKR0EZDgKUlHg29FgvTJIx7FSyLHsL/HPX1sMiFryUTx6kZs29h289B2DnS2Caj9Ovva&#10;RHKI7D9rSeQY2V/TPaXSsZakg+D/0zfBlphW/mbZbHGpmG/jsmX8H+4Ps5++jwlmv3/1xWYex2FG&#10;GeVgQeLB+n4EhX28VSyO5TCpnC9X75CEIGq8rr26npxk1uhEvpZ8JJhweq28ZwMSkKDlBTagAbCg&#10;wdIG1kpdWeUFYyDBu0s6ik0UHl5yAfo93W4drRxOMl4dLLbOaANtJ+K1aaBrf7FTQe1pbH8Q8ZvO&#10;vxwfPAAWzeDeUthWWkDzJN57CvegYifsao9VZbhq+5uLafrhDqaos4xGGWWUU0uaZnvyBc5cnvYv&#10;lnl6HI/vQHjo3fkJxsMXc0GDAnukJXB4gcVDg5QEsbVgF587wbELomvJhmhwlmCek83xpEM0iZxK&#10;u51uP7r9XMOrY6VvH68NA9req6j9PBsDk1BccqeF/uT5nOunChIORvHocD1q7j0VdBHbYJovxln9&#10;o4xykyWtZvvhzn7//CKefFZOEgVVnFXI/Mz7PNHdu6NJOAgSGkS8wOPBYOUFtMBq8NNAqcH0WLIh&#10;GrQ12Cc0KazjJRSl/13/n7pfa3h1Utgm2maKtvEaNskQtav4Q5kms9B3Wl9roT9aH6Wf1u/xdIAE&#10;bvvxEPeHyQkGq8nGNNkoo3zQkhLPj2e4XtPlFUSKg7mPlw1WsU0QZhApFhlg9BNHQOE78SCqir0K&#10;O2ITTcQEEQ00LhqcNHh5Qc6hJCMGTJtwDtEmIz3GY1eypQUGK5w88mlxt9XQJpVuf1fx6hoox79y&#10;e5V20zZVO2SaFYd4T+2HxR8Er8Xe1j+aBJP8Kx2sV/I5YuF59FEkkgk++ij479fLfgf/fRaPWU7B&#10;j3eBKfzX5fbZRWDcq3+UUX6NwtVs2+352XabbviGA6fbbbqAYLksTlnBBlHn5AOxFxgkMl3SIceS&#10;jgYrBDDLsSAonzcB9JSkI0G6SzbkSLLJeAml5dgxGNImGdLtb4dXR4NtH4u2Y9fORO21hmdr+IL4&#10;zTGCD+F8l+hL8XXw133qCOHYDA7+pxE7Eg2O0+DW7W/u7ObzkWBGGeVjKZvN+Wf7/fkX83xxttud&#10;x55hSSYx4UDkED0SDXqUQJMOycHBBImWn5t01pAg6QXSCFezOQE4IkHbTTg28HsJwmCO8zR4322w&#10;/6HIPjZ4dbLkEZ+2i7Zf175qlzUcmzajGBD8IPqK50PiP5HwPjs+kQfL5uqeWQDzeLnafLO8vXoQ&#10;ks6TcROyUUa5DSXd9O3ZnWl+FXqGOBcm37Mjih7BgSMcBgeCzw4ED5tsQOzdWjRIaRBbC376fqKc&#10;66FBlZRpNqJBWYL4arJZw0sgHt5vLd4xl2sklVU0uRBtS2sDi9pLsIlFYQI5RBlRK2l0vVseLnvY&#10;OdR1mr8/2+yffIFrC2Y3HmWUUW5TiYknCDkdUH4We49pdQ8CBnmSz2VAcHi4/Ou//ll4RPJg4NBk&#10;c4wcpErg8gLdITRYSjAtyUZelwSkQVuSTqYGfi9BeLRJRpNXwfzHOrqPQJKJrZfFtkWDtpu2q0kk&#10;a6wllzXoGyX5aFIB6UB/OuCf/Go/PVj287OLKU6TjdVko4zyyRQc38HVqJF49vbAb0wKL5d3bzGt&#10;9mzZ7RAkcKl1GzRWkk4TaMz7BZtwwFrw0/eJBk8vwBqagHw86dhRho+XcCqnJxfdDyLJBTR1cOrY&#10;oO1DtB2tDSywT6aznUHtTJrPbaLBSZffxovJpulc/NfrZbt5uuz2b5bt/vU4q3+UUX4LBSt60nWi&#10;Xl/gBlHxAoYx+bxYpj0Cx8PcC2WSkWRzDBuoIghmmng8NEhqEPUCrkOTcIAX6L3bWa+xkmzCZ4fx&#10;/7dgE4vFq5OLto+2n7avSS6HkoxnU4/4fTxnokkjGV44dhs/e728vXoZEww6O+PqyqOM8hstSDzT&#10;9P3ZPIXgi/vvzDiPYS3ZZGIQsUGGn+X3NXgx2ZyUcIAGTQ2qiXQ8CknSC8TgWLJRvERjOTXZ+P/X&#10;IqMYSTLttcmI3w4VbTdt15xgCmv2CvCzYltjX9Idk+HS5kcL7uX0bvvsYjc9H9Nko4wySi1cRj1N&#10;OH/nzfJug2SDy7J/u+ziUuoQTGJwwcqhEKhyoEm92NST7c6lKMEL3yc2oCHgWTQ4SvDszgtZQ4K0&#10;BvWjq9mAc222k9FtMekZ4n5g3w4R6nIIbZ9Cbr+m3S1o+2Sjaq+0LLnyYNnsMLUaEkc8HwYJ5lG6&#10;gsWEzsj9ZbPlrTFwzTL850X47uN4l8uRYEYZZZSjBbfDxXWm9tOPF2/fPlh2eWqtns2NXmwIWjm5&#10;NL1dxSYXsvZZk2iAF0gDJdiuEQL1wWSTKcFfk4PiJZRD6O9tgsH/cr/WCHU4hNcmEWk/L8kY0n2R&#10;UmJJnYXUcUj2De/hjP0N7ItLJaUlykgwb9/92/AcfoArWaA+PyzT/vnZuC7ZKKOM8t4FiQeXyZnn&#10;V6Grj6D5LPd4kRxswsgJJCYfhZ8JJvC15OBYAqcXWD0QiC0hcFtsolFK4gGaLNZ4zyRT9ifs4ym4&#10;dQUmsXi4bZspdoB9OA3G1WN4nuyWkgxs8SRfm+y78PhlGNk8CVzkm5CN4zCjjDLKDRYso77cPz3b&#10;L2+WuKKt9JaROEJwKnP4DFoMXDV42YD34a/NRiTIE5tsYjKwCceiSeQY5rdekun2T/HqpCCZ5KRc&#10;kPZTSoIBsIdno2pDXI0iPYd9ni773fNAugnZGMWMMsooH7zgxDv0aPfz67N3/4rghIPZz+L9R9Il&#10;4b9d9hPuMZKe98kGJ5mG4FiCng2C/A6CI74DNOmsoQFZg7gG/RWOJp8Mj/0U8u/K73Xbuj+6v2t4&#10;dQ2wndbQdm34Ll8qBvbhYpCUWJLt0pRpOnb3w7LfjmmyUUYZ5VcsWM223T65M88XF+kA8ZN4jCcu&#10;EIjBi9hkk3vhOehVGAgzNnCW3xm8ABzRYK1BnmgyUJAwgJNogCYX0m1H/1f3T/HqFGjqr20T0Pbr&#10;kLbeny/TFu+jLb9b3r7Dzcge5BMuX4TH52m58jirf5RRRvmYCu4rgnn8qw0C7OuQcHAAmkGOCSdQ&#10;ptzWYHDMeIEVlJEP0QCtQVyD/hqaLAQvwYDuu7pd3R+i+505lFiAtlOH17aVdNWIx/G4zGaD71/g&#10;OMxYrjzKKKPcjhKXUe9ffTFNL87mCeeMYLk0gx+SDo8V2Ck2xQRNL9CCaycboklgDU0ewmqSAXY7&#10;3j4A3V/BqXNcdpxp2qiAtuNo0rYtP0ufY/UZVhimC2H+iCQzzuofZZRRbm9J5++8/N08Pw08DNzL&#10;fJXha8DP7eNNgP/+OWD/T8X7veLt401g23KNh7/bZkKCyYzVZKOMMsooo4wyyiijjDLKKKOMMsoo&#10;o4wyyiijjDLKKKOMMsooo4wyyiijjDLKKKOMMsooo4wyyiijjDLKKKOMMsooo4wyyiijjDLKKKOM&#10;Msooo4wyyiijjDLKKKOMMsooo4wyyiijjDLKKKOMMsooo4wyyiijjDLKKL/58m/+zf8HnCmqkSJk&#10;SvkAAAAASUVORK5CYIJQSwMECgAAAAAAAAAhABK/jU+xLwAAsS8AABQAAABkcnMvbWVkaWEvaW1h&#10;Z2UxLnBuZ4lQTkcNChoKAAAADUlIRFIAAABqAAAAZwgGAAABn7jn3wAAAAFzUkdCAK7OHOkAAAAE&#10;Z0FNQQAAsY8L/GEFAAAACXBIWXMAAA7DAAAOwwHHb6hkAAAvRklEQVR4Xu2d93tV1bb+z5+jhIQQ&#10;eu9oAOm9SJGqAoo0QQERkC4I2FCwl1iOLXrOub/dKyXSIXTpnXTO/f48v+/nnWuFLQSFiHD0Zj7P&#10;fDZk7732mnPMMcY76vrb/R+V9bJCWbOmobRtu1DSrk2oaN4yVDbIDcnbNY+qBg1CSadO4WLfvuHs&#10;0OHh7PAR4cKAAeHqQw+HiiZNa/5yeVb9oqsdO4ZzQ4aEn598Ihyb/Ww4MmdOODp1ajg18tFw+eFu&#10;oSKnwc1fLm/cJFzu1SecmDQpHFz0Yti7fn3Y/epr4cBLL4WjT08JFwYNDGWtWt38xbIWrcP5AYPC&#10;sWnPhF1rXg7bvvg8/PjV1/ryhnBo7pxwdsSjoaRDx5q+2DJcHDgwHHtqWti/+uVQ9PFHYXvB52H3&#10;+nXhyOw54fTwoeFKu3Y3f7EyLy9ceuSRcHL8hHDoubn68qqwVxcofnGh13xeG1bavMXNX6x68MF8&#10;SHC+b79wevw4bwq3/fPEieH04MHhcudOoSI7uzD5+C9HVXZ2fkmrNuFS9x6+wPn+/cPFHj3ClQ7t&#10;Q0XDhjV/KXNUNcwNZU2be1blNgzX6tXrn7z1px5avE8GB7u0devASSp7MDs/efvmwem/kt89nBs0&#10;2If63OBh4XLP3uYOdjn52PVR1qRJON+zVzg59jHT6+izc8PRGTPCifETw7l+/UJJq7Y3E/tqxw7h&#10;jK5+ZOaMcGDF6rD79dfD/jVrw8G5c8Opx0aLEx4OldnZxcnH47j00EPh1Njx4eAL88OOt98OW7/7&#10;Luz48IOwf+mycOKJJ8KFXr0Dxy/5eBxXHuoSTj42LhycPy/sfHNj2P75Z+Gnd94V68QvXez5CCfk&#10;l18qbd8+nBGTHn1maihesiTse3lN2Ld8qRn2zMiR4WrXh8K1rBvOYkVebriU/3A4M2KYr3yUwztl&#10;cjg1eow26JFQ3qyGU88obdIwXJEsudCnTzy4ffoF1lrevFnNX0hHRb3s/iaoDm1542aiT86vf+HP&#10;PcT9/a/k1i8SfxaV58VZkZNbVJaTU5R85PeNSsne8qbSBGIUxA3URKJwRpBpl7t1N2GQmFdbtgwV&#10;jfJq5olfG5X1c6xirnTqomPR2+L59KjR4cS48ZLvj/voeIp/ODpoF0Tapfxu4uJ2+tHGSKd6yeVu&#10;Pcqzc4pKxPrw0rn+A8PJMWPCsSlPhsOzZ4obFoSDi5eE4qXLxT4vSTovCIclrY8//XQ4MWGcfnRo&#10;uKSbQ1txwiqzspokl615INKvdOlqHXhq9Njw81NPhcPPPx/2L18Rdm14XSz3Xij68MPw0/sfhN1v&#10;vhX2rlkTihct9s2g1fyD2mJWWJlbgwrMHCgn6ICMOqltOj5tZji0cGHY88rasGPzO2Hrl5+H7f/4&#10;Z9j6bWH46aOPJF1eDQeWLQ+H5z4XTkx+0loPYcHqbhIYNw60OZr+krjy9MjHfIEjc2aHg9K9+9a+&#10;Ena9+UbYvWmT594Nr4X9K1eHw/MWhOPPTA+nx02wsucQlbZuG67VpNwzR5UQAoejpMtDFgfndKcn&#10;pQCPaTtRu4clxVhp8YIF0q7PSdDOCieenCKZOU67MTTqvHbtQ3leo9uTBFXZD+ZXisAlbdsbfpzj&#10;R4cM8hadGjNKF37ME6l3btiwcKHfQLMD8goyiGV+W7neOMr0o2VSuPAaBL8sOnB4mIjWko5dQmm7&#10;DuYxTl9FTs6d/0jdqBu/OUolSFOVIhRQVNZYakWvqJU7luw1DVBtVbbUSpNG5hekQGlbYbH28RVs&#10;lmLOiqz6tVPf3GlZ4zz/QEmHDpaNF9FVEqjWXRI/qI/LncVXWDmydtB1yddvb/AjVY2a+K5h0ss9&#10;exqtnJfkBigyzwwZFsWQZCXKEilR0bx1qPotcyodVYKmKDjuEu17vu+AcGbYcOsu5ODPjz8e58RJ&#10;UpgTwulHJckHDjYARaGWSmKgYJPL3XpgZkXl2M2rOP3oKFsa6C2EKij2yBxNIb5j06fZdEHInh46&#10;JFx8pLdEVudQ1qQZivHXRRPyC7SLNmUlxydMCEd0QXTRAdlEqBF0U/GSRZLq88LRWVKIUjEIX5Qp&#10;N1jWso3o9SurKsvNzeckXcnPD+cHSgNLYrMSDLBDS5caWmMv7nz9zbBn3TrpqJXhwMIXwuEZ07Wd&#10;kwzFL/buE6627+CTmlz25lEi/kBVoGcAJgCWn2fMlip/USB5bdi1cVP46b33w/aPPrYm5keBAAef&#10;l66SoWosrO1G0gNvK3Nza8YVsiqKgFmo6TPDR4aTT0yxqQwK37XhVeP+LV9/FX78rjBs+6wg7Nwc&#10;McXBF14Qan/akB+r2NuHnvr1H+oQzvfu7UNwcvLUcFS02b9iWdj5hoCL8MPW774J2374h6znL0PR&#10;O5vCHqn94oWLwjGpeE7hueSHfPpu9UOgVeyKS716hrPDRkYTYdbssF/2xe51G2yUbC/4JGz9/Atv&#10;H8YKlvfB+QttV52W5XN+oLZOvFfWovmtfwjZVQ6CFQOel/VmhPTMNJtN2FqAlN1vbbQJBXgBxBQv&#10;Xmp8wck79+hoW+nwE+DnltgPPG4kKxPLVvuokeKTx8ORZ2cZpOzTsd63Rj8ouuxbtdIrBRMef/oZ&#10;uwcwLY35dKBuMsFuHOA0b59kGft9dkyEYsen68eEhA4tmO8fBXodfvZZnbZp4eSESeHUiJHhQu/+&#10;4bJOHCC1PCenILlkzeNa/SwfTTAfZtvZwQMjEhJKPT5Vh+NpSQjRA0h28sknjdtBS2f797XIutq2&#10;7W+vJh24kaIxIICprTg7qL9h1snRI8NprRBG5vXciOFGuzApPwJqQrIkl7m9UdIoK1Q2bWYuxyhA&#10;NUBoS3HNC/1ke+oHLnbPt/mDfCyTME6+fmejtMGDAWBpsSREymlK8d3Vznrt0NlSHppU3q56uNW4&#10;Vi+3XmX9bBtkgMrUk1OuWZGnI6wfuFavltq1btSNuvFXHwD1igcfKMJHD9ZCZCDGQaNV0oLAovKm&#10;jUNZs+uT/1doVjZuFP6tz+JEllIs+reugSVfpmsml7+3A6yOPPQitABkYnnLVqGkTVtLfxwfqJwr&#10;XTp7Xu7aWYIZAa3Xzpp6304ufZbvAEBxX9rZqEVy7btiHt3O4IdwnPjHBXxK2rQOZUJsLODqw13D&#10;pR7doioTgkOdocZQZ+cG6FVguFq1ySi50Luv4HsvW0eoQBZLjOBKm1bSRMKj+g3cT3/Y4tLFYElV&#10;SvHbHNNCgI+Xe/RylMcLGDzE5oKRxagxBs7YH5nz5CiBg5GaI8ZEV70Agv0zWiRgwkABV4rwFdRn&#10;A6/l5N69xWGtXUPt6uwDmcratImuMv0wFMH9f1bmoE1DLQB3GJYbxhSecUwUPI7HpsXJv/nbz1Om&#10;2quFQXZq3Fh9d5QREFAMmGWb1vasNk5wCwxhXr3RJV+bUV6/Pp5lHwcAJ4DlUveePj5nBw+OnjHs&#10;K93ccQFQ8CAg1O45GQ5HBECPzH9BgDROXK247XCvHhYyJjYCdgS8YtLawzYCu1mUw/Ov3wIogYrL&#10;m7UKlXkSMPDyb7lgf23g04CBwY0wub3a+jGck2dGjjYchyqYTtzkoXlC1PgZCX4IxhPFIwgClN8t&#10;Y3LPyy8b0mOO7X9pUTj8ooxJ2XjHZs8yJU9MfkLXHBfdhvoNwqSXezzizeTIcy+mmEyI5BbvbJTk&#10;5RYRtEU6IQhgaH6EH8ObzoJOcsSmTZctP8fmAYvBAMLg2ffq62HXGxvDrrc2h52b3rGxyr/5GwYS&#10;n7GVLPMcm/LgnGdttuNAx0FOuBY/KQKH3+YeLCntWpH6uJV19mujrEnTIiK2+D4x85BUF/oPsrlo&#10;hn/8CRtPOCXwFeC5J7a6d/2rNhd3bn5P9uonoejTAse5ir74XCZlgR3vu995T9a5jORXMP9XezM4&#10;modmz/YRxgnPUcQRj9/hkn6bY8i9YKHgoKrlopp4UaljCjGNpLKxLdMURseQPjp3rk1UjhSOfEKC&#10;OzZvCj99/KEd+jbC//nPsPWHf0WrX8Y47+2Q5b/rtQ1h99o1dqQcXPCi+dDGuXgstc/gL7wJSFr0&#10;m411GZW1WpREqRZ13dvGhfFDnR0xKgZy9MNpMJTjAw/tEf/sfPXV8NOmzQ6D4LbY9ve/h23ffhe2&#10;fvNt2PL3rx1i572fNsk216Lgt3RRh+bMteHJhnlRj2ITpouSqJfCtquj1ovC8SnGLGsThQQMiy7C&#10;0YOuwZw+MVXiecZMMztOH5w7exPvEsdr5zubw47337d/Jo337HznXb/HZ/jsvmUrQ/HCJTLb59nX&#10;hlXNtc+MGuvjd76/pKD0l0MBElioFqBVZVYtFoU3BK1u+KMdsqLtJaN3wJBwargEhfgKj+LRpyaH&#10;Q7NmhIPPz3WuAvHhfctxXmhx69eFXRtIudggqmihG14Nu1+REHl5bdi7cpUD0PiD0ogMOgx+wnK3&#10;axQUomOPzrrSvlP05+me/p0tQVEbsX4tV/ausB2xd3sxdZ65OE5GYM+ZYUONGNAv6Cg8mPia4AuY&#10;HscjYhsBYiGyLL4iFFg8wsWL0Xc4xhy54xMm2g0LKiGcyLGzvwOs2KqN7wWnMrZ4cpt3PqoeyDL6&#10;Bqrgw4JiSEKOg10VgkXExLw4iXj8j3jskIp22+qGkY64CqP7do7/ZqWrhXDUjj/xuIOrp8eMs/+Y&#10;5BLcVxd79DQvs5lXW8cF4Sb+XYo3HcTZKrKzQrWbXuca+HKhm6CSRC2LA96QPHBq5HB7nMiowF1s&#10;v/TjCWxi2gEuamgDTo8dGx1F0kemjATCuX7Sg73Eu7r2pU6ijn7LbhaQxB8RSgNQEuSobCTI1Fx8&#10;JuiCv+fSQ/nhQvfuPirn+kRH09mBg5xagSOdG8b1nE4EDaoB1B6dUQKyPXo7H4XEKiiT+oxMndvJ&#10;7Pm9g2BlRYP6sqMa2qeE3rAd1VFKGiiVBFtwiXsKnKbTKFxQy4kDML+OMt/B5IAqBDiNGCSyddTu&#10;fZCzNLdePTAYmSMIFBxohlUtWujmhERat9ViZaIwRVUm5kRp63aSYoI7zWO+nJ1uGJq5mBc54abk&#10;mPs5yJYgVQbT3BMHecM8548Q8HPQj3wS6T8CgVV6n02B8Zm3lW1RN+pG3agbdaNu1I2/+AAVlORk&#10;F5A6VNYwN6KGjKzUTESRZqhq/nrg+X6MynoPFBD1qKhfv9ixaEc88mydOurRNEY5box6EA0BtMoQ&#10;DeUNc4qJeDDL62Xd30VW1MsqJI+KjKM0GmxzQVYyVqr97e3aVE/ysPzvNjI2iXfLNsM5WUpuD/YS&#10;1xGgrfitPJ8/auDTrmigG8DHjlWMWxrLGPMhCeU4ioFZgdMmI5TjCAnv63PE4G2ms0DQugxRX/de&#10;I3WSOTETygio4W2CMlpMiSxVbh6fgi1XwjoO7ci20rz0CDaW/t8935/B5UVSh43C9locFGzRzNeF&#10;apXZ9yhp9JoWdK1hYje1jj52oiBQ4XI3WcCP9Ij+wT6EdqhN6RfODdDrQOJTxKr0b5n/vE/6BZ9n&#10;gaTVXOncMVxp3yZcbUUyQzQUa5VyeycDCjkfUQIA6lwlCkLKhkxwBw50k4R2HFwbPCRcGDbMHqez&#10;w4dVT/6PmY8/HpM/mvN97FOEciwO5ylOHnyOFiZ/1MI4CumCyltqN+EHeCVfN9Ozd4wMDhzs9EX7&#10;IkaOdrwKd5fDM8l0FuKo0Q4wkJRG6iPp+w7b6DocWadntdeRlOUMr8K3d/0owrSccZwgkUIdzAs4&#10;W8736hPO9xsYQztaDDeMk/PEhAn2suI9Ives2pOUplOOn+jPkcXF90zZAQPisdV17bsQxa62lpTE&#10;ZwGPZd0lnSaFWmi/n5i3tGXzJPDWRT8s/tENcITwDhFPghIsxguZ/GQ4PnWyI4dMYk9M/3/q1BhJ&#10;1GKJReEm4/s+ojq6pLpznOPC9HssTBuK6vjdIVIQAnpIKMCRRIQC4RQ8RfywF6RdxpGJM5/FHJ88&#10;xY5MR0PwvM5+NlZTZeSikh56ZPr0uNApWvwkEmHH+zrU5J0ZFClGFJETgdjHJUdBgKP2v1b79VvD&#10;iyISLwSAuMUFBjOnbmec9zH4Ni4cf2KSfepELFgM0QuS/47cFB6dF6ONc2e7GITFm3LaEAfxRus4&#10;SpjgO+R37Avs0Nk+dGcnEq0X8khu8c4HoZKUSohaBAPHApcw8V5cxCfGjY0LenpKODLzGScYHpr3&#10;vEM7BxYvdhJv8dKl4cCyOPGtFy/Wewvnh+L5z4Wjc0TN6dN8VPHkEtQ+/ehw8xhRSx9Dgm2O+bbw&#10;qREkq/2iSrQozrKDA52uUwmR7WMnHjo+aaIpxIJIFIYSlOQQzdi3YkWMLK5ZE4Nxa9eEvS+v0t+X&#10;6f3FWvQL4ciCeTqWs8PxGfjVJ4cTj0/QdUebv5x6K0EEtUo7drKYt2K+sabvTkZpXoNCsBx4Df2B&#10;txXFaXeyjh1UskAg2XXOrHi0logyy1c4k5bQ554N68Oe1153dJFJWGfvulfCgZdXO+X34GJRTpR1&#10;WPQZhEiM9yIVkagocBfZiFrwNAkpFP7VKpBd0ji3SalwmL2t5LYSHu35SDWVCACkSenHZsagG+W/&#10;VG0dWL3Wcd89r2+MwbW3YxDbgWz9n0XuW7feUXsWRsiHIwuPcYw5hugzqMXvmbckCbkPJDDgGWdp&#10;cqu3P1jUFTEmYBPwCZRJY76kFqepBtRHEZl3WrL4J1Jog3PUd7y92WnkRA+3f/RhjCS+955Tlve8&#10;8UbMYV+9qjo6Tykz0XliXZwCxPz5wUIdSML8boZjsALqpdaLKm2io6dFOV0HXKeLw8Bp/gRHjziT&#10;q54XLQx7ly8N+9YmgWwtaAeL+eTTUPRZEpn//LOw/dOPHS51AVlSA0usmCAc1KY+FjHP9eOidAR7&#10;93VAgfvAEkAKVuTWogSypHFjCQnpJqIZMiFA18SO4Cf0CagAUcxNIKIPLH4x7Fm9POxatzbsfPON&#10;8NO7m10XvuWrL8KWb78OP373nSPzP375Vdj2yUdhx3vkVLxuahEmRbikR9AxXx1t+NYxXyocJQW5&#10;D1QLYBeLOrnV2x9xUZJ8JIZIlKeL4ke8KOCO+AmddHj+8xbVe19eEXavf0V886aP2baCj8KP33wZ&#10;tv7wnVMOtnyv+fU3Ts//iUW9vTEKklUxj4L0HpLendYz6XH/Dr8HSI7CQjZZ27go4cHfs6jWulgn&#10;w6J0UcAal2FYSLCoecmiVvkmd771lo8YN79Fi9r2j0IXR1LQsPWr64va+dabv1gU0tPVL8miTo6J&#10;0fkbFwUWrNWiKsVT6aKualFQKhXn8fhN9DFhUUfmzfPxI+dol8Q12S5F777rY7bli8/Ctm++djk4&#10;eRRbv/zSx5L3d2yMwmKfFoWi9vEjHqzrxkWJUsMkmDIWlR4/nDfJrd7+YFGY6TDmFRlvWKsIijQv&#10;CeAKzgPmkBGGWN67fLmTqkgtIPGj6P33LBhIEKEaZMtnn4dtH38SiiQRXbShz1GCsn/5qnDwxcWG&#10;Vb/Io9DmkZsEzryemxQVcFXD3FosSmjCkUFMdTIvu8WMF0AsaTwAUKLqKF6gTirS2XV2nzqanZJw&#10;FuFJYsj2Dz7w/5F8iHRKYPj8/iVLdfQk/aQanHog9E7RPyk8qUinzKmkU0ffD7m317JrIf28KNxd&#10;0uCYGyAK4rXYPBEijbME/PmpKRIW06MEJDdCaOIAqXDrxSu6cYTGLlGFBUIdSmtQvrxPgoiLuxYu&#10;ijlJOsrwKbUkaXKIg93aTKxr0lpd2yNruKp+LfQUi8Iw4/yWtv0lmMW6JY2HI3hMCviw4A0w6YCk&#10;IKKZtJw9q152ZsvO9euuZ7tw3BAMHDmU9PKV1dlj5FeYStJ9NO2wfZUIiQs9kkRGwSSn8NBWo7ag&#10;tjIntxhhYb7SebaXSLuG+Y21CvCMAiMBtEIESDD4oxrQAmCTeiQD29UrE0BL5ssi5wiSOHJ8+gzz&#10;EtcDKEMl3AMXe/ey4o+KV+Y9TtLsnNobi7J4CzDMbHpol3B/paD29JCBNj0wFcBqx4TZQBep6UH5&#10;HhKxpjQe/s77FuH0lyEnaeq0qPvGy1gcOcp5uTHrpYcNRUf2Ba4xPbSo2pv1GInkAQFLoJYdkHiO&#10;elEvyjEEMsmoG0fiVUQYYEF4AyPRdhWUA9ctFGjVdA6tpJxxHjopMRJJiLSRKMlKMgl+D4As/sPq&#10;NJ7EV0Gpb3KLdz5YlKxMM6YTg9u2M1ThOJzv3dPWL3VbLMwU09FxBrN2nZsFQl3PS0pmYs5jGKJk&#10;Aa8IHKSds6VlzuOn4JgjxjkdnJKUSiQqJ7dX+1H5QHS8oBvIbAH+80MgDCfU6wYwv7F/7AYjC4w0&#10;VN0sR5IbxxeBrcTk30hMJwBLyCBs+J4FA37BQZKufXr6+he7do2OF/2uealBg1B2t3LTK7KzCssb&#10;NgilTaMVzA9dfIiFdY/myIB+4fRQ9Nfw6sX9PD5SLiZbiVdwkdlNJlsJYYDZPnaMk7PsJ9RRpmKP&#10;BZ3voQXp+k7twdQAwN4NT9KNoyInq9DBAP0AThB8cjAwR+QCtaX9YyYZsIYdJzPM9YtMLRKjkle7&#10;w0isHznCyfW/cGbqOsAxBxN0IlhQRbPozLzrC0pH9NJSZdPcdla6sAsy4M7hQ8feksTiSJKzZxez&#10;Z0YWGf8WVdIsMpsVPRN32MPdImjVgkAOJHMZ1eTm/jELSgf+9KtNIo+RLHW1jYSHpBM3gwBBBMPk&#10;7r0hVI+rq7qAJS1ekUqw/7xXdFo6AoJAEMbEHwJqSMwLUegPXlA6ynUUy8Rj9tpKKlncA6UAvuIF&#10;bvJWqXH+v95zHQc5uVqM6znak23W2lKWjDJE9z1bUDpY2NWGeG9FMfRYsjjEL8cyLWZlckSZLmxl&#10;dpYy7Uh0Iylw1fdw8NhOIrQqafuH8dBvjZJcKWf4TLvKUbH91SxJasS3IauZGcOkccZFxCIwEvkR&#10;BHwPHYT3lQqg+7agzBF97tfDpU5IJGSKpNTup9OlSvxbi+AzLvGjdE/fw0d+rV5W4X9czl+EVTkF&#10;1xMYr6ca3JTEqPc1C2wN8D3N5DJ1o27UjbpRN+pG3agbdaNu1I26UTfqRo2DCkG8BheTSWaR7cpb&#10;zcYZs6b3k8l1mKW5v6Nc+P/SwCORGvPMinr1+qcOAdKqShtkhyu5mnk54Wpervv0EHJjErZwQk8y&#10;XYVcw6z+TMOGnjjfyNW+2rBBKGvQIFxr0KCQTCcI+P8y7oX5u+Irf4XhDlL1HiisrPegW7lqo0J5&#10;TnYoy80JRCK8qdpc9xjSdPZi02Yx/bl5Sweiy1uSEN+i+tX/bt2yejo3VhN3r12+zZvFietX1/t3&#10;XiNPiFnaqKF/F4fj/9bPCf/OyiZTMpTXy2IW3rfuVPdr8NwD6jggDk1iiVJywlPCODsM56Y21rEw&#10;ZuvoFKWrI85Qd8SiKQFxq44dqqeTLDUz/+bZXp8jgpI4U1MHq6+pa5fS7qV5DEYQ+Chr1DSUioB4&#10;nuG8ctee6DDpvn/1uQ1/hYEX2antOrF4lvEwmzCJExcO8cknetMmFu94g7XRJAUQP3BQhcBI14fC&#10;5fyuznxNXy/x2i1fU+/plTyW9H1C1KSA4MLnGrj2XVfDdQnW4PYXAX/pDY/FQjiTSxs3jh5xxyti&#10;Xc1/hFf8bg4TiOqQpFTMeqNZYwdrYgihVYx3mFMSDukiopBb83CX2O2CyC8Rr0diQIhYI3FLl770&#10;6eUwX02vvE8GBvF9vkODIvJ1aNuRBpNcN0QLjyQ248wn97HTvYiDSfG/0qKFG2Dj/U91ncMhrOvP&#10;TjAWQD0SBKImiewoOAcCuTaJyBriSJtCGotPOpwCFyShSIhChDzGW/s6l8cz6afnRN5BA2MzNALN&#10;N7ym7xNMdgy2n/5NOLOvvkteUO++MaeBPnz6PTcKzxc3ch/iXFqWXOrY3txGgiGHKoY3m0fdSQ2U&#10;pAN1UH86gnHDBOAcBaQkifgTCbwCAE6vQy+IQJxcn+Cu2ph8bVB3bVQPcYtOP5xAYNuZatSREAwn&#10;FWFobLVHgxzS5dzcxnNUzLihrCl55e/Vr8NjxQ9txmIAfUQ4PXhozHeHkMSjSRWiHQvcB+dxPyKc&#10;D07CaehGxOP1QGGLCHLyGpvDHHj8TyeYO9BbdqcEkohICETtGM2xXD/GgqnwQ6/QHlCbcqGXRFQf&#10;EaZffxPHWQgJUZykNvJRpyqR3eoUjLFjne1D/qTTmJJJko3LtTL+5r/rs5RoVTeBHD3WGX0QEoJD&#10;PIjG79I3zs0gdT8WnUnMnZi8G2t1lK5rL/Hobi5tLb4NQsRhZGHQz6ci6z+QYBBI9kYhkVoXI0np&#10;OjOQqG41ByWAQCfTmYJkM2kDaEJkMdQ/EVPaLGc3iQsoNErzYyCIS8ySZKC0Xs7VJaRp0VlQ06Vn&#10;GdN/4/0kccjfI+lu4qTYPY1KLf0GB4CkI4jmHFBSJnUvFq+IWkRvzygenSBhDutSDUKMSskpaCLz&#10;IUmS0H4U0+Um2ab7NzAEy7OyCpwvJzFHeUwECtJDsl1QwtZBif6Bg5yVJQKhc5zYnoq1JLfHSUxw&#10;zTideLjBhIkZWi6bmzo15tClNYAkFJIkSCqnJpmTN07edyN3Ps/k+yQjkvoJASG8DgEFJW6z9RiV&#10;nyN1WIY7N48MTaez9U9qd7n/7klnUhHMaFQEA3gA8+EupxtgbqQI8X5Ceqx22h3bUKUiOyESds91&#10;PaRTZyitxQlpUV3KCU0JxOk190isuVxp/PhwbOIEp4OTZHxsyhQn21fXNc6YFQ7NnBUOz3rWKd7U&#10;NfK4hcNz54Ujz82vnoefj9Ot/TXJnk6zP6kfcUIlXe3IO3z6Kf/OsSeprovcZpEqEWlxq8Njgul+&#10;06QwRDV6jHVZx2qdFocS7+iu8iYShyJWeW6SsaPDXKVDfV/yQkwo2tKKSOijyEkyTkFHTkfSSYNI&#10;5FOBqoDSNG7UYgEFcBDFB4geTvPPk8jXn6RNE4HIK9YmUlSamaXqDc9IxT38QkzFPfzii65BO7Ro&#10;iYvleIqYi+aoSyM9XpP8f77nuk4eQTJ3dqyPmZnUdybVuYhTV2EkuZXWieIwmuCl4CMtHGddgCDW&#10;GYklsEEXshRoJJxlva1DzZ4l23fvBg5NEakITjLslrgDcuMtyCSSbRahKZCVOQmQAGLT4t31b2LM&#10;jYZAR56a7FT9Q7OoOxX3iAvMEQlh3Kxy8WI/XcOZ7MuXuSun58qVnm7Vu2p1fF2xwlnvbt27VN97&#10;aZG+/0I4sGiB61VdzETpGYnjs2ZGEZpBsCgWxVm6T3SmdRj6C7Cj9URixYflpZxFE1lnzNOFGjGo&#10;/UFn2Xd5PwhVmpvbv7RRXrHTwFog7mLmIjIbT4AzE0F0KGJsFy2O+nNEXbUe0qk9ITGH0j82bapE&#10;WyQQZT0p55gjFi12NQyFIN58EYHaWmoDXVv7yiuukqHLqOe6DfFVf9+t912uQOkC3xPRnOUvosF1&#10;9F2mbMG1ggnB0vJwAxKymLlPuGvMqAj3qaYeLLABsWTfYUzDWayb5EUTCxivfWF/kDjR3sopoPFo&#10;soV/7CAsUNIot6C0UVLMQt2v0F21bZRyErAWeyghEoDBJUmjJe60aCtwUJiIdIJTLCL5+TTiopSD&#10;LMKWLIt1witXu8iF/s/UC/thOa9qUitMv2jmxrc8d2zc6MnfXE+sz1Eo4xbLa9b6Ou4hLcJzAHwQ&#10;Fopj50k8ztUhmT3bT2CyDhOXoy9TYhmNjqAlJpwlMSjj2yADnQVnCWCQQ2yfYquY/1udlIn77F4R&#10;i8pYngp1pUnj65mkAg/O3u7cxfAbGAuctV3E07qGxMb2mZyE4qa5MKLmZ4kcOonTEhoipZ3I/bTK&#10;5avC/lVrTKA9cAqbntRA08Cb+mcaDu949z3Xl8X5fnzl70mjbx5CyfcgMNfhepR1pQTz7y0Ul9Ej&#10;G3H7rPSi9GNKLCNE3Tdi0EWsWg8wPuosAIYMZYxk2k2TEozHRfti3yVSBxEorrIIlNpItvOPG7Eu&#10;u3HR1aYtDEed7ivjzzDc3JQfjVidMoxHRMQ5PAIyLt18XLAbZW0dkJS1uN2uxA7izqJOm4Z4sq6h&#10;Ru6VDWHP+lfD7tfejNzy9uZQJAK4rvuDWAjoJ0t/8mnY9mmcLpGmfJP3IJyIRnE7BOM6JpiIxfX3&#10;rUiaL4uzXC/0vEQh4jflLCNDQIbsL91/dQsQEcrFhPQ3wauRwVXsRzSKhQLpxWCDWJA9N+deEYpi&#10;36ZFhqAilK1zOsInhHIDpJ6xXABCgZRw3USElzR6cYmO7CJDbqE6E+k5IzOqwyDS3pXLrFvQMRCJ&#10;Z4G5kBEuoQf5RwlhPovd5Hl2OP3Kt3wVJ/+m1tbvQzQRbKcItmvzZl+H6yEOLUoRheJcumpTkkfn&#10;Dxd0iVDmqgTCIwXs6dA6WE/q0UC8p8/ugFCXuzwcy/AMLIQAiZ81aWqfp4h1LwnVpMh55HCU2Nux&#10;IRm1eKFd0EypkQxa6yYtBN2E2OOxcbZT6KwtZBXbpEh5A73n01lkfti35MXYDX/1cjfgoO6eYkzX&#10;3m96WyLtHZfTbv/0I3fI/5+vYx3+lu+/DVt++MHzv7//R/ix8B/hv7/51g9+p55426cfh6KPPnB9&#10;vrvnvy3Cv5aADv0OFeDWWXQ2ofG8uNvtW2R3+T4TJHhq4uN2SbGe6yiQ/tNR/Nm5mxTdRPEnI1ig&#10;An3uiHTD+0KoqJ9sN3XpZEKlxW4poVgIhEJc8IgCn8rJU2OJ/TPaBCrIM3STazAFqV1yDzfp1Bsw&#10;ABLoyfG+xNjHH7rUHkK5DL/wW5fiF/3zX2H7v/6lf/9XLMn/ttBV7DzegM/DhSb05k0u0edZxq7G&#10;5XcSQiF2D70gNKj7wW5LSyRdup/YWDaIqXb/DUK5XFN2pf2B0lP3nFCStxmEigYuMaSUo1wplUEo&#10;HrnACazWT5Rd4sphA2ZCKJ7JkthKSxa5vQaEouKeEw9HWTehlwQSXJwuDtkqkffj3z8XMb42sbZ/&#10;/33Y+v0PYXvhD2Hbd/o3j2yQGNz+2Rf+PN8zyBBnQig4ygeBlh4ZhDrwggzomgjFYx1MKIlvei3c&#10;klAP30Soe85RSZuDIpTjjYRysE+EcsGv7AtcLqmOoq4VkWGYq5OJ6KN+3L37aXP1nESNdAPeBBop&#10;pbbSLtlKfuwnT+R86y2DCHSUiVVQEJ+lkein7V995cYW6dz2xVeRSImOMpHf2eTrIEqpc3ePiBsB&#10;RSL67KKC43Wf1b5BHLqJe4nncLiHhAlFbCsGJFNCsS9R9BHDamxC0Ybh3hBKP+KyoKT20ME0WkF2&#10;0ulxg8L4cAWjviRkcW7YCKM+TqHtJ51K2yYWf5GrrqO+BeYqd70SdIZYoDMABZ186D7C83UMvdNn&#10;giDSPvk49rj4Ber7xO8bfOjzdFRAhNI+AuLfiPoOLl4aiQTqEzdBpJSb3AlI9x1R3zg/QwvD18/s&#10;GZjYUrIdnQaAS4lGi7KlABNEEtgvasKqcoT6avPckTsdJpTY1/EmJ6HEh0XTEsKV5vldY+Enp6tP&#10;rILlAar27Y2UngL5JbqKrnd22SR2FJD44ILrxHKrshUrqw3dm+yopJ0FD3Pxw1tkS9me0r+Z/N/E&#10;od3Fxjdj/w6+r+ukXSJwP4H2Uk7CmZtyEkTy/ZlIEZrj+0vjWKnYo10Axn1100jB81KMXttRguYS&#10;e+wX0W7aZdwzQlGAh7MR8edqQnFVaVvZU+Qa0Hw1Pxa9XkqDgQOlp3AfjaCppLhKMh4RgijBPsFd&#10;Y/eRENbB52a7Z5ydqDhY8RyknokMwzfTM2GwgSijFwkcw8OggPP87QbPRITjuo50UiRS9EzYyUuD&#10;voRIqd/vxFTppSeE9CaMdxiEmnGIRLsDizxaH2R6JsRNfrgrIZ7EM8E+pc5ZWoDcE58f7g+qIB16&#10;hlA6LXAVmUMpV7kxBVxF0wgcsv0GujPG6WGPuktG9JhHfeVY09To6zs8Y5psl0gse7l5vFi1r2+Z&#10;e6kgpthkRCKw2nbWOognAtA8BnCQ+PzQPyA6+/rgSn3PvkKBhn0vLTVwQCfayM3QSam4w71Fu4XU&#10;k54SyZwk3evcDXQxXpju3QWm0pBH8oBHHWCkjrvp5ObGmt6s7HsX7sjkKsddSKvSTXFzTu/CpnpY&#10;wELEutnnJ+6SEmbRnNCIBGVbTY7hjWPTpbdmTrffz3pL4tDQHaCxEO936qCVDqMfDN5xbX7qPc+c&#10;qfc87fR48KXFUaQ6/LEgHLEzFgLNcf9Oi2ABByNSiTvEM8/0sfdc4AGHbHzszdAYshcnWcRj5Avx&#10;+pBmEKnadZREfK/dj4ivU4Czc4orG0hXiVjcVPT7JfX/GQ7aNB4Vg4YDbAQT33GnlAQNpv4/NojT&#10;jDjkZIMKYzxqrogmgkmHFC8gTJGEPcxxQooQ8Ia5f5EIy/uadvLixxPn8CR6HwCeES4OOjJ9ZiTQ&#10;1GnRdEB/gk5JAXhMhjpSYAS9PoY5o4n0gdQTgd3odLPMSC/7AJEcPHTSSzH7lWzdvR3IWYJhJHM4&#10;D1zsbXDBSWojtCNilXLCQEDSWWmGEaIiokHJd+S8RMn5kTIeZRCnBANdIRJTe+vEU4LH02QcA+XZ&#10;2NmxzQ3IzLaOoL05Q7aYDdV5kSAQ1uiNz+jzEBxPCNexeBNxfChwD/F7oDr9Pg8TRTynXISriIg0&#10;XBQbMksnEWeDSJIckUgxDzA1bo2KYzj+/hGJgZyteiCroOrBLLcgsGc4ifSSC25YikIVZ+FNBg25&#10;s0ZGzoRTtey0HWbZX81heNglElOi8dB6ezOEEiO3aYPpQcRmm+uSHAkR0YRIXyGs/m5g8My06Kl/&#10;SkTRddA/tovMPQmi00HBg4IfzwSC64cOshTw/SYQPHYBud7OJBJJ602IxD44f540hezsgv+IQgOS&#10;/d07KVsEM7HoyBMzYSMabGc0iCikz5EzX4UI0yQXchCA8H7mm/QXT4B1GyJ36dGGkXAyPnrdIRzN&#10;eg1AMJqT6WwjZx5NtU8unTZSiXfpMwYFIoof7wnUnijuhTgcijExC8k5gfp9wEJKIJJazvTtGc71&#10;AsnKmCeMo3WkXORnJrBObCWBKxu1ZAVnZxfetR5Od3MkD+ArrMypX52RdD2wqMXI+Isxq0gwLxgO&#10;Q873iiIRFEXGD5sE0TzZOHGbQ/c66e4RL+VOEC+dBiQofRHSMSM4EcOav6WcAsERrzoARm+j9Eqo&#10;Ak4mCwoUJ7DDofETA/rpnnqTkNPdeuhCt67uuXM54aCUQNHrELnoGirgz5LmDMFiq5pUd1Ey0zzx&#10;YiSxq4TDMAzdRAiCmct6hbN0LwPyslnatGrxiCsKWwx9AeEkmjInm26RlTExTPn7uUcjQawTNd0z&#10;S/PioCEObF5PuIyZstanBAEpOqD4IBFxgCRLCBOopW3ImClrH54IdI8bHt2NkZnanCZlOudNCyQl&#10;mObmQNnLHWN1BQjRXKbTC9HQBbZPxG2piAQ1wnUWSUluecwzj8mbTHNGMqvfSzklyT3nWgYFffrG&#10;FloiDuDAGUWkV5OoQkhdYKgE15gJJDtRBHLmb5IZmxLoD+8Zdi8GT7YsycsqLGmUFUob5ViHVTVp&#10;7KI0O3XFZS53AXjgxGRjtEE4eA1AIFzCcRAPu8VeasH9dELImmb6fkoMHsOBqeBILO4e/HL5kWtA&#10;b9h/iDZXlHSQTZhRGGCQQIp2kgLGkzT/lBz0WwOC0ZpMM5TlZYtoua47Ig3YaVUimu2PRJ9xigkT&#10;UL/kXAxNp0TL+kdckqmaOem0ZxGq6SirZvqeP4/XQJxC9JVpLgaR6vrVqclJmY3BAZWK2EKSBNX5&#10;eaR9/RVKbW5nmMNyHigoz84qssGck+iyPG0GBiI6LXX2JoRLKw7Rb4jLdNJPzjGfW7y655yIwefQ&#10;i6XtkvB4m46y9dqH8lbRg0AOnkUyB0aE8T3gRNV9uWyIDmh/xeK1Oxksvio7p8Be5frZIlxGNQj2&#10;iDYt1W92VbGh6aRKBNGUvJobM16r32+RhMObiSgkmjSJeobnrlkMZxAGEwPnKU8Mr+JZbVnZBf+n&#10;CXSrYRCizeHpKVTFJ7lw0V+G6EE/NJTVnxASMyCdeAMyZ/r39LPxu+ISc4qul5NbXJ6TXcQh4feu&#10;PRhnVT0M+Tri3NFwe4PcmntFVM+0r4RzDjP+X9Nnk3nPMlbrRt2oG3WjbtSNulE37u/429/+P5rv&#10;LgVuectRAAAAAElFTkSuQmCCUEsDBAoAAAAAAAAAIQBnZGutiwYAAIsGAAAUAAAAZHJzL21lZGlh&#10;L2ltYWdlNS5wbmeJUE5HDQoaCgAAAA1JSERSAAACHgAAAIYIBgAAAJJpg00AAAABc1JHQgCuzhzp&#10;AAAABGdBTUEAALGPC/xhBQAAAAlwSFlzAAAuIwAALiMBeKU/dgAABiBJREFUeF7t3U1o0GUcwHHt&#10;4EHw4MGDh8BDBw8ePAgdPEgYKIGghCIGiSiYMnwjhkzFYpjiS6iYaCrD4cRGokyYioaK7zJ0oOJL&#10;K1+mLps2c7bMzGK/dDK26Wz77RCfz+V5Dg//8xee5/88vQAAekrv52OXvPXe538/nwIA/1PPDi3u&#10;cje88Qf6vF8sMgCAFk8OLup0T3R6Yd9RSwQHANChpv0LXtsVr13Q74MvBAcA0GmNlUUd9sUrw6P/&#10;mGWiAwB4Yw175rfbGB2Gx4Cxy0UHAPCf1e8ubNMZ7YbHwA9Xig4AoMvqdn7aqjXahMfbE74UHQBA&#10;t6ktn9fSG63CY9DE1aIDAOh213fMieZoFR7vfLRWeAAA3a6mbFbr8Bj88TrRAQCkuVxa0LslPIZM&#10;WS88AIA0F0pmvgyPodM2CA8AIE315k/+DY9h078WHQBAugiPd2dsEh4AQLoIj+EFW4QHAJAuwmPE&#10;7BLhAQCki/AYOa9UeAAA6SI8RhduEx4AQLoIjzFF24UHAJAuwmPcwh3CAwBIF+Ex/rNy4QEApIvw&#10;mFS8U3gAAOkiPCYv3SU8AIB0ER5TV1QIDwAgXYTH9FV7hAcAkC7Co2BNpfAAANJFeMxdt094AADp&#10;IjwKNxwQHgBAugiPos3fCQ8AIF2Ex+KSQ8IDAEgX4VFcekR4AADpIjyWlh0VHgBAugiPld+cEB4A&#10;QLoIjzXfnhIeAEC6CI+vdp8RHgBAugiPjRVVwgMASBfhsaXyrPAAANJFeGzdXy08AIB0ER7bD54X&#10;HgBAugiP8sMXhQcAkC7CY9fRS8IDAEgX4VFx/IrwAADSRXjsPf298AAA0kV4HKj6QXgAAOkiPA6f&#10;uyY8AIB0ER7Hzt8UHgBAugiPkxdrhQcAkC7Co+rKHeEBAKSL8Kiu+Ul4AADpIjwuXPtZeAAA6SI8&#10;Lt2oFx4AQLoIj6u194QHAJAuwqPm9n3hAQCki/D4sa5BeAAA6SI8btx9IDwAgHQRHrfqHwoPACBd&#10;hEfd/UbhAQCki/C42/BIeAAA6SI86h/8JjwAgHQRHr88/F14AADpIjx+ffRYeAAA6SI8Gpv+EB4A&#10;QLoIj6bHfwoPACBdhMfjJ0+FBwCQLsLjz6d/CQ8AIF2Ex7Nnz4QHAJDurecjAEA6Wy0AQI9xuBQA&#10;6DERHn6nBQB6QoSHC8QAgJ4Q4eHKdACgJ0R4eCQOAOgJER6exQcAekKEx92GR8IDAEgX4VF3v1F4&#10;AADpIjxu1T8UHgBAugiPG3cfCA8AIF2Ex491DcIDAEgX4VFz+77wAADSRXhcrb0nPACAdBEel27U&#10;Cw8AIF2Ex4VrPwsPACBdhEd1zU/CAwBIF+FRdeWO8AAA0kV4nLxYKzwAgHQRHsfO3xQeAEC6CI/D&#10;564JDwAgXYTHgaofhAcAkC7CY+/p74UHAJAuwqPi+BXhAQCki/DYdfSS8AAA0kV4lB++KDwAgHQR&#10;HtsPnhceAEC6CI+t+6uFBwCQLsJjS+VZ4QEApIvw2FhRJTwAgHQRHl/tPiM8AIB0ER5rvj0lPACA&#10;dBEeK785ITwAgHQRHkvLjgoPACBdhEdx6RHhAQCki/BYXHJIeAAA6SI8ijZ/JzwAgHQRHoUbDggP&#10;ACBdhMfcdfuEBwCQLsKjYE2l8AAA0kV4TF+1R3gAAOkiPKauqBAeAEC6CI/JS3cJDwAgXYTHpOKd&#10;wgMASBfhMf6zcuEBAKSL8Bi3cIfwAADSRXiMKdouPACAdBEeowu3CQ8AIF2Ex8h5pcIDAEgX4TFi&#10;donwAADSRXgML9giPACAdBEe787YJDwAgHQRHsOmfy08AIB0ER7Nhk7bID4AgDTVmz/p3RIeQ6as&#10;Fx4AQJoLJTNfhsfgj9cJDwAgzeXSgpfh0eydj9aKDwCg29WUzYrmaBUegyauFh4AQLe7vmNO2/Bo&#10;9vaEL8UHANBtasvntfRGm/BoNvDDleIDAOiyup2ftmqNdsNjwNjlwgMA6JL63YVtOqPd8Hih/5hl&#10;AgQAeGMNe+a32xivDI9m/T74QnwAAJ3WWFnUYV+8Njxe6DtqiQABADrUtH/Ba7ui0+HxQp/3iwUI&#10;ANDiycFFneyJXr3+Ad5jtzvU7sQzAAAAAElFTkSuQmCCUEsBAi0AFAAGAAgAAAAhALGCZ7YKAQAA&#10;EwIAABMAAAAAAAAAAAAAAAAAAAAAAFtDb250ZW50X1R5cGVzXS54bWxQSwECLQAUAAYACAAAACEA&#10;OP0h/9YAAACUAQAACwAAAAAAAAAAAAAAAAA7AQAAX3JlbHMvLnJlbHNQSwECLQAUAAYACAAAACEA&#10;Ssu5QWISAACWnwAADgAAAAAAAAAAAAAAAAA6AgAAZHJzL2Uyb0RvYy54bWxQSwECLQAKAAAAAAAA&#10;ACEAV/pHGvAFAADwBQAAFAAAAAAAAAAAAAAAAADIFAAAZHJzL21lZGlhL2ltYWdlNy5wbmdQSwEC&#10;LQAUAAYACAAAACEAmcD7At0AAAAGAQAADwAAAAAAAAAAAAAAAADqGgAAZHJzL2Rvd25yZXYueG1s&#10;UEsBAi0AFAAGAAgAAAAhAP4KeZPrAAAAvQQAABkAAAAAAAAAAAAAAAAA9BsAAGRycy9fcmVscy9l&#10;Mm9Eb2MueG1sLnJlbHNQSwECLQAKAAAAAAAAACEAxLUnIEwHAABMBwAAFAAAAAAAAAAAAAAAAAAW&#10;HQAAZHJzL21lZGlhL2ltYWdlOC5wbmdQSwECLQAKAAAAAAAAACEA6rsqcQUHAAAFBwAAFAAAAAAA&#10;AAAAAAAAAACUJAAAZHJzL21lZGlhL2ltYWdlNi5wbmdQSwECLQAKAAAAAAAAACEAU9XvSu4FAADu&#10;BQAAFAAAAAAAAAAAAAAAAADLKwAAZHJzL21lZGlhL2ltYWdlNC5wbmdQSwECLQAKAAAAAAAAACEA&#10;st/TdmYGAABmBgAAFAAAAAAAAAAAAAAAAADrMQAAZHJzL21lZGlhL2ltYWdlMy5wbmdQSwECLQAK&#10;AAAAAAAAACEAGClI2+64AADuuAAAFAAAAAAAAAAAAAAAAACDOAAAZHJzL21lZGlhL2ltYWdlMi5w&#10;bmdQSwECLQAKAAAAAAAAACEAEr+NT7EvAACxLwAAFAAAAAAAAAAAAAAAAACj8QAAZHJzL21lZGlh&#10;L2ltYWdlMS5wbmdQSwECLQAKAAAAAAAAACEAZ2RrrYsGAACLBgAAFAAAAAAAAAAAAAAAAACGIQEA&#10;ZHJzL21lZGlhL2ltYWdlNS5wbmdQSwUGAAAAAA0ADQBKAwAAQygBAAAA&#10;">
                <v:shape id="Shape 7" o:spid="_x0000_s1348" style="position:absolute;left:26682;top:1746;width:127;height:6985;visibility:visible;mso-wrap-style:square;v-text-anchor:top" coordsize="1270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7xQAAAN0AAAAPAAAAZHJzL2Rvd25yZXYueG1sRI9Bi8Iw&#10;FITvC/6H8ARva7pdEFuNooKr4El3RY+P5m1bbF5Kk2r990YQPA4z8w0znXemEldqXGlZwdcwAkGc&#10;WV1yruDvd/05BuE8ssbKMim4k4P5rPcxxVTbG+/pevC5CBB2KSoovK9TKV1WkEE3tDVx8P5tY9AH&#10;2eRSN3gLcFPJOIpG0mDJYaHAmlYFZZdDaxTsukVyWW42u/z+s4yP5alt92dSatDvFhMQnjr/Dr/a&#10;W61glMTf8HwTnoCcPQAAAP//AwBQSwECLQAUAAYACAAAACEA2+H2y+4AAACFAQAAEwAAAAAAAAAA&#10;AAAAAAAAAAAAW0NvbnRlbnRfVHlwZXNdLnhtbFBLAQItABQABgAIAAAAIQBa9CxbvwAAABUBAAAL&#10;AAAAAAAAAAAAAAAAAB8BAABfcmVscy8ucmVsc1BLAQItABQABgAIAAAAIQC/fDv7xQAAAN0AAAAP&#10;AAAAAAAAAAAAAAAAAAcCAABkcnMvZG93bnJldi54bWxQSwUGAAAAAAMAAwC3AAAA+QIAAAAA&#10;" path="m12700,l,698500e" filled="f" strokeweight=".12pt">
                  <v:stroke miterlimit="83231f" joinstyle="miter"/>
                  <v:path arrowok="t" textboxrect="0,0,12700,698500"/>
                </v:shape>
                <v:shape id="Shape 8" o:spid="_x0000_s1349" style="position:absolute;left:26456;top:4572;width:610;height:1310;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TMxwAAAN0AAAAPAAAAZHJzL2Rvd25yZXYueG1sRI9Ba8JA&#10;FITvQv/D8gq96SYxSJu6ShGluYnaQ3t7Zl+T0OzbkN0mqb++Kwgeh5n5hlmuR9OInjpXW1YQzyIQ&#10;xIXVNZcKPk676TMI55E1NpZJwR85WK8eJkvMtB34QP3RlyJA2GWooPK+zaR0RUUG3cy2xMH7tp1B&#10;H2RXSt3hEOCmkUkULaTBmsNChS1tKip+jr9GwfZSf1J+mm/i83Yv+8s5/XqPcqWeHse3VxCeRn8P&#10;39q5VrB4SVK4vglPQK7+AQAA//8DAFBLAQItABQABgAIAAAAIQDb4fbL7gAAAIUBAAATAAAAAAAA&#10;AAAAAAAAAAAAAABbQ29udGVudF9UeXBlc10ueG1sUEsBAi0AFAAGAAgAAAAhAFr0LFu/AAAAFQEA&#10;AAsAAAAAAAAAAAAAAAAAHwEAAF9yZWxzLy5yZWxzUEsBAi0AFAAGAAgAAAAhAOehRMzHAAAA3QAA&#10;AA8AAAAAAAAAAAAAAAAABwIAAGRycy9kb3ducmV2LnhtbFBLBQYAAAAAAwADALcAAAD7AgAAAAA=&#10;" path="m,l60960,,30480,131064,,xe" fillcolor="black" strokeweight=".12pt">
                  <v:path arrowok="t" textboxrect="0,0,60960,131064"/>
                </v:shape>
                <v:shape id="Shape 9" o:spid="_x0000_s1350" style="position:absolute;left:774;top:47847;width:18796;height:0;visibility:visible;mso-wrap-style:square;v-text-anchor:top" coordsize="187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C+xgAAAN0AAAAPAAAAZHJzL2Rvd25yZXYueG1sRI9Ba8JA&#10;FITvhf6H5Qne6kZRsdFVrBAoCKJJBY+P7OsmNPs2ZFdN/71bKHgcZuYbZrXpbSNu1PnasYLxKAFB&#10;XDpds1HwVWRvCxA+IGtsHJOCX/KwWb++rDDV7s4nuuXBiAhhn6KCKoQ2ldKXFVn0I9cSR+/bdRZD&#10;lJ2RusN7hNtGTpJkLi3WHBcqbGlXUfmTX62Cw7WYHjNTHuvCbBeX6TmT+4+zUsNBv12CCNSHZ/i/&#10;/akVzN8nM/h7E5+AXD8AAAD//wMAUEsBAi0AFAAGAAgAAAAhANvh9svuAAAAhQEAABMAAAAAAAAA&#10;AAAAAAAAAAAAAFtDb250ZW50X1R5cGVzXS54bWxQSwECLQAUAAYACAAAACEAWvQsW78AAAAVAQAA&#10;CwAAAAAAAAAAAAAAAAAfAQAAX3JlbHMvLnJlbHNQSwECLQAUAAYACAAAACEAcfDQvsYAAADdAAAA&#10;DwAAAAAAAAAAAAAAAAAHAgAAZHJzL2Rvd25yZXYueG1sUEsFBgAAAAADAAMAtwAAAPoCAAAAAA==&#10;" path="m,l1879600,e" filled="f" strokeweight=".12pt">
                  <v:stroke miterlimit="83231f" joinstyle="miter"/>
                  <v:path arrowok="t" textboxrect="0,0,1879600,0"/>
                </v:shape>
                <v:shape id="Shape 10" o:spid="_x0000_s1351" style="position:absolute;top:47106;width:815;height:793;visibility:visible;mso-wrap-style:square;v-text-anchor:top" coordsize="8153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RuKxQAAAN0AAAAPAAAAZHJzL2Rvd25yZXYueG1sRI9Ra8JA&#10;EITfhf6HYwt900sFg0ZPkUKhhVKpCr6uuTUXzO2lua2m/74nFHwcZuYbZrHqfaMu1MU6sIHnUQaK&#10;uAy25srAfvc6nIKKgmyxCUwGfinCavkwWGBhw5W/6LKVSiUIxwINOJG20DqWjjzGUWiJk3cKnUdJ&#10;squ07fCa4L7R4yzLtcea04LDll4cleftjzfQyOzYv58me9Hlx6fbfE/D5BCNeXrs13NQQr3cw//t&#10;N2sgn41zuL1JT0Av/wAAAP//AwBQSwECLQAUAAYACAAAACEA2+H2y+4AAACFAQAAEwAAAAAAAAAA&#10;AAAAAAAAAAAAW0NvbnRlbnRfVHlwZXNdLnhtbFBLAQItABQABgAIAAAAIQBa9CxbvwAAABUBAAAL&#10;AAAAAAAAAAAAAAAAAB8BAABfcmVscy8ucmVsc1BLAQItABQABgAIAAAAIQD0rRuKxQAAAN0AAAAP&#10;AAAAAAAAAAAAAAAAAAcCAABkcnMvZG93bnJldi54bWxQSwUGAAAAAAMAAwC3AAAA+QIAAAAA&#10;" path="m,c,,,,,,,43721,35814,79248,80010,79248v1333,,1524,,762,e" filled="f" strokeweight=".12pt">
                  <v:path arrowok="t" textboxrect="0,0,81534,79248"/>
                </v:shape>
                <v:shape id="Shape 11" o:spid="_x0000_s1352" style="position:absolute;left:12;top:8223;width:0;height:38862;visibility:visible;mso-wrap-style:square;v-text-anchor:top" coordsize="0,38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8OxQAAAN0AAAAPAAAAZHJzL2Rvd25yZXYueG1sRI/NasMw&#10;EITvgb6D2EJujWwTktSNEuqSQG7NX++LtbVMrJVrqbHTp68KhRyHmfmGWa4H24grdb52rCCdJCCI&#10;S6drrhScT9unBQgfkDU2jknBjTysVw+jJeba9Xyg6zFUIkLY56jAhNDmUvrSkEU/cS1x9D5dZzFE&#10;2VVSd9hHuG1kliQzabHmuGCwpTdD5eX4bRV8XPr0Z1qYzKZFKPrTZs/vX5VS48fh9QVEoCHcw//t&#10;nVYwe87m8PcmPgG5+gUAAP//AwBQSwECLQAUAAYACAAAACEA2+H2y+4AAACFAQAAEwAAAAAAAAAA&#10;AAAAAAAAAAAAW0NvbnRlbnRfVHlwZXNdLnhtbFBLAQItABQABgAIAAAAIQBa9CxbvwAAABUBAAAL&#10;AAAAAAAAAAAAAAAAAB8BAABfcmVscy8ucmVsc1BLAQItABQABgAIAAAAIQCfGu8OxQAAAN0AAAAP&#10;AAAAAAAAAAAAAAAAAAcCAABkcnMvZG93bnJldi54bWxQSwUGAAAAAAMAAwC3AAAA+QIAAAAA&#10;" path="m,l,3886200e" filled="f" strokeweight=".12pt">
                  <v:stroke miterlimit="83231f" joinstyle="miter"/>
                  <v:path arrowok="t" textboxrect="0,0,0,3886200"/>
                </v:shape>
                <v:shape id="Shape 12" o:spid="_x0000_s1353" style="position:absolute;top:7376;width:792;height:810;visibility:visible;mso-wrap-style:square;v-text-anchor:top" coordsize="79248,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9iwwAAAN0AAAAPAAAAZHJzL2Rvd25yZXYueG1sRE/LisIw&#10;FN0P+A/hCm6GMbWgOB2jiDAwKC58LHR3be60xeamNNHUvzcLweXhvGeLztTiTq2rLCsYDRMQxLnV&#10;FRcKjoffrykI55E11pZJwYMcLOa9jxlm2gbe0X3vCxFD2GWooPS+yaR0eUkG3dA2xJH7t61BH2Fb&#10;SN1iiOGmlmmSTKTBimNDiQ2tSsqv+5tRUK82h1F6Hq/D9hQ+w227MVJelBr0u+UPCE+df4tf7j+t&#10;YPKdxrnxTXwCcv4EAAD//wMAUEsBAi0AFAAGAAgAAAAhANvh9svuAAAAhQEAABMAAAAAAAAAAAAA&#10;AAAAAAAAAFtDb250ZW50X1R5cGVzXS54bWxQSwECLQAUAAYACAAAACEAWvQsW78AAAAVAQAACwAA&#10;AAAAAAAAAAAAAAAfAQAAX3JlbHMvLnJlbHNQSwECLQAUAAYACAAAACEA41WfYsMAAADdAAAADwAA&#10;AAAAAAAAAAAAAAAHAgAAZHJzL2Rvd25yZXYueG1sUEsFBgAAAAADAAMAtwAAAPcCAAAAAA==&#10;" path="m79248,c35338,381,,35814,,79248v,1334,,1810,,1524e" filled="f" strokeweight=".12pt">
                  <v:path arrowok="t" textboxrect="0,0,79248,81058"/>
                </v:shape>
                <v:shape id="Shape 13" o:spid="_x0000_s1354" style="position:absolute;left:774;top:7334;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eT6xQAAAN0AAAAPAAAAZHJzL2Rvd25yZXYueG1sRI9Ba8JA&#10;FITvQv/D8gq9SN3oQZroKkaReitGvb9mn9lg9m3Irib9912h0OMwM98wy/VgG/GgzteOFUwnCQji&#10;0umaKwXn0/79A4QPyBobx6TghzysVy+jJWba9XykRxEqESHsM1RgQmgzKX1pyKKfuJY4elfXWQxR&#10;dpXUHfYRbhs5S5K5tFhzXDDY0tZQeSvuVsHn7hryvsgbfRynpv/K99/D7aLU2+uwWYAINIT/8F/7&#10;oBXM01kKzzfxCcjVLwAAAP//AwBQSwECLQAUAAYACAAAACEA2+H2y+4AAACFAQAAEwAAAAAAAAAA&#10;AAAAAAAAAAAAW0NvbnRlbnRfVHlwZXNdLnhtbFBLAQItABQABgAIAAAAIQBa9CxbvwAAABUBAAAL&#10;AAAAAAAAAAAAAAAAAB8BAABfcmVscy8ucmVsc1BLAQItABQABgAIAAAAIQD31eT6xQAAAN0AAAAP&#10;AAAAAAAAAAAAAAAAAAcCAABkcnMvZG93bnJldi54bWxQSwUGAAAAAAMAAwC3AAAA+QIAAAAA&#10;" path="m2247900,l,e" filled="f" strokeweight=".12pt">
                  <v:stroke miterlimit="83231f" joinstyle="miter"/>
                  <v:path arrowok="t" textboxrect="0,0,2247900,0"/>
                </v:shape>
                <v:shape id="Shape 14" o:spid="_x0000_s1355" style="position:absolute;left:17800;top:7086;width:1341;height:594;visibility:visible;mso-wrap-style:square;v-text-anchor:top" coordsize="13411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mRxAAAAN0AAAAPAAAAZHJzL2Rvd25yZXYueG1sRE89b8Iw&#10;EN0r9T9YV6lbcYCAIGAQqoSUTqW0C9slPuKI+BxiN4R/j4dKHZ/e93o72Eb01PnasYLxKAFBXDpd&#10;c6Xg53v/tgDhA7LGxjEpuJOH7eb5aY2Zdjf+ov4YKhFD2GeowITQZlL60pBFP3ItceTOrrMYIuwq&#10;qTu8xXDbyEmSzKXFmmODwZbeDZWX469VkM7MZ70s+mu+bz9200ORn4o0Ver1ZditQAQawr/4z51r&#10;BfPlNO6Pb+ITkJsHAAAA//8DAFBLAQItABQABgAIAAAAIQDb4fbL7gAAAIUBAAATAAAAAAAAAAAA&#10;AAAAAAAAAABbQ29udGVudF9UeXBlc10ueG1sUEsBAi0AFAAGAAgAAAAhAFr0LFu/AAAAFQEAAAsA&#10;AAAAAAAAAAAAAAAAHwEAAF9yZWxzLy5yZWxzUEsBAi0AFAAGAAgAAAAhADCxqZHEAAAA3QAAAA8A&#10;AAAAAAAAAAAAAAAABwIAAGRycy9kb3ducmV2LnhtbFBLBQYAAAAAAwADALcAAAD4AgAAAAA=&#10;" path="m,l134112,28956,,59436,,xe" fillcolor="black" strokeweight=".12pt">
                  <v:path arrowok="t" textboxrect="0,0,134112,59436"/>
                </v:shape>
                <v:shape id="Shape 15" o:spid="_x0000_s1356" style="position:absolute;left:26936;top:9874;width:0;height:4826;visibility:visible;mso-wrap-style:square;v-text-anchor:top" coordsize="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n8xwAAAN0AAAAPAAAAZHJzL2Rvd25yZXYueG1sRI9bawIx&#10;FITfC/0P4Qh9q1lb8LI1ingpPhW8oD6ebo6bxc3Jukl1/fdGKPg4zMw3zHDc2FJcqPaFYwWddgKC&#10;OHO64FzBdrN474PwAVlj6ZgU3MjDePT6MsRUuyuv6LIOuYgQ9ikqMCFUqZQ+M2TRt11FHL2jqy2G&#10;KOtc6hqvEW5L+ZEkXWmx4LhgsKKpoey0/rMKZtV878+z3eE3y3s98z0tJ6efhVJvrWbyBSJQE57h&#10;//ZSK+gOPjvweBOfgBzdAQAA//8DAFBLAQItABQABgAIAAAAIQDb4fbL7gAAAIUBAAATAAAAAAAA&#10;AAAAAAAAAAAAAABbQ29udGVudF9UeXBlc10ueG1sUEsBAi0AFAAGAAgAAAAhAFr0LFu/AAAAFQEA&#10;AAsAAAAAAAAAAAAAAAAAHwEAAF9yZWxzLy5yZWxzUEsBAi0AFAAGAAgAAAAhAPJUyfzHAAAA3QAA&#10;AA8AAAAAAAAAAAAAAAAABwIAAGRycy9kb3ducmV2LnhtbFBLBQYAAAAAAwADALcAAAD7AgAAAAA=&#10;" path="m,l,482600e" filled="f" strokeweight=".12pt">
                  <v:stroke miterlimit="83231f" joinstyle="miter"/>
                  <v:path arrowok="t" textboxrect="0,0,0,482600"/>
                </v:shape>
                <v:shape id="Shape 16" o:spid="_x0000_s1357" style="position:absolute;left:26624;top:12070;width:609;height:1310;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e/+xwAAAN0AAAAPAAAAZHJzL2Rvd25yZXYueG1sRI9Ba8JA&#10;FITvQv/D8grezEYt0kZXKaKYW2nSQ709s69JaPZtyG5jzK/vFgoeh5n5htnsBtOInjpXW1Ywj2IQ&#10;xIXVNZcKPvLj7BmE88gaG8uk4EYOdtuHyQYTba/8Tn3mSxEg7BJUUHnfJlK6oiKDLrItcfC+bGfQ&#10;B9mVUnd4DXDTyEUcr6TBmsNChS3tKyq+sx+j4DDWn5Tmy/38cniT/Xh5Op/iVKnp4/C6BuFp8Pfw&#10;fzvVClYvywX8vQlPQG5/AQAA//8DAFBLAQItABQABgAIAAAAIQDb4fbL7gAAAIUBAAATAAAAAAAA&#10;AAAAAAAAAAAAAABbQ29udGVudF9UeXBlc10ueG1sUEsBAi0AFAAGAAgAAAAhAFr0LFu/AAAAFQEA&#10;AAsAAAAAAAAAAAAAAAAAHwEAAF9yZWxzLy5yZWxzUEsBAi0AFAAGAAgAAAAhAILd7/7HAAAA3QAA&#10;AA8AAAAAAAAAAAAAAAAABwIAAGRycy9kb3ducmV2LnhtbFBLBQYAAAAAAwADALcAAAD7AgAAAAA=&#10;" path="m,l60960,,30480,131064,,xe" fillcolor="black" strokeweight=".12pt">
                  <v:path arrowok="t" textboxrect="0,0,60960,131064"/>
                </v:shape>
                <v:shape id="Shape 17" o:spid="_x0000_s1358" style="position:absolute;left:27190;top:16859;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zCxQAAAN0AAAAPAAAAZHJzL2Rvd25yZXYueG1sRI9BawIx&#10;FITvBf9DeIK3mlVR7NYorSB4EIq2PfT22Lwmq5uXJYm6/vtGEHocZuYbZrHqXCMuFGLtWcFoWIAg&#10;rryu2Sj4+tw8z0HEhKyx8UwKbhRhtew9LbDU/sp7uhySERnCsUQFNqW2lDJWlhzGoW+Js/frg8OU&#10;ZTBSB7xmuGvkuChm0mHNecFiS2tL1elwdgrwe467j00YH6dsrDXt/mc9eldq0O/eXkEk6tJ/+NHe&#10;agWzl8kE7m/yE5DLPwAAAP//AwBQSwECLQAUAAYACAAAACEA2+H2y+4AAACFAQAAEwAAAAAAAAAA&#10;AAAAAAAAAAAAW0NvbnRlbnRfVHlwZXNdLnhtbFBLAQItABQABgAIAAAAIQBa9CxbvwAAABUBAAAL&#10;AAAAAAAAAAAAAAAAAB8BAABfcmVscy8ucmVsc1BLAQItABQABgAIAAAAIQCViUzCxQAAAN0AAAAP&#10;AAAAAAAAAAAAAAAAAAcCAABkcnMvZG93bnJldi54bWxQSwUGAAAAAAMAAwC3AAAA+QIAAAAA&#10;" path="m,l,635000e" filled="f" strokeweight=".12pt">
                  <v:stroke miterlimit="83231f" joinstyle="miter"/>
                  <v:path arrowok="t" textboxrect="0,0,0,635000"/>
                </v:shape>
                <v:shape id="Shape 18" o:spid="_x0000_s1359" style="position:absolute;left:26822;top:18775;width:610;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10xQAAAN0AAAAPAAAAZHJzL2Rvd25yZXYueG1sRI/dagIx&#10;FITvhb5DOIXe1aztIroaRQpKKS3iD14fNsfdxeQkbKKub98IgpfDzHzDTOedNeJCbWgcKxj0MxDE&#10;pdMNVwr2u+X7CESIyBqNY1JwowDz2UtvioV2V97QZRsrkSAcClRQx+gLKUNZk8XQd544eUfXWoxJ&#10;tpXULV4T3Br5kWVDabHhtFCjp6+aytP2bBX8/uDSHnaLkI+8+Vuvbrk3p1ypt9duMQERqYvP8KP9&#10;rRUMx5853N+kJyBn/wAAAP//AwBQSwECLQAUAAYACAAAACEA2+H2y+4AAACFAQAAEwAAAAAAAAAA&#10;AAAAAAAAAAAAW0NvbnRlbnRfVHlwZXNdLnhtbFBLAQItABQABgAIAAAAIQBa9CxbvwAAABUBAAAL&#10;AAAAAAAAAAAAAAAAAB8BAABfcmVscy8ucmVsc1BLAQItABQABgAIAAAAIQALne10xQAAAN0AAAAP&#10;AAAAAAAAAAAAAAAAAAcCAABkcnMvZG93bnJldi54bWxQSwUGAAAAAAMAAwC3AAAA+QIAAAAA&#10;" path="m,l60960,,30480,132588,,xe" fillcolor="black" strokeweight=".12pt">
                  <v:path arrowok="t" textboxrect="0,0,60960,132588"/>
                </v:shape>
                <v:shape id="Shape 19" o:spid="_x0000_s1360" style="position:absolute;left:27190;top:23971;width:0;height:5842;visibility:visible;mso-wrap-style:square;v-text-anchor:top" coordsize="0,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5r/xwAAAN0AAAAPAAAAZHJzL2Rvd25yZXYueG1sRI9PawIx&#10;FMTvgt8hvII3zVZR2q1RxD8gHiq1FXp83bzurm5eliSu67dvCoLHYWZ+w0znralEQ86XlhU8DxIQ&#10;xJnVJecKvj43/RcQPiBrrCyTght5mM+6nSmm2l75g5pDyEWEsE9RQRFCnUrps4IM+oGtiaP3a53B&#10;EKXLpXZ4jXBTyWGSTKTBkuNCgTUtC8rOh4tRcPxZmdX6mNnb97uT+Wnf7IbnvVK9p3bxBiJQGx7h&#10;e3urFUxeR2P4fxOfgJz9AQAA//8DAFBLAQItABQABgAIAAAAIQDb4fbL7gAAAIUBAAATAAAAAAAA&#10;AAAAAAAAAAAAAABbQ29udGVudF9UeXBlc10ueG1sUEsBAi0AFAAGAAgAAAAhAFr0LFu/AAAAFQEA&#10;AAsAAAAAAAAAAAAAAAAAHwEAAF9yZWxzLy5yZWxzUEsBAi0AFAAGAAgAAAAhAM97mv/HAAAA3QAA&#10;AA8AAAAAAAAAAAAAAAAABwIAAGRycy9kb3ducmV2LnhtbFBLBQYAAAAAAwADALcAAAD7AgAAAAA=&#10;" path="m,l,584200e" filled="f" strokeweight=".12pt">
                  <v:stroke miterlimit="83231f" joinstyle="miter"/>
                  <v:path arrowok="t" textboxrect="0,0,0,584200"/>
                </v:shape>
                <v:shape id="Shape 20" o:spid="_x0000_s1361" style="position:absolute;left:26883;top:26502;width:594;height:1311;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BPxgAAAN0AAAAPAAAAZHJzL2Rvd25yZXYueG1sRI9La8JA&#10;FIX3Bf/DcIXudNKKUaOjFEupEDc+0O0lc01CM3dCZtTor3cEocvDeXyc2aI1lbhQ40rLCj76EQji&#10;zOqScwX73U9vDMJ5ZI2VZVJwIweLeedthom2V97QZetzEUbYJaig8L5OpHRZQQZd39bEwTvZxqAP&#10;ssmlbvAaxk0lP6MolgZLDoQCa1oWlP1tzyZwh+m6HNzWx++DPy/vqR1Njr+pUu/d9msKwlPr/8Ov&#10;9koriCeDGJ5vwhOQ8wcAAAD//wMAUEsBAi0AFAAGAAgAAAAhANvh9svuAAAAhQEAABMAAAAAAAAA&#10;AAAAAAAAAAAAAFtDb250ZW50X1R5cGVzXS54bWxQSwECLQAUAAYACAAAACEAWvQsW78AAAAVAQAA&#10;CwAAAAAAAAAAAAAAAAAfAQAAX3JlbHMvLnJlbHNQSwECLQAUAAYACAAAACEAJHkQT8YAAADdAAAA&#10;DwAAAAAAAAAAAAAAAAAHAgAAZHJzL2Rvd25yZXYueG1sUEsFBgAAAAADAAMAtwAAAPoCAAAAAA==&#10;" path="m,l59436,,28956,131064,,xe" fillcolor="black" strokeweight=".12pt">
                  <v:path arrowok="t" textboxrect="0,0,59436,131064"/>
                </v:shape>
                <v:shape id="Shape 21" o:spid="_x0000_s1362" style="position:absolute;left:27190;top:31083;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8TxwAAAN0AAAAPAAAAZHJzL2Rvd25yZXYueG1sRI9BawIx&#10;FITvgv8hPMGbZm3B2q1RRBH0Il3bg94eyevutpuXdRN19debQqHHYWa+Yabz1lbiQo0vHSsYDRMQ&#10;xNqZknMFnx/rwQSED8gGK8ek4EYe5rNuZ4qpcVfO6LIPuYgQ9ikqKEKoUym9LsiiH7qaOHpfrrEY&#10;omxyaRq8Rrit5FOSjKXFkuNCgTUtC9I/+7NVcD6tjpPs8H3X2ftOr/VpubpvS6X6vXbxBiJQG/7D&#10;f+2NUTB+fX6B3zfxCcjZAwAA//8DAFBLAQItABQABgAIAAAAIQDb4fbL7gAAAIUBAAATAAAAAAAA&#10;AAAAAAAAAAAAAABbQ29udGVudF9UeXBlc10ueG1sUEsBAi0AFAAGAAgAAAAhAFr0LFu/AAAAFQEA&#10;AAsAAAAAAAAAAAAAAAAAHwEAAF9yZWxzLy5yZWxzUEsBAi0AFAAGAAgAAAAhAGv+/xPHAAAA3QAA&#10;AA8AAAAAAAAAAAAAAAAABwIAAGRycy9kb3ducmV2LnhtbFBLBQYAAAAAAwADALcAAAD7AgAAAAA=&#10;" path="m,l,558800e" filled="f" strokeweight=".12pt">
                  <v:stroke miterlimit="83231f" joinstyle="miter"/>
                  <v:path arrowok="t" textboxrect="0,0,0,558800"/>
                </v:shape>
                <v:shape id="Shape 22" o:spid="_x0000_s1363" style="position:absolute;left:26929;top:33497;width:609;height:1311;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gUwgAAAN0AAAAPAAAAZHJzL2Rvd25yZXYueG1sRE/LisIw&#10;FN0L/kO4gjtNfSAz1Sgiit3J6CzG3bW5tsXmpjSxVr/eLAZcHs57sWpNKRqqXWFZwWgYgSBOrS44&#10;U/B72g2+QDiPrLG0TAqe5GC17HYWGGv74B9qjj4TIYRdjApy76tYSpfmZNANbUUcuKutDfoA60zq&#10;Gh8h3JRyHEUzabDg0JBjRZuc0tvxbhRsX8UfJafJZnTZHmTzukzP+yhRqt9r13MQnlr/Ef+7E61g&#10;9j0Jc8Ob8ATk8g0AAP//AwBQSwECLQAUAAYACAAAACEA2+H2y+4AAACFAQAAEwAAAAAAAAAAAAAA&#10;AAAAAAAAW0NvbnRlbnRfVHlwZXNdLnhtbFBLAQItABQABgAIAAAAIQBa9CxbvwAAABUBAAALAAAA&#10;AAAAAAAAAAAAAB8BAABfcmVscy8ucmVsc1BLAQItABQABgAIAAAAIQDjNdgUwgAAAN0AAAAPAAAA&#10;AAAAAAAAAAAAAAcCAABkcnMvZG93bnJldi54bWxQSwUGAAAAAAMAAwC3AAAA9gIAAAAA&#10;" path="m,l60960,,30480,131064,,xe" fillcolor="black" strokeweight=".12pt">
                  <v:path arrowok="t" textboxrect="0,0,60960,131064"/>
                </v:shape>
                <v:shape id="Shape 23" o:spid="_x0000_s1364" style="position:absolute;left:27190;top:36798;width:0;height:7366;visibility:visible;mso-wrap-style:square;v-text-anchor:top" coordsize="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w1xwAAAN0AAAAPAAAAZHJzL2Rvd25yZXYueG1sRI/dasJA&#10;FITvC32H5Qi9KbppBavRVaR/FPGiGh/gmD0mqdmzYXdN4tu7hUIvh5n5hlmselOLlpyvLCt4GiUg&#10;iHOrKy4UHLKP4RSED8gaa8uk4EoeVsv7uwWm2na8o3YfChEh7FNUUIbQpFL6vCSDfmQb4uidrDMY&#10;onSF1A67CDe1fE6SiTRYcVwosaHXkvLz/mIU5N+X9vPl+IN9scm248Zl3eP7m1IPg349BxGoD//h&#10;v/aXVjCZjWfw+yY+Abm8AQAA//8DAFBLAQItABQABgAIAAAAIQDb4fbL7gAAAIUBAAATAAAAAAAA&#10;AAAAAAAAAAAAAABbQ29udGVudF9UeXBlc10ueG1sUEsBAi0AFAAGAAgAAAAhAFr0LFu/AAAAFQEA&#10;AAsAAAAAAAAAAAAAAAAAHwEAAF9yZWxzLy5yZWxzUEsBAi0AFAAGAAgAAAAhAPHgfDXHAAAA3QAA&#10;AA8AAAAAAAAAAAAAAAAABwIAAGRycy9kb3ducmV2LnhtbFBLBQYAAAAAAwADALcAAAD7AgAAAAA=&#10;" path="m,l,736600e" filled="f" strokeweight=".12pt">
                  <v:stroke miterlimit="83231f" joinstyle="miter"/>
                  <v:path arrowok="t" textboxrect="0,0,0,736600"/>
                </v:shape>
                <v:shape id="Shape 24" o:spid="_x0000_s1365" style="position:absolute;left:26852;top:42824;width:610;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gKwQAAAN0AAAAPAAAAZHJzL2Rvd25yZXYueG1sRE9Ni8Iw&#10;EL0L+x/CCN40VYpoNYosKIu4iLrseWjGtphMQpPV+u/NYcHj430v15014k5taBwrGI8yEMSl0w1X&#10;Cn4u2+EMRIjIGo1jUvCkAOvVR2+JhXYPPtH9HCuRQjgUqKCO0RdShrImi2HkPHHirq61GBNsK6lb&#10;fKRwa+Qky6bSYsOpoUZPnzWVt/OfVXDY49b+XjYhn3nzfdw9c29uuVKDfrdZgIjUxbf43/2lFUzn&#10;edqf3qQnIFcvAAAA//8DAFBLAQItABQABgAIAAAAIQDb4fbL7gAAAIUBAAATAAAAAAAAAAAAAAAA&#10;AAAAAABbQ29udGVudF9UeXBlc10ueG1sUEsBAi0AFAAGAAgAAAAhAFr0LFu/AAAAFQEAAAsAAAAA&#10;AAAAAAAAAAAAHwEAAF9yZWxzLy5yZWxzUEsBAi0AFAAGAAgAAAAhACygmArBAAAA3QAAAA8AAAAA&#10;AAAAAAAAAAAABwIAAGRycy9kb3ducmV2LnhtbFBLBQYAAAAAAwADALcAAAD1AgAAAAA=&#10;" path="m,l60960,,30480,132588,,xe" fillcolor="black" strokeweight=".12pt">
                  <v:path arrowok="t" textboxrect="0,0,60960,132588"/>
                </v:shape>
                <v:shape id="Shape 25" o:spid="_x0000_s1366" style="position:absolute;left:27190;top:51657;width:0;height:6731;visibility:visible;mso-wrap-style:square;v-text-anchor:top" coordsize="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tZyAAAAN0AAAAPAAAAZHJzL2Rvd25yZXYueG1sRI9Ba8JA&#10;FITvgv9heUJvurHWoKmrlIJWpAeNYuntkX1NQrNv0+w2xn/vFgoeh5n5hlmsOlOJlhpXWlYwHkUg&#10;iDOrS84VnI7r4QyE88gaK8uk4EoOVst+b4GJthc+UJv6XAQIuwQVFN7XiZQuK8igG9maOHhftjHo&#10;g2xyqRu8BLip5GMUxdJgyWGhwJpeC8q+01+joJ5M0/003n2+b97O7ey8nrQ/2w+lHgbdyzMIT52/&#10;h//bW60gnj+N4e9NeAJyeQMAAP//AwBQSwECLQAUAAYACAAAACEA2+H2y+4AAACFAQAAEwAAAAAA&#10;AAAAAAAAAAAAAAAAW0NvbnRlbnRfVHlwZXNdLnhtbFBLAQItABQABgAIAAAAIQBa9CxbvwAAABUB&#10;AAALAAAAAAAAAAAAAAAAAB8BAABfcmVscy8ucmVsc1BLAQItABQABgAIAAAAIQAOv1tZyAAAAN0A&#10;AAAPAAAAAAAAAAAAAAAAAAcCAABkcnMvZG93bnJldi54bWxQSwUGAAAAAAMAAwC3AAAA/AIAAAAA&#10;" path="m,l,673100e" filled="f" strokeweight=".12pt">
                  <v:stroke miterlimit="83231f" joinstyle="miter"/>
                  <v:path arrowok="t" textboxrect="0,0,0,673100"/>
                </v:shape>
                <v:shape id="Shape 26" o:spid="_x0000_s1367" style="position:absolute;left:26852;top:55626;width:610;height:1310;visibility:visible;mso-wrap-style:square;v-text-anchor:top" coordsize="60960,13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6LxQAAAN0AAAAPAAAAZHJzL2Rvd25yZXYueG1sRI/RisIw&#10;FETfBf8hXGFfZE0VEa2NIoKw6tNWP+Buc22LzU1pUu326zeCsI/DzJxhkm1nKvGgxpWWFUwnEQji&#10;zOqScwXXy+FzCcJ5ZI2VZVLwSw62m+EgwVjbJ3/TI/W5CBB2MSoovK9jKV1WkEE3sTVx8G62MeiD&#10;bHKpG3wGuKnkLIoW0mDJYaHAmvYFZfe0NQr6VXf6OffluD+gTpfn+timl6NSH6NutwbhqfP/4Xf7&#10;SytYrOYzeL0JT0Bu/gAAAP//AwBQSwECLQAUAAYACAAAACEA2+H2y+4AAACFAQAAEwAAAAAAAAAA&#10;AAAAAAAAAAAAW0NvbnRlbnRfVHlwZXNdLnhtbFBLAQItABQABgAIAAAAIQBa9CxbvwAAABUBAAAL&#10;AAAAAAAAAAAAAAAAAB8BAABfcmVscy8ucmVsc1BLAQItABQABgAIAAAAIQCofK6LxQAAAN0AAAAP&#10;AAAAAAAAAAAAAAAAAAcCAABkcnMvZG93bnJldi54bWxQSwUGAAAAAAMAAwC3AAAA+QIAAAAA&#10;" path="m,l60960,,30480,131063,,xe" fillcolor="black" strokeweight=".12pt">
                  <v:path arrowok="t" textboxrect="0,0,60960,131063"/>
                </v:shape>
                <v:shape id="Shape 27" o:spid="_x0000_s1368" style="position:absolute;left:28079;top:60801;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NXyAAAAN0AAAAPAAAAZHJzL2Rvd25yZXYueG1sRI/dagIx&#10;FITvC75DOEJvFs22FdHVKLZQaEUEfx7guDnd3bo52SZR1z69KQi9HGbmG2Y6b00tzuR8ZVnBUz8F&#10;QZxbXXGhYL97741A+ICssbZMCq7kYT7rPEwx0/bCGzpvQyEihH2GCsoQmkxKn5dk0PdtQxy9L+sM&#10;hihdIbXDS4SbWj6n6VAarDgulNjQW0n5cXsyCvLkO9nVv2Nyp+treliuV8nnz0qpx267mIAI1Ib/&#10;8L39oRUMx4MX+HsTn4Cc3QAAAP//AwBQSwECLQAUAAYACAAAACEA2+H2y+4AAACFAQAAEwAAAAAA&#10;AAAAAAAAAAAAAAAAW0NvbnRlbnRfVHlwZXNdLnhtbFBLAQItABQABgAIAAAAIQBa9CxbvwAAABUB&#10;AAALAAAAAAAAAAAAAAAAAB8BAABfcmVscy8ucmVsc1BLAQItABQABgAIAAAAIQCyqLNXyAAAAN0A&#10;AAAPAAAAAAAAAAAAAAAAAAcCAABkcnMvZG93bnJldi54bWxQSwUGAAAAAAMAAwC3AAAA/AIAAAAA&#10;" path="m,l,508000e" filled="f" strokeweight=".12pt">
                  <v:stroke miterlimit="83231f" joinstyle="miter"/>
                  <v:path arrowok="t" textboxrect="0,0,0,508000"/>
                </v:shape>
                <v:shape id="Shape 28" o:spid="_x0000_s1369" style="position:absolute;left:27767;top:64571;width:609;height:1311;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FsxgAAAN0AAAAPAAAAZHJzL2Rvd25yZXYueG1sRI9Pa8JA&#10;FMTvgt9heUJvulGDtKmriCjNTfxzsLdn9jUJZt+G7BpTP31XEHocZuY3zHzZmUq01LjSsoLxKAJB&#10;nFldcq7gdNwO30E4j6yxskwKfsnBctHvzTHR9s57ag8+FwHCLkEFhfd1IqXLCjLoRrYmDt6PbQz6&#10;IJtc6gbvAW4qOYmimTRYclgosKZ1Qdn1cDMKNo/yTOlxuh5fNjvZPi7x91eUKvU26FafIDx1/j/8&#10;aqdawewjjuH5JjwBufgDAAD//wMAUEsBAi0AFAAGAAgAAAAhANvh9svuAAAAhQEAABMAAAAAAAAA&#10;AAAAAAAAAAAAAFtDb250ZW50X1R5cGVzXS54bWxQSwECLQAUAAYACAAAACEAWvQsW78AAAAVAQAA&#10;CwAAAAAAAAAAAAAAAAAfAQAAX3JlbHMvLnJlbHNQSwECLQAUAAYACAAAACEAOn6hbMYAAADdAAAA&#10;DwAAAAAAAAAAAAAAAAAHAgAAZHJzL2Rvd25yZXYueG1sUEsFBgAAAAADAAMAtwAAAPoCAAAAAA==&#10;" path="m,l60960,,30480,131064,,xe" fillcolor="black" strokeweight=".12pt">
                  <v:path arrowok="t" textboxrect="0,0,60960,131064"/>
                </v:shape>
                <v:rect id="Rectangle 6945" o:spid="_x0000_s1370" style="position:absolute;left:14051;top:44433;width:2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fkxgAAAN0AAAAPAAAAZHJzL2Rvd25yZXYueG1sRI9Ba8JA&#10;FITvhf6H5Qne6kZp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dUbn5MYAAADdAAAA&#10;DwAAAAAAAAAAAAAAAAAHAgAAZHJzL2Rvd25yZXYueG1sUEsFBgAAAAADAAMAtwAAAPoCAAAAAA==&#10;" filled="f" stroked="f">
                  <v:textbox inset="0,0,0,0">
                    <w:txbxContent>
                      <w:p w:rsidR="007E3974" w:rsidRDefault="007E3974" w:rsidP="00D83683">
                        <w:r>
                          <w:t>Non</w:t>
                        </w:r>
                      </w:p>
                    </w:txbxContent>
                  </v:textbox>
                </v:rect>
                <v:shape id="Picture 31" o:spid="_x0000_s1371" type="#_x0000_t75" style="position:absolute;left:25984;top:15;width:1615;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2KAxAAAAN0AAAAPAAAAZHJzL2Rvd25yZXYueG1sRI9Ba8JA&#10;FITvhf6H5RW81Y0ii0ZXKYLgQQuN8f7IvibB7NuQXWP013cFocdhZr5hVpvBNqKnzteONUzGCQji&#10;wpmaSw35afc5B+EDssHGMWm4k4fN+v1thalxN/6hPguliBD2KWqoQmhTKX1RkUU/di1x9H5dZzFE&#10;2ZXSdHiLcNvIaZIoabHmuFBhS9uKikt2tRqGfM79ZJvlO3OZfS+O6nRWh4fWo4/hawki0BD+w6/2&#10;3mhQi5mC55v4BOT6DwAA//8DAFBLAQItABQABgAIAAAAIQDb4fbL7gAAAIUBAAATAAAAAAAAAAAA&#10;AAAAAAAAAABbQ29udGVudF9UeXBlc10ueG1sUEsBAi0AFAAGAAgAAAAhAFr0LFu/AAAAFQEAAAsA&#10;AAAAAAAAAAAAAAAAHwEAAF9yZWxzLy5yZWxzUEsBAi0AFAAGAAgAAAAhAHrfYoDEAAAA3QAAAA8A&#10;AAAAAAAAAAAAAAAABwIAAGRycy9kb3ducmV2LnhtbFBLBQYAAAAAAwADALcAAAD4AgAAAAA=&#10;">
                  <v:imagedata r:id="rId99" o:title=""/>
                </v:shape>
                <v:shape id="Shape 32" o:spid="_x0000_s1372" style="position:absolute;left:25984;width:1600;height:1569;visibility:visible;mso-wrap-style:square;v-text-anchor:top" coordsize="16002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wlxgAAAN0AAAAPAAAAZHJzL2Rvd25yZXYueG1sRI9BawIx&#10;FITvgv8hPKG3mm0RbVejlFKpgiBq6fmxeW7Wbl6WTXTT/nojFDwOM/MNM1tEW4sLtb5yrOBpmIEg&#10;LpyuuFTwdVg+voDwAVlj7ZgU/JKHxbzfm2GuXcc7uuxDKRKEfY4KTAhNLqUvDFn0Q9cQJ+/oWosh&#10;ybaUusUuwW0tn7NsLC1WnBYMNvRuqPjZn62C7Px9KvQWV90mfvxFd1x/HsxaqYdBfJuCCBTDPfzf&#10;XmkF49fRBG5v0hOQ8ysAAAD//wMAUEsBAi0AFAAGAAgAAAAhANvh9svuAAAAhQEAABMAAAAAAAAA&#10;AAAAAAAAAAAAAFtDb250ZW50X1R5cGVzXS54bWxQSwECLQAUAAYACAAAACEAWvQsW78AAAAVAQAA&#10;CwAAAAAAAAAAAAAAAAAfAQAAX3JlbHMvLnJlbHNQSwECLQAUAAYACAAAACEAoVRcJcYAAADdAAAA&#10;DwAAAAAAAAAAAAAAAAAHAgAAZHJzL2Rvd25yZXYueG1sUEsFBgAAAAADAAMAtwAAAPoCAAAAAA==&#10;" path="m160020,78486c160020,35148,124206,,80010,,35814,,,35148,,78486v,43340,35814,78486,80010,78486c124206,156972,160020,121826,160020,78486xe" filled="f" strokecolor="red" strokeweight=".12pt">
                  <v:stroke endcap="round"/>
                  <v:path arrowok="t" textboxrect="0,0,160020,156972"/>
                </v:shape>
                <v:shape id="Picture 34" o:spid="_x0000_s1373" type="#_x0000_t75" style="position:absolute;left:19507;top:44119;width:15758;height:7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yFxAAAAN0AAAAPAAAAZHJzL2Rvd25yZXYueG1sRE9Na8JA&#10;EL0X+h+WEXqrG6WENHUTRGppxYtR6HWanSbR7GzIrib5992D0OPjfa/y0bTiRr1rLCtYzCMQxKXV&#10;DVcKTsftcwLCeWSNrWVSMJGDPHt8WGGq7cAHuhW+EiGEXYoKau+7VEpX1mTQzW1HHLhf2xv0AfaV&#10;1D0OIdy0chlFsTTYcGiosaNNTeWluBoFl+Q8DT/T1bwn3/FmdzBf+/1Hp9TTbFy/gfA0+n/x3f2p&#10;FcSvL2FueBOegMz+AAAA//8DAFBLAQItABQABgAIAAAAIQDb4fbL7gAAAIUBAAATAAAAAAAAAAAA&#10;AAAAAAAAAABbQ29udGVudF9UeXBlc10ueG1sUEsBAi0AFAAGAAgAAAAhAFr0LFu/AAAAFQEAAAsA&#10;AAAAAAAAAAAAAAAAHwEAAF9yZWxzLy5yZWxzUEsBAi0AFAAGAAgAAAAhABgI7IXEAAAA3QAAAA8A&#10;AAAAAAAAAAAAAAAABwIAAGRycy9kb3ducmV2LnhtbFBLBQYAAAAAAwADALcAAAD4AgAAAAA=&#10;">
                  <v:imagedata r:id="rId100" o:title=""/>
                </v:shape>
                <v:shape id="Shape 35" o:spid="_x0000_s1374" style="position:absolute;left:19507;top:44104;width:15758;height:7590;visibility:visible;mso-wrap-style:square;v-text-anchor:top" coordsize="1575816,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fRyAAAAN0AAAAPAAAAZHJzL2Rvd25yZXYueG1sRI/RasJA&#10;FETfC/7DcoW+FN1U2qipq0ihtqIo2n7AJXu7CcneDdnVpH/fLRR8HGbmDLNY9bYWV2p96VjB4zgB&#10;QZw7XbJR8PX5NpqB8AFZY+2YFPyQh9VycLfATLuOT3Q9ByMihH2GCooQmkxKnxdk0Y9dQxy9b9da&#10;DFG2RuoWuwi3tZwkSSotlhwXCmzotaC8Ol+sggfTTWfpodtsq8Nz9V5O1rv90Sh1P+zXLyAC9eEW&#10;/m9/aAXp/GkOf2/iE5DLXwAAAP//AwBQSwECLQAUAAYACAAAACEA2+H2y+4AAACFAQAAEwAAAAAA&#10;AAAAAAAAAAAAAAAAW0NvbnRlbnRfVHlwZXNdLnhtbFBLAQItABQABgAIAAAAIQBa9CxbvwAAABUB&#10;AAALAAAAAAAAAAAAAAAAAB8BAABfcmVscy8ucmVsc1BLAQItABQABgAIAAAAIQABcYfRyAAAAN0A&#10;AAAPAAAAAAAAAAAAAAAAAAcCAABkcnMvZG93bnJldi54bWxQSwUGAAAAAAMAAwC3AAAA/AIAAAAA&#10;" path="m,379476l787908,r787908,379476l787908,758952,,379476xe" filled="f" strokecolor="olive" strokeweight=".12pt">
                  <v:stroke endcap="round"/>
                  <v:path arrowok="t" textboxrect="0,0,1575816,758952"/>
                </v:shape>
                <v:rect id="Rectangle 6950" o:spid="_x0000_s1375" style="position:absolute;left:23272;top:47252;width:109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KhwwAAAN0AAAAPAAAAZHJzL2Rvd25yZXYueG1sRE/LisIw&#10;FN0P+A/hCu7GdATF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4OjSocMAAADdAAAADwAA&#10;AAAAAAAAAAAAAAAHAgAAZHJzL2Rvd25yZXYueG1sUEsFBgAAAAADAAMAtwAAAPcCAAAAAA==&#10;" filled="f" stroked="f">
                  <v:textbox inset="0,0,0,0">
                    <w:txbxContent>
                      <w:p w:rsidR="007E3974" w:rsidRDefault="007E3974" w:rsidP="00D83683">
                        <w:r>
                          <w:t>Information valide</w:t>
                        </w:r>
                      </w:p>
                    </w:txbxContent>
                  </v:textbox>
                </v:rect>
                <v:shape id="Shape 37" o:spid="_x0000_s1376" style="position:absolute;left:27051;top:65745;width:2011;height:1981;visibility:visible;mso-wrap-style:square;v-text-anchor:top" coordsize="201168,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GMxgAAAN0AAAAPAAAAZHJzL2Rvd25yZXYueG1sRI9Pa8JA&#10;FMTvgt9heUJvukkhYlJXKUKpVBT8c/D4yL4modm3YXdr0m/fFQSPw8z8hlmuB9OKGznfWFaQzhIQ&#10;xKXVDVcKLueP6QKED8gaW8uk4I88rFfj0RILbXs+0u0UKhEh7AtUUIfQFVL6siaDfmY74uh9W2cw&#10;ROkqqR32EW5a+Zokc2mw4bhQY0ebmsqf069RcOXDLttvL+7za5NV+5Tzwfa5Ui+T4f0NRKAhPMOP&#10;9lYrmOdZCvc38QnI1T8AAAD//wMAUEsBAi0AFAAGAAgAAAAhANvh9svuAAAAhQEAABMAAAAAAAAA&#10;AAAAAAAAAAAAAFtDb250ZW50X1R5cGVzXS54bWxQSwECLQAUAAYACAAAACEAWvQsW78AAAAVAQAA&#10;CwAAAAAAAAAAAAAAAAAfAQAAX3JlbHMvLnJlbHNQSwECLQAUAAYACAAAACEALqURjMYAAADdAAAA&#10;DwAAAAAAAAAAAAAAAAAHAgAAZHJzL2Rvd25yZXYueG1sUEsFBgAAAAADAAMAtwAAAPoCAAAAAA==&#10;" path="m100584,v55626,,100584,44386,100584,99060c201168,153733,156210,198120,100584,198120,44958,198120,,153733,,99060,,44386,44958,,100584,xe" strokecolor="red" strokeweight=".12pt">
                  <v:stroke endcap="round"/>
                  <v:path arrowok="t" textboxrect="0,0,201168,198120"/>
                </v:shape>
                <v:shape id="Shape 38" o:spid="_x0000_s1377" style="position:absolute;left:27317;top:66008;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JWGxwAAAN0AAAAPAAAAZHJzL2Rvd25yZXYueG1sRI9RS8Mw&#10;FIXfBf9DuAPfXLKic6vLhghiEYS1uu31rrk2xeamNHGr/94Igo+Hc853OKvN6DpxoiG0njXMpgoE&#10;ce1Ny42G97en6wWIEJENdp5JwzcF2KwvL1aYG3/mkk5VbESCcMhRg42xz6UMtSWHYep74uR9+MFh&#10;THJopBnwnOCuk5lSc+mw5bRgsadHS/Vn9eU0vOyL3d1zmR3Va622RXVzKO3ioPXVZHy4BxFpjP/h&#10;v3ZhNMyXtxn8vklPQK5/AAAA//8DAFBLAQItABQABgAIAAAAIQDb4fbL7gAAAIUBAAATAAAAAAAA&#10;AAAAAAAAAAAAAABbQ29udGVudF9UeXBlc10ueG1sUEsBAi0AFAAGAAgAAAAhAFr0LFu/AAAAFQEA&#10;AAsAAAAAAAAAAAAAAAAAHwEAAF9yZWxzLy5yZWxzUEsBAi0AFAAGAAgAAAAhAPaIlYbHAAAA3QAA&#10;AA8AAAAAAAAAAAAAAAAABwIAAGRycy9kb3ducmV2LnhtbFBLBQYAAAAAAwADALcAAAD7AgAAAAA=&#10;" path="m,l139700,139700e" filled="f" strokecolor="red" strokeweight=".12pt">
                  <v:stroke miterlimit="83231f" joinstyle="miter"/>
                  <v:path arrowok="t" textboxrect="0,0,139700,139700"/>
                </v:shape>
                <v:shape id="Shape 39" o:spid="_x0000_s1378" style="position:absolute;left:27317;top:66008;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DAdyAAAAN0AAAAPAAAAZHJzL2Rvd25yZXYueG1sRI9fS8Mw&#10;FMXfBb9DuMLeXOJ0c9ZlQ4RhGQxs/bPXa3Ntis1NaeLWfXszGPh4OOf8DmexGlwr9tSHxrOGm7EC&#10;QVx503Ct4f1tfT0HESKywdYzaThSgNXy8mKBmfEHLmhfxlokCIcMNdgYu0zKUFlyGMa+I07et+8d&#10;xiT7WpoeDwnuWjlRaiYdNpwWLHb0bKn6KX+dhs1n/nH/Uky+1LZSr3l5tyvsfKf16Gp4egQRaYj/&#10;4XM7NxpmD9NbOL1JT0Au/wAAAP//AwBQSwECLQAUAAYACAAAACEA2+H2y+4AAACFAQAAEwAAAAAA&#10;AAAAAAAAAAAAAAAAW0NvbnRlbnRfVHlwZXNdLnhtbFBLAQItABQABgAIAAAAIQBa9CxbvwAAABUB&#10;AAALAAAAAAAAAAAAAAAAAB8BAABfcmVscy8ucmVsc1BLAQItABQABgAIAAAAIQCZxDAdyAAAAN0A&#10;AAAPAAAAAAAAAAAAAAAAAAcCAABkcnMvZG93bnJldi54bWxQSwUGAAAAAAMAAwC3AAAA/AIAAAAA&#10;" path="m139700,l,139700e" filled="f" strokecolor="red" strokeweight=".12pt">
                  <v:stroke miterlimit="83231f" joinstyle="miter"/>
                  <v:path arrowok="t" textboxrect="0,0,139700,139700"/>
                </v:shape>
                <v:shape id="Picture 345" o:spid="_x0000_s1379" type="#_x0000_t75" style="position:absolute;left:19121;top:5847;width:14752;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xQAAAN0AAAAPAAAAZHJzL2Rvd25yZXYueG1sRI9BSwMx&#10;FITvgv8hPMGbzbbYotumpRUKelFahV4fm+dm7eZlTV636783gtDjMDPfMIvV4FvVU0xNYAPjUQGK&#10;uAq24drAx/v27gFUEmSLbWAy8EMJVsvrqwWWNpx5R/1eapUhnEo04ES6UutUOfKYRqEjzt5niB4l&#10;y1hrG/Gc4b7Vk6KYaY8N5wWHHT05qo77kzcwKV6nzcvmsO2/+9ObSHScvnbG3N4M6zkooUEu4f/2&#10;szUwe5zew9+b/AT08hcAAP//AwBQSwECLQAUAAYACAAAACEA2+H2y+4AAACFAQAAEwAAAAAAAAAA&#10;AAAAAAAAAAAAW0NvbnRlbnRfVHlwZXNdLnhtbFBLAQItABQABgAIAAAAIQBa9CxbvwAAABUBAAAL&#10;AAAAAAAAAAAAAAAAAB8BAABfcmVscy8ucmVsc1BLAQItABQABgAIAAAAIQBwg/c+xQAAAN0AAAAP&#10;AAAAAAAAAAAAAAAAAAcCAABkcnMvZG93bnJldi54bWxQSwUGAAAAAAMAAwC3AAAA+QIAAAAA&#10;">
                  <v:imagedata r:id="rId101" o:title=""/>
                </v:shape>
                <v:shape id="Shape 42" o:spid="_x0000_s1380" style="position:absolute;left:19141;top:5882;width:14722;height:4130;visibility:visible;mso-wrap-style:square;v-text-anchor:top" coordsize="147218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H+xQAAAN0AAAAPAAAAZHJzL2Rvd25yZXYueG1sRI/dagIx&#10;FITvC32HcAre1WwVl7o1igqCBSms9QEOm7M/uDlZNzGub28KQi+HmfmGWawG04pAvWssK/gYJyCI&#10;C6sbrhScfnfvnyCcR9bYWiYFd3KwWr6+LDDT9sY5haOvRISwy1BB7X2XSemKmgy6se2Io1fa3qCP&#10;sq+k7vEW4aaVkyRJpcGG40KNHW1rKs7Hq1FQ0rVMLz/zaro5hJBzOOXf67NSo7dh/QXC0+D/w8/2&#10;XitI57MZ/L2JT0AuHwAAAP//AwBQSwECLQAUAAYACAAAACEA2+H2y+4AAACFAQAAEwAAAAAAAAAA&#10;AAAAAAAAAAAAW0NvbnRlbnRfVHlwZXNdLnhtbFBLAQItABQABgAIAAAAIQBa9CxbvwAAABUBAAAL&#10;AAAAAAAAAAAAAAAAAB8BAABfcmVscy8ucmVsc1BLAQItABQABgAIAAAAIQDY7cH+xQAAAN0AAAAP&#10;AAAAAAAAAAAAAAAAAAcCAABkcnMvZG93bnJldi54bWxQSwUGAAAAAAMAAwC3AAAA+QIAAAAA&#10;" path="m1472184,51816c1472184,23241,1449039,,1420368,l51816,c23146,,,23241,,51816l,361188v,28575,23146,51816,51816,51816l1420368,413004v28671,,51816,-23241,51816,-51816l1472184,51816xe" filled="f" strokecolor="#0080ff" strokeweight=".12pt">
                  <v:stroke endcap="round"/>
                  <v:path arrowok="t" textboxrect="0,0,1472184,413004"/>
                </v:shape>
                <v:rect id="Rectangle 6956" o:spid="_x0000_s1381" style="position:absolute;left:23515;top:7293;width:79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9O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AE3vTsYAAADdAAAA&#10;DwAAAAAAAAAAAAAAAAAHAgAAZHJzL2Rvd25yZXYueG1sUEsFBgAAAAADAAMAtwAAAPoCAAAAAA==&#10;" filled="f" stroked="f">
                  <v:textbox inset="0,0,0,0">
                    <w:txbxContent>
                      <w:p w:rsidR="007E3974" w:rsidRDefault="007E3974" w:rsidP="00D83683">
                        <w:r>
                          <w:t>Choisir Client</w:t>
                        </w:r>
                      </w:p>
                    </w:txbxContent>
                  </v:textbox>
                </v:rect>
                <v:shape id="Picture 346" o:spid="_x0000_s1382" type="#_x0000_t75" style="position:absolute;left:18897;top:27782;width:15606;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Q6xwAAAN0AAAAPAAAAZHJzL2Rvd25yZXYueG1sRI9BawIx&#10;FITvhf6H8Aq9lJpV0datUUQolXqqrVBvj83r7mLyspuk7vrvTUHocZiZb5j5srdGnMiH2rGC4SAD&#10;QVw4XXOp4Ovz9fEZRIjIGo1jUnCmAMvF7c0cc+06/qDTLpYiQTjkqKCKscmlDEVFFsPANcTJ+3He&#10;YkzSl1J77BLcGjnKsqm0WHNaqLChdUXFcfdrFXw/yLd9u92H90Oz8p01rRlTq9T9Xb96ARGpj//h&#10;a3ujFUxnkyf4e5OegFxcAAAA//8DAFBLAQItABQABgAIAAAAIQDb4fbL7gAAAIUBAAATAAAAAAAA&#10;AAAAAAAAAAAAAABbQ29udGVudF9UeXBlc10ueG1sUEsBAi0AFAAGAAgAAAAhAFr0LFu/AAAAFQEA&#10;AAsAAAAAAAAAAAAAAAAAHwEAAF9yZWxzLy5yZWxzUEsBAi0AFAAGAAgAAAAhAKt7tDrHAAAA3QAA&#10;AA8AAAAAAAAAAAAAAAAABwIAAGRycy9kb3ducmV2LnhtbFBLBQYAAAAAAwADALcAAAD7AgAAAAA=&#10;">
                  <v:imagedata r:id="rId102" o:title=""/>
                </v:shape>
                <v:shape id="Shape 46" o:spid="_x0000_s1383" style="position:absolute;left:18928;top:27813;width:15544;height:3627;visibility:visible;mso-wrap-style:square;v-text-anchor:top" coordsize="1554480,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0WPwwAAAN0AAAAPAAAAZHJzL2Rvd25yZXYueG1sRE9Na8JA&#10;EL0L/Q/LFLzppoKhpq4iBWkvWqrW9jhkxySYnV2yo6b/vnsoeHy87/myd626Uhcbzwaexhko4tLb&#10;hisDh/169AwqCrLF1jMZ+KUIy8XDYI6F9Tf+pOtOKpVCOBZooBYJhdaxrMlhHPtAnLiT7xxKgl2l&#10;bYe3FO5aPcmyXDtsODXUGOi1pvK8uzgD68nm49R8X2LYylf/U4bjm+RHY4aP/eoFlFAvd/G/+90a&#10;yGfTNDe9SU9AL/4AAAD//wMAUEsBAi0AFAAGAAgAAAAhANvh9svuAAAAhQEAABMAAAAAAAAAAAAA&#10;AAAAAAAAAFtDb250ZW50X1R5cGVzXS54bWxQSwECLQAUAAYACAAAACEAWvQsW78AAAAVAQAACwAA&#10;AAAAAAAAAAAAAAAfAQAAX3JlbHMvLnJlbHNQSwECLQAUAAYACAAAACEAh4dFj8MAAADdAAAADwAA&#10;AAAAAAAAAAAAAAAHAgAAZHJzL2Rvd25yZXYueG1sUEsFBgAAAAADAAMAtwAAAPcCAAAAAA==&#10;" path="m1554480,45720c1554480,20479,1534097,,1508760,l45720,c20384,,,20479,,45720l,316992v,25242,20384,45720,45720,45720l1508760,362712v25337,,45720,-20478,45720,-45720l1554480,45720xe" filled="f" strokecolor="#0080ff" strokeweight=".12pt">
                  <v:stroke endcap="round"/>
                  <v:path arrowok="t" textboxrect="0,0,1554480,362712"/>
                </v:shape>
                <v:rect id="Rectangle 6959" o:spid="_x0000_s1384" style="position:absolute;left:22784;top:28979;width:1044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s8xQAAAN0AAAAPAAAAZHJzL2Rvd25yZXYueG1sRI9Pi8Iw&#10;FMTvC36H8ARva6qg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Bx0ns8xQAAAN0AAAAP&#10;AAAAAAAAAAAAAAAAAAcCAABkcnMvZG93bnJldi54bWxQSwUGAAAAAAMAAwC3AAAA+QIAAAAA&#10;" filled="f" stroked="f">
                  <v:textbox inset="0,0,0,0">
                    <w:txbxContent>
                      <w:p w:rsidR="007E3974" w:rsidRDefault="007E3974" w:rsidP="00D83683">
                        <w:r>
                          <w:t>Choisir Chambre</w:t>
                        </w:r>
                      </w:p>
                    </w:txbxContent>
                  </v:textbox>
                </v:rect>
                <v:shape id="Picture 347" o:spid="_x0000_s1385" type="#_x0000_t75" style="position:absolute;left:18765;top:13335;width:16520;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htwwAAAN0AAAAPAAAAZHJzL2Rvd25yZXYueG1sRE/Pa8Iw&#10;FL4P9j+EJ3iRmeqhrJ1RZCLbQQ+rjl0fzVsb1ryUJLOdf705CDt+fL9Xm9F24kI+GMcKFvMMBHHt&#10;tOFGwfm0f3oGESKyxs4xKfijAJv148MKS+0G/qBLFRuRQjiUqKCNsS+lDHVLFsPc9cSJ+3beYkzQ&#10;N1J7HFK47eQyy3Jp0XBqaLGn15bqn+rXKhgPMzNr3uzeXo9fJAezC5/FVanpZNy+gIg0xn/x3f2u&#10;FeRFnvanN+kJyPUNAAD//wMAUEsBAi0AFAAGAAgAAAAhANvh9svuAAAAhQEAABMAAAAAAAAAAAAA&#10;AAAAAAAAAFtDb250ZW50X1R5cGVzXS54bWxQSwECLQAUAAYACAAAACEAWvQsW78AAAAVAQAACwAA&#10;AAAAAAAAAAAAAAAfAQAAX3JlbHMvLnJlbHNQSwECLQAUAAYACAAAACEAWYvIbcMAAADdAAAADwAA&#10;AAAAAAAAAAAAAAAHAgAAZHJzL2Rvd25yZXYueG1sUEsFBgAAAAADAAMAtwAAAPcCAAAAAA==&#10;">
                  <v:imagedata r:id="rId103" o:title=""/>
                </v:shape>
                <v:shape id="Shape 50" o:spid="_x0000_s1386" style="position:absolute;left:18790;top:13380;width:16475;height:4039;visibility:visible;mso-wrap-style:square;v-text-anchor:top" coordsize="1647444,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tuxQAAAN0AAAAPAAAAZHJzL2Rvd25yZXYueG1sRI9Ba8JA&#10;FITvBf/D8gRvdROFVKOriCL2VhoVPD6zzySYfRuzq6b99d1CocdhZr5h5svO1OJBrassK4iHEQji&#10;3OqKCwWH/fZ1AsJ5ZI21ZVLwRQ6Wi97LHFNtn/xJj8wXIkDYpaig9L5JpXR5SQbd0DbEwbvY1qAP&#10;si2kbvEZ4KaWoyhKpMGKw0KJDa1Lyq/Z3Sig0zH+/rjubs2bzG2VnTe38X6j1KDfrWYgPHX+P/zX&#10;ftcKkmkSw++b8ATk4gcAAP//AwBQSwECLQAUAAYACAAAACEA2+H2y+4AAACFAQAAEwAAAAAAAAAA&#10;AAAAAAAAAAAAW0NvbnRlbnRfVHlwZXNdLnhtbFBLAQItABQABgAIAAAAIQBa9CxbvwAAABUBAAAL&#10;AAAAAAAAAAAAAAAAAB8BAABfcmVscy8ucmVsc1BLAQItABQABgAIAAAAIQA6NptuxQAAAN0AAAAP&#10;AAAAAAAAAAAAAAAAAAcCAABkcnMvZG93bnJldi54bWxQSwUGAAAAAAMAAwC3AAAA+QIAAAAA&#10;" path="m1647444,50292c1647444,22575,1624965,,1597152,l50292,c22479,,,22575,,50292l,353568v,27718,22479,50292,50292,50292l1597152,403860v27813,,50292,-22574,50292,-50292l1647444,50292xe" filled="f" strokecolor="#0080ff" strokeweight=".12pt">
                  <v:stroke endcap="round"/>
                  <v:path arrowok="t" textboxrect="0,0,1647444,403860"/>
                </v:shape>
                <v:rect id="Rectangle 6962" o:spid="_x0000_s1387" style="position:absolute;left:24202;top:14745;width:751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PwxwAAAN0AAAAPAAAAZHJzL2Rvd25yZXYueG1sRI9Pa8JA&#10;FMTvBb/D8gRvdVMPwaTZhNA/6NGqoL09sq9JaPZtyG5N9NN3CwWPw8z8hsmKyXTiQoNrLSt4WkYg&#10;iCurW64VHA/vj2sQziNr7CyTgis5KPLZQ4aptiN/0GXvaxEg7FJU0Hjfp1K6qiGDbml74uB92cGg&#10;D3KopR5wDHDTyVUUxdJgy2GhwZ5eGqq+9z9GwWbdl+etvY119/a5Oe1Oyesh8Uot5lP5DMLT5O/h&#10;//ZWK4iTeAV/b8ITkPkvAAAA//8DAFBLAQItABQABgAIAAAAIQDb4fbL7gAAAIUBAAATAAAAAAAA&#10;AAAAAAAAAAAAAABbQ29udGVudF9UeXBlc10ueG1sUEsBAi0AFAAGAAgAAAAhAFr0LFu/AAAAFQEA&#10;AAsAAAAAAAAAAAAAAAAAHwEAAF9yZWxzLy5yZWxzUEsBAi0AFAAGAAgAAAAhALEaI/DHAAAA3QAA&#10;AA8AAAAAAAAAAAAAAAAABwIAAGRycy9kb3ducmV2LnhtbFBLBQYAAAAAAwADALcAAAD7AgAAAAA=&#10;" filled="f" stroked="f">
                  <v:textbox inset="0,0,0,0">
                    <w:txbxContent>
                      <w:p w:rsidR="007E3974" w:rsidRDefault="007E3974" w:rsidP="00D83683">
                        <w:r>
                          <w:t>Saisir Dates</w:t>
                        </w:r>
                      </w:p>
                    </w:txbxContent>
                  </v:textbox>
                </v:rect>
                <v:shape id="Picture 348" o:spid="_x0000_s1388" type="#_x0000_t75" style="position:absolute;left:17089;top:20071;width:18806;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lHxgAAAN0AAAAPAAAAZHJzL2Rvd25yZXYueG1sRI9BSwMx&#10;FITvgv8hPMGbzVphbbdNiywUBA+tVYreHpvXzdLNyzaJbfz3jSD0OMzMN8x8mWwvTuRD51jB46gA&#10;Qdw43XGr4PNj9TABESKyxt4xKfilAMvF7c0cK+3O/E6nbWxFhnCoUIGJcaikDI0hi2HkBuLs7Z23&#10;GLP0rdQezxluezkuilJa7DgvGByoNtQctj9WwfMhbaT5ekt1vYp6Uh7X3363Vur+Lr3MQERK8Rr+&#10;b79qBeW0fIK/N/kJyMUFAAD//wMAUEsBAi0AFAAGAAgAAAAhANvh9svuAAAAhQEAABMAAAAAAAAA&#10;AAAAAAAAAAAAAFtDb250ZW50X1R5cGVzXS54bWxQSwECLQAUAAYACAAAACEAWvQsW78AAAAVAQAA&#10;CwAAAAAAAAAAAAAAAAAfAQAAX3JlbHMvLnJlbHNQSwECLQAUAAYACAAAACEAqcOpR8YAAADdAAAA&#10;DwAAAAAAAAAAAAAAAAAHAgAAZHJzL2Rvd25yZXYueG1sUEsFBgAAAAADAAMAtwAAAPoCAAAAAA==&#10;">
                  <v:imagedata r:id="rId104" o:title=""/>
                </v:shape>
                <v:shape id="Shape 54" o:spid="_x0000_s1389" style="position:absolute;left:17114;top:20101;width:18760;height:4222;visibility:visible;mso-wrap-style:square;v-text-anchor:top" coordsize="1876044,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GXxgAAAN0AAAAPAAAAZHJzL2Rvd25yZXYueG1sRI/NasMw&#10;EITvgb6D2EBviZxQTOtECaHUNPSSv15yW6yNZWKtjKTG7ttXgUCPw8x8wyzXg23FjXxoHCuYTTMQ&#10;xJXTDdcKvk/l5BVEiMgaW8ek4JcCrFdPoyUW2vV8oNsx1iJBOBSowMTYFVKGypDFMHUdcfIuzluM&#10;Sfpaao99gttWzrMslxYbTgsGO3o3VF2PP1bBft7v/fnTnMr+7MqvXO4+tjup1PN42CxARBrif/jR&#10;3moF+Vv+Avc36QnI1R8AAAD//wMAUEsBAi0AFAAGAAgAAAAhANvh9svuAAAAhQEAABMAAAAAAAAA&#10;AAAAAAAAAAAAAFtDb250ZW50X1R5cGVzXS54bWxQSwECLQAUAAYACAAAACEAWvQsW78AAAAVAQAA&#10;CwAAAAAAAAAAAAAAAAAfAQAAX3JlbHMvLnJlbHNQSwECLQAUAAYACAAAACEAuK2xl8YAAADdAAAA&#10;DwAAAAAAAAAAAAAAAAAHAgAAZHJzL2Rvd25yZXYueG1sUEsFBgAAAAADAAMAtwAAAPoCAAAAAA==&#10;" path="m1876044,52578c1876044,23622,1852518,,1823466,l52578,c23528,,,23622,,52578l,369570v,28956,23528,52578,52578,52578l1823466,422148v29052,,52578,-23622,52578,-52578l1876044,52578xe" filled="f" strokecolor="#0080ff" strokeweight=".12pt">
                  <v:stroke endcap="round"/>
                  <v:path arrowok="t" textboxrect="0,0,1876044,422148"/>
                </v:shape>
                <v:rect id="Rectangle 6965" o:spid="_x0000_s1390" style="position:absolute;left:21153;top:21557;width:1421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uE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PvO7hMYAAADdAAAA&#10;DwAAAAAAAAAAAAAAAAAHAgAAZHJzL2Rvd25yZXYueG1sUEsFBgAAAAADAAMAtwAAAPoCAAAAAA==&#10;" filled="f" stroked="f">
                  <v:textbox inset="0,0,0,0">
                    <w:txbxContent>
                      <w:p w:rsidR="007E3974" w:rsidRDefault="007E3974" w:rsidP="00D83683">
                        <w:r>
                          <w:t>Saisir nombre de place</w:t>
                        </w:r>
                      </w:p>
                    </w:txbxContent>
                  </v:textbox>
                </v:rect>
                <v:shape id="Picture 349" o:spid="_x0000_s1391" type="#_x0000_t75" style="position:absolute;left:21366;top:34772;width:11095;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exgAAAN0AAAAPAAAAZHJzL2Rvd25yZXYueG1sRI9Ba8JA&#10;FITvBf/D8gRvdWMPaY2uIhZBe7LRg94eu88kmH0bs2tM/323UPA4zMw3zHzZ21p01PrKsYLJOAFB&#10;rJ2puFBwPGxeP0D4gGywdkwKfsjDcjF4mWNm3IO/qctDISKEfYYKyhCaTEqvS7Lox64hjt7FtRZD&#10;lG0hTYuPCLe1fEuSVFqsOC6U2NC6JH3N71ZBvZ0cTudqf/n8ovz91um93q0LpUbDfjUDEagPz/B/&#10;e2sUpNM0hb838QnIxS8AAAD//wMAUEsBAi0AFAAGAAgAAAAhANvh9svuAAAAhQEAABMAAAAAAAAA&#10;AAAAAAAAAAAAAFtDb250ZW50X1R5cGVzXS54bWxQSwECLQAUAAYACAAAACEAWvQsW78AAAAVAQAA&#10;CwAAAAAAAAAAAAAAAAAfAQAAX3JlbHMvLnJlbHNQSwECLQAUAAYACAAAACEApoaf3sYAAADdAAAA&#10;DwAAAAAAAAAAAAAAAAAHAgAAZHJzL2Rvd25yZXYueG1sUEsFBgAAAAADAAMAtwAAAPoCAAAAAA==&#10;">
                  <v:imagedata r:id="rId105" o:title=""/>
                </v:shape>
                <v:shape id="Shape 58" o:spid="_x0000_s1392" style="position:absolute;left:21396;top:34808;width:11065;height:4038;visibility:visible;mso-wrap-style:square;v-text-anchor:top" coordsize="1106424,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GTxgAAAN0AAAAPAAAAZHJzL2Rvd25yZXYueG1sRI/disIw&#10;FITvBd8hHGFvZE13wa5WoyyCIrII/oB4d2iObbE5qU3U+vZmQfBymJlvmPG0MaW4Ue0Kywq+ehEI&#10;4tTqgjMF+938cwDCeWSNpWVS8CAH00m7NcZE2ztv6Lb1mQgQdgkqyL2vEildmpNB17MVcfBOtjbo&#10;g6wzqWu8B7gp5XcUxdJgwWEhx4pmOaXn7dUEymKw88fV+RHpv/38QN1qfbz0lfroNL8jEJ4a/w6/&#10;2kutIB7GP/D/JjwBOXkCAAD//wMAUEsBAi0AFAAGAAgAAAAhANvh9svuAAAAhQEAABMAAAAAAAAA&#10;AAAAAAAAAAAAAFtDb250ZW50X1R5cGVzXS54bWxQSwECLQAUAAYACAAAACEAWvQsW78AAAAVAQAA&#10;CwAAAAAAAAAAAAAAAAAfAQAAX3JlbHMvLnJlbHNQSwECLQAUAAYACAAAACEAaU0xk8YAAADdAAAA&#10;DwAAAAAAAAAAAAAAAAAHAgAAZHJzL2Rvd25yZXYueG1sUEsFBgAAAAADAAMAtwAAAPoCAAAAAA==&#10;" path="m1106424,50292c1106424,22575,1083945,,1056132,l50292,c22479,,,22575,,50292l,353568v,27719,22479,50292,50292,50292l1056132,403860v27813,,50292,-22573,50292,-50292l1106424,50292xe" filled="f" strokecolor="#0080ff" strokeweight=".12pt">
                  <v:stroke endcap="round"/>
                  <v:path arrowok="t" textboxrect="0,0,1106424,403860"/>
                </v:shape>
                <v:rect id="Rectangle 6968" o:spid="_x0000_s1393" style="position:absolute;left:25345;top:36187;width:422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QawgAAAN0AAAAPAAAAZHJzL2Rvd25yZXYueG1sRE/LisIw&#10;FN0P+A/hCu7GVBfFVqOIOuhyfIC6uzTXttjclCZj63y9WQguD+c9W3SmEg9qXGlZwWgYgSDOrC45&#10;V3A6/nxPQDiPrLGyTAqe5GAx733NMNW25T09Dj4XIYRdigoK7+tUSpcVZNANbU0cuJttDPoAm1zq&#10;BtsQbio5jqJYGiw5NBRY06qg7H74Mwq2k3p52dn/Nq821+3595ysj4lXatDvllMQnjr/Eb/dO60g&#10;TuIwN7wJT0DOXwAAAP//AwBQSwECLQAUAAYACAAAACEA2+H2y+4AAACFAQAAEwAAAAAAAAAAAAAA&#10;AAAAAAAAW0NvbnRlbnRfVHlwZXNdLnhtbFBLAQItABQABgAIAAAAIQBa9CxbvwAAABUBAAALAAAA&#10;AAAAAAAAAAAAAB8BAABfcmVscy8ucmVsc1BLAQItABQABgAIAAAAIQDQ8hQawgAAAN0AAAAPAAAA&#10;AAAAAAAAAAAAAAcCAABkcnMvZG93bnJldi54bWxQSwUGAAAAAAMAAwC3AAAA9gIAAAAA&#10;" filled="f" stroked="f">
                  <v:textbox inset="0,0,0,0">
                    <w:txbxContent>
                      <w:p w:rsidR="007E3974" w:rsidRDefault="007E3974" w:rsidP="00D83683">
                        <w:r>
                          <w:t>Valider</w:t>
                        </w:r>
                      </w:p>
                    </w:txbxContent>
                  </v:textbox>
                </v:rect>
                <v:shape id="Picture 350" o:spid="_x0000_s1394" type="#_x0000_t75" style="position:absolute;left:19273;top:56901;width:17526;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iLKxQAAAN0AAAAPAAAAZHJzL2Rvd25yZXYueG1sRI9Ba8JA&#10;FITvBf/D8gq91U0tBE1dpQpKQS+Nih4f2Wc2mH0bsmtM/70rFDwOM/MNM533thYdtb5yrOBjmIAg&#10;LpyuuFSw363exyB8QNZYOyYFf+RhPhu8TDHT7sa/1OWhFBHCPkMFJoQmk9IXhiz6oWuIo3d2rcUQ&#10;ZVtK3eItwm0tR0mSSosVxwWDDS0NFZf8ahXk5sqrywZP23F6WJybbv155JFSb6/99xeIQH14hv/b&#10;P1pBOkkn8HgTn4Cc3QEAAP//AwBQSwECLQAUAAYACAAAACEA2+H2y+4AAACFAQAAEwAAAAAAAAAA&#10;AAAAAAAAAAAAW0NvbnRlbnRfVHlwZXNdLnhtbFBLAQItABQABgAIAAAAIQBa9CxbvwAAABUBAAAL&#10;AAAAAAAAAAAAAAAAAB8BAABfcmVscy8ucmVsc1BLAQItABQABgAIAAAAIQA1FiLKxQAAAN0AAAAP&#10;AAAAAAAAAAAAAAAAAAcCAABkcnMvZG93bnJldi54bWxQSwUGAAAAAAMAAwC3AAAA+QIAAAAA&#10;">
                  <v:imagedata r:id="rId106" o:title=""/>
                </v:shape>
                <v:shape id="Shape 62" o:spid="_x0000_s1395" style="position:absolute;left:19293;top:56936;width:17481;height:4435;visibility:visible;mso-wrap-style:square;v-text-anchor:top" coordsize="1748028,44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OnswgAAAN0AAAAPAAAAZHJzL2Rvd25yZXYueG1sRE/dasIw&#10;FL4f+A7hCN7NVC/q1hlligUZDlzdAxyas6bYnNQkavf25mKwy4/vf7kebCdu5EPrWMFsmoEgrp1u&#10;uVHwfSqfX0CEiKyxc0wKfinAejV6WmKh3Z2/6FbFRqQQDgUqMDH2hZShNmQxTF1PnLgf5y3GBH0j&#10;tcd7CrednGdZLi22nBoM9rQ1VJ+rq1Vw/Dwtzhez+8AsP/iyOg5yXm6UmoyH9zcQkYb4L/5z77WC&#10;/HWR9qc36QnI1QMAAP//AwBQSwECLQAUAAYACAAAACEA2+H2y+4AAACFAQAAEwAAAAAAAAAAAAAA&#10;AAAAAAAAW0NvbnRlbnRfVHlwZXNdLnhtbFBLAQItABQABgAIAAAAIQBa9CxbvwAAABUBAAALAAAA&#10;AAAAAAAAAAAAAB8BAABfcmVscy8ucmVsc1BLAQItABQABgAIAAAAIQAv9OnswgAAAN0AAAAPAAAA&#10;AAAAAAAAAAAAAAcCAABkcnMvZG93bnJldi54bWxQSwUGAAAAAAMAAwC3AAAA9gIAAAAA&#10;" path="m1748028,55626c1748028,24956,1723169,,1692402,l55626,c24861,,,24956,,55626l,387859v,30670,24861,55626,55626,55626l1692402,443485v30767,,55626,-24956,55626,-55626l1748028,55626xe" filled="f" strokecolor="#0080ff" strokeweight=".12pt">
                  <v:stroke endcap="round"/>
                  <v:path arrowok="t" textboxrect="0,0,1748028,443485"/>
                </v:shape>
                <v:rect id="Rectangle 6971" o:spid="_x0000_s1396" style="position:absolute;left:23059;top:58498;width:13256;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taxwAAAN0AAAAPAAAAZHJzL2Rvd25yZXYueG1sRI9Ba8JA&#10;FITvBf/D8oTe6iY9RJO6hqAVPbZasL09ss8kmH0bsqtJ/fXdQqHHYWa+YZb5aFpxo941lhXEswgE&#10;cWl1w5WCj+P2aQHCeWSNrWVS8E0O8tXkYYmZtgO/0+3gKxEg7DJUUHvfZVK6siaDbmY74uCdbW/Q&#10;B9lXUvc4BLhp5XMUJdJgw2Ghxo7WNZWXw9Uo2C264nNv70PVvn7tTm+ndHNMvVKP07F4AeFp9P/h&#10;v/ZeK0jSeQy/b8ITkKsfAAAA//8DAFBLAQItABQABgAIAAAAIQDb4fbL7gAAAIUBAAATAAAAAAAA&#10;AAAAAAAAAAAAAABbQ29udGVudF9UeXBlc10ueG1sUEsBAi0AFAAGAAgAAAAhAFr0LFu/AAAAFQEA&#10;AAsAAAAAAAAAAAAAAAAAHwEAAF9yZWxzLy5yZWxzUEsBAi0AFAAGAAgAAAAhAMQRK1rHAAAA3QAA&#10;AA8AAAAAAAAAAAAAAAAABwIAAGRycy9kb3ducmV2LnhtbFBLBQYAAAAAAwADALcAAAD7AgAAAAA=&#10;" filled="f" stroked="f">
                  <v:textbox inset="0,0,0,0">
                    <w:txbxContent>
                      <w:p w:rsidR="007E3974" w:rsidRDefault="007E3974" w:rsidP="00D83683">
                        <w:r>
                          <w:t>Réservation effectuer</w:t>
                        </w:r>
                      </w:p>
                    </w:txbxContent>
                  </v:textbox>
                </v:rect>
                <v:rect id="Rectangle 6972" o:spid="_x0000_s1397" style="position:absolute;left:33452;top:52677;width:21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rsidR="007E3974" w:rsidRDefault="007E3974" w:rsidP="00D83683">
                        <w:r>
                          <w:t>Oui</w:t>
                        </w:r>
                      </w:p>
                    </w:txbxContent>
                  </v:textbox>
                </v:rect>
                <w10:anchorlock/>
              </v:group>
            </w:pict>
          </mc:Fallback>
        </mc:AlternateContent>
      </w:r>
      <w:r>
        <w:rPr>
          <w:rFonts w:ascii="Calibri" w:hAnsi="Calibri" w:cs="Calibri"/>
          <w:b/>
          <w:sz w:val="28"/>
          <w:szCs w:val="28"/>
        </w:rPr>
        <w:tab/>
      </w:r>
    </w:p>
    <w:p w:rsidR="00D83683" w:rsidRDefault="00D83683" w:rsidP="00B730FB">
      <w:pPr>
        <w:jc w:val="both"/>
        <w:rPr>
          <w:rFonts w:ascii="Calibri" w:hAnsi="Calibri" w:cs="Calibri"/>
          <w:b/>
          <w:sz w:val="28"/>
          <w:szCs w:val="28"/>
        </w:rPr>
      </w:pPr>
      <w:r>
        <w:rPr>
          <w:rFonts w:ascii="Calibri" w:hAnsi="Calibri" w:cs="Calibri"/>
          <w:b/>
          <w:sz w:val="28"/>
          <w:szCs w:val="28"/>
        </w:rPr>
        <w:t xml:space="preserve">   </w:t>
      </w:r>
      <w:r>
        <w:rPr>
          <w:rFonts w:ascii="Calibri" w:hAnsi="Calibri" w:cs="Calibri"/>
          <w:b/>
          <w:sz w:val="28"/>
          <w:szCs w:val="28"/>
        </w:rPr>
        <w:tab/>
        <w:t xml:space="preserve">  </w:t>
      </w:r>
    </w:p>
    <w:p w:rsidR="00D83683"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14</w:t>
      </w:r>
      <w:r w:rsidRPr="00E27F11">
        <w:rPr>
          <w:rFonts w:ascii="Calibri" w:hAnsi="Calibri"/>
          <w:b/>
          <w:sz w:val="28"/>
          <w:szCs w:val="28"/>
        </w:rPr>
        <w:fldChar w:fldCharType="end"/>
      </w:r>
      <w:r w:rsidRPr="00E27F11">
        <w:rPr>
          <w:rFonts w:ascii="Calibri" w:hAnsi="Calibri"/>
          <w:b/>
          <w:sz w:val="28"/>
          <w:szCs w:val="28"/>
        </w:rPr>
        <w:t>: Diagramme d'activité du cas Réserver</w:t>
      </w:r>
    </w:p>
    <w:p w:rsidR="00D83683" w:rsidRDefault="00D83683" w:rsidP="00B730FB">
      <w:pPr>
        <w:jc w:val="both"/>
        <w:rPr>
          <w:rFonts w:ascii="Calibri" w:hAnsi="Calibri" w:cs="Calibri"/>
          <w:b/>
          <w:sz w:val="28"/>
          <w:szCs w:val="28"/>
        </w:rPr>
      </w:pPr>
    </w:p>
    <w:p w:rsidR="00D83683" w:rsidRDefault="00A0624A" w:rsidP="00A0624A">
      <w:pPr>
        <w:pStyle w:val="Paragraphedeliste"/>
        <w:numPr>
          <w:ilvl w:val="0"/>
          <w:numId w:val="35"/>
        </w:numPr>
        <w:jc w:val="both"/>
        <w:rPr>
          <w:rFonts w:ascii="Calibri" w:hAnsi="Calibri" w:cs="Calibri"/>
          <w:b/>
          <w:sz w:val="28"/>
          <w:szCs w:val="28"/>
        </w:rPr>
      </w:pPr>
      <w:r>
        <w:rPr>
          <w:rFonts w:ascii="Calibri" w:hAnsi="Calibri" w:cs="Calibri"/>
          <w:b/>
          <w:sz w:val="28"/>
          <w:szCs w:val="28"/>
        </w:rPr>
        <w:t>Facturer</w:t>
      </w:r>
    </w:p>
    <w:p w:rsidR="00C51FC5" w:rsidRPr="00C51FC5" w:rsidRDefault="00C51FC5" w:rsidP="00C51FC5">
      <w:pPr>
        <w:jc w:val="both"/>
        <w:rPr>
          <w:rFonts w:ascii="Calibri" w:hAnsi="Calibri" w:cs="Calibri"/>
          <w:b/>
          <w:sz w:val="28"/>
          <w:szCs w:val="28"/>
        </w:rPr>
      </w:pPr>
    </w:p>
    <w:p w:rsidR="00A0624A" w:rsidRDefault="00C51FC5" w:rsidP="00C51FC5">
      <w:pPr>
        <w:ind w:left="1080" w:firstLine="348"/>
        <w:jc w:val="both"/>
        <w:rPr>
          <w:rFonts w:ascii="Calibri" w:hAnsi="Calibri" w:cs="Calibri"/>
          <w:b/>
          <w:sz w:val="28"/>
          <w:szCs w:val="28"/>
        </w:rPr>
      </w:pPr>
      <w:r>
        <w:rPr>
          <w:rFonts w:ascii="Calibri" w:eastAsia="Calibri" w:hAnsi="Calibri" w:cs="Calibri"/>
          <w:noProof/>
          <w:lang w:val="en-US"/>
        </w:rPr>
        <mc:AlternateContent>
          <mc:Choice Requires="wpg">
            <w:drawing>
              <wp:inline distT="0" distB="0" distL="0" distR="0" wp14:anchorId="61C0EAAF" wp14:editId="40F8156A">
                <wp:extent cx="2654808" cy="7586472"/>
                <wp:effectExtent l="0" t="0" r="88900" b="14605"/>
                <wp:docPr id="7024" name="Group 305"/>
                <wp:cNvGraphicFramePr/>
                <a:graphic xmlns:a="http://schemas.openxmlformats.org/drawingml/2006/main">
                  <a:graphicData uri="http://schemas.microsoft.com/office/word/2010/wordprocessingGroup">
                    <wpg:wgp>
                      <wpg:cNvGrpSpPr/>
                      <wpg:grpSpPr>
                        <a:xfrm>
                          <a:off x="0" y="0"/>
                          <a:ext cx="2654808" cy="7586472"/>
                          <a:chOff x="0" y="0"/>
                          <a:chExt cx="2654808" cy="7586472"/>
                        </a:xfrm>
                      </wpg:grpSpPr>
                      <wps:wsp>
                        <wps:cNvPr id="7025" name="Shape 7"/>
                        <wps:cNvSpPr/>
                        <wps:spPr>
                          <a:xfrm>
                            <a:off x="80518" y="4314318"/>
                            <a:ext cx="774700" cy="0"/>
                          </a:xfrm>
                          <a:custGeom>
                            <a:avLst/>
                            <a:gdLst/>
                            <a:ahLst/>
                            <a:cxnLst/>
                            <a:rect l="0" t="0" r="0" b="0"/>
                            <a:pathLst>
                              <a:path w="774700">
                                <a:moveTo>
                                  <a:pt x="0" y="0"/>
                                </a:moveTo>
                                <a:lnTo>
                                  <a:pt x="77470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26" name="Shape 8"/>
                        <wps:cNvSpPr/>
                        <wps:spPr>
                          <a:xfrm>
                            <a:off x="0" y="4228338"/>
                            <a:ext cx="82583" cy="80010"/>
                          </a:xfrm>
                          <a:custGeom>
                            <a:avLst/>
                            <a:gdLst/>
                            <a:ahLst/>
                            <a:cxnLst/>
                            <a:rect l="0" t="0" r="0" b="0"/>
                            <a:pathLst>
                              <a:path w="82583" h="80010">
                                <a:moveTo>
                                  <a:pt x="0" y="762"/>
                                </a:moveTo>
                                <a:cubicBezTo>
                                  <a:pt x="0" y="0"/>
                                  <a:pt x="0" y="286"/>
                                  <a:pt x="0" y="1524"/>
                                </a:cubicBezTo>
                                <a:cubicBezTo>
                                  <a:pt x="0" y="44863"/>
                                  <a:pt x="36101" y="80010"/>
                                  <a:pt x="80772" y="80010"/>
                                </a:cubicBezTo>
                                <a:cubicBezTo>
                                  <a:pt x="82106" y="80010"/>
                                  <a:pt x="82583" y="80010"/>
                                  <a:pt x="82296" y="80010"/>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7027" name="Shape 9"/>
                        <wps:cNvSpPr/>
                        <wps:spPr>
                          <a:xfrm>
                            <a:off x="4318" y="821817"/>
                            <a:ext cx="0" cy="3403600"/>
                          </a:xfrm>
                          <a:custGeom>
                            <a:avLst/>
                            <a:gdLst/>
                            <a:ahLst/>
                            <a:cxnLst/>
                            <a:rect l="0" t="0" r="0" b="0"/>
                            <a:pathLst>
                              <a:path h="3403600">
                                <a:moveTo>
                                  <a:pt x="0" y="0"/>
                                </a:moveTo>
                                <a:lnTo>
                                  <a:pt x="0" y="3403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28" name="Shape 10"/>
                        <wps:cNvSpPr/>
                        <wps:spPr>
                          <a:xfrm>
                            <a:off x="0" y="740664"/>
                            <a:ext cx="80772" cy="81058"/>
                          </a:xfrm>
                          <a:custGeom>
                            <a:avLst/>
                            <a:gdLst/>
                            <a:ahLst/>
                            <a:cxnLst/>
                            <a:rect l="0" t="0" r="0" b="0"/>
                            <a:pathLst>
                              <a:path w="80772" h="81058">
                                <a:moveTo>
                                  <a:pt x="80772" y="0"/>
                                </a:moveTo>
                                <a:cubicBezTo>
                                  <a:pt x="80772" y="0"/>
                                  <a:pt x="80772" y="0"/>
                                  <a:pt x="80772" y="0"/>
                                </a:cubicBezTo>
                                <a:cubicBezTo>
                                  <a:pt x="36101" y="0"/>
                                  <a:pt x="0" y="35529"/>
                                  <a:pt x="0" y="79248"/>
                                </a:cubicBezTo>
                                <a:cubicBezTo>
                                  <a:pt x="0" y="80582"/>
                                  <a:pt x="0" y="81058"/>
                                  <a:pt x="0" y="80772"/>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7029" name="Shape 11"/>
                        <wps:cNvSpPr/>
                        <wps:spPr>
                          <a:xfrm>
                            <a:off x="80518" y="745617"/>
                            <a:ext cx="1397000" cy="0"/>
                          </a:xfrm>
                          <a:custGeom>
                            <a:avLst/>
                            <a:gdLst/>
                            <a:ahLst/>
                            <a:cxnLst/>
                            <a:rect l="0" t="0" r="0" b="0"/>
                            <a:pathLst>
                              <a:path w="1397000">
                                <a:moveTo>
                                  <a:pt x="13970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30" name="Shape 12"/>
                        <wps:cNvSpPr/>
                        <wps:spPr>
                          <a:xfrm>
                            <a:off x="1018032" y="711708"/>
                            <a:ext cx="134112" cy="57912"/>
                          </a:xfrm>
                          <a:custGeom>
                            <a:avLst/>
                            <a:gdLst/>
                            <a:ahLst/>
                            <a:cxnLst/>
                            <a:rect l="0" t="0" r="0" b="0"/>
                            <a:pathLst>
                              <a:path w="134112" h="57912">
                                <a:moveTo>
                                  <a:pt x="0" y="0"/>
                                </a:moveTo>
                                <a:lnTo>
                                  <a:pt x="134112" y="28956"/>
                                </a:lnTo>
                                <a:lnTo>
                                  <a:pt x="0" y="57912"/>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31" name="Shape 13"/>
                        <wps:cNvSpPr/>
                        <wps:spPr>
                          <a:xfrm>
                            <a:off x="1591818" y="6714618"/>
                            <a:ext cx="0" cy="673100"/>
                          </a:xfrm>
                          <a:custGeom>
                            <a:avLst/>
                            <a:gdLst/>
                            <a:ahLst/>
                            <a:cxnLst/>
                            <a:rect l="0" t="0" r="0" b="0"/>
                            <a:pathLst>
                              <a:path h="673100">
                                <a:moveTo>
                                  <a:pt x="0" y="0"/>
                                </a:moveTo>
                                <a:lnTo>
                                  <a:pt x="0" y="6731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32" name="Shape 14"/>
                        <wps:cNvSpPr/>
                        <wps:spPr>
                          <a:xfrm>
                            <a:off x="1557528" y="7257288"/>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33" name="Shape 15"/>
                        <wps:cNvSpPr/>
                        <wps:spPr>
                          <a:xfrm>
                            <a:off x="1629918" y="5635118"/>
                            <a:ext cx="0" cy="787400"/>
                          </a:xfrm>
                          <a:custGeom>
                            <a:avLst/>
                            <a:gdLst/>
                            <a:ahLst/>
                            <a:cxnLst/>
                            <a:rect l="0" t="0" r="0" b="0"/>
                            <a:pathLst>
                              <a:path h="787400">
                                <a:moveTo>
                                  <a:pt x="0" y="0"/>
                                </a:moveTo>
                                <a:lnTo>
                                  <a:pt x="0" y="7874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34" name="Shape 16"/>
                        <wps:cNvSpPr/>
                        <wps:spPr>
                          <a:xfrm>
                            <a:off x="1598676" y="6140196"/>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35" name="Shape 17"/>
                        <wps:cNvSpPr/>
                        <wps:spPr>
                          <a:xfrm>
                            <a:off x="1668018" y="4631818"/>
                            <a:ext cx="0" cy="749300"/>
                          </a:xfrm>
                          <a:custGeom>
                            <a:avLst/>
                            <a:gdLst/>
                            <a:ahLst/>
                            <a:cxnLst/>
                            <a:rect l="0" t="0" r="0" b="0"/>
                            <a:pathLst>
                              <a:path h="749300">
                                <a:moveTo>
                                  <a:pt x="0" y="0"/>
                                </a:moveTo>
                                <a:lnTo>
                                  <a:pt x="0" y="7493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36" name="Shape 18"/>
                        <wps:cNvSpPr/>
                        <wps:spPr>
                          <a:xfrm>
                            <a:off x="1642872" y="5091684"/>
                            <a:ext cx="59436" cy="132588"/>
                          </a:xfrm>
                          <a:custGeom>
                            <a:avLst/>
                            <a:gdLst/>
                            <a:ahLst/>
                            <a:cxnLst/>
                            <a:rect l="0" t="0" r="0" b="0"/>
                            <a:pathLst>
                              <a:path w="59436" h="132588">
                                <a:moveTo>
                                  <a:pt x="0" y="0"/>
                                </a:moveTo>
                                <a:lnTo>
                                  <a:pt x="59436" y="0"/>
                                </a:lnTo>
                                <a:lnTo>
                                  <a:pt x="28956"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37" name="Shape 19"/>
                        <wps:cNvSpPr/>
                        <wps:spPr>
                          <a:xfrm>
                            <a:off x="1680718" y="3514217"/>
                            <a:ext cx="0" cy="469900"/>
                          </a:xfrm>
                          <a:custGeom>
                            <a:avLst/>
                            <a:gdLst/>
                            <a:ahLst/>
                            <a:cxnLst/>
                            <a:rect l="0" t="0" r="0" b="0"/>
                            <a:pathLst>
                              <a:path h="469900">
                                <a:moveTo>
                                  <a:pt x="0" y="0"/>
                                </a:moveTo>
                                <a:lnTo>
                                  <a:pt x="0" y="4699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38" name="Shape 20"/>
                        <wps:cNvSpPr/>
                        <wps:spPr>
                          <a:xfrm>
                            <a:off x="1652016" y="3851148"/>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39" name="Shape 21"/>
                        <wps:cNvSpPr/>
                        <wps:spPr>
                          <a:xfrm>
                            <a:off x="1693418" y="2587117"/>
                            <a:ext cx="0" cy="622300"/>
                          </a:xfrm>
                          <a:custGeom>
                            <a:avLst/>
                            <a:gdLst/>
                            <a:ahLst/>
                            <a:cxnLst/>
                            <a:rect l="0" t="0" r="0" b="0"/>
                            <a:pathLst>
                              <a:path h="622300">
                                <a:moveTo>
                                  <a:pt x="0" y="0"/>
                                </a:moveTo>
                                <a:lnTo>
                                  <a:pt x="0" y="6223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40" name="Shape 22"/>
                        <wps:cNvSpPr/>
                        <wps:spPr>
                          <a:xfrm>
                            <a:off x="1664208" y="3009900"/>
                            <a:ext cx="59436" cy="131064"/>
                          </a:xfrm>
                          <a:custGeom>
                            <a:avLst/>
                            <a:gdLst/>
                            <a:ahLst/>
                            <a:cxnLst/>
                            <a:rect l="0" t="0" r="0" b="0"/>
                            <a:pathLst>
                              <a:path w="59436" h="131064">
                                <a:moveTo>
                                  <a:pt x="0" y="0"/>
                                </a:moveTo>
                                <a:lnTo>
                                  <a:pt x="59436"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41" name="Shape 23"/>
                        <wps:cNvSpPr/>
                        <wps:spPr>
                          <a:xfrm>
                            <a:off x="1718818" y="1774317"/>
                            <a:ext cx="0" cy="622300"/>
                          </a:xfrm>
                          <a:custGeom>
                            <a:avLst/>
                            <a:gdLst/>
                            <a:ahLst/>
                            <a:cxnLst/>
                            <a:rect l="0" t="0" r="0" b="0"/>
                            <a:pathLst>
                              <a:path h="622300">
                                <a:moveTo>
                                  <a:pt x="0" y="0"/>
                                </a:moveTo>
                                <a:lnTo>
                                  <a:pt x="0" y="6223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42" name="Shape 24"/>
                        <wps:cNvSpPr/>
                        <wps:spPr>
                          <a:xfrm>
                            <a:off x="1688592" y="2097024"/>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43" name="Shape 25"/>
                        <wps:cNvSpPr/>
                        <wps:spPr>
                          <a:xfrm>
                            <a:off x="1706118" y="948817"/>
                            <a:ext cx="0" cy="622300"/>
                          </a:xfrm>
                          <a:custGeom>
                            <a:avLst/>
                            <a:gdLst/>
                            <a:ahLst/>
                            <a:cxnLst/>
                            <a:rect l="0" t="0" r="0" b="0"/>
                            <a:pathLst>
                              <a:path h="622300">
                                <a:moveTo>
                                  <a:pt x="0" y="0"/>
                                </a:moveTo>
                                <a:lnTo>
                                  <a:pt x="0" y="6223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44" name="Shape 26"/>
                        <wps:cNvSpPr/>
                        <wps:spPr>
                          <a:xfrm>
                            <a:off x="1679448" y="1310640"/>
                            <a:ext cx="59436" cy="132588"/>
                          </a:xfrm>
                          <a:custGeom>
                            <a:avLst/>
                            <a:gdLst/>
                            <a:ahLst/>
                            <a:cxnLst/>
                            <a:rect l="0" t="0" r="0" b="0"/>
                            <a:pathLst>
                              <a:path w="59436" h="132588">
                                <a:moveTo>
                                  <a:pt x="0" y="0"/>
                                </a:moveTo>
                                <a:lnTo>
                                  <a:pt x="59436"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45" name="Shape 27"/>
                        <wps:cNvSpPr/>
                        <wps:spPr>
                          <a:xfrm>
                            <a:off x="1718818" y="148717"/>
                            <a:ext cx="12700" cy="622300"/>
                          </a:xfrm>
                          <a:custGeom>
                            <a:avLst/>
                            <a:gdLst/>
                            <a:ahLst/>
                            <a:cxnLst/>
                            <a:rect l="0" t="0" r="0" b="0"/>
                            <a:pathLst>
                              <a:path w="12700" h="622300">
                                <a:moveTo>
                                  <a:pt x="0" y="0"/>
                                </a:moveTo>
                                <a:lnTo>
                                  <a:pt x="12700" y="6223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046" name="Shape 28"/>
                        <wps:cNvSpPr/>
                        <wps:spPr>
                          <a:xfrm>
                            <a:off x="1693164" y="478536"/>
                            <a:ext cx="60960" cy="131064"/>
                          </a:xfrm>
                          <a:custGeom>
                            <a:avLst/>
                            <a:gdLst/>
                            <a:ahLst/>
                            <a:cxnLst/>
                            <a:rect l="0" t="0" r="0" b="0"/>
                            <a:pathLst>
                              <a:path w="60960" h="131064">
                                <a:moveTo>
                                  <a:pt x="0" y="0"/>
                                </a:moveTo>
                                <a:lnTo>
                                  <a:pt x="60960" y="0"/>
                                </a:lnTo>
                                <a:lnTo>
                                  <a:pt x="32004"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7047" name="Rectangle 7047"/>
                        <wps:cNvSpPr/>
                        <wps:spPr>
                          <a:xfrm>
                            <a:off x="481676" y="4671930"/>
                            <a:ext cx="256499" cy="156246"/>
                          </a:xfrm>
                          <a:prstGeom prst="rect">
                            <a:avLst/>
                          </a:prstGeom>
                          <a:ln>
                            <a:noFill/>
                          </a:ln>
                        </wps:spPr>
                        <wps:txbx>
                          <w:txbxContent>
                            <w:p w:rsidR="007E3974" w:rsidRDefault="007E3974" w:rsidP="00C51FC5">
                              <w:r>
                                <w:t>Non</w:t>
                              </w:r>
                            </w:p>
                          </w:txbxContent>
                        </wps:txbx>
                        <wps:bodyPr horzOverflow="overflow" vert="horz" lIns="0" tIns="0" rIns="0" bIns="0" rtlCol="0">
                          <a:noAutofit/>
                        </wps:bodyPr>
                      </wps:wsp>
                      <pic:pic xmlns:pic="http://schemas.openxmlformats.org/drawingml/2006/picture">
                        <pic:nvPicPr>
                          <pic:cNvPr id="7048" name="Picture 31"/>
                          <pic:cNvPicPr/>
                        </pic:nvPicPr>
                        <pic:blipFill>
                          <a:blip r:embed="rId107">
                            <a:extLst/>
                          </a:blip>
                          <a:stretch>
                            <a:fillRect/>
                          </a:stretch>
                        </pic:blipFill>
                        <pic:spPr>
                          <a:xfrm>
                            <a:off x="1641348" y="1525"/>
                            <a:ext cx="161544" cy="158496"/>
                          </a:xfrm>
                          <a:prstGeom prst="rect">
                            <a:avLst/>
                          </a:prstGeom>
                        </pic:spPr>
                      </pic:pic>
                      <wps:wsp>
                        <wps:cNvPr id="7049" name="Shape 32"/>
                        <wps:cNvSpPr/>
                        <wps:spPr>
                          <a:xfrm>
                            <a:off x="1641348" y="0"/>
                            <a:ext cx="160020" cy="158496"/>
                          </a:xfrm>
                          <a:custGeom>
                            <a:avLst/>
                            <a:gdLst/>
                            <a:ahLst/>
                            <a:cxnLst/>
                            <a:rect l="0" t="0" r="0" b="0"/>
                            <a:pathLst>
                              <a:path w="160020" h="158496">
                                <a:moveTo>
                                  <a:pt x="160020" y="79248"/>
                                </a:moveTo>
                                <a:cubicBezTo>
                                  <a:pt x="160020" y="35529"/>
                                  <a:pt x="124206" y="0"/>
                                  <a:pt x="80010" y="0"/>
                                </a:cubicBezTo>
                                <a:cubicBezTo>
                                  <a:pt x="35814" y="0"/>
                                  <a:pt x="0" y="35529"/>
                                  <a:pt x="0" y="79248"/>
                                </a:cubicBezTo>
                                <a:cubicBezTo>
                                  <a:pt x="0" y="122968"/>
                                  <a:pt x="35814" y="158496"/>
                                  <a:pt x="80010" y="158496"/>
                                </a:cubicBezTo>
                                <a:cubicBezTo>
                                  <a:pt x="124206" y="158496"/>
                                  <a:pt x="160020" y="122968"/>
                                  <a:pt x="160020" y="79248"/>
                                </a:cubicBezTo>
                                <a:close/>
                              </a:path>
                            </a:pathLst>
                          </a:custGeom>
                          <a:ln w="1524"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050" name="Picture 34"/>
                          <pic:cNvPicPr/>
                        </pic:nvPicPr>
                        <pic:blipFill>
                          <a:blip r:embed="rId108">
                            <a:extLst/>
                          </a:blip>
                          <a:stretch>
                            <a:fillRect/>
                          </a:stretch>
                        </pic:blipFill>
                        <pic:spPr>
                          <a:xfrm>
                            <a:off x="848868" y="3982212"/>
                            <a:ext cx="1653540" cy="655320"/>
                          </a:xfrm>
                          <a:prstGeom prst="rect">
                            <a:avLst/>
                          </a:prstGeom>
                        </pic:spPr>
                      </pic:pic>
                      <wps:wsp>
                        <wps:cNvPr id="7051" name="Shape 35"/>
                        <wps:cNvSpPr/>
                        <wps:spPr>
                          <a:xfrm>
                            <a:off x="848868" y="3980688"/>
                            <a:ext cx="1653540" cy="656844"/>
                          </a:xfrm>
                          <a:custGeom>
                            <a:avLst/>
                            <a:gdLst/>
                            <a:ahLst/>
                            <a:cxnLst/>
                            <a:rect l="0" t="0" r="0" b="0"/>
                            <a:pathLst>
                              <a:path w="1653540" h="656844">
                                <a:moveTo>
                                  <a:pt x="0" y="327660"/>
                                </a:moveTo>
                                <a:lnTo>
                                  <a:pt x="827532" y="0"/>
                                </a:lnTo>
                                <a:lnTo>
                                  <a:pt x="1653540" y="327660"/>
                                </a:lnTo>
                                <a:lnTo>
                                  <a:pt x="827532" y="656844"/>
                                </a:lnTo>
                                <a:close/>
                              </a:path>
                            </a:pathLst>
                          </a:custGeom>
                          <a:ln w="1524" cap="rnd">
                            <a:round/>
                          </a:ln>
                        </wps:spPr>
                        <wps:style>
                          <a:lnRef idx="1">
                            <a:srgbClr val="808000"/>
                          </a:lnRef>
                          <a:fillRef idx="0">
                            <a:srgbClr val="000000">
                              <a:alpha val="0"/>
                            </a:srgbClr>
                          </a:fillRef>
                          <a:effectRef idx="0">
                            <a:scrgbClr r="0" g="0" b="0"/>
                          </a:effectRef>
                          <a:fontRef idx="none"/>
                        </wps:style>
                        <wps:bodyPr/>
                      </wps:wsp>
                      <wps:wsp>
                        <wps:cNvPr id="7052" name="Rectangle 7052"/>
                        <wps:cNvSpPr/>
                        <wps:spPr>
                          <a:xfrm>
                            <a:off x="1263510" y="4243629"/>
                            <a:ext cx="1097323" cy="156247"/>
                          </a:xfrm>
                          <a:prstGeom prst="rect">
                            <a:avLst/>
                          </a:prstGeom>
                          <a:ln>
                            <a:noFill/>
                          </a:ln>
                        </wps:spPr>
                        <wps:txbx>
                          <w:txbxContent>
                            <w:p w:rsidR="007E3974" w:rsidRDefault="007E3974" w:rsidP="00C51FC5">
                              <w:r>
                                <w:t>Information valide</w:t>
                              </w:r>
                            </w:p>
                          </w:txbxContent>
                        </wps:txbx>
                        <wps:bodyPr horzOverflow="overflow" vert="horz" lIns="0" tIns="0" rIns="0" bIns="0" rtlCol="0">
                          <a:noAutofit/>
                        </wps:bodyPr>
                      </wps:wsp>
                      <wps:wsp>
                        <wps:cNvPr id="7053" name="Shape 37"/>
                        <wps:cNvSpPr/>
                        <wps:spPr>
                          <a:xfrm>
                            <a:off x="1487424" y="7389876"/>
                            <a:ext cx="201168" cy="196596"/>
                          </a:xfrm>
                          <a:custGeom>
                            <a:avLst/>
                            <a:gdLst/>
                            <a:ahLst/>
                            <a:cxnLst/>
                            <a:rect l="0" t="0" r="0" b="0"/>
                            <a:pathLst>
                              <a:path w="201168" h="196596">
                                <a:moveTo>
                                  <a:pt x="100584" y="0"/>
                                </a:moveTo>
                                <a:cubicBezTo>
                                  <a:pt x="156210" y="0"/>
                                  <a:pt x="201168" y="44101"/>
                                  <a:pt x="201168" y="98298"/>
                                </a:cubicBezTo>
                                <a:cubicBezTo>
                                  <a:pt x="201168" y="152496"/>
                                  <a:pt x="156210" y="196596"/>
                                  <a:pt x="100584" y="196596"/>
                                </a:cubicBezTo>
                                <a:cubicBezTo>
                                  <a:pt x="44958" y="196596"/>
                                  <a:pt x="0" y="152496"/>
                                  <a:pt x="0" y="98298"/>
                                </a:cubicBezTo>
                                <a:cubicBezTo>
                                  <a:pt x="0" y="44101"/>
                                  <a:pt x="44958" y="0"/>
                                  <a:pt x="100584" y="0"/>
                                </a:cubicBezTo>
                                <a:close/>
                              </a:path>
                            </a:pathLst>
                          </a:custGeom>
                          <a:ln w="1524" cap="rnd">
                            <a:round/>
                          </a:ln>
                        </wps:spPr>
                        <wps:style>
                          <a:lnRef idx="1">
                            <a:srgbClr val="FF0000"/>
                          </a:lnRef>
                          <a:fillRef idx="1">
                            <a:srgbClr val="FFFFFF"/>
                          </a:fillRef>
                          <a:effectRef idx="0">
                            <a:scrgbClr r="0" g="0" b="0"/>
                          </a:effectRef>
                          <a:fontRef idx="none"/>
                        </wps:style>
                        <wps:bodyPr/>
                      </wps:wsp>
                      <wps:wsp>
                        <wps:cNvPr id="7054" name="Shape 38"/>
                        <wps:cNvSpPr/>
                        <wps:spPr>
                          <a:xfrm>
                            <a:off x="1515618" y="7413118"/>
                            <a:ext cx="139700" cy="139700"/>
                          </a:xfrm>
                          <a:custGeom>
                            <a:avLst/>
                            <a:gdLst/>
                            <a:ahLst/>
                            <a:cxnLst/>
                            <a:rect l="0" t="0" r="0" b="0"/>
                            <a:pathLst>
                              <a:path w="139700" h="139700">
                                <a:moveTo>
                                  <a:pt x="0" y="0"/>
                                </a:moveTo>
                                <a:lnTo>
                                  <a:pt x="139700" y="1397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wps:wsp>
                        <wps:cNvPr id="7055" name="Shape 39"/>
                        <wps:cNvSpPr/>
                        <wps:spPr>
                          <a:xfrm>
                            <a:off x="1515618" y="7413118"/>
                            <a:ext cx="139700" cy="139700"/>
                          </a:xfrm>
                          <a:custGeom>
                            <a:avLst/>
                            <a:gdLst/>
                            <a:ahLst/>
                            <a:cxnLst/>
                            <a:rect l="0" t="0" r="0" b="0"/>
                            <a:pathLst>
                              <a:path w="139700" h="139700">
                                <a:moveTo>
                                  <a:pt x="139700" y="0"/>
                                </a:moveTo>
                                <a:lnTo>
                                  <a:pt x="0" y="1397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056" name="Picture 343"/>
                          <pic:cNvPicPr/>
                        </pic:nvPicPr>
                        <pic:blipFill>
                          <a:blip r:embed="rId109"/>
                          <a:stretch>
                            <a:fillRect/>
                          </a:stretch>
                        </pic:blipFill>
                        <pic:spPr>
                          <a:xfrm>
                            <a:off x="1149604" y="606047"/>
                            <a:ext cx="1173480" cy="368808"/>
                          </a:xfrm>
                          <a:prstGeom prst="rect">
                            <a:avLst/>
                          </a:prstGeom>
                        </pic:spPr>
                      </pic:pic>
                      <wps:wsp>
                        <wps:cNvPr id="7057" name="Shape 42"/>
                        <wps:cNvSpPr/>
                        <wps:spPr>
                          <a:xfrm>
                            <a:off x="1152144" y="609600"/>
                            <a:ext cx="1170432" cy="362712"/>
                          </a:xfrm>
                          <a:custGeom>
                            <a:avLst/>
                            <a:gdLst/>
                            <a:ahLst/>
                            <a:cxnLst/>
                            <a:rect l="0" t="0" r="0" b="0"/>
                            <a:pathLst>
                              <a:path w="1170432" h="362712">
                                <a:moveTo>
                                  <a:pt x="1170432" y="45720"/>
                                </a:moveTo>
                                <a:cubicBezTo>
                                  <a:pt x="1170432" y="20480"/>
                                  <a:pt x="1150048" y="0"/>
                                  <a:pt x="1124712" y="0"/>
                                </a:cubicBezTo>
                                <a:lnTo>
                                  <a:pt x="45720" y="0"/>
                                </a:lnTo>
                                <a:cubicBezTo>
                                  <a:pt x="20383" y="0"/>
                                  <a:pt x="0" y="20480"/>
                                  <a:pt x="0" y="45720"/>
                                </a:cubicBezTo>
                                <a:lnTo>
                                  <a:pt x="0" y="316992"/>
                                </a:lnTo>
                                <a:cubicBezTo>
                                  <a:pt x="0" y="342234"/>
                                  <a:pt x="20383" y="362712"/>
                                  <a:pt x="45720" y="362712"/>
                                </a:cubicBezTo>
                                <a:lnTo>
                                  <a:pt x="1124712" y="362712"/>
                                </a:lnTo>
                                <a:cubicBezTo>
                                  <a:pt x="1150048" y="362712"/>
                                  <a:pt x="1170432" y="342234"/>
                                  <a:pt x="1170432" y="316992"/>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7058" name="Rectangle 7058"/>
                        <wps:cNvSpPr/>
                        <wps:spPr>
                          <a:xfrm>
                            <a:off x="1438700" y="726266"/>
                            <a:ext cx="797700" cy="156247"/>
                          </a:xfrm>
                          <a:prstGeom prst="rect">
                            <a:avLst/>
                          </a:prstGeom>
                          <a:ln>
                            <a:noFill/>
                          </a:ln>
                        </wps:spPr>
                        <wps:txbx>
                          <w:txbxContent>
                            <w:p w:rsidR="007E3974" w:rsidRDefault="007E3974" w:rsidP="00C51FC5">
                              <w:r>
                                <w:t>Choisir Client</w:t>
                              </w:r>
                            </w:p>
                          </w:txbxContent>
                        </wps:txbx>
                        <wps:bodyPr horzOverflow="overflow" vert="horz" lIns="0" tIns="0" rIns="0" bIns="0" rtlCol="0">
                          <a:noAutofit/>
                        </wps:bodyPr>
                      </wps:wsp>
                      <pic:pic xmlns:pic="http://schemas.openxmlformats.org/drawingml/2006/picture">
                        <pic:nvPicPr>
                          <pic:cNvPr id="7059" name="Picture 344"/>
                          <pic:cNvPicPr/>
                        </pic:nvPicPr>
                        <pic:blipFill>
                          <a:blip r:embed="rId110"/>
                          <a:stretch>
                            <a:fillRect/>
                          </a:stretch>
                        </pic:blipFill>
                        <pic:spPr>
                          <a:xfrm>
                            <a:off x="965708" y="1441199"/>
                            <a:ext cx="1438656" cy="411480"/>
                          </a:xfrm>
                          <a:prstGeom prst="rect">
                            <a:avLst/>
                          </a:prstGeom>
                        </pic:spPr>
                      </pic:pic>
                      <wps:wsp>
                        <wps:cNvPr id="7060" name="Shape 46"/>
                        <wps:cNvSpPr/>
                        <wps:spPr>
                          <a:xfrm>
                            <a:off x="967740" y="1443228"/>
                            <a:ext cx="1434084" cy="406908"/>
                          </a:xfrm>
                          <a:custGeom>
                            <a:avLst/>
                            <a:gdLst/>
                            <a:ahLst/>
                            <a:cxnLst/>
                            <a:rect l="0" t="0" r="0" b="0"/>
                            <a:pathLst>
                              <a:path w="1434084" h="406908">
                                <a:moveTo>
                                  <a:pt x="1434084" y="51054"/>
                                </a:moveTo>
                                <a:cubicBezTo>
                                  <a:pt x="1434084" y="22860"/>
                                  <a:pt x="1411320" y="0"/>
                                  <a:pt x="1383030" y="0"/>
                                </a:cubicBezTo>
                                <a:lnTo>
                                  <a:pt x="51054" y="0"/>
                                </a:lnTo>
                                <a:cubicBezTo>
                                  <a:pt x="22766" y="0"/>
                                  <a:pt x="0" y="22860"/>
                                  <a:pt x="0" y="51054"/>
                                </a:cubicBezTo>
                                <a:lnTo>
                                  <a:pt x="0" y="355854"/>
                                </a:lnTo>
                                <a:cubicBezTo>
                                  <a:pt x="0" y="384048"/>
                                  <a:pt x="22766" y="406908"/>
                                  <a:pt x="51054" y="406908"/>
                                </a:cubicBezTo>
                                <a:lnTo>
                                  <a:pt x="1383030" y="406908"/>
                                </a:lnTo>
                                <a:cubicBezTo>
                                  <a:pt x="1411320" y="406908"/>
                                  <a:pt x="1434084" y="384048"/>
                                  <a:pt x="1434084" y="355854"/>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7061" name="Rectangle 7061"/>
                        <wps:cNvSpPr/>
                        <wps:spPr>
                          <a:xfrm>
                            <a:off x="1207042" y="1582762"/>
                            <a:ext cx="1274680" cy="156247"/>
                          </a:xfrm>
                          <a:prstGeom prst="rect">
                            <a:avLst/>
                          </a:prstGeom>
                          <a:ln>
                            <a:noFill/>
                          </a:ln>
                        </wps:spPr>
                        <wps:txbx>
                          <w:txbxContent>
                            <w:p w:rsidR="007E3974" w:rsidRDefault="007E3974" w:rsidP="00C51FC5">
                              <w:r>
                                <w:t>Liste des attributions</w:t>
                              </w:r>
                            </w:p>
                          </w:txbxContent>
                        </wps:txbx>
                        <wps:bodyPr horzOverflow="overflow" vert="horz" lIns="0" tIns="0" rIns="0" bIns="0" rtlCol="0">
                          <a:noAutofit/>
                        </wps:bodyPr>
                      </wps:wsp>
                      <pic:pic xmlns:pic="http://schemas.openxmlformats.org/drawingml/2006/picture">
                        <pic:nvPicPr>
                          <pic:cNvPr id="7062" name="Picture 345"/>
                          <pic:cNvPicPr/>
                        </pic:nvPicPr>
                        <pic:blipFill>
                          <a:blip r:embed="rId111"/>
                          <a:stretch>
                            <a:fillRect/>
                          </a:stretch>
                        </pic:blipFill>
                        <pic:spPr>
                          <a:xfrm>
                            <a:off x="708660" y="2225551"/>
                            <a:ext cx="1944624" cy="396240"/>
                          </a:xfrm>
                          <a:prstGeom prst="rect">
                            <a:avLst/>
                          </a:prstGeom>
                        </pic:spPr>
                      </pic:pic>
                      <wps:wsp>
                        <wps:cNvPr id="7063" name="Shape 50"/>
                        <wps:cNvSpPr/>
                        <wps:spPr>
                          <a:xfrm>
                            <a:off x="711708" y="2228088"/>
                            <a:ext cx="1941576" cy="393192"/>
                          </a:xfrm>
                          <a:custGeom>
                            <a:avLst/>
                            <a:gdLst/>
                            <a:ahLst/>
                            <a:cxnLst/>
                            <a:rect l="0" t="0" r="0" b="0"/>
                            <a:pathLst>
                              <a:path w="1941576" h="393192">
                                <a:moveTo>
                                  <a:pt x="1941576" y="49530"/>
                                </a:moveTo>
                                <a:cubicBezTo>
                                  <a:pt x="1941576" y="22194"/>
                                  <a:pt x="1919478" y="0"/>
                                  <a:pt x="1892046" y="0"/>
                                </a:cubicBezTo>
                                <a:lnTo>
                                  <a:pt x="49530" y="0"/>
                                </a:lnTo>
                                <a:cubicBezTo>
                                  <a:pt x="22098" y="0"/>
                                  <a:pt x="0" y="22194"/>
                                  <a:pt x="0" y="49530"/>
                                </a:cubicBezTo>
                                <a:lnTo>
                                  <a:pt x="0" y="343662"/>
                                </a:lnTo>
                                <a:cubicBezTo>
                                  <a:pt x="0" y="370999"/>
                                  <a:pt x="22098" y="393192"/>
                                  <a:pt x="49530" y="393192"/>
                                </a:cubicBezTo>
                                <a:lnTo>
                                  <a:pt x="1892046" y="393192"/>
                                </a:lnTo>
                                <a:cubicBezTo>
                                  <a:pt x="1919478" y="393192"/>
                                  <a:pt x="1941576" y="370999"/>
                                  <a:pt x="1941576" y="343662"/>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7064" name="Rectangle 7064"/>
                        <wps:cNvSpPr/>
                        <wps:spPr>
                          <a:xfrm>
                            <a:off x="1007456" y="2359970"/>
                            <a:ext cx="1795840" cy="156247"/>
                          </a:xfrm>
                          <a:prstGeom prst="rect">
                            <a:avLst/>
                          </a:prstGeom>
                          <a:ln>
                            <a:noFill/>
                          </a:ln>
                        </wps:spPr>
                        <wps:txbx>
                          <w:txbxContent>
                            <w:p w:rsidR="007E3974" w:rsidRDefault="007E3974" w:rsidP="00C51FC5">
                              <w:r>
                                <w:t>Cocher attributions à facturer</w:t>
                              </w:r>
                            </w:p>
                          </w:txbxContent>
                        </wps:txbx>
                        <wps:bodyPr horzOverflow="overflow" vert="horz" lIns="0" tIns="0" rIns="0" bIns="0" rtlCol="0">
                          <a:noAutofit/>
                        </wps:bodyPr>
                      </wps:wsp>
                      <pic:pic xmlns:pic="http://schemas.openxmlformats.org/drawingml/2006/picture">
                        <pic:nvPicPr>
                          <pic:cNvPr id="7065" name="Picture 346"/>
                          <pic:cNvPicPr/>
                        </pic:nvPicPr>
                        <pic:blipFill>
                          <a:blip r:embed="rId112"/>
                          <a:stretch>
                            <a:fillRect/>
                          </a:stretch>
                        </pic:blipFill>
                        <pic:spPr>
                          <a:xfrm>
                            <a:off x="1076452" y="3136903"/>
                            <a:ext cx="1234440" cy="405384"/>
                          </a:xfrm>
                          <a:prstGeom prst="rect">
                            <a:avLst/>
                          </a:prstGeom>
                        </pic:spPr>
                      </pic:pic>
                      <wps:wsp>
                        <wps:cNvPr id="7066" name="Shape 54"/>
                        <wps:cNvSpPr/>
                        <wps:spPr>
                          <a:xfrm>
                            <a:off x="1078992" y="3140964"/>
                            <a:ext cx="1229868" cy="399288"/>
                          </a:xfrm>
                          <a:custGeom>
                            <a:avLst/>
                            <a:gdLst/>
                            <a:ahLst/>
                            <a:cxnLst/>
                            <a:rect l="0" t="0" r="0" b="0"/>
                            <a:pathLst>
                              <a:path w="1229868" h="399288">
                                <a:moveTo>
                                  <a:pt x="1229868" y="50292"/>
                                </a:moveTo>
                                <a:cubicBezTo>
                                  <a:pt x="1229868" y="22575"/>
                                  <a:pt x="1207389" y="0"/>
                                  <a:pt x="1179576" y="0"/>
                                </a:cubicBezTo>
                                <a:lnTo>
                                  <a:pt x="50292" y="0"/>
                                </a:lnTo>
                                <a:cubicBezTo>
                                  <a:pt x="22479" y="0"/>
                                  <a:pt x="0" y="22575"/>
                                  <a:pt x="0" y="50292"/>
                                </a:cubicBezTo>
                                <a:lnTo>
                                  <a:pt x="0" y="348996"/>
                                </a:lnTo>
                                <a:cubicBezTo>
                                  <a:pt x="0" y="376714"/>
                                  <a:pt x="22479" y="399288"/>
                                  <a:pt x="50292" y="399288"/>
                                </a:cubicBezTo>
                                <a:lnTo>
                                  <a:pt x="1179576" y="399288"/>
                                </a:lnTo>
                                <a:cubicBezTo>
                                  <a:pt x="1207389" y="399288"/>
                                  <a:pt x="1229868" y="376714"/>
                                  <a:pt x="1229868" y="348996"/>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7067" name="Rectangle 7067"/>
                        <wps:cNvSpPr/>
                        <wps:spPr>
                          <a:xfrm>
                            <a:off x="1536285" y="3275878"/>
                            <a:ext cx="422297" cy="156247"/>
                          </a:xfrm>
                          <a:prstGeom prst="rect">
                            <a:avLst/>
                          </a:prstGeom>
                          <a:ln>
                            <a:noFill/>
                          </a:ln>
                        </wps:spPr>
                        <wps:txbx>
                          <w:txbxContent>
                            <w:p w:rsidR="007E3974" w:rsidRDefault="007E3974" w:rsidP="00C51FC5">
                              <w:r>
                                <w:t>Valider</w:t>
                              </w:r>
                            </w:p>
                          </w:txbxContent>
                        </wps:txbx>
                        <wps:bodyPr horzOverflow="overflow" vert="horz" lIns="0" tIns="0" rIns="0" bIns="0" rtlCol="0">
                          <a:noAutofit/>
                        </wps:bodyPr>
                      </wps:wsp>
                      <pic:pic xmlns:pic="http://schemas.openxmlformats.org/drawingml/2006/picture">
                        <pic:nvPicPr>
                          <pic:cNvPr id="7068" name="Picture 347"/>
                          <pic:cNvPicPr/>
                        </pic:nvPicPr>
                        <pic:blipFill>
                          <a:blip r:embed="rId113"/>
                          <a:stretch>
                            <a:fillRect/>
                          </a:stretch>
                        </pic:blipFill>
                        <pic:spPr>
                          <a:xfrm>
                            <a:off x="698500" y="5219703"/>
                            <a:ext cx="1694688" cy="445008"/>
                          </a:xfrm>
                          <a:prstGeom prst="rect">
                            <a:avLst/>
                          </a:prstGeom>
                        </pic:spPr>
                      </pic:pic>
                      <wps:wsp>
                        <wps:cNvPr id="7069" name="Shape 58"/>
                        <wps:cNvSpPr/>
                        <wps:spPr>
                          <a:xfrm>
                            <a:off x="702564" y="5224272"/>
                            <a:ext cx="1690116" cy="438912"/>
                          </a:xfrm>
                          <a:custGeom>
                            <a:avLst/>
                            <a:gdLst/>
                            <a:ahLst/>
                            <a:cxnLst/>
                            <a:rect l="0" t="0" r="0" b="0"/>
                            <a:pathLst>
                              <a:path w="1690116" h="438912">
                                <a:moveTo>
                                  <a:pt x="1690116" y="54864"/>
                                </a:moveTo>
                                <a:cubicBezTo>
                                  <a:pt x="1690116" y="24574"/>
                                  <a:pt x="1665638" y="0"/>
                                  <a:pt x="1635252" y="0"/>
                                </a:cubicBezTo>
                                <a:lnTo>
                                  <a:pt x="54864" y="0"/>
                                </a:lnTo>
                                <a:cubicBezTo>
                                  <a:pt x="24480" y="0"/>
                                  <a:pt x="0" y="24574"/>
                                  <a:pt x="0" y="54864"/>
                                </a:cubicBezTo>
                                <a:lnTo>
                                  <a:pt x="0" y="384048"/>
                                </a:lnTo>
                                <a:cubicBezTo>
                                  <a:pt x="0" y="414338"/>
                                  <a:pt x="24480" y="438912"/>
                                  <a:pt x="54864" y="438912"/>
                                </a:cubicBezTo>
                                <a:lnTo>
                                  <a:pt x="1635252" y="438912"/>
                                </a:lnTo>
                                <a:cubicBezTo>
                                  <a:pt x="1665638" y="438912"/>
                                  <a:pt x="1690116" y="414338"/>
                                  <a:pt x="1690116" y="38404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7070" name="Rectangle 7070"/>
                        <wps:cNvSpPr/>
                        <wps:spPr>
                          <a:xfrm>
                            <a:off x="1066869" y="5378998"/>
                            <a:ext cx="1276939" cy="156247"/>
                          </a:xfrm>
                          <a:prstGeom prst="rect">
                            <a:avLst/>
                          </a:prstGeom>
                          <a:ln>
                            <a:noFill/>
                          </a:ln>
                        </wps:spPr>
                        <wps:txbx>
                          <w:txbxContent>
                            <w:p w:rsidR="007E3974" w:rsidRDefault="007E3974" w:rsidP="00C51FC5">
                              <w:r>
                                <w:t>Facturation effectuer</w:t>
                              </w:r>
                            </w:p>
                          </w:txbxContent>
                        </wps:txbx>
                        <wps:bodyPr horzOverflow="overflow" vert="horz" lIns="0" tIns="0" rIns="0" bIns="0" rtlCol="0">
                          <a:noAutofit/>
                        </wps:bodyPr>
                      </wps:wsp>
                      <wps:wsp>
                        <wps:cNvPr id="7071" name="Rectangle 7071"/>
                        <wps:cNvSpPr/>
                        <wps:spPr>
                          <a:xfrm>
                            <a:off x="2235783" y="4761837"/>
                            <a:ext cx="217618" cy="156248"/>
                          </a:xfrm>
                          <a:prstGeom prst="rect">
                            <a:avLst/>
                          </a:prstGeom>
                          <a:ln>
                            <a:noFill/>
                          </a:ln>
                        </wps:spPr>
                        <wps:txbx>
                          <w:txbxContent>
                            <w:p w:rsidR="007E3974" w:rsidRDefault="007E3974" w:rsidP="00C51FC5">
                              <w:r>
                                <w:t>Oui</w:t>
                              </w:r>
                            </w:p>
                          </w:txbxContent>
                        </wps:txbx>
                        <wps:bodyPr horzOverflow="overflow" vert="horz" lIns="0" tIns="0" rIns="0" bIns="0" rtlCol="0">
                          <a:noAutofit/>
                        </wps:bodyPr>
                      </wps:wsp>
                      <pic:pic xmlns:pic="http://schemas.openxmlformats.org/drawingml/2006/picture">
                        <pic:nvPicPr>
                          <pic:cNvPr id="7072" name="Picture 348"/>
                          <pic:cNvPicPr/>
                        </pic:nvPicPr>
                        <pic:blipFill>
                          <a:blip r:embed="rId114"/>
                          <a:stretch>
                            <a:fillRect/>
                          </a:stretch>
                        </pic:blipFill>
                        <pic:spPr>
                          <a:xfrm>
                            <a:off x="587756" y="6267199"/>
                            <a:ext cx="1981200" cy="472440"/>
                          </a:xfrm>
                          <a:prstGeom prst="rect">
                            <a:avLst/>
                          </a:prstGeom>
                        </pic:spPr>
                      </pic:pic>
                      <wps:wsp>
                        <wps:cNvPr id="7073" name="Shape 63"/>
                        <wps:cNvSpPr/>
                        <wps:spPr>
                          <a:xfrm>
                            <a:off x="589788" y="6271260"/>
                            <a:ext cx="1976628" cy="466344"/>
                          </a:xfrm>
                          <a:custGeom>
                            <a:avLst/>
                            <a:gdLst/>
                            <a:ahLst/>
                            <a:cxnLst/>
                            <a:rect l="0" t="0" r="0" b="0"/>
                            <a:pathLst>
                              <a:path w="1976628" h="466344">
                                <a:moveTo>
                                  <a:pt x="1976628" y="58674"/>
                                </a:moveTo>
                                <a:cubicBezTo>
                                  <a:pt x="1976628" y="26289"/>
                                  <a:pt x="1950435" y="0"/>
                                  <a:pt x="1917954" y="0"/>
                                </a:cubicBezTo>
                                <a:lnTo>
                                  <a:pt x="58674" y="0"/>
                                </a:lnTo>
                                <a:cubicBezTo>
                                  <a:pt x="26195" y="0"/>
                                  <a:pt x="0" y="26289"/>
                                  <a:pt x="0" y="58674"/>
                                </a:cubicBezTo>
                                <a:lnTo>
                                  <a:pt x="0" y="407670"/>
                                </a:lnTo>
                                <a:cubicBezTo>
                                  <a:pt x="0" y="440055"/>
                                  <a:pt x="26195" y="466344"/>
                                  <a:pt x="58674" y="466344"/>
                                </a:cubicBezTo>
                                <a:lnTo>
                                  <a:pt x="1917954" y="466344"/>
                                </a:lnTo>
                                <a:cubicBezTo>
                                  <a:pt x="1950435" y="466344"/>
                                  <a:pt x="1976628" y="440055"/>
                                  <a:pt x="1976628" y="407670"/>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7074" name="Rectangle 7074"/>
                        <wps:cNvSpPr/>
                        <wps:spPr>
                          <a:xfrm>
                            <a:off x="925119" y="6439707"/>
                            <a:ext cx="1741112" cy="156247"/>
                          </a:xfrm>
                          <a:prstGeom prst="rect">
                            <a:avLst/>
                          </a:prstGeom>
                          <a:ln>
                            <a:noFill/>
                          </a:ln>
                        </wps:spPr>
                        <wps:txbx>
                          <w:txbxContent>
                            <w:p w:rsidR="007E3974" w:rsidRDefault="007E3974" w:rsidP="00C51FC5">
                              <w:r>
                                <w:t>Affichage facture à imprimer</w:t>
                              </w:r>
                            </w:p>
                          </w:txbxContent>
                        </wps:txbx>
                        <wps:bodyPr horzOverflow="overflow" vert="horz" lIns="0" tIns="0" rIns="0" bIns="0" rtlCol="0">
                          <a:noAutofit/>
                        </wps:bodyPr>
                      </wps:wsp>
                    </wpg:wgp>
                  </a:graphicData>
                </a:graphic>
              </wp:inline>
            </w:drawing>
          </mc:Choice>
          <mc:Fallback>
            <w:pict>
              <v:group w14:anchorId="61C0EAAF" id="Group 305" o:spid="_x0000_s1398" style="width:209.05pt;height:597.35pt;mso-position-horizontal-relative:char;mso-position-vertical-relative:line" coordsize="26548,7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q5JGRMAAO+fAAAOAAAAZHJzL2Uyb0RvYy54bWzsXW1v4zYS/n7A/QfD&#10;37uRKOot2Gxx170tChyuRdv7AY5jJ8bZliE7m93++nuGw6FI2RtbSWonroq2sS2+DIcczjPD4ej9&#10;918W88HnSb2eVcurYfwuGg4my3F1M1veXg3/+/un74rhYL0ZLW9G82o5uRp+nayH33/4+9/eP6wu&#10;J6q6q+Y3k3qARpbry4fV1fBus1ldXlysx3eTxWj9rlpNlng4rerFaIOv9e3FTT16QOuL+YWKouzi&#10;oapvVnU1nqzX+PUjPxx+MO1Pp5Px5ufpdD3ZDOZXQ9C2Mf+vzf+v6f8XH96PLm/r0epuNrZkjJ5A&#10;xWI0W6JT19TH0WY0uK9nW00tZuO6WlfTzbtxtbioptPZeGLGgNHEUWs0P9bV/cqM5fby4Xbl2ATW&#10;tvj05GbH//n8Sz2Y3VwN80jp4WA5WmCWTMeDJEqJPw+r20sU+7Fe/bb6pbY/3PI3GvKXab2gvxjM&#10;4Ivh7FfH2cmXzWCMH1WW6iLCWhjjWZ4Wmc4V8358hwnaqje++9eemhfS8QXR58h5WGEdrRtWrZ/H&#10;qt/uRquJmYE18aBhVSqsMiUGOTPKFHJcWl+uwbAdLCqiNAYvwAqdxPi3YFYIs/Jc5xEWK/HKrFA3&#10;1tHl+H69+XFSGYaPPv97veEFfCOfRnfyafxlKR9riMGjArAabagekUofBw+YJCaCflpUnye/V+bh&#10;pjVToKx5Ol/6pWQU3iC4AOpQJx/e2w+mY3z2hzZfEg1xSktyPMK+MJ2PNkbAFrMNNoz5bIHHCmwS&#10;Bs2XaJBmn3luPm2+zidE9nz562SKRY6FGJtG1vXt9Q/zevB5RNuC+YemAESYolRnOpvPXa3om7Wo&#10;6Gi+uhvZtmwztgPTpG2JSk7MjtRudmyp4W0Jwo25l80JJLlKhqxquXH1l9hSTYfeaOnjdXXz1Uiq&#10;YQjEgYT4OHKRhXJhVjb1DeHZLxcYN8mEUkWStGSiUGmRsEgUEXZKy2fZe/y186eKhaXj7mrIZNCc&#10;NBKw8uQjz8wOhwlsno/vr2fjf07+8OWEB201kd+AKjIaJaTFa9WIBC/VsLHwm19F6yJL/JaSLI5i&#10;w2rHSumkiHJszDQL7pGRTJ/sXT0VKo4w9X491yTP3O5HqmzVavWGr8/YK6A+lzci1/32QJvhibeH&#10;PNweSlqWB28PRlOaNabiIjYqF7ujxQlWXyY6SjKnFI67PWBTkO6/vS3IztVsCqHa5O1A2pHFSxvG&#10;82Sh15uvWm8CDjL0ZjzJCu5gyeBFk+soyzTv9CIWdkMnKFnEUWq0KhbScQUDUM7SQXrTkLFLQBrl&#10;sy0kO5WOU1aB9mw14/RQWLqlaAh++kqOFWijKYMerIymqTIbmPRgZ6FUWtgcthl+81U0DILC2kPB&#10;zzJjYQ88QN4a/Daft0H0yvK1YemytSfEnbRlY2TmOs3ilrqMk9IYT6c1MoWKXbuBPCOFv70f7FKa&#10;Uqo3M8/dzEyw1Qbq0myeB6tLmD9FlLCdk8dxDscUdtMGS8aJjmM8Jq2Z5iU+8mZ7dK0phEBtMh27&#10;BIXVjiz+b+FKaQpDUkWZGtMSCkPkSP766scfujyXv3456VqejefVesIcewPG2z6P0F/JfZPALRDI&#10;lfEbHC5XaQnDjD2bWR7rrO3ZxFIlmcryJD6djWZ7f7ooscAFg+Cl/zwA1ltor9lCI3URiIYxtDqI&#10;RpqnikUjV2muipbOyaIys+IRJ3CZiQlxdJ1jCYHKsXQ8XVBsUx6AExUhf1mNJBEOh4z3MBi6FJK/&#10;vc4hJEzTsT6jI4MEbv1AsOyh44FnBnGmSmgds3rSLEnjb+icvIB7RJDKcYUKomR7f7oosXgEg2Cx&#10;6HWOHO2doWi4A3nrFTSovYPOKYss5wOWLNZRjMOWwM4JdA4OcIxKw4I6rnjAO+jrHEPH0wXlKTrH&#10;G7roGvnb65yz1Dmt8A32jh0uWFlWwIVgdI7OEL/xLZ2jy+SEOod7f7ooWZ3jD6LXOWfvWmtFcPDS&#10;7iAaWhU2hCCNyjgrWgdSaakTdEFugADsH13nWEJews6xTe21c9jxRg7tYOiia+Rvr3POUue0Yh/i&#10;bsEPkKQotzoHVo5W7RMd6zzQWVmeTufY3p+rc4JB9Drn7HUOoJTvAlDGTu+gc1IET7OdkxTwAPD5&#10;e3OeE9g5vW+N41w5BrHXOY3T+QwdCK0QAtUthCDOSpyEsp0DsaGj0tCBYHVOptQJ7Rzb+3N1TjCI&#10;Xuecu87RWLuBzukYQoBIO0UXWgDmsfYFczU6J7BzPAfTSe2cZ/rWDrVz/PMcb+iia+Rvb+eco52j&#10;WzEEqmMMAYwciSGIcYco6XWOCf32b7j0t6NIcDjC6C3djtKtGALcbsMgOtg5RZGWHLamIsRvcv1G&#10;5wR2jrfxHl3n9Oc5Rmb/1DuJfdxacx1Xt2IIVMcYgjzKKG6AwFypoX56M4d8BL3KITUzeNMXcnUr&#10;hEB1DCHI8hL3R41kxAjazGA2BSEEgZlzSteaJeSYxzm+meMNXcwb+dubOWdp5rRCCJTRGYdjOd/M&#10;0XCttVSOyW1go6VP511DaI4lBHL1bD+bbQpKtve1SX4J8lo6E4ZTVJyfG1q3YgoQB93N7imTGMFp&#10;BM90XqSIHwh00F/a7EESJOYMq2fiDKCb6B752+ugs9RBLqTgV2T4GS1v55NBHulumkgXsQSJalza&#10;QcRaKF0qzXSJcyQTsZNmCsLMa0y8CquaUxIN6MPVkJINmSB1ycNCEcq2CO12ZBSPLpfVJyTYkcWK&#10;NUuas0nds/ly/cVkpYpZ2OkpZ7UZ3FX1Hz8j49h0XkE9ITWR+TSkJGTonZ4OB/Oflkj8BOy+kQ+1&#10;fLiWD/Vm/kNlsoIxPf+431TTGeVTMrRwb/aLSaGzmo0v8Z/NwoVPW6ml9mcrQ63NfT0Z2kYWB7Wx&#10;GNX/u199h4RhuE43u57NZ5uvJvkZ2ExELT//MhtToin64mepIuDOZxwoQP0OcMELA5RyVIvGS9+D&#10;Rq7nsxXND3GGPltykaColXdsx4g5p9nHany/mCw3nKStniB9EzLEre9mq/VwUF9OFtcT5Byrf7ph&#10;NwbSFXCyKiwW6pA6Xm/qyWaMPFGSjGlsJsd7YAhvaKVhfCPjFtQHLkBaOyZl90DjN4uzOCVDiZd4&#10;oTlOGqQ8aYkbqpgO8xFkHS3/km4d+OLWEib4cFTqsam1DcTIqoK4jG/zyPcWiOgjH97LZyYTSsjU&#10;S81k0RJp7r2yrpNSwAy5l5GhKTbeke/Bq5S0szvECgd+HGRiWcMdcaIkwibmZ6yasOXwG9dJ0iJm&#10;rR00Bfaima2e+Wd/FGGb4Tdf1ccKCZbsRbN2z5Z3WB6SXaIZSfPsoOF4rGlqSqseT7fJ8R4+Mr7n&#10;3CeulzdGG71IeotPnyhXnNV/55oqjrZR/PeG9FwKCWnpOXOyQiMhffga9Jwyq/DP1nMFvNcQeLON&#10;lIVSnLrA13RpklLog7mGnaYJtnRCAG9Q1aWtc+akm88/5FSUte/jxlnAKcSxn+x2lCOFnDCpoWSX&#10;xrPaQ+UZLhLzpDbaLjQEC5Vj6s0ykaJSQP6yunBdk17yW5Zi8peLe+1aQpkOKfWszBAvupMjGe35&#10;7+SE+46QDDd1x9q+GYpfMfmHQ09Fl3d5DWuFOyKSW0symcU48U4QTNIYosbOferW1d0QdWb1qQ3R&#10;Y01r61A1cQw4KJkrorBzTKTZZPKkKAvcRMWCaHQRYrZxqcHOZ5mlW1bX0SwKoYQsCiZk1/6KlCUw&#10;N4JNs9lfd2HwGN4Su6LNLiuIWLrDnqo1pWI1bOEd1HsG/V1KFoiw+fDbVkXKEStXfe023lBiB+h1&#10;6Y2reXgQ7te6REZBAhtNRRkkS/I2Kfx7t7HZXaHNq6b7gL3eeES5hQx7PVroAHtiR5jHJ/OPVfF/&#10;pfREKaTPj9nlJNGHq5gUEmnDPHL4g7ZSRXDKObsjmQR5lsniBzrajiSU0I7EhOzakVguZJE3m5HA&#10;LSv83IARU39QXAqC/owkXS+fs+gAkbAHZDtyuBOT+mzs7i0FaeuMOul45fDc5EWkCgprn9BY9dXL&#10;y6vQL2/QJeWOvOF94qMXBCkCdb0mn5R9K8CLHrTEgJ72RDqL8MkYDQ3oxxUynMNAusgBlcDrwrk3&#10;n2rFnfKsJXWnr5ydB9HdmN/D0QiwcUynTmCEiWCwINbZu8hLqslJw5xS+QnTkAopgCMwzImSXXCE&#10;MqkaijEijRR323tsiMMtPPFqKZMIzrdN4hTxDWxjWP5ILaWJDuKe9BO2HoIgpscvLc/DWty6ihJ6&#10;24i0Hdo0W0Ra88Qbcdim9MRtc2kEtJQI5cdQsfSlQFgtKI6XoiQ2k0abRDsjHteawTbPtgw66ZSb&#10;Q75bx8+gkhTbRVvszU5TSbjlL4dki/7gqc+MsKPXY6tF8Bh++uRmDC/hIRmw6jGI3OqBqbyOzWyM&#10;2CvsptgAU0g0G3KBx7BjWJhOCvOeLIhprjKVtfxLeZm712iRK4ZV0VM1TXd/oRvNqf2FbxA9uTCG&#10;Bj29uhM9ux2/JHqC85GSkZPiATSIY8RdmW3dYQIseRysMCbAc0JSrELEQyGRVgcFY50SPVGyW9+X&#10;w2FlB6OnMsPdUFal4FSCV4ZtcUpH5K0l9IT3opRbOPN4vhyNt/kQKUBPlpKd6EmKgWAchMDXxTPb&#10;uHVCzWj1tlcLTOCTP6eBsUTohHcLyMSANxEl0UdfsoLC1kXtcy9Mj19anoe1LDShg8KmbaGGu9si&#10;kn/2Rxy2KT1x21waITKFY5AUCKsFxQtNINJDSMqR2KwNobMZbPNsH3ry+BlUeoy22JudppJQgfdC&#10;8qrBFCVb9AdPfWaETOjRE61vkrZzypicucgHHz3hVyzwgzfQWEWw1tiAQtAW5MFYI56lrnKNnGO8&#10;g54CPzlnZY+fugb+Yi63AqJMeMxr8j4ZgrxoXjGmnhHmC/BEwS+kqJRSaYoYIbPpO/yEy4wwBKxP&#10;pcRH0X5vDz+1TucRA9dF/O1rbyyn4IVr46dSxynljjbeJ9y/cc4K4dTx8JOQQt4npmQnfpJimHyc&#10;S/M1BujtPfjJq4VwuTLwscQlfsh3eZ+KEl4gD+PswQdMz+H4KcLBvystiEDWdYtI/tkfcYgBBIIE&#10;gAjxNe71tFIgrBYUz5HgyJoi/LtC/gkm0c6Ih62awTbP9vAn9vgZVHqMNn92mkrCLXCJFzDhpy36&#10;g6c+M0Im9PjpLPETFMC294mz3x+On6KI3qvHuiZJS6RjaemaHMExEmp7AvzEqo3G0+OnzvjJHZw3&#10;/ifjXXxN+Mm6O1/S/xRHeaYpnJM2TVy9KyN7ROgAFE4htCxqHaWwTGnVY3sXWPB2HFCQXd8Bxf6E&#10;DvKfF3SCw6zSeHuThQ4NqxC+J/GNCYqe7pVOdO/GkGIQlKFkJ4KSYpj9NFIO8e1BUF4tYO7cwnrG&#10;CWRlIvZzG8zg+Kc0+BJ9CQYPda+ofm6I6XGYCAtOnoe1BJ7ofEengqBaRPLP/ojDNqUnbptL4xC7&#10;dAGrUiCsFhTP6X14rCDaJDZrQ7BLM9jm2T4E5fEzqPQYbf7sNJWECrdqDIJq0x889ZkRMqFHUGeJ&#10;oFzoQ+CB6hggjkQOqoCmpfWFCykFLK3AWseZsSrRE5mgpwBQzqHWA6jOAArGISvXBkCZ1fGaAJQN&#10;TXpJAJWVBQJWzJJGdA9sgjZ+yko4VcEccyylUdas+TeJn9wZLYc/4SZAJwdURIklLKdwtRrvjAmE&#10;HyEhdD/EcgoY4oThT0IKHeAxJTvhkxTDdpXqgvEgZnYPfPJqKQTuBCAhznDaiyh3h3ucbsZlKWWB&#10;+kHwydDjmtkHn5DyjRextWl9KLNFpF3u3ohDCCAIxG+kOdHaQwo3rnHexcH+wgDlSLQzYhYPd8HM&#10;p8E2z9DNY1TFHj+DSkJ8WJn78WenqSQUugVMdGzR7z8NmBF21MOnc4RPcBXtcECxA6mDAYq30GVs&#10;5aQJGaMt+IR0a3h/AwqcCj+5eNhT4yfi6cNastjg21Yem8VsXFfrarp5hyw7F5zC5uKhqm+QvyaO&#10;zKdVvS+qLd95Lotfu+hFxHmmuQ0+1TmuK/G1y+ZcFi9+MpeY3Kw+C0F0DmvjKHbi6KlnlaAk/ntD&#10;eSrovXhtVGxm7zWhYruLvCQqhmmXW1c5wjSRY6wd1lYWcEVgUzSoOIduF0zz5ryKeetYNjMGwMGb&#10;elqUOZkHwAwmzl7iuZxTsURoFb1G3nAqy+CNpd0F6EY4dcRjWUsKoWKmZCcqFooJFeN1xELvHlTs&#10;1UJoLzyIHr6LyxT3DNhxEABUnAjCq8hGhaygEE8JnLNA0dBzMCrO0PE2FGeEukUk/+yP+DFKuLSG&#10;+51RwGGoGC80xxU/jzPKkWhnxHvGpBhU7K+bx6jy+dk0uIc2f3aaSg4VexMLMW/RD4uZlzdhZp8Z&#10;IZU9Kj5LVLzzWJY3jIM30FLh/X8MijNNtzfb989w8Rt3XU4His3+9xrgE7Jc3l4+3CLVIgT6th6t&#10;7mbjj6PNyP+Ozw+ry4mq7qr5zaT+8H8BAAAA//8DAFBLAwQKAAAAAAAAACEAfIN6fiYHAAAmBwAA&#10;FAAAAGRycy9tZWRpYS9pbWFnZTcucG5niVBORw0KGgoAAAANSUhEUgAAAiwAAACSCAYAAABmKJHF&#10;AAAAAXNSR0IArs4c6QAAAARnQU1BAACxjwv8YQUAAAAJcEhZcwAALiMAAC4jAXilP3YAAAa7SURB&#10;VHhe7d1LiJdVGMBhDVoILgIXQQsXgguhReBCaCEIkSgiaCBEgkRhVGKJiiKaGuYFGWTCNItBJS94&#10;GbRR1NHBG2oiKoMNo6aM5mV00lFHBy+ZVv+X+tcwjo4yOu/ieTbn+zZn/ePjfO/pAgCQXdd/1g7x&#10;0oCZf/7zCADQ5eGu6R3SGs+8yctvfSlOAIBncr/qi6dqkKcOlm4DZwkVAKBD3Kmc2q4WaXewdB80&#10;W6gAAM9F89Ypj22SdgXLK0PmihUA4Lm6sXlym13y2GDpMXSeUAEAXqjGikmt+qTNYHl12HyxAgB0&#10;ioYNE1s0SpvB8to7JYIFAOgU9eXjnxwsPUcsECsAQKc6t3ZcsVNaBUuvd0vFCgCQQt3qz6JVWgVL&#10;75FfCxYAIIVTK8a2DpY+oxaKFQAglePLx3RtESyvv79IsAAAqdQs/eS/YHnjw2/FCgCQUjFY+o5e&#10;IlgAgJSKwdLv4+8FCwCQUjFY3vy0TLAAAClFsPQfu1SsAABpRbAMGLdMsAAAaUWwvD3hB8ECAKQV&#10;wTJ40krBAgCkFcEydMpqwQIApBXBMnzaGsECAKQVwTJi5jrBAgCkFcHy3qxywQIApBXBMmrOBsEC&#10;AKQVwfLB/ArBAgCkFcHyUckmwQIApBXBMqZ0i2ABANKKYPl84TbBAgCkFcEyYfF2wQIApBXBMvm7&#10;KsECAKQVwTKtbKdgAQDSimCZsWy3YAEA0opg+WrFXsECAKQVwTJv1T7BAgCkFcFSsvaAYAEA0opg&#10;KV1/ULAAAGlFsHyz8ZBgAQDSimBZUnFYsAAAaUWwlG05KlgAgLQiWJZXVgsWACCtCJaVO44JFgAg&#10;rQiWNbtqBAsAkFYES/meWsECAKQVwfLj/hOCBQBIK4Jl80+/CBYAIK0IlspDpwULAJBWBEvVkTrB&#10;AgCkFcGyp/qsYAEA0opg2ffzOcECAKQVwXKw9oJgAQDSimA5fLJesAAAaUWwVJ++LFgAgLQiWGrO&#10;NAgWACCtCJbaX68IFgAgrQiWk+evChYAIK0IllMXGgULAJBWBEtd/TXBAgCkFcFy9vJ1wQIApBXB&#10;cv63JsECAKQVwXLxyk3BAgCkFcFyqfGWYAEA0opgabjeLFgAgLQiWK423RYsAEBaESzXbt4RLABA&#10;WhEsTc13BQsAkFYEy63b9wQLAJBWBMvtu78LFgAgrQiWu/fuCxYAIK0Ilt/vPxAsAEBaESx/PHgo&#10;WACAtCJY/vxbvAEAJOQLCwCQnjMsAEB6ESz+EgIAMotgMYcFAMgsgsWkWwAgswgWdwkBAJlFsLit&#10;GQDILILlatNtwQIApBXB0nC9WbAAAGlFsFxqvCVYAIC0IlguXrkpWACAtCJYzv/WJFgAgLQiWM5e&#10;vi5YAIC0Iljq6q8JFgAgrQiWUxcaBQsAkFYEy8nzVwULAJBWBEvtr1cECwCQVgRLzZkGwQIApBXB&#10;Un36smABANKKYDl8sl6wAABpRbAcrL0gWACAtCJY9v18TrAAAGlFsOypPitYAIC0IliqjtQJFgAg&#10;rQiWykOnBQsAkFYEy+affhEsAEBaESw/7j8hWACAtCJYyvfUChYAIK0IljW7agQLAJBWBMvKHccE&#10;CwCQVgTL8spqwQIApBXBUrblqGABANKKYFlScViwAABpRbB8s/GQYAEA0opgKV1/ULAAAGlFsJSs&#10;PSBYAIC0IljmrdonWACAtCJYvlqxV7AAAGlFsMxYtluwAABpRbBMK9spWACAtCJYJn9XJVgAgLQi&#10;WCYs3i5YAIC0Ilg+X7hNsAAAaUWwjCndIlgAgLQiWD4q2SRYAIC0Ilg+mF8hWACAtCJYRs3ZIFgA&#10;gLQiWN6bVS5YAIC0IlhGzFwnWACAtCJYhk9bI1gAgLQiWIZOWS1YAIC0IlgGT1opWACAtCJY3p7w&#10;g2ABANKKYBkwbplgAQDSimDpP3apYAEA0opgKXjz0zLRAgCkVAyWfh9/L1gAgJSKwdJ39BLBAgCk&#10;VAyWNz78VrAAACkVg+X19xcJFgAgnZqln3QtBktBn1ELRQsAkMrx5WNaBkvvkV8LFgAglVMrxrYM&#10;loJe75aKFgAghbrVn0WrtAqWniMWCBYAIIVza8c9OlgKXnunRLQAAJ2qvnx8sVMeGSwFrw6bL1oA&#10;gE7RsGFii0ZpM1gKegydJ1oAgBeqsWJSqz55bLAUvDJkrmgBAF6IG5snP7JNnhgsBd0HzRYtAMBz&#10;1bx1Sptd0q5g+Ve3gbOECwDQoe5UTn1ijzxVsBS8/NaXogUA6BD3q75oV4s8dbD830sDZooXAKDd&#10;Hu6a/gzt0aXLXziF4AmOCzemAAAAAElFTkSuQmCCUEsDBBQABgAIAAAAIQAS8mmb3gAAAAYBAAAP&#10;AAAAZHJzL2Rvd25yZXYueG1sTI9BS8NAEIXvgv9hGcGb3axWrTGbUop6KgVbofS2zU6T0OxsyG6T&#10;9N87etHLg+E93vsmm4+uET12ofakQU0SEEiFtzWVGr6273czECEasqbxhBouGGCeX19lJrV+oE/s&#10;N7EUXEIhNRqqGNtUylBU6EyY+BaJvaPvnIl8dqW0nRm43DXyPkmepDM18UJlWlxWWJw2Z6fhYzDD&#10;4kG99avTcXnZbx/Xu5VCrW9vxsUriIhj/AvDDz6jQ85MB38mG0SjgR+Jv8reVM0UiAOH1Mv0GWSe&#10;yf/4+Tc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AHYihS2BwAAtgcAABQAAABkcnMvbWVkaWEv&#10;aW1hZ2U4LnBuZ4lQTkcNChoKAAAADUlIRFIAAAKKAAAAmwgGAAAA5WG6mwAAAAFzUkdCAK7OHOkA&#10;AAAEZ0FNQQAAsY8L/GEFAAAACXBIWXMAAC4jAAAuIwF4pT92AAAHS0lEQVR4Xu3dW2iXZRzA8SkE&#10;XQSBF0HQRRB0EQRdBEIXgVBRhCBkYCEokWnZSbOTzDxkZTREyVp5yCPDzDyUZo1RJpaHFJUx02Vj&#10;uXS55mG61NJW7Df918/NphWU+38+N88Lz/O+1194eJ63BAAAutLrzPiP9e438bczjwAA/IfaPhv/&#10;rzTe3/rIZbdNEoUAAJeQU1UvXHT3XdQLl98xWSACAFzCTlaWXnD/XdDCK+56WSACAPQgrWvGdtuB&#10;3S648u5XRCIAQA/Usvr5v2zBv5zs0/9VkQgA0MMd+vDZLpvwvKF41YDXRCIAQJFoWvF0py7sMhSv&#10;vqdMJAIAFJHG98d0H4rX3DtVJAIAFKHv3xud2rBTKF47aJpQBAAoUvWLnyz0YQrF6+6fLhIBAIrY&#10;txVPdA7F6we/LhIBACipXfRYNGIhFG8Y8oZQBACgZOf8kTkUb3zgTaEIAECofueRXhGKNz34lkgE&#10;AKBg++wRHaF48/CZQhEAgIItbz/UEYp9H54lFAEAKNhUPqwjFG8ZOUcoAgCQRCje+vhcoQgAQBKh&#10;2G/UPKEIAEASoXj7UwuEIgAASYTinc8sEooAACQRiv3HVghFAACSCMUBpYuFIgAASYTiwPFLhCIA&#10;AEmE4n0vLhWKAAAkEYqDX1omFAEASCIUh05ZIRQBAEgiFIeVfSAUAQBIIhRHTF0lFAEASCIUH53+&#10;kVAEACCJUBw142OhCABAEqE4prxSKAIAkEQoPjezSigCAJBEKI6b86lQBAAgiVCcMG+tUAQAIIlQ&#10;nLxwnVAEACCJUJxSsV4oAgCQRCiWvfulUAQAIIlQnLZ0o1AEACCJUJyxfLNQBAAgiVAsX/mVUAQA&#10;IIlQnLVqq1AEACCJUJy7ZptQBAAgiVBcWLlDKAIAkEQoVlRVC0UAAJIIxSVra4QiAABJhOKydV8L&#10;RQAAkgjFlV/sEooAACQRiqs31gpFAACSCMVPNu8RigAAJBGKVVvrhCIAAEmE4ufb64UiAABJhOL6&#10;6r1CEQCAJEJxQ02DUAQAIIlQ3LJ7v1AEACCJUNz2TaNQBAAgiVCsrjsgFAEASCIUa+qbhCIAAEmE&#10;4q69PwpFAACSCMXahmahCABAEqG4Z99BoQgAQBKhWNd4WCgCAJBEKH73wxGhCABAEqHY0NQiFAEA&#10;SCIU9zUfFYoAACQRio0HjwlFAACSCMUDh1uFIgAASYRic8txoQgAQBKheOjoCaEIAEASoXik9aRQ&#10;BAAgiVA8dvxnoQgAQBKh+NOJX4QiAABJhOKJn08JRQAAkgjFX06dFooAACQRiqdP/yoUAQBIIhTb&#10;2tqEIgAASe8zIwAAJLaeAQDoksMsAAB0KULR9TgAAJwrQtGF2wAAnCtC0S/8AAA4V4TikdaTQhEA&#10;gCRC8dDRE0IRAIAkQrG55bhQBAAgiVA8cLhVKAIAkEQoNh48JhQBAEgiFPc1HxWKAAAkEYoNTS1C&#10;EQCAJELxux+OCEUAAJIIxbrGw0IRAIAkQnHPvoNCEQCAJEKxtqFZKAIAkEQo7tr7o1AEACCJUKyp&#10;bxKKAAAkEYrVdQeEIgAASYTitm8ahSIAAEmE4pbd+4UiAABJhOKGmgahCABAEqG4vnqvUAQAIIlQ&#10;/Hx7vVAEACCJUKzaWicUAQBIIhQ/2bxHKAIAkEQort5YKxQBAEgiFFd+sUsoAgCQRCguW/e1UAQA&#10;IIlQXLK2RigCAJBEKFZUVQtFAACSCMWFlTuEIgAASYTi3DXbhCIAAEmE4qxVW4UiAABJhGL5yq+E&#10;IgAASYTijOWbhSIAAEmE4rSlG4UiAABJhGLZu18KRQAAkgjFKRXrhSIAAEmE4uSF64QiAABJhOKE&#10;eWuFIgAASYTiuDmfCkUAAJIIxedmVglFAACSCMUx5ZVCEQCAJEJx1IyPhSIAAEmE4qPTPxKKAAAk&#10;EYojpq4SigAAJBGKw8o+EIoAACQRikOnrBCKAAAkEYqDX1omFAEASCIU73txqVAEACCJUBw4folQ&#10;BAAgiVAcULpYKAIAkEQo9h9bIRQBAEgiFO98ZpFQBAAgiVC8/akFQhEAgCRCsd+oeUIRAIAkQvHW&#10;x+cKRQAAkgjFW0bOEYoAACQRin0fniUUAQAo2FQ+rFeE4s3DZwpFAAAKtrz9UEco3vTgW0IRAICC&#10;7bNHdIRiuxsfeFMsAgAQqt955I9QvGHIG0IRAICSnfNHRiMWQvH6wa8LRQAASmoXPZZDsd11908X&#10;iwAARe7biic6h+K1g6YJRQCAIla/+MlCH6ZQbHfNvVPFIgBAEfr+vdGpDTuFYrur7ykTiwAARabx&#10;/THdh2K7qwa8JhYBAIpE04qnO3XheUOxT/9XhSIAQBE49OGzXTbheUPxrCvvfkUwAgD0UC2rnz9v&#10;D3Ybiu2uuOtlsQgA0IO0rhnbbQdeUCiedfkdkwUjAMAl7mRl6QU14EWF4lmX3TZJMAIAXGJOVb1w&#10;Ue33t0Lxz3r3mygaAQD+h9o+G/8PWq+k5HfrigVvBwVgAgAAAABJRU5ErkJgglBLAwQKAAAAAAAA&#10;ACEAI7O7NRYGAAAWBgAAFAAAAGRycy9tZWRpYS9pbWFnZTYucG5niVBORw0KGgoAAAANSUhEUgAA&#10;AZUAAACFCAYAAACT+mUUAAAAAXNSR0IArs4c6QAAAARnQU1BAACxjwv8YQUAAAAJcEhZcwAALiMA&#10;AC4jAXilP3YAAAWrSURBVHhe7d1NaNd1HMDx6cGDh6CDBw8dOnToIHTw0MFDQREFhSAoYqBEUoyS&#10;0aLWgw9DxSGiojJjLB9iMWsstkJlJfMBrGTgfJhztnSMYVNnPlVmViv2yWZjTrd9/qd8vS7f3+H7&#10;O7/h9/D5FgFAoUy4tY7bxCfL/7p1CcD/QP/epeNuw5hvnPTUchEBuI/c3LN41K0Y9cbJz6wUE4D7&#10;2PWm9+7ZjHtueOC5VWICwKBru94ZsR13jcqDz1cICgDDXP6i7I79GDEqU2auFhQARtTX8Nawhtwx&#10;KlNnrREUAO6pt/7NIR0ZFpWHZq8VFABGrefTNwZbMiQqD89dLygAjFlXbUn0ZEhUHnlxg6gAMGad&#10;NYuGRuXR+ZsEBYBxO7n9tQmDUZn2UqWoADBux7cU347KYy9/ICoAjNuR6lf/icr0V6oEBYC0iMrj&#10;xdWiAkBaRGXG61tEBYC0iMoTJdtEBYC0iMrTpR+JCgBpEZVn3/5YVABIi6i88G6tqACQFlGZteQT&#10;UQEgLaIyp7xOVABIi6jMW1EvKgCkRVQWVDSICgBpEZWFaz4XFQDSIirF63aKCgBpEZVFG3eLCgBp&#10;EZXSyiZRASAtolJWtUdUAEiLqLz/YbOoAJAWUVm2bZ+oAJAWUVlZc0BUAEiLqKyuPSgqAKRFVNbW&#10;fSMqAKRFVDZ+dkhUAEiLqGxubBEVANIiKtU7D4sKAGkRla27W0UFgLSISs1Xx0QFgLSIyo7mNlEB&#10;IC2iUr+/XVQASIuoNB7sEBUA0iIqu779TlQASIuofNlyWlQASIuoNLd2iQoAaRGVA0e7RQWAtIjK&#10;1yd6RAWAtIhKS8dZUQEgLaLS2tkrKgCkRVTaus6LCgBpEZX27j5RASAtonKq56KoAJAWUfn+7I+i&#10;AkBaROVM72VRASAtotJ97oqoAJAWUem5cFVUAEiLqPxw8SdRASAtonL+0s+iAkBaRKXvyi+iAkBa&#10;ROXStV9FBYC0iMrVn2+ICgBpEZWfrv8mKgCkRVSu37gpKgCkRVRu3PxDVABIi6j8/sefogJAWkSl&#10;v79fVABIm3hrBYA0j78AKBgv6gEomIiKT4oBKISIip8fASiEiIoxLQAUQkTFQEkACiGiYvQ9AIUQ&#10;UXFIFwCFEFFxnDAAhRBR6blwVVQASIuodJ+7IioApEVUzvReFhUA0iIq35/9UVQASIuonOq5KCoA&#10;pEVU2rv7RAWAtIhKW9d5UQEgLaLS2tkrKgCkRVRaOs6KCgBpEZWvT/SICgBpEZUDR7tFBYC0iEpz&#10;a5eoAJAWUfmy5bSoAJAWUdn17XeiAkBaRKXxYIeoAJAWUanf3y4qAKRFVHY0t4kKAGkRlZqvjokK&#10;AGkRla27W0UFgLSISvXOw6ICQFpEZXNji6gAkBZR2fjZIVEBIC2isrbuG1EBIC2isrr2oKgAkBZR&#10;WVlzQFQASIuoLNu2T1QASIuovP9hs6gAkBZRKavaIyoApEVUSiubRAWAtIjKoo27RQWAtIhK8bqd&#10;ogJAWkRl4ZrPRQWAtIjKgooGUQEgLaIyb0W9qACQFlGZU14nKgCkRVRmLflEVABIi6i88G6tqACQ&#10;FlF59u2PRQWAtIjK06UfiQoAaRGVJ0q2iQoAaRGVGa9vERUA0iIqjxdXiwoAaRGV6a9UiQoAaRGV&#10;x17+QFQASDlS/eqEiMqAaS9VCgsA43Z8S/HtqDw6f5OoADBuJ7e/djsqj7y4QVQAGJfOmkXRk8Go&#10;DHh47nphAWDMumpLhkdlwEOz1woLAKPW8+kbgy0ZFpWps9aICgCj1lv/5shRGTBl5mphAeCe+hre&#10;GtKRO0ZlwIPPVwgLACO6/EXZsIaMGJUBDzy3SlgAGObarnfu2I+7RuVfk59ZKS4AFF1veu+u3RhV&#10;VP416anl4gJwH7q5Z/GoejGmqPzXxCfLBQbgf6x/79IxNqKo6G+WBLVW/Oi4mwAAAABJRU5ErkJg&#10;glBLAwQKAAAAAAAAACEAPBzrwGAGAABgBgAAFAAAAGRycy9tZWRpYS9pbWFnZTQucG5niVBORw0K&#10;GgoAAAANSUhEUgAAAdgAAACHCAYAAAC1dkgPAAAAAXNSR0IArs4c6QAAAARnQU1BAACxjwv8YQUA&#10;AAAJcEhZcwAALiMAAC4jAXilP3YAAAX1SURBVHhe7d1PaJBlHMBxjQ5Chw4dPAgeOnToEHjo0EEQ&#10;xCiEQRiGFBjSYiL2T2KYY6hMTFQkY2VmQ506WoqlKGtqDB0rlTFsNWmYQ9vU5f8/maVZ7Tddzc05&#10;589LfT6X54X3uX/h5Xl/zzAAIN/wG+ugPTh+/p83HgHgf+PartK7auagN494ukxYAeBvV2pL7tjP&#10;O2546JkFwgoAt/ilZs6ADR3w5cMTF4orAAzg/LbZ/bb0toF9pGCRuALAIJzeUtynp/0GduRzi8UV&#10;AO5C5+a3ezW1T2BHPb9UXAFgCDo2zurpaq/Ajp68TFwBYIiOVr/Zf2AfnfKewALAPThc9Xq0tSew&#10;j730vrgCwD1qXTezd2Afn1ousACQoGXNjOER2CemfSiuAJDk24rp3YEdU7hCYAEgSdPHRd2BfbJo&#10;pcACQJL9K17tDuxTM1YJLAAkisCOfa1CYAEgUQR23BurBRYAEkVgJ8xaK7AAkCgC+2zxeoEFgEQR&#10;2IJ3qgQWABJFYCeVfiqwAJAoAvvCvM8EFgASRWBfLNsksACQKAL78rufCywAJIrAFi7ZIrAAkCgC&#10;O33ZNoEFgEQR2JnLtwssACSKwL5V/qXAAkCiCGzxRzsEFgASRWBLPvlKYAEgUQR27uo6gQWARBHY&#10;ssrdAgsAiSKwizbUCywAJIrALq1uEFgASBSBXb5pr8ACQKII7Adf7BdYAEgUgV25tVFgASBRBLZi&#10;e5PAAkCiCGxl7QGBBYBEEdiqXc0CCwCJIrDVdd8LLAAkisBu3nNQYAEgUQR2a8MPAgsAiSKwNfsO&#10;CSwAJIrA7mw8LLAAkCgCW9fUJrAAkCgCW998VGABIFEE9puWdoEFgEQR2MbWYwILAIkisAd+PCGw&#10;AJAoAvtd288CCwCJIrAHj5wUWABIFIFt/emUwAJAogjsoY4zAgsAiSKwbcfPCiwAJIrAHuk8J7AA&#10;kCgC237ygsACQKII7PHTFwUWABJFYDvPXhJYAEgUgT11/rLAAkCiCOyZC78KLAAkisCev3RFYAEg&#10;UQT24uXfBBYAEkVgL1+5KrAAkCgC+9vv1wQWABJFYK9e+0NgASBRBPb69esCCwCJHrixAgCJfCIG&#10;gPvAIScAuA8isH7TAYBcEViDJgAgVwTWqEQAyBWBNewfAHJFYF1XBwC5IrAuXAeAXBHY46cvCiwA&#10;JIrAtp+8ILAAkCgCe6TznMACQKIIbNvxswILAIkisIc6zggsACSKwLb+dEpgASBRBPbgkZMCCwCJ&#10;IrDftf0ssACQKAJ74McTAgsAiSKwja3HBBYAEkVgv2lpF1gASBSBrW8+KrAAkCgCW9fUJrAAkCgC&#10;u7PxsMACQKIIbM2+QwILAIkisFsbfhBYAEgUgd2856DAAkCiCGx13fcCCwCJIrBVu5oFFgASRWAr&#10;aw8ILAAkisBWbG8SWABIFIFdubVRYAEgUQT2gy/2CywAJIrALt+0V2ABIFEEdml1g8ACQKII7KIN&#10;9QILAIkisGWVuwUWABJFYOeurhNYAEgUgS355CuBBYBEEdjij3YILAAkisC+Vf6lwAJAogjszOXb&#10;BRYAEkVgpy/bJrAAkCgCW7hki8ACQKII7Mvvfi6wAJAoAvti2SaBBYBEEdgX5n0msACQKAI7qfRT&#10;gQWARBHYgneqBBYAEkVgny1eL7AAkCgCO2HWWoEFgEQR2HFvrBZYAEgUgR37WoXAAkCiCOxTM1YJ&#10;LAAk+br8leER2CeLVgosACTZv+LV7sCOKVwhsACQpOnjou7Adnli2ociCwAJvq2Y/k9gH59aLrAA&#10;kKBlzYx/AvvYS+8LLADco9Z1M6OtPYHt8uiU90QWAO7B4arX+wa2y+jJy0QWAIbgaPWbPV3tE9hR&#10;zy8VWAC4Sx0bZ/Vqap/Adhn53GKRBYBB6tz8dp+e9hvYLo8ULBJZALiD01uK+23pbQPb5eGJC0UW&#10;AG7j/LbZt+3ogIG96aFnFggtAPzLLzVzBmzooAJ704iny4QWgP+1K7Ulg2rnXQX2Vg+Ony+4APxn&#10;XdtVOsRODhv2F7QuwWdNZ1HwAAAAAElFTkSuQmCCUEsDBAoAAAAAAAAAIQAPVxF5dAUAAHQFAAAU&#10;AAAAZHJzL21lZGlhL2ltYWdlMy5wbmeJUE5HDQoaCgAAAA1JSERSAAABgQAAAHkIBgAAAN/vneQA&#10;AAABc1JHQgCuzhzpAAAABGdBTUEAALGPC/xhBQAAAAlwSFlzAAAuIwAALiMBeKU/dgAABQlJREFU&#10;eF7t3UuIznscx3EsbCwsLGwsLGwsLCxsLBQpShRFykIUqdGEGkLTNDHJJYlJk2iaMGjCNBq5k0uT&#10;3GmiYVwnx+UMx3HmODhnzmm+OXOaM6475vt6bf7P4r/+vOv5P8/v3wuAvHp/uH6TPqNL//7wEYDv&#10;SPvJkm/a9a++ue/YFYYf4Afy7ljxFzf+izf0G19m/AF+YG2Hln9y6z8bgf4TVgkAQA/xqn5pt83/&#10;ZAQGTFotAAA9TGvdki67/9EIDJy8VgAAeqin+4s6t79bBAZNXS8AAD1cS82i2P8uERg8fYMAACRw&#10;f/eC7hEYMmOjCAAkcWdnYe/OCAydWS4AAIncrJr/XwSGzd4sAgDJRASGz6kQAICEIgIj5m0RAYCE&#10;IgIjC7aJAEBCEYFRhZUiAJBQRGDMoioRAEgoIjCuaLsIACQUEZi4rFoEABKKCEwp3iMCAAlFBKaV&#10;1ogAQEIRgRkr94oAQEIRgVmra0UAIKGIwNx1B0QAIKGIQMGGehEASCgisLD8kAgAJBQRWFxxVAQA&#10;EooILNt6XAQAEooIlFSeFAGAhCICZTtOiwBAQhGBNbvOiQBAQhGB9TUNIgCQUERg077zIgCQUESg&#10;ou6iCAAkFBHYdvCyCAAkFBGoOnxVBAASighUH7shAgAJRQRqTjWKAEBCEYHas7dEACChiEB9Q5MI&#10;ACQUEThyoVkEABKKCJy4ck8EABKKCJy5/kAEABKKCDQ0PhIBgIQiApeaHosAQEIRgWvNT0QAIKGI&#10;QOP9ZyIAkFBE4NbD5yIAkFBE4HZLqwgAJBQRuPv4hQgAJBQRePDkFxEASCgi8OjZKxEASCgi8FPr&#10;axEASCgi8PTlbyIAkFBE4OdXv4sAQEIRgZev34gAQEIRgV/b3ooAQEIRgbY370QAIKGIwB9v34sA&#10;QEIRgfd//iUCAAlFBNrb20UAIKE+H64AJOTrIIDEPBgGSCwi4CeiADlFBPxZDCCniIBjIwByigg4&#10;QA4gp4iAo6QBcooIeKkMQE4RAa+XBMgpIuBF8wA5RQTuPn4hAgAJRQRut7SKAEBCEYFbD5+LAEBC&#10;EYHG+89EACChiMC15iciAJBQROBS02MRAEgoItDQ+EgEABKKCJy5/kAEABKKCJy4ck8EABKKCBy5&#10;0CwCAAlFBOobmkQAIKGIQO3ZWyIAkFBEoOZUowgAJBQRqD52QwQAEooIVB2+KgIACUUEth28LAIA&#10;CUUEKuouigBAQhGBTfvOiwBAQhGB9TUNIgCQUERgza5zIgCQUESgbMdpEQBIKCJQUnlSBAASiggs&#10;23pcBAASiggsrjgqAgAJRQQWlh8SAYCEIgIFG+pFACChiMDcdQdEACChiMCs1bUiAJBQRGDGyr0i&#10;AJBQRGBaaY0IACQUEZhSvEcEABKKCExcVi0CAAlFBMYVbRcBgIQiAmMWVYkAQEIRgVGFlSIAkFBE&#10;YGTBNhEASCgiMGLeFhEASCgiMHxOhQgAJBQR6DBs9mYhAEimMwJDZ5aLAEAiN6vm9+6MQIchMzYK&#10;AUASd3YWdo3A4OkbRAAggfu7F8T+d4lAh0FT1wsBQA/XUrPo4xHoMHDyWiEA6KGe7i/q3P6PRqDD&#10;gEmrhQCgh2mtW9Jl9z8ZgQ79J6wSAoAe4lX90m6b/9kIdOg3vkwIAH5gbYeWf3LrvxiBf/Udu0IM&#10;AH4g744Vf3HjvzoC/9dndKkoAHxH2k+WfOOm9+r1DxhxhnT10lKxAAAAAElFTkSuQmCCUEsDBAoA&#10;AAAAAAAAIQAA09FEzbUAAM21AAAUAAAAZHJzL21lZGlhL2ltYWdlMi5wbmeJUE5HDQoaCgAAAA1J&#10;SERSAAABpgAAASMIBgAAAQ4Llf4AAAABc1JHQgCuzhzpAAAABGdBTUEAALGPC/xhBQAAAAlwSFlz&#10;AAAOwwAADsMBx2+oZAAAtWJJREFUeF7t/Xt2XEeS5Qv3gDSBnIMmoAn0mGoC/Pdb9+JmZaZEiaRI&#10;ggQIEqQgKTu7Htldj+6+XXWrsitTBBBxXp9tdzf37eZ2IgIUKBGU+1q/BSAQj+Nutm27n1f8p956&#10;6+3DbsvyYFmWr5d5OZafz4VT4dWyzOfxZ/hbmPH/J4FpfLKkl39YbVxepA39WngWN3w5W+b5pfx8&#10;LXyTQOfOBPwfnZbnp9fN89ln6e1+/rYsD2WjZNTDxmmHEJXXEjHwrfB9IHQsRy11LkcNA/L4543a&#10;MJ5fhHQLG/VUiOnG0Ykd+i/y+3+NP2d07Nv0f+oYXov3mdG5B/Iex5+mj/npWowOUuax/CzpFqOg&#10;nUEH/iD8rfD34ec8/4E6x1HD6zlqeP9nP03UpunVvWX5In542ABEx2qnRCd3aP5vkfC3RC10LnUs&#10;oFFDxDBISEUUnPvvt2P5g0J0YqrFDcEGaWc0OujQ38vf6Mg/CP8kv//31LEYtZiS0BrSkaPmae38&#10;djs3z+efLcuX8UNWouOmW+jAPwn/Q/hf6WfqXOgYSFoLHfO0JlELnymfLymZNunHtThKT1J02lI9&#10;hw5htE26peigI/P8P+Xnv8rG/e/wd3hMOhajGKNW0tFGDZ+XikjYlofLOL26SJt3szYMLz/VYlCi&#10;gw/AB2E0gUYHnYnpNs1/lJ/okEYH/Ks870/Cv6WOlagVrZWoxff0tTZrx+Yvbx41lNa16GhnODqz&#10;bFRMqzo66Ejs0H8EFnQMUcsdxvNlELhjqULWWtN0xOBCZ1FraXMPa/FFGh28YSnV0/yd/F5SbZ40&#10;Okk/Eo05dWia/10e+7PwVviLPIbO/Ul+13QsUSta0yKyQ2tJ32lzD2uxQ6ydNjoY3aiLEh3tjEYH&#10;HQkdmjfy8yr8Pc9/Dv8L6Zg7F7W2zFoh0TFkgKZjiloY3KK1tLmHtRId1k6pbEU7frrFzoArieS1&#10;/Bzk8W34O0btrfxN6ZijhvcTcjqWqHmlP23uYS12BiMjbzSbyhY+kIpB2CBsHDpE0UGHQkcmAU1+&#10;zvJ3jtoP4fklHf9FfpZ0DFELHUtaQ5aYaVba3MNajBReqJHCSGnn9IO0Y0gbdEyrHDZSdSQbHzox&#10;yeMcqaivOBiiO6Ov0qEYqTCwoUOi53ePlBYIvLhELaahjVpMwRI1TcM6apHL+Pi8knpZU+jQ36VK&#10;SJpCh+ZULG6sqexNeAPVF88c0LEUtdwxUDpW0tGrfivRCe+FAYtFoupMis4S1m6wmhsuLuOS4kRe&#10;qD4F8KYlYiUdU9S4rIeNhUYkGrP6FDpzWHSijtEhWd1UHYIJo5yLEW+/ulmn5tChNDVxZxScjt4E&#10;Fh0TKGqxg2vFIGonalfTLRaDKjqyLdP0lfz9aBnmN++25loWeQMs3KqOyYeE0YtFJApYOyYbh1EP&#10;G5vSMcDRQWf/MT4vdUhnEfG9ODpRO3nKJitjDHbavHdv27AaVZCOqrUStag1pMyBs/SsHVuqkQEa&#10;HelQik7sEJY9b+6lzfrxbZ5ffBKXATInDB9AUcuda9MxbrxqrU633dpBh47l/aRD06N3m8Ae2uK+&#10;iDhqcQS1YyClY+4cFRFbDCrtaHXj6CAjpBjMj4Szd1tq3KSN44ksGpGK2rFDtBajU6cbRUe9R6Mj&#10;heBn2bMUO8a7xzRqrLVS+hvtcHQwMHgPYTt8vlxub2ist9mm+exombFXFh1DJ1lr2OhY+kNnQofq&#10;ac6yiHXAc8RCthtE5z1q56ZtRukPWkPHvAqJ6Gi6mejIa0YxUug1vd2H0+b59b3YGU1H6lilHTHS&#10;CeYe96PPEmlU1/Q2vfXWW2+99dbboS3u+IyzijnPKjBzwKxCp0X1TAK7DabtLa6RbrPFjZTJbZ5J&#10;6PwPncH8D2C6ZDoXOvYwzMzTW/38DWujeqZOUyPpRDnUA3bMztMabZhPf/pjvdx0Q+JoU3TCRsfZ&#10;eVnm+3tYc+dyOmLJ/uKnj9o8nx+VzgB0JnUor6N49YsFYlrCS8fKitdJx9w5THR/oknuMskMW08z&#10;CEvuOt107aTRCatdLOPzUr6sfnM6Vp1LHQude7CM43uM2jAcy7LCagejKxtTpZtGJ+6bWD+QrR07&#10;RGvv4TSfsDrVdAsfpKmm0amX7Tnd8r4/3kX2D/I8jprZV56jZtIRe7Gmb35858R3Pq07o9HRDpX9&#10;fbFDMTr1bjHsuEx7acPPsu+vOpCd01E7p+monUOqY1tueEiUW3zDlG7BSNvoFO2gM4J0pt7tjOjE&#10;/enxKIjZh47nVVqLUau1xh3TPU1i2OP5UdrUw1rckSKjYqMTch4fFLXD0UFnyoFsbDSoD5VWBwhy&#10;Ou7SGjqGwTNaCwN9Q53NOd3wJkCjg87EdONiEDeItDP/izxHD8DxMSocysFj9sgHXme1hs6R1kLH&#10;aq2lzT2slejgTUDxnTbdqBjIRvoHsvWAW32MKqRjSM8StTodS9Ri57SIxKilzT2sxRcBqx1bqtGZ&#10;lG5h1G1n0hFEHOcNB7L1WG+JWk7HnVqLUbPpmDb3sMbaCdOasBM/dibgHabBxuHg2qxHDYV5Ixti&#10;D2Rzx/TUA3TOpiOihs+po5anWbKNaXMPazFKMe3cSGEUGx1hg6yOUtqFjuyJVB4gGyl8Jo6OWH3d&#10;+CC2rXjoXIxa0RQihs6hctUdy2mYo5Y6lzsjnZaoxuc6RxapQ0VT2AbJnlkGOx1MSJt7WItm63nT&#10;WvWjYsGdS8d6Y9QiMZI2Onidr6M6OtiOd65+WtLh4H7USiVE51LUQsdAHbX1A9kUnaozqp0UHap4&#10;cXuwfe8wH0SnsI+7dBBvVkctpiM+vGgtVsV/FjRq6Qh91RmNDjrURqekm0YHnxujg+0ZR2zXOx7q&#10;iZHBgeO12UWMWhxVPtaLkcdUiaO2pp0SnSrdbHTy3E+W/vPpr9ImvnvLHUPUuGM5ammWjmO4nI5W&#10;a+EnZg5OuuXOaLrhM4QUnXj6wy3vx7gev16m4YFsAEUtVCHZAI1aro5cRBANjVpdqot2uBhwdORz&#10;RDvbzecyYN+/nz1OQ1iK4GgfRs6LWknH2Dl0jDuHzmiHSDuhM5pu2pkYGXxe+vj326b56TKMv5GN&#10;kjwPH45FJDpHUQudM1HL6Wajo+mGDul5sqfL9faGBvtj2zx/e2+ZoDWqjiEdNWrqayUlS7qh00Cj&#10;gw6hECD66NCPWAjeRpsmLCRTZdKo5c7FIhI60miHo4PF3+/kd5yj8frn7ZC2cXp5FCuk1Ro2HGhk&#10;tLJpdPA8fc3DZbN5+OEd991e34+GDU/RlNR0dLUjRjqgQzecx/XWW2+99dZbb739wtulrNvn7aNf&#10;zbPy1EGeU/HK/O29ht/zFvYN/BLbOONMaqyusYTBpDjN4vMEWVcACk+YsQrQlYCuBnRFkCbSurBV&#10;wvrtgawQ7svPD2TZ86G2MVwbjQFFUDBw6cSZJjg68BoIkNahYf2p0PItr3iEtLe6DpqCz4onHeD6&#10;mM3wsgcNDZdGz9PxMgzI5HQwNitHBq4JkA62Kgd7GpWyJySi+6k4aCC9Rw44B00In50UjO0Zj5e3&#10;l7+WZe/F+78o40NqOCfneoO9NHrIPwUGGZ2DkwaPd0uF4OhgJ9WEHYsK74eL++ACemUm7/EJGKVV&#10;gUPAosKwryGeCoBtfbBcb34rQTu72SkBd6XN85tPMAjDBrddSKrJAWL1YJAoOAEtazFAJTAcHN5R&#10;ypSAqdJy4HLQ8P7ACxiIAYvbqduN7f1qGUZc/vTth3ni5U1aHAgoR++agg5qR0k5AOoJRzxLWdPg&#10;ZEXkvddOcPLBFRyDwPEHPULEQYvoZY8IdgzYLqXRNso2Yw97UJgqbk6THknAH94+vTtBw/ldeTKg&#10;GRiCg4w0wWHlVAFKgyfB8ctaCpAEIh7hSsHJR8DwM6EBy0HT17PS9HM4YCloOWCsNPQDpMQLoM8A&#10;/3+xYOaahuTDacPmjWwcLnyKM6Z4yqZ2QDslHQieox3X4OigxOBoYEpwSDk64GHQOTCKHn/FoUo6&#10;/prIZ3PloGngStCKelVtafuwrWF7NWAmaKFiJCRJcTHY5eUXMiYvZbL08uc7wxmzoJJRxnc4OLlT&#10;FCBSTjVbC8eJ9VhxCo6SB1gH3gtQOq0h/OSj/xo0DVw81lzOVFNapZWAadCw7VZp6KcGLZbEOA46&#10;Hhifx6Kyl9LH4/d/NGccT8Ohp3nC8bAUIN2oyncoODkTU2amAMWsjcqJAcIgKRoYDKaWNg5QCkw+&#10;eyEFKJx3wpig5cDVQYvlMamtCZr6WQpcFTQh9M0LmgYOwSolEker4nLkPZ64XeqwVc5KgEJnyHck&#10;OLnT+SwLCo5QTlRdCU4Y6BKccookKGc+xROF9FQuc45Nfh8Nmn6OcJCnxaCte5qOgwZOxidNPjRg&#10;GMc0rLff4iXWpJy8zgEaHBsYW9rqwORBwQA1vpMGMwxuPKnJnr8aCOfc0amf+by7eO5duIFMwARN&#10;A7cStHVPMzfMUHLgZAyy0niMVGUI3Hu87Ch+kJKCEyjBKYHh4LByUpCq4DgBSsEpgTHBgVqSenKA&#10;cMan4gVMKK/fVRo1aCBt30rAbHlsAlYFTQMXxzAN6+238mEcnKKe2nM0OKljqaPRwG1gODgYLAye&#10;DGL2nDS4lXJicOYAn2+sDJGVwOntz4LK1pQWtkW3T5WGoK2XR1VaKY1KGisKWhrW2285SNl/dAMo&#10;UDlIrCINFBRkS1zK4CpIKVBCUYCvoBgkBCIFJjQK1g6FxffVZNilsB3BWg1UDNbPFChT9sKHAi59&#10;WvZi6Wun2zZw2nkdjDpwpexp6YsKq5WVAidAWRo8qI0DU4KjAXJUpJ9fBQeJlS48ycHRvnDpQ7I6&#10;wQnjk5L8Jyl9eaZnAqaEwJWgYaProBmV5YCh84eUw9avNAA2YBwgDk4pc3g/maDk9+cAafJAOTY4&#10;JUAanIJRTgDjIuMUJl4Ys59kMkFT8yZoGjgNXgzY2mGIGLS2PMaFqC2PKWhN4KzK1MNAuQ6mBHef&#10;coTGf0pgQnAaD1LVAKscExxdDL/36Xk+4or9eLgBMj444QYtqSwoLXammRXmoFHAUtBiaYxlpwTN&#10;D1ggTz4UU9ZWAwTlsOdocGKA2HduMqvLAaLghLELfz94f4HSNo7nn03z43RxBTYgIRsQj91w4DSz&#10;tCNaGgFP52UgmomIDloKXA6YBi0FLgSA9lCEwNiyxoGJwcnrpCo4+vmsnKieoiBVjvbNBoeVowHC&#10;zaCwR+f37z9AXhu2uPk7Nk4zpQQt/q0B06ClgFVKwwAI2dNYZRS0oDJWmgmYBm1VOcJByinBKUnl&#10;KUcDhD4Koc845JF2Ts9fL+N0f7m+/sBuOzYuL/6z3uE7ZhF5WqUyDVoKXBiAqLTWz2zgUtBS4Pzd&#10;TRQYLms5QDEwITjhM0pwSlmzweHAmOBockp/5xE/j2Vh8AHeE85rl9enF+FihonLgAQuZBr+1qBR&#10;wDJaHj0/W19MR6U5wdkRIHc6ndWuAbLBQdKl/kA96GM4a+rlstn8BHvH31cbx9+nTiWF6c8cMA2a&#10;kgIXBkuzOw4mq00HvVJaDooGRtHgaOCN5+TAaHA0QNi21nOmCX3AYyfLMPwM357yvtuy4CAjDiyi&#10;o+kocKUyDZpRWRjIorSghOBpqjQbNA6OBkiVkwK0Kzh2b3feRmw7brP8EQZnrcWgqdKSynRQXJWl&#10;4GWlqcJUZSVwGpwqMCHQ1nf0/VOScHCwTeGIARLqdNluX9/9E1l+TNtsXnwyjjhp5L4MDAYH2as+&#10;ALygscqM0qrgpABVwVkJUAiSBGV6kQ7uPVqm27wF9sfU5vn002HCPfOwRtPZowQrBw9o4HTQOXCk&#10;nBAYG5wUGHetg+9+erK8vTz5ZZ1s+WNbOJN2fnA8jg+P5/mJID+np4X5eeIs8TIyvUq/47GThD5X&#10;3ie/Hu/55HiYPpefF8fpY3vrrbfeeuutt95666233nrrrbfeevvwWrjvw857SfA9I9awr+H3e/Sr&#10;7fyq30viXdq0vbg3YW952hkamOPJMfWXl+jO17SDNe8F152t+py0szXvBdedrdix+2DZXP8M3ypx&#10;l9sUBhUDiL3cac84CIOre7ZNgBCc6pCGFyiA19q94ulKyOXpMo5nH97lmh9SG+ezz/JtQPOBOA3O&#10;IYctmAMPYSSFarDwc576XVncdnUZD1vHwdLg6EmcOqgcoDT4OUB6ANA5EJgDhedroFKwQkIgMVRd&#10;8tkhQZ4sm66q2IbhzafxvALcUwKDk8pbGDwNkBOcpJQ5YM+ojec7xHMeUrByOdT3oUDlYOHzkv8F&#10;cPPqX9gdWGy7unp8Ee+3gNvLIoPTQIXB4vIGWA3qPd45fXpSSqRSVXidvg8HKwVKgxWSRRPm2TJO&#10;+Lqqn/l7uH7qhntsxxkaBkHPDsXg4G8dMA1OGsyshBicCJ+gIsGhU5s1YO25EFGBdbD0s1LA8vZA&#10;0QhWvNH5NJ7/MlQ1he8y00HQACVPsOrJ1/mqekpwAuGUrxig+nSvFCgETW+Lk4OV3iMH3apKA4Vt&#10;SufDh21FAqEknyw4oSZ15+NqG/0O+dBZJZWVMAiOenJwinqs97hnvq6el2eDJe+bA2VVhe2Jqppn&#10;uts3znKSn/P88uO68RTUM09Pl3l0gsMBslfIB1LmBzhAqZw1AWoDxcFqFLUzUCAqqtrm8DtU9e3H&#10;MVWfJ3QcgUk3nOLghBKnCuLAAPWOUtpAHRwKEJ8f7p6OXII1zb+Xn9HPqmAF9PM1WYqiqu0PywSs&#10;q/Ct9Xf0nD1s+HaLbENHhHBPI53BOd6jdwMz5Y0DVN8RTAdfA4QT+fVqDJzYvx6sGGgtlykJ9PMq&#10;VQFVVAxW9qjgWVDU8+Xy7V8vw/j4bqkKZ6lG9SBAXN5McAKkoDBAKTAJLW0lOBqgGJz6ziwgXh6T&#10;LwmtAqXBiu/DwaqVJUmSg6WK4mAhQElVAe0j1lUf4F3AuM3hHq4vZF3xOW04guOoJ3eeA+SVNw6S&#10;qiEGKAZJA6TXLtnrmHYo6p0uMouKipMgwIGS9dR0vLy9eo8XPf+Ytr1Gx7DXOu3SaQIkgXEnBlza&#10;MHsrgYnBWbtuCSr5R/mbgwPs1YBRYVDcNP9Rfm+DpZdrTvN38ntKEg5WQLeXFeWpCtUDtyHFTaR+&#10;xtu0cRs3UT2b7a+X4VqyKdTqeNfG+DOpJ/gOBQdZmssbiINTghNLUhUgVUW+qMwGJ12+WV26qc+j&#10;62obZcXPCZ+r/meDlbdXk8wEKySjBuvrZdhCWQ+Wq+ufeQE8z2cXUTlR6kU52NiknoB2jAKUOq9e&#10;wOqJew4009Ng5sG1pS0FKF9biwui+UJofU58jXpV9DINln6WLYFWVSlY2o+dwUKS4ie+t/7Zgr0s&#10;adh+mgYZYzYTyxgFKAQJjyX1rAaoeE8VoBCctfIGdilIr1hP5CCpojhY3k0PKVA5SI6iXK/iQJny&#10;J7/PEqhxxqTiDz/NAngcXol6HsmHYyPSnuucPTvUk2u7ZuTaxKAub/XszQsOAoEAxXtA8E05wo05&#10;cqAUDVQMVviMyXoVtiEmjAZLFV8FK6CB0mDVigrfDx3AWKHqnCzz5s372a2Ee4jjK/A3298t2w2U&#10;IwYZ/EcDlDbOBgdZR+UtIp0NQbLlTQcpBgjKiQHSQQUUnBwgqMfepCMGq1WVBqqoKk5CklqrQMVg&#10;7VTWjctf9Oth++L2F8C4rid+FTqyIn1g+FAubxSgHBxVT+ycKqeoh5QjqFeod8SB9NQTy1pRjgaH&#10;bxLl3G7NDVQMVvi8HCglbqNucwkY+qJJJ33MwdIx4GBhjFLFSeOHa6/S0N5ew8Vd8QMS2XtsgChI&#10;uROqnBKgqJ46QKAtbxqkFJwcIC1vGpwYoPqeRPK3vS9epSgNVglUrShQVGUnFU35cwOVxigndRy/&#10;eX50+0GacJVcCI5+mGaKBggbB2r1xM58n/aXWfWkAOnAhMGxweEA8Z0pY2Cm+f/IT3u3L/3d3huP&#10;FJUDroHSYOHz7bpKt1UDVrxKK0QVrDwWGqg2WKhMaWhvr+FyxjhZoPKWF6eyQV55o4lBrZwUnBwg&#10;lBlWDwWHAhSVowHSsmYD1N4nr72vqwYqTdX1c3KgYrDa8lcCpRVBK0QdrH3l7znuNv2egpQ/BD9T&#10;cDRAlXKienYGKCmnlDdPObixYZyl1d6jwXFuutvcbTIGioOqqgqzvzDxABwoCpY7qYiB4mDVylJF&#10;WVWVYM3Ts/fhSc9TkLwAYWNiJtkAaWfaAO1TD7J8x4137V2R9Xag7m1BU6DSPVxLkPaVPxDLnx+o&#10;GCwOVFGVFygNlgRJxjMN7e21eTqTIGk24MPw4diQRJJ9Cc6+iUHK1BwgBCYNVBisaPYlODFAOuBx&#10;8DlA20i6p2u5xysHSwOGYMX31M+pgqWJEtBt9IKlAdNEtBMLHR8Zq2wHMVC4Qj4N7e01XH6fsyGX&#10;N0UyJwQpZlTZaApQ6lxb2rwAYcBk4PK6J6qnCY4Qg7GVTo/y98qdkXOgNFil/AWf8maAOVi6jRQs&#10;DVQOFqnKzACLqgQKFMYzDe3tNdwnIX6AKkg3oARoyd7zd4INkFfeUrba4KQAxSDZ0pYClMpavLku&#10;37paW/o7KCw+tw7UD0KZqhdlkaJyoGywECjtT+ojBSoEKwQqTSyqYEVVYTzT0N5eK0HiUqcfXALV&#10;ThJSsDRQVZD2BErIg5gDpcGKgVIlZeWEFgMUHq+CowHSkleCU3uUN+ujALGaTIA0OFFJNkBCVtJ7&#10;CdKaJ1HAgieljczBorKnHQudQ4f3Bev/k/fSQYzBWp3RZbV4noTnKhogVY4mBCmoCo5u5/5DHcGH&#10;Q7KuBCcEKI7he/KkkxQkmt2FD0WQSqA0gzRY7gQidJRVZYKVA4XZnZ08xICVQNXBiuVPFaYBwnMj&#10;RT2sHKse3RYN0u695jxhaIKTxyf5eRrD9xQkTMF5jaRwsHTDoqraHai7vEoGY6ZA5WBhDYNB1PIX&#10;gxSm055XVeAxeM/aRGFXgFLyhO3z1PM3gpY3TUwNEgUonGADZKzC4h/jJ4vZ9zMFx2KWd6Y666Uq&#10;WDFQWVU5UIoJlA5KHiQOFAYwDmhRVQxUUQkHSn9n9UQF1QFKwckBArodu8obsAGKa8QcIB2PKjgx&#10;QCFI72WPw/xIJg4Sp8DKnu9AHaiyuI2qiuVBy18Klgbq4GD9u/weBzwrJAQEqrHBwXO4vKUAVYHR&#10;zwLexKAOTgxQDE5UjglOHgugwUmnErzXfXfzQ3l33QOegtWoigMWA+Vf9eCspdKgxNq/J1ghUDLY&#10;IUgKTyrs1DoGKO4G4gBxcNLn7QuOVITYh6ieHJzQX6DB0bGIyglVKIzZe9wLHoOEc6JxLEmyIqgJ&#10;Rxp1IzhYspG5/KEDF0LMOD9YKVBKGCQ7qdCs10CRVyVVsbI0eOveo0HS4CQlNwFi70nrnjx7owBl&#10;BWlwdDxkbPTgaEhw/P71Mm2+fB9Beh2DFD4MB/8kQDgrNStqX6AiRVUlWE2gQjZr+dNgOYFiVaVg&#10;FWVpeUsBys/X4Cj7y5tuJ7a5DpBVjwaJA5SCE0CCx584PpeG9nYbzs7EB4vpLcPwlXxYOlKLDQms&#10;eFUIlHYInYuq4olFCVQKVhq0el/fPws6uBysegZYqacKjgYoqScoyAuOV9pA2u4cIKsegNOpST0h&#10;SDjd4Km8H76B86tlHN+8/9O8luU7ZELaIGxAyhTZoPj9Fk6gqmCpsszEIswAV8pfNakAFKwQBA3U&#10;ruBogHTdg/fk4FCASD1xGyMlQBwcVQ6pJwQnjUsK0jSc/LRXt8/zy0/jBphg5Q1EoGywhKYEFlXF&#10;UmIDlX7mQLFXgRSEHBQEib2HgyNoGa0UVAJUB+ddvAclDRVFxkV+zhMqzhNR0OnPd5LkOLxapkU2&#10;JATHBorLnwYrKaoKVgmUqqoEioOkA5t8JAx8UlMTLH2MArTqPbvK200CpP2WAIWvUMBpXMfLML36&#10;+S+NEa86mpcvlmGbZn9BYYoGyqoKnQUoHZj9xWD55Q/ooHLAuASqYjQwSgxOLG82OBogDU6avWnS&#10;aHCy92iAODgamNRf8ZzwXR4SnM31ow/rxH2clzeHDTenHYcNt6rSQGmwMBBgZV0VgqWDCkqw6jUV&#10;Byv9zaUNVMHR8qbKccpbFRwNUEy6fGMQ7af0eRqQqCfLVhI3Dc2H16b59VG8acYLWQt8IR3BTdKB&#10;dGLSE/hTsMLukjQIufypsmz5Y1WlQFWDzyUQpL81SFk9HJykHE89eXs4OBogKm2BmJBT8J8XklR3&#10;4MLnYcYNNJBZaR2l2RZMFb+rooAOgmZsVJQOWsnyNKire9U1UClA7uRAg0x7rdcClLfHBEi9Jykn&#10;EP5+ulxtz+7exc7j/OZimlD+UKNt+SNFucHCgJU9FZrxRVkY7LW96hwcDRD2HBw6MdDgaIAoOOnn&#10;PKNaPJb3gHpeLsP8+O7ejANT9WlCRzElRXBSsMLv0mE3WDJIufTpIMZglQHWQKmqUrCa4ABVTwmO&#10;0gaIg5MC1HiPTKnHWNKvh59xan3bbRhxFR2yDkHCHUbw7S8pWMjOMBjwLAqUBisMIAazeFU8p2Il&#10;UPl3G6D0Wjc4GiAOjpC2D9uKS1gwa4tfuvjow7mS7zZbXABrIKTD6lFVoIATqKAqVVYJVCxfXrDi&#10;36W8qXIoQDk4GiANEoKj6iHlh78RoPOP/1Zrk6hoGNSrSgmJg6DBksEKsz9FBxODa2d/oA5W/rtS&#10;jqIB4vdHcAA+H9B2BQVBOQ9/WbdXG6Zv740TBgCZmrI1Q4EK8GBqoKKiVCE2WPp3rRxFA6TvD5KK&#10;Q6LodsRtwxJiO/yCb1QoawoZgM9lcGRQwq6UFDQMVvgbg4epvAxqVhYHKgYrlj8iBIcUlL2NFYTg&#10;mCOm4fOxPxJfuhjVPs+/8K+QQ8MgDNP9ZRzSrW3YD8LPpKp8rkAKVPYqE6gqQKweG6CkoBSgoB4k&#10;y3yyjMsXy3/8+XcLblyVNrM3DMYkWbsdfrtstxIsGbB8vSkHKv9MgcrBQkB0H+C+4OA9EBxNhvQ5&#10;KGvXkizzXy/b8fTjugvXbbbLy1cX4cp27EFORzHrQLFf6cBzoGyAODgcIFJP+IzIND/F2ueXdZfI&#10;d2nz/OaTOLBfpZtWYLruratMoHKw0u94PJfIdMQU+w/lPeK6BwHC2aTxiOk0nXf13LSN48v0JYz4&#10;IkXzJYzTM3kMX6yI/9EXMVZfwmi+iDG8pv0ixnGS9x7edPX01ltvvfXWW2+99dZbb7311ltvvfXW&#10;W2+99dZbb7311ltvvfXWW2+99dZbb4e2YT799HI6uRjTSXz4OtBpwLev4HxlnLssj+sJf+HMzISe&#10;DJivFtCTBPmcNUbPWaNz1yr49fre9Bm6DfmkQ3x/kIK/sQ24AAs3QTpZtsP5Bb7/PHWzt97eT4OA&#10;5vnNRUlkvfyUQdIWcOeYeCEdC4kFoOh7JtHg5E9LJSpFX2ffjwTFosrCSoS/sd0oALgfRbyyEZ83&#10;z99e9PMUe7u1Fq4xmM+PJkncKXzzNq42RcI9XN7+JV5z0CRnlbgsIJwFrcmuIlCSOLJ43kTsqe+u&#10;sOx76WcAXPWTrvwBzfbx9kNUeOzhMoy/kwLw+TJMD5a3b3HDsYujj/br4Ht7fw2XE0BASL54yr/j&#10;OuEqJ5OYITlVPMoO4TBZJCoevQKL0f8pem2JFRfQz2JhKbx92h9sPxwMlzskJwv/w7RV+p76N03P&#10;paici7COu7B68xu+LTEKKF5DMw0y7dnCgSCilFAp8eLULV5fk5OwSlBO3D0iyoIAKhJPSIwnKMW8&#10;v17nmq8RWkO2OwuoEO+bwKB/6T5F8rp5ft2vJ+ottmn75p6sC5ZZKm65rSlA4tSJpdU5466DdgkH&#10;1Mk/B/gOZny1fXvFfSE+txaWEKaHyeWq6aBul2KEpKgr5T6aMQhFpTAOj8MtYfEZw/wevhW0tw+7&#10;badX92LyIZF00f0w3TENIvJcKFIlXr4JjKKJmhKYkzond538tYhYSElE+aaXTBHVbtcS8ueqqBRP&#10;VAr1kYXliCve5RRryWfLOD6IV7/K66ap333ho23T/OredqtVVxIh3HKQd2Hjf3a9gOd47sNoUiYR&#10;sXCqHQhKnfyrAso3QS13VMo37yGBVbciae54AfRzkxs24uLtV7h/LCzjWgGMGcZLHR1ji78xdl8u&#10;2/GFiOzkl3NToI+1jfP5Z2Ev3ITASvWcxIHCcaDafRryGoiTiqjWIZqUSUghaVk8gJNboMS3Qiqi&#10;0VuTWeJ3OGT0/nMBEpTSbAvwRKWooBTuuwpKqV07gnFNYxtEJc+Tccd9ITYbfH/RcRfWXWkQ0NUl&#10;diK8XOZRRcMY4WjQA7tEZJMsJV9OSk9Ea+sgFg8cyN40GOjdMhkWVURdTN+vED+nFpYKWrePROUK&#10;C2h/7XioW+nYQTje2MqY655P+Ru3Tx1wl87p98tw3Y9hfXBtHnATSyTkSQhW2BMX1jfACIiDHwKs&#10;AlI0WVg4wCRZTsBaPJUDCZ6AQC0gR0R6f2CmEpair4vvs09cRdyAtxvFYM2x7Fg4ogpEt6rHV8cc&#10;44wYPFg221+H37FGxe2fpvHVBWKYwtnbT91wF1icjVBuPaiiwU9xpOqusEQVfCUlRp6+QSyJRjwp&#10;6TzxsAskcjKnJPcF5IkIN9y2kLCURlSKEVclsCKsavsrcYEkrkpYyj5hRfLtucL4Q2xJcCFWeBzx&#10;erxcXz0ITPPxxTAcd2G97zYMp5/KYvYifONJCIIeB0qBCb/Hm63GICJo1nkAJ0CiEZIVDwuI8URE&#10;65hKPFZAQMXgCekf5XH6Lgj7lQOVmBj7GSCJywiqFpPC/Ut9z+PBgsI4WUGBMta47yvO+YuxUFEB&#10;xOthuHNlnElInCbsFXy+jAP+90Zed34ka6x+cPi2Gs4Nm8Y3F9uNCmbPOigHK1XBHFgbcK2sJjlC&#10;grCQOLFM0gXnYbzpmxVQSvgkhvhVevGbb+K336hw9EtVPFhcJCxQiQrwZ5dtKm5l+8DTQEdYOjZ5&#10;jHTcdDwVHecirECOT4Jj18QVnCxXV8eyrd/1sy7epeF0nliVcBwH1Qrgmxf0WxhINBqI/LcGjoWj&#10;2IA7AgoJUkRUJ5dNPKCVXpDkbMWjpOTOiR/dpxaRFQ1/15f5WqkMCQvvw8ICrqhAEhVvf6DuX11A&#10;WFiJRlSKjjGPP4lKsXHMRDFNI44D4hggiiiK40sZ5zPJjX6e4GrbbN58sh1lkMKAYeAwlUtroTDg&#10;OJ6hxzTSgIff8XzHgXTa5glHMcIplASqk6tOvL07EZic4FFEZQqneMLRbza08HP4Pf5JtqsINIjU&#10;FZZSRKU0feTpK41LQccM40jOlceZYwBYXEBFJTFUYSkhxhAV8iHOSHBb5GlE/FFoXyxX1/3gcG6o&#10;MnGQny2bzVcyWI9SFcJgYhe3OlEa7DCoIjL8Pr2U3ykg+D2vfQAJR9Fgu0Jqk8WKyCZfwQiJkzgD&#10;B+Lk/58CCwMY4ehXhlZfG8ro6/h9QXIrbzsaQSm2T1IsvONX1Rjx+Ak3Pp1JY5cwooo7L/CYFtKY&#10;A8NwX35CUFFY43C2bK8vfnnCkmncPSwwtxvdgWDBACVoYOs1ENCAABssEhDIwdXAq1gY34EyzTSO&#10;kzLRJK5OwWyys4BAEkcWD74Y2XybNX+jtVIJSuHP0c+PlDVapN5+FpaS1ld5HHSMAItKIWEBV1gM&#10;xxBwfAGJi/Mi50dCBBZPyn2xjFJEZZs/XmEN0+t71wPEcLxst3EeHNdCjoDCIOkA8sDagQf7xJOm&#10;H5ULpcBLlXVFpIvzLB5FE4wSsBEP3IcTeI94mCAOFhB/dz99f38QlYrNeZ/qc1hYN50GAv2ezDgG&#10;vqgUW5xYXCkGjbC4AAIbX4q/5gShu94jENSXy/XwmwVfSIRcu9w8XcbxIzjrAt+/H3ciQCCn6exi&#10;CAdCEsJ8mISTYQfigbUDD9bEo0FkooAKmhiJxnksKcFyAtaJGZLTJO+qeBqHURGReOY/yXta/q2i&#10;eZ/wXvxZLCxgti+v4YywlCwqHQMtLBgrdiylFlhxLBaWgjipqBQbX44/BAWnIrQQa+6EXOMCjZzD&#10;F9fi6zfPRVh37MsD5/GJbDk6IYKZZMEYzo1Dx9B57Th/d4+C/6uIWEw8uGbwVUSBPSeWkojKcaCY&#10;FCVJjHCq34WQZJSAjQMpmryU2G7ik9tAHEEgf8rMy38kfFHVrxea96fPr0QFdFvJST1Rcf8rQRXW&#10;RFWNf4biw/GzsUW8w04kFlQSlYLvKMT3N6XvcNJiHY81Hot4vpQi+Wi5vsSeYKzB8aXD949Tqn74&#10;bZ7vS6+wk0ArhIqJxaOVRWHxABaQkga5Eo91ohSwJJxSJetgl0RQ8TAledo1BiVeYIeAOJlzcmvi&#10;R+Gwy7SCASompvw/CzBDwgKuqIAVFIO1lTMNbIQFMF77hAU0DjoFjJefVMJCHFlcwM2DFWGBnF8J&#10;zbtAzEUR110S0yPphZ6BQJ0JnbPC4d+BDhhXKBKRmcJpUEqQfPG0a6BWOJkqeXaJB2hSGhHlJMb0&#10;zVkHZeex1MJZlr9UzPOfzXPs62uBxrUVbU/YJk9UiukfuzCPSx4fHUcFaywSVhr3EotaVKuOlbF5&#10;wKICmjecS4QjqjslpmmWaV7Y8ORIuUPoIHW+snAdnDRouTKp8/jusyqiVfEojnAylEA2uZrko8TM&#10;CYsEhoCQ0P+a0ATXpGdBJEQoVjzL8taB/j+L4CrKFDEAQWUhw6nStrnCUrh/df95fRici4tQxo41&#10;SOIyoipT77UpIcU/58Sh4gIqKsyEYh7imyJTqn74DRtbC0hJd+fhY0HVQBgh5WkcVyoZYApAEVER&#10;UhGQFZETeCsi14U4uYBJviyiJKSQwBF2CVdIewV0ZeD/gfQavI8nrLQdBRJWEBdtu+1XQPtciyqP&#10;UTV+gjfGRlBlnSrsPY5lvj0650Zir6iwAwwUUd0tMc3PRUVcGfR3oJ3VQUjkwSHRCMV5rAORgPa6&#10;EEiBzYFX57mhgFg0QnEe60BWQLWIlsWKSMWRRDNvWipRKUZUQjsVBLoNvG0sLBSBNceyY+GJCuNJ&#10;olIaQSlFWMWtlBLfWlgkqgoWFfBEpeDk2+d3SUwn4kzSkVuZxlnqgV8XkAYxkQOcRITTecIpPWsi&#10;4mRKGCG1zgNYPIASeqcLJXFk8WwD86JsDFeBWlDgUijvH4RViUu3K25v41jaN1dUCgvrnxNxHMsU&#10;MO2wqQSlcJzqK4dtfOvYa0Eta+U6f4TKraywAO6odHKXxHQmzmQ7o39rx1U4TBRQwQ6sncKBXcLh&#10;PXE6x7eiWRFRFg4TBZSRaVQtHEDiETix66SPqCiKSJJ45jGwLBMxlP8nge13LCWJK29b3N56bcWo&#10;uJxxWBWWjqWirlXikcnxYmEpJb51/K2o2K0Sq6czKWcyrmd3SUwvSUxE6Bx3PjmQQiJSwiBWUzgV&#10;kOKLqARNnQdokDkBGCsiiCclVSAlmiZgFlMtoNqBbFLXSV9EFIUEwdQC8sBzEtnJDhUWtgnbl6C+&#10;ZDxRKdX4CO44OoIC3lSQ41fFNaJT+DVBNTlU5ZfgCAv5mVL1w2/z9EqmedwB60beIAiOmNZFpFAw&#10;cpB0KgcnomA2YuIKa4WERGExcYIJKfGsiNqpHCdySm5K/sqNXDFx48cTYTpIYgKVkBQWUxFUtf3Z&#10;XZVDxMRjyIJSjKhybDwxARvfEv8iqCKsnDNNPmmupdy7s2KqpnlE6NDaFA+kgSBRVYPXOBTggU8B&#10;yaLiaV6c6pXgsqiU/yWfgTO5SVyVoJQiqjr5ODEP2Mkg1M7kicsKKDpS/r8rHv0cJm5D2T7eboXX&#10;frqmQn8xBgqLB9gx5PEVuLBRXAKugOr4cvyn+Tv5qc4UacWjtCKK3Llp3omIqSz4yu8kKkU7XYlM&#10;BwhWzoNXBrbsXuXBN6Ky5CBap1JsYlDS5EqsSRWFVSdfm6B5OlUJi5PcCkGoXIamdEFAtfDia/j9&#10;gH7OTXZAqHAMe92Hx0/HNRKKVyMcxRcQxzjEORdWFg7jiMcRUMnFO7cDAmLSvXgMCQqETiu+oOLc&#10;mAW1T1RWUPXf8/RH+VwEOFXLKhkUThZOJEFFldi/O1xRt/IExdTCsuKJ6E4LK6QiosjaNE63c0U8&#10;TO47jwng8aoFxLOBEgcbDwUx0xjq2qjEuhYOi0fRvAGUW5kiIuWO7Rp/JmLSc+7qjpQqoVDHG6cC&#10;PHBpQKlaWYG1omJsYAWtnFZcsyQMqBKIRKXkxCtuFYnVvhVYSuy96yulFlf7f369FU86cNvsWKDt&#10;ZOEoVR+5/ywgIALSccvjmGjGWmOg8WHx1AKK8A4GzgFA+ZFvgAMkn5gq7/TEgedSUJ/dJTE9WTkD&#10;AnAHATqtJFFV0MDlwdRBVudi90rBSXuBSvA8gVGwcyJocuhxKE4eTqxIXmPlRLTTQHsw14iKOUhc&#10;/H9eAyn6/hFfRLqNQiOeXQKyDkQi4rEM2LEGMo0ze+a4MHJcI5541qZwwOYW0LxLxf3OnU6UTnTN&#10;gmIqYQHuOA+MQgOXnUsH+fATXWMlZGFZcaUksKKiBKoTS9GkMwm5Iq6c2Mkt6uTXnRZ2jcXE//ni&#10;YSeMlM9NItorHsD94/6TeJRV8cQx1qJWYqHxAZ5wlDXxAM4Pzh/kE506BHLe8YmuT+6SmB7K1tNl&#10;F0olKlQK7TQPCODBUnQg0yCnQeej4a2gvl+m+feBw0RlBVX2AuZK3IjKJiKgRFVRBVRU6hTsVExx&#10;mncTUXHEeDZDElElJG+7uV8JO4XL4lFaATFFRCwkjdMOEWXWRKSoiJToPiXPOAfTJRjTnboE4/Hx&#10;ZvN5vE2T3me6urZJCI+h4ywqxYoL6OClgUXFcpwqUioeCyvCwY3UAjPCUnIycaVGwvHvQBOTBKWE&#10;ZIagmCKsgK5vsnMVYdUCiiIqr03usyoexhNQ6kee5r6bgJqxdadxHCsjnp3TOGDzQnOGRFSJB/kn&#10;/8NFhCEX79+1iwPjfe9wj7N8iTpfpk6ES9l1EMJAsKgYHTwdVCOqVXEVYQU4uAILrIiKk0VJiZST&#10;LCZd2XOlzmVFxZikDsmeRJBhgVjnsg5EIlJxuiKy26HbKGTxGAEBVzyAxFNN4QAXLhYQ8ATEwlFY&#10;PMATT0Ivrcg5RQU7QPkX/v9atvn8r1Kq3q2GmwVO4/kRrr/HYMQ7yOAmF1+mG6sUYWUqccG5gA7g&#10;iqiYSlwsLMDBbaeFRVglYSKaSEZUzd/WqRib1ElQTCUswOKy/xPy61g8VkB2O+I2BvHbfmR88UR2&#10;CahM4dpp3CHOA1g88WtRi3goN3KOaO58LXn1QMBdr16EbzXEGmoYni/j9M3H9XWhQ/jq/++k969S&#10;hyEsriIkqASu1o1X7HqCAjYQHCjAVZADC+rAIxlwlH33GosEZdHE5GrfJDLgRCcBBFEkhwnsEI8r&#10;In5fhT+Xz+qOrtr2g0VkhWRFxEKyYxnXsWWsNQYaFxs3wHEFKwJq8sTmkIhnG/hlfEP8HIT15gJr&#10;KwhlnjBIGGwMBu7kqrYsNIOporLCAjZAKXjZqaywaqcKVNNASpy8q90mnJIS0hXVmmNp0rMoBCsa&#10;pnouCweY98/boNuUWBUPKAKq+h9Q8UTimLFogI4xUPEoNj4cO46roFO4EHMVjU7Z5PfwPzz2KH4B&#10;wAQHevnLvnUyOj/PJ0fD8rkEKE398kAlQSVwe9w8wGGQTQCq4AASlKLCCuKyiVALq06elFC6uzeL&#10;S0EiapKyqDiJVVQsLisIEksjHmCfX8RTOw+JiLcr4IsnUhwonnBciosdn0Y8YUzNeK+KB5j4cWxD&#10;fElA2IEwybQv3IkIj/9m+cv172QmAQH1m/o3bTM+/gxBug7f+gcBYdAsLDBdUykmODloHFCggaZE&#10;yBRx1VMXIyokW5gGKpqMmqQ2gQUWVkhyFhWjQtktnkh6jxs5UC0eJfarFJBWQGVsAnvFAw4UTxVX&#10;Jb7u7VvMYPD358skM5ft+Opi6F+QdngTt0o3sVRrBzuExYEJQFwcSGADTUkQEqMW1voxLBVU/Xcr&#10;KIZEBSTZs4PsFZUnIuFG0zgWUKT0g/uirAioGiMav2ZsgY57LaK8FnZFxPHFjfoxW8Ge4e+Xcb5j&#10;N5H8ENtmPBbHQpXEHhqAIGDKF0XEt8nNQVFRVY5FwgrnbymcFEKeBnLiaDKlJAtrKoYTM1InryMq&#10;K4IgBBWWJy7+n8BCOkBAzfbtnMIBI6A8LjpWPIaAxjdAIsrxKDHKt4PDtA3gUMmIx+KdWPEZ+JK7&#10;lAa93XYTt7q3lXnzHKqVBqIEiCtbWGOF52ggHVEFbFKQsAIqLE2uKKriWOxaRVw8hSpJ7YgqUc5q&#10;V9R5VhwIVO9Ri8iKx27jungSKp5KQIqOFY8jiQeEb6+QYlYdD9L4YKbxRfw9zCKeyBQu3iP8avui&#10;f1XMT92m6ezePENUJ+EYQ5kOJgHl4OGnJyqFEwKwsBQWlRUWMInpOFctKhYWQ+LYKRyFX4v3LAKu&#10;Px/UBaDefu2XcCMHonHU8fUIMYjPf/v2t/LzJKx/sDduGGR2MZ91AX0IbbP5/ScSjKMYNN61rlVQ&#10;IUGF51IiZDhRFE2ilFw52TgZlSKokriazMkhVvcGGlwBOc9L77HmQCygCB8HMiLKAtonIoF3X+cx&#10;TYUrjz+vdZ+lY4zxu7WG7kAfdgtnXYhjXW4wxXu0XF//Tn4+l+onQc3BfhdxaUJxsiWyuDQxWVyg&#10;uFUE6xVNfE9cKpI1ASXxpNe1IoqiqddCui1GPI2AgCceb2ySaML4lelcXL9ifB8t8xY3zT9dpumr&#10;ZZL/YQr3iziY+rG1WYK23X5zFIWF4KbvhtIFryZDlRQsLszlNXGsqBSTiJWogBFVFhQ7RxRDmaJZ&#10;URUBFdZFVJyHRSTsFY+yIqJmfHTsMJZpTHUNK4zT0+VyI4Kaz482/VjQx9NkbfXpOH57sd3g0mWI&#10;S6eDKRECmhzEqqgYm4yapGvCim5Rkp+FBVRcRTieeLIw0/uV9+fPS79nEdltBbY/JKDQd4A9bHZs&#10;ohPFsXsQjwFhBiDTuGF7foEzXdLw9/axtkGENc1vLuKudCuoXaLiJLMJCGySqqiE7Fia8PagsCcs&#10;FU8tIqWIyBNS+rzKiXS7vG3H8R98b1ahdh+FxwljF8Fu7ikcTH3TBfRLbfN89llMvmOZltxfpgEL&#10;ZHWjJKIGPI7E0qptBJbvQ8CQqJSc+CqEJAyaCrbuwxgB5fdV8bCAFBbQypWpShBKGgMRT1j3hG87&#10;h0t9GaZxmE6iOKXh7K232Ibh+NPt+GLZjveXMRwDkalgWFslt0pJVhbY5bGYcCSoBk1mTnQk/g5R&#10;Nej/FX0d4PcFnngAiccKCP1hwjfz4ffiQNPylYzPi34wtbfD2zg//myeXyzT/FQSSL8Znna7e8kX&#10;HmOnYjSZNckZFYAV1ZpwFCscZYd41E1dAWnhiMyLOPWMonIi68yXwkfwZcu9/bxtnv9wLyYvhCTJ&#10;NbNjKeJWzVntKXFzIh8gKHcamLjRFA4YEfG2he3zRaQuNItrTvPrfiyot/fT5unlXy0TqjTcCk6F&#10;LyJ+tGw3+FsTU366BzQ5uYEnLBJLFhU9FtDnWvHYK1OxDesimrZP0hWpz2Td8/kyzg+Xzea5rI26&#10;gHrrrbfeeuutt95666233nrrrbfeeuutt95666233nrrrbfeeuutt95666233nrrrbfeeuutt956&#10;66233nrrrbfeeuutt95666233nrrrbfeeuutt95666233nr72domfEv801/N20e/mmdBf1bI/3dy&#10;eiCvnMcY770Zb9sKW3l/9Cd1rbfefrp2Pb++dxW+vPpx+sZC3IsO96TD7+Bruk+d3rtOyPe0w++A&#10;73nH985T1u6Xp/Dr6X55+hn5Hnl8Y0kQ/x62XyzDgO9POlmG6eWy3fb75fX2E7Vh+PbTcbgI354x&#10;h3uRI0GRmBbchDJ+o3gkfatElewsBGDEozegvNFNKIERk5JuPNluK/qAAoCfL5dx++Zi7t9k0dv7&#10;bNN8ci/e8/tkmSZJwknvP85owkYOExFQcSSxsJD2CsoT1YqgKlEpKqYHwaXm6fkiYlqm7ZvuUr3d&#10;bgtf6zmfHF1PkmjiRpeXv1nGzWNJOIjEF1FJXBYRsEkPdgjJ3mu8EhM4RFAA2+o4VfiJ7VdBPRZB&#10;4RvPpWDI/3744euj/pWZvd1KG+ezz95e4pswjtM3gz9YxgHTO3w/ERJ4RURKTmbcAxxoorMIQBJH&#10;FtKbiP0GjCyyNUEBFtS+71/SbY+CwvcvRWHBdb9MrvqtrAvP+rdf9PZuLbrR+ZGud6rkC99+gYQD&#10;RkTqADmBObFt0gMSRXYiFdAa6lKAXh/g9+bPBiSqAApCclXd9vATj8XCgf+F9eGMqa2MR9/j19tN&#10;Gr5JEF+lUpItJRwTvjkwCUipRKR4IrICELLjqGBu8kVnzvvlz7KCArpt2F4SU9jjKE6m35qRRRX/&#10;H9d/5+JS/TuaetvT4nGj8yMkKL4ipjgPkkqdSJMPCZeSLiQeCwho4rKIgJf4KgoViSckhcUE0mub&#10;qR+Qz8tfB8piArqd2gfTn9An9B3fTp/EJn3HVHeEqObXfS3Vm9/G+fyzy2t8QfLxst0igbDWgDOR&#10;gBJx6henPzHJWESAk1ZFBGyyAxXSoWICjpiAJygVkysoRbYZQgr9Q18LOCYV3SkWk8vL38lPjAvG&#10;542Iqn+XbW/U5vnvjjbXL+Lu7rxWUAHpzwRX7kZImpyHiue1JKuCb17nb1+vv1W9wN/KzqJKwtLp&#10;ooCvzYyfqdujGCFlkjNxfwNFXAyENk5YT73qu9B/6Q1VdZ6/vYgVHXva4h6sLCabWJWIUMnBTYQE&#10;PDHtEtJ/SfBjID63FpMQ9gIWQZXPZTGBFUG5Uz2GBYW/T5fN9tEyzqcXw9y/MPoX2eb5zb2YVE+X&#10;zea+VFd1JHIlTaYquayIACcm3pPFk8jJrUKKyV+E5IlJhbQuKH/qR6JqtoUFBXjbuU+AhJXFpMQx&#10;wtd46u+jFKR5vugu9Utp0Y2+u7i6+jocnJyXz5dhxDoAawIkjVbcSDkdKFISDWsGwMmoCZoSVwXE&#10;mKSvReQIaf5D+T1TBFWvpayoRLT5c1lQwBOTQoLiQtKISsYqFCEdl8fLIO4+TacXc3epj7tN87f3&#10;4joiJUIQEKZ1+CmPVQmD/wPrQsAmnyZmElIlntqJCjH5WyGRaERIy/JfK6r/Q0wzkd6zkARVUQQ1&#10;z5ja8rbbflGfWVB5jDBmiTCGD2SbcBKtFJ7ptYiqnzT70bXh+vRTEdJFSJCQDBp8FhGmNPYYC76F&#10;nBKqSTbAyWiEVJ3BUItIWXWjLKS/TT9JUORWlZgaUfHnJjFlkauoePsV7p+KCeNC074M3BljBYeS&#10;8dTHk7C229O+C/1jaTgAu92cSgJKsOevhCQeTYCcFIASplkbcYIJeXezkpIzJCoSlxMZ1CLSxC9C&#10;KmIqwoGQGCOqICblEEEJWegsKIX7A7jPvqjiIYI0BQ7jhnGNLhVd/2QZti+WcdNPR7qzbZ7ffLKd&#10;vjl6e/mFCAkOA9eRQM/qSAg6HAo/FRWaIx6mOnZDyXhDIYHdQvq79HNdUEVMa4Ky2yL8GEFlMUVB&#10;qZAiEBaNpTBefy4/Mf5nEoezo3k+7i51lxpOylyW82UKu7pVOJYY7Ci0+HsR0pqYbKIlAWURtUJq&#10;10SFaf5OnoPpHK+NVDR/78CiAvWUr1A+oxFy3ra0vSSqclyKReWNg44RxJUcCcLisQxgnDH1K49t&#10;tzh74ry71Ife4Ebz/N3R9XU8Qr+9xqUEvogqckJItb2JkFRMK0ICa0LSxP9xYvrbKKYdgmqdyghK&#10;xZQEVcP9tePRiqkdWxnvMBvQ/8XCFgQ1fX+Uwtbbh9ZQ7ZYFlf55PJMhBDEF1BMRJ0EItgqJxFSt&#10;iRSbcL6INHFrASkl6YuI9gmJYUHx6+3ePjP9a8QEUiF4Z0Fh3OKUr4zlylgHMT1aNpvPpQDIWur6&#10;9cU89NORPqgmlVnc6PEyzvGkzM3VF+Eq2HlE8FYCmwPMIiIhVUkETJLl5OPEvBA0YT0xsYjYjYAR&#10;0vzfWipBgVZU+5yqnnbytu8SlR0LKyhlRVT5bxS1R8sw/kamuIgVzoN8KsWvn470szccGJyms4sw&#10;1w9TNOxBwgFYEROcacJjKyLSRXSVDFZEnFBKSroMErEWEE+tbFLXAmIRgSQST0jMqqBA/f4qrGn+&#10;fVijWUEVMTHcv9L3uKbi8bFiEtKOiUAY+zQryH+jwCFOCv4+W8bx9GIY+oHen6XhdKAxBFcPuup0&#10;Dr8LugvcYoMfSFU276WT5FE0mXLFZhEBX0SNmJJj1MnOIrBC+u8OJChwgKiyUyVRFYeKoqq2vxIU&#10;kH42LqWwoBQ7rrj+CSfEaiwcoYX7aMgaVx7D9VLTfNxd6qdqqF4ipHgANuxyhXggKFxKLsEJB15x&#10;IDFVQQ1e40ScBIlGTFZALCIlJWIjpLReqcSjcNKTILJQSEDLP9RYUfHrA/zekVpMtaBqMQHTPx0D&#10;V1RWTEoRVLygMO46r+IQfsfOCImdCCruLELMni3D8FRc6ri71Ptssmi9N44QCgLFu70RhFTpQiWM&#10;1TAEEPN4Cm7ESYB3EhKSzYoIJCG5YrLJTkJoxPSP8vg/CTcRE7CfAexu9DUxWUFJv3cJCmPWjGcZ&#10;Z5yypIIKMcrFTWcRiI+IDevbCcXxuYjpePnh8qm8tl/Re+sN93Cb5wtxIz11BUFQWEx03KhxohUR&#10;5emKTRIVEidWm3hc5ZGk7Y4FKyJKehHDvDCOEwUxFfCcAolqr7DKtngOVSjrqXoHBaiF1a6hgDfG&#10;GHvEAjFJYqKYRWIh5L9DQZxP+n0nbqtNEy6V+H0QyTja9ZENgJArnxWTDbAG34ioEtIeMYkL1Ym4&#10;JiZNaBJTEsC6kGoR1dDzWEygEhLgzy7b5K+hAIsJ/eT+G5cK46TjxoICOs46/okcnwTHrokrwHt/&#10;J7E/6S71ri0egP3D0TQ+W96+xSkpqFR6GyoOAJGDtEtEgIOuyZDISaJiMgICNKUrSRirvS8gJSU4&#10;Jb+6TCWQSjj/I8GPKRCTmfaBVTEBEtPKOiriickRlR2/amx1vElMgeRSARtHFtKTBfHXS11wOlK/&#10;H/oNWzwd6PUyTl8LWJhCQF8t8Z5uLBqqbPlvDRiLR+FAA0qCRkQxcbhKtwkHNBkFSc7DhQQRWCFZ&#10;saiQGPscfS0wwjpEVLz9Ae6bKSKVoA4VFY8/CwqIUGwcMxAT4o5p+9fLJDMTsBmfyzh3l9rbcKr+&#10;PH9/NA4IwiMJJhxJj0XEStUMvAYjgCpGQgqLY4sNuoqnCIipk0spyXej04GMkMoOBsaK538R9n/6&#10;miIoXUuBaf6jPOZshxFUJPZD+4VjUvHcQSsoKyoeP8Bjq2POggJGUCwqkOOLuKdjhuHveHekeA+/&#10;b/rpSGttI260Hc+Wq+svl+trHHilW22F9Q92eadBr4SVgpGDkwKme+dWRSRkJ+LkACVx1kQE2vXR&#10;DYRUCQhYoQAWEsPPqd9Hp40qqvK5QrNdVlDWqcp0NkDjEuExS2JqnIpjAFZEpbFlsqAUxB3nXeJ9&#10;nss66vxi6KcjlbbZYG30+gjfvnC1+e3y9ur/JwOFQZTBHtOAYqCnF/FnGFAhDLjuJldSkFRIQUwk&#10;HiUHfLeQgC+iOgEjRkicxBmICA7CAmBhKCSc+X9H+LGAPpffS1GHgnDNNjRiUkpfeC1VickVlRk/&#10;HdssKMTAomICFD9PUCDEXMWEPYi4QhixP16uN6+lAPcrev8TDsxtN0+WYft4mad4pvc8w5GeSdV5&#10;sGy3mOKpcCAkiCxN+yCkCQNLwbBC4jMYXCFZMXGSRFhEIbko6Zblb+j3Q8WkCf/Pwv8UWETAiEbF&#10;tFNQgMUE0tTP244DBAWimBxBVWPE4yfc+O5IHD/BCCqePYHHIJ6vlx/e/t/yEzmA5+OMiS+WYcQu&#10;9IuL4Zd6D7/t9vk93Bm0tnAGwknHjWhw62mdBkSxASMRgSyiEvz1G5q0jrS+g4GTU6gSt6xn2oRn&#10;MYAkkiygf5G//zWB3wUS1zx7YgT6/sWhCrw7nrfb9ikJqtrjB3Rs4njtFJZO+9L4l+ulND42foCE&#10;hTiHuOMnYo6coPwIVwXE4oqDwrg70vBLOml2nnEA9vVFtGsMGAuIBkphIYUB5cHmILCIAIkI5Eqp&#10;gY4J4AuJk4doxMTJmGAhVWJiEQErAEdIlZgSJKZA41CAP4fFDHGxmLB9vP0sJsUKSscoCqoWE2Ax&#10;CTruJKqCJyiOr8Dx57zI+QGQM/HbEK+Hx8vlFU6a/chdCvdU+8slXAiigG1jMHcIKQyWViUeZB58&#10;FhCwAQM6pVNXKsFfFRISKIhH0emPJhknYcIK6V12NASBsID+rf47iMyKSbHvy5+rYqodyu2HEZPi&#10;Caqd9gEWVBr3nYICHFOgsUbskQMrosp/Q0wPxJm+FIc6Xi6vT2Wp8BGejoQqMQ6vLqb5KV1KjgHa&#10;JSIduDURKSsiysGzQiIxSSLsElIUU0kmV0hWQJKo7ATrImIRJII42I0gJIYFlUTlvU/1OSyod9nb&#10;V4vKE1SBixM4RFQaP4VjS7EPRTXlBBHPwQQ4qI8pH/LryXK1+d1ydR12o388950Il0oMGDScuKg7&#10;FCAe/A4cAQGtSNXgKjz4GhSFxaNwUKOIlJIIMUla4awIKSUgjuVolUeCtkLixAZO8mcRqZCKgObl&#10;TwJ+Mv+ayQ4lxDUUvzd/bi2qvI0kpnn6Y/y9EhSwY1Ec2xdWEVQ99orG5RBRkaCsqLKIoqBiUUZO&#10;4bQz/ETRfrJshhfiUnf47kjxAOw3R9fXXyzXV+gYBgMdRgdTR/VGGyyiAESkA7gmIiUFo3EiL4i1&#10;kLCnqlRaITuRJo8lJVdOQK7ykTZpV0REIlgT0jJDSJZaVNX75Pfjz2JBAd42iEm2OVOEldkjqGr8&#10;ArWo8izAFRbipGJSOLYce6BiUiCoKJj4uwoKj+lsB+6F318u03h+9+7hF08H+i/L1eWD5e3l/yUd&#10;wfroZdr9rWLCAFCVUbKIWEw8wIAGX0WUxWQDpqSAkpAqMeVpnRUP/14LicVUnMjCiS00ic9CIjGJ&#10;kHwxgSKo/Dq7lgrvzZ+9Jip1qBVRZTHxWKigoqhqMYEiqFpMgGMiYspxo5gGNNZWUEBzA0VX80jF&#10;BeEkIeGx8Hx8W8f9ZZrk53C2zJs7Mu2b51e/WiYMxiNxpF8vSxAQjht9GS8EI+HEYwjl79h5FhJg&#10;EQEz6CykfXdQNUIKpApbksOIp/pdICEFNBkrAQFNWkpom+wh4VVE4N+FIqQopv9I+IKqXy8070+f&#10;X4kJ6LZqH1RUJCZXUCymyJqgqvHPUHw4fja2iHc48L4mJgG3JphwzBG5AydCscbOCJ364dy+F8s0&#10;PBYh3Q95OG+f/iql64fd5vnpr0KHwh1UkwWT9QZ3YgHltZEOEA8aiwikQa4CoNM6ndpR0EQ4XCU5&#10;2L6AlJI8ZT1U1kXMXgExjXiKwxSsaFRMjP4vuViG3xvA8ZztcAWlRFHl/rmi4rEyooLD0zjX4w/K&#10;zol9OygOu16KhKVOBUJuae6lx1IezvOjuyKm+yKmdN2Rd6utLCTpeHCiNTHZQQRWTHAiFhKJKblQ&#10;CSIHGGJaExJYF1NVxQOciEZM7AzZKTTRowB2C0mY/yw/18Qk7pXep8BiEvLnpu3IrIkJHHo6EsB4&#10;GUGZsY7sExMgMSVB+XmwJiYh51ciC6nk4h0TkzqSdoA6pEKygxA4UEiVeNaFFMVkgrq6u7sWkVKE&#10;pE7kiQg4QspJvLIuElZFlISzLH8hrLDKdJDfM2LEtFNQvqiimPYJisePx3WXS6mgEC+NHUOi0ri7&#10;OeEIKhTpNTGBOyWmRyKmuOH5un8ldM66EP/OQtJBJBoh6elAfEqQBoyDKOQdDFZEnBiJKnHYhXaJ&#10;CKQkrRJ4RUh5TeSLSKnF9BfpQyuoGnY6iEk+m7cnbNOaoIDpH68PeVzC2GC8WEyKEVQlqlpQuQAG&#10;WFAAsbZ5wGICmjecSwoJi/LwDokJa6a4+IsLwCSi3CkWjkUHiAcPAlIRtS5URBSFFO8NV0TEgY3Y&#10;wNciysdacsIcIiJghRQFxMeESpKX5J/mf5efLJ4/CyygtwQ/DlhYLCgQP6uIOEGi2n1cCmhfSzGJ&#10;Dh3dur1eyo4t4LFXUamgDthBoXGvXErxBAVIUJx7CeRoStcPu6mYdH6aO5EdiTpd7akxQso2ryJq&#10;hRSncUVIkSSkVSdSioBaqBpXAgI24SgZjZDgQOtCKgLKiOu0gmExOaKaRYAV3tSPxQSnIrfi7c9w&#10;/+r+63RXRVWLSbFjDWIccnxUTDQlrwUFjJhyTniCUii/sqDgUMWl7paYwkbDkSAqiEiFRGLSyySq&#10;gTBCCgO3LqQiplZIe0WkrIrIOhInGDAJyEIKYoqJfKiQKoEEVDhXBAsKpOdChGuiStvhi0q32ROV&#10;9rMWU2Tf3j7Fjn27jqrEpGQxqaAcUa2KCTiCUu6mmISw7187ggO3uKiLhLRXTLq3Tgc0iYkGvggp&#10;iqne5W3FZIMtcDJUInoXISEpkawlgYuQfDHVAlJYMCymdxBU2o4CCSqIirfd9KvqM4sJpDGqxk/w&#10;xpjEFEGMEuF4HwkJuGICJKZKUJ6oVEzIOxYTvtLmTk3zdOO5MmjntLM8EIkwQLULlWmc0goosHda&#10;BySwJvjt3jpNFk4kJSUZJWCZxtnpnBWQFRGmdN76iIQzbwr8eMCIKbF7BwVvV9zeKCo4aaIRlTcO&#10;JKjs5vW4tkJSND6RHL8Mx3aHqDJOHjWCYnBDljsnprLxdWdWxJSrTRHSQWJKIjpISJWYUhIEAakT&#10;gTUxWSEh8f5FtuHHiImFoOJIYmEh7RVULardx6Z428ihWEx7BaVjdKigdomqnvZZQRUxsaBYTJ6g&#10;NMc8Qd05MdkOKCtCqgamCAmsikgHvhLRDYUUxHQDIQESEpJwv4hsUkNILCJwgJCUSkzAFxRYd6my&#10;nUVMiVwsDhUVj5/AYgIHCQr4omqnfiuCaqZ9wBfVHRLTaRRTXhOtCCk7EQ+KDlQaOBnEVRElahHx&#10;d8ByEIUcYBXSP0ZyIlghcRIlcpJFIbVrIqAJq1AyY11jEn5dSNvAvCgbw1WgFRQo7x8EVYlKtytu&#10;b7OW0kLhiklhQeFeFkVUOl3W6XMrKKAxAiyo/dO+SDm+WOVPzqk1QQGI6fQuicl2QEHnWEA6GCqi&#10;JCStRpWYVDxp4ZoDwIGxQfv7leuNVDgWIyRNpiwi/B1FpOwTESd2gRNfBRGFNE/X8jMKKbAMFVZY&#10;1esD/N6Kfq6Kqmwn9yWSRBUgUQn+cSlvHLVACbmIecLi2IFaWLVb+YKqc4cEJZR7TtSiuoNisp3Q&#10;v1lIllpI1SUSiXbAHRFR8FhI/g4G+3dKFEqiAhyJEm9m8SjqAJ6Y2kRXhykCSU40j4FlmQgVk7I2&#10;9fNEFbehbFvcXn8XOkiC8sahEZQdSwViwiyAxKTkeFlBgRLfOv5WUDztS6zeHUm5c2KyHUiEzu0Q&#10;UiUm7DLdJyJAIgImaL4jcQIwK0IKi3Ot1inZUhK+m4hK0q8JqRYRUztVmRYeIqp2HZXFpHiCCqKq&#10;XSqOixUTYDEBdShHVFXsWEwgiUl3MK0IKudNgPJph6g+IjFRh+1gGCFlMe3cyUABscEKAUvBPFRM&#10;VcKwiEAtJOAJqV4bcTKDOtmLkKKYokg8ETErYjpQUGW3vEB9yawJCvD4uGICa2K6qaB2fVGbJybA&#10;+SU4gsI1dyldP+wWLg6sOqDTOnYkZxAcIS2ViLBzYccOBpCDpIETVoWUXEjhJAmJognEiZWgxGMB&#10;7RYRSMmdk5+nbJFWOLbx/yAmXV+RoEAlJqDb8INQBFUVgYAWCID+kpCAdSg7jquiAiwqYMWksKC4&#10;iLaiKnkjNHmFXEu5R4K6W2JSF0obf5CYgCeoajB5kBUKwk4x3VBQetwlJ5IvqCoRKzF5okqJTUlf&#10;Te+CmKwzcePHE/RemUpEim6DbpcnJhbSmphojMI48RiykBQSUiWmFCuOX8DGN8a+dqciqN1CSmKq&#10;cvEuikkFpb+vCsr8bQSlNn+wqKyg8nrJExPgZBCaZOFkagVVJ2Nip6hScqfE96d5CgSjrRZRFt/B&#10;IqqFVLbXCgiUvZR1/3e5Eo8pMCJSWEiVmGw8k4gaAQGd6u0SUcIICdwhMXl78/R3KyhLGhASVDWI&#10;jaissKygeG+e7ojQIFtRAU4OISSMXTeBIqg6CYugtPLvFJRQi6mIKovFiEiFVv7PwlFYQErchkNF&#10;VMSkDq2YMWrGkMdXyE5kRAR2iEjR2E/z79PlNUVItZhsLmmuae5BRPEy+Du2A0J3hzNrgrJ/14Kq&#10;xJSwAx7RYBhBGXHVDgVsMgBKFq7EQVwsKlyL5CXlLlFpcjsiYJcJqJiKW0URFeHV78HiUfRzgTpS&#10;2VYuDBHc1IX6mPtNY5LR8eLxBNGFQvHisQ/jn+KT8UWUjyfmwkpkAYELQXNHUCeqHKnOxTsmJj7j&#10;YcfZD6GzKiZHUEJdiVhQabCrABhBWXJAddphk4AFBShxclJphY7JVldyFpQmq4rJExRgMSRYUCSk&#10;xQgpionfSykC0h0jReC6beo8DIkoQ2MQsGPE46fj6lyi0cTDFxHHOMR5VUSK5kzKoUpEVkjxbJw7&#10;KCYVEf8OjKCqMyJaQdViqkVVBMWisoKi3zWwOu14V0FlUXnn5IFaUBF1Kk9QSisqnc5ZEZXTifj1&#10;RURKEVErJOCKqOon9b8ZG6DjZoUUp9YlDozGCGjcYhyLkGKsfRFpjpCIQCUipRYSuKNispCYQBYT&#10;C8qKyRMUVa6DxER/N4JiISmcLJxMAieasP9MceUQMYFaUK2IipD2i2ltb51upxERMP0rfecxATpW&#10;RURWSL6YNB5KEVIRU4l1LSIrJLBLSKDNwzt4CYZeGMgd0SqhUKezU1lRKTSg2fp14JO48g4KBGnP&#10;caksKhIWi2uWhAE5eUhQoEq6Mu2LlKlTLa6U1Dr1qvb6sShALaoaft4PQhFQLR6c4QDKcbGybby9&#10;IE1fDxaRjhONXTWmgh3zHBctfHZaV0Sk7BcRcoeRvGKq/EM+3rlLMPRSdcCdAeggIwPAgspiUngA&#10;rZh44GNASqBURIwNrpCDv09MgMSk5OSzycliWhcUC6EWibJLSIBfb53oACHp9jNVH7n/JKKAuNGN&#10;hAQ0PuxEnpD0DAeOv0L5cUMh3T0x6WXr3r0fMugsSEKyolp1qlpQdQBSYCqHspggV0kAMWG6wgnD&#10;yaRQsjWJSIkqFDH5gqrFAKxYDhMSCygSP2tdSMaJ8vZT3wI8Foqzg0Gx4xvg8Y9iWhcR0Om9IybO&#10;jQCJZ4+IAnfuHhB8ey/bmaqjAJ1XHGFxFcqDmgRFg14CUQS1/2AvBTwnhFZavd6Jk2iHsHIypiTN&#10;YlJWBMUc5FT8/3URKTuFpGKqxAO4f9x/uzYiMfFYBuxYg3Zax7MMjmtE4005EAos5wfnj80toHmX&#10;Zkp3S0y4CWW6i6sKKoCOeE7Fg6HwYGHwgC8ormKNoIRaTJ6oKAEaQQlVMimcbCYRVVRZXJrAYNeN&#10;+SNlFzrWQmBFRJgm5tfVAmI3zJ+p25C3y2x3gPulFAEFwrjoOB0uosg77GBgF6ryQmHhAP0m9pRn&#10;VQ4KkpcfgZi0MyomhQdij7DCgLKgyhWXuwUV5+e1oAAHPCWDFVSVTLuEZRIzJ23tVNklspgYFZNS&#10;CygS/+cLqYioiEk/FxziRID7x/03QgKrIopjrDOEEo8iJMRrVUSrTgQ4Pzh/bG4JOe9w27nIHRNT&#10;/MYL7kAtqF1rKcCDpehA1g5VxLRbUEotpn2CiqcgMa2obCKaRK1E1QqqFgNgh7KCancwlNdZIcXp&#10;Zfg8PtO72j677YD7JlgnAllA6yJS1sUUY1ULSNEYAxYRsHmBfCHxBOJ0zooocufuNe6ICRwsKDtg&#10;QAfzJmLC7ZJ/Lz9ZTLscyhNTLaj9YgKUsJrEARVUElNIehaSUsSy35GsiEBZq0UheWLytpv7laCx&#10;CFRCAutCAjz2Vki+mFhIYJeQAItI4BwLecY5iJy8g2Iat1/JhkNU6RsxwppJ5rIgdEwFZwajERaL&#10;Kw1qNY/mQOA8LZ461MKqAxupg29EpVTJpFMeJ/FyUpKYlJzM7FC1sHTqx7CwahFFqtdX7wvWHAl4&#10;ApJ+6fQ2s09EfyOQeCoXkvENZ//bHQw2ZviZxJPjuktAnBuUO3QL5Jhz+B05h5/INeQcdo3fKTE9&#10;Wjabz5dleiSdQKdArArZsUIH0Xl2KIUHS9GBNIIKQeDggDUxtYJq11N7BJXFpILi38EeQQUxKUZM&#10;YKeYaiHBhcprk4BWnYjRbWQxpX7sFRHQMQJFSKAZX3dvHcdKHYjElIXkicnmRcoZFREIxRpIruU8&#10;w+MQ04Nl3t6/K2J69avr4dmyHb8KX3kYbpGcv11dvwUbYpKKMb1InU0dfldBrYrKn/r5orJiAiaJ&#10;NMG4cmcx3UBQTHYRFoaQxeRRpnTl9Ynm/fnzWUQKb7/AQnLFxOMDkoiMI0V2CckIqBGRskdEQHOI&#10;RZQRAeX/y4xp/lK29Y7sgECb57PProeXyxC+TxTVAB1CldDOEtrR3GEapAodxB2CCgGxotIgJrhS&#10;Ciqs2qFswoCUTEZQ5Tw0XVNZQTGc2EIlJqUW1ZqIWjElt2tE5G2HbqOgRcGKCOwRUBCRIyCmHn9H&#10;SJVwFI3xHhGB7DrIJxJQ9Xv8e5YCPk7nF/N8R74gWttmfvGJiOponh8vwxadwloJ4Auj8d1NWFPh&#10;8R3CWnUrHmwKQhYTs1tUdfBVVJosmjiaRFZQKqQiqOJQuDkj8JLZCCqQpmcroqrR5wj59Ql+7wB/&#10;LolIob4EsoAU7buORRLR6l46hsfcCgmxAhS/Kq4KjhsBFk8SEJPFBOGgiIcdDfITM6HjZZikuE+v&#10;76X0vJsNLvXDWwzKq2WStRQ69vby1+FnFAaJSakGCYJiUVlBcTASlVNpEBUOsDcFtIJSVgTV/K1T&#10;JiSr3u1U4cQGLCYVAwklsCIiJb9uTUT8+UrcxiB+24+ML6LILhHpmEbqsRcRhZhwvDSOjMYYaNwT&#10;nBs5R5A3KiTkyvEy4tvVx0fLILy9PF+G4eWnKSXvdps3bz7ZjC+PtuErZuBOX4eOzqMOgnEoElT8&#10;Ks99glI4SELlVBxUwGICmgwpSVLlrZPICMriCsrCYgIp+bMo0nQtC8Y6EU3ldopI4c8uIirTUqcf&#10;O4RURKSsCwmU8dY4aHxs7ACLSFkRkc2XlEfD8FX4Rv9xEEGNL5YfLs+PNvObuzWtO6TN87f35vnV&#10;BQZzHGG/0Y5XBSVATEVQVkzABoTEFNAg+oKqg+99jacnKC8BBRWTrkEOEhQJoRITC4rFREJqxMTv&#10;q/Dn1kJqv0YTsJCsmPydDL6Q4rG/MtbvIiaISOJ+oJDANImgto+XaXghOXb2WUq9j7eN4+nRdou1&#10;04NlGj+Xn2LPkwgrDBYPjvzeDKQK6kBh8ZQvOxUHuUz5ArRzIhDEpLCgACdfSkYrqCwqR1jhEg8W&#10;Q6ISiwopCawRkRUP4M+g7cjblsgC4n4osa+teFhAGB8dOx1Pc9woi4fhGHH8AMU2xFtyI8Q+iSpM&#10;5XSPsKyFtl+E37fyE8uIKbzH6/88b158fG601ubp1T0M7Dh9LgOBwTlbthsVEf6Wn2Hw9gnKBoMD&#10;BVIAKzGxoEhICompSqI87bOJp6wIKovJcyoVAIkJsKAs1XNZRMC8/14hef1IQqp2MChFSFFMOo6M&#10;jrEnJhsfjh3FtdrRoAUWQlLwWHwcO7MgpHGWfJpPPn438to8v/x0HF5dwKVmHqQ8gDxo+jixOvUD&#10;GiwKJDtUFpcmgC+okjgxmTTR6sTT362YmDVRsRBYJImdQgL8ehJRQD7HbkcWkaLbrn0hIVVi4rEA&#10;cTpXiwiIgKrxpfGvRAQ4XlZIiDF+xjV2KLA4vBKOWyL2yI0vl2H6UqarT5e3lycXw3D8cexk+DFt&#10;HM8/C5Vl+Z0ESAYpDCTEg0EkMXmi4iAEOEDACApUwbbJUIuqTqCUWJpoAidgJShgEzkkMwtKRcWC&#10;ACSWGwqI10SgfC5tV6AVkFIEJMWDXDpgxicLSLmRgICJXxVbxFuLrAAh4UB/2JGFEwCQL7gf3vkv&#10;043W2jA//PRyG49Dbca/lgHCbnQMNgSlGFEFMLDABCUHywaTAw0oEew92IKYFF9QB++gYEEF0vTL&#10;iKEWClgTkaKvi+KsxbRLRJ6Y2ImMmLJ4WERGSM1xI6DjrvFgIJ7kNI2IAGIOR3qwDAMEhf89XjYb&#10;HKM8EUd6dYHZTUqh3rht5uNPRFBHm+mxBPJrsfC0dmrwxPSuouJkUIqgipgcQSHZ9u6gMFhRVQ7F&#10;qFg8EfHz9PXCjdZGRUBM7Jf2c5eIEo0TAR5nFg8w8XFFVBg2j5ZpwF5f7NXFTobPZQZzsmyHV3f7&#10;AOxP1bbz6a+ux8cXG5woyza/S1Q5IFZUHEgOsqIJ4Atq/fIOFRT9nqd9NnEBCQqkZA9TsVVBgV1C&#10;AioiR0ig2Q4VUaT0Q/tSsyqiPE4sImDHl8e/iGiWGIF1IWl8z4KYMFPBUmAr7zPMfW10o4bTkcb5&#10;9KgW04GCykBUHExgg02JEKosC+q1BPwQMZW/S6LaJAatoHRKti6oXUISSEjz9MfwM4pIP4c/vxYS&#10;KP3gvij7hARo/JqxBTruRUhRTHr8kOKXofjOD0VMmKFgbfT9EfIipUhvN23zfPLZtLyRwXy6jPNX&#10;y9XV/fB7AQd2vxbrj8wIBoQU9vpYlwIpuPlONoATQtCdE5W4kER0vVRaS5TEUzHplMkmriMoTXwm&#10;i2pNXID+b12pEVG9HWGtRwLKayIlC0jhdaSMA49NGB8dQ0YFxCJKsTAFLwgq/I64fb1MuNJA1khY&#10;G00T1kZPZZuxNuo7GW6lzfObT6b59ZHY+3K1+a0MsAw+DvKO4lQhIBBUIVS3FKxAJSgKdBYTWBFU&#10;FpMKCqREq8RUBFUla5XM7yKoHUICO4XkiMlu304hARISiymPFY8hoPEN6LgLOR4pRiFe+BsOFNle&#10;Y/bxMpwWhPPqrrZPj1Ia9HabTWz+3hiE8TCc24dBr0RTBQrBsaJyBNUkAwkqwIIyYhJqMbWCap3K&#10;ERRgMQVEJJWYWDwkICa/ny+ksoNB2SUkEpEKqBES0HHjMQUsIjhSciWOT5i2w4Xk77C7+8lyHYrl&#10;0+V6e7Zsxsfdjd5nw+JznN9cXG6whwfB1aqmQdJAKemxnYICLCjACYMEAiyoKKqylvKFVcR0gKBA&#10;IxIVzyEiArWIavFEATHrIkqsigjsEREIl41HMeEE1Do+ENIX8j/EBjskpEguuHjv7OL6YznL+y60&#10;aX5zbwhnoCNoj8O5WeHKXiuinYICNhmsqAAnEAuK1lAMTZ1K4sZkLolu74XuiCuIZUVE9rkBvAff&#10;k4GdiLdF0W0m8QTIjaq+Azs2Om5pPNmFkkiqvyUO2DOHaVyJz0OZvv9uudw8Xd5eP+27vH+ONsyn&#10;n07TmWT0mUwPEBy4le7xS+Kx4gqPSXArQQEWFLBJA5BMSDAIyroUIEGBSkxAnUqTHbCYFBLIwSIC&#10;RURK/fmgdtN6+1O/XDeyY6HjZMZRRWNJ44/zMOMUHc9/uAwTdig9X66HU3Gj0+5GP3cbx++PLq9P&#10;wzlaUUzAiskIKvzvEFEBTaCUWCHJDhNUTFpOZutQCosJJKGsisg+H+h7tQdfI7WQQNluI6RVEQEe&#10;Gx03jGXtQBE7/idBTLgCG+Aat+vtSXejD6mN48ln04Tg6qJWg6dORQHVgIegs5AUThZFE4kEFZKO&#10;haRYMQFN6DTtyqcj7RHUDYWU378SEeBtAfH4WSkKJKbUR/0O2BozLtWUTsdUhaTjzzF4kpzpRN7/&#10;tJ+c+qG2eX7xyXb87ghJEM9C/yrdfyL+vh1+G4KNG2vEg4byvyoR2KmwHgOcPJpQWrVJVFlcSEoV&#10;lVlT5bWUOJPSTPusqA4TUTuti6LJn5m3Q48bkXjytlO/Ao54qqIj8NgJcVyxyzuJaJJp3fbhMm0h&#10;LBwr/DLcaAf3B0lh6+1DbrjvxDy/lqzBjTjgUo/CFZggBD5UzFQpczIkqmTRHRyaSI6YlEpMLCjF&#10;F9S6U6lY1oQUn6evax2JxKSfnbdFt5HE1PRJ+7pDSGFqh3GU8Qzjl1wqiAmPQ1BPls0Vdgw9Deda&#10;jvPzi83mF3rN0V1u03x+9B9//p0E8vkyThLM7FIJ3Z3OYgrJYJMGHCgoTtTAmpiioIoIIkVMVlSt&#10;kED9+lpIQUwVaVtWBQS0f4oRUnKgMlapKLnj+GS5vMT4Y2/dFyL68+5Gd7nhPgDb4RuZWmCejj1+&#10;OF1Fgq8gCZgqGVB5wZqgFJuQa4JKoiJBFQGomOJ0zRdTEVFk3ZHKmohEBN5VRAqPTxgjHbskKj7u&#10;J/+fg7u/Fkc67m70MbRhePPp5dVzmfYdh1NUIJDt5vNlHHD/AEdQoEoYR1DVuX2MTVIWla5XklNU&#10;YlJUHCquWkDN/0mY+X1ZPBXYBt42b/tVRAr6rEVFYAHl8cHfcHtMqWVdlI73YTYAN+onp36EbZi+&#10;vTdOSLbX4STKciNMJiVKhSaTEVSFTUpNWDv108SOiV+cxBdVEZLuYFAhxeetC4k/T3+/qYiMkEQo&#10;zdgEMWHcVEzxdZeXENIdv+ljb7vbMHz76dvL84thxmUASAgrJmASBqw5VIWXpJrAnNyemHaLqqb8&#10;v4jIE1KiWSPptnl90P4lKvdh0liFdSd+fyjb82TZji+W7YDx7acD/WIaTkeacaJsqKhAhaTY5BFC&#10;UnGyecnIQgKawEJIaBYUXye1Jqh1IYHdYkoiuoGQ9KK9fPGeNw7VOMGN4vjhkMM0f9vd6JfY5vn0&#10;02GL3edIpJQck14mfZLuOMvJI79rpQ6wU2Ghnd5L11PNmgrJrIKqRRVJouB1kKUSD9B1GJD3VPGs&#10;ikhRAenxtNQP3lMnv0dRfSlgrxzG4DTdj0HH5aGsQ3G+3fnF3E9O/WU3HOjFIhk7Jq6H38jiGZX2&#10;hQgKopLfkVRakXOSgfR3qN4qKiRlStJVMQlVslthJZEcJCRAQmIxrYoIqJCAFgMVE/Ux9FuEk/8W&#10;4YQTVM+W62vsvIGovhE3+qbv8u6tNOxCx6n/Iy6TnlGF084JFU0AVTtVbnWr8LuKCVCiBjHp35rI&#10;RlBZTHsEVQkIGBGBRkiemGj7Aiqi1C8mOU++xVZ+DHtEn8o4vZHx6lfA9rbStuPpUbyRCxwKu3hR&#10;mZFAJCr5HUf441F+flxFZRNW0YTmZEfys6iMoBr0/woJqXpfsEdAQURp23Mf4EYJ/B0u/4cDKV8v&#10;l8P9BeOUhqy33tYbbrGLW+3GChyFFe9HgLVUSbZ8ibwSktG6FP8OPEElslOpULAesgLCYyo8YN9H&#10;31/Rz+VtSbAb2b4EUCzwvAeyLvqN/P5g2Qyny2bspwP1doOGb5cbp5dHuKxjE+6FDicqe65CsoUk&#10;TL8rjaAYKyhGxaAiYQEpLCLlHUSE7VsVEfqjoK/Y+YCThL+WcTg52vySbojf2+02HHi8vHolCfUi&#10;3Nc6Tv2wY0KSLR9jASkZNUlR9TVxG7faI6jGoYyQqimd9z4HCqkRk/alsA19PBNnPuu7vHv78Q3f&#10;Ooddv28vVUwC1hFhLcWkpKyS9R3FpLCIGiF5YmIhgR1CCtu3JiQchD1eJuzy7gdge7vtJoL6bJqP&#10;ZdGCxJT1UxAUfscJnWlNFZI0Jm1YU3HiZrdSPFGxUIRKWOZ/eH7eBa/iwbEukD5jOono+ki2qdp5&#10;EnYwyOuwvfOjZQyXkR8vV1fy99j31PX2HhuOS43j2UW80w7WFMfL27e4PZUmc6rsKp4spEQlJoDX&#10;qJAUEswuIQX0cxl6f/v5YRvUjQDe40kQEe7HEE9O/fZiHt50N+rtp2nTcHZvGp8cz/PDY/xU8Hfk&#10;0bEIzmd+TpwkzgwvC9OrSH6Mn6evV+i9w2dhm4RmG+Ljw/Dl8Th+cTwIY9j+fjpQb7311ltvvfXW&#10;W2+99dZbb7311ltvvfXWW2+99dZbb7311ltvvfXWW2+99dZbb7311ltvvfXWW2+99dZbb7311ltv&#10;vfXWW2+99dZbb7311ltvvfXWW2+99dZbb7311ltvvfXWW2+99dZbb7311ltvvfXWW2+99dZbb731&#10;1ltvvfXWW2+99dZbb7311ltvvfXWW2+99dZbb7311ltvvfXWW2+99dZbb7311ltvvfXWW2+99fZT&#10;t8384pPNfPLZ9fz63tV0cjzOT47HzcPjeX4qPBaeHE/jo/j3pI/jb+VB+X3Cc5hnPvMaJ3s4O5CX&#10;Bu85jPdZ4PkeaNvRX/49/P1EwNhg3B4eTy6PMsPmi/RcvAafL2MvMRnGl8fb7et743j22Wbz5pMU&#10;ut566623j6fNUtxQ5KbtxdFmeb1sl9NlWp4sy/Joud7+Tn4+Fp4s4/ah/DwOzCN+Bw+EL9PPrwV5&#10;3fwsIc8N6N+G5bkDP366wtkBvDoA73WM99mAt9cDfUAfMVYYRw+MVWQOPKx+Ymw3V1+k5z5Kz5XH&#10;Np+Hx6b5qfw8W7bD62XafnO0Gc8/QxxTSHvrrbfe7l6bZWUkq4NgRtNwsYzji2UcYECPpDCi+N0P&#10;hZALaIsttjUzDKziWcYv6J4JeKhxeGYjzOc+3nMr2JQU7/MtXl9AMqc1nDHzwVjzJEAnAvjf6TJP&#10;z5ft9QkMKpjUPH7TTaq33nq7O22YTz+d5rOjZblYttPTZZDV0DA+WsZJil8ols+WcYPZ+EkqfGxE&#10;Fi6eBnmv/UakeMXew5qGMRbPjDzs61axn+dtE+P1La2eFDYmxRs/UP0f463mFBlGrKgeL/OMFZV+&#10;3qvlz/8Hz/tWHv/maBhOP02h76233nr7cNowvxQzen3v7eXpxby8XMZQ6B6JKf11YJx+K3/HAjiF&#10;VdMrmXlrUTzQiIAW0lxQuUB7eMXdwxqEMRDPfMDyeg/mfRrs5yreNnrY/h5gUsCOZx5jjUM0qGn+&#10;MpgTfi4LJhMPl+sNYgnjkvjKhGNZvhGD+vZiGF7c6ybVW2+9/awtroxe3xtnmNFrWbW8XKYJxfGF&#10;FDKZZUuBw0x7mr4KBW0caNfdLP8Lx5C0IK7AxdSjKcwvDLaQeybAGONozOhNjRTlGmNM9vX2/TPe&#10;tjC2Hwr6iJWnYsbDGzPGG3Nis0HM8DyserF6Qizvp4kGzArHojDRwGefhd2103RyMU2v780yWUmp&#10;0ltvvfX2/hqKzTS/ujfN52FlNEthigfUQSpoXgGc8TiIphQMKvxMr1l7rV0B2MLrFmvgFXcPzySE&#10;bCRqMtaAbgqZVcUuswLeNjNe34EdJwvGEisgXR2lWOSxl/9XIBaIEZ6nr9HXFWI+HMuE5ESQicp4&#10;foF8GYbjblK99dbb7TXspptlZXR5eXqBYorjOeOshYlMxRSpAj1HC98kxQ7kQmhYNSKLFmKvaDNe&#10;0XeozAhYg/n2QOzrLPwZYJ9BKaZfM36yIa3hjR3Gl2LD8WmMSVZE1d+IEV6jx6NSLuT46Xs+DccW&#10;x/HZcj2cXczz2b3roa+keuutt3do8ZjRq3vj9OpinF8t260UIymM8/x4maY0U55RkLQAAWtIjPzf&#10;LXr6WMItoIwtuKZQN3jFnYEhWDMC1kg88zkE+z4W+7nCzl1+BhgT04yPxRtTg42Nxq75ibiyMcnf&#10;vDKWx+aw6+/pMoTduFihvVx+uDwOJvX26k03qd566213G4Y3sjL623vj9s3FFIo1jl8cL8MUD4DH&#10;wvNg2V6jyJyma45iAcqFKRhUKlxEOZ0bu3oK+TlegaxwimwoxGs4RdzFMYYATEMWiNlAPNO5Kfpe&#10;Fu/zhbw70dvuhEwaGnMK4+KM10HIWKspIT4VGt/yU3fjlhwgoxJzGjY4DoX3lZXTiMsE8PyHy1by&#10;aSsGdnn9RiY7F0fzfP4ZLi9Iqdhbb739khuuRcE1Kbg2Bdeo4FoVXLMSiwmKD4oMX9diDGgfajwe&#10;O3fVcbEEKLaMKdCrOAWfiCdtMN8YvjV8/47Y94n4RkWoOa2R+2nHx2LHU/HGnlhb2SpezCuQK2s8&#10;XKYZF1c/WK43yKuLYFLjfPYZ7g6SUrS33nr7JbTNLGYk4kcRwEw+XpOC4haLUbxmRc/C0hmwMaV9&#10;hYmLV34ujMhiCmFTOG2B1UJ8KL4hKT/ekP6LwXsOU7/v7pUUI9u705gUO14WO76KjUNinzEBL/4Z&#10;a0YM/v96uXyLvMJZfTi77+vl6hqTIKykXneT6q23j7nBjMbx/LPtdC5m9N1yfa2n+MKEMGPF6b8o&#10;EE/NtStsSFpMBFuUuFAxe41I8Yol0IJqC/AKTeG2ZlQX/NaQlNpAWoOxhmSxz/epd/UdalIg9cc1&#10;J4ZNycMbc+DFyKGJd8qHVawxISdOl2F4uFxd4W4geI9H4eSacFH2iP9fLFebl0dxMtVNqrfe7nSb&#10;08pokpXRMJ3LDBTXFz2VgoiCgAPRMKUv0zUpOEj9VVolwbSO0zUsXFRayrEjn7aYwQwZrygCW0BN&#10;wbUGtIZb1AvrRqRYMzEGNP8hYh9vsO8TWWbPnBg+zuXQ9NeMU4MZ14OPR9k4Jn70akpyMJxEc5yO&#10;WZ6EY1HxBJvIuMScHOT9rjev5H/n3aR66+0utWhGJ2JGIl4pbLiWJN6uRwtBEXwNzWJDUUHBYbjQ&#10;6HMB3hs4RavCK3aMKZiZVFBtAVaq1RBwindFXfhbI1LUPDyTEZIhLct/3Yn7WiIYk4dsw264T3YM&#10;GDalGuSGP+bAi5GHibPmyRrZlFKeVZcNIJ+Qi+3u43iyDE96noXtn6azfkuk3nr7UFu88PX8CGfT&#10;bYd414VxxK44NhuAosDi1/+hODCymqn+1tcLobBgxQXkf7Y4Bbwi5uEVRZAK6KoZcWHehVfUC60R&#10;rRjSqhH9bcI+7mPfd5l3mBND21xj+2uMqRm72pwi3vhbvNgBL/YE540L5VfIK54ocd7y/5HXOGkC&#10;KymssE6WYXt6sd32WyL11tvP3nCt0XZ6c2+Y3lzE2S9O734SjheNA0SbRI6ZqF5fEsStM1OQHlPh&#10;88+MFo81E2K84kU0pzVbbNE0hbYpxBaveBOm4LeGpCTjWGBGuwxpDfv8FYIxMfX2NTR98saAobGz&#10;JrVqVMCLDePENmDygXMnwHmFlY9eOkArIUx29LnIxSpfDfNXyxQmYNj9/GIZt+A0XMjbTaq33n6i&#10;BrGpGQ0zjo1AvE9lNq+rn6+XzRWEKiueCfvvrajTTLQCj1no/6FAaLFJBSgbCxelHbAZMW5RFHLh&#10;3GVIN7jOyCvywpohFWOyZgLT+TvCGpLlbwj7XkJjTIq/vQ2hf9p/HQuPFXPyxr4CMdqFE+tAOobY&#10;GJOixrSGGpZeJ0U5mV4bQI7jf+EnzEkmZteYlL0MJ/iIQYlJver37eutt9tuWBkNE8R1fjENL5bN&#10;BicqwIggRjWbNchgHHAnh+oxFj3g2S8b0168IsakwlcVSTUhxiuyhfq4EOOZTktZER26Mvr7A7Gv&#10;s8T3112E1hBbVrbfNSrGjpkZXx7/EAM2JQ8vll78LTaPEjbfFC83KzS/04RL9wik1+pz4oQNu5xf&#10;LfP4/cX2WiZ112+6SfXW27u0eH+6b/MtgTADjMdz4llLRexsQh4q0j00hcEUkKbQrOEVLsYUulwQ&#10;TcFsCqrPzQ2pLvg/nzEp9vPq7bHba/vTGJMSTOkGBgVuZFCKja+XE4zNK+R0WUGV/HNy1CPvpvZe&#10;H03revPX8hPmhM97swybN8t28/poxjfy9jP7euttd7se3nx6vX2T7tx9Hr5kD6K92mDXBH5Pgku7&#10;LeLXRtzQiKyAFS0QGVtATIHJu+L24RUzRgujLZxr1AXXFup1SnGvi781BsUaiGc+N8G+H+N9foS3&#10;22N1158ZJ38sARmTixczxos5MPmyCnLL5p7Q5KeTy0x+bnpteBz36ru/bLa/TneYiI9tR+xxOFmG&#10;Ac97vUzTy25SvfXGDWLANRmb7eujzfYNTn8NotmO+t1FD5er61/LT4jqUTrQ+zTdgwwiTsJcIwt2&#10;hVwMrBEptpDYAmTxihfBs/IwM/eKJcDxI2ALbI1vQsAp4rdhSPN/Owz7ulXs59Xbk3f1/ahdfryi&#10;VOL1W+11UsaYmng5MQ14ucDYPFK8nAMpL72cVUKO04QsPE6vkcexK2+ccOEuTOpzManfyO947H64&#10;gHyc401m8ZnzhFPo8bXx3aR6+wU23GIFZjROZ0ciABFMOSvJzvjiqbFYMSlpfzpf/xGem1BRroLX&#10;EE1BULRweEUGeMXJwxS6Bi2IvvFk7Iog4Rfngi30LdYYFGMgnvncBPt+Fd7nK942FzzDmubfZ/YZ&#10;VG1Ku/BiB7yYR3ZfJ6XsMich56qTyyHnzZ6Cvc8DccIXj9PibzEq3GUifLMythnbJMYNk5qPxaSO&#10;u0n19nE2vfAVyX59FQt+/FpqiAPmo+BvFYwnNvzN8P8cPLG7qBEl+My5gBQbD1uQwqzaK2CKLXjG&#10;gBTHhDy4IAd4dSF4xTzimQAwptGYzH8/EPu6FeznudvE1P2w/c3YcakMqpiUO/YBGydLiufelZQF&#10;ZsSYvMt4OWrBqeV8Bh/rgSZfFaoLeS5eM0Jnz5ZpeBDA7vJ40gW+6BB/P13+8sMX8vvro3E8/myz&#10;6SbV2x1vm82LT8bx5LNxe3KE04XH7ekybCXpwync2C2H3XX4HegMjg1KHs8iw6m36fTbICp9XTwO&#10;VfAEzHhFwGGvMWlBYtPx8IoaYwqiYz41fFzlkBWR4hV5YI0h0ZiIZz7C8g+7yc+175fwPrvC22aP&#10;0tfDjCnSjH+DFzOGYq05cROjQm55+dfg5TJuOAwDEbJJ6Z4HBdpR9DEYGLQF/Txftlvo7Xkwpssf&#10;cHsueU441f3r9L+ote0Ajcaby/Zv5O3tTjXMqOLK6OLoavN8GcMJDBDWQ0ls7OuGMX21zFuYEmZm&#10;ajBm9VOZD/aPA741S7oQMQj0ZzCkXICoMFWgaO25zxsKn2s+HsaQFCrIPl4RB54JEI2JqMEo/xhZ&#10;/inhmBLIz7fvR3if3+D1waPuf2tQtUmFsW3MyMOLn0Jxb/JDcmYXnGtePla0OR12hQfUnKJBZQ2x&#10;pgLJlMJEECQN4oSicFKRaDbcsy+dbKR7JcSoplFWVuErYeQ5s+hxfp6ukeom1dsH2MJuuvGbYEYo&#10;xptrJPixJDEOrKoAisnU6OMKDKkww9gqYfEMcJchecL2QEFgnOLBVEVHDcjDK24tXCRrYhHdf7KC&#10;xRZqU+CNKczLGv894JpNhRqTj77PGnZ7Mna7V7H99cYkcpOVVKE+JmXxYw9WjEppcsvmocXLXeDl&#10;PoA2oBHWjoPRW6tHS63ft1c4mULMMFzI+22/20RvP38TQ/pUxC5m9F+X67e40l2vNXq6XF7h2gkk&#10;/poBWaxAEo2YfqwhWcHbArFCVVRS0fkxxpRWQn4xBDc1JlugFVPIjQHc3JB8A9qP916C2Z4Gu/0N&#10;Xp+BN0bOMam95uQbkuLHHnCOJDiHci7ZXLP5afFy2tNBotGPwdNcwNOo5ckyDgDvgxvKni7XV8+X&#10;q0uspF7cu+67+3r7qRpubTJPb+5N45uLZX4TEjPeoh+7BI6Xq+vfLMOIayawamJTSgm/VxAJFk94&#10;viO6gCdUD0/kwBYGQ1VEbLFBATKGs0beJVfTFkKezXu76rwi7GEKuFf0BV69vJsh/Q+D9xwP+/74&#10;bAfdVtufCq//ih2/QjEmxosJY40JWFPysLmTcM2J8XKW0fz2tMGkFZRlrxatGRmyNnHSxKNwTGrC&#10;8eP56TIuJ8v1CJM66ybV2+03WaLLyuj7e9srmBHu3o1jPTjmgwOjX0kSfhGui0Ci6vcZxTN6YFYp&#10;wdlkmEoEzvMagbHZ7MITMeMVAYGNSKmKSV1wbKEqeEXNwxbGRJrRl0LqFV0PU7TJhCIo9oV1Q/LM&#10;hLGGtIb3WsZ+roJtwjba7TfY/rpjwhxiTowXs0IzAclojuw5ztjkmpOTFSaPV49NWd2s0OjN6LGB&#10;jQmTzq+WYfvbZZ5QC+Lrt1to/3kwqEEex/EorKjG8fxiwn0uh37fvt7esSF5YEbz/J0oCwKEKJBc&#10;8eK8eE2R3rOOVkU20ZUquQnvuQHM5jCrUxEZ4eUDxruJ15JYcTNsOoxTRBp+vAGVXXVru+xsYbWF&#10;eIWmiBczivCJC7vwzIb5Xyt4z2Xs53jm9A8yRmqedpfjf5MJ0R+lH545edhxVOx41/FoY/a9fO53&#10;mbDybUzJw8sfxcs/xctZRnPd6KOBzKjBrKA8PO0GzeuZtKkO6GUc+f+P0iT1iUxaH4ev6JjGcxC/&#10;7HDzpp9+3tvuBjMKN3ncnl9sJxwzkiQK5oMVEs6ow4V4MgMSc8L/5lETEMmYjGR6EdFTu3NS6ywL&#10;z9WET2KosKIxAlNDWjUmT7wOeYaqBcArGIxXbHYZky1oEVv42sKo2ALqFVuHXYYUir01BItnIh6e&#10;Ge3Cew/gbQNjDaqm7W/CG5sKHltv/CNeDBm7azbj5IqPzTM2JYFXUyFfbS57GmCMfhqs3gTV7S6y&#10;7hVoGxNURfX+XFZU8SdeN034nrQHwaziGbth1RpMatNNqjdtuB5hu311b7h+fSGGJInyJibT9CCZ&#10;kl7H8Hh5e/nrZEry/w2OISHxNUGRsEhoGBKbEicsfsdz5X9qYGvisAKyhqQ0Ql2hEjeL3xYGi1dM&#10;CocbkV/4WrhgAlNQvSLswma0y5A8s/DwzEaY/3eN95wK77297bJoP2qj8vtO2PFrsOPtxYSpV1Gu&#10;KXk4uRPxco7gvPUI+Q0d7MPoKeNpj1AjOgStBRmYEOrEs1Q38BhuwowJbiR+U8CrZRjweRdiUhdH&#10;49i/Nv4X2XCt0Tgff7bdPj+6vo4XqMbvcEHi4LuN4okM8ScS5qkkDowFF/RhaY5kg8ngtfiphuMl&#10;qjGm8D8xrkONyTOjAMyGjGeNRsiHmpJXRAQtMqngcJHy8Iub9x1FtkAqppB6xddFjckW+H9O/M+E&#10;ZxSMZy4Ja0oW7zUN9vPs9lpqg4r99PpvsONY4Y074Jh5yISjuq6MjMhi8yjj5R4xy0QxYPKYafJe&#10;9LETNSXF018iTDDXV1DljhNpUsp7S+Rx3I+v7Or7UuoIDgPIawb5/yjvIXVhGHAGr0yEw0lUL8I9&#10;+4bNxbLdiElhJdVN6uNt8ZZAmIl8cxRnJ7KsDisiNQ0yj53AbArtdUZKSmgv2SusSBRPUIwVoyGL&#10;ds2EYmHQm3n6JzCA3SuiVQ4+ecErlA5esQW2UGe8os5YQ7AYA2mM518iy7+ugP/hOfZ1hXn6f+U5&#10;njl5eH3Yf52Ud2yKccc64MWKiXHVOGeaXND8Uer8qk2Ksfm6AhtUyHdHCxVWR572GE+zhKt9wdSJ&#10;llRP9A4UZlegXlC/nZ8sI8xq/oOY1Hk3qY+hbciMkMTXmKVIMm7DzRpP000bKUl2YhMr4SUl8JK4&#10;whMBsMKxeGIjKjNaNyTFFoqCLSi24ETKrjqLGtKaMXnF0MEzI+bnMCTXiFZoXm/In+VtC+P1RbFj&#10;UPDMiHHHPGDjtUYd5zZHbB4pMc9sPrbY/LVQrt/IoBRoytOh4mmXQU3BJNTq36kVHvkYVSLUGjWm&#10;h8tmwGor1q1hwolM8ZgUvq8tlbne7kKL96c7/2yczsNdGC7DsSDsMkPAHy2bzefC/WBKYbUTEoQN&#10;yIL/rxCSEEmJxPGSlvGSHljjsXhiYiBCa0aMCtgTvTUjYAuIKTRmhvzeDUlm/T5afL1CzXhF3oPM&#10;qCKtfDzTCfxbwvsfs7J6cj8TeNvoYftrjWn3CiqOsTP+DTaOjI05iPlQcsfmVWT/rj6Fzcji5b3i&#10;aYaxevM0ynjaTubkGZTi1Q/gPkcvR8Huv6+WYcaJV7J6Gu/LY/j/iwW3Rprn0wv5ea/ft+8DbVgZ&#10;qRmN82sJHozoWfqulUchyPmeWMIY9vPiMQT+BkYEOJFCMnmJCryk9rDC8MRD8KwwzAw9MQIIlq8h&#10;MUJPBeFdDUnxixKwxcsrdoIa0BrBhNiILLYwe8Wb8UzAIRvHmjHBjP49/fSwz0/oLsDMLnNivL4o&#10;dgwKrTHVuGMOvFi5/B3RmlSTR02ercGTpXXa66SMDhq9OJpqNMh4mmU87Qu2Tqygx6haojnhcMO0&#10;oF49WDYjjkXptZKYcKMm4ZDE8+V6OL3YTmf9GqkPoeG+VLqbThMR1wrEr5OAyRQzavfjwpTUmIz5&#10;ACeJAjw7CknoJauHl/TAEwpjhLYKi5OpjcjSFoS6kNhC0xrOvv+bQmYKIK7FsbP4SCqcrhkBLb5e&#10;oWa8Iu9QmRCjpuKZz7/JNv4pgd938a8u2QAt3ja62P7WxtRixnHHyRPzlK6TAjaODTbuNi94VV0o&#10;ueblIrNmTMDLe4unGWD15mmU8bRtTInRPSpuLSkGVAwJZlX+H+sT1yutX/r402UzfC6vwd8nYXdf&#10;uJB3eNVN6qdsswz2MLy4N8+/l6nSdzJrj+YSfx6HWwTFe1edLVO+zsgENphUCr4mAP/tokZk8RIV&#10;eEntYYTRzPCskDzReew2JD2Tik2oolkR2cKzD1O4qOBFUBDbGbxSiqdXXBlbmL3iTXgmAG5oSMv8&#10;p0AxpjU8kyrEz0if6W2X4vUlYPtv8caMYYNibLxWsHFu8oDNCewyJw/PpAo5zxs8TTBJT6urKMXT&#10;LONpH3i1woKaAkMBWoOMkYX6Beh5VK8wEUfdw9fFR4NDrYsGh+0bhxfhvn3dpN5Dwzn9sjL6q3l8&#10;JWb0jRiOzBLC+f8IbDQk8Pbtb2W2gNXS6bINx5aQIBzUHQmwhptQjCail7SMl/SCNSJLI6h9GIGu&#10;GFKmKRS2kNhCo6wVIi5SQlPM6gLYGpHiFVELCq9XrAmvyDOVGQE1pBVjSoZ0uDEpu4zJI22Pt83A&#10;62vAGpPFjqEd94SJUxvHhI13xuaFzSulzj/fnMBNjUnxNEI0enM0WmF1rfrfh1c7hFxrtB5RXWpq&#10;l61heM7L5fLyi3Q5C0wqntAVbyKNS1/wvW+YrJ8db7env0oltbfbaPN8+qt5fCJRQICfhHtTxVUQ&#10;zAnB1aurce3RA0lYPQ08BqkNPF9/kALckJ5rEymjCWcT1eIlN2GFkUnXb3hiynhCTOwzJKUqDF7h&#10;sAXGK0I7yEXMFrpEUxRt4WS8QusVZ8Er5g2eESk4fkTHkIwhKfPyHwZrSBZrTPgM7/MTehxqDa/v&#10;AW+sGDu2Ng6JHCsyIw8v9gHOHc0n/mm52Qoq5Lbmu9VAhacfwdVewtNrhehbryvM9WANr4YIuMNM&#10;Q6xRtTGhnmFFhF1/ussP/38kk3GcuRevtZwHnND1ctlc4TG8x6MF9/Gb5yfH8/ZpN6bbbPN8/1eC&#10;jLIMNnbZ4aaI+ZjRGgiaBDBcJOsZkBqPxSaPTTA1nH2YJPYSH1S76RgVjycyIRmOFWrBE3XENyEu&#10;IB5e0fl7eT97bMhS76KztAVSsYXUK747yIXbKfaBaDjWKFo8c2GsMa3hvVbMTT5jN962EzvNibHj&#10;qXhjz9RG1cTPMyng5IoPcsvmYiGfaOPksY/VgT0updftRSqTqkg69DQLsrY97TO2flhsvVFSPWrq&#10;liHVuYJXC3Go4+GxrJ66Md1mK8bEx4hgNl4gOEh4jglksxJKCZDh5AA2kbzk8yBTAlVSs/GoESks&#10;DuAb0roxeWIttOK3BrSGV1T2G5MtbC1eMQS2gJpCu7ZiCI+l3WAH7JrzzQj4RlIjhjP/OdIYkcV7&#10;fVp5yeetY7ffoOOwNh4NdlyBN/6WErODjElxcqZG88vmpWXfrj7F6uFHGhPDGs5aPsScgK0jiq03&#10;hqZ+GWy9y9R1UUypG9NtNwwoHL8yniowjiEp+XlO0HdiE8hLNg9jSE2CrwnAPr7bkBRfnMTOU7oB&#10;mw/jFREPrHoYNh0Pr+gxtmiawtoUYtw9AbAZ7Tck5WZGBGrDWZa/rPDngH2+xe4a9LaxxvRrbVef&#10;HbdV7Hh7MfFI8bzVXX2Ml6stbs4H9hlUpNXdGqxhxurdqwketr54NYixE+jETnMC3ZjeW5vnp7+a&#10;ZhxjKgOejxGtkQ1Jg2gDvZYQnCzAJpRNxBXyjEoT2Ev2C+lDPYNrxWMF5omQ0F0fiVbMtgB4xcLB&#10;KzagMh0Pr6gxtjAqpoB6xRfsNKT/TzCF3RiBbz6MbyiKb0qFw1ZU3ucqbJ4t1fVQu7DjWeGNv+LF&#10;jMjGZHFyxSPkl81JRq+R4vsqFmy+t5qw+qn11UwAM0WjtWYNedW0hq0fFltvFFuXVtA6l+udUwuF&#10;cIypG9PtNjamaEg4ABjJg28DFILEhuQFfxc2gbykA0hMhmdTniHVArBCKUQhle+++b38bUXn7Zqz&#10;eGJnjAEpqXBU17J43JoRKaZoNkVWC3E0Ie/aoIgt4l7R/5OM678n/o/83ZqGrnw804m8XcF7bkv7&#10;mf52Fup+uasophk/gx3vjBcbxsbV5kGk7PZrd/OG75Pyci/g5aqHl/PA7vqzBhWxelzH6lixehf2&#10;mhWw9cWrQQyZkcWrfYZoTP3kh1tt2ZgwyMGI4vI078LTAOTV0QGGtHo2DScLMAmlKyHFS8yATWCT&#10;6HlXnG9IhdqI7AyxFaQnXsYUAM9sXMyMOBcfW6AsXlFjvKIoNEW0NiRdAd3ckKwRrJBWOp6Z1Him&#10;5OG9FshnzNilt0a9wmuQPu41JyWMnx1XwRv/Bi92wIs5Yw2qJuSWzUkXL5c9aj00+jH64t3iFdDo&#10;Qewwp6pOmDqSsfXGYuuThQxKCcfRiymBeXrajem2GwYUAxsHGUakWDNiQ1JMINWQsjGtYRLIJprS&#10;JOVhhqTcxJCs6CKeOBlP5ERjQMqaEVlsIfKKF+MVPaIpnL4hKbdpSLtXRoo1nKsV7PMs3nsLrjkx&#10;a8ZkMaa0hh1vLyYVXkxtDnjUeVMZk4eXqxVerjNRH3kSZ/WUsHpchTVcYfVu6kFTL0xdCXj1x2Lq&#10;WMbWO0M3pvfXamNKhHP9PSM6SeB+efp9R4I1JMVNAmCSxybYQdcZgZTAXrILrSEBEk7aJVGbEeOJ&#10;EnhiNngFIbPLkLzC4xUsxitygi2MDb4hKa0hKYcZk2sODZ6xAM+QLN7rGOfzsFJzTYkx5rRqUvuu&#10;k/LGXPBi5WLj7OUGY3Ip5JmXfwkvb11s/ntaUS0R+Zo+X5+ZyoyY74S141COMVlsnXFrEcOmBFDj&#10;tOYBUw/TWcjdmN5Dy8ZUDboGhh/jxxUbWJsIK+TE0dmPTbqYmPVuOA/PeJh6BpdneIlWXFaAayTB&#10;emIPRONp9/2bXS1NYbGFaI1YuOYZX8YnvzfFL66C6t1wHp7pMNaAFN+IQDlutGuFpMbhmY0wb3y8&#10;51awKSne50cOO3mCseNgx6se32JSmAA4aLyyEVm82HvYPFLUnBQvV4nKjBQv/y1WR5FGfw2eZgu1&#10;STG2XmgdsXjm5GHrmGLrnSXWxXl61o3ptlswpvl5MiZ/4NvHFRtIL+hEZUbAJlidgL4ZMX5CRyTx&#10;9xqR4onNw4i2ETcXASGYDzAz2YwtJF7RYUzhqswIoNgVbKFssYXVYgux4hVtNiXfCFrTMMbimZGH&#10;fd0q9vO8bSp4faqx4+CNGYjjW62eAsmQrDEpNr4ZLxcYm0eKk3OHGJRi893VBONpq6ygWmNSPP3e&#10;hjEp+wzK1jHGq3tKMiapn92YbrlFYzoRY/IGfg0bPC/YAAlhzYjRxPKS76ZGBOqE94XCeOLyMAJt&#10;RJyMyOIVhoAtIF6xYbxiJeSiFo0oQIWwNiHgFVHGFl6vONfsNiLFGoQxEM98DsG+T4P9XMXbxhav&#10;vxE7Tt5YYlcfm5IDm5KHF/OAlyMeK+akNHlssHmf8TTiYfVWTOoQo9q/y4/NCXg1xuDu4lvD1jmv&#10;Fp52Y3ofLdwrT42pOUZkg4DHGBNI3UWneIkRQBLxvmOTcCkRa9Px8JK60AoDYrHfccN4IiQa8Voz&#10;+seaphjsMySvCDk0RcyaUjwG4hXLGltgLV5RFt75rDpjHI3ZbCvmxbLZw1VF+Sy7Hcpl4geh3f68&#10;q09pxsKOVz2+9fEoQKYEeEIRsHEVvPg32DxS/tlQ56PdtWx3Pec897RQYXWk6DVSK9dJOZqt8TQP&#10;7ITVXq8Y8WtPoqpTpo5V2JrHxLqI+ok6mkpqb7fRgjFNZ2JM3sCvoUFDUD0DUsOxf1tqI7K0CVkn&#10;rp2BtcnviQV44mo5/PuMrOHswxYQU2hsUeJCxeQi5xXBukhGbCG11IXXK9Y+XtEHbA5EMqJ5uk6/&#10;14aUWYad7DMs97MrvG32sP2NuyzLWHljueusPoVMysOLOeBc2Qlyy8s/S21YmWoS5uBopsbTHrA6&#10;taytqGw92G1Qfs0BqS6xOXlUBgW8WnjWjel9tLhiUmPaFwj7fzUexUsCj92GpGfztIlZ8I3IokLw&#10;REN4ohNubkjWcPb93xQSrwhZwvEJLV5esRPSGWVesaypjYi52bEiH7uCac2DV0PCPAaWZdqDNSZL&#10;MiZdiQUTOgS/H4V6HNpxq8c3n9mneLGqIFPKIN4rqynF5lHG5pti89JC5gQcbbh42qoMaQ1Pu7tW&#10;VPsMKuLXHo8Vk2rqnSXWRdTPbky33IoxeQO/Qg7cOxqSsmJIa8bkJW+NTXhPKIQnLkINqRFqI2RP&#10;/LswBcQrNkCLUsYWLVPYTCG0hbItpDW28Ba8Is14Rf5wQ/LN5xDaVVSFGpOFtnE3Xl9BHJf1XXxp&#10;PE08Gmz8Gmy8lZQPXs6AnFte7jE2jy0m7/Mu61YrLo3mrD4ttZ7tyUu2HuwzqKbeZLzaxKS6xiYV&#10;6p1TC4VuTO+hRWN6+Y7G5AUVeMlA7DEkJSegJKVN2hovyYEVRsITUQOvjCxWwJ7o1zjAkPSYg1uU&#10;AIrWId9ndJghobjWRqR4RZnxinlCDKA1JEUNSU3EM52bQGbEhF2CjjEp3na7eH0HOk5x116DExOX&#10;bEQW3I/Qi3/CzR3iIHMCNp8ZJ/8PNShPewFPqy37jQl45hR/urWn4oB79XmYeoj6Oc+vujHdZsOA&#10;BmPyAgDyqoixQfSC7nCgIS0wIrDTgN7h5AWlEZEKTXlPJy94xaPCmpFXrBy8Yid4BsTUJgS84uth&#10;CndT9OMxIl4Vefgmw+xr3msIPVaVsdtpsP1qsOPwg8DjVxtTM/4NPHmwILacCw67TpoAXg5W2Py1&#10;2HxXkh4a3TC7jMlidaxY/RfWjarQ1puEV5sqtK5RzXNrYzem99aCMU2v4oppZeDL3z/SmJQmWawx&#10;RXSm1Caml8QengiEvcaUqEyJsUK1gvaKAOEVEcshu+4s+4xJMQblmxSwhVgxBdsr8oJdIVnK6sYx&#10;lcBa855bE97f2SYX259V7DjY8boNQwLxZJU2/gYvbxgv9wI2Xz1sjgOjg0YzRlee9io8zSq15vOq&#10;6QBD0tVTU2e8WlRh69puQ1K6Mb2HlldMPNjO4OfHw/8ONag9/7eJs2JMFpu0fmJ7GGFYIVmhhRMd&#10;gBFkI1hP2MArCoRXTBivGAWMIa0Qi5xXGA17DUqxhdkUblPw6913jDWmNWAy3FoDYvR98/ub7cnY&#10;7V7F9lepx8Ud04A1nDX4zMmCH3uAScu7rJS8HGVMXls9rGJ1JFitBTxNMrWufdOJ1N8IwLvyCk29&#10;abD1iXFMyauJQjem99AOOyvPPF6Zk2dQ+zAJsmJQnIgVqwZl8ZIfGMF4whLqM/IYPTvPCDnjiZ6J&#10;hQK3FMq3FWJygUkFyC1OTGtKwC+CwCuihbI7qi7ABVuovaLunfSwRm0oimc+NcXE2tffhgFZ6nFo&#10;x84ba4/WhFoQV43/GiZvGrzcY7zcVbwVkeLrJZO15WmP8TSriMaN7mFGkfh1NZ4ZFUyNCXi1iOGa&#10;BkzdS4gRBfpZee+x1ca0DxMkO6PQm6/mm7DaQNtEMIljDMom5irvbFRkTmBNYPZxZXUFpXjFwMMr&#10;KgLPgj0ag6qJBc4rjBZbYCPFoNaMyhZur+g7eKsYj7xqKgbEsAl5uJ8dsNu9hu2vEsejjJU3pn+S&#10;5/gThhY/fm28nRxxsfnl5SajeXybX+1utQY8TTLQMGHqwSq2jmTe8eQGUNU6rxYW+nVM76FFY9Jb&#10;EtlBf8c7PiiNMSk2Sbyk0rNrPBxzIkpye8kPrGA8Ye2gEWmaSe41KsUWDotXbARbqJgwg64LWzsL&#10;V/xC2lIbVabZ7ecVdeCZgoNnSkK9AmJaE2rBe3vb5MGmU+BdnIFmLOx41ePsmxCo41TBJzR4OVDh&#10;5Q7j5R4oRqSwIUVsjgueFiqsrjztFTztMq4JAadWtNgaA0wdauqVqWtN3VO0Lka6Mb2HVhuT4geg&#10;Dg4wgWwCrZiEyNjEqZPLNyWPlcTm2ZdrVFZIa0Izj1vBVrs5CLcoMF4xYbxiJFhTWuGw++MBW2DX&#10;qAtzW8y9ou9hjMmyakzWfCx87RTey/tsYLfbx/a3YMfFG9MDjOidz6rzcsXi5ds+Q6p3WTd5vwpr&#10;iLF6q/XYarbW9eFGZOuI4tScqj6Z+tVg652th5FuTO+htTdx3XU3cUUD5QWTUWNSbKLYRKoTTi+U&#10;K9SJW7AJHrFCaIVihbRPcPX/8dXoimtQuQB4RYLxCgvwilJhnv5f+RynoCXe/eata9QFui3mngns&#10;whiSwTcfS21GBe/zFLvdFrurzmLHxY5nHHfXjBgnZop77NHNEcbmVW1CljVDUmy+t1h9MKwzq8NI&#10;0aqn6R9jSMDWGuFgQwLrRmTpN3F9Dy0a0zMxJhiSflOt4geiGNM+TLB5thISxCaPl2AeJkF5mR/Q&#10;kyc0yYtZBZpjUp6wbuMmrxZrXKaQzFJcmKbw2EJlcApcRGfmglcgpZh6lEJrC7Ep1HaXV6It+J5J&#10;ML5B7cd7L/CDYLeh0PTD4H5xIENjFTHjyuMe8GJDNDH1coAx+WOx+ZbxcpPwcrtC9aAaYRMqNLrL&#10;1AbkYzQe8GoBY+rJjJqzC6lRu3BrH9CvA+pfe/HeWjAm/Qbbxpj2rZ4QvF1I8D1WjcniJR8wCdsY&#10;U6RNdiOQgwzKwxOrQyN6UyCaQiLFZqcxKbaArdAUPyqStogG6kJbrwJublCeGUQ8E/HwTIjxXsN4&#10;n73fkBTXjICMRY03lkIz/it4sQt4sQcmbxriaqjJtyYfDV4OV1gd1EbUroQsniaZeg+Jr30Pr3YI&#10;rhkBqU27cGsdqA2pfINt/6LAW2+VMVlsINxgMQgqI0lwCLyKYppkswm526D85AdGMMmgilFZAa7h&#10;iZfwxB9IhSLvVvGKC/CKkodX1ASvCDJeMSVaY1JuZlBr+GbCeGYEvOcyxoj0M+12NtT9urkhwfAJ&#10;b8wZL2YZxNXLCQ+7ay7i5x7h5ayLl/vFkLJ2rK5c7XnUhqS0ejd4NUMJdUVq0CG4tQzY+mdIdbJ/&#10;tfp7aMGY5icywk/yQGe8YFR4wWQQdA9jTKtYY1JskhqDSrTJbgVhhETmBFh8NZ5QGU/cQlMcdCar&#10;0Hc5hVsieUUIWGPyaa6TagqjKaSm0JZjVMoNDWqNbEy1gRQ8s/HwXltwP7vCbn/NOxuSkseZDcfD&#10;j58fe1COE62ZUjhGZPPNy8kKL5ctRQeNfjJRX3aimBEt7sbq26sBApuQi1d7gFerLF69M3uUUp3s&#10;xvQe2jw/EmN6JCP8tQy2mJNnUJm4dM00gbPB9ZLCw0sqB54RhYS0CVwneGtMyh6DUnaaE+MJGHji&#10;F2zBaAwq4RYlD6+oAa8IEmxSHk0BVkyh5lUF4ZtBQU8y8EwlHh+6oRGtroxa06mxhhtp+mnHoRkv&#10;Z4xdvFhZENfWgCpyrth8Sni5V+HlrIfNd7vLzuopYvXYYvVrsHpXvNrQgLpi65HlReJEsLVMcGsg&#10;keolJvbdmG653cyYLJ45MV4yAGtMa3gJJ+QE1dmTk9SC/eKwdzYoIorSCtXiiRuYwtAUEzIloZ0F&#10;J2Q1BVqDsthi5xVJwhZaJqwCTGG2hbsxpjVq4ygGtcuoPOLz7fsVvM8GvhFZ2v4K3kkM3lhW2DhY&#10;vNgJJh8KNm8cbK4FvJxk6jy2exBaPVj9KFFfNzYiXg2Bg43Iqx3Aqz3Aq1UWTL5NvdP6aIjG9Kgb&#10;0222aEwPZdQfyiDDnMigLDZQlia4XlJ4eEnlYRPSJLJJ9NaYlMMMqr4fV4sVcosnfmAKhldYBNeU&#10;iDJ7dopawCuCjFdECVuAMyjObFS+QfmmwHhmsm8lBfYZEvA+zzegQr3rMvczY8bBG7OAN9YeXsyI&#10;Q43I5lPGyz3Gy9nCzY2p1pXV4zpWx4rVu8WrEYzWF1uXLI4JhXrm1MCKWC/n6VE3pttuvjFZKBg5&#10;cGl3XoAD+TQhj+fAswl5eEnlYRPTJnKd8L4pgVpArcAi5d5cEStM3aXhibrGFgRTQLxiI9TXlbyL&#10;MQGvIFq84rrrOqlUqIMprZhTKPSeOXh4xgKD8g1p3Zjs+1rjWaM2JGWXKYWxacbMG1uLFyMP7Krz&#10;8yJj86jC5hzj5WiLzfeI1YnVUsHqscXql9m1UvJqgwV1hc3HIdeyA8g1kOriHH92Y3oPDQN6ff25&#10;jDyMCcBQHqfflWROOVBsSkADp0HT1+C9nITIWINawyadSVRd8ltcMTC8m6GlFaHiCbbFE3vEFgqv&#10;sDg0hUmNac2g1h63xdIW2BVMcW4O9qOYV7RmFaDdfbtojcdijajG/exA2r7KeBjTT8Ubkwo7rnbc&#10;lRSXavecxcQ6xNvJiQqbV38jePkXWV8JpfxN1wPuP3nB05aHMZ9Gr0bXje7X8GoGcGqOrVtMNp9E&#10;eM5J+qnPw+NS2+ZY46bxSxlDXMfUjelW2+X26a+uB1xgK4MfDElNKQVj0qCkgCwPHPB8/B/Pk0BO&#10;LyJVEgheogS8pPKwCWkS2SZ6BjeU9YSiWKFFfFNifEF7+CsrW0i8YkM0xcoraEDP6lNjUmyBtIXU&#10;K7YOuVBLEd/JDnMCjhkxvhmB1oRq4kqo/Uw1zDVjIhMK/XP67mLHUbHjbeLRxM3E18sBF5tHis23&#10;yD5DUhpDUhqteJoCxog8MwJWxxmrd4tXIxiqMZW5ENaMAjrBToTnyutRC0M9xHNQ874U7i/jdF+M&#10;6X43ptts83z8yTyf/5VwEZPnxbIZMOApaMGQAIKEYHimhP/hOSmAYZZhZxr6P4ITJ+All4dNUJPQ&#10;XvJX6N3PPTEV2t0TnjkxvsAzUgzqIuEVE+AVH8IWsKbAJWwhzNiCaQuqV3wdbCG3WCNwzYJojOlQ&#10;7K45NSb7+QZvmxWvvxk7Xh6OEVlyrGw8E17sK7zcURwjOtCQNJ9vbkgHmBCwenWxGgdeLWBsPRFs&#10;DaoMCJABNaC2CWGFBMpr5vD/p8sknzH2Oz+83zbPp59ebc/uwaTGcBolBj+ZDwfHDTSeC1IwhXl+&#10;jHP8A9Vr8mudRNqJTUSbuHVyz5P89IShZBFZgSlWiAYrXMOaYbXHprzC4mEKU1PMyJSE+hhVe5xq&#10;v0Gt4RVrIhd3xwwqjDEZfBMCrQm1eJ+HVRzBRhS21/bF67uHHceEiUfBxs1g4+zmAlNMiLF518I5&#10;2uLmfMDqhMyootYjE7/PSP+2Olas3i1ejSDyJFjrja1VtmZ5j+vkO/5/lgn7PL8QM3otP8+P5vnk&#10;M0zuUwnt7X03mNQ8X9ybphNZScXvNRm3CPjpsrlOpjM/CkzTV/J4DLosa+Xn8bLdfiE/EVxNBoLN&#10;yWVtRaXYBPWSGtRiyHgm5dEI0BMpsWpMllIcdu/is38rpnB5xU1ojUnZdfLEPxNeEfawBT1hC7/d&#10;ddYYh29Q+7Hvk2g+3+Btc8brp8LjtQZWRH5cMjaODTbuCudKYf+qyMtFj7iHoM1xo4dGL47WXDyt&#10;WqBrvc4I4G9TB7LxKF4tSeT6w8bzbPnhh1/LT5ys9fUyjjAhXNMUn399/Tv5iUMbT5fNKCujSWrg&#10;9M3ROJ59tplfdDP6udswvAwmNc/fBZP6jx9gREiUJ8sPl79eNlsEEDOJR+Hx7UYMC6uknAx78BJJ&#10;wOwkHvtSTGKGbWBscnuicLACU6wQGzzxFvbvAjSFQwqKV3AKtkCZQrav8DX/V2PyDGoXXrFmUnH3&#10;zIDxzKTCMyHgPddyyIrIYvvh9d0jjh+vRoPxN+Nt4tFg46t4uVBo8ijj5RzDOdri5zxIK6KsE0dT&#10;AavHNayOFat3g1MzXHKtUUOKK6Bpws+TZRjw88Vy+RaHMGS7w6T4xXItdQx7jub5+4thenNvGN58&#10;mkpibx9au44mdbQZX4WgXcnqCUG/vkZQEVAxpElmGWF/LM9OgCbICiahwrKZeHeDslgBGbLgeLcE&#10;8ETKrBmTUheG5hR0nvHuNClbuLwitwNbMHk30/swKKUxCqyaGGsue4wor77M+yr28xu8bWa8PgPf&#10;iGoOMSLFxlPxYl+ocselzreCl5stbX5bPVjteFrzsHpdgzS+b0UEvJpSUdejOJF+ukwj/oddi7Iy&#10;w0lbyxv53+uLYXghZnTazegutc3mxSfbLb5k8PyzcTyV5a0ut7FSkoDPWFXFmYnuny3YhPGxxlTM&#10;iRI2YBNa8UTBWGFZrBAVK1jLmjEpsUBM83eJd71OSguYV+x2sMuYGLcoe3hFHXhmIGTjYFNiHBPy&#10;YBOyeJ+b8bbV4vUT6OrSN6Zp/mPGHfsKNiGLF28l5oXNl5qbmpG91k9zWfPdagBYvXga8/C0yiRd&#10;q9lYA1JyrTB1xf1fCw5HTPNT+XmyzOPpxTy/ORa6GX1MDcGc52+OkMQ4ODhNCD5mJF8sw/Zz+Smr&#10;KFlJTQNWU5I44YQIJJEmCpsXJdguKnPy8JIeeGLxELHp6skjC1RFbKlXUA3mmFRDNiaLLVS2qK0V&#10;Pi6KwqEGBagg+wXbAwXeMwaDZywBMakK7zlE897WbNbwtl3wxiFgx81gxzlj42Gp4+objoc1oUib&#10;c16OMmw6wBrPGp52gKc9xtEsHy/SSW046cpqHzUC/8dxIeyt0ZMUUDfi66cBj+nlL9h199Uyhec9&#10;WwaZQG+nk2U7nlxM8+lfSc3qx4w+5iYzjk/m+eyzaFJIzpfL2x9wQgR+P1k211hNyepHZivFiFIC&#10;WmNSOCFdUjI3ie6JgWEReRgBrhqTYoVuC8MKnikJfhESml19XpHbhSmYTXH1inHiRgZlDcAah8Ez&#10;m0Pw3itgP9/ibbMi/Wv6b8fJYMfVHXsPMiPalevGvqI1owJyy+bjGpTDVX6b/G/wNMN4mgNWp0I2&#10;JEKMIxA0jlqgRqQm5NULfQz/l4mwmNE84/nYk4MTG86Wt1cnyzi9POoro19ow+6+cTz/bNi+uidm&#10;dfF2g5nNo2WYfxt+xgSTJMrmwgmoicdJl8iGtIdGAJ5IGCssT4wCi3cXTQEwhmRpjMliChMXscDf&#10;VKwblymgXpF1oSJdGZRii7tnBsAzEQfPhBjvNRnvcxW7nZbUH3cMCDuOFXbMmWJEShNLG+uAlxNM&#10;vXuuzT+Dl7OKl/cZqxOLpy1g9ShUZmQ1nB4LukctIFNCnQgXvCbzChe+4jmoMTgZS8+oe7FcXX29&#10;TPOrC1kV3Rvnx/2Mut7qNswPP73cnshK6kSW0g9EPJFsQmHXHmENyRBPWY/XSrVJjYR2hFDhiYdR&#10;oXniJDxhA68YVBhjMvjFB5iCZYtawiuAES2QXkEVvCLsUZmShxZ6zxwYz1iEgwwIeO8J2GxavGNE&#10;Ba+/zlhVsPkAb+xbmngm7ESlwcmZAucZrYiYnKdtTsfrjNhsPDzNMJ7mCE+zStA46gKZUTCkNJFt&#10;TAmvU/OCOeH5b8SQXh7h0pdUgnrrbb0N8+NP5/n5PTGpi62YynbErr5HIkYkFWY5SFpJtpCcSDZL&#10;bVDr4D0YI4wGKyxPjEwr6BqnGAS4aHjE4mJnwDc1qPVjUooWUK/IOthC3UArqrCq8g2h4JkJ45kQ&#10;8J5r8T6vNk7fkEC83ssdgwo2IYs33kqMSxO/ipsaETB5xJMkxs1Vi5fvVh9rJD2troQMrna/XoZw&#10;LeSzdKwIzzsJp3hj19y8fLWME45df7kMA+oHPvOl1BKY6ut04WtfGfX2jm0YYFLf3pvni+NpPr1A&#10;8l3lRPRMycNLbMETAZMNaQ0rOE+sjBF3VQw8g1JMQUm0xqTsMahEMSaLLZS2qHpF2ME1pwKKfG0G&#10;nlkw1lwONSLvvQB/tmCN09nmiqbPdpws9bh6MfGx8Yz45sP4eRORvDrYiLxcBjb/LZ5mIjMmgp7m&#10;gKdVD5m0DtfQt6zewnWRL5bN5vPlh6sj+T2ujOZwaOB42U7HR+N83HfT9Xb7DUk1zKd/NYpBhQvb&#10;QoKmJXyFNSaLSXClEYiupBQrME+MwBOxhykAbFShYOw2qPYU3psa1MrjeUW1Zkxr2EJtMIXdrkSK&#10;SXgm4uGZEOO9hmiMSKm30yX0yRsDpjYiSzPuGY7ZOjczImDzyeRfg5ezjJf7wOokAjMqGK0FvTma&#10;rDA6DseRsAcFpvQsXisp74NjRuP8UlZMZxfDdHZPjKnvquvtp2nYLzzML8ItkcJ1BuE6JiSsZ1CU&#10;1GEfdKJJfFwbVf9sxBPAbI+NyhMn8MRcqO8HRqwaU83tGZP//7aYesXXwxiSJRV3a0y1OR1iUJ4Z&#10;Ae+5Do4hzdMfM9mEQNMPr9+KHTePXbvqbFwsMb7vbkiKk3sBP19rbK7XJmRRM2JYdy7hOLJq1SL6&#10;ztdCwpxOl2l4sYwDrjf6XszoZTej3n7eJquoT6f5zb1xfn2xGY+Xt5c4uClCCFdun0jCPlo2V3gM&#10;B0LxmIhiRGJHAcCEYGpgdKhMKhxUTchn1FhBGvHOImgmi9wrDgSvopim0HAxwv0LuXgJ5phEW/Dq&#10;Arl/F5/FFmhbzBNc8HdRmZSHYzYu3msFx5jqz7fbbvvnjUEhH88z46rYeDTY+DVwvJmUD17OKCG3&#10;OAd3YfI4Y/Pd6KGZ0NVkg8LfakQ8cQyGdLKM1/eXcQsTwjEkPb37yTKIIV0PT5dpe3qEC/nnTd9N&#10;19sH2ob5zacyYzq62uBOExAITpr4KiT0doulvpjQiKSvRaLiiCZVE0TDBAF5r7dC9cQsNMakGEOy&#10;NMWFTYmxhcoUtFT4WmNS/EJq8YpxxBZwW+AT1ghWScbRmItnQkRlOrswn9dsq+2P4vW94I0ZU5kQ&#10;Y+PlYmMMJPY2R5gmp7wcZJzcrTD5vnYyg6chQSeDeRWUDUn+HyaN2EUnnyPvgRtDjwNeA02fL1fD&#10;E1kZvbp3PTzuK6Pe7k7bzMef4GDnPB8fvb3+erne6I1lZbk/PpMVlJ5CnkTgmU0jJiMgPGZfE0gC&#10;zaJlMTNeMWBsIVkhFJ0bGFPCNyXGL6jK/hWVLeS24BusQTQYQ2nMyBiXfb77ng7Vdtk+gGQ8uiKy&#10;OGNVE8f35oZk4mqNZw0vZ9x883KUIRMC2YgsSQdr+glgFxzOqkvfMoDnh4tlAV4L08LZdA+WYbov&#10;RvRomcLp3a+PcD/OJPPeeru7DSdNbMaTz6b5m6NJBD2JMIcZ4oJYsEsPwiCyeKyYavJ1UuEuFfJc&#10;FaRiheyKnfGKBeMVGAZFCKwZlBILXX08irEGZYkFtjUm5UcaVGL1eE/GGo/Fe42D89n19tr+RGqz&#10;8fDGrlCbjocXO0Xi65kQkFxYPX4Z0HzycpCx+WuovvAzMk/HQvqONdeQAEwJYPc6wO/yuGgm7t57&#10;soyJqxH3q8Pp3cef4YL8JOneevu4Gq5dwC2RcGEdVk7xVvYiqgU3a4zHpOI+bBaQCkqFZgVnHrcG&#10;BdF6wnaLAcOmtAuv+IDDDGovdmafaIttXZjbYs7F/u/M34xnFEQ2lRsakfdeDbwdfHcMJhqw7W87&#10;HmvECUAZYy82zIoJuTFnvFxRvHwz+UmGE3HyevV/+M416Ah7KPTyjmfpOqP4PW34G6d3Y1c7dBav&#10;VzxZrjbP5f9nR/EuDP1L9nr7hTU1qXH8/ujy6mzZblSgL5dhgFjYnNSgyHiCEak5/RiDUrhIeHgF&#10;xsMUqFDE1KR2GZXCRdNh1ZiUumD7xR2wCezCMxDBMx/Ge42L/Ty7nfWKsPTN6ztjV6I1/tgDipU1&#10;I8XGOODlAmPzyctBoslfB81zm/sC9iREczoNv8N0Npv7y9u3uOXYsRgQbgskKy75rM1wumy2JzJZ&#10;xMqom1FvvYU2DL//dBi+vycmdRENCrtCIDAYEsQFyJwCbEpMEWfAijkIeZ9JAVtI1rAFyBQsr7AB&#10;tygyxpAMpch6RRnUBqXHYNrCr1iDsBhDubERee/pUW9X0w+3rwyPzRreeJMheaZk49rEfQ0vZ4DN&#10;N+Qk0eSsyWs390F5TjQkus5IHsNPnMQwDmfBjDbBjPpuut5629niV3SchRvLyqoqiKgI0a6gFH6c&#10;/y+vC8L2hI73tcXBwysqHnVBao4zNIXOK44e+4xJsQXaFHQ+QeBHGZQiZnNrhmS3gVdGwPbNwxsT&#10;xV5zhnE1RmTJcaIYCogr8tLGu8bLD0byamUXXEMymaIBL+dTrhNxdx2MCYgRjc9kBYVd5WfhlkDd&#10;jHrr7R2bFIFPt8O394YRXxv/ZrkKs77HyzB+IQJLN4gVkePvJewrv79MM36HoEWsIux4caFeYMin&#10;yYqAbREIoGCsmRZ2fShewQG2SNWFLcMm5ZGLpDUq4FwnpdBxqAhOjXbIu8esKVg8IwGeCQHvuR72&#10;c3R7IvuMp+knHquwY0amA7wxB16sKjSuXuwZL38U5FcyEZt3Cb3OqM7bh4FgRqPk+4Q9CTAeec9w&#10;QhEuco1GNOF2QMIk/xNDurja4htf+10YeuvtVls5ceL8aFrOxYAgQIgU+86/WoYtjEoELuLMYg/i&#10;3zG7zEXBoSoku7AFiU0JeMXNoSmQppA2hdZiCrMt3MaY6hWJsHdFZY3lpoZUv5/9vGZ7DjUm/F5h&#10;x4XG0I4x48WkwsbVxl1JeWGMpgb5pbnp5aJ5bnp+ua4Pk64HyzRiohbPwHv79q/Dz3F+uIyYiIlO&#10;Nht891o/ZtRbbz9Jwy1P8DXL+O7/acQuMzGqCQXhxTIMMB81LT4+JeTT0lXgtiB4UJGoDMliC5Qt&#10;ZF6xc3CLJhXXjC3ApkBXpsSsGJPBGkmLZz4e3mt3ne6925CUpr+ZNB7zG8EbS2fMXWz8GBtrYPKB&#10;8yZg8koNJkM56WFeH1dGp2FltBlgUCdiSscXw3zc70/XW28/dxuGl59ut/hG3m/DhYAwoGGOt9wP&#10;pqRGNEHc+D2Z1L5iYApBQ9gdA0xBagqWV9gYrygSuaB65gTYnJhUqF1zssUf1AZhd6215uKZELDP&#10;s8T3s5/Xbo81I3uMyBhRhYzLDiPyrzPyYsPYuNq4G7ycsVQ5h3zU3CTyZEpJuSnbtJleYGV0cT29&#10;6GbUW28fYsMui3i3ifOjy2sUh3MRLQ5Sv1y2m0fhnn1h3/sI0/LO8tuDLSrMIQbF9+lzb4lksYXT&#10;Yg1KsUVaC3hi1Zgs1jhqfNMpeK9h2CQr7PY2/dlFGoOdKyNvrD1M/Co4zjpBMeTccHIJ8Coqr5qQ&#10;k7rKf7pcXv4mPY7VEV6HY5vI6ddhV911//rx3nq7O20zv/kEN5Ycp4ujt5coUm+Es2UIB4vjqqoU&#10;gzVMIVlDi0soMChKXLSAV9g8vOLIeEVWWF1N2aJdF/x2ReKZE2PMZe8xIkv9fjc3pLX+pb9XV0je&#10;WHp4MWFMXDnujJcjHtXzkW9phSTgBIdxwleO4/jRy2WcXy3DFhOt8yMcZ8Xx1pTqvfXW211s0aRw&#10;0sQ3R9gFNEkRwplK8UCyNSMPKia7qIrT+zQoxRRgLcy5QHNRB3Xhb43JUhtJi2c+Ht5rPSNS7Haz&#10;GTk0/Tbj0oybN+YeNn4GjneIuZMTFSavsFsuT5DUlHDmHU5yeCaTKOTpt2JOF0ejTLI2mzfdjHrr&#10;7WNsmGmOalLYzZcLChUMKhIFKjCHFKHwHM+cgFcEPWxBrVm9H1su0Fq8baGPxGM1niFZfGPxTUjx&#10;ns94hgS8bSUTCqBvqX+rZgTsmHlj7BHjVC4z8KkNyeaNyYcqlxTdZZdeI+8VvttserVM08ujeTzv&#10;K6PeevulNXzZ4TS9uIeDx+NI13+E66BQOLDLD0UF3ykl/wunop8sV3/G//XOFFx4+Kewdtd0EL5P&#10;yhoW0GMIIBVKe2xKaQqvYgq0Fu8MzlbDrk0t9NYIjFnYXW6HYt+nAddi2c8Gabua7SZsHwPeWDBs&#10;PoCvSXNisXY2XSIaFH5ilfNA+CJQzObFMo3IBcRaVkDhbFHcHkjvVRfPpttsvw676kYxI6yMuhn1&#10;1ltvocGk5vn1vXE8vdhun0qBQUGRAhSMRswoHITGbVxwo0spRhMu5l0xnVXUqBKpYBVscTSF9NaM&#10;KZGNSbEGYYzEMx8P+zoX+1nAbE+zvaZfbt89zDhm7Hgb3BgmQl7oWZ94TMxtkskEyP+HEcU7MMCU&#10;cK1dNMGH4Ro8rFjH6dUFvmSzf+Nrb731trPhVi2bEQeYz46wMop3iYgnTUwzbnwpBQZfK12dvguj&#10;wU8tXmI01VlX6f/hvRR+fnpNVRy9YipkY7L/42IMTCFvCr0xgow1DGMqnhkB+7wG+77OZ9ttDNtp&#10;+pGx/bXY8WF4nIUcL4rZGhpLnmTo/7ASDnHEcx4t2wn58vUyhe82Og7X2mE3cjhm1FdGvfXW27s0&#10;vW8fZrajzHaxkprwjbzpS9QKmB2nYwVqOoZ4ULuQ/8dFj8mF0yusu7AF2ivqAEWfsUZhjcQzm13Y&#10;1zP2s4S9RqTY/nljwJABMd6YMxwjC/6vX/EfTmJADmAFhV15uEkqvmDvS8mTp8vV9utli5X40G8J&#10;1Ftvvd1yG+bTT4fp1b1pfnKxnZ5K0cFxAnxR4QOZBaMoqTk9WcZwqxjfqPT+Z/xYRS6MmHkDW1TX&#10;Ci4XY2ALuFfkHbJBqGl4xgIOMSBA5lPhfHaF3X6L7a9ix4XYtSryYuGCeCK2soIO32GEG6R+uWwH&#10;XB+HXXQ43oTV0dnF9fbkXr/WqLfeevtJ2jA/lpXU+dHVJYxDC+1pOHaAe5XF4mVXVLVBeaZV0RRO&#10;p9C62ELtFXUPYwxqUNmkPNPx0PFwyO9nPivgbRNj+6V4Y8C8qxFpfDwQzxjXcYrmhG15e3UCQ+oX&#10;vvbWW28/X5vnN5+M4XjUH45wm523V2pU+Km7d5RkUHpcqil2pjA2xRQFlgifwdiCbAu4V+w9jGGw&#10;QQX0rL49hmRfZ9/X/WwP2w/F9tciY9KMIWHHO2Pj0hJ36eI+da/k99cyIXkZvkqin1HXW2+9fVAN&#10;JoW7TeDsPpyCHq51CYUsza7xlfEBNidbDHVlJcUvfa1H+GoPt7CyKQFbmL1iDrziz0TjyNdJWYNR&#10;rBFZ8vPYjPi9vc9mvG1nbH+VNB7VWMkYez+ZJhZ1PPL/5bnjfHox4SzObka99dbbXWooWFKg//M8&#10;nl3EkwtOl3GLU4bxdQX3l2XCtVFPl2lC0UMx1WNT+EI3/LTFMxbbfPJE9T8Gz8P7eUWbQXH3DEFp&#10;DaWCTYrxnluR3p9PfXfPMtTrufSaLrP9evLBhFO1U5/TGAUwRmms9Du4lPi/V8vbP2M3nHy2vD5e&#10;x4bTufE/PAd/4zjii+Xt24cyQZCV0XR+hGONKcS99dZbb3ezwaCwu28az47iV3Sg0KL4PVreXv5f&#10;y2aLU4pxxX+8L9p2I8Uz/I7nYMaupIJqC/Aq8hxbzCvUAGAKu/DMRXhXQ8ro5+/D23YBfQzjYfu9&#10;QhjPwhwufn25DEO8Ju3y6v+RnzAuTArwfMTpW1ndXaS7MPRbAvXWW28fYZs3Lz6Zt69+Nc+nwtNf&#10;bbePMvi7BY9bvOf9GLAth4Dtfhe89zoEb1tvkW1ku70fmYHEIvxft6Hvpuutt95666233nrrrbfe&#10;euutt95666233nrrrbfeeuutt95666233nrrrbfeeuutt95666233nrrrbfeeuutt95666233nrr&#10;rbfeeuutt95666233nrrrbfeeuutt95666233nrrrbfeeuutt95666233nrrrW3/6T/9/wE42Sbp&#10;/lwwnwAAAABJRU5ErkJgglBLAwQKAAAAAAAAACEA9/feDZcwAACXMAAAFAAAAGRycy9tZWRpYS9p&#10;bWFnZTEucG5niVBORw0KGgoAAAANSUhEUgAAAGoAAABoCAYAAAFu7lUKAAAAAXNSR0IArs4c6QAA&#10;AARnQU1BAACxjwv8YQUAAAAJcEhZcwAADsMAAA7DAcdvqGQAADAsSURBVHhe7Z3nl1VV1u77j7nj&#10;dlunzqlTAckIShYEyQhIUFFBQEUBFQEJIiooYM6hTdh2G7q69b2feihiGQChSJIzVC7w/bzu83vW&#10;3hW0sC0E1O5aY6xRUHXO3nutueacz4z7D7/+qMsUVtRdfnmo6XVFqL7iilDfpUdoLMqH5M9tj8ai&#10;olB91VXhxIgR4ch1E8PRSdeH46NHh6oBA0Ndp9K2v9yYuayi6sorw9Hx48O+GTPCdwvuCbvvvTfs&#10;nTMrHJw0KZwcMCDU54p+/GWueHLYNWH/rbeGHQ88ELY+8UTY/NTTYcfKleG7O2aHY2NGh9ru3X/8&#10;xdquPcLxMePCnjvnhi2PPRY+/8u74dMPPvCXufMRPXZ1nz5tfbGbr7r3jrlh++rHwhdvvhE2bfhL&#10;2PzE+rBTj3140oRwWpuVfLx51JZeHk5dc004cMstYdf994dtax7znSuXLQ37Z90Wjo0aGbh48vHW&#10;g+1nFw/ePD18d+cdfuy9M2eEQ9eND6f6XqXNyZUnH209GrP5Qaev6B1ODh0ajo4eFY7o0Y9rw073&#10;vTKcKjsHOVqO+tISPVYXP1pDWadQX5Adlfzpdz3qSopDTbduPtg1PXqFhtLOofayywYlf/7xqO/S&#10;LZwedHU4Nm58ODJxUjg6boLoOTzU9rwiNGazP/4irHPsmmHhwLRpotncsOee+8Keu+8OB6bfEk5c&#10;OzJUd+/ZevvPFBQUVF3ZJxzW1fng9kfWhM3PPBO2Pb427LlvYTh0w9RwctDA0JDNNH+xMZevgLcO&#10;3jhdHLA4fPXiy+Gz8g/DV39+I2xf9XDYP3OmCD48NJSUtPhSYa7i5MB+4cANN4WdSx4IXz/3vDjg&#10;vfDVq6+F7StX+UuwVX1xcetHrOndOxyecF3YM/eOUPngg+HbtWvDtocfCbsX3BsOT50WTvcfFM5m&#10;sq2/xBE6MfjqcOj6iT7pu++6K+y7/fZwUHfn0Wq6dG39hXTUXF4aqvoPCEevvTYcHTtGLDIqnLh6&#10;kOmWfKTt0ZgpDLWdJbn0wbrLu4SGfye1ft+D43cqn7NwZqmeEpdVRQUXZtn12Zz2UfvZo4fFDafw&#10;1JCh4cQ1Qy1ZTom6p0WoWknM6h5dAxRvzP4EM7U1GgqzUjFisqv6iW+Gh2Ojx4aDk6eE/TdNl3yf&#10;4UPpKf6Bp45cd104Ji1zauDAqJ5Ky0LjT3FwOurzuQqeki8iE7nYnlkzw57588KOxUvCjhUPmgu2&#10;PbRS0nlJ2LnwPgvdvbfc5MPPmUVb1UkcimfPLQ7rcpkNdZ27htP9+vrsHhSH7J9zuy640Ly59cln&#10;w5evvBYq3ngjfPn6n8OW518M3z72eNixbEXYPU+SQqqCG7LFVb16ib5tqMB01EsQIKS9qrHjtG03&#10;h+/m3mX9slUS5KuXXg0b33svfPE/n4TP/v738OWbb1u6VIp9d0m6wJlovXR1rQTGD0fjZREanEbT&#10;S5btnzwt7Js9x6pz54MrJRfWhW+eezZ8/dIrlkhbn3oybHv0UQsbdNeB6TeHI+PGWSwgfc+0pdxb&#10;jjOZnA8H4uDYiJF60ilhn7YHwbr73vtMN1a684Hl1q675i8Ie2fdbgl3DEmt01pzRR+tqiw0ZDKd&#10;ksuee8BT9Z105PUljjcnjRN3ePJkCa4btL03+mRC0yMSbICJY2IHaF0txPFvgdK5BsfYK5Wohdfg&#10;K2jKPN2vv2lT3bOX+bEx+2+2rb2jIZ/v1FCmyc8M82dsVcf4zxxVxdnKWomcJpXCLMyF2rbQTntH&#10;7WXZQegoEHx1166hrnuvJkODn7XdeoZaqe7GfGmolzpPvta+ARPXlJQavILmT/Tvb5GDQLXuunqI&#10;dNlgi7GaXj1DdRdJh1yufTfjJo2lnfzUiCdAPtL+mKQFQNFTltCRMeNtFSFNqq+S+pBm+NlSAsWG&#10;VuUmPPGxEaOlGiZad6EmsJo8b7nVkv/Q9ZLkgkyssqqPRJK2GAWbXO7cAyKj5jG5jo6MgpYb7J0z&#10;R6B0vpEeAne3bB1QIBr50LSbLM1PDRkeTl3ZN9R26hww6ZJLtj0gPGj3pFT9kYkTwv6bb/YF0UVI&#10;cky4bQ+tEsxcHiqXLLJ23isddWDaFGtt5CGH5CfpdTYrIChpfHrwAG/HoRtv9EpQ6dwAbYvJ9/Uz&#10;z4Ut69c36yjB730zbjXtbC716e2Tek55CFLm6HKyIDa6ae9d80Pl8mW6ydrwzfMvha+k4r94863w&#10;9Suv+qZoXqAAVu6hKVO1qpGW8CBXhG9y6dbjTHGZjrKMt2HXRtrMnG2tu33VQ74ouH/jB++HT8v/&#10;brsUDYyZiXUMiEEhgqW9fbLrkPTJpVsP9D88c1zg+9D1gmG3zbYVAtzf/PRzoeKtt8Pnf/8wfPbx&#10;x2HTe38NX738StgsnIEGBndwCuONBhuH/+SNsCvYZ6t1HADz7w07Hlwle/6pUPHqq2HTO+8YvHDT&#10;b55/IWxZvUYqf6nVP5bPsTGjIgD9qRXBbD7a4nqsN4AkTwrBbWtp+za/8KJX8s2zz9u4AQeyak7e&#10;4clTDQMAqECDcx6GhsLiSiNZwAq4T0eWC+y6Z37YuXSpt9AnT9v1rVayXSdx56L7vRrYgAME40bA&#10;UnLuG33/x9wGEI1BypBh4ej4sWLGG3yz7+Yt8EW5YeXS5UZIO8W4wK99t4hpRdMT1472Q+LZOfPv&#10;pENDVupA+1vVt78OBTcbLyQ01b4XSwegmEy7PXfcaTDJShBDZlZkntiDh00u99MDMVQn7oYfTgzV&#10;zXSSkBJw/8EUegmGAccO60HAhDYNdZAiMmqHjqouy4UTOhjVV/bTkw4yBMYdg5/Hdqd+IrlPDBkS&#10;Tg/op5VIN3XqFGrz+fYrwtqyvIBlF8PeU8JyVf110xTfiRacLitB8Ux9sXTXL9G2jdayUtmSXXVd&#10;OlsR2iiW7qkr62wD/2ephfYMg8eWswNEdoz/5nEin+lU/UOmSKetLGamU01BQUHyld/WAKxXZWXy&#10;5/MVZ4uKQ02pZllZ+L64U2iUJkTiglqYiBn+j3cEh/HZvDB1UUnAUXmWiELmTxU/6Wi9mMNWh0wY&#10;1AsP5wft1j1i9959bFxX9e1rK555qn/zv/m9jW+hLxQuApzv1nfWgpGvxTKVspn2O77Od6DjcJzU&#10;lgoBdOlqrwD6D2umamD/cHLIYMMIEBy45fhIGSWCIyhkJv/mdzhwjg+XetNnsY5wJ3sTBHqrevXQ&#10;taUodI+GfFH79Gp7RrqYxlKhbGGnml69HUcCPgJtwLs8LK4tDB9cVUemTLP/BUdyqzn1xnBo8g3h&#10;4MSpBg18xwsdfq0dQajamiuvCrU9e1sjclRxpVywxWGtgadQr1a7PWVbajH4TdllG1Zjo3mI2/yQ&#10;sLItN8GmfbNn2Tu+9447DNiZ++6807/DxbZvpv4u6wIH1OGpU+x8OjJujK45IjoKB2jDOMa9dDyh&#10;nJ6hMVPw81yjPzXqCgsr0miQj5mgGVCao4P1R9jC4FO4zwCURcgEAstj1O26f3HYtUggVHA7nbsW&#10;Lwq7ZIuBjLG5+M6B22TkaYGYtkTTsNu4B/c6pXtW62Rw3DmSbDJhk+QR2zcgd2M+UghIZ4bHqy1e&#10;AdwemSLzavpNYd9tM22Z7tZD7rp/YUTUBD9WPRy2rVkdtq55LGx9PMJ5TK1vVz8avn34obBt5fKw&#10;a5kWqe98t0AbATVnzRAwvkn23mTf47hOgqkmFAjqM8VK8qGxMFOZPObPHw3SM/VFhaHm8k6hqocW&#10;xJGTEEAAGK1PZkE3h4OzdITuFFK/R7b8ksV2eO94eE3Y9vi6sPXJp238fPPCy9F7izGkf/M7/rZt&#10;3XoZS4/6O7sXy1LWNfbOjYj/kDbLfKnjiMBBmFgY9ehuBAoSbTcYrM7nKs7kushG6WmxC0bGZ0A4&#10;lOAyDH9gxszILwvukZ2zKGyDOjKstqx/0g/+9cuv2d9d8c6GUPHeXzy/2KB/v/FG+OblVx3/svkv&#10;SvJd20oLFpjquAFsaUy4zoZApNaAJmqdyUuVSJEnj/vzBs56LLvUMYVEQjohqWxsSyBgcGOewh/b&#10;ly72kfIxk/H95Yuv+OE//+tfbYRv+uTj8ClTVj+/Y7E2yJ95Jmxe+7ijDXaNiw+5JjyG3Qy1sHCw&#10;eJC06Dcb61id7V5UNvdvFjXdx8SGIj77B2R3EwZZgxPm2fDlSy97UZve3RA2vv83Lezv4dOPPgqf&#10;vf+BXRmESAgmYKfDZ3x3x5JlTVYtG8Y9kIjNixpohc0znd+iCrMVFhKymEAJCAmOgBXphEmSUjJG&#10;b50R9s6+w/4xHDrEb3DuwE887Dcvvhi+fOXV8NXrr3uBOIEq3njLsR+8GXyGEM3Whx8NlctXWlLu&#10;nieBIWnItdFnPn6ySbk3kjc9fo3FOn7nchadazQWZDeg8FB8kBuyO8ghJXtUeunAJJn12kl0DQ9B&#10;NIWoCkcIt8y3j6yO0k48g1DgSOJC++rpZ8Nm8RzHFFfa1lUrw7alopA2ZY+uwbWa+Am3qPjp2PDh&#10;9mjipbQ/D8yYPQ9BwWi8rLiioagspAY2SpegPcfwyJix1ifcHP3y3ewYisaTuXvh/T6OlctXWAAQ&#10;+kO8b31olY8Zv+NvfGaHxDkb8t1cHJKzrbg5BUcmTA7HRkukc+wGD7IhzzPgDQVvninItJ2j8XPG&#10;2T9ly/FfOSSFqwKxKk2Pb8SuinETzMzp4hwonXO7XUocJS/y3qiI4ZfUhYuXCIEAZb67DWQBdW6y&#10;rwu/CrDppO5hPtI9DXrLdOxYUCZ7/gtKB0q4vih6KPDUgsLR8sevbvbDHBo/xpQD7niBKGUtct9t&#10;M6ycQRtGHPo33kM8UnzmwI03hP3SeYfAi0IoOFiPXHuNHUVG9eKhKh1/fDnEIiTKL6z9RfbNmaLS&#10;eBy7JvrrKuJ5UspDronInFDB6LFW0DD5gYkTnfOEsmYiOb0AkqkAsgQaRwixi1dPXn2NKUOcEEjG&#10;BmLSGPNdLKSejprL8wX1pflRDWUEWGQm6Gik5oeVtMAuVERi2QwZxoKHiReH+d8kmPA34zoWIVvL&#10;AU+ZHdU9o9mBgCIEdUFCTu0dUI9zjtPSfCfQyXGxnSVVgAjmuKJfmoxCwGkP/a27GF/SzI42rGPs&#10;J66VzZWfKbjAx+x8Bqi5vqBgVH02W0FCREM+V2ldIiUJyk8n/0f/sRGoDETzmUymHPF83si7Y3SM&#10;jtExOkbH+G8fJ/IFBSdklbYZIGgKDjB/J1G0xmxuw8l8YTidlxEnVG3Yo1mXj9P/1+9JKhX6CKdz&#10;Bb/cjLgYozqX2UDUo6EwWwkEqu4kOCRA+r8lMeJhXNdG1INkIFB/TS5XScSjMUY9NiSX/XVGXSaz&#10;gYWw+7VlJX7Y6s5dnBhkoCrAihP0R1NInHxGEH69wKytWQFiA+OcKCgsmNzi0g5uTE0Itg7ovB63&#10;NJbxFQkqx0I+RyjHTkl85HxOn2cDSNgwRbU5GKSXfGHihXL4A2sUswFjjocjV4yHPzFwgC1X5smh&#10;V8umitP/JtTD70nMli3FIkmuquktqvaSydJVdhQe2Lz4MXeJFkZRCnwDf9hugjLadVNjsBZio3B4&#10;U3wKUx8TPZ32axC30t9x4JB+weLwlVO/crp3z1DVvYup5lNwriKYCzXSBWHOc2RI0SUbhoAZVqyd&#10;nSNlmuN8HH+dMwAx6YlBtZw4VvBH4JEiAEBsK41LmXItTHk7LWU0Jo9wYUd9JpssiDAoC+qjB+gf&#10;Tg3Sw1wzPEYGx4zTA+uhiVXhFZo6zaEZHDEt54EpU6O/YsL1XniaNIOZf/rqwV4YFrJ5rXOSenKh&#10;F1aflWWqM+7snFbepOjcPDZyTHS0aDE8MNlw5CkduPnW6DmaOdMepVbplNQbEGSYOtleKJKsjhM+&#10;HZ56knQCdB+iHERekLANmQuk07gQYpYAc023GHjj/LMg+IIjhGeoKS1di/FCcInNmeWoiCMjd8bp&#10;/8+ZY8elfYQ3EzIVVSdPCkcnjhfV4sJO6zizMMeAxbuO5jt88wsXBowhnzeNJCIUTvXt51jRkdRL&#10;O2GiEyIdMMC3rofde8dcOyrtRib3lGoqTRyZxKBID43ZZ7d78VD00I3TfVybQjc60j7aqIIrmqOI&#10;ZED9InjFlzl2dZeXWdwiemFmbkikncIBFkTm2t6ZpMvNsmcW7ysLwLe+e9ESB9TS0ChxrJ2LFoad&#10;9y0IuxbMC3u1eOK/bAjxYiKITR5a3QcfOsm3lJVZcBCtz2TPH3UAOl0lJ92BqIWBkXKIZKQX5Vz7&#10;brxBx+3WsPv2Wdr9O+1SZjGpL50wKdmN+NM9Vy4PlSsecDyrcvFCLV4boO+xIVyHoPbBydFb6wgi&#10;GXc6hpwSpyGcb2g0HUgcFKHrf64SlQb1t4TieCCa4QVcy3tY0Ly52v17TQkHBh4i8vFIc7x3bZxb&#10;H1ut31MvtCJs1+J2PrDIC9tz91xfZ99MCZgbxWMSHpaKw4dZ/zmZBDGv52nMFf50LdG5xtlsZgN+&#10;u2opWfDaqf5XGQ2YSj52Egw3T7dUQwA4B3WRKESM6iEC2I+FLWvXhS1PPhG2PP2MI4bfPP10+Eb/&#10;37p+Xdj+2JpQ+fCqsGP5Mn8vzfveN0c8Np1AQQxkk34QqaUjqOdIY1NnCjM/nQfe1qgX6q4p1aIE&#10;TlGG1CpSXGNekujef8M0O/mJcOy7e54j7I7Ka0GVq9eGb9c/5ZgUwTWC14RCiS46dViL/Hb9E1rY&#10;4/r8Q/4e4R8EyL7bZ4eDuu6RaTeEoxOkrMdKGuq+JMPzHEhgWKK+vYuqkZFXnc9Y2lR162EBAVYj&#10;+OXU1knXN4VHkXRItJ1LFsdY1KNrwtZ1T4YtzzzviPyXr73uUCiVx64ce+01/f6lsOXZZ13/vH31&#10;aue2I0QI+Zhaoj6572l0HtXBEQRbpgV7eIKTx/15g3SDGqGHs8XCdpI6DrZJ06P1XSU7RUhhus7+&#10;bIRDEshetrQ5kE1oVNRhQV+8/U6oePfdpuj8prff9MIInXIkycUmIMf3d9wvsT/vbgfwnGTsXIqx&#10;LhNNF4UlEPkq195FydQu0m4I4+Hox4RwDgUpO+In1/BJBJOOs3P+3RbR21csc9LH5nXrnEpAXPeL&#10;d94Kn/0tRucpt/PU/zeRwf7qa2HzczqKhE8fXW0pCW+5xEHK2dkvUhexwnGkpS7PgS0GVBNka/+i&#10;MNhs9CWLspAQwkaHpItyrFe6Ztfi+113QXYLDwnfVOihN7GoD98Pn39cHjb+z8fh03/+U///0LkU&#10;UNHUemK9cy9YFOk9ZM242vcWAtmxbBOQnAoLMswSBH8+lEoX1UMXSyTfDxbFzUENPMyPFsXR08N/&#10;9v7fwqYWi9r4QfOivn5BlEI6UnMgvvKiCJ3qulyf6Hxbi8Ls+QWLEpLQoqqSRXH8mhclsJosavei&#10;RT5+RNvT40fBBMdv43vvhs8//MBHb+NHH4XP33vfx4/jmWa8tDx+BLX36PixKBfYThjXalE8D5td&#10;1+5F4b6SqQ5DovBOy3iDp9BRTYty1tjsWGNENF76xnUS0k0IgC9fejF88cbrFgwkiFCuTkXIpnfe&#10;tTREAjrbJcmjQL8ZVs2bH3lKeJD7ICi4b0ueAhBIV7V3UZlOzqHQl21qgPkoM5IUcpKibCWLdNJ4&#10;hPV23XNPhEVAotVCEOt0BJ97VrrpJUs6CndIDGH62FG4I5EOlTh6VKLsXLLMeBEgbJAr6WoFjMGp&#10;+54eFKUfz0NY9ky2vdJPi3KprfQBeCtVvpjqQBfspv3TbrSJwflHYhnviVo7Vj1ipYoO4sGd2SKq&#10;oHyZXz8vHYXyRUA8vsbUBVZxhEH0kZ9icghKnvvRP4FYsoPb1PYQjSxsp54iTHmmIGZjwpQRJiEB&#10;h/h8Y27snyogK2Pvu9mzrasi7lviB0TvQAH4K4VJabbL10/qyOn3wCj02rcrBKuWCMknVCItIc33&#10;S4UEkf9WKTzo0Exh+xbFoBdHdXF0RKLwcGuRxtOcdHW9TY6UWihNFgYyYGFktqC3UkC7Zd3ayD8s&#10;RkCXmjIkJn0lnGQl3nQaqq5nKglNoOhPjCDjhVy/foF2GDyPE0QuO49F2ezIlIpammkdtHaLVAFs&#10;HQQGu2nemjnDBh8Lc3YLIl4IAR4DOrGANI0n1hI+GGsL9Tk2IiZZ3ek8J67nKrxxE3SfWDnpo4fP&#10;oms3QzfSTSmpSR71548z/ydf8P0fY4eGmMLTnJuE8WbekpXqZOAk5RSKOTUHm+q+hX5oCxAWmEz+&#10;7xxa8mslYGIO7Z1h/4xZEg63WOJxvI+PGqv7RHjEKeH+IJwz53v00vG9doNdgTHZpVaJwZJILIw0&#10;OVJ3MO44Oqk5v/suCQ8Usx4cajTnJunf6CIWg89C4pvvOXWVBUk4kDnGMec+sSSL/kTk+JU5RYHn&#10;Sh7x/IYExqgmk97iXTpLZoAlofQHbjEMRrxC8FiadIUAMeVwuGARk2GGX0IonN/b0r1Nm3ArKdyJ&#10;f0KGITlO1ks65s6GkXFq41C8BCC4YOk8ODHrZEbbYBQWJFfcrmXsK1GMnT0szY95T+GiBQjJVjLP&#10;/eCYKMmMCVe3avHiRX0Ou4zcJdoSHR4ryo+SeXPNYFvZ9rkLFnFfbKiGXO7CRkRYGHrLvnNJoSaK&#10;ScxbKeNWlvZHDCO5mrLJyBKDgjpeUIT/k8felFyP1xZ/BOUSus7xoYOtE21m9LrCegnhcNHcz/W5&#10;onLOdV3n7qKYFtanryTiQLvMUJAcG6ejSuSzOCc5QgXEf5JFdnDSZAsCpKezLkePjTUfQ4f5OkhY&#10;BwykRsxH9vcVXZwFpaO6LFde3anYZv6JXjJL8KK29KfrSFqIeIGyv/TgTOAO0wiB9Dn4UZ/z5x0F&#10;0XETcEZ1OHbFUS8V9iwpubgLSgctNOpLisu5Mf5ulxdpd0HRTWEcAWA/MGlxzBapcfyeYwtlOGon&#10;tRgLBEm5NDBgP8TFjni0NViYa0eTGJWzovv0CSfFDyzQuX/iO0uxZPI7kuZBCEwoQ4GKfeaETjlu&#10;knIXLdLxcwY3B4u5MEwP5cxoHpDOENp5p4typLRYfqLrWLyVefee1n+meKdOxpqNMcD967dLE6ov&#10;x8dNhRrhTefaIoa1SKSXK3oILmjy75bBbEvUvFCLQ6LZ8t9Uzp/97pnshuYkxiK7iBtKxRstJv/H&#10;GUkDJahypjDjRnZ8P7nUb3eQlWy3QDrT/jzMFskhHdmYHaNjdIyO0TE6RsfoGB2jY3SMjnFRBlV8&#10;J/IFo07mMxtO5AsrmLW5XAVV8Omk5w2l/m3O5DN1hbJdW0zabFTlCjZUXao2Mv8pI8mx6cTEJsb1&#10;YpeODP6q4lw4XVqkmQ/VOAVwz+Dq+UG1o70jbUx7QXC4kWZM4ioh+ryuVZJ3fWp9rri8PpsfFW1y&#10;7h9nteZvtqvTpRpsAJtBuWl1LlNenaM4JGui1BYXxaIQ0pzLOjmBlol7quHyruFsWZz4pKN7Kv7E&#10;N9fWT/8d9xV1t3ZjdXGg6/vSLuFsSefAWxjoCEt0kWDc94VFblhPx/i6zGWafyr/1bpT/VqDrlgu&#10;p9AmuDtWrqgVd5DiQMp29BN2c0Iw/WWcStSLuhEcozhFNa9sPZ1kqfnD39sDjDNV3/XUtZjNztQe&#10;kYgJAYmw1JlwxdEfmc0G5xHruXn+ZCn/mSMSKCcRk42iB1EEYXDQkkufOHFxx9NrymUfeKm10U4K&#10;oKwe1/yAfg6uOB43aJDb4vKTvBVCw+lPfm/XvT7H5/093Pdcg0gRdTXE865sUUND4J+su24UC0Un&#10;cm3nslAj8Um80fnI4nxS9P/jCEZ/AoIxTtWnhkeLRowR7IRjiEI1Fyfp5MMB/UQUbSwBnuODB8ZJ&#10;Wv/QGPlKg0OEuQkOOfbYxk+Xxgwf5jyC2FNB/6bnwhB9Nw0iDRromAwEdNYTeZ8ckD5wcI9Q1bOr&#10;S2logE10wIcLsUyFl9Z10ZtJXOzBAs6wEELpaYyHtJkuXU0cix8TJ1aOpYEsc4E4go1kc+OmpyHJ&#10;Ue5CRRiSkh/ir07mpbRn3I9/pn8n9urQ5Uj9m7jtiNExL4hrJ9E/wp9OqYFLU84zx4mjeU4SDDlU&#10;SaiG9RiYEAH5PRKMBwatceIgkCPqyH0pfkKo1jXiHDbBhSn9tTGDtEFs1BBtmE4/nEC+LJvqwhht&#10;vAPeRPwnTnK7MCL/BMbjnOL0OZc1JT/5fdPPifqdvnf4Ov3bwfNJ4dC465zvDsHT2LMTUeA+OI+E&#10;FD2XxSbcJoI5ew3xqHWg09KOkSYYFbJGqb9xgrkDvWQ3cDoSSOCAuksRiIU55ULc41NqzhmszdBp&#10;1qbQq8a1ZCMjx8AJsThOm6oNPjj5+lg/NjXWlZGqTnsyp2OQQZ7Mgzff4kTRlv/3T32WEq2WDSAP&#10;TIndoUnhcGqViOb7wq00gyRpYBhEk6gkA0KcTvIBjSHTTi5NUV2BEDq48DICcj5dN/dbIxgEcrlY&#10;NuNoLSCBUDQiAlEROSgBBKRouT9PTCE5eu2IKIZGJWJKm8WmwQVkOPk1A86TEVEoMUsSgtJ6Odct&#10;aLp5paZLz1pM/46/67P+PN+b0Vxfl+bd0N6b5D7u67wbHZJj48a68IMKE+olrBsTglkSkFNAuzkh&#10;0dPdqXWlSlniHbQId7m6q6D8FzfA/KWDAG1jpmAD3TitWDEeMTANErrEXAMgcaJ/WGBKIHQDG5CK&#10;Ndf8iXPYKLgGjjFXmDDaWG2y8+zInSMdLU1JI6GQvNS77vYkx+6Hk7/TT8+fZzptjZpBCBjba3EI&#10;SJpyUcm0KD7hNDK/0HWHE4KlHEbZnTuT9u8bTmISIMpBqgJHzplA3GNcC+G6W6n26VcLaGOs8v4K&#10;HgYU5BRvPSQIyak81kP9Ei6KrbzcOk9KvEnvSLQ5CUtiDe7hhNMZ9YfEIRGS0j46pTqhP32/RjJ3&#10;3Ud256Kwe+FiT3oD7ly4yC31mE6aJJWVLNEF82Iq7F13mnAQnvuQDepKBXLgJSp5X4fLEZNUPZ4X&#10;XYaIJksUsc26nMXTV9zV+ypJjytCjWwyRCFmR11eBnssCK3EsE+27tIOexXyuQoSWwxZu9DPUJxE&#10;nqFEgsECuggITKYbUFqy3zmOiDgSLxMCxSROEWkmWeAz/frIlGPMFRS+3ZO2sr0/5hDTwvaBpa4h&#10;27VsWUyDp7BOP13+6J+aTem6i+P3qOtceJ8IJ4LT+nb+vMiVd4ho1HjCaWS8klTKc/F80pGx/Jgq&#10;3WbEmGbwGSU6tUoIVqLeBrREP0DKuS8x76WCPUu279IN++LyxZWIOzJqIZJrdvpERIdYiESSbAfF&#10;AYulh4zcECvSCdY/N99kvUMbXUord9GWd97cePLvvTdyRIs86e0rmvs5kgxOzYGrSh7Rz0cfja16&#10;V6+JPyntJIWf1r0P6Xsrl7ucc/vyJa5XhXAUGjo9WffzodABSUUjGb28Io6aWGcFp9wlicB6IBYm&#10;hO0xbDGAUkIsxCAwnkMMhCdBqTGTuXQi8HvsI6O7yElY7ljxrkGSuDtFvwUZq2Qu8oIj20Amkuwb&#10;EYlsYd5P2ZwKLTEnpb9HXIQ4YsNceoDYWiIRJo5x2+GVEOZhb/6PShHWrYvzifVxrn/SP79Zu1bz&#10;cX/Otbcm3ip3G90uwu1YEfsu09oYgqXl4dZ9cPTsqMfSLtpkObsw0mBD0B6bTujQxjTmBUDDxJJu&#10;plyoazOxyCi7ZMT6X7Hu2cLCioZcoV0qWOqgOwxYKrTxs0EkG6z2Hgy3mICTmtBcktKd5qsjavbT&#10;IEBEYpOciC/x5hJ0RNmKh1xWywtyKHJxn9p168OWJ55yASc1VxTDuM3yc3F+9Xyc/M41WTTspZ5Y&#10;3+NlplQJwX1u4KsDwOtpLEql29B51oN3peJQukvPyfMabEwRsSgAQDIgBkcnhvPQIeE4JfC4pyis&#10;lpHMvthATmytSyYC67MFo+pzhZV1xdkWCE/QVKyOyEvfoenUdJqcYrSymHGxz4ZbUyBGEiIdmCWd&#10;wGaA2uZLX9wnYIAeSbjIhdwPrw7bH9XGPr7O9c/05aVkuGUNNG+eohEx9WZxvh5rz159zX/jcy5M&#10;1fe+feoZv37JDb9XPxZ2PPKo78P93Ep60RLrQheEJ6IQYtGLGyTqFHoZ0u5xb9tLpkUK4bXu1N5C&#10;T0cRmHRySbiKMq+LSijKl6vymYoaHJP5TqGxpGtMsaeUmdPTBB4G2bpvFnmyjyhp0eIwNm0TAYlR&#10;2sBsxIwbO0jcLbpfukM6BD1ET+FHYrv4LWufiByUFKm7rhvCvP7nWNP95pvhy7ffclk0dai8/8ol&#10;0m+96b9Tt8rnN7/4ignGdUzwtSK+uUvcSu9i3Zf77xRn7UD80gqYipTb58TiDYvA+BZLezwkJVwh&#10;OUbrRF8B3bV+NzzHZ5hwlUMr4iqan1NiTbwt7upFGATViKTW5krD2aKuIlS3wBur3HDWHXUlmykZ&#10;GCLIihsIy35U7Kh7dOIUl9iYUHgOdDpBWFRkGirr9PplcEJmrqM1kWKPB3e4FpEQbxQvuosABcN/&#10;FpHeEVHe3RC++Mu7YRP16n97zz3Lmyalqfo79bZ8/qtXY0Un10Escl3EYSy1E+euXGXECHBxe4Z7&#10;I5ynbAiAkYpA4Dv66tDElFCSGjLeQYH2F5pQgusilGvgIZTgOh4bEauCvUy29cKPlFA4WYkdwc4o&#10;S9ibBrl4nmF7lz4Yiie6SYTCF8cpdOd72SoumxU3YYim4IGydJCY6+1BalL8NIIHJHzz1LOx9p7O&#10;+BJnbiT/zlvuhv/pByLIRx+Ez/7xUdj4z3+ETz/+R/iXfv6rvDz866MP/eL3WEssDnvjrSZi8TI4&#10;6y5KcHUfiqXRWZQRuvG8CBX1lcCFnhNCubM+pe4QSutJgUUUf9JVEvdR/MWWSG4e3AJUsG8i1sUn&#10;FDkIbRNKHEW9SUKoKPZ+mlCp2INQfp2HdJNtHsrtgdy8JQNu0kamIo/3EVv/SNQh4iAULy7cVP5R&#10;+OKTf/g9xZ//v0/Cxk8+8TsGm6rY9TmX5r/5tr9vvfaCRKCABiCDjixU69KA320w0FVA90RXWTzr&#10;eRHX7SGUY12yK1OPhYOjxZeIUA1NhAKWQ6ho4BJDaslRbRMK/dSaUCAsXmtI7XUsSpeto5PdklBb&#10;EkLROOULcRSF6XAIlffubPHhBybWJvoliJs20gziH/opIm382wf+XOQoepSI0LpOSijDed3Hbz9M&#10;OOqchOK1Djy/Dpz77J+TUKnHvZlQKUddfEI54USKMCFUfVuEoteQCTUsEX1jTCheegmhOImtgIR1&#10;lNDePbFDVCzbXhbRnuBz2ronfWUL78bwayb+rA0XeGDzrYPeE8e8/374/P0P3diCyTs16AeREolm&#10;Mi25ic4Em596skn0WUcB17HZEtFHra7rdPWc9I2wc/eWW2UA3xTbl1A8SQ+JBPk5ttWCUOxLFH0g&#10;vzLvG20YLj6hgJZJ60hQDDEZUE1EfamhO8AGICjIShYwQewIv1kCJnDRpMXMvA1izzxBYdxDgsZ2&#10;9yTQHNvJnRFQ+CKWAYU2OQIKwfBWqC8ivS828IqaZL79rt986hegANXpdfGCbK1nsa1kFEv/2RiW&#10;fqLcHZutJURPi6kplbcTV8/N87MOwBGe9hT1AZ6wHZ0GgEsJwz8BE6ktZXfSRUd9wv68Zp6ElDTe&#10;BDundpS5CkABV8lKdw3lyNQjoZMnYhED4jT6VOp0oqB5PWl8kXEsq0/tKNDXzpU64bJzsHewo3h/&#10;kLsUibtsR734ooEB7wyiiQ9AwaItna/odyKqX5ikz7slU8pF62JjhdTwbRJ5CZHwUgDNo0sJozf6&#10;/zDWTSStp6Udhdhr8k7I6I3c1CvUdo9vHGhtR11kQtHpobEg62imuUqQM/VM0G4DmRw9E/QsHerS&#10;Y9tSGLx4yq+XnqKviGT8XolAuAqRggjk5KYw3foBh+vy6Dqi54htndWPu1OMX/j0ZLNnAkMW+4jX&#10;LwO9m+ZzIqS4sMkzsV5201oRKHUnoQvxGdLOQ5zcSi/NA+1FIuFGwmkMkQzLExvK4X5CIJIeKTS3&#10;Z6JP3xjicWAxetKbPRM67BfbM0H3ijMF2fKGLGlUJY67OP4iXeU6V52iNPYUuSp6J9zuQFxFHXnq&#10;nUhFIO+NgbPYFGwq+jmAAm3H8CYtnXK4a9uDD7kTB2IKhGa9gv5CLDJpHCO7CAKm0z4/Tes5iTi/&#10;oQvHrZ20stUwrJcvDdseWBK20wUu0UkGD3gkbhd4wMWlQ0W7uuiVmBzTAcRNiHaXj7dAe4Q8cMy6&#10;uD8xdummYxuqMOu2JhedUAxuUpcpqagpujzUFXeKSR4tqq6dRZTYVORB2LusxaT6CrnOYn0yeR9O&#10;4k7CTeOAYOLzoyegYTv9kmhBiVsJ359ElA1TPOZwBFAe4GHwkXCKvefiQIiCE1efw9NO18cdK5MQ&#10;yLIlSdgjgga4CBHslpZ6Dr/WMAl3pHD86PVTw1HeqEQ7FhnzMVzfwiFrkRc7MDjtjFzBltxUUBga&#10;Cy6RB92O2T8hArk56cEloaE0KZFP6v952NRT4aSVxKXknoaO6MbODam3gh6fbAh6C481yttIC0WO&#10;QgcVSiTtWCgILy5rag2zVFB+WeQ497vRJATy7YrILXbo6m/+DCBF32siDlyLoa3rG3nqfrSTQRzH&#10;907GyC/cDxDCV3ls/ERJh+vC8RHj/D5xxB0otxnlJUTSPrAfHGI4CSI1FhRWikCXNnj4/f/NDjr7&#10;x1z595dl9RD4/kp/xFmptwJiVQ0WZzl4qBMogBG5a6x9gEB32hwiVnB62p8mDou5EDG6y5sWHd3V&#10;id81n9dwRcJ5wnGywaxfBARMyGQaGOjv6Wfd7RbOSdBcFHFAb+miJMoLgdz3J+GilqLOPYBGjAqn&#10;htFlZlg8hCR4kg8osR+JxPtsm4nEG1lJj9b89cLxzt3LSGe1ABfOLgVcJPaVOcvOWpqh01EDvQXI&#10;iLoLMRIJJgWdNH5pEonYXCKa7S5EUWJ7xbB8i9wINl7iEiIw4RLrGhOFgKBEmj5vL/3c+MbWmPyS&#10;OFsTEeeMJd0fAhHYdIoZjlchO54XUed0siQMD3A6LfuxKf6kdaOznSKn/SAMz/784p5HF2K4W0Eu&#10;t8EJLnq4lgkutiG0CKPBNHfi6gQRXtvcyMbJlDqxMWYVo7/WYaSFEbtKEl0gHOIRwjkCm2QbWbcl&#10;02Izmf6/gIptNkABUzDb19H1nJ8xPaaSEXJHxKWI7tB15HXItBgrVOcwBpm2Q2NAVKLOEWzy3PvI&#10;NBGRWK+BldZvp0A2W0kUPNmm386Au8gYJYcipozJIBZ3pXYWSIi+0mnKWOxdM6RVVhLZPs76SUCH&#10;XTRwmsRP1Gc67SKce0Rpk5nebG26RSYEEHek0yZA8jmjNuaNXEfGtw6Cw+vkQ4hzCLHbOOfQJFlH&#10;R0foMA0Xeh1Kco4M+YFwkNaAa4gDSH4Ioh4p4lSx31HmbMw1L3KrGl41QhImb8xGwfLqOUIi2Blp&#10;lqwzeZoSMYdHj4a4zHqMWBYTwhFR1YZCOE698/DgAOC+JuLKeYCeJKWIG/ld8hm+Y8KLY908Wdcj&#10;ydO6RyKYsHqaeOkwjbjeIRty00UgUgzSbFlCOxZzdg1FUcd6pQJ++wT64eA9gg1FxSaYdRdeDOed&#10;yzDuSV8hnUgIRiJjXxomCT1ZjyWQnlAJhiTiMUlvjsRDTI4NhyWa7PAVJ/ATceXM2h9O3uIApzBF&#10;dL+mglwHRC6EIUMXOwiwQ/GAnqEpDYzDRECUlzPKoEeUQ6BYoiMxR8+jUkSd1qn1Jkv/fY6qsuyg&#10;6rLcBv2sqCkrqUQknurWNZzSohGJfsmjuMyxG4AHCApY71KapLWXiBdzMCAg6BFxqZ8mYpw4gdua&#10;/M32DkSH+CKKAYGudWqoiJJyDa4vOAfdk3AP+qcGQz7hHusgsoBLSkNtcT7UFBeV1+Z/5wQ616gt&#10;yw+iPVn0FUp0dBac7aKTatHIxsQcdQMQEQ5Ln5N9or82UqecTYWA5j5NgxMIeY6JMepU5IRTnPM+&#10;oLligzwPdM7JK3vHVDcczPguTRyJbOkfG6346iQd/D4j6aBf5XWnv8aAYJbp2GAlZdEOo+pDYsWV&#10;HyhpKgIBIuR3awMjASMRzX0JMS0+tenWey1/8nv9vfrKfvE7ErW+Ru800T8lisSxQA/Ax8BAnBOJ&#10;E3WPg6W8Ciyb2/C700EXarDwtKg6raVqLC11vMt6AKgPekwQpHUE7hlEp4mZitDoFWn1Ew7ls7w7&#10;l+9RVSIu8avHdBgAOS6dQYcmhDFygzAyN/7ridPWwOFLciIvoWvIFFZ6o4C6JXnPplJSYH8y/Tqo&#10;hKCOOKNDSAhNfqa/9+f0eXMtyh8OJogHUtM9bLDnZPcUFlYwadXXQZyfOXC34AAmGprO+jxp1LkN&#10;5LwziZbWacrQrhAhmyb/Z4oQ/oyTcnL6fCEz60kiJNOHo6PXRMfoGB2jY3SMjtExOkbH+JXHH/7w&#10;/wGZDUwkxzWozwAAAABJRU5ErkJgglBLAwQKAAAAAAAAACEAfZEZeXMGAABzBgAAFAAAAGRycy9t&#10;ZWRpYS9pbWFnZTUucG5niVBORw0KGgoAAAANSUhEUgAAAn4AAACCCAYAAADYH8UrAAAAAXNSR0IA&#10;rs4c6QAAAARnQU1BAACxjwv8YQUAAAAJcEhZcwAALiMAAC4jAXilP3YAAAYISURBVHhe7d3Ni8hb&#10;GMBx6i4sLCwsLCyUhYWFhYWFhYUSRWqKREqJ0iWahCaEkCZNXpokZGK8NZmMvMtLNA2NkMhLpvHO&#10;MIyXubi4173zxGgymLu65vH5bM45df6Ab6ff75wuAAD8Grp+Gv+T34Yu+fhpCgDA/+jDsYUd7rkO&#10;b+w2bKnYAwD4Sb09Mv+HXdeh8Os+YrnoAwDoBJoPFn2z774bfj1GrhB8AACdzPN989ptvG+GX8/R&#10;xaIPAKATa6ya06b12g2/XgUrRR8AQAKPKme39t5X4dd7TInoAwBI4l5F4bfDr8+4VcIPACCRWztn&#10;RfO1Cb++41eLPgCAhOq2z+zaGn79Jq4VfQAASV3fOuNL+PWfVCr8AACSulL2+5fwGzB5nfADAEgs&#10;wm/g1PWiDwAguQi/QdM2CD8AgOQi/AZP3yT8AACSi/AbMnOz8AMASC7Cb2jhFuEHAJBchN/wOeXC&#10;DwAguQi/UUXbhR8AQHIRfgULdgk/AIDkIvzGLq4QfgAAyUX4TVi6W/gBACQX4TdpxR7hBwCQXITf&#10;lJV7hR8AQHIRftNK9gk/AIDkIvxmrDkg/AAAkovwKyw9LPwAAJKL8Ju7/qjwAwBILsJv/qbjwg8A&#10;ILkIv0VlJ4UfAEByEX7Lyk8JPwCA5CL8indUCz8AgOQi/EoqaoQfAEByEX5rK88KPwCA5CL81lXV&#10;Cj8AgOQi/DbuPy/8AACSi/ArO3RR+AEAJBfht+3oJeEHAJBchN+uE5eFHwBAchF+laeuCj8AgOQi&#10;/Kqqrwk/AIDkIvwOnLkh/AAAkovwO1JbJ/wAAJKL8DtxoV74AQAkF+F3+tJt4QcAkFyEX82Vu8IP&#10;ACC5CL9z1x8IPwCA5CL8Lt58JPwAAJKL8Ltc/1j4AQAkF+F39fYT4QcAkFyE3427jcIPACC5CL+b&#10;958JPwCA5CL86h82CT8AgOQi/O40PBd+AADJRfjdf/JS+AEAJBfh9/DpK+EHAJBchF9DU7PwAwBI&#10;LsKv8cVr4QcAkFyEX9OrN8IPACC5CL8Xf7wVfgAAyUX4Nb95J/wAAJKL8Hvz53vhBwCQXITfu/cf&#10;hB8AQHIRfh/++lv4AQAkF+H38V+xAgAgLSd+AAC/CN/4AQD8IiL8/NULAJBfhJ97/AAA8ovw83IH&#10;AEB+EX7e6gUAyC/Cr/HFa+EHAJBchF9DU7PwAwBILsLv4dNXwg8AILkIv/tPXgo/AIDkIvzuNDwX&#10;fgAAyUX41T9sEn4AAMlF+N28/0z4AQAkF+F3426j8AMASC7C7+rtJ8IPACC5CL/L9Y+FHwBAchF+&#10;F28+En4AAMlF+J27/kD4AQAkF+FXc+Wu8AMASC7C7/Sl28IPACC5CL8TF+qFHwBAchF+R2rrhB8A&#10;QHIRfgfO3BB+AADJRfhVVV8TfgAAyUX4VZ66KvwAAJKL8Nt14rLwAwBILsJv29FLwg8AILkIv7JD&#10;F4UfAEByEX4b958XfgAAyUX4rauqFX4AAMlF+K2tPCv8AACSi/ArqagRfgAAyUX4Fe+oFn4AAMlF&#10;+C0rPyX8AACSi/BbVHZS+AEAJBfhN3/TceEHAJBchN/c9UeFHwBAchF+haWHhR8AQHIRfjPWHBB+&#10;AADJRfhNK9kn/AAAkovwm7Jyr/ADAEguwm/Sij3CDwAguQi/CUt3Cz8AgOQi/MYurhB+AADJRfgV&#10;LNgl/AAAkovwG1W0XfgBACQX4Td8TrnwAwBILsJvaOEW4QcAkFyE35CZm4UfAEByEX6Dp28SfgAA&#10;yUX4DZq2QfgBACQX4Tdw6nrhBwCQXIRfiwGT14k/AIDEWsOv/6RS4QcAkFhr+PWbuFb4AQAkdX3r&#10;jK6t4dei7/jV4g8AIKG67TPbhl+fcauEHwBAMrd2zormaxN+LXqPKRF/AACJ3KsobD/8WvQqWCn+&#10;AAASeFQ5u7X32g2/Fj1HF4s/AIBOrLFqTpvW+2b4tegxcoX4AwDohJ7vm/dV5303/Fp0H7Fc/AEA&#10;dCLNB4vabbwfht9n3YYtFYAAAD+xt0fmf7ftOhx+n/02dIkABAD4iXw4trADTdelyz934afmVNTh&#10;TgAAAABJRU5ErkJgglBLAQItABQABgAIAAAAIQCxgme2CgEAABMCAAATAAAAAAAAAAAAAAAAAAAA&#10;AABbQ29udGVudF9UeXBlc10ueG1sUEsBAi0AFAAGAAgAAAAhADj9If/WAAAAlAEAAAsAAAAAAAAA&#10;AAAAAAAAOwEAAF9yZWxzLy5yZWxzUEsBAi0AFAAGAAgAAAAhAMiKrkkZEwAA758AAA4AAAAAAAAA&#10;AAAAAAAAOgIAAGRycy9lMm9Eb2MueG1sUEsBAi0ACgAAAAAAAAAhAHyDen4mBwAAJgcAABQAAAAA&#10;AAAAAAAAAAAAfxUAAGRycy9tZWRpYS9pbWFnZTcucG5nUEsBAi0AFAAGAAgAAAAhABLyaZveAAAA&#10;BgEAAA8AAAAAAAAAAAAAAAAA1xwAAGRycy9kb3ducmV2LnhtbFBLAQItABQABgAIAAAAIQD+CnmT&#10;6wAAAL0EAAAZAAAAAAAAAAAAAAAAAOIdAABkcnMvX3JlbHMvZTJvRG9jLnhtbC5yZWxzUEsBAi0A&#10;CgAAAAAAAAAhAAHYihS2BwAAtgcAABQAAAAAAAAAAAAAAAAABB8AAGRycy9tZWRpYS9pbWFnZTgu&#10;cG5nUEsBAi0ACgAAAAAAAAAhACOzuzUWBgAAFgYAABQAAAAAAAAAAAAAAAAA7CYAAGRycy9tZWRp&#10;YS9pbWFnZTYucG5nUEsBAi0ACgAAAAAAAAAhADwc68BgBgAAYAYAABQAAAAAAAAAAAAAAAAANC0A&#10;AGRycy9tZWRpYS9pbWFnZTQucG5nUEsBAi0ACgAAAAAAAAAhAA9XEXl0BQAAdAUAABQAAAAAAAAA&#10;AAAAAAAAxjMAAGRycy9tZWRpYS9pbWFnZTMucG5nUEsBAi0ACgAAAAAAAAAhAADT0UTNtQAAzbUA&#10;ABQAAAAAAAAAAAAAAAAAbDkAAGRycy9tZWRpYS9pbWFnZTIucG5nUEsBAi0ACgAAAAAAAAAhAPf3&#10;3g2XMAAAlzAAABQAAAAAAAAAAAAAAAAAa+8AAGRycy9tZWRpYS9pbWFnZTEucG5nUEsBAi0ACgAA&#10;AAAAAAAhAH2RGXlzBgAAcwYAABQAAAAAAAAAAAAAAAAANCABAGRycy9tZWRpYS9pbWFnZTUucG5n&#10;UEsFBgAAAAANAA0ASgMAANkmAQAAAA==&#10;">
                <v:shape id="Shape 7" o:spid="_x0000_s1399" style="position:absolute;left:805;top:43143;width:7747;height:0;visibility:visible;mso-wrap-style:square;v-text-anchor:top" coordsize="77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lIBxAAAAN0AAAAPAAAAZHJzL2Rvd25yZXYueG1sRI9Ba8JA&#10;FITvQv/D8gq96abSakldxQoFL1ISA70+sq/Z0OzbuLua+O/dQsHjMDPfMKvNaDtxIR9axwqeZxkI&#10;4trplhsF1fFz+gYiRGSNnWNScKUAm/XDZIW5dgMXdCljIxKEQ44KTIx9LmWoDVkMM9cTJ+/HeYsx&#10;Sd9I7XFIcNvJeZYtpMWW04LBnnaG6t/ybBWcXj48sXGH9rvbVeZcfLFBqdTT47h9BxFpjPfwf3uv&#10;FSyz+Sv8vUlPQK5vAAAA//8DAFBLAQItABQABgAIAAAAIQDb4fbL7gAAAIUBAAATAAAAAAAAAAAA&#10;AAAAAAAAAABbQ29udGVudF9UeXBlc10ueG1sUEsBAi0AFAAGAAgAAAAhAFr0LFu/AAAAFQEAAAsA&#10;AAAAAAAAAAAAAAAAHwEAAF9yZWxzLy5yZWxzUEsBAi0AFAAGAAgAAAAhAInWUgHEAAAA3QAAAA8A&#10;AAAAAAAAAAAAAAAABwIAAGRycy9kb3ducmV2LnhtbFBLBQYAAAAAAwADALcAAAD4AgAAAAA=&#10;" path="m,l774700,e" filled="f" strokeweight=".12pt">
                  <v:stroke miterlimit="83231f" joinstyle="miter"/>
                  <v:path arrowok="t" textboxrect="0,0,774700,0"/>
                </v:shape>
                <v:shape id="Shape 8" o:spid="_x0000_s1400" style="position:absolute;top:42283;width:825;height:800;visibility:visible;mso-wrap-style:square;v-text-anchor:top" coordsize="82583,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1xAAAAN0AAAAPAAAAZHJzL2Rvd25yZXYueG1sRI9Bi8Iw&#10;FITvgv8hPMGLaKqwKtUoy4IgWATdvXh7Ns+22ryUJGr3328WBI/DzHzDLNetqcWDnK8sKxiPEhDE&#10;udUVFwp+vjfDOQgfkDXWlknBL3lYr7qdJabaPvlAj2MoRISwT1FBGUKTSunzkgz6kW2Io3exzmCI&#10;0hVSO3xGuKnlJEmm0mDFcaHEhr5Kym/Hu1HgJPHsyucz77KQDW4f+yw77ZXq99rPBYhAbXiHX+2t&#10;VjBLJlP4fxOfgFz9AQAA//8DAFBLAQItABQABgAIAAAAIQDb4fbL7gAAAIUBAAATAAAAAAAAAAAA&#10;AAAAAAAAAABbQ29udGVudF9UeXBlc10ueG1sUEsBAi0AFAAGAAgAAAAhAFr0LFu/AAAAFQEAAAsA&#10;AAAAAAAAAAAAAAAAHwEAAF9yZWxzLy5yZWxzUEsBAi0AFAAGAAgAAAAhAFOdsbXEAAAA3QAAAA8A&#10;AAAAAAAAAAAAAAAABwIAAGRycy9kb3ducmV2LnhtbFBLBQYAAAAAAwADALcAAAD4AgAAAAA=&#10;" path="m,762c,,,286,,1524,,44863,36101,80010,80772,80010v1334,,1811,,1524,e" filled="f" strokeweight=".12pt">
                  <v:path arrowok="t" textboxrect="0,0,82583,80010"/>
                </v:shape>
                <v:shape id="Shape 9" o:spid="_x0000_s1401" style="position:absolute;left:43;top:8218;width:0;height:34036;visibility:visible;mso-wrap-style:square;v-text-anchor:top" coordsize="0,3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MXxgAAAN0AAAAPAAAAZHJzL2Rvd25yZXYueG1sRI9BSwMx&#10;FITvQv9DeAVvNts9WFmblkWoigrV2ktvj81zN3TzsibPdv33RhA8DjPzDbNcj75XJ4rJBTYwnxWg&#10;iJtgHbcG9u+bqxtQSZAt9oHJwDclWK8mF0usbDjzG5120qoM4VShgU5kqLROTUce0ywMxNn7CNGj&#10;ZBlbbSOeM9z3uiyKa+3RcV7ocKC7jprj7ssbeHHlsb4/uCcRfnDb58862u2rMZfTsb4FJTTKf/iv&#10;/WgNLIpyAb9v8hPQqx8AAAD//wMAUEsBAi0AFAAGAAgAAAAhANvh9svuAAAAhQEAABMAAAAAAAAA&#10;AAAAAAAAAAAAAFtDb250ZW50X1R5cGVzXS54bWxQSwECLQAUAAYACAAAACEAWvQsW78AAAAVAQAA&#10;CwAAAAAAAAAAAAAAAAAfAQAAX3JlbHMvLnJlbHNQSwECLQAUAAYACAAAACEAoIUjF8YAAADdAAAA&#10;DwAAAAAAAAAAAAAAAAAHAgAAZHJzL2Rvd25yZXYueG1sUEsFBgAAAAADAAMAtwAAAPoCAAAAAA==&#10;" path="m,l,3403600e" filled="f" strokeweight=".12pt">
                  <v:stroke miterlimit="83231f" joinstyle="miter"/>
                  <v:path arrowok="t" textboxrect="0,0,0,3403600"/>
                </v:shape>
                <v:shape id="Shape 10" o:spid="_x0000_s1402" style="position:absolute;top:7406;width:807;height:811;visibility:visible;mso-wrap-style:square;v-text-anchor:top" coordsize="80772,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y1uwwAAAN0AAAAPAAAAZHJzL2Rvd25yZXYueG1sRE/Pa8Iw&#10;FL4L+x/CG+ymqR7W0hllEyZDNsEqA2+P5tmUNS8libX775fDwOPH93u5Hm0nBvKhdaxgPstAENdO&#10;t9woOB3fpwWIEJE1do5JwS8FWK8eJksstbvxgYYqNiKFcChRgYmxL6UMtSGLYeZ64sRdnLcYE/SN&#10;1B5vKdx2cpFlz9Jiy6nBYE8bQ/VPdbUKdp9DUWw3eczPp+9d9Wboa+73Sj09jq8vICKN8S7+d39o&#10;BXm2SHPTm/QE5OoPAAD//wMAUEsBAi0AFAAGAAgAAAAhANvh9svuAAAAhQEAABMAAAAAAAAAAAAA&#10;AAAAAAAAAFtDb250ZW50X1R5cGVzXS54bWxQSwECLQAUAAYACAAAACEAWvQsW78AAAAVAQAACwAA&#10;AAAAAAAAAAAAAAAfAQAAX3JlbHMvLnJlbHNQSwECLQAUAAYACAAAACEAdq8tbsMAAADdAAAADwAA&#10;AAAAAAAAAAAAAAAHAgAAZHJzL2Rvd25yZXYueG1sUEsFBgAAAAADAAMAtwAAAPcCAAAAAA==&#10;" path="m80772,v,,,,,c36101,,,35529,,79248v,1334,,1810,,1524e" filled="f" strokeweight=".12pt">
                  <v:path arrowok="t" textboxrect="0,0,80772,81058"/>
                </v:shape>
                <v:shape id="Shape 11" o:spid="_x0000_s1403" style="position:absolute;left:805;top:7456;width:13970;height:0;visibility:visible;mso-wrap-style:square;v-text-anchor:top" coordsize="139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mjqxQAAAN0AAAAPAAAAZHJzL2Rvd25yZXYueG1sRI/disIw&#10;FITvF3yHcATv1tRe+FONooKgu1f+PMChObbF5qQk0bY+/WZhYS+HmfmGWW06U4sXOV9ZVjAZJyCI&#10;c6srLhTcrofPOQgfkDXWlklBTx4268HHCjNtWz7T6xIKESHsM1RQhtBkUvq8JIN+bBvi6N2tMxii&#10;dIXUDtsIN7VMk2QqDVYcF0psaF9S/rg8jYKTM8Vu8X3u5/nXcdbu39WuS3ulRsNuuwQRqAv/4b/2&#10;USuYJekCft/EJyDXPwAAAP//AwBQSwECLQAUAAYACAAAACEA2+H2y+4AAACFAQAAEwAAAAAAAAAA&#10;AAAAAAAAAAAAW0NvbnRlbnRfVHlwZXNdLnhtbFBLAQItABQABgAIAAAAIQBa9CxbvwAAABUBAAAL&#10;AAAAAAAAAAAAAAAAAB8BAABfcmVscy8ucmVsc1BLAQItABQABgAIAAAAIQA3XmjqxQAAAN0AAAAP&#10;AAAAAAAAAAAAAAAAAAcCAABkcnMvZG93bnJldi54bWxQSwUGAAAAAAMAAwC3AAAA+QIAAAAA&#10;" path="m1397000,l,e" filled="f" strokeweight=".12pt">
                  <v:stroke miterlimit="83231f" joinstyle="miter"/>
                  <v:path arrowok="t" textboxrect="0,0,1397000,0"/>
                </v:shape>
                <v:shape id="Shape 12" o:spid="_x0000_s1404" style="position:absolute;left:10180;top:7117;width:1341;height:579;visibility:visible;mso-wrap-style:square;v-text-anchor:top" coordsize="1341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R8wwAAAN0AAAAPAAAAZHJzL2Rvd25yZXYueG1sRE/Pa8Iw&#10;FL4P9j+EN/A2Ex1Y6YyiwoYIO0wF2e3RPNti81KSrK3+9eYw2PHj+71YDbYRHflQO9YwGSsQxIUz&#10;NZcaTseP1zmIEJENNo5Jw40CrJbPTwvMjev5m7pDLEUK4ZCjhirGNpcyFBVZDGPXEifu4rzFmKAv&#10;pfHYp3DbyKlSM2mx5tRQYUvbiorr4ddq6OXmXobjLCtOXbdX559p5r8+tR69DOt3EJGG+C/+c++M&#10;hky9pf3pTXoCcvkAAAD//wMAUEsBAi0AFAAGAAgAAAAhANvh9svuAAAAhQEAABMAAAAAAAAAAAAA&#10;AAAAAAAAAFtDb250ZW50X1R5cGVzXS54bWxQSwECLQAUAAYACAAAACEAWvQsW78AAAAVAQAACwAA&#10;AAAAAAAAAAAAAAAfAQAAX3JlbHMvLnJlbHNQSwECLQAUAAYACAAAACEAuQkEfMMAAADdAAAADwAA&#10;AAAAAAAAAAAAAAAHAgAAZHJzL2Rvd25yZXYueG1sUEsFBgAAAAADAAMAtwAAAPcCAAAAAA==&#10;" path="m,l134112,28956,,57912,,xe" fillcolor="black" strokeweight=".12pt">
                  <v:path arrowok="t" textboxrect="0,0,134112,57912"/>
                </v:shape>
                <v:shape id="Shape 13" o:spid="_x0000_s1405" style="position:absolute;left:15918;top:67146;width:0;height:6731;visibility:visible;mso-wrap-style:square;v-text-anchor:top" coordsize="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zyAAAAN0AAAAPAAAAZHJzL2Rvd25yZXYueG1sRI9Ba8JA&#10;FITvgv9heUJvdaNBK9FVimArpQcbRfH2yD6T0OzbNLuN8d+7hYLHYWa+YRarzlSipcaVlhWMhhEI&#10;4szqknMFh/3meQbCeWSNlWVScCMHq2W/t8BE2yt/UZv6XAQIuwQVFN7XiZQuK8igG9qaOHgX2xj0&#10;QTa51A1eA9xUchxFU2mw5LBQYE3rgrLv9NcoqONJuptMP86fb+/HdnbcxO3P9qTU06B7nYPw1PlH&#10;+L+91QpeongEf2/CE5DLOwAAAP//AwBQSwECLQAUAAYACAAAACEA2+H2y+4AAACFAQAAEwAAAAAA&#10;AAAAAAAAAAAAAAAAW0NvbnRlbnRfVHlwZXNdLnhtbFBLAQItABQABgAIAAAAIQBa9CxbvwAAABUB&#10;AAALAAAAAAAAAAAAAAAAAB8BAABfcmVscy8ucmVsc1BLAQItABQABgAIAAAAIQD+nYUzyAAAAN0A&#10;AAAPAAAAAAAAAAAAAAAAAAcCAABkcnMvZG93bnJldi54bWxQSwUGAAAAAAMAAwC3AAAA/AIAAAAA&#10;" path="m,l,673100e" filled="f" strokeweight=".12pt">
                  <v:stroke miterlimit="83231f" joinstyle="miter"/>
                  <v:path arrowok="t" textboxrect="0,0,0,673100"/>
                </v:shape>
                <v:shape id="Shape 14" o:spid="_x0000_s1406" style="position:absolute;left:15575;top:72572;width:609;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2MxAAAAN0AAAAPAAAAZHJzL2Rvd25yZXYueG1sRI9BawIx&#10;FITvBf9DeIK3mtUuVVajiGARaSlV8fzYPHcXk5ewibr+e1Mo9DjMzDfMfNlZI27UhsaxgtEwA0Fc&#10;Ot1wpeB42LxOQYSIrNE4JgUPCrBc9F7mWGh35x+67WMlEoRDgQrqGH0hZShrshiGzhMn7+xaizHJ&#10;tpK6xXuCWyPHWfYuLTacFmr0tK6pvOyvVsHnDjf2dFiFfOrN1/fHI/fmkis16HerGYhIXfwP/7W3&#10;WsEkexvD75v0BOTiCQAA//8DAFBLAQItABQABgAIAAAAIQDb4fbL7gAAAIUBAAATAAAAAAAAAAAA&#10;AAAAAAAAAABbQ29udGVudF9UeXBlc10ueG1sUEsBAi0AFAAGAAgAAAAhAFr0LFu/AAAAFQEAAAsA&#10;AAAAAAAAAAAAAAAAHwEAAF9yZWxzLy5yZWxzUEsBAi0AFAAGAAgAAAAhAEMcfYzEAAAA3QAAAA8A&#10;AAAAAAAAAAAAAAAABwIAAGRycy9kb3ducmV2LnhtbFBLBQYAAAAAAwADALcAAAD4AgAAAAA=&#10;" path="m,l60960,,30480,132588,,xe" fillcolor="black" strokeweight=".12pt">
                  <v:path arrowok="t" textboxrect="0,0,60960,132588"/>
                </v:shape>
                <v:shape id="Shape 15" o:spid="_x0000_s1407" style="position:absolute;left:16299;top:56351;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5CxwAAAN0AAAAPAAAAZHJzL2Rvd25yZXYueG1sRI9PawIx&#10;FMTvBb9DeEIvRRMrqKxGkUqL0Ev9c/D43Dw3q5uXZZPqtp++KQgeh5n5DTNbtK4SV2pC6VnDoK9A&#10;EOfelFxo2O/eexMQISIbrDyThh8KsJh3nmaYGX/jDV23sRAJwiFDDTbGOpMy5JYchr6viZN38o3D&#10;mGRTSNPgLcFdJV+VGkmHJacFizW9Wcov22+n4devJiv58aKOtvocnA9j/7V0a62fu+1yCiJSGx/h&#10;e3ttNIzVcAj/b9ITkPM/AAAA//8DAFBLAQItABQABgAIAAAAIQDb4fbL7gAAAIUBAAATAAAAAAAA&#10;AAAAAAAAAAAAAABbQ29udGVudF9UeXBlc10ueG1sUEsBAi0AFAAGAAgAAAAhAFr0LFu/AAAAFQEA&#10;AAsAAAAAAAAAAAAAAAAAHwEAAF9yZWxzLy5yZWxzUEsBAi0AFAAGAAgAAAAhAD7V3kLHAAAA3QAA&#10;AA8AAAAAAAAAAAAAAAAABwIAAGRycy9kb3ducmV2LnhtbFBLBQYAAAAAAwADALcAAAD7AgAAAAA=&#10;" path="m,l,787400e" filled="f" strokeweight=".12pt">
                  <v:stroke miterlimit="83231f" joinstyle="miter"/>
                  <v:path arrowok="t" textboxrect="0,0,0,787400"/>
                </v:shape>
                <v:shape id="Shape 16" o:spid="_x0000_s1408" style="position:absolute;left:15986;top:61401;width:610;height:1311;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8GxgAAAN0AAAAPAAAAZHJzL2Rvd25yZXYueG1sRI9Pa8JA&#10;FMTvgt9heQVvuusfbEldRURpbqL20N6e2dckNPs2ZNeY+uldQehxmJnfMItVZyvRUuNLxxrGIwWC&#10;OHOm5FzD52k3fAPhA7LByjFp+CMPq2W/t8DEuCsfqD2GXEQI+wQ1FCHUiZQ+K8iiH7maOHo/rrEY&#10;omxyaRq8Rrit5ESpubRYclwosKZNQdnv8WI1bG/lF6Wn6WZ83u5lezvPvj9UqvXgpVu/gwjUhf/w&#10;s50aDa9qOoPHm/gE5PIOAAD//wMAUEsBAi0AFAAGAAgAAAAhANvh9svuAAAAhQEAABMAAAAAAAAA&#10;AAAAAAAAAAAAAFtDb250ZW50X1R5cGVzXS54bWxQSwECLQAUAAYACAAAACEAWvQsW78AAAAVAQAA&#10;CwAAAAAAAAAAAAAAAAAfAQAAX3JlbHMvLnJlbHNQSwECLQAUAAYACAAAACEAylx/BsYAAADdAAAA&#10;DwAAAAAAAAAAAAAAAAAHAgAAZHJzL2Rvd25yZXYueG1sUEsFBgAAAAADAAMAtwAAAPoCAAAAAA==&#10;" path="m,l60960,,30480,131064,,xe" fillcolor="black" strokeweight=".12pt">
                  <v:path arrowok="t" textboxrect="0,0,60960,131064"/>
                </v:shape>
                <v:shape id="Shape 17" o:spid="_x0000_s1409" style="position:absolute;left:16680;top:46318;width:0;height:7493;visibility:visible;mso-wrap-style:square;v-text-anchor:top" coordsize="0,7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jwDxwAAAN0AAAAPAAAAZHJzL2Rvd25yZXYueG1sRI9Ba8JA&#10;FITvhf6H5Qne6q61VomuUqW2IngwKnh8zb4modm3Ibs16b93C4Ueh5n5hpkvO1uJKzW+dKxhOFAg&#10;iDNnSs41nI6bhykIH5ANVo5Jww95WC7u7+aYGNfyga5pyEWEsE9QQxFCnUjps4Is+oGriaP36RqL&#10;Icoml6bBNsJtJR+VepYWS44LBda0Lij7Sr+tBrc646t6T98+ut3TZj9ut7Q7XbTu97qXGYhAXfgP&#10;/7W3RsNEjcbw+yY+Abm4AQAA//8DAFBLAQItABQABgAIAAAAIQDb4fbL7gAAAIUBAAATAAAAAAAA&#10;AAAAAAAAAAAAAABbQ29udGVudF9UeXBlc10ueG1sUEsBAi0AFAAGAAgAAAAhAFr0LFu/AAAAFQEA&#10;AAsAAAAAAAAAAAAAAAAAHwEAAF9yZWxzLy5yZWxzUEsBAi0AFAAGAAgAAAAhALYKPAPHAAAA3QAA&#10;AA8AAAAAAAAAAAAAAAAABwIAAGRycy9kb3ducmV2LnhtbFBLBQYAAAAAAwADALcAAAD7AgAAAAA=&#10;" path="m,l,749300e" filled="f" strokeweight=".12pt">
                  <v:stroke miterlimit="83231f" joinstyle="miter"/>
                  <v:path arrowok="t" textboxrect="0,0,0,749300"/>
                </v:shape>
                <v:shape id="Shape 18" o:spid="_x0000_s1410" style="position:absolute;left:16428;top:50916;width:595;height:1326;visibility:visible;mso-wrap-style:square;v-text-anchor:top" coordsize="5943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bewwAAAN0AAAAPAAAAZHJzL2Rvd25yZXYueG1sRI9BawIx&#10;FITvgv8hPKE3zdoFK6tRFkHQQw+1itfH5rlZ3bwsm9RN/31TKPQ4zMw3zHobbSue1PvGsYL5LANB&#10;XDndcK3g/LmfLkH4gKyxdUwKvsnDdjMerbHQbuAPep5CLRKEfYEKTAhdIaWvDFn0M9cRJ+/meosh&#10;yb6WuschwW0rX7NsIS02nBYMdrQzVD1OX1YBHof3LrfxUl7v8l5THktGo9TLJJYrEIFi+A//tQ9a&#10;wVuWL+D3TXoCcvMDAAD//wMAUEsBAi0AFAAGAAgAAAAhANvh9svuAAAAhQEAABMAAAAAAAAAAAAA&#10;AAAAAAAAAFtDb250ZW50X1R5cGVzXS54bWxQSwECLQAUAAYACAAAACEAWvQsW78AAAAVAQAACwAA&#10;AAAAAAAAAAAAAAAfAQAAX3JlbHMvLnJlbHNQSwECLQAUAAYACAAAACEARQl23sMAAADdAAAADwAA&#10;AAAAAAAAAAAAAAAHAgAAZHJzL2Rvd25yZXYueG1sUEsFBgAAAAADAAMAtwAAAPcCAAAAAA==&#10;" path="m,l59436,,28956,132588,,xe" fillcolor="black" strokeweight=".12pt">
                  <v:path arrowok="t" textboxrect="0,0,59436,132588"/>
                </v:shape>
                <v:shape id="Shape 19" o:spid="_x0000_s1411" style="position:absolute;left:16807;top:35142;width:0;height:4699;visibility:visible;mso-wrap-style:square;v-text-anchor:top" coordsize="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vMxwAAAN0AAAAPAAAAZHJzL2Rvd25yZXYueG1sRI9LawIx&#10;FIX3hf6HcAtuiiZVqDI1ShH6WnThE9zdTu48cHIzJFFn/n1TKLg8nHO+w5kvO9uIC/lQO9bwNFIg&#10;iHNnai417LZvwxmIEJENNo5JQ08Blov7uzlmxl15TZdNLEWCcMhQQxVjm0kZ8ooshpFriZNXOG8x&#10;JulLaTxeE9w2cqzUs7RYc1qosKVVRflpc7YaDj9fWHy8F7zPH4/fvj+txmrSaz146F5fQETq4i38&#10;3/40GqZqMoW/N+kJyMUvAAAA//8DAFBLAQItABQABgAIAAAAIQDb4fbL7gAAAIUBAAATAAAAAAAA&#10;AAAAAAAAAAAAAABbQ29udGVudF9UeXBlc10ueG1sUEsBAi0AFAAGAAgAAAAhAFr0LFu/AAAAFQEA&#10;AAsAAAAAAAAAAAAAAAAAHwEAAF9yZWxzLy5yZWxzUEsBAi0AFAAGAAgAAAAhAIVoe8zHAAAA3QAA&#10;AA8AAAAAAAAAAAAAAAAABwIAAGRycy9kb3ducmV2LnhtbFBLBQYAAAAAAwADALcAAAD7AgAAAAA=&#10;" path="m,l,469900e" filled="f" strokeweight=".12pt">
                  <v:stroke miterlimit="83231f" joinstyle="miter"/>
                  <v:path arrowok="t" textboxrect="0,0,0,469900"/>
                </v:shape>
                <v:shape id="Shape 20" o:spid="_x0000_s1412" style="position:absolute;left:16520;top:38511;width:609;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EpmwgAAAN0AAAAPAAAAZHJzL2Rvd25yZXYueG1sRE9da8Iw&#10;FH0X9h/CHfhm083ipDMVGThEJqKOPV+au7Y0uQlNpvXfLw+DPR7O92o9WiOuNITOsYKnLAdBXDvd&#10;caPg87KdLUGEiKzROCYFdwqwrh4mKyy1u/GJrufYiBTCoUQFbYy+lDLULVkMmfPEift2g8WY4NBI&#10;PeAthVsjn/N8IS12nBpa9PTWUt2ff6yCjz1u7ddlE4qlN4fj+73wpi+Umj6Om1cQkcb4L/5z77SC&#10;l3ye5qY36QnI6hcAAP//AwBQSwECLQAUAAYACAAAACEA2+H2y+4AAACFAQAAEwAAAAAAAAAAAAAA&#10;AAAAAAAAW0NvbnRlbnRfVHlwZXNdLnhtbFBLAQItABQABgAIAAAAIQBa9CxbvwAAABUBAAALAAAA&#10;AAAAAAAAAAAAAB8BAABfcmVscy8ucmVsc1BLAQItABQABgAIAAAAIQAi9EpmwgAAAN0AAAAPAAAA&#10;AAAAAAAAAAAAAAcCAABkcnMvZG93bnJldi54bWxQSwUGAAAAAAMAAwC3AAAA9gIAAAAA&#10;" path="m,l60960,,30480,132588,,xe" fillcolor="black" strokeweight=".12pt">
                  <v:path arrowok="t" textboxrect="0,0,60960,132588"/>
                </v:shape>
                <v:shape id="Shape 21" o:spid="_x0000_s1413" style="position:absolute;left:16934;top:25871;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0kqxwAAAN0AAAAPAAAAZHJzL2Rvd25yZXYueG1sRI9PawIx&#10;FMTvhX6H8AreulkVrN0apShaT8U/pb0+Nq+btZuXdZPq6qc3guBxmJnfMKNJaytxoMaXjhV0kxQE&#10;ce50yYWCr+38eQjCB2SNlWNScCIPk/Hjwwgz7Y68psMmFCJC2GeowIRQZ1L63JBFn7iaOHq/rrEY&#10;omwKqRs8RritZC9NB9JiyXHBYE1TQ/nf5t8qWJz7P98rP9uvdsu1afGjN/1cWKU6T+37G4hAbbiH&#10;b+2lVvCS9l/h+iY+ATm+AAAA//8DAFBLAQItABQABgAIAAAAIQDb4fbL7gAAAIUBAAATAAAAAAAA&#10;AAAAAAAAAAAAAABbQ29udGVudF9UeXBlc10ueG1sUEsBAi0AFAAGAAgAAAAhAFr0LFu/AAAAFQEA&#10;AAsAAAAAAAAAAAAAAAAAHwEAAF9yZWxzLy5yZWxzUEsBAi0AFAAGAAgAAAAhALr3SSrHAAAA3QAA&#10;AA8AAAAAAAAAAAAAAAAABwIAAGRycy9kb3ducmV2LnhtbFBLBQYAAAAAAwADALcAAAD7AgAAAAA=&#10;" path="m,l,622300e" filled="f" strokeweight=".12pt">
                  <v:stroke miterlimit="83231f" joinstyle="miter"/>
                  <v:path arrowok="t" textboxrect="0,0,0,622300"/>
                </v:shape>
                <v:shape id="Shape 22" o:spid="_x0000_s1414" style="position:absolute;left:16642;top:30099;width:594;height:1310;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PKxAAAAN0AAAAPAAAAZHJzL2Rvd25yZXYueG1sRE9La8JA&#10;EL4L/odlCt5009pWTV2lWEoL8eIDvQ7ZaRLMzobsqrG/vnMQevz43vNl52p1oTZUng08jhJQxLm3&#10;FRcG9rvP4RRUiMgWa89k4EYBlot+b46p9Vfe0GUbCyUhHFI0UMbYpFqHvCSHYeQbYuF+fOswCmwL&#10;bVu8Srir9VOSvGqHFUtDiQ2tSspP27OT3pdsXY1v6+PHIZ5Xv5mfzI5fmTGDh+79DVSkLv6L7+5v&#10;a2CSPMt+eSNPQC/+AAAA//8DAFBLAQItABQABgAIAAAAIQDb4fbL7gAAAIUBAAATAAAAAAAAAAAA&#10;AAAAAAAAAABbQ29udGVudF9UeXBlc10ueG1sUEsBAi0AFAAGAAgAAAAhAFr0LFu/AAAAFQEAAAsA&#10;AAAAAAAAAAAAAAAAHwEAAF9yZWxzLy5yZWxzUEsBAi0AFAAGAAgAAAAhADT+88rEAAAA3QAAAA8A&#10;AAAAAAAAAAAAAAAABwIAAGRycy9kb3ducmV2LnhtbFBLBQYAAAAAAwADALcAAAD4AgAAAAA=&#10;" path="m,l59436,,30480,131064,,xe" fillcolor="black" strokeweight=".12pt">
                  <v:path arrowok="t" textboxrect="0,0,59436,131064"/>
                </v:shape>
                <v:shape id="Shape 23" o:spid="_x0000_s1415" style="position:absolute;left:17188;top:17743;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ZRxwAAAN0AAAAPAAAAZHJzL2Rvd25yZXYueG1sRI9Lb8Iw&#10;EITvSP0P1iJxIw4PtVWKQQhUyqniUbXXVbyNQ+N1GrsQ+PUYqRLH0cx8o5nMWluJIzW+dKxgkKQg&#10;iHOnSy4UfOxf+88gfEDWWDkmBWfyMJs+dCaYaXfiLR13oRARwj5DBSaEOpPS54Ys+sTVxNH7do3F&#10;EGVTSN3gKcJtJYdp+igtlhwXDNa0MJT/7P6sgtVl9PW58cvfzWG9NS2+DRfvK6tUr9vOX0AEasM9&#10;/N9eawVP6XgAtzfxCcjpFQAA//8DAFBLAQItABQABgAIAAAAIQDb4fbL7gAAAIUBAAATAAAAAAAA&#10;AAAAAAAAAAAAAABbQ29udGVudF9UeXBlc10ueG1sUEsBAi0AFAAGAAgAAAAhAFr0LFu/AAAAFQEA&#10;AAsAAAAAAAAAAAAAAAAAHwEAAF9yZWxzLy5yZWxzUEsBAi0AFAAGAAgAAAAhAByHNlHHAAAA3QAA&#10;AA8AAAAAAAAAAAAAAAAABwIAAGRycy9kb3ducmV2LnhtbFBLBQYAAAAAAwADALcAAAD7AgAAAAA=&#10;" path="m,l,622300e" filled="f" strokeweight=".12pt">
                  <v:stroke miterlimit="83231f" joinstyle="miter"/>
                  <v:path arrowok="t" textboxrect="0,0,0,622300"/>
                </v:shape>
                <v:shape id="Shape 24" o:spid="_x0000_s1416" style="position:absolute;left:16885;top:20970;width:610;height:1310;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UxwAAAN0AAAAPAAAAZHJzL2Rvd25yZXYueG1sRI9Ba8JA&#10;FITvgv9heYXedFcrVlI3QcTS3ErVg96e2dckNPs2ZLcx9dd3C0KPw8x8w6yzwTaip87XjjXMpgoE&#10;ceFMzaWG4+F1sgLhA7LBxjFp+CEPWToerTEx7sof1O9DKSKEfYIaqhDaREpfVGTRT11LHL1P11kM&#10;UXalNB1eI9w2cq7UUlqsOS5U2NK2ouJr/2017G71ifLD03Z22b3L/nZZnN9UrvXjw7B5ARFoCP/h&#10;ezs3Gp7VYg5/b+ITkOkvAAAA//8DAFBLAQItABQABgAIAAAAIQDb4fbL7gAAAIUBAAATAAAAAAAA&#10;AAAAAAAAAAAAAABbQ29udGVudF9UeXBlc10ueG1sUEsBAi0AFAAGAAgAAAAhAFr0LFu/AAAAFQEA&#10;AAsAAAAAAAAAAAAAAAAAHwEAAF9yZWxzLy5yZWxzUEsBAi0AFAAGAAgAAAAhAHL/MZTHAAAA3QAA&#10;AA8AAAAAAAAAAAAAAAAABwIAAGRycy9kb3ducmV2LnhtbFBLBQYAAAAAAwADALcAAAD7AgAAAAA=&#10;" path="m,l60960,,30480,131064,,xe" fillcolor="black" strokeweight=".12pt">
                  <v:path arrowok="t" textboxrect="0,0,60960,131064"/>
                </v:shape>
                <v:shape id="Shape 25" o:spid="_x0000_s1417" style="position:absolute;left:17061;top:9488;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29xwAAAN0AAAAPAAAAZHJzL2Rvd25yZXYueG1sRI9Lb8Iw&#10;EITvlfofrK3ErXF4qFQpBlUgKKeKR9VeV/E2Do3XIXYh8OsxEhLH0cx8oxlNWluJAzW+dKygm6Qg&#10;iHOnSy4UfG3nz68gfEDWWDkmBSfyMBk/Poww0+7IazpsQiEihH2GCkwIdSalzw1Z9ImriaP36xqL&#10;IcqmkLrBY4TbSvbS9EVaLDkuGKxpaij/2/xbBYtz/+d75Wf71W65Ni1+9KafC6tU56l9fwMRqA33&#10;8K291AqG6aAP1zfxCcjxBQAA//8DAFBLAQItABQABgAIAAAAIQDb4fbL7gAAAIUBAAATAAAAAAAA&#10;AAAAAAAAAAAAAABbQ29udGVudF9UeXBlc10ueG1sUEsBAi0AFAAGAAgAAAAhAFr0LFu/AAAAFQEA&#10;AAsAAAAAAAAAAAAAAAAAHwEAAF9yZWxzLy5yZWxzUEsBAi0AFAAGAAgAAAAhAIMZDb3HAAAA3QAA&#10;AA8AAAAAAAAAAAAAAAAABwIAAGRycy9kb3ducmV2LnhtbFBLBQYAAAAAAwADALcAAAD7AgAAAAA=&#10;" path="m,l,622300e" filled="f" strokeweight=".12pt">
                  <v:stroke miterlimit="83231f" joinstyle="miter"/>
                  <v:path arrowok="t" textboxrect="0,0,0,622300"/>
                </v:shape>
                <v:shape id="Shape 26" o:spid="_x0000_s1418" style="position:absolute;left:16794;top:13106;width:594;height:1326;visibility:visible;mso-wrap-style:square;v-text-anchor:top" coordsize="5943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5PxAAAAN0AAAAPAAAAZHJzL2Rvd25yZXYueG1sRI9Ba8JA&#10;FITvgv9heYXedFOVtqRuJAiCPXiotvT6yL5mk2bfhuxq1n/vCoUeh5n5hllvou3EhQbfOFbwNM9A&#10;EFdON1wr+DztZq8gfEDW2DkmBVfysCmmkzXm2o38QZdjqEWCsM9RgQmhz6X0lSGLfu564uT9uMFi&#10;SHKopR5wTHDbyUWWPUuLDacFgz1tDVW/x7NVgO/joV/a+FV+t7KtaRlLRqPU40Ms30AEiuE//Nfe&#10;awUv2WoF9zfpCcjiBgAA//8DAFBLAQItABQABgAIAAAAIQDb4fbL7gAAAIUBAAATAAAAAAAAAAAA&#10;AAAAAAAAAABbQ29udGVudF9UeXBlc10ueG1sUEsBAi0AFAAGAAgAAAAhAFr0LFu/AAAAFQEAAAsA&#10;AAAAAAAAAAAAAAAAHwEAAF9yZWxzLy5yZWxzUEsBAi0AFAAGAAgAAAAhAIKRPk/EAAAA3QAAAA8A&#10;AAAAAAAAAAAAAAAABwIAAGRycy9kb3ducmV2LnhtbFBLBQYAAAAAAwADALcAAAD4AgAAAAA=&#10;" path="m,l59436,,30480,132588,,xe" fillcolor="black" strokeweight=".12pt">
                  <v:path arrowok="t" textboxrect="0,0,59436,132588"/>
                </v:shape>
                <v:shape id="Shape 27" o:spid="_x0000_s1419" style="position:absolute;left:17188;top:1487;width:127;height:6223;visibility:visible;mso-wrap-style:square;v-text-anchor:top" coordsize="127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5QxgAAAN0AAAAPAAAAZHJzL2Rvd25yZXYueG1sRI9Ba8JA&#10;FITvQv/D8gq91U1L1BDdhFJb8SRt9OLtkX0modm3IbvR2F/fFQoeh5n5hlnlo2nFmXrXWFbwMo1A&#10;EJdWN1wpOOw/nxMQziNrbC2Tgis5yLOHyQpTbS/8TefCVyJA2KWooPa+S6V0ZU0G3dR2xME72d6g&#10;D7KvpO7xEuCmla9RNJcGGw4LNXb0XlP5UwxGQbxbmw8zJL9JjMmXXg/N5noslHp6HN+WIDyN/h7+&#10;b2+1gkUUz+D2JjwBmf0BAAD//wMAUEsBAi0AFAAGAAgAAAAhANvh9svuAAAAhQEAABMAAAAAAAAA&#10;AAAAAAAAAAAAAFtDb250ZW50X1R5cGVzXS54bWxQSwECLQAUAAYACAAAACEAWvQsW78AAAAVAQAA&#10;CwAAAAAAAAAAAAAAAAAfAQAAX3JlbHMvLnJlbHNQSwECLQAUAAYACAAAACEADyU+UMYAAADdAAAA&#10;DwAAAAAAAAAAAAAAAAAHAgAAZHJzL2Rvd25yZXYueG1sUEsFBgAAAAADAAMAtwAAAPoCAAAAAA==&#10;" path="m,l12700,622300e" filled="f" strokeweight=".12pt">
                  <v:stroke miterlimit="83231f" joinstyle="miter"/>
                  <v:path arrowok="t" textboxrect="0,0,12700,622300"/>
                </v:shape>
                <v:shape id="Shape 28" o:spid="_x0000_s1420" style="position:absolute;left:16931;top:4785;width:610;height:1311;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eXxwAAAN0AAAAPAAAAZHJzL2Rvd25yZXYueG1sRI9Pa8JA&#10;FMTvBb/D8gq91V1bUUndBBFLcyv+OejtmX1NQrNvQ3YbUz99tyB4HGbmN8wyG2wjeup87VjDZKxA&#10;EBfO1FxqOOzfnxcgfEA22DgmDb/kIUtHD0tMjLvwlvpdKEWEsE9QQxVCm0jpi4os+rFriaP35TqL&#10;IcqulKbDS4TbRr4oNZMWa44LFba0rqj43v1YDZtrfaR8/7qenDefsr+ep6cPlWv99Dis3kAEGsI9&#10;fGvnRsNcTWfw/yY+AZn+AQAA//8DAFBLAQItABQABgAIAAAAIQDb4fbL7gAAAIUBAAATAAAAAAAA&#10;AAAAAAAAAAAAAABbQ29udGVudF9UeXBlc10ueG1sUEsBAi0AFAAGAAgAAAAhAFr0LFu/AAAAFQEA&#10;AAsAAAAAAAAAAAAAAAAAHwEAAF9yZWxzLy5yZWxzUEsBAi0AFAAGAAgAAAAhAA3EN5fHAAAA3QAA&#10;AA8AAAAAAAAAAAAAAAAABwIAAGRycy9kb3ducmV2LnhtbFBLBQYAAAAAAwADALcAAAD7AgAAAAA=&#10;" path="m,l60960,,32004,131064,,xe" fillcolor="black" strokeweight=".12pt">
                  <v:path arrowok="t" textboxrect="0,0,60960,131064"/>
                </v:shape>
                <v:rect id="Rectangle 7047" o:spid="_x0000_s1421" style="position:absolute;left:4816;top:46719;width:2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fxwAAAN0AAAAPAAAAZHJzL2Rvd25yZXYueG1sRI9Ba8JA&#10;FITvBf/D8oTe6kYp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EL8cR/HAAAA3QAA&#10;AA8AAAAAAAAAAAAAAAAABwIAAGRycy9kb3ducmV2LnhtbFBLBQYAAAAAAwADALcAAAD7AgAAAAA=&#10;" filled="f" stroked="f">
                  <v:textbox inset="0,0,0,0">
                    <w:txbxContent>
                      <w:p w:rsidR="007E3974" w:rsidRDefault="007E3974" w:rsidP="00C51FC5">
                        <w:r>
                          <w:t>Non</w:t>
                        </w:r>
                      </w:p>
                    </w:txbxContent>
                  </v:textbox>
                </v:rect>
                <v:shape id="Picture 31" o:spid="_x0000_s1422" type="#_x0000_t75" style="position:absolute;left:16413;top:15;width:161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IaNwwAAAN0AAAAPAAAAZHJzL2Rvd25yZXYueG1sRE/LasJA&#10;FN0X/IfhCm5KnbHUWKKjBIvQVfFFwd1t5poEM3dCZozx751FweXhvBer3taio9ZXjjVMxgoEce5M&#10;xYWG42Hz9gnCB2SDtWPScCcPq+XgZYGpcTfeUbcPhYgh7FPUUIbQpFL6vCSLfuwa4sidXWsxRNgW&#10;0rR4i+G2lu9KJdJixbGhxIbWJeWX/dVq6LY4fU3qqzr9quTw9aOyv9Mk03o07LM5iEB9eIr/3d9G&#10;w0x9xLnxTXwCcvkAAAD//wMAUEsBAi0AFAAGAAgAAAAhANvh9svuAAAAhQEAABMAAAAAAAAAAAAA&#10;AAAAAAAAAFtDb250ZW50X1R5cGVzXS54bWxQSwECLQAUAAYACAAAACEAWvQsW78AAAAVAQAACwAA&#10;AAAAAAAAAAAAAAAfAQAAX3JlbHMvLnJlbHNQSwECLQAUAAYACAAAACEAOASGjcMAAADdAAAADwAA&#10;AAAAAAAAAAAAAAAHAgAAZHJzL2Rvd25yZXYueG1sUEsFBgAAAAADAAMAtwAAAPcCAAAAAA==&#10;">
                  <v:imagedata r:id="rId115" o:title=""/>
                </v:shape>
                <v:shape id="Shape 32" o:spid="_x0000_s1423" style="position:absolute;left:16413;width:1600;height:1584;visibility:visible;mso-wrap-style:square;v-text-anchor:top" coordsize="16002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WLxwAAAN0AAAAPAAAAZHJzL2Rvd25yZXYueG1sRI9BawIx&#10;FITvBf9DeEIvRZMWte3WKKVQEIXWqpQeH5vXzdLNy3YT3fXfG0HwOMzMN8x03rlKHKgJpWcN90MF&#10;gjj3puRCw277PngCESKywcozaThSgPmsdzPFzPiWv+iwiYVIEA4ZarAx1pmUIbfkMAx9TZy8X984&#10;jEk2hTQNtgnuKvmg1EQ6LDktWKzpzVL+t9k7DT/ru8+VtDxSa1eP293/8vtjhVrf9rvXFxCRungN&#10;X9oLo+FRjZ7h/CY9ATk7AQAA//8DAFBLAQItABQABgAIAAAAIQDb4fbL7gAAAIUBAAATAAAAAAAA&#10;AAAAAAAAAAAAAABbQ29udGVudF9UeXBlc10ueG1sUEsBAi0AFAAGAAgAAAAhAFr0LFu/AAAAFQEA&#10;AAsAAAAAAAAAAAAAAAAAHwEAAF9yZWxzLy5yZWxzUEsBAi0AFAAGAAgAAAAhAACDhYvHAAAA3QAA&#10;AA8AAAAAAAAAAAAAAAAABwIAAGRycy9kb3ducmV2LnhtbFBLBQYAAAAAAwADALcAAAD7AgAAAAA=&#10;" path="m160020,79248c160020,35529,124206,,80010,,35814,,,35529,,79248v,43720,35814,79248,80010,79248c124206,158496,160020,122968,160020,79248xe" filled="f" strokecolor="red" strokeweight=".12pt">
                  <v:stroke endcap="round"/>
                  <v:path arrowok="t" textboxrect="0,0,160020,158496"/>
                </v:shape>
                <v:shape id="Picture 34" o:spid="_x0000_s1424" type="#_x0000_t75" style="position:absolute;left:8488;top:39822;width:16536;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i5wwAAAN0AAAAPAAAAZHJzL2Rvd25yZXYueG1sRE9Ni8Iw&#10;EL0L/ocwgpdFU3dx1WqUrSDIwh5axfPQjG21mZQmavffm4Pg8fG+V5vO1OJOrassK5iMIxDEudUV&#10;FwqOh91oDsJ5ZI21ZVLwTw42635vhbG2D07pnvlChBB2MSoovW9iKV1ekkE3tg1x4M62NegDbAup&#10;W3yEcFPLzyj6lgYrDg0lNrQtKb9mN6Ngm/xl+8x+XNLboZkuLl9p8ntKlBoOup8lCE+df4tf7r1W&#10;MIumYX94E56AXD8BAAD//wMAUEsBAi0AFAAGAAgAAAAhANvh9svuAAAAhQEAABMAAAAAAAAAAAAA&#10;AAAAAAAAAFtDb250ZW50X1R5cGVzXS54bWxQSwECLQAUAAYACAAAACEAWvQsW78AAAAVAQAACwAA&#10;AAAAAAAAAAAAAAAfAQAAX3JlbHMvLnJlbHNQSwECLQAUAAYACAAAACEAk6HIucMAAADdAAAADwAA&#10;AAAAAAAAAAAAAAAHAgAAZHJzL2Rvd25yZXYueG1sUEsFBgAAAAADAAMAtwAAAPcCAAAAAA==&#10;">
                  <v:imagedata r:id="rId116" o:title=""/>
                </v:shape>
                <v:shape id="Shape 35" o:spid="_x0000_s1425" style="position:absolute;left:8488;top:39806;width:16536;height:6569;visibility:visible;mso-wrap-style:square;v-text-anchor:top" coordsize="1653540,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C3xwAAAN0AAAAPAAAAZHJzL2Rvd25yZXYueG1sRI9Ba8JA&#10;FITvhf6H5RW81Y1FjU1dpQqCIBSMvfT2yL4mqdm3cXeN0V/fLRQ8DjPzDTNf9qYRHTlfW1YwGiYg&#10;iAuray4VfB42zzMQPiBrbCyTgit5WC4eH+aYaXvhPXV5KEWEsM9QQRVCm0npi4oM+qFtiaP3bZ3B&#10;EKUrpXZ4iXDTyJckmUqDNceFCltaV1Qc87NRsDvZupMfr1+zdOXyW3886PH0R6nBU//+BiJQH+7h&#10;//ZWK0iTyQj+3sQnIBe/AAAA//8DAFBLAQItABQABgAIAAAAIQDb4fbL7gAAAIUBAAATAAAAAAAA&#10;AAAAAAAAAAAAAABbQ29udGVudF9UeXBlc10ueG1sUEsBAi0AFAAGAAgAAAAhAFr0LFu/AAAAFQEA&#10;AAsAAAAAAAAAAAAAAAAAHwEAAF9yZWxzLy5yZWxzUEsBAi0AFAAGAAgAAAAhAF1nILfHAAAA3QAA&#10;AA8AAAAAAAAAAAAAAAAABwIAAGRycy9kb3ducmV2LnhtbFBLBQYAAAAAAwADALcAAAD7AgAAAAA=&#10;" path="m,327660l827532,r826008,327660l827532,656844,,327660xe" filled="f" strokecolor="olive" strokeweight=".12pt">
                  <v:stroke endcap="round"/>
                  <v:path arrowok="t" textboxrect="0,0,1653540,656844"/>
                </v:shape>
                <v:rect id="Rectangle 7052" o:spid="_x0000_s1426" style="position:absolute;left:12635;top:42436;width:109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rsidR="007E3974" w:rsidRDefault="007E3974" w:rsidP="00C51FC5">
                        <w:r>
                          <w:t>Information valide</w:t>
                        </w:r>
                      </w:p>
                    </w:txbxContent>
                  </v:textbox>
                </v:rect>
                <v:shape id="Shape 37" o:spid="_x0000_s1427" style="position:absolute;left:14874;top:73898;width:2011;height:1966;visibility:visible;mso-wrap-style:square;v-text-anchor:top" coordsize="20116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8fAyAAAAN0AAAAPAAAAZHJzL2Rvd25yZXYueG1sRI9BSwMx&#10;FITvgv8hvIIXsdlatXZtdqmF0oJ6sHrp7bl53SxuXpYkdrf/vhEEj8PMfMMsysG24kg+NI4VTMYZ&#10;COLK6YZrBZ8f65tHECEia2wdk4ITBSiLy4sF5tr1/E7HXaxFgnDIUYGJsculDJUhi2HsOuLkHZy3&#10;GJP0tdQe+wS3rbzNsgdpseG0YLCjlaHqe/djFWyv/WxvqOPXt9NzX63uNi9f841SV6Nh+QQi0hD/&#10;w3/trVYwy+6n8PsmPQFZnAEAAP//AwBQSwECLQAUAAYACAAAACEA2+H2y+4AAACFAQAAEwAAAAAA&#10;AAAAAAAAAAAAAAAAW0NvbnRlbnRfVHlwZXNdLnhtbFBLAQItABQABgAIAAAAIQBa9CxbvwAAABUB&#10;AAALAAAAAAAAAAAAAAAAAB8BAABfcmVscy8ucmVsc1BLAQItABQABgAIAAAAIQC048fAyAAAAN0A&#10;AAAPAAAAAAAAAAAAAAAAAAcCAABkcnMvZG93bnJldi54bWxQSwUGAAAAAAMAAwC3AAAA/AIAAAAA&#10;" path="m100584,v55626,,100584,44101,100584,98298c201168,152496,156210,196596,100584,196596,44958,196596,,152496,,98298,,44101,44958,,100584,xe" strokecolor="red" strokeweight=".12pt">
                  <v:stroke endcap="round"/>
                  <v:path arrowok="t" textboxrect="0,0,201168,196596"/>
                </v:shape>
                <v:shape id="Shape 38" o:spid="_x0000_s1428" style="position:absolute;left:15156;top:74131;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xwAAAN0AAAAPAAAAZHJzL2Rvd25yZXYueG1sRI9fS8Mw&#10;FMXfBb9DuIJvLnFMN7qmQwSxCIKt+/N6ba5NsbkpTdzqtzfCwMfDOed3OPlmcr040hg6zxpuZwoE&#10;ceNNx62G7fvTzQpEiMgGe8+k4YcCbIrLixwz409c0bGOrUgQDhlqsDEOmZShseQwzPxAnLxPPzqM&#10;SY6tNCOeEtz1cq7UvXTYcVqwONCjpear/nYaXvblbvlczT/Ua6PeynpxqOzqoPX11fSwBhFpiv/h&#10;c7s0GpbqbgF/b9ITkMUvAAAA//8DAFBLAQItABQABgAIAAAAIQDb4fbL7gAAAIUBAAATAAAAAAAA&#10;AAAAAAAAAAAAAABbQ29udGVudF9UeXBlc10ueG1sUEsBAi0AFAAGAAgAAAAhAFr0LFu/AAAAFQEA&#10;AAsAAAAAAAAAAAAAAAAAHwEAAF9yZWxzLy5yZWxzUEsBAi0AFAAGAAgAAAAhAL4JBX7HAAAA3QAA&#10;AA8AAAAAAAAAAAAAAAAABwIAAGRycy9kb3ducmV2LnhtbFBLBQYAAAAAAwADALcAAAD7AgAAAAA=&#10;" path="m,l139700,139700e" filled="f" strokecolor="red" strokeweight=".12pt">
                  <v:stroke miterlimit="83231f" joinstyle="miter"/>
                  <v:path arrowok="t" textboxrect="0,0,139700,139700"/>
                </v:shape>
                <v:shape id="Shape 39" o:spid="_x0000_s1429" style="position:absolute;left:15156;top:74131;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DlxwAAAN0AAAAPAAAAZHJzL2Rvd25yZXYueG1sRI9RS8Mw&#10;FIXfBf9DuMLeXOLY3KjLxhiIRRBsp+712lybYnNTmrjVf78MBns8nHO+w1muB9eKA/Wh8azhYaxA&#10;EFfeNFxr+Ng93y9AhIhssPVMGv4pwHp1e7PEzPgjF3QoYy0ShEOGGmyMXSZlqCw5DGPfESfvx/cO&#10;Y5J9LU2PxwR3rZwo9SgdNpwWLHa0tVT9ln9Ow+tX/jl/KSbf6q1S73k53Rd2sdd6dDdsnkBEGuI1&#10;fGnnRsNczWZwfpOegFydAAAA//8DAFBLAQItABQABgAIAAAAIQDb4fbL7gAAAIUBAAATAAAAAAAA&#10;AAAAAAAAAAAAAABbQ29udGVudF9UeXBlc10ueG1sUEsBAi0AFAAGAAgAAAAhAFr0LFu/AAAAFQEA&#10;AAsAAAAAAAAAAAAAAAAAHwEAAF9yZWxzLy5yZWxzUEsBAi0AFAAGAAgAAAAhANFFoOXHAAAA3QAA&#10;AA8AAAAAAAAAAAAAAAAABwIAAGRycy9kb3ducmV2LnhtbFBLBQYAAAAAAwADALcAAAD7AgAAAAA=&#10;" path="m139700,l,139700e" filled="f" strokecolor="red" strokeweight=".12pt">
                  <v:stroke miterlimit="83231f" joinstyle="miter"/>
                  <v:path arrowok="t" textboxrect="0,0,139700,139700"/>
                </v:shape>
                <v:shape id="Picture 343" o:spid="_x0000_s1430" type="#_x0000_t75" style="position:absolute;left:11496;top:6060;width:11734;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ikGxwAAAN0AAAAPAAAAZHJzL2Rvd25yZXYueG1sRI9Pa8JA&#10;FMTvBb/D8gre6iaVRo2uIhahlx7qH4y3R/aZDc2+DdlV02/fLRQ8DjPzG2ax6m0jbtT52rGCdJSA&#10;IC6drrlScNhvX6YgfEDW2DgmBT/kYbUcPC0w1+7OX3TbhUpECPscFZgQ2lxKXxqy6EeuJY7exXUW&#10;Q5RdJXWH9wi3jXxNkkxarDkuGGxpY6j83l2tgs/Z+6loinMVjse964tNOs5MqtTwuV/PQQTqwyP8&#10;3/7QCibJWwZ/b+ITkMtfAAAA//8DAFBLAQItABQABgAIAAAAIQDb4fbL7gAAAIUBAAATAAAAAAAA&#10;AAAAAAAAAAAAAABbQ29udGVudF9UeXBlc10ueG1sUEsBAi0AFAAGAAgAAAAhAFr0LFu/AAAAFQEA&#10;AAsAAAAAAAAAAAAAAAAAHwEAAF9yZWxzLy5yZWxzUEsBAi0AFAAGAAgAAAAhAD1yKQbHAAAA3QAA&#10;AA8AAAAAAAAAAAAAAAAABwIAAGRycy9kb3ducmV2LnhtbFBLBQYAAAAAAwADALcAAAD7AgAAAAA=&#10;">
                  <v:imagedata r:id="rId117" o:title=""/>
                </v:shape>
                <v:shape id="Shape 42" o:spid="_x0000_s1431" style="position:absolute;left:11521;top:6096;width:11704;height:3627;visibility:visible;mso-wrap-style:square;v-text-anchor:top" coordsize="1170432,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vohxQAAAN0AAAAPAAAAZHJzL2Rvd25yZXYueG1sRI9Ba8JA&#10;FITvgv9heYI33VgxKWk2UopSLz2YCL0+ss8kNPs27G41/vtuodDjMDPfMMV+MoO4kfO9ZQWbdQKC&#10;uLG651bBpT6unkH4gKxxsEwKHuRhX85nBeba3vlMtyq0IkLY56igC2HMpfRNRwb92o7E0btaZzBE&#10;6VqpHd4j3AzyKUlSabDnuNDhSG8dNV/Vt1GQvrvN5zUbtlPlL+f0UNUfR10rtVxMry8gAk3hP/zX&#10;PmkFWbLL4PdNfAKy/AEAAP//AwBQSwECLQAUAAYACAAAACEA2+H2y+4AAACFAQAAEwAAAAAAAAAA&#10;AAAAAAAAAAAAW0NvbnRlbnRfVHlwZXNdLnhtbFBLAQItABQABgAIAAAAIQBa9CxbvwAAABUBAAAL&#10;AAAAAAAAAAAAAAAAAB8BAABfcmVscy8ucmVsc1BLAQItABQABgAIAAAAIQDeWvohxQAAAN0AAAAP&#10;AAAAAAAAAAAAAAAAAAcCAABkcnMvZG93bnJldi54bWxQSwUGAAAAAAMAAwC3AAAA+QIAAAAA&#10;" path="m1170432,45720c1170432,20480,1150048,,1124712,l45720,c20383,,,20480,,45720l,316992v,25242,20383,45720,45720,45720l1124712,362712v25336,,45720,-20478,45720,-45720l1170432,45720xe" filled="f" strokecolor="#0080ff" strokeweight=".12pt">
                  <v:stroke endcap="round"/>
                  <v:path arrowok="t" textboxrect="0,0,1170432,362712"/>
                </v:shape>
                <v:rect id="Rectangle 7058" o:spid="_x0000_s1432" style="position:absolute;left:14387;top:7262;width:79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rsidR="007E3974" w:rsidRDefault="007E3974" w:rsidP="00C51FC5">
                        <w:r>
                          <w:t>Choisir Client</w:t>
                        </w:r>
                      </w:p>
                    </w:txbxContent>
                  </v:textbox>
                </v:rect>
                <v:shape id="Picture 344" o:spid="_x0000_s1433" type="#_x0000_t75" style="position:absolute;left:9657;top:14411;width:1438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L8xAAAAN0AAAAPAAAAZHJzL2Rvd25yZXYueG1sRI9Ra8Iw&#10;FIXfB/6HcAd7GZoqqLMapROGvknrfsClubZlzU1Ionb/3gwGPh7OOd/hbHaD6cWNfOgsK5hOMhDE&#10;tdUdNwq+z1/jDxAhImvsLZOCXwqw245eNphre+eSblVsRIJwyFFBG6PLpQx1SwbDxDri5F2sNxiT&#10;9I3UHu8Jbno5y7KFNNhxWmjR0b6l+qe6GgUnVxafBdax2p+mx/nssHTvpVfq7XUo1iAiDfEZ/m8f&#10;tYJlNl/B35v0BOT2AQAA//8DAFBLAQItABQABgAIAAAAIQDb4fbL7gAAAIUBAAATAAAAAAAAAAAA&#10;AAAAAAAAAABbQ29udGVudF9UeXBlc10ueG1sUEsBAi0AFAAGAAgAAAAhAFr0LFu/AAAAFQEAAAsA&#10;AAAAAAAAAAAAAAAAHwEAAF9yZWxzLy5yZWxzUEsBAi0AFAAGAAgAAAAhAMHKovzEAAAA3QAAAA8A&#10;AAAAAAAAAAAAAAAABwIAAGRycy9kb3ducmV2LnhtbFBLBQYAAAAAAwADALcAAAD4AgAAAAA=&#10;">
                  <v:imagedata r:id="rId118" o:title=""/>
                </v:shape>
                <v:shape id="Shape 46" o:spid="_x0000_s1434" style="position:absolute;left:9677;top:14432;width:14341;height:4069;visibility:visible;mso-wrap-style:square;v-text-anchor:top" coordsize="1434084,40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rxAAAAN0AAAAPAAAAZHJzL2Rvd25yZXYueG1sRE/LasJA&#10;FN0X/IfhCt3VicVGjY5ShUJLXfiI6PKSuSbBzJ0wM9X07zuLgsvDec+XnWnEjZyvLSsYDhIQxIXV&#10;NZcK8sPHywSED8gaG8uk4Jc8LBe9pzlm2t55R7d9KEUMYZ+hgiqENpPSFxUZ9APbEkfuYp3BEKEr&#10;pXZ4j+Gmka9JkkqDNceGCltaV1Rc9z9GwfScb06jyeorPW7ztzNuv3G1c0o997v3GYhAXXiI/92f&#10;WsE4SeP++CY+Abn4AwAA//8DAFBLAQItABQABgAIAAAAIQDb4fbL7gAAAIUBAAATAAAAAAAAAAAA&#10;AAAAAAAAAABbQ29udGVudF9UeXBlc10ueG1sUEsBAi0AFAAGAAgAAAAhAFr0LFu/AAAAFQEAAAsA&#10;AAAAAAAAAAAAAAAAHwEAAF9yZWxzLy5yZWxzUEsBAi0AFAAGAAgAAAAhAIpX+6vEAAAA3QAAAA8A&#10;AAAAAAAAAAAAAAAABwIAAGRycy9kb3ducmV2LnhtbFBLBQYAAAAAAwADALcAAAD4AgAAAAA=&#10;" path="m1434084,51054c1434084,22860,1411320,,1383030,l51054,c22766,,,22860,,51054l,355854v,28194,22766,51054,51054,51054l1383030,406908v28290,,51054,-22860,51054,-51054l1434084,51054xe" filled="f" strokecolor="#0080ff" strokeweight=".12pt">
                  <v:stroke endcap="round"/>
                  <v:path arrowok="t" textboxrect="0,0,1434084,406908"/>
                </v:shape>
                <v:rect id="Rectangle 7061" o:spid="_x0000_s1435" style="position:absolute;left:12070;top:15827;width:1274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rsidR="007E3974" w:rsidRDefault="007E3974" w:rsidP="00C51FC5">
                        <w:r>
                          <w:t>Liste des attributions</w:t>
                        </w:r>
                      </w:p>
                    </w:txbxContent>
                  </v:textbox>
                </v:rect>
                <v:shape id="Picture 345" o:spid="_x0000_s1436" type="#_x0000_t75" style="position:absolute;left:7086;top:22255;width:19446;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KmxwAAAN0AAAAPAAAAZHJzL2Rvd25yZXYueG1sRI9Ba8JA&#10;FITvBf/D8gQvpdmYtrbErCKC0Esp2oI9PrLPbDT7NmRXjf31riD0OMzMN0wx720jTtT52rGCcZKC&#10;IC6drrlS8PO9enoH4QOyxsYxKbiQh/ls8FBgrt2Z13TahEpECPscFZgQ2lxKXxqy6BPXEkdv5zqL&#10;IcqukrrDc4TbRmZpOpEWa44LBltaGioPm6NVsHh++S3X5ivbbv8eL6/tXo9Zfyo1GvaLKYhAffgP&#10;39sfWsFbOsng9iY+ATm7AgAA//8DAFBLAQItABQABgAIAAAAIQDb4fbL7gAAAIUBAAATAAAAAAAA&#10;AAAAAAAAAAAAAABbQ29udGVudF9UeXBlc10ueG1sUEsBAi0AFAAGAAgAAAAhAFr0LFu/AAAAFQEA&#10;AAsAAAAAAAAAAAAAAAAAHwEAAF9yZWxzLy5yZWxzUEsBAi0AFAAGAAgAAAAhACCK4qbHAAAA3QAA&#10;AA8AAAAAAAAAAAAAAAAABwIAAGRycy9kb3ducmV2LnhtbFBLBQYAAAAAAwADALcAAAD7AgAAAAA=&#10;">
                  <v:imagedata r:id="rId119" o:title=""/>
                </v:shape>
                <v:shape id="Shape 50" o:spid="_x0000_s1437" style="position:absolute;left:7117;top:22280;width:19415;height:3932;visibility:visible;mso-wrap-style:square;v-text-anchor:top" coordsize="1941576,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ibxwAAAN0AAAAPAAAAZHJzL2Rvd25yZXYueG1sRI/RasJA&#10;FETfC/2H5Qp9040K2kY3oVgKrfrQRj/gkr0mabN30+xGo1/vCkIfh5k5wyzT3tTiSK2rLCsYjyIQ&#10;xLnVFRcK9rv34TMI55E11pZJwZkcpMnjwxJjbU/8TcfMFyJA2MWooPS+iaV0eUkG3cg2xME72Nag&#10;D7ItpG7xFOCmlpMomkmDFYeFEhtalZT/Zp1RcNnk289Ofv1kdYdvzUv156brtVJPg/51AcJT7//D&#10;9/aHVjCPZlO4vQlPQCZXAAAA//8DAFBLAQItABQABgAIAAAAIQDb4fbL7gAAAIUBAAATAAAAAAAA&#10;AAAAAAAAAAAAAABbQ29udGVudF9UeXBlc10ueG1sUEsBAi0AFAAGAAgAAAAhAFr0LFu/AAAAFQEA&#10;AAsAAAAAAAAAAAAAAAAAHwEAAF9yZWxzLy5yZWxzUEsBAi0AFAAGAAgAAAAhAEPp6JvHAAAA3QAA&#10;AA8AAAAAAAAAAAAAAAAABwIAAGRycy9kb3ducmV2LnhtbFBLBQYAAAAAAwADALcAAAD7AgAAAAA=&#10;" path="m1941576,49530c1941576,22194,1919478,,1892046,l49530,c22098,,,22194,,49530l,343662v,27337,22098,49530,49530,49530l1892046,393192v27432,,49530,-22193,49530,-49530l1941576,49530xe" filled="f" strokecolor="#0080ff" strokeweight=".12pt">
                  <v:stroke endcap="round"/>
                  <v:path arrowok="t" textboxrect="0,0,1941576,393192"/>
                </v:shape>
                <v:rect id="Rectangle 7064" o:spid="_x0000_s1438" style="position:absolute;left:10074;top:23599;width:1795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MIxwAAAN0AAAAPAAAAZHJzL2Rvd25yZXYueG1sRI9Ba8JA&#10;FITvgv9heYXedNMi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PmbswjHAAAA3QAA&#10;AA8AAAAAAAAAAAAAAAAABwIAAGRycy9kb3ducmV2LnhtbFBLBQYAAAAAAwADALcAAAD7AgAAAAA=&#10;" filled="f" stroked="f">
                  <v:textbox inset="0,0,0,0">
                    <w:txbxContent>
                      <w:p w:rsidR="007E3974" w:rsidRDefault="007E3974" w:rsidP="00C51FC5">
                        <w:r>
                          <w:t>Cocher attributions à facturer</w:t>
                        </w:r>
                      </w:p>
                    </w:txbxContent>
                  </v:textbox>
                </v:rect>
                <v:shape id="Picture 346" o:spid="_x0000_s1439" type="#_x0000_t75" style="position:absolute;left:10764;top:31369;width:12344;height: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8MlxAAAAN0AAAAPAAAAZHJzL2Rvd25yZXYueG1sRI9PawIx&#10;FMTvgt8hPMFbzVqoLatRxGLx1Fr/4PWxeW4WNy9LEtf12zcFweMwM79hZovO1qIlHyrHCsajDARx&#10;4XTFpYLDfv3yASJEZI21Y1JwpwCLeb83w1y7G/9Su4ulSBAOOSowMTa5lKEwZDGMXEOcvLPzFmOS&#10;vpTa4y3BbS1fs2wiLVacFgw2tDJUXHZXmyh4XPvPNpyOZrv52v9cv2uqSKnhoFtOQUTq4jP8aG+0&#10;gvds8gb/b9ITkPM/AAAA//8DAFBLAQItABQABgAIAAAAIQDb4fbL7gAAAIUBAAATAAAAAAAAAAAA&#10;AAAAAAAAAABbQ29udGVudF9UeXBlc10ueG1sUEsBAi0AFAAGAAgAAAAhAFr0LFu/AAAAFQEAAAsA&#10;AAAAAAAAAAAAAAAAHwEAAF9yZWxzLy5yZWxzUEsBAi0AFAAGAAgAAAAhAMvXwyXEAAAA3QAAAA8A&#10;AAAAAAAAAAAAAAAABwIAAGRycy9kb3ducmV2LnhtbFBLBQYAAAAAAwADALcAAAD4AgAAAAA=&#10;">
                  <v:imagedata r:id="rId120" o:title=""/>
                </v:shape>
                <v:shape id="Shape 54" o:spid="_x0000_s1440" style="position:absolute;left:10789;top:31409;width:12299;height:3993;visibility:visible;mso-wrap-style:square;v-text-anchor:top" coordsize="1229868,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rS8xQAAAN0AAAAPAAAAZHJzL2Rvd25yZXYueG1sRI/RagIx&#10;FETfC/5DuEJfSk30YduuRlGhUCxFqn7AZXO7u3RzsyQxbv/eFAQfh5k5wyxWg+1EIh9axxqmEwWC&#10;uHKm5VrD6fj+/AoiRGSDnWPS8EcBVsvRwwJL4y78TekQa5EhHErU0MTYl1KGqiGLYeJ64uz9OG8x&#10;ZulraTxeMtx2cqZUIS22nBca7GnbUPV7OFsN56f06auZMsfdm1vL7T5t/FfS+nE8rOcgIg3xHr61&#10;P4yGF1UU8P8mPwG5vAIAAP//AwBQSwECLQAUAAYACAAAACEA2+H2y+4AAACFAQAAEwAAAAAAAAAA&#10;AAAAAAAAAAAAW0NvbnRlbnRfVHlwZXNdLnhtbFBLAQItABQABgAIAAAAIQBa9CxbvwAAABUBAAAL&#10;AAAAAAAAAAAAAAAAAB8BAABfcmVscy8ucmVsc1BLAQItABQABgAIAAAAIQAI7rS8xQAAAN0AAAAP&#10;AAAAAAAAAAAAAAAAAAcCAABkcnMvZG93bnJldi54bWxQSwUGAAAAAAMAAwC3AAAA+QIAAAAA&#10;" path="m1229868,50292c1229868,22575,1207389,,1179576,l50292,c22479,,,22575,,50292l,348996v,27718,22479,50292,50292,50292l1179576,399288v27813,,50292,-22574,50292,-50292l1229868,50292xe" filled="f" strokecolor="#0080ff" strokeweight=".12pt">
                  <v:stroke endcap="round"/>
                  <v:path arrowok="t" textboxrect="0,0,1229868,399288"/>
                </v:shape>
                <v:rect id="Rectangle 7067" o:spid="_x0000_s1441" style="position:absolute;left:15362;top:32758;width:422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1/xQAAAN0AAAAPAAAAZHJzL2Rvd25yZXYueG1sRI9Li8JA&#10;EITvgv9haGFvOtGDj+goorvo0ReotybTJsFMT8jMmuivd4SFPRZV9RU1WzSmEA+qXG5ZQb8XgSBO&#10;rM45VXA6/nTHIJxH1lhYJgVPcrCYt1szjLWteU+Pg09FgLCLUUHmfRlL6ZKMDLqeLYmDd7OVQR9k&#10;lUpdYR3gppCDKBpKgzmHhQxLWmWU3A+/RsFmXC4vW/uq0+L7ujnvzpP1ceKV+uo0yykIT43/D/+1&#10;t1rBKBqO4PMmPAE5fwMAAP//AwBQSwECLQAUAAYACAAAACEA2+H2y+4AAACFAQAAEwAAAAAAAAAA&#10;AAAAAAAAAAAAW0NvbnRlbnRfVHlwZXNdLnhtbFBLAQItABQABgAIAAAAIQBa9CxbvwAAABUBAAAL&#10;AAAAAAAAAAAAAAAAAB8BAABfcmVscy8ucmVsc1BLAQItABQABgAIAAAAIQAJSS1/xQAAAN0AAAAP&#10;AAAAAAAAAAAAAAAAAAcCAABkcnMvZG93bnJldi54bWxQSwUGAAAAAAMAAwC3AAAA+QIAAAAA&#10;" filled="f" stroked="f">
                  <v:textbox inset="0,0,0,0">
                    <w:txbxContent>
                      <w:p w:rsidR="007E3974" w:rsidRDefault="007E3974" w:rsidP="00C51FC5">
                        <w:r>
                          <w:t>Valider</w:t>
                        </w:r>
                      </w:p>
                    </w:txbxContent>
                  </v:textbox>
                </v:rect>
                <v:shape id="Picture 347" o:spid="_x0000_s1442" type="#_x0000_t75" style="position:absolute;left:6985;top:52197;width:16946;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q5wgAAAN0AAAAPAAAAZHJzL2Rvd25yZXYueG1sRE/LisIw&#10;FN0P+A/hCu7G1FmoVKMUceiAKx+Lurs017a2uSlJRuvfm8XALA/nvd4OphMPcr6xrGA2TUAQl1Y3&#10;XCm4nL8/lyB8QNbYWSYFL/Kw3Yw+1phq++QjPU6hEjGEfYoK6hD6VEpf1mTQT21PHLmbdQZDhK6S&#10;2uEzhptOfiXJXBpsODbU2NOuprI9/RoFRXXoc5m3WZHdz8XelXrprlqpyXjIViACDeFf/Of+0QoW&#10;yTzOjW/iE5CbNwAAAP//AwBQSwECLQAUAAYACAAAACEA2+H2y+4AAACFAQAAEwAAAAAAAAAAAAAA&#10;AAAAAAAAW0NvbnRlbnRfVHlwZXNdLnhtbFBLAQItABQABgAIAAAAIQBa9CxbvwAAABUBAAALAAAA&#10;AAAAAAAAAAAAAB8BAABfcmVscy8ucmVsc1BLAQItABQABgAIAAAAIQAnuIq5wgAAAN0AAAAPAAAA&#10;AAAAAAAAAAAAAAcCAABkcnMvZG93bnJldi54bWxQSwUGAAAAAAMAAwC3AAAA9gIAAAAA&#10;">
                  <v:imagedata r:id="rId121" o:title=""/>
                </v:shape>
                <v:shape id="Shape 58" o:spid="_x0000_s1443" style="position:absolute;left:7025;top:52242;width:16901;height:4389;visibility:visible;mso-wrap-style:square;v-text-anchor:top" coordsize="1690116,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TWyAAAAN0AAAAPAAAAZHJzL2Rvd25yZXYueG1sRI/dasJA&#10;FITvBd9hOULvdNeWWk1dxRYsthTB+NPbQ/aYBLNnQ3Zr4tt3C4VeDjPzDTNfdrYSV2p86VjDeKRA&#10;EGfOlJxrOOzXwykIH5ANVo5Jw408LBf93hwT41re0TUNuYgQ9glqKEKoEyl9VpBFP3I1cfTOrrEY&#10;omxyaRpsI9xW8l6pibRYclwosKbXgrJL+m01mHbtt9XL7fFLvaWH0+Zjenx/+NT6btCtnkEE6sJ/&#10;+K+9MRqe1GQGv2/iE5CLHwAAAP//AwBQSwECLQAUAAYACAAAACEA2+H2y+4AAACFAQAAEwAAAAAA&#10;AAAAAAAAAAAAAAAAW0NvbnRlbnRfVHlwZXNdLnhtbFBLAQItABQABgAIAAAAIQBa9CxbvwAAABUB&#10;AAALAAAAAAAAAAAAAAAAAB8BAABfcmVscy8ucmVsc1BLAQItABQABgAIAAAAIQDS5jTWyAAAAN0A&#10;AAAPAAAAAAAAAAAAAAAAAAcCAABkcnMvZG93bnJldi54bWxQSwUGAAAAAAMAAwC3AAAA/AIAAAAA&#10;" path="m1690116,54864c1690116,24574,1665638,,1635252,l54864,c24480,,,24574,,54864l,384048v,30290,24480,54864,54864,54864l1635252,438912v30386,,54864,-24574,54864,-54864l1690116,54864xe" filled="f" strokecolor="#0080ff" strokeweight=".12pt">
                  <v:stroke endcap="round"/>
                  <v:path arrowok="t" textboxrect="0,0,1690116,438912"/>
                </v:shape>
                <v:rect id="Rectangle 7070" o:spid="_x0000_s1444" style="position:absolute;left:10668;top:53789;width:1277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PWxAAAAN0AAAAPAAAAZHJzL2Rvd25yZXYueG1sRE9Nb4JA&#10;EL038T9sxqS3urSHishijLbBo2IT29uEHYGUnSXsFmh/vXsw6fHlfaebybRioN41lhU8LyIQxKXV&#10;DVcKPs7vTzEI55E1tpZJwS852GSzhxQTbUc+0VD4SoQQdgkqqL3vEildWZNBt7AdceCutjfoA+wr&#10;qXscQ7hp5UsUvUqDDYeGGjva1VR+Fz9GQR5328+D/Rur9u0rvxwvq/155ZV6nE/bNQhPk/8X390H&#10;rWAZLcP+8CY8AZndAAAA//8DAFBLAQItABQABgAIAAAAIQDb4fbL7gAAAIUBAAATAAAAAAAAAAAA&#10;AAAAAAAAAABbQ29udGVudF9UeXBlc10ueG1sUEsBAi0AFAAGAAgAAAAhAFr0LFu/AAAAFQEAAAsA&#10;AAAAAAAAAAAAAAAAHwEAAF9yZWxzLy5yZWxzUEsBAi0AFAAGAAgAAAAhAAN5I9bEAAAA3QAAAA8A&#10;AAAAAAAAAAAAAAAABwIAAGRycy9kb3ducmV2LnhtbFBLBQYAAAAAAwADALcAAAD4AgAAAAA=&#10;" filled="f" stroked="f">
                  <v:textbox inset="0,0,0,0">
                    <w:txbxContent>
                      <w:p w:rsidR="007E3974" w:rsidRDefault="007E3974" w:rsidP="00C51FC5">
                        <w:r>
                          <w:t>Facturation effectuer</w:t>
                        </w:r>
                      </w:p>
                    </w:txbxContent>
                  </v:textbox>
                </v:rect>
                <v:rect id="Rectangle 7071" o:spid="_x0000_s1445" style="position:absolute;left:22357;top:47618;width:21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ZNxQAAAN0AAAAPAAAAZHJzL2Rvd25yZXYueG1sRI9Pi8Iw&#10;FMTvgt8hPMGbpu7BP9Uooit6dFVQb4/m2Rabl9JEW/30ZmFhj8PM/IaZLRpTiCdVLresYNCPQBAn&#10;VuecKjgdN70xCOeRNRaWScGLHCzm7dYMY21r/qHnwaciQNjFqCDzvoyldElGBl3flsTBu9nKoA+y&#10;SqWusA5wU8ivKBpKgzmHhQxLWmWU3A8Po2A7LpeXnX3XafF93Z7358n6OPFKdTvNcgrCU+P/w3/t&#10;nVYwikYD+H0TnoCcfwAAAP//AwBQSwECLQAUAAYACAAAACEA2+H2y+4AAACFAQAAEwAAAAAAAAAA&#10;AAAAAAAAAAAAW0NvbnRlbnRfVHlwZXNdLnhtbFBLAQItABQABgAIAAAAIQBa9CxbvwAAABUBAAAL&#10;AAAAAAAAAAAAAAAAAB8BAABfcmVscy8ucmVsc1BLAQItABQABgAIAAAAIQBsNYZNxQAAAN0AAAAP&#10;AAAAAAAAAAAAAAAAAAcCAABkcnMvZG93bnJldi54bWxQSwUGAAAAAAMAAwC3AAAA+QIAAAAA&#10;" filled="f" stroked="f">
                  <v:textbox inset="0,0,0,0">
                    <w:txbxContent>
                      <w:p w:rsidR="007E3974" w:rsidRDefault="007E3974" w:rsidP="00C51FC5">
                        <w:r>
                          <w:t>Oui</w:t>
                        </w:r>
                      </w:p>
                    </w:txbxContent>
                  </v:textbox>
                </v:rect>
                <v:shape id="Picture 348" o:spid="_x0000_s1446" type="#_x0000_t75" style="position:absolute;left:5877;top:62671;width:19812;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kLwwAAAN0AAAAPAAAAZHJzL2Rvd25yZXYueG1sRI/disIw&#10;FITvF3yHcATv1lQRldpU/NkF76TqAxyaY1tsTkqTrdWn3wiCl8PMfMMk697UoqPWVZYVTMYRCOLc&#10;6ooLBZfz7/cShPPIGmvLpOBBDtbp4CvBWNs7Z9SdfCEChF2MCkrvm1hKl5dk0I1tQxy8q20N+iDb&#10;QuoW7wFuajmNork0WHFYKLGhXUn57fRnFOyy7VHO9j9LYy6HusuuTzy6vVKjYb9ZgfDU+0/43T5o&#10;BYtoMYXXm/AEZPoPAAD//wMAUEsBAi0AFAAGAAgAAAAhANvh9svuAAAAhQEAABMAAAAAAAAAAAAA&#10;AAAAAAAAAFtDb250ZW50X1R5cGVzXS54bWxQSwECLQAUAAYACAAAACEAWvQsW78AAAAVAQAACwAA&#10;AAAAAAAAAAAAAAAfAQAAX3JlbHMvLnJlbHNQSwECLQAUAAYACAAAACEAiVZ5C8MAAADdAAAADwAA&#10;AAAAAAAAAAAAAAAHAgAAZHJzL2Rvd25yZXYueG1sUEsFBgAAAAADAAMAtwAAAPcCAAAAAA==&#10;">
                  <v:imagedata r:id="rId122" o:title=""/>
                </v:shape>
                <v:shape id="Shape 63" o:spid="_x0000_s1447" style="position:absolute;left:5897;top:62712;width:19767;height:4664;visibility:visible;mso-wrap-style:square;v-text-anchor:top" coordsize="1976628,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YILxQAAAN0AAAAPAAAAZHJzL2Rvd25yZXYueG1sRI/disIw&#10;FITvhX2HcBb2RtbEFexSjbLrD3ghgj8PcGiObbE5KU2s9e2NIHg5zMw3zHTe2Uq01PjSsYbhQIEg&#10;zpwpOddwOq6/f0H4gGywckwa7uRhPvvoTTE17sZ7ag8hFxHCPkUNRQh1KqXPCrLoB64mjt7ZNRZD&#10;lE0uTYO3CLeV/FFqLC2WHBcKrGlRUHY5XK0GN1x123+7X/bVpdqa4+68aEOr9ddn9zcBEagL7/Cr&#10;vTEaEpWM4PkmPgE5ewAAAP//AwBQSwECLQAUAAYACAAAACEA2+H2y+4AAACFAQAAEwAAAAAAAAAA&#10;AAAAAAAAAAAAW0NvbnRlbnRfVHlwZXNdLnhtbFBLAQItABQABgAIAAAAIQBa9CxbvwAAABUBAAAL&#10;AAAAAAAAAAAAAAAAAB8BAABfcmVscy8ucmVsc1BLAQItABQABgAIAAAAIQDV8YILxQAAAN0AAAAP&#10;AAAAAAAAAAAAAAAAAAcCAABkcnMvZG93bnJldi54bWxQSwUGAAAAAAMAAwC3AAAA+QIAAAAA&#10;" path="m1976628,58674c1976628,26289,1950435,,1917954,l58674,c26195,,,26289,,58674l,407670v,32385,26195,58674,58674,58674l1917954,466344v32481,,58674,-26289,58674,-58674l1976628,58674xe" filled="f" strokecolor="#0080ff" strokeweight=".12pt">
                  <v:stroke endcap="round"/>
                  <v:path arrowok="t" textboxrect="0,0,1976628,466344"/>
                </v:shape>
                <v:rect id="Rectangle 7074" o:spid="_x0000_s1448" style="position:absolute;left:9251;top:64397;width:1741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XVxwAAAN0AAAAPAAAAZHJzL2Rvd25yZXYueG1sRI9Ba8JA&#10;FITvBf/D8oTe6kYp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HxCJdXHAAAA3QAA&#10;AA8AAAAAAAAAAAAAAAAABwIAAGRycy9kb3ducmV2LnhtbFBLBQYAAAAAAwADALcAAAD7AgAAAAA=&#10;" filled="f" stroked="f">
                  <v:textbox inset="0,0,0,0">
                    <w:txbxContent>
                      <w:p w:rsidR="007E3974" w:rsidRDefault="007E3974" w:rsidP="00C51FC5">
                        <w:r>
                          <w:t>Affichage facture à imprimer</w:t>
                        </w:r>
                      </w:p>
                    </w:txbxContent>
                  </v:textbox>
                </v:rect>
                <w10:anchorlock/>
              </v:group>
            </w:pict>
          </mc:Fallback>
        </mc:AlternateContent>
      </w:r>
    </w:p>
    <w:p w:rsidR="00E27F11" w:rsidRDefault="00E27F11" w:rsidP="00C51FC5">
      <w:pPr>
        <w:ind w:left="1080" w:firstLine="348"/>
        <w:jc w:val="both"/>
        <w:rPr>
          <w:rFonts w:ascii="Calibri" w:hAnsi="Calibri" w:cs="Calibri"/>
          <w:b/>
          <w:sz w:val="28"/>
          <w:szCs w:val="28"/>
        </w:rPr>
      </w:pPr>
    </w:p>
    <w:p w:rsidR="00E27F11"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15</w:t>
      </w:r>
      <w:r w:rsidRPr="00E27F11">
        <w:rPr>
          <w:rFonts w:ascii="Calibri" w:hAnsi="Calibri"/>
          <w:b/>
          <w:sz w:val="28"/>
          <w:szCs w:val="28"/>
        </w:rPr>
        <w:fldChar w:fldCharType="end"/>
      </w:r>
      <w:r w:rsidRPr="00E27F11">
        <w:rPr>
          <w:rFonts w:ascii="Calibri" w:hAnsi="Calibri"/>
          <w:b/>
          <w:sz w:val="28"/>
          <w:szCs w:val="28"/>
        </w:rPr>
        <w:t>: Diagramme d'activité du cas Facturer</w:t>
      </w:r>
    </w:p>
    <w:p w:rsidR="00D83683" w:rsidRDefault="00D82CC7" w:rsidP="00D82CC7">
      <w:pPr>
        <w:pStyle w:val="Titre3"/>
      </w:pPr>
      <w:r>
        <w:t>IX.5</w:t>
      </w:r>
      <w:r>
        <w:tab/>
        <w:t>Diagramme de déploiement</w:t>
      </w:r>
    </w:p>
    <w:p w:rsidR="00D82CC7" w:rsidRPr="00D82CC7" w:rsidRDefault="00D82CC7" w:rsidP="00D82CC7"/>
    <w:p w:rsidR="00D83683" w:rsidRDefault="00D82CC7" w:rsidP="00D82CC7">
      <w:pPr>
        <w:jc w:val="both"/>
        <w:rPr>
          <w:rStyle w:val="fontstyle01"/>
          <w:rFonts w:ascii="Calibri" w:hAnsi="Calibri" w:cs="Calibri"/>
          <w:sz w:val="28"/>
          <w:szCs w:val="28"/>
        </w:rPr>
      </w:pPr>
      <w:r w:rsidRPr="00D82CC7">
        <w:rPr>
          <w:rStyle w:val="fontstyle01"/>
          <w:rFonts w:ascii="Calibri" w:hAnsi="Calibri" w:cs="Calibri"/>
          <w:sz w:val="28"/>
          <w:szCs w:val="28"/>
        </w:rPr>
        <w:t>Les diagrammes de déploiement montrent la disposition physique des matériels</w:t>
      </w:r>
      <w:r w:rsidRPr="00D82CC7">
        <w:rPr>
          <w:rFonts w:ascii="Calibri" w:hAnsi="Calibri" w:cs="Calibri"/>
          <w:color w:val="000000"/>
          <w:sz w:val="28"/>
          <w:szCs w:val="28"/>
        </w:rPr>
        <w:t xml:space="preserve"> </w:t>
      </w:r>
      <w:r w:rsidRPr="00D82CC7">
        <w:rPr>
          <w:rStyle w:val="fontstyle01"/>
          <w:rFonts w:ascii="Calibri" w:hAnsi="Calibri" w:cs="Calibri"/>
          <w:sz w:val="28"/>
          <w:szCs w:val="28"/>
        </w:rPr>
        <w:t>qui composent le système et la répartition des composants sur ces matériels.</w:t>
      </w:r>
    </w:p>
    <w:p w:rsidR="00D82CC7" w:rsidRDefault="00D82CC7" w:rsidP="00D82CC7">
      <w:pPr>
        <w:jc w:val="both"/>
        <w:rPr>
          <w:rStyle w:val="fontstyle01"/>
          <w:rFonts w:ascii="Calibri" w:hAnsi="Calibri" w:cs="Calibri"/>
          <w:sz w:val="28"/>
          <w:szCs w:val="28"/>
        </w:rPr>
      </w:pPr>
    </w:p>
    <w:p w:rsidR="00D83683" w:rsidRPr="00D82CC7" w:rsidRDefault="00D82CC7" w:rsidP="00D82CC7">
      <w:pPr>
        <w:pStyle w:val="Paragraphedeliste"/>
        <w:numPr>
          <w:ilvl w:val="0"/>
          <w:numId w:val="35"/>
        </w:numPr>
        <w:jc w:val="both"/>
        <w:rPr>
          <w:rStyle w:val="fontstyle01"/>
          <w:rFonts w:ascii="Calibri" w:hAnsi="Calibri" w:cs="Calibri"/>
          <w:b/>
          <w:color w:val="auto"/>
          <w:sz w:val="28"/>
          <w:szCs w:val="28"/>
        </w:rPr>
      </w:pPr>
      <w:r w:rsidRPr="00D82CC7">
        <w:rPr>
          <w:rStyle w:val="fontstyle01"/>
          <w:rFonts w:ascii="Calibri" w:hAnsi="Calibri" w:cs="Calibri"/>
          <w:sz w:val="28"/>
          <w:szCs w:val="28"/>
        </w:rPr>
        <w:t>Les ressources matérielles sont représentées sous forme de nœuds</w:t>
      </w:r>
    </w:p>
    <w:p w:rsidR="00D82CC7" w:rsidRPr="00D82CC7" w:rsidRDefault="00D82CC7" w:rsidP="00D82CC7">
      <w:pPr>
        <w:pStyle w:val="Paragraphedeliste"/>
        <w:numPr>
          <w:ilvl w:val="0"/>
          <w:numId w:val="35"/>
        </w:numPr>
        <w:jc w:val="both"/>
        <w:rPr>
          <w:rStyle w:val="fontstyle01"/>
          <w:rFonts w:ascii="Calibri" w:hAnsi="Calibri" w:cs="Calibri"/>
          <w:b/>
          <w:color w:val="auto"/>
          <w:sz w:val="28"/>
          <w:szCs w:val="28"/>
        </w:rPr>
      </w:pPr>
      <w:r w:rsidRPr="00D82CC7">
        <w:rPr>
          <w:rStyle w:val="fontstyle01"/>
          <w:rFonts w:ascii="Calibri" w:hAnsi="Calibri" w:cs="Calibri"/>
          <w:sz w:val="28"/>
          <w:szCs w:val="28"/>
        </w:rPr>
        <w:t>Les nœuds sont connectés entre eux, à l’aide d’un support de</w:t>
      </w:r>
      <w:r w:rsidRPr="00D82CC7">
        <w:rPr>
          <w:rFonts w:ascii="Calibri" w:hAnsi="Calibri" w:cs="Calibri"/>
          <w:color w:val="000000"/>
          <w:sz w:val="28"/>
          <w:szCs w:val="28"/>
        </w:rPr>
        <w:t xml:space="preserve"> </w:t>
      </w:r>
      <w:r w:rsidRPr="00D82CC7">
        <w:rPr>
          <w:rStyle w:val="fontstyle01"/>
          <w:rFonts w:ascii="Calibri" w:hAnsi="Calibri" w:cs="Calibri"/>
          <w:sz w:val="28"/>
          <w:szCs w:val="28"/>
        </w:rPr>
        <w:t>communication.</w:t>
      </w:r>
    </w:p>
    <w:p w:rsidR="00D82CC7" w:rsidRPr="00D82CC7" w:rsidRDefault="00D82CC7" w:rsidP="00D82CC7">
      <w:pPr>
        <w:pStyle w:val="Paragraphedeliste"/>
        <w:numPr>
          <w:ilvl w:val="0"/>
          <w:numId w:val="35"/>
        </w:numPr>
        <w:jc w:val="both"/>
        <w:rPr>
          <w:rStyle w:val="fontstyle01"/>
          <w:rFonts w:ascii="Calibri" w:hAnsi="Calibri" w:cs="Calibri"/>
          <w:b/>
          <w:color w:val="auto"/>
          <w:sz w:val="28"/>
          <w:szCs w:val="28"/>
        </w:rPr>
      </w:pPr>
      <w:r w:rsidRPr="00D82CC7">
        <w:rPr>
          <w:rStyle w:val="fontstyle01"/>
          <w:rFonts w:ascii="Calibri" w:hAnsi="Calibri" w:cs="Calibri"/>
          <w:sz w:val="28"/>
          <w:szCs w:val="28"/>
        </w:rPr>
        <w:t>La nature des lignes de communication et leurs caractéristiques peuvent</w:t>
      </w:r>
      <w:r w:rsidRPr="00D82CC7">
        <w:rPr>
          <w:rFonts w:ascii="Calibri" w:hAnsi="Calibri" w:cs="Calibri"/>
          <w:color w:val="000000"/>
          <w:sz w:val="28"/>
          <w:szCs w:val="28"/>
        </w:rPr>
        <w:t xml:space="preserve"> </w:t>
      </w:r>
      <w:r w:rsidRPr="00D82CC7">
        <w:rPr>
          <w:rStyle w:val="fontstyle01"/>
          <w:rFonts w:ascii="Calibri" w:hAnsi="Calibri" w:cs="Calibri"/>
          <w:sz w:val="28"/>
          <w:szCs w:val="28"/>
        </w:rPr>
        <w:t>être</w:t>
      </w:r>
      <w:r w:rsidRPr="00D82CC7">
        <w:rPr>
          <w:rFonts w:ascii="Calibri" w:hAnsi="Calibri" w:cs="Calibri"/>
          <w:color w:val="000000"/>
          <w:sz w:val="28"/>
          <w:szCs w:val="28"/>
        </w:rPr>
        <w:t xml:space="preserve"> </w:t>
      </w:r>
      <w:r w:rsidRPr="00D82CC7">
        <w:rPr>
          <w:rStyle w:val="fontstyle01"/>
          <w:rFonts w:ascii="Calibri" w:hAnsi="Calibri" w:cs="Calibri"/>
          <w:sz w:val="28"/>
          <w:szCs w:val="28"/>
        </w:rPr>
        <w:t>précisées</w:t>
      </w:r>
    </w:p>
    <w:p w:rsidR="00D82CC7" w:rsidRPr="00D82CC7" w:rsidRDefault="00D82CC7" w:rsidP="00D82CC7">
      <w:pPr>
        <w:pStyle w:val="Paragraphedeliste"/>
        <w:numPr>
          <w:ilvl w:val="0"/>
          <w:numId w:val="35"/>
        </w:numPr>
        <w:jc w:val="both"/>
        <w:rPr>
          <w:rStyle w:val="fontstyle01"/>
          <w:rFonts w:ascii="Calibri" w:hAnsi="Calibri" w:cs="Calibri"/>
          <w:b/>
          <w:color w:val="auto"/>
          <w:sz w:val="28"/>
          <w:szCs w:val="28"/>
        </w:rPr>
      </w:pPr>
      <w:r w:rsidRPr="00D82CC7">
        <w:rPr>
          <w:rStyle w:val="fontstyle01"/>
          <w:rFonts w:ascii="Calibri" w:hAnsi="Calibri" w:cs="Calibri"/>
          <w:sz w:val="28"/>
          <w:szCs w:val="28"/>
        </w:rPr>
        <w:t>Les diagrammes de déploiement peuvent montrer des instances de</w:t>
      </w:r>
      <w:r w:rsidRPr="00D82CC7">
        <w:rPr>
          <w:rFonts w:ascii="Calibri" w:hAnsi="Calibri" w:cs="Calibri"/>
          <w:color w:val="000000"/>
          <w:sz w:val="28"/>
          <w:szCs w:val="28"/>
        </w:rPr>
        <w:t xml:space="preserve"> </w:t>
      </w:r>
      <w:r w:rsidRPr="00D82CC7">
        <w:rPr>
          <w:rStyle w:val="fontstyle01"/>
          <w:rFonts w:ascii="Calibri" w:hAnsi="Calibri" w:cs="Calibri"/>
          <w:sz w:val="28"/>
          <w:szCs w:val="28"/>
        </w:rPr>
        <w:t>nœuds</w:t>
      </w:r>
      <w:r w:rsidRPr="00D82CC7">
        <w:rPr>
          <w:rFonts w:ascii="Calibri" w:hAnsi="Calibri" w:cs="Calibri"/>
          <w:color w:val="000000"/>
          <w:sz w:val="28"/>
          <w:szCs w:val="28"/>
        </w:rPr>
        <w:t xml:space="preserve"> </w:t>
      </w:r>
      <w:r w:rsidRPr="00D82CC7">
        <w:rPr>
          <w:rStyle w:val="fontstyle01"/>
          <w:rFonts w:ascii="Calibri" w:hAnsi="Calibri" w:cs="Calibri"/>
          <w:sz w:val="28"/>
          <w:szCs w:val="28"/>
        </w:rPr>
        <w:t>(un matériel précis), ou des classes de nœuds.</w:t>
      </w:r>
    </w:p>
    <w:p w:rsidR="00D82CC7" w:rsidRPr="00CA6F95" w:rsidRDefault="00D82CC7" w:rsidP="00D82CC7">
      <w:pPr>
        <w:pStyle w:val="Paragraphedeliste"/>
        <w:numPr>
          <w:ilvl w:val="0"/>
          <w:numId w:val="35"/>
        </w:numPr>
        <w:jc w:val="both"/>
        <w:rPr>
          <w:rFonts w:ascii="Calibri" w:hAnsi="Calibri" w:cs="Calibri"/>
          <w:b/>
          <w:sz w:val="28"/>
          <w:szCs w:val="28"/>
        </w:rPr>
      </w:pPr>
      <w:r w:rsidRPr="00D82CC7">
        <w:rPr>
          <w:rStyle w:val="fontstyle01"/>
          <w:rFonts w:ascii="Calibri" w:hAnsi="Calibri" w:cs="Calibri"/>
          <w:sz w:val="28"/>
          <w:szCs w:val="28"/>
        </w:rPr>
        <w:t>Les diagrammes de déploiement correspondent à la vue de déploiement</w:t>
      </w:r>
      <w:r w:rsidRPr="00D82CC7">
        <w:rPr>
          <w:rFonts w:ascii="Calibri" w:hAnsi="Calibri" w:cs="Calibri"/>
          <w:color w:val="000000"/>
          <w:sz w:val="28"/>
          <w:szCs w:val="28"/>
        </w:rPr>
        <w:t xml:space="preserve"> </w:t>
      </w:r>
      <w:r w:rsidRPr="00D82CC7">
        <w:rPr>
          <w:rStyle w:val="fontstyle01"/>
          <w:rFonts w:ascii="Calibri" w:hAnsi="Calibri" w:cs="Calibri"/>
          <w:sz w:val="28"/>
          <w:szCs w:val="28"/>
        </w:rPr>
        <w:t>d’une architecture logicielle</w:t>
      </w:r>
    </w:p>
    <w:p w:rsidR="00D82CC7" w:rsidRDefault="00D82CC7" w:rsidP="00D82CC7">
      <w:pPr>
        <w:jc w:val="both"/>
        <w:rPr>
          <w:rFonts w:ascii="Calibri" w:hAnsi="Calibri" w:cs="Calibri"/>
          <w:b/>
          <w:sz w:val="28"/>
          <w:szCs w:val="28"/>
        </w:rPr>
      </w:pPr>
    </w:p>
    <w:p w:rsidR="00D83683" w:rsidRDefault="00D82CC7" w:rsidP="00B730FB">
      <w:pPr>
        <w:jc w:val="both"/>
        <w:rPr>
          <w:rFonts w:ascii="Calibri" w:hAnsi="Calibri" w:cs="Calibri"/>
          <w:b/>
          <w:sz w:val="28"/>
          <w:szCs w:val="28"/>
        </w:rPr>
      </w:pPr>
      <w:r>
        <w:rPr>
          <w:rFonts w:ascii="Calibri" w:eastAsia="Calibri" w:hAnsi="Calibri" w:cs="Calibri"/>
          <w:noProof/>
          <w:lang w:val="en-US"/>
        </w:rPr>
        <mc:AlternateContent>
          <mc:Choice Requires="wpg">
            <w:drawing>
              <wp:inline distT="0" distB="0" distL="0" distR="0" wp14:anchorId="03CFEF58" wp14:editId="5B1DC055">
                <wp:extent cx="5759450" cy="2358448"/>
                <wp:effectExtent l="0" t="0" r="12700" b="22860"/>
                <wp:docPr id="7075" name="Group 223"/>
                <wp:cNvGraphicFramePr/>
                <a:graphic xmlns:a="http://schemas.openxmlformats.org/drawingml/2006/main">
                  <a:graphicData uri="http://schemas.microsoft.com/office/word/2010/wordprocessingGroup">
                    <wpg:wgp>
                      <wpg:cNvGrpSpPr/>
                      <wpg:grpSpPr>
                        <a:xfrm>
                          <a:off x="0" y="0"/>
                          <a:ext cx="5759450" cy="2358448"/>
                          <a:chOff x="0" y="0"/>
                          <a:chExt cx="6047994" cy="2476881"/>
                        </a:xfrm>
                      </wpg:grpSpPr>
                      <wps:wsp>
                        <wps:cNvPr id="7076" name="Shape 7"/>
                        <wps:cNvSpPr/>
                        <wps:spPr>
                          <a:xfrm>
                            <a:off x="1676400" y="2121281"/>
                            <a:ext cx="2895600" cy="0"/>
                          </a:xfrm>
                          <a:custGeom>
                            <a:avLst/>
                            <a:gdLst/>
                            <a:ahLst/>
                            <a:cxnLst/>
                            <a:rect l="0" t="0" r="0" b="0"/>
                            <a:pathLst>
                              <a:path w="2895600">
                                <a:moveTo>
                                  <a:pt x="0" y="0"/>
                                </a:moveTo>
                                <a:lnTo>
                                  <a:pt x="2895600" y="0"/>
                                </a:lnTo>
                              </a:path>
                            </a:pathLst>
                          </a:custGeom>
                          <a:ln w="1524" cap="flat">
                            <a:miter lim="127000"/>
                          </a:ln>
                        </wps:spPr>
                        <wps:style>
                          <a:lnRef idx="1">
                            <a:srgbClr val="800000"/>
                          </a:lnRef>
                          <a:fillRef idx="0">
                            <a:srgbClr val="000000">
                              <a:alpha val="0"/>
                            </a:srgbClr>
                          </a:fillRef>
                          <a:effectRef idx="0">
                            <a:scrgbClr r="0" g="0" b="0"/>
                          </a:effectRef>
                          <a:fontRef idx="none"/>
                        </wps:style>
                        <wps:bodyPr/>
                      </wps:wsp>
                      <wps:wsp>
                        <wps:cNvPr id="7077" name="Shape 8"/>
                        <wps:cNvSpPr/>
                        <wps:spPr>
                          <a:xfrm>
                            <a:off x="876300" y="698881"/>
                            <a:ext cx="0" cy="1219200"/>
                          </a:xfrm>
                          <a:custGeom>
                            <a:avLst/>
                            <a:gdLst/>
                            <a:ahLst/>
                            <a:cxnLst/>
                            <a:rect l="0" t="0" r="0" b="0"/>
                            <a:pathLst>
                              <a:path h="1219200">
                                <a:moveTo>
                                  <a:pt x="0" y="0"/>
                                </a:moveTo>
                                <a:lnTo>
                                  <a:pt x="0" y="1219200"/>
                                </a:lnTo>
                              </a:path>
                            </a:pathLst>
                          </a:custGeom>
                          <a:ln w="1524" cap="flat">
                            <a:miter lim="127000"/>
                          </a:ln>
                        </wps:spPr>
                        <wps:style>
                          <a:lnRef idx="1">
                            <a:srgbClr val="800000"/>
                          </a:lnRef>
                          <a:fillRef idx="0">
                            <a:srgbClr val="000000">
                              <a:alpha val="0"/>
                            </a:srgbClr>
                          </a:fillRef>
                          <a:effectRef idx="0">
                            <a:scrgbClr r="0" g="0" b="0"/>
                          </a:effectRef>
                          <a:fontRef idx="none"/>
                        </wps:style>
                        <wps:bodyPr/>
                      </wps:wsp>
                      <wps:wsp>
                        <wps:cNvPr id="7078" name="Shape 9"/>
                        <wps:cNvSpPr/>
                        <wps:spPr>
                          <a:xfrm>
                            <a:off x="3810" y="0"/>
                            <a:ext cx="1866900" cy="156973"/>
                          </a:xfrm>
                          <a:custGeom>
                            <a:avLst/>
                            <a:gdLst/>
                            <a:ahLst/>
                            <a:cxnLst/>
                            <a:rect l="0" t="0" r="0" b="0"/>
                            <a:pathLst>
                              <a:path w="1866900" h="156973">
                                <a:moveTo>
                                  <a:pt x="160020" y="0"/>
                                </a:moveTo>
                                <a:lnTo>
                                  <a:pt x="1866900" y="0"/>
                                </a:lnTo>
                                <a:lnTo>
                                  <a:pt x="1706880" y="156973"/>
                                </a:lnTo>
                                <a:lnTo>
                                  <a:pt x="0" y="156973"/>
                                </a:lnTo>
                                <a:lnTo>
                                  <a:pt x="160020" y="0"/>
                                </a:lnTo>
                                <a:close/>
                              </a:path>
                            </a:pathLst>
                          </a:custGeom>
                          <a:ln w="0" cap="flat">
                            <a:miter lim="127000"/>
                          </a:ln>
                        </wps:spPr>
                        <wps:style>
                          <a:lnRef idx="0">
                            <a:srgbClr val="000000">
                              <a:alpha val="0"/>
                            </a:srgbClr>
                          </a:lnRef>
                          <a:fillRef idx="1">
                            <a:srgbClr val="668BB1"/>
                          </a:fillRef>
                          <a:effectRef idx="0">
                            <a:scrgbClr r="0" g="0" b="0"/>
                          </a:effectRef>
                          <a:fontRef idx="none"/>
                        </wps:style>
                        <wps:bodyPr/>
                      </wps:wsp>
                      <wps:wsp>
                        <wps:cNvPr id="7079" name="Shape 10"/>
                        <wps:cNvSpPr/>
                        <wps:spPr>
                          <a:xfrm>
                            <a:off x="1710690" y="0"/>
                            <a:ext cx="160020" cy="786385"/>
                          </a:xfrm>
                          <a:custGeom>
                            <a:avLst/>
                            <a:gdLst/>
                            <a:ahLst/>
                            <a:cxnLst/>
                            <a:rect l="0" t="0" r="0" b="0"/>
                            <a:pathLst>
                              <a:path w="160020" h="786385">
                                <a:moveTo>
                                  <a:pt x="160020" y="0"/>
                                </a:moveTo>
                                <a:lnTo>
                                  <a:pt x="160020" y="629412"/>
                                </a:lnTo>
                                <a:lnTo>
                                  <a:pt x="0" y="786385"/>
                                </a:lnTo>
                                <a:lnTo>
                                  <a:pt x="0" y="156973"/>
                                </a:lnTo>
                                <a:lnTo>
                                  <a:pt x="160020" y="0"/>
                                </a:lnTo>
                                <a:close/>
                              </a:path>
                            </a:pathLst>
                          </a:custGeom>
                          <a:ln w="0" cap="flat">
                            <a:miter lim="127000"/>
                          </a:ln>
                        </wps:spPr>
                        <wps:style>
                          <a:lnRef idx="0">
                            <a:srgbClr val="000000">
                              <a:alpha val="0"/>
                            </a:srgbClr>
                          </a:lnRef>
                          <a:fillRef idx="1">
                            <a:srgbClr val="003568"/>
                          </a:fillRef>
                          <a:effectRef idx="0">
                            <a:scrgbClr r="0" g="0" b="0"/>
                          </a:effectRef>
                          <a:fontRef idx="none"/>
                        </wps:style>
                        <wps:bodyPr/>
                      </wps:wsp>
                      <wps:wsp>
                        <wps:cNvPr id="7080" name="Shape 260"/>
                        <wps:cNvSpPr/>
                        <wps:spPr>
                          <a:xfrm>
                            <a:off x="3810" y="156973"/>
                            <a:ext cx="1706880" cy="629412"/>
                          </a:xfrm>
                          <a:custGeom>
                            <a:avLst/>
                            <a:gdLst/>
                            <a:ahLst/>
                            <a:cxnLst/>
                            <a:rect l="0" t="0" r="0" b="0"/>
                            <a:pathLst>
                              <a:path w="1706880" h="629412">
                                <a:moveTo>
                                  <a:pt x="0" y="0"/>
                                </a:moveTo>
                                <a:lnTo>
                                  <a:pt x="1706880" y="0"/>
                                </a:lnTo>
                                <a:lnTo>
                                  <a:pt x="1706880" y="629412"/>
                                </a:lnTo>
                                <a:lnTo>
                                  <a:pt x="0" y="629412"/>
                                </a:lnTo>
                                <a:lnTo>
                                  <a:pt x="0" y="0"/>
                                </a:lnTo>
                              </a:path>
                            </a:pathLst>
                          </a:custGeom>
                          <a:ln w="0" cap="flat">
                            <a:miter lim="127000"/>
                          </a:ln>
                        </wps:spPr>
                        <wps:style>
                          <a:lnRef idx="0">
                            <a:srgbClr val="000000">
                              <a:alpha val="0"/>
                            </a:srgbClr>
                          </a:lnRef>
                          <a:fillRef idx="1">
                            <a:srgbClr val="004080"/>
                          </a:fillRef>
                          <a:effectRef idx="0">
                            <a:scrgbClr r="0" g="0" b="0"/>
                          </a:effectRef>
                          <a:fontRef idx="none"/>
                        </wps:style>
                        <wps:bodyPr/>
                      </wps:wsp>
                      <wps:wsp>
                        <wps:cNvPr id="7081" name="Shape 12"/>
                        <wps:cNvSpPr/>
                        <wps:spPr>
                          <a:xfrm>
                            <a:off x="3810" y="0"/>
                            <a:ext cx="1866900" cy="786385"/>
                          </a:xfrm>
                          <a:custGeom>
                            <a:avLst/>
                            <a:gdLst/>
                            <a:ahLst/>
                            <a:cxnLst/>
                            <a:rect l="0" t="0" r="0" b="0"/>
                            <a:pathLst>
                              <a:path w="1866900" h="786385">
                                <a:moveTo>
                                  <a:pt x="0" y="786385"/>
                                </a:moveTo>
                                <a:lnTo>
                                  <a:pt x="0" y="156973"/>
                                </a:lnTo>
                                <a:lnTo>
                                  <a:pt x="160020" y="0"/>
                                </a:lnTo>
                                <a:lnTo>
                                  <a:pt x="1866900" y="0"/>
                                </a:lnTo>
                                <a:lnTo>
                                  <a:pt x="1866900" y="629412"/>
                                </a:lnTo>
                                <a:lnTo>
                                  <a:pt x="1706880" y="786385"/>
                                </a:lnTo>
                                <a:lnTo>
                                  <a:pt x="0" y="786385"/>
                                </a:lnTo>
                                <a:lnTo>
                                  <a:pt x="0" y="156973"/>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2" name="Shape 13"/>
                        <wps:cNvSpPr/>
                        <wps:spPr>
                          <a:xfrm>
                            <a:off x="0" y="152781"/>
                            <a:ext cx="1714500" cy="0"/>
                          </a:xfrm>
                          <a:custGeom>
                            <a:avLst/>
                            <a:gdLst/>
                            <a:ahLst/>
                            <a:cxnLst/>
                            <a:rect l="0" t="0" r="0" b="0"/>
                            <a:pathLst>
                              <a:path w="1714500">
                                <a:moveTo>
                                  <a:pt x="0" y="0"/>
                                </a:moveTo>
                                <a:lnTo>
                                  <a:pt x="1714500" y="0"/>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3" name="Shape 14"/>
                        <wps:cNvSpPr/>
                        <wps:spPr>
                          <a:xfrm>
                            <a:off x="1714500" y="381"/>
                            <a:ext cx="152400" cy="152400"/>
                          </a:xfrm>
                          <a:custGeom>
                            <a:avLst/>
                            <a:gdLst/>
                            <a:ahLst/>
                            <a:cxnLst/>
                            <a:rect l="0" t="0" r="0" b="0"/>
                            <a:pathLst>
                              <a:path w="152400" h="152400">
                                <a:moveTo>
                                  <a:pt x="152400" y="0"/>
                                </a:moveTo>
                                <a:lnTo>
                                  <a:pt x="0" y="152400"/>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4" name="Shape 15"/>
                        <wps:cNvSpPr/>
                        <wps:spPr>
                          <a:xfrm>
                            <a:off x="1714500" y="152781"/>
                            <a:ext cx="0" cy="635000"/>
                          </a:xfrm>
                          <a:custGeom>
                            <a:avLst/>
                            <a:gdLst/>
                            <a:ahLst/>
                            <a:cxnLst/>
                            <a:rect l="0" t="0" r="0" b="0"/>
                            <a:pathLst>
                              <a:path h="635000">
                                <a:moveTo>
                                  <a:pt x="0" y="635000"/>
                                </a:moveTo>
                                <a:lnTo>
                                  <a:pt x="0" y="0"/>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5" name="Rectangle 7085"/>
                        <wps:cNvSpPr/>
                        <wps:spPr>
                          <a:xfrm>
                            <a:off x="46448" y="195360"/>
                            <a:ext cx="2157589" cy="194742"/>
                          </a:xfrm>
                          <a:prstGeom prst="rect">
                            <a:avLst/>
                          </a:prstGeom>
                          <a:ln>
                            <a:noFill/>
                          </a:ln>
                        </wps:spPr>
                        <wps:txbx>
                          <w:txbxContent>
                            <w:p w:rsidR="007E3974" w:rsidRDefault="007E3974" w:rsidP="00D82CC7">
                              <w:r>
                                <w:rPr>
                                  <w:color w:val="FFFFFF"/>
                                  <w:sz w:val="21"/>
                                </w:rPr>
                                <w:t>Serveur de base de donnée</w:t>
                              </w:r>
                            </w:p>
                          </w:txbxContent>
                        </wps:txbx>
                        <wps:bodyPr horzOverflow="overflow" vert="horz" lIns="0" tIns="0" rIns="0" bIns="0" rtlCol="0">
                          <a:noAutofit/>
                        </wps:bodyPr>
                      </wps:wsp>
                      <wps:wsp>
                        <wps:cNvPr id="7086" name="Rectangle 7086"/>
                        <wps:cNvSpPr/>
                        <wps:spPr>
                          <a:xfrm>
                            <a:off x="656073" y="459168"/>
                            <a:ext cx="428221" cy="174363"/>
                          </a:xfrm>
                          <a:prstGeom prst="rect">
                            <a:avLst/>
                          </a:prstGeom>
                          <a:ln>
                            <a:noFill/>
                          </a:ln>
                        </wps:spPr>
                        <wps:txbx>
                          <w:txbxContent>
                            <w:p w:rsidR="007E3974" w:rsidRDefault="007E3974" w:rsidP="00D82CC7">
                              <w:r>
                                <w:rPr>
                                  <w:color w:val="FFFFFF"/>
                                  <w:sz w:val="18"/>
                                </w:rPr>
                                <w:t>MySql</w:t>
                              </w:r>
                            </w:p>
                          </w:txbxContent>
                        </wps:txbx>
                        <wps:bodyPr horzOverflow="overflow" vert="horz" lIns="0" tIns="0" rIns="0" bIns="0" rtlCol="0">
                          <a:noAutofit/>
                        </wps:bodyPr>
                      </wps:wsp>
                      <wps:wsp>
                        <wps:cNvPr id="7087" name="Shape 18"/>
                        <wps:cNvSpPr/>
                        <wps:spPr>
                          <a:xfrm>
                            <a:off x="166878" y="1604772"/>
                            <a:ext cx="1519428" cy="156972"/>
                          </a:xfrm>
                          <a:custGeom>
                            <a:avLst/>
                            <a:gdLst/>
                            <a:ahLst/>
                            <a:cxnLst/>
                            <a:rect l="0" t="0" r="0" b="0"/>
                            <a:pathLst>
                              <a:path w="1519428" h="156972">
                                <a:moveTo>
                                  <a:pt x="161544" y="0"/>
                                </a:moveTo>
                                <a:lnTo>
                                  <a:pt x="1519428" y="0"/>
                                </a:lnTo>
                                <a:lnTo>
                                  <a:pt x="1359408" y="156972"/>
                                </a:lnTo>
                                <a:lnTo>
                                  <a:pt x="0" y="156972"/>
                                </a:lnTo>
                                <a:lnTo>
                                  <a:pt x="161544" y="0"/>
                                </a:lnTo>
                                <a:close/>
                              </a:path>
                            </a:pathLst>
                          </a:custGeom>
                          <a:ln w="0" cap="flat">
                            <a:miter lim="127000"/>
                          </a:ln>
                        </wps:spPr>
                        <wps:style>
                          <a:lnRef idx="0">
                            <a:srgbClr val="000000">
                              <a:alpha val="0"/>
                            </a:srgbClr>
                          </a:lnRef>
                          <a:fillRef idx="1">
                            <a:srgbClr val="66B1FF"/>
                          </a:fillRef>
                          <a:effectRef idx="0">
                            <a:scrgbClr r="0" g="0" b="0"/>
                          </a:effectRef>
                          <a:fontRef idx="none"/>
                        </wps:style>
                        <wps:bodyPr/>
                      </wps:wsp>
                      <wps:wsp>
                        <wps:cNvPr id="7088" name="Shape 19"/>
                        <wps:cNvSpPr/>
                        <wps:spPr>
                          <a:xfrm>
                            <a:off x="1526286" y="1604772"/>
                            <a:ext cx="160020" cy="870204"/>
                          </a:xfrm>
                          <a:custGeom>
                            <a:avLst/>
                            <a:gdLst/>
                            <a:ahLst/>
                            <a:cxnLst/>
                            <a:rect l="0" t="0" r="0" b="0"/>
                            <a:pathLst>
                              <a:path w="160020" h="870204">
                                <a:moveTo>
                                  <a:pt x="160020" y="0"/>
                                </a:moveTo>
                                <a:lnTo>
                                  <a:pt x="160020" y="711708"/>
                                </a:lnTo>
                                <a:lnTo>
                                  <a:pt x="0" y="870204"/>
                                </a:lnTo>
                                <a:lnTo>
                                  <a:pt x="0" y="156972"/>
                                </a:lnTo>
                                <a:lnTo>
                                  <a:pt x="160020" y="0"/>
                                </a:lnTo>
                                <a:close/>
                              </a:path>
                            </a:pathLst>
                          </a:custGeom>
                          <a:ln w="0" cap="flat">
                            <a:miter lim="127000"/>
                          </a:ln>
                        </wps:spPr>
                        <wps:style>
                          <a:lnRef idx="0">
                            <a:srgbClr val="000000">
                              <a:alpha val="0"/>
                            </a:srgbClr>
                          </a:lnRef>
                          <a:fillRef idx="1">
                            <a:srgbClr val="0068CD"/>
                          </a:fillRef>
                          <a:effectRef idx="0">
                            <a:scrgbClr r="0" g="0" b="0"/>
                          </a:effectRef>
                          <a:fontRef idx="none"/>
                        </wps:style>
                        <wps:bodyPr/>
                      </wps:wsp>
                      <wps:wsp>
                        <wps:cNvPr id="7089" name="Shape 261"/>
                        <wps:cNvSpPr/>
                        <wps:spPr>
                          <a:xfrm>
                            <a:off x="166878" y="1761744"/>
                            <a:ext cx="1359408" cy="713232"/>
                          </a:xfrm>
                          <a:custGeom>
                            <a:avLst/>
                            <a:gdLst/>
                            <a:ahLst/>
                            <a:cxnLst/>
                            <a:rect l="0" t="0" r="0" b="0"/>
                            <a:pathLst>
                              <a:path w="1359408" h="713232">
                                <a:moveTo>
                                  <a:pt x="0" y="0"/>
                                </a:moveTo>
                                <a:lnTo>
                                  <a:pt x="1359408" y="0"/>
                                </a:lnTo>
                                <a:lnTo>
                                  <a:pt x="1359408" y="713232"/>
                                </a:lnTo>
                                <a:lnTo>
                                  <a:pt x="0" y="713232"/>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7090" name="Shape 21"/>
                        <wps:cNvSpPr/>
                        <wps:spPr>
                          <a:xfrm>
                            <a:off x="166878" y="1604772"/>
                            <a:ext cx="1519428" cy="870204"/>
                          </a:xfrm>
                          <a:custGeom>
                            <a:avLst/>
                            <a:gdLst/>
                            <a:ahLst/>
                            <a:cxnLst/>
                            <a:rect l="0" t="0" r="0" b="0"/>
                            <a:pathLst>
                              <a:path w="1519428" h="870204">
                                <a:moveTo>
                                  <a:pt x="0" y="870204"/>
                                </a:moveTo>
                                <a:lnTo>
                                  <a:pt x="0" y="156972"/>
                                </a:lnTo>
                                <a:lnTo>
                                  <a:pt x="161544" y="0"/>
                                </a:lnTo>
                                <a:lnTo>
                                  <a:pt x="1519428" y="0"/>
                                </a:lnTo>
                                <a:lnTo>
                                  <a:pt x="1519428" y="711708"/>
                                </a:lnTo>
                                <a:lnTo>
                                  <a:pt x="1359408" y="870204"/>
                                </a:lnTo>
                                <a:lnTo>
                                  <a:pt x="0" y="870204"/>
                                </a:lnTo>
                                <a:lnTo>
                                  <a:pt x="0" y="156972"/>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1" name="Shape 22"/>
                        <wps:cNvSpPr/>
                        <wps:spPr>
                          <a:xfrm>
                            <a:off x="165100" y="1765681"/>
                            <a:ext cx="1358900" cy="0"/>
                          </a:xfrm>
                          <a:custGeom>
                            <a:avLst/>
                            <a:gdLst/>
                            <a:ahLst/>
                            <a:cxnLst/>
                            <a:rect l="0" t="0" r="0" b="0"/>
                            <a:pathLst>
                              <a:path w="1358900">
                                <a:moveTo>
                                  <a:pt x="0" y="0"/>
                                </a:moveTo>
                                <a:lnTo>
                                  <a:pt x="1358900" y="0"/>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2" name="Shape 23"/>
                        <wps:cNvSpPr/>
                        <wps:spPr>
                          <a:xfrm>
                            <a:off x="1524000" y="1600581"/>
                            <a:ext cx="165100" cy="165100"/>
                          </a:xfrm>
                          <a:custGeom>
                            <a:avLst/>
                            <a:gdLst/>
                            <a:ahLst/>
                            <a:cxnLst/>
                            <a:rect l="0" t="0" r="0" b="0"/>
                            <a:pathLst>
                              <a:path w="165100" h="165100">
                                <a:moveTo>
                                  <a:pt x="165100" y="0"/>
                                </a:moveTo>
                                <a:lnTo>
                                  <a:pt x="0" y="165100"/>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3" name="Shape 24"/>
                        <wps:cNvSpPr/>
                        <wps:spPr>
                          <a:xfrm>
                            <a:off x="1524000" y="1765681"/>
                            <a:ext cx="0" cy="711200"/>
                          </a:xfrm>
                          <a:custGeom>
                            <a:avLst/>
                            <a:gdLst/>
                            <a:ahLst/>
                            <a:cxnLst/>
                            <a:rect l="0" t="0" r="0" b="0"/>
                            <a:pathLst>
                              <a:path h="711200">
                                <a:moveTo>
                                  <a:pt x="0" y="711200"/>
                                </a:moveTo>
                                <a:lnTo>
                                  <a:pt x="0" y="0"/>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4" name="Rectangle 7094"/>
                        <wps:cNvSpPr/>
                        <wps:spPr>
                          <a:xfrm>
                            <a:off x="235443" y="1800108"/>
                            <a:ext cx="1624604" cy="194742"/>
                          </a:xfrm>
                          <a:prstGeom prst="rect">
                            <a:avLst/>
                          </a:prstGeom>
                          <a:ln>
                            <a:noFill/>
                          </a:ln>
                        </wps:spPr>
                        <wps:txbx>
                          <w:txbxContent>
                            <w:p w:rsidR="007E3974" w:rsidRDefault="007E3974" w:rsidP="00D82CC7">
                              <w:r>
                                <w:rPr>
                                  <w:color w:val="FFFFFF"/>
                                  <w:sz w:val="21"/>
                                </w:rPr>
                                <w:t>Serveur d'application</w:t>
                              </w:r>
                            </w:p>
                          </w:txbxContent>
                        </wps:txbx>
                        <wps:bodyPr horzOverflow="overflow" vert="horz" lIns="0" tIns="0" rIns="0" bIns="0" rtlCol="0">
                          <a:noAutofit/>
                        </wps:bodyPr>
                      </wps:wsp>
                      <wps:wsp>
                        <wps:cNvPr id="7095" name="Rectangle 7095"/>
                        <wps:cNvSpPr/>
                        <wps:spPr>
                          <a:xfrm>
                            <a:off x="660649" y="2147806"/>
                            <a:ext cx="617075" cy="174363"/>
                          </a:xfrm>
                          <a:prstGeom prst="rect">
                            <a:avLst/>
                          </a:prstGeom>
                          <a:ln>
                            <a:noFill/>
                          </a:ln>
                        </wps:spPr>
                        <wps:txbx>
                          <w:txbxContent>
                            <w:p w:rsidR="007E3974" w:rsidRDefault="007E3974" w:rsidP="00D82CC7">
                              <w:r>
                                <w:rPr>
                                  <w:color w:val="FFFFFF"/>
                                  <w:sz w:val="18"/>
                                </w:rPr>
                                <w:t>Apache2</w:t>
                              </w:r>
                            </w:p>
                          </w:txbxContent>
                        </wps:txbx>
                        <wps:bodyPr horzOverflow="overflow" vert="horz" lIns="0" tIns="0" rIns="0" bIns="0" rtlCol="0">
                          <a:noAutofit/>
                        </wps:bodyPr>
                      </wps:wsp>
                      <wps:wsp>
                        <wps:cNvPr id="7096" name="Shape 27"/>
                        <wps:cNvSpPr/>
                        <wps:spPr>
                          <a:xfrm>
                            <a:off x="4464558" y="1534668"/>
                            <a:ext cx="1583436" cy="158496"/>
                          </a:xfrm>
                          <a:custGeom>
                            <a:avLst/>
                            <a:gdLst/>
                            <a:ahLst/>
                            <a:cxnLst/>
                            <a:rect l="0" t="0" r="0" b="0"/>
                            <a:pathLst>
                              <a:path w="1583436" h="158496">
                                <a:moveTo>
                                  <a:pt x="160020" y="0"/>
                                </a:moveTo>
                                <a:lnTo>
                                  <a:pt x="1583436" y="0"/>
                                </a:lnTo>
                                <a:lnTo>
                                  <a:pt x="1421892" y="158496"/>
                                </a:lnTo>
                                <a:lnTo>
                                  <a:pt x="0" y="158496"/>
                                </a:lnTo>
                                <a:lnTo>
                                  <a:pt x="160020" y="0"/>
                                </a:lnTo>
                                <a:close/>
                              </a:path>
                            </a:pathLst>
                          </a:custGeom>
                          <a:ln w="0" cap="flat">
                            <a:miter lim="127000"/>
                          </a:ln>
                        </wps:spPr>
                        <wps:style>
                          <a:lnRef idx="0">
                            <a:srgbClr val="000000">
                              <a:alpha val="0"/>
                            </a:srgbClr>
                          </a:lnRef>
                          <a:fillRef idx="1">
                            <a:srgbClr val="8BB1B1"/>
                          </a:fillRef>
                          <a:effectRef idx="0">
                            <a:scrgbClr r="0" g="0" b="0"/>
                          </a:effectRef>
                          <a:fontRef idx="none"/>
                        </wps:style>
                        <wps:bodyPr/>
                      </wps:wsp>
                      <wps:wsp>
                        <wps:cNvPr id="7097" name="Shape 28"/>
                        <wps:cNvSpPr/>
                        <wps:spPr>
                          <a:xfrm>
                            <a:off x="5886450" y="1534668"/>
                            <a:ext cx="161544" cy="861060"/>
                          </a:xfrm>
                          <a:custGeom>
                            <a:avLst/>
                            <a:gdLst/>
                            <a:ahLst/>
                            <a:cxnLst/>
                            <a:rect l="0" t="0" r="0" b="0"/>
                            <a:pathLst>
                              <a:path w="161544" h="861060">
                                <a:moveTo>
                                  <a:pt x="161544" y="0"/>
                                </a:moveTo>
                                <a:lnTo>
                                  <a:pt x="161544" y="702564"/>
                                </a:lnTo>
                                <a:lnTo>
                                  <a:pt x="0" y="861060"/>
                                </a:lnTo>
                                <a:lnTo>
                                  <a:pt x="0" y="158496"/>
                                </a:lnTo>
                                <a:lnTo>
                                  <a:pt x="161544" y="0"/>
                                </a:lnTo>
                                <a:close/>
                              </a:path>
                            </a:pathLst>
                          </a:custGeom>
                          <a:ln w="0" cap="flat">
                            <a:miter lim="127000"/>
                          </a:ln>
                        </wps:spPr>
                        <wps:style>
                          <a:lnRef idx="0">
                            <a:srgbClr val="000000">
                              <a:alpha val="0"/>
                            </a:srgbClr>
                          </a:lnRef>
                          <a:fillRef idx="1">
                            <a:srgbClr val="356868"/>
                          </a:fillRef>
                          <a:effectRef idx="0">
                            <a:scrgbClr r="0" g="0" b="0"/>
                          </a:effectRef>
                          <a:fontRef idx="none"/>
                        </wps:style>
                        <wps:bodyPr/>
                      </wps:wsp>
                      <wps:wsp>
                        <wps:cNvPr id="7098" name="Shape 262"/>
                        <wps:cNvSpPr/>
                        <wps:spPr>
                          <a:xfrm>
                            <a:off x="4464558" y="1693165"/>
                            <a:ext cx="1421892" cy="702564"/>
                          </a:xfrm>
                          <a:custGeom>
                            <a:avLst/>
                            <a:gdLst/>
                            <a:ahLst/>
                            <a:cxnLst/>
                            <a:rect l="0" t="0" r="0" b="0"/>
                            <a:pathLst>
                              <a:path w="1421892" h="702564">
                                <a:moveTo>
                                  <a:pt x="0" y="0"/>
                                </a:moveTo>
                                <a:lnTo>
                                  <a:pt x="1421892" y="0"/>
                                </a:lnTo>
                                <a:lnTo>
                                  <a:pt x="1421892" y="702564"/>
                                </a:lnTo>
                                <a:lnTo>
                                  <a:pt x="0" y="702564"/>
                                </a:lnTo>
                                <a:lnTo>
                                  <a:pt x="0" y="0"/>
                                </a:lnTo>
                              </a:path>
                            </a:pathLst>
                          </a:custGeom>
                          <a:ln w="0" cap="flat">
                            <a:miter lim="127000"/>
                          </a:ln>
                        </wps:spPr>
                        <wps:style>
                          <a:lnRef idx="0">
                            <a:srgbClr val="000000">
                              <a:alpha val="0"/>
                            </a:srgbClr>
                          </a:lnRef>
                          <a:fillRef idx="1">
                            <a:srgbClr val="408080"/>
                          </a:fillRef>
                          <a:effectRef idx="0">
                            <a:scrgbClr r="0" g="0" b="0"/>
                          </a:effectRef>
                          <a:fontRef idx="none"/>
                        </wps:style>
                        <wps:bodyPr/>
                      </wps:wsp>
                      <wps:wsp>
                        <wps:cNvPr id="7099" name="Shape 30"/>
                        <wps:cNvSpPr/>
                        <wps:spPr>
                          <a:xfrm>
                            <a:off x="4464558" y="1534668"/>
                            <a:ext cx="1583436" cy="861060"/>
                          </a:xfrm>
                          <a:custGeom>
                            <a:avLst/>
                            <a:gdLst/>
                            <a:ahLst/>
                            <a:cxnLst/>
                            <a:rect l="0" t="0" r="0" b="0"/>
                            <a:pathLst>
                              <a:path w="1583436" h="861060">
                                <a:moveTo>
                                  <a:pt x="0" y="861060"/>
                                </a:moveTo>
                                <a:lnTo>
                                  <a:pt x="0" y="158496"/>
                                </a:lnTo>
                                <a:lnTo>
                                  <a:pt x="160020" y="0"/>
                                </a:lnTo>
                                <a:lnTo>
                                  <a:pt x="1583436" y="0"/>
                                </a:lnTo>
                                <a:lnTo>
                                  <a:pt x="1583436" y="702564"/>
                                </a:lnTo>
                                <a:lnTo>
                                  <a:pt x="1421892" y="861060"/>
                                </a:lnTo>
                                <a:lnTo>
                                  <a:pt x="0" y="861060"/>
                                </a:lnTo>
                                <a:lnTo>
                                  <a:pt x="0" y="158496"/>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0" name="Shape 31"/>
                        <wps:cNvSpPr/>
                        <wps:spPr>
                          <a:xfrm>
                            <a:off x="4470400" y="1689481"/>
                            <a:ext cx="1422400" cy="0"/>
                          </a:xfrm>
                          <a:custGeom>
                            <a:avLst/>
                            <a:gdLst/>
                            <a:ahLst/>
                            <a:cxnLst/>
                            <a:rect l="0" t="0" r="0" b="0"/>
                            <a:pathLst>
                              <a:path w="1422400">
                                <a:moveTo>
                                  <a:pt x="0" y="0"/>
                                </a:moveTo>
                                <a:lnTo>
                                  <a:pt x="1422400" y="0"/>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1" name="Shape 32"/>
                        <wps:cNvSpPr/>
                        <wps:spPr>
                          <a:xfrm>
                            <a:off x="5892800" y="1537081"/>
                            <a:ext cx="152400" cy="152400"/>
                          </a:xfrm>
                          <a:custGeom>
                            <a:avLst/>
                            <a:gdLst/>
                            <a:ahLst/>
                            <a:cxnLst/>
                            <a:rect l="0" t="0" r="0" b="0"/>
                            <a:pathLst>
                              <a:path w="152400" h="152400">
                                <a:moveTo>
                                  <a:pt x="152400" y="0"/>
                                </a:moveTo>
                                <a:lnTo>
                                  <a:pt x="0" y="152400"/>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2" name="Shape 33"/>
                        <wps:cNvSpPr/>
                        <wps:spPr>
                          <a:xfrm>
                            <a:off x="5892800" y="1689481"/>
                            <a:ext cx="0" cy="711200"/>
                          </a:xfrm>
                          <a:custGeom>
                            <a:avLst/>
                            <a:gdLst/>
                            <a:ahLst/>
                            <a:cxnLst/>
                            <a:rect l="0" t="0" r="0" b="0"/>
                            <a:pathLst>
                              <a:path h="711200">
                                <a:moveTo>
                                  <a:pt x="0" y="711200"/>
                                </a:moveTo>
                                <a:lnTo>
                                  <a:pt x="0" y="0"/>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3" name="Rectangle 7103"/>
                        <wps:cNvSpPr/>
                        <wps:spPr>
                          <a:xfrm>
                            <a:off x="4883759" y="1731430"/>
                            <a:ext cx="774831" cy="194742"/>
                          </a:xfrm>
                          <a:prstGeom prst="rect">
                            <a:avLst/>
                          </a:prstGeom>
                          <a:ln>
                            <a:noFill/>
                          </a:ln>
                        </wps:spPr>
                        <wps:txbx>
                          <w:txbxContent>
                            <w:p w:rsidR="007E3974" w:rsidRDefault="007E3974" w:rsidP="00D82CC7">
                              <w:r>
                                <w:rPr>
                                  <w:color w:val="FFFFFF"/>
                                  <w:sz w:val="21"/>
                                </w:rPr>
                                <w:t>Utilisateur</w:t>
                              </w:r>
                            </w:p>
                          </w:txbxContent>
                        </wps:txbx>
                        <wps:bodyPr horzOverflow="overflow" vert="horz" lIns="0" tIns="0" rIns="0" bIns="0" rtlCol="0">
                          <a:noAutofit/>
                        </wps:bodyPr>
                      </wps:wsp>
                      <wps:wsp>
                        <wps:cNvPr id="7104" name="Rectangle 7104"/>
                        <wps:cNvSpPr/>
                        <wps:spPr>
                          <a:xfrm>
                            <a:off x="4749641" y="2068478"/>
                            <a:ext cx="1128252" cy="174363"/>
                          </a:xfrm>
                          <a:prstGeom prst="rect">
                            <a:avLst/>
                          </a:prstGeom>
                          <a:ln>
                            <a:noFill/>
                          </a:ln>
                        </wps:spPr>
                        <wps:txbx>
                          <w:txbxContent>
                            <w:p w:rsidR="007E3974" w:rsidRDefault="007E3974" w:rsidP="00D82CC7">
                              <w:r>
                                <w:rPr>
                                  <w:color w:val="FFFFFF"/>
                                  <w:sz w:val="18"/>
                                </w:rPr>
                                <w:t>Navigateur Web</w:t>
                              </w:r>
                            </w:p>
                          </w:txbxContent>
                        </wps:txbx>
                        <wps:bodyPr horzOverflow="overflow" vert="horz" lIns="0" tIns="0" rIns="0" bIns="0" rtlCol="0">
                          <a:noAutofit/>
                        </wps:bodyPr>
                      </wps:wsp>
                    </wpg:wgp>
                  </a:graphicData>
                </a:graphic>
              </wp:inline>
            </w:drawing>
          </mc:Choice>
          <mc:Fallback>
            <w:pict>
              <v:group w14:anchorId="03CFEF58" id="Group 223" o:spid="_x0000_s1449" style="width:453.5pt;height:185.7pt;mso-position-horizontal-relative:char;mso-position-vertical-relative:line" coordsize="60479,2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9mgeAoAAPhdAAAOAAAAZHJzL2Uyb0RvYy54bWzsXO1u2zgW/b/AvIPh/9OI+pbRdLBtt8UC&#10;i5nBzOwDKI4cG5AlQ1KTdJ9+zyV5JUqWHalp7UlkFKgUm6IuP849l/eQfvvL4zad3SdFucmz67l4&#10;Y81nSbbMbzfZ3fX8v399+jmcz8oqzm7jNM+S6/nXpJz/8u6nf7x92C0SO1/n6W1SzFBJVi4edtfz&#10;dVXtFldX5XKdbOPyTb5LMny5yottXOHP4u7qtogfUPs2vbIty796yIvbXZEvk7LEpx/Vl/N3sv7V&#10;KllWv61WZVLN0us5bKvk/4X8/4b+v3r3Nl7cFfFuvVlqM+JvsGIbbzK8tK7qY1zFsy/FZq+q7WZZ&#10;5GW+qt4s8+1VvlptlolsA1ojrE5rPhf5l51sy93i4W5XdxO6ttNP31zt8tf734vZ5vZ6HliBN59l&#10;8RajJF88s22H+udhd7dAsc/F7s/d74X+4E79RU1+XBVbuqIxs0fZs1/rnk0eq9kSH3qBF7keBmCJ&#10;72zHC103VH2/XGOA9p5brv+ln/QtN4giVz/pBn4YCnryil98RfbV5jzsMI/KpqvK53XVn+t4l8gR&#10;KKkPmq7yuatkiVmgOkoWqnupXJTosJ4uEn7guxZ6gzpD4J9qUrzg7rLDyPOpAHWXnKR1c+PF8ktZ&#10;fU5y2efx/X/KSs3hW76L13y3fMz4tgASjmJgF1f0HFlLt7MHmKatoM+2+X3yVy6/rTqjBdOab9PM&#10;LMU1UEO5GaoEHqLXyHGsX40PzcalGVkhPJtGP4ZzWKVxJVG23VTwGulmi6/twEJPqRmRZqiQpoDq&#10;eHlXfU0TsjvN/khWmOmYjUJWUhZ3Nx/SYnYfwzeEqMSoBkXpmdUmTeunrP2n5EPq8zjdrWNVF1uj&#10;XyDbqGuiShPplrrVLrU1yjcB4Rh99lDol/ohaVaeVfXzGfyqbL7RWrq9yW+/SrjKDgEmCMmnAUfQ&#10;BodEOr0bCHoaHGHgOxobfhRqtDfQ0KAAaiL4/5YnaM+eHweNNc069XoajWby70ZAQ6Gf6+HpS+C5&#10;QINxqhH3mqCBcEhRrOKNaBRvOKFQ00bO+wYTIvT9iDBDdCE8PwokcWMiMTebbvXHAYO8NZtCIFGW&#10;9GFEgN1soy0wtYFRm0PqGvc4hHy6yTYisBAdaGCZvcDF+GritNVdXICvqmCPsVxgmeZlosA7kM5o&#10;lL4nlz2LlSQnSkYxia6HHn0/fP+e465JcVnUBiwAiOEeTGYiEBagKSO9Lmg1BAizQeg7oXcWMiPM&#10;aksAWW3IcyHboNu3I1fYumWMGr6aOGx1ARfgq1nwAtghgLUsx/Nl4AXXOiXAkv83Gdb2xyG25thm&#10;nhlEywxDoG1N7dMTLZsC1GpL+lBruJ5jHMuVjeLYVgcwVPlqQnZwQTlUsFNVgptXTaqW5VqYrip8&#10;mBRGRRujiiAGk2oN0S6jcuz5N6BUNuU4pyp0tqjvUBisijZOqUYJowVgkctPZvOnocw2jio5AMtm&#10;HN5qG/sGvpo+YnDBni4Y7ihOk0xqAbs/xn5W2D4pX2F3fIXOSQ/MJjFs7KCbY0Vojow0vidvwV74&#10;DDSurHgOd+t2GM0Yy58XWFDW7SXlWEOnAwt37LpUTX5MGtApPWtEuci4MzBoZpwpzapz/2SJTCZJ&#10;Q/pwom00RYanWNRo1AUrr12PCKEfmUtCITMtg8PNmiiAFUy1PSLRFOI7YJPz8AgtAdXb++ChKLBl&#10;3nF4cCMuyHj1yKgV/z+gD8fZXZrMAktlIgfjw/VJzCfvKyLPUemWhkxsAe0/RBaVwiwRuYHL2UCO&#10;tXaF0rNndHM9J6VaKq2sU1B0r4vQ9CaNN15k+SekrNXSuUf1rR5vHuWuBsRGTIxKEJ2t8+J/v2HH&#10;yirNwTCQteXdnDax4O307XyW/jvDxgEAp+Kbgm9u+Kao0g+53FWi7PnnlypfbUiMl4Krepv+45Tq&#10;a1hvTWiNqc/dMEiE9bH9ACISDarrRUJlEptBde3QtrGIl2MauI7f1Zt4wH7QmNaNmcqYdhR1MU5S&#10;F5BvAg1R2k8TSAg2wyk8ANNGATmepJx1MXo6/ZBNkSGftKSP04QvPBe0jvnJbHWI0+rGGWU5AcFX&#10;nTlxsEnJ0v1k9gIX46uZt5DpCO4uLsBXzsjsGcsFpqMfvhefPpELgjefVPoC06kVe45T/BFv+jZ5&#10;dCLPXugaKmIYQFOX60B0MrPr6ZDbqIjakH7gDhf+GxUxEMgpsprF2OGricZWF3ABvpoFB8F2z1Su&#10;aSqwxQbb8MPHKcK2I/vbvsyRDI6JTcYNfBGAq9opFqYaYtxAOLbDFHJ63LIpJFUoS/qAq1aRT5It&#10;VzaKbFsdwBjjq4nawQXZTlUJrSCGbTaltfzL251jQUacJLvSzhqTXbEmAcy+CaW95MrBKKG0RS2n&#10;RymbApQeoVeF0paph+JiVXQQDx4MX9sYHRFpc2uk93uS24XhVVpt4/fz1fQVgwv2dMFwh0G55+/s&#10;M3q237UAfhEUBx2eOXR0I+psPrAl847wGZ4gSQIzVwRIk+yJJzjcUu/FZRo6vbvQVjyLyVU79pj8&#10;Ao7Xuz896qjtfAJsoNqulDiNDizfvD10+Ao9MtGk7lVO4PQI0ZZQnknd9mFFfzUkz8Stlg1UjRob&#10;fV7I5KXJ8FFHhkcwMCoAler6ETbBV2qFKM542AnZF3p7Hz6U6bqAmvTH401mxAs0Xru2SGd21drM&#10;1KHw6RiA4Kiw6yodSuCIplBJQEO58G0XKzetXJxBXawP/k5EiYp6FWN8OmZUfd/yXWTYEFrawg1C&#10;S+p5zagiYSYPo8so4QzyYq2uTWVQa8lYnUq061k9SCx2sQPA81g3c1yojTQdmvEUXuhAJNYoxeH/&#10;SA74WVQKNkXqi9KSPl7r2UR9iNfqxu0tlPZ2Zru2CCnCprWj2QucvuCrmcYYULDHWK5pKkIFnU6c&#10;5PnEqLMzACr+GE/shSGwqwNQrw+6WmiXGVAfhxk5gDvDgk2lISkBqgzpB+5esvIgcJs9BBBOPV9G&#10;JvBJjB2+mmjUb0YXP1FwEGz3TOVXTgW2dEZxkqcUo862AKj8o3Dbolw/cpCn6FAuc41cPprT+/TA&#10;ZVOAXA20PuQqJ8Tu5SBoubJRbDsY34MLsp0KscNTorSgf3kCI51TnORJxaizD8CR4z5YLGjBtJde&#10;ORz9G/Arm3KcYBVMWzx4CKscVhjxPhMcXxW3HglgOwXZxqfRb5QcAGphuJVW2/j9fP1ewcBwj3Ga&#10;pHAL4ReF8TkKo5QHzV0JzrhdCa4b4GC4Bo8fRu6eiOLazQEtJqJz0PrBE1nKeDbtkH8A6FQ79tB8&#10;QcerlRiF1dHf1c63wZQKdd1GJlgnURxsC72cXqTF6MANbhc2eWESo7A6krwz7gB8Cy99bAIoyTWi&#10;EvlUZuO0ZELrwslIjJdAS/6w86gfLD6wlUtYtfpuSIz06ZgUqBuGDn6dWO/ocoSr1niNehEEbogQ&#10;Th2OOoPEWJ8YmYYaJUjO3ROO6dNRoxpAZHIxaogtbZxigMrYSZDhV5dtD76VnB826J/6DCOS7ro9&#10;5x5W+QPa+HlxmdPWP4VOv19u/o178wfb3/0fAAD//wMAUEsDBBQABgAIAAAAIQCQmDVi3AAAAAUB&#10;AAAPAAAAZHJzL2Rvd25yZXYueG1sTI9BS8NAEIXvgv9hGcGb3cSqrTGbUop6KgVboXibJtMkNDsb&#10;stsk/feOXvTy4PGG975JF6NtVE+drx0biCcRKOLcFTWXBj53b3dzUD4gF9g4JgMX8rDIrq9STAo3&#10;8Af121AqKWGfoIEqhDbR2ucVWfQT1xJLdnSdxSC2K3XR4SDlttH3UfSkLdYsCxW2tKooP23P1sD7&#10;gMNyGr/269NxdfnaPW7265iMub0Zly+gAo3h7xh+8AUdMmE6uDMXXjUG5JHwq5I9RzOxBwPTWfwA&#10;Okv1f/rsGwAA//8DAFBLAQItABQABgAIAAAAIQC2gziS/gAAAOEBAAATAAAAAAAAAAAAAAAAAAAA&#10;AABbQ29udGVudF9UeXBlc10ueG1sUEsBAi0AFAAGAAgAAAAhADj9If/WAAAAlAEAAAsAAAAAAAAA&#10;AAAAAAAALwEAAF9yZWxzLy5yZWxzUEsBAi0AFAAGAAgAAAAhAP2L2aB4CgAA+F0AAA4AAAAAAAAA&#10;AAAAAAAALgIAAGRycy9lMm9Eb2MueG1sUEsBAi0AFAAGAAgAAAAhAJCYNWLcAAAABQEAAA8AAAAA&#10;AAAAAAAAAAAA0gwAAGRycy9kb3ducmV2LnhtbFBLBQYAAAAABAAEAPMAAADbDQAAAAA=&#10;">
                <v:shape id="Shape 7" o:spid="_x0000_s1450" style="position:absolute;left:16764;top:21212;width:28956;height:0;visibility:visible;mso-wrap-style:square;v-text-anchor:top" coordsize="28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8xQAAAN0AAAAPAAAAZHJzL2Rvd25yZXYueG1sRI9PawIx&#10;FMTvgt8hPMGbZq1FZTWKFIRCD6X+w+Nj89wsbl62m+im374pFDwOM/MbZrWJthYPan3lWMFknIEg&#10;LpyuuFRwPOxGCxA+IGusHZOCH/KwWfd7K8y16/iLHvtQigRhn6MCE0KTS+kLQxb92DXEybu61mJI&#10;si2lbrFLcFvLlyybSYsVpwWDDb0ZKm77u1XQFeZzujt/xDOd4unbytejvV+UGg7idgkiUAzP8H/7&#10;XSuYZ/MZ/L1JT0CufwEAAP//AwBQSwECLQAUAAYACAAAACEA2+H2y+4AAACFAQAAEwAAAAAAAAAA&#10;AAAAAAAAAAAAW0NvbnRlbnRfVHlwZXNdLnhtbFBLAQItABQABgAIAAAAIQBa9CxbvwAAABUBAAAL&#10;AAAAAAAAAAAAAAAAAB8BAABfcmVscy8ucmVsc1BLAQItABQABgAIAAAAIQBCjS/8xQAAAN0AAAAP&#10;AAAAAAAAAAAAAAAAAAcCAABkcnMvZG93bnJldi54bWxQSwUGAAAAAAMAAwC3AAAA+QIAAAAA&#10;" path="m,l2895600,e" filled="f" strokecolor="maroon" strokeweight=".12pt">
                  <v:stroke miterlimit="83231f" joinstyle="miter"/>
                  <v:path arrowok="t" textboxrect="0,0,2895600,0"/>
                </v:shape>
                <v:shape id="Shape 8" o:spid="_x0000_s1451" style="position:absolute;left:8763;top:6988;width:0;height:12192;visibility:visible;mso-wrap-style:square;v-text-anchor:top" coordsize="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4tAxgAAAN0AAAAPAAAAZHJzL2Rvd25yZXYueG1sRI/BTsMw&#10;EETvSP0Haytxo3YREAh1q6pSUS4cKHDgtsTbJGp2HWzThr/HSEg9jmbmjWaxGrlXRwqx82JhPjOg&#10;SGrvOmksvL1ur+5BxYTisPdCFn4owmo5uVhg6fxJXui4S43KEIklWmhTGkqtY90SY5z5gSR7ex8Y&#10;U5ah0S7gKcO519fG3GnGTvJCiwNtWqoPu2+2YCqe8+f77df2Yf3hbqrAzxv/ZO3ldFw/gko0pnP4&#10;v105C4UpCvh7k5+AXv4CAAD//wMAUEsBAi0AFAAGAAgAAAAhANvh9svuAAAAhQEAABMAAAAAAAAA&#10;AAAAAAAAAAAAAFtDb250ZW50X1R5cGVzXS54bWxQSwECLQAUAAYACAAAACEAWvQsW78AAAAVAQAA&#10;CwAAAAAAAAAAAAAAAAAfAQAAX3JlbHMvLnJlbHNQSwECLQAUAAYACAAAACEAT9+LQMYAAADdAAAA&#10;DwAAAAAAAAAAAAAAAAAHAgAAZHJzL2Rvd25yZXYueG1sUEsFBgAAAAADAAMAtwAAAPoCAAAAAA==&#10;" path="m,l,1219200e" filled="f" strokecolor="maroon" strokeweight=".12pt">
                  <v:stroke miterlimit="83231f" joinstyle="miter"/>
                  <v:path arrowok="t" textboxrect="0,0,0,1219200"/>
                </v:shape>
                <v:shape id="Shape 9" o:spid="_x0000_s1452" style="position:absolute;left:38;width:18669;height:1569;visibility:visible;mso-wrap-style:square;v-text-anchor:top" coordsize="1866900,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R7wwAAAN0AAAAPAAAAZHJzL2Rvd25yZXYueG1sRE/NisIw&#10;EL4LvkOYhb3INnXRKrVRRFfwoqDuA4zNbFtsJqWJ2vXpzUHw+PH9Z4vO1OJGrassKxhGMQji3OqK&#10;CwW/p83XFITzyBpry6Tgnxws5v1ehqm2dz7Q7egLEULYpaig9L5JpXR5SQZdZBviwP3Z1qAPsC2k&#10;bvEewk0tv+M4kQYrDg0lNrQqKb8cr0bBOaFpvh9tHuvLaaB/6nGyW15Rqc+PbjkD4anzb/HLvdUK&#10;JvEkzA1vwhOQ8ycAAAD//wMAUEsBAi0AFAAGAAgAAAAhANvh9svuAAAAhQEAABMAAAAAAAAAAAAA&#10;AAAAAAAAAFtDb250ZW50X1R5cGVzXS54bWxQSwECLQAUAAYACAAAACEAWvQsW78AAAAVAQAACwAA&#10;AAAAAAAAAAAAAAAfAQAAX3JlbHMvLnJlbHNQSwECLQAUAAYACAAAACEA7Dake8MAAADdAAAADwAA&#10;AAAAAAAAAAAAAAAHAgAAZHJzL2Rvd25yZXYueG1sUEsFBgAAAAADAAMAtwAAAPcCAAAAAA==&#10;" path="m160020,l1866900,,1706880,156973,,156973,160020,xe" fillcolor="#668bb1" stroked="f" strokeweight="0">
                  <v:stroke miterlimit="83231f" joinstyle="miter"/>
                  <v:path arrowok="t" textboxrect="0,0,1866900,156973"/>
                </v:shape>
                <v:shape id="Shape 10" o:spid="_x0000_s1453" style="position:absolute;left:17106;width:1601;height:7863;visibility:visible;mso-wrap-style:square;v-text-anchor:top" coordsize="160020,7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3byAAAAN0AAAAPAAAAZHJzL2Rvd25yZXYueG1sRI9Ba8JA&#10;FITvgv9heUIvUjcKak1dRQo2XkRr24O3Z/Y1CWbfptlV4793BcHjMDPfMNN5Y0pxptoVlhX0exEI&#10;4tTqgjMFP9/L1zcQziNrLC2Tgis5mM/arSnG2l74i847n4kAYRejgtz7KpbSpTkZdD1bEQfvz9YG&#10;fZB1JnWNlwA3pRxE0UgaLDgs5FjRR07pcXcyCvR2Mzyss+7kdz9KBp//q+01SRZKvXSaxTsIT41/&#10;hh/tlVYwjsYTuL8JT0DObgAAAP//AwBQSwECLQAUAAYACAAAACEA2+H2y+4AAACFAQAAEwAAAAAA&#10;AAAAAAAAAAAAAAAAW0NvbnRlbnRfVHlwZXNdLnhtbFBLAQItABQABgAIAAAAIQBa9CxbvwAAABUB&#10;AAALAAAAAAAAAAAAAAAAAB8BAABfcmVscy8ucmVsc1BLAQItABQABgAIAAAAIQAfWd3byAAAAN0A&#10;AAAPAAAAAAAAAAAAAAAAAAcCAABkcnMvZG93bnJldi54bWxQSwUGAAAAAAMAAwC3AAAA/AIAAAAA&#10;" path="m160020,r,629412l,786385,,156973,160020,xe" fillcolor="#003568" stroked="f" strokeweight="0">
                  <v:stroke miterlimit="83231f" joinstyle="miter"/>
                  <v:path arrowok="t" textboxrect="0,0,160020,786385"/>
                </v:shape>
                <v:shape id="Shape 260" o:spid="_x0000_s1454" style="position:absolute;left:38;top:1569;width:17068;height:6294;visibility:visible;mso-wrap-style:square;v-text-anchor:top" coordsize="1706880,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qwQAAAN0AAAAPAAAAZHJzL2Rvd25yZXYueG1sRE/dasIw&#10;FL4f+A7hCLubSQU3V40idsJgV9Y9wKE5NtXmpDSx1rc3F4Ndfnz/6+3oWjFQHxrPGrKZAkFcedNw&#10;reH3dHhbgggR2WDrmTQ8KMB2M3lZY278nY80lLEWKYRDjhpsjF0uZagsOQwz3xEn7ux7hzHBvpam&#10;x3sKd62cK/UuHTacGix2tLdUXcub0/DpFpdDVdjjTykXX4Vqs6EYM61fp+NuBSLSGP/Ff+5vo+FD&#10;LdP+9CY9Abl5AgAA//8DAFBLAQItABQABgAIAAAAIQDb4fbL7gAAAIUBAAATAAAAAAAAAAAAAAAA&#10;AAAAAABbQ29udGVudF9UeXBlc10ueG1sUEsBAi0AFAAGAAgAAAAhAFr0LFu/AAAAFQEAAAsAAAAA&#10;AAAAAAAAAAAAHwEAAF9yZWxzLy5yZWxzUEsBAi0AFAAGAAgAAAAhAMn4lurBAAAA3QAAAA8AAAAA&#10;AAAAAAAAAAAABwIAAGRycy9kb3ducmV2LnhtbFBLBQYAAAAAAwADALcAAAD1AgAAAAA=&#10;" path="m,l1706880,r,629412l,629412,,e" fillcolor="#004080" stroked="f" strokeweight="0">
                  <v:stroke miterlimit="83231f" joinstyle="miter"/>
                  <v:path arrowok="t" textboxrect="0,0,1706880,629412"/>
                </v:shape>
                <v:shape id="Shape 12" o:spid="_x0000_s1455" style="position:absolute;left:38;width:18669;height:7863;visibility:visible;mso-wrap-style:square;v-text-anchor:top" coordsize="1866900,7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RnxgAAAN0AAAAPAAAAZHJzL2Rvd25yZXYueG1sRI9BawIx&#10;FITvBf9DeEIvpWbVYmVrFFFKxYOg7fb82Lxulm5e1iTV9d8boeBxmJlvmNmis404kQ+1YwXDQQaC&#10;uHS65krB1+f78xREiMgaG8ek4EIBFvPewwxz7c68p9MhViJBOOSowMTY5lKG0pDFMHAtcfJ+nLcY&#10;k/SV1B7PCW4bOcqyibRYc1ow2NLKUPl7+LMKPsbu5fLk19+7ieZiuz0W5kiFUo/9bvkGIlIX7+H/&#10;9kYreM2mQ7i9SU9Azq8AAAD//wMAUEsBAi0AFAAGAAgAAAAhANvh9svuAAAAhQEAABMAAAAAAAAA&#10;AAAAAAAAAAAAAFtDb250ZW50X1R5cGVzXS54bWxQSwECLQAUAAYACAAAACEAWvQsW78AAAAVAQAA&#10;CwAAAAAAAAAAAAAAAAAfAQAAX3JlbHMvLnJlbHNQSwECLQAUAAYACAAAACEAwFwUZ8YAAADdAAAA&#10;DwAAAAAAAAAAAAAAAAAHAgAAZHJzL2Rvd25yZXYueG1sUEsFBgAAAAADAAMAtwAAAPoCAAAAAA==&#10;" path="m,786385l,156973,160020,,1866900,r,629412l1706880,786385,,786385,,156973e" filled="f" strokecolor="#004080" strokeweight=".12pt">
                  <v:stroke miterlimit="83231f" joinstyle="miter"/>
                  <v:path arrowok="t" textboxrect="0,0,1866900,786385"/>
                </v:shape>
                <v:shape id="Shape 13" o:spid="_x0000_s1456" style="position:absolute;top:1527;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v3wgAAAN0AAAAPAAAAZHJzL2Rvd25yZXYueG1sRI9Bi8Iw&#10;FITvC/6H8ARva6oHt1SjiCDoSezuD3g0z6bYvNQk2vrvjSDscZiZb5jVZrCteJAPjWMFs2kGgrhy&#10;uuFawd/v/jsHESKyxtYxKXhSgM169LXCQruez/QoYy0ShEOBCkyMXSFlqAxZDFPXESfv4rzFmKSv&#10;pfbYJ7ht5TzLFtJiw2nBYEc7Q9W1vFsFp9b456k75Fvuy8su3M7yaAalJuNhuwQRaYj/4U/7oBX8&#10;ZPkc3m/SE5DrFwAAAP//AwBQSwECLQAUAAYACAAAACEA2+H2y+4AAACFAQAAEwAAAAAAAAAAAAAA&#10;AAAAAAAAW0NvbnRlbnRfVHlwZXNdLnhtbFBLAQItABQABgAIAAAAIQBa9CxbvwAAABUBAAALAAAA&#10;AAAAAAAAAAAAAB8BAABfcmVscy8ucmVsc1BLAQItABQABgAIAAAAIQBwAov3wgAAAN0AAAAPAAAA&#10;AAAAAAAAAAAAAAcCAABkcnMvZG93bnJldi54bWxQSwUGAAAAAAMAAwC3AAAA9gIAAAAA&#10;" path="m,l1714500,e" filled="f" strokecolor="#004080" strokeweight=".12pt">
                  <v:stroke miterlimit="83231f" joinstyle="miter"/>
                  <v:path arrowok="t" textboxrect="0,0,1714500,0"/>
                </v:shape>
                <v:shape id="Shape 14" o:spid="_x0000_s1457" style="position:absolute;left:17145;top:3;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bZxQAAAN0AAAAPAAAAZHJzL2Rvd25yZXYueG1sRI/dagIx&#10;FITvC75DOELvalZLq6xGKUJpiwV11fvD5uyP3ZyEJNX17ZtCoZfDzHzDLFa96cSFfGgtKxiPMhDE&#10;pdUt1wqOh9eHGYgQkTV2lknBjQKsloO7BebaXnlPlyLWIkE45KigidHlUoayIYNhZB1x8irrDcYk&#10;fS21x2uCm05OsuxZGmw5LTToaN1Q+VV8GwXF+Ak/dGV8cNXn5rQr3Nv27JS6H/YvcxCR+vgf/mu/&#10;awXTbPYIv2/SE5DLHwAAAP//AwBQSwECLQAUAAYACAAAACEA2+H2y+4AAACFAQAAEwAAAAAAAAAA&#10;AAAAAAAAAAAAW0NvbnRlbnRfVHlwZXNdLnhtbFBLAQItABQABgAIAAAAIQBa9CxbvwAAABUBAAAL&#10;AAAAAAAAAAAAAAAAAB8BAABfcmVscy8ucmVsc1BLAQItABQABgAIAAAAIQBzChbZxQAAAN0AAAAP&#10;AAAAAAAAAAAAAAAAAAcCAABkcnMvZG93bnJldi54bWxQSwUGAAAAAAMAAwC3AAAA+QIAAAAA&#10;" path="m152400,l,152400e" filled="f" strokecolor="#004080" strokeweight=".12pt">
                  <v:stroke miterlimit="83231f" joinstyle="miter"/>
                  <v:path arrowok="t" textboxrect="0,0,152400,152400"/>
                </v:shape>
                <v:shape id="Shape 15" o:spid="_x0000_s1458" style="position:absolute;left:17145;top:1527;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NuxAAAAN0AAAAPAAAAZHJzL2Rvd25yZXYueG1sRI9Bi8Iw&#10;FITvC/6H8ARva6LIrlSjFEGrF2HdvXh7NM+22ryUJmr992ZB8DjMzDfMfNnZWtyo9ZVjDaOhAkGc&#10;O1NxoeHvd/05BeEDssHaMWl4kIflovcxx8S4O//Q7RAKESHsE9RQhtAkUvq8JIt+6Bri6J1cazFE&#10;2RbStHiPcFvLsVJf0mLFcaHEhlYl5ZfD1WrYhzTdZ5vGjl26Wx/VKJs8zpnWg36XzkAE6sI7/Gpv&#10;jYZvNZ3A/5v4BOTiCQAA//8DAFBLAQItABQABgAIAAAAIQDb4fbL7gAAAIUBAAATAAAAAAAAAAAA&#10;AAAAAAAAAABbQ29udGVudF9UeXBlc10ueG1sUEsBAi0AFAAGAAgAAAAhAFr0LFu/AAAAFQEAAAsA&#10;AAAAAAAAAAAAAAAAHwEAAF9yZWxzLy5yZWxzUEsBAi0AFAAGAAgAAAAhAJsso27EAAAA3QAAAA8A&#10;AAAAAAAAAAAAAAAABwIAAGRycy9kb3ducmV2LnhtbFBLBQYAAAAAAwADALcAAAD4AgAAAAA=&#10;" path="m,635000l,e" filled="f" strokecolor="#004080" strokeweight=".12pt">
                  <v:stroke miterlimit="83231f" joinstyle="miter"/>
                  <v:path arrowok="t" textboxrect="0,0,0,635000"/>
                </v:shape>
                <v:rect id="Rectangle 7085" o:spid="_x0000_s1459" style="position:absolute;left:464;top:1953;width:21576;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pxwAAAN0AAAAPAAAAZHJzL2Rvd25yZXYueG1sRI9Pa8JA&#10;FMTvBb/D8oTe6qZCbY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Cbb8GnHAAAA3QAA&#10;AA8AAAAAAAAAAAAAAAAABwIAAGRycy9kb3ducmV2LnhtbFBLBQYAAAAAAwADALcAAAD7AgAAAAA=&#10;" filled="f" stroked="f">
                  <v:textbox inset="0,0,0,0">
                    <w:txbxContent>
                      <w:p w:rsidR="007E3974" w:rsidRDefault="007E3974" w:rsidP="00D82CC7">
                        <w:r>
                          <w:rPr>
                            <w:color w:val="FFFFFF"/>
                            <w:sz w:val="21"/>
                          </w:rPr>
                          <w:t>Serveur de base de donnée</w:t>
                        </w:r>
                      </w:p>
                    </w:txbxContent>
                  </v:textbox>
                </v:rect>
                <v:rect id="Rectangle 7086" o:spid="_x0000_s1460" style="position:absolute;left:6560;top:4591;width:4282;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rsidR="007E3974" w:rsidRDefault="007E3974" w:rsidP="00D82CC7">
                        <w:r>
                          <w:rPr>
                            <w:color w:val="FFFFFF"/>
                            <w:sz w:val="18"/>
                          </w:rPr>
                          <w:t>MySql</w:t>
                        </w:r>
                      </w:p>
                    </w:txbxContent>
                  </v:textbox>
                </v:rect>
                <v:shape id="Shape 18" o:spid="_x0000_s1461" style="position:absolute;left:1668;top:16047;width:15195;height:1570;visibility:visible;mso-wrap-style:square;v-text-anchor:top" coordsize="151942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iTwgAAAN0AAAAPAAAAZHJzL2Rvd25yZXYueG1sRI/faoMw&#10;FMbvB32HcAa9W2MHzuKMZRQGld1M2wc4mFN1NSdiYrVv3wwGu/zx/ePL9ovpxY1G11lWsN1EIIhr&#10;qztuFJxPny87EM4ja+wtk4I7Odjnq6cMU21nLulW+UaEEnYpKmi9H1IpXd2SQbexA3HQLnY06AOO&#10;jdQjzqHc9PI1it6kwY7DQosDHVqqr9VkFHy7eBvrS1VMgelnsl9lcU2UWj8vH+8gPC3+3/yXPmoF&#10;SbRL4PdNeAIyfwAAAP//AwBQSwECLQAUAAYACAAAACEA2+H2y+4AAACFAQAAEwAAAAAAAAAAAAAA&#10;AAAAAAAAW0NvbnRlbnRfVHlwZXNdLnhtbFBLAQItABQABgAIAAAAIQBa9CxbvwAAABUBAAALAAAA&#10;AAAAAAAAAAAAAB8BAABfcmVscy8ucmVsc1BLAQItABQABgAIAAAAIQAe66iTwgAAAN0AAAAPAAAA&#10;AAAAAAAAAAAAAAcCAABkcnMvZG93bnJldi54bWxQSwUGAAAAAAMAAwC3AAAA9gIAAAAA&#10;" path="m161544,l1519428,,1359408,156972,,156972,161544,xe" fillcolor="#66b1ff" stroked="f" strokeweight="0">
                  <v:stroke miterlimit="83231f" joinstyle="miter"/>
                  <v:path arrowok="t" textboxrect="0,0,1519428,156972"/>
                </v:shape>
                <v:shape id="Shape 19" o:spid="_x0000_s1462" style="position:absolute;left:15262;top:16047;width:1601;height:8702;visibility:visible;mso-wrap-style:square;v-text-anchor:top" coordsize="160020,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52cwgAAAN0AAAAPAAAAZHJzL2Rvd25yZXYueG1sRE/LisIw&#10;FN0L/kO4gjtNR0RLx1RGQZjVUB8Is7s0tw9sbmqTqZ2/NwvB5eG8N9vBNKKnztWWFXzMIxDEudU1&#10;lwou58MsBuE8ssbGMin4JwfbdDzaYKLtg4/Un3wpQgi7BBVU3reJlC6vyKCb25Y4cIXtDPoAu1Lq&#10;Dh8h3DRyEUUrabDm0FBhS/uK8tvpzyjI6p/fXb8sVvZ6tItDdi9v+yFTajoZvj5BeBr8W/xyf2sF&#10;6ygOc8Ob8ARk+gQAAP//AwBQSwECLQAUAAYACAAAACEA2+H2y+4AAACFAQAAEwAAAAAAAAAAAAAA&#10;AAAAAAAAW0NvbnRlbnRfVHlwZXNdLnhtbFBLAQItABQABgAIAAAAIQBa9CxbvwAAABUBAAALAAAA&#10;AAAAAAAAAAAAAB8BAABfcmVscy8ucmVsc1BLAQItABQABgAIAAAAIQAl652cwgAAAN0AAAAPAAAA&#10;AAAAAAAAAAAAAAcCAABkcnMvZG93bnJldi54bWxQSwUGAAAAAAMAAwC3AAAA9gIAAAAA&#10;" path="m160020,r,711708l,870204,,156972,160020,xe" fillcolor="#0068cd" stroked="f" strokeweight="0">
                  <v:stroke miterlimit="83231f" joinstyle="miter"/>
                  <v:path arrowok="t" textboxrect="0,0,160020,870204"/>
                </v:shape>
                <v:shape id="Shape 261" o:spid="_x0000_s1463" style="position:absolute;left:1668;top:17617;width:13594;height:7132;visibility:visible;mso-wrap-style:square;v-text-anchor:top" coordsize="1359408,7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FcxwAAAN0AAAAPAAAAZHJzL2Rvd25yZXYueG1sRI9Ba8JA&#10;FITvBf/D8oTe6qYe2hhdpQiCtkJRC9LbI/vMJmbfhuxWo7/eFQoeh5n5hpnMOluLE7W+dKzgdZCA&#10;IM6dLrlQ8LNbvKQgfEDWWDsmBRfyMJv2niaYaXfmDZ22oRARwj5DBSaEJpPS54Ys+oFriKN3cK3F&#10;EGVbSN3iOcJtLYdJ8iYtlhwXDDY0N5Qft39WQbq7fv7unamuuPquDntTrb9WlVLP/e5jDCJQFx7h&#10;//ZSK3hP0hHc38QnIKc3AAAA//8DAFBLAQItABQABgAIAAAAIQDb4fbL7gAAAIUBAAATAAAAAAAA&#10;AAAAAAAAAAAAAABbQ29udGVudF9UeXBlc10ueG1sUEsBAi0AFAAGAAgAAAAhAFr0LFu/AAAAFQEA&#10;AAsAAAAAAAAAAAAAAAAAHwEAAF9yZWxzLy5yZWxzUEsBAi0AFAAGAAgAAAAhAO5ZgVzHAAAA3QAA&#10;AA8AAAAAAAAAAAAAAAAABwIAAGRycy9kb3ducmV2LnhtbFBLBQYAAAAAAwADALcAAAD7AgAAAAA=&#10;" path="m,l1359408,r,713232l,713232,,e" fillcolor="#0080ff" stroked="f" strokeweight="0">
                  <v:stroke miterlimit="83231f" joinstyle="miter"/>
                  <v:path arrowok="t" textboxrect="0,0,1359408,713232"/>
                </v:shape>
                <v:shape id="Shape 21" o:spid="_x0000_s1464" style="position:absolute;left:1668;top:16047;width:15195;height:8702;visibility:visible;mso-wrap-style:square;v-text-anchor:top" coordsize="1519428,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3UnwAAAAN0AAAAPAAAAZHJzL2Rvd25yZXYueG1sRE9NTwIx&#10;EL2b+B+aIeEmU0xAWSjEEDVGT6xwn2yH3Q3b6dJWWP69PZh4fHnfq83gOnXhEFsvBqYTDYql8raV&#10;2sD+++3hGVRMJJY6L2zgxhE26/u7FRXWX2XHlzLVKodILMhAk1JfIMaqYUdx4nuWzB19cJQyDDXa&#10;QNcc7jp81HqOjlrJDQ31vG24OpU/zsD7lD3dyhkGPHwt8DXOz6I/jRmPhpclqMRD+hf/uT+sgSe9&#10;yPvzm/wEcP0LAAD//wMAUEsBAi0AFAAGAAgAAAAhANvh9svuAAAAhQEAABMAAAAAAAAAAAAAAAAA&#10;AAAAAFtDb250ZW50X1R5cGVzXS54bWxQSwECLQAUAAYACAAAACEAWvQsW78AAAAVAQAACwAAAAAA&#10;AAAAAAAAAAAfAQAAX3JlbHMvLnJlbHNQSwECLQAUAAYACAAAACEApGN1J8AAAADdAAAADwAAAAAA&#10;AAAAAAAAAAAHAgAAZHJzL2Rvd25yZXYueG1sUEsFBgAAAAADAAMAtwAAAPQCAAAAAA==&#10;" path="m,870204l,156972,161544,,1519428,r,711708l1359408,870204,,870204,,156972e" filled="f" strokecolor="#0080ff" strokeweight=".12pt">
                  <v:stroke miterlimit="83231f" joinstyle="miter"/>
                  <v:path arrowok="t" textboxrect="0,0,1519428,870204"/>
                </v:shape>
                <v:shape id="Shape 22" o:spid="_x0000_s1465" style="position:absolute;left:1651;top:17656;width:13589;height:0;visibility:visible;mso-wrap-style:square;v-text-anchor:top" coordsize="135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t/SxwAAAN0AAAAPAAAAZHJzL2Rvd25yZXYueG1sRI/dasJA&#10;FITvC32H5RS8q7uG4k90lbZEaRFa1DzAIXtMgtmzIbtq8vbdQqGXw8x8w6w2vW3EjTpfO9YwGSsQ&#10;xIUzNZca8tP2eQ7CB2SDjWPSMJCHzfrxYYWpcXc+0O0YShEh7FPUUIXQplL6oiKLfuxa4uidXWcx&#10;RNmV0nR4j3DbyESpqbRYc1yosKX3iorL8Wo1zF+SfNh/Jf1sp96y7+wz2yVDrvXoqX9dggjUh//w&#10;X/vDaJipxQR+38QnINc/AAAA//8DAFBLAQItABQABgAIAAAAIQDb4fbL7gAAAIUBAAATAAAAAAAA&#10;AAAAAAAAAAAAAABbQ29udGVudF9UeXBlc10ueG1sUEsBAi0AFAAGAAgAAAAhAFr0LFu/AAAAFQEA&#10;AAsAAAAAAAAAAAAAAAAAHwEAAF9yZWxzLy5yZWxzUEsBAi0AFAAGAAgAAAAhABUm39LHAAAA3QAA&#10;AA8AAAAAAAAAAAAAAAAABwIAAGRycy9kb3ducmV2LnhtbFBLBQYAAAAAAwADALcAAAD7AgAAAAA=&#10;" path="m,l1358900,e" filled="f" strokecolor="#0080ff" strokeweight=".12pt">
                  <v:stroke miterlimit="83231f" joinstyle="miter"/>
                  <v:path arrowok="t" textboxrect="0,0,1358900,0"/>
                </v:shape>
                <v:shape id="Shape 23" o:spid="_x0000_s1466" style="position:absolute;left:15240;top:16005;width:1651;height:1651;visibility:visible;mso-wrap-style:square;v-text-anchor:top" coordsize="1651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idxQAAAN0AAAAPAAAAZHJzL2Rvd25yZXYueG1sRI/NasMw&#10;EITvhbyD2EAvpZFtSpO6UUwxFHpsfiDXrbWxTayVI6m28/ZVINDjMDPfMOtiMp0YyPnWsoJ0kYAg&#10;rqxuuVZw2H8+r0D4gKyxs0wKruSh2Mwe1phrO/KWhl2oRYSwz1FBE0KfS+mrhgz6he2Jo3eyzmCI&#10;0tVSOxwj3HQyS5JXabDluNBgT2VD1Xn3axRcnpz/2V/x5Tvty9N2dZQmHQalHufTxzuIQFP4D9/b&#10;X1rBMnnL4PYmPgG5+QMAAP//AwBQSwECLQAUAAYACAAAACEA2+H2y+4AAACFAQAAEwAAAAAAAAAA&#10;AAAAAAAAAAAAW0NvbnRlbnRfVHlwZXNdLnhtbFBLAQItABQABgAIAAAAIQBa9CxbvwAAABUBAAAL&#10;AAAAAAAAAAAAAAAAAB8BAABfcmVscy8ucmVsc1BLAQItABQABgAIAAAAIQAFSHidxQAAAN0AAAAP&#10;AAAAAAAAAAAAAAAAAAcCAABkcnMvZG93bnJldi54bWxQSwUGAAAAAAMAAwC3AAAA+QIAAAAA&#10;" path="m165100,l,165100e" filled="f" strokecolor="#0080ff" strokeweight=".12pt">
                  <v:stroke miterlimit="83231f" joinstyle="miter"/>
                  <v:path arrowok="t" textboxrect="0,0,165100,165100"/>
                </v:shape>
                <v:shape id="Shape 24" o:spid="_x0000_s1467" style="position:absolute;left:15240;top:17656;width:0;height:7112;visibility:visible;mso-wrap-style:square;v-text-anchor:top" coordsize="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zJwwAAAN0AAAAPAAAAZHJzL2Rvd25yZXYueG1sRI9Bi8Iw&#10;FITvwv6H8Ba8aboV1O0aZRGEerSK50fzti3bvJQk1uqvN4LgcZiZb5jVZjCt6Mn5xrKCr2kCgri0&#10;uuFKwem4myxB+ICssbVMCm7kYbP+GK0w0/bKB+qLUIkIYZ+hgjqELpPSlzUZ9FPbEUfvzzqDIUpX&#10;Se3wGuGmlWmSzKXBhuNCjR1tayr/i4tRkLpt3h9n+7Q77++8zO9FK3eNUuPP4fcHRKAhvMOvdq4V&#10;LJLvGTzfxCcg1w8AAAD//wMAUEsBAi0AFAAGAAgAAAAhANvh9svuAAAAhQEAABMAAAAAAAAAAAAA&#10;AAAAAAAAAFtDb250ZW50X1R5cGVzXS54bWxQSwECLQAUAAYACAAAACEAWvQsW78AAAAVAQAACwAA&#10;AAAAAAAAAAAAAAAfAQAAX3JlbHMvLnJlbHNQSwECLQAUAAYACAAAACEAxIQcycMAAADdAAAADwAA&#10;AAAAAAAAAAAAAAAHAgAAZHJzL2Rvd25yZXYueG1sUEsFBgAAAAADAAMAtwAAAPcCAAAAAA==&#10;" path="m,711200l,e" filled="f" strokecolor="#0080ff" strokeweight=".12pt">
                  <v:stroke miterlimit="83231f" joinstyle="miter"/>
                  <v:path arrowok="t" textboxrect="0,0,0,711200"/>
                </v:shape>
                <v:rect id="Rectangle 7094" o:spid="_x0000_s1468" style="position:absolute;left:2354;top:18001;width:1624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rsidR="007E3974" w:rsidRDefault="007E3974" w:rsidP="00D82CC7">
                        <w:r>
                          <w:rPr>
                            <w:color w:val="FFFFFF"/>
                            <w:sz w:val="21"/>
                          </w:rPr>
                          <w:t>Serveur d'application</w:t>
                        </w:r>
                      </w:p>
                    </w:txbxContent>
                  </v:textbox>
                </v:rect>
                <v:rect id="Rectangle 7095" o:spid="_x0000_s1469" style="position:absolute;left:6606;top:21478;width:6171;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a0xgAAAN0AAAAPAAAAZHJzL2Rvd25yZXYueG1sRI9Pa8JA&#10;FMTvQr/D8gredNOC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owJmtMYAAADdAAAA&#10;DwAAAAAAAAAAAAAAAAAHAgAAZHJzL2Rvd25yZXYueG1sUEsFBgAAAAADAAMAtwAAAPoCAAAAAA==&#10;" filled="f" stroked="f">
                  <v:textbox inset="0,0,0,0">
                    <w:txbxContent>
                      <w:p w:rsidR="007E3974" w:rsidRDefault="007E3974" w:rsidP="00D82CC7">
                        <w:r>
                          <w:rPr>
                            <w:color w:val="FFFFFF"/>
                            <w:sz w:val="18"/>
                          </w:rPr>
                          <w:t>Apache2</w:t>
                        </w:r>
                      </w:p>
                    </w:txbxContent>
                  </v:textbox>
                </v:rect>
                <v:shape id="Shape 27" o:spid="_x0000_s1470" style="position:absolute;left:44645;top:15346;width:15834;height:1585;visibility:visible;mso-wrap-style:square;v-text-anchor:top" coordsize="158343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gtxwAAAN0AAAAPAAAAZHJzL2Rvd25yZXYueG1sRI9BawIx&#10;FITvBf9DeIK3mlVE7dYoIihtL0VtC709N8/NYvKyblJd/30jFHocZuYbZrZonRUXakLlWcGgn4Eg&#10;LryuuFTwsV8/TkGEiKzReiYFNwqwmHceZphrf+UtXXaxFAnCIUcFJsY6lzIUhhyGvq+Jk3f0jcOY&#10;ZFNK3eA1wZ2VwywbS4cVpwWDNa0MFafdj1PwNTGjzX79faDN9Px+KI+fb/bVKtXrtstnEJHa+B/+&#10;a79oBZPsaQz3N+kJyPkvAAAA//8DAFBLAQItABQABgAIAAAAIQDb4fbL7gAAAIUBAAATAAAAAAAA&#10;AAAAAAAAAAAAAABbQ29udGVudF9UeXBlc10ueG1sUEsBAi0AFAAGAAgAAAAhAFr0LFu/AAAAFQEA&#10;AAsAAAAAAAAAAAAAAAAAHwEAAF9yZWxzLy5yZWxzUEsBAi0AFAAGAAgAAAAhAJ5UCC3HAAAA3QAA&#10;AA8AAAAAAAAAAAAAAAAABwIAAGRycy9kb3ducmV2LnhtbFBLBQYAAAAAAwADALcAAAD7AgAAAAA=&#10;" path="m160020,l1583436,,1421892,158496,,158496,160020,xe" fillcolor="#8bb1b1" stroked="f" strokeweight="0">
                  <v:stroke miterlimit="83231f" joinstyle="miter"/>
                  <v:path arrowok="t" textboxrect="0,0,1583436,158496"/>
                </v:shape>
                <v:shape id="Shape 28" o:spid="_x0000_s1471" style="position:absolute;left:58864;top:15346;width:1615;height:8611;visibility:visible;mso-wrap-style:square;v-text-anchor:top" coordsize="16154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U3xQAAAN0AAAAPAAAAZHJzL2Rvd25yZXYueG1sRI9BawIx&#10;FITvBf9DeIIXqUmL1Lo1iu0q9KKg7aW3x+Z1s3TzsiRRt/++EYQeh5n5hlmseteKM4XYeNbwMFEg&#10;iCtvGq41fH5s759BxIRssPVMGn4pwmo5uFtgYfyFD3Q+plpkCMcCNdiUukLKWFlyGCe+I87etw8O&#10;U5ahlibgJcNdKx+VepIOG84LFjt6s1T9HE9OQ1KvYV+Wah025W4qx6ayX/Oo9WjYr19AJOrTf/jW&#10;fjcaZmo+g+ub/ATk8g8AAP//AwBQSwECLQAUAAYACAAAACEA2+H2y+4AAACFAQAAEwAAAAAAAAAA&#10;AAAAAAAAAAAAW0NvbnRlbnRfVHlwZXNdLnhtbFBLAQItABQABgAIAAAAIQBa9CxbvwAAABUBAAAL&#10;AAAAAAAAAAAAAAAAAB8BAABfcmVscy8ucmVsc1BLAQItABQABgAIAAAAIQAsNjU3xQAAAN0AAAAP&#10;AAAAAAAAAAAAAAAAAAcCAABkcnMvZG93bnJldi54bWxQSwUGAAAAAAMAAwC3AAAA+QIAAAAA&#10;" path="m161544,r,702564l,861060,,158496,161544,xe" fillcolor="#356868" stroked="f" strokeweight="0">
                  <v:stroke miterlimit="83231f" joinstyle="miter"/>
                  <v:path arrowok="t" textboxrect="0,0,161544,861060"/>
                </v:shape>
                <v:shape id="Shape 262" o:spid="_x0000_s1472" style="position:absolute;left:44645;top:16931;width:14219;height:7026;visibility:visible;mso-wrap-style:square;v-text-anchor:top" coordsize="1421892,70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oqwgAAAN0AAAAPAAAAZHJzL2Rvd25yZXYueG1sRE9LboMw&#10;EN1X6h2sqZRNFUy6oA3FiZClStkGeoApngAqHhPsEJLTx4tKXT69f7Ff7CBmmnzvWMEmSUEQN870&#10;3Cr4rr/WHyB8QDY4OCYFN/Kw3z0/FZgbd+UjzVVoRQxhn6OCLoQxl9I3HVn0iRuJI3dyk8UQ4dRK&#10;M+E1httBvqVpJi32HBs6HEl31PxWF6tAN68zHn7OXmdnc7trXZ6yulRq9bKUnyACLeFf/Oc+GAXv&#10;6TbOjW/iE5C7BwAAAP//AwBQSwECLQAUAAYACAAAACEA2+H2y+4AAACFAQAAEwAAAAAAAAAAAAAA&#10;AAAAAAAAW0NvbnRlbnRfVHlwZXNdLnhtbFBLAQItABQABgAIAAAAIQBa9CxbvwAAABUBAAALAAAA&#10;AAAAAAAAAAAAAB8BAABfcmVscy8ucmVsc1BLAQItABQABgAIAAAAIQBiUOoqwgAAAN0AAAAPAAAA&#10;AAAAAAAAAAAAAAcCAABkcnMvZG93bnJldi54bWxQSwUGAAAAAAMAAwC3AAAA9gIAAAAA&#10;" path="m,l1421892,r,702564l,702564,,e" fillcolor="#408080" stroked="f" strokeweight="0">
                  <v:stroke miterlimit="83231f" joinstyle="miter"/>
                  <v:path arrowok="t" textboxrect="0,0,1421892,702564"/>
                </v:shape>
                <v:shape id="Shape 30" o:spid="_x0000_s1473" style="position:absolute;left:44645;top:15346;width:15834;height:8611;visibility:visible;mso-wrap-style:square;v-text-anchor:top" coordsize="1583436,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eKxQAAAN0AAAAPAAAAZHJzL2Rvd25yZXYueG1sRI9Ba8JA&#10;FITvBf/D8gQvpW4UG2t0FW0RvImxvT+yzySafRuyq4n++m6h4HGYmW+YxaozlbhR40rLCkbDCARx&#10;ZnXJuYLv4/btA4TzyBory6TgTg5Wy97LAhNtWz7QLfW5CBB2CSoovK8TKV1WkEE3tDVx8E62MeiD&#10;bHKpG2wD3FRyHEWxNFhyWCiwps+Cskt6NQoOm/PPexzvH/mZd8fJV+vWr2mm1KDfrecgPHX+Gf5v&#10;77SCaTSbwd+b8ATk8hcAAP//AwBQSwECLQAUAAYACAAAACEA2+H2y+4AAACFAQAAEwAAAAAAAAAA&#10;AAAAAAAAAAAAW0NvbnRlbnRfVHlwZXNdLnhtbFBLAQItABQABgAIAAAAIQBa9CxbvwAAABUBAAAL&#10;AAAAAAAAAAAAAAAAAB8BAABfcmVscy8ucmVsc1BLAQItABQABgAIAAAAIQAoHVeKxQAAAN0AAAAP&#10;AAAAAAAAAAAAAAAAAAcCAABkcnMvZG93bnJldi54bWxQSwUGAAAAAAMAAwC3AAAA+QIAAAAA&#10;" path="m,861060l,158496,160020,,1583436,r,702564l1421892,861060,,861060,,158496e" filled="f" strokecolor="#408080" strokeweight=".12pt">
                  <v:stroke miterlimit="83231f" joinstyle="miter"/>
                  <v:path arrowok="t" textboxrect="0,0,1583436,861060"/>
                </v:shape>
                <v:shape id="Shape 31" o:spid="_x0000_s1474" style="position:absolute;left:44704;top:16894;width:14224;height:0;visibility:visible;mso-wrap-style:square;v-text-anchor:top" coordsize="142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NfwgAAAN0AAAAPAAAAZHJzL2Rvd25yZXYueG1sRE/LisIw&#10;FN0L/kO4gjtNFanSMYoIOnUj+GK2l+ZOW6a5KUlGq19vFgOzPJz3ct2ZRtzJ+dqygsk4AUFcWF1z&#10;qeB62Y0WIHxA1thYJgVP8rBe9XtLzLR98Inu51CKGMI+QwVVCG0mpS8qMujHtiWO3Ld1BkOErpTa&#10;4SOGm0ZOkySVBmuODRW2tK2o+Dn/GgV785y1+SE9vFL3eZx+bWe3zSJXajjoNh8gAnXhX/znzrWC&#10;+SSJ++Ob+ATk6g0AAP//AwBQSwECLQAUAAYACAAAACEA2+H2y+4AAACFAQAAEwAAAAAAAAAAAAAA&#10;AAAAAAAAW0NvbnRlbnRfVHlwZXNdLnhtbFBLAQItABQABgAIAAAAIQBa9CxbvwAAABUBAAALAAAA&#10;AAAAAAAAAAAAAB8BAABfcmVscy8ucmVsc1BLAQItABQABgAIAAAAIQBTFKNfwgAAAN0AAAAPAAAA&#10;AAAAAAAAAAAAAAcCAABkcnMvZG93bnJldi54bWxQSwUGAAAAAAMAAwC3AAAA9gIAAAAA&#10;" path="m,l1422400,e" filled="f" strokecolor="#408080" strokeweight=".12pt">
                  <v:stroke miterlimit="83231f" joinstyle="miter"/>
                  <v:path arrowok="t" textboxrect="0,0,1422400,0"/>
                </v:shape>
                <v:shape id="Shape 32" o:spid="_x0000_s1475" style="position:absolute;left:58928;top:15370;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d0xgAAAN0AAAAPAAAAZHJzL2Rvd25yZXYueG1sRI9BawIx&#10;FITvhf6H8ApeiiYrtJXVKNUieO1uPXh7bp67azcvS5Lq+u+bQsHjMDPfMIvVYDtxIR9axxqyiQJB&#10;XDnTcq3hq9yOZyBCRDbYOSYNNwqwWj4+LDA37sqfdCliLRKEQ44amhj7XMpQNWQxTFxPnLyT8xZj&#10;kr6WxuM1wW0np0q9Sostp4UGe9o0VH0XP1aDVxt62X+U5/XpeJDl+nl7KIZM69HT8D4HEWmI9/B/&#10;e2c0vGUqg7836QnI5S8AAAD//wMAUEsBAi0AFAAGAAgAAAAhANvh9svuAAAAhQEAABMAAAAAAAAA&#10;AAAAAAAAAAAAAFtDb250ZW50X1R5cGVzXS54bWxQSwECLQAUAAYACAAAACEAWvQsW78AAAAVAQAA&#10;CwAAAAAAAAAAAAAAAAAfAQAAX3JlbHMvLnJlbHNQSwECLQAUAAYACAAAACEAXZgndMYAAADdAAAA&#10;DwAAAAAAAAAAAAAAAAAHAgAAZHJzL2Rvd25yZXYueG1sUEsFBgAAAAADAAMAtwAAAPoCAAAAAA==&#10;" path="m152400,l,152400e" filled="f" strokecolor="#408080" strokeweight=".12pt">
                  <v:stroke miterlimit="83231f" joinstyle="miter"/>
                  <v:path arrowok="t" textboxrect="0,0,152400,152400"/>
                </v:shape>
                <v:shape id="Shape 33" o:spid="_x0000_s1476" style="position:absolute;left:58928;top:16894;width:0;height:7112;visibility:visible;mso-wrap-style:square;v-text-anchor:top" coordsize="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fexwAAAN0AAAAPAAAAZHJzL2Rvd25yZXYueG1sRI9PawIx&#10;FMTvQr9DeAUvUrMKat0aRQTxHz24LUJvj83r7tLNS9hEXb+9EYQeh5n5DTNbtKYWF2p8ZVnBoJ+A&#10;IM6trrhQ8P21fnsH4QOyxtoyKbiRh8X8pTPDVNsrH+mShUJECPsUFZQhuFRKn5dk0PetI47er20M&#10;hiibQuoGrxFuajlMkrE0WHFcKNHRqqT8LzsbBdPJ5/m0y06j3o/J5OY4dXt5cEp1X9vlB4hAbfgP&#10;P9tbrWAySIbweBOfgJzfAQAA//8DAFBLAQItABQABgAIAAAAIQDb4fbL7gAAAIUBAAATAAAAAAAA&#10;AAAAAAAAAAAAAABbQ29udGVudF9UeXBlc10ueG1sUEsBAi0AFAAGAAgAAAAhAFr0LFu/AAAAFQEA&#10;AAsAAAAAAAAAAAAAAAAAHwEAAF9yZWxzLy5yZWxzUEsBAi0AFAAGAAgAAAAhAPMcd97HAAAA3QAA&#10;AA8AAAAAAAAAAAAAAAAABwIAAGRycy9kb3ducmV2LnhtbFBLBQYAAAAAAwADALcAAAD7AgAAAAA=&#10;" path="m,711200l,e" filled="f" strokecolor="#408080" strokeweight=".12pt">
                  <v:stroke miterlimit="83231f" joinstyle="miter"/>
                  <v:path arrowok="t" textboxrect="0,0,0,711200"/>
                </v:shape>
                <v:rect id="Rectangle 7103" o:spid="_x0000_s1477" style="position:absolute;left:48837;top:17314;width:774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7E3974" w:rsidRDefault="007E3974" w:rsidP="00D82CC7">
                        <w:r>
                          <w:rPr>
                            <w:color w:val="FFFFFF"/>
                            <w:sz w:val="21"/>
                          </w:rPr>
                          <w:t>Utilisateur</w:t>
                        </w:r>
                      </w:p>
                    </w:txbxContent>
                  </v:textbox>
                </v:rect>
                <v:rect id="Rectangle 7104" o:spid="_x0000_s1478" style="position:absolute;left:47496;top:20684;width:11282;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k1xwAAAN0AAAAPAAAAZHJzL2Rvd25yZXYueG1sRI9Ba8JA&#10;FITvBf/D8gRvdaNI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FKlWTXHAAAA3QAA&#10;AA8AAAAAAAAAAAAAAAAABwIAAGRycy9kb3ducmV2LnhtbFBLBQYAAAAAAwADALcAAAD7AgAAAAA=&#10;" filled="f" stroked="f">
                  <v:textbox inset="0,0,0,0">
                    <w:txbxContent>
                      <w:p w:rsidR="007E3974" w:rsidRDefault="007E3974" w:rsidP="00D82CC7">
                        <w:r>
                          <w:rPr>
                            <w:color w:val="FFFFFF"/>
                            <w:sz w:val="18"/>
                          </w:rPr>
                          <w:t>Navigateur Web</w:t>
                        </w:r>
                      </w:p>
                    </w:txbxContent>
                  </v:textbox>
                </v:rect>
                <w10:anchorlock/>
              </v:group>
            </w:pict>
          </mc:Fallback>
        </mc:AlternateContent>
      </w:r>
    </w:p>
    <w:p w:rsidR="00D83683" w:rsidRPr="00E27F11" w:rsidRDefault="00E27F11" w:rsidP="00E27F11">
      <w:pPr>
        <w:pStyle w:val="Lgende"/>
        <w:jc w:val="center"/>
        <w:rPr>
          <w:rFonts w:ascii="Calibri" w:hAnsi="Calibri" w:cs="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CA6F95">
        <w:rPr>
          <w:rFonts w:ascii="Calibri" w:hAnsi="Calibri"/>
          <w:b/>
          <w:noProof/>
          <w:sz w:val="28"/>
          <w:szCs w:val="28"/>
        </w:rPr>
        <w:t>16</w:t>
      </w:r>
      <w:r w:rsidRPr="00E27F11">
        <w:rPr>
          <w:rFonts w:ascii="Calibri" w:hAnsi="Calibri"/>
          <w:b/>
          <w:sz w:val="28"/>
          <w:szCs w:val="28"/>
        </w:rPr>
        <w:fldChar w:fldCharType="end"/>
      </w:r>
      <w:r w:rsidRPr="00E27F11">
        <w:rPr>
          <w:rFonts w:ascii="Calibri" w:hAnsi="Calibri"/>
          <w:b/>
          <w:sz w:val="28"/>
          <w:szCs w:val="28"/>
        </w:rPr>
        <w:t>: Diagramme de Déploiement</w:t>
      </w: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2CC7" w:rsidRPr="00D82CC7" w:rsidRDefault="00D82CC7" w:rsidP="00D82CC7">
      <w:pPr>
        <w:jc w:val="both"/>
        <w:rPr>
          <w:rFonts w:ascii="Calibri" w:hAnsi="Calibri" w:cs="Calibri"/>
          <w:b/>
          <w:sz w:val="28"/>
          <w:szCs w:val="28"/>
        </w:rPr>
      </w:pPr>
      <w:r w:rsidRPr="00D82CC7">
        <w:rPr>
          <w:rStyle w:val="fontstyle01"/>
          <w:rFonts w:ascii="Calibri" w:hAnsi="Calibri" w:cs="Calibri"/>
          <w:sz w:val="28"/>
          <w:szCs w:val="28"/>
        </w:rPr>
        <w:t>Dans cette partie, nous avons décrit notre future</w:t>
      </w:r>
      <w:r w:rsidRPr="00D82CC7">
        <w:rPr>
          <w:rFonts w:ascii="Calibri" w:hAnsi="Calibri" w:cs="Calibri"/>
          <w:color w:val="000000"/>
          <w:sz w:val="28"/>
          <w:szCs w:val="28"/>
        </w:rPr>
        <w:t xml:space="preserve"> </w:t>
      </w:r>
      <w:r w:rsidRPr="00D82CC7">
        <w:rPr>
          <w:rStyle w:val="fontstyle01"/>
          <w:rFonts w:ascii="Calibri" w:hAnsi="Calibri" w:cs="Calibri"/>
          <w:sz w:val="28"/>
          <w:szCs w:val="28"/>
        </w:rPr>
        <w:t>application. Dans la suite, nous présenterons dans la dernière partie ce qui a été programmé</w:t>
      </w:r>
      <w:r w:rsidRPr="00D82CC7">
        <w:rPr>
          <w:rStyle w:val="fontstyle21"/>
          <w:rFonts w:ascii="Calibri" w:hAnsi="Calibri" w:cs="Calibri"/>
          <w:sz w:val="28"/>
          <w:szCs w:val="28"/>
        </w:rPr>
        <w:t>.</w:t>
      </w: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r>
        <w:rPr>
          <w:noProof/>
          <w:lang w:val="en-US"/>
        </w:rPr>
        <mc:AlternateContent>
          <mc:Choice Requires="wps">
            <w:drawing>
              <wp:anchor distT="0" distB="0" distL="114300" distR="114300" simplePos="0" relativeHeight="251725824" behindDoc="0" locked="0" layoutInCell="1" allowOverlap="1" wp14:anchorId="0A746295" wp14:editId="2DF6B17E">
                <wp:simplePos x="0" y="0"/>
                <wp:positionH relativeFrom="column">
                  <wp:posOffset>409575</wp:posOffset>
                </wp:positionH>
                <wp:positionV relativeFrom="paragraph">
                  <wp:posOffset>214630</wp:posOffset>
                </wp:positionV>
                <wp:extent cx="5399405" cy="3599815"/>
                <wp:effectExtent l="152400" t="133350" r="144145" b="133985"/>
                <wp:wrapNone/>
                <wp:docPr id="7105" name="Parchemin horizontal 7105"/>
                <wp:cNvGraphicFramePr/>
                <a:graphic xmlns:a="http://schemas.openxmlformats.org/drawingml/2006/main">
                  <a:graphicData uri="http://schemas.microsoft.com/office/word/2010/wordprocessingShape">
                    <wps:wsp>
                      <wps:cNvSpPr/>
                      <wps:spPr>
                        <a:xfrm>
                          <a:off x="0" y="0"/>
                          <a:ext cx="5399405" cy="3599815"/>
                        </a:xfrm>
                        <a:prstGeom prst="horizontalScroll">
                          <a:avLst/>
                        </a:prstGeom>
                        <a:ln w="38100">
                          <a:solidFill>
                            <a:schemeClr val="bg1"/>
                          </a:solidFill>
                        </a:ln>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7E3974" w:rsidRPr="007F66F5" w:rsidRDefault="007E3974" w:rsidP="00202D94">
                            <w:pPr>
                              <w:pStyle w:val="Titre1"/>
                              <w:ind w:left="0" w:firstLine="0"/>
                              <w:jc w:val="center"/>
                              <w:rPr>
                                <w:sz w:val="40"/>
                                <w:szCs w:val="40"/>
                              </w:rPr>
                            </w:pPr>
                            <w:r>
                              <w:rPr>
                                <w:sz w:val="40"/>
                                <w:szCs w:val="40"/>
                              </w:rPr>
                              <w:t xml:space="preserve">PARTIE III : REALISATION ET MISE EN OEUVRE </w:t>
                            </w:r>
                          </w:p>
                          <w:p w:rsidR="007E3974" w:rsidRDefault="007E3974" w:rsidP="00202D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4629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105" o:spid="_x0000_s1479" type="#_x0000_t98" style="position:absolute;left:0;text-align:left;margin-left:32.25pt;margin-top:16.9pt;width:425.15pt;height:28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GS6QIAAEUGAAAOAAAAZHJzL2Uyb0RvYy54bWysVN1P2zAQf5+0/8Hy+0hCW6AVLapATJMQ&#10;IMrEs+s4jTXH9my3Kfz1u7ukH2O8bNpLcrbv83e/u8urbWPYRoWonZ3y4iTnTFnpSm1XU/79+fbL&#10;BWcxCVsK46ya8lcV+dXs86fL1k/UqaudKVVg4MTGSeunvE7JT7Isylo1Ip44ryw8Vi40IsExrLIy&#10;iBa8NyY7zfOzrHWh9MFJFSPc3nSPfEb+q0rJ9FBVUSVmphxyS/QN9F3iN5tdiskqCF9r2ach/iGL&#10;RmgLQfeubkQSbB30H64aLYOLrkon0jWZqyotFdUA1RT5u2oWtfCKagFwot/DFP+fW3m/eQxMl1N+&#10;XuQjzqxooEuPImADtGW1C/rN2SQMIwXAq/VxAmYL/xj6UwQRi99WocE/lMW2hPHrHmO1TUzC5Wgw&#10;Hg8xkoS3wWg8vihG2IXsYO5DTF+VaxgKUOo+hQVgZwzhLDZ3MXVmO3WMbCxrwe1FkeekFp3R5a02&#10;Bh+JVOraBLYRQIflqugDH2lBGsaisiLyQBAqaJ1UWNRly5ZmHZ4EwHU2GEEMFqGkIgcmogwV7WRh&#10;VjAPMgXOgksvOtXUTIQDHWLOh0SMkD+6qoyvRZfdEFwSPSGjXptAcrtU6HSUZYZ96TpBUno1CkMZ&#10;+6Qq6DA1BC/ewSCkVDbtekDaqFUBaHvDQQcmcuKA3++GvT6adkn9jfHegiID3fbGwEEXPopu0q57&#10;VacPeBzVjWLaLrdE7WJEuni3dOUrEB56QvyMXt5q6MWdiAlID6MPfYR1lh7gUxkHZHK9xHEW3j66&#10;R32i6RtnLaySKY8/1yIozsw3C7M6LoZD3D10GI7OT+EQjl+Wxy923Vw7oGcBhPKSRNRPZidWwTUv&#10;sPXmGBWehJWQWU+27nCduhUHe1Oq+ZzUYN94ke7swkt0jkgjr563LyL4ftQSTOm9260dMXk3ZZ0u&#10;Wlo3XydXaRrBA659D2BXETv7vYrL8PhMWoftP/sFAAD//wMAUEsDBBQABgAIAAAAIQB1+m6a4AAA&#10;AAkBAAAPAAAAZHJzL2Rvd25yZXYueG1sTI/BTsMwEETvSPyDtUjcqBNaWghxKoiEOHAoFBBXN16S&#10;qPY6xE4T+PouJ7jt6I1mZ/L15Kw4YB9aTwrSWQICqfKmpVrB2+vDxTWIEDUZbT2hgm8MsC5OT3Kd&#10;GT/SCx62sRYcQiHTCpoYu0zKUDXodJj5DonZp++djiz7WppejxzurLxMkqV0uiX+0OgOywar/XZw&#10;CqryyZbuyw6b/fP4sRkf3+9XP6lS52fT3S2IiFP8M8Nvfa4OBXfa+YFMEFbBcnHFTgXzOS9gfpMu&#10;+NgxSJIVyCKX/xcURwAAAP//AwBQSwECLQAUAAYACAAAACEAtoM4kv4AAADhAQAAEwAAAAAAAAAA&#10;AAAAAAAAAAAAW0NvbnRlbnRfVHlwZXNdLnhtbFBLAQItABQABgAIAAAAIQA4/SH/1gAAAJQBAAAL&#10;AAAAAAAAAAAAAAAAAC8BAABfcmVscy8ucmVsc1BLAQItABQABgAIAAAAIQB3nFGS6QIAAEUGAAAO&#10;AAAAAAAAAAAAAAAAAC4CAABkcnMvZTJvRG9jLnhtbFBLAQItABQABgAIAAAAIQB1+m6a4AAAAAkB&#10;AAAPAAAAAAAAAAAAAAAAAEMFAABkcnMvZG93bnJldi54bWxQSwUGAAAAAAQABADzAAAAUAYAAAAA&#10;" fillcolor="#4f7ac7 [3032]" strokecolor="white [3212]" strokeweight="3pt">
                <v:fill color2="#416fc3 [3176]" rotate="t" colors="0 #6083cb;.5 #3e70ca;1 #2e61ba" focus="100%" type="gradient">
                  <o:fill v:ext="view" type="gradientUnscaled"/>
                </v:fill>
                <v:shadow on="t" type="perspective" color="black" opacity="26214f" offset="0,0" matrix="66847f,,,66847f"/>
                <v:textbox>
                  <w:txbxContent>
                    <w:p w:rsidR="007E3974" w:rsidRPr="007F66F5" w:rsidRDefault="007E3974" w:rsidP="00202D94">
                      <w:pPr>
                        <w:pStyle w:val="Titre1"/>
                        <w:ind w:left="0" w:firstLine="0"/>
                        <w:jc w:val="center"/>
                        <w:rPr>
                          <w:sz w:val="40"/>
                          <w:szCs w:val="40"/>
                        </w:rPr>
                      </w:pPr>
                      <w:r>
                        <w:rPr>
                          <w:sz w:val="40"/>
                          <w:szCs w:val="40"/>
                        </w:rPr>
                        <w:t xml:space="preserve">PARTIE III : REALISATION ET MISE EN OEUVRE </w:t>
                      </w:r>
                    </w:p>
                    <w:p w:rsidR="007E3974" w:rsidRDefault="007E3974" w:rsidP="00202D94">
                      <w:pPr>
                        <w:jc w:val="center"/>
                      </w:pPr>
                    </w:p>
                  </w:txbxContent>
                </v:textbox>
              </v:shape>
            </w:pict>
          </mc:Fallback>
        </mc:AlternateContent>
      </w: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202D94">
      <w:pPr>
        <w:pStyle w:val="Titre1"/>
      </w:pPr>
      <w:r>
        <w:t xml:space="preserve">PAETIE III : REALISATION ET MISE EN OEUVRE </w:t>
      </w:r>
    </w:p>
    <w:p w:rsidR="00D83683" w:rsidRPr="00B730FB" w:rsidRDefault="00D83683" w:rsidP="00B730FB">
      <w:pPr>
        <w:jc w:val="both"/>
        <w:rPr>
          <w:rFonts w:ascii="Calibri" w:hAnsi="Calibri" w:cs="Calibri"/>
          <w:b/>
          <w:sz w:val="28"/>
          <w:szCs w:val="28"/>
        </w:rPr>
      </w:pPr>
    </w:p>
    <w:sectPr w:rsidR="00D83683" w:rsidRPr="00B730FB" w:rsidSect="00CC720B">
      <w:pgSz w:w="11906" w:h="16838" w:code="9"/>
      <w:pgMar w:top="1418" w:right="1418" w:bottom="1418" w:left="1418" w:header="709" w:footer="709"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23"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CE1" w:rsidRDefault="005D5CE1" w:rsidP="0058604F">
      <w:pPr>
        <w:spacing w:after="0" w:line="240" w:lineRule="auto"/>
      </w:pPr>
      <w:r>
        <w:separator/>
      </w:r>
    </w:p>
  </w:endnote>
  <w:endnote w:type="continuationSeparator" w:id="0">
    <w:p w:rsidR="005D5CE1" w:rsidRDefault="005D5CE1" w:rsidP="00586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dobe Garamond Pro Bold">
    <w:altName w:val="Constantia"/>
    <w:panose1 w:val="00000000000000000000"/>
    <w:charset w:val="00"/>
    <w:family w:val="roman"/>
    <w:notTrueType/>
    <w:pitch w:val="variable"/>
    <w:sig w:usb0="00000001" w:usb1="00000001" w:usb2="00000000" w:usb3="00000000" w:csb0="00000093"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OCR A Std">
    <w:altName w:val="Consolas"/>
    <w:panose1 w:val="00000000000000000000"/>
    <w:charset w:val="00"/>
    <w:family w:val="modern"/>
    <w:notTrueType/>
    <w:pitch w:val="fixed"/>
    <w:sig w:usb0="00000003" w:usb1="00000000" w:usb2="00000000" w:usb3="00000000" w:csb0="00000001" w:csb1="00000000"/>
  </w:font>
  <w:font w:name="&amp;quo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974" w:rsidRDefault="007E3974">
    <w:pPr>
      <w:pStyle w:val="Pieddepage"/>
      <w:jc w:val="right"/>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-337820</wp:posOffset>
              </wp:positionH>
              <wp:positionV relativeFrom="paragraph">
                <wp:posOffset>156210</wp:posOffset>
              </wp:positionV>
              <wp:extent cx="6479540" cy="18000"/>
              <wp:effectExtent l="0" t="0" r="16510" b="20320"/>
              <wp:wrapNone/>
              <wp:docPr id="14" name="Rectangle 14"/>
              <wp:cNvGraphicFramePr/>
              <a:graphic xmlns:a="http://schemas.openxmlformats.org/drawingml/2006/main">
                <a:graphicData uri="http://schemas.microsoft.com/office/word/2010/wordprocessingShape">
                  <wps:wsp>
                    <wps:cNvSpPr/>
                    <wps:spPr>
                      <a:xfrm>
                        <a:off x="0" y="0"/>
                        <a:ext cx="6479540" cy="1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11E56" id="Rectangle 14" o:spid="_x0000_s1026" style="position:absolute;margin-left:-26.6pt;margin-top:12.3pt;width:510.2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XCcQIAAC4FAAAOAAAAZHJzL2Uyb0RvYy54bWysVMlu2zAQvRfoPxC8N5IMO4sROTAcpCgQ&#10;JEEW5MxQpCWU4rBD2rL79R1SspKm6aXoRZp9eTPD84tda9hWoW/Alrw4yjlTVkLV2HXJnx6vvpxy&#10;5oOwlTBgVcn3yvOLxedP552bqwnUYCqFjIJYP+9cyesQ3DzLvKxVK/wROGVJqQFbEYjFdVah6Ch6&#10;a7JJnh9nHWDlEKTynqSXvZIvUnytlQy3WnsVmCk51RbSF9P3JX6zxbmYr1G4upFDGeIfqmhFYynp&#10;GOpSBME22PwRqm0kggcdjiS0GWjdSJV6oG6K/F03D7VwKvVC4Hg3wuT/X1h5s71D1lQ0uylnVrQ0&#10;o3tCTdi1UYxkBFDn/JzsHtwdDpwnMna709jGP/XBdgnU/Qiq2gUmSXg8PTmbTQl7SbriNM8T6Nmr&#10;s0MfvipoWSRKjpQ9QSm21z5QQjI9mBATi+nTJyrsjYoVGHuvNPVBCSfJO22QWhlkW0Gzr74XvbgW&#10;lepFMyrlUMtondKlYDGqbowZ4w4B4mb+HrevcbCNbiot3uiY/62g3nG0ThnBhtGxbSzgR84mFHEw&#10;hIzu7Q/A9HBEZF6g2tNkEfqV905eNYTvtfDhTiDtOE2E7jbc0kcb6EoOA8VZDfjzI3m0p9UjLWcd&#10;3UzJ/Y+NQMWZ+WZpKc+KaRx0SMx0djIhBt9qXt5q7KZdAY2moBfCyURG+2AOpEZon+m8lzErqYSV&#10;lLvkMuCBWYX+lumBkGq5TGZ0WE6Ea/vgZAweUY3787h7FuiGJQu0nTdwuC8xf7drvW30tLDcBNBN&#10;WsRXXAe86SjTFIYHJF79Wz5ZvT5zi18AAAD//wMAUEsDBBQABgAIAAAAIQA7kJTQ4AAAAAkBAAAP&#10;AAAAZHJzL2Rvd25yZXYueG1sTI9BTsMwEEX3SNzBGiQ2qHUIJS0hTlUqUDZhQdoDOPGQRMR2ZLtp&#10;4PRMV7CcP09/3mTbWQ9sQud7awTcLyNgaBqretMKOB7eFhtgPkij5GANCvhGD9v8+iqTqbJn84FT&#10;FVpGJcanUkAXwphy7psOtfRLO6Kh3ad1WgYaXcuVk2cq1wOPoyjhWvaGLnRyxH2HzVd10gJ+pvpY&#10;FLtS3r1X+9IV/uW1bGchbm/m3TOwgHP4g+GiT+qQk1NtT0Z5NghYPD7EhAqIVwkwAp6SNQU1BesV&#10;8Dzj/z/IfwEAAP//AwBQSwECLQAUAAYACAAAACEAtoM4kv4AAADhAQAAEwAAAAAAAAAAAAAAAAAA&#10;AAAAW0NvbnRlbnRfVHlwZXNdLnhtbFBLAQItABQABgAIAAAAIQA4/SH/1gAAAJQBAAALAAAAAAAA&#10;AAAAAAAAAC8BAABfcmVscy8ucmVsc1BLAQItABQABgAIAAAAIQDtWHXCcQIAAC4FAAAOAAAAAAAA&#10;AAAAAAAAAC4CAABkcnMvZTJvRG9jLnhtbFBLAQItABQABgAIAAAAIQA7kJTQ4AAAAAkBAAAPAAAA&#10;AAAAAAAAAAAAAMsEAABkcnMvZG93bnJldi54bWxQSwUGAAAAAAQABADzAAAA2AUAAAAA&#10;" fillcolor="black [3200]" strokecolor="black [1600]" strokeweight="1pt"/>
          </w:pict>
        </mc:Fallback>
      </mc:AlternateContent>
    </w:r>
    <w:r>
      <w:rPr>
        <w:noProof/>
        <w:lang w:val="en-US"/>
      </w:rPr>
      <mc:AlternateContent>
        <mc:Choice Requires="wps">
          <w:drawing>
            <wp:anchor distT="45720" distB="45720" distL="114300" distR="114300" simplePos="0" relativeHeight="251659264" behindDoc="0" locked="0" layoutInCell="1" allowOverlap="1">
              <wp:simplePos x="0" y="0"/>
              <wp:positionH relativeFrom="column">
                <wp:posOffset>-337820</wp:posOffset>
              </wp:positionH>
              <wp:positionV relativeFrom="paragraph">
                <wp:posOffset>205740</wp:posOffset>
              </wp:positionV>
              <wp:extent cx="2162175" cy="257175"/>
              <wp:effectExtent l="0" t="0" r="9525"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57175"/>
                      </a:xfrm>
                      <a:prstGeom prst="rect">
                        <a:avLst/>
                      </a:prstGeom>
                      <a:solidFill>
                        <a:srgbClr val="FFFFFF"/>
                      </a:solidFill>
                      <a:ln w="9525">
                        <a:noFill/>
                        <a:miter lim="800000"/>
                        <a:headEnd/>
                        <a:tailEnd/>
                      </a:ln>
                    </wps:spPr>
                    <wps:txbx>
                      <w:txbxContent>
                        <w:p w:rsidR="007E3974" w:rsidRPr="00045AF1" w:rsidRDefault="006653D5" w:rsidP="00045AF1">
                          <w:pPr>
                            <w:spacing w:after="0"/>
                            <w:rPr>
                              <w:rFonts w:ascii="Adobe Garamond Pro Bold" w:hAnsi="Adobe Garamond Pro Bold"/>
                              <w:sz w:val="20"/>
                              <w:szCs w:val="20"/>
                            </w:rPr>
                          </w:pPr>
                          <w:r>
                            <w:rPr>
                              <w:rFonts w:ascii="Adobe Garamond Pro Bold" w:hAnsi="Adobe Garamond Pro Bold"/>
                              <w:sz w:val="20"/>
                              <w:szCs w:val="20"/>
                            </w:rPr>
                            <w:t>ANIGLO Jonas Vihoalé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480" type="#_x0000_t202" style="position:absolute;left:0;text-align:left;margin-left:-26.6pt;margin-top:16.2pt;width:170.25pt;height:2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T/JAIAACIEAAAOAAAAZHJzL2Uyb0RvYy54bWysU01v2zAMvQ/YfxB0X5wYSdMacYouXYYB&#10;3QfQ7bKbLMmxMEnUJCV29utLyWmabbdhPgikST49PlKr28FocpA+KLA1nU2mlEjLQSi7q+m3r9s3&#10;15SEyKxgGqys6VEGert+/WrVu0qW0IEW0hMEsaHqXU27GF1VFIF30rAwASctBlvwhkV0/a4QnvWI&#10;bnRRTqdXRQ9eOA9choB/78cgXWf8tpU8fm7bICPRNUVuMZ8+n006i/WKVTvPXKf4iQb7BxaGKYuX&#10;nqHuWWRk79VfUEZxDwHaOOFgCmhbxWXuAbuZTf/o5rFjTuZeUJzgzjKF/wfLPx2+eKJETcvZkhLL&#10;DA7pO46KCEmiHKIkZRKpd6HC3EeH2XF4CwMOOzcc3APwH4FY2HTM7uSd99B3kgkkOUuVxUXpiBMS&#10;SNN/BIF3sX2EDDS03iQFUROC6Dis43lAyINw/FnOrpDmghKOsXKxTHa6glXP1c6H+F6CIcmoqccF&#10;yOjs8BDimPqcki4LoJXYKq2z43fNRntyYLgs2/yd0H9L05b0Nb1ZlIuMbCHVIzSrjIq4zFqZml5P&#10;05fKWZXUeGdFtiNTerSRtLYneZIiozZxaAZMTJo1II4olIdxafGRodGB/0VJjwtb0/Bzz7ykRH+w&#10;KPbNbD5PG56d+WJZouMvI81lhFmOUDWNlIzmJuZXkfhauMOhtCrr9cLkxBUXMSt+ejRp0y/9nPXy&#10;tNdPAAAA//8DAFBLAwQUAAYACAAAACEANt81kd8AAAAJAQAADwAAAGRycy9kb3ducmV2LnhtbEyP&#10;QW7CMBBF95V6B2sqdVOB0wQIhDiordSqWygHmMRDEhGPo9iQcPu6q7Ic/af/3+S7yXTiSoNrLSt4&#10;nUcgiCurW64VHH8+Z2sQziNr7CyTghs52BWPDzlm2o68p+vB1yKUsMtQQeN9n0npqoYMurntiUN2&#10;soNBH86hlnrAMZSbTsZRtJIGWw4LDfb00VB1PlyMgtP3+LLcjOWXP6b7xeod27S0N6Wen6a3LQhP&#10;k/+H4U8/qEMRnEp7Ye1Ep2C2TOKAKkjiBYgAxOs0AVEqSOMNyCKX9x8UvwAAAP//AwBQSwECLQAU&#10;AAYACAAAACEAtoM4kv4AAADhAQAAEwAAAAAAAAAAAAAAAAAAAAAAW0NvbnRlbnRfVHlwZXNdLnht&#10;bFBLAQItABQABgAIAAAAIQA4/SH/1gAAAJQBAAALAAAAAAAAAAAAAAAAAC8BAABfcmVscy8ucmVs&#10;c1BLAQItABQABgAIAAAAIQAfUmT/JAIAACIEAAAOAAAAAAAAAAAAAAAAAC4CAABkcnMvZTJvRG9j&#10;LnhtbFBLAQItABQABgAIAAAAIQA23zWR3wAAAAkBAAAPAAAAAAAAAAAAAAAAAH4EAABkcnMvZG93&#10;bnJldi54bWxQSwUGAAAAAAQABADzAAAAigUAAAAA&#10;" stroked="f">
              <v:textbox>
                <w:txbxContent>
                  <w:p w:rsidR="007E3974" w:rsidRPr="00045AF1" w:rsidRDefault="006653D5" w:rsidP="00045AF1">
                    <w:pPr>
                      <w:spacing w:after="0"/>
                      <w:rPr>
                        <w:rFonts w:ascii="Adobe Garamond Pro Bold" w:hAnsi="Adobe Garamond Pro Bold"/>
                        <w:sz w:val="20"/>
                        <w:szCs w:val="20"/>
                      </w:rPr>
                    </w:pPr>
                    <w:r>
                      <w:rPr>
                        <w:rFonts w:ascii="Adobe Garamond Pro Bold" w:hAnsi="Adobe Garamond Pro Bold"/>
                        <w:sz w:val="20"/>
                        <w:szCs w:val="20"/>
                      </w:rPr>
                      <w:t>ANIGLO Jonas Vihoalé</w:t>
                    </w:r>
                  </w:p>
                </w:txbxContent>
              </v:textbox>
              <w10:wrap type="square"/>
            </v:shape>
          </w:pict>
        </mc:Fallback>
      </mc:AlternateContent>
    </w:r>
  </w:p>
  <w:p w:rsidR="007E3974" w:rsidRDefault="007E3974">
    <w:pPr>
      <w:pStyle w:val="Pieddepage"/>
    </w:pPr>
    <w:r>
      <w:rPr>
        <w:noProof/>
        <w:lang w:val="en-US"/>
      </w:rPr>
      <mc:AlternateContent>
        <mc:Choice Requires="wps">
          <w:drawing>
            <wp:anchor distT="45720" distB="45720" distL="114300" distR="114300" simplePos="0" relativeHeight="251662336" behindDoc="0" locked="0" layoutInCell="1" allowOverlap="1" wp14:anchorId="6B06E8CF" wp14:editId="031E3AE6">
              <wp:simplePos x="0" y="0"/>
              <wp:positionH relativeFrom="column">
                <wp:posOffset>4977130</wp:posOffset>
              </wp:positionH>
              <wp:positionV relativeFrom="paragraph">
                <wp:posOffset>34290</wp:posOffset>
              </wp:positionV>
              <wp:extent cx="1162050" cy="32385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23850"/>
                      </a:xfrm>
                      <a:prstGeom prst="rect">
                        <a:avLst/>
                      </a:prstGeom>
                      <a:solidFill>
                        <a:srgbClr val="FFFFFF"/>
                      </a:solidFill>
                      <a:ln w="9525">
                        <a:noFill/>
                        <a:miter lim="800000"/>
                        <a:headEnd/>
                        <a:tailEnd/>
                      </a:ln>
                    </wps:spPr>
                    <wps:txbx>
                      <w:txbxContent>
                        <w:p w:rsidR="007E3974" w:rsidRDefault="007E3974" w:rsidP="001D4F51">
                          <w:pPr>
                            <w:pStyle w:val="Pieddepage"/>
                            <w:jc w:val="right"/>
                          </w:pPr>
                          <w:r>
                            <w:rPr>
                              <w:b/>
                              <w:bCs/>
                            </w:rPr>
                            <w:fldChar w:fldCharType="begin"/>
                          </w:r>
                          <w:r>
                            <w:rPr>
                              <w:b/>
                              <w:bCs/>
                            </w:rPr>
                            <w:instrText>PAGE  \* Arabic  \* MERGEFORMAT</w:instrText>
                          </w:r>
                          <w:r>
                            <w:rPr>
                              <w:b/>
                              <w:bCs/>
                            </w:rPr>
                            <w:fldChar w:fldCharType="separate"/>
                          </w:r>
                          <w:r w:rsidR="00743DB9">
                            <w:rPr>
                              <w:b/>
                              <w:bCs/>
                              <w:noProof/>
                            </w:rPr>
                            <w:t>16</w:t>
                          </w:r>
                          <w:r>
                            <w:rPr>
                              <w:b/>
                              <w:bCs/>
                            </w:rPr>
                            <w:fldChar w:fldCharType="end"/>
                          </w:r>
                          <w:r>
                            <w:t xml:space="preserve"> |</w:t>
                          </w:r>
                          <w:r w:rsidRPr="001D4F51">
                            <w:t xml:space="preserve"> </w:t>
                          </w:r>
                          <w:r w:rsidRPr="007769AF">
                            <w:rPr>
                              <w:color w:val="222A35" w:themeColor="text2" w:themeShade="80"/>
                            </w:rPr>
                            <w:t xml:space="preserve">Page </w:t>
                          </w:r>
                          <w:r w:rsidRPr="007769AF">
                            <w:rPr>
                              <w:b/>
                              <w:bCs/>
                              <w:color w:val="222A35" w:themeColor="text2" w:themeShade="80"/>
                            </w:rPr>
                            <w:fldChar w:fldCharType="begin"/>
                          </w:r>
                          <w:r w:rsidRPr="007769AF">
                            <w:rPr>
                              <w:b/>
                              <w:bCs/>
                              <w:color w:val="222A35" w:themeColor="text2" w:themeShade="80"/>
                            </w:rPr>
                            <w:instrText>NUMPAGES  \* Arabic  \* MERGEFORMAT</w:instrText>
                          </w:r>
                          <w:r w:rsidRPr="007769AF">
                            <w:rPr>
                              <w:b/>
                              <w:bCs/>
                              <w:color w:val="222A35" w:themeColor="text2" w:themeShade="80"/>
                            </w:rPr>
                            <w:fldChar w:fldCharType="separate"/>
                          </w:r>
                          <w:r w:rsidR="00743DB9">
                            <w:rPr>
                              <w:b/>
                              <w:bCs/>
                              <w:noProof/>
                              <w:color w:val="222A35" w:themeColor="text2" w:themeShade="80"/>
                            </w:rPr>
                            <w:t>53</w:t>
                          </w:r>
                          <w:r w:rsidRPr="007769AF">
                            <w:rPr>
                              <w:b/>
                              <w:bCs/>
                              <w:color w:val="222A35" w:themeColor="text2" w:themeShade="80"/>
                            </w:rPr>
                            <w:fldChar w:fldCharType="end"/>
                          </w:r>
                        </w:p>
                        <w:p w:rsidR="007E3974" w:rsidRDefault="007E3974" w:rsidP="00156CAC">
                          <w:pPr>
                            <w:pStyle w:val="Pieddepage"/>
                            <w:jc w:val="right"/>
                          </w:pPr>
                        </w:p>
                        <w:p w:rsidR="007E3974" w:rsidRPr="00045AF1" w:rsidRDefault="007E3974" w:rsidP="00156CAC">
                          <w:pPr>
                            <w:spacing w:after="0"/>
                            <w:rPr>
                              <w:rFonts w:ascii="Adobe Garamond Pro Bold" w:hAnsi="Adobe Garamond Pro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6E8CF" id="_x0000_s1481" type="#_x0000_t202" style="position:absolute;margin-left:391.9pt;margin-top:2.7pt;width:91.5pt;height: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m4JQIAACgEAAAOAAAAZHJzL2Uyb0RvYy54bWysU01v2zAMvQ/YfxB0X+y4SZYacYouXYYB&#10;3QfQ7bKbIsmxMEnUJCV29+tHyWmabbdhPgikST6Sj+TqZjCaHKUPCmxDp5OSEmk5CGX3Df36Zftq&#10;SUmIzAqmwcqGPspAb9YvX6x6V8sKOtBCeoIgNtS9a2gXo6uLIvBOGhYm4KRFYwvesIiq3xfCsx7R&#10;jS6qslwUPXjhPHAZAv69G410nfHbVvL4qW2DjEQ3FGuL+fX53aW3WK9YvffMdYqfymD/UIVhymLS&#10;M9Qdi4wcvPoLyijuIUAbJxxMAW2ruMw9YDfT8o9uHjrmZO4FyQnuTFP4f7D84/GzJ0rg7BaUWGZw&#10;Rt9wUkRIEuUQJakSR70LNbo+OHSOwxsY0D/3G9w98O+BWNh0zO7lrffQd5IJrHGaIouL0BEnJJBd&#10;/wEE5mKHCBloaL1JBCIlBNFxVo/n+WAdhKeU00VVztHE0XZVXS1RTilY/RTtfIjvJBiShIZ6nH9G&#10;Z8f7EEfXJ5eULIBWYqu0zorf7zbakyPDXdnm74T+m5u2pG/o9byaZ2QLKR6hWW1UxF3WyjR0WaYv&#10;hbM6sfHWiixHpvQoY9HanuhJjIzcxGE3jNNIsYm6HYhH5MvDuLp4aih04H9S0uPaNjT8ODAvKdHv&#10;LXJ+PZ3N0p5nZTZ/XaHiLy27SwuzHKEaGikZxU3Mt5HKtnCLs2lVpu25klPJuI6Z+NPppH2/1LPX&#10;84GvfwEAAP//AwBQSwMEFAAGAAgAAAAhAEk8nhHcAAAACAEAAA8AAABkcnMvZG93bnJldi54bWxM&#10;j0FOwzAQRfdI3MEaJDaIOkDqtGmcCpBAbFt6ACeeJlHjcRS7TXp7hhUsn/7o/zfFdna9uOAYOk8a&#10;nhYJCKTa244aDYfvj8cViBANWdN7Qg1XDLAtb28Kk1s/0Q4v+9gILqGQGw1tjEMuZahbdCYs/IDE&#10;2dGPzkTGsZF2NBOXu14+J4mSznTEC60Z8L3F+rQ/Ow3Hr+lhuZ6qz3jIdql6M11W+avW93fz6wZE&#10;xDn+HcOvPqtDyU6VP5MNoteQrV5YPWpYpiA4XyvFXDGrFGRZyP8PlD8AAAD//wMAUEsBAi0AFAAG&#10;AAgAAAAhALaDOJL+AAAA4QEAABMAAAAAAAAAAAAAAAAAAAAAAFtDb250ZW50X1R5cGVzXS54bWxQ&#10;SwECLQAUAAYACAAAACEAOP0h/9YAAACUAQAACwAAAAAAAAAAAAAAAAAvAQAAX3JlbHMvLnJlbHNQ&#10;SwECLQAUAAYACAAAACEAgc2ZuCUCAAAoBAAADgAAAAAAAAAAAAAAAAAuAgAAZHJzL2Uyb0RvYy54&#10;bWxQSwECLQAUAAYACAAAACEASTyeEdwAAAAIAQAADwAAAAAAAAAAAAAAAAB/BAAAZHJzL2Rvd25y&#10;ZXYueG1sUEsFBgAAAAAEAAQA8wAAAIgFAAAAAA==&#10;" stroked="f">
              <v:textbox>
                <w:txbxContent>
                  <w:p w:rsidR="007E3974" w:rsidRDefault="007E3974" w:rsidP="001D4F51">
                    <w:pPr>
                      <w:pStyle w:val="Pieddepage"/>
                      <w:jc w:val="right"/>
                    </w:pPr>
                    <w:r>
                      <w:rPr>
                        <w:b/>
                        <w:bCs/>
                      </w:rPr>
                      <w:fldChar w:fldCharType="begin"/>
                    </w:r>
                    <w:r>
                      <w:rPr>
                        <w:b/>
                        <w:bCs/>
                      </w:rPr>
                      <w:instrText>PAGE  \* Arabic  \* MERGEFORMAT</w:instrText>
                    </w:r>
                    <w:r>
                      <w:rPr>
                        <w:b/>
                        <w:bCs/>
                      </w:rPr>
                      <w:fldChar w:fldCharType="separate"/>
                    </w:r>
                    <w:r w:rsidR="00743DB9">
                      <w:rPr>
                        <w:b/>
                        <w:bCs/>
                        <w:noProof/>
                      </w:rPr>
                      <w:t>16</w:t>
                    </w:r>
                    <w:r>
                      <w:rPr>
                        <w:b/>
                        <w:bCs/>
                      </w:rPr>
                      <w:fldChar w:fldCharType="end"/>
                    </w:r>
                    <w:r>
                      <w:t xml:space="preserve"> |</w:t>
                    </w:r>
                    <w:r w:rsidRPr="001D4F51">
                      <w:t xml:space="preserve"> </w:t>
                    </w:r>
                    <w:r w:rsidRPr="007769AF">
                      <w:rPr>
                        <w:color w:val="222A35" w:themeColor="text2" w:themeShade="80"/>
                      </w:rPr>
                      <w:t xml:space="preserve">Page </w:t>
                    </w:r>
                    <w:r w:rsidRPr="007769AF">
                      <w:rPr>
                        <w:b/>
                        <w:bCs/>
                        <w:color w:val="222A35" w:themeColor="text2" w:themeShade="80"/>
                      </w:rPr>
                      <w:fldChar w:fldCharType="begin"/>
                    </w:r>
                    <w:r w:rsidRPr="007769AF">
                      <w:rPr>
                        <w:b/>
                        <w:bCs/>
                        <w:color w:val="222A35" w:themeColor="text2" w:themeShade="80"/>
                      </w:rPr>
                      <w:instrText>NUMPAGES  \* Arabic  \* MERGEFORMAT</w:instrText>
                    </w:r>
                    <w:r w:rsidRPr="007769AF">
                      <w:rPr>
                        <w:b/>
                        <w:bCs/>
                        <w:color w:val="222A35" w:themeColor="text2" w:themeShade="80"/>
                      </w:rPr>
                      <w:fldChar w:fldCharType="separate"/>
                    </w:r>
                    <w:r w:rsidR="00743DB9">
                      <w:rPr>
                        <w:b/>
                        <w:bCs/>
                        <w:noProof/>
                        <w:color w:val="222A35" w:themeColor="text2" w:themeShade="80"/>
                      </w:rPr>
                      <w:t>53</w:t>
                    </w:r>
                    <w:r w:rsidRPr="007769AF">
                      <w:rPr>
                        <w:b/>
                        <w:bCs/>
                        <w:color w:val="222A35" w:themeColor="text2" w:themeShade="80"/>
                      </w:rPr>
                      <w:fldChar w:fldCharType="end"/>
                    </w:r>
                  </w:p>
                  <w:p w:rsidR="007E3974" w:rsidRDefault="007E3974" w:rsidP="00156CAC">
                    <w:pPr>
                      <w:pStyle w:val="Pieddepage"/>
                      <w:jc w:val="right"/>
                    </w:pPr>
                  </w:p>
                  <w:p w:rsidR="007E3974" w:rsidRPr="00045AF1" w:rsidRDefault="007E3974" w:rsidP="00156CAC">
                    <w:pPr>
                      <w:spacing w:after="0"/>
                      <w:rPr>
                        <w:rFonts w:ascii="Adobe Garamond Pro Bold" w:hAnsi="Adobe Garamond Pro Bold"/>
                        <w:sz w:val="20"/>
                        <w:szCs w:val="20"/>
                      </w:rPr>
                    </w:pP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135487"/>
      <w:docPartObj>
        <w:docPartGallery w:val="Page Numbers (Bottom of Page)"/>
        <w:docPartUnique/>
      </w:docPartObj>
    </w:sdtPr>
    <w:sdtContent>
      <w:p w:rsidR="007E3974" w:rsidRDefault="007E3974" w:rsidP="00486F20">
        <w:pPr>
          <w:pStyle w:val="Pieddepage"/>
          <w:jc w:val="right"/>
        </w:pPr>
      </w:p>
      <w:p w:rsidR="007E3974" w:rsidRDefault="007E3974">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CE1" w:rsidRDefault="005D5CE1" w:rsidP="0058604F">
      <w:pPr>
        <w:spacing w:after="0" w:line="240" w:lineRule="auto"/>
      </w:pPr>
      <w:r>
        <w:separator/>
      </w:r>
    </w:p>
  </w:footnote>
  <w:footnote w:type="continuationSeparator" w:id="0">
    <w:p w:rsidR="005D5CE1" w:rsidRDefault="005D5CE1" w:rsidP="00586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974" w:rsidRPr="00502B9C" w:rsidRDefault="007E3974" w:rsidP="0058604F">
    <w:pPr>
      <w:pStyle w:val="En-tte"/>
      <w:jc w:val="center"/>
      <w:rPr>
        <w:rFonts w:ascii="Bahnschrift Condensed" w:hAnsi="Bahnschrift Condensed"/>
        <w:sz w:val="20"/>
        <w:szCs w:val="20"/>
      </w:rPr>
    </w:pPr>
    <w:r w:rsidRPr="00502B9C">
      <w:rPr>
        <w:rFonts w:ascii="Bahnschrift Condensed" w:hAnsi="Bahnschrift Condensed"/>
        <w:noProof/>
        <w:sz w:val="20"/>
        <w:szCs w:val="20"/>
        <w:lang w:val="en-US"/>
      </w:rPr>
      <mc:AlternateContent>
        <mc:Choice Requires="wps">
          <w:drawing>
            <wp:anchor distT="0" distB="0" distL="114300" distR="114300" simplePos="0" relativeHeight="251665408" behindDoc="0" locked="0" layoutInCell="1" allowOverlap="1">
              <wp:simplePos x="0" y="0"/>
              <wp:positionH relativeFrom="column">
                <wp:posOffset>1824355</wp:posOffset>
              </wp:positionH>
              <wp:positionV relativeFrom="paragraph">
                <wp:posOffset>168910</wp:posOffset>
              </wp:positionV>
              <wp:extent cx="2160000" cy="18000"/>
              <wp:effectExtent l="0" t="0" r="12065" b="20320"/>
              <wp:wrapNone/>
              <wp:docPr id="18" name="Rectangle 18"/>
              <wp:cNvGraphicFramePr/>
              <a:graphic xmlns:a="http://schemas.openxmlformats.org/drawingml/2006/main">
                <a:graphicData uri="http://schemas.microsoft.com/office/word/2010/wordprocessingShape">
                  <wps:wsp>
                    <wps:cNvSpPr/>
                    <wps:spPr>
                      <a:xfrm>
                        <a:off x="0" y="0"/>
                        <a:ext cx="2160000" cy="1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9030" id="Rectangle 18" o:spid="_x0000_s1026" style="position:absolute;margin-left:143.65pt;margin-top:13.3pt;width:170.1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CwbQIAAC4FAAAOAAAAZHJzL2Uyb0RvYy54bWysVFFPGzEMfp+0/xDlfVyvKgyqXlEFYpqE&#10;AAETzyGX9E7LxZmT9tr9+jnJ9WCMvUzrw9WJ7c/2ZzuL811n2Fahb8FWvDyacKashLq164p/e7z6&#10;dMqZD8LWwoBVFd8rz8+XHz8sejdXU2jA1AoZgVg/713FmxDcvCi8bFQn/BE4ZUmpATsR6IjrokbR&#10;E3pniulkclL0gLVDkMp7ur3MSr5M+ForGW619iowU3HKLaQvpu9z/BbLhZivUbimlUMa4h+y6ERr&#10;KegIdSmCYBts/4DqWongQYcjCV0BWrdSpRqomnLyppqHRjiVaiFyvBtp8v8PVt5s75C1NfWOOmVF&#10;Rz26J9aEXRvF6I4I6p2fk92Du8Ph5EmM1e40dvGf6mC7ROp+JFXtApN0OS1PJvTjTJKuPI0ioRQv&#10;zg59+KKgY1GoOFL0RKXYXvuQTQ8m5BeTyeGTFPZGxQyMvVea6ogBk3eaIHVhkG0F9b7+XubrRtQq&#10;Xx2ntHKA0TpllsAiqm6NGXEHgDiZv+NmiME2uqk0eKPj5G8JZcfROkUEG0bHrrWA7zmbUA4k6mx/&#10;ICbTEZl5hnpPnUXII++dvGqJ32vhw51AmnHqCO1tuKWPNtBXHAaJswbw53v30Z5Gj7Sc9bQzFfc/&#10;NgIVZ+arpaE8K2ezuGTpMDv+PKUDvtY8v9bYTXcB1JqSXggnkxjtgzmIGqF7ovVexaikElZS7IrL&#10;gIfDRci7TA+EVKtVMqPFciJc2wcnI3hkNc7P4+5JoBuGLNB03sBhv8T8zaxl2+hpYbUJoNs0iC+8&#10;DnzTUqaBGR6QuPWvz8nq5Zlb/gIAAP//AwBQSwMEFAAGAAgAAAAhAJ0Y0NjfAAAACQEAAA8AAABk&#10;cnMvZG93bnJldi54bWxMj89OhDAQh+8mvkMzJl6MW0RlV6Rs1o2GCx7EfYACIxDplLRdFn16x5Pe&#10;5s+X33yTbRczihmdHywpuFlFIJAa2w7UKTi8v1xvQPigqdWjJVTwhR62+flZptPWnugN5yp0gkPI&#10;p1pBH8KUSumbHo32Kzsh8e7DOqMDt66TrdMnDjejjKMokUYPxBd6PeG+x+azOhoF33N9KIpdqa9e&#10;q33pCv/0XHaLUpcXy+4RRMAl/MHwq8/qkLNTbY/UejEqiDfrW0a5SBIQDCTx+h5EzYOHO5B5Jv9/&#10;kP8AAAD//wMAUEsBAi0AFAAGAAgAAAAhALaDOJL+AAAA4QEAABMAAAAAAAAAAAAAAAAAAAAAAFtD&#10;b250ZW50X1R5cGVzXS54bWxQSwECLQAUAAYACAAAACEAOP0h/9YAAACUAQAACwAAAAAAAAAAAAAA&#10;AAAvAQAAX3JlbHMvLnJlbHNQSwECLQAUAAYACAAAACEAmeRAsG0CAAAuBQAADgAAAAAAAAAAAAAA&#10;AAAuAgAAZHJzL2Uyb0RvYy54bWxQSwECLQAUAAYACAAAACEAnRjQ2N8AAAAJAQAADwAAAAAAAAAA&#10;AAAAAADHBAAAZHJzL2Rvd25yZXYueG1sUEsFBgAAAAAEAAQA8wAAANMFAAAAAA==&#10;" fillcolor="black [3200]" strokecolor="black [1600]" strokeweight="1pt"/>
          </w:pict>
        </mc:Fallback>
      </mc:AlternateContent>
    </w:r>
    <w:r w:rsidRPr="00502B9C">
      <w:rPr>
        <w:rFonts w:ascii="Bahnschrift Condensed" w:hAnsi="Bahnschrift Condensed"/>
        <w:sz w:val="20"/>
        <w:szCs w:val="20"/>
      </w:rPr>
      <w:t xml:space="preserve">Application de </w:t>
    </w:r>
    <w:r w:rsidR="00502B9C" w:rsidRPr="00502B9C">
      <w:rPr>
        <w:rFonts w:ascii="Bahnschrift Condensed" w:hAnsi="Bahnschrift Condensed"/>
        <w:sz w:val="20"/>
        <w:szCs w:val="20"/>
      </w:rPr>
      <w:t>Suivi</w:t>
    </w:r>
    <w:r w:rsidRPr="00502B9C">
      <w:rPr>
        <w:rFonts w:ascii="Bahnschrift Condensed" w:hAnsi="Bahnschrift Condensed"/>
        <w:sz w:val="20"/>
        <w:szCs w:val="20"/>
      </w:rPr>
      <w:t xml:space="preserve"> </w:t>
    </w:r>
    <w:r w:rsidR="00502B9C" w:rsidRPr="00502B9C">
      <w:rPr>
        <w:rFonts w:ascii="Bahnschrift Condensed" w:hAnsi="Bahnschrift Condensed"/>
        <w:sz w:val="20"/>
        <w:szCs w:val="20"/>
      </w:rPr>
      <w:t>des livraisons et imports des matières premières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85918"/>
    <w:multiLevelType w:val="hybridMultilevel"/>
    <w:tmpl w:val="44B66686"/>
    <w:lvl w:ilvl="0" w:tplc="00CE4B4E">
      <w:start w:val="1"/>
      <w:numFmt w:val="upperRoman"/>
      <w:lvlText w:val="%1."/>
      <w:lvlJc w:val="left"/>
      <w:pPr>
        <w:ind w:left="1416" w:hanging="84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1" w15:restartNumberingAfterBreak="0">
    <w:nsid w:val="0EAD306C"/>
    <w:multiLevelType w:val="hybridMultilevel"/>
    <w:tmpl w:val="9A542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0B3300"/>
    <w:multiLevelType w:val="hybridMultilevel"/>
    <w:tmpl w:val="AE06A16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71C49CC"/>
    <w:multiLevelType w:val="hybridMultilevel"/>
    <w:tmpl w:val="D21889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ACC3F56"/>
    <w:multiLevelType w:val="hybridMultilevel"/>
    <w:tmpl w:val="F6104A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BDC756C"/>
    <w:multiLevelType w:val="hybridMultilevel"/>
    <w:tmpl w:val="F4A4F52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1D0E4C26"/>
    <w:multiLevelType w:val="hybridMultilevel"/>
    <w:tmpl w:val="1A6A9C0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AF762E"/>
    <w:multiLevelType w:val="hybridMultilevel"/>
    <w:tmpl w:val="081C9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0649FC"/>
    <w:multiLevelType w:val="hybridMultilevel"/>
    <w:tmpl w:val="FB4C4A46"/>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503229F"/>
    <w:multiLevelType w:val="hybridMultilevel"/>
    <w:tmpl w:val="87429958"/>
    <w:lvl w:ilvl="0" w:tplc="040C000B">
      <w:start w:val="1"/>
      <w:numFmt w:val="bullet"/>
      <w:lvlText w:val=""/>
      <w:lvlJc w:val="left"/>
      <w:pPr>
        <w:ind w:left="3192" w:hanging="360"/>
      </w:pPr>
      <w:rPr>
        <w:rFonts w:ascii="Wingdings" w:hAnsi="Wingdings"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10" w15:restartNumberingAfterBreak="0">
    <w:nsid w:val="252D763C"/>
    <w:multiLevelType w:val="hybridMultilevel"/>
    <w:tmpl w:val="3E98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1C362B"/>
    <w:multiLevelType w:val="hybridMultilevel"/>
    <w:tmpl w:val="7C2C3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B45B8F"/>
    <w:multiLevelType w:val="hybridMultilevel"/>
    <w:tmpl w:val="67F0C8D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C3E6F25"/>
    <w:multiLevelType w:val="hybridMultilevel"/>
    <w:tmpl w:val="6B88B0E6"/>
    <w:lvl w:ilvl="0" w:tplc="040C0009">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B">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495679"/>
    <w:multiLevelType w:val="hybridMultilevel"/>
    <w:tmpl w:val="63BEF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FF175E"/>
    <w:multiLevelType w:val="hybridMultilevel"/>
    <w:tmpl w:val="6BBED0DE"/>
    <w:lvl w:ilvl="0" w:tplc="167A98D4">
      <w:start w:val="1"/>
      <w:numFmt w:val="upperRoman"/>
      <w:lvlText w:val="%1."/>
      <w:lvlJc w:val="left"/>
      <w:pPr>
        <w:ind w:left="1296" w:hanging="72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16" w15:restartNumberingAfterBreak="0">
    <w:nsid w:val="31816A17"/>
    <w:multiLevelType w:val="hybridMultilevel"/>
    <w:tmpl w:val="8076BD98"/>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15:restartNumberingAfterBreak="0">
    <w:nsid w:val="349444DF"/>
    <w:multiLevelType w:val="hybridMultilevel"/>
    <w:tmpl w:val="DB18D9E2"/>
    <w:lvl w:ilvl="0" w:tplc="040C000F">
      <w:start w:val="1"/>
      <w:numFmt w:val="decimal"/>
      <w:lvlText w:val="%1."/>
      <w:lvlJc w:val="lef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18" w15:restartNumberingAfterBreak="0">
    <w:nsid w:val="37B85AD8"/>
    <w:multiLevelType w:val="hybridMultilevel"/>
    <w:tmpl w:val="932C7E9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38EC7293"/>
    <w:multiLevelType w:val="hybridMultilevel"/>
    <w:tmpl w:val="7800F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4B1F0D"/>
    <w:multiLevelType w:val="hybridMultilevel"/>
    <w:tmpl w:val="DAFEC774"/>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231162"/>
    <w:multiLevelType w:val="hybridMultilevel"/>
    <w:tmpl w:val="341C9B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E820660"/>
    <w:multiLevelType w:val="hybridMultilevel"/>
    <w:tmpl w:val="70469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7077D81"/>
    <w:multiLevelType w:val="hybridMultilevel"/>
    <w:tmpl w:val="327ACD8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4" w15:restartNumberingAfterBreak="0">
    <w:nsid w:val="5B213776"/>
    <w:multiLevelType w:val="hybridMultilevel"/>
    <w:tmpl w:val="0B38BA0E"/>
    <w:lvl w:ilvl="0" w:tplc="55D682CA">
      <w:start w:val="5"/>
      <w:numFmt w:val="upperRoman"/>
      <w:lvlText w:val="%1."/>
      <w:lvlJc w:val="left"/>
      <w:pPr>
        <w:ind w:left="1296" w:hanging="720"/>
      </w:pPr>
      <w:rPr>
        <w:rFonts w:hint="default"/>
      </w:rPr>
    </w:lvl>
    <w:lvl w:ilvl="1" w:tplc="040C0019">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5" w15:restartNumberingAfterBreak="0">
    <w:nsid w:val="5E652414"/>
    <w:multiLevelType w:val="hybridMultilevel"/>
    <w:tmpl w:val="B9FA3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B4440B"/>
    <w:multiLevelType w:val="hybridMultilevel"/>
    <w:tmpl w:val="70167D46"/>
    <w:lvl w:ilvl="0" w:tplc="040C0009">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75662780">
      <w:start w:val="9"/>
      <w:numFmt w:val="bullet"/>
      <w:lvlText w:val="-"/>
      <w:lvlJc w:val="left"/>
      <w:pPr>
        <w:ind w:left="2160" w:hanging="360"/>
      </w:pPr>
      <w:rPr>
        <w:rFonts w:ascii="Calibri" w:eastAsiaTheme="minorHAnsi" w:hAnsi="Calibri" w:cs="Calibri"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12B037B"/>
    <w:multiLevelType w:val="hybridMultilevel"/>
    <w:tmpl w:val="795C3F62"/>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28" w15:restartNumberingAfterBreak="0">
    <w:nsid w:val="64932B37"/>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9" w15:restartNumberingAfterBreak="0">
    <w:nsid w:val="66DB229E"/>
    <w:multiLevelType w:val="hybridMultilevel"/>
    <w:tmpl w:val="9B22E1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7007A6"/>
    <w:multiLevelType w:val="hybridMultilevel"/>
    <w:tmpl w:val="16C4D80E"/>
    <w:lvl w:ilvl="0" w:tplc="040C000D">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1" w15:restartNumberingAfterBreak="0">
    <w:nsid w:val="6A8C3CCC"/>
    <w:multiLevelType w:val="hybridMultilevel"/>
    <w:tmpl w:val="4E22D260"/>
    <w:lvl w:ilvl="0" w:tplc="040C000F">
      <w:start w:val="1"/>
      <w:numFmt w:val="decimal"/>
      <w:lvlText w:val="%1."/>
      <w:lvlJc w:val="left"/>
      <w:pPr>
        <w:ind w:left="3204" w:hanging="360"/>
      </w:pPr>
    </w:lvl>
    <w:lvl w:ilvl="1" w:tplc="040C0019" w:tentative="1">
      <w:start w:val="1"/>
      <w:numFmt w:val="lowerLetter"/>
      <w:lvlText w:val="%2."/>
      <w:lvlJc w:val="left"/>
      <w:pPr>
        <w:ind w:left="3924" w:hanging="360"/>
      </w:pPr>
    </w:lvl>
    <w:lvl w:ilvl="2" w:tplc="040C001B" w:tentative="1">
      <w:start w:val="1"/>
      <w:numFmt w:val="lowerRoman"/>
      <w:lvlText w:val="%3."/>
      <w:lvlJc w:val="right"/>
      <w:pPr>
        <w:ind w:left="4644" w:hanging="180"/>
      </w:pPr>
    </w:lvl>
    <w:lvl w:ilvl="3" w:tplc="040C000F" w:tentative="1">
      <w:start w:val="1"/>
      <w:numFmt w:val="decimal"/>
      <w:lvlText w:val="%4."/>
      <w:lvlJc w:val="left"/>
      <w:pPr>
        <w:ind w:left="5364" w:hanging="360"/>
      </w:pPr>
    </w:lvl>
    <w:lvl w:ilvl="4" w:tplc="040C0019" w:tentative="1">
      <w:start w:val="1"/>
      <w:numFmt w:val="lowerLetter"/>
      <w:lvlText w:val="%5."/>
      <w:lvlJc w:val="left"/>
      <w:pPr>
        <w:ind w:left="6084" w:hanging="360"/>
      </w:pPr>
    </w:lvl>
    <w:lvl w:ilvl="5" w:tplc="040C001B" w:tentative="1">
      <w:start w:val="1"/>
      <w:numFmt w:val="lowerRoman"/>
      <w:lvlText w:val="%6."/>
      <w:lvlJc w:val="right"/>
      <w:pPr>
        <w:ind w:left="6804" w:hanging="180"/>
      </w:pPr>
    </w:lvl>
    <w:lvl w:ilvl="6" w:tplc="040C000F" w:tentative="1">
      <w:start w:val="1"/>
      <w:numFmt w:val="decimal"/>
      <w:lvlText w:val="%7."/>
      <w:lvlJc w:val="left"/>
      <w:pPr>
        <w:ind w:left="7524" w:hanging="360"/>
      </w:pPr>
    </w:lvl>
    <w:lvl w:ilvl="7" w:tplc="040C0019" w:tentative="1">
      <w:start w:val="1"/>
      <w:numFmt w:val="lowerLetter"/>
      <w:lvlText w:val="%8."/>
      <w:lvlJc w:val="left"/>
      <w:pPr>
        <w:ind w:left="8244" w:hanging="360"/>
      </w:pPr>
    </w:lvl>
    <w:lvl w:ilvl="8" w:tplc="040C001B" w:tentative="1">
      <w:start w:val="1"/>
      <w:numFmt w:val="lowerRoman"/>
      <w:lvlText w:val="%9."/>
      <w:lvlJc w:val="right"/>
      <w:pPr>
        <w:ind w:left="8964" w:hanging="180"/>
      </w:pPr>
    </w:lvl>
  </w:abstractNum>
  <w:abstractNum w:abstractNumId="32" w15:restartNumberingAfterBreak="0">
    <w:nsid w:val="6CD32D29"/>
    <w:multiLevelType w:val="hybridMultilevel"/>
    <w:tmpl w:val="925EBE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4896FD0"/>
    <w:multiLevelType w:val="hybridMultilevel"/>
    <w:tmpl w:val="8DEACB26"/>
    <w:lvl w:ilvl="0" w:tplc="040C000F">
      <w:start w:val="1"/>
      <w:numFmt w:val="decimal"/>
      <w:lvlText w:val="%1."/>
      <w:lvlJc w:val="left"/>
      <w:pPr>
        <w:ind w:left="3204" w:hanging="360"/>
      </w:pPr>
    </w:lvl>
    <w:lvl w:ilvl="1" w:tplc="040C0019" w:tentative="1">
      <w:start w:val="1"/>
      <w:numFmt w:val="lowerLetter"/>
      <w:lvlText w:val="%2."/>
      <w:lvlJc w:val="left"/>
      <w:pPr>
        <w:ind w:left="3924" w:hanging="360"/>
      </w:pPr>
    </w:lvl>
    <w:lvl w:ilvl="2" w:tplc="040C001B" w:tentative="1">
      <w:start w:val="1"/>
      <w:numFmt w:val="lowerRoman"/>
      <w:lvlText w:val="%3."/>
      <w:lvlJc w:val="right"/>
      <w:pPr>
        <w:ind w:left="4644" w:hanging="180"/>
      </w:pPr>
    </w:lvl>
    <w:lvl w:ilvl="3" w:tplc="040C000F" w:tentative="1">
      <w:start w:val="1"/>
      <w:numFmt w:val="decimal"/>
      <w:lvlText w:val="%4."/>
      <w:lvlJc w:val="left"/>
      <w:pPr>
        <w:ind w:left="5364" w:hanging="360"/>
      </w:pPr>
    </w:lvl>
    <w:lvl w:ilvl="4" w:tplc="040C0019" w:tentative="1">
      <w:start w:val="1"/>
      <w:numFmt w:val="lowerLetter"/>
      <w:lvlText w:val="%5."/>
      <w:lvlJc w:val="left"/>
      <w:pPr>
        <w:ind w:left="6084" w:hanging="360"/>
      </w:pPr>
    </w:lvl>
    <w:lvl w:ilvl="5" w:tplc="040C001B" w:tentative="1">
      <w:start w:val="1"/>
      <w:numFmt w:val="lowerRoman"/>
      <w:lvlText w:val="%6."/>
      <w:lvlJc w:val="right"/>
      <w:pPr>
        <w:ind w:left="6804" w:hanging="180"/>
      </w:pPr>
    </w:lvl>
    <w:lvl w:ilvl="6" w:tplc="040C000F" w:tentative="1">
      <w:start w:val="1"/>
      <w:numFmt w:val="decimal"/>
      <w:lvlText w:val="%7."/>
      <w:lvlJc w:val="left"/>
      <w:pPr>
        <w:ind w:left="7524" w:hanging="360"/>
      </w:pPr>
    </w:lvl>
    <w:lvl w:ilvl="7" w:tplc="040C0019" w:tentative="1">
      <w:start w:val="1"/>
      <w:numFmt w:val="lowerLetter"/>
      <w:lvlText w:val="%8."/>
      <w:lvlJc w:val="left"/>
      <w:pPr>
        <w:ind w:left="8244" w:hanging="360"/>
      </w:pPr>
    </w:lvl>
    <w:lvl w:ilvl="8" w:tplc="040C001B" w:tentative="1">
      <w:start w:val="1"/>
      <w:numFmt w:val="lowerRoman"/>
      <w:lvlText w:val="%9."/>
      <w:lvlJc w:val="right"/>
      <w:pPr>
        <w:ind w:left="8964" w:hanging="180"/>
      </w:pPr>
    </w:lvl>
  </w:abstractNum>
  <w:abstractNum w:abstractNumId="34" w15:restartNumberingAfterBreak="0">
    <w:nsid w:val="753B1C00"/>
    <w:multiLevelType w:val="hybridMultilevel"/>
    <w:tmpl w:val="7DDE3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B86A2F"/>
    <w:multiLevelType w:val="hybridMultilevel"/>
    <w:tmpl w:val="BF34D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DF4BD7"/>
    <w:multiLevelType w:val="hybridMultilevel"/>
    <w:tmpl w:val="5B4A9794"/>
    <w:lvl w:ilvl="0" w:tplc="040C000F">
      <w:start w:val="1"/>
      <w:numFmt w:val="decimal"/>
      <w:lvlText w:val="%1."/>
      <w:lvlJc w:val="left"/>
      <w:pPr>
        <w:ind w:left="3204" w:hanging="360"/>
      </w:pPr>
    </w:lvl>
    <w:lvl w:ilvl="1" w:tplc="040C0019" w:tentative="1">
      <w:start w:val="1"/>
      <w:numFmt w:val="lowerLetter"/>
      <w:lvlText w:val="%2."/>
      <w:lvlJc w:val="left"/>
      <w:pPr>
        <w:ind w:left="3924" w:hanging="360"/>
      </w:pPr>
    </w:lvl>
    <w:lvl w:ilvl="2" w:tplc="040C001B" w:tentative="1">
      <w:start w:val="1"/>
      <w:numFmt w:val="lowerRoman"/>
      <w:lvlText w:val="%3."/>
      <w:lvlJc w:val="right"/>
      <w:pPr>
        <w:ind w:left="4644" w:hanging="180"/>
      </w:pPr>
    </w:lvl>
    <w:lvl w:ilvl="3" w:tplc="040C000F" w:tentative="1">
      <w:start w:val="1"/>
      <w:numFmt w:val="decimal"/>
      <w:lvlText w:val="%4."/>
      <w:lvlJc w:val="left"/>
      <w:pPr>
        <w:ind w:left="5364" w:hanging="360"/>
      </w:pPr>
    </w:lvl>
    <w:lvl w:ilvl="4" w:tplc="040C0019" w:tentative="1">
      <w:start w:val="1"/>
      <w:numFmt w:val="lowerLetter"/>
      <w:lvlText w:val="%5."/>
      <w:lvlJc w:val="left"/>
      <w:pPr>
        <w:ind w:left="6084" w:hanging="360"/>
      </w:pPr>
    </w:lvl>
    <w:lvl w:ilvl="5" w:tplc="040C001B" w:tentative="1">
      <w:start w:val="1"/>
      <w:numFmt w:val="lowerRoman"/>
      <w:lvlText w:val="%6."/>
      <w:lvlJc w:val="right"/>
      <w:pPr>
        <w:ind w:left="6804" w:hanging="180"/>
      </w:pPr>
    </w:lvl>
    <w:lvl w:ilvl="6" w:tplc="040C000F" w:tentative="1">
      <w:start w:val="1"/>
      <w:numFmt w:val="decimal"/>
      <w:lvlText w:val="%7."/>
      <w:lvlJc w:val="left"/>
      <w:pPr>
        <w:ind w:left="7524" w:hanging="360"/>
      </w:pPr>
    </w:lvl>
    <w:lvl w:ilvl="7" w:tplc="040C0019" w:tentative="1">
      <w:start w:val="1"/>
      <w:numFmt w:val="lowerLetter"/>
      <w:lvlText w:val="%8."/>
      <w:lvlJc w:val="left"/>
      <w:pPr>
        <w:ind w:left="8244" w:hanging="360"/>
      </w:pPr>
    </w:lvl>
    <w:lvl w:ilvl="8" w:tplc="040C001B" w:tentative="1">
      <w:start w:val="1"/>
      <w:numFmt w:val="lowerRoman"/>
      <w:lvlText w:val="%9."/>
      <w:lvlJc w:val="right"/>
      <w:pPr>
        <w:ind w:left="8964" w:hanging="180"/>
      </w:pPr>
    </w:lvl>
  </w:abstractNum>
  <w:abstractNum w:abstractNumId="37" w15:restartNumberingAfterBreak="0">
    <w:nsid w:val="77856CF1"/>
    <w:multiLevelType w:val="hybridMultilevel"/>
    <w:tmpl w:val="531A77A6"/>
    <w:lvl w:ilvl="0" w:tplc="040C000F">
      <w:start w:val="1"/>
      <w:numFmt w:val="decimal"/>
      <w:lvlText w:val="%1."/>
      <w:lvlJc w:val="left"/>
      <w:pPr>
        <w:ind w:left="3204" w:hanging="360"/>
      </w:pPr>
    </w:lvl>
    <w:lvl w:ilvl="1" w:tplc="040C0019" w:tentative="1">
      <w:start w:val="1"/>
      <w:numFmt w:val="lowerLetter"/>
      <w:lvlText w:val="%2."/>
      <w:lvlJc w:val="left"/>
      <w:pPr>
        <w:ind w:left="3924" w:hanging="360"/>
      </w:pPr>
    </w:lvl>
    <w:lvl w:ilvl="2" w:tplc="040C001B" w:tentative="1">
      <w:start w:val="1"/>
      <w:numFmt w:val="lowerRoman"/>
      <w:lvlText w:val="%3."/>
      <w:lvlJc w:val="right"/>
      <w:pPr>
        <w:ind w:left="4644" w:hanging="180"/>
      </w:pPr>
    </w:lvl>
    <w:lvl w:ilvl="3" w:tplc="040C000F" w:tentative="1">
      <w:start w:val="1"/>
      <w:numFmt w:val="decimal"/>
      <w:lvlText w:val="%4."/>
      <w:lvlJc w:val="left"/>
      <w:pPr>
        <w:ind w:left="5364" w:hanging="360"/>
      </w:pPr>
    </w:lvl>
    <w:lvl w:ilvl="4" w:tplc="040C0019" w:tentative="1">
      <w:start w:val="1"/>
      <w:numFmt w:val="lowerLetter"/>
      <w:lvlText w:val="%5."/>
      <w:lvlJc w:val="left"/>
      <w:pPr>
        <w:ind w:left="6084" w:hanging="360"/>
      </w:pPr>
    </w:lvl>
    <w:lvl w:ilvl="5" w:tplc="040C001B" w:tentative="1">
      <w:start w:val="1"/>
      <w:numFmt w:val="lowerRoman"/>
      <w:lvlText w:val="%6."/>
      <w:lvlJc w:val="right"/>
      <w:pPr>
        <w:ind w:left="6804" w:hanging="180"/>
      </w:pPr>
    </w:lvl>
    <w:lvl w:ilvl="6" w:tplc="040C000F" w:tentative="1">
      <w:start w:val="1"/>
      <w:numFmt w:val="decimal"/>
      <w:lvlText w:val="%7."/>
      <w:lvlJc w:val="left"/>
      <w:pPr>
        <w:ind w:left="7524" w:hanging="360"/>
      </w:pPr>
    </w:lvl>
    <w:lvl w:ilvl="7" w:tplc="040C0019" w:tentative="1">
      <w:start w:val="1"/>
      <w:numFmt w:val="lowerLetter"/>
      <w:lvlText w:val="%8."/>
      <w:lvlJc w:val="left"/>
      <w:pPr>
        <w:ind w:left="8244" w:hanging="360"/>
      </w:pPr>
    </w:lvl>
    <w:lvl w:ilvl="8" w:tplc="040C001B" w:tentative="1">
      <w:start w:val="1"/>
      <w:numFmt w:val="lowerRoman"/>
      <w:lvlText w:val="%9."/>
      <w:lvlJc w:val="right"/>
      <w:pPr>
        <w:ind w:left="8964" w:hanging="180"/>
      </w:pPr>
    </w:lvl>
  </w:abstractNum>
  <w:abstractNum w:abstractNumId="38" w15:restartNumberingAfterBreak="0">
    <w:nsid w:val="77CD4B17"/>
    <w:multiLevelType w:val="hybridMultilevel"/>
    <w:tmpl w:val="A76E90F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15:restartNumberingAfterBreak="0">
    <w:nsid w:val="7B2103A8"/>
    <w:multiLevelType w:val="hybridMultilevel"/>
    <w:tmpl w:val="D2B02EB4"/>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7E7761C1"/>
    <w:multiLevelType w:val="hybridMultilevel"/>
    <w:tmpl w:val="947CC6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7EB24FCD"/>
    <w:multiLevelType w:val="hybridMultilevel"/>
    <w:tmpl w:val="8F7C0D5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C75A7E"/>
    <w:multiLevelType w:val="hybridMultilevel"/>
    <w:tmpl w:val="A25C4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9"/>
  </w:num>
  <w:num w:numId="4">
    <w:abstractNumId w:val="21"/>
  </w:num>
  <w:num w:numId="5">
    <w:abstractNumId w:val="38"/>
  </w:num>
  <w:num w:numId="6">
    <w:abstractNumId w:val="32"/>
  </w:num>
  <w:num w:numId="7">
    <w:abstractNumId w:val="23"/>
  </w:num>
  <w:num w:numId="8">
    <w:abstractNumId w:val="0"/>
  </w:num>
  <w:num w:numId="9">
    <w:abstractNumId w:val="4"/>
  </w:num>
  <w:num w:numId="10">
    <w:abstractNumId w:val="40"/>
  </w:num>
  <w:num w:numId="11">
    <w:abstractNumId w:val="27"/>
  </w:num>
  <w:num w:numId="12">
    <w:abstractNumId w:val="5"/>
  </w:num>
  <w:num w:numId="13">
    <w:abstractNumId w:val="15"/>
  </w:num>
  <w:num w:numId="14">
    <w:abstractNumId w:val="3"/>
  </w:num>
  <w:num w:numId="15">
    <w:abstractNumId w:val="22"/>
  </w:num>
  <w:num w:numId="16">
    <w:abstractNumId w:val="6"/>
  </w:num>
  <w:num w:numId="17">
    <w:abstractNumId w:val="12"/>
  </w:num>
  <w:num w:numId="18">
    <w:abstractNumId w:val="2"/>
  </w:num>
  <w:num w:numId="19">
    <w:abstractNumId w:val="18"/>
  </w:num>
  <w:num w:numId="20">
    <w:abstractNumId w:val="24"/>
  </w:num>
  <w:num w:numId="21">
    <w:abstractNumId w:val="25"/>
  </w:num>
  <w:num w:numId="22">
    <w:abstractNumId w:val="41"/>
  </w:num>
  <w:num w:numId="23">
    <w:abstractNumId w:val="10"/>
  </w:num>
  <w:num w:numId="24">
    <w:abstractNumId w:val="26"/>
  </w:num>
  <w:num w:numId="25">
    <w:abstractNumId w:val="20"/>
  </w:num>
  <w:num w:numId="26">
    <w:abstractNumId w:val="11"/>
  </w:num>
  <w:num w:numId="27">
    <w:abstractNumId w:val="8"/>
  </w:num>
  <w:num w:numId="28">
    <w:abstractNumId w:val="29"/>
  </w:num>
  <w:num w:numId="29">
    <w:abstractNumId w:val="14"/>
  </w:num>
  <w:num w:numId="30">
    <w:abstractNumId w:val="35"/>
  </w:num>
  <w:num w:numId="31">
    <w:abstractNumId w:val="42"/>
  </w:num>
  <w:num w:numId="32">
    <w:abstractNumId w:val="1"/>
  </w:num>
  <w:num w:numId="33">
    <w:abstractNumId w:val="7"/>
  </w:num>
  <w:num w:numId="34">
    <w:abstractNumId w:val="19"/>
  </w:num>
  <w:num w:numId="35">
    <w:abstractNumId w:val="39"/>
  </w:num>
  <w:num w:numId="36">
    <w:abstractNumId w:val="17"/>
  </w:num>
  <w:num w:numId="37">
    <w:abstractNumId w:val="30"/>
  </w:num>
  <w:num w:numId="38">
    <w:abstractNumId w:val="13"/>
  </w:num>
  <w:num w:numId="39">
    <w:abstractNumId w:val="33"/>
  </w:num>
  <w:num w:numId="40">
    <w:abstractNumId w:val="37"/>
  </w:num>
  <w:num w:numId="41">
    <w:abstractNumId w:val="31"/>
  </w:num>
  <w:num w:numId="42">
    <w:abstractNumId w:val="36"/>
  </w:num>
  <w:num w:numId="43">
    <w:abstractNumId w:val="3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682"/>
    <w:rsid w:val="000041D7"/>
    <w:rsid w:val="00020DF9"/>
    <w:rsid w:val="00027042"/>
    <w:rsid w:val="000332DB"/>
    <w:rsid w:val="00045AF1"/>
    <w:rsid w:val="000744A8"/>
    <w:rsid w:val="000747E9"/>
    <w:rsid w:val="00077101"/>
    <w:rsid w:val="0008797C"/>
    <w:rsid w:val="00094239"/>
    <w:rsid w:val="000A02E4"/>
    <w:rsid w:val="000C3D07"/>
    <w:rsid w:val="000D5B5E"/>
    <w:rsid w:val="000E5663"/>
    <w:rsid w:val="00105FBA"/>
    <w:rsid w:val="001072A7"/>
    <w:rsid w:val="0011500F"/>
    <w:rsid w:val="00120C41"/>
    <w:rsid w:val="001240E9"/>
    <w:rsid w:val="001332D4"/>
    <w:rsid w:val="00144A56"/>
    <w:rsid w:val="00150DED"/>
    <w:rsid w:val="00155D16"/>
    <w:rsid w:val="00156CAC"/>
    <w:rsid w:val="0016313A"/>
    <w:rsid w:val="00176803"/>
    <w:rsid w:val="001869A7"/>
    <w:rsid w:val="00192392"/>
    <w:rsid w:val="001A1236"/>
    <w:rsid w:val="001D1268"/>
    <w:rsid w:val="001D4F51"/>
    <w:rsid w:val="001D57FA"/>
    <w:rsid w:val="001D788F"/>
    <w:rsid w:val="001F594E"/>
    <w:rsid w:val="001F73F6"/>
    <w:rsid w:val="00202D94"/>
    <w:rsid w:val="00203D1C"/>
    <w:rsid w:val="002166E6"/>
    <w:rsid w:val="00232C2D"/>
    <w:rsid w:val="00232E68"/>
    <w:rsid w:val="00237278"/>
    <w:rsid w:val="00240683"/>
    <w:rsid w:val="00252FE1"/>
    <w:rsid w:val="00255FBD"/>
    <w:rsid w:val="002665D5"/>
    <w:rsid w:val="00284E3E"/>
    <w:rsid w:val="002870AF"/>
    <w:rsid w:val="002900F7"/>
    <w:rsid w:val="002A2B4D"/>
    <w:rsid w:val="002A2DDC"/>
    <w:rsid w:val="002B3235"/>
    <w:rsid w:val="002B6229"/>
    <w:rsid w:val="002C27D5"/>
    <w:rsid w:val="002D06D2"/>
    <w:rsid w:val="002D780F"/>
    <w:rsid w:val="003066DA"/>
    <w:rsid w:val="00321D87"/>
    <w:rsid w:val="00327B58"/>
    <w:rsid w:val="0034468B"/>
    <w:rsid w:val="0035377E"/>
    <w:rsid w:val="0037519A"/>
    <w:rsid w:val="003871D6"/>
    <w:rsid w:val="003D4A65"/>
    <w:rsid w:val="003E05AA"/>
    <w:rsid w:val="003F6091"/>
    <w:rsid w:val="003F737B"/>
    <w:rsid w:val="003F7D18"/>
    <w:rsid w:val="00412D1A"/>
    <w:rsid w:val="0042483B"/>
    <w:rsid w:val="0042531E"/>
    <w:rsid w:val="00434F84"/>
    <w:rsid w:val="004435CD"/>
    <w:rsid w:val="00454E0B"/>
    <w:rsid w:val="004673EE"/>
    <w:rsid w:val="004820AC"/>
    <w:rsid w:val="00486F20"/>
    <w:rsid w:val="00496BDD"/>
    <w:rsid w:val="004A01C2"/>
    <w:rsid w:val="004A5257"/>
    <w:rsid w:val="004B6E1B"/>
    <w:rsid w:val="004C24B3"/>
    <w:rsid w:val="004F1840"/>
    <w:rsid w:val="00502B9C"/>
    <w:rsid w:val="00530DFD"/>
    <w:rsid w:val="00544D51"/>
    <w:rsid w:val="00561A01"/>
    <w:rsid w:val="00566A7A"/>
    <w:rsid w:val="0058604F"/>
    <w:rsid w:val="00590DF0"/>
    <w:rsid w:val="005932AD"/>
    <w:rsid w:val="005A117D"/>
    <w:rsid w:val="005A6E0A"/>
    <w:rsid w:val="005B6C9E"/>
    <w:rsid w:val="005B7C6C"/>
    <w:rsid w:val="005C50BC"/>
    <w:rsid w:val="005D5CE1"/>
    <w:rsid w:val="005E3855"/>
    <w:rsid w:val="005F4A31"/>
    <w:rsid w:val="005F6943"/>
    <w:rsid w:val="005F79EF"/>
    <w:rsid w:val="00622CE0"/>
    <w:rsid w:val="0064349E"/>
    <w:rsid w:val="00653E5E"/>
    <w:rsid w:val="006653D5"/>
    <w:rsid w:val="0066799C"/>
    <w:rsid w:val="006A0170"/>
    <w:rsid w:val="006A22F5"/>
    <w:rsid w:val="006A28F3"/>
    <w:rsid w:val="006B5A09"/>
    <w:rsid w:val="006C2FFA"/>
    <w:rsid w:val="006D54A0"/>
    <w:rsid w:val="006D7FBA"/>
    <w:rsid w:val="006E5A6C"/>
    <w:rsid w:val="006F0B89"/>
    <w:rsid w:val="006F44A7"/>
    <w:rsid w:val="006F606A"/>
    <w:rsid w:val="007201BE"/>
    <w:rsid w:val="00731F10"/>
    <w:rsid w:val="0073282F"/>
    <w:rsid w:val="00741716"/>
    <w:rsid w:val="00743C10"/>
    <w:rsid w:val="00743DB9"/>
    <w:rsid w:val="00744A42"/>
    <w:rsid w:val="007479E4"/>
    <w:rsid w:val="00750A83"/>
    <w:rsid w:val="00765876"/>
    <w:rsid w:val="007769AF"/>
    <w:rsid w:val="00787D83"/>
    <w:rsid w:val="007904E4"/>
    <w:rsid w:val="0079068A"/>
    <w:rsid w:val="00794E34"/>
    <w:rsid w:val="007A7DCA"/>
    <w:rsid w:val="007C28F6"/>
    <w:rsid w:val="007C38D3"/>
    <w:rsid w:val="007D7DD5"/>
    <w:rsid w:val="007E094B"/>
    <w:rsid w:val="007E3974"/>
    <w:rsid w:val="007E7572"/>
    <w:rsid w:val="007F66F5"/>
    <w:rsid w:val="00801822"/>
    <w:rsid w:val="0080360F"/>
    <w:rsid w:val="00803735"/>
    <w:rsid w:val="00806961"/>
    <w:rsid w:val="00846825"/>
    <w:rsid w:val="00866804"/>
    <w:rsid w:val="008963DB"/>
    <w:rsid w:val="00897F68"/>
    <w:rsid w:val="008B728C"/>
    <w:rsid w:val="008C47F9"/>
    <w:rsid w:val="008C730D"/>
    <w:rsid w:val="008E7CA9"/>
    <w:rsid w:val="008F3A83"/>
    <w:rsid w:val="008F65B6"/>
    <w:rsid w:val="008F7697"/>
    <w:rsid w:val="00907F4D"/>
    <w:rsid w:val="00914065"/>
    <w:rsid w:val="009336AB"/>
    <w:rsid w:val="009362E5"/>
    <w:rsid w:val="00953356"/>
    <w:rsid w:val="00956F31"/>
    <w:rsid w:val="0098033E"/>
    <w:rsid w:val="0098724D"/>
    <w:rsid w:val="009A0A28"/>
    <w:rsid w:val="009B060F"/>
    <w:rsid w:val="009C08ED"/>
    <w:rsid w:val="009C5690"/>
    <w:rsid w:val="00A0624A"/>
    <w:rsid w:val="00A1330B"/>
    <w:rsid w:val="00A75384"/>
    <w:rsid w:val="00A81A7B"/>
    <w:rsid w:val="00A96682"/>
    <w:rsid w:val="00AA2116"/>
    <w:rsid w:val="00AC2B8B"/>
    <w:rsid w:val="00AC4C79"/>
    <w:rsid w:val="00AD1CFF"/>
    <w:rsid w:val="00AD7661"/>
    <w:rsid w:val="00AF7FC7"/>
    <w:rsid w:val="00B117D2"/>
    <w:rsid w:val="00B167F9"/>
    <w:rsid w:val="00B22453"/>
    <w:rsid w:val="00B50FF4"/>
    <w:rsid w:val="00B57EE2"/>
    <w:rsid w:val="00B730FB"/>
    <w:rsid w:val="00B7326D"/>
    <w:rsid w:val="00B7385C"/>
    <w:rsid w:val="00B74946"/>
    <w:rsid w:val="00B749BF"/>
    <w:rsid w:val="00B762E7"/>
    <w:rsid w:val="00B77EC6"/>
    <w:rsid w:val="00B86F67"/>
    <w:rsid w:val="00B870FA"/>
    <w:rsid w:val="00B96F5F"/>
    <w:rsid w:val="00BA1825"/>
    <w:rsid w:val="00BA640C"/>
    <w:rsid w:val="00BC2619"/>
    <w:rsid w:val="00BD245F"/>
    <w:rsid w:val="00C07608"/>
    <w:rsid w:val="00C14619"/>
    <w:rsid w:val="00C229DC"/>
    <w:rsid w:val="00C251AF"/>
    <w:rsid w:val="00C440ED"/>
    <w:rsid w:val="00C5127F"/>
    <w:rsid w:val="00C51FC5"/>
    <w:rsid w:val="00C5299B"/>
    <w:rsid w:val="00C543E1"/>
    <w:rsid w:val="00C6047F"/>
    <w:rsid w:val="00C76927"/>
    <w:rsid w:val="00C85786"/>
    <w:rsid w:val="00C91D84"/>
    <w:rsid w:val="00C939D3"/>
    <w:rsid w:val="00CA6F95"/>
    <w:rsid w:val="00CB4611"/>
    <w:rsid w:val="00CC580F"/>
    <w:rsid w:val="00CC720B"/>
    <w:rsid w:val="00CD3BED"/>
    <w:rsid w:val="00D0304E"/>
    <w:rsid w:val="00D12958"/>
    <w:rsid w:val="00D23701"/>
    <w:rsid w:val="00D343BB"/>
    <w:rsid w:val="00D51EB9"/>
    <w:rsid w:val="00D60359"/>
    <w:rsid w:val="00D6076D"/>
    <w:rsid w:val="00D7633A"/>
    <w:rsid w:val="00D77AF6"/>
    <w:rsid w:val="00D82CC7"/>
    <w:rsid w:val="00D83683"/>
    <w:rsid w:val="00D93677"/>
    <w:rsid w:val="00DA74BA"/>
    <w:rsid w:val="00DB1820"/>
    <w:rsid w:val="00DC6BBA"/>
    <w:rsid w:val="00DF52BC"/>
    <w:rsid w:val="00DF67AF"/>
    <w:rsid w:val="00DF7731"/>
    <w:rsid w:val="00E031E4"/>
    <w:rsid w:val="00E22CA0"/>
    <w:rsid w:val="00E27F11"/>
    <w:rsid w:val="00E313FB"/>
    <w:rsid w:val="00E365DB"/>
    <w:rsid w:val="00E71ECD"/>
    <w:rsid w:val="00E7680F"/>
    <w:rsid w:val="00EC7426"/>
    <w:rsid w:val="00ED2612"/>
    <w:rsid w:val="00EE559F"/>
    <w:rsid w:val="00EF0801"/>
    <w:rsid w:val="00F0367A"/>
    <w:rsid w:val="00F07EAF"/>
    <w:rsid w:val="00F11093"/>
    <w:rsid w:val="00F11939"/>
    <w:rsid w:val="00F21BFC"/>
    <w:rsid w:val="00F22D34"/>
    <w:rsid w:val="00F24D1D"/>
    <w:rsid w:val="00F25A6A"/>
    <w:rsid w:val="00F3006A"/>
    <w:rsid w:val="00F3440E"/>
    <w:rsid w:val="00F566D1"/>
    <w:rsid w:val="00F60547"/>
    <w:rsid w:val="00F71691"/>
    <w:rsid w:val="00F834A9"/>
    <w:rsid w:val="00F9095D"/>
    <w:rsid w:val="00FB353A"/>
    <w:rsid w:val="00FD50D7"/>
    <w:rsid w:val="00FD74E3"/>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870EA"/>
  <w15:chartTrackingRefBased/>
  <w15:docId w15:val="{5A3FEABB-80B9-43C4-97C4-854991DD1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682"/>
  </w:style>
  <w:style w:type="paragraph" w:styleId="Titre1">
    <w:name w:val="heading 1"/>
    <w:basedOn w:val="Normal"/>
    <w:next w:val="Normal"/>
    <w:link w:val="Titre1Car"/>
    <w:uiPriority w:val="9"/>
    <w:qFormat/>
    <w:rsid w:val="007F66F5"/>
    <w:pPr>
      <w:keepNext/>
      <w:keepLines/>
      <w:spacing w:before="240" w:after="0"/>
      <w:ind w:left="3972" w:firstLine="276"/>
      <w:outlineLvl w:val="0"/>
    </w:pPr>
    <w:rPr>
      <w:rFonts w:ascii="Adobe Garamond Pro Bold" w:eastAsiaTheme="majorEastAsia" w:hAnsi="Adobe Garamond Pro Bold" w:cstheme="majorBidi"/>
      <w:b/>
    </w:rPr>
  </w:style>
  <w:style w:type="paragraph" w:styleId="Titre2">
    <w:name w:val="heading 2"/>
    <w:basedOn w:val="Normal"/>
    <w:next w:val="Normal"/>
    <w:link w:val="Titre2Car"/>
    <w:uiPriority w:val="9"/>
    <w:unhideWhenUsed/>
    <w:qFormat/>
    <w:rsid w:val="00105FBA"/>
    <w:pPr>
      <w:keepNext/>
      <w:keepLines/>
      <w:spacing w:before="40" w:after="0"/>
      <w:ind w:left="576"/>
      <w:outlineLvl w:val="1"/>
    </w:pPr>
    <w:rPr>
      <w:rFonts w:ascii="Adobe Garamond Pro Bold" w:eastAsiaTheme="majorEastAsia" w:hAnsi="Adobe Garamond Pro Bold" w:cstheme="majorBidi"/>
      <w:b/>
      <w:sz w:val="36"/>
      <w:szCs w:val="36"/>
    </w:rPr>
  </w:style>
  <w:style w:type="paragraph" w:styleId="Titre3">
    <w:name w:val="heading 3"/>
    <w:basedOn w:val="Normal"/>
    <w:next w:val="Normal"/>
    <w:link w:val="Titre3Car"/>
    <w:uiPriority w:val="9"/>
    <w:unhideWhenUsed/>
    <w:qFormat/>
    <w:rsid w:val="00120C41"/>
    <w:pPr>
      <w:keepNext/>
      <w:keepLines/>
      <w:spacing w:before="40" w:after="0"/>
      <w:ind w:left="708" w:firstLine="708"/>
      <w:jc w:val="center"/>
      <w:outlineLvl w:val="2"/>
    </w:pPr>
    <w:rPr>
      <w:rFonts w:ascii="Adobe Garamond Pro Bold" w:eastAsiaTheme="majorEastAsia" w:hAnsi="Adobe Garamond Pro Bold" w:cstheme="majorBidi"/>
      <w:b/>
      <w:sz w:val="28"/>
      <w:szCs w:val="28"/>
    </w:rPr>
  </w:style>
  <w:style w:type="paragraph" w:styleId="Titre4">
    <w:name w:val="heading 4"/>
    <w:basedOn w:val="Normal"/>
    <w:next w:val="Normal"/>
    <w:link w:val="Titre4Car"/>
    <w:uiPriority w:val="9"/>
    <w:unhideWhenUsed/>
    <w:qFormat/>
    <w:rsid w:val="00590DF0"/>
    <w:pPr>
      <w:keepNext/>
      <w:keepLines/>
      <w:spacing w:before="40" w:after="0"/>
      <w:outlineLvl w:val="3"/>
    </w:pPr>
    <w:rPr>
      <w:rFonts w:ascii="Corbel" w:eastAsiaTheme="majorEastAsia" w:hAnsi="Corbel" w:cstheme="majorBidi"/>
      <w:b/>
      <w:i/>
      <w:iCs/>
      <w:noProof/>
      <w:sz w:val="28"/>
      <w:szCs w:val="28"/>
    </w:rPr>
  </w:style>
  <w:style w:type="paragraph" w:styleId="Titre5">
    <w:name w:val="heading 5"/>
    <w:basedOn w:val="Normal"/>
    <w:next w:val="Normal"/>
    <w:link w:val="Titre5Car"/>
    <w:uiPriority w:val="9"/>
    <w:unhideWhenUsed/>
    <w:qFormat/>
    <w:rsid w:val="00120C41"/>
    <w:pPr>
      <w:keepNext/>
      <w:keepLines/>
      <w:spacing w:before="40" w:after="0"/>
      <w:ind w:left="1008"/>
      <w:jc w:val="center"/>
      <w:outlineLvl w:val="4"/>
    </w:pPr>
    <w:rPr>
      <w:rFonts w:ascii="Adobe Garamond Pro Bold" w:eastAsiaTheme="majorEastAsia" w:hAnsi="Adobe Garamond Pro Bold" w:cstheme="majorBidi"/>
      <w:b/>
    </w:rPr>
  </w:style>
  <w:style w:type="paragraph" w:styleId="Titre6">
    <w:name w:val="heading 6"/>
    <w:basedOn w:val="Normal"/>
    <w:next w:val="Normal"/>
    <w:link w:val="Titre6Car"/>
    <w:uiPriority w:val="9"/>
    <w:semiHidden/>
    <w:unhideWhenUsed/>
    <w:qFormat/>
    <w:rsid w:val="00F07EA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07EA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07E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07E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96682"/>
    <w:rPr>
      <w:color w:val="0563C1" w:themeColor="hyperlink"/>
      <w:u w:val="single"/>
    </w:rPr>
  </w:style>
  <w:style w:type="character" w:customStyle="1" w:styleId="fontstyle01">
    <w:name w:val="fontstyle01"/>
    <w:basedOn w:val="Policepardfaut"/>
    <w:rsid w:val="00544D51"/>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544D51"/>
    <w:rPr>
      <w:rFonts w:ascii="Calibri-Light" w:hAnsi="Calibri-Light" w:hint="default"/>
      <w:b w:val="0"/>
      <w:bCs w:val="0"/>
      <w:i w:val="0"/>
      <w:iCs w:val="0"/>
      <w:color w:val="2F5496"/>
      <w:sz w:val="24"/>
      <w:szCs w:val="24"/>
    </w:rPr>
  </w:style>
  <w:style w:type="paragraph" w:styleId="En-tte">
    <w:name w:val="header"/>
    <w:basedOn w:val="Normal"/>
    <w:link w:val="En-tteCar"/>
    <w:uiPriority w:val="99"/>
    <w:unhideWhenUsed/>
    <w:rsid w:val="0058604F"/>
    <w:pPr>
      <w:tabs>
        <w:tab w:val="center" w:pos="4536"/>
        <w:tab w:val="right" w:pos="9072"/>
      </w:tabs>
      <w:spacing w:after="0" w:line="240" w:lineRule="auto"/>
    </w:pPr>
  </w:style>
  <w:style w:type="character" w:customStyle="1" w:styleId="En-tteCar">
    <w:name w:val="En-tête Car"/>
    <w:basedOn w:val="Policepardfaut"/>
    <w:link w:val="En-tte"/>
    <w:uiPriority w:val="99"/>
    <w:rsid w:val="0058604F"/>
  </w:style>
  <w:style w:type="paragraph" w:styleId="Pieddepage">
    <w:name w:val="footer"/>
    <w:basedOn w:val="Normal"/>
    <w:link w:val="PieddepageCar"/>
    <w:uiPriority w:val="99"/>
    <w:unhideWhenUsed/>
    <w:rsid w:val="005860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04F"/>
  </w:style>
  <w:style w:type="character" w:customStyle="1" w:styleId="Titre1Car">
    <w:name w:val="Titre 1 Car"/>
    <w:basedOn w:val="Policepardfaut"/>
    <w:link w:val="Titre1"/>
    <w:uiPriority w:val="9"/>
    <w:rsid w:val="007F66F5"/>
    <w:rPr>
      <w:rFonts w:ascii="Adobe Garamond Pro Bold" w:eastAsiaTheme="majorEastAsia" w:hAnsi="Adobe Garamond Pro Bold" w:cstheme="majorBidi"/>
      <w:b/>
    </w:rPr>
  </w:style>
  <w:style w:type="paragraph" w:styleId="TM1">
    <w:name w:val="toc 1"/>
    <w:basedOn w:val="Normal"/>
    <w:next w:val="Normal"/>
    <w:autoRedefine/>
    <w:uiPriority w:val="39"/>
    <w:unhideWhenUsed/>
    <w:rsid w:val="001869A7"/>
    <w:pPr>
      <w:spacing w:after="100"/>
    </w:pPr>
  </w:style>
  <w:style w:type="paragraph" w:styleId="En-ttedetabledesmatires">
    <w:name w:val="TOC Heading"/>
    <w:basedOn w:val="Titre1"/>
    <w:next w:val="Normal"/>
    <w:uiPriority w:val="39"/>
    <w:unhideWhenUsed/>
    <w:qFormat/>
    <w:rsid w:val="0066799C"/>
    <w:pPr>
      <w:outlineLvl w:val="9"/>
    </w:pPr>
    <w:rPr>
      <w:lang w:eastAsia="fr-FR"/>
    </w:rPr>
  </w:style>
  <w:style w:type="character" w:customStyle="1" w:styleId="Titre2Car">
    <w:name w:val="Titre 2 Car"/>
    <w:basedOn w:val="Policepardfaut"/>
    <w:link w:val="Titre2"/>
    <w:uiPriority w:val="9"/>
    <w:rsid w:val="00105FBA"/>
    <w:rPr>
      <w:rFonts w:ascii="Adobe Garamond Pro Bold" w:eastAsiaTheme="majorEastAsia" w:hAnsi="Adobe Garamond Pro Bold" w:cstheme="majorBidi"/>
      <w:b/>
      <w:sz w:val="36"/>
      <w:szCs w:val="36"/>
    </w:rPr>
  </w:style>
  <w:style w:type="character" w:customStyle="1" w:styleId="Titre3Car">
    <w:name w:val="Titre 3 Car"/>
    <w:basedOn w:val="Policepardfaut"/>
    <w:link w:val="Titre3"/>
    <w:uiPriority w:val="9"/>
    <w:rsid w:val="00120C41"/>
    <w:rPr>
      <w:rFonts w:ascii="Adobe Garamond Pro Bold" w:eastAsiaTheme="majorEastAsia" w:hAnsi="Adobe Garamond Pro Bold" w:cstheme="majorBidi"/>
      <w:b/>
      <w:sz w:val="28"/>
      <w:szCs w:val="28"/>
    </w:rPr>
  </w:style>
  <w:style w:type="character" w:customStyle="1" w:styleId="Titre4Car">
    <w:name w:val="Titre 4 Car"/>
    <w:basedOn w:val="Policepardfaut"/>
    <w:link w:val="Titre4"/>
    <w:uiPriority w:val="9"/>
    <w:rsid w:val="00590DF0"/>
    <w:rPr>
      <w:rFonts w:ascii="Corbel" w:eastAsiaTheme="majorEastAsia" w:hAnsi="Corbel" w:cstheme="majorBidi"/>
      <w:b/>
      <w:i/>
      <w:iCs/>
      <w:noProof/>
      <w:sz w:val="28"/>
      <w:szCs w:val="28"/>
    </w:rPr>
  </w:style>
  <w:style w:type="character" w:customStyle="1" w:styleId="Titre5Car">
    <w:name w:val="Titre 5 Car"/>
    <w:basedOn w:val="Policepardfaut"/>
    <w:link w:val="Titre5"/>
    <w:uiPriority w:val="9"/>
    <w:rsid w:val="00120C41"/>
    <w:rPr>
      <w:rFonts w:ascii="Adobe Garamond Pro Bold" w:eastAsiaTheme="majorEastAsia" w:hAnsi="Adobe Garamond Pro Bold" w:cstheme="majorBidi"/>
      <w:b/>
    </w:rPr>
  </w:style>
  <w:style w:type="character" w:customStyle="1" w:styleId="Titre6Car">
    <w:name w:val="Titre 6 Car"/>
    <w:basedOn w:val="Policepardfaut"/>
    <w:link w:val="Titre6"/>
    <w:uiPriority w:val="9"/>
    <w:semiHidden/>
    <w:rsid w:val="00F07EA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07EA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07EA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07EAF"/>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6D54A0"/>
    <w:pPr>
      <w:ind w:left="720"/>
      <w:contextualSpacing/>
    </w:pPr>
  </w:style>
  <w:style w:type="paragraph" w:customStyle="1" w:styleId="Default">
    <w:name w:val="Default"/>
    <w:rsid w:val="007A7DCA"/>
    <w:pPr>
      <w:autoSpaceDE w:val="0"/>
      <w:autoSpaceDN w:val="0"/>
      <w:adjustRightInd w:val="0"/>
      <w:spacing w:after="0" w:line="240" w:lineRule="auto"/>
    </w:pPr>
    <w:rPr>
      <w:rFonts w:ascii="Bookman Old Style" w:hAnsi="Bookman Old Style" w:cs="Bookman Old Style"/>
      <w:color w:val="000000"/>
      <w:sz w:val="24"/>
      <w:szCs w:val="24"/>
    </w:rPr>
  </w:style>
  <w:style w:type="paragraph" w:styleId="Corpsdetexte">
    <w:name w:val="Body Text"/>
    <w:basedOn w:val="Normal"/>
    <w:link w:val="CorpsdetexteCar"/>
    <w:unhideWhenUsed/>
    <w:rsid w:val="007A7DCA"/>
    <w:pPr>
      <w:tabs>
        <w:tab w:val="right" w:pos="2835"/>
      </w:tabs>
      <w:overflowPunct w:val="0"/>
      <w:autoSpaceDE w:val="0"/>
      <w:autoSpaceDN w:val="0"/>
      <w:adjustRightInd w:val="0"/>
      <w:spacing w:after="0" w:line="240" w:lineRule="auto"/>
      <w:jc w:val="both"/>
    </w:pPr>
    <w:rPr>
      <w:rFonts w:ascii="Arial" w:eastAsia="Times New Roman" w:hAnsi="Arial" w:cs="Times New Roman"/>
      <w:sz w:val="24"/>
      <w:szCs w:val="20"/>
      <w:lang w:eastAsia="fr-FR"/>
    </w:rPr>
  </w:style>
  <w:style w:type="character" w:customStyle="1" w:styleId="CorpsdetexteCar">
    <w:name w:val="Corps de texte Car"/>
    <w:basedOn w:val="Policepardfaut"/>
    <w:link w:val="Corpsdetexte"/>
    <w:rsid w:val="007A7DCA"/>
    <w:rPr>
      <w:rFonts w:ascii="Arial" w:eastAsia="Times New Roman" w:hAnsi="Arial" w:cs="Times New Roman"/>
      <w:sz w:val="24"/>
      <w:szCs w:val="20"/>
      <w:lang w:eastAsia="fr-FR"/>
    </w:rPr>
  </w:style>
  <w:style w:type="paragraph" w:styleId="Lgende">
    <w:name w:val="caption"/>
    <w:basedOn w:val="Normal"/>
    <w:next w:val="Normal"/>
    <w:uiPriority w:val="35"/>
    <w:unhideWhenUsed/>
    <w:qFormat/>
    <w:rsid w:val="00D77AF6"/>
    <w:pPr>
      <w:spacing w:after="200" w:line="240" w:lineRule="auto"/>
    </w:pPr>
    <w:rPr>
      <w:i/>
      <w:iCs/>
      <w:color w:val="44546A" w:themeColor="text2"/>
      <w:sz w:val="18"/>
      <w:szCs w:val="18"/>
    </w:rPr>
  </w:style>
  <w:style w:type="table" w:styleId="Grilledutableau">
    <w:name w:val="Table Grid"/>
    <w:basedOn w:val="TableauNormal"/>
    <w:uiPriority w:val="39"/>
    <w:rsid w:val="004A5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B11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ppb-image-content-text">
    <w:name w:val="sppb-image-content-text"/>
    <w:basedOn w:val="Normal"/>
    <w:rsid w:val="003F60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rocket-strips-s-text">
    <w:name w:val="sprocket-strips-s-text"/>
    <w:basedOn w:val="Policepardfaut"/>
    <w:rsid w:val="003F6091"/>
  </w:style>
  <w:style w:type="character" w:customStyle="1" w:styleId="small">
    <w:name w:val="small"/>
    <w:basedOn w:val="Policepardfaut"/>
    <w:rsid w:val="003F6091"/>
  </w:style>
  <w:style w:type="character" w:customStyle="1" w:styleId="highlight">
    <w:name w:val="highlight"/>
    <w:basedOn w:val="Policepardfaut"/>
    <w:rsid w:val="003F6091"/>
  </w:style>
  <w:style w:type="character" w:styleId="Lienhypertextesuivivisit">
    <w:name w:val="FollowedHyperlink"/>
    <w:basedOn w:val="Policepardfaut"/>
    <w:uiPriority w:val="99"/>
    <w:semiHidden/>
    <w:unhideWhenUsed/>
    <w:rsid w:val="003F6091"/>
    <w:rPr>
      <w:color w:val="954F72" w:themeColor="followedHyperlink"/>
      <w:u w:val="single"/>
    </w:rPr>
  </w:style>
  <w:style w:type="character" w:styleId="lev">
    <w:name w:val="Strong"/>
    <w:basedOn w:val="Policepardfaut"/>
    <w:uiPriority w:val="22"/>
    <w:qFormat/>
    <w:rsid w:val="0008797C"/>
    <w:rPr>
      <w:b/>
      <w:bCs/>
    </w:rPr>
  </w:style>
  <w:style w:type="paragraph" w:styleId="NormalWeb">
    <w:name w:val="Normal (Web)"/>
    <w:basedOn w:val="Normal"/>
    <w:uiPriority w:val="99"/>
    <w:unhideWhenUsed/>
    <w:rsid w:val="0034468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8qarf">
    <w:name w:val="w8qarf"/>
    <w:basedOn w:val="Policepardfaut"/>
    <w:rsid w:val="006653D5"/>
  </w:style>
  <w:style w:type="character" w:customStyle="1" w:styleId="lrzxr">
    <w:name w:val="lrzxr"/>
    <w:basedOn w:val="Policepardfaut"/>
    <w:rsid w:val="00665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4267">
      <w:bodyDiv w:val="1"/>
      <w:marLeft w:val="0"/>
      <w:marRight w:val="0"/>
      <w:marTop w:val="0"/>
      <w:marBottom w:val="0"/>
      <w:divBdr>
        <w:top w:val="none" w:sz="0" w:space="0" w:color="auto"/>
        <w:left w:val="none" w:sz="0" w:space="0" w:color="auto"/>
        <w:bottom w:val="none" w:sz="0" w:space="0" w:color="auto"/>
        <w:right w:val="none" w:sz="0" w:space="0" w:color="auto"/>
      </w:divBdr>
    </w:div>
    <w:div w:id="27024146">
      <w:bodyDiv w:val="1"/>
      <w:marLeft w:val="0"/>
      <w:marRight w:val="0"/>
      <w:marTop w:val="0"/>
      <w:marBottom w:val="0"/>
      <w:divBdr>
        <w:top w:val="none" w:sz="0" w:space="0" w:color="auto"/>
        <w:left w:val="none" w:sz="0" w:space="0" w:color="auto"/>
        <w:bottom w:val="none" w:sz="0" w:space="0" w:color="auto"/>
        <w:right w:val="none" w:sz="0" w:space="0" w:color="auto"/>
      </w:divBdr>
    </w:div>
    <w:div w:id="33508604">
      <w:bodyDiv w:val="1"/>
      <w:marLeft w:val="0"/>
      <w:marRight w:val="0"/>
      <w:marTop w:val="0"/>
      <w:marBottom w:val="0"/>
      <w:divBdr>
        <w:top w:val="none" w:sz="0" w:space="0" w:color="auto"/>
        <w:left w:val="none" w:sz="0" w:space="0" w:color="auto"/>
        <w:bottom w:val="none" w:sz="0" w:space="0" w:color="auto"/>
        <w:right w:val="none" w:sz="0" w:space="0" w:color="auto"/>
      </w:divBdr>
    </w:div>
    <w:div w:id="77948602">
      <w:bodyDiv w:val="1"/>
      <w:marLeft w:val="0"/>
      <w:marRight w:val="0"/>
      <w:marTop w:val="0"/>
      <w:marBottom w:val="0"/>
      <w:divBdr>
        <w:top w:val="none" w:sz="0" w:space="0" w:color="auto"/>
        <w:left w:val="none" w:sz="0" w:space="0" w:color="auto"/>
        <w:bottom w:val="none" w:sz="0" w:space="0" w:color="auto"/>
        <w:right w:val="none" w:sz="0" w:space="0" w:color="auto"/>
      </w:divBdr>
      <w:divsChild>
        <w:div w:id="1684355440">
          <w:marLeft w:val="0"/>
          <w:marRight w:val="0"/>
          <w:marTop w:val="0"/>
          <w:marBottom w:val="0"/>
          <w:divBdr>
            <w:top w:val="none" w:sz="0" w:space="0" w:color="auto"/>
            <w:left w:val="none" w:sz="0" w:space="0" w:color="auto"/>
            <w:bottom w:val="none" w:sz="0" w:space="0" w:color="auto"/>
            <w:right w:val="none" w:sz="0" w:space="0" w:color="auto"/>
          </w:divBdr>
        </w:div>
        <w:div w:id="9111566">
          <w:marLeft w:val="0"/>
          <w:marRight w:val="0"/>
          <w:marTop w:val="0"/>
          <w:marBottom w:val="0"/>
          <w:divBdr>
            <w:top w:val="none" w:sz="0" w:space="0" w:color="auto"/>
            <w:left w:val="none" w:sz="0" w:space="0" w:color="auto"/>
            <w:bottom w:val="none" w:sz="0" w:space="0" w:color="auto"/>
            <w:right w:val="none" w:sz="0" w:space="0" w:color="auto"/>
          </w:divBdr>
          <w:divsChild>
            <w:div w:id="35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3075">
      <w:bodyDiv w:val="1"/>
      <w:marLeft w:val="0"/>
      <w:marRight w:val="0"/>
      <w:marTop w:val="0"/>
      <w:marBottom w:val="0"/>
      <w:divBdr>
        <w:top w:val="none" w:sz="0" w:space="0" w:color="auto"/>
        <w:left w:val="none" w:sz="0" w:space="0" w:color="auto"/>
        <w:bottom w:val="none" w:sz="0" w:space="0" w:color="auto"/>
        <w:right w:val="none" w:sz="0" w:space="0" w:color="auto"/>
      </w:divBdr>
    </w:div>
    <w:div w:id="107161148">
      <w:bodyDiv w:val="1"/>
      <w:marLeft w:val="0"/>
      <w:marRight w:val="0"/>
      <w:marTop w:val="0"/>
      <w:marBottom w:val="0"/>
      <w:divBdr>
        <w:top w:val="none" w:sz="0" w:space="0" w:color="auto"/>
        <w:left w:val="none" w:sz="0" w:space="0" w:color="auto"/>
        <w:bottom w:val="none" w:sz="0" w:space="0" w:color="auto"/>
        <w:right w:val="none" w:sz="0" w:space="0" w:color="auto"/>
      </w:divBdr>
    </w:div>
    <w:div w:id="109326899">
      <w:bodyDiv w:val="1"/>
      <w:marLeft w:val="0"/>
      <w:marRight w:val="0"/>
      <w:marTop w:val="0"/>
      <w:marBottom w:val="0"/>
      <w:divBdr>
        <w:top w:val="none" w:sz="0" w:space="0" w:color="auto"/>
        <w:left w:val="none" w:sz="0" w:space="0" w:color="auto"/>
        <w:bottom w:val="none" w:sz="0" w:space="0" w:color="auto"/>
        <w:right w:val="none" w:sz="0" w:space="0" w:color="auto"/>
      </w:divBdr>
      <w:divsChild>
        <w:div w:id="1963730879">
          <w:marLeft w:val="0"/>
          <w:marRight w:val="0"/>
          <w:marTop w:val="0"/>
          <w:marBottom w:val="0"/>
          <w:divBdr>
            <w:top w:val="single" w:sz="6" w:space="0" w:color="EBEBEB"/>
            <w:left w:val="none" w:sz="0" w:space="0" w:color="auto"/>
            <w:bottom w:val="none" w:sz="0" w:space="0" w:color="auto"/>
            <w:right w:val="none" w:sz="0" w:space="0" w:color="auto"/>
          </w:divBdr>
          <w:divsChild>
            <w:div w:id="955987444">
              <w:marLeft w:val="0"/>
              <w:marRight w:val="0"/>
              <w:marTop w:val="0"/>
              <w:marBottom w:val="0"/>
              <w:divBdr>
                <w:top w:val="none" w:sz="0" w:space="0" w:color="auto"/>
                <w:left w:val="none" w:sz="0" w:space="0" w:color="auto"/>
                <w:bottom w:val="none" w:sz="0" w:space="0" w:color="auto"/>
                <w:right w:val="none" w:sz="0" w:space="0" w:color="auto"/>
              </w:divBdr>
              <w:divsChild>
                <w:div w:id="665399124">
                  <w:marLeft w:val="0"/>
                  <w:marRight w:val="0"/>
                  <w:marTop w:val="0"/>
                  <w:marBottom w:val="0"/>
                  <w:divBdr>
                    <w:top w:val="none" w:sz="0" w:space="0" w:color="auto"/>
                    <w:left w:val="none" w:sz="0" w:space="0" w:color="auto"/>
                    <w:bottom w:val="none" w:sz="0" w:space="0" w:color="auto"/>
                    <w:right w:val="none" w:sz="0" w:space="0" w:color="auto"/>
                  </w:divBdr>
                  <w:divsChild>
                    <w:div w:id="1100954676">
                      <w:marLeft w:val="0"/>
                      <w:marRight w:val="0"/>
                      <w:marTop w:val="0"/>
                      <w:marBottom w:val="0"/>
                      <w:divBdr>
                        <w:top w:val="none" w:sz="0" w:space="0" w:color="auto"/>
                        <w:left w:val="none" w:sz="0" w:space="0" w:color="auto"/>
                        <w:bottom w:val="none" w:sz="0" w:space="0" w:color="auto"/>
                        <w:right w:val="none" w:sz="0" w:space="0" w:color="auto"/>
                      </w:divBdr>
                      <w:divsChild>
                        <w:div w:id="194911916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223374171">
          <w:marLeft w:val="0"/>
          <w:marRight w:val="0"/>
          <w:marTop w:val="90"/>
          <w:marBottom w:val="90"/>
          <w:divBdr>
            <w:top w:val="none" w:sz="0" w:space="0" w:color="auto"/>
            <w:left w:val="none" w:sz="0" w:space="0" w:color="auto"/>
            <w:bottom w:val="none" w:sz="0" w:space="0" w:color="auto"/>
            <w:right w:val="none" w:sz="0" w:space="0" w:color="auto"/>
          </w:divBdr>
          <w:divsChild>
            <w:div w:id="916136467">
              <w:marLeft w:val="0"/>
              <w:marRight w:val="0"/>
              <w:marTop w:val="0"/>
              <w:marBottom w:val="0"/>
              <w:divBdr>
                <w:top w:val="none" w:sz="0" w:space="0" w:color="auto"/>
                <w:left w:val="none" w:sz="0" w:space="0" w:color="auto"/>
                <w:bottom w:val="none" w:sz="0" w:space="0" w:color="auto"/>
                <w:right w:val="none" w:sz="0" w:space="0" w:color="auto"/>
              </w:divBdr>
              <w:divsChild>
                <w:div w:id="1450396041">
                  <w:marLeft w:val="360"/>
                  <w:marRight w:val="120"/>
                  <w:marTop w:val="0"/>
                  <w:marBottom w:val="120"/>
                  <w:divBdr>
                    <w:top w:val="none" w:sz="0" w:space="0" w:color="auto"/>
                    <w:left w:val="none" w:sz="0" w:space="0" w:color="auto"/>
                    <w:bottom w:val="none" w:sz="0" w:space="0" w:color="auto"/>
                    <w:right w:val="none" w:sz="0" w:space="0" w:color="auto"/>
                  </w:divBdr>
                </w:div>
              </w:divsChild>
            </w:div>
          </w:divsChild>
        </w:div>
        <w:div w:id="1520774660">
          <w:marLeft w:val="0"/>
          <w:marRight w:val="0"/>
          <w:marTop w:val="0"/>
          <w:marBottom w:val="0"/>
          <w:divBdr>
            <w:top w:val="none" w:sz="0" w:space="0" w:color="auto"/>
            <w:left w:val="none" w:sz="0" w:space="0" w:color="auto"/>
            <w:bottom w:val="none" w:sz="0" w:space="0" w:color="auto"/>
            <w:right w:val="none" w:sz="0" w:space="0" w:color="auto"/>
          </w:divBdr>
          <w:divsChild>
            <w:div w:id="190187363">
              <w:marLeft w:val="0"/>
              <w:marRight w:val="0"/>
              <w:marTop w:val="0"/>
              <w:marBottom w:val="0"/>
              <w:divBdr>
                <w:top w:val="none" w:sz="0" w:space="0" w:color="auto"/>
                <w:left w:val="none" w:sz="0" w:space="0" w:color="auto"/>
                <w:bottom w:val="none" w:sz="0" w:space="0" w:color="auto"/>
                <w:right w:val="none" w:sz="0" w:space="0" w:color="auto"/>
              </w:divBdr>
              <w:divsChild>
                <w:div w:id="37247363">
                  <w:marLeft w:val="0"/>
                  <w:marRight w:val="0"/>
                  <w:marTop w:val="105"/>
                  <w:marBottom w:val="0"/>
                  <w:divBdr>
                    <w:top w:val="none" w:sz="0" w:space="0" w:color="auto"/>
                    <w:left w:val="none" w:sz="0" w:space="0" w:color="auto"/>
                    <w:bottom w:val="none" w:sz="0" w:space="0" w:color="auto"/>
                    <w:right w:val="none" w:sz="0" w:space="0" w:color="auto"/>
                  </w:divBdr>
                  <w:divsChild>
                    <w:div w:id="1783302775">
                      <w:marLeft w:val="0"/>
                      <w:marRight w:val="0"/>
                      <w:marTop w:val="0"/>
                      <w:marBottom w:val="0"/>
                      <w:divBdr>
                        <w:top w:val="none" w:sz="0" w:space="0" w:color="auto"/>
                        <w:left w:val="none" w:sz="0" w:space="0" w:color="auto"/>
                        <w:bottom w:val="none" w:sz="0" w:space="0" w:color="auto"/>
                        <w:right w:val="none" w:sz="0" w:space="0" w:color="auto"/>
                      </w:divBdr>
                      <w:divsChild>
                        <w:div w:id="202526268">
                          <w:marLeft w:val="0"/>
                          <w:marRight w:val="0"/>
                          <w:marTop w:val="0"/>
                          <w:marBottom w:val="0"/>
                          <w:divBdr>
                            <w:top w:val="none" w:sz="0" w:space="0" w:color="auto"/>
                            <w:left w:val="none" w:sz="0" w:space="0" w:color="auto"/>
                            <w:bottom w:val="none" w:sz="0" w:space="0" w:color="auto"/>
                            <w:right w:val="none" w:sz="0" w:space="0" w:color="auto"/>
                          </w:divBdr>
                          <w:divsChild>
                            <w:div w:id="450176653">
                              <w:marLeft w:val="0"/>
                              <w:marRight w:val="0"/>
                              <w:marTop w:val="0"/>
                              <w:marBottom w:val="0"/>
                              <w:divBdr>
                                <w:top w:val="none" w:sz="0" w:space="0" w:color="auto"/>
                                <w:left w:val="none" w:sz="0" w:space="0" w:color="auto"/>
                                <w:bottom w:val="none" w:sz="0" w:space="0" w:color="auto"/>
                                <w:right w:val="none" w:sz="0" w:space="0" w:color="auto"/>
                              </w:divBdr>
                              <w:divsChild>
                                <w:div w:id="1984043080">
                                  <w:marLeft w:val="0"/>
                                  <w:marRight w:val="0"/>
                                  <w:marTop w:val="0"/>
                                  <w:marBottom w:val="0"/>
                                  <w:divBdr>
                                    <w:top w:val="none" w:sz="0" w:space="0" w:color="auto"/>
                                    <w:left w:val="none" w:sz="0" w:space="0" w:color="auto"/>
                                    <w:bottom w:val="none" w:sz="0" w:space="0" w:color="auto"/>
                                    <w:right w:val="none" w:sz="0" w:space="0" w:color="auto"/>
                                  </w:divBdr>
                                </w:div>
                                <w:div w:id="828522398">
                                  <w:marLeft w:val="0"/>
                                  <w:marRight w:val="0"/>
                                  <w:marTop w:val="0"/>
                                  <w:marBottom w:val="0"/>
                                  <w:divBdr>
                                    <w:top w:val="none" w:sz="0" w:space="0" w:color="auto"/>
                                    <w:left w:val="none" w:sz="0" w:space="0" w:color="auto"/>
                                    <w:bottom w:val="none" w:sz="0" w:space="0" w:color="auto"/>
                                    <w:right w:val="none" w:sz="0" w:space="0" w:color="auto"/>
                                  </w:divBdr>
                                  <w:divsChild>
                                    <w:div w:id="1235318203">
                                      <w:marLeft w:val="0"/>
                                      <w:marRight w:val="0"/>
                                      <w:marTop w:val="0"/>
                                      <w:marBottom w:val="0"/>
                                      <w:divBdr>
                                        <w:top w:val="none" w:sz="0" w:space="0" w:color="auto"/>
                                        <w:left w:val="none" w:sz="0" w:space="0" w:color="auto"/>
                                        <w:bottom w:val="none" w:sz="0" w:space="0" w:color="auto"/>
                                        <w:right w:val="none" w:sz="0" w:space="0" w:color="auto"/>
                                      </w:divBdr>
                                      <w:divsChild>
                                        <w:div w:id="1499496305">
                                          <w:marLeft w:val="0"/>
                                          <w:marRight w:val="0"/>
                                          <w:marTop w:val="0"/>
                                          <w:marBottom w:val="0"/>
                                          <w:divBdr>
                                            <w:top w:val="none" w:sz="0" w:space="0" w:color="auto"/>
                                            <w:left w:val="none" w:sz="0" w:space="0" w:color="auto"/>
                                            <w:bottom w:val="none" w:sz="0" w:space="0" w:color="auto"/>
                                            <w:right w:val="none" w:sz="0" w:space="0" w:color="auto"/>
                                          </w:divBdr>
                                          <w:divsChild>
                                            <w:div w:id="1016225848">
                                              <w:marLeft w:val="0"/>
                                              <w:marRight w:val="0"/>
                                              <w:marTop w:val="0"/>
                                              <w:marBottom w:val="0"/>
                                              <w:divBdr>
                                                <w:top w:val="none" w:sz="0" w:space="0" w:color="auto"/>
                                                <w:left w:val="none" w:sz="0" w:space="0" w:color="auto"/>
                                                <w:bottom w:val="none" w:sz="0" w:space="0" w:color="auto"/>
                                                <w:right w:val="none" w:sz="0" w:space="0" w:color="auto"/>
                                              </w:divBdr>
                                              <w:divsChild>
                                                <w:div w:id="126970105">
                                                  <w:marLeft w:val="0"/>
                                                  <w:marRight w:val="0"/>
                                                  <w:marTop w:val="0"/>
                                                  <w:marBottom w:val="0"/>
                                                  <w:divBdr>
                                                    <w:top w:val="none" w:sz="0" w:space="0" w:color="auto"/>
                                                    <w:left w:val="none" w:sz="0" w:space="0" w:color="auto"/>
                                                    <w:bottom w:val="none" w:sz="0" w:space="0" w:color="auto"/>
                                                    <w:right w:val="none" w:sz="0" w:space="0" w:color="auto"/>
                                                  </w:divBdr>
                                                  <w:divsChild>
                                                    <w:div w:id="623122020">
                                                      <w:marLeft w:val="0"/>
                                                      <w:marRight w:val="0"/>
                                                      <w:marTop w:val="0"/>
                                                      <w:marBottom w:val="0"/>
                                                      <w:divBdr>
                                                        <w:top w:val="none" w:sz="0" w:space="0" w:color="auto"/>
                                                        <w:left w:val="none" w:sz="0" w:space="0" w:color="auto"/>
                                                        <w:bottom w:val="none" w:sz="0" w:space="0" w:color="auto"/>
                                                        <w:right w:val="none" w:sz="0" w:space="0" w:color="auto"/>
                                                      </w:divBdr>
                                                      <w:divsChild>
                                                        <w:div w:id="161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8841850">
          <w:marLeft w:val="0"/>
          <w:marRight w:val="0"/>
          <w:marTop w:val="0"/>
          <w:marBottom w:val="0"/>
          <w:divBdr>
            <w:top w:val="none" w:sz="0" w:space="0" w:color="auto"/>
            <w:left w:val="none" w:sz="0" w:space="0" w:color="auto"/>
            <w:bottom w:val="none" w:sz="0" w:space="0" w:color="auto"/>
            <w:right w:val="none" w:sz="0" w:space="0" w:color="auto"/>
          </w:divBdr>
          <w:divsChild>
            <w:div w:id="180939771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12332909">
      <w:bodyDiv w:val="1"/>
      <w:marLeft w:val="0"/>
      <w:marRight w:val="0"/>
      <w:marTop w:val="0"/>
      <w:marBottom w:val="0"/>
      <w:divBdr>
        <w:top w:val="none" w:sz="0" w:space="0" w:color="auto"/>
        <w:left w:val="none" w:sz="0" w:space="0" w:color="auto"/>
        <w:bottom w:val="none" w:sz="0" w:space="0" w:color="auto"/>
        <w:right w:val="none" w:sz="0" w:space="0" w:color="auto"/>
      </w:divBdr>
    </w:div>
    <w:div w:id="140926156">
      <w:bodyDiv w:val="1"/>
      <w:marLeft w:val="0"/>
      <w:marRight w:val="0"/>
      <w:marTop w:val="0"/>
      <w:marBottom w:val="0"/>
      <w:divBdr>
        <w:top w:val="none" w:sz="0" w:space="0" w:color="auto"/>
        <w:left w:val="none" w:sz="0" w:space="0" w:color="auto"/>
        <w:bottom w:val="none" w:sz="0" w:space="0" w:color="auto"/>
        <w:right w:val="none" w:sz="0" w:space="0" w:color="auto"/>
      </w:divBdr>
    </w:div>
    <w:div w:id="141435230">
      <w:bodyDiv w:val="1"/>
      <w:marLeft w:val="0"/>
      <w:marRight w:val="0"/>
      <w:marTop w:val="0"/>
      <w:marBottom w:val="0"/>
      <w:divBdr>
        <w:top w:val="none" w:sz="0" w:space="0" w:color="auto"/>
        <w:left w:val="none" w:sz="0" w:space="0" w:color="auto"/>
        <w:bottom w:val="none" w:sz="0" w:space="0" w:color="auto"/>
        <w:right w:val="none" w:sz="0" w:space="0" w:color="auto"/>
      </w:divBdr>
    </w:div>
    <w:div w:id="162165867">
      <w:bodyDiv w:val="1"/>
      <w:marLeft w:val="0"/>
      <w:marRight w:val="0"/>
      <w:marTop w:val="0"/>
      <w:marBottom w:val="0"/>
      <w:divBdr>
        <w:top w:val="none" w:sz="0" w:space="0" w:color="auto"/>
        <w:left w:val="none" w:sz="0" w:space="0" w:color="auto"/>
        <w:bottom w:val="none" w:sz="0" w:space="0" w:color="auto"/>
        <w:right w:val="none" w:sz="0" w:space="0" w:color="auto"/>
      </w:divBdr>
    </w:div>
    <w:div w:id="234557648">
      <w:bodyDiv w:val="1"/>
      <w:marLeft w:val="0"/>
      <w:marRight w:val="0"/>
      <w:marTop w:val="0"/>
      <w:marBottom w:val="0"/>
      <w:divBdr>
        <w:top w:val="none" w:sz="0" w:space="0" w:color="auto"/>
        <w:left w:val="none" w:sz="0" w:space="0" w:color="auto"/>
        <w:bottom w:val="none" w:sz="0" w:space="0" w:color="auto"/>
        <w:right w:val="none" w:sz="0" w:space="0" w:color="auto"/>
      </w:divBdr>
    </w:div>
    <w:div w:id="256645109">
      <w:bodyDiv w:val="1"/>
      <w:marLeft w:val="0"/>
      <w:marRight w:val="0"/>
      <w:marTop w:val="0"/>
      <w:marBottom w:val="0"/>
      <w:divBdr>
        <w:top w:val="none" w:sz="0" w:space="0" w:color="auto"/>
        <w:left w:val="none" w:sz="0" w:space="0" w:color="auto"/>
        <w:bottom w:val="none" w:sz="0" w:space="0" w:color="auto"/>
        <w:right w:val="none" w:sz="0" w:space="0" w:color="auto"/>
      </w:divBdr>
    </w:div>
    <w:div w:id="565797065">
      <w:bodyDiv w:val="1"/>
      <w:marLeft w:val="0"/>
      <w:marRight w:val="0"/>
      <w:marTop w:val="0"/>
      <w:marBottom w:val="0"/>
      <w:divBdr>
        <w:top w:val="none" w:sz="0" w:space="0" w:color="auto"/>
        <w:left w:val="none" w:sz="0" w:space="0" w:color="auto"/>
        <w:bottom w:val="none" w:sz="0" w:space="0" w:color="auto"/>
        <w:right w:val="none" w:sz="0" w:space="0" w:color="auto"/>
      </w:divBdr>
      <w:divsChild>
        <w:div w:id="1257595951">
          <w:marLeft w:val="0"/>
          <w:marRight w:val="0"/>
          <w:marTop w:val="0"/>
          <w:marBottom w:val="0"/>
          <w:divBdr>
            <w:top w:val="none" w:sz="0" w:space="0" w:color="auto"/>
            <w:left w:val="none" w:sz="0" w:space="0" w:color="auto"/>
            <w:bottom w:val="none" w:sz="0" w:space="0" w:color="auto"/>
            <w:right w:val="none" w:sz="0" w:space="0" w:color="auto"/>
          </w:divBdr>
        </w:div>
        <w:div w:id="480122555">
          <w:marLeft w:val="0"/>
          <w:marRight w:val="0"/>
          <w:marTop w:val="0"/>
          <w:marBottom w:val="0"/>
          <w:divBdr>
            <w:top w:val="none" w:sz="0" w:space="0" w:color="auto"/>
            <w:left w:val="none" w:sz="0" w:space="0" w:color="auto"/>
            <w:bottom w:val="none" w:sz="0" w:space="0" w:color="auto"/>
            <w:right w:val="none" w:sz="0" w:space="0" w:color="auto"/>
          </w:divBdr>
          <w:divsChild>
            <w:div w:id="3911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9200">
      <w:bodyDiv w:val="1"/>
      <w:marLeft w:val="0"/>
      <w:marRight w:val="0"/>
      <w:marTop w:val="0"/>
      <w:marBottom w:val="0"/>
      <w:divBdr>
        <w:top w:val="none" w:sz="0" w:space="0" w:color="auto"/>
        <w:left w:val="none" w:sz="0" w:space="0" w:color="auto"/>
        <w:bottom w:val="none" w:sz="0" w:space="0" w:color="auto"/>
        <w:right w:val="none" w:sz="0" w:space="0" w:color="auto"/>
      </w:divBdr>
      <w:divsChild>
        <w:div w:id="1496140300">
          <w:marLeft w:val="0"/>
          <w:marRight w:val="0"/>
          <w:marTop w:val="0"/>
          <w:marBottom w:val="0"/>
          <w:divBdr>
            <w:top w:val="none" w:sz="0" w:space="0" w:color="auto"/>
            <w:left w:val="none" w:sz="0" w:space="0" w:color="auto"/>
            <w:bottom w:val="none" w:sz="0" w:space="0" w:color="auto"/>
            <w:right w:val="none" w:sz="0" w:space="0" w:color="auto"/>
          </w:divBdr>
        </w:div>
        <w:div w:id="1511531717">
          <w:marLeft w:val="0"/>
          <w:marRight w:val="0"/>
          <w:marTop w:val="0"/>
          <w:marBottom w:val="0"/>
          <w:divBdr>
            <w:top w:val="none" w:sz="0" w:space="0" w:color="auto"/>
            <w:left w:val="none" w:sz="0" w:space="0" w:color="auto"/>
            <w:bottom w:val="none" w:sz="0" w:space="0" w:color="auto"/>
            <w:right w:val="none" w:sz="0" w:space="0" w:color="auto"/>
          </w:divBdr>
        </w:div>
      </w:divsChild>
    </w:div>
    <w:div w:id="658579091">
      <w:bodyDiv w:val="1"/>
      <w:marLeft w:val="0"/>
      <w:marRight w:val="0"/>
      <w:marTop w:val="0"/>
      <w:marBottom w:val="0"/>
      <w:divBdr>
        <w:top w:val="none" w:sz="0" w:space="0" w:color="auto"/>
        <w:left w:val="none" w:sz="0" w:space="0" w:color="auto"/>
        <w:bottom w:val="none" w:sz="0" w:space="0" w:color="auto"/>
        <w:right w:val="none" w:sz="0" w:space="0" w:color="auto"/>
      </w:divBdr>
    </w:div>
    <w:div w:id="820468664">
      <w:bodyDiv w:val="1"/>
      <w:marLeft w:val="0"/>
      <w:marRight w:val="0"/>
      <w:marTop w:val="0"/>
      <w:marBottom w:val="0"/>
      <w:divBdr>
        <w:top w:val="none" w:sz="0" w:space="0" w:color="auto"/>
        <w:left w:val="none" w:sz="0" w:space="0" w:color="auto"/>
        <w:bottom w:val="none" w:sz="0" w:space="0" w:color="auto"/>
        <w:right w:val="none" w:sz="0" w:space="0" w:color="auto"/>
      </w:divBdr>
    </w:div>
    <w:div w:id="838155055">
      <w:bodyDiv w:val="1"/>
      <w:marLeft w:val="0"/>
      <w:marRight w:val="0"/>
      <w:marTop w:val="0"/>
      <w:marBottom w:val="0"/>
      <w:divBdr>
        <w:top w:val="none" w:sz="0" w:space="0" w:color="auto"/>
        <w:left w:val="none" w:sz="0" w:space="0" w:color="auto"/>
        <w:bottom w:val="none" w:sz="0" w:space="0" w:color="auto"/>
        <w:right w:val="none" w:sz="0" w:space="0" w:color="auto"/>
      </w:divBdr>
    </w:div>
    <w:div w:id="882670996">
      <w:bodyDiv w:val="1"/>
      <w:marLeft w:val="0"/>
      <w:marRight w:val="0"/>
      <w:marTop w:val="0"/>
      <w:marBottom w:val="0"/>
      <w:divBdr>
        <w:top w:val="none" w:sz="0" w:space="0" w:color="auto"/>
        <w:left w:val="none" w:sz="0" w:space="0" w:color="auto"/>
        <w:bottom w:val="none" w:sz="0" w:space="0" w:color="auto"/>
        <w:right w:val="none" w:sz="0" w:space="0" w:color="auto"/>
      </w:divBdr>
    </w:div>
    <w:div w:id="895968840">
      <w:bodyDiv w:val="1"/>
      <w:marLeft w:val="0"/>
      <w:marRight w:val="0"/>
      <w:marTop w:val="0"/>
      <w:marBottom w:val="0"/>
      <w:divBdr>
        <w:top w:val="none" w:sz="0" w:space="0" w:color="auto"/>
        <w:left w:val="none" w:sz="0" w:space="0" w:color="auto"/>
        <w:bottom w:val="none" w:sz="0" w:space="0" w:color="auto"/>
        <w:right w:val="none" w:sz="0" w:space="0" w:color="auto"/>
      </w:divBdr>
    </w:div>
    <w:div w:id="898899845">
      <w:bodyDiv w:val="1"/>
      <w:marLeft w:val="0"/>
      <w:marRight w:val="0"/>
      <w:marTop w:val="0"/>
      <w:marBottom w:val="0"/>
      <w:divBdr>
        <w:top w:val="none" w:sz="0" w:space="0" w:color="auto"/>
        <w:left w:val="none" w:sz="0" w:space="0" w:color="auto"/>
        <w:bottom w:val="none" w:sz="0" w:space="0" w:color="auto"/>
        <w:right w:val="none" w:sz="0" w:space="0" w:color="auto"/>
      </w:divBdr>
    </w:div>
    <w:div w:id="1017805185">
      <w:bodyDiv w:val="1"/>
      <w:marLeft w:val="0"/>
      <w:marRight w:val="0"/>
      <w:marTop w:val="0"/>
      <w:marBottom w:val="0"/>
      <w:divBdr>
        <w:top w:val="none" w:sz="0" w:space="0" w:color="auto"/>
        <w:left w:val="none" w:sz="0" w:space="0" w:color="auto"/>
        <w:bottom w:val="none" w:sz="0" w:space="0" w:color="auto"/>
        <w:right w:val="none" w:sz="0" w:space="0" w:color="auto"/>
      </w:divBdr>
    </w:div>
    <w:div w:id="1042947631">
      <w:bodyDiv w:val="1"/>
      <w:marLeft w:val="0"/>
      <w:marRight w:val="0"/>
      <w:marTop w:val="0"/>
      <w:marBottom w:val="0"/>
      <w:divBdr>
        <w:top w:val="none" w:sz="0" w:space="0" w:color="auto"/>
        <w:left w:val="none" w:sz="0" w:space="0" w:color="auto"/>
        <w:bottom w:val="none" w:sz="0" w:space="0" w:color="auto"/>
        <w:right w:val="none" w:sz="0" w:space="0" w:color="auto"/>
      </w:divBdr>
    </w:div>
    <w:div w:id="1073162835">
      <w:bodyDiv w:val="1"/>
      <w:marLeft w:val="0"/>
      <w:marRight w:val="0"/>
      <w:marTop w:val="0"/>
      <w:marBottom w:val="0"/>
      <w:divBdr>
        <w:top w:val="none" w:sz="0" w:space="0" w:color="auto"/>
        <w:left w:val="none" w:sz="0" w:space="0" w:color="auto"/>
        <w:bottom w:val="none" w:sz="0" w:space="0" w:color="auto"/>
        <w:right w:val="none" w:sz="0" w:space="0" w:color="auto"/>
      </w:divBdr>
    </w:div>
    <w:div w:id="1076710254">
      <w:bodyDiv w:val="1"/>
      <w:marLeft w:val="0"/>
      <w:marRight w:val="0"/>
      <w:marTop w:val="0"/>
      <w:marBottom w:val="0"/>
      <w:divBdr>
        <w:top w:val="none" w:sz="0" w:space="0" w:color="auto"/>
        <w:left w:val="none" w:sz="0" w:space="0" w:color="auto"/>
        <w:bottom w:val="none" w:sz="0" w:space="0" w:color="auto"/>
        <w:right w:val="none" w:sz="0" w:space="0" w:color="auto"/>
      </w:divBdr>
    </w:div>
    <w:div w:id="1090391819">
      <w:bodyDiv w:val="1"/>
      <w:marLeft w:val="0"/>
      <w:marRight w:val="0"/>
      <w:marTop w:val="0"/>
      <w:marBottom w:val="0"/>
      <w:divBdr>
        <w:top w:val="none" w:sz="0" w:space="0" w:color="auto"/>
        <w:left w:val="none" w:sz="0" w:space="0" w:color="auto"/>
        <w:bottom w:val="none" w:sz="0" w:space="0" w:color="auto"/>
        <w:right w:val="none" w:sz="0" w:space="0" w:color="auto"/>
      </w:divBdr>
    </w:div>
    <w:div w:id="1167788827">
      <w:bodyDiv w:val="1"/>
      <w:marLeft w:val="0"/>
      <w:marRight w:val="0"/>
      <w:marTop w:val="0"/>
      <w:marBottom w:val="0"/>
      <w:divBdr>
        <w:top w:val="none" w:sz="0" w:space="0" w:color="auto"/>
        <w:left w:val="none" w:sz="0" w:space="0" w:color="auto"/>
        <w:bottom w:val="none" w:sz="0" w:space="0" w:color="auto"/>
        <w:right w:val="none" w:sz="0" w:space="0" w:color="auto"/>
      </w:divBdr>
    </w:div>
    <w:div w:id="1169296184">
      <w:bodyDiv w:val="1"/>
      <w:marLeft w:val="0"/>
      <w:marRight w:val="0"/>
      <w:marTop w:val="0"/>
      <w:marBottom w:val="0"/>
      <w:divBdr>
        <w:top w:val="none" w:sz="0" w:space="0" w:color="auto"/>
        <w:left w:val="none" w:sz="0" w:space="0" w:color="auto"/>
        <w:bottom w:val="none" w:sz="0" w:space="0" w:color="auto"/>
        <w:right w:val="none" w:sz="0" w:space="0" w:color="auto"/>
      </w:divBdr>
    </w:div>
    <w:div w:id="1171329849">
      <w:bodyDiv w:val="1"/>
      <w:marLeft w:val="0"/>
      <w:marRight w:val="0"/>
      <w:marTop w:val="0"/>
      <w:marBottom w:val="0"/>
      <w:divBdr>
        <w:top w:val="none" w:sz="0" w:space="0" w:color="auto"/>
        <w:left w:val="none" w:sz="0" w:space="0" w:color="auto"/>
        <w:bottom w:val="none" w:sz="0" w:space="0" w:color="auto"/>
        <w:right w:val="none" w:sz="0" w:space="0" w:color="auto"/>
      </w:divBdr>
    </w:div>
    <w:div w:id="1181774514">
      <w:bodyDiv w:val="1"/>
      <w:marLeft w:val="0"/>
      <w:marRight w:val="0"/>
      <w:marTop w:val="0"/>
      <w:marBottom w:val="0"/>
      <w:divBdr>
        <w:top w:val="none" w:sz="0" w:space="0" w:color="auto"/>
        <w:left w:val="none" w:sz="0" w:space="0" w:color="auto"/>
        <w:bottom w:val="none" w:sz="0" w:space="0" w:color="auto"/>
        <w:right w:val="none" w:sz="0" w:space="0" w:color="auto"/>
      </w:divBdr>
    </w:div>
    <w:div w:id="1332875030">
      <w:bodyDiv w:val="1"/>
      <w:marLeft w:val="0"/>
      <w:marRight w:val="0"/>
      <w:marTop w:val="0"/>
      <w:marBottom w:val="0"/>
      <w:divBdr>
        <w:top w:val="none" w:sz="0" w:space="0" w:color="auto"/>
        <w:left w:val="none" w:sz="0" w:space="0" w:color="auto"/>
        <w:bottom w:val="none" w:sz="0" w:space="0" w:color="auto"/>
        <w:right w:val="none" w:sz="0" w:space="0" w:color="auto"/>
      </w:divBdr>
    </w:div>
    <w:div w:id="1424374452">
      <w:bodyDiv w:val="1"/>
      <w:marLeft w:val="0"/>
      <w:marRight w:val="0"/>
      <w:marTop w:val="0"/>
      <w:marBottom w:val="0"/>
      <w:divBdr>
        <w:top w:val="none" w:sz="0" w:space="0" w:color="auto"/>
        <w:left w:val="none" w:sz="0" w:space="0" w:color="auto"/>
        <w:bottom w:val="none" w:sz="0" w:space="0" w:color="auto"/>
        <w:right w:val="none" w:sz="0" w:space="0" w:color="auto"/>
      </w:divBdr>
    </w:div>
    <w:div w:id="1478499362">
      <w:bodyDiv w:val="1"/>
      <w:marLeft w:val="0"/>
      <w:marRight w:val="0"/>
      <w:marTop w:val="0"/>
      <w:marBottom w:val="0"/>
      <w:divBdr>
        <w:top w:val="none" w:sz="0" w:space="0" w:color="auto"/>
        <w:left w:val="none" w:sz="0" w:space="0" w:color="auto"/>
        <w:bottom w:val="none" w:sz="0" w:space="0" w:color="auto"/>
        <w:right w:val="none" w:sz="0" w:space="0" w:color="auto"/>
      </w:divBdr>
    </w:div>
    <w:div w:id="1556044055">
      <w:bodyDiv w:val="1"/>
      <w:marLeft w:val="0"/>
      <w:marRight w:val="0"/>
      <w:marTop w:val="0"/>
      <w:marBottom w:val="0"/>
      <w:divBdr>
        <w:top w:val="none" w:sz="0" w:space="0" w:color="auto"/>
        <w:left w:val="none" w:sz="0" w:space="0" w:color="auto"/>
        <w:bottom w:val="none" w:sz="0" w:space="0" w:color="auto"/>
        <w:right w:val="none" w:sz="0" w:space="0" w:color="auto"/>
      </w:divBdr>
    </w:div>
    <w:div w:id="1766875007">
      <w:bodyDiv w:val="1"/>
      <w:marLeft w:val="0"/>
      <w:marRight w:val="0"/>
      <w:marTop w:val="0"/>
      <w:marBottom w:val="0"/>
      <w:divBdr>
        <w:top w:val="none" w:sz="0" w:space="0" w:color="auto"/>
        <w:left w:val="none" w:sz="0" w:space="0" w:color="auto"/>
        <w:bottom w:val="none" w:sz="0" w:space="0" w:color="auto"/>
        <w:right w:val="none" w:sz="0" w:space="0" w:color="auto"/>
      </w:divBdr>
    </w:div>
    <w:div w:id="1776709331">
      <w:bodyDiv w:val="1"/>
      <w:marLeft w:val="0"/>
      <w:marRight w:val="0"/>
      <w:marTop w:val="0"/>
      <w:marBottom w:val="0"/>
      <w:divBdr>
        <w:top w:val="none" w:sz="0" w:space="0" w:color="auto"/>
        <w:left w:val="none" w:sz="0" w:space="0" w:color="auto"/>
        <w:bottom w:val="none" w:sz="0" w:space="0" w:color="auto"/>
        <w:right w:val="none" w:sz="0" w:space="0" w:color="auto"/>
      </w:divBdr>
    </w:div>
    <w:div w:id="1800873285">
      <w:bodyDiv w:val="1"/>
      <w:marLeft w:val="0"/>
      <w:marRight w:val="0"/>
      <w:marTop w:val="0"/>
      <w:marBottom w:val="0"/>
      <w:divBdr>
        <w:top w:val="none" w:sz="0" w:space="0" w:color="auto"/>
        <w:left w:val="none" w:sz="0" w:space="0" w:color="auto"/>
        <w:bottom w:val="none" w:sz="0" w:space="0" w:color="auto"/>
        <w:right w:val="none" w:sz="0" w:space="0" w:color="auto"/>
      </w:divBdr>
    </w:div>
    <w:div w:id="1804347500">
      <w:bodyDiv w:val="1"/>
      <w:marLeft w:val="0"/>
      <w:marRight w:val="0"/>
      <w:marTop w:val="0"/>
      <w:marBottom w:val="0"/>
      <w:divBdr>
        <w:top w:val="none" w:sz="0" w:space="0" w:color="auto"/>
        <w:left w:val="none" w:sz="0" w:space="0" w:color="auto"/>
        <w:bottom w:val="none" w:sz="0" w:space="0" w:color="auto"/>
        <w:right w:val="none" w:sz="0" w:space="0" w:color="auto"/>
      </w:divBdr>
    </w:div>
    <w:div w:id="1859195744">
      <w:bodyDiv w:val="1"/>
      <w:marLeft w:val="0"/>
      <w:marRight w:val="0"/>
      <w:marTop w:val="0"/>
      <w:marBottom w:val="0"/>
      <w:divBdr>
        <w:top w:val="none" w:sz="0" w:space="0" w:color="auto"/>
        <w:left w:val="none" w:sz="0" w:space="0" w:color="auto"/>
        <w:bottom w:val="none" w:sz="0" w:space="0" w:color="auto"/>
        <w:right w:val="none" w:sz="0" w:space="0" w:color="auto"/>
      </w:divBdr>
    </w:div>
    <w:div w:id="1885169178">
      <w:bodyDiv w:val="1"/>
      <w:marLeft w:val="0"/>
      <w:marRight w:val="0"/>
      <w:marTop w:val="0"/>
      <w:marBottom w:val="0"/>
      <w:divBdr>
        <w:top w:val="none" w:sz="0" w:space="0" w:color="auto"/>
        <w:left w:val="none" w:sz="0" w:space="0" w:color="auto"/>
        <w:bottom w:val="none" w:sz="0" w:space="0" w:color="auto"/>
        <w:right w:val="none" w:sz="0" w:space="0" w:color="auto"/>
      </w:divBdr>
    </w:div>
    <w:div w:id="1887835917">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7490317">
      <w:bodyDiv w:val="1"/>
      <w:marLeft w:val="0"/>
      <w:marRight w:val="0"/>
      <w:marTop w:val="0"/>
      <w:marBottom w:val="0"/>
      <w:divBdr>
        <w:top w:val="none" w:sz="0" w:space="0" w:color="auto"/>
        <w:left w:val="none" w:sz="0" w:space="0" w:color="auto"/>
        <w:bottom w:val="none" w:sz="0" w:space="0" w:color="auto"/>
        <w:right w:val="none" w:sz="0" w:space="0" w:color="auto"/>
      </w:divBdr>
    </w:div>
    <w:div w:id="205993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blome.com/index.php/actualites/250-bb-lome-recrute-un-operateur-fabrication-brassage" TargetMode="External"/><Relationship Id="rId117" Type="http://schemas.openxmlformats.org/officeDocument/2006/relationships/image" Target="media/image83.png"/><Relationship Id="rId21" Type="http://schemas.openxmlformats.org/officeDocument/2006/relationships/hyperlink" Target="http://www.bblome.com/index.php/evenements-interieurs/item/173-une-nouvelle-direction-vient-d-etre-creee-a-bb-lome-et-a-sa-tete-mr-remy-fabert" TargetMode="External"/><Relationship Id="rId42" Type="http://schemas.openxmlformats.org/officeDocument/2006/relationships/image" Target="media/image8.png"/><Relationship Id="rId47" Type="http://schemas.openxmlformats.org/officeDocument/2006/relationships/image" Target="media/image13.jpg"/><Relationship Id="rId63" Type="http://schemas.openxmlformats.org/officeDocument/2006/relationships/image" Target="media/image29.jp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footer" Target="footer2.xml"/><Relationship Id="rId107" Type="http://schemas.openxmlformats.org/officeDocument/2006/relationships/image" Target="media/image73.png"/><Relationship Id="rId11" Type="http://schemas.openxmlformats.org/officeDocument/2006/relationships/hyperlink" Target="http://www.iai-togo.tg" TargetMode="External"/><Relationship Id="rId32" Type="http://schemas.openxmlformats.org/officeDocument/2006/relationships/hyperlink" Target="http://www.bblome.com/index.php/actualites/203-la-bb-lome-une-entreprise-en-constante-evolution" TargetMode="External"/><Relationship Id="rId37" Type="http://schemas.openxmlformats.org/officeDocument/2006/relationships/oleObject" Target="embeddings/oleObject3.bin"/><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image" Target="media/image40.png"/><Relationship Id="rId79" Type="http://schemas.openxmlformats.org/officeDocument/2006/relationships/image" Target="media/image45.jpeg"/><Relationship Id="rId102" Type="http://schemas.openxmlformats.org/officeDocument/2006/relationships/image" Target="media/image68.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www.bblome.com/index.php/evenements-interieurs/item/131-un-nouvel-elan-pour-le-2eme-semestre-de-l-annee" TargetMode="External"/><Relationship Id="rId27" Type="http://schemas.openxmlformats.org/officeDocument/2006/relationships/hyperlink" Target="http://www.bblome.com/index.php/component/k2/item/90-brasserie-bb-lome-beaufort-lager-dans-un-nouvel-accoutrement-sexy"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png"/><Relationship Id="rId118" Type="http://schemas.openxmlformats.org/officeDocument/2006/relationships/image" Target="media/image84.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mailto:bblome@bblome.com" TargetMode="External"/><Relationship Id="rId17" Type="http://schemas.openxmlformats.org/officeDocument/2006/relationships/image" Target="media/image3.jpeg"/><Relationship Id="rId33" Type="http://schemas.openxmlformats.org/officeDocument/2006/relationships/image" Target="media/image4.png"/><Relationship Id="rId38" Type="http://schemas.openxmlformats.org/officeDocument/2006/relationships/image" Target="media/image6.png"/><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theme" Target="theme/theme1.xml"/><Relationship Id="rId54" Type="http://schemas.openxmlformats.org/officeDocument/2006/relationships/image" Target="media/image20.jpeg"/><Relationship Id="rId70" Type="http://schemas.openxmlformats.org/officeDocument/2006/relationships/image" Target="media/image36.jp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bblome.com/index.php/evenements-interieurs/item/124-bb-lome-devoile-son-nouveau-logo" TargetMode="External"/><Relationship Id="rId28" Type="http://schemas.openxmlformats.org/officeDocument/2006/relationships/hyperlink" Target="http://www.bblome.com/index.php/evenements-interieurs/item/230-bb-lome-accompagne-le-projet-agoe-nyive-neko" TargetMode="External"/><Relationship Id="rId49" Type="http://schemas.openxmlformats.org/officeDocument/2006/relationships/image" Target="media/image15.png"/><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10.png"/><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bblome@bblome.com" TargetMode="External"/><Relationship Id="rId18" Type="http://schemas.openxmlformats.org/officeDocument/2006/relationships/hyperlink" Target="http://www.bblome.com/index.php/evenements-interieurs/item/230-bb-lome-accompagne-le-projet-agoe-nyive-neko" TargetMode="External"/><Relationship Id="rId39" Type="http://schemas.openxmlformats.org/officeDocument/2006/relationships/hyperlink" Target="https://jean-caisse.fr/logiciels-caisses-enregisteuses/162-783-logiciel-orchestra-hotel-pro.html" TargetMode="External"/><Relationship Id="rId109" Type="http://schemas.openxmlformats.org/officeDocument/2006/relationships/image" Target="media/image75.png"/><Relationship Id="rId34" Type="http://schemas.openxmlformats.org/officeDocument/2006/relationships/oleObject" Target="embeddings/oleObject1.bin"/><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2.jp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www.bblome.com/index.php/evenements-interieurs/item/171-esop-la-bb-lome-renouvelle-sa-confiance-au-riz-de-notse" TargetMode="External"/><Relationship Id="rId24" Type="http://schemas.openxmlformats.org/officeDocument/2006/relationships/hyperlink" Target="http://www.bblome.com/index.php/evenements-interieurs/item/136-l-acte-a-la-parole-le-personnel-au-stade" TargetMode="External"/><Relationship Id="rId40" Type="http://schemas.openxmlformats.org/officeDocument/2006/relationships/hyperlink" Target="https://jean-caisse.fr/logiciels-caisses-enregisteuses/162-783-logiciel-orchestra-hotel-pro.html" TargetMode="External"/><Relationship Id="rId45" Type="http://schemas.openxmlformats.org/officeDocument/2006/relationships/image" Target="media/image11.jpg"/><Relationship Id="rId66" Type="http://schemas.openxmlformats.org/officeDocument/2006/relationships/image" Target="media/image32.jpe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hyperlink" Target="http://www.bblome.com/index.php/evenements-interieurs/item/207-xxl-energy-togo-moto-x-challenge-2018" TargetMode="External"/><Relationship Id="rId14" Type="http://schemas.openxmlformats.org/officeDocument/2006/relationships/header" Target="header1.xml"/><Relationship Id="rId30" Type="http://schemas.openxmlformats.org/officeDocument/2006/relationships/hyperlink" Target="http://www.bblome.com/index.php/component/content/article/76-newsletter/224-bb-lome-accompagne-le-projet-agoe-nyive-neko?Itemid=101" TargetMode="External"/><Relationship Id="rId35" Type="http://schemas.openxmlformats.org/officeDocument/2006/relationships/image" Target="media/image5.png"/><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7.jp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hyperlink" Target="http://www.bblome.com/index.php/evenements-interieurs/item/127-la-biere-pils-en-tournee-a-l-interieur" TargetMode="External"/><Relationship Id="rId46" Type="http://schemas.openxmlformats.org/officeDocument/2006/relationships/image" Target="media/image12.png"/><Relationship Id="rId67" Type="http://schemas.openxmlformats.org/officeDocument/2006/relationships/image" Target="media/image33.jpeg"/><Relationship Id="rId116" Type="http://schemas.openxmlformats.org/officeDocument/2006/relationships/image" Target="media/image82.png"/><Relationship Id="rId20" Type="http://schemas.openxmlformats.org/officeDocument/2006/relationships/hyperlink" Target="http://www.bblome.com/index.php/evenements-interieurs/item/188-la-pils-digitalise-la-foire-internationale-de-lome" TargetMode="External"/><Relationship Id="rId41" Type="http://schemas.openxmlformats.org/officeDocument/2006/relationships/image" Target="media/image7.png"/><Relationship Id="rId62" Type="http://schemas.openxmlformats.org/officeDocument/2006/relationships/image" Target="media/image28.jp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5" Type="http://schemas.openxmlformats.org/officeDocument/2006/relationships/footer" Target="footer1.xml"/><Relationship Id="rId36" Type="http://schemas.openxmlformats.org/officeDocument/2006/relationships/oleObject" Target="embeddings/oleObject2.bin"/><Relationship Id="rId57" Type="http://schemas.openxmlformats.org/officeDocument/2006/relationships/image" Target="media/image23.jpeg"/><Relationship Id="rId106" Type="http://schemas.openxmlformats.org/officeDocument/2006/relationships/image" Target="media/image72.png"/><Relationship Id="rId10" Type="http://schemas.openxmlformats.org/officeDocument/2006/relationships/hyperlink" Target="http://www.iai-togo.tg" TargetMode="External"/><Relationship Id="rId31" Type="http://schemas.openxmlformats.org/officeDocument/2006/relationships/hyperlink" Target="http://www.bblome.com/index.php/component/content/article/77-newsletterbb/227-bb-lome-accompagne-le-projet-agoe-nyive-neko-2?Itemid=101" TargetMode="External"/><Relationship Id="rId52" Type="http://schemas.openxmlformats.org/officeDocument/2006/relationships/image" Target="media/image18.png"/><Relationship Id="rId73" Type="http://schemas.openxmlformats.org/officeDocument/2006/relationships/image" Target="media/image39.jpe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54BFE-6E8D-40C0-AB85-E556706BA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53</Pages>
  <Words>6571</Words>
  <Characters>37457</Characters>
  <Application>Microsoft Office Word</Application>
  <DocSecurity>0</DocSecurity>
  <Lines>312</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infini</dc:creator>
  <cp:keywords/>
  <dc:description/>
  <cp:lastModifiedBy>jonas ANIGLO</cp:lastModifiedBy>
  <cp:revision>17</cp:revision>
  <cp:lastPrinted>2019-08-12T18:30:00Z</cp:lastPrinted>
  <dcterms:created xsi:type="dcterms:W3CDTF">2019-08-12T17:57:00Z</dcterms:created>
  <dcterms:modified xsi:type="dcterms:W3CDTF">2019-08-18T18:07:00Z</dcterms:modified>
</cp:coreProperties>
</file>