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7F8A" w14:textId="588C692F" w:rsidR="003731D6" w:rsidRDefault="003731D6" w:rsidP="003731D6">
      <w:r>
        <w:rPr>
          <w:rFonts w:hint="eastAsia"/>
        </w:rPr>
        <w:t>江苏智能网联汽车创新中心有限公司</w:t>
      </w:r>
    </w:p>
    <w:p w14:paraId="22CBA3CC" w14:textId="7CC917A9" w:rsidR="003731D6" w:rsidRDefault="003731D6" w:rsidP="003731D6">
      <w:bookmarkStart w:id="0" w:name="_GoBack"/>
      <w:bookmarkEnd w:id="0"/>
      <w:r>
        <w:rPr>
          <w:rFonts w:hint="eastAsia"/>
        </w:rPr>
        <w:t>咨询电话：</w:t>
      </w:r>
      <w:r w:rsidRPr="003731D6">
        <w:rPr>
          <w:rFonts w:hint="eastAsia"/>
        </w:rPr>
        <w:t>0512-</w:t>
      </w:r>
      <w:r w:rsidRPr="00DF72D5">
        <w:t xml:space="preserve"> </w:t>
      </w:r>
      <w:r w:rsidRPr="003731D6">
        <w:t>63760366</w:t>
      </w:r>
    </w:p>
    <w:p w14:paraId="79577F21" w14:textId="50C1C438" w:rsidR="003731D6" w:rsidRDefault="003731D6" w:rsidP="003731D6">
      <w:r>
        <w:rPr>
          <w:rFonts w:hint="eastAsia"/>
        </w:rPr>
        <w:t>传真号码：</w:t>
      </w:r>
      <w:r w:rsidRPr="003731D6">
        <w:rPr>
          <w:rFonts w:hint="eastAsia"/>
        </w:rPr>
        <w:t>0512-</w:t>
      </w:r>
      <w:r w:rsidRPr="00DF72D5">
        <w:t xml:space="preserve"> </w:t>
      </w:r>
      <w:r w:rsidRPr="003731D6">
        <w:t>63760366</w:t>
      </w:r>
    </w:p>
    <w:p w14:paraId="2CB513C5" w14:textId="60182F04" w:rsidR="003731D6" w:rsidRDefault="003731D6" w:rsidP="003731D6">
      <w:r>
        <w:rPr>
          <w:rFonts w:hint="eastAsia"/>
        </w:rPr>
        <w:t>团队:</w:t>
      </w:r>
      <w:r>
        <w:t>JIVIC</w:t>
      </w:r>
      <w:r w:rsidR="00FB3BDA">
        <w:rPr>
          <w:rFonts w:hint="eastAsia"/>
        </w:rPr>
        <w:t>-</w:t>
      </w:r>
      <w:r>
        <w:rPr>
          <w:rFonts w:hint="eastAsia"/>
        </w:rPr>
        <w:t>汽车信息安全实验室</w:t>
      </w:r>
    </w:p>
    <w:p w14:paraId="39C42CEE" w14:textId="045ACA84" w:rsidR="003731D6" w:rsidRDefault="003731D6" w:rsidP="003731D6">
      <w:r>
        <w:rPr>
          <w:rFonts w:hint="eastAsia"/>
        </w:rPr>
        <w:t>深耕汽车信息安全攻防技术研究，为行业提供汽车信息安全仿真台架、检测系统、汽车信息安全专家系统等产品及咨询、开发、测试服务。</w:t>
      </w:r>
      <w:r>
        <w:t>。</w:t>
      </w:r>
    </w:p>
    <w:p w14:paraId="35FC816D" w14:textId="77777777" w:rsidR="003731D6" w:rsidRDefault="003731D6" w:rsidP="003731D6">
      <w:r>
        <w:rPr>
          <w:rFonts w:hint="eastAsia"/>
        </w:rPr>
        <w:t>友</w:t>
      </w:r>
      <w:r>
        <w:t xml:space="preserve"> 情 提 示</w:t>
      </w:r>
    </w:p>
    <w:p w14:paraId="32FDF9B5" w14:textId="29C4BD51" w:rsidR="003731D6" w:rsidRDefault="003731D6" w:rsidP="003731D6">
      <w:r>
        <w:rPr>
          <w:rFonts w:hint="eastAsia"/>
        </w:rPr>
        <w:t>如果您想及时免费获取</w:t>
      </w:r>
      <w:r w:rsidRPr="008239D6">
        <w:rPr>
          <w:rFonts w:hint="eastAsia"/>
          <w:highlight w:val="yellow"/>
        </w:rPr>
        <w:t>“江苏智联”</w:t>
      </w:r>
      <w:r>
        <w:rPr>
          <w:rFonts w:hint="eastAsia"/>
        </w:rPr>
        <w:t>最新资料，敬请关注</w:t>
      </w:r>
      <w:r w:rsidRPr="008239D6">
        <w:rPr>
          <w:rFonts w:hint="eastAsia"/>
          <w:highlight w:val="yellow"/>
        </w:rPr>
        <w:t>江苏智联</w:t>
      </w:r>
    </w:p>
    <w:p w14:paraId="546156B1" w14:textId="4A153C67" w:rsidR="003731D6" w:rsidRDefault="003731D6" w:rsidP="003731D6"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  <w:r>
        <w:t xml:space="preserve"> ，我们将及时给您发布最新消息和重要资料。</w:t>
      </w:r>
    </w:p>
    <w:p w14:paraId="35479826" w14:textId="77777777" w:rsidR="003731D6" w:rsidRDefault="003731D6" w:rsidP="003731D6">
      <w:r>
        <w:rPr>
          <w:rFonts w:hint="eastAsia"/>
        </w:rPr>
        <w:t>关注方法：</w:t>
      </w:r>
    </w:p>
    <w:p w14:paraId="16A4A719" w14:textId="77777777" w:rsidR="003731D6" w:rsidRDefault="003731D6" w:rsidP="003731D6">
      <w:r>
        <w:t xml:space="preserve">(1) </w:t>
      </w:r>
      <w:proofErr w:type="gramStart"/>
      <w:r>
        <w:t>微信“扫一扫”</w:t>
      </w:r>
      <w:proofErr w:type="gramEnd"/>
      <w:r>
        <w:t>，扫描右侧二维码，添加关注</w:t>
      </w:r>
    </w:p>
    <w:p w14:paraId="45AB33E3" w14:textId="18FE5997" w:rsidR="003731D6" w:rsidRDefault="003731D6" w:rsidP="003731D6">
      <w:r>
        <w:t xml:space="preserve">(2) </w:t>
      </w:r>
      <w:proofErr w:type="gramStart"/>
      <w:r>
        <w:t>微信</w:t>
      </w:r>
      <w:proofErr w:type="gramEnd"/>
      <w:r>
        <w:t xml:space="preserve"> </w:t>
      </w:r>
      <w:r>
        <w:t xml:space="preserve"> 添加朋友 </w:t>
      </w:r>
      <w:r>
        <w:t xml:space="preserve"> 公众号 </w:t>
      </w:r>
      <w:r>
        <w:t xml:space="preserve"> </w:t>
      </w:r>
      <w:r w:rsidRPr="008239D6">
        <w:rPr>
          <w:highlight w:val="yellow"/>
        </w:rPr>
        <w:t>输入“</w:t>
      </w:r>
      <w:r w:rsidR="00D96474" w:rsidRPr="008239D6">
        <w:rPr>
          <w:rFonts w:hint="eastAsia"/>
          <w:highlight w:val="yellow"/>
        </w:rPr>
        <w:t>江苏智联</w:t>
      </w:r>
      <w:r w:rsidRPr="008239D6">
        <w:rPr>
          <w:highlight w:val="yellow"/>
        </w:rPr>
        <w:t>”</w:t>
      </w:r>
      <w:r>
        <w:t xml:space="preserve"> </w:t>
      </w:r>
      <w:r>
        <w:t>关注</w:t>
      </w:r>
    </w:p>
    <w:p w14:paraId="68612235" w14:textId="75D7A43C" w:rsidR="00D74C16" w:rsidRDefault="003731D6" w:rsidP="003731D6">
      <w:r>
        <w:t xml:space="preserve">(3) </w:t>
      </w:r>
      <w:proofErr w:type="gramStart"/>
      <w:r>
        <w:t>微信</w:t>
      </w:r>
      <w:proofErr w:type="gramEnd"/>
      <w:r>
        <w:t xml:space="preserve"> </w:t>
      </w:r>
      <w:r>
        <w:t xml:space="preserve"> 添加朋友 </w:t>
      </w:r>
      <w:r>
        <w:t> 输入“</w:t>
      </w:r>
      <w:r w:rsidR="00D96474">
        <w:t>JIVIC-VECE</w:t>
      </w:r>
      <w:r>
        <w:t>”</w:t>
      </w:r>
    </w:p>
    <w:p w14:paraId="1FEA6A91" w14:textId="4006F134" w:rsidR="0023661F" w:rsidRDefault="0023661F" w:rsidP="003731D6"/>
    <w:p w14:paraId="656024FD" w14:textId="73B197AF" w:rsidR="00D96474" w:rsidRDefault="00D96474" w:rsidP="003731D6">
      <w:r>
        <w:rPr>
          <w:rFonts w:hint="eastAsia"/>
        </w:rPr>
        <w:t>公众号</w:t>
      </w:r>
    </w:p>
    <w:p w14:paraId="4C2E8C30" w14:textId="7F15190B" w:rsidR="0023661F" w:rsidRDefault="0023661F" w:rsidP="00F76961">
      <w:pPr>
        <w:jc w:val="left"/>
      </w:pPr>
      <w:r>
        <w:rPr>
          <w:rFonts w:hint="eastAsia"/>
          <w:noProof/>
        </w:rPr>
        <w:drawing>
          <wp:inline distT="0" distB="0" distL="0" distR="0" wp14:anchorId="720D72AE" wp14:editId="14041F1F">
            <wp:extent cx="2059388" cy="20593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33" cy="20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097" w14:textId="4E69EA0E" w:rsidR="00D96474" w:rsidRDefault="00D96474" w:rsidP="003731D6">
      <w:r>
        <w:rPr>
          <w:rFonts w:hint="eastAsia"/>
        </w:rPr>
        <w:t>微信号</w:t>
      </w:r>
    </w:p>
    <w:p w14:paraId="5044F320" w14:textId="24AE1161" w:rsidR="00D96474" w:rsidRDefault="00D96474" w:rsidP="003731D6">
      <w:r>
        <w:rPr>
          <w:noProof/>
        </w:rPr>
        <w:drawing>
          <wp:inline distT="0" distB="0" distL="0" distR="0" wp14:anchorId="44DD7E65" wp14:editId="3EFB6625">
            <wp:extent cx="1956021" cy="193813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350" cy="19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C740" w14:textId="77777777" w:rsidR="005742A9" w:rsidRDefault="005742A9" w:rsidP="003731D6">
      <w:r>
        <w:separator/>
      </w:r>
    </w:p>
  </w:endnote>
  <w:endnote w:type="continuationSeparator" w:id="0">
    <w:p w14:paraId="781E0B6D" w14:textId="77777777" w:rsidR="005742A9" w:rsidRDefault="005742A9" w:rsidP="0037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609DC" w14:textId="77777777" w:rsidR="005742A9" w:rsidRDefault="005742A9" w:rsidP="003731D6">
      <w:r>
        <w:separator/>
      </w:r>
    </w:p>
  </w:footnote>
  <w:footnote w:type="continuationSeparator" w:id="0">
    <w:p w14:paraId="6B4E2EBC" w14:textId="77777777" w:rsidR="005742A9" w:rsidRDefault="005742A9" w:rsidP="00373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54"/>
    <w:rsid w:val="00035645"/>
    <w:rsid w:val="00182D14"/>
    <w:rsid w:val="0023661F"/>
    <w:rsid w:val="003731D6"/>
    <w:rsid w:val="00375414"/>
    <w:rsid w:val="00393362"/>
    <w:rsid w:val="003B6968"/>
    <w:rsid w:val="005742A9"/>
    <w:rsid w:val="006325D3"/>
    <w:rsid w:val="00691554"/>
    <w:rsid w:val="007B3875"/>
    <w:rsid w:val="008239D6"/>
    <w:rsid w:val="00BB5773"/>
    <w:rsid w:val="00D96474"/>
    <w:rsid w:val="00EB3BE0"/>
    <w:rsid w:val="00EC6F9D"/>
    <w:rsid w:val="00F76961"/>
    <w:rsid w:val="00F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99892"/>
  <w15:chartTrackingRefBased/>
  <w15:docId w15:val="{DD52DC39-7D06-425B-9600-7B3B82A7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JIVIC</dc:creator>
  <cp:keywords/>
  <dc:description/>
  <cp:lastModifiedBy>JIVIC</cp:lastModifiedBy>
  <cp:revision>20</cp:revision>
  <dcterms:created xsi:type="dcterms:W3CDTF">2024-01-29T05:10:00Z</dcterms:created>
  <dcterms:modified xsi:type="dcterms:W3CDTF">2024-02-07T00:47:00Z</dcterms:modified>
</cp:coreProperties>
</file>