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7E" w:rsidRDefault="00BC30DB" w:rsidP="00BC30DB">
      <w:pPr>
        <w:pStyle w:val="Ttulo"/>
        <w:jc w:val="center"/>
      </w:pPr>
      <w:r>
        <w:t>Informe</w:t>
      </w:r>
    </w:p>
    <w:p w:rsidR="00BC30DB" w:rsidRDefault="00BC30DB" w:rsidP="00BC30DB">
      <w:pPr>
        <w:pStyle w:val="Ttulo"/>
        <w:rPr>
          <w:sz w:val="32"/>
          <w:szCs w:val="32"/>
        </w:rPr>
      </w:pPr>
      <w:r w:rsidRPr="00BC30DB">
        <w:rPr>
          <w:sz w:val="32"/>
          <w:szCs w:val="32"/>
        </w:rPr>
        <w:t>Como se escucha la página web con un lector de pantalla.</w:t>
      </w:r>
    </w:p>
    <w:p w:rsidR="00BC30DB" w:rsidRDefault="00BC30DB" w:rsidP="00BC30DB"/>
    <w:p w:rsidR="00BC30DB" w:rsidRDefault="00BC30DB" w:rsidP="00BC30DB">
      <w:r>
        <w:t xml:space="preserve">Iniciando el </w:t>
      </w:r>
      <w:r w:rsidR="0040425C">
        <w:t>programa NVDA se nos narra todo aquello por lo que pasemos el puntero del ratón.</w:t>
      </w:r>
    </w:p>
    <w:p w:rsidR="0040425C" w:rsidRDefault="0040425C" w:rsidP="00BC30DB">
      <w:r>
        <w:tab/>
        <w:t xml:space="preserve">Una vez en el navegador, entrando a la página realizada en el Trabajo Practico Número 2, el lector nos narra lo que aparece en la cabecera de la </w:t>
      </w:r>
      <w:r w:rsidR="00147417">
        <w:t>página</w:t>
      </w:r>
      <w:r>
        <w:t>, en donde se ubican las pestañas.</w:t>
      </w:r>
    </w:p>
    <w:p w:rsidR="0040425C" w:rsidRDefault="0040425C" w:rsidP="00BC30DB">
      <w:r>
        <w:tab/>
        <w:t>Luego se nos narra</w:t>
      </w:r>
      <w:r w:rsidR="008A5978">
        <w:t xml:space="preserve">, </w:t>
      </w:r>
      <w:r w:rsidR="00D70AB1">
        <w:t>en forma descendente, todo aquello escrito o ubicado en los bloques que vamos tocando. Cuando puse el puntero arriba del logo principal de la Página</w:t>
      </w:r>
      <w:r w:rsidR="008D03B6">
        <w:t xml:space="preserve"> leyó lo que escribí en el nav, seguido de la dirección a la cual nos </w:t>
      </w:r>
      <w:proofErr w:type="spellStart"/>
      <w:r w:rsidR="000A20CA">
        <w:t>redirecciona</w:t>
      </w:r>
      <w:proofErr w:type="spellEnd"/>
      <w:r w:rsidR="008D03B6">
        <w:t xml:space="preserve"> la imagen, luego lo puse sobre el nav y leyó todos los elementos de la lista de izquierda a derecha</w:t>
      </w:r>
      <w:r w:rsidR="00A55FCC">
        <w:t>, anunciado cada vez que pasaba a otro elemento</w:t>
      </w:r>
      <w:r w:rsidR="008D03B6">
        <w:t>.</w:t>
      </w:r>
    </w:p>
    <w:p w:rsidR="008D03B6" w:rsidRDefault="00A55FCC" w:rsidP="00BC30DB">
      <w:r>
        <w:tab/>
        <w:t>Pasando por la imagen justo debajo, el lector leyó solo que puse en el atributo alt.</w:t>
      </w:r>
    </w:p>
    <w:p w:rsidR="00BC30DB" w:rsidRDefault="00A55FCC" w:rsidP="00801EC0">
      <w:r>
        <w:tab/>
        <w:t xml:space="preserve">Cuando puse el puntero en el </w:t>
      </w:r>
      <w:proofErr w:type="spellStart"/>
      <w:r>
        <w:t>article</w:t>
      </w:r>
      <w:proofErr w:type="spellEnd"/>
      <w:r>
        <w:t>, el lector procedió a anunciar que lo que estaba leyendo era</w:t>
      </w:r>
      <w:r w:rsidR="00DB0850">
        <w:t xml:space="preserve"> un </w:t>
      </w:r>
      <w:r w:rsidR="000A20CA">
        <w:t>título</w:t>
      </w:r>
      <w:r w:rsidR="00DB0850">
        <w:t xml:space="preserve"> h1</w:t>
      </w:r>
      <w:r w:rsidR="00A429EA">
        <w:t xml:space="preserve">. Poniendo el puntero sobre el párrafo, el lector leyó todo lo que estaba en </w:t>
      </w:r>
      <w:r w:rsidR="000A20CA">
        <w:t>él</w:t>
      </w:r>
      <w:r w:rsidR="00A429EA">
        <w:t>, haciendo ligeros cambios de voz cuando pasaba por las partes del párrafo que tenían alguna etiqueta.</w:t>
      </w:r>
    </w:p>
    <w:p w:rsidR="00801EC0" w:rsidRDefault="00801EC0" w:rsidP="00801EC0">
      <w:r>
        <w:tab/>
        <w:t xml:space="preserve">En el </w:t>
      </w:r>
      <w:proofErr w:type="spellStart"/>
      <w:r>
        <w:t>aside</w:t>
      </w:r>
      <w:proofErr w:type="spellEnd"/>
      <w:r>
        <w:t xml:space="preserve"> leyó el </w:t>
      </w:r>
      <w:r w:rsidR="00147417">
        <w:t>título</w:t>
      </w:r>
      <w:r>
        <w:t xml:space="preserve"> de </w:t>
      </w:r>
      <w:r w:rsidR="00147417">
        <w:t>“</w:t>
      </w:r>
      <w:r w:rsidR="000A20CA">
        <w:t>Contáctenos</w:t>
      </w:r>
      <w:r w:rsidR="00147417">
        <w:t>”</w:t>
      </w:r>
      <w:r>
        <w:t xml:space="preserve">, y paso a lista que puse abajo, en donde leyó cada elemento de uno en uno anunciando que nos </w:t>
      </w:r>
      <w:r w:rsidR="000A20CA">
        <w:t>encontrábamos</w:t>
      </w:r>
      <w:r>
        <w:t xml:space="preserve"> con una lista vertical. </w:t>
      </w:r>
    </w:p>
    <w:p w:rsidR="00147417" w:rsidRDefault="000A20CA" w:rsidP="00801EC0">
      <w:r>
        <w:tab/>
        <w:t xml:space="preserve">Cuando el lector llego al </w:t>
      </w:r>
      <w:proofErr w:type="spellStart"/>
      <w:r>
        <w:t>footer</w:t>
      </w:r>
      <w:proofErr w:type="spellEnd"/>
      <w:r>
        <w:t xml:space="preserve"> nos </w:t>
      </w:r>
      <w:r w:rsidR="00147417">
        <w:t>avisó</w:t>
      </w:r>
      <w:r>
        <w:t xml:space="preserve"> que estaba ahí y leyó el texto que ahí se encontraba.</w:t>
      </w:r>
    </w:p>
    <w:p w:rsidR="00147417" w:rsidRDefault="00147417" w:rsidP="00801EC0"/>
    <w:p w:rsidR="00147417" w:rsidRDefault="00147417" w:rsidP="00801EC0">
      <w:r>
        <w:tab/>
        <w:t>En la página del ejercicio 2, el lector procedió de la misma manera. Ésta vez, cambiando la pronunciación de lo que le indique que estaba en inglés</w:t>
      </w:r>
      <w:bookmarkStart w:id="0" w:name="_GoBack"/>
      <w:bookmarkEnd w:id="0"/>
      <w:r>
        <w:t>.</w:t>
      </w:r>
    </w:p>
    <w:p w:rsidR="00147417" w:rsidRDefault="00147417" w:rsidP="00801EC0"/>
    <w:p w:rsidR="00147417" w:rsidRDefault="00147417" w:rsidP="00801EC0"/>
    <w:p w:rsidR="00147417" w:rsidRPr="00BC30DB" w:rsidRDefault="00147417" w:rsidP="00801EC0">
      <w:r>
        <w:t>Vitian, Jorge Iván</w:t>
      </w:r>
    </w:p>
    <w:sectPr w:rsidR="00147417" w:rsidRPr="00BC3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E0"/>
    <w:rsid w:val="000A20CA"/>
    <w:rsid w:val="000F0E4F"/>
    <w:rsid w:val="00147417"/>
    <w:rsid w:val="0040425C"/>
    <w:rsid w:val="00415EAD"/>
    <w:rsid w:val="00801EC0"/>
    <w:rsid w:val="008A5978"/>
    <w:rsid w:val="008D03B6"/>
    <w:rsid w:val="00A429EA"/>
    <w:rsid w:val="00A55FCC"/>
    <w:rsid w:val="00B0452B"/>
    <w:rsid w:val="00BC30DB"/>
    <w:rsid w:val="00BD3BE0"/>
    <w:rsid w:val="00D70AB1"/>
    <w:rsid w:val="00DB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8BD1"/>
  <w15:chartTrackingRefBased/>
  <w15:docId w15:val="{4627E375-773D-4CF2-8355-7C941BCA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3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BC30D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3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C30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C30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2020-04-10T23:52:00Z</dcterms:created>
  <dcterms:modified xsi:type="dcterms:W3CDTF">2020-04-11T00:40:00Z</dcterms:modified>
</cp:coreProperties>
</file>