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5455" w14:textId="18E01561" w:rsidR="00EF00D6" w:rsidRDefault="005153C5">
      <w:r>
        <w:t>Jiyhjkcyeqfilc uqefuiqvf qwgufkqevf,</w:t>
      </w:r>
    </w:p>
    <w:sectPr w:rsidR="00EF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D6"/>
    <w:rsid w:val="005153C5"/>
    <w:rsid w:val="00EF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D94D5"/>
  <w15:chartTrackingRefBased/>
  <w15:docId w15:val="{18D56497-E158-4487-A329-A5455C6B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25</Characters>
  <Application>Microsoft Office Word</Application>
  <DocSecurity>0</DocSecurity>
  <Lines>12</Lines>
  <Paragraphs>12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yadav</dc:creator>
  <cp:keywords/>
  <dc:description/>
  <cp:lastModifiedBy>jiya yadav</cp:lastModifiedBy>
  <cp:revision>2</cp:revision>
  <dcterms:created xsi:type="dcterms:W3CDTF">2024-03-19T16:05:00Z</dcterms:created>
  <dcterms:modified xsi:type="dcterms:W3CDTF">2024-03-19T16:05:00Z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eda084d32905b4bf8de489c7555d1c8594d294bbf62dca2698750f48510a5d6d</vt:lpwstr>
  </property>
</Properties>
</file>