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A3140" w14:textId="778171D6" w:rsidR="00F2202C" w:rsidRPr="009F5A78" w:rsidRDefault="009F5A78" w:rsidP="009F5A78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9F5A78">
        <w:rPr>
          <w:rFonts w:ascii="Times New Roman" w:hAnsi="Times New Roman" w:cs="Times New Roman"/>
          <w:b/>
          <w:bCs/>
          <w:sz w:val="40"/>
          <w:szCs w:val="40"/>
          <w:u w:val="single"/>
        </w:rPr>
        <w:t>F</w:t>
      </w:r>
      <w:r w:rsidRPr="009F5A78">
        <w:rPr>
          <w:rFonts w:ascii="Times New Roman" w:hAnsi="Times New Roman" w:cs="Times New Roman"/>
          <w:b/>
          <w:bCs/>
          <w:sz w:val="40"/>
          <w:szCs w:val="40"/>
          <w:u w:val="single"/>
        </w:rPr>
        <w:t>rame It as Cases Work That Speaks for Itself</w:t>
      </w:r>
    </w:p>
    <w:p w14:paraId="726C60FD" w14:textId="77777777" w:rsidR="0097294D" w:rsidRDefault="0097294D" w:rsidP="009F5A78">
      <w:pPr>
        <w:jc w:val="both"/>
        <w:rPr>
          <w:rFonts w:ascii="Times New Roman" w:hAnsi="Times New Roman" w:cs="Times New Roman"/>
          <w:b/>
          <w:bCs/>
        </w:rPr>
      </w:pPr>
    </w:p>
    <w:p w14:paraId="0BA378ED" w14:textId="66695846" w:rsidR="0097294D" w:rsidRDefault="0097294D" w:rsidP="009F5A78">
      <w:pPr>
        <w:jc w:val="both"/>
        <w:rPr>
          <w:rFonts w:ascii="Times New Roman" w:hAnsi="Times New Roman" w:cs="Times New Roman"/>
          <w:b/>
          <w:bCs/>
        </w:rPr>
      </w:pPr>
      <w:r w:rsidRPr="0097294D">
        <w:rPr>
          <w:rFonts w:ascii="Times New Roman" w:hAnsi="Times New Roman" w:cs="Times New Roman"/>
          <w:b/>
          <w:bCs/>
        </w:rPr>
        <w:t xml:space="preserve">Name: Jiya Yadav </w:t>
      </w:r>
    </w:p>
    <w:p w14:paraId="282EC2EF" w14:textId="77777777" w:rsidR="0097294D" w:rsidRDefault="0097294D" w:rsidP="009F5A78">
      <w:pPr>
        <w:jc w:val="both"/>
        <w:rPr>
          <w:rFonts w:ascii="Times New Roman" w:hAnsi="Times New Roman" w:cs="Times New Roman"/>
          <w:b/>
          <w:bCs/>
        </w:rPr>
      </w:pPr>
      <w:r w:rsidRPr="0097294D">
        <w:rPr>
          <w:rFonts w:ascii="Times New Roman" w:hAnsi="Times New Roman" w:cs="Times New Roman"/>
          <w:b/>
          <w:bCs/>
        </w:rPr>
        <w:t xml:space="preserve">Track: </w:t>
      </w:r>
      <w:proofErr w:type="spellStart"/>
      <w:r w:rsidRPr="0097294D">
        <w:rPr>
          <w:rFonts w:ascii="Times New Roman" w:hAnsi="Times New Roman" w:cs="Times New Roman"/>
          <w:b/>
          <w:bCs/>
        </w:rPr>
        <w:t>FlyRank</w:t>
      </w:r>
      <w:proofErr w:type="spellEnd"/>
      <w:r w:rsidRPr="0097294D">
        <w:rPr>
          <w:rFonts w:ascii="Times New Roman" w:hAnsi="Times New Roman" w:cs="Times New Roman"/>
          <w:b/>
          <w:bCs/>
        </w:rPr>
        <w:t xml:space="preserve"> AI Internship · Backend </w:t>
      </w:r>
    </w:p>
    <w:p w14:paraId="25EF3FA5" w14:textId="77777777" w:rsidR="0097294D" w:rsidRDefault="0097294D" w:rsidP="009F5A78">
      <w:pPr>
        <w:jc w:val="both"/>
        <w:rPr>
          <w:rFonts w:ascii="Times New Roman" w:hAnsi="Times New Roman" w:cs="Times New Roman"/>
          <w:b/>
          <w:bCs/>
        </w:rPr>
      </w:pPr>
      <w:r w:rsidRPr="0097294D">
        <w:rPr>
          <w:rFonts w:ascii="Times New Roman" w:hAnsi="Times New Roman" w:cs="Times New Roman"/>
          <w:b/>
          <w:bCs/>
        </w:rPr>
        <w:t>Week: 2 Assignment A</w:t>
      </w:r>
      <w:r>
        <w:rPr>
          <w:rFonts w:ascii="Times New Roman" w:hAnsi="Times New Roman" w:cs="Times New Roman"/>
          <w:b/>
          <w:bCs/>
        </w:rPr>
        <w:t>2</w:t>
      </w:r>
    </w:p>
    <w:p w14:paraId="479DAB4A" w14:textId="067DDF61" w:rsidR="0097294D" w:rsidRPr="0097294D" w:rsidRDefault="0097294D" w:rsidP="009F5A78">
      <w:pPr>
        <w:jc w:val="both"/>
        <w:rPr>
          <w:rFonts w:ascii="Times New Roman" w:hAnsi="Times New Roman" w:cs="Times New Roman"/>
          <w:b/>
          <w:bCs/>
        </w:rPr>
      </w:pPr>
      <w:r w:rsidRPr="0097294D">
        <w:rPr>
          <w:rFonts w:ascii="Times New Roman" w:hAnsi="Times New Roman" w:cs="Times New Roman"/>
          <w:b/>
          <w:bCs/>
        </w:rPr>
        <w:t xml:space="preserve"> </w:t>
      </w:r>
    </w:p>
    <w:p w14:paraId="4AFF6B87" w14:textId="2D5F99D7" w:rsidR="009F5A78" w:rsidRPr="009F5A78" w:rsidRDefault="009F5A78" w:rsidP="009F5A78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9F5A78">
        <w:rPr>
          <w:rFonts w:ascii="Times New Roman" w:hAnsi="Times New Roman" w:cs="Times New Roman"/>
          <w:b/>
          <w:bCs/>
          <w:u w:val="single"/>
        </w:rPr>
        <w:t>Voice Card</w:t>
      </w:r>
    </w:p>
    <w:p w14:paraId="43CD0305" w14:textId="77777777" w:rsidR="009F5A78" w:rsidRPr="009F5A78" w:rsidRDefault="009F5A78" w:rsidP="009F5A7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Practical, Focused, Honest, Plainspoken, Authentic, Systematic, Uncompromising</w:t>
      </w:r>
    </w:p>
    <w:p w14:paraId="3CB748BB" w14:textId="6013DC13" w:rsidR="009F5A78" w:rsidRPr="009F5A78" w:rsidRDefault="009F5A78" w:rsidP="009F5A78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9F5A78">
        <w:rPr>
          <w:rFonts w:ascii="Times New Roman" w:hAnsi="Times New Roman" w:cs="Times New Roman"/>
          <w:b/>
          <w:bCs/>
          <w:u w:val="single"/>
        </w:rPr>
        <w:t xml:space="preserve">Case 1 — </w:t>
      </w:r>
      <w:proofErr w:type="spellStart"/>
      <w:r w:rsidRPr="009F5A78">
        <w:rPr>
          <w:rFonts w:ascii="Times New Roman" w:hAnsi="Times New Roman" w:cs="Times New Roman"/>
          <w:b/>
          <w:bCs/>
          <w:u w:val="single"/>
        </w:rPr>
        <w:t>FlyRank</w:t>
      </w:r>
      <w:proofErr w:type="spellEnd"/>
      <w:r w:rsidRPr="009F5A78">
        <w:rPr>
          <w:rFonts w:ascii="Times New Roman" w:hAnsi="Times New Roman" w:cs="Times New Roman"/>
          <w:b/>
          <w:bCs/>
          <w:u w:val="single"/>
        </w:rPr>
        <w:t xml:space="preserve"> </w:t>
      </w:r>
      <w:r w:rsidRPr="009F5A78">
        <w:rPr>
          <w:rFonts w:ascii="Times New Roman" w:hAnsi="Times New Roman" w:cs="Times New Roman"/>
          <w:b/>
          <w:bCs/>
          <w:u w:val="single"/>
        </w:rPr>
        <w:t xml:space="preserve">AI </w:t>
      </w:r>
      <w:r w:rsidRPr="009F5A78">
        <w:rPr>
          <w:rFonts w:ascii="Times New Roman" w:hAnsi="Times New Roman" w:cs="Times New Roman"/>
          <w:b/>
          <w:bCs/>
          <w:u w:val="single"/>
        </w:rPr>
        <w:t>Week 2: REST API Under Constraints</w:t>
      </w:r>
    </w:p>
    <w:p w14:paraId="5E6E12A3" w14:textId="77777777" w:rsidR="009F5A78" w:rsidRPr="009F5A78" w:rsidRDefault="009F5A78" w:rsidP="009F5A78">
      <w:pPr>
        <w:jc w:val="both"/>
        <w:rPr>
          <w:rFonts w:ascii="Times New Roman" w:hAnsi="Times New Roman" w:cs="Times New Roman"/>
          <w:b/>
          <w:bCs/>
        </w:rPr>
      </w:pPr>
      <w:r w:rsidRPr="009F5A78">
        <w:rPr>
          <w:rFonts w:ascii="Times New Roman" w:hAnsi="Times New Roman" w:cs="Times New Roman"/>
          <w:b/>
          <w:bCs/>
        </w:rPr>
        <w:t>The Problem</w:t>
      </w:r>
    </w:p>
    <w:p w14:paraId="5691CF7B" w14:textId="05A51EA6" w:rsidR="009F5A78" w:rsidRPr="009F5A78" w:rsidRDefault="009F5A78" w:rsidP="009F5A78">
      <w:p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 xml:space="preserve">This assignment was not about building a </w:t>
      </w:r>
      <w:proofErr w:type="spellStart"/>
      <w:r w:rsidRPr="009F5A78">
        <w:rPr>
          <w:rFonts w:ascii="Times New Roman" w:hAnsi="Times New Roman" w:cs="Times New Roman"/>
        </w:rPr>
        <w:t>todo</w:t>
      </w:r>
      <w:proofErr w:type="spellEnd"/>
      <w:r w:rsidRPr="009F5A78">
        <w:rPr>
          <w:rFonts w:ascii="Times New Roman" w:hAnsi="Times New Roman" w:cs="Times New Roman"/>
        </w:rPr>
        <w:t xml:space="preserve"> app.</w:t>
      </w:r>
      <w:r w:rsidRPr="009F5A78">
        <w:rPr>
          <w:rFonts w:ascii="Times New Roman" w:hAnsi="Times New Roman" w:cs="Times New Roman"/>
        </w:rPr>
        <w:t xml:space="preserve"> </w:t>
      </w:r>
      <w:r w:rsidRPr="009F5A78">
        <w:rPr>
          <w:rFonts w:ascii="Times New Roman" w:hAnsi="Times New Roman" w:cs="Times New Roman"/>
        </w:rPr>
        <w:t>It was about discipline under constraints.</w:t>
      </w:r>
    </w:p>
    <w:p w14:paraId="32D17FDF" w14:textId="77777777" w:rsidR="009F5A78" w:rsidRPr="009F5A78" w:rsidRDefault="009F5A78" w:rsidP="009F5A78">
      <w:p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The rules were clear:</w:t>
      </w:r>
    </w:p>
    <w:p w14:paraId="2A234DDA" w14:textId="77777777" w:rsidR="009F5A78" w:rsidRPr="009F5A78" w:rsidRDefault="009F5A78" w:rsidP="009F5A7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No database.</w:t>
      </w:r>
    </w:p>
    <w:p w14:paraId="276E74BF" w14:textId="77777777" w:rsidR="009F5A78" w:rsidRPr="009F5A78" w:rsidRDefault="009F5A78" w:rsidP="009F5A7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In-memory only.</w:t>
      </w:r>
    </w:p>
    <w:p w14:paraId="538180FA" w14:textId="77777777" w:rsidR="009F5A78" w:rsidRPr="009F5A78" w:rsidRDefault="009F5A78" w:rsidP="009F5A7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Correct HTTP behavior.</w:t>
      </w:r>
    </w:p>
    <w:p w14:paraId="2A3DDC80" w14:textId="77777777" w:rsidR="009F5A78" w:rsidRPr="009F5A78" w:rsidRDefault="009F5A78" w:rsidP="009F5A7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Proper validation.</w:t>
      </w:r>
    </w:p>
    <w:p w14:paraId="2240E0A3" w14:textId="77777777" w:rsidR="009F5A78" w:rsidRPr="009F5A78" w:rsidRDefault="009F5A78" w:rsidP="009F5A7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Clean documentation.</w:t>
      </w:r>
    </w:p>
    <w:p w14:paraId="64CAD6F0" w14:textId="73607A86" w:rsidR="009F5A78" w:rsidRPr="009F5A78" w:rsidRDefault="009F5A78" w:rsidP="009F5A78">
      <w:p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 xml:space="preserve">At </w:t>
      </w:r>
      <w:r w:rsidRPr="009F5A78">
        <w:rPr>
          <w:rFonts w:ascii="Times New Roman" w:hAnsi="Times New Roman" w:cs="Times New Roman"/>
        </w:rPr>
        <w:t>first,</w:t>
      </w:r>
      <w:r w:rsidRPr="009F5A78">
        <w:rPr>
          <w:rFonts w:ascii="Times New Roman" w:hAnsi="Times New Roman" w:cs="Times New Roman"/>
        </w:rPr>
        <w:t xml:space="preserve"> it looked </w:t>
      </w:r>
      <w:r w:rsidRPr="009F5A78">
        <w:rPr>
          <w:rFonts w:ascii="Times New Roman" w:hAnsi="Times New Roman" w:cs="Times New Roman"/>
        </w:rPr>
        <w:t>easy</w:t>
      </w:r>
      <w:r w:rsidRPr="009F5A78">
        <w:rPr>
          <w:rFonts w:ascii="Times New Roman" w:hAnsi="Times New Roman" w:cs="Times New Roman"/>
        </w:rPr>
        <w:t>. It wasn’t.</w:t>
      </w:r>
      <w:r w:rsidRPr="009F5A78">
        <w:rPr>
          <w:rFonts w:ascii="Times New Roman" w:hAnsi="Times New Roman" w:cs="Times New Roman"/>
        </w:rPr>
        <w:t xml:space="preserve"> </w:t>
      </w:r>
      <w:r w:rsidRPr="009F5A78">
        <w:rPr>
          <w:rFonts w:ascii="Times New Roman" w:hAnsi="Times New Roman" w:cs="Times New Roman"/>
        </w:rPr>
        <w:t>The real challenge was enforcing correctness:</w:t>
      </w:r>
    </w:p>
    <w:p w14:paraId="54A493F9" w14:textId="77777777" w:rsidR="009F5A78" w:rsidRPr="009F5A78" w:rsidRDefault="009F5A78" w:rsidP="009F5A7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Status codes must mean something.</w:t>
      </w:r>
    </w:p>
    <w:p w14:paraId="48CD88AE" w14:textId="77777777" w:rsidR="009F5A78" w:rsidRPr="009F5A78" w:rsidRDefault="009F5A78" w:rsidP="009F5A7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Validation must be predictable.</w:t>
      </w:r>
    </w:p>
    <w:p w14:paraId="10015128" w14:textId="77777777" w:rsidR="009F5A78" w:rsidRPr="009F5A78" w:rsidRDefault="009F5A78" w:rsidP="009F5A7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The API contract must be clear without explanation.</w:t>
      </w:r>
    </w:p>
    <w:p w14:paraId="3ADCC250" w14:textId="4864A730" w:rsidR="009F5A78" w:rsidRPr="009F5A78" w:rsidRDefault="009F5A78" w:rsidP="009F5A78">
      <w:p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On Windows, even testing became part of the problem.</w:t>
      </w:r>
      <w:r w:rsidRPr="009F5A78">
        <w:rPr>
          <w:rFonts w:ascii="Times New Roman" w:hAnsi="Times New Roman" w:cs="Times New Roman"/>
        </w:rPr>
        <w:t xml:space="preserve"> </w:t>
      </w:r>
      <w:r w:rsidRPr="009F5A78">
        <w:rPr>
          <w:rFonts w:ascii="Times New Roman" w:hAnsi="Times New Roman" w:cs="Times New Roman"/>
        </w:rPr>
        <w:t>PowerShell altered JSON quoting before curl.exe received it.</w:t>
      </w:r>
      <w:r w:rsidRPr="009F5A78">
        <w:rPr>
          <w:rFonts w:ascii="Times New Roman" w:hAnsi="Times New Roman" w:cs="Times New Roman"/>
        </w:rPr>
        <w:t xml:space="preserve"> </w:t>
      </w:r>
      <w:r w:rsidRPr="009F5A78">
        <w:rPr>
          <w:rFonts w:ascii="Times New Roman" w:hAnsi="Times New Roman" w:cs="Times New Roman"/>
        </w:rPr>
        <w:t>Errors looked wrong even when the API wasn’t.</w:t>
      </w:r>
      <w:r w:rsidRPr="009F5A78">
        <w:rPr>
          <w:rFonts w:ascii="Times New Roman" w:hAnsi="Times New Roman" w:cs="Times New Roman"/>
        </w:rPr>
        <w:t xml:space="preserve"> </w:t>
      </w:r>
      <w:r w:rsidRPr="009F5A78">
        <w:rPr>
          <w:rFonts w:ascii="Times New Roman" w:hAnsi="Times New Roman" w:cs="Times New Roman"/>
        </w:rPr>
        <w:t>That forced me to separate tooling issues from backend logic.</w:t>
      </w:r>
    </w:p>
    <w:p w14:paraId="2B47E879" w14:textId="77777777" w:rsidR="009F5A78" w:rsidRPr="009F5A78" w:rsidRDefault="009F5A78" w:rsidP="009F5A78">
      <w:pPr>
        <w:jc w:val="both"/>
        <w:rPr>
          <w:rFonts w:ascii="Times New Roman" w:hAnsi="Times New Roman" w:cs="Times New Roman"/>
        </w:rPr>
      </w:pPr>
    </w:p>
    <w:p w14:paraId="42173A20" w14:textId="1C0EBE0B" w:rsidR="009F5A78" w:rsidRPr="009F5A78" w:rsidRDefault="009F5A78" w:rsidP="009F5A78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9F5A78">
        <w:rPr>
          <w:rFonts w:ascii="Times New Roman" w:hAnsi="Times New Roman" w:cs="Times New Roman"/>
          <w:b/>
          <w:bCs/>
          <w:u w:val="single"/>
        </w:rPr>
        <w:t xml:space="preserve">What I Did (and </w:t>
      </w:r>
      <w:r w:rsidRPr="009F5A78">
        <w:rPr>
          <w:rFonts w:ascii="Times New Roman" w:hAnsi="Times New Roman" w:cs="Times New Roman"/>
          <w:b/>
          <w:bCs/>
          <w:u w:val="single"/>
        </w:rPr>
        <w:t>decided</w:t>
      </w:r>
      <w:r w:rsidRPr="009F5A78">
        <w:rPr>
          <w:rFonts w:ascii="Times New Roman" w:hAnsi="Times New Roman" w:cs="Times New Roman"/>
          <w:b/>
          <w:bCs/>
          <w:u w:val="single"/>
        </w:rPr>
        <w:t>)</w:t>
      </w:r>
    </w:p>
    <w:p w14:paraId="5C98DE7B" w14:textId="0697CF75" w:rsidR="009F5A78" w:rsidRPr="009F5A78" w:rsidRDefault="009F5A78" w:rsidP="009F5A78">
      <w:p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lastRenderedPageBreak/>
        <w:t>I kept everything in memory on purpose.</w:t>
      </w:r>
      <w:r w:rsidRPr="009F5A78">
        <w:rPr>
          <w:rFonts w:ascii="Times New Roman" w:hAnsi="Times New Roman" w:cs="Times New Roman"/>
        </w:rPr>
        <w:t xml:space="preserve"> </w:t>
      </w:r>
      <w:r w:rsidRPr="009F5A78">
        <w:rPr>
          <w:rFonts w:ascii="Times New Roman" w:hAnsi="Times New Roman" w:cs="Times New Roman"/>
        </w:rPr>
        <w:t>Not because it was easier — but because adding a database would hide mistakes.</w:t>
      </w:r>
      <w:r w:rsidRPr="009F5A78">
        <w:rPr>
          <w:rFonts w:ascii="Times New Roman" w:hAnsi="Times New Roman" w:cs="Times New Roman"/>
        </w:rPr>
        <w:t xml:space="preserve"> </w:t>
      </w:r>
      <w:r w:rsidRPr="009F5A78">
        <w:rPr>
          <w:rFonts w:ascii="Times New Roman" w:hAnsi="Times New Roman" w:cs="Times New Roman"/>
        </w:rPr>
        <w:t>With in-memory storage, every HTTP mistake is visible immediately.</w:t>
      </w:r>
    </w:p>
    <w:p w14:paraId="6F9C0A78" w14:textId="77777777" w:rsidR="009F5A78" w:rsidRPr="009F5A78" w:rsidRDefault="009F5A78" w:rsidP="009F5A78">
      <w:pPr>
        <w:jc w:val="both"/>
        <w:rPr>
          <w:rFonts w:ascii="Times New Roman" w:hAnsi="Times New Roman" w:cs="Times New Roman"/>
          <w:b/>
          <w:bCs/>
        </w:rPr>
      </w:pPr>
      <w:r w:rsidRPr="009F5A78">
        <w:rPr>
          <w:rFonts w:ascii="Times New Roman" w:hAnsi="Times New Roman" w:cs="Times New Roman"/>
          <w:b/>
          <w:bCs/>
        </w:rPr>
        <w:t>Discipline decisions:</w:t>
      </w:r>
    </w:p>
    <w:p w14:paraId="504A8C1D" w14:textId="77777777" w:rsidR="009F5A78" w:rsidRPr="009F5A78" w:rsidRDefault="009F5A78" w:rsidP="009F5A7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Seeded 3 tasks → instant testability.</w:t>
      </w:r>
    </w:p>
    <w:p w14:paraId="56EE0B60" w14:textId="77777777" w:rsidR="009F5A78" w:rsidRPr="009F5A78" w:rsidRDefault="009F5A78" w:rsidP="009F5A7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Auto-increment IDs → predictable object lifecycle.</w:t>
      </w:r>
    </w:p>
    <w:p w14:paraId="05374FB9" w14:textId="77777777" w:rsidR="009F5A78" w:rsidRPr="009F5A78" w:rsidRDefault="009F5A78" w:rsidP="009F5A7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Enforced correct status codes:</w:t>
      </w:r>
    </w:p>
    <w:p w14:paraId="35FA2AA0" w14:textId="77777777" w:rsidR="009F5A78" w:rsidRPr="009F5A78" w:rsidRDefault="009F5A78" w:rsidP="009F5A78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200 read</w:t>
      </w:r>
    </w:p>
    <w:p w14:paraId="5941FB5D" w14:textId="77777777" w:rsidR="009F5A78" w:rsidRPr="009F5A78" w:rsidRDefault="009F5A78" w:rsidP="009F5A78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201 create</w:t>
      </w:r>
    </w:p>
    <w:p w14:paraId="53550450" w14:textId="77777777" w:rsidR="009F5A78" w:rsidRPr="009F5A78" w:rsidRDefault="009F5A78" w:rsidP="009F5A78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204 delete</w:t>
      </w:r>
    </w:p>
    <w:p w14:paraId="7F934F9E" w14:textId="77777777" w:rsidR="009F5A78" w:rsidRPr="009F5A78" w:rsidRDefault="009F5A78" w:rsidP="009F5A78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404 unknown ID</w:t>
      </w:r>
    </w:p>
    <w:p w14:paraId="51626971" w14:textId="77777777" w:rsidR="009F5A78" w:rsidRPr="009F5A78" w:rsidRDefault="009F5A78" w:rsidP="009F5A78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422 validation errors</w:t>
      </w:r>
    </w:p>
    <w:p w14:paraId="4773F66E" w14:textId="77777777" w:rsidR="009F5A78" w:rsidRPr="009F5A78" w:rsidRDefault="009F5A78" w:rsidP="009F5A7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Allowed partial PUT updates → prevented unnecessary GET-before-PUT roundtrips.</w:t>
      </w:r>
    </w:p>
    <w:p w14:paraId="46C1C6C2" w14:textId="77777777" w:rsidR="009F5A78" w:rsidRPr="009F5A78" w:rsidRDefault="009F5A78" w:rsidP="009F5A7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Added /stats → quick verification of state.</w:t>
      </w:r>
    </w:p>
    <w:p w14:paraId="12F2D06E" w14:textId="77777777" w:rsidR="009F5A78" w:rsidRPr="009F5A78" w:rsidRDefault="009F5A78" w:rsidP="009F5A7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Added /reset → test isolation without restarting the server.</w:t>
      </w:r>
    </w:p>
    <w:p w14:paraId="0832B82C" w14:textId="77777777" w:rsidR="009F5A78" w:rsidRPr="009F5A78" w:rsidRDefault="009F5A78" w:rsidP="009F5A7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Added </w:t>
      </w:r>
      <w:proofErr w:type="spellStart"/>
      <w:r w:rsidRPr="009F5A78">
        <w:rPr>
          <w:rFonts w:ascii="Times New Roman" w:hAnsi="Times New Roman" w:cs="Times New Roman"/>
        </w:rPr>
        <w:t>response_model</w:t>
      </w:r>
      <w:proofErr w:type="spellEnd"/>
      <w:r w:rsidRPr="009F5A78">
        <w:rPr>
          <w:rFonts w:ascii="Times New Roman" w:hAnsi="Times New Roman" w:cs="Times New Roman"/>
        </w:rPr>
        <w:t>=Task → Swagger stopped showing generic responses and became explicit.</w:t>
      </w:r>
    </w:p>
    <w:p w14:paraId="1CD029E8" w14:textId="77777777" w:rsidR="009F5A78" w:rsidRPr="009F5A78" w:rsidRDefault="009F5A78" w:rsidP="009F5A78">
      <w:p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I initially didn’t use </w:t>
      </w:r>
      <w:proofErr w:type="spellStart"/>
      <w:r w:rsidRPr="009F5A78">
        <w:rPr>
          <w:rFonts w:ascii="Times New Roman" w:hAnsi="Times New Roman" w:cs="Times New Roman"/>
        </w:rPr>
        <w:t>response_model</w:t>
      </w:r>
      <w:proofErr w:type="spellEnd"/>
      <w:r w:rsidRPr="009F5A78">
        <w:rPr>
          <w:rFonts w:ascii="Times New Roman" w:hAnsi="Times New Roman" w:cs="Times New Roman"/>
        </w:rPr>
        <w:t>. Swagger exposed that weakness immediately. I fixed it.</w:t>
      </w:r>
    </w:p>
    <w:p w14:paraId="78E46C6A" w14:textId="25D53208" w:rsidR="009F5A78" w:rsidRPr="009F5A78" w:rsidRDefault="009F5A78" w:rsidP="009F5A78">
      <w:pPr>
        <w:jc w:val="both"/>
        <w:rPr>
          <w:rFonts w:ascii="Times New Roman" w:hAnsi="Times New Roman" w:cs="Times New Roman"/>
        </w:rPr>
      </w:pPr>
    </w:p>
    <w:p w14:paraId="6E20151E" w14:textId="77777777" w:rsidR="009F5A78" w:rsidRPr="009F5A78" w:rsidRDefault="009F5A78" w:rsidP="009F5A78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9F5A78">
        <w:rPr>
          <w:rFonts w:ascii="Times New Roman" w:hAnsi="Times New Roman" w:cs="Times New Roman"/>
          <w:b/>
          <w:bCs/>
          <w:u w:val="single"/>
        </w:rPr>
        <w:t>AI Rematch — What It Revealed</w:t>
      </w:r>
    </w:p>
    <w:p w14:paraId="5FD70E6B" w14:textId="77777777" w:rsidR="009F5A78" w:rsidRPr="009F5A78" w:rsidRDefault="009F5A78" w:rsidP="009F5A78">
      <w:p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I rebuilt the project using AI from memory.</w:t>
      </w:r>
    </w:p>
    <w:p w14:paraId="5850F5B6" w14:textId="77777777" w:rsidR="009F5A78" w:rsidRPr="009F5A78" w:rsidRDefault="009F5A78" w:rsidP="009F5A78">
      <w:p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The differences were revealing:</w:t>
      </w:r>
    </w:p>
    <w:p w14:paraId="34EF34F7" w14:textId="6C409934" w:rsidR="009F5A78" w:rsidRPr="009F5A78" w:rsidRDefault="009F5A78" w:rsidP="009F5A7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AI required </w:t>
      </w:r>
      <w:r w:rsidRPr="009F5A78">
        <w:rPr>
          <w:rFonts w:ascii="Times New Roman" w:hAnsi="Times New Roman" w:cs="Times New Roman"/>
        </w:rPr>
        <w:t xml:space="preserve">a </w:t>
      </w:r>
      <w:r w:rsidRPr="009F5A78">
        <w:rPr>
          <w:rFonts w:ascii="Times New Roman" w:hAnsi="Times New Roman" w:cs="Times New Roman"/>
        </w:rPr>
        <w:t>title in PUT → broke partial updates.</w:t>
      </w:r>
    </w:p>
    <w:p w14:paraId="57CFA625" w14:textId="77777777" w:rsidR="009F5A78" w:rsidRPr="009F5A78" w:rsidRDefault="009F5A78" w:rsidP="009F5A7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AI converted all validation errors to 400.</w:t>
      </w:r>
    </w:p>
    <w:p w14:paraId="5425BF0B" w14:textId="77777777" w:rsidR="009F5A78" w:rsidRPr="009F5A78" w:rsidRDefault="009F5A78" w:rsidP="009F5A7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AI started with an empty dataset.</w:t>
      </w:r>
    </w:p>
    <w:p w14:paraId="08B1693E" w14:textId="27558FA9" w:rsidR="009F5A78" w:rsidRPr="009F5A78" w:rsidRDefault="009F5A78" w:rsidP="009F5A78">
      <w:p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None of this meant my code was wrong.</w:t>
      </w:r>
      <w:r w:rsidRPr="009F5A78">
        <w:rPr>
          <w:rFonts w:ascii="Times New Roman" w:hAnsi="Times New Roman" w:cs="Times New Roman"/>
        </w:rPr>
        <w:t xml:space="preserve"> </w:t>
      </w:r>
      <w:r w:rsidRPr="009F5A78">
        <w:rPr>
          <w:rFonts w:ascii="Times New Roman" w:hAnsi="Times New Roman" w:cs="Times New Roman"/>
        </w:rPr>
        <w:t>It showed something else:</w:t>
      </w:r>
    </w:p>
    <w:p w14:paraId="191F2BD8" w14:textId="77777777" w:rsidR="009F5A78" w:rsidRPr="009F5A78" w:rsidRDefault="009F5A78" w:rsidP="009F5A7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My prompt was vague.</w:t>
      </w:r>
    </w:p>
    <w:p w14:paraId="5BE1B969" w14:textId="77777777" w:rsidR="009F5A78" w:rsidRPr="009F5A78" w:rsidRDefault="009F5A78" w:rsidP="009F5A7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The AI made architectural decisions for me.</w:t>
      </w:r>
    </w:p>
    <w:p w14:paraId="7D92D6F8" w14:textId="77777777" w:rsidR="009F5A78" w:rsidRPr="009F5A78" w:rsidRDefault="009F5A78" w:rsidP="009F5A78">
      <w:p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lastRenderedPageBreak/>
        <w:t>That was the lesson — ambiguity in prompts leads to unintended architecture.</w:t>
      </w:r>
    </w:p>
    <w:p w14:paraId="054DE288" w14:textId="7EED1B3E" w:rsidR="009F5A78" w:rsidRPr="009F5A78" w:rsidRDefault="009F5A78" w:rsidP="009F5A78">
      <w:pPr>
        <w:jc w:val="both"/>
        <w:rPr>
          <w:rFonts w:ascii="Times New Roman" w:hAnsi="Times New Roman" w:cs="Times New Roman"/>
        </w:rPr>
      </w:pPr>
    </w:p>
    <w:p w14:paraId="17F82764" w14:textId="77777777" w:rsidR="009F5A78" w:rsidRPr="009F5A78" w:rsidRDefault="009F5A78" w:rsidP="009F5A78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9F5A78">
        <w:rPr>
          <w:rFonts w:ascii="Times New Roman" w:hAnsi="Times New Roman" w:cs="Times New Roman"/>
          <w:b/>
          <w:bCs/>
          <w:u w:val="single"/>
        </w:rPr>
        <w:t>What Came of It</w:t>
      </w:r>
    </w:p>
    <w:p w14:paraId="260BF2B5" w14:textId="77777777" w:rsidR="009F5A78" w:rsidRPr="009F5A78" w:rsidRDefault="009F5A78" w:rsidP="009F5A78">
      <w:p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This project sharpened three things:</w:t>
      </w:r>
    </w:p>
    <w:p w14:paraId="336AD941" w14:textId="77777777" w:rsidR="009F5A78" w:rsidRPr="009F5A78" w:rsidRDefault="009F5A78" w:rsidP="009F5A7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I treat HTTP status codes as contracts, not suggestions.</w:t>
      </w:r>
    </w:p>
    <w:p w14:paraId="251D61BD" w14:textId="77777777" w:rsidR="009F5A78" w:rsidRPr="009F5A78" w:rsidRDefault="009F5A78" w:rsidP="009F5A7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I design APIs to reduce client friction (partial updates matter).</w:t>
      </w:r>
    </w:p>
    <w:p w14:paraId="733B624E" w14:textId="77777777" w:rsidR="009F5A78" w:rsidRPr="009F5A78" w:rsidRDefault="009F5A78" w:rsidP="009F5A7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I separate tooling noise from backend truth.</w:t>
      </w:r>
    </w:p>
    <w:p w14:paraId="48373196" w14:textId="77777777" w:rsidR="009F5A78" w:rsidRPr="009F5A78" w:rsidRDefault="009F5A78" w:rsidP="009F5A78">
      <w:p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The Windows curl.exe issue forced me to debug environment vs server behavior carefully.</w:t>
      </w:r>
    </w:p>
    <w:p w14:paraId="08762D06" w14:textId="3A40C940" w:rsidR="009F5A78" w:rsidRPr="009F5A78" w:rsidRDefault="009F5A78" w:rsidP="009F5A78">
      <w:pPr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It</w:t>
      </w:r>
      <w:r>
        <w:rPr>
          <w:rFonts w:ascii="Times New Roman" w:hAnsi="Times New Roman" w:cs="Times New Roman"/>
        </w:rPr>
        <w:t xml:space="preserve"> </w:t>
      </w:r>
      <w:r w:rsidRPr="009F5A78">
        <w:rPr>
          <w:rFonts w:ascii="Times New Roman" w:hAnsi="Times New Roman" w:cs="Times New Roman"/>
        </w:rPr>
        <w:t>wasn’t a big project.</w:t>
      </w:r>
      <w:r w:rsidRPr="009F5A78">
        <w:rPr>
          <w:rFonts w:ascii="Times New Roman" w:hAnsi="Times New Roman" w:cs="Times New Roman"/>
        </w:rPr>
        <w:br/>
        <w:t>But it forced precision.</w:t>
      </w:r>
    </w:p>
    <w:p w14:paraId="38A9F760" w14:textId="77777777" w:rsidR="009F5A78" w:rsidRPr="009F5A78" w:rsidRDefault="009F5A78" w:rsidP="009F5A78">
      <w:p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And precision is the point.</w:t>
      </w:r>
    </w:p>
    <w:p w14:paraId="6B84008E" w14:textId="1D2C4FC1" w:rsidR="009F5A78" w:rsidRPr="009F5A78" w:rsidRDefault="009F5A78" w:rsidP="009F5A78">
      <w:pPr>
        <w:jc w:val="both"/>
        <w:rPr>
          <w:rFonts w:ascii="Times New Roman" w:hAnsi="Times New Roman" w:cs="Times New Roman"/>
        </w:rPr>
      </w:pPr>
    </w:p>
    <w:p w14:paraId="421629E4" w14:textId="77777777" w:rsidR="009F5A78" w:rsidRPr="009F5A78" w:rsidRDefault="009F5A78" w:rsidP="009F5A78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9F5A78">
        <w:rPr>
          <w:rFonts w:ascii="Times New Roman" w:hAnsi="Times New Roman" w:cs="Times New Roman"/>
          <w:b/>
          <w:bCs/>
          <w:u w:val="single"/>
        </w:rPr>
        <w:t>About Me</w:t>
      </w:r>
    </w:p>
    <w:p w14:paraId="6751F5A7" w14:textId="77777777" w:rsidR="009F5A78" w:rsidRPr="009F5A78" w:rsidRDefault="009F5A78" w:rsidP="009F5A78">
      <w:p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I build backend systems with discipline under constraints.</w:t>
      </w:r>
    </w:p>
    <w:p w14:paraId="4E4A021A" w14:textId="77777777" w:rsidR="009F5A78" w:rsidRPr="009F5A78" w:rsidRDefault="009F5A78" w:rsidP="009F5A78">
      <w:p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I care about:</w:t>
      </w:r>
    </w:p>
    <w:p w14:paraId="083F71A5" w14:textId="77777777" w:rsidR="009F5A78" w:rsidRPr="009F5A78" w:rsidRDefault="009F5A78" w:rsidP="009F5A78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Clear contracts</w:t>
      </w:r>
    </w:p>
    <w:p w14:paraId="04F78463" w14:textId="77777777" w:rsidR="009F5A78" w:rsidRPr="009F5A78" w:rsidRDefault="009F5A78" w:rsidP="009F5A78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Predictable behavior</w:t>
      </w:r>
    </w:p>
    <w:p w14:paraId="269E7B58" w14:textId="77777777" w:rsidR="009F5A78" w:rsidRPr="009F5A78" w:rsidRDefault="009F5A78" w:rsidP="009F5A78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Testing without friction</w:t>
      </w:r>
    </w:p>
    <w:p w14:paraId="28EEAD58" w14:textId="77777777" w:rsidR="009F5A78" w:rsidRPr="009F5A78" w:rsidRDefault="009F5A78" w:rsidP="009F5A78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Decisions that can be defended</w:t>
      </w:r>
    </w:p>
    <w:p w14:paraId="677CE2A8" w14:textId="77777777" w:rsidR="009F5A78" w:rsidRPr="009F5A78" w:rsidRDefault="009F5A78" w:rsidP="009F5A78">
      <w:p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I don’t add complexity unless it earns its place.</w:t>
      </w:r>
    </w:p>
    <w:p w14:paraId="3D103121" w14:textId="47FC6180" w:rsidR="009F5A78" w:rsidRPr="009F5A78" w:rsidRDefault="009F5A78" w:rsidP="009F5A78">
      <w:pPr>
        <w:jc w:val="both"/>
        <w:rPr>
          <w:rFonts w:ascii="Times New Roman" w:hAnsi="Times New Roman" w:cs="Times New Roman"/>
        </w:rPr>
      </w:pPr>
    </w:p>
    <w:p w14:paraId="3139A09F" w14:textId="77777777" w:rsidR="009F5A78" w:rsidRPr="009F5A78" w:rsidRDefault="009F5A78" w:rsidP="009F5A78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9F5A78">
        <w:rPr>
          <w:rFonts w:ascii="Times New Roman" w:hAnsi="Times New Roman" w:cs="Times New Roman"/>
          <w:b/>
          <w:bCs/>
          <w:u w:val="single"/>
        </w:rPr>
        <w:t>Contact / CTA</w:t>
      </w:r>
    </w:p>
    <w:p w14:paraId="0AD3C13E" w14:textId="77777777" w:rsidR="009F5A78" w:rsidRPr="009F5A78" w:rsidRDefault="009F5A78" w:rsidP="009F5A78">
      <w:p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If you want someone who:</w:t>
      </w:r>
    </w:p>
    <w:p w14:paraId="78A913F4" w14:textId="77777777" w:rsidR="009F5A78" w:rsidRPr="009F5A78" w:rsidRDefault="009F5A78" w:rsidP="009F5A78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Thinks in systems</w:t>
      </w:r>
    </w:p>
    <w:p w14:paraId="096F6CD5" w14:textId="77777777" w:rsidR="009F5A78" w:rsidRPr="009F5A78" w:rsidRDefault="009F5A78" w:rsidP="009F5A78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Explains tradeoffs</w:t>
      </w:r>
    </w:p>
    <w:p w14:paraId="12AEDE28" w14:textId="77777777" w:rsidR="009F5A78" w:rsidRPr="009F5A78" w:rsidRDefault="009F5A78" w:rsidP="009F5A78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Doesn’t hide behind buzzwords</w:t>
      </w:r>
    </w:p>
    <w:p w14:paraId="598D4F8A" w14:textId="77777777" w:rsidR="009F5A78" w:rsidRPr="009F5A78" w:rsidRDefault="009F5A78" w:rsidP="009F5A78">
      <w:p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Let’s talk.</w:t>
      </w:r>
    </w:p>
    <w:p w14:paraId="1D314504" w14:textId="383542CB" w:rsidR="009F5A78" w:rsidRPr="009F5A78" w:rsidRDefault="009F5A78" w:rsidP="009F5A78">
      <w:pPr>
        <w:jc w:val="both"/>
        <w:rPr>
          <w:rFonts w:ascii="Times New Roman" w:hAnsi="Times New Roman" w:cs="Times New Roman"/>
        </w:rPr>
      </w:pPr>
    </w:p>
    <w:p w14:paraId="063162CE" w14:textId="77777777" w:rsidR="009F5A78" w:rsidRPr="009F5A78" w:rsidRDefault="009F5A78" w:rsidP="009F5A78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9F5A78">
        <w:rPr>
          <w:rFonts w:ascii="Times New Roman" w:hAnsi="Times New Roman" w:cs="Times New Roman"/>
          <w:b/>
          <w:bCs/>
          <w:u w:val="single"/>
        </w:rPr>
        <w:t>Before / After Example</w:t>
      </w:r>
    </w:p>
    <w:p w14:paraId="2FA81CBA" w14:textId="77777777" w:rsidR="009F5A78" w:rsidRPr="009F5A78" w:rsidRDefault="009F5A78" w:rsidP="009F5A78">
      <w:pPr>
        <w:jc w:val="both"/>
        <w:rPr>
          <w:rFonts w:ascii="Times New Roman" w:hAnsi="Times New Roman" w:cs="Times New Roman"/>
          <w:b/>
          <w:bCs/>
        </w:rPr>
      </w:pPr>
      <w:r w:rsidRPr="009F5A78">
        <w:rPr>
          <w:rFonts w:ascii="Segoe UI Emoji" w:hAnsi="Segoe UI Emoji" w:cs="Segoe UI Emoji"/>
          <w:b/>
          <w:bCs/>
        </w:rPr>
        <w:t>❌</w:t>
      </w:r>
      <w:r w:rsidRPr="009F5A78">
        <w:rPr>
          <w:rFonts w:ascii="Times New Roman" w:hAnsi="Times New Roman" w:cs="Times New Roman"/>
          <w:b/>
          <w:bCs/>
        </w:rPr>
        <w:t xml:space="preserve"> Generic AI Line:</w:t>
      </w:r>
    </w:p>
    <w:p w14:paraId="5F62E5A2" w14:textId="77777777" w:rsidR="009F5A78" w:rsidRPr="009F5A78" w:rsidRDefault="009F5A78" w:rsidP="009F5A78">
      <w:p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Built a scalable RESTful API with robust error handling and clean architecture.</w:t>
      </w:r>
    </w:p>
    <w:p w14:paraId="70105E6D" w14:textId="77777777" w:rsidR="009F5A78" w:rsidRPr="009F5A78" w:rsidRDefault="009F5A78" w:rsidP="009F5A78">
      <w:pPr>
        <w:jc w:val="both"/>
        <w:rPr>
          <w:rFonts w:ascii="Times New Roman" w:hAnsi="Times New Roman" w:cs="Times New Roman"/>
          <w:b/>
          <w:bCs/>
        </w:rPr>
      </w:pPr>
      <w:r w:rsidRPr="009F5A78">
        <w:rPr>
          <w:rFonts w:ascii="Segoe UI Emoji" w:hAnsi="Segoe UI Emoji" w:cs="Segoe UI Emoji"/>
          <w:b/>
          <w:bCs/>
        </w:rPr>
        <w:t>✅</w:t>
      </w:r>
      <w:r w:rsidRPr="009F5A78">
        <w:rPr>
          <w:rFonts w:ascii="Times New Roman" w:hAnsi="Times New Roman" w:cs="Times New Roman"/>
          <w:b/>
          <w:bCs/>
        </w:rPr>
        <w:t xml:space="preserve"> My Version:</w:t>
      </w:r>
    </w:p>
    <w:p w14:paraId="3F036EFD" w14:textId="77777777" w:rsidR="009F5A78" w:rsidRPr="009F5A78" w:rsidRDefault="009F5A78" w:rsidP="009F5A78">
      <w:pPr>
        <w:jc w:val="both"/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 xml:space="preserve">Built an in-memory </w:t>
      </w:r>
      <w:proofErr w:type="spellStart"/>
      <w:r w:rsidRPr="009F5A78">
        <w:rPr>
          <w:rFonts w:ascii="Times New Roman" w:hAnsi="Times New Roman" w:cs="Times New Roman"/>
        </w:rPr>
        <w:t>FastAPI</w:t>
      </w:r>
      <w:proofErr w:type="spellEnd"/>
      <w:r w:rsidRPr="009F5A78">
        <w:rPr>
          <w:rFonts w:ascii="Times New Roman" w:hAnsi="Times New Roman" w:cs="Times New Roman"/>
        </w:rPr>
        <w:t xml:space="preserve"> service that enforces strict HTTP status codes, supports partial updates, and resets state without restarting the server.</w:t>
      </w:r>
    </w:p>
    <w:p w14:paraId="01C5AF43" w14:textId="5DD21173" w:rsidR="009F5A78" w:rsidRPr="009F5A78" w:rsidRDefault="009F5A78" w:rsidP="009F5A78">
      <w:pPr>
        <w:rPr>
          <w:rFonts w:ascii="Times New Roman" w:hAnsi="Times New Roman" w:cs="Times New Roman"/>
        </w:rPr>
      </w:pPr>
      <w:r w:rsidRPr="009F5A78">
        <w:rPr>
          <w:rFonts w:ascii="Times New Roman" w:hAnsi="Times New Roman" w:cs="Times New Roman"/>
        </w:rPr>
        <w:t>One</w:t>
      </w:r>
      <w:r w:rsidRPr="009F5A78">
        <w:rPr>
          <w:rFonts w:ascii="Times New Roman" w:hAnsi="Times New Roman" w:cs="Times New Roman"/>
        </w:rPr>
        <w:t xml:space="preserve"> </w:t>
      </w:r>
      <w:r w:rsidRPr="009F5A78">
        <w:rPr>
          <w:rFonts w:ascii="Times New Roman" w:hAnsi="Times New Roman" w:cs="Times New Roman"/>
        </w:rPr>
        <w:t>sounds like everyone.</w:t>
      </w:r>
      <w:r w:rsidRPr="009F5A78">
        <w:rPr>
          <w:rFonts w:ascii="Times New Roman" w:hAnsi="Times New Roman" w:cs="Times New Roman"/>
        </w:rPr>
        <w:br/>
        <w:t>One describes this project.</w:t>
      </w:r>
    </w:p>
    <w:p w14:paraId="5E4A857D" w14:textId="77777777" w:rsidR="009F5A78" w:rsidRPr="009F5A78" w:rsidRDefault="009F5A78" w:rsidP="009F5A78">
      <w:pPr>
        <w:jc w:val="both"/>
        <w:rPr>
          <w:rFonts w:ascii="Times New Roman" w:hAnsi="Times New Roman" w:cs="Times New Roman"/>
        </w:rPr>
      </w:pPr>
    </w:p>
    <w:sectPr w:rsidR="009F5A78" w:rsidRPr="009F5A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50E5D"/>
    <w:multiLevelType w:val="hybridMultilevel"/>
    <w:tmpl w:val="8C9840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C7C2A"/>
    <w:multiLevelType w:val="hybridMultilevel"/>
    <w:tmpl w:val="767CE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E22144"/>
    <w:multiLevelType w:val="multilevel"/>
    <w:tmpl w:val="F0DA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11778F"/>
    <w:multiLevelType w:val="multilevel"/>
    <w:tmpl w:val="EC18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E020D9"/>
    <w:multiLevelType w:val="multilevel"/>
    <w:tmpl w:val="A6B8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6D1EF7"/>
    <w:multiLevelType w:val="multilevel"/>
    <w:tmpl w:val="2360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01126D"/>
    <w:multiLevelType w:val="multilevel"/>
    <w:tmpl w:val="05A6F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5A1117"/>
    <w:multiLevelType w:val="multilevel"/>
    <w:tmpl w:val="BD68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5A366D5"/>
    <w:multiLevelType w:val="multilevel"/>
    <w:tmpl w:val="95C2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7124793">
    <w:abstractNumId w:val="8"/>
  </w:num>
  <w:num w:numId="2" w16cid:durableId="658533010">
    <w:abstractNumId w:val="7"/>
  </w:num>
  <w:num w:numId="3" w16cid:durableId="295137962">
    <w:abstractNumId w:val="4"/>
  </w:num>
  <w:num w:numId="4" w16cid:durableId="1180658790">
    <w:abstractNumId w:val="3"/>
  </w:num>
  <w:num w:numId="5" w16cid:durableId="2107188434">
    <w:abstractNumId w:val="6"/>
  </w:num>
  <w:num w:numId="6" w16cid:durableId="787162375">
    <w:abstractNumId w:val="2"/>
  </w:num>
  <w:num w:numId="7" w16cid:durableId="1148549893">
    <w:abstractNumId w:val="5"/>
  </w:num>
  <w:num w:numId="8" w16cid:durableId="585310490">
    <w:abstractNumId w:val="1"/>
  </w:num>
  <w:num w:numId="9" w16cid:durableId="543366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02C"/>
    <w:rsid w:val="000D2819"/>
    <w:rsid w:val="0097294D"/>
    <w:rsid w:val="009F5A78"/>
    <w:rsid w:val="00F22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7E6F5"/>
  <w15:chartTrackingRefBased/>
  <w15:docId w15:val="{76126817-2803-44E7-BE05-364CE9630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0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0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0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0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0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0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0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0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0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0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0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yadav</dc:creator>
  <cp:keywords/>
  <dc:description/>
  <cp:lastModifiedBy>jiya yadav</cp:lastModifiedBy>
  <cp:revision>2</cp:revision>
  <dcterms:created xsi:type="dcterms:W3CDTF">2026-07-23T09:44:00Z</dcterms:created>
  <dcterms:modified xsi:type="dcterms:W3CDTF">2026-07-23T09:55:00Z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dc6428f6-0c95-4562-a72f-dbe3a4ce8522</vt:lpwstr>
  </property>
</Properties>
</file>