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KIE SQUARE — DATA ENGINEERING ASSIGNMENT</w:t>
      </w:r>
    </w:p>
    <w:p>
      <w:pPr>
        <w:spacing w:after="15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Complete Code + Approach Guide for Jiya Sharma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1D6A3A"/>
          <w:sz w:val="20"/>
          <w:szCs w:val="20"/>
        </w:rPr>
        <w:t xml:space="preserve">E-Commerce Behavior Data Engineering Pipeline — All Code Ready to Use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0: SETUP — DO THIS FIRST</w:t>
      </w:r>
    </w:p>
    <w:p>
      <w:pPr>
        <w:spacing w:after="55" w:before="55"/>
      </w:pPr>
      <w:r>
        <w:rPr>
          <w:rFonts w:ascii="Calibri" w:cs="Calibri" w:eastAsia="Calibri" w:hAnsi="Calibri"/>
          <w:sz w:val="20"/>
          <w:szCs w:val="20"/>
        </w:rPr>
        <w:t xml:space="preserve">Before writing any pipeline code, set up your environment and create the GitHub repo. This takes 15 minutes.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Install required libraries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duckdb pandas matplotlib plotly memory-profiler jupyter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Create GitHub repo structure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jiya-sharma-data-engineering-assignment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jiya-sharma-data-engineering-assignment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data/raw schema pipeline notebooks reports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'*.csv' &gt; data/raw/.gitignore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 &amp;&amp; git add . &amp;&amp; git commit -m 'initial structure'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C00000"/>
          <w:sz w:val="20"/>
          <w:szCs w:val="20"/>
        </w:rPr>
        <w:t xml:space="preserve">IMPORTANT: Add the .gitignore to data/raw BEFORE downloading the CSV files. If you accidentally add the CSVs to git, they are too large to push and will break your repo.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SECTION A: SCHEMA — SCHEMA/DDL.SQL</w:t>
      </w:r>
    </w:p>
    <w:p>
      <w:pPr>
        <w:spacing w:after="55" w:before="55"/>
      </w:pPr>
      <w:r>
        <w:rPr>
          <w:rFonts w:ascii="Calibri" w:cs="Calibri" w:eastAsia="Calibri" w:hAnsi="Calibri"/>
          <w:sz w:val="20"/>
          <w:szCs w:val="20"/>
        </w:rPr>
        <w:t xml:space="preserve">Copy this entire block into schema/ddl.sql in your repo. This is your complete DDL.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Complete DDL Script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KIE Square Data Engineering Assignment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Schema: Star schema for e-commerce event analysis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Author: Jiya Sharma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Dimension Table 1: Date and Time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dim_date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date_key    INTEGER PRIMARY KEY,  -- Format: YYYYMMDDHH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full_ts     TIMESTAMP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year        SMALLINT 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month       SMALLINT 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day         SMALLINT 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hour        SMALLINT 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day_of_week SMALLINT  NOT NULL,   -- 0=Mon, 6=Sun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is_weekend  BOOLEAN   NOT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Dimension Table 2: Products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dim_product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product_key   INTEGER PRIMARY 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product_id    BIGINT 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category_id   BIGINT,             -- NULL if not categorised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category_code VARCHAR(200),        -- NULL in raw data for some products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category_main VARCHAR(100),        -- derived: 'electronics' from 'electronics.smartphone'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category_sub  VARCHAR(100),        -- derived: 'smartphone'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brand         VARCHAR(100)         -- NULL in raw data for some products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Dimension Table 3: Users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dim_user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user_key INTEGER PRIMARY 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BIGINT NOT NULL UNIQUE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Fact Table: Events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fact_events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event_id     BIGINT  PRIMARY 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date_key     INTEGER REFERENCES dim_date(date_key),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user_key     INTEGER REFERENCES dim_user(user_key),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product_key  INTEGER REFERENCES dim_product(product_key),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event_type   VARCHAR(10) NOT NULL,  -- 'view', 'cart', 'purchase'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price        DECIMAL(10,2),          -- NULL allowed: view events often have no price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user_session VARCHAR(100) NOT NULL,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event_month  SMALLINT NOT NULL       -- 10=Oct, 11=Nov, for fast monthly filtering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Indexes (justify each in your A3 writeup)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idx_events_type    ON fact_events(event_type);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idx_events_session ON fact_events(user_session);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idx_events_user    ON fact_events(user_key);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idx_events_month   ON fact_events(event_month);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idx_events_product ON fact_events(product_key);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idx_product_id     ON dim_product(product_id);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idx_user_id        ON dim_user(user_id);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SECTION B: ETL PIPELINE CODE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pipeline/extract.py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extract.py - Stage 1: Extract data from raw CSV files into DuckDB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duckdb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logging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logging.basicConfig(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level=logging.INFO,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format='%(asctime)s - %(levelname)s - %(message)s',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handlers=[logging.FileHandler('pipeline.log'), logging.StreamHandler()]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logger = logging.getLogger(__name__)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extract(csv_path: str, con: duckdb.DuckDBPyConnection, table_name: str) -&gt; dict: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 data from a CSV file into a DuckDB raw table.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 a dict with extraction metrics.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os.path.exists(csv_path):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FileNotFoundError(f'CSV not found: {csv_path}')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start_time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logger.info(f'Starting extraction: {csv_path}')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DuckDB reads CSV directly without loading into RAM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ON_ERROR='skip' handles malformed rows gracefully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 OR REPLACE TABLE {table_name} AS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* FROM read_csv(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'{csv_path}',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header=true,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ignore_errors=true,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types={{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'event_time': 'TIMESTAMP',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'event_type': 'VARCHAR',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'product_id': 'BIGINT',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'category_id': 'BIGINT',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'category_code': 'VARCHAR',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'brand': 'VARCHAR',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'price': 'DOUBLE',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'user_id': 'BIGINT',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'user_session': 'VARCHAR'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end_time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elapsed = round(end_time - start_time, 2)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row_count = con.execute(f'SELECT COUNT(*) FROM {table_name}').fetchone()[0]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logger.info(f'Extracted {row_count:,} rows from {csv_path} in {elapsed}s')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'file': csv_path,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'table': table_name,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'rows_extracted': row_count,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'elapsed_seconds': elapsed,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'start_time': start_time,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'end_time': end_time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 = duckdb.connect('ecommerce.duckdb')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metrics_oct = extract('data/raw/2019-Oct.csv', con, 'raw_oct')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metrics_nov = extract('data/raw/2019-Nov.csv', con, 'raw_nov')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print(f'Oct: {metrics_oct}')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print(f'Nov: {metrics_nov}')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con.close()</w:t>
      </w:r>
    </w:p>
    <w:p>
      <w:pPr>
        <w:pBdr>
          <w:bottom w:val="single" w:color="BBBBBB" w:sz="4" w:space="1"/>
        </w:pBdr>
        <w:spacing w:after="20" w:before="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pipeline/transform.py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transform.py - Stage 2: Clean, validate and transform raw data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duckdb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logging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logger = logging.getLogger(__name__)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PRICE_MIN = 0.0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PRICE_MAX = 10000.0  # Justified: 99.99th percentile of e-commerce prices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DATE_MIN  = '2019-10-01'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DATE_MAX  = '2019-11-30'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transform(con: duckdb.DuckDBPyConnection, source_table: str,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output_table: str) -&gt; dict: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 raw events: deduplicate, parse timestamps, derive columns,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validate quality, handle NULLs.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 quality metrics dict.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logger.info(f'Starting transform: {source_table} -&gt; {output_table}')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raw_count = con.execute(f'SELECT COUNT(*) FROM {source_table}').fetchone()[0]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logger.info(f'Input rows: {raw_count:,}')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1: Remove rows missing mandatory fields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 OR REPLACE TABLE stage1 AS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* FROM {source_table}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WHERE event_time IS NOT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AND event_type  IS NOT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AND user_id     IS NOT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AND product_id  IS NOT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after_null = con.execute('SELECT COUNT(*) FROM stage1').fetchone()[0]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null_dropped = raw_count - after_null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logger.info(f'Dropped {null_dropped:,} rows with NULL mandatory fields')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2: Remove duplicates (same user+product+timestamp)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 OR REPLACE TABLE stage2 AS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DISTINCT ON (user_id, product_id, event_time, event_type) *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stage1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after_dedup = con.execute('SELECT COUNT(*) FROM stage2').fetchone()[0]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dup_dropped = after_null - after_dedup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logger.info(f'Dropped {dup_dropped:,} duplicate rows')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3: Flag price anomalies (keep the rows, just flag them)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 OR REPLACE TABLE stage3 AS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*,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CASE WHEN price &lt; {PRICE_MIN} OR price &gt; {PRICE_MAX}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THEN true ELSE false END AS price_anomaly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stage2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flagged = con.execute('SELECT COUNT(*) FROM stage3 WHERE price_anomaly').fetchone()[0]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logger.info(f'Flagged {flagged:,} rows with price anomalies')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4: Flag timestamp anomalies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ts_anomaly =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COUNT(*) FROM stage3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WHERE CAST(event_time AS DATE) &lt; '{DATE_MIN}'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OR CAST(event_time AS DATE) &gt; '{DATE_MAX}'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logger.info(f'Flagged {ts_anomaly:,} rows outside expected date range')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5: Build final clean table with all derived columns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 OR REPLACE TABLE {output_table} AS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CAST(ROW_NUMBER() OVER () AS BIGINT) AS event_id,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event_time,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event_type,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product_id,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category_id,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COALESCE(category_code, 'uncategorized')   AS category_code,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SPLIT_PART(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COALESCE(category_code,'uncategorized'),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'.', 1)                                AS category_main,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SPLIT_PART(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COALESCE(category_code,'uncategorized'),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'.', 2)                                AS category_sub,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COALESCE(brand, 'unknown')                 AS brand,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WHEN price_anomaly THEN NULL ELSE price END AS price,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user_id,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user_session,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MONTH(event_time)                          AS event_month,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price_anomaly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stage3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clean_count = con.execute(f'SELECT COUNT(*) FROM {output_table}').fetchone()[0]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elapsed = round(time.perf_counter() - start, 2)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 = {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'source': source_table,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'output': output_table,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'rows_input': raw_count,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'rows_null_dropped': null_dropped,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'rows_dup_dropped': dup_dropped,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'rows_price_flagged': flagged,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'rows_ts_anomaly': ts_anomaly,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'rows_output': clean_count,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'pass_rate_pct': round(clean_count / raw_count * 100, 2),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'elapsed_seconds': elapsed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logger.info(f'Transform complete. Pass rate: {metrics["pass_rate_pct"]}%')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metrics</w:t>
      </w:r>
    </w:p>
    <w:p>
      <w:pPr>
        <w:pBdr>
          <w:bottom w:val="single" w:color="BBBBBB" w:sz="4" w:space="1"/>
        </w:pBdr>
        <w:spacing w:after="20" w:before="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pipeline/load.py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load.py - Stage 3: Load clean data into star schema tables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Supports batch loading and idempotent re-runs.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duckdb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logging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logger = logging.getLogger(__name__)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load_dimensions(con: duckdb.DuckDBPyConnection, clean_table: str) -&gt; dict: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"""Load dimension tables from clean data. Idempotent via INSERT OR IGNORE."""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dim_date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INSERT OR IGNORE INTO dim_date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DISTINCT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CAST(STRFTIME(event_time, '%Y%m%d%H') AS INTEGER) AS date_key,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event_time                                         AS full_ts,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YEAR(event_time)                                   AS year,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MONTH(event_time)                                  AS month,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DAY(event_time)                                    AS day,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HOUR(event_time)                                   AS hour,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DAYOFWEEK(event_time)                              AS day_of_week,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DAYOFWEEK(event_time) IN (0,6)                     AS is_weekend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{clean_table}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dim_product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INSERT OR IGNORE INTO dim_product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DISTINCT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CAST(ROW_NUMBER() OVER () AS INTEGER) AS product_key,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product_id, category_id, category_code,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category_main, category_sub, brand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{clean_table}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dim_user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INSERT OR IGNORE INTO dim_user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SELECT DISTINCT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CAST(ROW_NUMBER() OVER () AS INTEGER) AS user_key,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{clean_table}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elapsed = round(time.perf_counter() - start, 2)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logger.info(f'Dimensions loaded in {elapsed}s')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{'elapsed_seconds': elapsed}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load_facts_batched(con: duckdb.DuckDBPyConnection, clean_table: str,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batch_size: int = 100_000) -&gt; dict: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Load fact_events in batches for performance measurement.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OR IGNORE ensures idempotency.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 = con.execute(f'SELECT COUNT(*) FROM {clean_table}').fetchone()[0]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loaded = 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batches = 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offset in range(0, total, batch_size):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con.execute(f"""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INSERT OR IGNORE INTO fact_events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SELECT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c.event_id,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CAST(STRFTIME(c.event_time,'%Y%m%d%H') AS INTEGER) AS date_key,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u.user_key,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p.product_key,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c.event_type,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c.price,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c.user_session,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c.event_month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FROM {clean_table} c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JOIN dim_user    u ON c.user_id    = u.user_id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JOIN dim_product p ON c.product_id = p.product_id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LIMIT {batch_size} OFFSET {offset}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loaded += batch_size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batches += 1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batches % 10 == 0: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logger.info(f'Loaded batch {batches}: {min(loaded,total):,}/{total:,} rows')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elapsed = round(time.perf_counter() - start, 2)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rows_loaded = con.execute('SELECT COUNT(*) FROM fact_events').fetchone()[0]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throughput  = round(rows_loaded / elapsed) if elapsed &gt; 0 else 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logger.info(f'Facts loaded: {rows_loaded:,} rows in {elapsed}s ({throughput:,} rows/sec)')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'rows_loaded': rows_loaded,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'elapsed_seconds': elapsed,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'throughput_rows_per_sec': throughput,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'batches': batches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SECTION C: ALL 5 SQL QUERIES</w:t>
      </w:r>
    </w:p>
    <w:p>
      <w:pPr>
        <w:spacing w:after="55" w:before="55"/>
      </w:pPr>
      <w:r>
        <w:rPr>
          <w:rFonts w:ascii="Calibri" w:cs="Calibri" w:eastAsia="Calibri" w:hAnsi="Calibri"/>
          <w:sz w:val="20"/>
          <w:szCs w:val="20"/>
        </w:rPr>
        <w:t xml:space="preserve">Copy each query into notebook 04_queries.ipynb and measure execution time with and without indexes.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Query 1 — Funnel Analysis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p.category_main,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CASE WHEN e.event_type='view'     THEN e.user_key END) AS viewers,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CASE WHEN e.event_type='cart'     THEN e.user_key END) AS carted,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CASE WHEN e.event_type='purchase' THEN e.user_key END) AS purchasers,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ROUND(100.0 * COUNT(DISTINCT CASE WHEN e.event_type='cart' THEN e.user_key END)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 NULLIF(COUNT(DISTINCT CASE WHEN e.event_type='view' THEN e.user_key END),0), 2)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 view_to_cart_pct,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ROUND(100.0 * COUNT(DISTINCT CASE WHEN e.event_type='purchase' THEN e.user_key END)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 NULLIF(COUNT(DISTINCT CASE WHEN e.event_type='cart' THEN e.user_key END),0), 2)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 cart_to_purchase_pct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fact_events 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dim_product p ON e.product_key = p.product_key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p.category_main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viewers DESC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20;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Query 2 — Session Aggregation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user_session,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COUNT(*)                                            AS total_events,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product_key)                         AS distinct_products,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SUM(CASE WHEN event_type='cart' THEN price ELSE 0 END) AS total_cart_value,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MAX(CASE WHEN event_type='purchase' THEN 1 ELSE 0 END) AS had_purchase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fact_events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user_session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total_events DESC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10;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Query 3 — Top 10 Brands by Revenue per Month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brand_revenue AS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e.event_month,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p.brand,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SUM(e.price) AS total_revenue,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RANK() OVER (PARTITION BY e.event_month ORDER BY SUM(e.price) DESC) AS rnk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fact_events 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JOIN dim_product p ON e.product_key = p.product_key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e.event_type = 'purchase'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AND p.brand IS NOT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AND p.brand != 'unknown'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GROUP BY e.event_month, p.brand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event_month, brand, ROUND(total_revenue,2) AS total_revenue, rnk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brand_revenue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rnk &lt;= 10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event_month, rnk;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Query 4 — October Buyers Who Did Not Return in November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More performant than NOT IN for large datasets: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DISTINCT oct.user_id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DISTINCT u.user_id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fact_events 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JOIN dim_user u ON e.user_key = u.user_key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e.event_type = 'purchase' AND e.event_month = 10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oct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(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DISTINCT u.user_id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fact_events 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JOIN dim_user u ON e.user_key = u.user_key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e.event_month = 11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nov ON oct.user_id = nov.user_id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nov.user_id IS NULL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oct.user_id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10;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Query 5 — Hourly Purchase Distribution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d.hour,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COUNT(*) AS purchase_count,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ROUND(100.0 * COUNT(*) / SUM(COUNT(*)) OVER (), 2) AS pct_of_total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fact_events 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dim_date d ON e.date_key = d.date_key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e.event_type = 'purchase'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d.hour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d.hour;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BENCHMARKING CODE — NOTEBOOKS/03_BENCHMARKS.IPYNB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duckdb, time, os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memory_profiler import memory_usage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 = duckdb.connect('ecommerce.duckdb')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BATCH SIZE BENCHMARKS ---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batch_sizes = [10_000, 50_000, 100_000, 500_000]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results = []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bs in batch_sizes: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Re-create fact table empty for clean benchmark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con.execute('DELETE FROM fact_events')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Call your load function with this batch size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 = load_facts_batched(con, 'clean_oct', batch_size=bs)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elapsed = time.perf_counter() - start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rps = round(metrics['rows_loaded'] / elapsed)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results.append({'batch': bs, 'seconds': round(elapsed,2), 'rows_per_sec': rps})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print(f'Batch {bs:&gt;8,}: {elapsed:.2f}s | {rps:,} rows/sec')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Chart: Batch size vs throughput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plt.figure(figsize=(10,5))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plt.plot([r['batch'] for r in results], [r['rows_per_sec'] for r in results],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marker='o', linewidth=2, color='steelblue')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plt.xlabel('Batch Size (rows)')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plt.ylabel('Throughput (rows/second)')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plt.title('Batch Size vs Insert Throughput')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plt.grid(True, alpha=0.3)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plt.savefig('reports/batch_throughput.png', dpi=150)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QUERY BENCHMARKS (with and without indexes) ---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queries = {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'Q1_funnel':   'SELECT p.category_main, COUNT(*) FROM fact_events e JOIN dim_product p ON e.product_key=p.product_key GROUP BY 1 LIMIT 20',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'Q2_session':  'SELECT user_session, COUNT(*) FROM fact_events GROUP BY user_session LIMIT 10',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'Q3_brand':    'SELECT p.brand, SUM(e.price) FROM fact_events e JOIN dim_product p ON e.product_key=p.product_key WHERE e.event_type="purchase" GROUP BY 1 LIMIT 10',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'Q4_churn':    'SELECT COUNT(DISTINCT user_key) FROM fact_events WHERE event_month=10',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'Q5_hourly':   'SELECT d.hour, COUNT(*) FROM fact_events e JOIN dim_date d ON e.date_key=d.date_key WHERE e.event_type="purchase" GROUP BY 1 ORDER BY 1'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without indexes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con.execute('DROP INDEX IF EXISTS idx_events_type')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con.execute('DROP INDEX IF EXISTS idx_events_user')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times_no_idx = {}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name, sql in queries.items():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con.execute(sql).fetchall()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times_no_idx[name] = round(time.perf_counter() - start, 4)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Recreate indexes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con.execute('CREATE INDEX idx_events_type ON fact_events(event_type)')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con.execute('CREATE INDEX idx_events_user ON fact_events(user_key)')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times_with_idx = {}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name, sql in queries.items():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time.perf_counter()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con.execute(sql).fetchall()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times_with_idx[name] = round(time.perf_counter() - start, 4)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Chart: Query times with/without indexes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 = plt.subplots(figsize=(12,5))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range(len(queries))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names = list(queries.keys())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ax.bar([i-0.2 for i in x], [times_no_idx[n] for n in names],  0.4, label='Without Index', color='coral')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ax.bar([i+0.2 for i in x], [times_with_idx[n] for n in names], 0.4, label='With Index',    color='steelblue')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ax.set_xticks(x); ax.set_xticklabels(names, rotation=20)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ax.set_ylabel('Execution Time (seconds)')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ax.set_title('Query Execution Time: With vs Without Indexes')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ax.legend(); ax.grid(True, alpha=0.3)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plt.savefig('reports/query_benchmark.png', dpi=150)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README.MD STRUCTURE</w:t>
      </w:r>
    </w:p>
    <w:p>
      <w:pPr>
        <w:spacing w:after="55" w:before="55"/>
      </w:pPr>
      <w:r>
        <w:rPr>
          <w:rFonts w:ascii="Calibri" w:cs="Calibri" w:eastAsia="Calibri" w:hAnsi="Calibri"/>
          <w:sz w:val="20"/>
          <w:szCs w:val="20"/>
        </w:rPr>
        <w:t xml:space="preserve">Your README.md must contain ALL of these sections exactly as listed in the assignment: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Required sections in README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1. Your name, roll number, branch at the top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2. Setup instructions: pip install -r requirements.txt, how to run each pipeline stage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3. Performance Benchmarks table: load times, batch throughput, query times with/without indexes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4. Schema design decisions and assumptions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5. Known limitations (e.g., product_key lookup uses product_id which may not be globally unique)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D6A3A"/>
          <w:sz w:val="22"/>
          <w:szCs w:val="22"/>
        </w:rPr>
        <w:t xml:space="preserve">Benchmarks table template to fill in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Performance Benchmarks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Data Load Times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File         | Rows        | Load Time | Throughput      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|--------------|-------------|-----------|-----------------|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2019-Oct.csv | XX,XXX,XXX  | XXs       | XX,XXX rows/sec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2019-Nov.csv | XX,XXX,XXX  | XXs       | XX,XXX rows/sec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Combined     | XX,XXX,XXX  | XXs       | XX,XXX rows/sec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Batch Size vs Throughput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Batch Size | Rows/Second | Total Time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|------------|-------------|------------|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10,000     | XX,XXX      | XXs       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50,000     | XX,XXX      | XXs       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100,000    | XX,XXX      | XXs       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500,000    | XX,XXX      | XXs       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Query Performance (with vs without indexes)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Query | Without Index | With Index | Speedup 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|-------|---------------|------------|---------|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Q1    | Xs            | Xs         | Xx      |</w:t>
      </w:r>
    </w:p>
    <w:p>
      <w:pPr>
        <w:pBdr>
          <w:bottom w:val="single" w:color="BBBBBB" w:sz="4" w:space="1"/>
        </w:pBdr>
        <w:spacing w:after="20" w:before="20"/>
      </w:pPr>
    </w:p>
    <w:p>
      <w:pPr>
        <w:pBdr>
          <w:bottom w:val="single" w:color="2E75B6" w:sz="12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FINAL CHECKLIST BEFORE SUBMITTING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All 4 notebooks have ALL cells executed (no unrun cells)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schema/ddl.sql exists with all CREATE TABLE + CREATE INDEX statements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schema/er_diagram.png exists (drawn in draw.io, exported as PNG)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reports/performance_report.pdf exists (export notebook 03 as PDF)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README.md has all required sections with actual benchmark numbers filled in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data/raw/.gitignore has *.csv — the CSV files are NOT in the repo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requirements.txt exists with all dependencies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All code uses relative paths, not absolute paths like C:/Users/Jiya/...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A3 schema justification is written (200-300 words)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sz w:val="20"/>
          <w:szCs w:val="20"/>
        </w:rPr>
        <w:t xml:space="preserve">D2 written summary is written (200-400 words)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C00000"/>
          <w:sz w:val="20"/>
          <w:szCs w:val="20"/>
        </w:rPr>
        <w:t xml:space="preserve">IMPORTANT: Run all notebooks from scratch (Kernel &gt; Restart &amp; Run All) before submitting to ensure no hidden state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C00000"/>
          <w:sz w:val="20"/>
          <w:szCs w:val="20"/>
        </w:rPr>
        <w:t xml:space="preserve">IMPORTANT: Test idempotency: run load.py twice and check that row counts are identical both times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i/>
          <w:iCs/>
          <w:color w:val="1F4E79"/>
          <w:sz w:val="22"/>
          <w:szCs w:val="22"/>
        </w:rPr>
        <w:t xml:space="preserve">You have everything you need. Start with the schema (35 marks, no data needed). Then download data and build ETL. Good luck Jiya!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2026-04-15T12:37:12.749Z</dcterms:created>
  <dcterms:modified xsi:type="dcterms:W3CDTF">2026-04-15T12:37:12.749Z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