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#include &lt;SoftwareSerial.h&gt;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SoftwareSerial debug(3, 2); // RX, TX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#include &lt;LiquidCrystal.h&gt;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const int rs = 8, en = 14, d4 = 12, d5 = 11, d6 = 10, d7 = 9;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LiquidCrystal lcd(rs, en, d4, d5, d6, d7);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int L_level;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int R_level;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int S_level;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int count;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void setup()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debug.begin(9600);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Serial.begin(9600);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lcd.begin(16, 2);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delay(100);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lcd.print("  SOLAR  ");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lcd.print(" TRACKER ");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delay(1500);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Serial.println("AT");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delay(700);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Serial.println("ATE1");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delay(700);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Serial.println("AT+CMGF=1");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delay(700);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void loop()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{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L_level = AnalogRead(0);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R_level = AnalogRead(1);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S_level = AnalogRead(2);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if(L_level&lt;100);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rotate_panel_L();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send_msg="Panel Rotated Left";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SerialsendSMS(send_msg);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else if(R_level&lt;100);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rotate_panel_R();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send_msg="Panel Rotated Right";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SerialsendSMS(send_msg);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else if(S_level&lt;100);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rotate_panel_S();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send_msg="Panel Rotated Straight";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SerialsendSMS(send_msg);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get_battery_V();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lcd.print(battery_V);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count=count+1;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delay(100);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if(count&gt;=200)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clean_panel();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count=0;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void SerialsendSMS(char *number1)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Serial.flush();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delay(500);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Serial.println("AT+CMGF=1");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delay(1500);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Serial.print("AT+CMGS=");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Serial.print((char)34);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Serial.print(number1);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Serial.println((char)34);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delay(500); 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Serial.print(send_msg);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delay(2500);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Serial.print((char)26);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delay(3000);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/* Function for reading the analog pins for current transformer output */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int AnalogRead(int readPin)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{ 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int temp_V;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temp_V = analogRead(readPin);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delay(150);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return temp_V;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void upload_data(char *data)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Serial.println("AT+SAPBR=3,1,\"Contype\",\"GPRS\"\r");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Verify.println(get_response(5000));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Serial.println("AT+SAPBR=3,1,\"APN\",\"www\"\r");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Verify.println(get_response(5000));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Serial.println("AT+SAPBR=1,1\r");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Verify.println(get_response(5000));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Serial.println("AT+HTTPINIT\r");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Verify.println(get_response(5000));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Serial.print("AT+HTTPPARA=\"URL\",\"serverSOLAR.000webhostapp.com/Project10/index.php?data=");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delay(5000);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Serial.print(data);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Serial.println("\"\r");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Serial.println("AT+HTTPACTION=0\r");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Verify.println(get_response(15000));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Serial.println("AT+HTTPTERM");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Verify.println(get_response(500));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void clean_panel()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digitalWrite(PUMP,HIGH);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for(int k=0;k&lt;5;k++)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delay(1000);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digitalWrite(PUMP,LOW);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void rotate_panel_L()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if(L_limit)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while(!L_limit)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digitalWrite(M1,LOW);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digitalWrite(M2,HIGH);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delay(10);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digitalWrite(M1,LOW);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digitalWrite(M2,LOW);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void rotate_panel_R()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if(R_limit)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while(!R_limit)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digitalWrite(M1,HIGH);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digitalWrite(M2,LOW);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delay(10);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digitalWrite(M1,LOW);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digitalWrite(M2,LOW);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void rotate_panel_S()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if(L_limit)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digitalWrite(M1,HIGH);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digitalWrite(M2,LOW);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delay(1500);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digitalWrite(M1,LOW);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digitalWrite(M2,LOW);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else if(R_limit)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digitalWrite(M1,LOW);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digitalWrite(M2,HIGH);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delay(1500);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digitalWrite(M1,LOW);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digitalWrite(M2,LOW);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1D423D"/>
    <w:rsid w:val="00006A83"/>
    <w:rsid w:val="0014240C"/>
    <w:rsid w:val="001D423D"/>
    <w:rsid w:val="00CA2F27"/>
    <w:rsid w:val="4E815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474</Words>
  <Characters>2708</Characters>
  <Lines>22</Lines>
  <Paragraphs>6</Paragraphs>
  <TotalTime>1</TotalTime>
  <ScaleCrop>false</ScaleCrop>
  <LinksUpToDate>false</LinksUpToDate>
  <CharactersWithSpaces>3176</CharactersWithSpaces>
  <Application>WPS Office_11.2.0.9085_F1E327BC-269C-435d-A152-05C5408002CA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2019-08-29T03:59:00Z</dcterms:created>
  <dc:creator>Renjith</dc:creator>
  <cp:lastModifiedBy>Lenovo</cp:lastModifiedBy>
  <dcterms:modified xsi:type="dcterms:W3CDTF">2020-02-05T06:48:33Z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1033-11.2.0.9085</vt:lpwstr>
  </property>
</Properties>
</file>