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84EB" w14:textId="74E9D6E1" w:rsidR="00071047" w:rsidRPr="00071047" w:rsidRDefault="00071047" w:rsidP="00071047">
      <w:pPr>
        <w:jc w:val="center"/>
        <w:rPr>
          <w:b/>
          <w:sz w:val="32"/>
          <w:szCs w:val="32"/>
        </w:rPr>
      </w:pPr>
      <w:r w:rsidRPr="00071047">
        <w:rPr>
          <w:rFonts w:hint="eastAsia"/>
          <w:b/>
          <w:sz w:val="32"/>
          <w:szCs w:val="32"/>
        </w:rPr>
        <w:t>产品构思</w:t>
      </w:r>
    </w:p>
    <w:p w14:paraId="750D0BFF" w14:textId="501D7969" w:rsidR="00071047" w:rsidRPr="00071047" w:rsidRDefault="00457F6B" w:rsidP="00071047">
      <w:pPr>
        <w:pStyle w:val="1"/>
      </w:pPr>
      <w:r w:rsidRPr="00457F6B">
        <w:rPr>
          <w:rFonts w:hint="eastAsia"/>
        </w:rPr>
        <w:t>问题描述</w:t>
      </w:r>
    </w:p>
    <w:p w14:paraId="18676EBB" w14:textId="77777777" w:rsidR="00C5238D" w:rsidRDefault="00C5238D" w:rsidP="00C5238D">
      <w:pPr>
        <w:rPr>
          <w:sz w:val="28"/>
          <w:szCs w:val="28"/>
        </w:rPr>
      </w:pPr>
      <w:r w:rsidRPr="00CF2486">
        <w:rPr>
          <w:rFonts w:hint="eastAsia"/>
          <w:sz w:val="28"/>
          <w:szCs w:val="28"/>
        </w:rPr>
        <w:t>某市大量在校大学生每天有各种各样的需求，</w:t>
      </w:r>
      <w:bookmarkStart w:id="0" w:name="_GoBack"/>
      <w:bookmarkEnd w:id="0"/>
      <w:r w:rsidRPr="00CF2486">
        <w:rPr>
          <w:rFonts w:hint="eastAsia"/>
          <w:sz w:val="28"/>
          <w:szCs w:val="28"/>
        </w:rPr>
        <w:t>包括：购物、蹭课、信息咨询，出售闲置商品等；而他们的主要途径是通过各种</w:t>
      </w:r>
      <w:proofErr w:type="spellStart"/>
      <w:r w:rsidRPr="00CF2486">
        <w:rPr>
          <w:sz w:val="28"/>
          <w:szCs w:val="28"/>
        </w:rPr>
        <w:t>qq</w:t>
      </w:r>
      <w:proofErr w:type="spellEnd"/>
      <w:r w:rsidRPr="00CF2486">
        <w:rPr>
          <w:sz w:val="28"/>
          <w:szCs w:val="28"/>
        </w:rPr>
        <w:t>群来解决问题，因此主要存在的问题包括：</w:t>
      </w:r>
    </w:p>
    <w:p w14:paraId="530FB687" w14:textId="77777777" w:rsidR="00C5238D" w:rsidRPr="00802E22" w:rsidRDefault="00C5238D" w:rsidP="00C52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proofErr w:type="spellStart"/>
      <w:r w:rsidRPr="00CF2486">
        <w:rPr>
          <w:sz w:val="28"/>
          <w:szCs w:val="28"/>
        </w:rPr>
        <w:t>qq</w:t>
      </w:r>
      <w:proofErr w:type="spellEnd"/>
      <w:r w:rsidRPr="00CF2486">
        <w:rPr>
          <w:sz w:val="28"/>
          <w:szCs w:val="28"/>
        </w:rPr>
        <w:t>群有人数限制，发布的信息范围不广</w:t>
      </w:r>
    </w:p>
    <w:p w14:paraId="1CDA3488" w14:textId="77777777" w:rsidR="00C5238D" w:rsidRDefault="00C5238D" w:rsidP="00C5238D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CF2486">
        <w:rPr>
          <w:rFonts w:hint="eastAsia"/>
          <w:sz w:val="28"/>
          <w:szCs w:val="28"/>
        </w:rPr>
        <w:t>每种需求对应着不同的群，学生需要加大量的群</w:t>
      </w:r>
      <w:r>
        <w:rPr>
          <w:rFonts w:hint="eastAsia"/>
          <w:sz w:val="28"/>
          <w:szCs w:val="28"/>
        </w:rPr>
        <w:t>，使用起来非常不方便</w:t>
      </w:r>
    </w:p>
    <w:p w14:paraId="7A1E16ED" w14:textId="77777777" w:rsidR="00C5238D" w:rsidRDefault="00C5238D" w:rsidP="00C5238D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r w:rsidRPr="00CF2486">
        <w:rPr>
          <w:sz w:val="28"/>
          <w:szCs w:val="28"/>
        </w:rPr>
        <w:t>qq</w:t>
      </w:r>
      <w:proofErr w:type="spellEnd"/>
      <w:r w:rsidRPr="00CF2486">
        <w:rPr>
          <w:sz w:val="28"/>
          <w:szCs w:val="28"/>
        </w:rPr>
        <w:t>群中的消息无法及时查看</w:t>
      </w:r>
      <w:r>
        <w:rPr>
          <w:rFonts w:hint="eastAsia"/>
          <w:sz w:val="28"/>
          <w:szCs w:val="28"/>
        </w:rPr>
        <w:t>，</w:t>
      </w:r>
      <w:r w:rsidRPr="00CF2486">
        <w:rPr>
          <w:sz w:val="28"/>
          <w:szCs w:val="28"/>
        </w:rPr>
        <w:t>而发布时间较早的消息也不易查找</w:t>
      </w:r>
      <w:r>
        <w:rPr>
          <w:sz w:val="28"/>
          <w:szCs w:val="28"/>
        </w:rPr>
        <w:t xml:space="preserve"> </w:t>
      </w:r>
    </w:p>
    <w:p w14:paraId="6F6273E9" w14:textId="77777777" w:rsidR="00C5238D" w:rsidRDefault="00C5238D" w:rsidP="00C52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群没有安全保障，虚假信息无法很好地进行分辨</w:t>
      </w:r>
      <w:r>
        <w:rPr>
          <w:sz w:val="28"/>
          <w:szCs w:val="28"/>
        </w:rPr>
        <w:t xml:space="preserve"> </w:t>
      </w:r>
    </w:p>
    <w:p w14:paraId="2F05AE8D" w14:textId="77777777" w:rsidR="00C5238D" w:rsidRPr="00802E22" w:rsidRDefault="00C5238D" w:rsidP="00C52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  <w:r>
        <w:t xml:space="preserve"> </w:t>
      </w:r>
      <w:r w:rsidRPr="00CF2486">
        <w:rPr>
          <w:rFonts w:hint="eastAsia"/>
          <w:sz w:val="28"/>
          <w:szCs w:val="28"/>
        </w:rPr>
        <w:t>消息数量多且没有分类，不易找到自己所需要的</w:t>
      </w:r>
    </w:p>
    <w:p w14:paraId="16D2CC72" w14:textId="3DF4F4C8" w:rsidR="00457F6B" w:rsidRDefault="00457F6B" w:rsidP="00457F6B">
      <w:pPr>
        <w:pStyle w:val="1"/>
      </w:pPr>
      <w:proofErr w:type="gramStart"/>
      <w:r w:rsidRPr="00457F6B">
        <w:t>产品愿景和</w:t>
      </w:r>
      <w:proofErr w:type="gramEnd"/>
      <w:r w:rsidRPr="00457F6B">
        <w:t>商业机会</w:t>
      </w:r>
    </w:p>
    <w:p w14:paraId="23DD585F" w14:textId="77777777" w:rsidR="00C5238D" w:rsidRDefault="00C5238D" w:rsidP="00C5238D">
      <w:pPr>
        <w:rPr>
          <w:sz w:val="28"/>
          <w:szCs w:val="28"/>
        </w:rPr>
      </w:pPr>
      <w:r w:rsidRPr="003A6202">
        <w:rPr>
          <w:rFonts w:hint="eastAsia"/>
          <w:b/>
          <w:sz w:val="28"/>
          <w:szCs w:val="28"/>
        </w:rPr>
        <w:t>定位</w:t>
      </w:r>
      <w:r w:rsidRPr="003A6202">
        <w:rPr>
          <w:rFonts w:hint="eastAsia"/>
          <w:sz w:val="28"/>
          <w:szCs w:val="28"/>
        </w:rPr>
        <w:t>：</w:t>
      </w:r>
      <w:r w:rsidRPr="0014685F">
        <w:rPr>
          <w:rFonts w:hint="eastAsia"/>
          <w:sz w:val="28"/>
          <w:szCs w:val="28"/>
        </w:rPr>
        <w:t>为在校大学生提供发布消息的平台，汇总消息并分类，便于其他人查找和咨询</w:t>
      </w:r>
      <w:r>
        <w:rPr>
          <w:rFonts w:hint="eastAsia"/>
          <w:sz w:val="28"/>
          <w:szCs w:val="28"/>
        </w:rPr>
        <w:t>；</w:t>
      </w:r>
    </w:p>
    <w:p w14:paraId="7D940C79" w14:textId="77777777" w:rsidR="00C5238D" w:rsidRPr="003A6202" w:rsidRDefault="00C5238D" w:rsidP="00C5238D">
      <w:pPr>
        <w:rPr>
          <w:b/>
          <w:sz w:val="28"/>
          <w:szCs w:val="28"/>
        </w:rPr>
      </w:pPr>
      <w:r w:rsidRPr="003A6202">
        <w:rPr>
          <w:rFonts w:hint="eastAsia"/>
          <w:b/>
          <w:sz w:val="28"/>
          <w:szCs w:val="28"/>
        </w:rPr>
        <w:t>商业机会：</w:t>
      </w:r>
    </w:p>
    <w:p w14:paraId="33AF879A" w14:textId="77777777" w:rsidR="00C5238D" w:rsidRDefault="00C5238D" w:rsidP="00C523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用户群体主要是某市大学生，消费群体规模大</w:t>
      </w:r>
      <w:r>
        <w:rPr>
          <w:rFonts w:hint="eastAsia"/>
          <w:sz w:val="28"/>
          <w:szCs w:val="28"/>
        </w:rPr>
        <w:t>；</w:t>
      </w:r>
    </w:p>
    <w:p w14:paraId="6FF1EC58" w14:textId="77777777" w:rsidR="00C5238D" w:rsidRDefault="00C5238D" w:rsidP="00C523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用户需实名注册，确保信息真实有效，保障学生的消费安全</w:t>
      </w:r>
      <w:r>
        <w:rPr>
          <w:rFonts w:hint="eastAsia"/>
          <w:sz w:val="28"/>
          <w:szCs w:val="28"/>
        </w:rPr>
        <w:t>；</w:t>
      </w:r>
    </w:p>
    <w:p w14:paraId="2F04DE29" w14:textId="77777777" w:rsidR="00C5238D" w:rsidRDefault="00C5238D" w:rsidP="00C523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提供信息分类，便于用户能够快速准确的找到消息</w:t>
      </w:r>
      <w:r>
        <w:rPr>
          <w:rFonts w:hint="eastAsia"/>
          <w:sz w:val="28"/>
          <w:szCs w:val="28"/>
        </w:rPr>
        <w:t>；</w:t>
      </w:r>
    </w:p>
    <w:p w14:paraId="68CB9DD7" w14:textId="77777777" w:rsidR="00C5238D" w:rsidRDefault="00C5238D" w:rsidP="00C523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为用户提供交流社区，可以进行在线问答</w:t>
      </w:r>
      <w:r>
        <w:rPr>
          <w:rFonts w:hint="eastAsia"/>
          <w:sz w:val="28"/>
          <w:szCs w:val="28"/>
        </w:rPr>
        <w:t>；</w:t>
      </w:r>
    </w:p>
    <w:p w14:paraId="66731DDD" w14:textId="77777777" w:rsidR="00C5238D" w:rsidRPr="0014685F" w:rsidRDefault="00C5238D" w:rsidP="00C5238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提供最新的校园资讯</w:t>
      </w:r>
      <w:r>
        <w:rPr>
          <w:rFonts w:hint="eastAsia"/>
          <w:sz w:val="28"/>
          <w:szCs w:val="28"/>
        </w:rPr>
        <w:t>；</w:t>
      </w:r>
    </w:p>
    <w:p w14:paraId="694DA28A" w14:textId="77777777" w:rsidR="00C5238D" w:rsidRPr="007B5DD6" w:rsidRDefault="00C5238D" w:rsidP="00C5238D">
      <w:pPr>
        <w:rPr>
          <w:b/>
          <w:sz w:val="28"/>
          <w:szCs w:val="28"/>
        </w:rPr>
      </w:pPr>
      <w:r w:rsidRPr="007B5DD6">
        <w:rPr>
          <w:rFonts w:hint="eastAsia"/>
          <w:b/>
          <w:sz w:val="28"/>
          <w:szCs w:val="28"/>
        </w:rPr>
        <w:lastRenderedPageBreak/>
        <w:t>商业模式：</w:t>
      </w:r>
    </w:p>
    <w:p w14:paraId="6261809E" w14:textId="77777777" w:rsidR="00C5238D" w:rsidRPr="0014685F" w:rsidRDefault="00C5238D" w:rsidP="00C5238D">
      <w:pPr>
        <w:pStyle w:val="a7"/>
        <w:widowControl/>
        <w:numPr>
          <w:ilvl w:val="0"/>
          <w:numId w:val="2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685F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学校附近优惠活动的推广</w:t>
      </w:r>
      <w:r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；</w:t>
      </w:r>
    </w:p>
    <w:p w14:paraId="51900A3C" w14:textId="77777777" w:rsidR="00C5238D" w:rsidRPr="0014685F" w:rsidRDefault="00C5238D" w:rsidP="00C5238D">
      <w:pPr>
        <w:pStyle w:val="a7"/>
        <w:widowControl/>
        <w:numPr>
          <w:ilvl w:val="0"/>
          <w:numId w:val="2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app</w:t>
      </w:r>
      <w:r w:rsidRPr="0014685F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广告</w:t>
      </w:r>
      <w:r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；</w:t>
      </w:r>
    </w:p>
    <w:p w14:paraId="63C6FBD0" w14:textId="35218CB9" w:rsidR="00457F6B" w:rsidRDefault="00457F6B" w:rsidP="00457F6B">
      <w:pPr>
        <w:pStyle w:val="1"/>
      </w:pPr>
      <w:r>
        <w:rPr>
          <w:rFonts w:hint="eastAsia"/>
        </w:rPr>
        <w:t>用户分析</w:t>
      </w:r>
    </w:p>
    <w:p w14:paraId="430D079B" w14:textId="77777777" w:rsidR="00C5238D" w:rsidRPr="00C5238D" w:rsidRDefault="00C5238D" w:rsidP="00C5238D">
      <w:pPr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>本app主要服务两类用户：</w:t>
      </w:r>
    </w:p>
    <w:p w14:paraId="65E9AE6E" w14:textId="77777777" w:rsidR="00C5238D" w:rsidRPr="00C5238D" w:rsidRDefault="00C5238D" w:rsidP="00C5238D">
      <w:pPr>
        <w:numPr>
          <w:ilvl w:val="0"/>
          <w:numId w:val="5"/>
        </w:numPr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>在校大学生</w:t>
      </w:r>
    </w:p>
    <w:p w14:paraId="50D5AC18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愿景</w:t>
      </w:r>
      <w:r w:rsidRPr="00C5238D">
        <w:rPr>
          <w:rFonts w:hint="eastAsia"/>
          <w:sz w:val="28"/>
          <w:szCs w:val="28"/>
        </w:rPr>
        <w:t>：及时获得自己想要了解的信息，发布自己所需的信息</w:t>
      </w:r>
      <w:r w:rsidRPr="00C5238D">
        <w:rPr>
          <w:sz w:val="28"/>
          <w:szCs w:val="28"/>
        </w:rPr>
        <w:t xml:space="preserve"> ，或出售自己闲置的物品</w:t>
      </w:r>
      <w:r w:rsidRPr="00C5238D">
        <w:rPr>
          <w:rFonts w:hint="eastAsia"/>
          <w:sz w:val="28"/>
          <w:szCs w:val="28"/>
        </w:rPr>
        <w:t>；</w:t>
      </w:r>
    </w:p>
    <w:p w14:paraId="3037F168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消费观念</w:t>
      </w:r>
      <w:r w:rsidRPr="00C5238D">
        <w:rPr>
          <w:rFonts w:hint="eastAsia"/>
          <w:sz w:val="28"/>
          <w:szCs w:val="28"/>
        </w:rPr>
        <w:t>：物美价廉，最好能买到需要又非必须全新的商品；</w:t>
      </w:r>
    </w:p>
    <w:p w14:paraId="6D34F0B4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经济能力</w:t>
      </w:r>
      <w:r w:rsidRPr="00C5238D">
        <w:rPr>
          <w:rFonts w:hint="eastAsia"/>
          <w:sz w:val="28"/>
          <w:szCs w:val="28"/>
        </w:rPr>
        <w:t>：有生活费额度或者是收入水平限制，但消费需求和冲动消费潜力大，因此价格低的闲置物品很受青睐；</w:t>
      </w:r>
    </w:p>
    <w:p w14:paraId="23032600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计算机能力</w:t>
      </w:r>
      <w:r w:rsidRPr="00C5238D">
        <w:rPr>
          <w:rFonts w:hint="eastAsia"/>
          <w:sz w:val="28"/>
          <w:szCs w:val="28"/>
        </w:rPr>
        <w:t>：熟练上网和网购；</w:t>
      </w:r>
    </w:p>
    <w:p w14:paraId="4AD5842C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其他</w:t>
      </w:r>
      <w:r w:rsidRPr="00C5238D">
        <w:rPr>
          <w:rFonts w:hint="eastAsia"/>
          <w:sz w:val="28"/>
          <w:szCs w:val="28"/>
        </w:rPr>
        <w:t>：每天都会有很多的需求产生；</w:t>
      </w:r>
    </w:p>
    <w:p w14:paraId="7C3C7255" w14:textId="77777777" w:rsidR="00C5238D" w:rsidRPr="00C5238D" w:rsidRDefault="00C5238D" w:rsidP="00C5238D">
      <w:pPr>
        <w:numPr>
          <w:ilvl w:val="0"/>
          <w:numId w:val="5"/>
        </w:numPr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>周围商家</w:t>
      </w:r>
    </w:p>
    <w:p w14:paraId="35FB2BBA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痛处</w:t>
      </w:r>
      <w:r w:rsidRPr="00C5238D">
        <w:rPr>
          <w:rFonts w:hint="eastAsia"/>
          <w:sz w:val="28"/>
          <w:szCs w:val="28"/>
        </w:rPr>
        <w:t>：宣传效果不显著，达不到预期的效果；</w:t>
      </w:r>
    </w:p>
    <w:p w14:paraId="7FC95A5B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优势</w:t>
      </w:r>
      <w:r w:rsidRPr="00C5238D">
        <w:rPr>
          <w:rFonts w:hint="eastAsia"/>
          <w:sz w:val="28"/>
          <w:szCs w:val="28"/>
        </w:rPr>
        <w:t>：存在于学校的附近范围或者是校园内，可信度高，客流量大；</w:t>
      </w:r>
    </w:p>
    <w:p w14:paraId="6A9C4274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计算机能力</w:t>
      </w:r>
      <w:r w:rsidRPr="00C5238D">
        <w:rPr>
          <w:rFonts w:hint="eastAsia"/>
          <w:sz w:val="28"/>
          <w:szCs w:val="28"/>
        </w:rPr>
        <w:t>：不熟悉互联网和电子商务；</w:t>
      </w:r>
    </w:p>
    <w:p w14:paraId="07AE3D7A" w14:textId="77777777" w:rsidR="00C5238D" w:rsidRPr="00C5238D" w:rsidRDefault="00C5238D" w:rsidP="00C5238D">
      <w:pPr>
        <w:ind w:left="360"/>
        <w:rPr>
          <w:sz w:val="28"/>
          <w:szCs w:val="28"/>
        </w:rPr>
      </w:pPr>
      <w:r w:rsidRPr="00C5238D">
        <w:rPr>
          <w:rFonts w:hint="eastAsia"/>
          <w:b/>
          <w:sz w:val="28"/>
          <w:szCs w:val="28"/>
        </w:rPr>
        <w:t>软件操作</w:t>
      </w:r>
      <w:r w:rsidRPr="00C5238D">
        <w:rPr>
          <w:rFonts w:hint="eastAsia"/>
          <w:sz w:val="28"/>
          <w:szCs w:val="28"/>
        </w:rPr>
        <w:t>：简单方便</w:t>
      </w:r>
    </w:p>
    <w:p w14:paraId="63206AEC" w14:textId="3108B63B" w:rsidR="00457F6B" w:rsidRDefault="00457F6B" w:rsidP="00457F6B">
      <w:pPr>
        <w:pStyle w:val="1"/>
      </w:pPr>
      <w:r>
        <w:rPr>
          <w:rFonts w:hint="eastAsia"/>
        </w:rPr>
        <w:lastRenderedPageBreak/>
        <w:t>技术分析</w:t>
      </w:r>
    </w:p>
    <w:p w14:paraId="1912B7CB" w14:textId="77777777" w:rsidR="00C5238D" w:rsidRPr="0062758A" w:rsidRDefault="00C5238D" w:rsidP="00C5238D">
      <w:pPr>
        <w:jc w:val="center"/>
        <w:rPr>
          <w:b/>
          <w:sz w:val="32"/>
          <w:szCs w:val="32"/>
        </w:rPr>
      </w:pPr>
      <w:r w:rsidRPr="0062758A">
        <w:rPr>
          <w:rFonts w:hint="eastAsia"/>
          <w:b/>
          <w:sz w:val="32"/>
          <w:szCs w:val="32"/>
        </w:rPr>
        <w:t>采用的技术架构</w:t>
      </w:r>
    </w:p>
    <w:p w14:paraId="7E219AF8" w14:textId="77777777" w:rsidR="00C5238D" w:rsidRPr="009F2AB1" w:rsidRDefault="00C5238D" w:rsidP="00C5238D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以基于互联网的</w:t>
      </w:r>
      <w:r w:rsidRPr="009060FB">
        <w:rPr>
          <w:sz w:val="28"/>
          <w:szCs w:val="28"/>
        </w:rPr>
        <w:t>APP应用方式提供服务</w:t>
      </w:r>
      <w:r>
        <w:rPr>
          <w:rFonts w:hint="eastAsia"/>
          <w:sz w:val="28"/>
          <w:szCs w:val="28"/>
        </w:rPr>
        <w:t>，</w:t>
      </w:r>
      <w:r w:rsidRPr="009060FB">
        <w:rPr>
          <w:sz w:val="28"/>
          <w:szCs w:val="28"/>
        </w:rPr>
        <w:t>前端技术主要采用Ajax，React，Angular，后端技术采用express框架，可免费快速完成开发</w:t>
      </w:r>
      <w:r w:rsidRPr="009F2AB1">
        <w:rPr>
          <w:sz w:val="28"/>
          <w:szCs w:val="28"/>
        </w:rPr>
        <w:t>；</w:t>
      </w:r>
    </w:p>
    <w:p w14:paraId="6A430D15" w14:textId="77777777" w:rsidR="00C5238D" w:rsidRPr="009F2AB1" w:rsidRDefault="00C5238D" w:rsidP="00C5238D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平台</w:t>
      </w:r>
    </w:p>
    <w:p w14:paraId="2959DB89" w14:textId="77777777" w:rsidR="00C5238D" w:rsidRPr="009F2AB1" w:rsidRDefault="00C5238D" w:rsidP="00C5238D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初步计划采用阿里云的</w:t>
      </w:r>
      <w:proofErr w:type="gramStart"/>
      <w:r w:rsidRPr="009060FB">
        <w:rPr>
          <w:rFonts w:hint="eastAsia"/>
          <w:sz w:val="28"/>
          <w:szCs w:val="28"/>
        </w:rPr>
        <w:t>云服务</w:t>
      </w:r>
      <w:proofErr w:type="gramEnd"/>
      <w:r w:rsidRPr="009060F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9F2AB1">
        <w:rPr>
          <w:rFonts w:hint="eastAsia"/>
          <w:sz w:val="28"/>
          <w:szCs w:val="28"/>
        </w:rPr>
        <w:t>；</w:t>
      </w:r>
    </w:p>
    <w:p w14:paraId="7747E8BD" w14:textId="77777777" w:rsidR="00C5238D" w:rsidRPr="009F2AB1" w:rsidRDefault="00C5238D" w:rsidP="00C5238D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软硬件、网络支持</w:t>
      </w:r>
    </w:p>
    <w:p w14:paraId="1CB88FED" w14:textId="77777777" w:rsidR="00C5238D" w:rsidRPr="009F2AB1" w:rsidRDefault="00C5238D" w:rsidP="00C5238D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由于所选支撑平台均是强大的服务商，能满足早期的需求，无需额外的支持</w:t>
      </w:r>
      <w:r w:rsidRPr="009F2AB1">
        <w:rPr>
          <w:rFonts w:hint="eastAsia"/>
          <w:sz w:val="28"/>
          <w:szCs w:val="28"/>
        </w:rPr>
        <w:t>；</w:t>
      </w:r>
    </w:p>
    <w:p w14:paraId="6F7634E9" w14:textId="77777777" w:rsidR="00C5238D" w:rsidRPr="009F2AB1" w:rsidRDefault="00C5238D" w:rsidP="00C5238D">
      <w:pPr>
        <w:jc w:val="center"/>
        <w:rPr>
          <w:b/>
          <w:sz w:val="32"/>
          <w:szCs w:val="32"/>
        </w:rPr>
      </w:pPr>
      <w:r w:rsidRPr="009F2AB1">
        <w:rPr>
          <w:rFonts w:hint="eastAsia"/>
          <w:b/>
          <w:sz w:val="32"/>
          <w:szCs w:val="32"/>
        </w:rPr>
        <w:t>技术难点</w:t>
      </w:r>
    </w:p>
    <w:p w14:paraId="24D8C93B" w14:textId="77777777" w:rsidR="00C5238D" w:rsidRPr="0062758A" w:rsidRDefault="00C5238D" w:rsidP="00C5238D">
      <w:pPr>
        <w:ind w:firstLineChars="200" w:firstLine="560"/>
        <w:rPr>
          <w:sz w:val="28"/>
          <w:szCs w:val="28"/>
        </w:rPr>
      </w:pPr>
      <w:r w:rsidRPr="009060FB">
        <w:rPr>
          <w:rFonts w:hint="eastAsia"/>
          <w:sz w:val="28"/>
          <w:szCs w:val="28"/>
        </w:rPr>
        <w:t>前端页面实现信息实时更新，保证信息的精确；产品设计上重点考虑如何更方便用户筛选发布信息，同时支持社区交互，比如在线问答等</w:t>
      </w:r>
      <w:r w:rsidRPr="009F2AB1">
        <w:rPr>
          <w:rFonts w:hint="eastAsia"/>
          <w:sz w:val="28"/>
          <w:szCs w:val="28"/>
        </w:rPr>
        <w:t>；</w:t>
      </w:r>
    </w:p>
    <w:p w14:paraId="3A759661" w14:textId="237AFCD0" w:rsidR="00457F6B" w:rsidRDefault="00457F6B" w:rsidP="00457F6B">
      <w:pPr>
        <w:pStyle w:val="1"/>
      </w:pPr>
      <w:r>
        <w:rPr>
          <w:rFonts w:hint="eastAsia"/>
        </w:rPr>
        <w:t>资源需求估计</w:t>
      </w:r>
    </w:p>
    <w:p w14:paraId="11218BFF" w14:textId="77777777" w:rsidR="00C5238D" w:rsidRPr="00C5238D" w:rsidRDefault="00C5238D" w:rsidP="00C5238D">
      <w:pPr>
        <w:spacing w:before="240" w:after="60" w:line="312" w:lineRule="auto"/>
        <w:jc w:val="center"/>
        <w:outlineLvl w:val="1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C5238D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人员</w:t>
      </w:r>
    </w:p>
    <w:p w14:paraId="4F046477" w14:textId="77777777" w:rsidR="00C5238D" w:rsidRPr="00C5238D" w:rsidRDefault="00C5238D" w:rsidP="00C5238D">
      <w:pPr>
        <w:ind w:leftChars="200" w:left="420"/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>产品经理：依据本产品的商业背景和定位，吸取已有网站的成熟经验，结合用户特征，设计符合学生使用的产品；</w:t>
      </w:r>
    </w:p>
    <w:p w14:paraId="768F1739" w14:textId="77777777" w:rsidR="00C5238D" w:rsidRPr="00C5238D" w:rsidRDefault="00C5238D" w:rsidP="00C5238D">
      <w:pPr>
        <w:ind w:leftChars="200" w:left="420"/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>IT技术专家：快速架构和实现产品，同时确保对未来快速增长的用户量及灵活变化的信息展示的支持；</w:t>
      </w:r>
    </w:p>
    <w:p w14:paraId="6A7AD86C" w14:textId="77777777" w:rsidR="00C5238D" w:rsidRPr="00C5238D" w:rsidRDefault="00C5238D" w:rsidP="00C5238D">
      <w:pPr>
        <w:ind w:leftChars="200" w:left="420"/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lastRenderedPageBreak/>
        <w:t>学生团队：对用户发布的信息和出售的物品进行分类整理；</w:t>
      </w:r>
    </w:p>
    <w:p w14:paraId="05CD84AD" w14:textId="77777777" w:rsidR="00C5238D" w:rsidRPr="00C5238D" w:rsidRDefault="00C5238D" w:rsidP="00C5238D">
      <w:pPr>
        <w:ind w:leftChars="200" w:left="420"/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>商家代表：帮助商家分析需求、期望；</w:t>
      </w:r>
    </w:p>
    <w:p w14:paraId="3867815E" w14:textId="77777777" w:rsidR="00C5238D" w:rsidRPr="00C5238D" w:rsidRDefault="00C5238D" w:rsidP="00C5238D">
      <w:pPr>
        <w:spacing w:before="240" w:after="60" w:line="312" w:lineRule="auto"/>
        <w:jc w:val="center"/>
        <w:outlineLvl w:val="1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C5238D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资金</w:t>
      </w:r>
    </w:p>
    <w:p w14:paraId="75DAC68A" w14:textId="77777777" w:rsidR="00C5238D" w:rsidRPr="00C5238D" w:rsidRDefault="00C5238D" w:rsidP="00C5238D">
      <w:pPr>
        <w:ind w:firstLine="420"/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4FFA2B4" w14:textId="77777777" w:rsidR="00C5238D" w:rsidRPr="00C5238D" w:rsidRDefault="00C5238D" w:rsidP="00C5238D">
      <w:pPr>
        <w:spacing w:before="240" w:after="60" w:line="312" w:lineRule="auto"/>
        <w:jc w:val="center"/>
        <w:outlineLvl w:val="1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C5238D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设备</w:t>
      </w:r>
    </w:p>
    <w:p w14:paraId="3E11B5EC" w14:textId="77777777" w:rsidR="00C5238D" w:rsidRPr="00C5238D" w:rsidRDefault="00C5238D" w:rsidP="00C5238D">
      <w:pPr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ab/>
      </w:r>
      <w:proofErr w:type="gramStart"/>
      <w:r w:rsidRPr="00C5238D">
        <w:rPr>
          <w:rFonts w:hint="eastAsia"/>
          <w:sz w:val="28"/>
          <w:szCs w:val="28"/>
        </w:rPr>
        <w:t>一</w:t>
      </w:r>
      <w:proofErr w:type="gramEnd"/>
      <w:r w:rsidRPr="00C5238D">
        <w:rPr>
          <w:rFonts w:hint="eastAsia"/>
          <w:sz w:val="28"/>
          <w:szCs w:val="28"/>
        </w:rPr>
        <w:t>台本地PC服务器；</w:t>
      </w:r>
    </w:p>
    <w:p w14:paraId="487CF31A" w14:textId="77777777" w:rsidR="00C5238D" w:rsidRPr="00C5238D" w:rsidRDefault="00C5238D" w:rsidP="00C5238D">
      <w:pPr>
        <w:spacing w:before="240" w:after="60" w:line="312" w:lineRule="auto"/>
        <w:jc w:val="center"/>
        <w:outlineLvl w:val="1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C5238D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设施</w:t>
      </w:r>
    </w:p>
    <w:p w14:paraId="7C871A83" w14:textId="77777777" w:rsidR="00C5238D" w:rsidRPr="00C5238D" w:rsidRDefault="00C5238D" w:rsidP="00C5238D">
      <w:pPr>
        <w:rPr>
          <w:sz w:val="28"/>
          <w:szCs w:val="28"/>
        </w:rPr>
      </w:pPr>
      <w:r w:rsidRPr="00C5238D">
        <w:rPr>
          <w:rFonts w:hint="eastAsia"/>
          <w:sz w:val="28"/>
          <w:szCs w:val="28"/>
        </w:rPr>
        <w:tab/>
        <w:t>10平米以内的固定工作场地；</w:t>
      </w:r>
    </w:p>
    <w:p w14:paraId="66110D45" w14:textId="77777777" w:rsidR="00C5238D" w:rsidRPr="00C5238D" w:rsidRDefault="00C5238D" w:rsidP="00C5238D"/>
    <w:p w14:paraId="40417827" w14:textId="615AF4EC" w:rsidR="00457F6B" w:rsidRDefault="00071047" w:rsidP="00071047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883"/>
        <w:gridCol w:w="2617"/>
      </w:tblGrid>
      <w:tr w:rsidR="00C5238D" w:rsidRPr="00C5238D" w14:paraId="704E1342" w14:textId="77777777" w:rsidTr="00986C97">
        <w:tc>
          <w:tcPr>
            <w:tcW w:w="534" w:type="dxa"/>
          </w:tcPr>
          <w:p w14:paraId="4EC36E96" w14:textId="77777777" w:rsidR="00C5238D" w:rsidRPr="00C5238D" w:rsidRDefault="00C5238D" w:rsidP="00C5238D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C5238D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3A765A97" w14:textId="77777777" w:rsidR="00C5238D" w:rsidRPr="00C5238D" w:rsidRDefault="00C5238D" w:rsidP="00C5238D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C5238D"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83" w:type="dxa"/>
          </w:tcPr>
          <w:p w14:paraId="697E347C" w14:textId="77777777" w:rsidR="00C5238D" w:rsidRPr="00C5238D" w:rsidRDefault="00C5238D" w:rsidP="00C5238D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C5238D"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617" w:type="dxa"/>
          </w:tcPr>
          <w:p w14:paraId="29B06CE3" w14:textId="77777777" w:rsidR="00C5238D" w:rsidRPr="00C5238D" w:rsidRDefault="00C5238D" w:rsidP="00C5238D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C5238D"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5238D" w:rsidRPr="00C5238D" w14:paraId="38B96FE7" w14:textId="77777777" w:rsidTr="00986C97">
        <w:tc>
          <w:tcPr>
            <w:tcW w:w="534" w:type="dxa"/>
          </w:tcPr>
          <w:p w14:paraId="7E45C029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4E9E865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883" w:type="dxa"/>
          </w:tcPr>
          <w:p w14:paraId="2C853C24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没有权威的支持验证，无法辨别信息真假</w:t>
            </w:r>
          </w:p>
        </w:tc>
        <w:tc>
          <w:tcPr>
            <w:tcW w:w="2617" w:type="dxa"/>
          </w:tcPr>
          <w:p w14:paraId="0E60F591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5238D" w:rsidRPr="00C5238D" w14:paraId="56291D2C" w14:textId="77777777" w:rsidTr="00986C97">
        <w:tc>
          <w:tcPr>
            <w:tcW w:w="534" w:type="dxa"/>
          </w:tcPr>
          <w:p w14:paraId="3D06BB8C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655C067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6883" w:type="dxa"/>
          </w:tcPr>
          <w:p w14:paraId="62C30163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推广度不高，能过获取有效信息的相关人员较少</w:t>
            </w:r>
          </w:p>
        </w:tc>
        <w:tc>
          <w:tcPr>
            <w:tcW w:w="2617" w:type="dxa"/>
          </w:tcPr>
          <w:p w14:paraId="6E19283A" w14:textId="77777777" w:rsidR="00C5238D" w:rsidRPr="00C5238D" w:rsidRDefault="00C5238D" w:rsidP="00C523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C5238D"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5238D" w:rsidRPr="00C5238D" w14:paraId="10CFD932" w14:textId="77777777" w:rsidTr="00986C97">
        <w:tc>
          <w:tcPr>
            <w:tcW w:w="534" w:type="dxa"/>
          </w:tcPr>
          <w:p w14:paraId="0251149A" w14:textId="77777777" w:rsidR="00C5238D" w:rsidRPr="00C5238D" w:rsidRDefault="00C5238D" w:rsidP="00C5238D">
            <w:pPr>
              <w:ind w:right="39"/>
              <w:rPr>
                <w:rFonts w:hAnsi="宋体"/>
                <w:bCs/>
                <w:szCs w:val="21"/>
              </w:rPr>
            </w:pPr>
            <w:r w:rsidRPr="00C5238D"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7B9015D5" w14:textId="77777777" w:rsidR="00C5238D" w:rsidRPr="00C5238D" w:rsidRDefault="00C5238D" w:rsidP="00C5238D">
            <w:pPr>
              <w:ind w:right="39"/>
              <w:rPr>
                <w:rFonts w:ascii="Calibri" w:hAnsi="Calibri"/>
              </w:rPr>
            </w:pPr>
            <w:r w:rsidRPr="00C5238D"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883" w:type="dxa"/>
          </w:tcPr>
          <w:p w14:paraId="61A28DEE" w14:textId="77777777" w:rsidR="00C5238D" w:rsidRPr="00C5238D" w:rsidRDefault="00C5238D" w:rsidP="00C5238D">
            <w:pPr>
              <w:ind w:right="39"/>
              <w:rPr>
                <w:rFonts w:hAnsi="宋体"/>
                <w:bCs/>
                <w:szCs w:val="21"/>
              </w:rPr>
            </w:pPr>
            <w:r w:rsidRPr="00C5238D"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617" w:type="dxa"/>
          </w:tcPr>
          <w:p w14:paraId="342BD67A" w14:textId="77777777" w:rsidR="00C5238D" w:rsidRPr="00C5238D" w:rsidRDefault="00C5238D" w:rsidP="00C5238D">
            <w:pPr>
              <w:ind w:right="39"/>
              <w:rPr>
                <w:rFonts w:hAnsi="宋体"/>
                <w:bCs/>
                <w:szCs w:val="21"/>
              </w:rPr>
            </w:pPr>
            <w:r w:rsidRPr="00C5238D"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5238D" w:rsidRPr="00C5238D" w14:paraId="0E272889" w14:textId="77777777" w:rsidTr="00986C97">
        <w:tc>
          <w:tcPr>
            <w:tcW w:w="534" w:type="dxa"/>
          </w:tcPr>
          <w:p w14:paraId="10CC0299" w14:textId="77777777" w:rsidR="00C5238D" w:rsidRPr="00C5238D" w:rsidRDefault="00C5238D" w:rsidP="00C5238D">
            <w:pPr>
              <w:ind w:right="39"/>
              <w:rPr>
                <w:rFonts w:hAnsi="宋体"/>
                <w:bCs/>
                <w:szCs w:val="21"/>
              </w:rPr>
            </w:pPr>
            <w:r w:rsidRPr="00C5238D"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7D8C5A3B" w14:textId="77777777" w:rsidR="00C5238D" w:rsidRPr="00C5238D" w:rsidRDefault="00C5238D" w:rsidP="00C5238D">
            <w:pPr>
              <w:ind w:right="39"/>
              <w:rPr>
                <w:rFonts w:ascii="Calibri" w:hAnsi="Calibri"/>
              </w:rPr>
            </w:pPr>
            <w:r w:rsidRPr="00C5238D"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883" w:type="dxa"/>
          </w:tcPr>
          <w:p w14:paraId="0C6E818C" w14:textId="77777777" w:rsidR="00C5238D" w:rsidRPr="00C5238D" w:rsidRDefault="00C5238D" w:rsidP="00C5238D">
            <w:pPr>
              <w:ind w:right="39"/>
              <w:rPr>
                <w:rFonts w:hAnsi="宋体"/>
                <w:bCs/>
                <w:szCs w:val="21"/>
              </w:rPr>
            </w:pPr>
            <w:r w:rsidRPr="00C5238D"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617" w:type="dxa"/>
          </w:tcPr>
          <w:p w14:paraId="066C91EF" w14:textId="77777777" w:rsidR="00C5238D" w:rsidRPr="00C5238D" w:rsidRDefault="00C5238D" w:rsidP="00C5238D">
            <w:pPr>
              <w:ind w:right="39"/>
              <w:rPr>
                <w:rFonts w:hAnsi="宋体"/>
                <w:bCs/>
                <w:szCs w:val="21"/>
              </w:rPr>
            </w:pPr>
            <w:r w:rsidRPr="00C5238D"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972F353" w14:textId="77777777" w:rsidR="00C5238D" w:rsidRPr="00C5238D" w:rsidRDefault="00C5238D" w:rsidP="00C5238D">
      <w:pPr>
        <w:rPr>
          <w:rFonts w:hint="eastAsia"/>
        </w:rPr>
      </w:pPr>
    </w:p>
    <w:p w14:paraId="72DD3B20" w14:textId="77777777" w:rsidR="00071047" w:rsidRDefault="00071047" w:rsidP="00071047">
      <w:pPr>
        <w:pStyle w:val="1"/>
      </w:pPr>
      <w:r>
        <w:rPr>
          <w:rFonts w:hint="eastAsia"/>
        </w:rPr>
        <w:t>收益分析</w:t>
      </w:r>
    </w:p>
    <w:p w14:paraId="2C322360" w14:textId="77777777" w:rsidR="00071047" w:rsidRDefault="00071047" w:rsidP="0007104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1A83F152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折现率假设为10%，这是比较通用的一个值；</w:t>
      </w:r>
    </w:p>
    <w:p w14:paraId="52CD894A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3218C60F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B72EFAF" w14:textId="77777777" w:rsidR="00071047" w:rsidRDefault="00071047" w:rsidP="00071047"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71047" w14:paraId="1F08C7CE" w14:textId="77777777" w:rsidTr="001212C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61FC4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89C7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8600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970C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8093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854531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BC189A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6CFD280C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5E6FB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DAE70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EBC96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F5785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15B39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84EF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1B78F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4769C669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63FA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4EE1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5DDA72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91F9F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30500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7BE73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0617F9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71047" w14:paraId="59C8D0C5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ED873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68C6A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A0308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3283E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BA04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17247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A9F27E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63A11CA2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DFF4B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79F0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CFE5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6939E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9F4D5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2607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45B0A2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422F5721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461F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BF4F3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FE9CC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8FCA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910EF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92A5F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DB614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71047" w14:paraId="3D016DB7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E565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3412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6CD62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91F122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C789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0B57D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F3630F7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6F8B5A53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AD43A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CB19A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63696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909E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EFD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32DE2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3820F2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7D9657B5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50D3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93346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F007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51016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70A2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CBB01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9EEA7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1E52BE09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FB19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3CCAF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443A6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3F4F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9BAB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DCD0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6FAD2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060F2D15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12553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11DAF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0ADCB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C2839E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01925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1164A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F4E333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71047" w14:paraId="1BBE01AE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41344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7F63B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1D1E7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7E640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CF7971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72C049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47ACD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2BC9E408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5340A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5569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3695B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BAC8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B5D54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C3439B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056A4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0BABF8B2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3DC50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BC40E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2FA4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18EC5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E5D1A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6967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B688D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71047" w14:paraId="5F7E5BEF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089A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5E707C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E3F8D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903D3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49C61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F01034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CAA61F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214BAD22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99DA0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4E488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2861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20038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3B7E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2296F8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7068C9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2DAE9FB3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DC0F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F21FA10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83025E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E9FB9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2524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C227F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A449C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75250538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1520C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2255CCB" w14:textId="77777777" w:rsidR="00071047" w:rsidRDefault="00071047" w:rsidP="001212C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65A7B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F2A3D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4201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2F88C3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9E9774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1047" w14:paraId="3519025A" w14:textId="77777777" w:rsidTr="001212C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462B82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FFDEF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86651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1A160E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CEEC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02985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5B120" w14:textId="77777777" w:rsidR="00071047" w:rsidRDefault="00071047" w:rsidP="001212C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B7BF57D" w14:textId="77777777" w:rsidR="00071047" w:rsidRDefault="00071047" w:rsidP="00071047">
      <w:pPr>
        <w:spacing w:line="360" w:lineRule="auto"/>
      </w:pPr>
    </w:p>
    <w:p w14:paraId="7D857820" w14:textId="77777777" w:rsidR="00071047" w:rsidRDefault="00071047" w:rsidP="00071047"/>
    <w:p w14:paraId="3643BCC4" w14:textId="77777777" w:rsidR="00457F6B" w:rsidRPr="00457F6B" w:rsidRDefault="00457F6B" w:rsidP="00457F6B">
      <w:pPr>
        <w:rPr>
          <w:sz w:val="28"/>
          <w:szCs w:val="28"/>
        </w:rPr>
      </w:pPr>
    </w:p>
    <w:sectPr w:rsidR="00457F6B" w:rsidRPr="00457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83899" w14:textId="77777777" w:rsidR="00860863" w:rsidRDefault="00860863" w:rsidP="00457F6B">
      <w:r>
        <w:separator/>
      </w:r>
    </w:p>
  </w:endnote>
  <w:endnote w:type="continuationSeparator" w:id="0">
    <w:p w14:paraId="0B5279D3" w14:textId="77777777" w:rsidR="00860863" w:rsidRDefault="00860863" w:rsidP="0045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3D91" w14:textId="77777777" w:rsidR="00860863" w:rsidRDefault="00860863" w:rsidP="00457F6B">
      <w:r>
        <w:separator/>
      </w:r>
    </w:p>
  </w:footnote>
  <w:footnote w:type="continuationSeparator" w:id="0">
    <w:p w14:paraId="12BCE998" w14:textId="77777777" w:rsidR="00860863" w:rsidRDefault="00860863" w:rsidP="0045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535C"/>
    <w:multiLevelType w:val="hybridMultilevel"/>
    <w:tmpl w:val="22020802"/>
    <w:lvl w:ilvl="0" w:tplc="B6A0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E66CD"/>
    <w:multiLevelType w:val="hybridMultilevel"/>
    <w:tmpl w:val="E88274A2"/>
    <w:lvl w:ilvl="0" w:tplc="8D1E36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65B92"/>
    <w:multiLevelType w:val="hybridMultilevel"/>
    <w:tmpl w:val="7D64FD4E"/>
    <w:lvl w:ilvl="0" w:tplc="015683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F63410"/>
    <w:multiLevelType w:val="hybridMultilevel"/>
    <w:tmpl w:val="8C54F9E4"/>
    <w:lvl w:ilvl="0" w:tplc="993617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A7"/>
    <w:rsid w:val="00071047"/>
    <w:rsid w:val="000C1AAC"/>
    <w:rsid w:val="0027647D"/>
    <w:rsid w:val="00457F6B"/>
    <w:rsid w:val="00527DA7"/>
    <w:rsid w:val="00860863"/>
    <w:rsid w:val="009930AF"/>
    <w:rsid w:val="00A45032"/>
    <w:rsid w:val="00C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507A2"/>
  <w15:chartTrackingRefBased/>
  <w15:docId w15:val="{34A59717-84BD-415C-8904-57A43316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F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7F6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57F6B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457F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57F6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4</cp:revision>
  <dcterms:created xsi:type="dcterms:W3CDTF">2019-03-10T14:57:00Z</dcterms:created>
  <dcterms:modified xsi:type="dcterms:W3CDTF">2019-03-17T15:01:00Z</dcterms:modified>
</cp:coreProperties>
</file>