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教育平台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中小学老师大都通过微信联系学生或者学生家长。比如班主任通过建立微信群来发布班级消息，各科老师也喜欢通过微信群来布置作业。但其实这种做法不仅对孩子有一定的危害，这对于家长来说，也有很多不便之处。</w:t>
      </w:r>
    </w:p>
    <w:p>
      <w:pPr>
        <w:pStyle w:val="7"/>
        <w:numPr>
          <w:ilvl w:val="0"/>
          <w:numId w:val="1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在群里难免会有聊天，有些家长会因为有事而错过第一时间发布的消息，所以要爬楼梯去找；</w:t>
      </w:r>
    </w:p>
    <w:p>
      <w:pPr>
        <w:pStyle w:val="7"/>
        <w:numPr>
          <w:ilvl w:val="0"/>
          <w:numId w:val="1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所有的老师都在一个群里发作业，不方面家长或孩子查看单科消息；</w:t>
      </w:r>
    </w:p>
    <w:p>
      <w:pPr>
        <w:pStyle w:val="7"/>
        <w:numPr>
          <w:ilvl w:val="0"/>
          <w:numId w:val="1"/>
        </w:numPr>
        <w:ind w:left="420"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学生的生活和学习消息在一起，容易降低学生在学习时的集中力；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学生、家长提供方便接收消息，为老师提供方便发布消息和任务的教育辅助平台。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方便各科老师单独管理自己学科的消息，同时方便家长和学生接受各学科的消息；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可以确保家长看到作业任务；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帮助老师掌握每个学生的课下学习情况；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把学习作为一个与生活分离的模块，这种方式应该更是家长和老师喜欢的教育模式。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辅导机构（在线或者线下）的广告费；</w:t>
      </w:r>
    </w:p>
    <w:p>
      <w:pPr>
        <w:pStyle w:val="7"/>
        <w:numPr>
          <w:numId w:val="0"/>
        </w:numPr>
        <w:ind w:left="420" w:leftChars="0"/>
        <w:rPr>
          <w:sz w:val="28"/>
          <w:szCs w:val="28"/>
        </w:rPr>
      </w:pP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教育平台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学生和家长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即时接收各科老师的任务，完成和老师的沟通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计算机能力：可以很熟练的使用app；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愿望：方便发布教学任务，掌握每个学生的课下学习情况；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计算机能力：可以很熟练的使用app；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angular框架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nodejs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资人员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教育平台</w:t>
      </w:r>
      <w:r>
        <w:rPr>
          <w:rFonts w:hint="eastAsia"/>
          <w:sz w:val="28"/>
          <w:szCs w:val="28"/>
        </w:rPr>
        <w:t>的成熟经验，结合地方特点和用户特征，设计</w:t>
      </w:r>
      <w:r>
        <w:rPr>
          <w:rFonts w:hint="eastAsia"/>
          <w:sz w:val="28"/>
          <w:szCs w:val="28"/>
          <w:lang w:val="en-US" w:eastAsia="zh-CN"/>
        </w:rPr>
        <w:t>老师和家长沟通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辅导孩子的经验的家长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家长接受任务</w:t>
      </w:r>
      <w:r>
        <w:rPr>
          <w:rFonts w:hint="eastAsia"/>
          <w:sz w:val="28"/>
          <w:szCs w:val="28"/>
        </w:rPr>
        <w:t>特征；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  <w:lang w:val="en-US" w:eastAsia="zh-CN"/>
        </w:rPr>
        <w:t>发布和检查学生任务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教师</w:t>
      </w:r>
      <w:r>
        <w:rPr>
          <w:rFonts w:hint="eastAsia"/>
          <w:sz w:val="28"/>
          <w:szCs w:val="28"/>
        </w:rPr>
        <w:t>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pStyle w:val="2"/>
        <w:rPr>
          <w:rFonts w:hint="eastAsia"/>
        </w:rPr>
      </w:pPr>
      <w:r>
        <w:rPr>
          <w:rFonts w:hint="eastAsia"/>
        </w:rPr>
        <w:t>源需求估计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29"/>
        <w:gridCol w:w="1560"/>
        <w:gridCol w:w="5053"/>
        <w:gridCol w:w="10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2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56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505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6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2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56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50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微信班级群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06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2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56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505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6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2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505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6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>
      <w:pPr>
        <w:rPr>
          <w:rFonts w:hint="eastAsia"/>
        </w:rPr>
      </w:pP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747ACA"/>
    <w:multiLevelType w:val="singleLevel"/>
    <w:tmpl w:val="77747AC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21616E1"/>
    <w:rsid w:val="0AFD2BD2"/>
    <w:rsid w:val="0BCA64AC"/>
    <w:rsid w:val="0F5E5EB9"/>
    <w:rsid w:val="1A3145E9"/>
    <w:rsid w:val="1CD241A8"/>
    <w:rsid w:val="21A92370"/>
    <w:rsid w:val="2C283672"/>
    <w:rsid w:val="2FC40F6A"/>
    <w:rsid w:val="3C2A1C78"/>
    <w:rsid w:val="40B55D4D"/>
    <w:rsid w:val="44DA4710"/>
    <w:rsid w:val="4A88320E"/>
    <w:rsid w:val="68706626"/>
    <w:rsid w:val="6D506AFA"/>
    <w:rsid w:val="6FF7414F"/>
    <w:rsid w:val="70B23D7A"/>
    <w:rsid w:val="744A6643"/>
    <w:rsid w:val="7B913A4A"/>
    <w:rsid w:val="7DCB3FE0"/>
    <w:rsid w:val="7F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29</TotalTime>
  <ScaleCrop>false</ScaleCrop>
  <LinksUpToDate>false</LinksUpToDate>
  <CharactersWithSpaces>2616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潘凯亚</cp:lastModifiedBy>
  <dcterms:modified xsi:type="dcterms:W3CDTF">2019-03-10T15:52:15Z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