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32E2D" w14:textId="77777777" w:rsidR="00B02C30" w:rsidRDefault="00B02C30" w:rsidP="00B02C30">
      <w:pPr>
        <w:pStyle w:val="a3"/>
      </w:pPr>
      <w:r>
        <w:rPr>
          <w:rFonts w:hint="eastAsia"/>
        </w:rPr>
        <w:t>人员</w:t>
      </w:r>
    </w:p>
    <w:p w14:paraId="077F4C8B" w14:textId="4215FB3B" w:rsidR="00B02C30" w:rsidRDefault="00B02C30" w:rsidP="00B02C3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产品经理：依据本产品的商业背景和定位，吸取已有网站的成熟经验，结合用户特征，设计符合学生使用的产品。</w:t>
      </w:r>
    </w:p>
    <w:p w14:paraId="39A81BF5" w14:textId="6053D5C8" w:rsidR="00B02C30" w:rsidRDefault="00B02C30" w:rsidP="00B02C3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IT技术专家：快速架构和实现产品，同时确保对未来快速增长的用户量及灵活变化的信息展示的支持。</w:t>
      </w:r>
    </w:p>
    <w:p w14:paraId="014546F9" w14:textId="5A587B96" w:rsidR="00B02C30" w:rsidRDefault="00B02C30" w:rsidP="00B02C3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学生团队：</w:t>
      </w:r>
      <w:r w:rsidR="005674DE">
        <w:rPr>
          <w:rFonts w:hint="eastAsia"/>
          <w:sz w:val="28"/>
          <w:szCs w:val="28"/>
        </w:rPr>
        <w:t>对用户发布的信息和出售的物品进行分类整理。</w:t>
      </w:r>
    </w:p>
    <w:p w14:paraId="23369DF6" w14:textId="6536844D" w:rsidR="005326F6" w:rsidRPr="005326F6" w:rsidRDefault="005674DE" w:rsidP="00B02C3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</w:t>
      </w:r>
      <w:r w:rsidR="005326F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帮助商家分析需求、期望</w:t>
      </w:r>
      <w:r w:rsidR="00B67A9F"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43E5F1C5" w14:textId="77777777" w:rsidR="00B02C30" w:rsidRDefault="00B02C30" w:rsidP="00B02C30">
      <w:pPr>
        <w:pStyle w:val="a3"/>
      </w:pPr>
      <w:r>
        <w:rPr>
          <w:rFonts w:hint="eastAsia"/>
        </w:rPr>
        <w:t>资金</w:t>
      </w:r>
    </w:p>
    <w:p w14:paraId="6778E2F6" w14:textId="5087621B" w:rsidR="00B02C30" w:rsidRDefault="00B02C30" w:rsidP="00B02C3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产品验证阶段前暂无需要。完成产品验证后，需要资金集中快速完成用户扩充和宣传推广；</w:t>
      </w:r>
    </w:p>
    <w:p w14:paraId="23A7F3C0" w14:textId="77777777" w:rsidR="00B02C30" w:rsidRDefault="00B02C30" w:rsidP="00B02C30">
      <w:pPr>
        <w:pStyle w:val="a3"/>
      </w:pPr>
      <w:r>
        <w:rPr>
          <w:rFonts w:hint="eastAsia"/>
        </w:rPr>
        <w:t>设备</w:t>
      </w:r>
    </w:p>
    <w:p w14:paraId="7D3ED44E" w14:textId="77777777" w:rsidR="00B02C30" w:rsidRDefault="00B02C30" w:rsidP="00B02C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6E63A015" w14:textId="77777777" w:rsidR="00B02C30" w:rsidRDefault="00B02C30" w:rsidP="00B02C30">
      <w:pPr>
        <w:pStyle w:val="a3"/>
      </w:pPr>
      <w:r>
        <w:rPr>
          <w:rFonts w:hint="eastAsia"/>
        </w:rPr>
        <w:t>设施</w:t>
      </w:r>
    </w:p>
    <w:p w14:paraId="7F012742" w14:textId="77777777" w:rsidR="00B02C30" w:rsidRDefault="00B02C30" w:rsidP="00B02C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6D075AE5" w14:textId="77777777" w:rsidR="00E54B20" w:rsidRPr="00B02C30" w:rsidRDefault="00E54B20">
      <w:pPr>
        <w:rPr>
          <w:sz w:val="24"/>
        </w:rPr>
      </w:pPr>
    </w:p>
    <w:sectPr w:rsidR="00E54B20" w:rsidRPr="00B02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CE78A" w14:textId="77777777" w:rsidR="00B971F4" w:rsidRDefault="00B971F4" w:rsidP="005326F6">
      <w:r>
        <w:separator/>
      </w:r>
    </w:p>
  </w:endnote>
  <w:endnote w:type="continuationSeparator" w:id="0">
    <w:p w14:paraId="05BC6B3B" w14:textId="77777777" w:rsidR="00B971F4" w:rsidRDefault="00B971F4" w:rsidP="0053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C8A8C" w14:textId="77777777" w:rsidR="00B971F4" w:rsidRDefault="00B971F4" w:rsidP="005326F6">
      <w:r>
        <w:separator/>
      </w:r>
    </w:p>
  </w:footnote>
  <w:footnote w:type="continuationSeparator" w:id="0">
    <w:p w14:paraId="73094A63" w14:textId="77777777" w:rsidR="00B971F4" w:rsidRDefault="00B971F4" w:rsidP="005326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8C"/>
    <w:rsid w:val="00362E8C"/>
    <w:rsid w:val="005326F6"/>
    <w:rsid w:val="005674DE"/>
    <w:rsid w:val="007100B6"/>
    <w:rsid w:val="00B025CA"/>
    <w:rsid w:val="00B02C30"/>
    <w:rsid w:val="00B67A9F"/>
    <w:rsid w:val="00B971F4"/>
    <w:rsid w:val="00E5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C02E3"/>
  <w15:chartTrackingRefBased/>
  <w15:docId w15:val="{B6B667B0-A3B4-4D6A-B130-B6D713BA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C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02C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02C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32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26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2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2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6</cp:revision>
  <dcterms:created xsi:type="dcterms:W3CDTF">2019-03-10T14:57:00Z</dcterms:created>
  <dcterms:modified xsi:type="dcterms:W3CDTF">2019-03-17T06:06:00Z</dcterms:modified>
</cp:coreProperties>
</file>