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34F0" w14:textId="431883B5" w:rsidR="00874536" w:rsidRDefault="00C81DBF">
      <w:pPr>
        <w:rPr>
          <w:sz w:val="24"/>
        </w:rPr>
      </w:pPr>
      <w:r w:rsidRPr="007C4CDB">
        <w:rPr>
          <w:rFonts w:hint="eastAsia"/>
          <w:b/>
          <w:sz w:val="24"/>
        </w:rPr>
        <w:t>定位</w:t>
      </w:r>
      <w:r w:rsidRPr="00C81DBF">
        <w:rPr>
          <w:rFonts w:hint="eastAsia"/>
          <w:sz w:val="24"/>
        </w:rPr>
        <w:t>：</w:t>
      </w:r>
      <w:r>
        <w:rPr>
          <w:rFonts w:hint="eastAsia"/>
          <w:sz w:val="24"/>
        </w:rPr>
        <w:t>为高三毕业生和学生家长提供精准、详细的院校信息，帮助学生及其家长合理的填报志愿。</w:t>
      </w:r>
    </w:p>
    <w:p w14:paraId="1E81988A" w14:textId="1317F18F" w:rsidR="00C81DBF" w:rsidRPr="007C4CDB" w:rsidRDefault="00C81DBF">
      <w:pPr>
        <w:rPr>
          <w:b/>
          <w:sz w:val="24"/>
        </w:rPr>
      </w:pPr>
      <w:r w:rsidRPr="007C4CDB">
        <w:rPr>
          <w:rFonts w:hint="eastAsia"/>
          <w:b/>
          <w:sz w:val="24"/>
        </w:rPr>
        <w:t>商业机会：</w:t>
      </w:r>
    </w:p>
    <w:p w14:paraId="189AB34C" w14:textId="42BC9EC1" w:rsidR="00C81DBF" w:rsidRDefault="00C81DBF">
      <w:pPr>
        <w:rPr>
          <w:sz w:val="24"/>
        </w:rPr>
      </w:pPr>
      <w:r>
        <w:rPr>
          <w:rFonts w:hint="eastAsia"/>
          <w:sz w:val="24"/>
        </w:rPr>
        <w:t>用户群主要是全国各地的高三毕业生和学生家长，消费群体规模大。</w:t>
      </w:r>
    </w:p>
    <w:p w14:paraId="26333C50" w14:textId="722B6E7F" w:rsidR="007C4CDB" w:rsidRDefault="007C4CDB">
      <w:pPr>
        <w:rPr>
          <w:sz w:val="24"/>
        </w:rPr>
      </w:pPr>
      <w:r>
        <w:rPr>
          <w:rFonts w:hint="eastAsia"/>
          <w:sz w:val="24"/>
        </w:rPr>
        <w:t>系统、清晰的对高校按照专业、就业率、地区分类并提供详细的学校及专业信息。</w:t>
      </w:r>
    </w:p>
    <w:p w14:paraId="073AF7E6" w14:textId="1C197957" w:rsidR="007C4CDB" w:rsidRDefault="007C4CDB">
      <w:pPr>
        <w:rPr>
          <w:rFonts w:hint="eastAsia"/>
          <w:sz w:val="24"/>
        </w:rPr>
      </w:pPr>
      <w:r>
        <w:rPr>
          <w:rFonts w:hint="eastAsia"/>
          <w:sz w:val="24"/>
        </w:rPr>
        <w:t>提供各地录取分数线，并帮助学生进行估分择校</w:t>
      </w:r>
    </w:p>
    <w:p w14:paraId="0EF72DE3" w14:textId="6E6E7ADE" w:rsidR="007C4CDB" w:rsidRDefault="007C4CDB">
      <w:pPr>
        <w:rPr>
          <w:sz w:val="24"/>
        </w:rPr>
      </w:pPr>
      <w:r>
        <w:rPr>
          <w:rFonts w:hint="eastAsia"/>
          <w:sz w:val="24"/>
        </w:rPr>
        <w:t>为用户提供交流社区，可以进行在线问答</w:t>
      </w:r>
    </w:p>
    <w:p w14:paraId="1F6C7A4E" w14:textId="62E7D035" w:rsidR="007C4CDB" w:rsidRDefault="007C4CDB">
      <w:pPr>
        <w:rPr>
          <w:rFonts w:hint="eastAsia"/>
          <w:sz w:val="24"/>
        </w:rPr>
      </w:pPr>
      <w:r>
        <w:rPr>
          <w:rFonts w:hint="eastAsia"/>
          <w:sz w:val="24"/>
        </w:rPr>
        <w:t>提供最新的高校资讯</w:t>
      </w:r>
    </w:p>
    <w:p w14:paraId="375CF6A7" w14:textId="1C66D135" w:rsidR="007C4CDB" w:rsidRPr="007C4CDB" w:rsidRDefault="007C4CDB">
      <w:pPr>
        <w:rPr>
          <w:b/>
          <w:sz w:val="24"/>
        </w:rPr>
      </w:pPr>
      <w:r w:rsidRPr="007C4CDB">
        <w:rPr>
          <w:rFonts w:hint="eastAsia"/>
          <w:b/>
          <w:sz w:val="24"/>
        </w:rPr>
        <w:t>商业模式：</w:t>
      </w:r>
    </w:p>
    <w:p w14:paraId="59233B9C" w14:textId="169D9B56" w:rsidR="00C81DBF" w:rsidRDefault="00CF33C3">
      <w:pPr>
        <w:rPr>
          <w:sz w:val="24"/>
        </w:rPr>
      </w:pPr>
      <w:r>
        <w:rPr>
          <w:rFonts w:hint="eastAsia"/>
          <w:sz w:val="24"/>
        </w:rPr>
        <w:t>为</w:t>
      </w:r>
      <w:r w:rsidR="00886CD0">
        <w:rPr>
          <w:rFonts w:hint="eastAsia"/>
          <w:sz w:val="24"/>
        </w:rPr>
        <w:t>用户提供一对一志愿填报</w:t>
      </w:r>
    </w:p>
    <w:p w14:paraId="24E9C8C7" w14:textId="5ED47E22" w:rsidR="00886CD0" w:rsidRDefault="007C4CDB">
      <w:pPr>
        <w:rPr>
          <w:rFonts w:hint="eastAsia"/>
          <w:sz w:val="24"/>
        </w:rPr>
      </w:pPr>
      <w:r>
        <w:rPr>
          <w:rFonts w:hint="eastAsia"/>
          <w:sz w:val="24"/>
        </w:rPr>
        <w:t>广告推荐报考书目等</w:t>
      </w:r>
      <w:bookmarkStart w:id="0" w:name="_GoBack"/>
      <w:bookmarkEnd w:id="0"/>
    </w:p>
    <w:p w14:paraId="5DC156AC" w14:textId="5D26F121" w:rsidR="00C81DBF" w:rsidRDefault="00C81DBF">
      <w:pPr>
        <w:rPr>
          <w:sz w:val="24"/>
        </w:rPr>
      </w:pPr>
    </w:p>
    <w:p w14:paraId="39FD675D" w14:textId="77777777" w:rsidR="00C81DBF" w:rsidRDefault="00C81DBF">
      <w:pPr>
        <w:rPr>
          <w:rFonts w:hint="eastAsia"/>
          <w:sz w:val="24"/>
        </w:rPr>
      </w:pPr>
    </w:p>
    <w:p w14:paraId="1E41DC5A" w14:textId="77777777" w:rsidR="00C81DBF" w:rsidRPr="00C81DBF" w:rsidRDefault="00C81DBF">
      <w:pPr>
        <w:rPr>
          <w:rFonts w:hint="eastAsia"/>
          <w:sz w:val="24"/>
        </w:rPr>
      </w:pPr>
    </w:p>
    <w:sectPr w:rsidR="00C81DBF" w:rsidRPr="00C8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70232" w14:textId="77777777" w:rsidR="00364FB8" w:rsidRDefault="00364FB8" w:rsidP="00C81DBF">
      <w:r>
        <w:separator/>
      </w:r>
    </w:p>
  </w:endnote>
  <w:endnote w:type="continuationSeparator" w:id="0">
    <w:p w14:paraId="3D07737F" w14:textId="77777777" w:rsidR="00364FB8" w:rsidRDefault="00364FB8" w:rsidP="00C8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1FB5E" w14:textId="77777777" w:rsidR="00364FB8" w:rsidRDefault="00364FB8" w:rsidP="00C81DBF">
      <w:r>
        <w:separator/>
      </w:r>
    </w:p>
  </w:footnote>
  <w:footnote w:type="continuationSeparator" w:id="0">
    <w:p w14:paraId="312C18FF" w14:textId="77777777" w:rsidR="00364FB8" w:rsidRDefault="00364FB8" w:rsidP="00C81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49"/>
    <w:rsid w:val="00171649"/>
    <w:rsid w:val="00364FB8"/>
    <w:rsid w:val="007C4CDB"/>
    <w:rsid w:val="00874536"/>
    <w:rsid w:val="00886CD0"/>
    <w:rsid w:val="00C81DBF"/>
    <w:rsid w:val="00C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1768"/>
  <w15:chartTrackingRefBased/>
  <w15:docId w15:val="{BEE7E505-6899-4AD1-9B9E-993D6A1A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2</cp:revision>
  <dcterms:created xsi:type="dcterms:W3CDTF">2019-03-10T13:53:00Z</dcterms:created>
  <dcterms:modified xsi:type="dcterms:W3CDTF">2019-03-10T14:38:00Z</dcterms:modified>
</cp:coreProperties>
</file>