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29D4" w14:textId="0B83F641" w:rsidR="00113086" w:rsidRDefault="00637BC7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pp的用户主要有两类：</w:t>
      </w:r>
    </w:p>
    <w:p w14:paraId="608AD8FA" w14:textId="0594BD1A" w:rsidR="00637BC7" w:rsidRDefault="00637BC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高考毕业生（简称学生）</w:t>
      </w:r>
    </w:p>
    <w:p w14:paraId="36273D80" w14:textId="2C7C1599" w:rsidR="00637BC7" w:rsidRDefault="00637BC7">
      <w:pPr>
        <w:rPr>
          <w:sz w:val="24"/>
        </w:rPr>
      </w:pPr>
      <w:r>
        <w:rPr>
          <w:rFonts w:hint="eastAsia"/>
          <w:sz w:val="24"/>
        </w:rPr>
        <w:t>愿望：选到自己喜欢的地区、学校和专业</w:t>
      </w:r>
    </w:p>
    <w:p w14:paraId="2F555BFC" w14:textId="76907A79" w:rsidR="00637BC7" w:rsidRDefault="00637BC7">
      <w:pPr>
        <w:rPr>
          <w:rFonts w:hint="eastAsia"/>
          <w:sz w:val="24"/>
        </w:rPr>
      </w:pPr>
      <w:r>
        <w:rPr>
          <w:rFonts w:hint="eastAsia"/>
          <w:sz w:val="24"/>
        </w:rPr>
        <w:t>想法：感兴趣，就业率高</w:t>
      </w:r>
    </w:p>
    <w:p w14:paraId="1858DE7A" w14:textId="77777777" w:rsidR="00637BC7" w:rsidRDefault="00637BC7">
      <w:pPr>
        <w:rPr>
          <w:rFonts w:hint="eastAsia"/>
          <w:sz w:val="24"/>
        </w:rPr>
      </w:pPr>
      <w:bookmarkStart w:id="0" w:name="_GoBack"/>
      <w:bookmarkEnd w:id="0"/>
    </w:p>
    <w:p w14:paraId="372C239F" w14:textId="6C43CDAA" w:rsidR="00637BC7" w:rsidRDefault="00637BC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学生家长</w:t>
      </w:r>
    </w:p>
    <w:p w14:paraId="0035D511" w14:textId="24588639" w:rsidR="00637BC7" w:rsidRDefault="00637BC7">
      <w:pPr>
        <w:rPr>
          <w:sz w:val="24"/>
        </w:rPr>
      </w:pPr>
      <w:r>
        <w:rPr>
          <w:rFonts w:hint="eastAsia"/>
          <w:sz w:val="24"/>
        </w:rPr>
        <w:t>愿望：选到好的大学、专业，毕业后就业率和薪资高</w:t>
      </w:r>
    </w:p>
    <w:p w14:paraId="7321F5C5" w14:textId="1B7200E4" w:rsidR="00637BC7" w:rsidRDefault="00637BC7">
      <w:pPr>
        <w:rPr>
          <w:rFonts w:hint="eastAsia"/>
          <w:sz w:val="24"/>
        </w:rPr>
      </w:pPr>
      <w:r>
        <w:rPr>
          <w:rFonts w:hint="eastAsia"/>
          <w:sz w:val="24"/>
        </w:rPr>
        <w:t>软件操作：易学易用，简单方便</w:t>
      </w:r>
    </w:p>
    <w:p w14:paraId="364359B7" w14:textId="50D59B18" w:rsidR="00637BC7" w:rsidRDefault="00637BC7">
      <w:pPr>
        <w:rPr>
          <w:sz w:val="24"/>
        </w:rPr>
      </w:pPr>
    </w:p>
    <w:p w14:paraId="2DABCADA" w14:textId="77777777" w:rsidR="00637BC7" w:rsidRPr="00637BC7" w:rsidRDefault="00637BC7">
      <w:pPr>
        <w:rPr>
          <w:rFonts w:hint="eastAsia"/>
          <w:sz w:val="24"/>
        </w:rPr>
      </w:pPr>
    </w:p>
    <w:sectPr w:rsidR="00637BC7" w:rsidRPr="0063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C7"/>
    <w:rsid w:val="00113086"/>
    <w:rsid w:val="00260FC7"/>
    <w:rsid w:val="0063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FD6F"/>
  <w15:chartTrackingRefBased/>
  <w15:docId w15:val="{C50540B7-FDB3-414A-BDD9-166D603B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2</cp:revision>
  <dcterms:created xsi:type="dcterms:W3CDTF">2019-03-10T14:41:00Z</dcterms:created>
  <dcterms:modified xsi:type="dcterms:W3CDTF">2019-03-10T14:47:00Z</dcterms:modified>
</cp:coreProperties>
</file>