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3800" w14:textId="77777777" w:rsidR="00C52603" w:rsidRPr="00BC2BCC" w:rsidRDefault="00C52603" w:rsidP="00C5260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ЗАДАНИЕ</w:t>
      </w:r>
    </w:p>
    <w:p w14:paraId="4FC647CB" w14:textId="77777777" w:rsidR="00C52603" w:rsidRPr="00BC2BCC" w:rsidRDefault="00C52603" w:rsidP="00C5260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BD10E4" w14:textId="77777777" w:rsidR="00C52603" w:rsidRPr="00BC2BCC" w:rsidRDefault="00C52603" w:rsidP="00C5260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по курсовому проектированию студента</w:t>
      </w:r>
    </w:p>
    <w:p w14:paraId="643D9BA5" w14:textId="6A5DD67F" w:rsidR="00C52603" w:rsidRPr="00BC2BCC" w:rsidRDefault="00C52603" w:rsidP="00C5260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Ткачева Егора Витальевича</w:t>
      </w:r>
    </w:p>
    <w:p w14:paraId="2A88F836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>–––––––––––</w:t>
      </w:r>
    </w:p>
    <w:p w14:paraId="63A6FF57" w14:textId="4206EF1B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Тема проекта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«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Прог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рамма для чтения книг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»</w:t>
      </w:r>
      <w:r w:rsidRPr="00BC2BC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                    </w:t>
      </w:r>
    </w:p>
    <w:p w14:paraId="189E90A3" w14:textId="56968475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Pr="00C00A8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25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 декабря</w:t>
      </w:r>
      <w:proofErr w:type="gramEnd"/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2022 г.</w:t>
      </w:r>
      <w:r w:rsidRPr="00C52603"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</w:t>
      </w:r>
    </w:p>
    <w:p w14:paraId="161F8380" w14:textId="77777777" w:rsidR="00C52603" w:rsidRDefault="00C52603" w:rsidP="00C526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C00A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BC2B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C2BC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14:paraId="52048783" w14:textId="77777777" w:rsidR="00C52603" w:rsidRPr="00C00A89" w:rsidRDefault="00C52603" w:rsidP="00C5260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</w:t>
      </w:r>
      <w:r w:rsidRPr="00C00A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Операционная система: </w:t>
      </w:r>
      <w:r w:rsidRPr="00C00A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</w:p>
    <w:p w14:paraId="12CF8768" w14:textId="77777777" w:rsidR="00C52603" w:rsidRPr="00553185" w:rsidRDefault="00C52603" w:rsidP="00C5260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00A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</w:t>
      </w:r>
      <w:r w:rsidRPr="00C00A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Языки программирования: С++ и </w:t>
      </w:r>
      <w:r w:rsidRPr="00C00A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C00A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00A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8A59F4" w14:textId="77777777" w:rsidR="00C52603" w:rsidRPr="00BC2BCC" w:rsidRDefault="00C52603" w:rsidP="00C52603">
      <w:pPr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Содержание </w:t>
      </w:r>
      <w:r w:rsidRPr="00BC2BCC">
        <w:rPr>
          <w:rFonts w:ascii="Times New Roman" w:eastAsia="Calibri" w:hAnsi="Times New Roman" w:cs="Times New Roman"/>
          <w:sz w:val="28"/>
          <w:szCs w:val="28"/>
        </w:rPr>
        <w:t>расчетно-пояснительной записки (перечень вопросов, которые подлежат разработке):</w:t>
      </w:r>
    </w:p>
    <w:p w14:paraId="5CA9AFD1" w14:textId="0A2ABEAB" w:rsidR="00C52603" w:rsidRPr="00C52603" w:rsidRDefault="00C52603" w:rsidP="00C52603">
      <w:pPr>
        <w:tabs>
          <w:tab w:val="left" w:pos="9006"/>
        </w:tabs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Введение. 1. Обзор методов и алгоритмов решения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поставленной задачи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. 2. Обоснование выбранных методов и алгоритмов. 3. Описание программы для программиста. 4. Описание алгоритмов решения задачи. 5. Руководство пользователя. Заключение. Список литературы. Приложения.</w:t>
      </w:r>
    </w:p>
    <w:p w14:paraId="74CADE62" w14:textId="77777777" w:rsidR="00C52603" w:rsidRPr="00BC2BCC" w:rsidRDefault="00C52603" w:rsidP="00C52603">
      <w:pPr>
        <w:rPr>
          <w:rFonts w:ascii="Times New Roman" w:eastAsia="Calibri" w:hAnsi="Times New Roman" w:cs="Times New Roman"/>
          <w:color w:val="808080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 w:rsidRPr="00BC2BCC"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 w:rsidRPr="00BC2BCC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25C2404D" w14:textId="77777777" w:rsidR="00C52603" w:rsidRPr="00C64349" w:rsidRDefault="00C52603" w:rsidP="00C52603">
      <w:pPr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5.1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Листинг программы</w:t>
      </w:r>
    </w:p>
    <w:p w14:paraId="282996A0" w14:textId="77777777" w:rsidR="00C52603" w:rsidRPr="00C64349" w:rsidRDefault="00C52603" w:rsidP="00C52603">
      <w:pPr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5.2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 Диаграмма классов </w:t>
      </w:r>
    </w:p>
    <w:p w14:paraId="5E844AFF" w14:textId="77777777" w:rsidR="00C52603" w:rsidRPr="00C64349" w:rsidRDefault="00C52603" w:rsidP="00C52603">
      <w:pPr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5.3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 Скриншоты работающей программы</w:t>
      </w:r>
    </w:p>
    <w:p w14:paraId="143DEE6F" w14:textId="77777777" w:rsidR="00C52603" w:rsidRPr="00C00A89" w:rsidRDefault="00C52603" w:rsidP="00C5260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5.4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Блок-схема алгоритма</w:t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>––––</w:t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ab/>
        <w:t xml:space="preserve">   –––––––––</w:t>
      </w:r>
    </w:p>
    <w:p w14:paraId="7AB6F5B9" w14:textId="53A6643C" w:rsidR="00C64349" w:rsidRPr="00C64349" w:rsidRDefault="00C64349" w:rsidP="00C64349">
      <w:pPr>
        <w:rPr>
          <w:rFonts w:ascii="Times New Roman" w:hAnsi="Times New Roman" w:cs="Times New Roman"/>
          <w:sz w:val="28"/>
          <w:szCs w:val="28"/>
        </w:rPr>
      </w:pPr>
      <w:r w:rsidRPr="00C6434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64349">
        <w:rPr>
          <w:rFonts w:ascii="Times New Roman" w:hAnsi="Times New Roman" w:cs="Times New Roman"/>
          <w:sz w:val="28"/>
          <w:szCs w:val="28"/>
        </w:rPr>
        <w:t xml:space="preserve"> </w:t>
      </w:r>
      <w:r w:rsidRPr="00C64349">
        <w:rPr>
          <w:rFonts w:ascii="Times New Roman" w:hAnsi="Times New Roman" w:cs="Times New Roman"/>
          <w:sz w:val="28"/>
          <w:szCs w:val="28"/>
        </w:rPr>
        <w:t>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57FDB3BD" w14:textId="77777777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Введение, Разделы 1, 2 к 15 октября 2022 г. – 15 %;</w:t>
      </w:r>
    </w:p>
    <w:p w14:paraId="3AE54B7A" w14:textId="77777777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 3 к 5 ноября 2022 г. – 30 %;</w:t>
      </w:r>
    </w:p>
    <w:p w14:paraId="098D5DCB" w14:textId="77777777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разделы 4, 5 к 26 ноября 2022 г. – 30 %;</w:t>
      </w:r>
      <w:bookmarkStart w:id="0" w:name="_GoBack"/>
      <w:bookmarkEnd w:id="0"/>
    </w:p>
    <w:p w14:paraId="0F53D964" w14:textId="77777777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разделы 7, 8 к 10 декабря 2022 г. – 10% </w:t>
      </w:r>
    </w:p>
    <w:p w14:paraId="1EC77DFD" w14:textId="77777777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оформление пояснительной записки до 21 декабря 2022 г. – 15 %</w:t>
      </w:r>
    </w:p>
    <w:p w14:paraId="66391046" w14:textId="77777777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Защита курсового проекта с 22 декабря 2022 г. по 26 декабря 2022 г.</w:t>
      </w:r>
    </w:p>
    <w:p w14:paraId="42A979EB" w14:textId="77777777" w:rsidR="00C64349" w:rsidRDefault="00C64349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A7AA90" w14:textId="0D7AFF86" w:rsidR="00C52603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Дата выдачи задания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</w:t>
      </w:r>
      <w:r w:rsidR="00C64349"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5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сентября 2022 г.</w:t>
      </w:r>
      <w:r w:rsidRPr="00C64349"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––––––</w:t>
      </w:r>
    </w:p>
    <w:p w14:paraId="01475D0A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C8EC86" w14:textId="31A3448E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C2BC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</w:t>
      </w:r>
      <w:r w:rsidRPr="00BC2BCC">
        <w:rPr>
          <w:rFonts w:ascii="Times New Roman" w:eastAsia="Calibri" w:hAnsi="Times New Roman" w:cs="Times New Roman"/>
          <w:sz w:val="28"/>
          <w:szCs w:val="28"/>
        </w:rPr>
        <w:t>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743CF7">
        <w:rPr>
          <w:rFonts w:ascii="Times New Roman" w:eastAsia="Calibri" w:hAnsi="Times New Roman" w:cs="Times New Roman"/>
          <w:color w:val="FFFFFF"/>
          <w:sz w:val="28"/>
          <w:szCs w:val="28"/>
        </w:rPr>
        <w:t>–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Марзалюк</w:t>
      </w:r>
      <w:proofErr w:type="spellEnd"/>
    </w:p>
    <w:p w14:paraId="1C26AABF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</w:rPr>
      </w:pPr>
      <w:bookmarkStart w:id="1" w:name="_heading=h.gjdgxs" w:colFirst="0" w:colLast="0"/>
      <w:bookmarkEnd w:id="1"/>
      <w:r w:rsidRPr="00BC2BCC">
        <w:rPr>
          <w:rFonts w:ascii="Times New Roman" w:eastAsia="Calibri" w:hAnsi="Times New Roman" w:cs="Times New Roman"/>
        </w:rPr>
        <w:t xml:space="preserve">      </w:t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  <w:t xml:space="preserve">                             </w:t>
      </w:r>
      <w:r>
        <w:rPr>
          <w:rFonts w:ascii="Times New Roman" w:eastAsia="Calibri" w:hAnsi="Times New Roman" w:cs="Times New Roman"/>
        </w:rPr>
        <w:tab/>
        <w:t xml:space="preserve">                </w:t>
      </w:r>
      <w:r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>(подпись)</w:t>
      </w:r>
    </w:p>
    <w:p w14:paraId="12712D1B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DC1A1F" w14:textId="655B466A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  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 w:rsidRPr="00BC2BCC">
        <w:rPr>
          <w:rFonts w:ascii="Times New Roman" w:eastAsia="Calibri" w:hAnsi="Times New Roman" w:cs="Times New Roman"/>
          <w:sz w:val="28"/>
          <w:szCs w:val="28"/>
        </w:rPr>
        <w:t>_____________</w:t>
      </w:r>
      <w:r w:rsidRPr="00345B6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Е.В. Ткачев</w:t>
      </w:r>
    </w:p>
    <w:p w14:paraId="08E2E707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</w:rPr>
      </w:pPr>
      <w:r w:rsidRPr="00BC2BCC">
        <w:rPr>
          <w:rFonts w:ascii="Times New Roman" w:eastAsia="Calibri" w:hAnsi="Times New Roman" w:cs="Times New Roman"/>
        </w:rPr>
        <w:t xml:space="preserve">        </w:t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  <w:t xml:space="preserve">             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>(</w:t>
      </w:r>
      <w:r>
        <w:rPr>
          <w:rFonts w:ascii="Times New Roman" w:eastAsia="Calibri" w:hAnsi="Times New Roman" w:cs="Times New Roman"/>
        </w:rPr>
        <w:t>подпись</w:t>
      </w:r>
      <w:r w:rsidRPr="00BC2BCC">
        <w:rPr>
          <w:rFonts w:ascii="Times New Roman" w:eastAsia="Calibri" w:hAnsi="Times New Roman" w:cs="Times New Roman"/>
        </w:rPr>
        <w:t>)</w:t>
      </w:r>
    </w:p>
    <w:p w14:paraId="4A44D982" w14:textId="77777777" w:rsidR="00C52603" w:rsidRPr="00C52603" w:rsidRDefault="00C52603" w:rsidP="00E31545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C52603" w:rsidRPr="00C5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9BE"/>
    <w:multiLevelType w:val="hybridMultilevel"/>
    <w:tmpl w:val="1A465F60"/>
    <w:lvl w:ilvl="0" w:tplc="FB8A5FA8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6977"/>
    <w:multiLevelType w:val="hybridMultilevel"/>
    <w:tmpl w:val="CB5A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4A2D5C5B"/>
    <w:multiLevelType w:val="hybridMultilevel"/>
    <w:tmpl w:val="548AA368"/>
    <w:lvl w:ilvl="0" w:tplc="182CA46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6" w15:restartNumberingAfterBreak="0">
    <w:nsid w:val="550E50F2"/>
    <w:multiLevelType w:val="hybridMultilevel"/>
    <w:tmpl w:val="D43EEFD0"/>
    <w:lvl w:ilvl="0" w:tplc="D818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CF"/>
    <w:rsid w:val="001237F9"/>
    <w:rsid w:val="00135C60"/>
    <w:rsid w:val="001A18B3"/>
    <w:rsid w:val="001A6EED"/>
    <w:rsid w:val="001F2A5E"/>
    <w:rsid w:val="00232E09"/>
    <w:rsid w:val="00287B40"/>
    <w:rsid w:val="00375C1D"/>
    <w:rsid w:val="00465AC2"/>
    <w:rsid w:val="00500841"/>
    <w:rsid w:val="005F30CB"/>
    <w:rsid w:val="00601DF8"/>
    <w:rsid w:val="00604073"/>
    <w:rsid w:val="00647FE6"/>
    <w:rsid w:val="006509DD"/>
    <w:rsid w:val="00670A21"/>
    <w:rsid w:val="006E1648"/>
    <w:rsid w:val="0077353D"/>
    <w:rsid w:val="0078420A"/>
    <w:rsid w:val="007A2BD7"/>
    <w:rsid w:val="007A6787"/>
    <w:rsid w:val="007D4159"/>
    <w:rsid w:val="007E349F"/>
    <w:rsid w:val="00930BE8"/>
    <w:rsid w:val="00A064D9"/>
    <w:rsid w:val="00AD41B9"/>
    <w:rsid w:val="00AE565A"/>
    <w:rsid w:val="00B20430"/>
    <w:rsid w:val="00BA35A9"/>
    <w:rsid w:val="00C52603"/>
    <w:rsid w:val="00C64349"/>
    <w:rsid w:val="00CC73CF"/>
    <w:rsid w:val="00E300EF"/>
    <w:rsid w:val="00E31545"/>
    <w:rsid w:val="00E3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F88"/>
  <w15:chartTrackingRefBased/>
  <w15:docId w15:val="{35230EA9-5DF8-4DBB-92D2-ADB20E8F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35A9"/>
  </w:style>
  <w:style w:type="paragraph" w:customStyle="1" w:styleId="a4">
    <w:name w:val="основной гост"/>
    <w:basedOn w:val="a"/>
    <w:link w:val="a5"/>
    <w:qFormat/>
    <w:rsid w:val="00601D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0"/>
    <w:link w:val="a4"/>
    <w:rsid w:val="00601DF8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01D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26</cp:revision>
  <dcterms:created xsi:type="dcterms:W3CDTF">2022-10-12T12:22:00Z</dcterms:created>
  <dcterms:modified xsi:type="dcterms:W3CDTF">2022-11-20T11:37:00Z</dcterms:modified>
</cp:coreProperties>
</file>