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624A5" w14:textId="77777777" w:rsidR="00601DF8" w:rsidRDefault="00601DF8" w:rsidP="0077353D">
      <w:pPr>
        <w:pStyle w:val="a4"/>
        <w:ind w:firstLine="0"/>
        <w:jc w:val="center"/>
      </w:pPr>
      <w:r>
        <w:t>Учреждение образования</w:t>
      </w:r>
    </w:p>
    <w:p w14:paraId="0FE89979" w14:textId="2F5DB5AD" w:rsidR="00601DF8" w:rsidRDefault="00601DF8" w:rsidP="00601DF8">
      <w:pPr>
        <w:pStyle w:val="a4"/>
        <w:jc w:val="center"/>
      </w:pPr>
      <w:r>
        <w:t>«Белорусский государственный университет информатики и радиоэлектроники»</w:t>
      </w:r>
    </w:p>
    <w:p w14:paraId="69546E07" w14:textId="77777777" w:rsidR="00601DF8" w:rsidRDefault="00601DF8" w:rsidP="00601DF8">
      <w:pPr>
        <w:pStyle w:val="a4"/>
        <w:jc w:val="center"/>
      </w:pPr>
    </w:p>
    <w:p w14:paraId="670DEFC9" w14:textId="77777777" w:rsidR="00601DF8" w:rsidRDefault="00601DF8" w:rsidP="0077353D">
      <w:pPr>
        <w:pStyle w:val="a4"/>
        <w:ind w:firstLine="0"/>
        <w:jc w:val="center"/>
      </w:pPr>
      <w:r>
        <w:t>Факультет компьютерных систем и сетей</w:t>
      </w:r>
    </w:p>
    <w:p w14:paraId="1CB4EBC8" w14:textId="77777777" w:rsidR="00601DF8" w:rsidRDefault="00601DF8" w:rsidP="00601DF8">
      <w:pPr>
        <w:pStyle w:val="a4"/>
      </w:pPr>
    </w:p>
    <w:p w14:paraId="1C2595E6" w14:textId="77777777" w:rsidR="00601DF8" w:rsidRDefault="00601DF8" w:rsidP="00601DF8">
      <w:pPr>
        <w:pStyle w:val="a4"/>
        <w:ind w:left="1701" w:right="2833" w:hanging="1701"/>
      </w:pPr>
    </w:p>
    <w:p w14:paraId="68F45266" w14:textId="21615DF1" w:rsidR="00601DF8" w:rsidRDefault="00601DF8" w:rsidP="00601DF8">
      <w:pPr>
        <w:pStyle w:val="a4"/>
        <w:ind w:left="5245" w:right="-2"/>
      </w:pPr>
      <w:r>
        <w:t>УТВЕРЖДАЮ</w:t>
      </w:r>
    </w:p>
    <w:p w14:paraId="191F4FDD" w14:textId="7D8F80BF" w:rsidR="00601DF8" w:rsidRDefault="00601DF8" w:rsidP="0077353D">
      <w:pPr>
        <w:pStyle w:val="a4"/>
        <w:ind w:left="5954" w:right="-2" w:firstLine="0"/>
      </w:pPr>
      <w:r>
        <w:t>Заведующий кафедро</w:t>
      </w:r>
      <w:r w:rsidR="0077353D">
        <w:t xml:space="preserve">й </w:t>
      </w:r>
      <w:r>
        <w:t>ЭВМ</w:t>
      </w:r>
      <w:r w:rsidR="0077353D">
        <w:t xml:space="preserve"> </w:t>
      </w:r>
    </w:p>
    <w:p w14:paraId="054B2643" w14:textId="1B30334E" w:rsidR="001A6EED" w:rsidRDefault="00135C60" w:rsidP="001A6EED">
      <w:pPr>
        <w:pStyle w:val="a4"/>
        <w:ind w:left="5954" w:right="-2" w:firstLine="0"/>
        <w:rPr>
          <w:u w:val="single"/>
        </w:rPr>
      </w:pPr>
      <w:r>
        <w:rPr>
          <w:u w:val="single"/>
        </w:rPr>
        <w:t xml:space="preserve">                   </w:t>
      </w:r>
      <w:r w:rsidR="001A6EED" w:rsidRPr="001A6EED">
        <w:rPr>
          <w:u w:val="single"/>
        </w:rPr>
        <w:t>Б. В. Никульшин</w:t>
      </w:r>
    </w:p>
    <w:p w14:paraId="232CE98A" w14:textId="3DD52909" w:rsidR="007A2BD7" w:rsidRPr="007A2BD7" w:rsidRDefault="007A2BD7" w:rsidP="001A6EED">
      <w:pPr>
        <w:pStyle w:val="a4"/>
        <w:ind w:left="5954" w:right="-2"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7A2BD7">
        <w:rPr>
          <w:sz w:val="24"/>
          <w:szCs w:val="24"/>
        </w:rPr>
        <w:t>(подпись)</w:t>
      </w:r>
    </w:p>
    <w:p w14:paraId="614798FE" w14:textId="4DB11051" w:rsidR="00601DF8" w:rsidRPr="007A2BD7" w:rsidRDefault="00601DF8" w:rsidP="00601DF8">
      <w:pPr>
        <w:pStyle w:val="a4"/>
        <w:ind w:left="5245" w:right="-2"/>
        <w:rPr>
          <w:u w:val="single"/>
        </w:rPr>
      </w:pPr>
      <w:r>
        <w:t xml:space="preserve"> </w:t>
      </w:r>
      <w:r w:rsidR="007A2BD7">
        <w:rPr>
          <w:u w:val="single"/>
        </w:rPr>
        <w:t>15 сентября 2022г.</w:t>
      </w:r>
    </w:p>
    <w:p w14:paraId="12C52941" w14:textId="77777777" w:rsidR="00601DF8" w:rsidRDefault="00601DF8" w:rsidP="00601DF8">
      <w:pPr>
        <w:pStyle w:val="a4"/>
        <w:ind w:right="-2"/>
      </w:pPr>
    </w:p>
    <w:p w14:paraId="30CC4FDF" w14:textId="77777777" w:rsidR="00601DF8" w:rsidRDefault="00601DF8" w:rsidP="00601DF8">
      <w:pPr>
        <w:pStyle w:val="a4"/>
        <w:ind w:right="-2"/>
        <w:jc w:val="center"/>
      </w:pPr>
      <w:r>
        <w:t>ЗАДАНИЕ</w:t>
      </w:r>
    </w:p>
    <w:p w14:paraId="2920ECC3" w14:textId="61B22CDA" w:rsidR="00601DF8" w:rsidRPr="00CA606D" w:rsidRDefault="00601DF8" w:rsidP="00601DF8">
      <w:pPr>
        <w:pStyle w:val="a4"/>
        <w:ind w:right="-2"/>
        <w:jc w:val="center"/>
      </w:pPr>
      <w:r>
        <w:t>по курсово</w:t>
      </w:r>
      <w:r w:rsidR="00500841">
        <w:t>му проектированию</w:t>
      </w:r>
      <w:r>
        <w:br w:type="textWrapping" w:clear="all"/>
        <w:t xml:space="preserve">           </w:t>
      </w:r>
    </w:p>
    <w:p w14:paraId="6F27CB01" w14:textId="2ACD2B16" w:rsidR="00601DF8" w:rsidRPr="00647FE6" w:rsidRDefault="00647FE6" w:rsidP="00647FE6">
      <w:pPr>
        <w:pStyle w:val="a4"/>
        <w:ind w:right="-2" w:firstLine="0"/>
        <w:rPr>
          <w:i/>
          <w:iCs/>
          <w:u w:val="single"/>
        </w:rPr>
      </w:pPr>
      <w:r>
        <w:t xml:space="preserve">Студенту </w:t>
      </w:r>
      <w:r>
        <w:rPr>
          <w:i/>
          <w:iCs/>
          <w:u w:val="single"/>
        </w:rPr>
        <w:t>Ткачеву Егору Витальевичу</w:t>
      </w:r>
    </w:p>
    <w:p w14:paraId="65EA8A6E" w14:textId="47387783" w:rsidR="00AD41B9" w:rsidRPr="0078420A" w:rsidRDefault="006E1648" w:rsidP="006E1648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проекта    </w:t>
      </w:r>
      <w:r>
        <w:rPr>
          <w:rFonts w:ascii="Times New Roman" w:hAnsi="Times New Roman" w:cs="Times New Roman"/>
          <w:sz w:val="28"/>
          <w:szCs w:val="28"/>
          <w:u w:val="single"/>
        </w:rPr>
        <w:t>Программа для чтения книг.</w:t>
      </w:r>
    </w:p>
    <w:p w14:paraId="5C4DBB13" w14:textId="166F5440" w:rsidR="0078420A" w:rsidRPr="0078420A" w:rsidRDefault="0078420A" w:rsidP="006E1648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Срок сдачи студентом готового проекта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25 декабря 2022 г.</w:t>
      </w:r>
    </w:p>
    <w:p w14:paraId="47FFC775" w14:textId="55DF803B" w:rsidR="0078420A" w:rsidRPr="00465AC2" w:rsidRDefault="0078420A" w:rsidP="006E1648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 к проекту</w:t>
      </w: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Написать программу, которая предоставляет возможность пользователю читать книги в электронном формате. Изучить методы реализации </w:t>
      </w:r>
      <w:r w:rsidR="005F30CB">
        <w:rPr>
          <w:rFonts w:ascii="Times New Roman" w:hAnsi="Times New Roman" w:cs="Times New Roman"/>
          <w:i/>
          <w:iCs/>
          <w:sz w:val="28"/>
          <w:szCs w:val="28"/>
          <w:u w:val="single"/>
        </w:rPr>
        <w:t>данной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задачи.</w:t>
      </w:r>
    </w:p>
    <w:p w14:paraId="32D2DCC8" w14:textId="729F1D1D" w:rsidR="00465AC2" w:rsidRPr="00465AC2" w:rsidRDefault="00465AC2" w:rsidP="00465AC2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Язык программирования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C</w:t>
      </w:r>
      <w:r w:rsidRPr="00465AC2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++,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фреймворк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Qt</w:t>
      </w:r>
      <w:r w:rsidRPr="00465AC2">
        <w:rPr>
          <w:rFonts w:ascii="Times New Roman" w:hAnsi="Times New Roman" w:cs="Times New Roman"/>
          <w:i/>
          <w:iCs/>
          <w:sz w:val="28"/>
          <w:szCs w:val="28"/>
          <w:u w:val="single"/>
        </w:rPr>
        <w:t>.</w:t>
      </w:r>
    </w:p>
    <w:p w14:paraId="3D2B0B6D" w14:textId="004F5D2C" w:rsidR="00E31545" w:rsidRPr="00E31545" w:rsidRDefault="005F30CB" w:rsidP="00E31545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расчетно-пояснительной записки (перечень вопросов, которые подлежат разработке):</w:t>
      </w:r>
      <w:r w:rsidR="00E31545">
        <w:rPr>
          <w:rFonts w:ascii="Times New Roman" w:hAnsi="Times New Roman" w:cs="Times New Roman"/>
          <w:sz w:val="28"/>
          <w:szCs w:val="28"/>
        </w:rPr>
        <w:t xml:space="preserve"> </w:t>
      </w:r>
      <w:r w:rsidR="00E31545" w:rsidRPr="00E31545">
        <w:rPr>
          <w:rFonts w:ascii="Times New Roman" w:hAnsi="Times New Roman" w:cs="Times New Roman"/>
          <w:i/>
          <w:iCs/>
          <w:sz w:val="28"/>
          <w:szCs w:val="28"/>
          <w:u w:val="single"/>
        </w:rPr>
        <w:t>Титульный лист, Задание по курсов</w:t>
      </w:r>
      <w:r w:rsidR="007D4159">
        <w:rPr>
          <w:rFonts w:ascii="Times New Roman" w:hAnsi="Times New Roman" w:cs="Times New Roman"/>
          <w:i/>
          <w:iCs/>
          <w:sz w:val="28"/>
          <w:szCs w:val="28"/>
          <w:u w:val="single"/>
        </w:rPr>
        <w:t>ой</w:t>
      </w:r>
      <w:r w:rsidR="00E31545" w:rsidRPr="00E31545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работе (заполненное и подписанное студенто</w:t>
      </w:r>
      <w:r w:rsidR="001237F9">
        <w:rPr>
          <w:rFonts w:ascii="Times New Roman" w:hAnsi="Times New Roman" w:cs="Times New Roman"/>
          <w:i/>
          <w:iCs/>
          <w:sz w:val="28"/>
          <w:szCs w:val="28"/>
          <w:u w:val="single"/>
        </w:rPr>
        <w:t>м</w:t>
      </w:r>
      <w:r w:rsidR="00E31545" w:rsidRPr="00E31545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и преподавателем), Содержание, Введение;</w:t>
      </w:r>
    </w:p>
    <w:p w14:paraId="376230D6" w14:textId="77777777" w:rsidR="00E31545" w:rsidRPr="005F30CB" w:rsidRDefault="00E31545" w:rsidP="00E31545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Обзор источников.</w:t>
      </w:r>
    </w:p>
    <w:p w14:paraId="4CF84C38" w14:textId="77777777" w:rsidR="00E31545" w:rsidRPr="005F30CB" w:rsidRDefault="00E31545" w:rsidP="00E31545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Обзор методов и алгоритмов решения поставленной задачи.</w:t>
      </w:r>
    </w:p>
    <w:p w14:paraId="6C90EF4F" w14:textId="79BC8A05" w:rsidR="00E31545" w:rsidRPr="00E31545" w:rsidRDefault="00E31545" w:rsidP="00E31545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Обоснование выбранных методов и </w:t>
      </w:r>
      <w:r w:rsidR="007D4159">
        <w:rPr>
          <w:rFonts w:ascii="Times New Roman" w:hAnsi="Times New Roman" w:cs="Times New Roman"/>
          <w:i/>
          <w:iCs/>
          <w:sz w:val="28"/>
          <w:szCs w:val="28"/>
          <w:u w:val="single"/>
        </w:rPr>
        <w:t>ал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горитмов.</w:t>
      </w:r>
    </w:p>
    <w:p w14:paraId="0F39AA48" w14:textId="77777777" w:rsidR="00E31545" w:rsidRPr="00E31545" w:rsidRDefault="00E31545" w:rsidP="00E31545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Описание программы для программиста.</w:t>
      </w:r>
    </w:p>
    <w:p w14:paraId="324633F2" w14:textId="77777777" w:rsidR="00E31545" w:rsidRPr="00E31545" w:rsidRDefault="00E31545" w:rsidP="00E31545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Описание алгоритмов решения задачи.</w:t>
      </w:r>
    </w:p>
    <w:p w14:paraId="4A438FB3" w14:textId="77777777" w:rsidR="00E31545" w:rsidRPr="00E31545" w:rsidRDefault="00E31545" w:rsidP="00E31545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Руководство пользователя.</w:t>
      </w:r>
    </w:p>
    <w:p w14:paraId="1CEC9621" w14:textId="77777777" w:rsidR="00E31545" w:rsidRPr="00E31545" w:rsidRDefault="00E31545" w:rsidP="00E31545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Заключение.</w:t>
      </w:r>
    </w:p>
    <w:p w14:paraId="7EEC8787" w14:textId="1EB617A2" w:rsidR="00E31545" w:rsidRPr="00E31545" w:rsidRDefault="00E31545" w:rsidP="00E31545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Список литературы.</w:t>
      </w:r>
      <w:r w:rsidR="005F30CB" w:rsidRPr="00E315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6D4118" w14:textId="4D08F58F" w:rsidR="00E300EF" w:rsidRDefault="00E31545" w:rsidP="00E300EF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графического материала</w:t>
      </w:r>
      <w:r w:rsidR="00E300EF">
        <w:rPr>
          <w:rFonts w:ascii="Times New Roman" w:hAnsi="Times New Roman" w:cs="Times New Roman"/>
          <w:sz w:val="28"/>
          <w:szCs w:val="28"/>
        </w:rPr>
        <w:t xml:space="preserve"> (с точным обозначением обязательных чертежей и графиков):</w:t>
      </w:r>
    </w:p>
    <w:p w14:paraId="6BC15F30" w14:textId="74E2867A" w:rsidR="00E300EF" w:rsidRDefault="00E300EF" w:rsidP="00E300EF">
      <w:pPr>
        <w:pStyle w:val="a6"/>
        <w:numPr>
          <w:ilvl w:val="0"/>
          <w:numId w:val="6"/>
        </w:num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Диаграмма классов.</w:t>
      </w:r>
    </w:p>
    <w:p w14:paraId="2D431668" w14:textId="5107E82A" w:rsidR="00604073" w:rsidRDefault="00604073" w:rsidP="00604073">
      <w:pPr>
        <w:pStyle w:val="a6"/>
        <w:numPr>
          <w:ilvl w:val="0"/>
          <w:numId w:val="6"/>
        </w:num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Блок-схема алгоритмов.</w:t>
      </w:r>
    </w:p>
    <w:p w14:paraId="376260F6" w14:textId="63B08BFB" w:rsidR="007D4159" w:rsidRPr="00604073" w:rsidRDefault="007D4159" w:rsidP="00604073">
      <w:pPr>
        <w:pStyle w:val="a6"/>
        <w:numPr>
          <w:ilvl w:val="0"/>
          <w:numId w:val="6"/>
        </w:num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Скриншоты работающей программы.</w:t>
      </w:r>
    </w:p>
    <w:p w14:paraId="75F925F0" w14:textId="7B9571B7" w:rsidR="00E300EF" w:rsidRPr="00604073" w:rsidRDefault="00E300EF" w:rsidP="00E300EF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Консультант по проекту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Марзалюк А.В.</w:t>
      </w:r>
    </w:p>
    <w:p w14:paraId="2F38672D" w14:textId="4C4CBB5D" w:rsidR="00604073" w:rsidRPr="00604073" w:rsidRDefault="00604073" w:rsidP="00E300EF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выдачи задания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15 сентября 2022 г.</w:t>
      </w:r>
    </w:p>
    <w:p w14:paraId="36BCC30B" w14:textId="663F59F1" w:rsidR="00604073" w:rsidRDefault="007E349F" w:rsidP="00E300EF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Календарный график работы над проектом на весь период проектирования (с обозначением сроков выполнения и трудоемкости отдельных этапом):</w:t>
      </w:r>
    </w:p>
    <w:p w14:paraId="40E9E3D0" w14:textId="3A2D4937" w:rsidR="007E349F" w:rsidRDefault="007E349F" w:rsidP="007E349F">
      <w:pPr>
        <w:pStyle w:val="a6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7E349F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Введение, Разделы 1, 2 к 15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октября</w:t>
      </w:r>
      <w:r w:rsidRPr="007E349F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2022 г. – 15 %;</w:t>
      </w:r>
    </w:p>
    <w:p w14:paraId="1DFC05A5" w14:textId="77777777" w:rsidR="007E349F" w:rsidRDefault="007E349F" w:rsidP="007E349F">
      <w:pPr>
        <w:pStyle w:val="a6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7E349F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раздел 3 к 5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ноября</w:t>
      </w:r>
      <w:r w:rsidRPr="007E349F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2022 г. – 30 %;</w:t>
      </w:r>
    </w:p>
    <w:p w14:paraId="51390EB2" w14:textId="765E8E81" w:rsidR="007E349F" w:rsidRDefault="007E349F" w:rsidP="007E349F">
      <w:pPr>
        <w:pStyle w:val="a6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7E349F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разделы 4, 5 к 26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ноября</w:t>
      </w:r>
      <w:r w:rsidRPr="007E349F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2022 г. – 30 %;</w:t>
      </w:r>
    </w:p>
    <w:p w14:paraId="2E8486E6" w14:textId="75B3D956" w:rsidR="007E349F" w:rsidRDefault="007E349F" w:rsidP="007E349F">
      <w:pPr>
        <w:pStyle w:val="a6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разделы 7, 8 к</w:t>
      </w:r>
      <w:r w:rsidR="006509DD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10 декабря 2022 г. – 10%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</w:p>
    <w:p w14:paraId="630CE852" w14:textId="5FB3AC6C" w:rsidR="007E349F" w:rsidRDefault="007E349F" w:rsidP="007E349F">
      <w:pPr>
        <w:pStyle w:val="a6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7E349F">
        <w:rPr>
          <w:rFonts w:ascii="Times New Roman" w:hAnsi="Times New Roman" w:cs="Times New Roman"/>
          <w:i/>
          <w:iCs/>
          <w:sz w:val="28"/>
          <w:szCs w:val="28"/>
          <w:u w:val="single"/>
        </w:rPr>
        <w:t>оформление пояснительной записки до 2</w:t>
      </w:r>
      <w:r w:rsidR="006509DD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1 декабря </w:t>
      </w:r>
      <w:r w:rsidRPr="007E349F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2022 г. – </w:t>
      </w:r>
      <w:r w:rsidR="006509DD">
        <w:rPr>
          <w:rFonts w:ascii="Times New Roman" w:hAnsi="Times New Roman" w:cs="Times New Roman"/>
          <w:i/>
          <w:iCs/>
          <w:sz w:val="28"/>
          <w:szCs w:val="28"/>
          <w:u w:val="single"/>
        </w:rPr>
        <w:t>1</w:t>
      </w:r>
      <w:r w:rsidRPr="007E349F">
        <w:rPr>
          <w:rFonts w:ascii="Times New Roman" w:hAnsi="Times New Roman" w:cs="Times New Roman"/>
          <w:i/>
          <w:iCs/>
          <w:sz w:val="28"/>
          <w:szCs w:val="28"/>
          <w:u w:val="single"/>
        </w:rPr>
        <w:t>5 %</w:t>
      </w:r>
    </w:p>
    <w:p w14:paraId="276A692A" w14:textId="0620384E" w:rsidR="007E349F" w:rsidRDefault="007E349F" w:rsidP="007E349F">
      <w:pPr>
        <w:pStyle w:val="a6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7E349F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Защита курсового проекта с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22</w:t>
      </w:r>
      <w:r w:rsidRPr="007E349F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декабря</w:t>
      </w:r>
      <w:r w:rsidRPr="007E349F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2022 г. по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26 декабря</w:t>
      </w:r>
      <w:r w:rsidRPr="007E349F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2022 г.</w:t>
      </w:r>
    </w:p>
    <w:p w14:paraId="1D1CB1B3" w14:textId="70D9DDB1" w:rsidR="007A6787" w:rsidRDefault="007A6787" w:rsidP="007E349F">
      <w:pPr>
        <w:pStyle w:val="a6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711ABBF2" w14:textId="29A91B71" w:rsidR="007A6787" w:rsidRDefault="007A6787" w:rsidP="007E349F">
      <w:pPr>
        <w:pStyle w:val="a6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578E8083" w14:textId="718FC839" w:rsidR="007A6787" w:rsidRDefault="007A6787" w:rsidP="007E349F">
      <w:pPr>
        <w:pStyle w:val="a6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А.В. Марзалюк</w:t>
      </w:r>
    </w:p>
    <w:p w14:paraId="34012D24" w14:textId="2C2D906D" w:rsidR="00AE565A" w:rsidRDefault="00AE565A" w:rsidP="007E349F">
      <w:pPr>
        <w:pStyle w:val="a6"/>
        <w:rPr>
          <w:rFonts w:ascii="Times New Roman" w:hAnsi="Times New Roman" w:cs="Times New Roman"/>
          <w:i/>
          <w:iCs/>
          <w:sz w:val="28"/>
          <w:szCs w:val="28"/>
        </w:rPr>
      </w:pPr>
    </w:p>
    <w:p w14:paraId="6B0A70F9" w14:textId="751659DE" w:rsidR="00AE565A" w:rsidRPr="00AE565A" w:rsidRDefault="00AE565A" w:rsidP="007E349F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Е.В. Ткачев</w:t>
      </w:r>
    </w:p>
    <w:p w14:paraId="2EC57675" w14:textId="453EB65E" w:rsidR="005F30CB" w:rsidRPr="00E31545" w:rsidRDefault="005F30CB" w:rsidP="00E31545">
      <w:pPr>
        <w:ind w:left="708"/>
        <w:rPr>
          <w:rFonts w:ascii="Times New Roman" w:hAnsi="Times New Roman" w:cs="Times New Roman"/>
          <w:sz w:val="28"/>
          <w:szCs w:val="28"/>
        </w:rPr>
      </w:pPr>
      <w:r w:rsidRPr="00E31545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</w:p>
    <w:sectPr w:rsidR="005F30CB" w:rsidRPr="00E31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A25CD"/>
    <w:multiLevelType w:val="hybridMultilevel"/>
    <w:tmpl w:val="A800BB96"/>
    <w:lvl w:ilvl="0" w:tplc="5350B6C8">
      <w:start w:val="1"/>
      <w:numFmt w:val="decimal"/>
      <w:lvlText w:val="%1."/>
      <w:lvlJc w:val="left"/>
      <w:pPr>
        <w:ind w:left="1080" w:hanging="360"/>
      </w:pPr>
      <w:rPr>
        <w:rFonts w:hint="default"/>
        <w:i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C56977"/>
    <w:multiLevelType w:val="hybridMultilevel"/>
    <w:tmpl w:val="CB5AF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116C8"/>
    <w:multiLevelType w:val="multilevel"/>
    <w:tmpl w:val="351CF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3" w15:restartNumberingAfterBreak="0">
    <w:nsid w:val="533273E5"/>
    <w:multiLevelType w:val="multilevel"/>
    <w:tmpl w:val="E2C8D3AE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b/>
      </w:rPr>
    </w:lvl>
  </w:abstractNum>
  <w:abstractNum w:abstractNumId="4" w15:restartNumberingAfterBreak="0">
    <w:nsid w:val="550E50F2"/>
    <w:multiLevelType w:val="hybridMultilevel"/>
    <w:tmpl w:val="D43EEFD0"/>
    <w:lvl w:ilvl="0" w:tplc="D818AF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DB4604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</w:lvl>
    <w:lvl w:ilvl="3">
      <w:start w:val="1"/>
      <w:numFmt w:val="decimal"/>
      <w:lvlText w:val="(%4)"/>
      <w:lvlJc w:val="left"/>
      <w:pPr>
        <w:ind w:left="1428" w:hanging="357"/>
      </w:pPr>
    </w:lvl>
    <w:lvl w:ilvl="4">
      <w:start w:val="1"/>
      <w:numFmt w:val="lowerLetter"/>
      <w:lvlText w:val="(%5)"/>
      <w:lvlJc w:val="left"/>
      <w:pPr>
        <w:ind w:left="1785" w:hanging="357"/>
      </w:pPr>
    </w:lvl>
    <w:lvl w:ilvl="5">
      <w:start w:val="1"/>
      <w:numFmt w:val="lowerRoman"/>
      <w:lvlText w:val="(%6)"/>
      <w:lvlJc w:val="left"/>
      <w:pPr>
        <w:ind w:left="2142" w:hanging="357"/>
      </w:pPr>
    </w:lvl>
    <w:lvl w:ilvl="6">
      <w:start w:val="1"/>
      <w:numFmt w:val="decimal"/>
      <w:lvlText w:val="%7."/>
      <w:lvlJc w:val="left"/>
      <w:pPr>
        <w:ind w:left="3335" w:hanging="357"/>
      </w:pPr>
    </w:lvl>
    <w:lvl w:ilvl="7">
      <w:start w:val="1"/>
      <w:numFmt w:val="lowerLetter"/>
      <w:lvlText w:val="%8."/>
      <w:lvlJc w:val="left"/>
      <w:pPr>
        <w:ind w:left="2856" w:hanging="357"/>
      </w:pPr>
    </w:lvl>
    <w:lvl w:ilvl="8">
      <w:start w:val="1"/>
      <w:numFmt w:val="lowerRoman"/>
      <w:lvlText w:val="%9."/>
      <w:lvlJc w:val="left"/>
      <w:pPr>
        <w:ind w:left="3213" w:hanging="357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3CF"/>
    <w:rsid w:val="001237F9"/>
    <w:rsid w:val="00135C60"/>
    <w:rsid w:val="001A18B3"/>
    <w:rsid w:val="001A6EED"/>
    <w:rsid w:val="001F2A5E"/>
    <w:rsid w:val="00287B40"/>
    <w:rsid w:val="00375C1D"/>
    <w:rsid w:val="00465AC2"/>
    <w:rsid w:val="00500841"/>
    <w:rsid w:val="005F30CB"/>
    <w:rsid w:val="00601DF8"/>
    <w:rsid w:val="00604073"/>
    <w:rsid w:val="00647FE6"/>
    <w:rsid w:val="006509DD"/>
    <w:rsid w:val="00670A21"/>
    <w:rsid w:val="006E1648"/>
    <w:rsid w:val="0077353D"/>
    <w:rsid w:val="0078420A"/>
    <w:rsid w:val="007A2BD7"/>
    <w:rsid w:val="007A6787"/>
    <w:rsid w:val="007D4159"/>
    <w:rsid w:val="007E349F"/>
    <w:rsid w:val="00AD41B9"/>
    <w:rsid w:val="00AE565A"/>
    <w:rsid w:val="00B20430"/>
    <w:rsid w:val="00BA35A9"/>
    <w:rsid w:val="00CC73CF"/>
    <w:rsid w:val="00E300EF"/>
    <w:rsid w:val="00E31545"/>
    <w:rsid w:val="00E3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75F88"/>
  <w15:chartTrackingRefBased/>
  <w15:docId w15:val="{35230EA9-5DF8-4DBB-92D2-ADB20E8F7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3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A35A9"/>
  </w:style>
  <w:style w:type="paragraph" w:customStyle="1" w:styleId="a4">
    <w:name w:val="основной гост"/>
    <w:basedOn w:val="a"/>
    <w:link w:val="a5"/>
    <w:qFormat/>
    <w:rsid w:val="00601DF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основной гост Знак"/>
    <w:basedOn w:val="a0"/>
    <w:link w:val="a4"/>
    <w:rsid w:val="00601DF8"/>
    <w:rPr>
      <w:rFonts w:ascii="Times New Roman" w:hAnsi="Times New Roman"/>
      <w:sz w:val="28"/>
    </w:rPr>
  </w:style>
  <w:style w:type="paragraph" w:styleId="a6">
    <w:name w:val="List Paragraph"/>
    <w:basedOn w:val="a"/>
    <w:uiPriority w:val="34"/>
    <w:qFormat/>
    <w:rsid w:val="00601DF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84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Ткачёв</dc:creator>
  <cp:keywords/>
  <dc:description/>
  <cp:lastModifiedBy>Егор Ткачёв</cp:lastModifiedBy>
  <cp:revision>23</cp:revision>
  <dcterms:created xsi:type="dcterms:W3CDTF">2022-10-12T12:22:00Z</dcterms:created>
  <dcterms:modified xsi:type="dcterms:W3CDTF">2022-10-13T16:13:00Z</dcterms:modified>
</cp:coreProperties>
</file>