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9AFC" w14:textId="4D11C277" w:rsidR="00FB6979" w:rsidRDefault="008A6A5F" w:rsidP="00FB69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</w:t>
      </w:r>
      <w:r w:rsidR="00FB6979">
        <w:rPr>
          <w:rFonts w:ascii="Times New Roman" w:hAnsi="Times New Roman" w:cs="Times New Roman"/>
          <w:sz w:val="28"/>
          <w:szCs w:val="28"/>
        </w:rPr>
        <w:t xml:space="preserve">Учреждение образования                                                                    </w:t>
      </w:r>
      <w:proofErr w:type="gramStart"/>
      <w:r w:rsidR="00FB6979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FB6979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                                  и радиоэлектроники»</w:t>
      </w:r>
    </w:p>
    <w:p w14:paraId="607CA603" w14:textId="77777777" w:rsidR="00FB6979" w:rsidRDefault="00FB6979" w:rsidP="00FB69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8F9B395" w14:textId="77777777" w:rsidR="00FB6979" w:rsidRDefault="00FB6979" w:rsidP="00FB6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B2397" w14:textId="77777777" w:rsidR="00FB6979" w:rsidRDefault="00FB6979" w:rsidP="00FB6979">
      <w:pPr>
        <w:spacing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УТВЕРЖДАЮ</w:t>
      </w:r>
    </w:p>
    <w:p w14:paraId="3F40FDC5" w14:textId="25343821" w:rsidR="00FB6979" w:rsidRPr="00AC3C69" w:rsidRDefault="00FB6979" w:rsidP="00AC3C6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AC3C69">
        <w:rPr>
          <w:rFonts w:ascii="Times New Roman" w:hAnsi="Times New Roman" w:cs="Times New Roman"/>
          <w:sz w:val="28"/>
          <w:szCs w:val="28"/>
        </w:rPr>
        <w:t xml:space="preserve"> </w:t>
      </w:r>
      <w:r w:rsidR="00AC3C69" w:rsidRPr="00AC3C69">
        <w:rPr>
          <w:rFonts w:ascii="Times New Roman" w:hAnsi="Times New Roman" w:cs="Times New Roman"/>
          <w:sz w:val="28"/>
          <w:szCs w:val="28"/>
        </w:rPr>
        <w:t>Б. В. Никульшин</w:t>
      </w:r>
    </w:p>
    <w:p w14:paraId="3B5444F6" w14:textId="77777777" w:rsidR="00FB6979" w:rsidRDefault="00FB6979" w:rsidP="00FB6979">
      <w:pPr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__________________________(подпись)</w:t>
      </w:r>
    </w:p>
    <w:p w14:paraId="6167278F" w14:textId="3BCA1739" w:rsidR="00FB6979" w:rsidRPr="00CA63AD" w:rsidRDefault="00CA63AD" w:rsidP="00FB6979">
      <w:pPr>
        <w:jc w:val="right"/>
        <w:rPr>
          <w:rFonts w:ascii="Times New Roman" w:hAnsi="Times New Roman" w:cs="Times New Roman"/>
          <w:sz w:val="28"/>
          <w:szCs w:val="28"/>
        </w:rPr>
      </w:pPr>
      <w:r w:rsidRPr="00CA63AD">
        <w:rPr>
          <w:rFonts w:ascii="Times New Roman" w:hAnsi="Times New Roman" w:cs="Times New Roman"/>
          <w:sz w:val="28"/>
          <w:szCs w:val="28"/>
        </w:rPr>
        <w:t>«___» ___________2022 г.</w:t>
      </w:r>
    </w:p>
    <w:p w14:paraId="4D657C4E" w14:textId="6E32EBFB" w:rsidR="00FB6979" w:rsidRDefault="00FB6979" w:rsidP="00F055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                                                                                                              по курсовому проектированию</w:t>
      </w:r>
    </w:p>
    <w:p w14:paraId="60AD52D7" w14:textId="0F075DCB" w:rsidR="00F055D6" w:rsidRDefault="00E06483" w:rsidP="00F055D6">
      <w:pPr>
        <w:spacing w:after="0"/>
        <w:ind w:firstLine="708"/>
        <w:jc w:val="center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Студенту </w:t>
      </w:r>
      <w:r w:rsidR="00FB6979">
        <w:rPr>
          <w:rFonts w:ascii="Times New Roman" w:eastAsia="Calibri" w:hAnsi="Times New Roman" w:cs="Times New Roman"/>
          <w:sz w:val="28"/>
          <w:szCs w:val="28"/>
        </w:rPr>
        <w:t>Ткачеву Егору Витальевичу</w:t>
      </w:r>
      <w:r w:rsidR="00C52603"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>–</w:t>
      </w:r>
    </w:p>
    <w:p w14:paraId="2A88F836" w14:textId="29BA070D" w:rsidR="00C52603" w:rsidRPr="00BC2BCC" w:rsidRDefault="00C52603" w:rsidP="00F055D6">
      <w:pPr>
        <w:spacing w:after="0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>–––––</w:t>
      </w:r>
    </w:p>
    <w:p w14:paraId="63A6FF57" w14:textId="4206EF1B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Тема проекта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«Прог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рамма для чтения книг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»</w:t>
      </w:r>
      <w:r w:rsidRPr="00BC2BC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                    </w:t>
      </w:r>
    </w:p>
    <w:p w14:paraId="189E90A3" w14:textId="3FAEC20A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Срок сдачи студентом законченного проекта</w:t>
      </w:r>
      <w:r w:rsidRPr="00C00A8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 xml:space="preserve"> </w:t>
      </w:r>
      <w:proofErr w:type="gramStart"/>
      <w:r w:rsidR="008644A2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19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 декабря</w:t>
      </w:r>
      <w:proofErr w:type="gramEnd"/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2022 г.</w:t>
      </w:r>
      <w:r w:rsidRPr="00C52603">
        <w:rPr>
          <w:rFonts w:ascii="Times New Roman" w:eastAsia="Calibri" w:hAnsi="Times New Roman" w:cs="Times New Roman"/>
          <w:i/>
          <w:iCs/>
          <w:color w:val="FFFFFF"/>
          <w:sz w:val="28"/>
          <w:szCs w:val="28"/>
          <w:u w:val="single"/>
        </w:rPr>
        <w:t>–––</w:t>
      </w:r>
    </w:p>
    <w:p w14:paraId="161F8380" w14:textId="77777777" w:rsidR="00C52603" w:rsidRDefault="00C52603" w:rsidP="00C526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C00A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BC2B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Исходные данные к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BC2BC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</w:p>
    <w:p w14:paraId="52048783" w14:textId="3188274C" w:rsidR="00C52603" w:rsidRPr="006C53F6" w:rsidRDefault="00C52603" w:rsidP="00C5260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B7286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3.1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Операционная система: 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Windows</w:t>
      </w:r>
      <w:r w:rsidR="006C53F6" w:rsidRPr="006C53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</w:p>
    <w:p w14:paraId="12CF8768" w14:textId="07F4DD4C" w:rsidR="00C52603" w:rsidRPr="00B7286F" w:rsidRDefault="00C52603" w:rsidP="00C5260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</w:rPr>
      </w:pPr>
      <w:r w:rsidRPr="00B7286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3.2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="008644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Фреймворк </w:t>
      </w:r>
      <w:r w:rsidR="008644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Qt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3E8A59F4" w14:textId="77777777" w:rsidR="00C52603" w:rsidRPr="00BC2BCC" w:rsidRDefault="00C52603" w:rsidP="00C52603">
      <w:pPr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Содержание </w:t>
      </w:r>
      <w:r w:rsidRPr="00BC2BCC">
        <w:rPr>
          <w:rFonts w:ascii="Times New Roman" w:eastAsia="Calibri" w:hAnsi="Times New Roman" w:cs="Times New Roman"/>
          <w:sz w:val="28"/>
          <w:szCs w:val="28"/>
        </w:rPr>
        <w:t>расчетно-пояснительной записки (перечень вопросов, которые подлежат разработке):</w:t>
      </w:r>
    </w:p>
    <w:p w14:paraId="5CA9AFD1" w14:textId="0076F960" w:rsidR="00C52603" w:rsidRPr="00C52603" w:rsidRDefault="00DF07FC" w:rsidP="00C52603">
      <w:pPr>
        <w:tabs>
          <w:tab w:val="left" w:pos="9006"/>
        </w:tabs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Задание на курсовой проект. 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Введение. 1. </w:t>
      </w:r>
      <w:r w:rsidR="008644A2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Обзор л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итератур</w:t>
      </w:r>
      <w:r w:rsidR="008644A2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ы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. 2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Структурное проектирование.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3.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Функциональное проектирование. 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4.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Руководство пользователя.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Заключение. Список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используем</w:t>
      </w:r>
      <w:r w:rsidR="000F773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ой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</w:t>
      </w:r>
      <w:r w:rsidR="000F773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литературы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. Приложения.</w:t>
      </w:r>
    </w:p>
    <w:p w14:paraId="74CADE62" w14:textId="77777777" w:rsidR="00C52603" w:rsidRPr="00BC2BCC" w:rsidRDefault="00C52603" w:rsidP="00C52603">
      <w:pPr>
        <w:rPr>
          <w:rFonts w:ascii="Times New Roman" w:eastAsia="Calibri" w:hAnsi="Times New Roman" w:cs="Times New Roman"/>
          <w:color w:val="808080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Перечень </w:t>
      </w:r>
      <w:r w:rsidRPr="00BC2BCC">
        <w:rPr>
          <w:rFonts w:ascii="Times New Roman" w:eastAsia="Calibri" w:hAnsi="Times New Roman" w:cs="Times New Roman"/>
          <w:sz w:val="28"/>
          <w:szCs w:val="28"/>
        </w:rPr>
        <w:t>графического материала (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точным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обозначением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обязательных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чертежей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графиков</w:t>
      </w:r>
      <w:r w:rsidRPr="00BC2BCC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25C2404D" w14:textId="77777777" w:rsidR="00C52603" w:rsidRPr="00C64349" w:rsidRDefault="00C52603" w:rsidP="00C52603">
      <w:pPr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5.1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Листинг программы</w:t>
      </w:r>
    </w:p>
    <w:p w14:paraId="282996A0" w14:textId="77777777" w:rsidR="00C52603" w:rsidRPr="00C64349" w:rsidRDefault="00C52603" w:rsidP="00C52603">
      <w:pPr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5.2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 Диаграмма классов </w:t>
      </w:r>
    </w:p>
    <w:p w14:paraId="5E844AFF" w14:textId="5E1E8FA2" w:rsidR="00C52603" w:rsidRPr="00C64349" w:rsidRDefault="00C52603" w:rsidP="00C52603">
      <w:pPr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5.3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 Скриншоты работ</w:t>
      </w:r>
      <w:r w:rsidR="00DA6F54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ы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программы</w:t>
      </w:r>
    </w:p>
    <w:p w14:paraId="143DEE6F" w14:textId="7EEE20A6" w:rsidR="00C52603" w:rsidRPr="00C00A89" w:rsidRDefault="00C52603" w:rsidP="00C5260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lastRenderedPageBreak/>
        <w:t>5.4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Блок-схема алгоритм</w:t>
      </w:r>
      <w:r w:rsidR="00DA6F54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ов</w:t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>––––</w:t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ab/>
        <w:t xml:space="preserve">   –––––––––</w:t>
      </w:r>
    </w:p>
    <w:p w14:paraId="57FDB3BD" w14:textId="4D5BC8EB" w:rsidR="00C64349" w:rsidRPr="00C64349" w:rsidRDefault="00C64349" w:rsidP="00485EF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64349">
        <w:rPr>
          <w:rFonts w:ascii="Times New Roman" w:hAnsi="Times New Roman" w:cs="Times New Roman"/>
          <w:sz w:val="28"/>
          <w:szCs w:val="28"/>
        </w:rPr>
        <w:t xml:space="preserve"> 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3AE54B7A" w14:textId="5F7D7252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 </w:t>
      </w:r>
      <w:r w:rsidR="00B00104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</w:t>
      </w:r>
      <w:r w:rsidR="00485EF0">
        <w:rPr>
          <w:rFonts w:ascii="Times New Roman" w:hAnsi="Times New Roman" w:cs="Times New Roman"/>
          <w:i/>
          <w:iCs/>
          <w:sz w:val="28"/>
          <w:szCs w:val="28"/>
          <w:u w:val="single"/>
        </w:rPr>
        <w:t>15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485EF0">
        <w:rPr>
          <w:rFonts w:ascii="Times New Roman" w:hAnsi="Times New Roman" w:cs="Times New Roman"/>
          <w:i/>
          <w:iCs/>
          <w:sz w:val="28"/>
          <w:szCs w:val="28"/>
          <w:u w:val="single"/>
        </w:rPr>
        <w:t>октября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</w:t>
      </w:r>
      <w:r w:rsidR="00485EF0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>0 %;</w:t>
      </w:r>
    </w:p>
    <w:p w14:paraId="098D5DCB" w14:textId="0D8F4BCE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разделы </w:t>
      </w:r>
      <w:r w:rsidR="00B00104">
        <w:rPr>
          <w:rFonts w:ascii="Times New Roman" w:hAnsi="Times New Roman" w:cs="Times New Roman"/>
          <w:i/>
          <w:iCs/>
          <w:sz w:val="28"/>
          <w:szCs w:val="28"/>
          <w:u w:val="single"/>
        </w:rPr>
        <w:t>2, 3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</w:t>
      </w:r>
      <w:r w:rsidR="00485EF0">
        <w:rPr>
          <w:rFonts w:ascii="Times New Roman" w:hAnsi="Times New Roman" w:cs="Times New Roman"/>
          <w:i/>
          <w:iCs/>
          <w:sz w:val="28"/>
          <w:szCs w:val="28"/>
          <w:u w:val="single"/>
        </w:rPr>
        <w:t>15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ноября 2022 г. – </w:t>
      </w:r>
      <w:r w:rsidR="00485EF0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>0 %;</w:t>
      </w:r>
    </w:p>
    <w:p w14:paraId="0F53D964" w14:textId="39C95F0E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раздел </w:t>
      </w:r>
      <w:r w:rsidR="00B00104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1</w:t>
      </w:r>
      <w:r w:rsidR="00273574">
        <w:rPr>
          <w:rFonts w:ascii="Times New Roman" w:hAnsi="Times New Roman" w:cs="Times New Roman"/>
          <w:i/>
          <w:iCs/>
          <w:sz w:val="28"/>
          <w:szCs w:val="28"/>
          <w:u w:val="single"/>
        </w:rPr>
        <w:t>5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декабря 2022 г. – </w:t>
      </w:r>
      <w:r w:rsidR="00273574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0% </w:t>
      </w:r>
    </w:p>
    <w:p w14:paraId="1EC77DFD" w14:textId="6BDC5806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оформление пояснительной записки до </w:t>
      </w:r>
      <w:r w:rsidR="000E55E9">
        <w:rPr>
          <w:rFonts w:ascii="Times New Roman" w:hAnsi="Times New Roman" w:cs="Times New Roman"/>
          <w:i/>
          <w:iCs/>
          <w:sz w:val="28"/>
          <w:szCs w:val="28"/>
          <w:u w:val="single"/>
        </w:rPr>
        <w:t>19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декабря 2022 г. – </w:t>
      </w:r>
      <w:r w:rsidR="000E55E9">
        <w:rPr>
          <w:rFonts w:ascii="Times New Roman" w:hAnsi="Times New Roman" w:cs="Times New Roman"/>
          <w:i/>
          <w:iCs/>
          <w:sz w:val="28"/>
          <w:szCs w:val="28"/>
          <w:u w:val="single"/>
        </w:rPr>
        <w:t>20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%</w:t>
      </w:r>
    </w:p>
    <w:p w14:paraId="66391046" w14:textId="5050C6F1" w:rsidR="00C64349" w:rsidRPr="00C64349" w:rsidRDefault="00C64349" w:rsidP="00C6434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Защита курсового проекта с </w:t>
      </w:r>
      <w:r w:rsidR="00E17884">
        <w:rPr>
          <w:rFonts w:ascii="Times New Roman" w:hAnsi="Times New Roman" w:cs="Times New Roman"/>
          <w:i/>
          <w:iCs/>
          <w:sz w:val="28"/>
          <w:szCs w:val="28"/>
          <w:u w:val="single"/>
        </w:rPr>
        <w:t>19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декабря 2022 г. по </w:t>
      </w:r>
      <w:r w:rsidR="00E17884">
        <w:rPr>
          <w:rFonts w:ascii="Times New Roman" w:hAnsi="Times New Roman" w:cs="Times New Roman"/>
          <w:i/>
          <w:iCs/>
          <w:sz w:val="28"/>
          <w:szCs w:val="28"/>
          <w:u w:val="single"/>
        </w:rPr>
        <w:t>31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декабря 2022 г.</w:t>
      </w:r>
    </w:p>
    <w:p w14:paraId="42A979EB" w14:textId="77777777" w:rsidR="00C64349" w:rsidRDefault="00C64349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A7AA90" w14:textId="1ED390C4" w:rsidR="00C52603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t>Дата выдачи задания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1</w:t>
      </w:r>
      <w:r w:rsidR="00794C46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6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сентября 2022 г.</w:t>
      </w:r>
      <w:r w:rsidRPr="00C64349">
        <w:rPr>
          <w:rFonts w:ascii="Times New Roman" w:eastAsia="Calibri" w:hAnsi="Times New Roman" w:cs="Times New Roman"/>
          <w:i/>
          <w:iCs/>
          <w:color w:val="FFFFFF"/>
          <w:sz w:val="28"/>
          <w:szCs w:val="28"/>
          <w:u w:val="single"/>
        </w:rPr>
        <w:t>––––––</w:t>
      </w:r>
    </w:p>
    <w:p w14:paraId="01475D0A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C8EC86" w14:textId="31A3448E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C2BCC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</w:t>
      </w:r>
      <w:r w:rsidRPr="00BC2BCC">
        <w:rPr>
          <w:rFonts w:ascii="Times New Roman" w:eastAsia="Calibri" w:hAnsi="Times New Roman" w:cs="Times New Roman"/>
          <w:sz w:val="28"/>
          <w:szCs w:val="28"/>
        </w:rPr>
        <w:t>___</w:t>
      </w: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743CF7">
        <w:rPr>
          <w:rFonts w:ascii="Times New Roman" w:eastAsia="Calibri" w:hAnsi="Times New Roman" w:cs="Times New Roman"/>
          <w:color w:val="FFFFFF"/>
          <w:sz w:val="28"/>
          <w:szCs w:val="28"/>
        </w:rPr>
        <w:t>–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А.В.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Марзалюк</w:t>
      </w:r>
      <w:proofErr w:type="spellEnd"/>
    </w:p>
    <w:p w14:paraId="1C26AABF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</w:rPr>
      </w:pPr>
      <w:bookmarkStart w:id="1" w:name="_heading=h.gjdgxs" w:colFirst="0" w:colLast="0"/>
      <w:bookmarkEnd w:id="1"/>
      <w:r w:rsidRPr="00BC2BCC">
        <w:rPr>
          <w:rFonts w:ascii="Times New Roman" w:eastAsia="Calibri" w:hAnsi="Times New Roman" w:cs="Times New Roman"/>
        </w:rPr>
        <w:t xml:space="preserve">      </w:t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  <w:t xml:space="preserve">                             </w:t>
      </w:r>
      <w:r>
        <w:rPr>
          <w:rFonts w:ascii="Times New Roman" w:eastAsia="Calibri" w:hAnsi="Times New Roman" w:cs="Times New Roman"/>
        </w:rPr>
        <w:tab/>
        <w:t xml:space="preserve">                </w:t>
      </w:r>
      <w:r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>(подпись)</w:t>
      </w:r>
    </w:p>
    <w:p w14:paraId="12712D1B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DC1A1F" w14:textId="655B466A" w:rsidR="00C52603" w:rsidRPr="00BC2BCC" w:rsidRDefault="00C52603" w:rsidP="00C5260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 ПРИНЯЛ К ИСПОЛНЕНИЮ   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 w:rsidRPr="00BC2BCC">
        <w:rPr>
          <w:rFonts w:ascii="Times New Roman" w:eastAsia="Calibri" w:hAnsi="Times New Roman" w:cs="Times New Roman"/>
          <w:sz w:val="28"/>
          <w:szCs w:val="28"/>
        </w:rPr>
        <w:t>_____________</w:t>
      </w:r>
      <w:r w:rsidRPr="00345B6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Е.В. Ткачев</w:t>
      </w:r>
    </w:p>
    <w:p w14:paraId="08E2E707" w14:textId="77777777" w:rsidR="00C52603" w:rsidRPr="00BC2BCC" w:rsidRDefault="00C52603" w:rsidP="00C52603">
      <w:pPr>
        <w:jc w:val="both"/>
        <w:rPr>
          <w:rFonts w:ascii="Times New Roman" w:eastAsia="Calibri" w:hAnsi="Times New Roman" w:cs="Times New Roman"/>
        </w:rPr>
      </w:pPr>
      <w:r w:rsidRPr="00BC2BCC">
        <w:rPr>
          <w:rFonts w:ascii="Times New Roman" w:eastAsia="Calibri" w:hAnsi="Times New Roman" w:cs="Times New Roman"/>
        </w:rPr>
        <w:t xml:space="preserve">        </w:t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  <w:t xml:space="preserve">             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>(</w:t>
      </w:r>
      <w:r>
        <w:rPr>
          <w:rFonts w:ascii="Times New Roman" w:eastAsia="Calibri" w:hAnsi="Times New Roman" w:cs="Times New Roman"/>
        </w:rPr>
        <w:t>подпись</w:t>
      </w:r>
      <w:r w:rsidRPr="00BC2BCC">
        <w:rPr>
          <w:rFonts w:ascii="Times New Roman" w:eastAsia="Calibri" w:hAnsi="Times New Roman" w:cs="Times New Roman"/>
        </w:rPr>
        <w:t>)</w:t>
      </w:r>
    </w:p>
    <w:p w14:paraId="4A44D982" w14:textId="77777777" w:rsidR="00C52603" w:rsidRPr="00C52603" w:rsidRDefault="00C52603" w:rsidP="00E31545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C52603" w:rsidRPr="00C52603" w:rsidSect="008A01C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9BE"/>
    <w:multiLevelType w:val="hybridMultilevel"/>
    <w:tmpl w:val="1A465F60"/>
    <w:lvl w:ilvl="0" w:tplc="FB8A5FA8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6977"/>
    <w:multiLevelType w:val="hybridMultilevel"/>
    <w:tmpl w:val="CB5AF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4A2D5C5B"/>
    <w:multiLevelType w:val="hybridMultilevel"/>
    <w:tmpl w:val="548AA368"/>
    <w:lvl w:ilvl="0" w:tplc="182CA46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6" w15:restartNumberingAfterBreak="0">
    <w:nsid w:val="550E50F2"/>
    <w:multiLevelType w:val="hybridMultilevel"/>
    <w:tmpl w:val="D43EEFD0"/>
    <w:lvl w:ilvl="0" w:tplc="D818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CF"/>
    <w:rsid w:val="000444B5"/>
    <w:rsid w:val="000E55E9"/>
    <w:rsid w:val="000F7739"/>
    <w:rsid w:val="001237F9"/>
    <w:rsid w:val="00135C60"/>
    <w:rsid w:val="001A18B3"/>
    <w:rsid w:val="001A6EED"/>
    <w:rsid w:val="001F2A5E"/>
    <w:rsid w:val="00232E09"/>
    <w:rsid w:val="00273574"/>
    <w:rsid w:val="00287B40"/>
    <w:rsid w:val="00375C1D"/>
    <w:rsid w:val="00465AC2"/>
    <w:rsid w:val="00485EF0"/>
    <w:rsid w:val="00500841"/>
    <w:rsid w:val="00512277"/>
    <w:rsid w:val="005F30CB"/>
    <w:rsid w:val="00601DF8"/>
    <w:rsid w:val="00604073"/>
    <w:rsid w:val="00647FE6"/>
    <w:rsid w:val="006509DD"/>
    <w:rsid w:val="00670A21"/>
    <w:rsid w:val="006C53F6"/>
    <w:rsid w:val="006C55F4"/>
    <w:rsid w:val="006C6332"/>
    <w:rsid w:val="006E1648"/>
    <w:rsid w:val="0077353D"/>
    <w:rsid w:val="0078420A"/>
    <w:rsid w:val="00794C46"/>
    <w:rsid w:val="007A2BD7"/>
    <w:rsid w:val="007A6787"/>
    <w:rsid w:val="007D4159"/>
    <w:rsid w:val="007E349F"/>
    <w:rsid w:val="00806636"/>
    <w:rsid w:val="008644A2"/>
    <w:rsid w:val="00873B97"/>
    <w:rsid w:val="008A01CF"/>
    <w:rsid w:val="008A6A5F"/>
    <w:rsid w:val="00930BE8"/>
    <w:rsid w:val="00A064D9"/>
    <w:rsid w:val="00AC140E"/>
    <w:rsid w:val="00AC3C69"/>
    <w:rsid w:val="00AD41B9"/>
    <w:rsid w:val="00AE565A"/>
    <w:rsid w:val="00B00104"/>
    <w:rsid w:val="00B20430"/>
    <w:rsid w:val="00B7286F"/>
    <w:rsid w:val="00BA35A9"/>
    <w:rsid w:val="00C52603"/>
    <w:rsid w:val="00C64349"/>
    <w:rsid w:val="00CA63AD"/>
    <w:rsid w:val="00CC73CF"/>
    <w:rsid w:val="00DA6F54"/>
    <w:rsid w:val="00DF07FC"/>
    <w:rsid w:val="00E06483"/>
    <w:rsid w:val="00E17884"/>
    <w:rsid w:val="00E300EF"/>
    <w:rsid w:val="00E31545"/>
    <w:rsid w:val="00E32070"/>
    <w:rsid w:val="00F055D6"/>
    <w:rsid w:val="00FB2E77"/>
    <w:rsid w:val="00FB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F88"/>
  <w15:chartTrackingRefBased/>
  <w15:docId w15:val="{35230EA9-5DF8-4DBB-92D2-ADB20E8F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A35A9"/>
  </w:style>
  <w:style w:type="paragraph" w:customStyle="1" w:styleId="a4">
    <w:name w:val="основной гост"/>
    <w:basedOn w:val="a"/>
    <w:link w:val="a5"/>
    <w:qFormat/>
    <w:rsid w:val="00601D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0"/>
    <w:link w:val="a4"/>
    <w:rsid w:val="00601DF8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01D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57</cp:revision>
  <cp:lastPrinted>2022-12-15T20:05:00Z</cp:lastPrinted>
  <dcterms:created xsi:type="dcterms:W3CDTF">2022-10-12T12:22:00Z</dcterms:created>
  <dcterms:modified xsi:type="dcterms:W3CDTF">2022-12-15T20:06:00Z</dcterms:modified>
</cp:coreProperties>
</file>