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BCDD0" w14:textId="77777777" w:rsidR="00003139" w:rsidRPr="00C66F6E" w:rsidRDefault="00003139" w:rsidP="0000313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37B36A8C" w14:textId="77777777" w:rsidR="00003139" w:rsidRDefault="00003139" w:rsidP="00003139">
      <w:pPr>
        <w:spacing w:before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790B495C" w14:textId="77777777" w:rsidR="00003139" w:rsidRPr="00C66F6E" w:rsidRDefault="00003139" w:rsidP="00003139">
      <w:pPr>
        <w:spacing w:before="1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 ИНФОРМАТИКИ И РАДИОЭЛЕКТРОНИКИ</w:t>
      </w:r>
    </w:p>
    <w:p w14:paraId="410A39B8" w14:textId="77777777" w:rsidR="00003139" w:rsidRPr="00C66F6E" w:rsidRDefault="00003139" w:rsidP="00003139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05525E1" w14:textId="77777777" w:rsidR="00003139" w:rsidRPr="00C66F6E" w:rsidRDefault="00003139" w:rsidP="0000313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1D9B0102" w14:textId="77777777" w:rsidR="00003139" w:rsidRPr="00C66F6E" w:rsidRDefault="00003139" w:rsidP="0000313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825C27" w14:textId="77777777" w:rsidR="00003139" w:rsidRPr="00C66F6E" w:rsidRDefault="00003139" w:rsidP="0000313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4A16275F" w14:textId="77777777" w:rsidR="00003139" w:rsidRPr="00C66F6E" w:rsidRDefault="00003139" w:rsidP="000031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F1543B" w14:textId="77777777" w:rsidR="00003139" w:rsidRPr="00C66F6E" w:rsidRDefault="00003139" w:rsidP="0000313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Программирование на языках высокого уровня</w:t>
      </w:r>
    </w:p>
    <w:p w14:paraId="288969C0" w14:textId="52CAA6B3" w:rsidR="00003139" w:rsidRDefault="00003139" w:rsidP="00003139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69F0FA" w14:textId="77777777" w:rsidR="00003139" w:rsidRPr="00C66F6E" w:rsidRDefault="00003139" w:rsidP="00003139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AAB11C" w14:textId="77777777" w:rsidR="00003139" w:rsidRPr="00C66F6E" w:rsidRDefault="00003139" w:rsidP="00003139">
      <w:pPr>
        <w:ind w:left="-142" w:hanging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ПОЯСНИТЕЛЬНАЯ ЗАПИСКА</w:t>
      </w:r>
    </w:p>
    <w:p w14:paraId="41594827" w14:textId="77777777" w:rsidR="00003139" w:rsidRPr="00C66F6E" w:rsidRDefault="00003139" w:rsidP="00003139">
      <w:pPr>
        <w:ind w:left="-142" w:hanging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курсовому проекту</w:t>
      </w:r>
    </w:p>
    <w:p w14:paraId="1931D6DD" w14:textId="77777777" w:rsidR="00003139" w:rsidRPr="00C66F6E" w:rsidRDefault="00003139" w:rsidP="00003139">
      <w:pPr>
        <w:ind w:left="-142" w:hanging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280C95D5" w14:textId="77777777" w:rsidR="00003139" w:rsidRPr="00C66F6E" w:rsidRDefault="00003139" w:rsidP="000031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DCD30A" w14:textId="027461F9" w:rsidR="00003139" w:rsidRPr="00C66F6E" w:rsidRDefault="00003139" w:rsidP="0000313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t>ПРОГРАММА ДЛЯ ЧТЕНИЯ КНИГ</w:t>
      </w:r>
    </w:p>
    <w:p w14:paraId="0398E521" w14:textId="77777777" w:rsidR="00003139" w:rsidRPr="00C66F6E" w:rsidRDefault="00003139" w:rsidP="000031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9AC2D6" w14:textId="6B165513" w:rsidR="00003139" w:rsidRPr="00C66F6E" w:rsidRDefault="00003139" w:rsidP="0000313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БГУИР КП 1-40 02 01</w:t>
      </w:r>
      <w:r w:rsidRPr="00C66F6E">
        <w:rPr>
          <w:rFonts w:ascii="Arial" w:eastAsia="Times New Roman" w:hAnsi="Arial" w:cs="Arial"/>
          <w:color w:val="474747"/>
          <w:sz w:val="23"/>
          <w:szCs w:val="23"/>
          <w:shd w:val="clear" w:color="auto" w:fill="FFFFFF"/>
          <w:lang w:eastAsia="ru-RU"/>
        </w:rPr>
        <w:t xml:space="preserve"> </w:t>
      </w:r>
      <w:r>
        <w:rPr>
          <w:rFonts w:ascii="Times New Roman" w:hAnsi="Times New Roman" w:cs="Times New Roman"/>
          <w:sz w:val="28"/>
        </w:rPr>
        <w:t>418</w:t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ПЗ</w:t>
      </w:r>
    </w:p>
    <w:p w14:paraId="1B3146CA" w14:textId="77777777" w:rsidR="00003139" w:rsidRPr="00C66F6E" w:rsidRDefault="00003139" w:rsidP="00003139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66F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CD58892" w14:textId="602BCD34" w:rsidR="00230484" w:rsidRPr="00230484" w:rsidRDefault="00003139" w:rsidP="0000313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Студент:</w:t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04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</w:t>
      </w:r>
      <w:r w:rsidR="00A607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2304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150504,</w:t>
      </w:r>
    </w:p>
    <w:p w14:paraId="4C756BF4" w14:textId="62C13801" w:rsidR="00003139" w:rsidRPr="00C66F6E" w:rsidRDefault="00A607B8" w:rsidP="00A607B8">
      <w:pPr>
        <w:ind w:left="7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   </w:t>
      </w:r>
      <w:r w:rsidR="00003139">
        <w:rPr>
          <w:rFonts w:ascii="Times New Roman" w:hAnsi="Times New Roman" w:cs="Times New Roman"/>
          <w:sz w:val="28"/>
          <w:lang w:eastAsia="ru-RU"/>
        </w:rPr>
        <w:t>Ткачев Е.В.</w:t>
      </w:r>
    </w:p>
    <w:p w14:paraId="4FBB4ECD" w14:textId="77777777" w:rsidR="00003139" w:rsidRPr="00C66F6E" w:rsidRDefault="00003139" w:rsidP="000031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CADC2C" w14:textId="77777777" w:rsidR="00003139" w:rsidRPr="00C66F6E" w:rsidRDefault="00003139" w:rsidP="000031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Руководитель: </w:t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Ассистент кафедры ЭВМ</w:t>
      </w:r>
    </w:p>
    <w:p w14:paraId="046D6BB0" w14:textId="77777777" w:rsidR="00003139" w:rsidRPr="00C66F6E" w:rsidRDefault="00003139" w:rsidP="00003139">
      <w:pPr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Марзалюк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А.В.</w:t>
      </w:r>
    </w:p>
    <w:p w14:paraId="74C90165" w14:textId="77777777" w:rsidR="00003139" w:rsidRDefault="00003139" w:rsidP="00003139">
      <w:pPr>
        <w:rPr>
          <w:rFonts w:hint="eastAsia"/>
        </w:rPr>
      </w:pPr>
    </w:p>
    <w:p w14:paraId="5E478450" w14:textId="77777777" w:rsidR="00003139" w:rsidRDefault="00003139" w:rsidP="00003139">
      <w:pPr>
        <w:jc w:val="center"/>
        <w:rPr>
          <w:rFonts w:eastAsiaTheme="minorEastAsia"/>
        </w:rPr>
      </w:pPr>
    </w:p>
    <w:p w14:paraId="78ABDE61" w14:textId="77777777" w:rsidR="00003139" w:rsidRDefault="00003139" w:rsidP="00003139">
      <w:pPr>
        <w:jc w:val="center"/>
        <w:rPr>
          <w:rFonts w:eastAsiaTheme="minorEastAsia"/>
        </w:rPr>
      </w:pPr>
    </w:p>
    <w:p w14:paraId="747F2FF6" w14:textId="77777777" w:rsidR="00003139" w:rsidRDefault="00003139" w:rsidP="00003139">
      <w:pPr>
        <w:jc w:val="center"/>
        <w:rPr>
          <w:rFonts w:eastAsiaTheme="minorEastAsia"/>
        </w:rPr>
      </w:pPr>
    </w:p>
    <w:p w14:paraId="4E5FF2F7" w14:textId="77777777" w:rsidR="00003139" w:rsidRDefault="00003139" w:rsidP="00003139">
      <w:pPr>
        <w:jc w:val="center"/>
        <w:rPr>
          <w:rFonts w:eastAsiaTheme="minorEastAsia"/>
        </w:rPr>
      </w:pPr>
    </w:p>
    <w:p w14:paraId="51F8DEA6" w14:textId="77777777" w:rsidR="00003139" w:rsidRDefault="00003139" w:rsidP="00003139">
      <w:pPr>
        <w:jc w:val="center"/>
        <w:rPr>
          <w:rFonts w:eastAsiaTheme="minorEastAsia"/>
        </w:rPr>
      </w:pPr>
    </w:p>
    <w:p w14:paraId="538255E1" w14:textId="77777777" w:rsidR="00003139" w:rsidRDefault="00003139" w:rsidP="00003139">
      <w:pPr>
        <w:jc w:val="center"/>
        <w:rPr>
          <w:rFonts w:eastAsiaTheme="minorEastAsia"/>
        </w:rPr>
      </w:pPr>
    </w:p>
    <w:p w14:paraId="2793D19D" w14:textId="77777777" w:rsidR="00003139" w:rsidRDefault="00003139" w:rsidP="000031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D9A633B" w14:textId="77777777" w:rsidR="00003139" w:rsidRDefault="00003139" w:rsidP="000031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3A6B37C" w14:textId="77777777" w:rsidR="00003139" w:rsidRDefault="00003139" w:rsidP="000031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A3716D2" w14:textId="77777777" w:rsidR="00003139" w:rsidRDefault="00003139" w:rsidP="000031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A991F5B" w14:textId="77777777" w:rsidR="00003139" w:rsidRDefault="00003139" w:rsidP="000031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20AA3F3" w14:textId="77777777" w:rsidR="00003139" w:rsidRDefault="00003139" w:rsidP="000031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E66B813" w14:textId="77777777" w:rsidR="00003139" w:rsidRDefault="00003139" w:rsidP="000031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522B9B2" w14:textId="1AF2426E" w:rsidR="007B7F3F" w:rsidRPr="00003139" w:rsidRDefault="00003139" w:rsidP="008220E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0178E">
        <w:rPr>
          <w:rFonts w:ascii="Times New Roman" w:eastAsiaTheme="minorEastAsia" w:hAnsi="Times New Roman" w:cs="Times New Roman"/>
          <w:sz w:val="28"/>
          <w:szCs w:val="28"/>
        </w:rPr>
        <w:t>МИНСК 2022</w:t>
      </w:r>
    </w:p>
    <w:sectPr w:rsidR="007B7F3F" w:rsidRPr="00003139" w:rsidSect="003655E5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C7"/>
    <w:rsid w:val="00003139"/>
    <w:rsid w:val="000B2ECB"/>
    <w:rsid w:val="00230484"/>
    <w:rsid w:val="002A0DB8"/>
    <w:rsid w:val="002F1A25"/>
    <w:rsid w:val="003655E5"/>
    <w:rsid w:val="004F4A84"/>
    <w:rsid w:val="007214C7"/>
    <w:rsid w:val="007B7F3F"/>
    <w:rsid w:val="008220EA"/>
    <w:rsid w:val="008619EC"/>
    <w:rsid w:val="00A456EB"/>
    <w:rsid w:val="00A53087"/>
    <w:rsid w:val="00A607B8"/>
    <w:rsid w:val="00A80BA9"/>
    <w:rsid w:val="00A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EA59"/>
  <w15:chartTrackingRefBased/>
  <w15:docId w15:val="{6259F8F6-4690-4A0A-A79F-077C1ADF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F3F"/>
    <w:pPr>
      <w:widowControl w:val="0"/>
      <w:spacing w:after="0" w:line="240" w:lineRule="auto"/>
    </w:pPr>
    <w:rPr>
      <w:rFonts w:ascii="Liberation Serif" w:eastAsia="SimSun" w:hAnsi="Liberation Serif" w:cs="Mangal"/>
      <w:sz w:val="20"/>
      <w:szCs w:val="2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B7F3F"/>
    <w:rPr>
      <w:rFonts w:ascii="Times New Roman" w:hAnsi="Times New Roman" w:cs="Times New Roman"/>
      <w:sz w:val="28"/>
    </w:rPr>
  </w:style>
  <w:style w:type="paragraph" w:customStyle="1" w:styleId="a4">
    <w:name w:val="основной гост"/>
    <w:basedOn w:val="a"/>
    <w:link w:val="a3"/>
    <w:qFormat/>
    <w:rsid w:val="007B7F3F"/>
    <w:pPr>
      <w:widowControl/>
      <w:spacing w:before="25"/>
      <w:jc w:val="both"/>
    </w:pPr>
    <w:rPr>
      <w:rFonts w:ascii="Times New Roman" w:eastAsiaTheme="minorHAnsi" w:hAnsi="Times New Roman" w:cs="Times New Roman"/>
      <w:sz w:val="28"/>
      <w:szCs w:val="22"/>
      <w:lang w:eastAsia="en-US" w:bidi="ar-SA"/>
    </w:rPr>
  </w:style>
  <w:style w:type="paragraph" w:styleId="a5">
    <w:name w:val="Normal (Web)"/>
    <w:basedOn w:val="a"/>
    <w:uiPriority w:val="99"/>
    <w:semiHidden/>
    <w:unhideWhenUsed/>
    <w:rsid w:val="007B7F3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apple-tab-span">
    <w:name w:val="apple-tab-span"/>
    <w:basedOn w:val="a0"/>
    <w:rsid w:val="007B7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6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Ткачёв</dc:creator>
  <cp:keywords/>
  <dc:description/>
  <cp:lastModifiedBy>Егор Ткачёв</cp:lastModifiedBy>
  <cp:revision>17</cp:revision>
  <cp:lastPrinted>2022-12-15T20:03:00Z</cp:lastPrinted>
  <dcterms:created xsi:type="dcterms:W3CDTF">2022-10-12T12:03:00Z</dcterms:created>
  <dcterms:modified xsi:type="dcterms:W3CDTF">2022-12-15T20:04:00Z</dcterms:modified>
</cp:coreProperties>
</file>