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CDD0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7B36A8C" w14:textId="77777777" w:rsidR="00003139" w:rsidRDefault="00003139" w:rsidP="00003139">
      <w:pP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90B495C" w14:textId="77777777" w:rsidR="00003139" w:rsidRPr="00C66F6E" w:rsidRDefault="00003139" w:rsidP="00003139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410A39B8" w14:textId="77777777" w:rsidR="00003139" w:rsidRPr="00C66F6E" w:rsidRDefault="00003139" w:rsidP="0000313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5525E1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1D9B0102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25C27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4A16275F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1543B" w14:textId="31D95FC2" w:rsidR="00003139" w:rsidRPr="00ED7027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B96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системы и системное программирование</w:t>
      </w:r>
    </w:p>
    <w:p w14:paraId="288969C0" w14:textId="52CAA6B3" w:rsidR="00003139" w:rsidRDefault="00003139" w:rsidP="00003139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69F0FA" w14:textId="77777777" w:rsidR="00003139" w:rsidRPr="00C66F6E" w:rsidRDefault="00003139" w:rsidP="0000313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AB11C" w14:textId="77777777" w:rsidR="00003139" w:rsidRPr="00C66F6E" w:rsidRDefault="00003139" w:rsidP="00003139">
      <w:pPr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</w:p>
    <w:p w14:paraId="41594827" w14:textId="77777777" w:rsidR="00003139" w:rsidRPr="00C66F6E" w:rsidRDefault="00003139" w:rsidP="00003139">
      <w:pPr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курсовому проекту</w:t>
      </w:r>
    </w:p>
    <w:p w14:paraId="1931D6DD" w14:textId="77777777" w:rsidR="00003139" w:rsidRPr="00C66F6E" w:rsidRDefault="00003139" w:rsidP="00003139">
      <w:pPr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80C95D5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CD30A" w14:textId="4EC86497" w:rsidR="00003139" w:rsidRPr="00ED7027" w:rsidRDefault="00ED7027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</w:rPr>
        <w:t xml:space="preserve">РЕДАКТОР РЕЕСТРА </w:t>
      </w:r>
      <w:r>
        <w:rPr>
          <w:rFonts w:ascii="Times New Roman" w:hAnsi="Times New Roman" w:cs="Times New Roman"/>
          <w:sz w:val="28"/>
          <w:lang w:val="en-US"/>
        </w:rPr>
        <w:t>WINDOWS</w:t>
      </w:r>
      <w:bookmarkStart w:id="0" w:name="_GoBack"/>
      <w:bookmarkEnd w:id="0"/>
    </w:p>
    <w:p w14:paraId="0398E521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AC2D6" w14:textId="38735825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БГУИР КП 1-40 02 01</w:t>
      </w:r>
      <w:r w:rsidRPr="00C66F6E"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="00B960B7" w:rsidRPr="00ED7027">
        <w:rPr>
          <w:rFonts w:ascii="Times New Roman" w:hAnsi="Times New Roman" w:cs="Times New Roman"/>
          <w:sz w:val="28"/>
        </w:rPr>
        <w:t>25</w:t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ПЗ</w:t>
      </w:r>
    </w:p>
    <w:p w14:paraId="1B3146CA" w14:textId="77777777" w:rsidR="00003139" w:rsidRPr="00C66F6E" w:rsidRDefault="00003139" w:rsidP="0000313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66F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D58892" w14:textId="602BCD34" w:rsidR="00230484" w:rsidRPr="00230484" w:rsidRDefault="00003139" w:rsidP="0000313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</w:t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04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</w:t>
      </w:r>
      <w:r w:rsidR="00A607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2304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150504,</w:t>
      </w:r>
    </w:p>
    <w:p w14:paraId="4C756BF4" w14:textId="62C13801" w:rsidR="00003139" w:rsidRPr="00C66F6E" w:rsidRDefault="00A607B8" w:rsidP="00A607B8">
      <w:pPr>
        <w:ind w:left="7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  </w:t>
      </w:r>
      <w:r w:rsidR="00003139">
        <w:rPr>
          <w:rFonts w:ascii="Times New Roman" w:hAnsi="Times New Roman" w:cs="Times New Roman"/>
          <w:sz w:val="28"/>
          <w:lang w:eastAsia="ru-RU"/>
        </w:rPr>
        <w:t>Ткачев Е.В.</w:t>
      </w:r>
    </w:p>
    <w:p w14:paraId="4FBB4ECD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CADC2C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Руководитель: </w:t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Ассистент кафедры ЭВМ</w:t>
      </w:r>
    </w:p>
    <w:p w14:paraId="046D6BB0" w14:textId="194E5FE4" w:rsidR="00003139" w:rsidRPr="00C66F6E" w:rsidRDefault="00B960B7" w:rsidP="00003139">
      <w:pPr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Басак Д.В.</w:t>
      </w:r>
    </w:p>
    <w:p w14:paraId="74C90165" w14:textId="77777777" w:rsidR="00003139" w:rsidRDefault="00003139" w:rsidP="00003139">
      <w:pPr>
        <w:rPr>
          <w:rFonts w:hint="eastAsia"/>
        </w:rPr>
      </w:pPr>
    </w:p>
    <w:p w14:paraId="5E478450" w14:textId="77777777" w:rsidR="00003139" w:rsidRDefault="00003139" w:rsidP="00003139">
      <w:pPr>
        <w:jc w:val="center"/>
        <w:rPr>
          <w:rFonts w:eastAsiaTheme="minorEastAsia"/>
        </w:rPr>
      </w:pPr>
    </w:p>
    <w:p w14:paraId="78ABDE61" w14:textId="77777777" w:rsidR="00003139" w:rsidRDefault="00003139" w:rsidP="00003139">
      <w:pPr>
        <w:jc w:val="center"/>
        <w:rPr>
          <w:rFonts w:eastAsiaTheme="minorEastAsia"/>
        </w:rPr>
      </w:pPr>
    </w:p>
    <w:p w14:paraId="747F2FF6" w14:textId="77777777" w:rsidR="00003139" w:rsidRDefault="00003139" w:rsidP="00003139">
      <w:pPr>
        <w:jc w:val="center"/>
        <w:rPr>
          <w:rFonts w:eastAsiaTheme="minorEastAsia"/>
        </w:rPr>
      </w:pPr>
    </w:p>
    <w:p w14:paraId="4E5FF2F7" w14:textId="77777777" w:rsidR="00003139" w:rsidRDefault="00003139" w:rsidP="00003139">
      <w:pPr>
        <w:jc w:val="center"/>
        <w:rPr>
          <w:rFonts w:eastAsiaTheme="minorEastAsia"/>
        </w:rPr>
      </w:pPr>
    </w:p>
    <w:p w14:paraId="51F8DEA6" w14:textId="77777777" w:rsidR="00003139" w:rsidRDefault="00003139" w:rsidP="00003139">
      <w:pPr>
        <w:jc w:val="center"/>
        <w:rPr>
          <w:rFonts w:eastAsiaTheme="minorEastAsia"/>
        </w:rPr>
      </w:pPr>
    </w:p>
    <w:p w14:paraId="538255E1" w14:textId="77777777" w:rsidR="00003139" w:rsidRDefault="00003139" w:rsidP="00003139">
      <w:pPr>
        <w:jc w:val="center"/>
        <w:rPr>
          <w:rFonts w:eastAsiaTheme="minorEastAsia"/>
        </w:rPr>
      </w:pPr>
    </w:p>
    <w:p w14:paraId="2793D19D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D9A633B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3A6B37C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A3716D2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991F5B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20AA3F3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66B813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522B9B2" w14:textId="4EE79DD8" w:rsidR="007B7F3F" w:rsidRPr="00B960B7" w:rsidRDefault="00003139" w:rsidP="008220E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0178E">
        <w:rPr>
          <w:rFonts w:ascii="Times New Roman" w:eastAsiaTheme="minorEastAsia" w:hAnsi="Times New Roman" w:cs="Times New Roman"/>
          <w:sz w:val="28"/>
          <w:szCs w:val="28"/>
        </w:rPr>
        <w:t>МИНСК 202</w:t>
      </w:r>
      <w:r w:rsidR="00B960B7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sectPr w:rsidR="007B7F3F" w:rsidRPr="00B960B7" w:rsidSect="003655E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C7"/>
    <w:rsid w:val="00003139"/>
    <w:rsid w:val="000B2ECB"/>
    <w:rsid w:val="00230484"/>
    <w:rsid w:val="002A0DB8"/>
    <w:rsid w:val="002F1A25"/>
    <w:rsid w:val="003655E5"/>
    <w:rsid w:val="004F4A84"/>
    <w:rsid w:val="007214C7"/>
    <w:rsid w:val="007B7F3F"/>
    <w:rsid w:val="008220EA"/>
    <w:rsid w:val="008619EC"/>
    <w:rsid w:val="00A456EB"/>
    <w:rsid w:val="00A53087"/>
    <w:rsid w:val="00A607B8"/>
    <w:rsid w:val="00A80BA9"/>
    <w:rsid w:val="00A82DF6"/>
    <w:rsid w:val="00B960B7"/>
    <w:rsid w:val="00E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EA59"/>
  <w15:chartTrackingRefBased/>
  <w15:docId w15:val="{6259F8F6-4690-4A0A-A79F-077C1ADF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F3F"/>
    <w:pPr>
      <w:widowControl w:val="0"/>
      <w:spacing w:after="0" w:line="240" w:lineRule="auto"/>
    </w:pPr>
    <w:rPr>
      <w:rFonts w:ascii="Liberation Serif" w:eastAsia="SimSun" w:hAnsi="Liberation Serif" w:cs="Mangal"/>
      <w:sz w:val="20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B7F3F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7B7F3F"/>
    <w:pPr>
      <w:widowControl/>
      <w:spacing w:before="25"/>
      <w:jc w:val="both"/>
    </w:pPr>
    <w:rPr>
      <w:rFonts w:ascii="Times New Roman" w:eastAsiaTheme="minorHAnsi" w:hAnsi="Times New Roman" w:cs="Times New Roman"/>
      <w:sz w:val="28"/>
      <w:szCs w:val="22"/>
      <w:lang w:eastAsia="en-US" w:bidi="ar-SA"/>
    </w:rPr>
  </w:style>
  <w:style w:type="paragraph" w:styleId="a5">
    <w:name w:val="Normal (Web)"/>
    <w:basedOn w:val="a"/>
    <w:uiPriority w:val="99"/>
    <w:semiHidden/>
    <w:unhideWhenUsed/>
    <w:rsid w:val="007B7F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pple-tab-span">
    <w:name w:val="apple-tab-span"/>
    <w:basedOn w:val="a0"/>
    <w:rsid w:val="007B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6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19</cp:revision>
  <cp:lastPrinted>2022-12-15T20:03:00Z</cp:lastPrinted>
  <dcterms:created xsi:type="dcterms:W3CDTF">2022-10-12T12:03:00Z</dcterms:created>
  <dcterms:modified xsi:type="dcterms:W3CDTF">2023-05-02T06:17:00Z</dcterms:modified>
</cp:coreProperties>
</file>