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743E" w14:textId="77777777" w:rsidR="00633547" w:rsidRDefault="004967B2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概要设计（</w:t>
      </w:r>
      <w:r>
        <w:rPr>
          <w:rFonts w:hint="eastAsia"/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分</w:t>
      </w:r>
      <w:r>
        <w:rPr>
          <w:rFonts w:hint="eastAsia"/>
          <w:b/>
          <w:sz w:val="30"/>
          <w:szCs w:val="30"/>
        </w:rPr>
        <w:t>）（大于</w:t>
      </w:r>
      <w:r>
        <w:rPr>
          <w:rFonts w:hint="eastAsia"/>
          <w:b/>
          <w:sz w:val="30"/>
          <w:szCs w:val="30"/>
        </w:rPr>
        <w:t>300</w:t>
      </w:r>
      <w:r>
        <w:rPr>
          <w:rFonts w:hint="eastAsia"/>
          <w:b/>
          <w:sz w:val="30"/>
          <w:szCs w:val="30"/>
        </w:rPr>
        <w:t>字</w:t>
      </w:r>
      <w:r>
        <w:rPr>
          <w:rFonts w:hint="eastAsia"/>
          <w:b/>
          <w:sz w:val="30"/>
          <w:szCs w:val="30"/>
        </w:rPr>
        <w:t>）</w:t>
      </w:r>
    </w:p>
    <w:p w14:paraId="5482595F" w14:textId="77777777" w:rsidR="00633547" w:rsidRDefault="004967B2"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我设计了一个教务系统，后台使用</w:t>
      </w:r>
      <w:r>
        <w:rPr>
          <w:rFonts w:hint="eastAsia"/>
          <w:bCs/>
          <w:sz w:val="28"/>
          <w:szCs w:val="28"/>
        </w:rPr>
        <w:t>SSM</w:t>
      </w:r>
      <w:r>
        <w:rPr>
          <w:rFonts w:hint="eastAsia"/>
          <w:bCs/>
          <w:sz w:val="28"/>
          <w:szCs w:val="28"/>
        </w:rPr>
        <w:t>框架编写，前端页面使用当前主流的</w:t>
      </w:r>
      <w:r>
        <w:rPr>
          <w:rFonts w:hint="eastAsia"/>
          <w:bCs/>
          <w:sz w:val="28"/>
          <w:szCs w:val="28"/>
        </w:rPr>
        <w:t>Bootstrap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jQuery</w:t>
      </w:r>
      <w:r>
        <w:rPr>
          <w:rFonts w:hint="eastAsia"/>
          <w:bCs/>
          <w:sz w:val="28"/>
          <w:szCs w:val="28"/>
        </w:rPr>
        <w:t>框架完成页面信息展示功能。系统里面角色分为四个，分别是学生，教师与管理员，并且每个角色有相应的权限控制。例如访客只能访问首页，登陆与注册，但是管理员可以对它们的权限进行管理。管理员本身具有最高权力，对管理员的权限操作只能是对数据库表直接操作，前端不予显示。本系统开放注册功能，但新用户注册后必须由管理员进行审核操作。角色基本功能如下：</w:t>
      </w:r>
    </w:p>
    <w:p w14:paraId="27AB6C40" w14:textId="77777777" w:rsidR="00633547" w:rsidRDefault="00633547"/>
    <w:p w14:paraId="7664ABD0" w14:textId="77777777" w:rsidR="00633547" w:rsidRDefault="00633547">
      <w:pPr>
        <w:sectPr w:rsidR="006335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203F3B" w14:textId="77777777" w:rsidR="00633547" w:rsidRDefault="004967B2">
      <w:pPr>
        <w:ind w:firstLine="42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学生基本功能如下</w:t>
      </w:r>
      <w:r>
        <w:rPr>
          <w:rFonts w:hint="eastAsia"/>
          <w:bCs/>
          <w:sz w:val="28"/>
          <w:szCs w:val="28"/>
        </w:rPr>
        <w:t>：</w:t>
      </w:r>
    </w:p>
    <w:p w14:paraId="632666DD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·首页</w:t>
      </w:r>
    </w:p>
    <w:p w14:paraId="53452179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·选课系统</w:t>
      </w:r>
    </w:p>
    <w:p w14:paraId="1E21FC18" w14:textId="77777777" w:rsidR="00633547" w:rsidRDefault="004967B2">
      <w:pPr>
        <w:numPr>
          <w:ilvl w:val="0"/>
          <w:numId w:val="2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已</w:t>
      </w:r>
      <w:r>
        <w:rPr>
          <w:rFonts w:hint="eastAsia"/>
          <w:bCs/>
          <w:sz w:val="28"/>
          <w:szCs w:val="28"/>
        </w:rPr>
        <w:t>选课程</w:t>
      </w:r>
    </w:p>
    <w:p w14:paraId="18D0F618" w14:textId="77777777" w:rsidR="00633547" w:rsidRDefault="004967B2">
      <w:pPr>
        <w:numPr>
          <w:ilvl w:val="0"/>
          <w:numId w:val="2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全部课程</w:t>
      </w:r>
    </w:p>
    <w:p w14:paraId="237DB43D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·我的课程</w:t>
      </w:r>
    </w:p>
    <w:p w14:paraId="28784082" w14:textId="77777777" w:rsidR="00633547" w:rsidRDefault="004967B2">
      <w:pPr>
        <w:numPr>
          <w:ilvl w:val="0"/>
          <w:numId w:val="3"/>
        </w:numPr>
        <w:tabs>
          <w:tab w:val="clear" w:pos="312"/>
        </w:tabs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我的课表</w:t>
      </w:r>
    </w:p>
    <w:p w14:paraId="284F857B" w14:textId="77777777" w:rsidR="00633547" w:rsidRDefault="004967B2">
      <w:pPr>
        <w:numPr>
          <w:ilvl w:val="0"/>
          <w:numId w:val="3"/>
        </w:numPr>
        <w:tabs>
          <w:tab w:val="clear" w:pos="312"/>
        </w:tabs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我的成绩单</w:t>
      </w:r>
    </w:p>
    <w:p w14:paraId="0DC099C0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·个人资料</w:t>
      </w:r>
    </w:p>
    <w:p w14:paraId="30D71AF7" w14:textId="77777777" w:rsidR="00633547" w:rsidRDefault="004967B2">
      <w:pPr>
        <w:ind w:left="420" w:firstLine="420"/>
        <w:rPr>
          <w:b/>
          <w:sz w:val="28"/>
          <w:szCs w:val="28"/>
        </w:rPr>
      </w:pPr>
      <w:r>
        <w:rPr>
          <w:rFonts w:hint="eastAsia"/>
          <w:bCs/>
          <w:sz w:val="28"/>
          <w:szCs w:val="28"/>
        </w:rPr>
        <w:t>·注销</w:t>
      </w:r>
    </w:p>
    <w:p w14:paraId="473242C2" w14:textId="77777777" w:rsidR="00633547" w:rsidRDefault="004967B2">
      <w:pPr>
        <w:ind w:firstLine="42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教师基本功能如下</w:t>
      </w:r>
      <w:r>
        <w:rPr>
          <w:rFonts w:hint="eastAsia"/>
          <w:bCs/>
          <w:sz w:val="28"/>
          <w:szCs w:val="28"/>
        </w:rPr>
        <w:t>：</w:t>
      </w:r>
    </w:p>
    <w:p w14:paraId="6E37DBD3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·首页</w:t>
      </w:r>
    </w:p>
    <w:p w14:paraId="6FF91533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·选课系统</w:t>
      </w:r>
    </w:p>
    <w:p w14:paraId="41AF46EE" w14:textId="77777777" w:rsidR="00633547" w:rsidRDefault="004967B2">
      <w:pPr>
        <w:numPr>
          <w:ilvl w:val="0"/>
          <w:numId w:val="4"/>
        </w:numPr>
        <w:ind w:left="12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选课情况</w:t>
      </w:r>
    </w:p>
    <w:p w14:paraId="7C40E69C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·我的课程</w:t>
      </w:r>
    </w:p>
    <w:p w14:paraId="60DBD9D1" w14:textId="77777777" w:rsidR="00633547" w:rsidRDefault="004967B2">
      <w:pPr>
        <w:numPr>
          <w:ilvl w:val="0"/>
          <w:numId w:val="5"/>
        </w:numPr>
        <w:ind w:left="12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我的课表</w:t>
      </w:r>
    </w:p>
    <w:p w14:paraId="6D401D89" w14:textId="77777777" w:rsidR="00633547" w:rsidRDefault="004967B2">
      <w:pPr>
        <w:numPr>
          <w:ilvl w:val="0"/>
          <w:numId w:val="5"/>
        </w:numPr>
        <w:ind w:left="12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录入成绩</w:t>
      </w:r>
    </w:p>
    <w:p w14:paraId="4FB9FF37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·个人资料</w:t>
      </w:r>
    </w:p>
    <w:p w14:paraId="2D80B0EE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·注销</w:t>
      </w:r>
    </w:p>
    <w:p w14:paraId="3D106D08" w14:textId="77777777" w:rsidR="00633547" w:rsidRDefault="00633547">
      <w:pPr>
        <w:sectPr w:rsidR="00633547">
          <w:type w:val="continuous"/>
          <w:pgSz w:w="11906" w:h="16838"/>
          <w:pgMar w:top="1440" w:right="1800" w:bottom="1440" w:left="1800" w:header="851" w:footer="992" w:gutter="0"/>
          <w:cols w:num="2" w:sep="1" w:space="427"/>
          <w:docGrid w:type="lines" w:linePitch="312"/>
        </w:sectPr>
      </w:pPr>
    </w:p>
    <w:p w14:paraId="3A33AC31" w14:textId="77777777" w:rsidR="00633547" w:rsidRDefault="00633547"/>
    <w:p w14:paraId="6B6196EF" w14:textId="77777777" w:rsidR="00633547" w:rsidRDefault="004967B2">
      <w:pPr>
        <w:ind w:firstLine="42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管理员基本功能如下</w:t>
      </w:r>
      <w:r>
        <w:rPr>
          <w:rFonts w:hint="eastAsia"/>
          <w:bCs/>
          <w:sz w:val="28"/>
          <w:szCs w:val="28"/>
        </w:rPr>
        <w:t>：</w:t>
      </w:r>
    </w:p>
    <w:p w14:paraId="19E84570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·首页</w:t>
      </w:r>
    </w:p>
    <w:p w14:paraId="7EBCA1D7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·选课系统</w:t>
      </w:r>
    </w:p>
    <w:p w14:paraId="2599B23D" w14:textId="77777777" w:rsidR="00633547" w:rsidRDefault="004967B2">
      <w:pPr>
        <w:numPr>
          <w:ilvl w:val="0"/>
          <w:numId w:val="6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开启入口</w:t>
      </w:r>
    </w:p>
    <w:p w14:paraId="14578ED4" w14:textId="77777777" w:rsidR="00633547" w:rsidRDefault="004967B2">
      <w:pPr>
        <w:numPr>
          <w:ilvl w:val="0"/>
          <w:numId w:val="6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课程信息</w:t>
      </w:r>
    </w:p>
    <w:p w14:paraId="7E0F051F" w14:textId="77777777" w:rsidR="00633547" w:rsidRDefault="004967B2">
      <w:pPr>
        <w:numPr>
          <w:ilvl w:val="0"/>
          <w:numId w:val="6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关闭入口</w:t>
      </w:r>
    </w:p>
    <w:p w14:paraId="2144799D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·成绩系统</w:t>
      </w:r>
    </w:p>
    <w:p w14:paraId="5AFA3F8B" w14:textId="77777777" w:rsidR="00633547" w:rsidRDefault="004967B2">
      <w:pPr>
        <w:numPr>
          <w:ilvl w:val="0"/>
          <w:numId w:val="7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开启入口</w:t>
      </w:r>
    </w:p>
    <w:p w14:paraId="4D64AA96" w14:textId="77777777" w:rsidR="00633547" w:rsidRDefault="004967B2">
      <w:pPr>
        <w:numPr>
          <w:ilvl w:val="0"/>
          <w:numId w:val="7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关闭入口</w:t>
      </w:r>
    </w:p>
    <w:p w14:paraId="29F11655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·用户管理</w:t>
      </w:r>
    </w:p>
    <w:p w14:paraId="20F28C8E" w14:textId="77777777" w:rsidR="00633547" w:rsidRDefault="004967B2">
      <w:pPr>
        <w:numPr>
          <w:ilvl w:val="0"/>
          <w:numId w:val="8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注册审核</w:t>
      </w:r>
    </w:p>
    <w:p w14:paraId="1406D69D" w14:textId="77777777" w:rsidR="00633547" w:rsidRDefault="004967B2">
      <w:pPr>
        <w:numPr>
          <w:ilvl w:val="0"/>
          <w:numId w:val="8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用户中心</w:t>
      </w:r>
    </w:p>
    <w:p w14:paraId="65641342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·权限管理</w:t>
      </w:r>
    </w:p>
    <w:p w14:paraId="4B43BD18" w14:textId="77777777" w:rsidR="00633547" w:rsidRDefault="004967B2">
      <w:pPr>
        <w:numPr>
          <w:ilvl w:val="0"/>
          <w:numId w:val="9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学生权限</w:t>
      </w:r>
    </w:p>
    <w:p w14:paraId="00BA0DB3" w14:textId="77777777" w:rsidR="00633547" w:rsidRDefault="004967B2">
      <w:pPr>
        <w:numPr>
          <w:ilvl w:val="0"/>
          <w:numId w:val="9"/>
        </w:numPr>
        <w:ind w:left="84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教师权限</w:t>
      </w:r>
    </w:p>
    <w:p w14:paraId="7CAC468B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·个人资料</w:t>
      </w:r>
    </w:p>
    <w:p w14:paraId="781B3D60" w14:textId="77777777" w:rsidR="00633547" w:rsidRDefault="004967B2">
      <w:pPr>
        <w:ind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·注销</w:t>
      </w:r>
    </w:p>
    <w:p w14:paraId="480E936C" w14:textId="77777777" w:rsidR="00633547" w:rsidRDefault="00633547">
      <w:pPr>
        <w:ind w:firstLine="420"/>
        <w:rPr>
          <w:bCs/>
          <w:sz w:val="28"/>
          <w:szCs w:val="28"/>
        </w:rPr>
      </w:pPr>
    </w:p>
    <w:p w14:paraId="723A6056" w14:textId="77777777" w:rsidR="00633547" w:rsidRDefault="004967B2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详细设计</w:t>
      </w:r>
      <w:r>
        <w:rPr>
          <w:rFonts w:hint="eastAsia"/>
          <w:b/>
          <w:sz w:val="30"/>
          <w:szCs w:val="30"/>
        </w:rPr>
        <w:t>与实现</w:t>
      </w: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50</w:t>
      </w:r>
      <w:r>
        <w:rPr>
          <w:rFonts w:hint="eastAsia"/>
          <w:b/>
          <w:sz w:val="30"/>
          <w:szCs w:val="30"/>
        </w:rPr>
        <w:t>分</w:t>
      </w:r>
      <w:r>
        <w:rPr>
          <w:rFonts w:hint="eastAsia"/>
          <w:b/>
          <w:sz w:val="30"/>
          <w:szCs w:val="30"/>
        </w:rPr>
        <w:t>）（大于</w:t>
      </w:r>
      <w:r>
        <w:rPr>
          <w:rFonts w:hint="eastAsia"/>
          <w:b/>
          <w:sz w:val="30"/>
          <w:szCs w:val="30"/>
        </w:rPr>
        <w:t>1000</w:t>
      </w:r>
      <w:r>
        <w:rPr>
          <w:rFonts w:hint="eastAsia"/>
          <w:b/>
          <w:sz w:val="30"/>
          <w:szCs w:val="30"/>
        </w:rPr>
        <w:t>字或者</w:t>
      </w:r>
      <w:r>
        <w:rPr>
          <w:rFonts w:hint="eastAsia"/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页以上，要有相应的文字说明</w:t>
      </w:r>
      <w:r>
        <w:rPr>
          <w:rFonts w:hint="eastAsia"/>
          <w:b/>
          <w:sz w:val="30"/>
          <w:szCs w:val="30"/>
        </w:rPr>
        <w:t>）</w:t>
      </w:r>
    </w:p>
    <w:p w14:paraId="448EB5BC" w14:textId="77777777" w:rsidR="00633547" w:rsidRDefault="004967B2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系统架构设计：</w:t>
      </w:r>
    </w:p>
    <w:p w14:paraId="31DEB5C1" w14:textId="77777777" w:rsidR="00633547" w:rsidRDefault="004967B2"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本系统根据功能的不同，项目结构可以划分为以下几个层次。</w:t>
      </w:r>
    </w:p>
    <w:p w14:paraId="47EF7964" w14:textId="77777777" w:rsidR="00633547" w:rsidRDefault="004967B2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持久对象层（也称持久层或持久化层）：该层由若干持久化类（实体类）组成。</w:t>
      </w:r>
    </w:p>
    <w:p w14:paraId="4910C7B8" w14:textId="77777777" w:rsidR="00633547" w:rsidRDefault="004967B2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数据访问层（</w:t>
      </w:r>
      <w:r>
        <w:rPr>
          <w:rFonts w:ascii="Times New Roman" w:hAnsi="Times New Roman" w:cs="Times New Roman"/>
          <w:sz w:val="28"/>
          <w:szCs w:val="28"/>
        </w:rPr>
        <w:t>DAO</w:t>
      </w:r>
      <w:r>
        <w:rPr>
          <w:rFonts w:ascii="Times New Roman" w:hAnsi="Times New Roman" w:cs="Times New Roman"/>
          <w:sz w:val="28"/>
          <w:szCs w:val="28"/>
        </w:rPr>
        <w:t>层）：该层由若干</w:t>
      </w:r>
      <w:r>
        <w:rPr>
          <w:rFonts w:ascii="Times New Roman" w:hAnsi="Times New Roman" w:cs="Times New Roman"/>
          <w:sz w:val="28"/>
          <w:szCs w:val="28"/>
        </w:rPr>
        <w:t>DAO</w:t>
      </w:r>
      <w:r>
        <w:rPr>
          <w:rFonts w:ascii="Times New Roman" w:hAnsi="Times New Roman" w:cs="Times New Roman"/>
          <w:sz w:val="28"/>
          <w:szCs w:val="28"/>
        </w:rPr>
        <w:t>接口和</w:t>
      </w:r>
      <w:r>
        <w:rPr>
          <w:rFonts w:ascii="Times New Roman" w:hAnsi="Times New Roman" w:cs="Times New Roman"/>
          <w:sz w:val="28"/>
          <w:szCs w:val="28"/>
        </w:rPr>
        <w:t xml:space="preserve"> MyBatis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映</w:t>
      </w:r>
      <w:r>
        <w:rPr>
          <w:rFonts w:ascii="Times New Roman" w:hAnsi="Times New Roman" w:cs="Times New Roman"/>
          <w:sz w:val="28"/>
          <w:szCs w:val="28"/>
        </w:rPr>
        <w:lastRenderedPageBreak/>
        <w:t>射文件组成。接口的名称统一以</w:t>
      </w:r>
      <w:r>
        <w:rPr>
          <w:rFonts w:ascii="Times New Roman" w:hAnsi="Times New Roman" w:cs="Times New Roman"/>
          <w:sz w:val="28"/>
          <w:szCs w:val="28"/>
        </w:rPr>
        <w:t>Dao</w:t>
      </w:r>
      <w:r>
        <w:rPr>
          <w:rFonts w:ascii="Times New Roman" w:hAnsi="Times New Roman" w:cs="Times New Roman"/>
          <w:sz w:val="28"/>
          <w:szCs w:val="28"/>
        </w:rPr>
        <w:t>结尾，且</w:t>
      </w:r>
      <w:r>
        <w:rPr>
          <w:rFonts w:ascii="Times New Roman" w:hAnsi="Times New Roman" w:cs="Times New Roman"/>
          <w:sz w:val="28"/>
          <w:szCs w:val="28"/>
        </w:rPr>
        <w:t xml:space="preserve"> MyBatis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的映射文件名称要与接口的名称相同。</w:t>
      </w:r>
    </w:p>
    <w:p w14:paraId="23CAC83E" w14:textId="77777777" w:rsidR="00633547" w:rsidRDefault="004967B2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业务逻辑层（</w:t>
      </w:r>
      <w:r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层）：该层由若干</w:t>
      </w:r>
      <w:r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接口和实现类组成。在本系统中，业务逻辑层的接口统一使用</w:t>
      </w:r>
      <w:r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结尾，其实现类名称统一</w:t>
      </w:r>
      <w:r>
        <w:rPr>
          <w:rFonts w:ascii="Times New Roman" w:hAnsi="Times New Roman" w:cs="Times New Roman"/>
          <w:sz w:val="28"/>
          <w:szCs w:val="28"/>
        </w:rPr>
        <w:t>在接口名后加</w:t>
      </w:r>
      <w:r>
        <w:rPr>
          <w:rFonts w:ascii="Times New Roman" w:hAnsi="Times New Roman" w:cs="Times New Roman"/>
          <w:sz w:val="28"/>
          <w:szCs w:val="28"/>
        </w:rPr>
        <w:t>Impl</w:t>
      </w:r>
      <w:r>
        <w:rPr>
          <w:rFonts w:ascii="Times New Roman" w:hAnsi="Times New Roman" w:cs="Times New Roman"/>
          <w:sz w:val="28"/>
          <w:szCs w:val="28"/>
        </w:rPr>
        <w:t>。该层主要用于实现系统的业务逻辑。</w:t>
      </w:r>
    </w:p>
    <w:p w14:paraId="3570C9AA" w14:textId="77777777" w:rsidR="00633547" w:rsidRDefault="004967B2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</w:rPr>
        <w:t>表现层：该层主要包括</w:t>
      </w:r>
      <w:r>
        <w:rPr>
          <w:rFonts w:ascii="Times New Roman" w:hAnsi="Times New Roman" w:cs="Times New Roman"/>
          <w:sz w:val="28"/>
          <w:szCs w:val="28"/>
        </w:rPr>
        <w:t xml:space="preserve"> Spring MVC</w:t>
      </w:r>
      <w:r>
        <w:rPr>
          <w:rFonts w:ascii="Times New Roman" w:hAnsi="Times New Roman" w:cs="Times New Roman"/>
          <w:sz w:val="28"/>
          <w:szCs w:val="28"/>
        </w:rPr>
        <w:t>中的</w:t>
      </w:r>
      <w:r>
        <w:rPr>
          <w:rFonts w:ascii="Times New Roman" w:hAnsi="Times New Roman" w:cs="Times New Roman"/>
          <w:sz w:val="28"/>
          <w:szCs w:val="28"/>
        </w:rPr>
        <w:t xml:space="preserve"> Controller</w:t>
      </w:r>
      <w:r>
        <w:rPr>
          <w:rFonts w:ascii="Times New Roman" w:hAnsi="Times New Roman" w:cs="Times New Roman"/>
          <w:sz w:val="28"/>
          <w:szCs w:val="28"/>
        </w:rPr>
        <w:t>类和</w:t>
      </w:r>
      <w:r>
        <w:rPr>
          <w:rFonts w:ascii="Times New Roman" w:hAnsi="Times New Roman" w:cs="Times New Roman"/>
          <w:sz w:val="28"/>
          <w:szCs w:val="28"/>
        </w:rPr>
        <w:t>JSP</w:t>
      </w:r>
      <w:r>
        <w:rPr>
          <w:rFonts w:ascii="Times New Roman" w:hAnsi="Times New Roman" w:cs="Times New Roman"/>
          <w:sz w:val="28"/>
          <w:szCs w:val="28"/>
        </w:rPr>
        <w:t>页面。</w:t>
      </w:r>
      <w:r>
        <w:rPr>
          <w:rFonts w:ascii="Times New Roman" w:hAnsi="Times New Roman" w:cs="Times New Roman"/>
          <w:sz w:val="28"/>
          <w:szCs w:val="28"/>
        </w:rPr>
        <w:t xml:space="preserve"> Controller</w:t>
      </w:r>
      <w:r>
        <w:rPr>
          <w:rFonts w:ascii="Times New Roman" w:hAnsi="Times New Roman" w:cs="Times New Roman"/>
          <w:sz w:val="28"/>
          <w:szCs w:val="28"/>
        </w:rPr>
        <w:t>类主要负责拦截用户请求，并调用业务逻辑层中相应组件的业务逻辑方法来处理用户请求，然后将相</w:t>
      </w:r>
      <w:r>
        <w:rPr>
          <w:rFonts w:ascii="Times New Roman" w:hAnsi="Times New Roman" w:cs="Times New Roman" w:hint="eastAsia"/>
          <w:sz w:val="28"/>
          <w:szCs w:val="28"/>
        </w:rPr>
        <w:t>应的结果返回给</w:t>
      </w:r>
      <w:r>
        <w:rPr>
          <w:rFonts w:ascii="Times New Roman" w:hAnsi="Times New Roman" w:cs="Times New Roman" w:hint="eastAsia"/>
          <w:sz w:val="28"/>
          <w:szCs w:val="28"/>
        </w:rPr>
        <w:t>JSP</w:t>
      </w:r>
      <w:r>
        <w:rPr>
          <w:rFonts w:ascii="Times New Roman" w:hAnsi="Times New Roman" w:cs="Times New Roman" w:hint="eastAsia"/>
          <w:sz w:val="28"/>
          <w:szCs w:val="28"/>
        </w:rPr>
        <w:t>页面。</w:t>
      </w:r>
    </w:p>
    <w:p w14:paraId="42F5621D" w14:textId="77777777" w:rsidR="00633547" w:rsidRDefault="00633547">
      <w:pPr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1C6D4" w14:textId="77777777" w:rsidR="00633547" w:rsidRDefault="004967B2">
      <w:pPr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系统开发及运行环境</w:t>
      </w:r>
    </w:p>
    <w:p w14:paraId="56F59A1E" w14:textId="77777777" w:rsidR="00633547" w:rsidRDefault="004967B2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GDP</w:t>
      </w:r>
      <w:r>
        <w:rPr>
          <w:rFonts w:ascii="Times New Roman" w:hAnsi="Times New Roman" w:cs="Times New Roman" w:hint="eastAsia"/>
          <w:sz w:val="28"/>
          <w:szCs w:val="28"/>
        </w:rPr>
        <w:t>教务</w:t>
      </w:r>
      <w:r>
        <w:rPr>
          <w:rFonts w:ascii="Times New Roman" w:hAnsi="Times New Roman" w:cs="Times New Roman"/>
          <w:sz w:val="28"/>
          <w:szCs w:val="28"/>
        </w:rPr>
        <w:t>系统开发环境如下。</w:t>
      </w:r>
    </w:p>
    <w:p w14:paraId="27264857" w14:textId="77777777" w:rsidR="00633547" w:rsidRDefault="004967B2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操作系统：</w:t>
      </w:r>
      <w:r>
        <w:rPr>
          <w:rFonts w:ascii="Times New Roman" w:hAnsi="Times New Roman" w:cs="Times New Roman"/>
          <w:sz w:val="28"/>
          <w:szCs w:val="28"/>
        </w:rPr>
        <w:t xml:space="preserve"> Windows</w:t>
      </w:r>
    </w:p>
    <w:p w14:paraId="02B20A79" w14:textId="77777777" w:rsidR="00633547" w:rsidRDefault="004967B2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</w:rPr>
        <w:t>服务器：</w:t>
      </w:r>
      <w:r>
        <w:rPr>
          <w:rFonts w:ascii="Times New Roman" w:hAnsi="Times New Roman" w:cs="Times New Roman"/>
          <w:sz w:val="28"/>
          <w:szCs w:val="28"/>
        </w:rPr>
        <w:t xml:space="preserve"> Tomcat</w:t>
      </w:r>
      <w:r>
        <w:rPr>
          <w:rFonts w:ascii="Times New Roman" w:hAnsi="Times New Roman" w:cs="Times New Roman" w:hint="eastAsia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34887C5" w14:textId="77777777" w:rsidR="00633547" w:rsidRDefault="004967B2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>开发包：</w:t>
      </w:r>
      <w:r>
        <w:rPr>
          <w:rFonts w:ascii="Times New Roman" w:hAnsi="Times New Roman" w:cs="Times New Roman"/>
          <w:sz w:val="28"/>
          <w:szCs w:val="28"/>
        </w:rPr>
        <w:t>JDK</w:t>
      </w:r>
      <w:r>
        <w:rPr>
          <w:rFonts w:ascii="Times New Roman" w:hAnsi="Times New Roman" w:cs="Times New Roman" w:hint="eastAsia"/>
          <w:sz w:val="28"/>
          <w:szCs w:val="28"/>
        </w:rPr>
        <w:t>7</w:t>
      </w:r>
    </w:p>
    <w:p w14:paraId="108D52CF" w14:textId="77777777" w:rsidR="00633547" w:rsidRDefault="004967B2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开发工具：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My</w:t>
      </w:r>
      <w:r>
        <w:rPr>
          <w:rFonts w:ascii="Times New Roman" w:hAnsi="Times New Roman" w:cs="Times New Roman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 xml:space="preserve"> 10</w:t>
      </w:r>
    </w:p>
    <w:p w14:paraId="18AE8931" w14:textId="77777777" w:rsidR="00633547" w:rsidRDefault="004967B2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数据库：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MYSQL5</w:t>
      </w:r>
      <w:r>
        <w:rPr>
          <w:rFonts w:ascii="Times New Roman" w:hAnsi="Times New Roman" w:cs="Times New Roman"/>
          <w:sz w:val="28"/>
          <w:szCs w:val="28"/>
        </w:rPr>
        <w:t>．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AD1DF47" w14:textId="77777777" w:rsidR="00633547" w:rsidRDefault="004967B2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浏览器：</w:t>
      </w:r>
      <w:r>
        <w:rPr>
          <w:rFonts w:ascii="Times New Roman" w:hAnsi="Times New Roman" w:cs="Times New Roman" w:hint="eastAsia"/>
          <w:sz w:val="28"/>
          <w:szCs w:val="28"/>
        </w:rPr>
        <w:t>谷歌浏览器</w:t>
      </w:r>
    </w:p>
    <w:p w14:paraId="606FA391" w14:textId="77777777" w:rsidR="00633547" w:rsidRDefault="00633547">
      <w:pPr>
        <w:ind w:firstLine="420"/>
        <w:rPr>
          <w:b/>
          <w:sz w:val="28"/>
          <w:szCs w:val="28"/>
        </w:rPr>
      </w:pPr>
    </w:p>
    <w:p w14:paraId="35E2D45B" w14:textId="77777777" w:rsidR="00633547" w:rsidRDefault="004967B2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文件组织结构：</w:t>
      </w:r>
    </w:p>
    <w:p w14:paraId="59F9895D" w14:textId="77777777" w:rsidR="00633547" w:rsidRDefault="004967B2">
      <w:pPr>
        <w:ind w:firstLine="4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114300" distR="114300" wp14:anchorId="26107438" wp14:editId="60474303">
            <wp:extent cx="2278380" cy="2298065"/>
            <wp:effectExtent l="0" t="0" r="762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9A9D" w14:textId="77777777" w:rsidR="00633547" w:rsidRDefault="00633547">
      <w:pPr>
        <w:ind w:firstLine="420"/>
        <w:rPr>
          <w:rFonts w:ascii="Times New Roman" w:hAnsi="Times New Roman" w:cs="Times New Roman"/>
          <w:sz w:val="28"/>
          <w:szCs w:val="28"/>
        </w:rPr>
        <w:sectPr w:rsidR="0063354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934D1C" w14:textId="77777777" w:rsidR="00633547" w:rsidRDefault="004967B2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28E2AC8C" wp14:editId="1B024443">
            <wp:extent cx="2240280" cy="5608955"/>
            <wp:effectExtent l="0" t="0" r="0" b="1460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D700" w14:textId="77777777" w:rsidR="00633547" w:rsidRDefault="00633547">
      <w:pPr>
        <w:ind w:firstLine="420"/>
      </w:pPr>
    </w:p>
    <w:p w14:paraId="04A2252C" w14:textId="77777777" w:rsidR="00633547" w:rsidRDefault="004967B2">
      <w:pPr>
        <w:ind w:leftChars="200"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系统环境具体</w:t>
      </w:r>
      <w:r>
        <w:rPr>
          <w:rFonts w:hint="eastAsia"/>
          <w:b/>
          <w:sz w:val="28"/>
          <w:szCs w:val="28"/>
        </w:rPr>
        <w:t>JAR</w:t>
      </w:r>
      <w:r>
        <w:rPr>
          <w:rFonts w:hint="eastAsia"/>
          <w:b/>
          <w:sz w:val="28"/>
          <w:szCs w:val="28"/>
        </w:rPr>
        <w:t>包（</w:t>
      </w:r>
      <w:r>
        <w:rPr>
          <w:rFonts w:hint="eastAsia"/>
          <w:b/>
          <w:sz w:val="28"/>
          <w:szCs w:val="28"/>
        </w:rPr>
        <w:t>35</w:t>
      </w:r>
      <w:r>
        <w:rPr>
          <w:rFonts w:hint="eastAsia"/>
          <w:b/>
          <w:sz w:val="28"/>
          <w:szCs w:val="28"/>
        </w:rPr>
        <w:t>个）如下：</w:t>
      </w:r>
    </w:p>
    <w:p w14:paraId="5B78BA5C" w14:textId="77777777" w:rsidR="00633547" w:rsidRDefault="004967B2">
      <w:pPr>
        <w:widowControl/>
        <w:numPr>
          <w:ilvl w:val="0"/>
          <w:numId w:val="10"/>
        </w:numPr>
        <w:ind w:left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lastRenderedPageBreak/>
        <w:t> spring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框架所需的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包（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10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个）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br/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主要包括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4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个核心模块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，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AOP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开发使用的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，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JDBC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和事务的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。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br/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aopalliance-1.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0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. jar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br/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aspectjweaver-1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8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10. jar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br/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spring-aop-4.3.6. RELEASE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br/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spring-aspects-4.3.6. RELEASE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br/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spring-beans-4.3.6. RELEASE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br/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spring-context-4.3.6.RELEASE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.j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 xml:space="preserve">ar </w:t>
      </w:r>
    </w:p>
    <w:p w14:paraId="41925029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spring-core-4.3. 6. RELEASE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</w:p>
    <w:p w14:paraId="251A0E96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spring-expression-4.3.6. RELEASE. ja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r</w:t>
      </w:r>
    </w:p>
    <w:p w14:paraId="73AE5439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spring-jdbc-4.3.6. RELEASE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</w:p>
    <w:p w14:paraId="01E216B5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spring-tx-4.3.6. RELEASE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 xml:space="preserve"> jar</w:t>
      </w:r>
    </w:p>
    <w:p w14:paraId="598DC4F1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．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 xml:space="preserve"> Spring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MVC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框架所需要的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包（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个）</w:t>
      </w:r>
    </w:p>
    <w:p w14:paraId="2EC92B52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spring-web-4.3.6. RELEASE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</w:p>
    <w:p w14:paraId="768FA421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spring-webmvc-4.3.6. RELEASE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 xml:space="preserve"> jar</w:t>
      </w:r>
    </w:p>
    <w:p w14:paraId="7F9880CB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3.Mybatis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框架所需的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包（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13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个）</w:t>
      </w:r>
    </w:p>
    <w:p w14:paraId="1891E0DD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主要包括核心包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 xml:space="preserve"> mybatis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-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3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4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2jar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，以及其解压文件夹中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l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ib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目录下的所有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。</w:t>
      </w:r>
    </w:p>
    <w:p w14:paraId="2F6C2E2A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ant-1.9.6. ja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r</w:t>
      </w:r>
    </w:p>
    <w:p w14:paraId="6433DDB8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ant-launcher-1.9.6. jar</w:t>
      </w:r>
    </w:p>
    <w:p w14:paraId="34CDBB3A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asm-5. 1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 xml:space="preserve"> jar</w:t>
      </w:r>
    </w:p>
    <w:p w14:paraId="539482AD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lastRenderedPageBreak/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cglib-3. 2. 4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.jar</w:t>
      </w:r>
    </w:p>
    <w:p w14:paraId="03660230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commons-logging-1. 2. jar</w:t>
      </w:r>
    </w:p>
    <w:p w14:paraId="7B6EAF05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j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avassist-3. 21.o-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GA.jar</w:t>
      </w:r>
    </w:p>
    <w:p w14:paraId="603D4CDF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l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og4j-1.2.17.ja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r</w:t>
      </w:r>
    </w:p>
    <w:p w14:paraId="2ABB032B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log4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j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-api-2. 3. jar</w:t>
      </w:r>
    </w:p>
    <w:p w14:paraId="637561A2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log4j-core-2.3. jar</w:t>
      </w:r>
    </w:p>
    <w:p w14:paraId="292F7BF7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 xml:space="preserve">mybatis-3.4.2.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j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ar</w:t>
      </w:r>
    </w:p>
    <w:p w14:paraId="1DB36CBA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l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ognl-3. 1. 12. jar</w:t>
      </w:r>
    </w:p>
    <w:p w14:paraId="075EE5AE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slf4i-apl-1. 7. 22.jar</w:t>
      </w:r>
    </w:p>
    <w:p w14:paraId="5E9DE9F9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slf4i-log4j12-1. 7. 22. jar</w:t>
      </w:r>
    </w:p>
    <w:p w14:paraId="6B25E446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4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Mybatis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与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 xml:space="preserve"> Spring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整合的中间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（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1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个）</w:t>
      </w:r>
    </w:p>
    <w:p w14:paraId="27B34412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mybatis-spring-1. 3. 1. jar</w:t>
      </w:r>
    </w:p>
    <w:p w14:paraId="23473D15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5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．数据库驱动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包（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1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个）</w:t>
      </w:r>
    </w:p>
    <w:p w14:paraId="7EFF2099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 xml:space="preserve">mysal-connector-java-5. 1. 40-bin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jar</w:t>
      </w:r>
    </w:p>
    <w:p w14:paraId="1C9282D9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6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．数据源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dbcp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所需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包（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个）</w:t>
      </w:r>
    </w:p>
    <w:p w14:paraId="3BB27CA6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 xml:space="preserve">commons-dbcp2-2. 1. 1.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j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ar</w:t>
      </w:r>
    </w:p>
    <w:p w14:paraId="4964C086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commons-pool2-2. 4. 2. ja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r</w:t>
      </w:r>
    </w:p>
    <w:p w14:paraId="393AB4D0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7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．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JSTL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标签库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包（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个）</w:t>
      </w:r>
    </w:p>
    <w:p w14:paraId="1C376B21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taglibs-standard-impl-1.2. 5. jar</w:t>
      </w:r>
    </w:p>
    <w:p w14:paraId="1515831E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taglibs-standard-spec-1.2.5. jar</w:t>
      </w:r>
    </w:p>
    <w:p w14:paraId="7553DD3A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8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．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Jackson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框架所需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包（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3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个）</w:t>
      </w:r>
    </w:p>
    <w:p w14:paraId="2D5AF747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 xml:space="preserve">jackson-annotations-2.8.6.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j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ar</w:t>
      </w:r>
    </w:p>
    <w:p w14:paraId="15CD265A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lastRenderedPageBreak/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jackson-core-2.8.6. jar</w:t>
      </w:r>
    </w:p>
    <w:p w14:paraId="7A451013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jackson-databind-2.8.6.jar</w:t>
      </w:r>
    </w:p>
    <w:p w14:paraId="4686B0BF" w14:textId="77777777" w:rsidR="00633547" w:rsidRDefault="004967B2">
      <w:pPr>
        <w:widowControl/>
        <w:numPr>
          <w:ilvl w:val="0"/>
          <w:numId w:val="11"/>
        </w:numPr>
        <w:ind w:left="42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bidi="ar"/>
        </w:rPr>
        <w:t>v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a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工具类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JAR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（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1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个）</w:t>
      </w:r>
    </w:p>
    <w:p w14:paraId="3837755D" w14:textId="77777777" w:rsidR="00633547" w:rsidRDefault="004967B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·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commons-lang3-3. 4.jar</w:t>
      </w:r>
    </w:p>
    <w:p w14:paraId="429E52CB" w14:textId="77777777" w:rsidR="00633547" w:rsidRDefault="00633547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</w:p>
    <w:p w14:paraId="4EDAFFB3" w14:textId="77777777" w:rsidR="00633547" w:rsidRDefault="00633547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</w:pPr>
    </w:p>
    <w:p w14:paraId="42905A95" w14:textId="77777777" w:rsidR="00633547" w:rsidRDefault="004967B2">
      <w:pPr>
        <w:ind w:leftChars="200" w:left="42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流程图模块</w:t>
      </w:r>
    </w:p>
    <w:p w14:paraId="36EFD6D4" w14:textId="77777777" w:rsidR="00633547" w:rsidRDefault="004967B2">
      <w:pPr>
        <w:ind w:leftChars="200" w:left="420"/>
        <w:rPr>
          <w:bCs/>
          <w:sz w:val="24"/>
        </w:rPr>
      </w:pPr>
      <w:r>
        <w:rPr>
          <w:rFonts w:hint="eastAsia"/>
          <w:bCs/>
          <w:sz w:val="24"/>
        </w:rPr>
        <w:t>用户登录功能实现流程：</w:t>
      </w:r>
    </w:p>
    <w:p w14:paraId="2A114E8C" w14:textId="77777777" w:rsidR="00633547" w:rsidRDefault="004967B2">
      <w:pPr>
        <w:ind w:leftChars="200" w:left="420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114300" distR="114300" wp14:anchorId="41018A2B" wp14:editId="731E6690">
            <wp:extent cx="5273040" cy="2160270"/>
            <wp:effectExtent l="0" t="0" r="0" b="3810"/>
            <wp:docPr id="41" name="图片 4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07EE" w14:textId="77777777" w:rsidR="00633547" w:rsidRDefault="00633547">
      <w:pPr>
        <w:ind w:leftChars="200" w:left="420"/>
        <w:rPr>
          <w:bCs/>
          <w:sz w:val="24"/>
        </w:rPr>
      </w:pPr>
    </w:p>
    <w:p w14:paraId="76E022B4" w14:textId="77777777" w:rsidR="00633547" w:rsidRDefault="00633547">
      <w:pPr>
        <w:ind w:leftChars="200" w:left="420"/>
        <w:rPr>
          <w:bCs/>
          <w:sz w:val="24"/>
        </w:rPr>
      </w:pPr>
    </w:p>
    <w:p w14:paraId="0FA04D4D" w14:textId="77777777" w:rsidR="00633547" w:rsidRDefault="00633547">
      <w:pPr>
        <w:ind w:leftChars="200" w:left="420"/>
        <w:rPr>
          <w:bCs/>
          <w:sz w:val="24"/>
        </w:rPr>
      </w:pPr>
    </w:p>
    <w:p w14:paraId="13C24AD5" w14:textId="77777777" w:rsidR="00633547" w:rsidRDefault="004967B2">
      <w:pPr>
        <w:ind w:leftChars="200" w:left="420"/>
        <w:rPr>
          <w:bCs/>
          <w:sz w:val="24"/>
        </w:rPr>
      </w:pPr>
      <w:r>
        <w:rPr>
          <w:rFonts w:hint="eastAsia"/>
          <w:bCs/>
          <w:sz w:val="24"/>
        </w:rPr>
        <w:t>学生选课流程图：</w:t>
      </w:r>
    </w:p>
    <w:p w14:paraId="1FBD8846" w14:textId="77777777" w:rsidR="00633547" w:rsidRDefault="004967B2">
      <w:pPr>
        <w:ind w:leftChars="200" w:left="420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114300" distR="114300" wp14:anchorId="7051A56F" wp14:editId="07448EBC">
            <wp:extent cx="5273675" cy="1750060"/>
            <wp:effectExtent l="0" t="0" r="14605" b="2540"/>
            <wp:docPr id="42" name="图片 4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B66D" w14:textId="77777777" w:rsidR="00633547" w:rsidRDefault="00633547">
      <w:pPr>
        <w:ind w:leftChars="200" w:left="420"/>
        <w:rPr>
          <w:bCs/>
          <w:sz w:val="24"/>
        </w:rPr>
      </w:pPr>
    </w:p>
    <w:p w14:paraId="39605B00" w14:textId="77777777" w:rsidR="00633547" w:rsidRDefault="00633547">
      <w:pPr>
        <w:widowControl/>
        <w:ind w:firstLine="420"/>
        <w:jc w:val="left"/>
        <w:rPr>
          <w:bCs/>
          <w:sz w:val="24"/>
        </w:rPr>
      </w:pPr>
    </w:p>
    <w:p w14:paraId="408FDBF4" w14:textId="77777777" w:rsidR="00633547" w:rsidRDefault="00633547">
      <w:pPr>
        <w:widowControl/>
        <w:ind w:firstLine="420"/>
        <w:jc w:val="left"/>
        <w:rPr>
          <w:bCs/>
          <w:sz w:val="24"/>
        </w:rPr>
      </w:pPr>
    </w:p>
    <w:p w14:paraId="69F5E805" w14:textId="77777777" w:rsidR="00633547" w:rsidRDefault="004967B2">
      <w:pPr>
        <w:widowControl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用户注册与管理员审核流程图：</w:t>
      </w:r>
    </w:p>
    <w:p w14:paraId="19D2F37E" w14:textId="77777777" w:rsidR="00633547" w:rsidRDefault="00633547">
      <w:pPr>
        <w:widowControl/>
        <w:ind w:firstLine="420"/>
        <w:jc w:val="left"/>
        <w:rPr>
          <w:bCs/>
          <w:sz w:val="24"/>
        </w:rPr>
      </w:pPr>
    </w:p>
    <w:p w14:paraId="4CD3DCEC" w14:textId="77777777" w:rsidR="00633547" w:rsidRDefault="004967B2">
      <w:pPr>
        <w:widowControl/>
        <w:ind w:firstLine="420"/>
        <w:jc w:val="left"/>
        <w:rPr>
          <w:bCs/>
          <w:sz w:val="24"/>
        </w:rPr>
      </w:pPr>
      <w:r>
        <w:rPr>
          <w:rFonts w:hint="eastAsia"/>
          <w:bCs/>
          <w:noProof/>
          <w:sz w:val="24"/>
        </w:rPr>
        <w:lastRenderedPageBreak/>
        <w:drawing>
          <wp:inline distT="0" distB="0" distL="114300" distR="114300" wp14:anchorId="6C247C10" wp14:editId="4EB873BD">
            <wp:extent cx="5272405" cy="3596640"/>
            <wp:effectExtent l="0" t="0" r="635" b="0"/>
            <wp:docPr id="43" name="图片 4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33C1" w14:textId="77777777" w:rsidR="00633547" w:rsidRDefault="00633547">
      <w:pPr>
        <w:widowControl/>
        <w:jc w:val="left"/>
        <w:rPr>
          <w:bCs/>
          <w:sz w:val="24"/>
        </w:rPr>
      </w:pPr>
    </w:p>
    <w:p w14:paraId="06017425" w14:textId="77777777" w:rsidR="00633547" w:rsidRDefault="004967B2">
      <w:pPr>
        <w:ind w:leftChars="200" w:left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3.1</w:t>
      </w:r>
      <w:r>
        <w:rPr>
          <w:rFonts w:hint="eastAsia"/>
          <w:bCs/>
          <w:sz w:val="28"/>
          <w:szCs w:val="28"/>
        </w:rPr>
        <w:tab/>
        <w:t xml:space="preserve"> </w:t>
      </w:r>
      <w:r>
        <w:rPr>
          <w:rFonts w:hint="eastAsia"/>
          <w:bCs/>
          <w:sz w:val="28"/>
          <w:szCs w:val="28"/>
        </w:rPr>
        <w:t>数据库表结构</w:t>
      </w:r>
    </w:p>
    <w:p w14:paraId="00D15AD4" w14:textId="77777777" w:rsidR="00633547" w:rsidRDefault="004967B2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数据库</w:t>
      </w:r>
      <w:r>
        <w:rPr>
          <w:rFonts w:ascii="Times New Roman" w:hAnsi="Times New Roman" w:cs="Times New Roman" w:hint="eastAsia"/>
          <w:sz w:val="28"/>
          <w:szCs w:val="28"/>
        </w:rPr>
        <w:t>名称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SSMSystem</w:t>
      </w:r>
    </w:p>
    <w:p w14:paraId="7A963102" w14:textId="77777777" w:rsidR="00633547" w:rsidRDefault="004967B2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表名：</w:t>
      </w:r>
      <w:r>
        <w:rPr>
          <w:rFonts w:ascii="Times New Roman" w:hAnsi="Times New Roman" w:cs="Times New Roman"/>
          <w:sz w:val="28"/>
          <w:szCs w:val="28"/>
        </w:rPr>
        <w:t>Root_info(</w:t>
      </w:r>
      <w:r>
        <w:rPr>
          <w:rFonts w:ascii="Times New Roman" w:hAnsi="Times New Roman" w:cs="Times New Roman" w:hint="eastAsia"/>
          <w:sz w:val="28"/>
          <w:szCs w:val="28"/>
        </w:rPr>
        <w:t>用于存放</w:t>
      </w:r>
      <w:r>
        <w:rPr>
          <w:rFonts w:ascii="Times New Roman" w:hAnsi="Times New Roman" w:cs="Times New Roman"/>
          <w:sz w:val="28"/>
          <w:szCs w:val="28"/>
        </w:rPr>
        <w:t>管理员</w:t>
      </w:r>
      <w:r>
        <w:rPr>
          <w:rFonts w:ascii="Times New Roman" w:hAnsi="Times New Roman" w:cs="Times New Roman" w:hint="eastAsia"/>
          <w:sz w:val="28"/>
          <w:szCs w:val="28"/>
        </w:rPr>
        <w:t>基本信息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E30A31" w14:textId="77777777" w:rsidR="00633547" w:rsidRDefault="004967B2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User_info(</w:t>
      </w:r>
      <w:r>
        <w:rPr>
          <w:rFonts w:ascii="Times New Roman" w:hAnsi="Times New Roman" w:cs="Times New Roman" w:hint="eastAsia"/>
          <w:sz w:val="28"/>
          <w:szCs w:val="28"/>
        </w:rPr>
        <w:t>用于存放</w:t>
      </w:r>
      <w:r>
        <w:rPr>
          <w:rFonts w:ascii="Times New Roman" w:hAnsi="Times New Roman" w:cs="Times New Roman"/>
          <w:sz w:val="28"/>
          <w:szCs w:val="28"/>
        </w:rPr>
        <w:t>用户</w:t>
      </w:r>
      <w:r>
        <w:rPr>
          <w:rFonts w:ascii="Times New Roman" w:hAnsi="Times New Roman" w:cs="Times New Roman" w:hint="eastAsia"/>
          <w:sz w:val="28"/>
          <w:szCs w:val="28"/>
        </w:rPr>
        <w:t>基本</w:t>
      </w:r>
      <w:r>
        <w:rPr>
          <w:rFonts w:ascii="Times New Roman" w:hAnsi="Times New Roman" w:cs="Times New Roman"/>
          <w:sz w:val="28"/>
          <w:szCs w:val="28"/>
        </w:rPr>
        <w:t>信息表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0AF7E8" w14:textId="77777777" w:rsidR="00633547" w:rsidRDefault="004967B2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Course_info(</w:t>
      </w:r>
      <w:r>
        <w:rPr>
          <w:rFonts w:ascii="Times New Roman" w:hAnsi="Times New Roman" w:cs="Times New Roman" w:hint="eastAsia"/>
          <w:sz w:val="28"/>
          <w:szCs w:val="28"/>
        </w:rPr>
        <w:t>用于存放</w:t>
      </w:r>
      <w:r>
        <w:rPr>
          <w:rFonts w:ascii="Times New Roman" w:hAnsi="Times New Roman" w:cs="Times New Roman"/>
          <w:sz w:val="28"/>
          <w:szCs w:val="28"/>
        </w:rPr>
        <w:t>课程</w:t>
      </w:r>
      <w:r>
        <w:rPr>
          <w:rFonts w:ascii="Times New Roman" w:hAnsi="Times New Roman" w:cs="Times New Roman" w:hint="eastAsia"/>
          <w:sz w:val="28"/>
          <w:szCs w:val="28"/>
        </w:rPr>
        <w:t>基本信息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D54DBC" w14:textId="77777777" w:rsidR="00633547" w:rsidRDefault="004967B2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Course_detail_info(</w:t>
      </w:r>
      <w:r>
        <w:rPr>
          <w:rFonts w:ascii="Times New Roman" w:hAnsi="Times New Roman" w:cs="Times New Roman" w:hint="eastAsia"/>
          <w:sz w:val="28"/>
          <w:szCs w:val="28"/>
        </w:rPr>
        <w:t>用于存放</w:t>
      </w:r>
      <w:r>
        <w:rPr>
          <w:rFonts w:ascii="Times New Roman" w:hAnsi="Times New Roman" w:cs="Times New Roman"/>
          <w:sz w:val="28"/>
          <w:szCs w:val="28"/>
        </w:rPr>
        <w:t>选课详细信息表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13DF98" w14:textId="77777777" w:rsidR="00633547" w:rsidRDefault="004967B2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Log_info(</w:t>
      </w:r>
      <w:r>
        <w:rPr>
          <w:rFonts w:ascii="Times New Roman" w:hAnsi="Times New Roman" w:cs="Times New Roman" w:hint="eastAsia"/>
          <w:sz w:val="28"/>
          <w:szCs w:val="28"/>
        </w:rPr>
        <w:t>用于存放</w:t>
      </w:r>
      <w:r>
        <w:rPr>
          <w:rFonts w:ascii="Times New Roman" w:hAnsi="Times New Roman" w:cs="Times New Roman"/>
          <w:sz w:val="28"/>
          <w:szCs w:val="28"/>
        </w:rPr>
        <w:t>管理员</w:t>
      </w:r>
      <w:r>
        <w:rPr>
          <w:rFonts w:ascii="Times New Roman" w:hAnsi="Times New Roman" w:cs="Times New Roman" w:hint="eastAsia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日志</w:t>
      </w:r>
      <w:r>
        <w:rPr>
          <w:rFonts w:ascii="Times New Roman" w:hAnsi="Times New Roman" w:cs="Times New Roman" w:hint="eastAsia"/>
          <w:sz w:val="28"/>
          <w:szCs w:val="28"/>
        </w:rPr>
        <w:t>表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7589D6" w14:textId="77777777" w:rsidR="00633547" w:rsidRDefault="004967B2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Role_info(</w:t>
      </w:r>
      <w:r>
        <w:rPr>
          <w:rFonts w:ascii="Times New Roman" w:hAnsi="Times New Roman" w:cs="Times New Roman" w:hint="eastAsia"/>
          <w:sz w:val="28"/>
          <w:szCs w:val="28"/>
        </w:rPr>
        <w:t>用于存放</w:t>
      </w:r>
      <w:r>
        <w:rPr>
          <w:rFonts w:ascii="Times New Roman" w:hAnsi="Times New Roman" w:cs="Times New Roman"/>
          <w:sz w:val="28"/>
          <w:szCs w:val="28"/>
        </w:rPr>
        <w:t>角色</w:t>
      </w:r>
      <w:r>
        <w:rPr>
          <w:rFonts w:ascii="Times New Roman" w:hAnsi="Times New Roman" w:cs="Times New Roman" w:hint="eastAsia"/>
          <w:sz w:val="28"/>
          <w:szCs w:val="28"/>
        </w:rPr>
        <w:t>权限</w:t>
      </w:r>
      <w:r>
        <w:rPr>
          <w:rFonts w:ascii="Times New Roman" w:hAnsi="Times New Roman" w:cs="Times New Roman"/>
          <w:sz w:val="28"/>
          <w:szCs w:val="28"/>
        </w:rPr>
        <w:t>菜单表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359262" w14:textId="77777777" w:rsidR="00633547" w:rsidRDefault="004967B2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Menu_info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用于存放权限详细信息</w:t>
      </w:r>
      <w:r>
        <w:rPr>
          <w:rFonts w:ascii="Times New Roman" w:hAnsi="Times New Roman" w:cs="Times New Roman"/>
          <w:sz w:val="28"/>
          <w:szCs w:val="28"/>
        </w:rPr>
        <w:t>菜单表）</w:t>
      </w:r>
    </w:p>
    <w:p w14:paraId="0B3DA9EC" w14:textId="77777777" w:rsidR="00633547" w:rsidRDefault="0049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Root_info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547" w14:paraId="43E9AFEB" w14:textId="77777777">
        <w:tc>
          <w:tcPr>
            <w:tcW w:w="2130" w:type="dxa"/>
            <w:shd w:val="clear" w:color="auto" w:fill="AEAAAA" w:themeFill="background2" w:themeFillShade="BF"/>
          </w:tcPr>
          <w:p w14:paraId="57AC8100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字段名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 w14:paraId="0FDDB4A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4768CB8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1A54D7D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备注</w:t>
            </w:r>
          </w:p>
        </w:tc>
      </w:tr>
      <w:tr w:rsidR="00633547" w14:paraId="403F8B65" w14:textId="77777777">
        <w:tc>
          <w:tcPr>
            <w:tcW w:w="2130" w:type="dxa"/>
          </w:tcPr>
          <w:p w14:paraId="770EAF8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User_code</w:t>
            </w:r>
          </w:p>
        </w:tc>
        <w:tc>
          <w:tcPr>
            <w:tcW w:w="2130" w:type="dxa"/>
          </w:tcPr>
          <w:p w14:paraId="097089C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3D61CED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学号</w:t>
            </w:r>
          </w:p>
        </w:tc>
        <w:tc>
          <w:tcPr>
            <w:tcW w:w="2131" w:type="dxa"/>
          </w:tcPr>
          <w:p w14:paraId="6C48CF2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主键</w:t>
            </w:r>
          </w:p>
        </w:tc>
      </w:tr>
      <w:tr w:rsidR="00633547" w14:paraId="36ECB31F" w14:textId="77777777">
        <w:tc>
          <w:tcPr>
            <w:tcW w:w="2130" w:type="dxa"/>
          </w:tcPr>
          <w:p w14:paraId="60D36A2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User_password</w:t>
            </w:r>
          </w:p>
        </w:tc>
        <w:tc>
          <w:tcPr>
            <w:tcW w:w="2130" w:type="dxa"/>
          </w:tcPr>
          <w:p w14:paraId="299C001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60BBFC0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密码</w:t>
            </w:r>
          </w:p>
        </w:tc>
        <w:tc>
          <w:tcPr>
            <w:tcW w:w="2131" w:type="dxa"/>
          </w:tcPr>
          <w:p w14:paraId="26C03637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446117C9" w14:textId="77777777">
        <w:tc>
          <w:tcPr>
            <w:tcW w:w="2130" w:type="dxa"/>
          </w:tcPr>
          <w:p w14:paraId="31A08F9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User_image</w:t>
            </w:r>
          </w:p>
        </w:tc>
        <w:tc>
          <w:tcPr>
            <w:tcW w:w="2130" w:type="dxa"/>
          </w:tcPr>
          <w:p w14:paraId="77B274B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1433916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头像路径</w:t>
            </w:r>
          </w:p>
        </w:tc>
        <w:tc>
          <w:tcPr>
            <w:tcW w:w="2131" w:type="dxa"/>
          </w:tcPr>
          <w:p w14:paraId="195DF3DD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23C7AFC0" w14:textId="77777777">
        <w:tc>
          <w:tcPr>
            <w:tcW w:w="2130" w:type="dxa"/>
          </w:tcPr>
          <w:p w14:paraId="5BDA643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User_Type</w:t>
            </w:r>
          </w:p>
        </w:tc>
        <w:tc>
          <w:tcPr>
            <w:tcW w:w="2130" w:type="dxa"/>
          </w:tcPr>
          <w:p w14:paraId="6442946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6943FCC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类别</w:t>
            </w:r>
          </w:p>
        </w:tc>
        <w:tc>
          <w:tcPr>
            <w:tcW w:w="2131" w:type="dxa"/>
          </w:tcPr>
          <w:p w14:paraId="70450B1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默认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：管理员</w:t>
            </w:r>
          </w:p>
        </w:tc>
      </w:tr>
      <w:tr w:rsidR="00633547" w14:paraId="34C4DE1B" w14:textId="77777777">
        <w:tc>
          <w:tcPr>
            <w:tcW w:w="2130" w:type="dxa"/>
          </w:tcPr>
          <w:p w14:paraId="3EAE215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User_name</w:t>
            </w:r>
          </w:p>
        </w:tc>
        <w:tc>
          <w:tcPr>
            <w:tcW w:w="2130" w:type="dxa"/>
          </w:tcPr>
          <w:p w14:paraId="39427A4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46599D9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2131" w:type="dxa"/>
          </w:tcPr>
          <w:p w14:paraId="76FF21E9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7707AB43" w14:textId="77777777">
        <w:tc>
          <w:tcPr>
            <w:tcW w:w="2130" w:type="dxa"/>
          </w:tcPr>
          <w:p w14:paraId="7F89926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User_sex</w:t>
            </w:r>
          </w:p>
        </w:tc>
        <w:tc>
          <w:tcPr>
            <w:tcW w:w="2130" w:type="dxa"/>
          </w:tcPr>
          <w:p w14:paraId="5BC1E55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3887FA5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性别</w:t>
            </w:r>
          </w:p>
        </w:tc>
        <w:tc>
          <w:tcPr>
            <w:tcW w:w="2131" w:type="dxa"/>
          </w:tcPr>
          <w:p w14:paraId="539CD81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：男</w:t>
            </w:r>
          </w:p>
          <w:p w14:paraId="431AD26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：女</w:t>
            </w:r>
          </w:p>
        </w:tc>
      </w:tr>
    </w:tbl>
    <w:p w14:paraId="7C42195B" w14:textId="77777777" w:rsidR="00633547" w:rsidRDefault="00633547">
      <w:pPr>
        <w:rPr>
          <w:rFonts w:ascii="Times New Roman" w:hAnsi="Times New Roman" w:cs="Times New Roman"/>
          <w:sz w:val="28"/>
          <w:szCs w:val="28"/>
        </w:rPr>
      </w:pPr>
    </w:p>
    <w:p w14:paraId="0ED3A72E" w14:textId="77777777" w:rsidR="00633547" w:rsidRDefault="0049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User_info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547" w14:paraId="5EC5FFBB" w14:textId="77777777">
        <w:tc>
          <w:tcPr>
            <w:tcW w:w="2130" w:type="dxa"/>
            <w:shd w:val="clear" w:color="auto" w:fill="AEAAAA" w:themeFill="background2" w:themeFillShade="BF"/>
          </w:tcPr>
          <w:p w14:paraId="68C1519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字段名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 w14:paraId="5B63414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09CC289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783D327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备注</w:t>
            </w:r>
          </w:p>
        </w:tc>
      </w:tr>
      <w:tr w:rsidR="00633547" w14:paraId="5377A98B" w14:textId="77777777">
        <w:tc>
          <w:tcPr>
            <w:tcW w:w="2130" w:type="dxa"/>
          </w:tcPr>
          <w:p w14:paraId="6CF0968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User_code</w:t>
            </w:r>
          </w:p>
        </w:tc>
        <w:tc>
          <w:tcPr>
            <w:tcW w:w="2130" w:type="dxa"/>
          </w:tcPr>
          <w:p w14:paraId="64CC957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178E9B9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学号</w:t>
            </w:r>
          </w:p>
        </w:tc>
        <w:tc>
          <w:tcPr>
            <w:tcW w:w="2131" w:type="dxa"/>
          </w:tcPr>
          <w:p w14:paraId="54F4EEB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主键</w:t>
            </w:r>
          </w:p>
        </w:tc>
      </w:tr>
      <w:tr w:rsidR="00633547" w14:paraId="0705B675" w14:textId="77777777">
        <w:tc>
          <w:tcPr>
            <w:tcW w:w="2130" w:type="dxa"/>
          </w:tcPr>
          <w:p w14:paraId="30B00E0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User_password</w:t>
            </w:r>
          </w:p>
        </w:tc>
        <w:tc>
          <w:tcPr>
            <w:tcW w:w="2130" w:type="dxa"/>
          </w:tcPr>
          <w:p w14:paraId="6D16851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13FCDB2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密码</w:t>
            </w:r>
          </w:p>
        </w:tc>
        <w:tc>
          <w:tcPr>
            <w:tcW w:w="2131" w:type="dxa"/>
          </w:tcPr>
          <w:p w14:paraId="66708E08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00B62C2E" w14:textId="77777777">
        <w:tc>
          <w:tcPr>
            <w:tcW w:w="2130" w:type="dxa"/>
          </w:tcPr>
          <w:p w14:paraId="0135490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User_Classroom</w:t>
            </w:r>
          </w:p>
        </w:tc>
        <w:tc>
          <w:tcPr>
            <w:tcW w:w="2130" w:type="dxa"/>
          </w:tcPr>
          <w:p w14:paraId="7440211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5B4206A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班级</w:t>
            </w:r>
          </w:p>
        </w:tc>
        <w:tc>
          <w:tcPr>
            <w:tcW w:w="2131" w:type="dxa"/>
          </w:tcPr>
          <w:p w14:paraId="0F06534B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753C6A00" w14:textId="77777777">
        <w:tc>
          <w:tcPr>
            <w:tcW w:w="2130" w:type="dxa"/>
          </w:tcPr>
          <w:p w14:paraId="67C9A29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User_image</w:t>
            </w:r>
          </w:p>
        </w:tc>
        <w:tc>
          <w:tcPr>
            <w:tcW w:w="2130" w:type="dxa"/>
          </w:tcPr>
          <w:p w14:paraId="3D6EAE4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5A20CD0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头像路径</w:t>
            </w:r>
          </w:p>
        </w:tc>
        <w:tc>
          <w:tcPr>
            <w:tcW w:w="2131" w:type="dxa"/>
          </w:tcPr>
          <w:p w14:paraId="376693AF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021C34E9" w14:textId="77777777">
        <w:tc>
          <w:tcPr>
            <w:tcW w:w="2130" w:type="dxa"/>
          </w:tcPr>
          <w:p w14:paraId="29BB828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User_major</w:t>
            </w:r>
          </w:p>
        </w:tc>
        <w:tc>
          <w:tcPr>
            <w:tcW w:w="2130" w:type="dxa"/>
          </w:tcPr>
          <w:p w14:paraId="198A561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6B16B32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专业（学院）</w:t>
            </w:r>
          </w:p>
        </w:tc>
        <w:tc>
          <w:tcPr>
            <w:tcW w:w="2131" w:type="dxa"/>
          </w:tcPr>
          <w:p w14:paraId="60E31151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65DB1F1B" w14:textId="77777777">
        <w:tc>
          <w:tcPr>
            <w:tcW w:w="2130" w:type="dxa"/>
          </w:tcPr>
          <w:p w14:paraId="0F26720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School_code</w:t>
            </w:r>
          </w:p>
        </w:tc>
        <w:tc>
          <w:tcPr>
            <w:tcW w:w="2130" w:type="dxa"/>
          </w:tcPr>
          <w:p w14:paraId="50F0ACB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3C1FC2B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学校代码</w:t>
            </w:r>
          </w:p>
        </w:tc>
        <w:tc>
          <w:tcPr>
            <w:tcW w:w="2131" w:type="dxa"/>
          </w:tcPr>
          <w:p w14:paraId="297E1AE9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6CF6EAFD" w14:textId="77777777">
        <w:tc>
          <w:tcPr>
            <w:tcW w:w="2130" w:type="dxa"/>
          </w:tcPr>
          <w:p w14:paraId="22452D1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School_name</w:t>
            </w:r>
          </w:p>
        </w:tc>
        <w:tc>
          <w:tcPr>
            <w:tcW w:w="2130" w:type="dxa"/>
          </w:tcPr>
          <w:p w14:paraId="52DED25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49386CC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学校名称</w:t>
            </w:r>
          </w:p>
        </w:tc>
        <w:tc>
          <w:tcPr>
            <w:tcW w:w="2131" w:type="dxa"/>
          </w:tcPr>
          <w:p w14:paraId="14B132CF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59D6660B" w14:textId="77777777">
        <w:tc>
          <w:tcPr>
            <w:tcW w:w="2130" w:type="dxa"/>
          </w:tcPr>
          <w:p w14:paraId="57A1EA2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User_Type</w:t>
            </w:r>
          </w:p>
        </w:tc>
        <w:tc>
          <w:tcPr>
            <w:tcW w:w="2130" w:type="dxa"/>
          </w:tcPr>
          <w:p w14:paraId="79A129A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36C7775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类别</w:t>
            </w:r>
          </w:p>
        </w:tc>
        <w:tc>
          <w:tcPr>
            <w:tcW w:w="2131" w:type="dxa"/>
          </w:tcPr>
          <w:p w14:paraId="1D3AC4C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：学生</w:t>
            </w:r>
          </w:p>
          <w:p w14:paraId="729C2DF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：老师</w:t>
            </w:r>
          </w:p>
          <w:p w14:paraId="6C9CE3A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：管理员</w:t>
            </w:r>
          </w:p>
        </w:tc>
      </w:tr>
      <w:tr w:rsidR="00633547" w14:paraId="518A1294" w14:textId="77777777">
        <w:tc>
          <w:tcPr>
            <w:tcW w:w="2130" w:type="dxa"/>
          </w:tcPr>
          <w:p w14:paraId="11158EE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User_name</w:t>
            </w:r>
          </w:p>
        </w:tc>
        <w:tc>
          <w:tcPr>
            <w:tcW w:w="2130" w:type="dxa"/>
          </w:tcPr>
          <w:p w14:paraId="03175A9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31FBB25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2131" w:type="dxa"/>
          </w:tcPr>
          <w:p w14:paraId="1FF693A0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43DDE71D" w14:textId="77777777">
        <w:tc>
          <w:tcPr>
            <w:tcW w:w="2130" w:type="dxa"/>
          </w:tcPr>
          <w:p w14:paraId="38F78D1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User_sex</w:t>
            </w:r>
          </w:p>
        </w:tc>
        <w:tc>
          <w:tcPr>
            <w:tcW w:w="2130" w:type="dxa"/>
          </w:tcPr>
          <w:p w14:paraId="0BED40B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27D97D2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性别</w:t>
            </w:r>
          </w:p>
        </w:tc>
        <w:tc>
          <w:tcPr>
            <w:tcW w:w="2131" w:type="dxa"/>
          </w:tcPr>
          <w:p w14:paraId="5DA25F7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：男</w:t>
            </w:r>
          </w:p>
          <w:p w14:paraId="3935111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：女</w:t>
            </w:r>
          </w:p>
        </w:tc>
      </w:tr>
      <w:tr w:rsidR="00633547" w14:paraId="04A1CAE8" w14:textId="77777777">
        <w:tc>
          <w:tcPr>
            <w:tcW w:w="2130" w:type="dxa"/>
          </w:tcPr>
          <w:p w14:paraId="32F8271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User_status</w:t>
            </w:r>
          </w:p>
        </w:tc>
        <w:tc>
          <w:tcPr>
            <w:tcW w:w="2130" w:type="dxa"/>
          </w:tcPr>
          <w:p w14:paraId="75016CB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52B5430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状态</w:t>
            </w:r>
          </w:p>
        </w:tc>
        <w:tc>
          <w:tcPr>
            <w:tcW w:w="2131" w:type="dxa"/>
          </w:tcPr>
          <w:p w14:paraId="0ED988E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：待审核</w:t>
            </w:r>
          </w:p>
          <w:p w14:paraId="4A6627E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：审核通过</w:t>
            </w:r>
          </w:p>
          <w:p w14:paraId="4C160A9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：审核不通过</w:t>
            </w:r>
          </w:p>
        </w:tc>
      </w:tr>
    </w:tbl>
    <w:p w14:paraId="4DF1DDA7" w14:textId="77777777" w:rsidR="00633547" w:rsidRDefault="00633547">
      <w:pPr>
        <w:rPr>
          <w:rFonts w:ascii="Times New Roman" w:hAnsi="Times New Roman" w:cs="Times New Roman"/>
          <w:sz w:val="28"/>
          <w:szCs w:val="28"/>
        </w:rPr>
      </w:pPr>
    </w:p>
    <w:p w14:paraId="52D1326C" w14:textId="77777777" w:rsidR="00633547" w:rsidRDefault="0049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Course_info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547" w14:paraId="035FF43A" w14:textId="77777777">
        <w:tc>
          <w:tcPr>
            <w:tcW w:w="2130" w:type="dxa"/>
            <w:shd w:val="clear" w:color="auto" w:fill="AEAAAA" w:themeFill="background2" w:themeFillShade="BF"/>
          </w:tcPr>
          <w:p w14:paraId="3E88428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字段名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 w14:paraId="0C6C56F0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334FE34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1ACE9CB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备注</w:t>
            </w:r>
          </w:p>
        </w:tc>
      </w:tr>
      <w:tr w:rsidR="00633547" w14:paraId="2AE216F7" w14:textId="77777777">
        <w:tc>
          <w:tcPr>
            <w:tcW w:w="2130" w:type="dxa"/>
          </w:tcPr>
          <w:p w14:paraId="1329085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Co_id</w:t>
            </w:r>
          </w:p>
        </w:tc>
        <w:tc>
          <w:tcPr>
            <w:tcW w:w="2130" w:type="dxa"/>
          </w:tcPr>
          <w:p w14:paraId="283114E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DFC611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课程编号</w:t>
            </w:r>
          </w:p>
        </w:tc>
        <w:tc>
          <w:tcPr>
            <w:tcW w:w="2131" w:type="dxa"/>
          </w:tcPr>
          <w:p w14:paraId="5626D5B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主键，自增长</w:t>
            </w:r>
          </w:p>
        </w:tc>
      </w:tr>
      <w:tr w:rsidR="00633547" w14:paraId="36117E84" w14:textId="77777777">
        <w:tc>
          <w:tcPr>
            <w:tcW w:w="2130" w:type="dxa"/>
          </w:tcPr>
          <w:p w14:paraId="3E97C5C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Co_code</w:t>
            </w:r>
          </w:p>
        </w:tc>
        <w:tc>
          <w:tcPr>
            <w:tcW w:w="2130" w:type="dxa"/>
          </w:tcPr>
          <w:p w14:paraId="5F8AC75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6A0E5E5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课程代码</w:t>
            </w:r>
          </w:p>
        </w:tc>
        <w:tc>
          <w:tcPr>
            <w:tcW w:w="2131" w:type="dxa"/>
          </w:tcPr>
          <w:p w14:paraId="44456A72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448FCC9F" w14:textId="77777777">
        <w:tc>
          <w:tcPr>
            <w:tcW w:w="2130" w:type="dxa"/>
          </w:tcPr>
          <w:p w14:paraId="582F656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Co_name</w:t>
            </w:r>
          </w:p>
        </w:tc>
        <w:tc>
          <w:tcPr>
            <w:tcW w:w="2130" w:type="dxa"/>
          </w:tcPr>
          <w:p w14:paraId="2D51AC8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3155ADC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课程名称</w:t>
            </w:r>
          </w:p>
        </w:tc>
        <w:tc>
          <w:tcPr>
            <w:tcW w:w="2131" w:type="dxa"/>
          </w:tcPr>
          <w:p w14:paraId="3EF7D414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589B96B4" w14:textId="77777777">
        <w:tc>
          <w:tcPr>
            <w:tcW w:w="2130" w:type="dxa"/>
          </w:tcPr>
          <w:p w14:paraId="5BA9C2E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Co_status</w:t>
            </w:r>
          </w:p>
        </w:tc>
        <w:tc>
          <w:tcPr>
            <w:tcW w:w="2130" w:type="dxa"/>
          </w:tcPr>
          <w:p w14:paraId="1AA8162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3D65B88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课程状态</w:t>
            </w:r>
          </w:p>
        </w:tc>
        <w:tc>
          <w:tcPr>
            <w:tcW w:w="2131" w:type="dxa"/>
          </w:tcPr>
          <w:p w14:paraId="0264999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：未开始</w:t>
            </w:r>
          </w:p>
          <w:p w14:paraId="6863FB9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：正在进行</w:t>
            </w:r>
          </w:p>
          <w:p w14:paraId="5EB76DE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：选课结束</w:t>
            </w:r>
          </w:p>
          <w:p w14:paraId="3E00218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：录入成绩</w:t>
            </w:r>
          </w:p>
          <w:p w14:paraId="2613972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：课程结束</w:t>
            </w:r>
          </w:p>
        </w:tc>
      </w:tr>
      <w:tr w:rsidR="00633547" w14:paraId="15D4BA19" w14:textId="77777777">
        <w:tc>
          <w:tcPr>
            <w:tcW w:w="2130" w:type="dxa"/>
          </w:tcPr>
          <w:p w14:paraId="63F14CC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Co_credit</w:t>
            </w:r>
          </w:p>
        </w:tc>
        <w:tc>
          <w:tcPr>
            <w:tcW w:w="2130" w:type="dxa"/>
          </w:tcPr>
          <w:p w14:paraId="3B1C7DB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131" w:type="dxa"/>
          </w:tcPr>
          <w:p w14:paraId="4F107BA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学分</w:t>
            </w:r>
          </w:p>
        </w:tc>
        <w:tc>
          <w:tcPr>
            <w:tcW w:w="2131" w:type="dxa"/>
          </w:tcPr>
          <w:p w14:paraId="46646DCA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0C4EE670" w14:textId="77777777">
        <w:tc>
          <w:tcPr>
            <w:tcW w:w="2130" w:type="dxa"/>
          </w:tcPr>
          <w:p w14:paraId="1CF4112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Co_number</w:t>
            </w:r>
          </w:p>
        </w:tc>
        <w:tc>
          <w:tcPr>
            <w:tcW w:w="2130" w:type="dxa"/>
          </w:tcPr>
          <w:p w14:paraId="5A429DE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48B031C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人数</w:t>
            </w:r>
          </w:p>
        </w:tc>
        <w:tc>
          <w:tcPr>
            <w:tcW w:w="2131" w:type="dxa"/>
          </w:tcPr>
          <w:p w14:paraId="2A72AC76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309CA672" w14:textId="77777777">
        <w:tc>
          <w:tcPr>
            <w:tcW w:w="2130" w:type="dxa"/>
          </w:tcPr>
          <w:p w14:paraId="49EB19A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Co_time</w:t>
            </w:r>
          </w:p>
        </w:tc>
        <w:tc>
          <w:tcPr>
            <w:tcW w:w="2130" w:type="dxa"/>
          </w:tcPr>
          <w:p w14:paraId="5B44C42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Varchar(200)</w:t>
            </w:r>
          </w:p>
        </w:tc>
        <w:tc>
          <w:tcPr>
            <w:tcW w:w="2131" w:type="dxa"/>
          </w:tcPr>
          <w:p w14:paraId="7826293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上课时间</w:t>
            </w:r>
          </w:p>
        </w:tc>
        <w:tc>
          <w:tcPr>
            <w:tcW w:w="2131" w:type="dxa"/>
          </w:tcPr>
          <w:p w14:paraId="6B081864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0AFAABDF" w14:textId="77777777">
        <w:tc>
          <w:tcPr>
            <w:tcW w:w="2130" w:type="dxa"/>
          </w:tcPr>
          <w:p w14:paraId="04AA2F7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teacher_code</w:t>
            </w:r>
          </w:p>
        </w:tc>
        <w:tc>
          <w:tcPr>
            <w:tcW w:w="2130" w:type="dxa"/>
          </w:tcPr>
          <w:p w14:paraId="0FEBD01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649A860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老师编号</w:t>
            </w:r>
          </w:p>
        </w:tc>
        <w:tc>
          <w:tcPr>
            <w:tcW w:w="2131" w:type="dxa"/>
          </w:tcPr>
          <w:p w14:paraId="17149090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4F2CDDF0" w14:textId="77777777">
        <w:tc>
          <w:tcPr>
            <w:tcW w:w="2130" w:type="dxa"/>
          </w:tcPr>
          <w:p w14:paraId="4DA04F6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Teacher_name</w:t>
            </w:r>
          </w:p>
        </w:tc>
        <w:tc>
          <w:tcPr>
            <w:tcW w:w="2130" w:type="dxa"/>
          </w:tcPr>
          <w:p w14:paraId="1A12B72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5B09F8E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老师姓名</w:t>
            </w:r>
          </w:p>
        </w:tc>
        <w:tc>
          <w:tcPr>
            <w:tcW w:w="2131" w:type="dxa"/>
          </w:tcPr>
          <w:p w14:paraId="289DF781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4B317856" w14:textId="77777777">
        <w:tc>
          <w:tcPr>
            <w:tcW w:w="2130" w:type="dxa"/>
          </w:tcPr>
          <w:p w14:paraId="074B245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Co_address</w:t>
            </w:r>
          </w:p>
        </w:tc>
        <w:tc>
          <w:tcPr>
            <w:tcW w:w="2130" w:type="dxa"/>
          </w:tcPr>
          <w:p w14:paraId="68BEFE5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02313C4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上课地点</w:t>
            </w:r>
          </w:p>
        </w:tc>
        <w:tc>
          <w:tcPr>
            <w:tcW w:w="2131" w:type="dxa"/>
          </w:tcPr>
          <w:p w14:paraId="35E271B8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4F29B1FB" w14:textId="77777777">
        <w:tc>
          <w:tcPr>
            <w:tcW w:w="2130" w:type="dxa"/>
          </w:tcPr>
          <w:p w14:paraId="43E2599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Co_selected</w:t>
            </w:r>
          </w:p>
        </w:tc>
        <w:tc>
          <w:tcPr>
            <w:tcW w:w="2130" w:type="dxa"/>
          </w:tcPr>
          <w:p w14:paraId="5D93508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785ACC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已选人数</w:t>
            </w:r>
          </w:p>
        </w:tc>
        <w:tc>
          <w:tcPr>
            <w:tcW w:w="2131" w:type="dxa"/>
          </w:tcPr>
          <w:p w14:paraId="5E43192D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9DD3D6" w14:textId="77777777" w:rsidR="00633547" w:rsidRDefault="00633547">
      <w:pPr>
        <w:rPr>
          <w:rFonts w:ascii="Times New Roman" w:hAnsi="Times New Roman" w:cs="Times New Roman"/>
          <w:sz w:val="28"/>
          <w:szCs w:val="28"/>
        </w:rPr>
      </w:pPr>
    </w:p>
    <w:p w14:paraId="7AD4708F" w14:textId="77777777" w:rsidR="00633547" w:rsidRDefault="0049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Course_detail_info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547" w14:paraId="40BE2D2A" w14:textId="77777777">
        <w:tc>
          <w:tcPr>
            <w:tcW w:w="2130" w:type="dxa"/>
            <w:shd w:val="clear" w:color="auto" w:fill="AEAAAA" w:themeFill="background2" w:themeFillShade="BF"/>
          </w:tcPr>
          <w:p w14:paraId="42EF2A8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字段名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 w14:paraId="6C3EDA80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4251447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42BBFBF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备注</w:t>
            </w:r>
          </w:p>
        </w:tc>
      </w:tr>
      <w:tr w:rsidR="00633547" w14:paraId="01888079" w14:textId="77777777">
        <w:tc>
          <w:tcPr>
            <w:tcW w:w="2130" w:type="dxa"/>
          </w:tcPr>
          <w:p w14:paraId="5AD7767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De_id</w:t>
            </w:r>
          </w:p>
        </w:tc>
        <w:tc>
          <w:tcPr>
            <w:tcW w:w="2130" w:type="dxa"/>
          </w:tcPr>
          <w:p w14:paraId="16E823F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62B7D2A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详细编号</w:t>
            </w:r>
          </w:p>
        </w:tc>
        <w:tc>
          <w:tcPr>
            <w:tcW w:w="2131" w:type="dxa"/>
          </w:tcPr>
          <w:p w14:paraId="4119456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主键，自增长</w:t>
            </w:r>
          </w:p>
        </w:tc>
      </w:tr>
      <w:tr w:rsidR="00633547" w14:paraId="06176373" w14:textId="77777777">
        <w:tc>
          <w:tcPr>
            <w:tcW w:w="2130" w:type="dxa"/>
          </w:tcPr>
          <w:p w14:paraId="6CB565B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Co_id</w:t>
            </w:r>
          </w:p>
        </w:tc>
        <w:tc>
          <w:tcPr>
            <w:tcW w:w="2130" w:type="dxa"/>
          </w:tcPr>
          <w:p w14:paraId="060B18F0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2C861E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课程编号</w:t>
            </w:r>
          </w:p>
        </w:tc>
        <w:tc>
          <w:tcPr>
            <w:tcW w:w="2131" w:type="dxa"/>
          </w:tcPr>
          <w:p w14:paraId="0C6126BA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3B35FA1F" w14:textId="77777777">
        <w:tc>
          <w:tcPr>
            <w:tcW w:w="2130" w:type="dxa"/>
          </w:tcPr>
          <w:p w14:paraId="4A4ED6E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Student_code</w:t>
            </w:r>
          </w:p>
        </w:tc>
        <w:tc>
          <w:tcPr>
            <w:tcW w:w="2130" w:type="dxa"/>
          </w:tcPr>
          <w:p w14:paraId="4D96D7C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2EE1875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学生编号</w:t>
            </w:r>
          </w:p>
        </w:tc>
        <w:tc>
          <w:tcPr>
            <w:tcW w:w="2131" w:type="dxa"/>
          </w:tcPr>
          <w:p w14:paraId="1D11494E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26E39CF5" w14:textId="77777777">
        <w:tc>
          <w:tcPr>
            <w:tcW w:w="2130" w:type="dxa"/>
          </w:tcPr>
          <w:p w14:paraId="20C9475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teacher_code</w:t>
            </w:r>
          </w:p>
        </w:tc>
        <w:tc>
          <w:tcPr>
            <w:tcW w:w="2130" w:type="dxa"/>
          </w:tcPr>
          <w:p w14:paraId="64C374E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3969A68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老师编号</w:t>
            </w:r>
          </w:p>
        </w:tc>
        <w:tc>
          <w:tcPr>
            <w:tcW w:w="2131" w:type="dxa"/>
          </w:tcPr>
          <w:p w14:paraId="252566C0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1C928892" w14:textId="77777777">
        <w:tc>
          <w:tcPr>
            <w:tcW w:w="2130" w:type="dxa"/>
          </w:tcPr>
          <w:p w14:paraId="0509283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De_score</w:t>
            </w:r>
          </w:p>
        </w:tc>
        <w:tc>
          <w:tcPr>
            <w:tcW w:w="2130" w:type="dxa"/>
          </w:tcPr>
          <w:p w14:paraId="4B597FB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131" w:type="dxa"/>
          </w:tcPr>
          <w:p w14:paraId="43850A8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成绩</w:t>
            </w:r>
          </w:p>
        </w:tc>
        <w:tc>
          <w:tcPr>
            <w:tcW w:w="2131" w:type="dxa"/>
          </w:tcPr>
          <w:p w14:paraId="61F2040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默认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633547" w14:paraId="71B40C78" w14:textId="77777777">
        <w:tc>
          <w:tcPr>
            <w:tcW w:w="2130" w:type="dxa"/>
          </w:tcPr>
          <w:p w14:paraId="3C8E09B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de_status</w:t>
            </w:r>
          </w:p>
        </w:tc>
        <w:tc>
          <w:tcPr>
            <w:tcW w:w="2130" w:type="dxa"/>
          </w:tcPr>
          <w:p w14:paraId="30170ED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7FA2114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状态</w:t>
            </w:r>
          </w:p>
        </w:tc>
        <w:tc>
          <w:tcPr>
            <w:tcW w:w="2131" w:type="dxa"/>
          </w:tcPr>
          <w:p w14:paraId="077D6DD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：正在选课</w:t>
            </w:r>
          </w:p>
          <w:p w14:paraId="71ECA36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：选课结束，正在进行</w:t>
            </w:r>
          </w:p>
          <w:p w14:paraId="1E45AAB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：学期结束</w:t>
            </w:r>
          </w:p>
        </w:tc>
      </w:tr>
      <w:tr w:rsidR="00633547" w14:paraId="0576EC7E" w14:textId="77777777">
        <w:tc>
          <w:tcPr>
            <w:tcW w:w="2130" w:type="dxa"/>
          </w:tcPr>
          <w:p w14:paraId="234F427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Student_name</w:t>
            </w:r>
          </w:p>
        </w:tc>
        <w:tc>
          <w:tcPr>
            <w:tcW w:w="2130" w:type="dxa"/>
          </w:tcPr>
          <w:p w14:paraId="32B4C3C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5BC7F4F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学生姓名</w:t>
            </w:r>
          </w:p>
        </w:tc>
        <w:tc>
          <w:tcPr>
            <w:tcW w:w="2131" w:type="dxa"/>
          </w:tcPr>
          <w:p w14:paraId="210CDC94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57C87B63" w14:textId="77777777">
        <w:tc>
          <w:tcPr>
            <w:tcW w:w="2130" w:type="dxa"/>
          </w:tcPr>
          <w:p w14:paraId="3E5B3F4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Teacher_name</w:t>
            </w:r>
          </w:p>
        </w:tc>
        <w:tc>
          <w:tcPr>
            <w:tcW w:w="2130" w:type="dxa"/>
          </w:tcPr>
          <w:p w14:paraId="4D96F4F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3340525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老师姓名</w:t>
            </w:r>
          </w:p>
        </w:tc>
        <w:tc>
          <w:tcPr>
            <w:tcW w:w="2131" w:type="dxa"/>
          </w:tcPr>
          <w:p w14:paraId="45A4A130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3273B6" w14:textId="77777777" w:rsidR="00633547" w:rsidRDefault="00633547">
      <w:pPr>
        <w:rPr>
          <w:rFonts w:ascii="Times New Roman" w:hAnsi="Times New Roman" w:cs="Times New Roman"/>
          <w:sz w:val="28"/>
          <w:szCs w:val="28"/>
        </w:rPr>
      </w:pPr>
    </w:p>
    <w:p w14:paraId="478DD26D" w14:textId="77777777" w:rsidR="00633547" w:rsidRDefault="0049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Log_info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547" w14:paraId="03691576" w14:textId="77777777">
        <w:tc>
          <w:tcPr>
            <w:tcW w:w="2130" w:type="dxa"/>
            <w:shd w:val="clear" w:color="auto" w:fill="AEAAAA" w:themeFill="background2" w:themeFillShade="BF"/>
          </w:tcPr>
          <w:p w14:paraId="26CE7A1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字段名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 w14:paraId="5A2F6E3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68A34ED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5C13EC9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备注</w:t>
            </w:r>
          </w:p>
        </w:tc>
      </w:tr>
      <w:tr w:rsidR="00633547" w14:paraId="1421246D" w14:textId="77777777">
        <w:tc>
          <w:tcPr>
            <w:tcW w:w="2130" w:type="dxa"/>
          </w:tcPr>
          <w:p w14:paraId="7168FBD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Log_id</w:t>
            </w:r>
          </w:p>
        </w:tc>
        <w:tc>
          <w:tcPr>
            <w:tcW w:w="2130" w:type="dxa"/>
          </w:tcPr>
          <w:p w14:paraId="6392A59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0BE6C80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编号</w:t>
            </w:r>
          </w:p>
        </w:tc>
        <w:tc>
          <w:tcPr>
            <w:tcW w:w="2131" w:type="dxa"/>
          </w:tcPr>
          <w:p w14:paraId="2F9577C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主键，自增长</w:t>
            </w:r>
          </w:p>
        </w:tc>
      </w:tr>
      <w:tr w:rsidR="00633547" w14:paraId="3B6CB0F3" w14:textId="77777777">
        <w:tc>
          <w:tcPr>
            <w:tcW w:w="2130" w:type="dxa"/>
          </w:tcPr>
          <w:p w14:paraId="567F2B3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Root_id</w:t>
            </w:r>
          </w:p>
        </w:tc>
        <w:tc>
          <w:tcPr>
            <w:tcW w:w="2130" w:type="dxa"/>
          </w:tcPr>
          <w:p w14:paraId="67AA7B2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1242952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管理员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14:paraId="1F5FDB4C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25C9DBD0" w14:textId="77777777">
        <w:tc>
          <w:tcPr>
            <w:tcW w:w="2130" w:type="dxa"/>
          </w:tcPr>
          <w:p w14:paraId="53CD38E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Log_time</w:t>
            </w:r>
          </w:p>
        </w:tc>
        <w:tc>
          <w:tcPr>
            <w:tcW w:w="2130" w:type="dxa"/>
          </w:tcPr>
          <w:p w14:paraId="030D2C4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2B69176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操作时间</w:t>
            </w:r>
          </w:p>
        </w:tc>
        <w:tc>
          <w:tcPr>
            <w:tcW w:w="2131" w:type="dxa"/>
          </w:tcPr>
          <w:p w14:paraId="79B4BD2A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48E3A0C4" w14:textId="77777777">
        <w:tc>
          <w:tcPr>
            <w:tcW w:w="2130" w:type="dxa"/>
          </w:tcPr>
          <w:p w14:paraId="4C026F3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Log_content</w:t>
            </w:r>
          </w:p>
        </w:tc>
        <w:tc>
          <w:tcPr>
            <w:tcW w:w="2130" w:type="dxa"/>
          </w:tcPr>
          <w:p w14:paraId="1472453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7ED6F2F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操作内容</w:t>
            </w:r>
          </w:p>
        </w:tc>
        <w:tc>
          <w:tcPr>
            <w:tcW w:w="2131" w:type="dxa"/>
          </w:tcPr>
          <w:p w14:paraId="1734350B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9B5AC4" w14:textId="77777777" w:rsidR="00633547" w:rsidRDefault="00633547">
      <w:pPr>
        <w:rPr>
          <w:rFonts w:ascii="Times New Roman" w:hAnsi="Times New Roman" w:cs="Times New Roman"/>
          <w:sz w:val="28"/>
          <w:szCs w:val="28"/>
        </w:rPr>
      </w:pPr>
    </w:p>
    <w:p w14:paraId="65F5E9B1" w14:textId="77777777" w:rsidR="00633547" w:rsidRDefault="0049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Menu_info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547" w14:paraId="4FEBEDF2" w14:textId="77777777">
        <w:tc>
          <w:tcPr>
            <w:tcW w:w="2130" w:type="dxa"/>
            <w:shd w:val="clear" w:color="auto" w:fill="AEAAAA" w:themeFill="background2" w:themeFillShade="BF"/>
          </w:tcPr>
          <w:p w14:paraId="261318F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字段名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 w14:paraId="45B2C57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764EC72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473B7B0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备注</w:t>
            </w:r>
          </w:p>
        </w:tc>
      </w:tr>
      <w:tr w:rsidR="00633547" w14:paraId="0EEE2426" w14:textId="77777777">
        <w:tc>
          <w:tcPr>
            <w:tcW w:w="2130" w:type="dxa"/>
          </w:tcPr>
          <w:p w14:paraId="2914496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M_id</w:t>
            </w:r>
          </w:p>
        </w:tc>
        <w:tc>
          <w:tcPr>
            <w:tcW w:w="2130" w:type="dxa"/>
          </w:tcPr>
          <w:p w14:paraId="0A511B9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649C062F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菜单编号</w:t>
            </w:r>
          </w:p>
        </w:tc>
        <w:tc>
          <w:tcPr>
            <w:tcW w:w="2131" w:type="dxa"/>
          </w:tcPr>
          <w:p w14:paraId="50A617D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主键，自增长</w:t>
            </w:r>
          </w:p>
        </w:tc>
      </w:tr>
      <w:tr w:rsidR="00633547" w14:paraId="02548B4C" w14:textId="77777777">
        <w:tc>
          <w:tcPr>
            <w:tcW w:w="2130" w:type="dxa"/>
          </w:tcPr>
          <w:p w14:paraId="60ED756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M_url</w:t>
            </w:r>
          </w:p>
        </w:tc>
        <w:tc>
          <w:tcPr>
            <w:tcW w:w="2130" w:type="dxa"/>
          </w:tcPr>
          <w:p w14:paraId="10BD178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413D6C1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地址</w:t>
            </w:r>
          </w:p>
        </w:tc>
        <w:tc>
          <w:tcPr>
            <w:tcW w:w="2131" w:type="dxa"/>
          </w:tcPr>
          <w:p w14:paraId="6C688F76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29FFBB0E" w14:textId="77777777">
        <w:tc>
          <w:tcPr>
            <w:tcW w:w="2130" w:type="dxa"/>
          </w:tcPr>
          <w:p w14:paraId="0070859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M_title</w:t>
            </w:r>
          </w:p>
        </w:tc>
        <w:tc>
          <w:tcPr>
            <w:tcW w:w="2130" w:type="dxa"/>
          </w:tcPr>
          <w:p w14:paraId="77C2381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131" w:type="dxa"/>
          </w:tcPr>
          <w:p w14:paraId="70EFB93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菜单名称</w:t>
            </w:r>
          </w:p>
        </w:tc>
        <w:tc>
          <w:tcPr>
            <w:tcW w:w="2131" w:type="dxa"/>
          </w:tcPr>
          <w:p w14:paraId="37A0AC53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0658FB49" w14:textId="77777777">
        <w:tc>
          <w:tcPr>
            <w:tcW w:w="2130" w:type="dxa"/>
          </w:tcPr>
          <w:p w14:paraId="52B7C5D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M_status</w:t>
            </w:r>
          </w:p>
        </w:tc>
        <w:tc>
          <w:tcPr>
            <w:tcW w:w="2130" w:type="dxa"/>
          </w:tcPr>
          <w:p w14:paraId="6F2D234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31AECBF5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状态</w:t>
            </w:r>
          </w:p>
        </w:tc>
        <w:tc>
          <w:tcPr>
            <w:tcW w:w="2131" w:type="dxa"/>
          </w:tcPr>
          <w:p w14:paraId="19D35158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：禁用</w:t>
            </w:r>
          </w:p>
          <w:p w14:paraId="5AE4608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：启用</w:t>
            </w:r>
          </w:p>
        </w:tc>
      </w:tr>
    </w:tbl>
    <w:p w14:paraId="1EACCEE0" w14:textId="77777777" w:rsidR="00633547" w:rsidRDefault="00633547">
      <w:pPr>
        <w:rPr>
          <w:rFonts w:ascii="Times New Roman" w:hAnsi="Times New Roman" w:cs="Times New Roman"/>
          <w:sz w:val="28"/>
          <w:szCs w:val="28"/>
        </w:rPr>
      </w:pPr>
    </w:p>
    <w:p w14:paraId="6689396B" w14:textId="77777777" w:rsidR="00633547" w:rsidRDefault="0049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Role_info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547" w14:paraId="77288AA6" w14:textId="77777777">
        <w:tc>
          <w:tcPr>
            <w:tcW w:w="2130" w:type="dxa"/>
            <w:shd w:val="clear" w:color="auto" w:fill="AEAAAA" w:themeFill="background2" w:themeFillShade="BF"/>
          </w:tcPr>
          <w:p w14:paraId="396CBA1A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字段名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 w14:paraId="1B2C576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0F22E497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 w14:paraId="48A82F39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备注</w:t>
            </w:r>
          </w:p>
        </w:tc>
      </w:tr>
      <w:tr w:rsidR="00633547" w14:paraId="53EE66F5" w14:textId="77777777">
        <w:tc>
          <w:tcPr>
            <w:tcW w:w="2130" w:type="dxa"/>
          </w:tcPr>
          <w:p w14:paraId="695C068D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R_id</w:t>
            </w:r>
          </w:p>
        </w:tc>
        <w:tc>
          <w:tcPr>
            <w:tcW w:w="2130" w:type="dxa"/>
          </w:tcPr>
          <w:p w14:paraId="0A743FFE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28C7B4EA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10742CF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主键，自增长</w:t>
            </w:r>
          </w:p>
        </w:tc>
      </w:tr>
      <w:tr w:rsidR="00633547" w14:paraId="4CB7A5BF" w14:textId="77777777">
        <w:tc>
          <w:tcPr>
            <w:tcW w:w="2130" w:type="dxa"/>
          </w:tcPr>
          <w:p w14:paraId="7BF0B3A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User_type</w:t>
            </w:r>
          </w:p>
        </w:tc>
        <w:tc>
          <w:tcPr>
            <w:tcW w:w="2130" w:type="dxa"/>
          </w:tcPr>
          <w:p w14:paraId="5C29B230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46A5BA12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角色类别</w:t>
            </w:r>
          </w:p>
        </w:tc>
        <w:tc>
          <w:tcPr>
            <w:tcW w:w="2131" w:type="dxa"/>
          </w:tcPr>
          <w:p w14:paraId="5EE02E30" w14:textId="77777777" w:rsidR="00633547" w:rsidRDefault="004967B2">
            <w:pPr>
              <w:tabs>
                <w:tab w:val="center" w:pos="9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访客</w:t>
            </w:r>
          </w:p>
          <w:p w14:paraId="5958C59F" w14:textId="77777777" w:rsidR="00633547" w:rsidRDefault="004967B2">
            <w:pPr>
              <w:tabs>
                <w:tab w:val="center" w:pos="9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：学生</w:t>
            </w:r>
          </w:p>
          <w:p w14:paraId="3DA24AF7" w14:textId="77777777" w:rsidR="00633547" w:rsidRDefault="004967B2">
            <w:pPr>
              <w:tabs>
                <w:tab w:val="center" w:pos="9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：教师</w:t>
            </w:r>
          </w:p>
          <w:p w14:paraId="1622B648" w14:textId="77777777" w:rsidR="00633547" w:rsidRDefault="004967B2">
            <w:pPr>
              <w:tabs>
                <w:tab w:val="center" w:pos="95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：管理员</w:t>
            </w:r>
          </w:p>
        </w:tc>
      </w:tr>
      <w:tr w:rsidR="00633547" w14:paraId="51AB4A5A" w14:textId="77777777">
        <w:tc>
          <w:tcPr>
            <w:tcW w:w="2130" w:type="dxa"/>
          </w:tcPr>
          <w:p w14:paraId="3C5E761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M_id</w:t>
            </w:r>
          </w:p>
        </w:tc>
        <w:tc>
          <w:tcPr>
            <w:tcW w:w="2130" w:type="dxa"/>
          </w:tcPr>
          <w:p w14:paraId="0EE43050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631E2123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菜单编号</w:t>
            </w:r>
          </w:p>
        </w:tc>
        <w:tc>
          <w:tcPr>
            <w:tcW w:w="2131" w:type="dxa"/>
          </w:tcPr>
          <w:p w14:paraId="15EA1EC6" w14:textId="77777777" w:rsidR="00633547" w:rsidRDefault="00633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547" w14:paraId="7852D998" w14:textId="77777777">
        <w:tc>
          <w:tcPr>
            <w:tcW w:w="2130" w:type="dxa"/>
          </w:tcPr>
          <w:p w14:paraId="33502FEB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r_status</w:t>
            </w:r>
          </w:p>
        </w:tc>
        <w:tc>
          <w:tcPr>
            <w:tcW w:w="2130" w:type="dxa"/>
          </w:tcPr>
          <w:p w14:paraId="264B2051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2B238404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状态</w:t>
            </w:r>
          </w:p>
        </w:tc>
        <w:tc>
          <w:tcPr>
            <w:tcW w:w="2131" w:type="dxa"/>
          </w:tcPr>
          <w:p w14:paraId="0C8C56F6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：禁用</w:t>
            </w:r>
          </w:p>
          <w:p w14:paraId="7EF0D61C" w14:textId="77777777" w:rsidR="00633547" w:rsidRDefault="00496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：启用</w:t>
            </w:r>
          </w:p>
        </w:tc>
      </w:tr>
    </w:tbl>
    <w:p w14:paraId="1D728BF0" w14:textId="77777777" w:rsidR="00633547" w:rsidRDefault="00633547">
      <w:pPr>
        <w:rPr>
          <w:bCs/>
          <w:sz w:val="28"/>
          <w:szCs w:val="28"/>
        </w:rPr>
      </w:pPr>
    </w:p>
    <w:p w14:paraId="4E6F496F" w14:textId="77777777" w:rsidR="00633547" w:rsidRDefault="004967B2">
      <w:pPr>
        <w:ind w:leftChars="200" w:left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3.2</w:t>
      </w:r>
      <w:r>
        <w:rPr>
          <w:rFonts w:hint="eastAsia"/>
          <w:bCs/>
          <w:sz w:val="28"/>
          <w:szCs w:val="28"/>
        </w:rPr>
        <w:tab/>
        <w:t xml:space="preserve">  Mybatis</w:t>
      </w:r>
      <w:r>
        <w:rPr>
          <w:rFonts w:hint="eastAsia"/>
          <w:bCs/>
          <w:sz w:val="28"/>
          <w:szCs w:val="28"/>
        </w:rPr>
        <w:t>的</w:t>
      </w:r>
      <w:r>
        <w:rPr>
          <w:rFonts w:hint="eastAsia"/>
          <w:bCs/>
          <w:sz w:val="28"/>
          <w:szCs w:val="28"/>
        </w:rPr>
        <w:t>XML</w:t>
      </w:r>
      <w:r>
        <w:rPr>
          <w:rFonts w:hint="eastAsia"/>
          <w:bCs/>
          <w:sz w:val="28"/>
          <w:szCs w:val="28"/>
        </w:rPr>
        <w:t>文件、相关文件</w:t>
      </w:r>
    </w:p>
    <w:p w14:paraId="1E60F999" w14:textId="77777777" w:rsidR="00633547" w:rsidRDefault="004967B2">
      <w:pPr>
        <w:ind w:firstLine="42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由于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 Mybatis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默认使用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lo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g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4j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输出日志信息，所以如果要查看控制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台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的输出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SQL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语句，那么就需要在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 classpath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路径下配置其日志文件。在项目的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src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目录下创建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log4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 properties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文件，编辑后的内容如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lang w:bidi="ar"/>
        </w:rPr>
        <w:t>下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t>所</w:t>
      </w:r>
      <w:r>
        <w:rPr>
          <w:rFonts w:ascii="Times New Roman" w:eastAsia="宋体" w:hAnsi="Times New Roman" w:cs="Times New Roman"/>
          <w:kern w:val="0"/>
          <w:sz w:val="28"/>
          <w:szCs w:val="28"/>
          <w:lang w:bidi="ar"/>
        </w:rPr>
        <w:lastRenderedPageBreak/>
        <w:t>示。</w:t>
      </w:r>
    </w:p>
    <w:p w14:paraId="095426FF" w14:textId="77777777" w:rsidR="00633547" w:rsidRDefault="004967B2">
      <w:pPr>
        <w:widowControl/>
        <w:ind w:firstLine="4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log4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bidi="ar"/>
        </w:rPr>
        <w:t>.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properties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439A69A8" w14:textId="77777777">
        <w:tc>
          <w:tcPr>
            <w:tcW w:w="8856" w:type="dxa"/>
          </w:tcPr>
          <w:p w14:paraId="7C68B1E4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3F7F5F"/>
                <w:szCs w:val="21"/>
              </w:rPr>
              <w:t xml:space="preserve">#  Global logging configuration log4j.rootLogger=ERROR, </w:t>
            </w:r>
            <w:r>
              <w:rPr>
                <w:rFonts w:ascii="Times New Roman" w:eastAsia="Consolas" w:hAnsi="Times New Roman" w:cs="Times New Roman"/>
                <w:color w:val="3F7F5F"/>
                <w:szCs w:val="21"/>
                <w:u w:val="single"/>
              </w:rPr>
              <w:t>stdout</w:t>
            </w:r>
          </w:p>
          <w:p w14:paraId="577D6CF1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3F7F5F"/>
                <w:szCs w:val="21"/>
              </w:rPr>
              <w:t>#  MyBatis logging configuration...</w:t>
            </w:r>
          </w:p>
          <w:p w14:paraId="01C92FCC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log4j.logger.org.mybatis.example.BlogMapper=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TRACE</w:t>
            </w:r>
          </w:p>
          <w:p w14:paraId="1E3B5B36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3F7F5F"/>
                <w:szCs w:val="21"/>
              </w:rPr>
              <w:t>#  Console output...</w:t>
            </w:r>
          </w:p>
          <w:p w14:paraId="6626DFA3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log4j.appender.stdout=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org.apache.log4j.ConsoleAppender</w:t>
            </w:r>
          </w:p>
          <w:p w14:paraId="7C5E69D2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log4j.appender.stdout.layout=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org.apache.log4j.PatternLayout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4D0E95EC" w14:textId="77777777" w:rsidR="00633547" w:rsidRDefault="004967B2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log4j.appender.stdout.layout.ConversionPattern=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%5p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[%t]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-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%m%n</w:t>
            </w:r>
          </w:p>
        </w:tc>
      </w:tr>
    </w:tbl>
    <w:p w14:paraId="15D43397" w14:textId="77777777" w:rsidR="00633547" w:rsidRDefault="00633547">
      <w:pPr>
        <w:rPr>
          <w:rFonts w:ascii="Times New Roman" w:eastAsia="Consolas" w:hAnsi="Times New Roman" w:cs="Times New Roman"/>
          <w:color w:val="2A00FF"/>
          <w:szCs w:val="21"/>
        </w:rPr>
      </w:pPr>
    </w:p>
    <w:p w14:paraId="08CBEE5E" w14:textId="77777777" w:rsidR="00633547" w:rsidRDefault="004967B2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src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目录下，创建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Mybatis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的核心配置文件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mybatis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-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config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xm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l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，编辑后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所示。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</w:p>
    <w:p w14:paraId="12843CB4" w14:textId="77777777" w:rsidR="00633547" w:rsidRDefault="004967B2">
      <w:pPr>
        <w:rPr>
          <w:rFonts w:ascii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mybatis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-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config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.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xm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l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1EFF5633" w14:textId="77777777">
        <w:tc>
          <w:tcPr>
            <w:tcW w:w="8856" w:type="dxa"/>
          </w:tcPr>
          <w:p w14:paraId="761993D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&lt;?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xml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version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"1.0"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encoding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"UTF-8"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?&gt;</w:t>
            </w:r>
          </w:p>
          <w:p w14:paraId="4E497FC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&lt;!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DOCTYPE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configuration</w:t>
            </w:r>
          </w:p>
          <w:p w14:paraId="74B741F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808080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"-//mybatis.org//DTD Config 3.0//EN"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3F7F5F"/>
                <w:szCs w:val="21"/>
              </w:rPr>
              <w:t>"http://mybatis.org/dtd/mybatis-3-config.dtd"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56A90A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configuration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43CFEB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environments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default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"mysql"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30458F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environment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"mysql"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8D6F00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transactionManager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"JDBC"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08C3EC2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dataSource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"POOLED"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F476E4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"driver"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"com.mysql.jdbc.Driver"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525F93E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"url"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"jdbc:mysql://localhost:3306/ssmsystem?useUnicode=true&amp;amp;characterEncoding=UTF-8"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37B90E0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"username"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"root"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515B327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"password"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32AB49C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dataSource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03B507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environment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E8B670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environments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4FD855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CF11AB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resource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"com/itheima/core/mapper/course_detail_infoMapper.xml"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489BD77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resource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"com/itheima/core/mapper/course_infoMapper.xml"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1DA503F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resource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"com/itheima/core/mapper/user_infoMapper.xml"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5E95BC2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resource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"com/itheima/core/mapper/log_infoMapper.xml"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315FD81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resource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"com/itheima/core/mapper/root_infoMapper.xml"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44F1E5D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resource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"com/itheima/core/mapper/role_infoMapper.xml"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0F0B29C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resource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"com/itheima/core/mapper/menu_infoMapper.xml"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3A4E3B0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63BCB9E" w14:textId="77777777" w:rsidR="00633547" w:rsidRDefault="004967B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lastRenderedPageBreak/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configuration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</w:tc>
      </w:tr>
    </w:tbl>
    <w:p w14:paraId="449AA849" w14:textId="77777777" w:rsidR="00633547" w:rsidRDefault="00633547">
      <w:pPr>
        <w:rPr>
          <w:rFonts w:ascii="Times New Roman" w:hAnsi="Times New Roman" w:cs="Times New Roman"/>
          <w:szCs w:val="21"/>
        </w:rPr>
      </w:pPr>
    </w:p>
    <w:p w14:paraId="7C36D67A" w14:textId="77777777" w:rsidR="00633547" w:rsidRDefault="004967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Mybatis Generator</w:t>
      </w:r>
      <w:r>
        <w:rPr>
          <w:sz w:val="28"/>
          <w:szCs w:val="28"/>
        </w:rPr>
        <w:t>自动创建代码</w:t>
      </w:r>
    </w:p>
    <w:p w14:paraId="5ECEFDFB" w14:textId="77777777" w:rsidR="00633547" w:rsidRDefault="004967B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GeneratorConfig.xml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17316F11" w14:textId="77777777">
        <w:tc>
          <w:tcPr>
            <w:tcW w:w="8856" w:type="dxa"/>
          </w:tcPr>
          <w:p w14:paraId="45F2632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&lt;?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xml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version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"1.0"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encoding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"UTF-8"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?&gt;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7ED3526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&lt;!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DOCTYPE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generatorConfiguration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   </w:t>
            </w:r>
          </w:p>
          <w:p w14:paraId="0C0DBEF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808080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"-//mybatis.org//DTD MyBatis Generator Configuration 1.0//EN"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   </w:t>
            </w:r>
          </w:p>
          <w:p w14:paraId="0664F45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3F7F5F"/>
                <w:szCs w:val="21"/>
              </w:rPr>
              <w:t>"http://mybatis.org/dtd/mybatis-generator-config_1_0.dtd"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69FD52F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generatorConfiguration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</w:p>
          <w:p w14:paraId="3664A68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classPathEntry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location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"E:/SSM/mysql-connector-java-5.1.25-bin.jar"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4E551F8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context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"DB2Tables"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targetRuntime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"MyBatis3"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32A71E0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commentGenerator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50382E9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"suppressDate"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</w:p>
          <w:p w14:paraId="166113B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"suppressAllComments"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253EA67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commentGenerator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</w:t>
            </w:r>
          </w:p>
          <w:p w14:paraId="6F85835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jdbcConnection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driverClass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"com.mysql.jdbc.Driver"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connectionURL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"jdbc:mysql://localhost/ssmsystem"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userId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"root"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password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700C857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jdbcConnection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2B68C63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javaTypeResolver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6D89681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"forceBigDecimals"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4B6C7149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javaTypeResolver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</w:t>
            </w:r>
          </w:p>
          <w:p w14:paraId="1A42D97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javaModelGenerator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targetPackage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"com.itheima.core.po"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targetProject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"SSMSystem"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119D327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"enableSubPackages"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56A6250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"trimStrings"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3EE8161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javaModelGenerator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</w:p>
          <w:p w14:paraId="68A3B32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sqlMapGenerator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targetPackage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"com.itheima.core.mapper"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targetProject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"SSMSystem"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6B1C368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"enableSubPackages"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3465D48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sqlMapGenerator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</w:p>
          <w:p w14:paraId="419825E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javaClientGenerator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"XMLMAPPER"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targetPackage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"com.itheima.core.dao"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targetProject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"SSMSystem"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04F1D77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"enableSubPackages"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4CE4E3C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javaClientGenerator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</w:p>
          <w:p w14:paraId="0403FFF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tableName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domainObjectName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enableCountByExample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enableUpdateByExample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enableDeleteByExample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enableSelectByExample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selectByExampleQueryId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87EC3E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generatedKey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"user_id"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sqlStatement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"mysql"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identity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22E385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234C0D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tableName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"course_info"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domainObjectName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"course_info"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enableCountByExample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enableUpdateByExample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enableDeleteByExample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enableSelectByExample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selectByExampleQueryId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CD5EFE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generatedKey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"co_id"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sqlStatement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"mysql"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identity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5660A8C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5371DC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lastRenderedPageBreak/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tableName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"course_detail_info"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domainObjectName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"course_detail_info"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enableCountByExample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enableUpdateByExample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enableDeleteByExample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enableSelectByExample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selectByExampleQueryId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E7D319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generatedKey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"de_id"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sqlStatement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"mysql"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identity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63E3EB0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9BB895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tableName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"log_info"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domainObjectName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"log_info"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enableCountByExample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enableUpdateByExample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enableDeleteByExample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enableSelectByExample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selectByExampleQueryId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A8F96E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generatedKey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"log_id"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sqlStatement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"mysql"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identity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19C274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E9AC99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tableName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"root_info"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domainObjectName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"root_info"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enableCountByExample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enableUpdateByExample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enableDeleteByExample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enableSelectByExample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selectByExampleQueryId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333C18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generatedKey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"user_code"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sqlStatement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"mysql"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identity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439429A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60E4B0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tableName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"role_info"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domainObjectName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"role_info"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enableCountByExample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enableUpdateByExample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enableDeleteByExample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enableSelectByExample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selectByExampleQueryId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D601159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generatedKey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"r_id"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sqlStatement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"mysql"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identi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39864EB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0866B9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tableName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"menu_info"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domainObjectName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"menu_info"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enableCountByExample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enableUpdateByExample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enableDeleteByExample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enableSelectByExample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selectByExampleQueryId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"false"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FDB5B8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generatedKey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"m_id"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sqlStatement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"mysql"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identity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4D52F65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table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2C0B57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context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35FEF5AB" w14:textId="77777777" w:rsidR="00633547" w:rsidRDefault="004967B2">
            <w:pPr>
              <w:rPr>
                <w:rFonts w:ascii="Times New Roman" w:eastAsia="Consolas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generatorConfiguration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11236DA1" w14:textId="77777777" w:rsidR="00633547" w:rsidRDefault="00633547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E7E8DC8" w14:textId="77777777" w:rsidR="00633547" w:rsidRDefault="00633547">
      <w:pPr>
        <w:rPr>
          <w:rFonts w:ascii="Times New Roman" w:eastAsia="Consolas" w:hAnsi="Times New Roman" w:cs="Times New Roman"/>
          <w:color w:val="000000"/>
          <w:szCs w:val="21"/>
        </w:rPr>
      </w:pPr>
    </w:p>
    <w:p w14:paraId="38120ABF" w14:textId="77777777" w:rsidR="00633547" w:rsidRDefault="004967B2">
      <w:pPr>
        <w:ind w:leftChars="200" w:left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3.3  SpringMVC</w:t>
      </w:r>
      <w:r>
        <w:rPr>
          <w:rFonts w:hint="eastAsia"/>
          <w:bCs/>
          <w:sz w:val="28"/>
          <w:szCs w:val="28"/>
        </w:rPr>
        <w:t>部分</w:t>
      </w:r>
    </w:p>
    <w:p w14:paraId="27331A1B" w14:textId="77777777" w:rsidR="00633547" w:rsidRDefault="004967B2">
      <w:pPr>
        <w:ind w:leftChars="200" w:left="420" w:firstLine="42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配置前端控制器</w:t>
      </w:r>
    </w:p>
    <w:p w14:paraId="6E7D33AE" w14:textId="77777777" w:rsidR="00633547" w:rsidRDefault="004967B2">
      <w:pPr>
        <w:ind w:leftChars="200" w:left="420"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在</w:t>
      </w:r>
      <w:r>
        <w:rPr>
          <w:rFonts w:hint="eastAsia"/>
          <w:bCs/>
          <w:sz w:val="28"/>
          <w:szCs w:val="28"/>
        </w:rPr>
        <w:t>web.xml</w:t>
      </w:r>
      <w:r>
        <w:rPr>
          <w:rFonts w:hint="eastAsia"/>
          <w:bCs/>
          <w:sz w:val="28"/>
          <w:szCs w:val="28"/>
        </w:rPr>
        <w:t>中，配置</w:t>
      </w:r>
      <w:r>
        <w:rPr>
          <w:rFonts w:hint="eastAsia"/>
          <w:bCs/>
          <w:sz w:val="28"/>
          <w:szCs w:val="28"/>
        </w:rPr>
        <w:t xml:space="preserve">Spring MVC </w:t>
      </w:r>
      <w:r>
        <w:rPr>
          <w:rFonts w:hint="eastAsia"/>
          <w:bCs/>
          <w:sz w:val="28"/>
          <w:szCs w:val="28"/>
        </w:rPr>
        <w:t>的前端控制器</w:t>
      </w:r>
      <w:r>
        <w:rPr>
          <w:rFonts w:hint="eastAsia"/>
          <w:bCs/>
          <w:sz w:val="28"/>
          <w:szCs w:val="28"/>
        </w:rPr>
        <w:t>DispatcherServlet,</w:t>
      </w:r>
      <w:r>
        <w:rPr>
          <w:rFonts w:hint="eastAsia"/>
          <w:bCs/>
          <w:sz w:val="28"/>
          <w:szCs w:val="28"/>
        </w:rPr>
        <w:t>文件如下：</w:t>
      </w:r>
    </w:p>
    <w:p w14:paraId="54348B0D" w14:textId="77777777" w:rsidR="00633547" w:rsidRDefault="004967B2">
      <w:pPr>
        <w:ind w:leftChars="200"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web.xml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2E569B2B" w14:textId="77777777">
        <w:tc>
          <w:tcPr>
            <w:tcW w:w="8856" w:type="dxa"/>
          </w:tcPr>
          <w:p w14:paraId="7EC760D6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&lt;?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xml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version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"1.0"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encoding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"UTF-8"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?&gt;</w:t>
            </w:r>
          </w:p>
          <w:p w14:paraId="41DB0042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web-app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version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"3.0"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</w:p>
          <w:p w14:paraId="09A5AA0A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"http://java.sun.com/xml/ns/javaee"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</w:p>
          <w:p w14:paraId="3378EEBE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xmlns:xsi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"http://www.w3.org/2001/XMLSchema-instance"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</w:p>
          <w:p w14:paraId="416BAFD6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xsi:schemaLocation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 xml:space="preserve">"http://java.sun.com/xml/ns/javaee </w:t>
            </w:r>
          </w:p>
          <w:p w14:paraId="5B458327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lastRenderedPageBreak/>
              <w:tab/>
              <w:t>http://java.sun.com/xml/ns/javaee/web-app_3_0.xsd"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4C543EA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display-name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display-name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</w:p>
          <w:p w14:paraId="6ECB2C31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配置加载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Spring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文件的监听器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036B38E2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context-param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371EAED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contextConfigLocation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44E621D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param-value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classpath:applicationContext.xml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param-value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E16A81C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context-param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63C0F24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listener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91DB12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listener-class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3229756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>org.springframework.web.context.ContextLoaderListener</w:t>
            </w:r>
          </w:p>
          <w:p w14:paraId="41149A7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listener-class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E772B29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listener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CBFB2DD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713DA27F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编码过滤器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648FD6A6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D2A8986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CharacterEncodingFilter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3EAD71C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filter-class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34B29B5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>org.springframework.web.filter.CharacterEncodingFilter</w:t>
            </w:r>
          </w:p>
          <w:p w14:paraId="358BEB1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filter-class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3C7494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async-supported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true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async-supported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F539DF6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init-param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5DFA66E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encoding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000AF6A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param-value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UTF-8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param-value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5564D19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init-param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AD89EE3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3542609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filter-mapping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E43EA41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CharacterEncodingFilter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E7EA84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url-pattern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*.action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url-pattern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C0B0635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filter-mapping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DFA0B9A" w14:textId="77777777" w:rsidR="00633547" w:rsidRDefault="00633547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</w:p>
          <w:p w14:paraId="0C9BDF9A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配置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Spring MVC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前端核心控制器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52DDC374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</w:t>
            </w:r>
          </w:p>
          <w:p w14:paraId="20A00EF0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  <w:u w:val="single"/>
              </w:rPr>
              <w:t>springmvc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</w:t>
            </w:r>
          </w:p>
          <w:p w14:paraId="3769BFD7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servlet-class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org.springframework.web.servlet.DispatcherServlet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servlet-class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</w:t>
            </w:r>
          </w:p>
          <w:p w14:paraId="6EF16CDA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init-param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EE9C78E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contextConfigLocation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9995CD7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param-value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classpath:springmvc-config.xml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param-value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B8B7E2A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init-param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</w:p>
          <w:p w14:paraId="31741E33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load-on-startup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load-on-startup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EB757A1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</w:t>
            </w:r>
          </w:p>
          <w:p w14:paraId="6AA991CE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servlet-mapping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</w:t>
            </w:r>
          </w:p>
          <w:p w14:paraId="064B6F45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  <w:u w:val="single"/>
              </w:rPr>
              <w:t>springmvc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servlet-name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  </w:t>
            </w:r>
          </w:p>
          <w:p w14:paraId="16F85EF8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url-pattern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*.action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url-pattern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</w:t>
            </w:r>
          </w:p>
          <w:p w14:paraId="51600CB6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servlet-mapping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CD479EE" w14:textId="77777777" w:rsidR="00633547" w:rsidRDefault="004967B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lastRenderedPageBreak/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web-app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</w:tc>
      </w:tr>
    </w:tbl>
    <w:p w14:paraId="4B8B9644" w14:textId="77777777" w:rsidR="00633547" w:rsidRDefault="00633547">
      <w:pPr>
        <w:rPr>
          <w:rFonts w:ascii="Times New Roman" w:hAnsi="Times New Roman" w:cs="Times New Roman"/>
          <w:szCs w:val="21"/>
        </w:rPr>
      </w:pPr>
    </w:p>
    <w:p w14:paraId="451079C8" w14:textId="77777777" w:rsidR="00633547" w:rsidRDefault="004967B2">
      <w:pPr>
        <w:numPr>
          <w:ilvl w:val="0"/>
          <w:numId w:val="10"/>
        </w:numPr>
        <w:ind w:left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Spring </w:t>
      </w:r>
      <w:r>
        <w:rPr>
          <w:rFonts w:ascii="Times New Roman" w:hAnsi="Times New Roman" w:cs="Times New Roman" w:hint="eastAsia"/>
          <w:b/>
          <w:sz w:val="28"/>
          <w:szCs w:val="28"/>
        </w:rPr>
        <w:t>MVC</w:t>
      </w:r>
      <w:r>
        <w:rPr>
          <w:rFonts w:ascii="Times New Roman" w:hAnsi="Times New Roman" w:cs="Times New Roman" w:hint="eastAsia"/>
          <w:b/>
          <w:sz w:val="28"/>
          <w:szCs w:val="28"/>
        </w:rPr>
        <w:t>的配置文件，配置控制器映射文件</w:t>
      </w:r>
    </w:p>
    <w:p w14:paraId="241CC7A6" w14:textId="77777777" w:rsidR="00633547" w:rsidRDefault="004967B2">
      <w:pPr>
        <w:ind w:firstLine="420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src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目录下，创建配置文件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springmvc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-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config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.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xml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，并在文件中配置控制器信息，如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所示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：</w:t>
      </w:r>
    </w:p>
    <w:p w14:paraId="7F23E48C" w14:textId="77777777" w:rsidR="00633547" w:rsidRDefault="004967B2">
      <w:pP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springmvc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-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config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.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xml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0FCFEF30" w14:textId="77777777">
        <w:tc>
          <w:tcPr>
            <w:tcW w:w="8856" w:type="dxa"/>
          </w:tcPr>
          <w:p w14:paraId="1F03C65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&lt;?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xml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version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"1.0"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encoding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"UTF-8"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?&gt;</w:t>
            </w:r>
          </w:p>
          <w:p w14:paraId="6EDDF98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beans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"http://www.springframework.org/schema/beans"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 </w:t>
            </w:r>
          </w:p>
          <w:p w14:paraId="54BBD4F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xmlns:xsi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"http://www.w3.org/2001/XMLSchema-instance"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</w:p>
          <w:p w14:paraId="44E6D96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xmlns:mvc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"http://www.springframework.org/schema/mvc"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 </w:t>
            </w:r>
          </w:p>
          <w:p w14:paraId="673043E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xmlns:context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"http://www.springframework.org/schema/context"</w:t>
            </w:r>
          </w:p>
          <w:p w14:paraId="41A9C0D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xsi:schemaLocation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"http://www.springframework.org/schema/beans http://w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ww.springframework.org/schema/beans/spring-beans-4.3.xsd</w:t>
            </w:r>
          </w:p>
          <w:p w14:paraId="2857123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  <w:t xml:space="preserve">   http://www.springframework.org/schema/mvc http://www.springframework.org/schema/mvc/spring-mvc-4.3.xsd</w:t>
            </w:r>
          </w:p>
          <w:p w14:paraId="2F622D8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  <w:t xml:space="preserve">   http://www.springframework.org/schema/context http://www.springfra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mework.org/schema/context/spring-context-4.3.xsd"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4798FA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context:component-scan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base-package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"com.itheima.core.web.controller"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689AE7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mvc:annotation-driven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0AF63A0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</w:p>
          <w:p w14:paraId="231C3C7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mvc:resources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location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"/js/"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mapping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"/js/**"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0D485DA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mvc:resources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location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"/css/"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mapping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"/css/**"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C3C860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mvc:resources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location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"/image/"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mapping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"/image/**"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8EEE8F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mvc:resources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location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"/assets/"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mapping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"/assets/**"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706C934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"org.springframework.web.servlet.view.InternalResourceViewResolver"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05A666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"prefix"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"/WEB-INF/jsp/"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7716669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"suffix"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".jsp"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316A700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B59310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配置拦截器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07BAF459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mvc:interceptors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A3CB82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mvc:interceptor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6715E0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mvc:mapping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path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"/**"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7630EC4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mvc:exclude-mapping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path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"/ssm_index.action"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4DE694B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mvc:exclude-mapping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path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"/ssm_login.action"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1E3769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mvc:exclude-mapping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path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"/ssm_checklogin.action"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E483C7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mvc:exclude-mapping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path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"/ssm_registerinto.action"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44580D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mvc:exclude-mapping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path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"/ssm_register.action"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196DAF59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"com.itheima.core.interceptor.AllInterceptor"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FECB5F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mvc:interceptor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70E576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mvc:interceptors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5C3C79A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lastRenderedPageBreak/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文件上传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</w:p>
          <w:p w14:paraId="171447C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"multipartResolver"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"org.springframework.web.multipart.commons.CommonsMultipartResolver"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01248A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"defaultEncoding"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"UTF-8"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587AF53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01DBC5D" w14:textId="77777777" w:rsidR="00633547" w:rsidRDefault="004967B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</w:tc>
      </w:tr>
    </w:tbl>
    <w:p w14:paraId="3717CF25" w14:textId="77777777" w:rsidR="00633547" w:rsidRDefault="004967B2">
      <w:pPr>
        <w:ind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lastRenderedPageBreak/>
        <w:t>上述代码配置了需要扫描的包，注解驱动和视图解析器外，还增加了加载属性文件和访问静态资源的配置。</w:t>
      </w:r>
    </w:p>
    <w:p w14:paraId="277283F5" w14:textId="77777777" w:rsidR="00633547" w:rsidRDefault="004967B2">
      <w:pPr>
        <w:numPr>
          <w:ilvl w:val="0"/>
          <w:numId w:val="10"/>
        </w:numPr>
        <w:ind w:left="420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创建总拦截器类</w:t>
      </w:r>
    </w:p>
    <w:p w14:paraId="6F3D1EED" w14:textId="77777777" w:rsidR="00633547" w:rsidRDefault="004967B2">
      <w:pPr>
        <w:ind w:left="420"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在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src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目录下，创建一个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com.itheima.core.interceptor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包，并在包中创建总拦截器类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AllInterceptor,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来实现不同角色的拦截功能。代码如下所示：</w:t>
      </w:r>
    </w:p>
    <w:p w14:paraId="16D84A89" w14:textId="77777777" w:rsidR="00633547" w:rsidRDefault="004967B2">
      <w:pPr>
        <w:ind w:firstLine="42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AllInterceptor.java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05547B15" w14:textId="77777777">
        <w:tc>
          <w:tcPr>
            <w:tcW w:w="8856" w:type="dxa"/>
          </w:tcPr>
          <w:p w14:paraId="02B0148F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package com.itheima.core.interceptor;</w:t>
            </w:r>
          </w:p>
          <w:p w14:paraId="38115A90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import java.util.List;</w:t>
            </w:r>
          </w:p>
          <w:p w14:paraId="0CCC0B07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import javax.servlet.http.*;</w:t>
            </w:r>
          </w:p>
          <w:p w14:paraId="0ACFC551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import javax.servlet.http.*;</w:t>
            </w:r>
          </w:p>
          <w:p w14:paraId="5FD169A0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import org.springframework.s</w:t>
            </w:r>
            <w:r>
              <w:rPr>
                <w:rFonts w:hint="eastAsia"/>
                <w:szCs w:val="21"/>
              </w:rPr>
              <w:t>tereotype.*;</w:t>
            </w:r>
          </w:p>
          <w:p w14:paraId="7FCDF79D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import org.springframework.ui.*;</w:t>
            </w:r>
          </w:p>
          <w:p w14:paraId="1BA12FBC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import org.springframework.web.bind.annotation.*;</w:t>
            </w:r>
          </w:p>
          <w:p w14:paraId="11B0EFC7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import com.itheima.core.po.menu_info;</w:t>
            </w:r>
          </w:p>
          <w:p w14:paraId="4BEB6CC6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import com.itheima.core.po.user_info;</w:t>
            </w:r>
          </w:p>
          <w:p w14:paraId="21B8CCB6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import org.springframework.web.servlet.*;</w:t>
            </w:r>
          </w:p>
          <w:p w14:paraId="4992215B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public class AllInterceptor implements Han</w:t>
            </w:r>
            <w:r>
              <w:rPr>
                <w:rFonts w:hint="eastAsia"/>
                <w:szCs w:val="21"/>
              </w:rPr>
              <w:t>dlerInterceptor {</w:t>
            </w:r>
          </w:p>
          <w:p w14:paraId="06168597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@Override</w:t>
            </w:r>
          </w:p>
          <w:p w14:paraId="290FAA0E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public boolean preHandle(HttpServletRequest request, HttpServletResponse response,</w:t>
            </w:r>
          </w:p>
          <w:p w14:paraId="58FB9767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Object handler) throws Exception {</w:t>
            </w:r>
          </w:p>
          <w:p w14:paraId="46EC2CB9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String url = request.getRequestURI();</w:t>
            </w:r>
          </w:p>
          <w:p w14:paraId="6D7C9B08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HttpSession session = request.getSession();</w:t>
            </w:r>
          </w:p>
          <w:p w14:paraId="60547C56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@SuppressWarnings("unchecked")</w:t>
            </w:r>
          </w:p>
          <w:p w14:paraId="2432E7F4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List&lt;menu_info&gt; menu = (List&lt;menu_info&gt;) session.getAttribute("menu");</w:t>
            </w:r>
          </w:p>
          <w:p w14:paraId="4FF94705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if(menu != null){</w:t>
            </w:r>
          </w:p>
          <w:p w14:paraId="29265A51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for(int i=0;i&lt;menu.size();i++){</w:t>
            </w:r>
          </w:p>
          <w:p w14:paraId="3F63A48D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if(url.indexOf(menu.get(i).getmUrl())&gt;=0){</w:t>
            </w:r>
          </w:p>
          <w:p w14:paraId="6CAC87DE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return true;</w:t>
            </w:r>
          </w:p>
          <w:p w14:paraId="31E536E7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}</w:t>
            </w:r>
          </w:p>
          <w:p w14:paraId="4177FB15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}</w:t>
            </w:r>
          </w:p>
          <w:p w14:paraId="32E83331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//System.out.println(menu.size());</w:t>
            </w:r>
          </w:p>
          <w:p w14:paraId="11009B1F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request.getRequestDispatcher("/WEB-INF/jsp/login.jsp").forward(request, response);</w:t>
            </w:r>
          </w:p>
          <w:p w14:paraId="5F4BB034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return false;</w:t>
            </w:r>
          </w:p>
          <w:p w14:paraId="75B3A0B7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}</w:t>
            </w:r>
          </w:p>
          <w:p w14:paraId="072986EB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request.getRequestDispatcher("/WEB-INF/jsp/login.jsp").forward(request, response);</w:t>
            </w:r>
          </w:p>
          <w:p w14:paraId="5F29915A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return false;</w:t>
            </w:r>
          </w:p>
          <w:p w14:paraId="58BA1B6F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}</w:t>
            </w:r>
          </w:p>
          <w:p w14:paraId="76BB672F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@Override</w:t>
            </w:r>
          </w:p>
          <w:p w14:paraId="0E726B91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public void postHandle(HttpServletRequest request, HttpServletResponse response,</w:t>
            </w:r>
          </w:p>
          <w:p w14:paraId="569545F5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Object handler, ModelAndView model) throws Exception {</w:t>
            </w:r>
          </w:p>
          <w:p w14:paraId="37A9AF42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}</w:t>
            </w:r>
          </w:p>
          <w:p w14:paraId="03B535FF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@Override</w:t>
            </w:r>
          </w:p>
          <w:p w14:paraId="59E521E5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public void afterCompletion(HttpServletRequest request, HttpServletResponse response,</w:t>
            </w:r>
          </w:p>
          <w:p w14:paraId="4652391D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Object hand</w:t>
            </w:r>
            <w:r>
              <w:rPr>
                <w:rFonts w:hint="eastAsia"/>
                <w:szCs w:val="21"/>
              </w:rPr>
              <w:t>ler, Exception ex)</w:t>
            </w:r>
          </w:p>
          <w:p w14:paraId="5B65EF17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throws Exception {</w:t>
            </w:r>
          </w:p>
          <w:p w14:paraId="70923239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}</w:t>
            </w:r>
          </w:p>
          <w:p w14:paraId="339DB1FD" w14:textId="77777777" w:rsidR="00633547" w:rsidRDefault="004967B2">
            <w:pPr>
              <w:widowControl/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43C2055C" w14:textId="77777777" w:rsidR="00633547" w:rsidRDefault="0063354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502943F" w14:textId="77777777" w:rsidR="00633547" w:rsidRDefault="00633547">
      <w:pP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</w:p>
    <w:p w14:paraId="1EFDF088" w14:textId="77777777" w:rsidR="00633547" w:rsidRDefault="004967B2">
      <w:pPr>
        <w:numPr>
          <w:ilvl w:val="0"/>
          <w:numId w:val="10"/>
        </w:numPr>
        <w:ind w:left="42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bidi="ar"/>
        </w:rPr>
        <w:t>实现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bidi="ar"/>
        </w:rPr>
        <w:t>Service</w:t>
      </w:r>
    </w:p>
    <w:p w14:paraId="0F015B5D" w14:textId="77777777" w:rsidR="00633547" w:rsidRDefault="004967B2">
      <w:pPr>
        <w:numPr>
          <w:ilvl w:val="0"/>
          <w:numId w:val="12"/>
        </w:numPr>
        <w:ind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在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src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目录下，创建一个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com.itheima.core.service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包，并在包中创建各个与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DAO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层相应的接口。列表如下所示：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5AB820D8" w14:textId="77777777">
        <w:tc>
          <w:tcPr>
            <w:tcW w:w="4428" w:type="dxa"/>
            <w:shd w:val="clear" w:color="auto" w:fill="AEAAAA" w:themeFill="background2" w:themeFillShade="BF"/>
          </w:tcPr>
          <w:p w14:paraId="421ABCFA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16D09385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</w:t>
            </w:r>
          </w:p>
        </w:tc>
      </w:tr>
      <w:tr w:rsidR="00633547" w14:paraId="48A590A7" w14:textId="77777777">
        <w:tc>
          <w:tcPr>
            <w:tcW w:w="4428" w:type="dxa"/>
          </w:tcPr>
          <w:p w14:paraId="64D0DBE7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UserService.java</w:t>
            </w:r>
          </w:p>
        </w:tc>
        <w:tc>
          <w:tcPr>
            <w:tcW w:w="4428" w:type="dxa"/>
          </w:tcPr>
          <w:p w14:paraId="3B911A2A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</w:t>
            </w:r>
            <w:r>
              <w:rPr>
                <w:rFonts w:ascii="Times New Roman" w:hAnsi="Times New Roman" w:cs="Times New Roman" w:hint="eastAsia"/>
                <w:szCs w:val="21"/>
              </w:rPr>
              <w:t>Service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  <w:tr w:rsidR="00633547" w14:paraId="396CC5A7" w14:textId="77777777">
        <w:tc>
          <w:tcPr>
            <w:tcW w:w="4428" w:type="dxa"/>
          </w:tcPr>
          <w:p w14:paraId="12AB36E1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RootService.java</w:t>
            </w:r>
          </w:p>
        </w:tc>
        <w:tc>
          <w:tcPr>
            <w:tcW w:w="4428" w:type="dxa"/>
          </w:tcPr>
          <w:p w14:paraId="4D6511E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管理员</w:t>
            </w:r>
            <w:r>
              <w:rPr>
                <w:rFonts w:ascii="Times New Roman" w:hAnsi="Times New Roman" w:cs="Times New Roman" w:hint="eastAsia"/>
                <w:szCs w:val="21"/>
              </w:rPr>
              <w:t>Service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  <w:tr w:rsidR="00633547" w14:paraId="61C78C67" w14:textId="77777777">
        <w:tc>
          <w:tcPr>
            <w:tcW w:w="4428" w:type="dxa"/>
          </w:tcPr>
          <w:p w14:paraId="1CE75F60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RoleService.java</w:t>
            </w:r>
          </w:p>
        </w:tc>
        <w:tc>
          <w:tcPr>
            <w:tcW w:w="4428" w:type="dxa"/>
          </w:tcPr>
          <w:p w14:paraId="7342B931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角色表</w:t>
            </w:r>
            <w:r>
              <w:rPr>
                <w:rFonts w:ascii="Times New Roman" w:hAnsi="Times New Roman" w:cs="Times New Roman" w:hint="eastAsia"/>
                <w:szCs w:val="21"/>
              </w:rPr>
              <w:t>Service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  <w:tr w:rsidR="00633547" w14:paraId="3CF2ACE4" w14:textId="77777777">
        <w:tc>
          <w:tcPr>
            <w:tcW w:w="4428" w:type="dxa"/>
          </w:tcPr>
          <w:p w14:paraId="3F623225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MenuService.java</w:t>
            </w:r>
          </w:p>
        </w:tc>
        <w:tc>
          <w:tcPr>
            <w:tcW w:w="4428" w:type="dxa"/>
          </w:tcPr>
          <w:p w14:paraId="352A906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菜单表</w:t>
            </w:r>
            <w:r>
              <w:rPr>
                <w:rFonts w:ascii="Times New Roman" w:hAnsi="Times New Roman" w:cs="Times New Roman" w:hint="eastAsia"/>
                <w:szCs w:val="21"/>
              </w:rPr>
              <w:t>Service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  <w:tr w:rsidR="00633547" w14:paraId="5825DF03" w14:textId="77777777">
        <w:tc>
          <w:tcPr>
            <w:tcW w:w="4428" w:type="dxa"/>
          </w:tcPr>
          <w:p w14:paraId="44DF68C4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LogService.java</w:t>
            </w:r>
          </w:p>
        </w:tc>
        <w:tc>
          <w:tcPr>
            <w:tcW w:w="4428" w:type="dxa"/>
          </w:tcPr>
          <w:p w14:paraId="49C2FB0C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管理员日志表</w:t>
            </w:r>
            <w:r>
              <w:rPr>
                <w:rFonts w:ascii="Times New Roman" w:hAnsi="Times New Roman" w:cs="Times New Roman" w:hint="eastAsia"/>
                <w:szCs w:val="21"/>
              </w:rPr>
              <w:t>Service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  <w:tr w:rsidR="00633547" w14:paraId="6A904828" w14:textId="77777777">
        <w:tc>
          <w:tcPr>
            <w:tcW w:w="4428" w:type="dxa"/>
          </w:tcPr>
          <w:p w14:paraId="3FE96642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DetailService.java</w:t>
            </w:r>
          </w:p>
        </w:tc>
        <w:tc>
          <w:tcPr>
            <w:tcW w:w="4428" w:type="dxa"/>
          </w:tcPr>
          <w:p w14:paraId="7804C897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选课情况</w:t>
            </w:r>
            <w:r>
              <w:rPr>
                <w:rFonts w:ascii="Times New Roman" w:hAnsi="Times New Roman" w:cs="Times New Roman" w:hint="eastAsia"/>
                <w:szCs w:val="21"/>
              </w:rPr>
              <w:t>Service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  <w:tr w:rsidR="00633547" w14:paraId="56220859" w14:textId="77777777">
        <w:tc>
          <w:tcPr>
            <w:tcW w:w="4428" w:type="dxa"/>
          </w:tcPr>
          <w:p w14:paraId="3C2D17C0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CourseService.java</w:t>
            </w:r>
          </w:p>
        </w:tc>
        <w:tc>
          <w:tcPr>
            <w:tcW w:w="4428" w:type="dxa"/>
          </w:tcPr>
          <w:p w14:paraId="28F4E5D6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课程表</w:t>
            </w:r>
            <w:r>
              <w:rPr>
                <w:rFonts w:ascii="Times New Roman" w:hAnsi="Times New Roman" w:cs="Times New Roman" w:hint="eastAsia"/>
                <w:szCs w:val="21"/>
              </w:rPr>
              <w:t>Service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</w:tbl>
    <w:p w14:paraId="72A734B7" w14:textId="77777777" w:rsidR="00633547" w:rsidRDefault="004967B2">
      <w:pPr>
        <w:ind w:firstLine="420"/>
        <w:rPr>
          <w:rFonts w:ascii="Times New Roman" w:eastAsia="宋体" w:hAnsi="Times New Roman" w:cs="Times New Roman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部分代码展示如下：</w:t>
      </w:r>
    </w:p>
    <w:p w14:paraId="139E5063" w14:textId="77777777" w:rsidR="00633547" w:rsidRDefault="004967B2">
      <w:pPr>
        <w:ind w:firstLine="42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bidi="ar"/>
        </w:rPr>
        <w:t>RootService.java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2AE03FB3" w14:textId="77777777">
        <w:tc>
          <w:tcPr>
            <w:tcW w:w="8856" w:type="dxa"/>
          </w:tcPr>
          <w:p w14:paraId="3B7E9BD7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package com.itheima.core.service;</w:t>
            </w:r>
          </w:p>
          <w:p w14:paraId="032D5197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import java.util.List;</w:t>
            </w:r>
          </w:p>
          <w:p w14:paraId="7C9FB018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import 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com.itheima.core.po.*;</w:t>
            </w:r>
          </w:p>
          <w:p w14:paraId="1533894D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public interface RootService {</w:t>
            </w:r>
          </w:p>
          <w:p w14:paraId="75270DD6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  <w:t>public user_info selectByPrimaryKey(Integer userCode);</w:t>
            </w:r>
          </w:p>
          <w:p w14:paraId="764AB3CA" w14:textId="77777777" w:rsidR="00633547" w:rsidRDefault="004967B2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lastRenderedPageBreak/>
              <w:t>}</w:t>
            </w:r>
          </w:p>
        </w:tc>
      </w:tr>
    </w:tbl>
    <w:p w14:paraId="77F87E7B" w14:textId="77777777" w:rsidR="00633547" w:rsidRDefault="00633547">
      <w:pPr>
        <w:rPr>
          <w:rFonts w:ascii="Times New Roman" w:eastAsia="宋体" w:hAnsi="Times New Roman" w:cs="Times New Roman"/>
          <w:kern w:val="0"/>
          <w:szCs w:val="21"/>
          <w:lang w:bidi="ar"/>
        </w:rPr>
      </w:pPr>
    </w:p>
    <w:p w14:paraId="13192754" w14:textId="77777777" w:rsidR="00633547" w:rsidRDefault="004967B2">
      <w:pPr>
        <w:numPr>
          <w:ilvl w:val="0"/>
          <w:numId w:val="13"/>
        </w:numPr>
        <w:ind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在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src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目录下，创建一个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com.itheima.core.serviceImpl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包，并在包中创建各个与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Service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层相应的接口的实现类。列表如下所示：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29ADBB1E" w14:textId="77777777">
        <w:tc>
          <w:tcPr>
            <w:tcW w:w="4428" w:type="dxa"/>
            <w:shd w:val="clear" w:color="auto" w:fill="AEAAAA" w:themeFill="background2" w:themeFillShade="BF"/>
          </w:tcPr>
          <w:p w14:paraId="470671B2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5D448BA2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</w:t>
            </w:r>
          </w:p>
        </w:tc>
      </w:tr>
      <w:tr w:rsidR="00633547" w14:paraId="6D514C44" w14:textId="77777777">
        <w:tc>
          <w:tcPr>
            <w:tcW w:w="4428" w:type="dxa"/>
          </w:tcPr>
          <w:p w14:paraId="08F02BA5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UserService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Impl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.java</w:t>
            </w:r>
          </w:p>
        </w:tc>
        <w:tc>
          <w:tcPr>
            <w:tcW w:w="4428" w:type="dxa"/>
          </w:tcPr>
          <w:p w14:paraId="00C6FFD5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UserService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的实现类</w:t>
            </w:r>
          </w:p>
        </w:tc>
      </w:tr>
      <w:tr w:rsidR="00633547" w14:paraId="4BE4B504" w14:textId="77777777">
        <w:tc>
          <w:tcPr>
            <w:tcW w:w="4428" w:type="dxa"/>
          </w:tcPr>
          <w:p w14:paraId="62E7CE41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RootService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Impl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.java</w:t>
            </w:r>
          </w:p>
        </w:tc>
        <w:tc>
          <w:tcPr>
            <w:tcW w:w="4428" w:type="dxa"/>
          </w:tcPr>
          <w:p w14:paraId="71E07B3D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RootService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的实现类</w:t>
            </w:r>
          </w:p>
        </w:tc>
      </w:tr>
      <w:tr w:rsidR="00633547" w14:paraId="4D3EF614" w14:textId="77777777">
        <w:tc>
          <w:tcPr>
            <w:tcW w:w="4428" w:type="dxa"/>
          </w:tcPr>
          <w:p w14:paraId="20013CFC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RoleService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Impl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.java</w:t>
            </w:r>
          </w:p>
        </w:tc>
        <w:tc>
          <w:tcPr>
            <w:tcW w:w="4428" w:type="dxa"/>
          </w:tcPr>
          <w:p w14:paraId="6A8D63EA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RoleService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的实现类</w:t>
            </w:r>
          </w:p>
        </w:tc>
      </w:tr>
      <w:tr w:rsidR="00633547" w14:paraId="4530C396" w14:textId="77777777">
        <w:tc>
          <w:tcPr>
            <w:tcW w:w="4428" w:type="dxa"/>
          </w:tcPr>
          <w:p w14:paraId="03733097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MenuService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Impl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.java</w:t>
            </w:r>
          </w:p>
        </w:tc>
        <w:tc>
          <w:tcPr>
            <w:tcW w:w="4428" w:type="dxa"/>
          </w:tcPr>
          <w:p w14:paraId="751BC3BB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MenuService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的实现类</w:t>
            </w:r>
          </w:p>
        </w:tc>
      </w:tr>
      <w:tr w:rsidR="00633547" w14:paraId="3CA3E412" w14:textId="77777777">
        <w:tc>
          <w:tcPr>
            <w:tcW w:w="4428" w:type="dxa"/>
          </w:tcPr>
          <w:p w14:paraId="7ACC25A2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LogService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Impl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.java</w:t>
            </w:r>
          </w:p>
        </w:tc>
        <w:tc>
          <w:tcPr>
            <w:tcW w:w="4428" w:type="dxa"/>
          </w:tcPr>
          <w:p w14:paraId="04CCB762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LogService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的实现类</w:t>
            </w:r>
          </w:p>
        </w:tc>
      </w:tr>
      <w:tr w:rsidR="00633547" w14:paraId="0D35424A" w14:textId="77777777">
        <w:tc>
          <w:tcPr>
            <w:tcW w:w="4428" w:type="dxa"/>
          </w:tcPr>
          <w:p w14:paraId="76716C97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DetailService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Impl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.java</w:t>
            </w:r>
          </w:p>
        </w:tc>
        <w:tc>
          <w:tcPr>
            <w:tcW w:w="4428" w:type="dxa"/>
          </w:tcPr>
          <w:p w14:paraId="785FC5D4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DetailService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的实现类</w:t>
            </w:r>
          </w:p>
        </w:tc>
      </w:tr>
      <w:tr w:rsidR="00633547" w14:paraId="74B6BEA5" w14:textId="77777777">
        <w:tc>
          <w:tcPr>
            <w:tcW w:w="4428" w:type="dxa"/>
          </w:tcPr>
          <w:p w14:paraId="4F3CD67E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CourseService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Impl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.java</w:t>
            </w:r>
          </w:p>
        </w:tc>
        <w:tc>
          <w:tcPr>
            <w:tcW w:w="4428" w:type="dxa"/>
          </w:tcPr>
          <w:p w14:paraId="6BFD6FCB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CourseService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的实现类</w:t>
            </w:r>
          </w:p>
        </w:tc>
      </w:tr>
    </w:tbl>
    <w:p w14:paraId="21BCC28B" w14:textId="77777777" w:rsidR="00633547" w:rsidRDefault="004967B2">
      <w:pPr>
        <w:ind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部分代码展示如下：</w:t>
      </w:r>
    </w:p>
    <w:p w14:paraId="6180190C" w14:textId="77777777" w:rsidR="00633547" w:rsidRDefault="004967B2">
      <w:pPr>
        <w:ind w:firstLine="42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bidi="ar"/>
        </w:rPr>
        <w:t>Root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ServiceImpl.java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7842D8EC" w14:textId="77777777">
        <w:tc>
          <w:tcPr>
            <w:tcW w:w="8856" w:type="dxa"/>
          </w:tcPr>
          <w:p w14:paraId="0A4DD74D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package com.itheima.core.service.impl;</w:t>
            </w:r>
          </w:p>
          <w:p w14:paraId="674954B3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import java.util.List;</w:t>
            </w:r>
          </w:p>
          <w:p w14:paraId="03434BEB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import 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org.springframework.beans.factory.annotation.*;</w:t>
            </w:r>
          </w:p>
          <w:p w14:paraId="47C437A2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import org.springframework.stereotype.*;</w:t>
            </w:r>
          </w:p>
          <w:p w14:paraId="4D9723B6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import org.springframework.transaction.annotation.*;</w:t>
            </w:r>
          </w:p>
          <w:p w14:paraId="3A41D023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import com.itheima.core.dao.*;</w:t>
            </w:r>
          </w:p>
          <w:p w14:paraId="09DAB273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import com.itheima.core.po.*;</w:t>
            </w:r>
          </w:p>
          <w:p w14:paraId="25FC9030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import 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com.itheima.core.service.*;</w:t>
            </w:r>
          </w:p>
          <w:p w14:paraId="653453EE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@Service("rootService")</w:t>
            </w:r>
          </w:p>
          <w:p w14:paraId="2384D124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@Transactional</w:t>
            </w:r>
          </w:p>
          <w:p w14:paraId="39581956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public class RootServiceImpl implements RootService {</w:t>
            </w:r>
          </w:p>
          <w:p w14:paraId="03D0C81F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  <w:t>@Autowired</w:t>
            </w:r>
          </w:p>
          <w:p w14:paraId="7B99F27F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  <w:t>private root_infoMapper root_infoMapper;</w:t>
            </w:r>
          </w:p>
          <w:p w14:paraId="5BF8FCE7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  <w:t>@Override</w:t>
            </w:r>
          </w:p>
          <w:p w14:paraId="7A0B130A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  <w:t>public user_info selectByPrimaryKey(Integer userCode) {</w:t>
            </w:r>
          </w:p>
          <w:p w14:paraId="15E660C5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  <w:t>user_info r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oot_info = this.root_infoMapper.selectByPrimaryKey(userCode);</w:t>
            </w:r>
          </w:p>
          <w:p w14:paraId="421B1C0A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  <w:t>return root_info;</w:t>
            </w:r>
          </w:p>
          <w:p w14:paraId="250F877F" w14:textId="77777777" w:rsidR="00633547" w:rsidRDefault="004967B2">
            <w:pPr>
              <w:ind w:firstLine="420"/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ab/>
              <w:t>}</w:t>
            </w:r>
          </w:p>
          <w:p w14:paraId="5FCDE123" w14:textId="77777777" w:rsidR="00633547" w:rsidRDefault="004967B2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}</w:t>
            </w:r>
          </w:p>
        </w:tc>
      </w:tr>
    </w:tbl>
    <w:p w14:paraId="3788D470" w14:textId="77777777" w:rsidR="00633547" w:rsidRDefault="00633547">
      <w:pPr>
        <w:ind w:firstLine="420"/>
        <w:rPr>
          <w:rFonts w:ascii="Times New Roman" w:eastAsia="宋体" w:hAnsi="Times New Roman" w:cs="Times New Roman"/>
          <w:kern w:val="0"/>
          <w:szCs w:val="21"/>
          <w:lang w:bidi="ar"/>
        </w:rPr>
      </w:pPr>
    </w:p>
    <w:p w14:paraId="174AAC86" w14:textId="77777777" w:rsidR="00633547" w:rsidRDefault="00633547">
      <w:pPr>
        <w:ind w:firstLine="420"/>
        <w:rPr>
          <w:rFonts w:ascii="Times New Roman" w:eastAsia="宋体" w:hAnsi="Times New Roman" w:cs="Times New Roman"/>
          <w:kern w:val="0"/>
          <w:szCs w:val="21"/>
          <w:lang w:bidi="ar"/>
        </w:rPr>
      </w:pPr>
    </w:p>
    <w:p w14:paraId="26C9505F" w14:textId="77777777" w:rsidR="00633547" w:rsidRDefault="004967B2">
      <w:pPr>
        <w:numPr>
          <w:ilvl w:val="0"/>
          <w:numId w:val="10"/>
        </w:numPr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>
        <w:rPr>
          <w:rFonts w:hint="eastAsia"/>
          <w:b/>
          <w:sz w:val="28"/>
          <w:szCs w:val="28"/>
        </w:rPr>
        <w:t>Controller</w:t>
      </w:r>
    </w:p>
    <w:p w14:paraId="141D0F20" w14:textId="77777777" w:rsidR="00633547" w:rsidRDefault="004967B2">
      <w:pPr>
        <w:ind w:left="420"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lastRenderedPageBreak/>
        <w:t>在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src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目录下，创建一个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com.itheima.core.web.controller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包，并在包中创建控制器类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SSMController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。</w:t>
      </w:r>
    </w:p>
    <w:p w14:paraId="39DA0475" w14:textId="77777777" w:rsidR="00633547" w:rsidRDefault="004967B2">
      <w:pPr>
        <w:ind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部分代码如下所示：</w:t>
      </w:r>
    </w:p>
    <w:p w14:paraId="7BE9E16E" w14:textId="77777777" w:rsidR="00633547" w:rsidRDefault="004967B2">
      <w:pPr>
        <w:ind w:firstLine="42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SSMController.java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5605387F" w14:textId="77777777">
        <w:tc>
          <w:tcPr>
            <w:tcW w:w="8856" w:type="dxa"/>
          </w:tcPr>
          <w:p w14:paraId="567A2C8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package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com.itheima.core.web.controller;</w:t>
            </w:r>
          </w:p>
          <w:p w14:paraId="280A07F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java.io.File;</w:t>
            </w:r>
          </w:p>
          <w:p w14:paraId="23DF491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java.io.UnsupportedEncodingException;</w:t>
            </w:r>
          </w:p>
          <w:p w14:paraId="48030AEF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java.text.SimpleDateFormat;</w:t>
            </w:r>
          </w:p>
          <w:p w14:paraId="37C7530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java.util.ArrayList;</w:t>
            </w:r>
          </w:p>
          <w:p w14:paraId="74C93C6F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java.util.Date;</w:t>
            </w:r>
          </w:p>
          <w:p w14:paraId="6720690E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java.util.List;</w:t>
            </w:r>
          </w:p>
          <w:p w14:paraId="616B2C4E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java.util.UUID;</w:t>
            </w:r>
          </w:p>
          <w:p w14:paraId="678F8D97" w14:textId="77777777" w:rsidR="00633547" w:rsidRDefault="00633547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</w:p>
          <w:p w14:paraId="0937D13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import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javax.servlet.http.HttpServletRequest;</w:t>
            </w:r>
          </w:p>
          <w:p w14:paraId="3D62126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javax.servlet.http.HttpSession;</w:t>
            </w:r>
          </w:p>
          <w:p w14:paraId="7668068D" w14:textId="77777777" w:rsidR="00633547" w:rsidRDefault="00633547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</w:p>
          <w:p w14:paraId="0FD03DF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org.springframework.beans.factory.annotation.Autowired;</w:t>
            </w:r>
          </w:p>
          <w:p w14:paraId="42E6188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org.springframework.stereotype.*;</w:t>
            </w:r>
          </w:p>
          <w:p w14:paraId="1048C1A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org.springframework.ui.*;</w:t>
            </w:r>
          </w:p>
          <w:p w14:paraId="523AC544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org.springframework.web.bind.anno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tation.*;</w:t>
            </w:r>
          </w:p>
          <w:p w14:paraId="33AE9D1E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org.springframework.web.multipart.MultipartFile;</w:t>
            </w:r>
          </w:p>
          <w:p w14:paraId="4CCE5274" w14:textId="77777777" w:rsidR="00633547" w:rsidRDefault="00633547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</w:p>
          <w:p w14:paraId="223DFBB7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com.itheima.core.po.*;</w:t>
            </w:r>
          </w:p>
          <w:p w14:paraId="3EEE719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import com.itheima.core.service.*;</w:t>
            </w:r>
          </w:p>
          <w:p w14:paraId="5C87E2ED" w14:textId="77777777" w:rsidR="00633547" w:rsidRDefault="00633547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</w:p>
          <w:p w14:paraId="641985B9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@Controller</w:t>
            </w:r>
          </w:p>
          <w:p w14:paraId="422BEC1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public class SSMController {</w:t>
            </w:r>
          </w:p>
          <w:p w14:paraId="2A0C043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@Autowired </w:t>
            </w:r>
          </w:p>
          <w:p w14:paraId="2A09B899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private UserService userService;</w:t>
            </w:r>
          </w:p>
          <w:p w14:paraId="51FB958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@Autowired</w:t>
            </w:r>
          </w:p>
          <w:p w14:paraId="3BA454F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private CourseServ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ice courseService;</w:t>
            </w:r>
          </w:p>
          <w:p w14:paraId="2A5CDB1B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@Autowired</w:t>
            </w:r>
          </w:p>
          <w:p w14:paraId="474E5DF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private DetailService detailService;</w:t>
            </w:r>
          </w:p>
          <w:p w14:paraId="2476DD2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@Autowired</w:t>
            </w:r>
          </w:p>
          <w:p w14:paraId="7F0F5C5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private LogService logService;</w:t>
            </w:r>
          </w:p>
          <w:p w14:paraId="0B56456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@Autowired</w:t>
            </w:r>
          </w:p>
          <w:p w14:paraId="07B16B7F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private RootService rootService;</w:t>
            </w:r>
          </w:p>
          <w:p w14:paraId="3C7589E7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@Autowired</w:t>
            </w:r>
          </w:p>
          <w:p w14:paraId="0438478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private RoleService roleService;</w:t>
            </w:r>
          </w:p>
          <w:p w14:paraId="7E1D9D8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@Autowired</w:t>
            </w:r>
          </w:p>
          <w:p w14:paraId="51310B7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lastRenderedPageBreak/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 private MenuService menuService;</w:t>
            </w:r>
          </w:p>
          <w:p w14:paraId="619118A9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//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进入主页请求</w:t>
            </w:r>
          </w:p>
          <w:p w14:paraId="166BFC17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@RequestMapping(value="/ssm_index.action")</w:t>
            </w:r>
          </w:p>
          <w:p w14:paraId="47B2B90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public String ssm_index(HttpServletRequest request,Model model){</w:t>
            </w:r>
          </w:p>
          <w:p w14:paraId="2E70FDA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HttpSession s=request.getSession();</w:t>
            </w:r>
          </w:p>
          <w:p w14:paraId="3FBF239E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user_info user=(user_info) s.getAttribute("user");</w:t>
            </w:r>
          </w:p>
          <w:p w14:paraId="22C6303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if(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user != null){</w:t>
            </w:r>
          </w:p>
          <w:p w14:paraId="2834F405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if(user.getUserType() == 0){</w:t>
            </w:r>
          </w:p>
          <w:p w14:paraId="12821A3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model.addAttribute("username", user.getUserName() + "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同学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"); </w:t>
            </w:r>
          </w:p>
          <w:p w14:paraId="243484E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}else if(user.getUserType() == 1){</w:t>
            </w:r>
          </w:p>
          <w:p w14:paraId="0DDA578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model.addAttribute("username", user.getUserName() + "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老师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"); </w:t>
            </w:r>
          </w:p>
          <w:p w14:paraId="0C5B7FF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}else if(user.getUserType() == 2)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{</w:t>
            </w:r>
          </w:p>
          <w:p w14:paraId="2D494F5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model.addAttribute("username", user.getUserName() + "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"); </w:t>
            </w:r>
          </w:p>
          <w:p w14:paraId="7074CAC9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4B94849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</w:p>
          <w:p w14:paraId="1BAF939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}else{</w:t>
            </w:r>
          </w:p>
          <w:p w14:paraId="39BCB4B5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model.addAttribute("username", null);</w:t>
            </w:r>
          </w:p>
          <w:p w14:paraId="176D62D7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5A7598D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return "index";</w:t>
            </w:r>
          </w:p>
          <w:p w14:paraId="6C75359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6794BDC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//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进入登陆页面</w:t>
            </w:r>
          </w:p>
          <w:p w14:paraId="5040C3C5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 @RequestMapping(value="/ssm_login.action")</w:t>
            </w:r>
          </w:p>
          <w:p w14:paraId="5FA345E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public String ssm_login(HttpServletRequest request,Model model){  </w:t>
            </w:r>
          </w:p>
          <w:p w14:paraId="15BE0AAF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return "login";</w:t>
            </w:r>
          </w:p>
          <w:p w14:paraId="36ACABE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194B659B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//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退出登录</w:t>
            </w:r>
          </w:p>
          <w:p w14:paraId="7C85B6F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@RequestMapping(value="/ssm_exit.action")</w:t>
            </w:r>
          </w:p>
          <w:p w14:paraId="30C9CCE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public String ssm_exit(HttpServletRequest request,Model model){</w:t>
            </w:r>
          </w:p>
          <w:p w14:paraId="48C7387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 HttpSession s=request.getSession(true);</w:t>
            </w:r>
          </w:p>
          <w:p w14:paraId="1DCD6EE4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 s.invalidate();</w:t>
            </w:r>
          </w:p>
          <w:p w14:paraId="6D23F5DF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 model.addAttribute("username", null);</w:t>
            </w:r>
          </w:p>
          <w:p w14:paraId="179C4C1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return "redirect:/ssm_index.action";</w:t>
            </w:r>
          </w:p>
          <w:p w14:paraId="621F234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 </w:t>
            </w:r>
          </w:p>
          <w:p w14:paraId="5F996BB4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//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进入注册请求</w:t>
            </w:r>
          </w:p>
          <w:p w14:paraId="1BC5BD79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@RequestMapping(value="/ssm_registerinto.action")</w:t>
            </w:r>
          </w:p>
          <w:p w14:paraId="0C027FB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public String ssm_registerinto(HttpSe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rvletRequest request,Model model){</w:t>
            </w:r>
          </w:p>
          <w:p w14:paraId="56EA17C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return "register";</w:t>
            </w:r>
          </w:p>
          <w:p w14:paraId="6D9FCD2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268EBF3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//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注册</w:t>
            </w:r>
          </w:p>
          <w:p w14:paraId="4D4A7DAB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@RequestMapping(value="/ssm_register.action")</w:t>
            </w:r>
          </w:p>
          <w:p w14:paraId="3DC3D70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public String ssm_register(@RequestParam("name") String name,@RequestParam("uploadfile") List&lt;MultipartFile&gt; uploadfile,</w:t>
            </w:r>
          </w:p>
          <w:p w14:paraId="1D1DBD9B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@RequestParam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("type") String type,@RequestParam("school_name") String school_name,@RequestParam("school_code") String school_code,</w:t>
            </w:r>
          </w:p>
          <w:p w14:paraId="18FF9969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lastRenderedPageBreak/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@RequestParam("major") String major,@RequestParam("classroom") String classroom,@RequestParam("usercode") String usercode,</w:t>
            </w:r>
          </w:p>
          <w:p w14:paraId="20AD0A2B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@Reques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tParam("password") String password,@RequestParam("sex") String sex,HttpServletRequest request,Model model){</w:t>
            </w:r>
          </w:p>
          <w:p w14:paraId="296BCFD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String sign = request.getParameter("sign");</w:t>
            </w:r>
          </w:p>
          <w:p w14:paraId="28122CA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String newFilename = null;</w:t>
            </w:r>
          </w:p>
          <w:p w14:paraId="5C46B9B5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user_info user = new user_info();</w:t>
            </w:r>
          </w:p>
          <w:p w14:paraId="204F4ED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user_info A = this.user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Service.selectByPrimaryKey(Integer.parseInt(usercode), 1);</w:t>
            </w:r>
          </w:p>
          <w:p w14:paraId="1D8F574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if(A == null){</w:t>
            </w:r>
          </w:p>
          <w:p w14:paraId="1F143734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if(!uploadfile.isEmpty() &amp;&amp; uploadfile.size() &gt; 0)</w:t>
            </w:r>
          </w:p>
          <w:p w14:paraId="65969BC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{</w:t>
            </w:r>
          </w:p>
          <w:p w14:paraId="5DE24175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for(MultipartFile file : uploadfile)</w:t>
            </w:r>
          </w:p>
          <w:p w14:paraId="4BF6197E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{</w:t>
            </w:r>
          </w:p>
          <w:p w14:paraId="3B3CD78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String originalFilename =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file.getOriginalFilename();</w:t>
            </w:r>
          </w:p>
          <w:p w14:paraId="28245CD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String dirpath = "E:\\javaee\\MyEclipse 10\\SSMSystem\\WebRoot\\image\\"+usercode;</w:t>
            </w:r>
          </w:p>
          <w:p w14:paraId="16094F1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File filepath = new File(dirpath);</w:t>
            </w:r>
          </w:p>
          <w:p w14:paraId="7E2BC951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if(!filepath.exists())</w:t>
            </w:r>
          </w:p>
          <w:p w14:paraId="70D72FD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filepath.mkdirs();</w:t>
            </w:r>
          </w:p>
          <w:p w14:paraId="0A526DD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    newFilename = usercode + "_" + UUID.randomUUID() + "_" + originalFilename;</w:t>
            </w:r>
          </w:p>
          <w:p w14:paraId="174BE5B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String path ="E:/javaee/MyEclipse 10/SSMSystem/WebRoot/image/"+usercode+"/"+newFilename;</w:t>
            </w:r>
          </w:p>
          <w:p w14:paraId="55B92BF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File newFile=new File(path);</w:t>
            </w:r>
          </w:p>
          <w:p w14:paraId="3BD8BEA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try</w:t>
            </w:r>
          </w:p>
          <w:p w14:paraId="05170CA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{</w:t>
            </w:r>
          </w:p>
          <w:p w14:paraId="604CF91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file.transferTo(newFile);</w:t>
            </w:r>
          </w:p>
          <w:p w14:paraId="03FC0D4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} catch (Exception e) {</w:t>
            </w:r>
          </w:p>
          <w:p w14:paraId="7796C35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e.printStackTrace();</w:t>
            </w:r>
          </w:p>
          <w:p w14:paraId="6DD103A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}</w:t>
            </w:r>
          </w:p>
          <w:p w14:paraId="0685DAB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}</w:t>
            </w:r>
          </w:p>
          <w:p w14:paraId="582539A2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}</w:t>
            </w:r>
          </w:p>
          <w:p w14:paraId="2720E5C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String image = "image/" + usercode + "/" + newFilename;</w:t>
            </w:r>
          </w:p>
          <w:p w14:paraId="341CBD2B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user.setUserCode(Integer.parseInt(usercode));</w:t>
            </w:r>
          </w:p>
          <w:p w14:paraId="4D91F057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user.setSchoolCode(school_code);</w:t>
            </w:r>
          </w:p>
          <w:p w14:paraId="72BE0BA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user.setSchoolName(school_name)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;</w:t>
            </w:r>
          </w:p>
          <w:p w14:paraId="7FD1DB8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user.setUserClassroom(classroom);</w:t>
            </w:r>
          </w:p>
          <w:p w14:paraId="30DFF6E7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user.setUserImage(image);</w:t>
            </w:r>
          </w:p>
          <w:p w14:paraId="1B0FD78F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user.setUserMajor(major);</w:t>
            </w:r>
          </w:p>
          <w:p w14:paraId="49CD420B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user.setUserName(name);</w:t>
            </w:r>
          </w:p>
          <w:p w14:paraId="626B8991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user.setUserPassword(password);</w:t>
            </w:r>
          </w:p>
          <w:p w14:paraId="52897D41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user.setUserSex(Integer.parseInt(sex));</w:t>
            </w:r>
          </w:p>
          <w:p w14:paraId="7F9710EF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 if(sign.equals("1"))</w:t>
            </w:r>
          </w:p>
          <w:p w14:paraId="6171975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user.setUserStatus(1);</w:t>
            </w:r>
          </w:p>
          <w:p w14:paraId="5DC88C0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lastRenderedPageBreak/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else</w:t>
            </w:r>
          </w:p>
          <w:p w14:paraId="71B18A37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user.setUserStatus(0);</w:t>
            </w:r>
          </w:p>
          <w:p w14:paraId="4310425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user.setUserType(Integer.parseInt(type));</w:t>
            </w:r>
          </w:p>
          <w:p w14:paraId="61CEB04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int flag = 0;</w:t>
            </w:r>
          </w:p>
          <w:p w14:paraId="514E042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flag = userService.insert(user);</w:t>
            </w:r>
          </w:p>
          <w:p w14:paraId="39028DB5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if(flag &lt;= 0){</w:t>
            </w:r>
          </w:p>
          <w:p w14:paraId="3203396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model.addAttribute("msg", "&lt;script type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='text/javascript'&gt;alert('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注册失败！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')&lt;/script&gt;");</w:t>
            </w:r>
          </w:p>
          <w:p w14:paraId="40BE571F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return "register";</w:t>
            </w:r>
          </w:p>
          <w:p w14:paraId="61212244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4F2C7B05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if(sign.equals("1")){</w:t>
            </w:r>
          </w:p>
          <w:p w14:paraId="7878535E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model.addAttribute("msg", "&lt;script type='text/javascript'&gt;alert('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添加用户成功！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')&lt;/script&gt;");</w:t>
            </w:r>
          </w:p>
          <w:p w14:paraId="3B23343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return "insertuser";</w:t>
            </w:r>
          </w:p>
          <w:p w14:paraId="5096C73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436593BF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model.addAttribute("msg", "&lt;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script type='text/javascript'&gt;alert('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注册成功，等待管理员审核！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')&lt;/script&gt;");</w:t>
            </w:r>
          </w:p>
          <w:p w14:paraId="2AE1EF8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return "register";</w:t>
            </w:r>
          </w:p>
          <w:p w14:paraId="38AE485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111ACE1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model.addAttribute("msg", "&lt;script type='text/javascript'&gt;alert('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已存在该用户，注册失败！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')&lt;/script&gt;");</w:t>
            </w:r>
          </w:p>
          <w:p w14:paraId="4C61D619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return "register";</w:t>
            </w:r>
          </w:p>
          <w:p w14:paraId="605F535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  </w:t>
            </w:r>
          </w:p>
          <w:p w14:paraId="440C739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>//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处理权限启用或禁用</w:t>
            </w:r>
          </w:p>
          <w:p w14:paraId="2CBC2D6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@RequestMapping(value="/root_chulipower.action")</w:t>
            </w:r>
          </w:p>
          <w:p w14:paraId="4A27447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public String root_chulipower(HttpServletRequest request,Model model){</w:t>
            </w:r>
          </w:p>
          <w:p w14:paraId="5F7AD7A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HttpSession s=request.getSession();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</w:p>
          <w:p w14:paraId="06B031F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 xml:space="preserve"> int now = Integer.parseInt(request.getParameter("now"));</w:t>
            </w:r>
          </w:p>
          <w:p w14:paraId="307A3DE1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int rId = Integer.parseInt(request.getParameter("rId"));</w:t>
            </w:r>
          </w:p>
          <w:p w14:paraId="5CA4B674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int flag = this.roleService.changeRstatus(now, rId);</w:t>
            </w:r>
          </w:p>
          <w:p w14:paraId="35F8788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if(flag &lt;= 0){</w:t>
            </w:r>
          </w:p>
          <w:p w14:paraId="18358F18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s.setAttribute("msg", "&lt;script type='text/javasc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ript'&gt;alert('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权限操作失败！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')&lt;/script&gt;");</w:t>
            </w:r>
          </w:p>
          <w:p w14:paraId="59BF4556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return "redirect:/root_power.action";</w:t>
            </w:r>
          </w:p>
          <w:p w14:paraId="19D3E83C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7181002A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s.setAttribute("msg", "&lt;script type='text/javascript'&gt;alert('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权限操作成功！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')&lt;/script&gt;");</w:t>
            </w:r>
          </w:p>
          <w:p w14:paraId="7CF03833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return "redirect:/root_power.action?sign="+s.getAttribute("power_sign");</w:t>
            </w:r>
          </w:p>
          <w:p w14:paraId="26A900ED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ab/>
              <w:t xml:space="preserve"> }</w:t>
            </w:r>
          </w:p>
          <w:p w14:paraId="3C955C70" w14:textId="77777777" w:rsidR="00633547" w:rsidRDefault="004967B2">
            <w:pP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bidi="ar"/>
              </w:rPr>
              <w:t>}</w:t>
            </w:r>
          </w:p>
          <w:p w14:paraId="49081472" w14:textId="77777777" w:rsidR="00633547" w:rsidRDefault="00633547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1554D3C" w14:textId="77777777" w:rsidR="00633547" w:rsidRDefault="00633547">
      <w:pPr>
        <w:rPr>
          <w:rFonts w:ascii="Times New Roman" w:eastAsia="宋体" w:hAnsi="Times New Roman" w:cs="Times New Roman"/>
          <w:kern w:val="0"/>
          <w:szCs w:val="21"/>
          <w:lang w:bidi="ar"/>
        </w:rPr>
      </w:pPr>
    </w:p>
    <w:p w14:paraId="6080BC41" w14:textId="77777777" w:rsidR="00633547" w:rsidRDefault="004967B2">
      <w:pPr>
        <w:ind w:firstLine="4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3.4  Spring</w:t>
      </w:r>
      <w:r>
        <w:rPr>
          <w:rFonts w:hint="eastAsia"/>
          <w:bCs/>
          <w:sz w:val="28"/>
          <w:szCs w:val="28"/>
        </w:rPr>
        <w:t>部分</w:t>
      </w:r>
    </w:p>
    <w:p w14:paraId="45C2F210" w14:textId="77777777" w:rsidR="00633547" w:rsidRDefault="004967B2">
      <w:pPr>
        <w:ind w:left="420"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hint="eastAsia"/>
          <w:bCs/>
          <w:sz w:val="28"/>
          <w:szCs w:val="28"/>
        </w:rPr>
        <w:lastRenderedPageBreak/>
        <w:t>1.</w:t>
      </w:r>
      <w:r>
        <w:rPr>
          <w:rFonts w:hint="eastAsia"/>
          <w:bCs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在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src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目录下，创建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db.properties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文件。代码如下所示：</w:t>
      </w:r>
    </w:p>
    <w:p w14:paraId="62CD3198" w14:textId="77777777" w:rsidR="00633547" w:rsidRDefault="004967B2">
      <w:pPr>
        <w:ind w:left="420" w:firstLine="42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db.properties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478B3DEB" w14:textId="77777777">
        <w:tc>
          <w:tcPr>
            <w:tcW w:w="8856" w:type="dxa"/>
          </w:tcPr>
          <w:p w14:paraId="74F46FA1" w14:textId="77777777" w:rsidR="00633547" w:rsidRDefault="004967B2">
            <w:pPr>
              <w:ind w:left="420"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jdbc.driver=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com.mysql.jdbc.Driver</w:t>
            </w:r>
          </w:p>
          <w:p w14:paraId="606B6467" w14:textId="77777777" w:rsidR="00633547" w:rsidRDefault="004967B2">
            <w:pPr>
              <w:ind w:left="420"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jdbc.url=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  <w:u w:val="single"/>
              </w:rPr>
              <w:t>jdbc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\: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  <w:u w:val="single"/>
              </w:rPr>
              <w:t>mysql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\://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  <w:u w:val="single"/>
              </w:rPr>
              <w:t>localhost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\:3306/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  <w:u w:val="single"/>
              </w:rPr>
              <w:t>ssmsystem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?useUnicode\=true&amp;characterEncoding\=UTF-8</w:t>
            </w:r>
          </w:p>
          <w:p w14:paraId="12F7B96F" w14:textId="77777777" w:rsidR="00633547" w:rsidRDefault="004967B2">
            <w:pPr>
              <w:ind w:left="420"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jdbc.username=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root</w:t>
            </w:r>
          </w:p>
          <w:p w14:paraId="44918E06" w14:textId="77777777" w:rsidR="00633547" w:rsidRDefault="004967B2">
            <w:pPr>
              <w:ind w:left="420"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jdbc.password=</w:t>
            </w:r>
          </w:p>
          <w:p w14:paraId="1F024696" w14:textId="77777777" w:rsidR="00633547" w:rsidRDefault="004967B2">
            <w:pPr>
              <w:ind w:left="420"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jdbc.maxTotal=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30</w:t>
            </w:r>
          </w:p>
          <w:p w14:paraId="355AAA21" w14:textId="77777777" w:rsidR="00633547" w:rsidRDefault="004967B2">
            <w:pPr>
              <w:ind w:left="420"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jdbc.maxIdle=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10</w:t>
            </w:r>
          </w:p>
          <w:p w14:paraId="723D9252" w14:textId="77777777" w:rsidR="00633547" w:rsidRDefault="004967B2">
            <w:pPr>
              <w:ind w:left="420" w:firstLine="420"/>
              <w:jc w:val="left"/>
              <w:rPr>
                <w:rFonts w:ascii="Times New Roman" w:eastAsia="Consolas" w:hAnsi="Times New Roman" w:cs="Times New Roman"/>
                <w:color w:val="2A00FF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jdbc.initialSize=</w:t>
            </w:r>
            <w:r>
              <w:rPr>
                <w:rFonts w:ascii="Times New Roman" w:eastAsia="Consolas" w:hAnsi="Times New Roman" w:cs="Times New Roman"/>
                <w:color w:val="2A00FF"/>
                <w:szCs w:val="21"/>
              </w:rPr>
              <w:t>5</w:t>
            </w:r>
          </w:p>
          <w:p w14:paraId="3F2347EE" w14:textId="77777777" w:rsidR="00633547" w:rsidRDefault="00633547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3D32CA6" w14:textId="77777777" w:rsidR="00633547" w:rsidRDefault="00633547">
      <w:pPr>
        <w:ind w:left="420" w:firstLine="420"/>
        <w:jc w:val="left"/>
        <w:rPr>
          <w:rFonts w:ascii="Times New Roman" w:eastAsia="Consolas" w:hAnsi="Times New Roman" w:cs="Times New Roman"/>
          <w:color w:val="2A00FF"/>
          <w:szCs w:val="21"/>
        </w:rPr>
      </w:pPr>
    </w:p>
    <w:p w14:paraId="1764B2B3" w14:textId="77777777" w:rsidR="00633547" w:rsidRDefault="004967B2">
      <w:pPr>
        <w:ind w:left="420"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hint="eastAsia"/>
          <w:bCs/>
          <w:sz w:val="28"/>
          <w:szCs w:val="28"/>
        </w:rPr>
        <w:t>2.</w:t>
      </w:r>
      <w:r>
        <w:rPr>
          <w:rFonts w:hint="eastAsia"/>
          <w:bCs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在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src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目录下，创建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Spring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的配置文件，命名为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applicationContext.xml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。代码如下所示：</w:t>
      </w:r>
    </w:p>
    <w:p w14:paraId="0D284111" w14:textId="77777777" w:rsidR="00633547" w:rsidRDefault="004967B2">
      <w:pPr>
        <w:ind w:firstLine="42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bidi="ar"/>
        </w:rPr>
        <w:t>applicationContext.xml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748ACB44" w14:textId="77777777">
        <w:tc>
          <w:tcPr>
            <w:tcW w:w="8856" w:type="dxa"/>
          </w:tcPr>
          <w:p w14:paraId="5C54D9F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&lt;?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xml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version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"1.0"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encoding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"UTF-8"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?&gt;</w:t>
            </w:r>
          </w:p>
          <w:p w14:paraId="3E3A48F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beans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"http://www.springframework.org/schema/beans"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 </w:t>
            </w:r>
          </w:p>
          <w:p w14:paraId="5D0F32E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xmlns:xsi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"http://www.w3.org/2001/XMLSchema-instance"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 </w:t>
            </w:r>
          </w:p>
          <w:p w14:paraId="2B21BB9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xmlns:aop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"http://www.springframework.org/schema/aop"</w:t>
            </w:r>
          </w:p>
          <w:p w14:paraId="48255AC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xmlns:tx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"http://www.springframework.org/schema/tx"</w:t>
            </w:r>
          </w:p>
          <w:p w14:paraId="5C1776F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xmlns:context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"http://www.springframework.org/schema/context"</w:t>
            </w:r>
          </w:p>
          <w:p w14:paraId="0B3C3EF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xsi:schemaLocation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 xml:space="preserve">"http://www.springframework.org/schema/beans 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http://www.springframework.org/schema/beans/spring-beans-4.3.xsd</w:t>
            </w:r>
          </w:p>
          <w:p w14:paraId="21497EE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  <w:t xml:space="preserve">   http://www.springframework.org/schema/tx http://www.springframework.org/schema/tx/spring-tx-4.3.xsd http://www.springframework.org/schema/context</w:t>
            </w:r>
          </w:p>
          <w:p w14:paraId="1B9520B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 xml:space="preserve">       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ab/>
              <w:t xml:space="preserve">   http://www.spri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ngframework.org/schema/context/spring-context-4.3.xsd http://www.springframework.org/schema/aop http://www.springframework.org/schema/aop/spring-aop-4.3.xsd"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315791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读取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db.properties  --&gt;</w:t>
            </w:r>
          </w:p>
          <w:p w14:paraId="29D3CC1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context:property-placeholder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location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"classpath:db.properties"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D4A3D1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</w:p>
          <w:p w14:paraId="6415886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配置数据源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291F698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"dataSource"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"org.apache.commons.dbcp2.BasicDataSource"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51F64A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"driverClassName"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"${jdbc.driver}"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106494D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"url"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"${jdbc.url}"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7DAEA47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"username"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"${jdbc.username}"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FE94BF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"password"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"${jdbc.password}"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413323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lastRenderedPageBreak/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"maxTotal"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"${jdbc.maxTotal}"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0F79733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"maxIdle"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"${jdbc.maxIdle}"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4146EB8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"initialSize"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"${jdbc.initialSize}"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58C5E03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A36D5A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</w:p>
          <w:p w14:paraId="64B01CD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事务管理器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534E8F5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"transactionManager"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"org.springframework.jdbc.datasource.DataSourceTransactionManager"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7DEABE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"dataSource"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"dataSource"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047614A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10288E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</w:p>
          <w:p w14:paraId="194A0D8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通知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48F51209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tx:advice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"txAdvice"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transaction-manager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"transactionManager"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CC1CCF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tx:attributes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31E2116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传播行为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48C364D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tx:method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"save*"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propagation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"REQUIRED"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0AFFF7E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tx:method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"insert*"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propagation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"REQUIRED"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18D5249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tx:method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"add*"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propagation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"REQUIRED"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43E8A07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tx:method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"create*"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propagation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"REQUIRED"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</w:p>
          <w:p w14:paraId="4E620F7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tx:method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"update*"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propagation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"REQUIRED"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22F80E3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tx:method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"delete*"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propagation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"REQUIRED"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2146207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tx:method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"find*"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propagation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"SUPPORTS"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read-only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1A58F9F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tx:method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"get*"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propagation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"SUPPORTS"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read-only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627AF03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tx:method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"select*"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propagation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"SUPPORTS"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read-only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"true"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215E6C9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tx:attributes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E79757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tx:advice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49C131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</w:p>
          <w:p w14:paraId="0294864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切面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16EF815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aop:config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7D40FD7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aop:advisor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advice-ref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"txAdvice"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pointcut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"execution(* com.itheima.core.service.*.*(..))"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41494E9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aop:config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459014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</w:p>
          <w:p w14:paraId="5591BA8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配置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Mybatis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的工厂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52ADDBC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"org.mybatis.spring.SqlSessionFactoryBean"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2D5627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"dataSource"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"dataSource"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7F2F752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"configLocation"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"classpath:mybatis-config.xml"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5AAD3D3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3134DA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</w:p>
          <w:p w14:paraId="569739F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接口开发，扫描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com.itheima.core.dao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包，写在此包下的接口即可被扫描到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02969B7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"org.mybatis.spring.mapper.MapperScannerConfigurer"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6D6A73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"basePackage"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value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"com.itheima.core.dao"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53DA401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6DA02BA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&lt;!-- 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配置扫描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@Service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>注解</w:t>
            </w:r>
            <w:r>
              <w:rPr>
                <w:rFonts w:ascii="Times New Roman" w:eastAsia="Consolas" w:hAnsi="Times New Roman" w:cs="Times New Roman"/>
                <w:color w:val="3F5FBF"/>
                <w:szCs w:val="21"/>
              </w:rPr>
              <w:t xml:space="preserve"> --&gt;</w:t>
            </w:r>
          </w:p>
          <w:p w14:paraId="24A79F3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lastRenderedPageBreak/>
              <w:tab/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context:component-scan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base-package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"com.itheima.core.service"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4D94E929" w14:textId="77777777" w:rsidR="00633547" w:rsidRDefault="004967B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beans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4C1A95A" w14:textId="77777777" w:rsidR="00633547" w:rsidRDefault="00633547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BA4ED49" w14:textId="77777777" w:rsidR="00633547" w:rsidRDefault="00633547">
      <w:pPr>
        <w:ind w:firstLine="420"/>
        <w:rPr>
          <w:rFonts w:ascii="Times New Roman" w:eastAsia="宋体" w:hAnsi="Times New Roman" w:cs="Times New Roman"/>
          <w:kern w:val="0"/>
          <w:szCs w:val="21"/>
          <w:lang w:bidi="ar"/>
        </w:rPr>
      </w:pPr>
    </w:p>
    <w:p w14:paraId="512FCD7B" w14:textId="77777777" w:rsidR="00633547" w:rsidRDefault="004967B2">
      <w:pPr>
        <w:ind w:firstLine="420"/>
        <w:rPr>
          <w:rFonts w:ascii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3.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实现持久化类</w:t>
      </w:r>
    </w:p>
    <w:p w14:paraId="31EAB7DC" w14:textId="77777777" w:rsidR="00633547" w:rsidRDefault="004967B2">
      <w:pPr>
        <w:ind w:firstLine="42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src</w:t>
      </w:r>
      <w:r>
        <w:rPr>
          <w:rFonts w:ascii="Times New Roman" w:hAnsi="Times New Roman" w:cs="Times New Roman"/>
          <w:sz w:val="28"/>
          <w:szCs w:val="28"/>
        </w:rPr>
        <w:t>目录下，创建一个</w:t>
      </w:r>
      <w:r>
        <w:rPr>
          <w:rFonts w:ascii="Times New Roman" w:hAnsi="Times New Roman" w:cs="Times New Roman"/>
          <w:sz w:val="28"/>
          <w:szCs w:val="28"/>
        </w:rPr>
        <w:t>com.itheima.core.po</w:t>
      </w:r>
      <w:r>
        <w:rPr>
          <w:rFonts w:ascii="Times New Roman" w:hAnsi="Times New Roman" w:cs="Times New Roman"/>
          <w:sz w:val="28"/>
          <w:szCs w:val="28"/>
        </w:rPr>
        <w:t>包，该包用于存放持久化类。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列表如下所示：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56F1490F" w14:textId="77777777">
        <w:tc>
          <w:tcPr>
            <w:tcW w:w="4428" w:type="dxa"/>
            <w:shd w:val="clear" w:color="auto" w:fill="AEAAAA" w:themeFill="background2" w:themeFillShade="BF"/>
          </w:tcPr>
          <w:p w14:paraId="149C340A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47851130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</w:t>
            </w:r>
          </w:p>
        </w:tc>
      </w:tr>
      <w:tr w:rsidR="00633547" w14:paraId="1625FA69" w14:textId="77777777">
        <w:tc>
          <w:tcPr>
            <w:tcW w:w="4428" w:type="dxa"/>
          </w:tcPr>
          <w:p w14:paraId="018CB080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>user_info</w:t>
            </w:r>
            <w:r>
              <w:rPr>
                <w:rFonts w:ascii="Times New Roman" w:hAnsi="Times New Roman" w:cs="Times New Roman"/>
                <w:szCs w:val="21"/>
              </w:rPr>
              <w:t>.java</w:t>
            </w:r>
          </w:p>
        </w:tc>
        <w:tc>
          <w:tcPr>
            <w:tcW w:w="4428" w:type="dxa"/>
          </w:tcPr>
          <w:p w14:paraId="0D5BCF22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用户持久化类</w:t>
            </w:r>
          </w:p>
        </w:tc>
      </w:tr>
      <w:tr w:rsidR="00633547" w14:paraId="495ED7F5" w14:textId="77777777">
        <w:tc>
          <w:tcPr>
            <w:tcW w:w="4428" w:type="dxa"/>
          </w:tcPr>
          <w:p w14:paraId="4A044FD2" w14:textId="77777777" w:rsidR="00633547" w:rsidRDefault="004967B2">
            <w:pPr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root_info</w:t>
            </w:r>
            <w:r>
              <w:rPr>
                <w:rFonts w:ascii="Times New Roman" w:hAnsi="Times New Roman" w:cs="Times New Roman" w:hint="eastAsia"/>
                <w:szCs w:val="21"/>
              </w:rPr>
              <w:t>.java</w:t>
            </w:r>
          </w:p>
        </w:tc>
        <w:tc>
          <w:tcPr>
            <w:tcW w:w="4428" w:type="dxa"/>
          </w:tcPr>
          <w:p w14:paraId="2276F9EE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管理员持久化类</w:t>
            </w:r>
          </w:p>
        </w:tc>
      </w:tr>
      <w:tr w:rsidR="00633547" w14:paraId="529BD7DF" w14:textId="77777777">
        <w:tc>
          <w:tcPr>
            <w:tcW w:w="4428" w:type="dxa"/>
          </w:tcPr>
          <w:p w14:paraId="568FAA32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role_info.java</w:t>
            </w:r>
          </w:p>
        </w:tc>
        <w:tc>
          <w:tcPr>
            <w:tcW w:w="4428" w:type="dxa"/>
          </w:tcPr>
          <w:p w14:paraId="608111FC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角色表持久化类</w:t>
            </w:r>
          </w:p>
        </w:tc>
      </w:tr>
      <w:tr w:rsidR="00633547" w14:paraId="6E96EC07" w14:textId="77777777">
        <w:tc>
          <w:tcPr>
            <w:tcW w:w="4428" w:type="dxa"/>
          </w:tcPr>
          <w:p w14:paraId="3FB5725C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Menu_info.java</w:t>
            </w:r>
          </w:p>
        </w:tc>
        <w:tc>
          <w:tcPr>
            <w:tcW w:w="4428" w:type="dxa"/>
          </w:tcPr>
          <w:p w14:paraId="2EF0FFED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菜单表持久化类</w:t>
            </w:r>
          </w:p>
        </w:tc>
      </w:tr>
      <w:tr w:rsidR="00633547" w14:paraId="65833796" w14:textId="77777777">
        <w:tc>
          <w:tcPr>
            <w:tcW w:w="4428" w:type="dxa"/>
          </w:tcPr>
          <w:p w14:paraId="2EE9CCF1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Log_info.java</w:t>
            </w:r>
          </w:p>
        </w:tc>
        <w:tc>
          <w:tcPr>
            <w:tcW w:w="4428" w:type="dxa"/>
          </w:tcPr>
          <w:p w14:paraId="5A6811E4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管理员日志表持久化类</w:t>
            </w:r>
          </w:p>
        </w:tc>
      </w:tr>
      <w:tr w:rsidR="00633547" w14:paraId="49088BF5" w14:textId="77777777">
        <w:tc>
          <w:tcPr>
            <w:tcW w:w="4428" w:type="dxa"/>
          </w:tcPr>
          <w:p w14:paraId="75F85493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Course_info.java</w:t>
            </w:r>
          </w:p>
        </w:tc>
        <w:tc>
          <w:tcPr>
            <w:tcW w:w="4428" w:type="dxa"/>
          </w:tcPr>
          <w:p w14:paraId="52D1787F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选课情况持久化类</w:t>
            </w:r>
          </w:p>
        </w:tc>
      </w:tr>
      <w:tr w:rsidR="00633547" w14:paraId="3B3C1E26" w14:textId="77777777">
        <w:tc>
          <w:tcPr>
            <w:tcW w:w="4428" w:type="dxa"/>
          </w:tcPr>
          <w:p w14:paraId="67EE1E74" w14:textId="77777777" w:rsidR="00633547" w:rsidRDefault="004967B2">
            <w:pPr>
              <w:ind w:firstLine="420"/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Course_detail_info.java</w:t>
            </w:r>
          </w:p>
        </w:tc>
        <w:tc>
          <w:tcPr>
            <w:tcW w:w="4428" w:type="dxa"/>
          </w:tcPr>
          <w:p w14:paraId="351329EC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课程表持久化类</w:t>
            </w:r>
          </w:p>
        </w:tc>
      </w:tr>
    </w:tbl>
    <w:p w14:paraId="0C5D625D" w14:textId="77777777" w:rsidR="00633547" w:rsidRDefault="004967B2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部分代码展示如下：</w:t>
      </w:r>
    </w:p>
    <w:p w14:paraId="759332FE" w14:textId="77777777" w:rsidR="00633547" w:rsidRDefault="004967B2">
      <w:pPr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root_info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.java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327DF19D" w14:textId="77777777">
        <w:tc>
          <w:tcPr>
            <w:tcW w:w="8856" w:type="dxa"/>
          </w:tcPr>
          <w:p w14:paraId="2B1836B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package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com.itheima.core.po;</w:t>
            </w:r>
          </w:p>
          <w:p w14:paraId="5AF87288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root_info {</w:t>
            </w:r>
          </w:p>
          <w:p w14:paraId="084EBA01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private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Integer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userCode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4F426FBC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private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String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userPassword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42C5620D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private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String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userImage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294F7600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private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Integer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686E9957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private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String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75FD9969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private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Integer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userSex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1CF3462F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Integer getUserCode() {</w:t>
            </w:r>
          </w:p>
          <w:p w14:paraId="3BD8486D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return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userCode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735F3EC8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27F87FE9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void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setUserCode(Integer userCode) {</w:t>
            </w:r>
          </w:p>
          <w:p w14:paraId="034FCDDD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this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userCode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= userCode;</w:t>
            </w:r>
          </w:p>
          <w:p w14:paraId="27993DF3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3CEA62A1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String getUserPassword() {</w:t>
            </w:r>
          </w:p>
          <w:p w14:paraId="06D692AF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return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userPassword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70C5EF08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746FED3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void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setUserPassword(String userPassword) {</w:t>
            </w:r>
          </w:p>
          <w:p w14:paraId="04ECDCDC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this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userPassword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= userPassword ==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null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?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null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: userPassword.trim();</w:t>
            </w:r>
          </w:p>
          <w:p w14:paraId="0DE1911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21888098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String getUse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rImage() {</w:t>
            </w:r>
          </w:p>
          <w:p w14:paraId="0CB9FB26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return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userImage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55E48F8F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lastRenderedPageBreak/>
              <w:t xml:space="preserve">    }</w:t>
            </w:r>
          </w:p>
          <w:p w14:paraId="3C6447FA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void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setUserImage(String userImage) {</w:t>
            </w:r>
          </w:p>
          <w:p w14:paraId="6E2A124A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this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userImage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= userImage ==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null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?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null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: userImage.trim();</w:t>
            </w:r>
          </w:p>
          <w:p w14:paraId="5F0CA43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03055550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Integer getUserType() {</w:t>
            </w:r>
          </w:p>
          <w:p w14:paraId="7EA6846C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return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55332370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25E3685D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void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setUserType(Integer userType) {</w:t>
            </w:r>
          </w:p>
          <w:p w14:paraId="2027881C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this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= userType;</w:t>
            </w:r>
          </w:p>
          <w:p w14:paraId="279D6939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5CDA7B62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String getUserName() {</w:t>
            </w:r>
          </w:p>
          <w:p w14:paraId="44BC49F9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return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066EBA77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60F41503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void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setUserName(String userName) {</w:t>
            </w:r>
          </w:p>
          <w:p w14:paraId="0ED6ED42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this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= userName ==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null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?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null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: userName.trim();</w:t>
            </w:r>
          </w:p>
          <w:p w14:paraId="6658B64B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}</w:t>
            </w:r>
          </w:p>
          <w:p w14:paraId="745659B9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Integer getUserSex() {</w:t>
            </w:r>
          </w:p>
          <w:p w14:paraId="2FBCFF6D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return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userSex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009FBDC3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0B3F880F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void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setUserSex(Integer userSex) {</w:t>
            </w:r>
          </w:p>
          <w:p w14:paraId="1F534CFE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b/>
                <w:color w:val="7F0055"/>
                <w:szCs w:val="21"/>
              </w:rPr>
              <w:t>this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eastAsia="Consolas" w:hAnsi="Times New Roman" w:cs="Times New Roman"/>
                <w:color w:val="0000C0"/>
                <w:szCs w:val="21"/>
              </w:rPr>
              <w:t>userSex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= userSex;</w:t>
            </w:r>
          </w:p>
          <w:p w14:paraId="59BD6B53" w14:textId="77777777" w:rsidR="00633547" w:rsidRDefault="004967B2">
            <w:pPr>
              <w:ind w:firstLine="420"/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}</w:t>
            </w:r>
          </w:p>
          <w:p w14:paraId="52CB3671" w14:textId="77777777" w:rsidR="00633547" w:rsidRDefault="004967B2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}</w:t>
            </w:r>
          </w:p>
          <w:p w14:paraId="58F462C4" w14:textId="77777777" w:rsidR="00633547" w:rsidRDefault="00633547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4AAE9E8" w14:textId="77777777" w:rsidR="00633547" w:rsidRDefault="004967B2">
      <w:pPr>
        <w:ind w:firstLine="420"/>
        <w:rPr>
          <w:rFonts w:ascii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lastRenderedPageBreak/>
        <w:t>4.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实现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DAO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层</w:t>
      </w:r>
    </w:p>
    <w:p w14:paraId="4BDC22E7" w14:textId="77777777" w:rsidR="00633547" w:rsidRDefault="004967B2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src</w:t>
      </w:r>
      <w:r>
        <w:rPr>
          <w:rFonts w:ascii="Times New Roman" w:hAnsi="Times New Roman" w:cs="Times New Roman"/>
          <w:sz w:val="28"/>
          <w:szCs w:val="28"/>
        </w:rPr>
        <w:t>目录下，创建一个</w:t>
      </w:r>
      <w:r>
        <w:rPr>
          <w:rFonts w:ascii="Times New Roman" w:hAnsi="Times New Roman" w:cs="Times New Roman"/>
          <w:sz w:val="28"/>
          <w:szCs w:val="28"/>
        </w:rPr>
        <w:t>com.itheima.core.</w:t>
      </w:r>
      <w:r>
        <w:rPr>
          <w:rFonts w:ascii="Times New Roman" w:hAnsi="Times New Roman" w:cs="Times New Roman" w:hint="eastAsia"/>
          <w:sz w:val="28"/>
          <w:szCs w:val="28"/>
        </w:rPr>
        <w:t>da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包，该包用于存放</w:t>
      </w:r>
      <w:r>
        <w:rPr>
          <w:rFonts w:ascii="Times New Roman" w:hAnsi="Times New Roman" w:cs="Times New Roman" w:hint="eastAsia"/>
          <w:sz w:val="28"/>
          <w:szCs w:val="28"/>
        </w:rPr>
        <w:t>用户接口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列表如下所示：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22490C05" w14:textId="77777777">
        <w:tc>
          <w:tcPr>
            <w:tcW w:w="4428" w:type="dxa"/>
            <w:shd w:val="clear" w:color="auto" w:fill="AEAAAA" w:themeFill="background2" w:themeFillShade="BF"/>
          </w:tcPr>
          <w:p w14:paraId="5733C58B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782E463A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</w:t>
            </w:r>
          </w:p>
        </w:tc>
      </w:tr>
      <w:tr w:rsidR="00633547" w14:paraId="3DABD7A3" w14:textId="77777777">
        <w:tc>
          <w:tcPr>
            <w:tcW w:w="4428" w:type="dxa"/>
          </w:tcPr>
          <w:p w14:paraId="675ED37C" w14:textId="77777777" w:rsidR="00633547" w:rsidRDefault="004967B2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>user_info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Mapper</w:t>
            </w:r>
            <w:r>
              <w:rPr>
                <w:rFonts w:ascii="Times New Roman" w:hAnsi="Times New Roman" w:cs="Times New Roman"/>
                <w:szCs w:val="21"/>
              </w:rPr>
              <w:t>.java</w:t>
            </w:r>
          </w:p>
        </w:tc>
        <w:tc>
          <w:tcPr>
            <w:tcW w:w="4428" w:type="dxa"/>
          </w:tcPr>
          <w:p w14:paraId="3BE43AAD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用户接口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</w:p>
        </w:tc>
      </w:tr>
      <w:tr w:rsidR="00633547" w14:paraId="76B59432" w14:textId="77777777">
        <w:tc>
          <w:tcPr>
            <w:tcW w:w="4428" w:type="dxa"/>
          </w:tcPr>
          <w:p w14:paraId="047C6B6D" w14:textId="77777777" w:rsidR="00633547" w:rsidRDefault="004967B2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root_info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.java</w:t>
            </w:r>
          </w:p>
        </w:tc>
        <w:tc>
          <w:tcPr>
            <w:tcW w:w="4428" w:type="dxa"/>
          </w:tcPr>
          <w:p w14:paraId="3431D49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管理员接口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</w:p>
        </w:tc>
      </w:tr>
      <w:tr w:rsidR="00633547" w14:paraId="69FA8F24" w14:textId="77777777">
        <w:tc>
          <w:tcPr>
            <w:tcW w:w="4428" w:type="dxa"/>
          </w:tcPr>
          <w:p w14:paraId="2F033F39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role_info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Mapper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.java</w:t>
            </w:r>
          </w:p>
        </w:tc>
        <w:tc>
          <w:tcPr>
            <w:tcW w:w="4428" w:type="dxa"/>
          </w:tcPr>
          <w:p w14:paraId="2A9D2754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角色表接口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</w:p>
        </w:tc>
      </w:tr>
      <w:tr w:rsidR="00633547" w14:paraId="67DB4B53" w14:textId="77777777">
        <w:tc>
          <w:tcPr>
            <w:tcW w:w="4428" w:type="dxa"/>
          </w:tcPr>
          <w:p w14:paraId="4C5238CF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Menu_infoMapper.java</w:t>
            </w:r>
          </w:p>
        </w:tc>
        <w:tc>
          <w:tcPr>
            <w:tcW w:w="4428" w:type="dxa"/>
          </w:tcPr>
          <w:p w14:paraId="095A4A26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菜单表接口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</w:p>
        </w:tc>
      </w:tr>
      <w:tr w:rsidR="00633547" w14:paraId="7F96CAF4" w14:textId="77777777">
        <w:tc>
          <w:tcPr>
            <w:tcW w:w="4428" w:type="dxa"/>
          </w:tcPr>
          <w:p w14:paraId="62E59FD8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Log_infoMapper.java</w:t>
            </w:r>
          </w:p>
        </w:tc>
        <w:tc>
          <w:tcPr>
            <w:tcW w:w="4428" w:type="dxa"/>
          </w:tcPr>
          <w:p w14:paraId="1E320281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管理员日志表接口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</w:p>
        </w:tc>
      </w:tr>
      <w:tr w:rsidR="00633547" w14:paraId="58F2E67D" w14:textId="77777777">
        <w:tc>
          <w:tcPr>
            <w:tcW w:w="4428" w:type="dxa"/>
          </w:tcPr>
          <w:p w14:paraId="56F4E667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Course_infoMapper.java</w:t>
            </w:r>
          </w:p>
        </w:tc>
        <w:tc>
          <w:tcPr>
            <w:tcW w:w="4428" w:type="dxa"/>
          </w:tcPr>
          <w:p w14:paraId="0C37EFB0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选课情况接口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</w:p>
        </w:tc>
      </w:tr>
      <w:tr w:rsidR="00633547" w14:paraId="3B98DC06" w14:textId="77777777">
        <w:tc>
          <w:tcPr>
            <w:tcW w:w="4428" w:type="dxa"/>
          </w:tcPr>
          <w:p w14:paraId="7981220C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Course_detail_infoMapper.java</w:t>
            </w:r>
          </w:p>
        </w:tc>
        <w:tc>
          <w:tcPr>
            <w:tcW w:w="4428" w:type="dxa"/>
          </w:tcPr>
          <w:p w14:paraId="6A0421FD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课程表接口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</w:p>
        </w:tc>
      </w:tr>
    </w:tbl>
    <w:p w14:paraId="723DA858" w14:textId="77777777" w:rsidR="00633547" w:rsidRDefault="0049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部分代码展示如下：</w:t>
      </w:r>
    </w:p>
    <w:p w14:paraId="427033D3" w14:textId="77777777" w:rsidR="00633547" w:rsidRDefault="004967B2">
      <w:pPr>
        <w:rPr>
          <w:rFonts w:ascii="Times New Roman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  <w:lang w:bidi="ar"/>
        </w:rPr>
        <w:t>root_infoMapper.java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36DEDD2D" w14:textId="77777777">
        <w:tc>
          <w:tcPr>
            <w:tcW w:w="8856" w:type="dxa"/>
          </w:tcPr>
          <w:p w14:paraId="6581093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b/>
                <w:szCs w:val="21"/>
              </w:rPr>
              <w:t>package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com.itheima.core.dao;</w:t>
            </w:r>
          </w:p>
          <w:p w14:paraId="224C05A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b/>
                <w:szCs w:val="21"/>
              </w:rPr>
              <w:t>import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com.itheima.core.po.*;</w:t>
            </w:r>
          </w:p>
          <w:p w14:paraId="5980F29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b/>
                <w:szCs w:val="21"/>
              </w:rPr>
              <w:lastRenderedPageBreak/>
              <w:t>public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b/>
                <w:szCs w:val="21"/>
              </w:rPr>
              <w:t>interface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root_infoMapper {</w:t>
            </w:r>
          </w:p>
          <w:p w14:paraId="42E7636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szCs w:val="21"/>
              </w:rPr>
              <w:t>int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deleteByPrimaryKey(Integer userCode);</w:t>
            </w:r>
          </w:p>
          <w:p w14:paraId="41DDF489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szCs w:val="21"/>
              </w:rPr>
              <w:t>int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insert(user_info record);</w:t>
            </w:r>
          </w:p>
          <w:p w14:paraId="7AFAFE7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szCs w:val="21"/>
              </w:rPr>
              <w:t>int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insertSelective(user_info record);</w:t>
            </w:r>
          </w:p>
          <w:p w14:paraId="0A01EFA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user_info selectByPrimaryKey(Integer userCode);</w:t>
            </w:r>
          </w:p>
          <w:p w14:paraId="0752D4D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szCs w:val="21"/>
              </w:rPr>
              <w:t>int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updateByPrimaryKeySelective(user_info record);</w:t>
            </w:r>
          </w:p>
          <w:p w14:paraId="0FBB544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b/>
                <w:szCs w:val="21"/>
              </w:rPr>
              <w:t>int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updateByPrimaryKey(user_info record);</w:t>
            </w:r>
          </w:p>
          <w:p w14:paraId="209C24E5" w14:textId="77777777" w:rsidR="00633547" w:rsidRDefault="004967B2">
            <w:pP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>}</w:t>
            </w:r>
          </w:p>
          <w:p w14:paraId="21403285" w14:textId="77777777" w:rsidR="00633547" w:rsidRDefault="00633547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ED7DE6B" w14:textId="77777777" w:rsidR="00633547" w:rsidRDefault="00633547">
      <w:pPr>
        <w:rPr>
          <w:rFonts w:ascii="Times New Roman" w:eastAsia="Consolas" w:hAnsi="Times New Roman" w:cs="Times New Roman"/>
          <w:b/>
          <w:szCs w:val="21"/>
        </w:rPr>
      </w:pPr>
    </w:p>
    <w:p w14:paraId="5A7C64E5" w14:textId="77777777" w:rsidR="00633547" w:rsidRDefault="004967B2">
      <w:pPr>
        <w:rPr>
          <w:rFonts w:ascii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5.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实现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Mapper</w:t>
      </w: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层</w:t>
      </w:r>
    </w:p>
    <w:p w14:paraId="71377D9B" w14:textId="77777777" w:rsidR="00633547" w:rsidRDefault="004967B2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src</w:t>
      </w:r>
      <w:r>
        <w:rPr>
          <w:rFonts w:ascii="Times New Roman" w:hAnsi="Times New Roman" w:cs="Times New Roman"/>
          <w:sz w:val="28"/>
          <w:szCs w:val="28"/>
        </w:rPr>
        <w:t>目录下，创建一个</w:t>
      </w:r>
      <w:r>
        <w:rPr>
          <w:rFonts w:ascii="Times New Roman" w:hAnsi="Times New Roman" w:cs="Times New Roman"/>
          <w:sz w:val="28"/>
          <w:szCs w:val="28"/>
        </w:rPr>
        <w:t>com.itheima.core.</w:t>
      </w:r>
      <w:r>
        <w:rPr>
          <w:rFonts w:ascii="Times New Roman" w:hAnsi="Times New Roman" w:cs="Times New Roman" w:hint="eastAsia"/>
          <w:sz w:val="28"/>
          <w:szCs w:val="28"/>
        </w:rPr>
        <w:t>mapper</w:t>
      </w:r>
      <w:r>
        <w:rPr>
          <w:rFonts w:ascii="Times New Roman" w:hAnsi="Times New Roman" w:cs="Times New Roman"/>
          <w:sz w:val="28"/>
          <w:szCs w:val="28"/>
        </w:rPr>
        <w:t>包，该包用于存放</w:t>
      </w:r>
      <w:r>
        <w:rPr>
          <w:rFonts w:ascii="Times New Roman" w:hAnsi="Times New Roman" w:cs="Times New Roman" w:hint="eastAsia"/>
          <w:sz w:val="28"/>
          <w:szCs w:val="28"/>
        </w:rPr>
        <w:t>Mybatis</w:t>
      </w:r>
      <w:r>
        <w:rPr>
          <w:rFonts w:ascii="Times New Roman" w:hAnsi="Times New Roman" w:cs="Times New Roman" w:hint="eastAsia"/>
          <w:sz w:val="28"/>
          <w:szCs w:val="28"/>
        </w:rPr>
        <w:t>映射文件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列表如下所示：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3C71E2DA" w14:textId="77777777">
        <w:tc>
          <w:tcPr>
            <w:tcW w:w="4428" w:type="dxa"/>
            <w:shd w:val="clear" w:color="auto" w:fill="AEAAAA" w:themeFill="background2" w:themeFillShade="BF"/>
          </w:tcPr>
          <w:p w14:paraId="78DA8A0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72EE564E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</w:t>
            </w:r>
          </w:p>
        </w:tc>
      </w:tr>
      <w:tr w:rsidR="00633547" w14:paraId="06463EB5" w14:textId="77777777">
        <w:tc>
          <w:tcPr>
            <w:tcW w:w="4428" w:type="dxa"/>
          </w:tcPr>
          <w:p w14:paraId="78188A0D" w14:textId="77777777" w:rsidR="00633547" w:rsidRDefault="004967B2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szCs w:val="21"/>
              </w:rPr>
              <w:t>user_info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Mapper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xml</w:t>
            </w:r>
          </w:p>
        </w:tc>
        <w:tc>
          <w:tcPr>
            <w:tcW w:w="4428" w:type="dxa"/>
          </w:tcPr>
          <w:p w14:paraId="60751227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用户表映射文件</w:t>
            </w:r>
          </w:p>
        </w:tc>
      </w:tr>
      <w:tr w:rsidR="00633547" w14:paraId="58CF3EF0" w14:textId="77777777">
        <w:tc>
          <w:tcPr>
            <w:tcW w:w="4428" w:type="dxa"/>
          </w:tcPr>
          <w:p w14:paraId="4FE065BE" w14:textId="77777777" w:rsidR="00633547" w:rsidRDefault="004967B2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root_info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xml</w:t>
            </w:r>
          </w:p>
        </w:tc>
        <w:tc>
          <w:tcPr>
            <w:tcW w:w="4428" w:type="dxa"/>
          </w:tcPr>
          <w:p w14:paraId="6EAC0881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管理员表映射文件</w:t>
            </w:r>
          </w:p>
        </w:tc>
      </w:tr>
      <w:tr w:rsidR="00633547" w14:paraId="6D658A00" w14:textId="77777777">
        <w:tc>
          <w:tcPr>
            <w:tcW w:w="4428" w:type="dxa"/>
          </w:tcPr>
          <w:p w14:paraId="21AE639E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role_info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Mapper</w:t>
            </w:r>
            <w:r>
              <w:rPr>
                <w:rFonts w:ascii="Times New Roman" w:hAnsi="Times New Roman" w:cs="Times New Roman"/>
                <w:kern w:val="0"/>
                <w:szCs w:val="21"/>
                <w:lang w:bidi="ar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xml</w:t>
            </w:r>
          </w:p>
        </w:tc>
        <w:tc>
          <w:tcPr>
            <w:tcW w:w="4428" w:type="dxa"/>
          </w:tcPr>
          <w:p w14:paraId="3A30637D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角色表映射文件</w:t>
            </w:r>
          </w:p>
        </w:tc>
      </w:tr>
      <w:tr w:rsidR="00633547" w14:paraId="048992D9" w14:textId="77777777">
        <w:tc>
          <w:tcPr>
            <w:tcW w:w="4428" w:type="dxa"/>
          </w:tcPr>
          <w:p w14:paraId="6B6C08CD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Menu_infoMapper.</w:t>
            </w:r>
            <w:r>
              <w:rPr>
                <w:rFonts w:ascii="Times New Roman" w:hAnsi="Times New Roman" w:cs="Times New Roman" w:hint="eastAsia"/>
                <w:szCs w:val="21"/>
              </w:rPr>
              <w:t>xml</w:t>
            </w:r>
          </w:p>
        </w:tc>
        <w:tc>
          <w:tcPr>
            <w:tcW w:w="4428" w:type="dxa"/>
          </w:tcPr>
          <w:p w14:paraId="2A9A826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菜单表映射文件</w:t>
            </w:r>
          </w:p>
        </w:tc>
      </w:tr>
      <w:tr w:rsidR="00633547" w14:paraId="50CF8610" w14:textId="77777777">
        <w:tc>
          <w:tcPr>
            <w:tcW w:w="4428" w:type="dxa"/>
          </w:tcPr>
          <w:p w14:paraId="2CD331C0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Log_infoMapper.</w:t>
            </w:r>
            <w:r>
              <w:rPr>
                <w:rFonts w:ascii="Times New Roman" w:hAnsi="Times New Roman" w:cs="Times New Roman" w:hint="eastAsia"/>
                <w:szCs w:val="21"/>
              </w:rPr>
              <w:t>xml</w:t>
            </w:r>
          </w:p>
        </w:tc>
        <w:tc>
          <w:tcPr>
            <w:tcW w:w="4428" w:type="dxa"/>
          </w:tcPr>
          <w:p w14:paraId="3D285EF4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管理员日志表映射文件</w:t>
            </w:r>
          </w:p>
        </w:tc>
      </w:tr>
      <w:tr w:rsidR="00633547" w14:paraId="220C99D2" w14:textId="77777777">
        <w:tc>
          <w:tcPr>
            <w:tcW w:w="4428" w:type="dxa"/>
          </w:tcPr>
          <w:p w14:paraId="44570255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Course_infoMapper.</w:t>
            </w:r>
            <w:r>
              <w:rPr>
                <w:rFonts w:ascii="Times New Roman" w:hAnsi="Times New Roman" w:cs="Times New Roman" w:hint="eastAsia"/>
                <w:szCs w:val="21"/>
              </w:rPr>
              <w:t>xml</w:t>
            </w:r>
          </w:p>
        </w:tc>
        <w:tc>
          <w:tcPr>
            <w:tcW w:w="4428" w:type="dxa"/>
          </w:tcPr>
          <w:p w14:paraId="59014DA5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选课情况表映射文件</w:t>
            </w:r>
          </w:p>
        </w:tc>
      </w:tr>
      <w:tr w:rsidR="00633547" w14:paraId="751EBEC9" w14:textId="77777777">
        <w:tc>
          <w:tcPr>
            <w:tcW w:w="4428" w:type="dxa"/>
          </w:tcPr>
          <w:p w14:paraId="5875CFD3" w14:textId="77777777" w:rsidR="00633547" w:rsidRDefault="004967B2">
            <w:pPr>
              <w:ind w:firstLine="420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bidi="ar"/>
              </w:rPr>
              <w:t>Course_detail_infoMapper.</w:t>
            </w:r>
            <w:r>
              <w:rPr>
                <w:rFonts w:ascii="Times New Roman" w:hAnsi="Times New Roman" w:cs="Times New Roman" w:hint="eastAsia"/>
                <w:szCs w:val="21"/>
              </w:rPr>
              <w:t>xml</w:t>
            </w:r>
          </w:p>
        </w:tc>
        <w:tc>
          <w:tcPr>
            <w:tcW w:w="4428" w:type="dxa"/>
          </w:tcPr>
          <w:p w14:paraId="3AB2B6E2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课程表映射文件</w:t>
            </w:r>
          </w:p>
        </w:tc>
      </w:tr>
    </w:tbl>
    <w:p w14:paraId="378A182F" w14:textId="77777777" w:rsidR="00633547" w:rsidRDefault="00496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部分代码展示如下：</w:t>
      </w:r>
    </w:p>
    <w:p w14:paraId="47CEA3F5" w14:textId="77777777" w:rsidR="00633547" w:rsidRDefault="004967B2">
      <w:pPr>
        <w:rPr>
          <w:rFonts w:ascii="Times New Roman" w:hAnsi="Times New Roman" w:cs="Times New Roman"/>
          <w:b/>
          <w:bCs/>
          <w:kern w:val="0"/>
          <w:sz w:val="28"/>
          <w:szCs w:val="28"/>
          <w:lang w:bidi="ar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  <w:lang w:bidi="ar"/>
        </w:rPr>
        <w:t>root_infoMapper.xml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0A4FD52B" w14:textId="77777777">
        <w:tc>
          <w:tcPr>
            <w:tcW w:w="8856" w:type="dxa"/>
          </w:tcPr>
          <w:p w14:paraId="5D74C28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&lt;?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xml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version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"1.0"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encoding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"UTF-8"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?&gt;</w:t>
            </w:r>
          </w:p>
          <w:p w14:paraId="6357645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&lt;!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DOCTYPE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808080"/>
                <w:szCs w:val="21"/>
              </w:rPr>
              <w:t>PUBLIC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"-//mybatis.org//DTD Mapper 3.0//EN"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3F7F5F"/>
                <w:szCs w:val="21"/>
              </w:rPr>
              <w:t>"http://mybatis.org/dtd/mybatis-3-mapper.dtd"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AB08F3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namespace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"com.itheima.core.dao.root_infoMapper"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273A46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resultMap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"BaseResultMap"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"com.itheima.core.po.user_info"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977A2D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"user_code"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"userCode"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jdbcType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"INTEGER"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3DAF099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result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"user_password"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"userPassword"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jdbcType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"VARCHAR"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7F10C15F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result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"user_image"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"userImage"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jdbcType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"VARCHAR"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40D7449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result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"user_type"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"userType"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jdbcType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"INTEGER"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1D6EF7B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result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"user_name"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"userName"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jdbcType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"VARCHAR"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4521534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result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column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"user_sex"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property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"userSex"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jdbcType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"INTEGER"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A8404E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resultMap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5BC404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sql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"Base_Column_List"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1F98B2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user_code, user_password, user_image, user_type, user_name, user_sex</w:t>
            </w:r>
          </w:p>
          <w:p w14:paraId="1D5D127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sql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69A464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select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"selectByPrimaryKey"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resultMap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"BaseResultMap"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lastRenderedPageBreak/>
              <w:t>parameterType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"java.lang.Integer"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786227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select </w:t>
            </w:r>
          </w:p>
          <w:p w14:paraId="2FE472C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include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refid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"Base_Column_List"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6A138CA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from root_info</w:t>
            </w:r>
          </w:p>
          <w:p w14:paraId="0B07355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where user_code = #{userCode,jdbcType=INTEGER}</w:t>
            </w:r>
          </w:p>
          <w:p w14:paraId="2E96023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select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BDF5630" w14:textId="77777777" w:rsidR="00633547" w:rsidRDefault="004967B2">
            <w:pP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bidi="ar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mapper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1FA4C59" w14:textId="77777777" w:rsidR="00633547" w:rsidRDefault="00633547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3B17623" w14:textId="77777777" w:rsidR="00633547" w:rsidRDefault="004967B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 xml:space="preserve">3.5  </w:t>
      </w:r>
      <w:r>
        <w:rPr>
          <w:rFonts w:hint="eastAsia"/>
          <w:bCs/>
          <w:sz w:val="28"/>
          <w:szCs w:val="28"/>
        </w:rPr>
        <w:t>前端页面部分</w:t>
      </w:r>
    </w:p>
    <w:p w14:paraId="3A0DFA4D" w14:textId="77777777" w:rsidR="00633547" w:rsidRDefault="004967B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在</w:t>
      </w:r>
      <w:r>
        <w:rPr>
          <w:rFonts w:hint="eastAsia"/>
          <w:bCs/>
          <w:sz w:val="28"/>
          <w:szCs w:val="28"/>
        </w:rPr>
        <w:t>webRoot/WEB-INF</w:t>
      </w:r>
      <w:r>
        <w:rPr>
          <w:rFonts w:hint="eastAsia"/>
          <w:bCs/>
          <w:sz w:val="28"/>
          <w:szCs w:val="28"/>
        </w:rPr>
        <w:t>里创建一个名为</w:t>
      </w:r>
      <w:r>
        <w:rPr>
          <w:rFonts w:hint="eastAsia"/>
          <w:bCs/>
          <w:sz w:val="28"/>
          <w:szCs w:val="28"/>
        </w:rPr>
        <w:t>jsp</w:t>
      </w:r>
      <w:r>
        <w:rPr>
          <w:rFonts w:hint="eastAsia"/>
          <w:bCs/>
          <w:sz w:val="28"/>
          <w:szCs w:val="28"/>
        </w:rPr>
        <w:t>的文件夹，用于存放前端</w:t>
      </w:r>
      <w:r>
        <w:rPr>
          <w:rFonts w:hint="eastAsia"/>
          <w:bCs/>
          <w:sz w:val="28"/>
          <w:szCs w:val="28"/>
        </w:rPr>
        <w:t>jsp</w:t>
      </w:r>
      <w:r>
        <w:rPr>
          <w:rFonts w:hint="eastAsia"/>
          <w:bCs/>
          <w:sz w:val="28"/>
          <w:szCs w:val="28"/>
        </w:rPr>
        <w:t>文件。</w:t>
      </w:r>
    </w:p>
    <w:p w14:paraId="454830CB" w14:textId="77777777" w:rsidR="00633547" w:rsidRDefault="004967B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导航栏文件：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5817CB3A" w14:textId="77777777">
        <w:tc>
          <w:tcPr>
            <w:tcW w:w="4428" w:type="dxa"/>
            <w:shd w:val="clear" w:color="auto" w:fill="AEAAAA" w:themeFill="background2" w:themeFillShade="BF"/>
          </w:tcPr>
          <w:p w14:paraId="7D84A6E5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6503A683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文件展示的功能</w:t>
            </w:r>
          </w:p>
        </w:tc>
      </w:tr>
      <w:tr w:rsidR="00633547" w14:paraId="20D39F9E" w14:textId="77777777">
        <w:tc>
          <w:tcPr>
            <w:tcW w:w="4428" w:type="dxa"/>
          </w:tcPr>
          <w:p w14:paraId="23DC4F8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Head.jsp</w:t>
            </w:r>
          </w:p>
        </w:tc>
        <w:tc>
          <w:tcPr>
            <w:tcW w:w="4428" w:type="dxa"/>
          </w:tcPr>
          <w:p w14:paraId="55E3D79E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首页的导航栏</w:t>
            </w:r>
          </w:p>
        </w:tc>
      </w:tr>
      <w:tr w:rsidR="00633547" w14:paraId="71E717D8" w14:textId="77777777">
        <w:tc>
          <w:tcPr>
            <w:tcW w:w="4428" w:type="dxa"/>
          </w:tcPr>
          <w:p w14:paraId="719F345B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body.jsp </w:t>
            </w:r>
          </w:p>
        </w:tc>
        <w:tc>
          <w:tcPr>
            <w:tcW w:w="4428" w:type="dxa"/>
          </w:tcPr>
          <w:p w14:paraId="03A87D99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教务中心的导航栏</w:t>
            </w:r>
          </w:p>
        </w:tc>
      </w:tr>
    </w:tbl>
    <w:p w14:paraId="498A9B53" w14:textId="77777777" w:rsidR="00633547" w:rsidRDefault="004967B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公共页面：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64872D9E" w14:textId="77777777">
        <w:tc>
          <w:tcPr>
            <w:tcW w:w="4428" w:type="dxa"/>
            <w:shd w:val="clear" w:color="auto" w:fill="AEAAAA" w:themeFill="background2" w:themeFillShade="BF"/>
          </w:tcPr>
          <w:p w14:paraId="6575A1AE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6CC88AF1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文件展示的功能</w:t>
            </w:r>
          </w:p>
        </w:tc>
      </w:tr>
      <w:tr w:rsidR="00633547" w14:paraId="5ED5DB30" w14:textId="77777777">
        <w:tc>
          <w:tcPr>
            <w:tcW w:w="4428" w:type="dxa"/>
          </w:tcPr>
          <w:p w14:paraId="30EE002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index.jsp</w:t>
            </w:r>
          </w:p>
        </w:tc>
        <w:tc>
          <w:tcPr>
            <w:tcW w:w="4428" w:type="dxa"/>
          </w:tcPr>
          <w:p w14:paraId="3588DEBD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首页</w:t>
            </w:r>
          </w:p>
        </w:tc>
      </w:tr>
      <w:tr w:rsidR="00633547" w14:paraId="3AE2AF9F" w14:textId="77777777">
        <w:tc>
          <w:tcPr>
            <w:tcW w:w="4428" w:type="dxa"/>
          </w:tcPr>
          <w:p w14:paraId="4D46BB2B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login.jsp</w:t>
            </w:r>
          </w:p>
        </w:tc>
        <w:tc>
          <w:tcPr>
            <w:tcW w:w="4428" w:type="dxa"/>
          </w:tcPr>
          <w:p w14:paraId="2D874EB1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登录页面</w:t>
            </w:r>
          </w:p>
        </w:tc>
      </w:tr>
      <w:tr w:rsidR="00633547" w14:paraId="4BA3A8AA" w14:textId="77777777">
        <w:tc>
          <w:tcPr>
            <w:tcW w:w="4428" w:type="dxa"/>
          </w:tcPr>
          <w:p w14:paraId="25784001" w14:textId="77777777" w:rsidR="00633547" w:rsidRDefault="004967B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register.jsp</w:t>
            </w:r>
          </w:p>
        </w:tc>
        <w:tc>
          <w:tcPr>
            <w:tcW w:w="4428" w:type="dxa"/>
          </w:tcPr>
          <w:p w14:paraId="113C26A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注册页面</w:t>
            </w:r>
          </w:p>
        </w:tc>
      </w:tr>
      <w:tr w:rsidR="00633547" w14:paraId="1C9AC453" w14:textId="77777777">
        <w:tc>
          <w:tcPr>
            <w:tcW w:w="4428" w:type="dxa"/>
          </w:tcPr>
          <w:p w14:paraId="608A4CFC" w14:textId="77777777" w:rsidR="00633547" w:rsidRDefault="004967B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wrong.jsp</w:t>
            </w:r>
          </w:p>
        </w:tc>
        <w:tc>
          <w:tcPr>
            <w:tcW w:w="4428" w:type="dxa"/>
          </w:tcPr>
          <w:p w14:paraId="34B84779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错误页面</w:t>
            </w:r>
          </w:p>
        </w:tc>
      </w:tr>
    </w:tbl>
    <w:p w14:paraId="786A760C" w14:textId="77777777" w:rsidR="00633547" w:rsidRDefault="004967B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学生页面：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4570EC11" w14:textId="77777777">
        <w:tc>
          <w:tcPr>
            <w:tcW w:w="4428" w:type="dxa"/>
            <w:shd w:val="clear" w:color="auto" w:fill="AEAAAA" w:themeFill="background2" w:themeFillShade="BF"/>
          </w:tcPr>
          <w:p w14:paraId="273F98A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4DD026E5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文件展示的功能</w:t>
            </w:r>
          </w:p>
        </w:tc>
      </w:tr>
      <w:tr w:rsidR="00633547" w14:paraId="5AF625AD" w14:textId="77777777">
        <w:tc>
          <w:tcPr>
            <w:tcW w:w="4428" w:type="dxa"/>
          </w:tcPr>
          <w:p w14:paraId="181D2FF4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Allcourse.jsp</w:t>
            </w:r>
          </w:p>
        </w:tc>
        <w:tc>
          <w:tcPr>
            <w:tcW w:w="4428" w:type="dxa"/>
          </w:tcPr>
          <w:p w14:paraId="32C56D12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所有选课列表</w:t>
            </w:r>
          </w:p>
        </w:tc>
      </w:tr>
      <w:tr w:rsidR="00633547" w14:paraId="5253FF4E" w14:textId="77777777">
        <w:tc>
          <w:tcPr>
            <w:tcW w:w="4428" w:type="dxa"/>
          </w:tcPr>
          <w:p w14:paraId="30104B65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Mycourse.jsp</w:t>
            </w:r>
          </w:p>
        </w:tc>
        <w:tc>
          <w:tcPr>
            <w:tcW w:w="4428" w:type="dxa"/>
          </w:tcPr>
          <w:p w14:paraId="7C292A9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已选课程</w:t>
            </w:r>
          </w:p>
        </w:tc>
      </w:tr>
      <w:tr w:rsidR="00633547" w14:paraId="2FF37F7D" w14:textId="77777777">
        <w:tc>
          <w:tcPr>
            <w:tcW w:w="4428" w:type="dxa"/>
          </w:tcPr>
          <w:p w14:paraId="7B76375D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Myreport.jsp</w:t>
            </w:r>
          </w:p>
        </w:tc>
        <w:tc>
          <w:tcPr>
            <w:tcW w:w="4428" w:type="dxa"/>
          </w:tcPr>
          <w:p w14:paraId="0136D76F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我的成绩单</w:t>
            </w:r>
          </w:p>
        </w:tc>
      </w:tr>
      <w:tr w:rsidR="00633547" w14:paraId="132C3B7F" w14:textId="77777777">
        <w:tc>
          <w:tcPr>
            <w:tcW w:w="4428" w:type="dxa"/>
          </w:tcPr>
          <w:p w14:paraId="2B6EA0CD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Person_data.jsp</w:t>
            </w:r>
          </w:p>
        </w:tc>
        <w:tc>
          <w:tcPr>
            <w:tcW w:w="4428" w:type="dxa"/>
          </w:tcPr>
          <w:p w14:paraId="4E1B94E7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个人信息</w:t>
            </w:r>
          </w:p>
        </w:tc>
      </w:tr>
      <w:tr w:rsidR="00633547" w14:paraId="1AF1A8BD" w14:textId="77777777">
        <w:tc>
          <w:tcPr>
            <w:tcW w:w="4428" w:type="dxa"/>
          </w:tcPr>
          <w:p w14:paraId="22F34391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Personindex.jsp</w:t>
            </w:r>
          </w:p>
        </w:tc>
        <w:tc>
          <w:tcPr>
            <w:tcW w:w="4428" w:type="dxa"/>
          </w:tcPr>
          <w:p w14:paraId="6973CFA4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教务中心</w:t>
            </w:r>
          </w:p>
        </w:tc>
      </w:tr>
      <w:tr w:rsidR="00633547" w14:paraId="4C80BC32" w14:textId="77777777">
        <w:tc>
          <w:tcPr>
            <w:tcW w:w="4428" w:type="dxa"/>
          </w:tcPr>
          <w:p w14:paraId="43E30C30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Timetable.jsp</w:t>
            </w:r>
          </w:p>
        </w:tc>
        <w:tc>
          <w:tcPr>
            <w:tcW w:w="4428" w:type="dxa"/>
          </w:tcPr>
          <w:p w14:paraId="785769BF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我的课表</w:t>
            </w:r>
          </w:p>
        </w:tc>
      </w:tr>
    </w:tbl>
    <w:p w14:paraId="01C0B517" w14:textId="77777777" w:rsidR="00633547" w:rsidRDefault="00633547">
      <w:pPr>
        <w:rPr>
          <w:rFonts w:ascii="Times New Roman" w:hAnsi="Times New Roman" w:cs="Times New Roman"/>
          <w:szCs w:val="21"/>
        </w:rPr>
      </w:pPr>
    </w:p>
    <w:p w14:paraId="58EFEE8C" w14:textId="77777777" w:rsidR="00633547" w:rsidRDefault="004967B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教师页面：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13E8E2F2" w14:textId="77777777">
        <w:tc>
          <w:tcPr>
            <w:tcW w:w="4428" w:type="dxa"/>
            <w:shd w:val="clear" w:color="auto" w:fill="AEAAAA" w:themeFill="background2" w:themeFillShade="BF"/>
          </w:tcPr>
          <w:p w14:paraId="079F5DBC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07DBBCDB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文件展示的功能</w:t>
            </w:r>
          </w:p>
        </w:tc>
      </w:tr>
      <w:tr w:rsidR="00633547" w14:paraId="67B2393C" w14:textId="77777777">
        <w:tc>
          <w:tcPr>
            <w:tcW w:w="4428" w:type="dxa"/>
          </w:tcPr>
          <w:p w14:paraId="6857190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Selection.jsp</w:t>
            </w:r>
          </w:p>
        </w:tc>
        <w:tc>
          <w:tcPr>
            <w:tcW w:w="4428" w:type="dxa"/>
          </w:tcPr>
          <w:p w14:paraId="70682DCE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课程选课情况</w:t>
            </w:r>
          </w:p>
        </w:tc>
      </w:tr>
      <w:tr w:rsidR="00633547" w14:paraId="63B990EE" w14:textId="77777777">
        <w:tc>
          <w:tcPr>
            <w:tcW w:w="4428" w:type="dxa"/>
          </w:tcPr>
          <w:p w14:paraId="3B4AA750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ShowStudent.jsp</w:t>
            </w:r>
          </w:p>
        </w:tc>
        <w:tc>
          <w:tcPr>
            <w:tcW w:w="4428" w:type="dxa"/>
          </w:tcPr>
          <w:p w14:paraId="3A016CD9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展示我的学生</w:t>
            </w:r>
          </w:p>
        </w:tc>
      </w:tr>
      <w:tr w:rsidR="00633547" w14:paraId="28A6E69A" w14:textId="77777777">
        <w:tc>
          <w:tcPr>
            <w:tcW w:w="4428" w:type="dxa"/>
          </w:tcPr>
          <w:p w14:paraId="60F9DAF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Person_data.jsp</w:t>
            </w:r>
          </w:p>
        </w:tc>
        <w:tc>
          <w:tcPr>
            <w:tcW w:w="4428" w:type="dxa"/>
          </w:tcPr>
          <w:p w14:paraId="6C523422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个人信息</w:t>
            </w:r>
          </w:p>
        </w:tc>
      </w:tr>
      <w:tr w:rsidR="00633547" w14:paraId="7DFE22BE" w14:textId="77777777">
        <w:tc>
          <w:tcPr>
            <w:tcW w:w="4428" w:type="dxa"/>
          </w:tcPr>
          <w:p w14:paraId="25E96B4D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Personindex.jsp</w:t>
            </w:r>
          </w:p>
        </w:tc>
        <w:tc>
          <w:tcPr>
            <w:tcW w:w="4428" w:type="dxa"/>
          </w:tcPr>
          <w:p w14:paraId="06C63C26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教务中心</w:t>
            </w:r>
          </w:p>
        </w:tc>
      </w:tr>
      <w:tr w:rsidR="00633547" w14:paraId="6127AAAB" w14:textId="77777777">
        <w:tc>
          <w:tcPr>
            <w:tcW w:w="4428" w:type="dxa"/>
          </w:tcPr>
          <w:p w14:paraId="1987C1EC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Timetable.jsp</w:t>
            </w:r>
          </w:p>
        </w:tc>
        <w:tc>
          <w:tcPr>
            <w:tcW w:w="4428" w:type="dxa"/>
          </w:tcPr>
          <w:p w14:paraId="0827279F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我的课表</w:t>
            </w:r>
          </w:p>
        </w:tc>
      </w:tr>
    </w:tbl>
    <w:p w14:paraId="49CB4CE5" w14:textId="77777777" w:rsidR="00633547" w:rsidRDefault="004967B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管理员页面：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33547" w14:paraId="6B1E653A" w14:textId="77777777">
        <w:tc>
          <w:tcPr>
            <w:tcW w:w="4428" w:type="dxa"/>
            <w:shd w:val="clear" w:color="auto" w:fill="AEAAAA" w:themeFill="background2" w:themeFillShade="BF"/>
          </w:tcPr>
          <w:p w14:paraId="1751C0D0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文件名称</w:t>
            </w:r>
          </w:p>
        </w:tc>
        <w:tc>
          <w:tcPr>
            <w:tcW w:w="4428" w:type="dxa"/>
            <w:shd w:val="clear" w:color="auto" w:fill="AEAAAA" w:themeFill="background2" w:themeFillShade="BF"/>
          </w:tcPr>
          <w:p w14:paraId="365EBA50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文件展示的功能</w:t>
            </w:r>
          </w:p>
        </w:tc>
      </w:tr>
      <w:tr w:rsidR="00633547" w14:paraId="5886460C" w14:textId="77777777">
        <w:tc>
          <w:tcPr>
            <w:tcW w:w="4428" w:type="dxa"/>
          </w:tcPr>
          <w:p w14:paraId="081E5DEE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Person_data.jsp</w:t>
            </w:r>
          </w:p>
        </w:tc>
        <w:tc>
          <w:tcPr>
            <w:tcW w:w="4428" w:type="dxa"/>
          </w:tcPr>
          <w:p w14:paraId="100630AE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个人信息</w:t>
            </w:r>
          </w:p>
        </w:tc>
      </w:tr>
      <w:tr w:rsidR="00633547" w14:paraId="62B2069A" w14:textId="77777777">
        <w:tc>
          <w:tcPr>
            <w:tcW w:w="4428" w:type="dxa"/>
          </w:tcPr>
          <w:p w14:paraId="323A1519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Personindex.jsp</w:t>
            </w:r>
          </w:p>
        </w:tc>
        <w:tc>
          <w:tcPr>
            <w:tcW w:w="4428" w:type="dxa"/>
          </w:tcPr>
          <w:p w14:paraId="794838A5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教务中心</w:t>
            </w:r>
          </w:p>
        </w:tc>
      </w:tr>
      <w:tr w:rsidR="00633547" w14:paraId="04B1A8FE" w14:textId="77777777">
        <w:tc>
          <w:tcPr>
            <w:tcW w:w="4428" w:type="dxa"/>
          </w:tcPr>
          <w:p w14:paraId="62B43B1A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Courseconter.jsp</w:t>
            </w:r>
          </w:p>
        </w:tc>
        <w:tc>
          <w:tcPr>
            <w:tcW w:w="4428" w:type="dxa"/>
          </w:tcPr>
          <w:p w14:paraId="374C49A2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课程信息</w:t>
            </w:r>
          </w:p>
        </w:tc>
      </w:tr>
      <w:tr w:rsidR="00633547" w14:paraId="251888FB" w14:textId="77777777">
        <w:tc>
          <w:tcPr>
            <w:tcW w:w="4428" w:type="dxa"/>
          </w:tcPr>
          <w:p w14:paraId="2EACC349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Insertcourse.jsp</w:t>
            </w:r>
          </w:p>
        </w:tc>
        <w:tc>
          <w:tcPr>
            <w:tcW w:w="4428" w:type="dxa"/>
          </w:tcPr>
          <w:p w14:paraId="34CC8509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添加课程</w:t>
            </w:r>
          </w:p>
        </w:tc>
      </w:tr>
      <w:tr w:rsidR="00633547" w14:paraId="40520D54" w14:textId="77777777">
        <w:tc>
          <w:tcPr>
            <w:tcW w:w="4428" w:type="dxa"/>
          </w:tcPr>
          <w:p w14:paraId="394BCF70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insertuser.jsp</w:t>
            </w:r>
          </w:p>
        </w:tc>
        <w:tc>
          <w:tcPr>
            <w:tcW w:w="4428" w:type="dxa"/>
          </w:tcPr>
          <w:p w14:paraId="2C61D5C1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添加用户</w:t>
            </w:r>
          </w:p>
        </w:tc>
      </w:tr>
      <w:tr w:rsidR="00633547" w14:paraId="695F7904" w14:textId="77777777">
        <w:tc>
          <w:tcPr>
            <w:tcW w:w="4428" w:type="dxa"/>
          </w:tcPr>
          <w:p w14:paraId="26D61C8B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Opencourse.jsp</w:t>
            </w:r>
          </w:p>
        </w:tc>
        <w:tc>
          <w:tcPr>
            <w:tcW w:w="4428" w:type="dxa"/>
          </w:tcPr>
          <w:p w14:paraId="7F11CFD7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开启选课</w:t>
            </w:r>
          </w:p>
        </w:tc>
      </w:tr>
      <w:tr w:rsidR="00633547" w14:paraId="4F173508" w14:textId="77777777">
        <w:tc>
          <w:tcPr>
            <w:tcW w:w="4428" w:type="dxa"/>
          </w:tcPr>
          <w:p w14:paraId="0EB28FDC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Power.jsp</w:t>
            </w:r>
          </w:p>
        </w:tc>
        <w:tc>
          <w:tcPr>
            <w:tcW w:w="4428" w:type="dxa"/>
          </w:tcPr>
          <w:p w14:paraId="734592A2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权限管理</w:t>
            </w:r>
          </w:p>
        </w:tc>
      </w:tr>
      <w:tr w:rsidR="00633547" w14:paraId="2C47FEEE" w14:textId="77777777">
        <w:tc>
          <w:tcPr>
            <w:tcW w:w="4428" w:type="dxa"/>
          </w:tcPr>
          <w:p w14:paraId="485A4833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Shenheregister.jsp</w:t>
            </w:r>
          </w:p>
        </w:tc>
        <w:tc>
          <w:tcPr>
            <w:tcW w:w="4428" w:type="dxa"/>
          </w:tcPr>
          <w:p w14:paraId="4A90B3A1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审核注册</w:t>
            </w:r>
          </w:p>
        </w:tc>
      </w:tr>
      <w:tr w:rsidR="00633547" w14:paraId="1350DBC1" w14:textId="77777777">
        <w:tc>
          <w:tcPr>
            <w:tcW w:w="4428" w:type="dxa"/>
          </w:tcPr>
          <w:p w14:paraId="610BC953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Updatecourse.jsp</w:t>
            </w:r>
          </w:p>
        </w:tc>
        <w:tc>
          <w:tcPr>
            <w:tcW w:w="4428" w:type="dxa"/>
          </w:tcPr>
          <w:p w14:paraId="1C375F54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更新课程信息</w:t>
            </w:r>
          </w:p>
        </w:tc>
      </w:tr>
      <w:tr w:rsidR="00633547" w14:paraId="3DFB6482" w14:textId="77777777">
        <w:tc>
          <w:tcPr>
            <w:tcW w:w="4428" w:type="dxa"/>
          </w:tcPr>
          <w:p w14:paraId="200B447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Updateuser.jsp</w:t>
            </w:r>
          </w:p>
        </w:tc>
        <w:tc>
          <w:tcPr>
            <w:tcW w:w="4428" w:type="dxa"/>
          </w:tcPr>
          <w:p w14:paraId="6B4E82C3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更新用户信息</w:t>
            </w:r>
          </w:p>
        </w:tc>
      </w:tr>
      <w:tr w:rsidR="00633547" w14:paraId="4279B55E" w14:textId="77777777">
        <w:tc>
          <w:tcPr>
            <w:tcW w:w="4428" w:type="dxa"/>
          </w:tcPr>
          <w:p w14:paraId="704B97D4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Usercenter.jsp</w:t>
            </w:r>
          </w:p>
        </w:tc>
        <w:tc>
          <w:tcPr>
            <w:tcW w:w="4428" w:type="dxa"/>
          </w:tcPr>
          <w:p w14:paraId="1F0CA098" w14:textId="77777777" w:rsidR="00633547" w:rsidRDefault="004967B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用户管理</w:t>
            </w:r>
          </w:p>
        </w:tc>
      </w:tr>
    </w:tbl>
    <w:p w14:paraId="522FC24C" w14:textId="77777777" w:rsidR="00633547" w:rsidRDefault="004967B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因页面过多，只展示部分页面代码。</w:t>
      </w:r>
    </w:p>
    <w:p w14:paraId="0D3DADB6" w14:textId="77777777" w:rsidR="00633547" w:rsidRDefault="004967B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Head.jsp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33547" w14:paraId="059A48BA" w14:textId="77777777">
        <w:tc>
          <w:tcPr>
            <w:tcW w:w="8856" w:type="dxa"/>
          </w:tcPr>
          <w:p w14:paraId="123DD94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BF5F3F"/>
                <w:szCs w:val="21"/>
              </w:rPr>
              <w:t>&lt;%@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page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language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"java"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import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"java.util.*"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pageEncoding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"UTF-8"</w:t>
            </w:r>
            <w:r>
              <w:rPr>
                <w:rFonts w:ascii="Times New Roman" w:eastAsia="Consolas" w:hAnsi="Times New Roman" w:cs="Times New Roman"/>
                <w:color w:val="BF5F3F"/>
                <w:szCs w:val="21"/>
              </w:rPr>
              <w:t>%&gt;</w:t>
            </w:r>
          </w:p>
          <w:p w14:paraId="69C4B76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BF5F3F"/>
                <w:szCs w:val="21"/>
              </w:rPr>
              <w:t>&lt;%@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taglib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uri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"http://java.sun.com/jsp/jstl/core"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prefix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BF5F3F"/>
                <w:szCs w:val="21"/>
              </w:rPr>
              <w:t>%&gt;</w:t>
            </w:r>
          </w:p>
          <w:p w14:paraId="3ABBEE7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&lt;!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DOCTYPE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html&gt;</w:t>
            </w:r>
          </w:p>
          <w:p w14:paraId="56B8FA9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html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xmlns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"http://www.w3.org/1999/xhtml"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17344A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head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E1CCE6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meta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charset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"utf-8"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0226E6D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meta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"viewport"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content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"width=device-width, initial-scale=1, maximum-scale=1"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9727A0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meta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"description"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content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27C05A0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meta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"author"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content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194A963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style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"text/css"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D715D0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@import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i/>
                <w:color w:val="2A00E1"/>
                <w:szCs w:val="21"/>
              </w:rPr>
              <w:t>url("css/bootstrap.css")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610A8CF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@import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i/>
                <w:color w:val="2A00E1"/>
                <w:szCs w:val="21"/>
              </w:rPr>
              <w:t>url("css/font-awesome.css")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6CCFAFA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@import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i/>
                <w:color w:val="2A00E1"/>
                <w:szCs w:val="21"/>
              </w:rPr>
              <w:t>url("css/animate.css")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7691BF0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@import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i/>
                <w:color w:val="2A00E1"/>
                <w:szCs w:val="21"/>
              </w:rPr>
              <w:t>url("css/flexslider.css")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50596B9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@import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i/>
                <w:color w:val="2A00E1"/>
                <w:szCs w:val="21"/>
              </w:rPr>
              <w:t>url("css/style1.css")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;</w:t>
            </w:r>
          </w:p>
          <w:p w14:paraId="1181852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ab/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style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</w:p>
          <w:p w14:paraId="30DE085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link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'http://fonts.googleapis.com/css?family=Open+Sans+Condensed:300'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'stylesheet'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'text/css'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50F24C3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link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'http://fonts.googleapis.com/css?family=Open+Sans'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'stylesheet'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'text/css'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7A62C1A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link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'http://fonts.googleapis.com/css?family=Lobster'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rel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'stylesheet'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'text/css'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39AD1909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head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0A64C9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body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6D5A416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input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type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"hidden"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name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"name"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D04A84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"navbar navbar-inverse set-radius-zero"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6B9505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"container"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E4AEBB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lastRenderedPageBreak/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"navbar-header"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B40F55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"ssm_index.action"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60FDC40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img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src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"image/head_school.png"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width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"55"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height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"55"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/&gt;</w:t>
            </w:r>
          </w:p>
          <w:p w14:paraId="1981432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font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size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"4"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GDP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教务系统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font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0EFA79C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A1E80C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F3E9EE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"right-div"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06279C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CE799A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BFF1A0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49731E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section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"menu-section"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76221D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"container"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AB91469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"row 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951022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"col-md-12"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3CC24E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"navbar-collapse collapse 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19B0752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ul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id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"menu-top"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"nav navbar-nav navbar-right"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18A4A3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c:if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test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${username==null }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14D973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"ssm_login.action"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您好，请先登录！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8AEE928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c:if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93364A5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c:if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test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${username!=null }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3A8E1D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"ssm_personindex.action"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您好，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${username}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0ED9F8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c:if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70E838B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"ssm_index.action"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class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"menu-top-active"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img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src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"image/index.png"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height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"25"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width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"25"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62D9427C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"ssm_registerinto.action"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img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src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"image/register.png"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height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"25"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width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"25"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3D88AD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href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"ssm_exit.action"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img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src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"image/logoff.png"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height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"25"</w:t>
            </w:r>
            <w:r>
              <w:rPr>
                <w:rFonts w:ascii="Times New Roman" w:eastAsia="Consolas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7F007F"/>
                <w:szCs w:val="21"/>
              </w:rPr>
              <w:t>width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eastAsia="Consolas" w:hAnsi="Times New Roman" w:cs="Times New Roman"/>
                <w:i/>
                <w:color w:val="2A00FF"/>
                <w:szCs w:val="21"/>
              </w:rPr>
              <w:t>"25"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a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li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</w:t>
            </w:r>
          </w:p>
          <w:p w14:paraId="6552C38D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ul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3324DE93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87B8BE4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6B25F2E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23FA27C7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div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ED4BC62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section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524BD331" w14:textId="77777777" w:rsidR="00633547" w:rsidRDefault="004967B2">
            <w:pPr>
              <w:jc w:val="left"/>
              <w:rPr>
                <w:rFonts w:ascii="Times New Roman" w:eastAsia="Consolas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body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41F1E59A" w14:textId="77777777" w:rsidR="00633547" w:rsidRDefault="004967B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&lt;/</w:t>
            </w:r>
            <w:r>
              <w:rPr>
                <w:rFonts w:ascii="Times New Roman" w:eastAsia="Consolas" w:hAnsi="Times New Roman" w:cs="Times New Roman"/>
                <w:color w:val="3F7F7F"/>
                <w:szCs w:val="21"/>
              </w:rPr>
              <w:t>html</w:t>
            </w:r>
            <w:r>
              <w:rPr>
                <w:rFonts w:ascii="Times New Roman" w:eastAsia="Consolas" w:hAnsi="Times New Roman" w:cs="Times New Roman"/>
                <w:color w:val="008080"/>
                <w:szCs w:val="21"/>
              </w:rPr>
              <w:t>&gt;</w:t>
            </w:r>
          </w:p>
          <w:p w14:paraId="780226E0" w14:textId="77777777" w:rsidR="00633547" w:rsidRDefault="00633547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839C4F" w14:textId="77777777" w:rsidR="00633547" w:rsidRDefault="00633547">
      <w:pPr>
        <w:rPr>
          <w:rFonts w:hint="eastAsia"/>
        </w:rPr>
      </w:pPr>
      <w:bookmarkStart w:id="0" w:name="_GoBack"/>
      <w:bookmarkEnd w:id="0"/>
    </w:p>
    <w:sectPr w:rsidR="00633547">
      <w:type w:val="continuous"/>
      <w:pgSz w:w="11906" w:h="16838"/>
      <w:pgMar w:top="1440" w:right="1800" w:bottom="1440" w:left="1800" w:header="851" w:footer="992" w:gutter="0"/>
      <w:cols w:sep="1"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0120A8"/>
    <w:multiLevelType w:val="singleLevel"/>
    <w:tmpl w:val="9B0120A8"/>
    <w:lvl w:ilvl="0">
      <w:start w:val="9"/>
      <w:numFmt w:val="decimal"/>
      <w:lvlText w:val="%1."/>
      <w:lvlJc w:val="left"/>
    </w:lvl>
  </w:abstractNum>
  <w:abstractNum w:abstractNumId="1" w15:restartNumberingAfterBreak="0">
    <w:nsid w:val="AD352C81"/>
    <w:multiLevelType w:val="singleLevel"/>
    <w:tmpl w:val="AD352C81"/>
    <w:lvl w:ilvl="0">
      <w:start w:val="1"/>
      <w:numFmt w:val="decimal"/>
      <w:lvlText w:val="%1."/>
      <w:lvlJc w:val="left"/>
    </w:lvl>
  </w:abstractNum>
  <w:abstractNum w:abstractNumId="2" w15:restartNumberingAfterBreak="0">
    <w:nsid w:val="B524BFFC"/>
    <w:multiLevelType w:val="singleLevel"/>
    <w:tmpl w:val="B524BFFC"/>
    <w:lvl w:ilvl="0">
      <w:start w:val="1"/>
      <w:numFmt w:val="decimal"/>
      <w:lvlText w:val="%1."/>
      <w:lvlJc w:val="left"/>
    </w:lvl>
  </w:abstractNum>
  <w:abstractNum w:abstractNumId="3" w15:restartNumberingAfterBreak="0">
    <w:nsid w:val="BC6911D9"/>
    <w:multiLevelType w:val="singleLevel"/>
    <w:tmpl w:val="BC6911D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D44C038D"/>
    <w:multiLevelType w:val="singleLevel"/>
    <w:tmpl w:val="D44C038D"/>
    <w:lvl w:ilvl="0">
      <w:start w:val="1"/>
      <w:numFmt w:val="decimal"/>
      <w:lvlText w:val="%1."/>
      <w:lvlJc w:val="left"/>
    </w:lvl>
  </w:abstractNum>
  <w:abstractNum w:abstractNumId="5" w15:restartNumberingAfterBreak="0">
    <w:nsid w:val="E9675978"/>
    <w:multiLevelType w:val="singleLevel"/>
    <w:tmpl w:val="E9675978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10CDF8E4"/>
    <w:multiLevelType w:val="singleLevel"/>
    <w:tmpl w:val="10CDF8E4"/>
    <w:lvl w:ilvl="0">
      <w:start w:val="2"/>
      <w:numFmt w:val="decimal"/>
      <w:suff w:val="nothing"/>
      <w:lvlText w:val="（%1）"/>
      <w:lvlJc w:val="left"/>
    </w:lvl>
  </w:abstractNum>
  <w:abstractNum w:abstractNumId="7" w15:restartNumberingAfterBreak="0">
    <w:nsid w:val="11F35539"/>
    <w:multiLevelType w:val="singleLevel"/>
    <w:tmpl w:val="11F35539"/>
    <w:lvl w:ilvl="0">
      <w:start w:val="1"/>
      <w:numFmt w:val="decimal"/>
      <w:suff w:val="nothing"/>
      <w:lvlText w:val="%1．"/>
      <w:lvlJc w:val="left"/>
    </w:lvl>
  </w:abstractNum>
  <w:abstractNum w:abstractNumId="8" w15:restartNumberingAfterBreak="0">
    <w:nsid w:val="349B1C1D"/>
    <w:multiLevelType w:val="singleLevel"/>
    <w:tmpl w:val="349B1C1D"/>
    <w:lvl w:ilvl="0">
      <w:start w:val="1"/>
      <w:numFmt w:val="decimal"/>
      <w:lvlText w:val="%1."/>
      <w:lvlJc w:val="left"/>
    </w:lvl>
  </w:abstractNum>
  <w:abstractNum w:abstractNumId="9" w15:restartNumberingAfterBreak="0">
    <w:nsid w:val="46778C29"/>
    <w:multiLevelType w:val="multilevel"/>
    <w:tmpl w:val="46778C29"/>
    <w:lvl w:ilvl="0">
      <w:start w:val="1"/>
      <w:numFmt w:val="decimal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6F3E12"/>
    <w:multiLevelType w:val="singleLevel"/>
    <w:tmpl w:val="496F3E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6648395F"/>
    <w:multiLevelType w:val="singleLevel"/>
    <w:tmpl w:val="664839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71348088"/>
    <w:multiLevelType w:val="singleLevel"/>
    <w:tmpl w:val="713480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17100"/>
    <w:rsid w:val="004967B2"/>
    <w:rsid w:val="00633547"/>
    <w:rsid w:val="009F76A1"/>
    <w:rsid w:val="014C690C"/>
    <w:rsid w:val="016F1DAD"/>
    <w:rsid w:val="01A00FA0"/>
    <w:rsid w:val="0288124B"/>
    <w:rsid w:val="02CB5067"/>
    <w:rsid w:val="030556E0"/>
    <w:rsid w:val="0311588D"/>
    <w:rsid w:val="03B26944"/>
    <w:rsid w:val="03F24763"/>
    <w:rsid w:val="057A6EC8"/>
    <w:rsid w:val="05D6163F"/>
    <w:rsid w:val="062F607A"/>
    <w:rsid w:val="065F4DA5"/>
    <w:rsid w:val="069D5709"/>
    <w:rsid w:val="07017177"/>
    <w:rsid w:val="082D050B"/>
    <w:rsid w:val="085C00F2"/>
    <w:rsid w:val="0880785F"/>
    <w:rsid w:val="089A299F"/>
    <w:rsid w:val="08B429AF"/>
    <w:rsid w:val="090A08B1"/>
    <w:rsid w:val="098313F0"/>
    <w:rsid w:val="09CA25F0"/>
    <w:rsid w:val="09E77F9A"/>
    <w:rsid w:val="0A097A7F"/>
    <w:rsid w:val="0A4677D2"/>
    <w:rsid w:val="0B563927"/>
    <w:rsid w:val="0B5C4FFF"/>
    <w:rsid w:val="0BC12C8F"/>
    <w:rsid w:val="0C9A5A85"/>
    <w:rsid w:val="0CDA4D2F"/>
    <w:rsid w:val="0D2B2D88"/>
    <w:rsid w:val="0D5E0659"/>
    <w:rsid w:val="0DC30244"/>
    <w:rsid w:val="0DD862D4"/>
    <w:rsid w:val="0E117E51"/>
    <w:rsid w:val="0E1437A9"/>
    <w:rsid w:val="0E170BF7"/>
    <w:rsid w:val="0E674286"/>
    <w:rsid w:val="0E8F0BDC"/>
    <w:rsid w:val="0ED97DD8"/>
    <w:rsid w:val="0EF37C6A"/>
    <w:rsid w:val="0FB9146F"/>
    <w:rsid w:val="106B2C31"/>
    <w:rsid w:val="10857D13"/>
    <w:rsid w:val="10E271B3"/>
    <w:rsid w:val="10F80CE1"/>
    <w:rsid w:val="11D66664"/>
    <w:rsid w:val="11F95C39"/>
    <w:rsid w:val="122B0A9E"/>
    <w:rsid w:val="13932D9E"/>
    <w:rsid w:val="144D3E96"/>
    <w:rsid w:val="14D90F6A"/>
    <w:rsid w:val="157D0B75"/>
    <w:rsid w:val="16825553"/>
    <w:rsid w:val="176D19F5"/>
    <w:rsid w:val="18112545"/>
    <w:rsid w:val="18377E3D"/>
    <w:rsid w:val="183B747A"/>
    <w:rsid w:val="183C6DD4"/>
    <w:rsid w:val="183E0FB0"/>
    <w:rsid w:val="184F2927"/>
    <w:rsid w:val="18C037F4"/>
    <w:rsid w:val="18D63E19"/>
    <w:rsid w:val="192F6C68"/>
    <w:rsid w:val="195C3CE7"/>
    <w:rsid w:val="19DB3AD7"/>
    <w:rsid w:val="1B400A0A"/>
    <w:rsid w:val="1BD643FE"/>
    <w:rsid w:val="1C0E56E4"/>
    <w:rsid w:val="1C726A2F"/>
    <w:rsid w:val="1D0A1441"/>
    <w:rsid w:val="1D9C51BA"/>
    <w:rsid w:val="1DA26F47"/>
    <w:rsid w:val="1DCC1ACC"/>
    <w:rsid w:val="1E653FA0"/>
    <w:rsid w:val="1E6924A4"/>
    <w:rsid w:val="1EB60DBB"/>
    <w:rsid w:val="1FDF5A78"/>
    <w:rsid w:val="20291B44"/>
    <w:rsid w:val="20FA0034"/>
    <w:rsid w:val="20FA13DC"/>
    <w:rsid w:val="215F7FB6"/>
    <w:rsid w:val="21810C81"/>
    <w:rsid w:val="21FE57DA"/>
    <w:rsid w:val="221962D3"/>
    <w:rsid w:val="223F1D4B"/>
    <w:rsid w:val="24036B64"/>
    <w:rsid w:val="243775DA"/>
    <w:rsid w:val="24861146"/>
    <w:rsid w:val="249F03A4"/>
    <w:rsid w:val="24EF6876"/>
    <w:rsid w:val="254C46F0"/>
    <w:rsid w:val="255905F0"/>
    <w:rsid w:val="25FC5B7A"/>
    <w:rsid w:val="260C64FC"/>
    <w:rsid w:val="2618437C"/>
    <w:rsid w:val="263021DB"/>
    <w:rsid w:val="267360AF"/>
    <w:rsid w:val="269F1DEF"/>
    <w:rsid w:val="28066FA8"/>
    <w:rsid w:val="282350D8"/>
    <w:rsid w:val="28D23743"/>
    <w:rsid w:val="28FA1A3A"/>
    <w:rsid w:val="29634307"/>
    <w:rsid w:val="29813202"/>
    <w:rsid w:val="298D551C"/>
    <w:rsid w:val="29EC75F3"/>
    <w:rsid w:val="29F03AD8"/>
    <w:rsid w:val="2A132930"/>
    <w:rsid w:val="2A33443D"/>
    <w:rsid w:val="2A5A3470"/>
    <w:rsid w:val="2AB9204E"/>
    <w:rsid w:val="2BBC5D2B"/>
    <w:rsid w:val="2CD426F1"/>
    <w:rsid w:val="2D41078A"/>
    <w:rsid w:val="2D8E2DC4"/>
    <w:rsid w:val="2DC37FE8"/>
    <w:rsid w:val="2E5136FD"/>
    <w:rsid w:val="2EEC2D2F"/>
    <w:rsid w:val="2EFB6B42"/>
    <w:rsid w:val="303456C9"/>
    <w:rsid w:val="305539CF"/>
    <w:rsid w:val="30C830BD"/>
    <w:rsid w:val="31111C78"/>
    <w:rsid w:val="31D818A5"/>
    <w:rsid w:val="33E60A83"/>
    <w:rsid w:val="341800A5"/>
    <w:rsid w:val="342315B4"/>
    <w:rsid w:val="342F4118"/>
    <w:rsid w:val="34657842"/>
    <w:rsid w:val="358C2122"/>
    <w:rsid w:val="35F87C9E"/>
    <w:rsid w:val="36E92966"/>
    <w:rsid w:val="37435EF2"/>
    <w:rsid w:val="374614BA"/>
    <w:rsid w:val="37E807AC"/>
    <w:rsid w:val="37E9299F"/>
    <w:rsid w:val="385A33D3"/>
    <w:rsid w:val="38EC66B3"/>
    <w:rsid w:val="38F31194"/>
    <w:rsid w:val="39541334"/>
    <w:rsid w:val="39AF012C"/>
    <w:rsid w:val="3A064BD0"/>
    <w:rsid w:val="3A910517"/>
    <w:rsid w:val="3AB9526C"/>
    <w:rsid w:val="3ADA32A7"/>
    <w:rsid w:val="3B470F49"/>
    <w:rsid w:val="3BBE6119"/>
    <w:rsid w:val="3C156214"/>
    <w:rsid w:val="3C2A2BA2"/>
    <w:rsid w:val="3DBF082F"/>
    <w:rsid w:val="3DD35FA3"/>
    <w:rsid w:val="3ED71007"/>
    <w:rsid w:val="3EF55DCA"/>
    <w:rsid w:val="3FB1589D"/>
    <w:rsid w:val="404C2126"/>
    <w:rsid w:val="408D590D"/>
    <w:rsid w:val="40FA3EC7"/>
    <w:rsid w:val="40FC30E7"/>
    <w:rsid w:val="4100664F"/>
    <w:rsid w:val="41656DE8"/>
    <w:rsid w:val="419531C0"/>
    <w:rsid w:val="42896159"/>
    <w:rsid w:val="42B605CB"/>
    <w:rsid w:val="42ED6CDD"/>
    <w:rsid w:val="434C1F05"/>
    <w:rsid w:val="43E90290"/>
    <w:rsid w:val="440351F7"/>
    <w:rsid w:val="457E2A56"/>
    <w:rsid w:val="461D1FE9"/>
    <w:rsid w:val="470D14E2"/>
    <w:rsid w:val="478D4D6B"/>
    <w:rsid w:val="47B31E39"/>
    <w:rsid w:val="47C0296C"/>
    <w:rsid w:val="47F81C27"/>
    <w:rsid w:val="49E25180"/>
    <w:rsid w:val="49F14E59"/>
    <w:rsid w:val="4A227043"/>
    <w:rsid w:val="4A2509D2"/>
    <w:rsid w:val="4A3826BB"/>
    <w:rsid w:val="4AB644EE"/>
    <w:rsid w:val="4BAB29A0"/>
    <w:rsid w:val="4BD649B7"/>
    <w:rsid w:val="4BED400C"/>
    <w:rsid w:val="4C6E539B"/>
    <w:rsid w:val="4C7A191F"/>
    <w:rsid w:val="4C7C6F62"/>
    <w:rsid w:val="4CCE0275"/>
    <w:rsid w:val="4D293CD6"/>
    <w:rsid w:val="4D5C2149"/>
    <w:rsid w:val="4E4116B4"/>
    <w:rsid w:val="4F206B9B"/>
    <w:rsid w:val="4FBC6D52"/>
    <w:rsid w:val="4FBD7435"/>
    <w:rsid w:val="4FC95BE4"/>
    <w:rsid w:val="4FEC2D6E"/>
    <w:rsid w:val="4FF95759"/>
    <w:rsid w:val="50673DA3"/>
    <w:rsid w:val="507A7137"/>
    <w:rsid w:val="50A002AF"/>
    <w:rsid w:val="50CA6EB8"/>
    <w:rsid w:val="511A4178"/>
    <w:rsid w:val="519932D4"/>
    <w:rsid w:val="51E64BD3"/>
    <w:rsid w:val="52014F2C"/>
    <w:rsid w:val="520656FB"/>
    <w:rsid w:val="521C742D"/>
    <w:rsid w:val="52451E1D"/>
    <w:rsid w:val="52984894"/>
    <w:rsid w:val="529945B8"/>
    <w:rsid w:val="52D95F8E"/>
    <w:rsid w:val="536F1DDD"/>
    <w:rsid w:val="5469739B"/>
    <w:rsid w:val="54B922C5"/>
    <w:rsid w:val="54EE63ED"/>
    <w:rsid w:val="54F63E54"/>
    <w:rsid w:val="55055380"/>
    <w:rsid w:val="55260587"/>
    <w:rsid w:val="558F5965"/>
    <w:rsid w:val="55A77E06"/>
    <w:rsid w:val="55BE214B"/>
    <w:rsid w:val="55C364C0"/>
    <w:rsid w:val="564D3CE9"/>
    <w:rsid w:val="56A97FBF"/>
    <w:rsid w:val="56AD5E57"/>
    <w:rsid w:val="571F27D1"/>
    <w:rsid w:val="579D38BF"/>
    <w:rsid w:val="57FD3F68"/>
    <w:rsid w:val="581000F0"/>
    <w:rsid w:val="58956E8B"/>
    <w:rsid w:val="58C87BEE"/>
    <w:rsid w:val="597A5718"/>
    <w:rsid w:val="5A424E00"/>
    <w:rsid w:val="5ABA64F9"/>
    <w:rsid w:val="5AFE043B"/>
    <w:rsid w:val="5B2014ED"/>
    <w:rsid w:val="5B207090"/>
    <w:rsid w:val="5BB827F2"/>
    <w:rsid w:val="5CBB2A2A"/>
    <w:rsid w:val="5D186812"/>
    <w:rsid w:val="5D441CDC"/>
    <w:rsid w:val="5D487D2E"/>
    <w:rsid w:val="5D6B6B88"/>
    <w:rsid w:val="5D757244"/>
    <w:rsid w:val="5EA510BA"/>
    <w:rsid w:val="5EEE20F4"/>
    <w:rsid w:val="5FC51574"/>
    <w:rsid w:val="60E81780"/>
    <w:rsid w:val="611F12A4"/>
    <w:rsid w:val="617542E2"/>
    <w:rsid w:val="61B64F47"/>
    <w:rsid w:val="61EF4A6D"/>
    <w:rsid w:val="621B46D5"/>
    <w:rsid w:val="625F05D9"/>
    <w:rsid w:val="628B5309"/>
    <w:rsid w:val="62B125D5"/>
    <w:rsid w:val="63501929"/>
    <w:rsid w:val="63643783"/>
    <w:rsid w:val="63752BF5"/>
    <w:rsid w:val="63821D49"/>
    <w:rsid w:val="63B844CD"/>
    <w:rsid w:val="647D2D5C"/>
    <w:rsid w:val="648672FD"/>
    <w:rsid w:val="648D574A"/>
    <w:rsid w:val="64EA5FC8"/>
    <w:rsid w:val="6549308B"/>
    <w:rsid w:val="65C800DA"/>
    <w:rsid w:val="65DA603A"/>
    <w:rsid w:val="661236F7"/>
    <w:rsid w:val="674160F3"/>
    <w:rsid w:val="6755238C"/>
    <w:rsid w:val="678470C1"/>
    <w:rsid w:val="678C6F2E"/>
    <w:rsid w:val="67B204C5"/>
    <w:rsid w:val="67D253B0"/>
    <w:rsid w:val="680D643E"/>
    <w:rsid w:val="69415213"/>
    <w:rsid w:val="695F7695"/>
    <w:rsid w:val="69971C33"/>
    <w:rsid w:val="69B124C9"/>
    <w:rsid w:val="6A851E49"/>
    <w:rsid w:val="6B177E51"/>
    <w:rsid w:val="6B4037DD"/>
    <w:rsid w:val="6B7A56E4"/>
    <w:rsid w:val="6BBA0BD3"/>
    <w:rsid w:val="6D535020"/>
    <w:rsid w:val="6D986A97"/>
    <w:rsid w:val="6DDC3DFF"/>
    <w:rsid w:val="6F8455DC"/>
    <w:rsid w:val="700A7589"/>
    <w:rsid w:val="70383967"/>
    <w:rsid w:val="707F6E0C"/>
    <w:rsid w:val="70915F86"/>
    <w:rsid w:val="70CE2FFE"/>
    <w:rsid w:val="710026FC"/>
    <w:rsid w:val="7185182C"/>
    <w:rsid w:val="72D93364"/>
    <w:rsid w:val="73EB2B8C"/>
    <w:rsid w:val="74477463"/>
    <w:rsid w:val="74867973"/>
    <w:rsid w:val="74AF214A"/>
    <w:rsid w:val="74CB1B90"/>
    <w:rsid w:val="74E15277"/>
    <w:rsid w:val="74F07E81"/>
    <w:rsid w:val="7593406E"/>
    <w:rsid w:val="75E83D7E"/>
    <w:rsid w:val="76FA32C9"/>
    <w:rsid w:val="77311034"/>
    <w:rsid w:val="77E91174"/>
    <w:rsid w:val="79063873"/>
    <w:rsid w:val="793B0B75"/>
    <w:rsid w:val="794754D0"/>
    <w:rsid w:val="79600EA9"/>
    <w:rsid w:val="79A377F7"/>
    <w:rsid w:val="79F7282B"/>
    <w:rsid w:val="7A0B613C"/>
    <w:rsid w:val="7A4F03B8"/>
    <w:rsid w:val="7A6C0C2A"/>
    <w:rsid w:val="7B456205"/>
    <w:rsid w:val="7BED572F"/>
    <w:rsid w:val="7C3D09CD"/>
    <w:rsid w:val="7D2D3380"/>
    <w:rsid w:val="7D38228B"/>
    <w:rsid w:val="7D4E550A"/>
    <w:rsid w:val="7D754D8F"/>
    <w:rsid w:val="7DBE21F1"/>
    <w:rsid w:val="7DCD0BF6"/>
    <w:rsid w:val="7DEF1A7F"/>
    <w:rsid w:val="7E0932DA"/>
    <w:rsid w:val="7E933E5D"/>
    <w:rsid w:val="7F3119FF"/>
    <w:rsid w:val="7F77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B2FE5"/>
  <w15:docId w15:val="{77B8CD88-79D6-453B-985F-B27BC972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4874</Words>
  <Characters>27783</Characters>
  <Application>Microsoft Office Word</Application>
  <DocSecurity>0</DocSecurity>
  <Lines>231</Lines>
  <Paragraphs>65</Paragraphs>
  <ScaleCrop>false</ScaleCrop>
  <Company/>
  <LinksUpToDate>false</LinksUpToDate>
  <CharactersWithSpaces>32592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...</dc:creator>
  <cp:lastModifiedBy>姜 少豪</cp:lastModifiedBy>
  <cp:revision>2</cp:revision>
  <dcterms:created xsi:type="dcterms:W3CDTF">2018-06-15T01:13:00Z</dcterms:created>
  <dcterms:modified xsi:type="dcterms:W3CDTF">2022-04-09T07:58:00Z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