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A5" w:rsidRDefault="00EC4AEC" w:rsidP="009A3EB4">
      <w:pPr>
        <w:pStyle w:val="a3"/>
        <w:numPr>
          <w:ilvl w:val="0"/>
          <w:numId w:val="1"/>
        </w:numPr>
      </w:pPr>
      <w:hyperlink r:id="rId5" w:history="1">
        <w:r w:rsidR="009A3EB4" w:rsidRPr="00F14FF5">
          <w:rPr>
            <w:rStyle w:val="a4"/>
            <w:lang w:val="en-US"/>
          </w:rPr>
          <w:t>https</w:t>
        </w:r>
        <w:r w:rsidR="009A3EB4" w:rsidRPr="009A3EB4">
          <w:rPr>
            <w:rStyle w:val="a4"/>
          </w:rPr>
          <w:t>://</w:t>
        </w:r>
        <w:r w:rsidR="009A3EB4" w:rsidRPr="00F14FF5">
          <w:rPr>
            <w:rStyle w:val="a4"/>
            <w:lang w:val="en-US"/>
          </w:rPr>
          <w:t>prnt</w:t>
        </w:r>
        <w:r w:rsidR="009A3EB4" w:rsidRPr="009A3EB4">
          <w:rPr>
            <w:rStyle w:val="a4"/>
          </w:rPr>
          <w:t>.</w:t>
        </w:r>
        <w:r w:rsidR="009A3EB4" w:rsidRPr="00F14FF5">
          <w:rPr>
            <w:rStyle w:val="a4"/>
            <w:lang w:val="en-US"/>
          </w:rPr>
          <w:t>sc</w:t>
        </w:r>
        <w:r w:rsidR="009A3EB4" w:rsidRPr="009A3EB4">
          <w:rPr>
            <w:rStyle w:val="a4"/>
          </w:rPr>
          <w:t>/</w:t>
        </w:r>
        <w:r w:rsidR="009A3EB4" w:rsidRPr="00F14FF5">
          <w:rPr>
            <w:rStyle w:val="a4"/>
            <w:lang w:val="en-US"/>
          </w:rPr>
          <w:t>v</w:t>
        </w:r>
        <w:r w:rsidR="009A3EB4" w:rsidRPr="009A3EB4">
          <w:rPr>
            <w:rStyle w:val="a4"/>
          </w:rPr>
          <w:t>5</w:t>
        </w:r>
        <w:r w:rsidR="009A3EB4" w:rsidRPr="00F14FF5">
          <w:rPr>
            <w:rStyle w:val="a4"/>
            <w:lang w:val="en-US"/>
          </w:rPr>
          <w:t>rlsy</w:t>
        </w:r>
      </w:hyperlink>
      <w:r w:rsidR="009A3EB4" w:rsidRPr="009A3EB4">
        <w:t xml:space="preserve"> - каждый выделенный блок – это </w:t>
      </w:r>
      <w:r w:rsidR="009A3EB4">
        <w:t>превью отдельной статьи. Такие блоки могут множество раз быть переиспользованы на сайте (ижние уже прямо здесь пееиспользуются), поэтому логично выделить их в отдельный блок (</w:t>
      </w:r>
      <w:r w:rsidR="009A3EB4">
        <w:rPr>
          <w:lang w:val="en-US"/>
        </w:rPr>
        <w:t>article</w:t>
      </w:r>
      <w:r w:rsidR="009A3EB4">
        <w:t xml:space="preserve">) и писать стили отталкиваясь от него.  </w:t>
      </w:r>
      <w:hyperlink r:id="rId6" w:history="1">
        <w:r w:rsidR="009A3EB4" w:rsidRPr="00F14FF5">
          <w:rPr>
            <w:rStyle w:val="a4"/>
          </w:rPr>
          <w:t>https://prnt.sc/v5rmsd</w:t>
        </w:r>
      </w:hyperlink>
      <w:r w:rsidR="009A3EB4">
        <w:t xml:space="preserve"> - здесь же просто набор несвязанных между собой элементов</w:t>
      </w:r>
    </w:p>
    <w:p w:rsidR="009A3EB4" w:rsidRDefault="00EC4AEC" w:rsidP="009A3EB4">
      <w:pPr>
        <w:pStyle w:val="a3"/>
        <w:numPr>
          <w:ilvl w:val="0"/>
          <w:numId w:val="1"/>
        </w:numPr>
      </w:pPr>
      <w:hyperlink r:id="rId7" w:history="1">
        <w:r w:rsidR="009A3EB4" w:rsidRPr="00F14FF5">
          <w:rPr>
            <w:rStyle w:val="a4"/>
          </w:rPr>
          <w:t>https://prnt.sc/v5rn0f</w:t>
        </w:r>
      </w:hyperlink>
      <w:r w:rsidR="009A3EB4">
        <w:t xml:space="preserve"> - эта часть абсолютно нечитаема</w:t>
      </w:r>
    </w:p>
    <w:p w:rsidR="009A3EB4" w:rsidRDefault="00EC4AEC" w:rsidP="009A3EB4">
      <w:pPr>
        <w:pStyle w:val="a3"/>
        <w:numPr>
          <w:ilvl w:val="0"/>
          <w:numId w:val="1"/>
        </w:numPr>
      </w:pPr>
      <w:hyperlink r:id="rId8" w:history="1">
        <w:r w:rsidR="009A3EB4" w:rsidRPr="00F14FF5">
          <w:rPr>
            <w:rStyle w:val="a4"/>
          </w:rPr>
          <w:t>https://prnt.sc/v5rn9m</w:t>
        </w:r>
      </w:hyperlink>
      <w:r w:rsidR="009A3EB4">
        <w:t xml:space="preserve">  - span это несемантический контейнер для текстового контента</w:t>
      </w:r>
      <w:r w:rsidR="00653A1B">
        <w:t>. Для блока есть например div</w:t>
      </w:r>
    </w:p>
    <w:p w:rsidR="00653A1B" w:rsidRPr="00EA6CA3" w:rsidRDefault="00EA6CA3" w:rsidP="009A3EB4">
      <w:pPr>
        <w:pStyle w:val="a3"/>
        <w:numPr>
          <w:ilvl w:val="0"/>
          <w:numId w:val="1"/>
        </w:numPr>
      </w:pPr>
      <w:hyperlink r:id="rId9" w:history="1">
        <w:r w:rsidRPr="00F80AB3">
          <w:rPr>
            <w:rStyle w:val="a4"/>
          </w:rPr>
          <w:t>https://prnt.sc/v6172w</w:t>
        </w:r>
      </w:hyperlink>
      <w:r w:rsidRPr="00EA6CA3">
        <w:t xml:space="preserve"> - как правило в таких превью кликабельными являются картинка, заголовок и кнопка</w:t>
      </w:r>
    </w:p>
    <w:p w:rsidR="00EA6CA3" w:rsidRPr="00EA6CA3" w:rsidRDefault="00EA6CA3" w:rsidP="009A3EB4">
      <w:pPr>
        <w:pStyle w:val="a3"/>
        <w:numPr>
          <w:ilvl w:val="0"/>
          <w:numId w:val="1"/>
        </w:numPr>
      </w:pPr>
      <w:hyperlink r:id="rId10" w:history="1">
        <w:r w:rsidRPr="00F80AB3">
          <w:rPr>
            <w:rStyle w:val="a4"/>
          </w:rPr>
          <w:t>https://prnt.sc/v618xt</w:t>
        </w:r>
      </w:hyperlink>
      <w:r>
        <w:t xml:space="preserve"> - кнопка кардинально отличается. </w:t>
      </w:r>
      <w:hyperlink r:id="rId11" w:history="1">
        <w:r w:rsidRPr="00F80AB3">
          <w:rPr>
            <w:rStyle w:val="a4"/>
          </w:rPr>
          <w:t>https://prnt.sc/v61by0</w:t>
        </w:r>
      </w:hyperlink>
      <w:r>
        <w:t xml:space="preserve"> - размер шрифта должен быть 17px, а вот это </w:t>
      </w:r>
      <w:hyperlink r:id="rId12" w:history="1">
        <w:r w:rsidRPr="00F80AB3">
          <w:rPr>
            <w:rStyle w:val="a4"/>
          </w:rPr>
          <w:t>https://prnt.sc/v61cdf</w:t>
        </w:r>
      </w:hyperlink>
      <w:r>
        <w:t xml:space="preserve"> отвечает за межсимвольный интервал. 100 – это letter-spacing: </w:t>
      </w:r>
      <w:r>
        <w:rPr>
          <w:lang w:val="en-US"/>
        </w:rPr>
        <w:t xml:space="preserve"> </w:t>
      </w:r>
      <w:r>
        <w:t>0.1em</w:t>
      </w:r>
    </w:p>
    <w:p w:rsidR="00EA6CA3" w:rsidRDefault="00EA6CA3" w:rsidP="009A3EB4">
      <w:pPr>
        <w:pStyle w:val="a3"/>
        <w:numPr>
          <w:ilvl w:val="0"/>
          <w:numId w:val="1"/>
        </w:numPr>
      </w:pPr>
      <w:r>
        <w:t xml:space="preserve">Там же </w:t>
      </w:r>
      <w:r w:rsidR="004D2B78">
        <w:t>–</w:t>
      </w:r>
      <w:r>
        <w:t xml:space="preserve"> подчеркиванием</w:t>
      </w:r>
      <w:r w:rsidR="004D2B78">
        <w:t xml:space="preserve"> такую полосу сделать не получится, потому что подчеркивание всегда идет сразу под символами, а в дизайне есть зазор. Это можно реализовать с помощью псевдоэлемента и position: absolute;</w:t>
      </w:r>
    </w:p>
    <w:p w:rsidR="004D2B78" w:rsidRDefault="004D2B78" w:rsidP="009A3EB4">
      <w:pPr>
        <w:pStyle w:val="a3"/>
        <w:numPr>
          <w:ilvl w:val="0"/>
          <w:numId w:val="1"/>
        </w:numPr>
      </w:pPr>
      <w:hyperlink r:id="rId13" w:history="1">
        <w:r w:rsidRPr="00F80AB3">
          <w:rPr>
            <w:rStyle w:val="a4"/>
          </w:rPr>
          <w:t>https://prnt.sc/v61h1q</w:t>
        </w:r>
      </w:hyperlink>
      <w:r>
        <w:t xml:space="preserve"> - этот спан не нужен – достаточно ссылки</w:t>
      </w:r>
    </w:p>
    <w:p w:rsidR="004D2B78" w:rsidRPr="009A3EB4" w:rsidRDefault="004D2B78" w:rsidP="009A3EB4">
      <w:pPr>
        <w:pStyle w:val="a3"/>
        <w:numPr>
          <w:ilvl w:val="0"/>
          <w:numId w:val="1"/>
        </w:numPr>
      </w:pPr>
      <w:hyperlink r:id="rId14" w:history="1">
        <w:r w:rsidRPr="00F80AB3">
          <w:rPr>
            <w:rStyle w:val="a4"/>
          </w:rPr>
          <w:t>https://prnt.sc/v61hj6</w:t>
        </w:r>
      </w:hyperlink>
      <w:r>
        <w:t xml:space="preserve"> - практически один и тот же код с небольшими изменениями. Тут бы использовать наследование, селектор по тэгу и общие классы на схожих элементах.</w:t>
      </w:r>
    </w:p>
    <w:sectPr w:rsidR="004D2B78" w:rsidRPr="009A3EB4" w:rsidSect="001B4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25B7F"/>
    <w:multiLevelType w:val="hybridMultilevel"/>
    <w:tmpl w:val="C470B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A3EB4"/>
    <w:rsid w:val="001B44A5"/>
    <w:rsid w:val="004D2B78"/>
    <w:rsid w:val="00653A1B"/>
    <w:rsid w:val="009A3EB4"/>
    <w:rsid w:val="00BD0CAD"/>
    <w:rsid w:val="00EA6CA3"/>
    <w:rsid w:val="00EC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E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v5rn9m" TargetMode="External"/><Relationship Id="rId13" Type="http://schemas.openxmlformats.org/officeDocument/2006/relationships/hyperlink" Target="https://prnt.sc/v61h1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v5rn0f" TargetMode="External"/><Relationship Id="rId12" Type="http://schemas.openxmlformats.org/officeDocument/2006/relationships/hyperlink" Target="https://prnt.sc/v61c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nt.sc/v5rmsd" TargetMode="External"/><Relationship Id="rId11" Type="http://schemas.openxmlformats.org/officeDocument/2006/relationships/hyperlink" Target="https://prnt.sc/v61by0" TargetMode="External"/><Relationship Id="rId5" Type="http://schemas.openxmlformats.org/officeDocument/2006/relationships/hyperlink" Target="https://prnt.sc/v5rls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nt.sc/v618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v6172w" TargetMode="External"/><Relationship Id="rId14" Type="http://schemas.openxmlformats.org/officeDocument/2006/relationships/hyperlink" Target="https://prnt.sc/v61hj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2020-10-24T05:19:00Z</dcterms:created>
  <dcterms:modified xsi:type="dcterms:W3CDTF">2020-10-24T16:47:00Z</dcterms:modified>
</cp:coreProperties>
</file>