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9D82D" w14:textId="77777777" w:rsidR="00530E12" w:rsidRPr="006720D8" w:rsidRDefault="00530E12" w:rsidP="00530E12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6720D8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                                Учреждение образования Белорусский государственный университет информатики и радиоэлектроники</w:t>
      </w:r>
    </w:p>
    <w:p w14:paraId="5D56F908" w14:textId="77777777" w:rsidR="00530E12" w:rsidRPr="006720D8" w:rsidRDefault="00530E12" w:rsidP="00530E12">
      <w:pPr>
        <w:rPr>
          <w:rFonts w:ascii="Times New Roman" w:hAnsi="Times New Roman" w:cs="Times New Roman"/>
          <w:sz w:val="28"/>
          <w:szCs w:val="28"/>
        </w:rPr>
      </w:pPr>
    </w:p>
    <w:p w14:paraId="6C9C9B12" w14:textId="77777777" w:rsidR="00530E12" w:rsidRPr="006720D8" w:rsidRDefault="00530E12" w:rsidP="00530E12">
      <w:pPr>
        <w:rPr>
          <w:rFonts w:ascii="Times New Roman" w:hAnsi="Times New Roman" w:cs="Times New Roman"/>
          <w:sz w:val="28"/>
          <w:szCs w:val="28"/>
        </w:rPr>
      </w:pPr>
    </w:p>
    <w:p w14:paraId="4EF5E259" w14:textId="2E79B697" w:rsidR="00530E12" w:rsidRPr="006720D8" w:rsidRDefault="00530E12" w:rsidP="00530E12">
      <w:pPr>
        <w:jc w:val="center"/>
        <w:rPr>
          <w:rFonts w:ascii="Times New Roman" w:hAnsi="Times New Roman" w:cs="Times New Roman"/>
          <w:sz w:val="28"/>
          <w:szCs w:val="28"/>
        </w:rPr>
      </w:pPr>
      <w:r w:rsidRPr="006720D8">
        <w:rPr>
          <w:rFonts w:ascii="Times New Roman" w:hAnsi="Times New Roman" w:cs="Times New Roman"/>
          <w:sz w:val="28"/>
          <w:szCs w:val="28"/>
        </w:rPr>
        <w:t>Кафедра защиты информации</w:t>
      </w:r>
    </w:p>
    <w:p w14:paraId="3E63BA2B" w14:textId="77777777" w:rsidR="00530E12" w:rsidRPr="006720D8" w:rsidRDefault="00530E12" w:rsidP="00530E1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F93DE2" w14:textId="08BD0B7C" w:rsidR="00530E12" w:rsidRPr="006720D8" w:rsidRDefault="00530E12" w:rsidP="00530E1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720D8">
        <w:rPr>
          <w:rFonts w:ascii="Times New Roman" w:hAnsi="Times New Roman" w:cs="Times New Roman"/>
          <w:sz w:val="28"/>
          <w:szCs w:val="28"/>
        </w:rPr>
        <w:t xml:space="preserve">Основы </w:t>
      </w:r>
      <w:r w:rsidR="00484AE7" w:rsidRPr="006720D8">
        <w:rPr>
          <w:rFonts w:ascii="Times New Roman" w:hAnsi="Times New Roman" w:cs="Times New Roman"/>
          <w:sz w:val="28"/>
          <w:szCs w:val="28"/>
        </w:rPr>
        <w:t>информационной безопасности</w:t>
      </w:r>
    </w:p>
    <w:p w14:paraId="79C7E0DD" w14:textId="77777777" w:rsidR="00530E12" w:rsidRPr="006720D8" w:rsidRDefault="00530E12" w:rsidP="00530E1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40A6F5B" w14:textId="77777777" w:rsidR="00530E12" w:rsidRPr="006720D8" w:rsidRDefault="00530E12" w:rsidP="00530E12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393C5845" w14:textId="77777777" w:rsidR="00D1128B" w:rsidRPr="006720D8" w:rsidRDefault="00D1128B" w:rsidP="00530E1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59A060C" w14:textId="77777777" w:rsidR="00D1128B" w:rsidRPr="006720D8" w:rsidRDefault="00D1128B" w:rsidP="00530E1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E512946" w14:textId="77777777" w:rsidR="00D1128B" w:rsidRPr="006720D8" w:rsidRDefault="00D1128B" w:rsidP="00530E1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F5EAD48" w14:textId="49DD08CB" w:rsidR="00530E12" w:rsidRPr="006720D8" w:rsidRDefault="00530E12" w:rsidP="00530E1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720D8">
        <w:rPr>
          <w:rFonts w:ascii="Times New Roman" w:hAnsi="Times New Roman" w:cs="Times New Roman"/>
          <w:sz w:val="28"/>
          <w:szCs w:val="28"/>
        </w:rPr>
        <w:t>Отчёт по практическому занятию №</w:t>
      </w:r>
      <w:r w:rsidR="00DC4AF1" w:rsidRPr="006720D8">
        <w:rPr>
          <w:rFonts w:ascii="Times New Roman" w:hAnsi="Times New Roman" w:cs="Times New Roman"/>
          <w:sz w:val="28"/>
          <w:szCs w:val="28"/>
        </w:rPr>
        <w:t>4</w:t>
      </w:r>
    </w:p>
    <w:p w14:paraId="0E2A77FA" w14:textId="7BD716C1" w:rsidR="00530E12" w:rsidRPr="006720D8" w:rsidRDefault="00530E12" w:rsidP="00484AE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720D8">
        <w:rPr>
          <w:rFonts w:ascii="Times New Roman" w:hAnsi="Times New Roman" w:cs="Times New Roman"/>
          <w:sz w:val="28"/>
          <w:szCs w:val="28"/>
        </w:rPr>
        <w:t>«</w:t>
      </w:r>
      <w:r w:rsidR="00484AE7" w:rsidRPr="006720D8">
        <w:rPr>
          <w:rFonts w:ascii="Times New Roman" w:hAnsi="Times New Roman" w:cs="Times New Roman"/>
          <w:sz w:val="28"/>
          <w:szCs w:val="28"/>
        </w:rPr>
        <w:t xml:space="preserve">АНАЛИЗ </w:t>
      </w:r>
      <w:r w:rsidR="0097636A" w:rsidRPr="006720D8">
        <w:rPr>
          <w:rFonts w:ascii="Times New Roman" w:hAnsi="Times New Roman" w:cs="Times New Roman"/>
          <w:sz w:val="28"/>
          <w:szCs w:val="28"/>
        </w:rPr>
        <w:t>УГРОЗ БЕЗОПАСНОСТИ ИНФОРМАЦИИ</w:t>
      </w:r>
      <w:r w:rsidRPr="006720D8">
        <w:rPr>
          <w:rFonts w:ascii="Times New Roman" w:hAnsi="Times New Roman" w:cs="Times New Roman"/>
          <w:sz w:val="28"/>
          <w:szCs w:val="28"/>
        </w:rPr>
        <w:t>»</w:t>
      </w:r>
    </w:p>
    <w:p w14:paraId="019522CE" w14:textId="0FA79FC3" w:rsidR="00530E12" w:rsidRPr="006720D8" w:rsidRDefault="00530E12" w:rsidP="00530E1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CA8C4D2" w14:textId="77777777" w:rsidR="00484AE7" w:rsidRPr="006720D8" w:rsidRDefault="00484AE7" w:rsidP="00530E1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164DDA0" w14:textId="77777777" w:rsidR="00530E12" w:rsidRPr="006720D8" w:rsidRDefault="00530E12" w:rsidP="00530E1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5972416" w14:textId="5BB74D21" w:rsidR="00530E12" w:rsidRPr="006720D8" w:rsidRDefault="00484AE7" w:rsidP="00530E1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720D8">
        <w:rPr>
          <w:rFonts w:ascii="Times New Roman" w:hAnsi="Times New Roman" w:cs="Times New Roman"/>
          <w:sz w:val="28"/>
          <w:szCs w:val="28"/>
        </w:rPr>
        <w:t>Вариант 5</w:t>
      </w:r>
    </w:p>
    <w:p w14:paraId="32502095" w14:textId="77777777" w:rsidR="00530E12" w:rsidRPr="006720D8" w:rsidRDefault="00530E12" w:rsidP="00530E1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5BDD0F6" w14:textId="74B22A63" w:rsidR="00530E12" w:rsidRPr="006720D8" w:rsidRDefault="00530E12" w:rsidP="00530E1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2110BA7" w14:textId="340FDA73" w:rsidR="00954518" w:rsidRPr="006720D8" w:rsidRDefault="00954518" w:rsidP="00530E1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F3C4238" w14:textId="72265B8D" w:rsidR="00954518" w:rsidRPr="006720D8" w:rsidRDefault="00954518" w:rsidP="00530E1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4932CE7" w14:textId="77777777" w:rsidR="00954518" w:rsidRPr="006720D8" w:rsidRDefault="00954518" w:rsidP="00530E1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51F3206" w14:textId="77777777" w:rsidR="00530E12" w:rsidRPr="006720D8" w:rsidRDefault="00530E12" w:rsidP="00530E12">
      <w:pPr>
        <w:spacing w:after="0"/>
        <w:rPr>
          <w:rFonts w:ascii="Times New Roman" w:hAnsi="Times New Roman" w:cs="Times New Roman"/>
          <w:sz w:val="28"/>
          <w:szCs w:val="28"/>
        </w:rPr>
      </w:pPr>
      <w:bookmarkStart w:id="0" w:name="_Hlk131079149"/>
    </w:p>
    <w:p w14:paraId="043E75F1" w14:textId="77777777" w:rsidR="00D1128B" w:rsidRPr="006720D8" w:rsidRDefault="00D1128B" w:rsidP="00530E12">
      <w:pPr>
        <w:spacing w:after="0"/>
        <w:rPr>
          <w:rFonts w:ascii="Times New Roman" w:hAnsi="Times New Roman" w:cs="Times New Roman"/>
          <w:sz w:val="28"/>
          <w:szCs w:val="28"/>
        </w:rPr>
        <w:sectPr w:rsidR="00D1128B" w:rsidRPr="006720D8" w:rsidSect="00530E12">
          <w:footerReference w:type="default" r:id="rId7"/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7CAB4D2" w14:textId="1C1F9FB4" w:rsidR="00530E12" w:rsidRPr="006720D8" w:rsidRDefault="00530E12" w:rsidP="00530E1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720D8">
        <w:rPr>
          <w:rFonts w:ascii="Times New Roman" w:hAnsi="Times New Roman" w:cs="Times New Roman"/>
          <w:sz w:val="28"/>
          <w:szCs w:val="28"/>
        </w:rPr>
        <w:t>Проверил:</w:t>
      </w:r>
      <w:bookmarkEnd w:id="0"/>
    </w:p>
    <w:p w14:paraId="7A17839A" w14:textId="1F56DAF3" w:rsidR="00530E12" w:rsidRPr="006720D8" w:rsidRDefault="00A41127" w:rsidP="00A41127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720D8">
        <w:rPr>
          <w:rFonts w:ascii="Times New Roman" w:hAnsi="Times New Roman" w:cs="Times New Roman"/>
          <w:sz w:val="28"/>
          <w:szCs w:val="28"/>
        </w:rPr>
        <w:t>Столер</w:t>
      </w:r>
      <w:proofErr w:type="spellEnd"/>
      <w:r w:rsidRPr="006720D8">
        <w:rPr>
          <w:rFonts w:ascii="Times New Roman" w:hAnsi="Times New Roman" w:cs="Times New Roman"/>
          <w:sz w:val="28"/>
          <w:szCs w:val="28"/>
        </w:rPr>
        <w:t xml:space="preserve"> Д.В.</w:t>
      </w:r>
    </w:p>
    <w:p w14:paraId="621A6F12" w14:textId="3EDD496B" w:rsidR="00D1128B" w:rsidRPr="006720D8" w:rsidRDefault="00D1128B" w:rsidP="00A4112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A566DC7" w14:textId="70BE5850" w:rsidR="00D1128B" w:rsidRPr="006720D8" w:rsidRDefault="00D1128B" w:rsidP="00A4112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14ED9EA" w14:textId="77777777" w:rsidR="00D1128B" w:rsidRPr="006720D8" w:rsidRDefault="00D1128B" w:rsidP="00A4112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D2C39CD" w14:textId="77777777" w:rsidR="00954518" w:rsidRPr="006720D8" w:rsidRDefault="00954518" w:rsidP="00A4112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1A9FDF9" w14:textId="5AB281D9" w:rsidR="00A41127" w:rsidRPr="006720D8" w:rsidRDefault="00530E12" w:rsidP="00954518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6720D8">
        <w:rPr>
          <w:rFonts w:ascii="Times New Roman" w:hAnsi="Times New Roman" w:cs="Times New Roman"/>
          <w:sz w:val="28"/>
          <w:szCs w:val="28"/>
        </w:rPr>
        <w:t>Выполнили:</w:t>
      </w:r>
    </w:p>
    <w:p w14:paraId="349CAFF2" w14:textId="77777777" w:rsidR="00A41127" w:rsidRPr="006720D8" w:rsidRDefault="00A41127" w:rsidP="00954518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6720D8">
        <w:rPr>
          <w:rFonts w:ascii="Times New Roman" w:hAnsi="Times New Roman" w:cs="Times New Roman"/>
          <w:sz w:val="28"/>
          <w:szCs w:val="28"/>
        </w:rPr>
        <w:t>Студены группы 150504</w:t>
      </w:r>
    </w:p>
    <w:p w14:paraId="45E5E0FB" w14:textId="77777777" w:rsidR="00D1128B" w:rsidRPr="006720D8" w:rsidRDefault="006720D8" w:rsidP="006720D8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6720D8">
        <w:rPr>
          <w:rFonts w:ascii="Times New Roman" w:hAnsi="Times New Roman" w:cs="Times New Roman"/>
          <w:sz w:val="28"/>
          <w:szCs w:val="28"/>
        </w:rPr>
        <w:t>Нестеренко К.Э.</w:t>
      </w:r>
    </w:p>
    <w:p w14:paraId="745AC952" w14:textId="5F416F66" w:rsidR="006720D8" w:rsidRPr="006720D8" w:rsidRDefault="006720D8" w:rsidP="006720D8">
      <w:pPr>
        <w:spacing w:after="0"/>
        <w:jc w:val="right"/>
        <w:rPr>
          <w:rFonts w:ascii="Times New Roman" w:hAnsi="Times New Roman" w:cs="Times New Roman"/>
          <w:sz w:val="28"/>
          <w:szCs w:val="28"/>
        </w:rPr>
        <w:sectPr w:rsidR="006720D8" w:rsidRPr="006720D8" w:rsidSect="00D1128B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 w:rsidRPr="006720D8">
        <w:rPr>
          <w:rFonts w:ascii="Times New Roman" w:hAnsi="Times New Roman" w:cs="Times New Roman"/>
          <w:sz w:val="28"/>
          <w:szCs w:val="28"/>
        </w:rPr>
        <w:t>Бобылёв Н.С.</w:t>
      </w:r>
    </w:p>
    <w:p w14:paraId="12A0AB0C" w14:textId="6B3F3ED8" w:rsidR="00530E12" w:rsidRPr="006720D8" w:rsidRDefault="00530E12" w:rsidP="00530E1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76F782" w14:textId="77777777" w:rsidR="00530E12" w:rsidRPr="006720D8" w:rsidRDefault="00530E12" w:rsidP="00530E1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8FA071" w14:textId="77777777" w:rsidR="006720D8" w:rsidRDefault="006720D8" w:rsidP="00530E1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CF9FA0" w14:textId="77777777" w:rsidR="006720D8" w:rsidRDefault="006720D8" w:rsidP="00530E1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EA9CDD" w14:textId="77777777" w:rsidR="006720D8" w:rsidRPr="006720D8" w:rsidRDefault="006720D8" w:rsidP="00530E1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3A9E59" w14:textId="146679A8" w:rsidR="00530E12" w:rsidRDefault="00954518" w:rsidP="00954518">
      <w:pPr>
        <w:jc w:val="center"/>
        <w:rPr>
          <w:rFonts w:ascii="Times New Roman" w:hAnsi="Times New Roman" w:cs="Times New Roman"/>
          <w:sz w:val="28"/>
          <w:szCs w:val="28"/>
        </w:rPr>
      </w:pPr>
      <w:r w:rsidRPr="006720D8">
        <w:rPr>
          <w:rFonts w:ascii="Times New Roman" w:hAnsi="Times New Roman" w:cs="Times New Roman"/>
          <w:sz w:val="28"/>
          <w:szCs w:val="28"/>
        </w:rPr>
        <w:t>Минск, 2023</w:t>
      </w:r>
    </w:p>
    <w:p w14:paraId="65D9A500" w14:textId="77777777" w:rsidR="006720D8" w:rsidRPr="006720D8" w:rsidRDefault="006720D8" w:rsidP="006720D8">
      <w:pPr>
        <w:rPr>
          <w:rFonts w:ascii="Times New Roman" w:hAnsi="Times New Roman" w:cs="Times New Roman"/>
          <w:sz w:val="28"/>
          <w:szCs w:val="28"/>
        </w:rPr>
      </w:pPr>
    </w:p>
    <w:p w14:paraId="1291AB29" w14:textId="77777777" w:rsidR="0097636A" w:rsidRPr="0097636A" w:rsidRDefault="0097636A" w:rsidP="0097636A">
      <w:pPr>
        <w:jc w:val="both"/>
        <w:rPr>
          <w:sz w:val="24"/>
          <w:szCs w:val="24"/>
        </w:rPr>
      </w:pPr>
      <w:r w:rsidRPr="0097636A">
        <w:rPr>
          <w:b/>
          <w:sz w:val="24"/>
          <w:szCs w:val="24"/>
        </w:rPr>
        <w:t>Цель занятия</w:t>
      </w:r>
      <w:r w:rsidRPr="0097636A">
        <w:rPr>
          <w:sz w:val="24"/>
          <w:szCs w:val="24"/>
        </w:rPr>
        <w:t>: изучить классификацию угроз безопасности информации, методику их оценки и получить практические навыки по ее применению для заданного информационного объекта.</w:t>
      </w:r>
    </w:p>
    <w:p w14:paraId="79600EF8" w14:textId="77777777" w:rsidR="0097636A" w:rsidRDefault="0097636A" w:rsidP="0097636A">
      <w:pPr>
        <w:jc w:val="both"/>
      </w:pPr>
    </w:p>
    <w:tbl>
      <w:tblPr>
        <w:tblStyle w:val="a6"/>
        <w:tblW w:w="0" w:type="auto"/>
        <w:tblInd w:w="0" w:type="dxa"/>
        <w:tblLook w:val="04A0" w:firstRow="1" w:lastRow="0" w:firstColumn="1" w:lastColumn="0" w:noHBand="0" w:noVBand="1"/>
      </w:tblPr>
      <w:tblGrid>
        <w:gridCol w:w="1277"/>
        <w:gridCol w:w="1882"/>
        <w:gridCol w:w="1282"/>
        <w:gridCol w:w="1888"/>
        <w:gridCol w:w="1493"/>
        <w:gridCol w:w="1523"/>
      </w:tblGrid>
      <w:tr w:rsidR="0097636A" w14:paraId="1F0D5D92" w14:textId="77777777" w:rsidTr="006720D8">
        <w:trPr>
          <w:trHeight w:val="253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EF9E1" w14:textId="77777777" w:rsidR="006720D8" w:rsidRDefault="006720D8" w:rsidP="006720D8">
            <w:pPr>
              <w:jc w:val="center"/>
              <w:rPr>
                <w:sz w:val="24"/>
                <w:szCs w:val="24"/>
              </w:rPr>
            </w:pPr>
          </w:p>
          <w:p w14:paraId="752B4071" w14:textId="40973091" w:rsidR="0097636A" w:rsidRDefault="0097636A" w:rsidP="006720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Краткое</w:t>
            </w:r>
          </w:p>
          <w:p w14:paraId="1754351A" w14:textId="77777777" w:rsidR="0097636A" w:rsidRDefault="0097636A" w:rsidP="006720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  <w:p w14:paraId="1485D847" w14:textId="77777777" w:rsidR="0097636A" w:rsidRDefault="0097636A" w:rsidP="006720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защищаемого</w:t>
            </w:r>
          </w:p>
          <w:p w14:paraId="2FC4ECC5" w14:textId="2B6D1967" w:rsidR="0097636A" w:rsidRDefault="0097636A" w:rsidP="006720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объекта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1D00B" w14:textId="77777777" w:rsidR="006720D8" w:rsidRDefault="006720D8" w:rsidP="006720D8">
            <w:pPr>
              <w:jc w:val="center"/>
              <w:rPr>
                <w:sz w:val="24"/>
                <w:szCs w:val="24"/>
              </w:rPr>
            </w:pPr>
          </w:p>
          <w:p w14:paraId="30BC205A" w14:textId="3C34DFFD" w:rsidR="0097636A" w:rsidRDefault="0097636A" w:rsidP="006720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Угроза</w:t>
            </w:r>
          </w:p>
          <w:p w14:paraId="3C31EDEB" w14:textId="77777777" w:rsidR="0097636A" w:rsidRDefault="0097636A" w:rsidP="006720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безопасности</w:t>
            </w:r>
          </w:p>
          <w:p w14:paraId="62812650" w14:textId="77777777" w:rsidR="0097636A" w:rsidRDefault="0097636A" w:rsidP="006720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информации / вид</w:t>
            </w:r>
          </w:p>
          <w:p w14:paraId="0FA7B204" w14:textId="77777777" w:rsidR="0097636A" w:rsidRDefault="0097636A" w:rsidP="006720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угрозы</w:t>
            </w:r>
          </w:p>
          <w:p w14:paraId="2F650CF6" w14:textId="77777777" w:rsidR="0097636A" w:rsidRDefault="0097636A" w:rsidP="006720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безопасности</w:t>
            </w:r>
          </w:p>
          <w:p w14:paraId="1CD7BF99" w14:textId="137440D0" w:rsidR="0097636A" w:rsidRDefault="0097636A" w:rsidP="006720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информации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31C5D" w14:textId="77777777" w:rsidR="006720D8" w:rsidRDefault="006720D8" w:rsidP="006720D8">
            <w:pPr>
              <w:ind w:left="-150" w:right="-201"/>
              <w:jc w:val="center"/>
              <w:rPr>
                <w:sz w:val="24"/>
                <w:szCs w:val="24"/>
              </w:rPr>
            </w:pPr>
          </w:p>
          <w:p w14:paraId="1BDE19DD" w14:textId="36170C64" w:rsidR="0097636A" w:rsidRDefault="0097636A" w:rsidP="006720D8">
            <w:pPr>
              <w:ind w:left="-150" w:right="-20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Возможные</w:t>
            </w:r>
          </w:p>
          <w:p w14:paraId="3292FF7D" w14:textId="77777777" w:rsidR="0097636A" w:rsidRDefault="0097636A" w:rsidP="006720D8">
            <w:pPr>
              <w:ind w:left="-150" w:right="-20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негативные</w:t>
            </w:r>
          </w:p>
          <w:p w14:paraId="4C602DD5" w14:textId="77777777" w:rsidR="0097636A" w:rsidRDefault="0097636A" w:rsidP="006720D8">
            <w:pPr>
              <w:ind w:left="-150" w:right="-20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последствия</w:t>
            </w:r>
          </w:p>
          <w:p w14:paraId="20CB32E6" w14:textId="77777777" w:rsidR="0097636A" w:rsidRDefault="0097636A" w:rsidP="006720D8">
            <w:pPr>
              <w:ind w:left="-150" w:right="-20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вследствие</w:t>
            </w:r>
          </w:p>
          <w:p w14:paraId="2E6C7853" w14:textId="77777777" w:rsidR="0097636A" w:rsidRDefault="0097636A" w:rsidP="006720D8">
            <w:pPr>
              <w:ind w:left="-150" w:right="-20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реализации</w:t>
            </w:r>
          </w:p>
          <w:p w14:paraId="1250C8AB" w14:textId="77777777" w:rsidR="0097636A" w:rsidRDefault="0097636A" w:rsidP="006720D8">
            <w:pPr>
              <w:ind w:left="-150" w:right="-20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угрозы</w:t>
            </w:r>
          </w:p>
          <w:p w14:paraId="402F0AA8" w14:textId="77777777" w:rsidR="0097636A" w:rsidRDefault="0097636A" w:rsidP="006720D8">
            <w:pPr>
              <w:ind w:left="-150" w:right="-201"/>
              <w:jc w:val="center"/>
              <w:rPr>
                <w:sz w:val="24"/>
                <w:szCs w:val="24"/>
              </w:rPr>
            </w:pP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B5173" w14:textId="77777777" w:rsidR="006720D8" w:rsidRDefault="006720D8" w:rsidP="006720D8">
            <w:pPr>
              <w:jc w:val="center"/>
              <w:rPr>
                <w:sz w:val="24"/>
                <w:szCs w:val="24"/>
              </w:rPr>
            </w:pPr>
          </w:p>
          <w:p w14:paraId="67B8B442" w14:textId="02A3F2EE" w:rsidR="0097636A" w:rsidRDefault="0097636A" w:rsidP="006720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Ущерб</w:t>
            </w:r>
          </w:p>
          <w:p w14:paraId="33E83107" w14:textId="77777777" w:rsidR="0097636A" w:rsidRDefault="0097636A" w:rsidP="006720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(в случае</w:t>
            </w:r>
          </w:p>
          <w:p w14:paraId="6DADA658" w14:textId="77777777" w:rsidR="0097636A" w:rsidRDefault="0097636A" w:rsidP="006720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приемлемости</w:t>
            </w:r>
          </w:p>
          <w:p w14:paraId="39D35EC7" w14:textId="77777777" w:rsidR="0097636A" w:rsidRDefault="0097636A" w:rsidP="006720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указать</w:t>
            </w:r>
          </w:p>
          <w:p w14:paraId="629DC93B" w14:textId="6DE72E79" w:rsidR="0097636A" w:rsidRDefault="0097636A" w:rsidP="006720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почему)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AD76D" w14:textId="77777777" w:rsidR="006720D8" w:rsidRDefault="006720D8" w:rsidP="006720D8">
            <w:pPr>
              <w:jc w:val="center"/>
              <w:rPr>
                <w:sz w:val="24"/>
                <w:szCs w:val="24"/>
              </w:rPr>
            </w:pPr>
          </w:p>
          <w:p w14:paraId="5A3DCDA6" w14:textId="5560A370" w:rsidR="0097636A" w:rsidRDefault="0097636A" w:rsidP="006720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</w:t>
            </w:r>
          </w:p>
          <w:p w14:paraId="100744C1" w14:textId="77777777" w:rsidR="0097636A" w:rsidRDefault="0097636A" w:rsidP="006720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защиты</w:t>
            </w:r>
          </w:p>
          <w:p w14:paraId="01E565BA" w14:textId="77777777" w:rsidR="0097636A" w:rsidRDefault="0097636A" w:rsidP="006720D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76E14" w14:textId="77777777" w:rsidR="006720D8" w:rsidRDefault="006720D8" w:rsidP="006720D8">
            <w:pPr>
              <w:jc w:val="center"/>
              <w:rPr>
                <w:sz w:val="24"/>
                <w:szCs w:val="24"/>
              </w:rPr>
            </w:pPr>
          </w:p>
          <w:p w14:paraId="587C3A3B" w14:textId="58D76556" w:rsidR="0097636A" w:rsidRDefault="0097636A" w:rsidP="006720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Средство</w:t>
            </w:r>
          </w:p>
          <w:p w14:paraId="30D2C2FA" w14:textId="77777777" w:rsidR="0097636A" w:rsidRDefault="0097636A" w:rsidP="006720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защиты или</w:t>
            </w:r>
          </w:p>
          <w:p w14:paraId="208EBDA0" w14:textId="59558333" w:rsidR="0097636A" w:rsidRDefault="0097636A" w:rsidP="006720D8">
            <w:pPr>
              <w:ind w:right="-1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мер</w:t>
            </w:r>
            <w:r w:rsidR="006720D8">
              <w:rPr>
                <w:sz w:val="24"/>
                <w:szCs w:val="24"/>
              </w:rPr>
              <w:t>о</w:t>
            </w:r>
            <w:r>
              <w:rPr>
                <w:sz w:val="24"/>
                <w:szCs w:val="24"/>
              </w:rPr>
              <w:t>приятие</w:t>
            </w:r>
          </w:p>
        </w:tc>
      </w:tr>
      <w:tr w:rsidR="0097636A" w14:paraId="06EFBA2D" w14:textId="77777777" w:rsidTr="006720D8"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B7797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Карта </w:t>
            </w:r>
            <w:proofErr w:type="spellStart"/>
            <w:r>
              <w:rPr>
                <w:sz w:val="24"/>
                <w:szCs w:val="24"/>
              </w:rPr>
              <w:t>флеш</w:t>
            </w:r>
            <w:proofErr w:type="spellEnd"/>
            <w:r>
              <w:rPr>
                <w:sz w:val="24"/>
                <w:szCs w:val="24"/>
              </w:rPr>
              <w:t xml:space="preserve"> памяти с разъемом USB,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7B59F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Утеря / Угроза конфиденциальности, угроза доступности, угроза подлинности, угроза сохранности</w:t>
            </w:r>
          </w:p>
        </w:tc>
        <w:tc>
          <w:tcPr>
            <w:tcW w:w="12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F5F78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Разглашение информации</w:t>
            </w:r>
          </w:p>
          <w:p w14:paraId="50BE35BE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  <w:p w14:paraId="2C2087E0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  <w:p w14:paraId="77096BA5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39FE3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Неприемлем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9A68C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Правовой</w:t>
            </w:r>
          </w:p>
          <w:p w14:paraId="400735F5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  <w:p w14:paraId="6FADBD76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  <w:p w14:paraId="774A4050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Организационный</w:t>
            </w:r>
          </w:p>
          <w:p w14:paraId="7692455B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  <w:p w14:paraId="647B9D7B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  <w:p w14:paraId="75556766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Технический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CAD96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Инструкция по хранению</w:t>
            </w:r>
          </w:p>
          <w:p w14:paraId="2C4C454F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  <w:p w14:paraId="050BBE2C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 соблюдения инструкции</w:t>
            </w:r>
          </w:p>
          <w:p w14:paraId="2E8B42A0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  <w:p w14:paraId="2F87C726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Сейф</w:t>
            </w:r>
            <w:r>
              <w:rPr>
                <w:sz w:val="24"/>
                <w:szCs w:val="24"/>
                <w:lang w:val="en-US"/>
              </w:rPr>
              <w:t>/</w:t>
            </w:r>
            <w:r>
              <w:rPr>
                <w:sz w:val="24"/>
                <w:szCs w:val="24"/>
              </w:rPr>
              <w:t>шифрование информации</w:t>
            </w:r>
          </w:p>
        </w:tc>
      </w:tr>
      <w:tr w:rsidR="0097636A" w14:paraId="43150529" w14:textId="77777777" w:rsidTr="006720D8">
        <w:tc>
          <w:tcPr>
            <w:tcW w:w="15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5FAC2" w14:textId="77777777" w:rsidR="0097636A" w:rsidRDefault="0097636A">
            <w:pPr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1B6FA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Кража / Угроза конфиденциальности, угроза доступности, угроза сохранности</w:t>
            </w:r>
          </w:p>
        </w:tc>
        <w:tc>
          <w:tcPr>
            <w:tcW w:w="12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547C6" w14:textId="77777777" w:rsidR="0097636A" w:rsidRDefault="0097636A">
            <w:pPr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8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F3E31" w14:textId="77777777" w:rsidR="0097636A" w:rsidRDefault="0097636A">
            <w:pPr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18750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0D3AB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</w:tc>
      </w:tr>
      <w:tr w:rsidR="0097636A" w14:paraId="22FE4495" w14:textId="77777777" w:rsidTr="006720D8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3DF06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F9696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Заражение вирусом / угроза целостности, угроза сохранности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0D52E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Искажение информации</w:t>
            </w:r>
          </w:p>
          <w:p w14:paraId="737F13A2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  <w:p w14:paraId="6D212A74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Уничтожение информации</w:t>
            </w:r>
          </w:p>
          <w:p w14:paraId="2C66A70B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3110E" w14:textId="77777777" w:rsidR="0097636A" w:rsidRDefault="0097636A">
            <w:pPr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251E7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Правовой</w:t>
            </w:r>
          </w:p>
          <w:p w14:paraId="5E1CE2A8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  <w:p w14:paraId="15303BC6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  <w:p w14:paraId="7671CE41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Организационный</w:t>
            </w:r>
          </w:p>
          <w:p w14:paraId="07027DB7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  <w:p w14:paraId="059D90C1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  <w:p w14:paraId="08C6E33B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Технический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7FADE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Инструкция по хранению</w:t>
            </w:r>
          </w:p>
          <w:p w14:paraId="3A2FE579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  <w:p w14:paraId="5A833017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 соблюдения инструкции</w:t>
            </w:r>
          </w:p>
          <w:p w14:paraId="75D8DA17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  <w:p w14:paraId="7C319693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Сейф</w:t>
            </w:r>
            <w:r>
              <w:rPr>
                <w:sz w:val="24"/>
                <w:szCs w:val="24"/>
                <w:lang w:val="en-US"/>
              </w:rPr>
              <w:t xml:space="preserve">, </w:t>
            </w:r>
            <w:r>
              <w:rPr>
                <w:sz w:val="24"/>
                <w:szCs w:val="24"/>
              </w:rPr>
              <w:t>использование антивирусного ПО</w:t>
            </w:r>
          </w:p>
          <w:p w14:paraId="1B33883D" w14:textId="156A6E88" w:rsidR="00FE3BB3" w:rsidRDefault="00FE3BB3">
            <w:pPr>
              <w:jc w:val="both"/>
              <w:rPr>
                <w:sz w:val="24"/>
                <w:szCs w:val="24"/>
              </w:rPr>
            </w:pPr>
          </w:p>
        </w:tc>
      </w:tr>
      <w:tr w:rsidR="0097636A" w14:paraId="7756BBBF" w14:textId="77777777" w:rsidTr="006720D8"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9D95B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Персональный компьютер, подключенный к сети Интернет.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427A4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Взлом компьютера / Угроза целостности, угроза доступности</w:t>
            </w:r>
          </w:p>
        </w:tc>
        <w:tc>
          <w:tcPr>
            <w:tcW w:w="12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17F2B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Разглашение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информации</w:t>
            </w:r>
          </w:p>
          <w:p w14:paraId="40D85E20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FD2BB" w14:textId="77777777" w:rsidR="0097636A" w:rsidRDefault="0097636A">
            <w:pPr>
              <w:jc w:val="both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Приемлем(</w:t>
            </w:r>
            <w:proofErr w:type="gramEnd"/>
            <w:r>
              <w:rPr>
                <w:sz w:val="24"/>
                <w:szCs w:val="24"/>
              </w:rPr>
              <w:t>информация может быть восстановлена с сервера)</w:t>
            </w:r>
          </w:p>
        </w:tc>
        <w:tc>
          <w:tcPr>
            <w:tcW w:w="14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4395B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Правовой</w:t>
            </w:r>
          </w:p>
          <w:p w14:paraId="74F947B3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  <w:p w14:paraId="1A409098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  <w:p w14:paraId="39F7E6B8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  <w:p w14:paraId="765AEFF7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  <w:p w14:paraId="19B4CFBE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  <w:p w14:paraId="48926CFC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Организационный</w:t>
            </w:r>
          </w:p>
          <w:p w14:paraId="346BEBE5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  <w:p w14:paraId="2B457CB2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  <w:p w14:paraId="23CD7D9A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Технический</w:t>
            </w:r>
          </w:p>
        </w:tc>
        <w:tc>
          <w:tcPr>
            <w:tcW w:w="15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8349F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Инструкция по хранению информации на компьютере</w:t>
            </w:r>
          </w:p>
          <w:p w14:paraId="5BE769AA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  <w:p w14:paraId="57CD778C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 соблюдения инструкции</w:t>
            </w:r>
          </w:p>
          <w:p w14:paraId="00701912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  <w:p w14:paraId="677E6788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Установка пароля, шифрование информации</w:t>
            </w:r>
          </w:p>
        </w:tc>
      </w:tr>
      <w:tr w:rsidR="0097636A" w14:paraId="4CE8C5B6" w14:textId="77777777" w:rsidTr="006720D8">
        <w:tc>
          <w:tcPr>
            <w:tcW w:w="15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D96E8" w14:textId="77777777" w:rsidR="0097636A" w:rsidRDefault="0097636A">
            <w:pPr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31A52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Несанкционированный доступ / Угроза целостности, угроза доступности</w:t>
            </w:r>
          </w:p>
        </w:tc>
        <w:tc>
          <w:tcPr>
            <w:tcW w:w="12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5A609" w14:textId="77777777" w:rsidR="0097636A" w:rsidRDefault="0097636A">
            <w:pPr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8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F96D6" w14:textId="77777777" w:rsidR="0097636A" w:rsidRDefault="0097636A">
            <w:pPr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4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A7B6B" w14:textId="77777777" w:rsidR="0097636A" w:rsidRDefault="0097636A">
            <w:pPr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D6C19" w14:textId="77777777" w:rsidR="0097636A" w:rsidRDefault="0097636A">
            <w:pPr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 w:rsidR="0097636A" w14:paraId="7DCB828F" w14:textId="77777777" w:rsidTr="006720D8">
        <w:tc>
          <w:tcPr>
            <w:tcW w:w="15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5ADA9" w14:textId="77777777" w:rsidR="0097636A" w:rsidRDefault="0097636A">
            <w:pPr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3FE5E" w14:textId="77777777" w:rsidR="0097636A" w:rsidRDefault="0097636A">
            <w:pPr>
              <w:jc w:val="both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 xml:space="preserve">Атака на сервер / </w:t>
            </w:r>
            <w:r>
              <w:rPr>
                <w:sz w:val="26"/>
                <w:szCs w:val="26"/>
              </w:rPr>
              <w:t xml:space="preserve">Угроза конфиденциальности, угроза целостности, угроза доступности, угроза подлинности, угроза сохранности 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22B0D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Разглашение</w:t>
            </w:r>
            <w:r w:rsidRPr="0097636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информации</w:t>
            </w:r>
          </w:p>
          <w:p w14:paraId="0A0A4F78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  <w:p w14:paraId="4897557B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Уничтожение информации</w:t>
            </w:r>
          </w:p>
          <w:p w14:paraId="70B733EF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  <w:p w14:paraId="3F505960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Искажение информации</w:t>
            </w:r>
          </w:p>
        </w:tc>
        <w:tc>
          <w:tcPr>
            <w:tcW w:w="18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93F7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Неприемлем</w:t>
            </w:r>
          </w:p>
          <w:p w14:paraId="6E162745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4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D7947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Правовой</w:t>
            </w:r>
          </w:p>
          <w:p w14:paraId="4B527255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  <w:p w14:paraId="34F9030B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  <w:p w14:paraId="4FF68081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  <w:p w14:paraId="3EACC7F4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Организационный</w:t>
            </w:r>
          </w:p>
          <w:p w14:paraId="057FB57C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  <w:p w14:paraId="0F62015C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  <w:p w14:paraId="3DDAD973" w14:textId="77777777" w:rsidR="0097636A" w:rsidRDefault="0097636A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Технический</w:t>
            </w:r>
          </w:p>
        </w:tc>
        <w:tc>
          <w:tcPr>
            <w:tcW w:w="15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4DF01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Инструкция по работе с сервером</w:t>
            </w:r>
          </w:p>
          <w:p w14:paraId="747BF51D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  <w:p w14:paraId="52774BE0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 соблюдения инструкции</w:t>
            </w:r>
          </w:p>
          <w:p w14:paraId="45A6B168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  <w:p w14:paraId="20F7C268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Экранирование сервера, размещение сервера в месте с ограниченным доступом, хранение информации на нескольких серверах</w:t>
            </w:r>
          </w:p>
          <w:p w14:paraId="3230E9EF" w14:textId="77777777" w:rsidR="00FE3BB3" w:rsidRDefault="00FE3BB3">
            <w:pPr>
              <w:jc w:val="both"/>
              <w:rPr>
                <w:sz w:val="24"/>
                <w:szCs w:val="24"/>
              </w:rPr>
            </w:pPr>
          </w:p>
          <w:p w14:paraId="0EF23027" w14:textId="77777777" w:rsidR="00FE3BB3" w:rsidRDefault="00FE3BB3">
            <w:pPr>
              <w:jc w:val="both"/>
              <w:rPr>
                <w:sz w:val="24"/>
                <w:szCs w:val="24"/>
              </w:rPr>
            </w:pPr>
          </w:p>
          <w:p w14:paraId="0969AE25" w14:textId="77777777" w:rsidR="00FE3BB3" w:rsidRDefault="00FE3BB3">
            <w:pPr>
              <w:jc w:val="both"/>
              <w:rPr>
                <w:sz w:val="24"/>
                <w:szCs w:val="24"/>
              </w:rPr>
            </w:pPr>
          </w:p>
          <w:p w14:paraId="62AA9F13" w14:textId="77777777" w:rsidR="00FE3BB3" w:rsidRDefault="00FE3BB3">
            <w:pPr>
              <w:jc w:val="both"/>
              <w:rPr>
                <w:sz w:val="24"/>
                <w:szCs w:val="24"/>
              </w:rPr>
            </w:pPr>
          </w:p>
          <w:p w14:paraId="56DBF216" w14:textId="77777777" w:rsidR="00FE3BB3" w:rsidRDefault="00FE3BB3">
            <w:pPr>
              <w:jc w:val="both"/>
              <w:rPr>
                <w:sz w:val="24"/>
                <w:szCs w:val="24"/>
              </w:rPr>
            </w:pPr>
          </w:p>
          <w:p w14:paraId="7C050075" w14:textId="77777777" w:rsidR="00FE3BB3" w:rsidRDefault="00FE3BB3">
            <w:pPr>
              <w:jc w:val="both"/>
              <w:rPr>
                <w:sz w:val="24"/>
                <w:szCs w:val="24"/>
              </w:rPr>
            </w:pPr>
          </w:p>
          <w:p w14:paraId="0B3D3D75" w14:textId="77777777" w:rsidR="00FE3BB3" w:rsidRDefault="00FE3BB3">
            <w:pPr>
              <w:jc w:val="both"/>
              <w:rPr>
                <w:sz w:val="24"/>
                <w:szCs w:val="24"/>
              </w:rPr>
            </w:pPr>
          </w:p>
          <w:p w14:paraId="7E3EA0A7" w14:textId="77777777" w:rsidR="00FE3BB3" w:rsidRDefault="00FE3BB3">
            <w:pPr>
              <w:jc w:val="both"/>
              <w:rPr>
                <w:sz w:val="24"/>
                <w:szCs w:val="24"/>
              </w:rPr>
            </w:pPr>
          </w:p>
          <w:p w14:paraId="591CA019" w14:textId="77777777" w:rsidR="00FE3BB3" w:rsidRDefault="00FE3BB3">
            <w:pPr>
              <w:jc w:val="both"/>
              <w:rPr>
                <w:sz w:val="24"/>
                <w:szCs w:val="24"/>
              </w:rPr>
            </w:pPr>
          </w:p>
          <w:p w14:paraId="26F0C53D" w14:textId="2503D6A8" w:rsidR="00FE3BB3" w:rsidRDefault="00FE3BB3">
            <w:pPr>
              <w:jc w:val="both"/>
              <w:rPr>
                <w:sz w:val="24"/>
                <w:szCs w:val="24"/>
              </w:rPr>
            </w:pPr>
          </w:p>
        </w:tc>
      </w:tr>
      <w:tr w:rsidR="0097636A" w14:paraId="46E743AF" w14:textId="77777777" w:rsidTr="006720D8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C9A25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22A07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Повреждение сервера / </w:t>
            </w:r>
            <w:r>
              <w:rPr>
                <w:sz w:val="26"/>
                <w:szCs w:val="26"/>
              </w:rPr>
              <w:t>Угроза конфиденциальности, угроза целостности, угроза доступности, угроза подлинности, угроза сохранности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304F2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Разглашение информации</w:t>
            </w:r>
          </w:p>
          <w:p w14:paraId="4DC16672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  <w:p w14:paraId="0F83F58A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Уничтожение информации</w:t>
            </w:r>
          </w:p>
          <w:p w14:paraId="546F659B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  <w:p w14:paraId="5099C72C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Искажение информации</w:t>
            </w:r>
          </w:p>
        </w:tc>
        <w:tc>
          <w:tcPr>
            <w:tcW w:w="18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AB0FC" w14:textId="77777777" w:rsidR="0097636A" w:rsidRDefault="0097636A">
            <w:pPr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4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490C3" w14:textId="77777777" w:rsidR="0097636A" w:rsidRPr="0097636A" w:rsidRDefault="0097636A">
            <w:pPr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23AD2" w14:textId="77777777" w:rsidR="0097636A" w:rsidRDefault="0097636A">
            <w:pPr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 w:rsidR="0097636A" w14:paraId="6FEF7207" w14:textId="77777777" w:rsidTr="006720D8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C6FA9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Банковская карта, хранящаяся в тумбочке ее владельца.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46D21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Кража реквизитов</w:t>
            </w:r>
            <w:proofErr w:type="gramStart"/>
            <w:r>
              <w:rPr>
                <w:sz w:val="24"/>
                <w:szCs w:val="24"/>
              </w:rPr>
              <w:t>, ,</w:t>
            </w:r>
            <w:proofErr w:type="gramEnd"/>
            <w:r>
              <w:rPr>
                <w:sz w:val="24"/>
                <w:szCs w:val="24"/>
              </w:rPr>
              <w:t xml:space="preserve"> / Угроза конфиденциальности, угроза сохранности</w:t>
            </w:r>
          </w:p>
          <w:p w14:paraId="7E0B5071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  <w:p w14:paraId="131A0DDE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2B937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Разглашение информации</w:t>
            </w:r>
          </w:p>
          <w:p w14:paraId="3CD85C55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  <w:p w14:paraId="535AEB31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Использование реквизитов карты сторонними лицами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D871F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Неприемлем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5A5AC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Правовой</w:t>
            </w:r>
          </w:p>
          <w:p w14:paraId="6321A986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  <w:p w14:paraId="1D71650E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  <w:p w14:paraId="223E88BA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  <w:p w14:paraId="54101BB7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Организационный</w:t>
            </w:r>
          </w:p>
          <w:p w14:paraId="090414A6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  <w:p w14:paraId="7C98DD9F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  <w:p w14:paraId="0F7B1B3E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Технический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0E462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Инструкция по пользованию картой</w:t>
            </w:r>
          </w:p>
          <w:p w14:paraId="68D62252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  <w:p w14:paraId="79EF8FC2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 соблюдения инструкции</w:t>
            </w:r>
          </w:p>
          <w:p w14:paraId="766B0753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  <w:p w14:paraId="0304F31E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Сейф, верификация транзакций при помощи мобильного телефона</w:t>
            </w:r>
          </w:p>
        </w:tc>
      </w:tr>
      <w:tr w:rsidR="0097636A" w14:paraId="513F343B" w14:textId="77777777" w:rsidTr="006720D8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67639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2470B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Копирование карты скимминг / Угроза конфиденциальности, угроза целостности, угроза доступности, угроза подлинности, угроза сохранности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C3EC5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Использование реквизитов карты сторонними лицами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0FA3C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CB47F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Правовой</w:t>
            </w:r>
          </w:p>
          <w:p w14:paraId="17457123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  <w:p w14:paraId="5E120F13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  <w:p w14:paraId="75D9310D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  <w:p w14:paraId="283BC82B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Организационный</w:t>
            </w:r>
          </w:p>
          <w:p w14:paraId="187AEA9F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  <w:p w14:paraId="3E8796CD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  <w:p w14:paraId="72B1036C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Технический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D34FB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Инструкция по пользованию картой</w:t>
            </w:r>
          </w:p>
          <w:p w14:paraId="404646A4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  <w:p w14:paraId="6310EA07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 соблюдения инструкции</w:t>
            </w:r>
          </w:p>
          <w:p w14:paraId="1AEEF054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  <w:p w14:paraId="5B867B90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Сейф, верификация транзакций при помощи мобильного телефона</w:t>
            </w:r>
          </w:p>
        </w:tc>
      </w:tr>
      <w:tr w:rsidR="0097636A" w14:paraId="23AAA3EF" w14:textId="77777777" w:rsidTr="006720D8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38B03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8A1D1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Уничтожение карты / Угроза конфиденциальности, угроза целостности, угроза доступности, угроза подлинности, угроза сохранности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4C3D2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Уничтожение информации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8F5A7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E182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Правовой</w:t>
            </w:r>
          </w:p>
          <w:p w14:paraId="18FC09E7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  <w:p w14:paraId="181495F2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  <w:p w14:paraId="68C93323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  <w:p w14:paraId="09BBB7D6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Организационный</w:t>
            </w:r>
          </w:p>
          <w:p w14:paraId="0188325C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  <w:p w14:paraId="6100ADF0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  <w:p w14:paraId="721DCB11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Технический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452A5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Инструкция по пользованию картой</w:t>
            </w:r>
          </w:p>
          <w:p w14:paraId="4CE36D5D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  <w:p w14:paraId="4BE77881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 соблюдения инструкции</w:t>
            </w:r>
          </w:p>
          <w:p w14:paraId="0A06C00A" w14:textId="77777777" w:rsidR="0097636A" w:rsidRDefault="0097636A">
            <w:pPr>
              <w:jc w:val="both"/>
              <w:rPr>
                <w:sz w:val="24"/>
                <w:szCs w:val="24"/>
              </w:rPr>
            </w:pPr>
          </w:p>
          <w:p w14:paraId="4001E493" w14:textId="77777777" w:rsidR="0097636A" w:rsidRDefault="009763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Сейф</w:t>
            </w:r>
          </w:p>
        </w:tc>
      </w:tr>
    </w:tbl>
    <w:p w14:paraId="7289705D" w14:textId="337A3804" w:rsidR="00932587" w:rsidRPr="00877899" w:rsidRDefault="00932587" w:rsidP="00877899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sectPr w:rsidR="00932587" w:rsidRPr="00877899" w:rsidSect="00530E12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2DD0E3" w14:textId="77777777" w:rsidR="00B8792A" w:rsidRDefault="00B8792A">
      <w:pPr>
        <w:spacing w:after="0" w:line="240" w:lineRule="auto"/>
      </w:pPr>
      <w:r>
        <w:separator/>
      </w:r>
    </w:p>
  </w:endnote>
  <w:endnote w:type="continuationSeparator" w:id="0">
    <w:p w14:paraId="5747F03F" w14:textId="77777777" w:rsidR="00B8792A" w:rsidRDefault="00B87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36178724"/>
      <w:docPartObj>
        <w:docPartGallery w:val="Page Numbers (Bottom of Page)"/>
        <w:docPartUnique/>
      </w:docPartObj>
    </w:sdtPr>
    <w:sdtContent>
      <w:p w14:paraId="7687A258" w14:textId="77777777" w:rsidR="00B12155" w:rsidRDefault="00954518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0D64D3">
          <w:rPr>
            <w:noProof/>
            <w:lang w:val="ru-RU"/>
          </w:rPr>
          <w:t>8</w:t>
        </w:r>
        <w:r>
          <w:fldChar w:fldCharType="end"/>
        </w:r>
      </w:p>
      <w:p w14:paraId="4C6C03CD" w14:textId="77777777" w:rsidR="00B12155" w:rsidRDefault="00000000">
        <w:pPr>
          <w:pStyle w:val="a4"/>
          <w:jc w:val="right"/>
        </w:pPr>
      </w:p>
    </w:sdtContent>
  </w:sdt>
  <w:p w14:paraId="66DAB6CC" w14:textId="77777777" w:rsidR="0092437A" w:rsidRDefault="00000000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5E2E39" w14:textId="77777777" w:rsidR="00B8792A" w:rsidRDefault="00B8792A">
      <w:pPr>
        <w:spacing w:after="0" w:line="240" w:lineRule="auto"/>
      </w:pPr>
      <w:r>
        <w:separator/>
      </w:r>
    </w:p>
  </w:footnote>
  <w:footnote w:type="continuationSeparator" w:id="0">
    <w:p w14:paraId="17069CCC" w14:textId="77777777" w:rsidR="00B8792A" w:rsidRDefault="00B879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384C25"/>
    <w:multiLevelType w:val="hybridMultilevel"/>
    <w:tmpl w:val="39F602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7325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81"/>
  <w:drawingGridVerticalSpacing w:val="18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4B5"/>
    <w:rsid w:val="000A2EE9"/>
    <w:rsid w:val="00151719"/>
    <w:rsid w:val="0022370D"/>
    <w:rsid w:val="0022416A"/>
    <w:rsid w:val="0038630D"/>
    <w:rsid w:val="00484AE7"/>
    <w:rsid w:val="00530E12"/>
    <w:rsid w:val="005A2E3E"/>
    <w:rsid w:val="006720D8"/>
    <w:rsid w:val="006A12ED"/>
    <w:rsid w:val="00877899"/>
    <w:rsid w:val="008C1DBD"/>
    <w:rsid w:val="00924C9A"/>
    <w:rsid w:val="00932587"/>
    <w:rsid w:val="00954518"/>
    <w:rsid w:val="0097636A"/>
    <w:rsid w:val="00A41127"/>
    <w:rsid w:val="00AA0D7E"/>
    <w:rsid w:val="00AF3CED"/>
    <w:rsid w:val="00B274B5"/>
    <w:rsid w:val="00B8792A"/>
    <w:rsid w:val="00D1128B"/>
    <w:rsid w:val="00DA5537"/>
    <w:rsid w:val="00DC4AF1"/>
    <w:rsid w:val="00E37DAD"/>
    <w:rsid w:val="00E613DF"/>
    <w:rsid w:val="00E91E9B"/>
    <w:rsid w:val="00F97160"/>
    <w:rsid w:val="00FA225F"/>
    <w:rsid w:val="00FA780B"/>
    <w:rsid w:val="00FE3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BFCF6"/>
  <w15:chartTrackingRefBased/>
  <w15:docId w15:val="{D8DBA747-4CEE-4332-AF78-AF8EF34CB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2416A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530E12"/>
    <w:pPr>
      <w:tabs>
        <w:tab w:val="center" w:pos="4677"/>
        <w:tab w:val="right" w:pos="9355"/>
      </w:tabs>
      <w:spacing w:after="0" w:line="240" w:lineRule="auto"/>
    </w:pPr>
    <w:rPr>
      <w:rFonts w:eastAsiaTheme="minorEastAsia"/>
      <w:lang w:val="en-US"/>
    </w:rPr>
  </w:style>
  <w:style w:type="character" w:customStyle="1" w:styleId="a5">
    <w:name w:val="Нижний колонтитул Знак"/>
    <w:basedOn w:val="a0"/>
    <w:link w:val="a4"/>
    <w:uiPriority w:val="99"/>
    <w:rsid w:val="00530E12"/>
    <w:rPr>
      <w:rFonts w:eastAsiaTheme="minorEastAsia"/>
      <w:lang w:val="en-US"/>
    </w:rPr>
  </w:style>
  <w:style w:type="table" w:styleId="a6">
    <w:name w:val="Table Grid"/>
    <w:basedOn w:val="a1"/>
    <w:uiPriority w:val="59"/>
    <w:rsid w:val="0097636A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10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532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Дерюгин</dc:creator>
  <cp:keywords/>
  <dc:description/>
  <cp:lastModifiedBy>KupuJIJI</cp:lastModifiedBy>
  <cp:revision>7</cp:revision>
  <dcterms:created xsi:type="dcterms:W3CDTF">2023-05-02T10:25:00Z</dcterms:created>
  <dcterms:modified xsi:type="dcterms:W3CDTF">2023-05-31T22:16:00Z</dcterms:modified>
</cp:coreProperties>
</file>