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9D82D" w14:textId="77777777" w:rsidR="00530E12" w:rsidRPr="005A7F3E" w:rsidRDefault="00530E12" w:rsidP="00530E12">
      <w:pPr>
        <w:ind w:firstLine="708"/>
        <w:jc w:val="center"/>
        <w:rPr>
          <w:sz w:val="32"/>
          <w:szCs w:val="32"/>
        </w:rPr>
      </w:pPr>
      <w:r w:rsidRPr="005A7F3E">
        <w:rPr>
          <w:sz w:val="32"/>
          <w:szCs w:val="32"/>
        </w:rPr>
        <w:t>Министерство образования Республики Беларусь</w:t>
      </w:r>
      <w:r>
        <w:rPr>
          <w:sz w:val="32"/>
          <w:szCs w:val="32"/>
        </w:rPr>
        <w:t xml:space="preserve">                                </w:t>
      </w:r>
      <w:r w:rsidRPr="005A7F3E">
        <w:rPr>
          <w:sz w:val="32"/>
          <w:szCs w:val="32"/>
        </w:rPr>
        <w:t>Учреждение образования Белорусский государственный университет информатики и радиоэлектроники</w:t>
      </w:r>
    </w:p>
    <w:p w14:paraId="5D56F908" w14:textId="77777777" w:rsidR="00530E12" w:rsidRDefault="00530E12" w:rsidP="00530E12">
      <w:pPr>
        <w:rPr>
          <w:sz w:val="32"/>
          <w:szCs w:val="32"/>
        </w:rPr>
      </w:pPr>
    </w:p>
    <w:p w14:paraId="6C9C9B12" w14:textId="77777777" w:rsidR="00530E12" w:rsidRPr="005A7F3E" w:rsidRDefault="00530E12" w:rsidP="00530E12">
      <w:pPr>
        <w:rPr>
          <w:sz w:val="32"/>
          <w:szCs w:val="32"/>
        </w:rPr>
      </w:pPr>
    </w:p>
    <w:p w14:paraId="4EF5E259" w14:textId="2E79B697" w:rsidR="00530E12" w:rsidRDefault="00530E12" w:rsidP="00530E12">
      <w:pPr>
        <w:jc w:val="center"/>
        <w:rPr>
          <w:sz w:val="32"/>
          <w:szCs w:val="32"/>
        </w:rPr>
      </w:pPr>
      <w:r>
        <w:rPr>
          <w:sz w:val="32"/>
          <w:szCs w:val="32"/>
        </w:rPr>
        <w:t>Кафедра защиты информации</w:t>
      </w:r>
    </w:p>
    <w:p w14:paraId="3E63BA2B" w14:textId="77777777" w:rsidR="00530E12" w:rsidRPr="005A7F3E" w:rsidRDefault="00530E12" w:rsidP="00530E12">
      <w:pPr>
        <w:jc w:val="center"/>
        <w:rPr>
          <w:sz w:val="32"/>
          <w:szCs w:val="32"/>
        </w:rPr>
      </w:pPr>
    </w:p>
    <w:p w14:paraId="49F93DE2" w14:textId="08BD0B7C" w:rsidR="00530E12" w:rsidRDefault="00530E12" w:rsidP="00530E12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Основы </w:t>
      </w:r>
      <w:r w:rsidR="00484AE7">
        <w:rPr>
          <w:rFonts w:ascii="Times New Roman" w:hAnsi="Times New Roman" w:cs="Times New Roman"/>
          <w:sz w:val="32"/>
          <w:szCs w:val="32"/>
        </w:rPr>
        <w:t>информационной безопасности</w:t>
      </w:r>
    </w:p>
    <w:p w14:paraId="79C7E0DD" w14:textId="77777777" w:rsidR="00530E12" w:rsidRPr="005A7F3E" w:rsidRDefault="00530E12" w:rsidP="00530E12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40A6F5B" w14:textId="77777777" w:rsidR="00530E12" w:rsidRPr="005A7F3E" w:rsidRDefault="00530E12" w:rsidP="00530E12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</w:p>
    <w:p w14:paraId="393C5845" w14:textId="77777777" w:rsidR="00D1128B" w:rsidRDefault="00D1128B" w:rsidP="00530E12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059A060C" w14:textId="77777777" w:rsidR="00D1128B" w:rsidRDefault="00D1128B" w:rsidP="00530E12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2E512946" w14:textId="77777777" w:rsidR="00D1128B" w:rsidRDefault="00D1128B" w:rsidP="00530E12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1F5EAD48" w14:textId="7EBB0000" w:rsidR="00530E12" w:rsidRPr="00530E12" w:rsidRDefault="00530E12" w:rsidP="00530E12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5A7F3E">
        <w:rPr>
          <w:rFonts w:ascii="Times New Roman" w:hAnsi="Times New Roman" w:cs="Times New Roman"/>
          <w:sz w:val="32"/>
          <w:szCs w:val="32"/>
        </w:rPr>
        <w:t xml:space="preserve">Отчёт по </w:t>
      </w:r>
      <w:r>
        <w:rPr>
          <w:rFonts w:ascii="Times New Roman" w:hAnsi="Times New Roman" w:cs="Times New Roman"/>
          <w:sz w:val="32"/>
          <w:szCs w:val="32"/>
        </w:rPr>
        <w:t>практическому занятию №</w:t>
      </w:r>
      <w:r w:rsidR="001C6B92">
        <w:rPr>
          <w:rFonts w:ascii="Times New Roman" w:hAnsi="Times New Roman" w:cs="Times New Roman"/>
          <w:sz w:val="32"/>
          <w:szCs w:val="32"/>
        </w:rPr>
        <w:t>6</w:t>
      </w:r>
    </w:p>
    <w:p w14:paraId="0E2A77FA" w14:textId="02863200" w:rsidR="00530E12" w:rsidRPr="005A7F3E" w:rsidRDefault="00530E12" w:rsidP="005B14B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</w:t>
      </w:r>
      <w:r w:rsidR="005B14B4" w:rsidRPr="005B14B4">
        <w:rPr>
          <w:rFonts w:ascii="Times New Roman" w:hAnsi="Times New Roman" w:cs="Times New Roman"/>
          <w:sz w:val="32"/>
          <w:szCs w:val="32"/>
        </w:rPr>
        <w:t>ШИФРОВАНИЕ И РАСШИФРОВАНИЕ ИНФОРМАЦИИ</w:t>
      </w:r>
      <w:r w:rsidR="005B14B4">
        <w:rPr>
          <w:rFonts w:ascii="Times New Roman" w:hAnsi="Times New Roman" w:cs="Times New Roman"/>
          <w:sz w:val="32"/>
          <w:szCs w:val="32"/>
        </w:rPr>
        <w:t xml:space="preserve"> </w:t>
      </w:r>
      <w:r w:rsidR="005B14B4" w:rsidRPr="005B14B4">
        <w:rPr>
          <w:rFonts w:ascii="Times New Roman" w:hAnsi="Times New Roman" w:cs="Times New Roman"/>
          <w:sz w:val="32"/>
          <w:szCs w:val="32"/>
        </w:rPr>
        <w:t>С ИСПОЛЬЗОВАНИЕМ ШИФРА ЦЕЗАРЯ</w:t>
      </w:r>
      <w:r>
        <w:rPr>
          <w:rFonts w:ascii="Times New Roman" w:hAnsi="Times New Roman" w:cs="Times New Roman"/>
          <w:sz w:val="32"/>
          <w:szCs w:val="32"/>
        </w:rPr>
        <w:t>»</w:t>
      </w:r>
    </w:p>
    <w:p w14:paraId="019522CE" w14:textId="0FA79FC3" w:rsidR="00530E12" w:rsidRDefault="00530E12" w:rsidP="00530E12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CA8C4D2" w14:textId="77777777" w:rsidR="00484AE7" w:rsidRDefault="00484AE7" w:rsidP="00530E12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164DDA0" w14:textId="77777777" w:rsidR="00530E12" w:rsidRDefault="00530E12" w:rsidP="00530E12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5972416" w14:textId="215794CA" w:rsidR="00530E12" w:rsidRDefault="00484AE7" w:rsidP="00530E12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Вариант </w:t>
      </w:r>
      <w:r w:rsidR="00955945">
        <w:rPr>
          <w:rFonts w:ascii="Times New Roman" w:hAnsi="Times New Roman" w:cs="Times New Roman"/>
          <w:sz w:val="28"/>
        </w:rPr>
        <w:t>8</w:t>
      </w:r>
    </w:p>
    <w:p w14:paraId="32502095" w14:textId="77777777" w:rsidR="00530E12" w:rsidRPr="00135776" w:rsidRDefault="00530E12" w:rsidP="00530E12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5BDD0F6" w14:textId="74B22A63" w:rsidR="00530E12" w:rsidRDefault="00530E12" w:rsidP="00530E12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2110BA7" w14:textId="340FDA73" w:rsidR="00954518" w:rsidRDefault="00954518" w:rsidP="00530E12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F3C4238" w14:textId="72265B8D" w:rsidR="00954518" w:rsidRDefault="00954518" w:rsidP="00530E12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4932CE7" w14:textId="77777777" w:rsidR="00954518" w:rsidRPr="00135776" w:rsidRDefault="00954518" w:rsidP="00530E12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51F3206" w14:textId="77777777" w:rsidR="00530E12" w:rsidRDefault="00530E12" w:rsidP="00530E12">
      <w:pPr>
        <w:spacing w:after="0"/>
        <w:rPr>
          <w:rFonts w:ascii="Times New Roman" w:hAnsi="Times New Roman" w:cs="Times New Roman"/>
          <w:sz w:val="28"/>
        </w:rPr>
      </w:pPr>
      <w:bookmarkStart w:id="0" w:name="_Hlk131079149"/>
    </w:p>
    <w:p w14:paraId="043E75F1" w14:textId="77777777" w:rsidR="00D1128B" w:rsidRDefault="00D1128B" w:rsidP="00530E12">
      <w:pPr>
        <w:spacing w:after="0"/>
        <w:rPr>
          <w:rFonts w:ascii="Times New Roman" w:hAnsi="Times New Roman" w:cs="Times New Roman"/>
          <w:sz w:val="28"/>
        </w:rPr>
        <w:sectPr w:rsidR="00D1128B" w:rsidSect="00530E12">
          <w:footerReference w:type="default" r:id="rId7"/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7CAB4D2" w14:textId="1C1F9FB4" w:rsidR="00530E12" w:rsidRDefault="00530E12" w:rsidP="00530E12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Проверил</w:t>
      </w:r>
      <w:r w:rsidRPr="00F67CAC">
        <w:rPr>
          <w:rFonts w:ascii="Times New Roman" w:hAnsi="Times New Roman" w:cs="Times New Roman"/>
          <w:sz w:val="28"/>
        </w:rPr>
        <w:t>:</w:t>
      </w:r>
      <w:bookmarkEnd w:id="0"/>
    </w:p>
    <w:p w14:paraId="7A17839A" w14:textId="1F56DAF3" w:rsidR="00530E12" w:rsidRDefault="00A41127" w:rsidP="00A41127">
      <w:pPr>
        <w:spacing w:after="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Столер</w:t>
      </w:r>
      <w:proofErr w:type="spellEnd"/>
      <w:r>
        <w:rPr>
          <w:rFonts w:ascii="Times New Roman" w:hAnsi="Times New Roman" w:cs="Times New Roman"/>
          <w:sz w:val="28"/>
        </w:rPr>
        <w:t xml:space="preserve"> Д.В.</w:t>
      </w:r>
    </w:p>
    <w:p w14:paraId="621A6F12" w14:textId="3EDD496B" w:rsidR="00D1128B" w:rsidRDefault="00D1128B" w:rsidP="00A41127">
      <w:pPr>
        <w:spacing w:after="0"/>
        <w:rPr>
          <w:rFonts w:ascii="Times New Roman" w:hAnsi="Times New Roman" w:cs="Times New Roman"/>
          <w:sz w:val="28"/>
        </w:rPr>
      </w:pPr>
    </w:p>
    <w:p w14:paraId="4A566DC7" w14:textId="70BE5850" w:rsidR="00D1128B" w:rsidRDefault="00D1128B" w:rsidP="00A41127">
      <w:pPr>
        <w:spacing w:after="0"/>
        <w:rPr>
          <w:rFonts w:ascii="Times New Roman" w:hAnsi="Times New Roman" w:cs="Times New Roman"/>
          <w:sz w:val="28"/>
        </w:rPr>
      </w:pPr>
    </w:p>
    <w:p w14:paraId="514ED9EA" w14:textId="77777777" w:rsidR="00D1128B" w:rsidRDefault="00D1128B" w:rsidP="00A41127">
      <w:pPr>
        <w:spacing w:after="0"/>
        <w:rPr>
          <w:rFonts w:ascii="Times New Roman" w:hAnsi="Times New Roman" w:cs="Times New Roman"/>
          <w:sz w:val="28"/>
        </w:rPr>
      </w:pPr>
    </w:p>
    <w:p w14:paraId="51A9FDF9" w14:textId="5AB281D9" w:rsidR="00A41127" w:rsidRDefault="00530E12" w:rsidP="00954518">
      <w:pPr>
        <w:spacing w:after="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Выполнили</w:t>
      </w:r>
      <w:r w:rsidRPr="00D1128B">
        <w:rPr>
          <w:rFonts w:ascii="Times New Roman" w:hAnsi="Times New Roman" w:cs="Times New Roman"/>
          <w:sz w:val="28"/>
        </w:rPr>
        <w:t>:</w:t>
      </w:r>
    </w:p>
    <w:p w14:paraId="349CAFF2" w14:textId="77777777" w:rsidR="00A41127" w:rsidRDefault="00A41127" w:rsidP="00954518">
      <w:pPr>
        <w:spacing w:after="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Студены группы 150504</w:t>
      </w:r>
    </w:p>
    <w:p w14:paraId="7C8AECEC" w14:textId="77777777" w:rsidR="00D1128B" w:rsidRDefault="00955945" w:rsidP="00955945">
      <w:pPr>
        <w:spacing w:after="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Нестеренко К.Э.</w:t>
      </w:r>
    </w:p>
    <w:p w14:paraId="745AC952" w14:textId="60AD8378" w:rsidR="00955945" w:rsidRDefault="00955945" w:rsidP="00955945">
      <w:pPr>
        <w:spacing w:after="0"/>
        <w:jc w:val="right"/>
        <w:sectPr w:rsidR="00955945" w:rsidSect="00D1128B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  <w:sz w:val="28"/>
        </w:rPr>
        <w:t>Бобылёв Н.С.</w:t>
      </w:r>
    </w:p>
    <w:p w14:paraId="71C5DD6F" w14:textId="77777777" w:rsidR="00955945" w:rsidRDefault="00955945" w:rsidP="00530E12">
      <w:pPr>
        <w:jc w:val="both"/>
      </w:pPr>
    </w:p>
    <w:p w14:paraId="259435E1" w14:textId="77777777" w:rsidR="00955945" w:rsidRDefault="00955945" w:rsidP="00530E12">
      <w:pPr>
        <w:jc w:val="both"/>
      </w:pPr>
    </w:p>
    <w:p w14:paraId="044E6CC8" w14:textId="77777777" w:rsidR="00E36CEB" w:rsidRDefault="00954518" w:rsidP="00E36CEB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Минск, 2023</w:t>
      </w:r>
    </w:p>
    <w:p w14:paraId="08B1B03D" w14:textId="443A1BEF" w:rsidR="00E36CEB" w:rsidRPr="00E36CEB" w:rsidRDefault="00E36CEB" w:rsidP="00E36CEB">
      <w:pPr>
        <w:rPr>
          <w:sz w:val="28"/>
          <w:szCs w:val="28"/>
        </w:rPr>
      </w:pPr>
      <w:r w:rsidRPr="00E36CEB">
        <w:rPr>
          <w:b/>
          <w:bCs/>
          <w:sz w:val="28"/>
          <w:szCs w:val="28"/>
        </w:rPr>
        <w:lastRenderedPageBreak/>
        <w:t>Цель занятия</w:t>
      </w:r>
      <w:r w:rsidRPr="00E36CEB">
        <w:rPr>
          <w:sz w:val="28"/>
          <w:szCs w:val="28"/>
        </w:rPr>
        <w:t xml:space="preserve">: изучение способов криптографического преобразования информации и получения базовых практических навыков шифрования сообщений, а также криптоанализа </w:t>
      </w:r>
      <w:proofErr w:type="spellStart"/>
      <w:r w:rsidRPr="00E36CEB">
        <w:rPr>
          <w:sz w:val="28"/>
          <w:szCs w:val="28"/>
        </w:rPr>
        <w:t>шифротекста</w:t>
      </w:r>
      <w:proofErr w:type="spellEnd"/>
      <w:r w:rsidRPr="00E36CEB">
        <w:rPr>
          <w:sz w:val="28"/>
          <w:szCs w:val="28"/>
        </w:rPr>
        <w:t xml:space="preserve"> на примере шифра Цезаря.</w:t>
      </w:r>
    </w:p>
    <w:p w14:paraId="23C2B7E7" w14:textId="77777777" w:rsidR="00E36CEB" w:rsidRDefault="00E36CEB" w:rsidP="00E36CEB"/>
    <w:p w14:paraId="0015E50D" w14:textId="77777777" w:rsidR="00E36CEB" w:rsidRPr="00664562" w:rsidRDefault="00E36CEB" w:rsidP="00E36CEB">
      <w:pPr>
        <w:ind w:firstLine="652"/>
        <w:jc w:val="center"/>
        <w:rPr>
          <w:sz w:val="28"/>
          <w:szCs w:val="28"/>
        </w:rPr>
      </w:pPr>
      <w:r w:rsidRPr="00664562">
        <w:rPr>
          <w:sz w:val="28"/>
          <w:szCs w:val="28"/>
        </w:rPr>
        <w:t>ИСХОДНЫЕ УСЛОВИЯ ЗАДАНИЙ</w:t>
      </w:r>
    </w:p>
    <w:p w14:paraId="6300C5D0" w14:textId="77777777" w:rsidR="00E36CEB" w:rsidRDefault="00E36CEB" w:rsidP="00E36CEB">
      <w:pPr>
        <w:ind w:firstLine="652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3262"/>
      </w:tblGrid>
      <w:tr w:rsidR="00E36CEB" w14:paraId="353CC105" w14:textId="77777777" w:rsidTr="00E36CEB">
        <w:trPr>
          <w:trHeight w:val="312"/>
          <w:jc w:val="center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FB1AF35" w14:textId="77777777" w:rsidR="00E36CEB" w:rsidRDefault="00E36CEB">
            <w:pPr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Номер варианта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9B41EB" w14:textId="77777777" w:rsidR="00E36CEB" w:rsidRDefault="00E36CEB">
            <w:pPr>
              <w:ind w:right="-105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Ключ шифрования</w:t>
            </w:r>
          </w:p>
        </w:tc>
      </w:tr>
      <w:tr w:rsidR="00E36CEB" w14:paraId="22CB758D" w14:textId="77777777" w:rsidTr="00E36CEB">
        <w:trPr>
          <w:trHeight w:val="389"/>
          <w:jc w:val="center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6C59ED3" w14:textId="1D78ABE6" w:rsidR="00E36CEB" w:rsidRDefault="00955945">
            <w:pPr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6B05D5" w14:textId="7AC7414A" w:rsidR="00E36CEB" w:rsidRDefault="00994EF4">
            <w:pPr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8</w:t>
            </w:r>
          </w:p>
        </w:tc>
      </w:tr>
    </w:tbl>
    <w:p w14:paraId="72696C66" w14:textId="77777777" w:rsidR="00E36CEB" w:rsidRDefault="00E36CEB" w:rsidP="00E36CEB">
      <w:pPr>
        <w:rPr>
          <w:rFonts w:eastAsia="Calibri"/>
          <w:sz w:val="28"/>
        </w:rPr>
      </w:pPr>
    </w:p>
    <w:tbl>
      <w:tblPr>
        <w:tblW w:w="9462" w:type="dxa"/>
        <w:jc w:val="center"/>
        <w:tblLook w:val="04A0" w:firstRow="1" w:lastRow="0" w:firstColumn="1" w:lastColumn="0" w:noHBand="0" w:noVBand="1"/>
      </w:tblPr>
      <w:tblGrid>
        <w:gridCol w:w="1143"/>
        <w:gridCol w:w="1148"/>
        <w:gridCol w:w="7171"/>
      </w:tblGrid>
      <w:tr w:rsidR="00E36CEB" w14:paraId="08539D89" w14:textId="77777777" w:rsidTr="00E36CEB">
        <w:trPr>
          <w:trHeight w:val="327"/>
          <w:jc w:val="center"/>
        </w:trPr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707E83" w14:textId="77777777" w:rsidR="00E36CEB" w:rsidRDefault="00E36CEB">
            <w:pPr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Номер варианта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B2525C" w14:textId="77777777" w:rsidR="00E36CEB" w:rsidRDefault="00E36CEB">
            <w:pPr>
              <w:ind w:right="-105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Номер задания</w:t>
            </w:r>
          </w:p>
        </w:tc>
        <w:tc>
          <w:tcPr>
            <w:tcW w:w="7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0E8D68" w14:textId="77777777" w:rsidR="00E36CEB" w:rsidRDefault="00E36CEB">
            <w:pPr>
              <w:ind w:right="-105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Условие задания</w:t>
            </w:r>
          </w:p>
        </w:tc>
      </w:tr>
      <w:tr w:rsidR="00E36CEB" w14:paraId="3B461AD5" w14:textId="77777777" w:rsidTr="00E36CEB">
        <w:trPr>
          <w:trHeight w:val="407"/>
          <w:jc w:val="center"/>
        </w:trPr>
        <w:tc>
          <w:tcPr>
            <w:tcW w:w="11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CF4094" w14:textId="08C7FFD7" w:rsidR="00E36CEB" w:rsidRPr="00994EF4" w:rsidRDefault="00955945">
            <w:pPr>
              <w:jc w:val="center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ED1CE5" w14:textId="77777777" w:rsidR="00E36CEB" w:rsidRDefault="00E36CEB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eastAsia="Times New Roman"/>
                <w:color w:val="000000"/>
                <w:sz w:val="26"/>
                <w:szCs w:val="26"/>
                <w:lang w:val="en-US"/>
              </w:rPr>
              <w:t>1</w:t>
            </w:r>
          </w:p>
        </w:tc>
        <w:tc>
          <w:tcPr>
            <w:tcW w:w="7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B6963F4" w14:textId="77777777" w:rsidR="00955945" w:rsidRPr="00955945" w:rsidRDefault="00955945" w:rsidP="00955945">
            <w:pPr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955945">
              <w:rPr>
                <w:rFonts w:eastAsia="Times New Roman"/>
                <w:color w:val="000000"/>
                <w:sz w:val="26"/>
                <w:szCs w:val="26"/>
              </w:rPr>
              <w:t>Касаясь трех великих океанов,</w:t>
            </w:r>
          </w:p>
          <w:p w14:paraId="152C7FE7" w14:textId="77777777" w:rsidR="00955945" w:rsidRPr="00955945" w:rsidRDefault="00955945" w:rsidP="00955945">
            <w:pPr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955945">
              <w:rPr>
                <w:rFonts w:eastAsia="Times New Roman"/>
                <w:color w:val="000000"/>
                <w:sz w:val="26"/>
                <w:szCs w:val="26"/>
              </w:rPr>
              <w:t>Она лежит, раскинув города,</w:t>
            </w:r>
          </w:p>
          <w:p w14:paraId="673388EC" w14:textId="77777777" w:rsidR="00955945" w:rsidRPr="00955945" w:rsidRDefault="00955945" w:rsidP="00955945">
            <w:pPr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955945">
              <w:rPr>
                <w:rFonts w:eastAsia="Times New Roman"/>
                <w:color w:val="000000"/>
                <w:sz w:val="26"/>
                <w:szCs w:val="26"/>
              </w:rPr>
              <w:t xml:space="preserve">Покрыта </w:t>
            </w:r>
            <w:proofErr w:type="spellStart"/>
            <w:r w:rsidRPr="00955945">
              <w:rPr>
                <w:rFonts w:eastAsia="Times New Roman"/>
                <w:color w:val="000000"/>
                <w:sz w:val="26"/>
                <w:szCs w:val="26"/>
              </w:rPr>
              <w:t>сеткою</w:t>
            </w:r>
            <w:proofErr w:type="spellEnd"/>
            <w:r w:rsidRPr="00955945">
              <w:rPr>
                <w:rFonts w:eastAsia="Times New Roman"/>
                <w:color w:val="000000"/>
                <w:sz w:val="26"/>
                <w:szCs w:val="26"/>
              </w:rPr>
              <w:t xml:space="preserve"> меридианов,</w:t>
            </w:r>
          </w:p>
          <w:p w14:paraId="1B9B98EA" w14:textId="3F18B4EE" w:rsidR="00E36CEB" w:rsidRDefault="00955945" w:rsidP="00955945">
            <w:pPr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955945">
              <w:rPr>
                <w:rFonts w:eastAsia="Times New Roman"/>
                <w:color w:val="000000"/>
                <w:sz w:val="26"/>
                <w:szCs w:val="26"/>
              </w:rPr>
              <w:t>Непобедима, широка, горда.</w:t>
            </w:r>
          </w:p>
        </w:tc>
      </w:tr>
      <w:tr w:rsidR="00E36CEB" w:rsidRPr="00E36CEB" w14:paraId="17020C61" w14:textId="77777777" w:rsidTr="00E36CEB">
        <w:trPr>
          <w:trHeight w:val="407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801E58" w14:textId="77777777" w:rsidR="00E36CEB" w:rsidRPr="00E36CEB" w:rsidRDefault="00E36CE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18DBF4" w14:textId="77777777" w:rsidR="00E36CEB" w:rsidRDefault="00E36CEB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eastAsia="Times New Roman"/>
                <w:color w:val="000000"/>
                <w:sz w:val="26"/>
                <w:szCs w:val="26"/>
                <w:lang w:val="en-US"/>
              </w:rPr>
              <w:t>2</w:t>
            </w:r>
          </w:p>
        </w:tc>
        <w:tc>
          <w:tcPr>
            <w:tcW w:w="7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85AF9B2" w14:textId="77777777" w:rsidR="00955945" w:rsidRPr="00955945" w:rsidRDefault="00955945" w:rsidP="00955945">
            <w:pPr>
              <w:jc w:val="center"/>
              <w:rPr>
                <w:rFonts w:ascii="Roboto" w:hAnsi="Roboto"/>
                <w:spacing w:val="8"/>
                <w:lang w:val="en-US"/>
              </w:rPr>
            </w:pPr>
            <w:proofErr w:type="spellStart"/>
            <w:r w:rsidRPr="00955945">
              <w:rPr>
                <w:rFonts w:ascii="Roboto" w:hAnsi="Roboto"/>
                <w:spacing w:val="8"/>
              </w:rPr>
              <w:t>Рёчёечв</w:t>
            </w:r>
            <w:proofErr w:type="spellEnd"/>
            <w:r w:rsidRPr="00955945">
              <w:rPr>
                <w:rFonts w:ascii="Roboto" w:hAnsi="Roboto"/>
                <w:spacing w:val="8"/>
                <w:lang w:val="en-US"/>
              </w:rPr>
              <w:t xml:space="preserve"> </w:t>
            </w:r>
            <w:proofErr w:type="spellStart"/>
            <w:r w:rsidRPr="00955945">
              <w:rPr>
                <w:rFonts w:ascii="Roboto" w:hAnsi="Roboto"/>
                <w:spacing w:val="8"/>
              </w:rPr>
              <w:t>шцкы</w:t>
            </w:r>
            <w:proofErr w:type="spellEnd"/>
            <w:r w:rsidRPr="00955945">
              <w:rPr>
                <w:rFonts w:ascii="Roboto" w:hAnsi="Roboto"/>
                <w:spacing w:val="8"/>
                <w:lang w:val="en-US"/>
              </w:rPr>
              <w:t xml:space="preserve"> </w:t>
            </w:r>
            <w:proofErr w:type="spellStart"/>
            <w:r w:rsidRPr="00955945">
              <w:rPr>
                <w:rFonts w:ascii="Roboto" w:hAnsi="Roboto"/>
                <w:spacing w:val="8"/>
              </w:rPr>
              <w:t>зксороы</w:t>
            </w:r>
            <w:proofErr w:type="spellEnd"/>
            <w:r w:rsidRPr="00955945">
              <w:rPr>
                <w:rFonts w:ascii="Roboto" w:hAnsi="Roboto"/>
                <w:spacing w:val="8"/>
                <w:lang w:val="en-US"/>
              </w:rPr>
              <w:t xml:space="preserve"> </w:t>
            </w:r>
            <w:proofErr w:type="spellStart"/>
            <w:r w:rsidRPr="00955945">
              <w:rPr>
                <w:rFonts w:ascii="Roboto" w:hAnsi="Roboto"/>
                <w:spacing w:val="8"/>
              </w:rPr>
              <w:t>фркёуфз</w:t>
            </w:r>
            <w:proofErr w:type="spellEnd"/>
            <w:r w:rsidRPr="00955945">
              <w:rPr>
                <w:rFonts w:ascii="Roboto" w:hAnsi="Roboto"/>
                <w:spacing w:val="8"/>
                <w:lang w:val="en-US"/>
              </w:rPr>
              <w:t xml:space="preserve">, </w:t>
            </w:r>
            <w:proofErr w:type="spellStart"/>
            <w:r w:rsidRPr="00955945">
              <w:rPr>
                <w:rFonts w:ascii="Roboto" w:hAnsi="Roboto"/>
                <w:spacing w:val="8"/>
              </w:rPr>
              <w:t>Фуё</w:t>
            </w:r>
            <w:proofErr w:type="spellEnd"/>
            <w:r w:rsidRPr="00955945">
              <w:rPr>
                <w:rFonts w:ascii="Roboto" w:hAnsi="Roboto"/>
                <w:spacing w:val="8"/>
                <w:lang w:val="en-US"/>
              </w:rPr>
              <w:t xml:space="preserve"> </w:t>
            </w:r>
            <w:proofErr w:type="spellStart"/>
            <w:r w:rsidRPr="00955945">
              <w:rPr>
                <w:rFonts w:ascii="Roboto" w:hAnsi="Roboto"/>
                <w:spacing w:val="8"/>
              </w:rPr>
              <w:t>скмош</w:t>
            </w:r>
            <w:proofErr w:type="spellEnd"/>
            <w:r w:rsidRPr="00955945">
              <w:rPr>
                <w:rFonts w:ascii="Roboto" w:hAnsi="Roboto"/>
                <w:spacing w:val="8"/>
                <w:lang w:val="en-US"/>
              </w:rPr>
              <w:t xml:space="preserve">, </w:t>
            </w:r>
            <w:proofErr w:type="spellStart"/>
            <w:r w:rsidRPr="00955945">
              <w:rPr>
                <w:rFonts w:ascii="Roboto" w:hAnsi="Roboto"/>
                <w:spacing w:val="8"/>
              </w:rPr>
              <w:t>цёчроущз</w:t>
            </w:r>
            <w:proofErr w:type="spellEnd"/>
          </w:p>
          <w:p w14:paraId="052A046C" w14:textId="77777777" w:rsidR="00955945" w:rsidRPr="00955945" w:rsidRDefault="00955945" w:rsidP="00955945">
            <w:pPr>
              <w:jc w:val="center"/>
              <w:rPr>
                <w:rFonts w:ascii="Roboto" w:hAnsi="Roboto"/>
                <w:spacing w:val="8"/>
                <w:lang w:val="en-US"/>
              </w:rPr>
            </w:pPr>
            <w:proofErr w:type="spellStart"/>
            <w:r w:rsidRPr="00955945">
              <w:rPr>
                <w:rFonts w:ascii="Roboto" w:hAnsi="Roboto"/>
                <w:spacing w:val="8"/>
              </w:rPr>
              <w:t>ифцфйё</w:t>
            </w:r>
            <w:proofErr w:type="spellEnd"/>
            <w:r w:rsidRPr="00955945">
              <w:rPr>
                <w:rFonts w:ascii="Roboto" w:hAnsi="Roboto"/>
                <w:spacing w:val="8"/>
                <w:lang w:val="en-US"/>
              </w:rPr>
              <w:t xml:space="preserve">, </w:t>
            </w:r>
            <w:proofErr w:type="spellStart"/>
            <w:r w:rsidRPr="00955945">
              <w:rPr>
                <w:rFonts w:ascii="Roboto" w:hAnsi="Roboto"/>
                <w:spacing w:val="8"/>
              </w:rPr>
              <w:t>Хфрцбшё</w:t>
            </w:r>
            <w:proofErr w:type="spellEnd"/>
            <w:r w:rsidRPr="00955945">
              <w:rPr>
                <w:rFonts w:ascii="Roboto" w:hAnsi="Roboto"/>
                <w:spacing w:val="8"/>
                <w:lang w:val="en-US"/>
              </w:rPr>
              <w:t xml:space="preserve"> </w:t>
            </w:r>
            <w:proofErr w:type="spellStart"/>
            <w:r w:rsidRPr="00955945">
              <w:rPr>
                <w:rFonts w:ascii="Roboto" w:hAnsi="Roboto"/>
                <w:spacing w:val="8"/>
              </w:rPr>
              <w:t>чкшрфд</w:t>
            </w:r>
            <w:proofErr w:type="spellEnd"/>
            <w:r w:rsidRPr="00955945">
              <w:rPr>
                <w:rFonts w:ascii="Roboto" w:hAnsi="Roboto"/>
                <w:spacing w:val="8"/>
                <w:lang w:val="en-US"/>
              </w:rPr>
              <w:t xml:space="preserve"> </w:t>
            </w:r>
            <w:proofErr w:type="spellStart"/>
            <w:r w:rsidRPr="00955945">
              <w:rPr>
                <w:rFonts w:ascii="Roboto" w:hAnsi="Roboto"/>
                <w:spacing w:val="8"/>
              </w:rPr>
              <w:t>ткцойоёуфз</w:t>
            </w:r>
            <w:proofErr w:type="spellEnd"/>
            <w:r w:rsidRPr="00955945">
              <w:rPr>
                <w:rFonts w:ascii="Roboto" w:hAnsi="Roboto"/>
                <w:spacing w:val="8"/>
                <w:lang w:val="en-US"/>
              </w:rPr>
              <w:t xml:space="preserve">, </w:t>
            </w:r>
            <w:proofErr w:type="spellStart"/>
            <w:r w:rsidRPr="00955945">
              <w:rPr>
                <w:rFonts w:ascii="Roboto" w:hAnsi="Roboto"/>
                <w:spacing w:val="8"/>
              </w:rPr>
              <w:t>Укхфжкйотё</w:t>
            </w:r>
            <w:proofErr w:type="spellEnd"/>
            <w:r w:rsidRPr="00955945">
              <w:rPr>
                <w:rFonts w:ascii="Roboto" w:hAnsi="Roboto"/>
                <w:spacing w:val="8"/>
                <w:lang w:val="en-US"/>
              </w:rPr>
              <w:t>,</w:t>
            </w:r>
          </w:p>
          <w:p w14:paraId="4DBAEC24" w14:textId="37F86625" w:rsidR="00E36CEB" w:rsidRPr="004929AC" w:rsidRDefault="00955945" w:rsidP="00955945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955945">
              <w:rPr>
                <w:rFonts w:ascii="Roboto" w:hAnsi="Roboto"/>
                <w:spacing w:val="8"/>
              </w:rPr>
              <w:t>юоцфрё</w:t>
            </w:r>
            <w:proofErr w:type="spellEnd"/>
            <w:r w:rsidRPr="00955945">
              <w:rPr>
                <w:rFonts w:ascii="Roboto" w:hAnsi="Roboto"/>
                <w:spacing w:val="8"/>
              </w:rPr>
              <w:t xml:space="preserve">, </w:t>
            </w:r>
            <w:proofErr w:type="spellStart"/>
            <w:r w:rsidRPr="00955945">
              <w:rPr>
                <w:rFonts w:ascii="Roboto" w:hAnsi="Roboto"/>
                <w:spacing w:val="8"/>
              </w:rPr>
              <w:t>ифцйё</w:t>
            </w:r>
            <w:proofErr w:type="spellEnd"/>
            <w:r w:rsidRPr="00955945">
              <w:rPr>
                <w:rFonts w:ascii="Roboto" w:hAnsi="Roboto"/>
                <w:spacing w:val="8"/>
              </w:rPr>
              <w:t>.</w:t>
            </w:r>
          </w:p>
        </w:tc>
      </w:tr>
    </w:tbl>
    <w:p w14:paraId="44A19CE9" w14:textId="77777777" w:rsidR="00E36CEB" w:rsidRDefault="00E36CEB" w:rsidP="00E36CEB">
      <w:pPr>
        <w:jc w:val="center"/>
        <w:rPr>
          <w:rFonts w:eastAsia="Calibri"/>
          <w:sz w:val="28"/>
          <w:lang w:val="en-US"/>
        </w:rPr>
      </w:pPr>
    </w:p>
    <w:p w14:paraId="070D6EEA" w14:textId="4B23AF9B" w:rsidR="00E36CEB" w:rsidRDefault="00E36CEB" w:rsidP="00E36CEB">
      <w:r>
        <w:rPr>
          <w:noProof/>
        </w:rPr>
        <w:drawing>
          <wp:inline distT="0" distB="0" distL="0" distR="0" wp14:anchorId="0A0F5161" wp14:editId="1CBAF3B2">
            <wp:extent cx="5940425" cy="8070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4B970" w14:textId="77777777" w:rsidR="00E36CEB" w:rsidRDefault="00E36CEB" w:rsidP="00E36CEB">
      <w:pPr>
        <w:jc w:val="center"/>
        <w:rPr>
          <w:lang w:val="en-US"/>
        </w:rPr>
      </w:pPr>
    </w:p>
    <w:p w14:paraId="182ABA88" w14:textId="77777777" w:rsidR="00E36CEB" w:rsidRPr="00664562" w:rsidRDefault="00E36CEB" w:rsidP="00E36CEB">
      <w:pPr>
        <w:pStyle w:val="a8"/>
        <w:rPr>
          <w:sz w:val="36"/>
          <w:szCs w:val="28"/>
        </w:rPr>
      </w:pPr>
      <w:r w:rsidRPr="00664562">
        <w:rPr>
          <w:sz w:val="36"/>
          <w:szCs w:val="28"/>
        </w:rPr>
        <w:t>Шифрование</w:t>
      </w:r>
    </w:p>
    <w:p w14:paraId="3A42B9C4" w14:textId="003EE3F5" w:rsidR="00E36CEB" w:rsidRDefault="00E36CEB" w:rsidP="00E36CEB">
      <w:pPr>
        <w:rPr>
          <w:sz w:val="28"/>
          <w:szCs w:val="28"/>
        </w:rPr>
      </w:pPr>
      <w:r w:rsidRPr="00664562">
        <w:rPr>
          <w:sz w:val="28"/>
          <w:szCs w:val="28"/>
        </w:rPr>
        <w:t>Шифр Цезаря - метод шифрования, в котором каждая буква заменяется на букву, сдвинутую на определенное количество позиций вперед по алфавиту. Расшифровка происходит сдвигом в обратную сторону. Это простой и несильно надежный метод шифрования.</w:t>
      </w:r>
    </w:p>
    <w:p w14:paraId="07BBCD8D" w14:textId="77777777" w:rsidR="00664562" w:rsidRPr="00664562" w:rsidRDefault="00664562" w:rsidP="00E36CEB">
      <w:pPr>
        <w:rPr>
          <w:sz w:val="28"/>
          <w:szCs w:val="28"/>
        </w:rPr>
      </w:pPr>
    </w:p>
    <w:p w14:paraId="2CDD5D2F" w14:textId="4AC95FC2" w:rsidR="00E36CEB" w:rsidRDefault="00E36CEB" w:rsidP="00E36CEB"/>
    <w:p w14:paraId="2A6B6CE9" w14:textId="77777777" w:rsidR="00664562" w:rsidRDefault="00664562" w:rsidP="00E36CEB"/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1817"/>
        <w:gridCol w:w="2025"/>
        <w:gridCol w:w="1525"/>
        <w:gridCol w:w="2147"/>
        <w:gridCol w:w="1831"/>
      </w:tblGrid>
      <w:tr w:rsidR="00E36CEB" w14:paraId="53E448BA" w14:textId="77777777" w:rsidTr="00955945">
        <w:tc>
          <w:tcPr>
            <w:tcW w:w="3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CAAC4" w14:textId="77777777" w:rsidR="00E36CEB" w:rsidRDefault="00E36CEB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Фрагмент шифруемого сообщения</w:t>
            </w:r>
          </w:p>
        </w:tc>
        <w:tc>
          <w:tcPr>
            <w:tcW w:w="15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0011C" w14:textId="77777777" w:rsidR="00E36CEB" w:rsidRDefault="00E36CEB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Ключ шифрования</w:t>
            </w:r>
          </w:p>
        </w:tc>
        <w:tc>
          <w:tcPr>
            <w:tcW w:w="3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77C32" w14:textId="77777777" w:rsidR="00E36CEB" w:rsidRDefault="00E36CEB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Итоговый 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шифротекст</w:t>
            </w:r>
            <w:proofErr w:type="spellEnd"/>
          </w:p>
        </w:tc>
      </w:tr>
      <w:tr w:rsidR="00E36CEB" w14:paraId="2DF70012" w14:textId="77777777" w:rsidTr="00955945">
        <w:tc>
          <w:tcPr>
            <w:tcW w:w="3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6FB1B" w14:textId="02D30BE6" w:rsidR="00E36CEB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Касаясь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C3E76" w14:textId="77777777" w:rsidR="00E36CEB" w:rsidRDefault="00E36CEB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4EDE4" w14:textId="52421F31" w:rsidR="00E36CEB" w:rsidRDefault="004929AC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ПЗСТЫ</w:t>
            </w:r>
          </w:p>
        </w:tc>
      </w:tr>
      <w:tr w:rsidR="00E36CEB" w14:paraId="3C7B016A" w14:textId="77777777" w:rsidTr="00955945"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A8DE0" w14:textId="77777777" w:rsidR="00E36CEB" w:rsidRDefault="00E36CEB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Буква 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шифруемоо</w:t>
            </w:r>
            <w:proofErr w:type="spellEnd"/>
            <w:r>
              <w:rPr>
                <w:rFonts w:eastAsia="Times New Roman"/>
                <w:sz w:val="24"/>
                <w:szCs w:val="24"/>
              </w:rPr>
              <w:t xml:space="preserve"> сообщения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1B453" w14:textId="77777777" w:rsidR="00E36CEB" w:rsidRDefault="00E36CEB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Порядковый номер буквы по алфавиту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FA800" w14:textId="77777777" w:rsidR="00E36CEB" w:rsidRDefault="00E36CEB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CC54A" w14:textId="77777777" w:rsidR="00E36CEB" w:rsidRDefault="00E36CEB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Порядковый номер буквы после сдвига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9980D" w14:textId="77777777" w:rsidR="00E36CEB" w:rsidRDefault="00E36CEB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Буква 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шифротекста</w:t>
            </w:r>
            <w:proofErr w:type="spellEnd"/>
          </w:p>
        </w:tc>
      </w:tr>
      <w:tr w:rsidR="00955945" w14:paraId="74F3F3D1" w14:textId="77777777" w:rsidTr="00955945"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21F6A" w14:textId="366A42CE" w:rsidR="00955945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К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C1287" w14:textId="6E1EC9A3" w:rsidR="00955945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12</w:t>
            </w:r>
          </w:p>
        </w:tc>
        <w:tc>
          <w:tcPr>
            <w:tcW w:w="15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4FA9E6" w14:textId="58D949CF" w:rsidR="00955945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5A2C3" w14:textId="29140AFB" w:rsidR="00955945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Т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1F43E" w14:textId="71A8DA00" w:rsidR="00955945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20</w:t>
            </w:r>
          </w:p>
        </w:tc>
      </w:tr>
      <w:tr w:rsidR="00955945" w14:paraId="08CB7D10" w14:textId="77777777" w:rsidTr="00955945"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D9E86" w14:textId="7C9BD563" w:rsidR="00955945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А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74F6C" w14:textId="28B21D4F" w:rsidR="00955945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4ECCC7" w14:textId="77777777" w:rsidR="00955945" w:rsidRDefault="0095594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2F9BD" w14:textId="00F60386" w:rsidR="00955945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З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37C7D" w14:textId="75C037AB" w:rsidR="00955945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9</w:t>
            </w:r>
          </w:p>
        </w:tc>
      </w:tr>
      <w:tr w:rsidR="00955945" w14:paraId="280A4B2E" w14:textId="77777777" w:rsidTr="00955945"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98464" w14:textId="5D4A7904" w:rsidR="00955945" w:rsidRPr="004929AC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С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89EF0" w14:textId="0F7C8195" w:rsidR="00955945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E60FEA" w14:textId="77777777" w:rsidR="00955945" w:rsidRDefault="0095594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D683A" w14:textId="78F1D1F7" w:rsidR="00955945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Щ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43D8E" w14:textId="19AC8DCC" w:rsidR="00955945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27</w:t>
            </w:r>
          </w:p>
        </w:tc>
      </w:tr>
      <w:tr w:rsidR="00955945" w14:paraId="195F9AB7" w14:textId="77777777" w:rsidTr="00955945"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2DEFB" w14:textId="716A64F0" w:rsidR="00955945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А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110A9" w14:textId="6E050E74" w:rsidR="00955945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C8F630" w14:textId="77777777" w:rsidR="00955945" w:rsidRDefault="0095594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984A0" w14:textId="7010E9F7" w:rsidR="00955945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З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1CB44" w14:textId="0BC8954B" w:rsidR="00955945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9</w:t>
            </w:r>
          </w:p>
        </w:tc>
      </w:tr>
      <w:tr w:rsidR="00955945" w14:paraId="757C8648" w14:textId="77777777" w:rsidTr="00955945"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F1C00" w14:textId="753F693F" w:rsidR="00955945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Я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1E458" w14:textId="1EA62BC9" w:rsidR="00955945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C1F496" w14:textId="77777777" w:rsidR="00955945" w:rsidRDefault="0095594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0F88F" w14:textId="53EC8A10" w:rsidR="00955945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Ж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C462A" w14:textId="6E39969E" w:rsidR="00955945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8</w:t>
            </w:r>
          </w:p>
        </w:tc>
      </w:tr>
      <w:tr w:rsidR="00955945" w14:paraId="20111268" w14:textId="77777777" w:rsidTr="00955945"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14EE2" w14:textId="1CB59139" w:rsidR="00955945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С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C1F9F" w14:textId="27CBE9EA" w:rsidR="00955945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0609B3" w14:textId="77777777" w:rsidR="00955945" w:rsidRDefault="0095594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F0A4B" w14:textId="34795FDB" w:rsidR="00955945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Щ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AB93C" w14:textId="5F03082E" w:rsidR="00955945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27</w:t>
            </w:r>
          </w:p>
        </w:tc>
      </w:tr>
      <w:tr w:rsidR="00955945" w14:paraId="7F152535" w14:textId="77777777" w:rsidTr="00955945"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E800F" w14:textId="7C90EA94" w:rsidR="00955945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Ь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386DB" w14:textId="36F22637" w:rsidR="00955945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95D5E" w14:textId="77777777" w:rsidR="00955945" w:rsidRDefault="0095594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FC8E0" w14:textId="2F5F1872" w:rsidR="00955945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Д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9F83E" w14:textId="125DBADC" w:rsidR="00955945" w:rsidRDefault="00955945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</w:tr>
    </w:tbl>
    <w:p w14:paraId="45386DDE" w14:textId="77777777" w:rsidR="00E36CEB" w:rsidRDefault="00E36CEB" w:rsidP="00E36CEB">
      <w:pPr>
        <w:rPr>
          <w:rFonts w:eastAsia="Times New Roman"/>
          <w:sz w:val="24"/>
          <w:szCs w:val="24"/>
        </w:rPr>
      </w:pPr>
    </w:p>
    <w:p w14:paraId="60175C06" w14:textId="77777777" w:rsidR="00955945" w:rsidRDefault="00955945" w:rsidP="00955945">
      <w:pPr>
        <w:jc w:val="center"/>
        <w:rPr>
          <w:sz w:val="28"/>
          <w:szCs w:val="28"/>
        </w:rPr>
      </w:pPr>
      <w:proofErr w:type="spellStart"/>
      <w:r w:rsidRPr="00955945">
        <w:rPr>
          <w:sz w:val="28"/>
          <w:szCs w:val="28"/>
        </w:rPr>
        <w:t>Тзщзжщд</w:t>
      </w:r>
      <w:proofErr w:type="spellEnd"/>
      <w:r w:rsidRPr="00955945">
        <w:rPr>
          <w:sz w:val="28"/>
          <w:szCs w:val="28"/>
        </w:rPr>
        <w:t> </w:t>
      </w:r>
      <w:proofErr w:type="spellStart"/>
      <w:r w:rsidRPr="00955945">
        <w:rPr>
          <w:sz w:val="28"/>
          <w:szCs w:val="28"/>
        </w:rPr>
        <w:t>ъшмэ</w:t>
      </w:r>
      <w:proofErr w:type="spellEnd"/>
      <w:r w:rsidRPr="00955945">
        <w:rPr>
          <w:sz w:val="28"/>
          <w:szCs w:val="28"/>
        </w:rPr>
        <w:t> </w:t>
      </w:r>
      <w:proofErr w:type="spellStart"/>
      <w:r w:rsidRPr="00955945">
        <w:rPr>
          <w:sz w:val="28"/>
          <w:szCs w:val="28"/>
        </w:rPr>
        <w:t>ймуртрэ</w:t>
      </w:r>
      <w:proofErr w:type="spellEnd"/>
      <w:r w:rsidRPr="00955945">
        <w:rPr>
          <w:sz w:val="28"/>
          <w:szCs w:val="28"/>
        </w:rPr>
        <w:t> </w:t>
      </w:r>
      <w:proofErr w:type="spellStart"/>
      <w:r w:rsidRPr="00955945">
        <w:rPr>
          <w:sz w:val="28"/>
          <w:szCs w:val="28"/>
        </w:rPr>
        <w:t>цтмзхцй</w:t>
      </w:r>
      <w:proofErr w:type="spellEnd"/>
      <w:r w:rsidRPr="00955945">
        <w:rPr>
          <w:sz w:val="28"/>
          <w:szCs w:val="28"/>
        </w:rPr>
        <w:t>,</w:t>
      </w:r>
    </w:p>
    <w:p w14:paraId="5239662C" w14:textId="77777777" w:rsidR="00955945" w:rsidRDefault="00955945" w:rsidP="00955945">
      <w:pPr>
        <w:jc w:val="center"/>
        <w:rPr>
          <w:sz w:val="28"/>
          <w:szCs w:val="28"/>
        </w:rPr>
      </w:pPr>
      <w:r w:rsidRPr="00955945">
        <w:rPr>
          <w:sz w:val="28"/>
          <w:szCs w:val="28"/>
        </w:rPr>
        <w:t> </w:t>
      </w:r>
      <w:proofErr w:type="spellStart"/>
      <w:r w:rsidRPr="00955945">
        <w:rPr>
          <w:sz w:val="28"/>
          <w:szCs w:val="28"/>
        </w:rPr>
        <w:t>Цхз</w:t>
      </w:r>
      <w:proofErr w:type="spellEnd"/>
      <w:r w:rsidRPr="00955945">
        <w:rPr>
          <w:sz w:val="28"/>
          <w:szCs w:val="28"/>
        </w:rPr>
        <w:t> </w:t>
      </w:r>
      <w:proofErr w:type="spellStart"/>
      <w:r w:rsidRPr="00955945">
        <w:rPr>
          <w:sz w:val="28"/>
          <w:szCs w:val="28"/>
        </w:rPr>
        <w:t>уморъ</w:t>
      </w:r>
      <w:proofErr w:type="spellEnd"/>
      <w:r w:rsidRPr="00955945">
        <w:rPr>
          <w:sz w:val="28"/>
          <w:szCs w:val="28"/>
        </w:rPr>
        <w:t>, </w:t>
      </w:r>
      <w:proofErr w:type="spellStart"/>
      <w:r w:rsidRPr="00955945">
        <w:rPr>
          <w:sz w:val="28"/>
          <w:szCs w:val="28"/>
        </w:rPr>
        <w:t>шзщтрхый</w:t>
      </w:r>
      <w:proofErr w:type="spellEnd"/>
      <w:r w:rsidRPr="00955945">
        <w:rPr>
          <w:sz w:val="28"/>
          <w:szCs w:val="28"/>
        </w:rPr>
        <w:t> </w:t>
      </w:r>
      <w:proofErr w:type="spellStart"/>
      <w:r w:rsidRPr="00955945">
        <w:rPr>
          <w:sz w:val="28"/>
          <w:szCs w:val="28"/>
        </w:rPr>
        <w:t>кцшцлз</w:t>
      </w:r>
      <w:proofErr w:type="spellEnd"/>
      <w:r w:rsidRPr="00955945">
        <w:rPr>
          <w:sz w:val="28"/>
          <w:szCs w:val="28"/>
        </w:rPr>
        <w:t>,</w:t>
      </w:r>
    </w:p>
    <w:p w14:paraId="5F4FFD14" w14:textId="77777777" w:rsidR="00955945" w:rsidRDefault="00955945" w:rsidP="00955945">
      <w:pPr>
        <w:jc w:val="center"/>
        <w:rPr>
          <w:sz w:val="28"/>
          <w:szCs w:val="28"/>
        </w:rPr>
      </w:pPr>
      <w:r w:rsidRPr="00955945">
        <w:rPr>
          <w:sz w:val="28"/>
          <w:szCs w:val="28"/>
        </w:rPr>
        <w:t> Чцтшгъз щмътцё фмшрлрзхцй, </w:t>
      </w:r>
    </w:p>
    <w:p w14:paraId="27EB6B7E" w14:textId="7F118CB5" w:rsidR="00955945" w:rsidRPr="00955945" w:rsidRDefault="00955945" w:rsidP="00955945">
      <w:pPr>
        <w:jc w:val="center"/>
        <w:rPr>
          <w:sz w:val="28"/>
          <w:szCs w:val="28"/>
        </w:rPr>
      </w:pPr>
      <w:proofErr w:type="spellStart"/>
      <w:r w:rsidRPr="00955945">
        <w:rPr>
          <w:sz w:val="28"/>
          <w:szCs w:val="28"/>
        </w:rPr>
        <w:t>Хмчцимлрфз</w:t>
      </w:r>
      <w:proofErr w:type="spellEnd"/>
      <w:r w:rsidRPr="00955945">
        <w:rPr>
          <w:sz w:val="28"/>
          <w:szCs w:val="28"/>
        </w:rPr>
        <w:t>, </w:t>
      </w:r>
      <w:proofErr w:type="spellStart"/>
      <w:r w:rsidRPr="00955945">
        <w:rPr>
          <w:sz w:val="28"/>
          <w:szCs w:val="28"/>
        </w:rPr>
        <w:t>аршцтз</w:t>
      </w:r>
      <w:proofErr w:type="spellEnd"/>
      <w:r w:rsidRPr="00955945">
        <w:rPr>
          <w:sz w:val="28"/>
          <w:szCs w:val="28"/>
        </w:rPr>
        <w:t>, </w:t>
      </w:r>
      <w:proofErr w:type="spellStart"/>
      <w:r w:rsidRPr="00955945">
        <w:rPr>
          <w:sz w:val="28"/>
          <w:szCs w:val="28"/>
        </w:rPr>
        <w:t>кцшлз</w:t>
      </w:r>
      <w:proofErr w:type="spellEnd"/>
      <w:r w:rsidRPr="00955945">
        <w:rPr>
          <w:sz w:val="28"/>
          <w:szCs w:val="28"/>
        </w:rPr>
        <w:t>.</w:t>
      </w:r>
    </w:p>
    <w:p w14:paraId="044332A6" w14:textId="55EE0966" w:rsidR="00E36CEB" w:rsidRPr="007A6137" w:rsidRDefault="00E36CEB" w:rsidP="00E36CEB">
      <w:pPr>
        <w:jc w:val="center"/>
        <w:rPr>
          <w:b/>
          <w:bCs/>
          <w:sz w:val="36"/>
          <w:szCs w:val="36"/>
        </w:rPr>
      </w:pPr>
      <w:r w:rsidRPr="007A6137">
        <w:rPr>
          <w:b/>
          <w:bCs/>
          <w:sz w:val="36"/>
          <w:szCs w:val="36"/>
        </w:rPr>
        <w:t>Расшифрование</w:t>
      </w:r>
    </w:p>
    <w:p w14:paraId="4D389FDF" w14:textId="22F16B75" w:rsidR="00E36CEB" w:rsidRDefault="00E36CEB" w:rsidP="00137775">
      <w:pPr>
        <w:rPr>
          <w:sz w:val="28"/>
          <w:szCs w:val="28"/>
        </w:rPr>
      </w:pPr>
      <w:r w:rsidRPr="007A6137">
        <w:rPr>
          <w:sz w:val="28"/>
          <w:szCs w:val="28"/>
        </w:rPr>
        <w:t>Для расшифровки текста, зашифрованного шифром Цезаря, необходимо перебрать все возможные ключи и сдвигать буквы обратно, выбирая наиболее осмысленный результат.</w:t>
      </w:r>
    </w:p>
    <w:p w14:paraId="6B08A935" w14:textId="77777777" w:rsidR="00955945" w:rsidRPr="00137775" w:rsidRDefault="00955945" w:rsidP="00137775">
      <w:pPr>
        <w:rPr>
          <w:sz w:val="28"/>
          <w:szCs w:val="28"/>
        </w:rPr>
      </w:pP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1713"/>
        <w:gridCol w:w="1661"/>
        <w:gridCol w:w="1868"/>
        <w:gridCol w:w="2014"/>
        <w:gridCol w:w="2089"/>
      </w:tblGrid>
      <w:tr w:rsidR="00E36CEB" w14:paraId="600D2D62" w14:textId="77777777" w:rsidTr="00E05430">
        <w:tc>
          <w:tcPr>
            <w:tcW w:w="3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A1784" w14:textId="77777777" w:rsidR="00E36CEB" w:rsidRDefault="00E36CEB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Фрагмент 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шифротекста</w:t>
            </w:r>
            <w:proofErr w:type="spellEnd"/>
          </w:p>
        </w:tc>
        <w:tc>
          <w:tcPr>
            <w:tcW w:w="18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4CCD6" w14:textId="77777777" w:rsidR="00E36CEB" w:rsidRDefault="00E36CEB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Ключ расшифрования</w:t>
            </w:r>
          </w:p>
        </w:tc>
        <w:tc>
          <w:tcPr>
            <w:tcW w:w="4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31C30" w14:textId="77777777" w:rsidR="00E36CEB" w:rsidRDefault="00E36CEB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Расшифрованный фрагмент сообщения</w:t>
            </w:r>
          </w:p>
        </w:tc>
      </w:tr>
      <w:tr w:rsidR="00E36CEB" w14:paraId="25CFD3D4" w14:textId="77777777" w:rsidTr="00E05430">
        <w:tc>
          <w:tcPr>
            <w:tcW w:w="3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30188" w14:textId="34736A2B" w:rsidR="00E36CEB" w:rsidRDefault="004F2AD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ascii="Roboto" w:hAnsi="Roboto"/>
                <w:spacing w:val="8"/>
              </w:rPr>
              <w:t>БЭНЧЕО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EC50D" w14:textId="77777777" w:rsidR="00E36CEB" w:rsidRDefault="00E36CEB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A6D4C" w14:textId="7EA25CA9" w:rsidR="00E36CEB" w:rsidRDefault="004F2AD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ascii="Roboto" w:hAnsi="Roboto"/>
                <w:spacing w:val="8"/>
              </w:rPr>
              <w:t>ЧУДНЫЕ</w:t>
            </w:r>
          </w:p>
        </w:tc>
      </w:tr>
      <w:tr w:rsidR="00E36CEB" w14:paraId="75452411" w14:textId="77777777" w:rsidTr="00E05430"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E2FFA" w14:textId="77777777" w:rsidR="00E36CEB" w:rsidRDefault="00E36CEB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Буква 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шифротекста</w:t>
            </w:r>
            <w:proofErr w:type="spellEnd"/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359FF" w14:textId="77777777" w:rsidR="00E36CEB" w:rsidRDefault="00E36CEB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Порядковый номер буквы по алфавиту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04CC0" w14:textId="77777777" w:rsidR="00E36CEB" w:rsidRDefault="00E36CEB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D35AC" w14:textId="77777777" w:rsidR="00E36CEB" w:rsidRDefault="00E36CEB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Порядковый номер буквы после обратного сдвига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0CBBF" w14:textId="77777777" w:rsidR="00E36CEB" w:rsidRDefault="00E36CEB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Буква расшифрованного сообщения</w:t>
            </w:r>
          </w:p>
        </w:tc>
      </w:tr>
      <w:tr w:rsidR="00E05430" w14:paraId="0085E3F0" w14:textId="77777777" w:rsidTr="00E05430"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59D87" w14:textId="17D28A06" w:rsidR="00E05430" w:rsidRDefault="00E05430" w:rsidP="00E0543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Р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93FE6" w14:textId="32F16DA0" w:rsidR="00E05430" w:rsidRDefault="00E05430" w:rsidP="00E0543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18</w:t>
            </w:r>
          </w:p>
        </w:tc>
        <w:tc>
          <w:tcPr>
            <w:tcW w:w="18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153E22" w14:textId="56BA6F78" w:rsidR="00E05430" w:rsidRDefault="00E05430" w:rsidP="00E0543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6 при сдвиге влево по алфавиту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D878D" w14:textId="7B1D8667" w:rsidR="00E05430" w:rsidRDefault="00E05430" w:rsidP="00E0543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К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606F7" w14:textId="20138D7E" w:rsidR="00E05430" w:rsidRDefault="00E05430" w:rsidP="00E0543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12</w:t>
            </w:r>
          </w:p>
        </w:tc>
      </w:tr>
      <w:tr w:rsidR="00E05430" w14:paraId="18AF03DE" w14:textId="77777777" w:rsidTr="00E05430"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61620" w14:textId="0E5049F5" w:rsidR="00E05430" w:rsidRDefault="00E05430" w:rsidP="00E0543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Ё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B9C59" w14:textId="63243434" w:rsidR="00E05430" w:rsidRDefault="00E05430" w:rsidP="00E0543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79D5B1" w14:textId="77777777" w:rsidR="00E05430" w:rsidRDefault="00E05430" w:rsidP="00E05430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7B0E2" w14:textId="36BA0545" w:rsidR="00E05430" w:rsidRDefault="00E05430" w:rsidP="00E0543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А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98FD0" w14:textId="7AF752B0" w:rsidR="00E05430" w:rsidRDefault="00E05430" w:rsidP="00E0543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E05430" w14:paraId="6FA6D1EF" w14:textId="77777777" w:rsidTr="00E05430"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4254E" w14:textId="4B0252C4" w:rsidR="00E05430" w:rsidRDefault="00E05430" w:rsidP="00E0543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Ч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7EA05" w14:textId="68034277" w:rsidR="00E05430" w:rsidRDefault="00E05430" w:rsidP="00E0543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297CA3" w14:textId="77777777" w:rsidR="00E05430" w:rsidRDefault="00E05430" w:rsidP="00E05430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F433F" w14:textId="1968F89E" w:rsidR="00E05430" w:rsidRDefault="00E05430" w:rsidP="00E0543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С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38D0B" w14:textId="23C96846" w:rsidR="00E05430" w:rsidRDefault="00E05430" w:rsidP="00E0543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19</w:t>
            </w:r>
          </w:p>
        </w:tc>
      </w:tr>
      <w:tr w:rsidR="00E05430" w14:paraId="319E802A" w14:textId="77777777" w:rsidTr="00E05430"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0B03D" w14:textId="05B0A043" w:rsidR="00E05430" w:rsidRDefault="00E05430" w:rsidP="00E0543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Ё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5FC15" w14:textId="223EE6C7" w:rsidR="00E05430" w:rsidRDefault="00E05430" w:rsidP="00E0543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A4AF6F" w14:textId="77777777" w:rsidR="00E05430" w:rsidRDefault="00E05430" w:rsidP="00E05430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B0E44" w14:textId="6B1682FD" w:rsidR="00E05430" w:rsidRDefault="00E05430" w:rsidP="00E0543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А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F117B" w14:textId="49139205" w:rsidR="00E05430" w:rsidRDefault="00E05430" w:rsidP="00E0543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E05430" w14:paraId="5FE9F843" w14:textId="77777777" w:rsidTr="00E05430"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794FD" w14:textId="0CB8EC99" w:rsidR="00E05430" w:rsidRDefault="00E05430" w:rsidP="00E0543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Е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B7D8F" w14:textId="4FA7CD63" w:rsidR="00E05430" w:rsidRDefault="00E05430" w:rsidP="00E0543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DCB403" w14:textId="77777777" w:rsidR="00E05430" w:rsidRDefault="00E05430" w:rsidP="00E05430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2A17F" w14:textId="59AC0996" w:rsidR="00E05430" w:rsidRDefault="00E05430" w:rsidP="00E0543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Я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A46C6" w14:textId="33B80F65" w:rsidR="00E05430" w:rsidRDefault="00E05430" w:rsidP="00E0543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33</w:t>
            </w:r>
          </w:p>
        </w:tc>
      </w:tr>
      <w:tr w:rsidR="00E05430" w14:paraId="19F1EFE7" w14:textId="77777777" w:rsidTr="00E05430"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6167B" w14:textId="0DFA473E" w:rsidR="00E05430" w:rsidRDefault="00E05430" w:rsidP="00E0543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Ч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934FD" w14:textId="0DE6A414" w:rsidR="00E05430" w:rsidRDefault="00E05430" w:rsidP="00E0543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72B29D" w14:textId="77777777" w:rsidR="00E05430" w:rsidRDefault="00E05430" w:rsidP="00E05430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B0FAB" w14:textId="37F8AC10" w:rsidR="00E05430" w:rsidRDefault="00E05430" w:rsidP="00E0543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С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4FCC6" w14:textId="48F780D9" w:rsidR="00E05430" w:rsidRDefault="00E05430" w:rsidP="00E0543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19</w:t>
            </w:r>
          </w:p>
        </w:tc>
      </w:tr>
      <w:tr w:rsidR="00E05430" w14:paraId="7D106958" w14:textId="77777777" w:rsidTr="00E05430"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CE531" w14:textId="558BCD7E" w:rsidR="00E05430" w:rsidRDefault="00E05430" w:rsidP="00E0543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В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165DC" w14:textId="237CA360" w:rsidR="00E05430" w:rsidRDefault="00E05430" w:rsidP="00E0543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D99B1" w14:textId="77777777" w:rsidR="00E05430" w:rsidRDefault="00E05430" w:rsidP="00E05430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DDD04" w14:textId="59EDC338" w:rsidR="00E05430" w:rsidRDefault="00E05430" w:rsidP="00E0543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Ь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4A165" w14:textId="5A16E749" w:rsidR="00E05430" w:rsidRDefault="00E05430" w:rsidP="00E05430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30</w:t>
            </w:r>
          </w:p>
        </w:tc>
      </w:tr>
    </w:tbl>
    <w:p w14:paraId="013A9E59" w14:textId="47FA7A86" w:rsidR="00530E12" w:rsidRDefault="00530E12" w:rsidP="00954518">
      <w:pPr>
        <w:jc w:val="center"/>
      </w:pPr>
    </w:p>
    <w:p w14:paraId="55873AC0" w14:textId="77777777" w:rsidR="00955945" w:rsidRDefault="00955945" w:rsidP="00954518">
      <w:pPr>
        <w:jc w:val="center"/>
        <w:rPr>
          <w:rFonts w:ascii="Roboto" w:hAnsi="Roboto"/>
          <w:spacing w:val="8"/>
          <w:sz w:val="28"/>
          <w:szCs w:val="28"/>
        </w:rPr>
      </w:pPr>
    </w:p>
    <w:p w14:paraId="6E27ADFE" w14:textId="77777777" w:rsidR="00955945" w:rsidRPr="00E05430" w:rsidRDefault="00955945" w:rsidP="00E054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26CCB9" w14:textId="77777777" w:rsidR="00E05430" w:rsidRDefault="00E05430" w:rsidP="00E05430">
      <w:pPr>
        <w:jc w:val="center"/>
        <w:rPr>
          <w:rFonts w:ascii="Times New Roman" w:hAnsi="Times New Roman" w:cs="Times New Roman"/>
          <w:sz w:val="28"/>
          <w:szCs w:val="28"/>
        </w:rPr>
      </w:pPr>
      <w:r w:rsidRPr="00E05430">
        <w:rPr>
          <w:rFonts w:ascii="Times New Roman" w:hAnsi="Times New Roman" w:cs="Times New Roman"/>
          <w:sz w:val="28"/>
          <w:szCs w:val="28"/>
        </w:rPr>
        <w:t>Касаясь трех великих океанов,</w:t>
      </w:r>
    </w:p>
    <w:p w14:paraId="0B69409D" w14:textId="77777777" w:rsidR="00E05430" w:rsidRDefault="00E05430" w:rsidP="00E05430">
      <w:pPr>
        <w:jc w:val="center"/>
        <w:rPr>
          <w:rFonts w:ascii="Times New Roman" w:hAnsi="Times New Roman" w:cs="Times New Roman"/>
          <w:sz w:val="28"/>
          <w:szCs w:val="28"/>
        </w:rPr>
      </w:pPr>
      <w:r w:rsidRPr="00E05430">
        <w:rPr>
          <w:rFonts w:ascii="Times New Roman" w:hAnsi="Times New Roman" w:cs="Times New Roman"/>
          <w:sz w:val="28"/>
          <w:szCs w:val="28"/>
        </w:rPr>
        <w:t> Она лежит, раскинув города,</w:t>
      </w:r>
    </w:p>
    <w:p w14:paraId="3FCBFC27" w14:textId="77777777" w:rsidR="00E05430" w:rsidRDefault="00E05430" w:rsidP="00E05430">
      <w:pPr>
        <w:jc w:val="center"/>
        <w:rPr>
          <w:rFonts w:ascii="Times New Roman" w:hAnsi="Times New Roman" w:cs="Times New Roman"/>
          <w:sz w:val="28"/>
          <w:szCs w:val="28"/>
        </w:rPr>
      </w:pPr>
      <w:r w:rsidRPr="00E05430">
        <w:rPr>
          <w:rFonts w:ascii="Times New Roman" w:hAnsi="Times New Roman" w:cs="Times New Roman"/>
          <w:sz w:val="28"/>
          <w:szCs w:val="28"/>
        </w:rPr>
        <w:t> Покрыта </w:t>
      </w:r>
      <w:proofErr w:type="spellStart"/>
      <w:r w:rsidRPr="00E05430">
        <w:rPr>
          <w:rFonts w:ascii="Times New Roman" w:hAnsi="Times New Roman" w:cs="Times New Roman"/>
          <w:sz w:val="28"/>
          <w:szCs w:val="28"/>
        </w:rPr>
        <w:t>сеткою</w:t>
      </w:r>
      <w:proofErr w:type="spellEnd"/>
      <w:r w:rsidRPr="00E05430">
        <w:rPr>
          <w:rFonts w:ascii="Times New Roman" w:hAnsi="Times New Roman" w:cs="Times New Roman"/>
          <w:sz w:val="28"/>
          <w:szCs w:val="28"/>
        </w:rPr>
        <w:t> меридианов,</w:t>
      </w:r>
    </w:p>
    <w:p w14:paraId="6F3B51F9" w14:textId="5FE06D3F" w:rsidR="004F2AD0" w:rsidRPr="00E05430" w:rsidRDefault="00E05430" w:rsidP="00E05430">
      <w:pPr>
        <w:jc w:val="center"/>
        <w:rPr>
          <w:rFonts w:ascii="Times New Roman" w:hAnsi="Times New Roman" w:cs="Times New Roman"/>
          <w:sz w:val="28"/>
          <w:szCs w:val="28"/>
        </w:rPr>
      </w:pPr>
      <w:r w:rsidRPr="00E05430">
        <w:rPr>
          <w:rFonts w:ascii="Times New Roman" w:hAnsi="Times New Roman" w:cs="Times New Roman"/>
          <w:sz w:val="28"/>
          <w:szCs w:val="28"/>
        </w:rPr>
        <w:t> Непобедима, широка, горда.</w:t>
      </w:r>
    </w:p>
    <w:sectPr w:rsidR="004F2AD0" w:rsidRPr="00E05430" w:rsidSect="00530E12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65C07" w14:textId="77777777" w:rsidR="00C74C34" w:rsidRDefault="00C74C34">
      <w:pPr>
        <w:spacing w:after="0" w:line="240" w:lineRule="auto"/>
      </w:pPr>
      <w:r>
        <w:separator/>
      </w:r>
    </w:p>
  </w:endnote>
  <w:endnote w:type="continuationSeparator" w:id="0">
    <w:p w14:paraId="5A904964" w14:textId="77777777" w:rsidR="00C74C34" w:rsidRDefault="00C74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6178724"/>
      <w:docPartObj>
        <w:docPartGallery w:val="Page Numbers (Bottom of Page)"/>
        <w:docPartUnique/>
      </w:docPartObj>
    </w:sdtPr>
    <w:sdtContent>
      <w:p w14:paraId="7687A258" w14:textId="77777777" w:rsidR="00B12155" w:rsidRDefault="00954518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0D64D3">
          <w:rPr>
            <w:noProof/>
            <w:lang w:val="ru-RU"/>
          </w:rPr>
          <w:t>8</w:t>
        </w:r>
        <w:r>
          <w:fldChar w:fldCharType="end"/>
        </w:r>
      </w:p>
      <w:p w14:paraId="4C6C03CD" w14:textId="77777777" w:rsidR="00B12155" w:rsidRDefault="00000000">
        <w:pPr>
          <w:pStyle w:val="a4"/>
          <w:jc w:val="right"/>
        </w:pPr>
      </w:p>
    </w:sdtContent>
  </w:sdt>
  <w:p w14:paraId="66DAB6CC" w14:textId="77777777" w:rsidR="0092437A" w:rsidRDefault="0000000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106DE" w14:textId="77777777" w:rsidR="00C74C34" w:rsidRDefault="00C74C34">
      <w:pPr>
        <w:spacing w:after="0" w:line="240" w:lineRule="auto"/>
      </w:pPr>
      <w:r>
        <w:separator/>
      </w:r>
    </w:p>
  </w:footnote>
  <w:footnote w:type="continuationSeparator" w:id="0">
    <w:p w14:paraId="2AB35592" w14:textId="77777777" w:rsidR="00C74C34" w:rsidRDefault="00C74C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384C25"/>
    <w:multiLevelType w:val="hybridMultilevel"/>
    <w:tmpl w:val="39F60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1657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4B5"/>
    <w:rsid w:val="000A2EE9"/>
    <w:rsid w:val="00137775"/>
    <w:rsid w:val="00151719"/>
    <w:rsid w:val="001C6B92"/>
    <w:rsid w:val="0022370D"/>
    <w:rsid w:val="0022416A"/>
    <w:rsid w:val="0038630D"/>
    <w:rsid w:val="00484AE7"/>
    <w:rsid w:val="004929AC"/>
    <w:rsid w:val="004F2AD0"/>
    <w:rsid w:val="00530E12"/>
    <w:rsid w:val="005A2E3E"/>
    <w:rsid w:val="005B14B4"/>
    <w:rsid w:val="00664562"/>
    <w:rsid w:val="006A12ED"/>
    <w:rsid w:val="007A6137"/>
    <w:rsid w:val="00877899"/>
    <w:rsid w:val="008C1DBD"/>
    <w:rsid w:val="00924C9A"/>
    <w:rsid w:val="00932587"/>
    <w:rsid w:val="00954518"/>
    <w:rsid w:val="00955945"/>
    <w:rsid w:val="0097636A"/>
    <w:rsid w:val="00994EF4"/>
    <w:rsid w:val="00A41127"/>
    <w:rsid w:val="00A72F2C"/>
    <w:rsid w:val="00AA0D7E"/>
    <w:rsid w:val="00AF3CED"/>
    <w:rsid w:val="00B274B5"/>
    <w:rsid w:val="00C74C34"/>
    <w:rsid w:val="00D1128B"/>
    <w:rsid w:val="00DA5537"/>
    <w:rsid w:val="00DC4AF1"/>
    <w:rsid w:val="00E05430"/>
    <w:rsid w:val="00E36CEB"/>
    <w:rsid w:val="00E37DAD"/>
    <w:rsid w:val="00E613DF"/>
    <w:rsid w:val="00E91E9B"/>
    <w:rsid w:val="00F97160"/>
    <w:rsid w:val="00FA225F"/>
    <w:rsid w:val="00FA780B"/>
    <w:rsid w:val="00FE3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BFCF6"/>
  <w15:chartTrackingRefBased/>
  <w15:docId w15:val="{D8DBA747-4CEE-4332-AF78-AF8EF34CB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416A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530E12"/>
    <w:pPr>
      <w:tabs>
        <w:tab w:val="center" w:pos="4677"/>
        <w:tab w:val="right" w:pos="9355"/>
      </w:tabs>
      <w:spacing w:after="0" w:line="240" w:lineRule="auto"/>
    </w:pPr>
    <w:rPr>
      <w:rFonts w:eastAsiaTheme="minorEastAsia"/>
      <w:lang w:val="en-US"/>
    </w:rPr>
  </w:style>
  <w:style w:type="character" w:customStyle="1" w:styleId="a5">
    <w:name w:val="Нижний колонтитул Знак"/>
    <w:basedOn w:val="a0"/>
    <w:link w:val="a4"/>
    <w:uiPriority w:val="99"/>
    <w:rsid w:val="00530E12"/>
    <w:rPr>
      <w:rFonts w:eastAsiaTheme="minorEastAsia"/>
      <w:lang w:val="en-US"/>
    </w:rPr>
  </w:style>
  <w:style w:type="table" w:styleId="a6">
    <w:name w:val="Table Grid"/>
    <w:basedOn w:val="a1"/>
    <w:uiPriority w:val="39"/>
    <w:rsid w:val="0097636A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По центру Знак"/>
    <w:link w:val="a8"/>
    <w:locked/>
    <w:rsid w:val="00E36CEB"/>
    <w:rPr>
      <w:rFonts w:ascii="Times New Roman" w:hAnsi="Times New Roman" w:cs="Times New Roman"/>
      <w:b/>
      <w:noProof/>
      <w:sz w:val="28"/>
    </w:rPr>
  </w:style>
  <w:style w:type="paragraph" w:customStyle="1" w:styleId="a8">
    <w:name w:val="По центру"/>
    <w:basedOn w:val="a"/>
    <w:link w:val="a7"/>
    <w:qFormat/>
    <w:rsid w:val="00E36CEB"/>
    <w:pPr>
      <w:spacing w:after="0" w:line="240" w:lineRule="auto"/>
      <w:ind w:firstLine="709"/>
      <w:jc w:val="center"/>
    </w:pPr>
    <w:rPr>
      <w:rFonts w:ascii="Times New Roman" w:hAnsi="Times New Roman" w:cs="Times New Roman"/>
      <w:b/>
      <w:noProof/>
      <w:sz w:val="28"/>
    </w:rPr>
  </w:style>
  <w:style w:type="paragraph" w:styleId="a9">
    <w:name w:val="header"/>
    <w:basedOn w:val="a"/>
    <w:link w:val="aa"/>
    <w:uiPriority w:val="99"/>
    <w:unhideWhenUsed/>
    <w:rsid w:val="009559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55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0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Дерюгин</dc:creator>
  <cp:keywords/>
  <dc:description/>
  <cp:lastModifiedBy>KupuJIJI</cp:lastModifiedBy>
  <cp:revision>13</cp:revision>
  <dcterms:created xsi:type="dcterms:W3CDTF">2023-05-02T10:25:00Z</dcterms:created>
  <dcterms:modified xsi:type="dcterms:W3CDTF">2023-05-31T23:42:00Z</dcterms:modified>
</cp:coreProperties>
</file>