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A1" w:rsidRPr="00291D67" w:rsidRDefault="004A0C80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-358775</wp:posOffset>
                </wp:positionV>
                <wp:extent cx="914400" cy="609600"/>
                <wp:effectExtent l="396240" t="299085" r="13335" b="342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4400" cy="609600"/>
                        </a:xfrm>
                        <a:prstGeom prst="wedgeRectCallout">
                          <a:avLst>
                            <a:gd name="adj1" fmla="val 83542"/>
                            <a:gd name="adj2" fmla="val 91458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A0C80" w:rsidRPr="004A0C80" w:rsidRDefault="004A0C80">
                            <w:pPr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lang w:val="fi-FI"/>
                              </w:rPr>
                              <w:t>Muistion kirjoituspäivä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3" o:spid="_x0000_s1026" type="#_x0000_t61" style="position:absolute;margin-left:343.5pt;margin-top:-28.25pt;width:1in;height:48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GfIwMAAGoHAAAOAAAAZHJzL2Uyb0RvYy54bWy0Vdtu1DAQfUfiHyy/0yR7aXdXzVbVliIk&#10;LhUF8ey1ncTg2MH2Nlu+nvE4TbdQVYAgD5Ev47mcOT4+Pdu3mtxI55U1JS2Ockqk4VYoU5f008fL&#10;FwtKfGBGMG2NLOmt9PRs/fzZad+t5MQ2VgvpCDgxftV3JW1C6FZZ5nkjW+aPbCcNbFbWtSzA1NWZ&#10;cKwH763OJnl+nPXWic5ZLr2H1Yu0Sdfov6okD++rystAdEkht4B/h/9t/GfrU7aqHesaxYc02F9k&#10;0TJlIOjo6oIFRnZO/eKqVdxZb6twxG2b2apSXGINUE2R/1TNdcM6ibUAOL4bYfL/zi1/d3PliBIl&#10;nVBiWAstOt8Fi5HJNMLTd34FVtfdlYsF+u6N5V89MXbTMFPLc+ds30gmIKki2mcPDsSJh6Nk27+1&#10;Arwz8I5I7SvXEmehI0W+yOOHywAJ2WN/bsf+yH0gHBaXxWwGZoTD1nG+PIZxDMhW0VdMrnM+vJK2&#10;JXFQ0l6KWn4ADmyY1nYXMAC7eeMDtkoMBTPxpaCkajV0/oZpspjOZ5OBGQc2ANC9DaQyXwzRB4+Q&#10;x138gQniUmkda/ysQoOQxpJw098l4UlnAbq0jLSXG+0I5AFYcS5NmOEJvWsBwLQOhafS2QqWgeBp&#10;GbAZERk9IT61T0FTrDnaxZXR6ul4cNEei4ddGzAYPT0Sr4jH/3+BgH99B6tWhgA7gVuLZYpOPGda&#10;As8TSfGmYn8iDtqQHnYmJ5Am4W0HZt7UiLu3Wo12Y5VP4/XH/XkQJJLogvkmxcCtRMZWBdBKrdqS&#10;DhcG1StevpdG4DgwpdMY0NAm1iZRBQe6wSWQ7roRPREq3pDJYroEhRYKJHG6yOFSnVDCdA1azoOj&#10;j3L3N0FILMOsDkk6SC7TXcNShaMhpDz6RhqN2eLsoBDUmCgrSZ7CfrtHDcPeRsnZWnELooPyAi2F&#10;BwqKbaz7TkkPYg/t/bZjTlKiXxu4fSgs8DrgZDY/mcAZd7izPdxhhoOrkgaACoebkF6UXedU3UCk&#10;AqljbJTSSoUoUvdZDRMQdCxreHzii3E4R6v7J3L9AwAA//8DAFBLAwQUAAYACAAAACEA7jmM4eEA&#10;AAAKAQAADwAAAGRycy9kb3ducmV2LnhtbEyPQU+DQBCF7yb+h82YeDHtUhsQkKFpNHqwMdG28byw&#10;IxDZWcJuC/5715Me37yXN98rNrPpxZlG11lGWC0jEMS11R03CMfD0yIF4bxirXrLhPBNDjbl5UWh&#10;cm0nfqfz3jcilLDLFULr/ZBL6eqWjHJLOxAH79OORvkgx0bqUU2h3PTyNooSaVTH4UOrBnpoqf7a&#10;nwzCx+41q0xlX5jqXddkN9P28fkN8fpq3t6D8DT7vzD84gd0KANTZU+snegRkvQubPEIiziJQYRE&#10;ul6FS4WwzmKQZSH/Tyh/AAAA//8DAFBLAQItABQABgAIAAAAIQC2gziS/gAAAOEBAAATAAAAAAAA&#10;AAAAAAAAAAAAAABbQ29udGVudF9UeXBlc10ueG1sUEsBAi0AFAAGAAgAAAAhADj9If/WAAAAlAEA&#10;AAsAAAAAAAAAAAAAAAAALwEAAF9yZWxzLy5yZWxzUEsBAi0AFAAGAAgAAAAhABrDcZ8jAwAAagcA&#10;AA4AAAAAAAAAAAAAAAAALgIAAGRycy9lMm9Eb2MueG1sUEsBAi0AFAAGAAgAAAAhAO45jOHhAAAA&#10;CgEAAA8AAAAAAAAAAAAAAAAAfQUAAGRycy9kb3ducmV2LnhtbFBLBQYAAAAABAAEAPMAAACLBgAA&#10;AAA=&#10;" adj="28845,30555" fillcolor="#ffd966 [1943]" strokecolor="#ffd966 [1943]" strokeweight="1pt">
                <v:fill color2="#fff2cc [663]" angle="135" focus="50%" type="gradient"/>
                <v:shadow on="t" color="#7f5f00 [1607]" opacity=".5" offset="1pt"/>
                <v:textbox>
                  <w:txbxContent>
                    <w:p w:rsidR="004A0C80" w:rsidRPr="004A0C80" w:rsidRDefault="004A0C80">
                      <w:pPr>
                        <w:rPr>
                          <w:rFonts w:ascii="Arial" w:hAnsi="Arial" w:cs="Arial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lang w:val="fi-FI"/>
                        </w:rPr>
                        <w:t>Muistion kirjoituspäivä</w:t>
                      </w:r>
                    </w:p>
                  </w:txbxContent>
                </v:textbox>
              </v:shape>
            </w:pict>
          </mc:Fallback>
        </mc:AlternateContent>
      </w:r>
      <w:r w:rsidR="00F547A1" w:rsidRPr="00291D67">
        <w:rPr>
          <w:rFonts w:ascii="Arial" w:hAnsi="Arial" w:cs="Arial"/>
          <w:b/>
          <w:lang w:val="fi-FI"/>
        </w:rPr>
        <w:t>P</w:t>
      </w:r>
      <w:r w:rsidR="00E32442" w:rsidRPr="00291D67">
        <w:rPr>
          <w:rFonts w:ascii="Arial" w:hAnsi="Arial" w:cs="Arial"/>
          <w:b/>
          <w:lang w:val="fi-FI"/>
        </w:rPr>
        <w:t>r</w:t>
      </w:r>
      <w:r w:rsidR="00F547A1" w:rsidRPr="00291D67">
        <w:rPr>
          <w:rFonts w:ascii="Arial" w:hAnsi="Arial" w:cs="Arial"/>
          <w:b/>
          <w:lang w:val="fi-FI"/>
        </w:rPr>
        <w:t>ojektipalaveri</w:t>
      </w:r>
      <w:r w:rsidR="00234B9E" w:rsidRPr="00234B9E">
        <w:rPr>
          <w:rFonts w:ascii="Arial" w:hAnsi="Arial" w:cs="Arial"/>
          <w:lang w:val="fi-FI"/>
        </w:rPr>
        <w:t xml:space="preserve"> </w:t>
      </w:r>
      <w:r w:rsidR="00234B9E" w:rsidRPr="00234B9E">
        <w:rPr>
          <w:rFonts w:ascii="Arial" w:hAnsi="Arial" w:cs="Arial"/>
          <w:color w:val="FF0000"/>
          <w:lang w:val="fi-FI"/>
        </w:rPr>
        <w:t>(sama otsikko kuin asialistassa)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päivä</w:t>
      </w:r>
      <w:r w:rsidR="00937B0A" w:rsidRPr="00291D67">
        <w:rPr>
          <w:rFonts w:ascii="Arial" w:hAnsi="Arial" w:cs="Arial"/>
          <w:lang w:val="fi-FI"/>
        </w:rPr>
        <w:t>määrä,</w:t>
      </w:r>
      <w:r w:rsidRPr="00291D67">
        <w:rPr>
          <w:rFonts w:ascii="Arial" w:hAnsi="Arial" w:cs="Arial"/>
          <w:lang w:val="fi-FI"/>
        </w:rPr>
        <w:t xml:space="preserve"> </w:t>
      </w:r>
      <w:r w:rsidR="00291D67">
        <w:rPr>
          <w:rFonts w:ascii="Arial" w:hAnsi="Arial" w:cs="Arial"/>
          <w:lang w:val="fi-FI"/>
        </w:rPr>
        <w:t>aloitus- ja lopetusaika</w:t>
      </w:r>
      <w:r w:rsidR="00EE6AC6">
        <w:rPr>
          <w:rFonts w:ascii="Arial" w:hAnsi="Arial" w:cs="Arial"/>
          <w:lang w:val="fi-FI"/>
        </w:rPr>
        <w:t xml:space="preserve"> (esim. 15.1.2014 klo 13.00–13.30)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937B0A" w:rsidRPr="00291D67">
        <w:rPr>
          <w:rFonts w:ascii="Arial" w:hAnsi="Arial" w:cs="Arial"/>
          <w:lang w:val="fi-FI"/>
        </w:rPr>
        <w:t>y</w:t>
      </w:r>
      <w:r w:rsidRPr="00291D67">
        <w:rPr>
          <w:rFonts w:ascii="Arial" w:hAnsi="Arial" w:cs="Arial"/>
          <w:lang w:val="fi-FI"/>
        </w:rPr>
        <w:t>ritys, toimitila, huone</w:t>
      </w:r>
      <w:r w:rsidR="00937B0A" w:rsidRPr="00291D67">
        <w:rPr>
          <w:rFonts w:ascii="Arial" w:hAnsi="Arial" w:cs="Arial"/>
          <w:lang w:val="fi-FI"/>
        </w:rPr>
        <w:t>tila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allekkain</w:t>
      </w:r>
      <w:r w:rsidR="00291D67">
        <w:rPr>
          <w:rFonts w:ascii="Arial" w:hAnsi="Arial" w:cs="Arial"/>
          <w:lang w:val="fi-FI"/>
        </w:rPr>
        <w:t xml:space="preserve"> </w:t>
      </w:r>
      <w:r w:rsidR="00291D67" w:rsidRPr="00234B9E">
        <w:rPr>
          <w:rFonts w:ascii="Arial" w:hAnsi="Arial" w:cs="Arial"/>
          <w:color w:val="FF0000"/>
          <w:lang w:val="fi-FI"/>
        </w:rPr>
        <w:t>(</w:t>
      </w:r>
      <w:r w:rsidR="0034391F" w:rsidRPr="00234B9E">
        <w:rPr>
          <w:rFonts w:ascii="Arial" w:hAnsi="Arial" w:cs="Arial"/>
          <w:color w:val="FF0000"/>
          <w:lang w:val="fi-FI"/>
        </w:rPr>
        <w:t xml:space="preserve">lisätieto </w:t>
      </w:r>
      <w:r w:rsidR="00291D67" w:rsidRPr="00234B9E">
        <w:rPr>
          <w:rFonts w:ascii="Arial" w:hAnsi="Arial" w:cs="Arial"/>
          <w:color w:val="FF0000"/>
          <w:lang w:val="fi-FI"/>
        </w:rPr>
        <w:t>pj., sihteeri tms. tai organisaatio nimen perään)</w:t>
      </w:r>
    </w:p>
    <w:p w:rsid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kaikkien</w:t>
      </w:r>
      <w:r w:rsidR="00F866B4">
        <w:rPr>
          <w:rFonts w:ascii="Arial" w:hAnsi="Arial" w:cs="Arial"/>
          <w:lang w:val="fi-FI"/>
        </w:rPr>
        <w:t xml:space="preserve"> </w:t>
      </w:r>
      <w:bookmarkStart w:id="0" w:name="_GoBack"/>
      <w:bookmarkEnd w:id="0"/>
    </w:p>
    <w:p w:rsidR="00291D67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nimet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8342E2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Kirjataan tilanne, </w:t>
      </w:r>
      <w:r w:rsidR="004A0C80">
        <w:rPr>
          <w:rFonts w:ascii="Arial" w:hAnsi="Arial" w:cs="Arial"/>
          <w:lang w:val="fi-FI"/>
        </w:rPr>
        <w:t xml:space="preserve">meneillään oleva vaihe, </w:t>
      </w:r>
      <w:r w:rsidRPr="00291D67">
        <w:rPr>
          <w:rFonts w:ascii="Arial" w:hAnsi="Arial" w:cs="Arial"/>
          <w:lang w:val="fi-FI"/>
        </w:rPr>
        <w:t xml:space="preserve">poikkeamat aikataulusta jne. </w:t>
      </w:r>
      <w:r w:rsidR="00F547A1" w:rsidRPr="00291D67">
        <w:rPr>
          <w:rFonts w:ascii="Arial" w:hAnsi="Arial" w:cs="Arial"/>
          <w:lang w:val="fi-FI"/>
        </w:rPr>
        <w:t xml:space="preserve">Tekstiä </w:t>
      </w:r>
      <w:proofErr w:type="gramStart"/>
      <w:r w:rsidR="00F547A1" w:rsidRPr="00291D67">
        <w:rPr>
          <w:rFonts w:ascii="Arial" w:hAnsi="Arial" w:cs="Arial"/>
          <w:lang w:val="fi-FI"/>
        </w:rPr>
        <w:t>--</w:t>
      </w:r>
      <w:r w:rsidR="001029B5" w:rsidRPr="00291D67">
        <w:rPr>
          <w:rFonts w:ascii="Arial" w:hAnsi="Arial" w:cs="Arial"/>
          <w:lang w:val="fi-FI"/>
        </w:rPr>
        <w:t xml:space="preserve"> </w:t>
      </w:r>
      <w:r w:rsidR="00885177" w:rsidRPr="00234B9E">
        <w:rPr>
          <w:rFonts w:ascii="Arial" w:hAnsi="Arial" w:cs="Arial"/>
          <w:color w:val="FF0000"/>
          <w:lang w:val="fi-FI"/>
        </w:rPr>
        <w:t>(Muuta</w:t>
      </w:r>
      <w:proofErr w:type="gramEnd"/>
      <w:r w:rsidR="00885177" w:rsidRPr="00234B9E">
        <w:rPr>
          <w:rFonts w:ascii="Arial" w:hAnsi="Arial" w:cs="Arial"/>
          <w:color w:val="FF0000"/>
          <w:lang w:val="fi-FI"/>
        </w:rPr>
        <w:t xml:space="preserve"> muistion otsikot vastaamaan palaverinne </w:t>
      </w:r>
      <w:r w:rsidR="00885177" w:rsidRPr="00234B9E">
        <w:rPr>
          <w:rFonts w:ascii="Arial" w:hAnsi="Arial" w:cs="Arial"/>
          <w:b/>
          <w:color w:val="FF0000"/>
          <w:lang w:val="fi-FI"/>
        </w:rPr>
        <w:t>asialistan</w:t>
      </w:r>
      <w:r w:rsidR="00885177" w:rsidRPr="00234B9E">
        <w:rPr>
          <w:rFonts w:ascii="Arial" w:hAnsi="Arial" w:cs="Arial"/>
          <w:color w:val="FF0000"/>
          <w:lang w:val="fi-FI"/>
        </w:rPr>
        <w:t xml:space="preserve"> otsikoita. </w:t>
      </w:r>
      <w:r w:rsidR="00AA0265" w:rsidRPr="00234B9E">
        <w:rPr>
          <w:rFonts w:ascii="Arial" w:hAnsi="Arial" w:cs="Arial"/>
          <w:color w:val="FF0000"/>
          <w:lang w:val="fi-FI"/>
        </w:rPr>
        <w:t xml:space="preserve">Tässä pohjassa on robottiprojektissa käytetyt otsikot. </w:t>
      </w:r>
      <w:r w:rsidR="00885177" w:rsidRPr="00234B9E">
        <w:rPr>
          <w:rFonts w:ascii="Arial" w:hAnsi="Arial" w:cs="Arial"/>
          <w:color w:val="FF0000"/>
          <w:lang w:val="fi-FI"/>
        </w:rPr>
        <w:t xml:space="preserve">Kirjaa asiat kokonaisin lausein ja </w:t>
      </w:r>
      <w:r w:rsidR="00AA0265" w:rsidRPr="00234B9E">
        <w:rPr>
          <w:rFonts w:ascii="Arial" w:hAnsi="Arial" w:cs="Arial"/>
          <w:color w:val="FF0000"/>
          <w:lang w:val="fi-FI"/>
        </w:rPr>
        <w:t xml:space="preserve">niin </w:t>
      </w:r>
      <w:r w:rsidR="00885177" w:rsidRPr="00234B9E">
        <w:rPr>
          <w:rFonts w:ascii="Arial" w:hAnsi="Arial" w:cs="Arial"/>
          <w:color w:val="FF0000"/>
          <w:lang w:val="fi-FI"/>
        </w:rPr>
        <w:t>yksityiskohtaisesti</w:t>
      </w:r>
      <w:r w:rsidR="00AA0265" w:rsidRPr="00234B9E">
        <w:rPr>
          <w:rFonts w:ascii="Arial" w:hAnsi="Arial" w:cs="Arial"/>
          <w:color w:val="FF0000"/>
          <w:lang w:val="fi-FI"/>
        </w:rPr>
        <w:t>, että ei-paikallaollut lukija ymmärtää sisällön</w:t>
      </w:r>
      <w:r w:rsidR="00885177" w:rsidRPr="00234B9E">
        <w:rPr>
          <w:rFonts w:ascii="Arial" w:hAnsi="Arial" w:cs="Arial"/>
          <w:color w:val="FF0000"/>
          <w:lang w:val="fi-FI"/>
        </w:rPr>
        <w:t>.</w:t>
      </w:r>
      <w:r w:rsidR="00AA0265" w:rsidRPr="00234B9E">
        <w:rPr>
          <w:rFonts w:ascii="Arial" w:hAnsi="Arial" w:cs="Arial"/>
          <w:color w:val="FF0000"/>
          <w:lang w:val="fi-FI"/>
        </w:rPr>
        <w:t>)</w:t>
      </w:r>
      <w:r w:rsidR="00AA0265" w:rsidRPr="00291D67">
        <w:rPr>
          <w:rFonts w:ascii="Arial" w:hAnsi="Arial" w:cs="Arial"/>
          <w:lang w:val="fi-FI"/>
        </w:rPr>
        <w:t xml:space="preserve"> </w:t>
      </w:r>
    </w:p>
    <w:p w:rsidR="008342E2" w:rsidRPr="00291D67" w:rsidRDefault="008342E2" w:rsidP="00F547A1">
      <w:pPr>
        <w:ind w:left="2608"/>
        <w:rPr>
          <w:rFonts w:ascii="Arial" w:hAnsi="Arial" w:cs="Arial"/>
          <w:lang w:val="fi-FI"/>
        </w:rPr>
      </w:pPr>
    </w:p>
    <w:p w:rsidR="008342E2" w:rsidRPr="00291D67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Ongelmat ja ratkaisut</w:t>
      </w:r>
    </w:p>
    <w:p w:rsidR="008342E2" w:rsidRPr="00291D67" w:rsidRDefault="008342E2" w:rsidP="008342E2">
      <w:pPr>
        <w:rPr>
          <w:rFonts w:ascii="Arial" w:hAnsi="Arial" w:cs="Arial"/>
          <w:lang w:val="fi-FI"/>
        </w:rPr>
      </w:pPr>
    </w:p>
    <w:p w:rsidR="008342E2" w:rsidRPr="00291D67" w:rsidRDefault="008342E2" w:rsidP="008342E2">
      <w:pPr>
        <w:ind w:left="2608" w:firstLine="2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Kirjataan esille tulleet ongelmat, niihin </w:t>
      </w:r>
      <w:r w:rsidR="004A0C80">
        <w:rPr>
          <w:rFonts w:ascii="Arial" w:hAnsi="Arial" w:cs="Arial"/>
          <w:lang w:val="fi-FI"/>
        </w:rPr>
        <w:t>keskustelussa löytyneet</w:t>
      </w:r>
      <w:r w:rsidRPr="00291D67">
        <w:rPr>
          <w:rFonts w:ascii="Arial" w:hAnsi="Arial" w:cs="Arial"/>
          <w:lang w:val="fi-FI"/>
        </w:rPr>
        <w:t xml:space="preserve"> ratkaisumallit, </w:t>
      </w:r>
      <w:r w:rsidR="00AA0265" w:rsidRPr="00291D67">
        <w:rPr>
          <w:rFonts w:ascii="Arial" w:hAnsi="Arial" w:cs="Arial"/>
          <w:lang w:val="fi-FI"/>
        </w:rPr>
        <w:t xml:space="preserve">muutokset </w:t>
      </w:r>
      <w:r w:rsidRPr="00291D67">
        <w:rPr>
          <w:rFonts w:ascii="Arial" w:hAnsi="Arial" w:cs="Arial"/>
          <w:lang w:val="fi-FI"/>
        </w:rPr>
        <w:t>mahdolliseen riskilistaan jne.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Tekstiä </w:t>
      </w:r>
      <w:proofErr w:type="gramStart"/>
      <w:r w:rsidRPr="00291D67">
        <w:rPr>
          <w:rFonts w:ascii="Arial" w:hAnsi="Arial" w:cs="Arial"/>
          <w:lang w:val="fi-FI"/>
        </w:rPr>
        <w:t>--</w:t>
      </w:r>
      <w:r w:rsidR="00E32442" w:rsidRPr="00291D67">
        <w:rPr>
          <w:rFonts w:ascii="Arial" w:hAnsi="Arial" w:cs="Arial"/>
          <w:lang w:val="fi-FI"/>
        </w:rPr>
        <w:t xml:space="preserve"> </w:t>
      </w:r>
      <w:r w:rsidR="00885177" w:rsidRPr="00234B9E">
        <w:rPr>
          <w:rFonts w:ascii="Arial" w:hAnsi="Arial" w:cs="Arial"/>
          <w:color w:val="FF0000"/>
          <w:lang w:val="fi-FI"/>
        </w:rPr>
        <w:t>(Huomaa</w:t>
      </w:r>
      <w:proofErr w:type="gramEnd"/>
      <w:r w:rsidR="00885177" w:rsidRPr="00234B9E">
        <w:rPr>
          <w:rFonts w:ascii="Arial" w:hAnsi="Arial" w:cs="Arial"/>
          <w:color w:val="FF0000"/>
          <w:lang w:val="fi-FI"/>
        </w:rPr>
        <w:t>, että tämä asiakirjapohja on päivitetty standardin SFS 2487 uusinta, 3.5.2007 julkaistua ohjeistusta noudattavaksi.)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3 Seuraava palaveri</w:t>
      </w:r>
    </w:p>
    <w:p w:rsidR="00932887" w:rsidRPr="00291D67" w:rsidRDefault="00932887" w:rsidP="001029B5">
      <w:pPr>
        <w:ind w:left="2608"/>
        <w:rPr>
          <w:rFonts w:ascii="Arial" w:hAnsi="Arial" w:cs="Arial"/>
          <w:lang w:val="fi-FI"/>
        </w:rPr>
      </w:pPr>
    </w:p>
    <w:p w:rsidR="001029B5" w:rsidRPr="00291D67" w:rsidRDefault="00F547A1" w:rsidP="001029B5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Tekstiä </w:t>
      </w:r>
      <w:proofErr w:type="gramStart"/>
      <w:r w:rsidRPr="00291D67">
        <w:rPr>
          <w:rFonts w:ascii="Arial" w:hAnsi="Arial" w:cs="Arial"/>
          <w:lang w:val="fi-FI"/>
        </w:rPr>
        <w:t>--</w:t>
      </w:r>
      <w:r w:rsidR="0004675D" w:rsidRPr="00291D67">
        <w:rPr>
          <w:rFonts w:ascii="Arial" w:hAnsi="Arial" w:cs="Arial"/>
          <w:lang w:val="fi-FI"/>
        </w:rPr>
        <w:t xml:space="preserve"> </w:t>
      </w:r>
      <w:r w:rsidR="0004675D" w:rsidRPr="00234B9E">
        <w:rPr>
          <w:rFonts w:ascii="Arial" w:hAnsi="Arial" w:cs="Arial"/>
          <w:color w:val="FF0000"/>
          <w:lang w:val="fi-FI"/>
        </w:rPr>
        <w:t>(Sovitaan</w:t>
      </w:r>
      <w:proofErr w:type="gramEnd"/>
      <w:r w:rsidR="0004675D" w:rsidRPr="00234B9E">
        <w:rPr>
          <w:rFonts w:ascii="Arial" w:hAnsi="Arial" w:cs="Arial"/>
          <w:color w:val="FF0000"/>
          <w:lang w:val="fi-FI"/>
        </w:rPr>
        <w:t xml:space="preserve"> aika</w:t>
      </w:r>
      <w:r w:rsidR="00AA0265" w:rsidRPr="00234B9E">
        <w:rPr>
          <w:rFonts w:ascii="Arial" w:hAnsi="Arial" w:cs="Arial"/>
          <w:color w:val="FF0000"/>
          <w:lang w:val="fi-FI"/>
        </w:rPr>
        <w:t xml:space="preserve"> ja paikka</w:t>
      </w:r>
      <w:r w:rsidR="0004675D" w:rsidRPr="00234B9E">
        <w:rPr>
          <w:rFonts w:ascii="Arial" w:hAnsi="Arial" w:cs="Arial"/>
          <w:color w:val="FF0000"/>
          <w:lang w:val="fi-FI"/>
        </w:rPr>
        <w:t xml:space="preserve">, </w:t>
      </w:r>
      <w:r w:rsidR="00AA0265" w:rsidRPr="00234B9E">
        <w:rPr>
          <w:rFonts w:ascii="Arial" w:hAnsi="Arial" w:cs="Arial"/>
          <w:color w:val="FF0000"/>
          <w:lang w:val="fi-FI"/>
        </w:rPr>
        <w:t xml:space="preserve">käsiteltäviä teemoja, </w:t>
      </w:r>
      <w:r w:rsidR="0004675D" w:rsidRPr="00234B9E">
        <w:rPr>
          <w:rFonts w:ascii="Arial" w:hAnsi="Arial" w:cs="Arial"/>
          <w:color w:val="FF0000"/>
          <w:lang w:val="fi-FI"/>
        </w:rPr>
        <w:t>mahdolliset valmistelua vaativat tehtävät jne.)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6923D2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Pelle Peloton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luetellaan allekkain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yleensä koko ryhmälle (myös poissaolijoille), ohjaajalle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yleensä esimiehille, rahoittajalle tms.</w:t>
      </w:r>
    </w:p>
    <w:p w:rsidR="00F547A1" w:rsidRPr="004A0C80" w:rsidRDefault="004A0C80" w:rsidP="004A0C8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567690</wp:posOffset>
                </wp:positionV>
                <wp:extent cx="6269990" cy="3800475"/>
                <wp:effectExtent l="13970" t="6350" r="12065" b="222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9990" cy="3800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Muistioon kirjataan </w:t>
                            </w:r>
                            <w:r w:rsidRPr="004A0C80">
                              <w:rPr>
                                <w:rFonts w:ascii="Arial" w:hAnsi="Arial" w:cs="Arial"/>
                                <w:b/>
                                <w:sz w:val="32"/>
                                <w:lang w:val="fi-FI"/>
                              </w:rPr>
                              <w:t>palaverissa käytyä keskustelua, sovittuja asioita ja tehdyt päätökset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. 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Kirjaa asiat kokonaisin lausein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niin, että ne voi ymmärtää, vaikka ei ole ollut palaverissa läsnä.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Usein annattaa kirjata keskustelua ja esillä olleita eri vaihtoetoja, jotta jatkossa voidaan palauttaa mieleen pää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töksenteon taustaa ja vaiheita.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Vastuuhenkilö, päivämäärät, aikarajat jne. kannattaa aina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sopia ja 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laittaa näkyviin.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Osallistujat-kohtaan voidaan myös merkitä jokaisen ryhmän jäsenen kohdalle ”läsnä” tai ”poissa”.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Tässä pohjassa muistio jatkuu mallin vuoksi toiselle sivulle, jolloin ylätunnisteen sivunumerointi toimii automaattisesti. Pohja noudattaa suomalaista asiakirjastandardia.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Säilytä tekstin asettelut!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Poista </w:t>
                            </w:r>
                            <w:r w:rsidR="0039267A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punaiset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ohjetekstit ja inforuudut!</w:t>
                            </w:r>
                          </w:p>
                          <w:p w:rsidR="004A0C80" w:rsidRPr="004A0C80" w:rsidRDefault="004A0C80" w:rsidP="004A0C80">
                            <w:pPr>
                              <w:rPr>
                                <w:sz w:val="20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.9pt;margin-top:44.7pt;width:493.7pt;height:29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zp7AIAAPkGAAAOAAAAZHJzL2Uyb0RvYy54bWy0VV1v0zAUfUfiP1h+Z0m7rh/R0mnaGEIa&#10;MDEQz7eOk1g4trHdpuPXc223WccmGAj6UNnX1/fj3OOT07NtJ8mGWye0KunoKKeEK6YroZqSfv50&#10;9WpOifOgKpBa8ZLecUfPli9fnPam4GPdallxSzCIckVvStp6b4osc6zlHbgjbbjCw1rbDjxubZNV&#10;FnqM3slsnOfTrNe2MlYz7hxaL9MhXcb4dc2Z/1DXjnsiS4q1+fhv4/8q/GfLUygaC6YVbFcG/EUV&#10;HQiFSYdQl+CBrK14FKoTzGqna3/EdJfpuhaMxx6wm1H+Uze3LRgee0FwnBlgcv8uLHu/ubFEVDg7&#10;ShR0OKKPCBqoRnIyDvD0xhXodWtubGjQmWvNvjqi9EWLXvzcWt23HCosahT8swcXwsbhVbLq3+kK&#10;o8Pa64jUtrZdCIgYkG0cyN0wEL71hKFxOp4uFgucG8Oz43meT2YnMQcU++vGOv+G646ERUktFh/D&#10;w+ba+VAOFHuX3XyqKyElsdp/Eb6NEIe88dDhnbQgRmNDyRzJyC+kJRtAGgFjXPlJvCHXHbaV7NMc&#10;f4lQaEbaJfNkb8ZKhkixrsYd5jqJfsEyeP06H9L/qXyIUjL/Jt8o+P3/BrGKZg+rFIogZ5Ao80XK&#10;ThwDySP70qzwKcb5BBykIj36jmdYJmGdQTenmoi701IMfs/E64/n8yBJINEluDbNJB6lWXfCo4JJ&#10;0ZU0Qr+jQHgSr1WFXUHhQci0RjSkCiYetWlHN73GELdt1ZNKBBKP58cL1M1KoFAh66f5YkYJyAYV&#10;lnlLn+TuM0FILItVHZJ0VzRI00LqcHB8RKOh2kjig0biyw+PPYmG3662mCgowEpXd6gB+ObCmwrf&#10;C1y02n6npEftxbl+W4PllMi3Cp/dYjSZBLGOm8nJbIwbe3iyOjwBxTBUST1iFJcXPgn82ljRtJhp&#10;FDmj9DlqTy2iKtxXtVMs1Nf0KNO3IAj44T563X+xlj8AAAD//wMAUEsDBBQABgAIAAAAIQDmIksi&#10;4AAAAAkBAAAPAAAAZHJzL2Rvd25yZXYueG1sTI/NTsMwEITvSLyDtUjcqNOqKkkap+JHSEhILSm0&#10;Zzdekoh4HWy3DW/PcoLjaEYz3xSr0fbihD50jhRMJwkIpNqZjhoF729PNymIEDUZ3TtCBd8YYFVe&#10;XhQ6N+5MFZ62sRFcQiHXCtoYh1zKULdodZi4AYm9D+etjix9I43XZy63vZwlyUJa3REvtHrAhxbr&#10;z+3RKvDz1/q+efyq1i/Pu/W+8pthZzZKXV+Nd0sQEcf4F4ZffEaHkpkO7kgmiJ71lMmjgjSbg2A/&#10;y7IZiIOCRXqbgSwL+f9B+QMAAP//AwBQSwECLQAUAAYACAAAACEAtoM4kv4AAADhAQAAEwAAAAAA&#10;AAAAAAAAAAAAAAAAW0NvbnRlbnRfVHlwZXNdLnhtbFBLAQItABQABgAIAAAAIQA4/SH/1gAAAJQB&#10;AAALAAAAAAAAAAAAAAAAAC8BAABfcmVscy8ucmVsc1BLAQItABQABgAIAAAAIQAdLMzp7AIAAPkG&#10;AAAOAAAAAAAAAAAAAAAAAC4CAABkcnMvZTJvRG9jLnhtbFBLAQItABQABgAIAAAAIQDmIksi4AAA&#10;AAkBAAAPAAAAAAAAAAAAAAAAAEYFAABkcnMvZG93bnJldi54bWxQSwUGAAAAAAQABADzAAAAUwYA&#10;AAAA&#10;" fillcolor="#ffd966 [1943]" strokecolor="#ffd966 [1943]" strokeweight="1pt">
                <v:fill color2="#fff2cc [663]" angle="135" focus="50%" type="gradient"/>
                <v:shadow on="t" color="#7f5f00 [1607]" opacity=".5" offset="1pt"/>
                <v:textbox>
                  <w:txbxContent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Muistioon kirjataan </w:t>
                      </w:r>
                      <w:r w:rsidRPr="004A0C80">
                        <w:rPr>
                          <w:rFonts w:ascii="Arial" w:hAnsi="Arial" w:cs="Arial"/>
                          <w:b/>
                          <w:sz w:val="32"/>
                          <w:lang w:val="fi-FI"/>
                        </w:rPr>
                        <w:t>palaverissa käytyä keskustelua, sovittuja asioita ja tehdyt päätökset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. 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Kirjaa asiat kokonaisin lausein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niin, että ne voi ymmärtää, vaikka ei ole ollut palaverissa läsnä.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Usein annattaa kirjata keskustelua ja esillä o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leita eri vaihtoetoja, jotta jatkossa voidaan palauttaa mieleen pä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ä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>töksenteon taustaa ja vaiheita.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Vastuuhenkilö, päivämäärät, aikarajat jne. kannattaa aina 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sopia ja 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laittaa näk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y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viin.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Osallistujat-kohtaan voidaan myös merkitä jokaisen ryhmän jäsenen kohdalle ”läsnä” tai ”poissa”.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Tässä pohjassa muistio jatkuu mallin vuoksi toiselle sivulle, jolloin ylätunnisteen sivunumerointi toimii a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u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tomaattisesti. Pohja noudattaa suomalaista asiakirj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a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standardia.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Säilytä tekstin asettelut!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Poista </w:t>
                      </w:r>
                      <w:r w:rsidR="0039267A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punaiset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ohjetekstit ja inforuudut!</w:t>
                      </w:r>
                    </w:p>
                    <w:p w:rsidR="004A0C80" w:rsidRPr="004A0C80" w:rsidRDefault="004A0C80" w:rsidP="004A0C80">
                      <w:pPr>
                        <w:rPr>
                          <w:sz w:val="20"/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C1C" w:rsidRDefault="00181C1C">
      <w:r>
        <w:separator/>
      </w:r>
    </w:p>
  </w:endnote>
  <w:endnote w:type="continuationSeparator" w:id="0">
    <w:p w:rsidR="00181C1C" w:rsidRDefault="0018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C1C" w:rsidRDefault="00181C1C">
      <w:r>
        <w:separator/>
      </w:r>
    </w:p>
  </w:footnote>
  <w:footnote w:type="continuationSeparator" w:id="0">
    <w:p w:rsidR="00181C1C" w:rsidRDefault="00181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EE6AC6">
      <w:rPr>
        <w:rFonts w:ascii="Arial" w:hAnsi="Arial" w:cs="Arial"/>
        <w:b/>
        <w:lang w:val="fi-FI"/>
      </w:rPr>
      <w:t>Robottiprojekti</w:t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b/>
        <w:lang w:val="fi-FI"/>
      </w:rPr>
      <w:t>Muistio</w:t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  <w:t>1/20</w:t>
    </w:r>
    <w:r w:rsidR="005A290A" w:rsidRPr="00EE6AC6">
      <w:rPr>
        <w:rFonts w:ascii="Arial" w:hAnsi="Arial" w:cs="Arial"/>
        <w:lang w:val="fi-FI"/>
      </w:rPr>
      <w:t>1</w:t>
    </w:r>
    <w:r w:rsidR="004A0C80" w:rsidRPr="00EE6AC6">
      <w:rPr>
        <w:rFonts w:ascii="Arial" w:hAnsi="Arial" w:cs="Arial"/>
        <w:lang w:val="fi-FI"/>
      </w:rPr>
      <w:t>4</w:t>
    </w:r>
    <w:r w:rsidRPr="00EE6AC6">
      <w:rPr>
        <w:rFonts w:ascii="Arial" w:hAnsi="Arial" w:cs="Arial"/>
        <w:lang w:val="fi-FI"/>
      </w:rPr>
      <w:tab/>
    </w:r>
    <w:r w:rsidRPr="00291D67">
      <w:rPr>
        <w:rStyle w:val="PageNumber"/>
        <w:rFonts w:ascii="Arial" w:hAnsi="Arial" w:cs="Arial"/>
      </w:rPr>
      <w:fldChar w:fldCharType="begin"/>
    </w:r>
    <w:r w:rsidRPr="00EE6AC6">
      <w:rPr>
        <w:rStyle w:val="PageNumber"/>
        <w:rFonts w:ascii="Arial" w:hAnsi="Arial" w:cs="Arial"/>
        <w:lang w:val="fi-FI"/>
      </w:rPr>
      <w:instrText xml:space="preserve"> PAGE </w:instrText>
    </w:r>
    <w:r w:rsidRPr="00291D67">
      <w:rPr>
        <w:rStyle w:val="PageNumber"/>
        <w:rFonts w:ascii="Arial" w:hAnsi="Arial" w:cs="Arial"/>
      </w:rPr>
      <w:fldChar w:fldCharType="separate"/>
    </w:r>
    <w:r w:rsidR="00F866B4">
      <w:rPr>
        <w:rStyle w:val="PageNumber"/>
        <w:rFonts w:ascii="Arial" w:hAnsi="Arial" w:cs="Arial"/>
        <w:noProof/>
        <w:lang w:val="fi-FI"/>
      </w:rPr>
      <w:t>2</w:t>
    </w:r>
    <w:r w:rsidRPr="00291D67">
      <w:rPr>
        <w:rStyle w:val="PageNumber"/>
        <w:rFonts w:ascii="Arial" w:hAnsi="Arial" w:cs="Arial"/>
      </w:rPr>
      <w:fldChar w:fldCharType="end"/>
    </w:r>
    <w:r w:rsidRPr="00EE6AC6">
      <w:rPr>
        <w:rStyle w:val="PageNumber"/>
        <w:rFonts w:ascii="Arial" w:hAnsi="Arial" w:cs="Arial"/>
        <w:lang w:val="fi-FI"/>
      </w:rPr>
      <w:t xml:space="preserve"> (</w:t>
    </w:r>
    <w:r w:rsidRPr="00291D67">
      <w:rPr>
        <w:rStyle w:val="PageNumber"/>
        <w:rFonts w:ascii="Arial" w:hAnsi="Arial" w:cs="Arial"/>
      </w:rPr>
      <w:fldChar w:fldCharType="begin"/>
    </w:r>
    <w:r w:rsidRPr="00EE6AC6">
      <w:rPr>
        <w:rStyle w:val="PageNumber"/>
        <w:rFonts w:ascii="Arial" w:hAnsi="Arial" w:cs="Arial"/>
        <w:lang w:val="fi-FI"/>
      </w:rPr>
      <w:instrText xml:space="preserve"> NUMPAGES </w:instrText>
    </w:r>
    <w:r w:rsidRPr="00291D67">
      <w:rPr>
        <w:rStyle w:val="PageNumber"/>
        <w:rFonts w:ascii="Arial" w:hAnsi="Arial" w:cs="Arial"/>
      </w:rPr>
      <w:fldChar w:fldCharType="separate"/>
    </w:r>
    <w:r w:rsidR="00F866B4">
      <w:rPr>
        <w:rStyle w:val="PageNumber"/>
        <w:rFonts w:ascii="Arial" w:hAnsi="Arial" w:cs="Arial"/>
        <w:noProof/>
        <w:lang w:val="fi-FI"/>
      </w:rPr>
      <w:t>2</w:t>
    </w:r>
    <w:r w:rsidRPr="00291D67">
      <w:rPr>
        <w:rStyle w:val="PageNumber"/>
        <w:rFonts w:ascii="Arial" w:hAnsi="Arial" w:cs="Arial"/>
      </w:rPr>
      <w:fldChar w:fldCharType="end"/>
    </w:r>
    <w:r w:rsidRPr="00291D67">
      <w:rPr>
        <w:rStyle w:val="PageNumber"/>
        <w:rFonts w:ascii="Arial" w:hAnsi="Arial" w:cs="Arial"/>
        <w:lang w:val="fi-FI"/>
      </w:rPr>
      <w:t>)</w:t>
    </w:r>
  </w:p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291D67">
      <w:rPr>
        <w:rStyle w:val="PageNumber"/>
        <w:rFonts w:ascii="Arial" w:hAnsi="Arial" w:cs="Arial"/>
        <w:lang w:val="fi-FI"/>
      </w:rPr>
      <w:t xml:space="preserve">OAMK </w:t>
    </w:r>
    <w:r w:rsidR="00F866B4">
      <w:rPr>
        <w:rStyle w:val="PageNumber"/>
        <w:rFonts w:ascii="Arial" w:hAnsi="Arial" w:cs="Arial"/>
        <w:lang w:val="fi-FI"/>
      </w:rPr>
      <w:t xml:space="preserve">Informaatiotekniikan </w:t>
    </w:r>
    <w:r w:rsidRPr="00291D67">
      <w:rPr>
        <w:rStyle w:val="PageNumber"/>
        <w:rFonts w:ascii="Arial" w:hAnsi="Arial" w:cs="Arial"/>
        <w:lang w:val="fi-FI"/>
      </w:rPr>
      <w:t>osasto</w:t>
    </w:r>
  </w:p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</w:p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291D67">
      <w:rPr>
        <w:rStyle w:val="PageNumber"/>
        <w:rFonts w:ascii="Arial" w:hAnsi="Arial" w:cs="Arial"/>
        <w:lang w:val="fi-FI"/>
      </w:rPr>
      <w:t xml:space="preserve">Ryhmä 4 / </w:t>
    </w:r>
    <w:r w:rsidR="006923D2">
      <w:rPr>
        <w:rStyle w:val="PageNumber"/>
        <w:rFonts w:ascii="Arial" w:hAnsi="Arial" w:cs="Arial"/>
        <w:lang w:val="fi-FI"/>
      </w:rPr>
      <w:t>Pelle Peloton</w:t>
    </w:r>
    <w:r w:rsidRPr="00291D67">
      <w:rPr>
        <w:rStyle w:val="PageNumber"/>
        <w:rFonts w:ascii="Arial" w:hAnsi="Arial" w:cs="Arial"/>
        <w:lang w:val="fi-FI"/>
      </w:rPr>
      <w:tab/>
    </w:r>
    <w:r w:rsidRPr="00291D67">
      <w:rPr>
        <w:rStyle w:val="PageNumber"/>
        <w:rFonts w:ascii="Arial" w:hAnsi="Arial" w:cs="Arial"/>
        <w:lang w:val="fi-FI"/>
      </w:rPr>
      <w:tab/>
    </w:r>
    <w:r w:rsidRPr="00291D67">
      <w:rPr>
        <w:rStyle w:val="PageNumber"/>
        <w:rFonts w:ascii="Arial" w:hAnsi="Arial" w:cs="Arial"/>
        <w:lang w:val="fi-FI"/>
      </w:rPr>
      <w:tab/>
    </w:r>
    <w:r w:rsidR="006923D2">
      <w:rPr>
        <w:rStyle w:val="PageNumber"/>
        <w:rFonts w:ascii="Arial" w:hAnsi="Arial" w:cs="Arial"/>
        <w:lang w:val="fi-FI"/>
      </w:rPr>
      <w:t>16</w:t>
    </w:r>
    <w:r w:rsidRPr="00291D67">
      <w:rPr>
        <w:rStyle w:val="PageNumber"/>
        <w:rFonts w:ascii="Arial" w:hAnsi="Arial" w:cs="Arial"/>
        <w:lang w:val="fi-FI"/>
      </w:rPr>
      <w:t>.1.201</w:t>
    </w:r>
    <w:r w:rsidR="004A0C80">
      <w:rPr>
        <w:rStyle w:val="PageNumber"/>
        <w:rFonts w:ascii="Arial" w:hAnsi="Arial" w:cs="Arial"/>
        <w:lang w:val="fi-FI"/>
      </w:rPr>
      <w:t>4</w:t>
    </w:r>
  </w:p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</w:p>
  <w:p w:rsidR="00291D67" w:rsidRPr="00291D67" w:rsidRDefault="00291D67" w:rsidP="00F547A1">
    <w:pPr>
      <w:rPr>
        <w:rFonts w:ascii="Arial" w:hAnsi="Arial" w:cs="Arial"/>
        <w:lang w:val="fi-FI"/>
      </w:rPr>
    </w:pPr>
  </w:p>
  <w:p w:rsidR="00291D67" w:rsidRPr="00291D67" w:rsidRDefault="00291D67">
    <w:pPr>
      <w:pStyle w:val="Header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012493"/>
    <w:rsid w:val="0004675D"/>
    <w:rsid w:val="001029B5"/>
    <w:rsid w:val="00120C01"/>
    <w:rsid w:val="00181C1C"/>
    <w:rsid w:val="001B4864"/>
    <w:rsid w:val="00234B9E"/>
    <w:rsid w:val="00291D67"/>
    <w:rsid w:val="00305FEF"/>
    <w:rsid w:val="0034391F"/>
    <w:rsid w:val="0039267A"/>
    <w:rsid w:val="003D4E33"/>
    <w:rsid w:val="004A0C80"/>
    <w:rsid w:val="005A290A"/>
    <w:rsid w:val="005F2876"/>
    <w:rsid w:val="006923D2"/>
    <w:rsid w:val="006E6727"/>
    <w:rsid w:val="00720C00"/>
    <w:rsid w:val="00745D59"/>
    <w:rsid w:val="008342E2"/>
    <w:rsid w:val="00874E05"/>
    <w:rsid w:val="00885177"/>
    <w:rsid w:val="008A1E7E"/>
    <w:rsid w:val="00932887"/>
    <w:rsid w:val="00937B0A"/>
    <w:rsid w:val="00A15ED4"/>
    <w:rsid w:val="00A31BB2"/>
    <w:rsid w:val="00AA0265"/>
    <w:rsid w:val="00B923E9"/>
    <w:rsid w:val="00C16B0A"/>
    <w:rsid w:val="00C77AFA"/>
    <w:rsid w:val="00CC49A4"/>
    <w:rsid w:val="00CF489E"/>
    <w:rsid w:val="00D9535C"/>
    <w:rsid w:val="00E32442"/>
    <w:rsid w:val="00EA1A3B"/>
    <w:rsid w:val="00EA4D5B"/>
    <w:rsid w:val="00EB6AD1"/>
    <w:rsid w:val="00EE6AC6"/>
    <w:rsid w:val="00F547A1"/>
    <w:rsid w:val="00F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Veijo Väisänen</cp:lastModifiedBy>
  <cp:revision>3</cp:revision>
  <dcterms:created xsi:type="dcterms:W3CDTF">2015-10-02T08:07:00Z</dcterms:created>
  <dcterms:modified xsi:type="dcterms:W3CDTF">2016-10-19T11:43:00Z</dcterms:modified>
</cp:coreProperties>
</file>