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76566" w14:textId="2A05EFA3" w:rsidR="00B178C7" w:rsidRDefault="00B178C7">
      <w:pPr>
        <w:spacing w:after="720"/>
        <w:rPr>
          <w:noProof/>
        </w:rPr>
      </w:pPr>
    </w:p>
    <w:p w14:paraId="2FC3EDD5" w14:textId="77777777" w:rsidR="00925673" w:rsidRDefault="00925673">
      <w:pPr>
        <w:spacing w:after="720"/>
        <w:rPr>
          <w:noProof/>
        </w:rPr>
      </w:pPr>
    </w:p>
    <w:p w14:paraId="5A3859DC" w14:textId="77777777" w:rsidR="00925673" w:rsidRDefault="00925673">
      <w:pPr>
        <w:spacing w:after="720"/>
        <w:rPr>
          <w:noProof/>
        </w:rPr>
      </w:pPr>
    </w:p>
    <w:p w14:paraId="217119DD" w14:textId="77777777" w:rsidR="00925673" w:rsidRDefault="00925673">
      <w:pPr>
        <w:spacing w:after="720"/>
      </w:pPr>
    </w:p>
    <w:p w14:paraId="5DEE8E6C" w14:textId="77777777" w:rsidR="00925673" w:rsidRDefault="00925673">
      <w:pPr>
        <w:spacing w:after="720"/>
      </w:pPr>
    </w:p>
    <w:p w14:paraId="1896453A" w14:textId="77777777" w:rsidR="00925673" w:rsidRDefault="00925673">
      <w:pPr>
        <w:spacing w:after="720"/>
      </w:pPr>
    </w:p>
    <w:p w14:paraId="74391CAF" w14:textId="77777777" w:rsidR="00B178C7" w:rsidRDefault="00B178C7"/>
    <w:p w14:paraId="6DD278E5" w14:textId="541E74D6" w:rsidR="00B178C7" w:rsidRDefault="00B178C7"/>
    <w:p w14:paraId="3E74DCA8" w14:textId="7E8D3028" w:rsidR="00B178C7" w:rsidRDefault="00B178C7"/>
    <w:p w14:paraId="2441EF6D" w14:textId="0E3DBE1C" w:rsidR="00B178C7" w:rsidRDefault="00B178C7"/>
    <w:p w14:paraId="108AECA3" w14:textId="3514FCBB" w:rsidR="00B178C7" w:rsidRDefault="00B178C7"/>
    <w:p w14:paraId="3CA4D9FE" w14:textId="6935676B" w:rsidR="00B178C7" w:rsidRDefault="00B178C7"/>
    <w:p w14:paraId="1B4BC8A2" w14:textId="2F75162D" w:rsidR="00B178C7" w:rsidRDefault="00925673">
      <w:r>
        <w:rPr>
          <w:noProof/>
        </w:rPr>
        <mc:AlternateContent>
          <mc:Choice Requires="wps">
            <w:drawing>
              <wp:anchor distT="0" distB="0" distL="114300" distR="114300" simplePos="0" relativeHeight="251659264" behindDoc="0" locked="0" layoutInCell="1" allowOverlap="1" wp14:anchorId="090C5FB8" wp14:editId="6AD406E7">
                <wp:simplePos x="0" y="0"/>
                <wp:positionH relativeFrom="column">
                  <wp:posOffset>-651053</wp:posOffset>
                </wp:positionH>
                <wp:positionV relativeFrom="paragraph">
                  <wp:posOffset>105080</wp:posOffset>
                </wp:positionV>
                <wp:extent cx="1828800" cy="1828800"/>
                <wp:effectExtent l="0" t="0" r="0" b="0"/>
                <wp:wrapSquare wrapText="bothSides"/>
                <wp:docPr id="75715458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2CF5066" w14:textId="77777777" w:rsidR="00925673" w:rsidRPr="00925673" w:rsidRDefault="00925673">
                            <w:pPr>
                              <w:spacing w:before="240" w:after="60"/>
                              <w:rPr>
                                <w:color w:val="FFFFFF" w:themeColor="background1"/>
                              </w:rPr>
                            </w:pPr>
                            <w:r w:rsidRPr="00925673">
                              <w:rPr>
                                <w:rFonts w:ascii="Tungsten Reveal EXT" w:eastAsia="Tungsten Reveal EXT" w:hAnsi="Tungsten Reveal EXT" w:cs="Tungsten Reveal EXT"/>
                                <w:color w:val="FFFFFF" w:themeColor="background1"/>
                                <w:sz w:val="112"/>
                                <w:szCs w:val="112"/>
                              </w:rPr>
                              <w:t>Therefore™ online</w:t>
                            </w:r>
                          </w:p>
                          <w:p w14:paraId="664C167E" w14:textId="77777777" w:rsidR="00925673" w:rsidRDefault="00925673">
                            <w:pPr>
                              <w:spacing w:after="60"/>
                            </w:pPr>
                            <w:r>
                              <w:rPr>
                                <w:rFonts w:ascii="Tungsten Reveal EXT" w:eastAsia="Tungsten Reveal EXT" w:hAnsi="Tungsten Reveal EXT" w:cs="Tungsten Reveal EXT"/>
                                <w:color w:val="C00000"/>
                                <w:sz w:val="64"/>
                                <w:szCs w:val="64"/>
                              </w:rPr>
                              <w:t xml:space="preserve">   Evolutivo — bloqueos y retención</w:t>
                            </w:r>
                          </w:p>
                          <w:p w14:paraId="1007DDE2" w14:textId="4278D982" w:rsidR="00925673" w:rsidRPr="00925673" w:rsidRDefault="00925673">
                            <w:pPr>
                              <w:spacing w:after="720"/>
                              <w:rPr>
                                <w:color w:val="FFFFFF" w:themeColor="background1"/>
                              </w:rPr>
                            </w:pPr>
                            <w:r>
                              <w:rPr>
                                <w:i/>
                                <w:iCs/>
                                <w:color w:val="FFFFFF" w:themeColor="background1"/>
                                <w:sz w:val="20"/>
                                <w:szCs w:val="20"/>
                              </w:rPr>
                              <w:t xml:space="preserve">         </w:t>
                            </w:r>
                            <w:r w:rsidRPr="00925673">
                              <w:rPr>
                                <w:i/>
                                <w:iCs/>
                                <w:color w:val="FFFFFF" w:themeColor="background1"/>
                                <w:sz w:val="20"/>
                                <w:szCs w:val="20"/>
                              </w:rPr>
                              <w:t>Gestión de Bloqueos y Política de Retención Documental</w:t>
                            </w:r>
                          </w:p>
                          <w:p w14:paraId="18D7E61E" w14:textId="749502D0" w:rsidR="00925673" w:rsidRPr="00925673" w:rsidRDefault="00925673">
                            <w:pPr>
                              <w:spacing w:before="240" w:after="60"/>
                              <w:rPr>
                                <w:color w:val="FFFFFF" w:themeColor="background1"/>
                              </w:rPr>
                            </w:pPr>
                            <w:r>
                              <w:rPr>
                                <w:rFonts w:ascii="Tungsten Reveal EXT" w:eastAsia="Tungsten Reveal EXT" w:hAnsi="Tungsten Reveal EXT" w:cs="Tungsten Reveal EXT"/>
                                <w:color w:val="FFFFFF" w:themeColor="background1"/>
                                <w:sz w:val="48"/>
                                <w:szCs w:val="48"/>
                              </w:rPr>
                              <w:t xml:space="preserve">           </w:t>
                            </w:r>
                            <w:r w:rsidRPr="00925673">
                              <w:rPr>
                                <w:rFonts w:ascii="Tungsten Reveal EXT" w:eastAsia="Tungsten Reveal EXT" w:hAnsi="Tungsten Reveal EXT" w:cs="Tungsten Reveal EXT"/>
                                <w:color w:val="FFFFFF" w:themeColor="background1"/>
                                <w:sz w:val="48"/>
                                <w:szCs w:val="48"/>
                              </w:rPr>
                              <w:t>Building center, s.a.</w:t>
                            </w:r>
                          </w:p>
                          <w:p w14:paraId="2DA3DD86" w14:textId="3BD1653B" w:rsidR="00925673" w:rsidRPr="001D7E02" w:rsidRDefault="00925673" w:rsidP="003E674D">
                            <w:pPr>
                              <w:spacing w:after="60"/>
                              <w:rPr>
                                <w:color w:val="FFFFFF" w:themeColor="background1"/>
                              </w:rPr>
                            </w:pPr>
                            <w:r>
                              <w:rPr>
                                <w:color w:val="FFFFFF" w:themeColor="background1"/>
                              </w:rPr>
                              <w:t xml:space="preserve">                    </w:t>
                            </w:r>
                            <w:proofErr w:type="gramStart"/>
                            <w:r w:rsidRPr="00925673">
                              <w:rPr>
                                <w:color w:val="FFFFFF" w:themeColor="background1"/>
                              </w:rPr>
                              <w:t>v2.0  ·</w:t>
                            </w:r>
                            <w:proofErr w:type="gramEnd"/>
                            <w:r w:rsidRPr="00925673">
                              <w:rPr>
                                <w:color w:val="FFFFFF" w:themeColor="background1"/>
                              </w:rPr>
                              <w:t xml:space="preserve">  14 de abril de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90C5FB8" id="_x0000_t202" coordsize="21600,21600" o:spt="202" path="m,l,21600r21600,l21600,xe">
                <v:stroke joinstyle="miter"/>
                <v:path gradientshapeok="t" o:connecttype="rect"/>
              </v:shapetype>
              <v:shape id="Cuadro de texto 1" o:spid="_x0000_s1026" type="#_x0000_t202" style="position:absolute;left:0;text-align:left;margin-left:-51.25pt;margin-top:8.2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C+Pzh24AAAAAsBAAAPAAAAZHJzL2Rvd25yZXYueG1sTI9BT8MwDIXvSPyHyJO4bek2Ok1d&#10;0wlNYhfEgYHg6jZZW7VxoibrCr8e7wQn23pPz9/L95PtxWiG0DpSsFwkIAxVTrdUK/h4f55vQYSI&#10;pLF3ZBR8mwD74v4ux0y7K72Z8RRrwSEUMlTQxOgzKUPVGIth4bwh1s5usBj5HGqpB7xyuO3lKkk2&#10;0mJL/KFBbw6NqbrTxSp4xc9jHKeuOnb+rL+sLw/rnxelHmbT0w5ENFP8M8MNn9GhYKbSXUgH0SuY&#10;L5NVyl5WNjxvjm3KS6lgnTymIItc/u9Q/AIAAP//AwBQSwECLQAUAAYACAAAACEAtoM4kv4AAADh&#10;AQAAEwAAAAAAAAAAAAAAAAAAAAAAW0NvbnRlbnRfVHlwZXNdLnhtbFBLAQItABQABgAIAAAAIQA4&#10;/SH/1gAAAJQBAAALAAAAAAAAAAAAAAAAAC8BAABfcmVscy8ucmVsc1BLAQItABQABgAIAAAAIQDe&#10;PF02EQIAACsEAAAOAAAAAAAAAAAAAAAAAC4CAABkcnMvZTJvRG9jLnhtbFBLAQItABQABgAIAAAA&#10;IQC+Pzh24AAAAAsBAAAPAAAAAAAAAAAAAAAAAGsEAABkcnMvZG93bnJldi54bWxQSwUGAAAAAAQA&#10;BADzAAAAeAUAAAAA&#10;" filled="f" stroked="f" strokeweight=".5pt">
                <v:textbox style="mso-fit-shape-to-text:t">
                  <w:txbxContent>
                    <w:p w14:paraId="02CF5066" w14:textId="77777777" w:rsidR="00925673" w:rsidRPr="00925673" w:rsidRDefault="00925673">
                      <w:pPr>
                        <w:spacing w:before="240" w:after="60"/>
                        <w:rPr>
                          <w:color w:val="FFFFFF" w:themeColor="background1"/>
                        </w:rPr>
                      </w:pPr>
                      <w:r w:rsidRPr="00925673">
                        <w:rPr>
                          <w:rFonts w:ascii="Tungsten Reveal EXT" w:eastAsia="Tungsten Reveal EXT" w:hAnsi="Tungsten Reveal EXT" w:cs="Tungsten Reveal EXT"/>
                          <w:color w:val="FFFFFF" w:themeColor="background1"/>
                          <w:sz w:val="112"/>
                          <w:szCs w:val="112"/>
                        </w:rPr>
                        <w:t>Therefore™ online</w:t>
                      </w:r>
                    </w:p>
                    <w:p w14:paraId="664C167E" w14:textId="77777777" w:rsidR="00925673" w:rsidRDefault="00925673">
                      <w:pPr>
                        <w:spacing w:after="60"/>
                      </w:pPr>
                      <w:r>
                        <w:rPr>
                          <w:rFonts w:ascii="Tungsten Reveal EXT" w:eastAsia="Tungsten Reveal EXT" w:hAnsi="Tungsten Reveal EXT" w:cs="Tungsten Reveal EXT"/>
                          <w:color w:val="C00000"/>
                          <w:sz w:val="64"/>
                          <w:szCs w:val="64"/>
                        </w:rPr>
                        <w:t xml:space="preserve">   Evolutivo — bloqueos y retención</w:t>
                      </w:r>
                    </w:p>
                    <w:p w14:paraId="1007DDE2" w14:textId="4278D982" w:rsidR="00925673" w:rsidRPr="00925673" w:rsidRDefault="00925673">
                      <w:pPr>
                        <w:spacing w:after="720"/>
                        <w:rPr>
                          <w:color w:val="FFFFFF" w:themeColor="background1"/>
                        </w:rPr>
                      </w:pPr>
                      <w:r>
                        <w:rPr>
                          <w:i/>
                          <w:iCs/>
                          <w:color w:val="FFFFFF" w:themeColor="background1"/>
                          <w:sz w:val="20"/>
                          <w:szCs w:val="20"/>
                        </w:rPr>
                        <w:t xml:space="preserve">         </w:t>
                      </w:r>
                      <w:r w:rsidRPr="00925673">
                        <w:rPr>
                          <w:i/>
                          <w:iCs/>
                          <w:color w:val="FFFFFF" w:themeColor="background1"/>
                          <w:sz w:val="20"/>
                          <w:szCs w:val="20"/>
                        </w:rPr>
                        <w:t>Gestión de Bloqueos y Política de Retención Documental</w:t>
                      </w:r>
                    </w:p>
                    <w:p w14:paraId="18D7E61E" w14:textId="749502D0" w:rsidR="00925673" w:rsidRPr="00925673" w:rsidRDefault="00925673">
                      <w:pPr>
                        <w:spacing w:before="240" w:after="60"/>
                        <w:rPr>
                          <w:color w:val="FFFFFF" w:themeColor="background1"/>
                        </w:rPr>
                      </w:pPr>
                      <w:r>
                        <w:rPr>
                          <w:rFonts w:ascii="Tungsten Reveal EXT" w:eastAsia="Tungsten Reveal EXT" w:hAnsi="Tungsten Reveal EXT" w:cs="Tungsten Reveal EXT"/>
                          <w:color w:val="FFFFFF" w:themeColor="background1"/>
                          <w:sz w:val="48"/>
                          <w:szCs w:val="48"/>
                        </w:rPr>
                        <w:t xml:space="preserve">           </w:t>
                      </w:r>
                      <w:r w:rsidRPr="00925673">
                        <w:rPr>
                          <w:rFonts w:ascii="Tungsten Reveal EXT" w:eastAsia="Tungsten Reveal EXT" w:hAnsi="Tungsten Reveal EXT" w:cs="Tungsten Reveal EXT"/>
                          <w:color w:val="FFFFFF" w:themeColor="background1"/>
                          <w:sz w:val="48"/>
                          <w:szCs w:val="48"/>
                        </w:rPr>
                        <w:t>Building center, s.a.</w:t>
                      </w:r>
                    </w:p>
                    <w:p w14:paraId="2DA3DD86" w14:textId="3BD1653B" w:rsidR="00925673" w:rsidRPr="001D7E02" w:rsidRDefault="00925673" w:rsidP="003E674D">
                      <w:pPr>
                        <w:spacing w:after="60"/>
                        <w:rPr>
                          <w:color w:val="FFFFFF" w:themeColor="background1"/>
                        </w:rPr>
                      </w:pPr>
                      <w:r>
                        <w:rPr>
                          <w:color w:val="FFFFFF" w:themeColor="background1"/>
                        </w:rPr>
                        <w:t xml:space="preserve">                    </w:t>
                      </w:r>
                      <w:proofErr w:type="gramStart"/>
                      <w:r w:rsidRPr="00925673">
                        <w:rPr>
                          <w:color w:val="FFFFFF" w:themeColor="background1"/>
                        </w:rPr>
                        <w:t>v2.0  ·</w:t>
                      </w:r>
                      <w:proofErr w:type="gramEnd"/>
                      <w:r w:rsidRPr="00925673">
                        <w:rPr>
                          <w:color w:val="FFFFFF" w:themeColor="background1"/>
                        </w:rPr>
                        <w:t xml:space="preserve">  14 de abril de 2026</w:t>
                      </w:r>
                    </w:p>
                  </w:txbxContent>
                </v:textbox>
                <w10:wrap type="square"/>
              </v:shape>
            </w:pict>
          </mc:Fallback>
        </mc:AlternateContent>
      </w:r>
    </w:p>
    <w:p w14:paraId="0CF78BC3" w14:textId="77777777" w:rsidR="00B178C7" w:rsidRDefault="003E674D">
      <w:r>
        <w:br w:type="page"/>
      </w:r>
    </w:p>
    <w:p w14:paraId="0FB968EC" w14:textId="77777777" w:rsidR="00B178C7" w:rsidRDefault="00B178C7">
      <w:pPr>
        <w:sectPr w:rsidR="00B178C7">
          <w:headerReference w:type="even" r:id="rId7"/>
          <w:headerReference w:type="default" r:id="rId8"/>
          <w:footerReference w:type="even" r:id="rId9"/>
          <w:footerReference w:type="default" r:id="rId10"/>
          <w:headerReference w:type="first" r:id="rId11"/>
          <w:footerReference w:type="first" r:id="rId12"/>
          <w:pgSz w:w="11906" w:h="16838"/>
          <w:pgMar w:top="1800" w:right="1701" w:bottom="1800" w:left="1701" w:header="708" w:footer="708" w:gutter="0"/>
          <w:cols w:space="720"/>
          <w:docGrid w:linePitch="360"/>
        </w:sectPr>
      </w:pPr>
    </w:p>
    <w:p w14:paraId="029A0CA1" w14:textId="77777777" w:rsidR="00B178C7" w:rsidRDefault="00B178C7"/>
    <w:p w14:paraId="4BF2539B" w14:textId="77777777" w:rsidR="00925673" w:rsidRDefault="00925673" w:rsidP="00925673"/>
    <w:tbl>
      <w:tblPr>
        <w:tblpPr w:leftFromText="141" w:rightFromText="141" w:vertAnchor="text" w:horzAnchor="margin" w:tblpY="12013"/>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1052"/>
        <w:gridCol w:w="4759"/>
        <w:gridCol w:w="1819"/>
      </w:tblGrid>
      <w:tr w:rsidR="00925673" w14:paraId="544B8A43" w14:textId="77777777" w:rsidTr="00925673">
        <w:tc>
          <w:tcPr>
            <w:tcW w:w="0" w:type="auto"/>
            <w:gridSpan w:val="4"/>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432A9965" w14:textId="77777777" w:rsidR="00925673" w:rsidRDefault="00925673" w:rsidP="00925673">
            <w:pPr>
              <w:jc w:val="center"/>
            </w:pPr>
            <w:r>
              <w:rPr>
                <w:b/>
                <w:bCs/>
                <w:color w:val="FFFFFF"/>
              </w:rPr>
              <w:t>Historial de Documento</w:t>
            </w:r>
          </w:p>
        </w:tc>
      </w:tr>
      <w:tr w:rsidR="00925673" w14:paraId="69E235FC" w14:textId="77777777" w:rsidTr="00925673">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71040C9F" w14:textId="77777777" w:rsidR="00925673" w:rsidRDefault="00925673" w:rsidP="00925673">
            <w:r>
              <w:rPr>
                <w:b/>
                <w:bCs/>
                <w:color w:val="FFFFFF"/>
                <w:sz w:val="13"/>
                <w:szCs w:val="13"/>
              </w:rPr>
              <w:t>Versión</w:t>
            </w:r>
          </w:p>
        </w:tc>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43651943" w14:textId="77777777" w:rsidR="00925673" w:rsidRDefault="00925673" w:rsidP="00925673">
            <w:r>
              <w:rPr>
                <w:b/>
                <w:bCs/>
                <w:color w:val="FFFFFF"/>
                <w:sz w:val="13"/>
                <w:szCs w:val="13"/>
              </w:rPr>
              <w:t>Fecha</w:t>
            </w:r>
          </w:p>
        </w:tc>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1886EF97" w14:textId="77777777" w:rsidR="00925673" w:rsidRDefault="00925673" w:rsidP="00925673">
            <w:r>
              <w:rPr>
                <w:b/>
                <w:bCs/>
                <w:color w:val="FFFFFF"/>
                <w:sz w:val="13"/>
                <w:szCs w:val="13"/>
              </w:rPr>
              <w:t>Comentarios</w:t>
            </w:r>
          </w:p>
        </w:tc>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0BA23BF1" w14:textId="77777777" w:rsidR="00925673" w:rsidRDefault="00925673" w:rsidP="00925673">
            <w:r>
              <w:rPr>
                <w:b/>
                <w:bCs/>
                <w:color w:val="FFFFFF"/>
                <w:sz w:val="13"/>
                <w:szCs w:val="13"/>
              </w:rPr>
              <w:t>Modificado por</w:t>
            </w:r>
          </w:p>
        </w:tc>
      </w:tr>
      <w:tr w:rsidR="00925673" w14:paraId="71115A05" w14:textId="77777777" w:rsidTr="00925673">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3DEF8C" w14:textId="77777777" w:rsidR="00925673" w:rsidRDefault="00925673" w:rsidP="00925673">
            <w:r>
              <w:rPr>
                <w:sz w:val="13"/>
                <w:szCs w:val="13"/>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1B9006" w14:textId="77777777" w:rsidR="00925673" w:rsidRDefault="00925673" w:rsidP="00925673">
            <w:r>
              <w:rPr>
                <w:sz w:val="13"/>
                <w:szCs w:val="13"/>
              </w:rPr>
              <w:t>14.04.2026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70F892" w14:textId="77777777" w:rsidR="00925673" w:rsidRDefault="00925673" w:rsidP="00925673">
            <w:r>
              <w:rPr>
                <w:sz w:val="13"/>
                <w:szCs w:val="13"/>
              </w:rPr>
              <w:t>Aproximación inicial de esfuerzo (Draft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FCA9F7" w14:textId="77777777" w:rsidR="00925673" w:rsidRDefault="00925673" w:rsidP="00925673">
            <w:r>
              <w:rPr>
                <w:sz w:val="13"/>
                <w:szCs w:val="13"/>
              </w:rPr>
              <w:t>JJ Jimenez Requena</w:t>
            </w:r>
          </w:p>
        </w:tc>
      </w:tr>
      <w:tr w:rsidR="00925673" w14:paraId="10C9EC17" w14:textId="77777777" w:rsidTr="00925673">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B7643B" w14:textId="77777777" w:rsidR="00925673" w:rsidRDefault="00925673" w:rsidP="00925673">
            <w:r>
              <w:rPr>
                <w:sz w:val="13"/>
                <w:szCs w:val="13"/>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8D135C" w14:textId="77777777" w:rsidR="00925673" w:rsidRDefault="00925673" w:rsidP="00925673">
            <w:r>
              <w:rPr>
                <w:sz w:val="13"/>
                <w:szCs w:val="13"/>
              </w:rPr>
              <w:t>14.04.2026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2C87CA" w14:textId="77777777" w:rsidR="00925673" w:rsidRDefault="00925673" w:rsidP="00925673">
            <w:r>
              <w:rPr>
                <w:sz w:val="13"/>
                <w:szCs w:val="13"/>
              </w:rPr>
              <w:t>Revisión: 15 categorías, metodología prototipo + duplicación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622248" w14:textId="77777777" w:rsidR="00925673" w:rsidRDefault="00925673" w:rsidP="00925673">
            <w:r>
              <w:rPr>
                <w:sz w:val="13"/>
                <w:szCs w:val="13"/>
              </w:rPr>
              <w:t>JJ Jimenez Requena</w:t>
            </w:r>
          </w:p>
        </w:tc>
      </w:tr>
    </w:tbl>
    <w:tbl>
      <w:tblPr>
        <w:tblpPr w:leftFromText="141" w:rightFromText="141" w:vertAnchor="text" w:horzAnchor="margin" w:tblpY="9026"/>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6497"/>
      </w:tblGrid>
      <w:tr w:rsidR="00925673" w14:paraId="409E65D6" w14:textId="77777777" w:rsidTr="00925673">
        <w:tc>
          <w:tcPr>
            <w:tcW w:w="0" w:type="auto"/>
            <w:gridSpan w:val="2"/>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41464A55" w14:textId="77777777" w:rsidR="00925673" w:rsidRDefault="00925673" w:rsidP="00925673">
            <w:pPr>
              <w:jc w:val="center"/>
            </w:pPr>
            <w:r>
              <w:rPr>
                <w:b/>
                <w:bCs/>
                <w:color w:val="FFFFFF"/>
              </w:rPr>
              <w:t>Ficha de Documento</w:t>
            </w:r>
          </w:p>
        </w:tc>
      </w:tr>
      <w:tr w:rsidR="00925673" w14:paraId="481E6419" w14:textId="77777777" w:rsidTr="00925673">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B59D1C" w14:textId="77777777" w:rsidR="00925673" w:rsidRDefault="00925673" w:rsidP="00925673">
            <w:r>
              <w:rPr>
                <w:b/>
                <w:bCs/>
                <w:sz w:val="14"/>
                <w:szCs w:val="14"/>
              </w:rPr>
              <w:t>Título de Documento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58F0E6" w14:textId="77777777" w:rsidR="00925673" w:rsidRDefault="00925673" w:rsidP="00925673">
            <w:r>
              <w:rPr>
                <w:sz w:val="14"/>
                <w:szCs w:val="14"/>
              </w:rPr>
              <w:t>Valoración de Servicios — Evolutivo Bloqueos y Política de Retención Documental</w:t>
            </w:r>
          </w:p>
        </w:tc>
      </w:tr>
      <w:tr w:rsidR="00925673" w14:paraId="6C8D2B4A" w14:textId="77777777" w:rsidTr="00925673">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F2E3EE" w14:textId="77777777" w:rsidR="00925673" w:rsidRDefault="00925673" w:rsidP="00925673">
            <w:r>
              <w:rPr>
                <w:b/>
                <w:bCs/>
                <w:sz w:val="14"/>
                <w:szCs w:val="14"/>
              </w:rPr>
              <w:t>Fecha del documento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1EFAEE" w14:textId="77777777" w:rsidR="00925673" w:rsidRDefault="00925673" w:rsidP="00925673">
            <w:r>
              <w:rPr>
                <w:sz w:val="14"/>
                <w:szCs w:val="14"/>
              </w:rPr>
              <w:t>14.04.2026</w:t>
            </w:r>
          </w:p>
        </w:tc>
      </w:tr>
      <w:tr w:rsidR="00925673" w14:paraId="38B73ECB" w14:textId="77777777" w:rsidTr="00925673">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C2A3E0" w14:textId="77777777" w:rsidR="00925673" w:rsidRDefault="00925673" w:rsidP="00925673">
            <w:r>
              <w:rPr>
                <w:b/>
                <w:bCs/>
                <w:sz w:val="14"/>
                <w:szCs w:val="14"/>
              </w:rPr>
              <w:t>Proyecto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15BB18" w14:textId="77777777" w:rsidR="00925673" w:rsidRDefault="00925673" w:rsidP="00925673">
            <w:r>
              <w:rPr>
                <w:sz w:val="14"/>
                <w:szCs w:val="14"/>
              </w:rPr>
              <w:t>Notifica Building Center — Evolutivo Gestión de Bloqueos y Retención</w:t>
            </w:r>
          </w:p>
        </w:tc>
      </w:tr>
      <w:tr w:rsidR="00925673" w14:paraId="58857D4F" w14:textId="77777777" w:rsidTr="00925673">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F0B8A0" w14:textId="77777777" w:rsidR="00925673" w:rsidRDefault="00925673" w:rsidP="00925673">
            <w:r>
              <w:rPr>
                <w:b/>
                <w:bCs/>
                <w:sz w:val="14"/>
                <w:szCs w:val="14"/>
              </w:rPr>
              <w:t>Autor del Documento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E7CBE1" w14:textId="77777777" w:rsidR="00925673" w:rsidRDefault="00925673" w:rsidP="00925673">
            <w:r>
              <w:rPr>
                <w:sz w:val="14"/>
                <w:szCs w:val="14"/>
              </w:rPr>
              <w:t xml:space="preserve">J </w:t>
            </w:r>
            <w:proofErr w:type="spellStart"/>
            <w:r>
              <w:rPr>
                <w:sz w:val="14"/>
                <w:szCs w:val="14"/>
              </w:rPr>
              <w:t>J</w:t>
            </w:r>
            <w:proofErr w:type="spellEnd"/>
            <w:r>
              <w:rPr>
                <w:sz w:val="14"/>
                <w:szCs w:val="14"/>
              </w:rPr>
              <w:t xml:space="preserve"> Jimenez Requena</w:t>
            </w:r>
          </w:p>
        </w:tc>
      </w:tr>
      <w:tr w:rsidR="00925673" w14:paraId="42AE778B" w14:textId="77777777" w:rsidTr="00925673">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25223C" w14:textId="77777777" w:rsidR="00925673" w:rsidRDefault="00925673" w:rsidP="00925673">
            <w:r>
              <w:rPr>
                <w:b/>
                <w:bCs/>
                <w:sz w:val="14"/>
                <w:szCs w:val="14"/>
              </w:rPr>
              <w:t>Cliente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9F05CD" w14:textId="77777777" w:rsidR="00925673" w:rsidRDefault="00925673" w:rsidP="00925673">
            <w:r>
              <w:rPr>
                <w:sz w:val="14"/>
                <w:szCs w:val="14"/>
              </w:rPr>
              <w:t>Building Center S.A.</w:t>
            </w:r>
          </w:p>
        </w:tc>
      </w:tr>
      <w:tr w:rsidR="00925673" w14:paraId="64DEACCC" w14:textId="77777777" w:rsidTr="00925673">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CE2E4" w14:textId="77777777" w:rsidR="00925673" w:rsidRDefault="00925673" w:rsidP="00925673">
            <w:r>
              <w:rPr>
                <w:b/>
                <w:bCs/>
                <w:sz w:val="14"/>
                <w:szCs w:val="14"/>
              </w:rPr>
              <w:t>Plataforma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092509" w14:textId="77777777" w:rsidR="00925673" w:rsidRDefault="00925673" w:rsidP="00925673">
            <w:r>
              <w:rPr>
                <w:sz w:val="14"/>
                <w:szCs w:val="14"/>
              </w:rPr>
              <w:t>Therefore™ Online (SaaS)</w:t>
            </w:r>
          </w:p>
        </w:tc>
      </w:tr>
      <w:tr w:rsidR="00925673" w14:paraId="5064A7AB" w14:textId="77777777" w:rsidTr="00925673">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9808D7" w14:textId="77777777" w:rsidR="00925673" w:rsidRDefault="00925673" w:rsidP="00925673">
            <w:r>
              <w:rPr>
                <w:b/>
                <w:bCs/>
                <w:sz w:val="14"/>
                <w:szCs w:val="14"/>
              </w:rPr>
              <w:t>Categorías afectadas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980E2C" w14:textId="77777777" w:rsidR="00925673" w:rsidRDefault="00925673" w:rsidP="00925673">
            <w:r>
              <w:rPr>
                <w:sz w:val="14"/>
                <w:szCs w:val="14"/>
              </w:rPr>
              <w:t>15 categorías de destino del proyecto Notifica</w:t>
            </w:r>
          </w:p>
        </w:tc>
      </w:tr>
    </w:tbl>
    <w:p w14:paraId="5D94ACE7" w14:textId="7F21BA3B" w:rsidR="00925673" w:rsidRPr="001543A2" w:rsidRDefault="003E674D" w:rsidP="00925673">
      <w:pPr>
        <w:rPr>
          <w:b/>
          <w:bCs/>
          <w:sz w:val="28"/>
          <w:szCs w:val="28"/>
        </w:rPr>
      </w:pPr>
      <w:r>
        <w:br w:type="page"/>
      </w:r>
      <w:bookmarkStart w:id="0" w:name="_Toc185933566"/>
      <w:r w:rsidR="00925673" w:rsidRPr="001543A2">
        <w:rPr>
          <w:b/>
          <w:bCs/>
          <w:sz w:val="28"/>
          <w:szCs w:val="28"/>
        </w:rPr>
        <w:lastRenderedPageBreak/>
        <w:t>Contenido</w:t>
      </w:r>
      <w:bookmarkEnd w:id="0"/>
    </w:p>
    <w:p w14:paraId="67CD5CFA" w14:textId="21F32B03" w:rsidR="00925673" w:rsidRDefault="00925673">
      <w:pPr>
        <w:pStyle w:val="TDC1"/>
        <w:rPr>
          <w:rFonts w:asciiTheme="minorHAnsi" w:hAnsiTheme="minorHAnsi"/>
          <w:color w:val="auto"/>
          <w:kern w:val="2"/>
          <w:sz w:val="24"/>
          <w:szCs w:val="24"/>
          <w:lang w:eastAsia="es-ES"/>
          <w14:ligatures w14:val="standardContextual"/>
        </w:rPr>
      </w:pPr>
      <w:r>
        <w:rPr>
          <w:rFonts w:ascii="Century Gothic" w:hAnsi="Century Gothic"/>
          <w:sz w:val="14"/>
        </w:rPr>
        <w:fldChar w:fldCharType="begin"/>
      </w:r>
      <w:r>
        <w:rPr>
          <w:rFonts w:ascii="Century Gothic" w:hAnsi="Century Gothic"/>
          <w:sz w:val="14"/>
        </w:rPr>
        <w:instrText xml:space="preserve"> TOC \o "1-3" \h \z \u </w:instrText>
      </w:r>
      <w:r>
        <w:rPr>
          <w:rFonts w:ascii="Century Gothic" w:hAnsi="Century Gothic"/>
          <w:sz w:val="14"/>
        </w:rPr>
        <w:fldChar w:fldCharType="separate"/>
      </w:r>
      <w:hyperlink w:anchor="_Toc227102808" w:history="1">
        <w:r w:rsidRPr="0011499E">
          <w:rPr>
            <w:rStyle w:val="Hipervnculo"/>
          </w:rPr>
          <w:t>Confidencialidad</w:t>
        </w:r>
        <w:r>
          <w:rPr>
            <w:webHidden/>
          </w:rPr>
          <w:tab/>
        </w:r>
        <w:r>
          <w:rPr>
            <w:webHidden/>
          </w:rPr>
          <w:fldChar w:fldCharType="begin"/>
        </w:r>
        <w:r>
          <w:rPr>
            <w:webHidden/>
          </w:rPr>
          <w:instrText xml:space="preserve"> PAGEREF _Toc227102808 \h </w:instrText>
        </w:r>
        <w:r>
          <w:rPr>
            <w:webHidden/>
          </w:rPr>
        </w:r>
        <w:r>
          <w:rPr>
            <w:webHidden/>
          </w:rPr>
          <w:fldChar w:fldCharType="separate"/>
        </w:r>
        <w:r w:rsidR="003E674D">
          <w:rPr>
            <w:webHidden/>
          </w:rPr>
          <w:t>4</w:t>
        </w:r>
        <w:r>
          <w:rPr>
            <w:webHidden/>
          </w:rPr>
          <w:fldChar w:fldCharType="end"/>
        </w:r>
      </w:hyperlink>
    </w:p>
    <w:p w14:paraId="4C74D7DC" w14:textId="24F469D7" w:rsidR="00925673" w:rsidRDefault="00925673">
      <w:pPr>
        <w:pStyle w:val="TDC2"/>
        <w:rPr>
          <w:rFonts w:asciiTheme="minorHAnsi" w:hAnsiTheme="minorHAnsi"/>
          <w:noProof/>
          <w:kern w:val="2"/>
          <w:sz w:val="24"/>
          <w:szCs w:val="24"/>
          <w:lang w:eastAsia="es-ES"/>
          <w14:ligatures w14:val="standardContextual"/>
        </w:rPr>
      </w:pPr>
      <w:hyperlink w:anchor="_Toc227102809" w:history="1">
        <w:r w:rsidRPr="0011499E">
          <w:rPr>
            <w:rStyle w:val="Hipervnculo"/>
            <w:noProof/>
          </w:rPr>
          <w:t>Clausulas adicionales</w:t>
        </w:r>
        <w:r>
          <w:rPr>
            <w:noProof/>
            <w:webHidden/>
          </w:rPr>
          <w:tab/>
        </w:r>
        <w:r>
          <w:rPr>
            <w:noProof/>
            <w:webHidden/>
          </w:rPr>
          <w:fldChar w:fldCharType="begin"/>
        </w:r>
        <w:r>
          <w:rPr>
            <w:noProof/>
            <w:webHidden/>
          </w:rPr>
          <w:instrText xml:space="preserve"> PAGEREF _Toc227102809 \h </w:instrText>
        </w:r>
        <w:r>
          <w:rPr>
            <w:noProof/>
            <w:webHidden/>
          </w:rPr>
        </w:r>
        <w:r>
          <w:rPr>
            <w:noProof/>
            <w:webHidden/>
          </w:rPr>
          <w:fldChar w:fldCharType="separate"/>
        </w:r>
        <w:r w:rsidR="003E674D">
          <w:rPr>
            <w:noProof/>
            <w:webHidden/>
          </w:rPr>
          <w:t>4</w:t>
        </w:r>
        <w:r>
          <w:rPr>
            <w:noProof/>
            <w:webHidden/>
          </w:rPr>
          <w:fldChar w:fldCharType="end"/>
        </w:r>
      </w:hyperlink>
    </w:p>
    <w:p w14:paraId="3989E21F" w14:textId="7500B06C" w:rsidR="00925673" w:rsidRDefault="00925673">
      <w:pPr>
        <w:pStyle w:val="TDC1"/>
        <w:rPr>
          <w:rFonts w:asciiTheme="minorHAnsi" w:hAnsiTheme="minorHAnsi"/>
          <w:color w:val="auto"/>
          <w:kern w:val="2"/>
          <w:sz w:val="24"/>
          <w:szCs w:val="24"/>
          <w:lang w:eastAsia="es-ES"/>
          <w14:ligatures w14:val="standardContextual"/>
        </w:rPr>
      </w:pPr>
      <w:hyperlink w:anchor="_Toc227102810" w:history="1">
        <w:r w:rsidRPr="0011499E">
          <w:rPr>
            <w:rStyle w:val="Hipervnculo"/>
          </w:rPr>
          <w:t>1.  Objeto y contexto</w:t>
        </w:r>
        <w:r>
          <w:rPr>
            <w:webHidden/>
          </w:rPr>
          <w:tab/>
        </w:r>
        <w:r>
          <w:rPr>
            <w:webHidden/>
          </w:rPr>
          <w:fldChar w:fldCharType="begin"/>
        </w:r>
        <w:r>
          <w:rPr>
            <w:webHidden/>
          </w:rPr>
          <w:instrText xml:space="preserve"> PAGEREF _Toc227102810 \h </w:instrText>
        </w:r>
        <w:r>
          <w:rPr>
            <w:webHidden/>
          </w:rPr>
        </w:r>
        <w:r>
          <w:rPr>
            <w:webHidden/>
          </w:rPr>
          <w:fldChar w:fldCharType="separate"/>
        </w:r>
        <w:r w:rsidR="003E674D">
          <w:rPr>
            <w:webHidden/>
          </w:rPr>
          <w:t>5</w:t>
        </w:r>
        <w:r>
          <w:rPr>
            <w:webHidden/>
          </w:rPr>
          <w:fldChar w:fldCharType="end"/>
        </w:r>
      </w:hyperlink>
    </w:p>
    <w:p w14:paraId="79B498DF" w14:textId="78D88142" w:rsidR="00925673" w:rsidRDefault="00925673">
      <w:pPr>
        <w:pStyle w:val="TDC1"/>
        <w:rPr>
          <w:rFonts w:asciiTheme="minorHAnsi" w:hAnsiTheme="minorHAnsi"/>
          <w:color w:val="auto"/>
          <w:kern w:val="2"/>
          <w:sz w:val="24"/>
          <w:szCs w:val="24"/>
          <w:lang w:eastAsia="es-ES"/>
          <w14:ligatures w14:val="standardContextual"/>
        </w:rPr>
      </w:pPr>
      <w:hyperlink w:anchor="_Toc227102811" w:history="1">
        <w:r w:rsidRPr="0011499E">
          <w:rPr>
            <w:rStyle w:val="Hipervnculo"/>
          </w:rPr>
          <w:t>2.  Descripción de la solución</w:t>
        </w:r>
        <w:r>
          <w:rPr>
            <w:webHidden/>
          </w:rPr>
          <w:tab/>
        </w:r>
        <w:r>
          <w:rPr>
            <w:webHidden/>
          </w:rPr>
          <w:fldChar w:fldCharType="begin"/>
        </w:r>
        <w:r>
          <w:rPr>
            <w:webHidden/>
          </w:rPr>
          <w:instrText xml:space="preserve"> PAGEREF _Toc227102811 \h </w:instrText>
        </w:r>
        <w:r>
          <w:rPr>
            <w:webHidden/>
          </w:rPr>
        </w:r>
        <w:r>
          <w:rPr>
            <w:webHidden/>
          </w:rPr>
          <w:fldChar w:fldCharType="separate"/>
        </w:r>
        <w:r w:rsidR="003E674D">
          <w:rPr>
            <w:webHidden/>
          </w:rPr>
          <w:t>5</w:t>
        </w:r>
        <w:r>
          <w:rPr>
            <w:webHidden/>
          </w:rPr>
          <w:fldChar w:fldCharType="end"/>
        </w:r>
      </w:hyperlink>
    </w:p>
    <w:p w14:paraId="2059AC82" w14:textId="4D6616D7" w:rsidR="00925673" w:rsidRDefault="00925673">
      <w:pPr>
        <w:pStyle w:val="TDC2"/>
        <w:rPr>
          <w:rFonts w:asciiTheme="minorHAnsi" w:hAnsiTheme="minorHAnsi"/>
          <w:noProof/>
          <w:kern w:val="2"/>
          <w:sz w:val="24"/>
          <w:szCs w:val="24"/>
          <w:lang w:eastAsia="es-ES"/>
          <w14:ligatures w14:val="standardContextual"/>
        </w:rPr>
      </w:pPr>
      <w:hyperlink w:anchor="_Toc227102812" w:history="1">
        <w:r w:rsidRPr="0011499E">
          <w:rPr>
            <w:rStyle w:val="Hipervnculo"/>
            <w:noProof/>
          </w:rPr>
          <w:t>Campo «tiempo de Retención» en tabla maestra</w:t>
        </w:r>
        <w:r>
          <w:rPr>
            <w:noProof/>
            <w:webHidden/>
          </w:rPr>
          <w:tab/>
        </w:r>
        <w:r>
          <w:rPr>
            <w:noProof/>
            <w:webHidden/>
          </w:rPr>
          <w:fldChar w:fldCharType="begin"/>
        </w:r>
        <w:r>
          <w:rPr>
            <w:noProof/>
            <w:webHidden/>
          </w:rPr>
          <w:instrText xml:space="preserve"> PAGEREF _Toc227102812 \h </w:instrText>
        </w:r>
        <w:r>
          <w:rPr>
            <w:noProof/>
            <w:webHidden/>
          </w:rPr>
        </w:r>
        <w:r>
          <w:rPr>
            <w:noProof/>
            <w:webHidden/>
          </w:rPr>
          <w:fldChar w:fldCharType="separate"/>
        </w:r>
        <w:r w:rsidR="003E674D">
          <w:rPr>
            <w:noProof/>
            <w:webHidden/>
          </w:rPr>
          <w:t>5</w:t>
        </w:r>
        <w:r>
          <w:rPr>
            <w:noProof/>
            <w:webHidden/>
          </w:rPr>
          <w:fldChar w:fldCharType="end"/>
        </w:r>
      </w:hyperlink>
    </w:p>
    <w:p w14:paraId="2B3BB6B1" w14:textId="36A13DED" w:rsidR="00925673" w:rsidRDefault="00925673">
      <w:pPr>
        <w:pStyle w:val="TDC2"/>
        <w:rPr>
          <w:rFonts w:asciiTheme="minorHAnsi" w:hAnsiTheme="minorHAnsi"/>
          <w:noProof/>
          <w:kern w:val="2"/>
          <w:sz w:val="24"/>
          <w:szCs w:val="24"/>
          <w:lang w:eastAsia="es-ES"/>
          <w14:ligatures w14:val="standardContextual"/>
        </w:rPr>
      </w:pPr>
      <w:hyperlink w:anchor="_Toc227102813" w:history="1">
        <w:r w:rsidRPr="0011499E">
          <w:rPr>
            <w:rStyle w:val="Hipervnculo"/>
            <w:noProof/>
          </w:rPr>
          <w:t>Campo «fecha de tramitación» en las 15 categorías</w:t>
        </w:r>
        <w:r>
          <w:rPr>
            <w:noProof/>
            <w:webHidden/>
          </w:rPr>
          <w:tab/>
        </w:r>
        <w:r>
          <w:rPr>
            <w:noProof/>
            <w:webHidden/>
          </w:rPr>
          <w:fldChar w:fldCharType="begin"/>
        </w:r>
        <w:r>
          <w:rPr>
            <w:noProof/>
            <w:webHidden/>
          </w:rPr>
          <w:instrText xml:space="preserve"> PAGEREF _Toc227102813 \h </w:instrText>
        </w:r>
        <w:r>
          <w:rPr>
            <w:noProof/>
            <w:webHidden/>
          </w:rPr>
        </w:r>
        <w:r>
          <w:rPr>
            <w:noProof/>
            <w:webHidden/>
          </w:rPr>
          <w:fldChar w:fldCharType="separate"/>
        </w:r>
        <w:r w:rsidR="003E674D">
          <w:rPr>
            <w:noProof/>
            <w:webHidden/>
          </w:rPr>
          <w:t>5</w:t>
        </w:r>
        <w:r>
          <w:rPr>
            <w:noProof/>
            <w:webHidden/>
          </w:rPr>
          <w:fldChar w:fldCharType="end"/>
        </w:r>
      </w:hyperlink>
    </w:p>
    <w:p w14:paraId="2CDC785F" w14:textId="198BE9DF" w:rsidR="00925673" w:rsidRDefault="00925673">
      <w:pPr>
        <w:pStyle w:val="TDC2"/>
        <w:rPr>
          <w:rFonts w:asciiTheme="minorHAnsi" w:hAnsiTheme="minorHAnsi"/>
          <w:noProof/>
          <w:kern w:val="2"/>
          <w:sz w:val="24"/>
          <w:szCs w:val="24"/>
          <w:lang w:eastAsia="es-ES"/>
          <w14:ligatures w14:val="standardContextual"/>
        </w:rPr>
      </w:pPr>
      <w:hyperlink w:anchor="_Toc227102814" w:history="1">
        <w:r w:rsidRPr="0011499E">
          <w:rPr>
            <w:rStyle w:val="Hipervnculo"/>
            <w:noProof/>
          </w:rPr>
          <w:t>Nueva categoría de custodia</w:t>
        </w:r>
        <w:r>
          <w:rPr>
            <w:noProof/>
            <w:webHidden/>
          </w:rPr>
          <w:tab/>
        </w:r>
        <w:r>
          <w:rPr>
            <w:noProof/>
            <w:webHidden/>
          </w:rPr>
          <w:fldChar w:fldCharType="begin"/>
        </w:r>
        <w:r>
          <w:rPr>
            <w:noProof/>
            <w:webHidden/>
          </w:rPr>
          <w:instrText xml:space="preserve"> PAGEREF _Toc227102814 \h </w:instrText>
        </w:r>
        <w:r>
          <w:rPr>
            <w:noProof/>
            <w:webHidden/>
          </w:rPr>
        </w:r>
        <w:r>
          <w:rPr>
            <w:noProof/>
            <w:webHidden/>
          </w:rPr>
          <w:fldChar w:fldCharType="separate"/>
        </w:r>
        <w:r w:rsidR="003E674D">
          <w:rPr>
            <w:noProof/>
            <w:webHidden/>
          </w:rPr>
          <w:t>5</w:t>
        </w:r>
        <w:r>
          <w:rPr>
            <w:noProof/>
            <w:webHidden/>
          </w:rPr>
          <w:fldChar w:fldCharType="end"/>
        </w:r>
      </w:hyperlink>
    </w:p>
    <w:p w14:paraId="2102A6B6" w14:textId="08AE507C" w:rsidR="00925673" w:rsidRDefault="00925673">
      <w:pPr>
        <w:pStyle w:val="TDC2"/>
        <w:rPr>
          <w:rFonts w:asciiTheme="minorHAnsi" w:hAnsiTheme="minorHAnsi"/>
          <w:noProof/>
          <w:kern w:val="2"/>
          <w:sz w:val="24"/>
          <w:szCs w:val="24"/>
          <w:lang w:eastAsia="es-ES"/>
          <w14:ligatures w14:val="standardContextual"/>
        </w:rPr>
      </w:pPr>
      <w:hyperlink w:anchor="_Toc227102815" w:history="1">
        <w:r w:rsidRPr="0011499E">
          <w:rPr>
            <w:rStyle w:val="Hipervnculo"/>
            <w:noProof/>
          </w:rPr>
          <w:t>15 nuevos WF de traslado a custodia</w:t>
        </w:r>
        <w:r>
          <w:rPr>
            <w:noProof/>
            <w:webHidden/>
          </w:rPr>
          <w:tab/>
        </w:r>
        <w:r>
          <w:rPr>
            <w:noProof/>
            <w:webHidden/>
          </w:rPr>
          <w:fldChar w:fldCharType="begin"/>
        </w:r>
        <w:r>
          <w:rPr>
            <w:noProof/>
            <w:webHidden/>
          </w:rPr>
          <w:instrText xml:space="preserve"> PAGEREF _Toc227102815 \h </w:instrText>
        </w:r>
        <w:r>
          <w:rPr>
            <w:noProof/>
            <w:webHidden/>
          </w:rPr>
        </w:r>
        <w:r>
          <w:rPr>
            <w:noProof/>
            <w:webHidden/>
          </w:rPr>
          <w:fldChar w:fldCharType="separate"/>
        </w:r>
        <w:r w:rsidR="003E674D">
          <w:rPr>
            <w:noProof/>
            <w:webHidden/>
          </w:rPr>
          <w:t>5</w:t>
        </w:r>
        <w:r>
          <w:rPr>
            <w:noProof/>
            <w:webHidden/>
          </w:rPr>
          <w:fldChar w:fldCharType="end"/>
        </w:r>
      </w:hyperlink>
    </w:p>
    <w:p w14:paraId="7DC2518E" w14:textId="4CD5B5F2" w:rsidR="00925673" w:rsidRDefault="00925673">
      <w:pPr>
        <w:pStyle w:val="TDC2"/>
        <w:rPr>
          <w:rFonts w:asciiTheme="minorHAnsi" w:hAnsiTheme="minorHAnsi"/>
          <w:noProof/>
          <w:kern w:val="2"/>
          <w:sz w:val="24"/>
          <w:szCs w:val="24"/>
          <w:lang w:eastAsia="es-ES"/>
          <w14:ligatures w14:val="standardContextual"/>
        </w:rPr>
      </w:pPr>
      <w:hyperlink w:anchor="_Toc227102816" w:history="1">
        <w:r w:rsidRPr="0011499E">
          <w:rPr>
            <w:rStyle w:val="Hipervnculo"/>
            <w:noProof/>
          </w:rPr>
          <w:t>Modificación de los wf existentes en las 15 categorías</w:t>
        </w:r>
        <w:r>
          <w:rPr>
            <w:noProof/>
            <w:webHidden/>
          </w:rPr>
          <w:tab/>
        </w:r>
        <w:r>
          <w:rPr>
            <w:noProof/>
            <w:webHidden/>
          </w:rPr>
          <w:fldChar w:fldCharType="begin"/>
        </w:r>
        <w:r>
          <w:rPr>
            <w:noProof/>
            <w:webHidden/>
          </w:rPr>
          <w:instrText xml:space="preserve"> PAGEREF _Toc227102816 \h </w:instrText>
        </w:r>
        <w:r>
          <w:rPr>
            <w:noProof/>
            <w:webHidden/>
          </w:rPr>
        </w:r>
        <w:r>
          <w:rPr>
            <w:noProof/>
            <w:webHidden/>
          </w:rPr>
          <w:fldChar w:fldCharType="separate"/>
        </w:r>
        <w:r w:rsidR="003E674D">
          <w:rPr>
            <w:noProof/>
            <w:webHidden/>
          </w:rPr>
          <w:t>5</w:t>
        </w:r>
        <w:r>
          <w:rPr>
            <w:noProof/>
            <w:webHidden/>
          </w:rPr>
          <w:fldChar w:fldCharType="end"/>
        </w:r>
      </w:hyperlink>
    </w:p>
    <w:p w14:paraId="22BFB2B1" w14:textId="6BC40365" w:rsidR="00925673" w:rsidRDefault="00925673">
      <w:pPr>
        <w:pStyle w:val="TDC2"/>
        <w:rPr>
          <w:rFonts w:asciiTheme="minorHAnsi" w:hAnsiTheme="minorHAnsi"/>
          <w:noProof/>
          <w:kern w:val="2"/>
          <w:sz w:val="24"/>
          <w:szCs w:val="24"/>
          <w:lang w:eastAsia="es-ES"/>
          <w14:ligatures w14:val="standardContextual"/>
        </w:rPr>
      </w:pPr>
      <w:hyperlink w:anchor="_Toc227102817" w:history="1">
        <w:r w:rsidRPr="0011499E">
          <w:rPr>
            <w:rStyle w:val="Hipervnculo"/>
            <w:noProof/>
          </w:rPr>
          <w:t>Políticas de retención</w:t>
        </w:r>
        <w:r>
          <w:rPr>
            <w:noProof/>
            <w:webHidden/>
          </w:rPr>
          <w:tab/>
        </w:r>
        <w:r>
          <w:rPr>
            <w:noProof/>
            <w:webHidden/>
          </w:rPr>
          <w:fldChar w:fldCharType="begin"/>
        </w:r>
        <w:r>
          <w:rPr>
            <w:noProof/>
            <w:webHidden/>
          </w:rPr>
          <w:instrText xml:space="preserve"> PAGEREF _Toc227102817 \h </w:instrText>
        </w:r>
        <w:r>
          <w:rPr>
            <w:noProof/>
            <w:webHidden/>
          </w:rPr>
        </w:r>
        <w:r>
          <w:rPr>
            <w:noProof/>
            <w:webHidden/>
          </w:rPr>
          <w:fldChar w:fldCharType="separate"/>
        </w:r>
        <w:r w:rsidR="003E674D">
          <w:rPr>
            <w:noProof/>
            <w:webHidden/>
          </w:rPr>
          <w:t>6</w:t>
        </w:r>
        <w:r>
          <w:rPr>
            <w:noProof/>
            <w:webHidden/>
          </w:rPr>
          <w:fldChar w:fldCharType="end"/>
        </w:r>
      </w:hyperlink>
    </w:p>
    <w:p w14:paraId="2F36FEC1" w14:textId="2FA54DFB" w:rsidR="00925673" w:rsidRDefault="00925673">
      <w:pPr>
        <w:pStyle w:val="TDC1"/>
        <w:rPr>
          <w:rFonts w:asciiTheme="minorHAnsi" w:hAnsiTheme="minorHAnsi"/>
          <w:color w:val="auto"/>
          <w:kern w:val="2"/>
          <w:sz w:val="24"/>
          <w:szCs w:val="24"/>
          <w:lang w:eastAsia="es-ES"/>
          <w14:ligatures w14:val="standardContextual"/>
        </w:rPr>
      </w:pPr>
      <w:hyperlink w:anchor="_Toc227102818" w:history="1">
        <w:r w:rsidRPr="0011499E">
          <w:rPr>
            <w:rStyle w:val="Hipervnculo"/>
          </w:rPr>
          <w:t>3.  Detalle de esfuerzo por bloque</w:t>
        </w:r>
        <w:r>
          <w:rPr>
            <w:webHidden/>
          </w:rPr>
          <w:tab/>
        </w:r>
        <w:r>
          <w:rPr>
            <w:webHidden/>
          </w:rPr>
          <w:fldChar w:fldCharType="begin"/>
        </w:r>
        <w:r>
          <w:rPr>
            <w:webHidden/>
          </w:rPr>
          <w:instrText xml:space="preserve"> PAGEREF _Toc227102818 \h </w:instrText>
        </w:r>
        <w:r>
          <w:rPr>
            <w:webHidden/>
          </w:rPr>
        </w:r>
        <w:r>
          <w:rPr>
            <w:webHidden/>
          </w:rPr>
          <w:fldChar w:fldCharType="separate"/>
        </w:r>
        <w:r w:rsidR="003E674D">
          <w:rPr>
            <w:webHidden/>
          </w:rPr>
          <w:t>7</w:t>
        </w:r>
        <w:r>
          <w:rPr>
            <w:webHidden/>
          </w:rPr>
          <w:fldChar w:fldCharType="end"/>
        </w:r>
      </w:hyperlink>
    </w:p>
    <w:p w14:paraId="6BD7EC68" w14:textId="5BFDB266" w:rsidR="00925673" w:rsidRDefault="00925673">
      <w:pPr>
        <w:pStyle w:val="TDC1"/>
        <w:rPr>
          <w:rFonts w:asciiTheme="minorHAnsi" w:hAnsiTheme="minorHAnsi"/>
          <w:color w:val="auto"/>
          <w:kern w:val="2"/>
          <w:sz w:val="24"/>
          <w:szCs w:val="24"/>
          <w:lang w:eastAsia="es-ES"/>
          <w14:ligatures w14:val="standardContextual"/>
        </w:rPr>
      </w:pPr>
      <w:hyperlink w:anchor="_Toc227102819" w:history="1">
        <w:r w:rsidRPr="0011499E">
          <w:rPr>
            <w:rStyle w:val="Hipervnculo"/>
          </w:rPr>
          <w:t>4.  Estimación económica</w:t>
        </w:r>
        <w:r>
          <w:rPr>
            <w:webHidden/>
          </w:rPr>
          <w:tab/>
        </w:r>
        <w:r>
          <w:rPr>
            <w:webHidden/>
          </w:rPr>
          <w:fldChar w:fldCharType="begin"/>
        </w:r>
        <w:r>
          <w:rPr>
            <w:webHidden/>
          </w:rPr>
          <w:instrText xml:space="preserve"> PAGEREF _Toc227102819 \h </w:instrText>
        </w:r>
        <w:r>
          <w:rPr>
            <w:webHidden/>
          </w:rPr>
        </w:r>
        <w:r>
          <w:rPr>
            <w:webHidden/>
          </w:rPr>
          <w:fldChar w:fldCharType="separate"/>
        </w:r>
        <w:r w:rsidR="003E674D">
          <w:rPr>
            <w:webHidden/>
          </w:rPr>
          <w:t>7</w:t>
        </w:r>
        <w:r>
          <w:rPr>
            <w:webHidden/>
          </w:rPr>
          <w:fldChar w:fldCharType="end"/>
        </w:r>
      </w:hyperlink>
    </w:p>
    <w:p w14:paraId="559537C2" w14:textId="77F6E8E0" w:rsidR="00925673" w:rsidRDefault="00925673">
      <w:pPr>
        <w:pStyle w:val="TDC2"/>
        <w:rPr>
          <w:rFonts w:asciiTheme="minorHAnsi" w:hAnsiTheme="minorHAnsi"/>
          <w:noProof/>
          <w:kern w:val="2"/>
          <w:sz w:val="24"/>
          <w:szCs w:val="24"/>
          <w:lang w:eastAsia="es-ES"/>
          <w14:ligatures w14:val="standardContextual"/>
        </w:rPr>
      </w:pPr>
      <w:hyperlink w:anchor="_Toc227102820" w:history="1">
        <w:r w:rsidRPr="0011499E">
          <w:rPr>
            <w:rStyle w:val="Hipervnculo"/>
            <w:noProof/>
          </w:rPr>
          <w:t>Hitos de facturación</w:t>
        </w:r>
        <w:r>
          <w:rPr>
            <w:noProof/>
            <w:webHidden/>
          </w:rPr>
          <w:tab/>
        </w:r>
        <w:r>
          <w:rPr>
            <w:noProof/>
            <w:webHidden/>
          </w:rPr>
          <w:fldChar w:fldCharType="begin"/>
        </w:r>
        <w:r>
          <w:rPr>
            <w:noProof/>
            <w:webHidden/>
          </w:rPr>
          <w:instrText xml:space="preserve"> PAGEREF _Toc227102820 \h </w:instrText>
        </w:r>
        <w:r>
          <w:rPr>
            <w:noProof/>
            <w:webHidden/>
          </w:rPr>
        </w:r>
        <w:r>
          <w:rPr>
            <w:noProof/>
            <w:webHidden/>
          </w:rPr>
          <w:fldChar w:fldCharType="separate"/>
        </w:r>
        <w:r w:rsidR="003E674D">
          <w:rPr>
            <w:noProof/>
            <w:webHidden/>
          </w:rPr>
          <w:t>8</w:t>
        </w:r>
        <w:r>
          <w:rPr>
            <w:noProof/>
            <w:webHidden/>
          </w:rPr>
          <w:fldChar w:fldCharType="end"/>
        </w:r>
      </w:hyperlink>
    </w:p>
    <w:p w14:paraId="5888EF8E" w14:textId="7525669D" w:rsidR="00925673" w:rsidRDefault="00925673">
      <w:pPr>
        <w:pStyle w:val="TDC1"/>
        <w:rPr>
          <w:rFonts w:asciiTheme="minorHAnsi" w:hAnsiTheme="minorHAnsi"/>
          <w:color w:val="auto"/>
          <w:kern w:val="2"/>
          <w:sz w:val="24"/>
          <w:szCs w:val="24"/>
          <w:lang w:eastAsia="es-ES"/>
          <w14:ligatures w14:val="standardContextual"/>
        </w:rPr>
      </w:pPr>
      <w:hyperlink w:anchor="_Toc227102821" w:history="1">
        <w:r w:rsidRPr="0011499E">
          <w:rPr>
            <w:rStyle w:val="Hipervnculo"/>
          </w:rPr>
          <w:t>5.  Supuestos y condiciones</w:t>
        </w:r>
        <w:r>
          <w:rPr>
            <w:webHidden/>
          </w:rPr>
          <w:tab/>
        </w:r>
        <w:r>
          <w:rPr>
            <w:webHidden/>
          </w:rPr>
          <w:fldChar w:fldCharType="begin"/>
        </w:r>
        <w:r>
          <w:rPr>
            <w:webHidden/>
          </w:rPr>
          <w:instrText xml:space="preserve"> PAGEREF _Toc227102821 \h </w:instrText>
        </w:r>
        <w:r>
          <w:rPr>
            <w:webHidden/>
          </w:rPr>
        </w:r>
        <w:r>
          <w:rPr>
            <w:webHidden/>
          </w:rPr>
          <w:fldChar w:fldCharType="separate"/>
        </w:r>
        <w:r w:rsidR="003E674D">
          <w:rPr>
            <w:webHidden/>
          </w:rPr>
          <w:t>8</w:t>
        </w:r>
        <w:r>
          <w:rPr>
            <w:webHidden/>
          </w:rPr>
          <w:fldChar w:fldCharType="end"/>
        </w:r>
      </w:hyperlink>
    </w:p>
    <w:p w14:paraId="185B11E0" w14:textId="1543A926" w:rsidR="00925673" w:rsidRDefault="00925673">
      <w:pPr>
        <w:pStyle w:val="TDC1"/>
        <w:rPr>
          <w:rFonts w:asciiTheme="minorHAnsi" w:hAnsiTheme="minorHAnsi"/>
          <w:color w:val="auto"/>
          <w:kern w:val="2"/>
          <w:sz w:val="24"/>
          <w:szCs w:val="24"/>
          <w:lang w:eastAsia="es-ES"/>
          <w14:ligatures w14:val="standardContextual"/>
        </w:rPr>
      </w:pPr>
      <w:hyperlink w:anchor="_Toc227102822" w:history="1">
        <w:r w:rsidRPr="0011499E">
          <w:rPr>
            <w:rStyle w:val="Hipervnculo"/>
          </w:rPr>
          <w:t>6.  Alcance excluido</w:t>
        </w:r>
        <w:r>
          <w:rPr>
            <w:webHidden/>
          </w:rPr>
          <w:tab/>
        </w:r>
        <w:r>
          <w:rPr>
            <w:webHidden/>
          </w:rPr>
          <w:fldChar w:fldCharType="begin"/>
        </w:r>
        <w:r>
          <w:rPr>
            <w:webHidden/>
          </w:rPr>
          <w:instrText xml:space="preserve"> PAGEREF _Toc227102822 \h </w:instrText>
        </w:r>
        <w:r>
          <w:rPr>
            <w:webHidden/>
          </w:rPr>
        </w:r>
        <w:r>
          <w:rPr>
            <w:webHidden/>
          </w:rPr>
          <w:fldChar w:fldCharType="separate"/>
        </w:r>
        <w:r w:rsidR="003E674D">
          <w:rPr>
            <w:webHidden/>
          </w:rPr>
          <w:t>8</w:t>
        </w:r>
        <w:r>
          <w:rPr>
            <w:webHidden/>
          </w:rPr>
          <w:fldChar w:fldCharType="end"/>
        </w:r>
      </w:hyperlink>
    </w:p>
    <w:p w14:paraId="560DAE23" w14:textId="78C97871" w:rsidR="00925673" w:rsidRPr="00C00F17" w:rsidRDefault="00925673" w:rsidP="00925673">
      <w:pPr>
        <w:tabs>
          <w:tab w:val="right" w:leader="dot" w:pos="8505"/>
        </w:tabs>
      </w:pPr>
      <w:r>
        <w:rPr>
          <w:rFonts w:ascii="Century Gothic" w:eastAsiaTheme="minorEastAsia" w:hAnsi="Century Gothic"/>
          <w:noProof/>
          <w:color w:val="000000" w:themeColor="text1"/>
          <w:sz w:val="14"/>
        </w:rPr>
        <w:fldChar w:fldCharType="end"/>
      </w:r>
    </w:p>
    <w:p w14:paraId="65DE6A20" w14:textId="77777777" w:rsidR="00925673" w:rsidRDefault="00925673" w:rsidP="00925673">
      <w:pPr>
        <w:spacing w:after="160" w:line="259" w:lineRule="auto"/>
        <w:jc w:val="left"/>
        <w:rPr>
          <w:rFonts w:eastAsiaTheme="majorEastAsia" w:cstheme="majorBidi"/>
          <w:b/>
          <w:color w:val="000000" w:themeColor="text1"/>
          <w:sz w:val="28"/>
          <w:szCs w:val="32"/>
        </w:rPr>
      </w:pPr>
      <w:bookmarkStart w:id="1" w:name="_Toc185933567"/>
      <w:r>
        <w:br w:type="page"/>
      </w:r>
    </w:p>
    <w:p w14:paraId="47122FAA" w14:textId="23DDE415" w:rsidR="00925673" w:rsidRPr="00DD3BCE" w:rsidRDefault="00925673" w:rsidP="00925673">
      <w:pPr>
        <w:pStyle w:val="Ttulo1"/>
      </w:pPr>
      <w:bookmarkStart w:id="2" w:name="_Toc227102808"/>
      <w:bookmarkEnd w:id="1"/>
      <w:r w:rsidRPr="00DD3BCE">
        <w:lastRenderedPageBreak/>
        <w:t>Confidencialidad</w:t>
      </w:r>
      <w:bookmarkEnd w:id="2"/>
    </w:p>
    <w:p w14:paraId="1FBB695F" w14:textId="60A899B0" w:rsidR="00925673" w:rsidRPr="006E22CF" w:rsidRDefault="00925673" w:rsidP="00925673">
      <w:pPr>
        <w:rPr>
          <w:color w:val="808080" w:themeColor="background1" w:themeShade="80"/>
          <w:sz w:val="14"/>
          <w:szCs w:val="14"/>
        </w:rPr>
      </w:pPr>
      <w:r w:rsidRPr="00014F9F">
        <w:t>La información contenida en este documento es confidencial, y se proporciona sólo para propósitos internos.</w:t>
      </w:r>
      <w:r>
        <w:t xml:space="preserve"> </w:t>
      </w:r>
      <w:r>
        <w:rPr>
          <w:b/>
        </w:rPr>
        <w:t>Building Center SA</w:t>
      </w:r>
      <w:r w:rsidRPr="000B0831">
        <w:rPr>
          <w:b/>
        </w:rPr>
        <w:t xml:space="preserve"> </w:t>
      </w:r>
      <w:r w:rsidRPr="000B0831">
        <w:t xml:space="preserve">(en adelante </w:t>
      </w:r>
      <w:r>
        <w:t>Building Center</w:t>
      </w:r>
      <w:r w:rsidRPr="000B0831">
        <w:t>)</w:t>
      </w:r>
      <w:r>
        <w:t xml:space="preserve"> está</w:t>
      </w:r>
      <w:r w:rsidRPr="00014F9F">
        <w:t xml:space="preserve"> de acuerdo en que sólo revelará esta información a aquellos de sus empleados que sea necesario. </w:t>
      </w:r>
    </w:p>
    <w:p w14:paraId="0E573300" w14:textId="77777777" w:rsidR="00925673" w:rsidRDefault="00925673" w:rsidP="00925673"/>
    <w:p w14:paraId="73C62877" w14:textId="67038D78" w:rsidR="00925673" w:rsidRPr="00014F9F" w:rsidRDefault="00925673" w:rsidP="00925673">
      <w:r w:rsidRPr="00014F9F">
        <w:t>Además,</w:t>
      </w:r>
      <w:r>
        <w:t xml:space="preserve"> Building Center se</w:t>
      </w:r>
      <w:r w:rsidRPr="00014F9F">
        <w:t xml:space="preserve"> compromete a no revelar esta información, o cualquier parte de esta, a terceros sin el consentimiento expreso y por escrito de Canon España, S.A.</w:t>
      </w:r>
      <w:r>
        <w:t>U.</w:t>
      </w:r>
      <w:r w:rsidRPr="00014F9F">
        <w:t>, de ahora en adelante Canon.</w:t>
      </w:r>
    </w:p>
    <w:p w14:paraId="140B5DF6" w14:textId="77777777" w:rsidR="00925673" w:rsidRPr="00014F9F" w:rsidRDefault="00925673" w:rsidP="00925673">
      <w:pPr>
        <w:pStyle w:val="Ttulo2"/>
      </w:pPr>
      <w:bookmarkStart w:id="3" w:name="_Toc97589970"/>
      <w:bookmarkStart w:id="4" w:name="_Toc227102809"/>
      <w:r w:rsidRPr="00014F9F">
        <w:t>Clausulas adicionales</w:t>
      </w:r>
      <w:bookmarkEnd w:id="3"/>
      <w:bookmarkEnd w:id="4"/>
    </w:p>
    <w:p w14:paraId="13205C3E" w14:textId="77777777" w:rsidR="00925673" w:rsidRPr="00014F9F" w:rsidRDefault="00925673" w:rsidP="00925673">
      <w:r w:rsidRPr="00014F9F">
        <w:t>Esta disposición no se aplicará a la información que sea pública, o se conozca legítimamente de otra fuente, que no sean Canon o cualquiera de sus filiales.</w:t>
      </w:r>
    </w:p>
    <w:p w14:paraId="6C304C63" w14:textId="77777777" w:rsidR="00925673" w:rsidRDefault="00925673" w:rsidP="00925673"/>
    <w:p w14:paraId="5B7F8100" w14:textId="041D1EB9" w:rsidR="00925673" w:rsidRPr="00014F9F" w:rsidRDefault="00925673" w:rsidP="00925673">
      <w:r w:rsidRPr="00014F9F">
        <w:t xml:space="preserve">Por otra parte, Canon se compromete a mantener la confidencialidad de los datos contenidos en el futuro informe y a no publicarlos parcial o totalmente, o su cesión a terceros, sin el permiso previo por escrito de </w:t>
      </w:r>
      <w:r>
        <w:t>Building Center)</w:t>
      </w:r>
    </w:p>
    <w:p w14:paraId="4584CBF8" w14:textId="77777777" w:rsidR="00925673" w:rsidRPr="00014F9F" w:rsidRDefault="00925673" w:rsidP="00925673"/>
    <w:p w14:paraId="1291C34F" w14:textId="03E1AFAC" w:rsidR="00925673" w:rsidRPr="00791F73" w:rsidRDefault="00925673" w:rsidP="00925673">
      <w:r w:rsidRPr="00014F9F">
        <w:t>Copyright © Canon España S.A.</w:t>
      </w:r>
      <w:r>
        <w:t>U.</w:t>
      </w:r>
      <w:r w:rsidRPr="00014F9F">
        <w:t xml:space="preserve">  </w:t>
      </w:r>
      <w:r w:rsidRPr="00CE6E90">
        <w:t>20</w:t>
      </w:r>
      <w:r>
        <w:t>26</w:t>
      </w:r>
    </w:p>
    <w:p w14:paraId="5EE1378A" w14:textId="7CFE7BD9" w:rsidR="00925673" w:rsidRDefault="00925673">
      <w:r>
        <w:br w:type="page"/>
      </w:r>
    </w:p>
    <w:p w14:paraId="011C8081" w14:textId="77777777" w:rsidR="00B178C7" w:rsidRDefault="003E674D">
      <w:pPr>
        <w:pStyle w:val="Ttulo1"/>
      </w:pPr>
      <w:bookmarkStart w:id="5" w:name="_Toc227102810"/>
      <w:r>
        <w:lastRenderedPageBreak/>
        <w:t>1.  Objeto y contexto</w:t>
      </w:r>
      <w:bookmarkEnd w:id="5"/>
    </w:p>
    <w:p w14:paraId="3D7A8066" w14:textId="77777777" w:rsidR="00B178C7" w:rsidRDefault="003E674D">
      <w:pPr>
        <w:spacing w:after="240"/>
      </w:pPr>
      <w:r>
        <w:t>El presente documento recoge una aproximación de esfuerzo en servicios profesionales de consultoría para la implantación del evolutivo de gestión de bloqueos y política de retención documental sobre el proyecto Notifica de Building Center S.A., actualmente en producción sobre la plataforma Therefore™ Online de Canon.</w:t>
      </w:r>
    </w:p>
    <w:p w14:paraId="1F9C90FD" w14:textId="77777777" w:rsidR="00B178C7" w:rsidRDefault="003E674D">
      <w:pPr>
        <w:spacing w:after="240"/>
      </w:pPr>
      <w:r>
        <w:t>El evolutivo afecta a las 15 categorías de destino del proyecto Notifica y establece un modelo de custodia y retención para las notificaciones almacenadas en Therefore™, aplicando bloqueo de acceso pasados 6 meses desde la tramitación y eliminación entre 5 y 10 años según el tipo de notificación.</w:t>
      </w:r>
    </w:p>
    <w:p w14:paraId="5473073C" w14:textId="77777777" w:rsidR="00B178C7" w:rsidRDefault="00B178C7"/>
    <w:p w14:paraId="5BE97405" w14:textId="77777777" w:rsidR="00B178C7" w:rsidRDefault="003E674D">
      <w:pPr>
        <w:pBdr>
          <w:left w:val="single" w:sz="16" w:space="8" w:color="C00000"/>
        </w:pBdr>
        <w:spacing w:before="120" w:after="120"/>
        <w:ind w:left="360"/>
      </w:pPr>
      <w:r>
        <w:rPr>
          <w:i/>
          <w:iCs/>
          <w:color w:val="404040"/>
          <w:sz w:val="14"/>
          <w:szCs w:val="14"/>
        </w:rPr>
        <w:t>Aproximación de esfuerzo sujeta a revisión. El alcance definitivo se recogerá en el documento de Change Request firmado por ambas partes. Un aspecto clave a acordar en el análisis es el modelo de custodia: conservación hasta cumplir el plazo de retención, o posible eliminación anticipada de Therefore™ Online a los 2 años manteniendo el documento en archivo hasta su eliminación definitiva.</w:t>
      </w:r>
    </w:p>
    <w:p w14:paraId="2614BAE3" w14:textId="77777777" w:rsidR="00B178C7" w:rsidRDefault="00B178C7"/>
    <w:p w14:paraId="04524C7E" w14:textId="77777777" w:rsidR="00B178C7" w:rsidRDefault="003E674D">
      <w:pPr>
        <w:pStyle w:val="Ttulo1"/>
      </w:pPr>
      <w:bookmarkStart w:id="6" w:name="_Toc227102811"/>
      <w:r>
        <w:t>2.  Descripción de la solución</w:t>
      </w:r>
      <w:bookmarkEnd w:id="6"/>
    </w:p>
    <w:p w14:paraId="644D2FD3" w14:textId="2A32615B" w:rsidR="00B178C7" w:rsidRDefault="003E674D">
      <w:pPr>
        <w:pStyle w:val="Ttulo2"/>
      </w:pPr>
      <w:bookmarkStart w:id="7" w:name="_Toc227102812"/>
      <w:r>
        <w:t>Campo «</w:t>
      </w:r>
      <w:r w:rsidR="0024600F">
        <w:t>t</w:t>
      </w:r>
      <w:r>
        <w:t xml:space="preserve">iempo de </w:t>
      </w:r>
      <w:r w:rsidR="00925673">
        <w:t>r</w:t>
      </w:r>
      <w:r>
        <w:t>etención» en tabla maestra</w:t>
      </w:r>
      <w:bookmarkEnd w:id="7"/>
    </w:p>
    <w:p w14:paraId="00309862" w14:textId="77777777" w:rsidR="00B178C7" w:rsidRDefault="003E674D">
      <w:pPr>
        <w:spacing w:after="240"/>
      </w:pPr>
      <w:r>
        <w:t>Se añade un campo «Tiempo de Retención» (en años) a la tabla maestra existente de Tipos de Notificación. Este valor — entre 5 y 10 años según la tipología — sirve como referencia para todos los cálculos automáticos de plazo del sistema.</w:t>
      </w:r>
    </w:p>
    <w:p w14:paraId="63529C33" w14:textId="3D7426A7" w:rsidR="00B178C7" w:rsidRDefault="003E674D">
      <w:pPr>
        <w:pStyle w:val="Ttulo2"/>
      </w:pPr>
      <w:bookmarkStart w:id="8" w:name="_Toc227102813"/>
      <w:r>
        <w:t>Campo «</w:t>
      </w:r>
      <w:r w:rsidR="0024600F">
        <w:t>f</w:t>
      </w:r>
      <w:r>
        <w:t xml:space="preserve">echa de </w:t>
      </w:r>
      <w:r w:rsidR="0024600F">
        <w:t>t</w:t>
      </w:r>
      <w:r>
        <w:t>ramitación» en las 15 categorías</w:t>
      </w:r>
      <w:bookmarkEnd w:id="8"/>
    </w:p>
    <w:p w14:paraId="733F3DFF" w14:textId="35357E19" w:rsidR="00B178C7" w:rsidRDefault="003E674D">
      <w:pPr>
        <w:spacing w:after="240"/>
      </w:pPr>
      <w:r>
        <w:t xml:space="preserve">Se añade el campo «Fecha de Tramitación» a cada una de las 15 categorías de destino actuales. Este campo es la referencia temporal desde la que se calculan todos los plazos: el bloqueo a 6 meses y la retención definitiva de 5 a 10 años. La incorporación se realiza configurando el campo en </w:t>
      </w:r>
      <w:r w:rsidR="0024600F">
        <w:t xml:space="preserve">cada una de </w:t>
      </w:r>
      <w:r w:rsidR="00925673">
        <w:t>las categorías existentes</w:t>
      </w:r>
      <w:r>
        <w:t>).</w:t>
      </w:r>
    </w:p>
    <w:p w14:paraId="5C3A5652" w14:textId="77777777" w:rsidR="00B178C7" w:rsidRDefault="003E674D">
      <w:pPr>
        <w:pStyle w:val="Ttulo2"/>
      </w:pPr>
      <w:bookmarkStart w:id="9" w:name="_Toc227102814"/>
      <w:r>
        <w:t>Nueva categoría de custodia</w:t>
      </w:r>
      <w:bookmarkEnd w:id="9"/>
    </w:p>
    <w:p w14:paraId="450E7D34" w14:textId="77777777" w:rsidR="00B178C7" w:rsidRDefault="003E674D">
      <w:pPr>
        <w:spacing w:after="240"/>
      </w:pPr>
      <w:r>
        <w:t>Se crea una nueva categoría de archivo en Therefore™ Online, de estructura idéntica a las categorías de destino actuales, con las siguientes características:</w:t>
      </w:r>
    </w:p>
    <w:p w14:paraId="57E5FF91" w14:textId="2201103B" w:rsidR="00B178C7" w:rsidRDefault="003E674D">
      <w:pPr>
        <w:pStyle w:val="Prrafodelista"/>
        <w:numPr>
          <w:ilvl w:val="0"/>
          <w:numId w:val="2"/>
        </w:numPr>
      </w:pPr>
      <w:r>
        <w:t>Acceso en modo solo lectura para todos los usuarios</w:t>
      </w:r>
      <w:r w:rsidR="0024600F">
        <w:t xml:space="preserve"> habilitados</w:t>
      </w:r>
      <w:r>
        <w:t>. Ningún usuario puede modificar ni eliminar documentos directamente.</w:t>
      </w:r>
    </w:p>
    <w:p w14:paraId="2D8A490D" w14:textId="77777777" w:rsidR="00B178C7" w:rsidRDefault="003E674D">
      <w:pPr>
        <w:pStyle w:val="Prrafodelista"/>
        <w:numPr>
          <w:ilvl w:val="0"/>
          <w:numId w:val="2"/>
        </w:numPr>
      </w:pPr>
      <w:r>
        <w:t>Seguridad diferenciada respecto a las categorías de trabajo actuales.</w:t>
      </w:r>
    </w:p>
    <w:p w14:paraId="2D21365D" w14:textId="77777777" w:rsidR="00B178C7" w:rsidRDefault="003E674D">
      <w:pPr>
        <w:pStyle w:val="Prrafodelista"/>
        <w:numPr>
          <w:ilvl w:val="0"/>
          <w:numId w:val="2"/>
        </w:numPr>
      </w:pPr>
      <w:r>
        <w:t>Políticas de retención automáticas configuradas por tipo de notificación, con eliminación al cumplirse el plazo establecido en la tabla maestra.</w:t>
      </w:r>
    </w:p>
    <w:p w14:paraId="6E2F61ED" w14:textId="5F2C3979" w:rsidR="00B178C7" w:rsidRDefault="003E674D">
      <w:pPr>
        <w:pStyle w:val="Ttulo2"/>
      </w:pPr>
      <w:bookmarkStart w:id="10" w:name="_Toc227102815"/>
      <w:r>
        <w:t xml:space="preserve">15 nuevos </w:t>
      </w:r>
      <w:proofErr w:type="spellStart"/>
      <w:r w:rsidR="00925673">
        <w:t>wf</w:t>
      </w:r>
      <w:proofErr w:type="spellEnd"/>
      <w:r>
        <w:t xml:space="preserve"> de traslado a custodia</w:t>
      </w:r>
      <w:bookmarkEnd w:id="10"/>
    </w:p>
    <w:p w14:paraId="2ACCC0A1" w14:textId="77777777" w:rsidR="00B178C7" w:rsidRDefault="003E674D">
      <w:pPr>
        <w:spacing w:after="240"/>
      </w:pPr>
      <w:r>
        <w:t>Se crea un flujo de trabajo de traslado para cada una de las 15 categorías de destino. La metodología es eficiente: se desarrolla un WF prototipo completo y se duplica y adapta para las 14 categorías restantes (~10 minutos por duplicación). Cada WF:</w:t>
      </w:r>
    </w:p>
    <w:p w14:paraId="0C0699F6" w14:textId="77777777" w:rsidR="00B178C7" w:rsidRDefault="003E674D">
      <w:pPr>
        <w:pStyle w:val="Prrafodelista"/>
        <w:numPr>
          <w:ilvl w:val="0"/>
          <w:numId w:val="2"/>
        </w:numPr>
      </w:pPr>
      <w:r>
        <w:t>Detecta que han transcurrido 6 meses desde la «Fecha de Tramitación».</w:t>
      </w:r>
    </w:p>
    <w:p w14:paraId="744D320E" w14:textId="77777777" w:rsidR="00B178C7" w:rsidRDefault="003E674D">
      <w:pPr>
        <w:pStyle w:val="Prrafodelista"/>
        <w:numPr>
          <w:ilvl w:val="0"/>
          <w:numId w:val="2"/>
        </w:numPr>
      </w:pPr>
      <w:r>
        <w:t>Traslada el documento a la categoría de custodia.</w:t>
      </w:r>
    </w:p>
    <w:p w14:paraId="50862C0F" w14:textId="77777777" w:rsidR="00B178C7" w:rsidRDefault="003E674D">
      <w:pPr>
        <w:pStyle w:val="Prrafodelista"/>
        <w:numPr>
          <w:ilvl w:val="0"/>
          <w:numId w:val="2"/>
        </w:numPr>
      </w:pPr>
      <w:r>
        <w:t>Actualiza el estado a «Bloqueado / En custodia».</w:t>
      </w:r>
    </w:p>
    <w:p w14:paraId="465527B8" w14:textId="77777777" w:rsidR="00B178C7" w:rsidRDefault="003E674D">
      <w:pPr>
        <w:pStyle w:val="Prrafodelista"/>
        <w:numPr>
          <w:ilvl w:val="0"/>
          <w:numId w:val="2"/>
        </w:numPr>
      </w:pPr>
      <w:r>
        <w:t>Registra el evento en el historial de auditoría.</w:t>
      </w:r>
    </w:p>
    <w:p w14:paraId="4BE1A9BD" w14:textId="0D77A4FA" w:rsidR="00B178C7" w:rsidRDefault="003E674D">
      <w:pPr>
        <w:pStyle w:val="Ttulo2"/>
      </w:pPr>
      <w:bookmarkStart w:id="11" w:name="_Toc227102816"/>
      <w:r>
        <w:t xml:space="preserve">Modificación de los </w:t>
      </w:r>
      <w:proofErr w:type="spellStart"/>
      <w:r w:rsidR="0024600F">
        <w:t>wf</w:t>
      </w:r>
      <w:proofErr w:type="spellEnd"/>
      <w:r>
        <w:t xml:space="preserve"> existentes en las 15 categorías</w:t>
      </w:r>
      <w:bookmarkEnd w:id="11"/>
    </w:p>
    <w:p w14:paraId="2B39A715" w14:textId="435FCBB0" w:rsidR="00B178C7" w:rsidRDefault="003E674D">
      <w:pPr>
        <w:spacing w:after="240"/>
      </w:pPr>
      <w:r>
        <w:t xml:space="preserve">El WF existente de cada categoría se modifica para registrar la «Fecha de Tramitación» en el momento en que la notificación alcanza el estado «Tramitada», activando así el ciclo de cálculo de plazos. </w:t>
      </w:r>
    </w:p>
    <w:p w14:paraId="5DCB87ED" w14:textId="77777777" w:rsidR="00B178C7" w:rsidRDefault="003E674D">
      <w:pPr>
        <w:pStyle w:val="Ttulo2"/>
      </w:pPr>
      <w:bookmarkStart w:id="12" w:name="_Toc227102817"/>
      <w:r>
        <w:lastRenderedPageBreak/>
        <w:t>Políticas de retención</w:t>
      </w:r>
      <w:bookmarkEnd w:id="12"/>
    </w:p>
    <w:p w14:paraId="642A6AE2" w14:textId="77777777" w:rsidR="00B178C7" w:rsidRDefault="003E674D">
      <w:pPr>
        <w:spacing w:after="240"/>
      </w:pPr>
      <w:r>
        <w:t>Una vez en la categoría de custodia, cada documento queda sujeto a la política de retención correspondiente a su tipo de notificación. La fecha de eliminación se calcula automáticamente sumando el «Tiempo de Retención» de la tabla maestra a la «Fecha de Tramitación» del documento.</w:t>
      </w:r>
    </w:p>
    <w:p w14:paraId="4A534D7F" w14:textId="77777777" w:rsidR="00B178C7" w:rsidRDefault="003E674D">
      <w:r>
        <w:br w:type="page"/>
      </w:r>
    </w:p>
    <w:p w14:paraId="78D0E277" w14:textId="77777777" w:rsidR="00B178C7" w:rsidRDefault="003E674D">
      <w:pPr>
        <w:pStyle w:val="Ttulo1"/>
      </w:pPr>
      <w:bookmarkStart w:id="13" w:name="_Toc227102818"/>
      <w:r>
        <w:lastRenderedPageBreak/>
        <w:t>3.  Detalle de esfuerzo por bloque</w:t>
      </w:r>
      <w:bookmarkEnd w:id="13"/>
    </w:p>
    <w:p w14:paraId="008CED90" w14:textId="77777777" w:rsidR="00B178C7" w:rsidRDefault="003E674D">
      <w:pPr>
        <w:spacing w:after="240"/>
      </w:pPr>
      <w:r>
        <w:t>Las tareas marcadas con '—' están incluidas en el tiempo de la primera tarea de su bloque.</w:t>
      </w:r>
    </w:p>
    <w:p w14:paraId="39826A61" w14:textId="77777777" w:rsidR="00B178C7" w:rsidRDefault="00B178C7"/>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
        <w:gridCol w:w="5284"/>
        <w:gridCol w:w="1276"/>
        <w:gridCol w:w="755"/>
        <w:gridCol w:w="666"/>
      </w:tblGrid>
      <w:tr w:rsidR="00B178C7" w14:paraId="79A56732" w14:textId="77777777" w:rsidTr="0024600F">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5B37E680" w14:textId="77777777" w:rsidR="00B178C7" w:rsidRDefault="003E674D">
            <w:pPr>
              <w:jc w:val="center"/>
            </w:pPr>
            <w:proofErr w:type="spellStart"/>
            <w:r>
              <w:rPr>
                <w:b/>
                <w:bCs/>
                <w:color w:val="FFFFFF"/>
                <w:sz w:val="14"/>
                <w:szCs w:val="14"/>
              </w:rPr>
              <w:t>Blq</w:t>
            </w:r>
            <w:proofErr w:type="spellEnd"/>
            <w:r>
              <w:rPr>
                <w:b/>
                <w:bCs/>
                <w:color w:val="FFFFFF"/>
                <w:sz w:val="14"/>
                <w:szCs w:val="14"/>
              </w:rPr>
              <w:t>.</w:t>
            </w:r>
          </w:p>
        </w:tc>
        <w:tc>
          <w:tcPr>
            <w:tcW w:w="5284" w:type="dxa"/>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0A92AAF3" w14:textId="77777777" w:rsidR="00B178C7" w:rsidRDefault="003E674D">
            <w:r>
              <w:rPr>
                <w:b/>
                <w:bCs/>
                <w:color w:val="FFFFFF"/>
                <w:sz w:val="14"/>
                <w:szCs w:val="14"/>
              </w:rPr>
              <w:t>Descripción de la tarea</w:t>
            </w:r>
          </w:p>
        </w:tc>
        <w:tc>
          <w:tcPr>
            <w:tcW w:w="1276" w:type="dxa"/>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37B4D5B7" w14:textId="77777777" w:rsidR="00B178C7" w:rsidRDefault="003E674D">
            <w:pPr>
              <w:jc w:val="center"/>
            </w:pPr>
            <w:r>
              <w:rPr>
                <w:b/>
                <w:bCs/>
                <w:color w:val="FFFFFF"/>
                <w:sz w:val="14"/>
                <w:szCs w:val="14"/>
              </w:rPr>
              <w:t>Perfil</w:t>
            </w:r>
          </w:p>
        </w:tc>
        <w:tc>
          <w:tcPr>
            <w:tcW w:w="755" w:type="dxa"/>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2F77921E" w14:textId="77777777" w:rsidR="00B178C7" w:rsidRDefault="003E674D">
            <w:pPr>
              <w:jc w:val="center"/>
            </w:pPr>
            <w:r>
              <w:rPr>
                <w:b/>
                <w:bCs/>
                <w:color w:val="FFFFFF"/>
                <w:sz w:val="14"/>
                <w:szCs w:val="14"/>
              </w:rPr>
              <w:t>Días</w:t>
            </w:r>
          </w:p>
        </w:tc>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192D4B10" w14:textId="77777777" w:rsidR="00B178C7" w:rsidRDefault="003E674D">
            <w:pPr>
              <w:jc w:val="center"/>
            </w:pPr>
            <w:r>
              <w:rPr>
                <w:b/>
                <w:bCs/>
                <w:color w:val="FFFFFF"/>
                <w:sz w:val="14"/>
                <w:szCs w:val="14"/>
              </w:rPr>
              <w:t>Horas</w:t>
            </w:r>
          </w:p>
        </w:tc>
      </w:tr>
      <w:tr w:rsidR="00B178C7" w14:paraId="74C7D14A" w14:textId="77777777">
        <w:tc>
          <w:tcPr>
            <w:tcW w:w="0" w:type="auto"/>
            <w:gridSpan w:val="5"/>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74E6D1" w14:textId="2604310F" w:rsidR="00B178C7" w:rsidRDefault="003E674D">
            <w:r>
              <w:rPr>
                <w:b/>
                <w:bCs/>
                <w:sz w:val="14"/>
                <w:szCs w:val="14"/>
              </w:rPr>
              <w:t>A · Análisis y diseño técnico</w:t>
            </w:r>
          </w:p>
        </w:tc>
      </w:tr>
      <w:tr w:rsidR="00B178C7" w14:paraId="048DFCD6" w14:textId="77777777" w:rsidTr="0024600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B4FD45" w14:textId="77777777" w:rsidR="00B178C7" w:rsidRDefault="003E674D">
            <w:pPr>
              <w:jc w:val="center"/>
            </w:pPr>
            <w:r>
              <w:rPr>
                <w:b/>
                <w:bCs/>
                <w:sz w:val="14"/>
                <w:szCs w:val="14"/>
              </w:rPr>
              <w:t>A.1</w:t>
            </w:r>
          </w:p>
        </w:tc>
        <w:tc>
          <w:tcPr>
            <w:tcW w:w="52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64FD6F" w14:textId="77777777" w:rsidR="00B178C7" w:rsidRDefault="003E674D">
            <w:r>
              <w:rPr>
                <w:sz w:val="14"/>
                <w:szCs w:val="14"/>
              </w:rPr>
              <w:t>Análisis funcional: revisión de las 15 categorías, modelo de custodia, plazos y política de retención por tipo de notificación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5B5C18" w14:textId="77777777" w:rsidR="00B178C7" w:rsidRDefault="003E674D">
            <w:pPr>
              <w:jc w:val="center"/>
            </w:pPr>
            <w:r>
              <w:rPr>
                <w:sz w:val="14"/>
                <w:szCs w:val="14"/>
              </w:rPr>
              <w:t>SA</w:t>
            </w:r>
          </w:p>
        </w:tc>
        <w:tc>
          <w:tcPr>
            <w:tcW w:w="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E8FD93" w14:textId="77777777" w:rsidR="00B178C7" w:rsidRDefault="003E674D">
            <w:pPr>
              <w:jc w:val="center"/>
            </w:pPr>
            <w:r>
              <w:rPr>
                <w:sz w:val="14"/>
                <w:szCs w:val="14"/>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54F027" w14:textId="77777777" w:rsidR="00B178C7" w:rsidRDefault="003E674D">
            <w:pPr>
              <w:jc w:val="center"/>
            </w:pPr>
            <w:r>
              <w:rPr>
                <w:sz w:val="14"/>
                <w:szCs w:val="14"/>
              </w:rPr>
              <w:t>8 h</w:t>
            </w:r>
          </w:p>
        </w:tc>
      </w:tr>
      <w:tr w:rsidR="00B178C7" w14:paraId="4FC4B4A4" w14:textId="77777777" w:rsidTr="0024600F">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294A2C" w14:textId="77777777" w:rsidR="00B178C7" w:rsidRDefault="003E674D">
            <w:pPr>
              <w:jc w:val="center"/>
            </w:pPr>
            <w:r>
              <w:rPr>
                <w:b/>
                <w:bCs/>
                <w:sz w:val="14"/>
                <w:szCs w:val="14"/>
              </w:rPr>
              <w:t>A.2</w:t>
            </w:r>
          </w:p>
        </w:tc>
        <w:tc>
          <w:tcPr>
            <w:tcW w:w="52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0F6F2D" w14:textId="77777777" w:rsidR="00B178C7" w:rsidRDefault="003E674D">
            <w:r>
              <w:rPr>
                <w:sz w:val="14"/>
                <w:szCs w:val="14"/>
              </w:rPr>
              <w:t>Diseño técnico del evolutivo y documentación del Change Request</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28C81F" w14:textId="77777777" w:rsidR="00B178C7" w:rsidRDefault="003E674D">
            <w:pPr>
              <w:jc w:val="center"/>
            </w:pPr>
            <w:r>
              <w:rPr>
                <w:sz w:val="14"/>
                <w:szCs w:val="14"/>
              </w:rPr>
              <w:t>SA</w:t>
            </w:r>
          </w:p>
        </w:tc>
        <w:tc>
          <w:tcPr>
            <w:tcW w:w="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921EA3" w14:textId="77777777" w:rsidR="00B178C7" w:rsidRDefault="003E674D">
            <w:pPr>
              <w:jc w:val="center"/>
            </w:pPr>
            <w:r>
              <w:rPr>
                <w:color w:val="7F7F7F"/>
                <w:sz w:val="14"/>
                <w:szCs w:val="14"/>
              </w:rPr>
              <w: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AE10BC" w14:textId="77777777" w:rsidR="00B178C7" w:rsidRDefault="003E674D">
            <w:pPr>
              <w:jc w:val="center"/>
            </w:pPr>
            <w:r>
              <w:rPr>
                <w:color w:val="7F7F7F"/>
                <w:sz w:val="14"/>
                <w:szCs w:val="14"/>
              </w:rPr>
              <w:t>—</w:t>
            </w:r>
          </w:p>
        </w:tc>
      </w:tr>
      <w:tr w:rsidR="00B178C7" w14:paraId="2FA2A03B" w14:textId="77777777">
        <w:tc>
          <w:tcPr>
            <w:tcW w:w="0" w:type="auto"/>
            <w:gridSpan w:val="5"/>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52E832" w14:textId="54245199" w:rsidR="00B178C7" w:rsidRDefault="003E674D">
            <w:r>
              <w:rPr>
                <w:b/>
                <w:bCs/>
                <w:sz w:val="14"/>
                <w:szCs w:val="14"/>
              </w:rPr>
              <w:t>B · Tabla maestra Tipos de Notificación</w:t>
            </w:r>
          </w:p>
        </w:tc>
      </w:tr>
      <w:tr w:rsidR="00B178C7" w14:paraId="40BF22B3" w14:textId="77777777" w:rsidTr="0024600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E9B7A7" w14:textId="77777777" w:rsidR="00B178C7" w:rsidRDefault="003E674D">
            <w:pPr>
              <w:jc w:val="center"/>
            </w:pPr>
            <w:r>
              <w:rPr>
                <w:b/>
                <w:bCs/>
                <w:sz w:val="14"/>
                <w:szCs w:val="14"/>
              </w:rPr>
              <w:t>B.1</w:t>
            </w:r>
          </w:p>
        </w:tc>
        <w:tc>
          <w:tcPr>
            <w:tcW w:w="52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372854" w14:textId="77777777" w:rsidR="00B178C7" w:rsidRDefault="003E674D">
            <w:r>
              <w:rPr>
                <w:sz w:val="14"/>
                <w:szCs w:val="14"/>
              </w:rPr>
              <w:t>Modificación de la tabla maestra Tipos de Notificación: añadir campo «Tiempo de Retención» y parametrización de valores por tipo</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13143A" w14:textId="77777777" w:rsidR="00B178C7" w:rsidRDefault="003E674D">
            <w:pPr>
              <w:jc w:val="center"/>
            </w:pPr>
            <w:r>
              <w:rPr>
                <w:sz w:val="14"/>
                <w:szCs w:val="14"/>
              </w:rPr>
              <w:t>Consultor</w:t>
            </w:r>
          </w:p>
        </w:tc>
        <w:tc>
          <w:tcPr>
            <w:tcW w:w="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FBDCB3" w14:textId="77777777" w:rsidR="00B178C7" w:rsidRDefault="003E674D">
            <w:pPr>
              <w:jc w:val="center"/>
            </w:pPr>
            <w:r>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4E7A85" w14:textId="77777777" w:rsidR="00B178C7" w:rsidRDefault="003E674D">
            <w:pPr>
              <w:jc w:val="center"/>
            </w:pPr>
            <w:r>
              <w:rPr>
                <w:sz w:val="14"/>
                <w:szCs w:val="14"/>
              </w:rPr>
              <w:t>4 h</w:t>
            </w:r>
          </w:p>
        </w:tc>
      </w:tr>
      <w:tr w:rsidR="00B178C7" w14:paraId="2962C5D1" w14:textId="77777777">
        <w:tc>
          <w:tcPr>
            <w:tcW w:w="0" w:type="auto"/>
            <w:gridSpan w:val="5"/>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A2F375" w14:textId="449C349B" w:rsidR="00B178C7" w:rsidRDefault="003E674D">
            <w:r>
              <w:rPr>
                <w:b/>
                <w:bCs/>
                <w:sz w:val="14"/>
                <w:szCs w:val="14"/>
              </w:rPr>
              <w:t>C · Categoría de custodia y campo Fecha de Tramitación</w:t>
            </w:r>
          </w:p>
        </w:tc>
      </w:tr>
      <w:tr w:rsidR="00B178C7" w14:paraId="643EF954" w14:textId="77777777" w:rsidTr="0024600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4BB592" w14:textId="77777777" w:rsidR="00B178C7" w:rsidRDefault="003E674D">
            <w:pPr>
              <w:jc w:val="center"/>
            </w:pPr>
            <w:r>
              <w:rPr>
                <w:b/>
                <w:bCs/>
                <w:sz w:val="14"/>
                <w:szCs w:val="14"/>
              </w:rPr>
              <w:t>C.1</w:t>
            </w:r>
          </w:p>
        </w:tc>
        <w:tc>
          <w:tcPr>
            <w:tcW w:w="52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81894A" w14:textId="77777777" w:rsidR="00B178C7" w:rsidRDefault="003E674D">
            <w:r>
              <w:rPr>
                <w:sz w:val="14"/>
                <w:szCs w:val="14"/>
              </w:rPr>
              <w:t>Creación de la categoría de custodia: estructura, campos de índice, modo solo lectura y seguridad diferenciada</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7CC143" w14:textId="77777777" w:rsidR="00B178C7" w:rsidRDefault="003E674D">
            <w:pPr>
              <w:jc w:val="center"/>
            </w:pPr>
            <w:r>
              <w:rPr>
                <w:sz w:val="14"/>
                <w:szCs w:val="14"/>
              </w:rPr>
              <w:t>SA</w:t>
            </w:r>
          </w:p>
        </w:tc>
        <w:tc>
          <w:tcPr>
            <w:tcW w:w="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0EF80B" w14:textId="77777777" w:rsidR="00B178C7" w:rsidRDefault="003E674D">
            <w:pPr>
              <w:jc w:val="center"/>
            </w:pPr>
            <w:r>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E632A" w14:textId="77777777" w:rsidR="00B178C7" w:rsidRDefault="003E674D">
            <w:pPr>
              <w:jc w:val="center"/>
            </w:pPr>
            <w:r>
              <w:rPr>
                <w:sz w:val="14"/>
                <w:szCs w:val="14"/>
              </w:rPr>
              <w:t>4 h</w:t>
            </w:r>
          </w:p>
        </w:tc>
      </w:tr>
      <w:tr w:rsidR="00B178C7" w14:paraId="2C34AEE4" w14:textId="77777777" w:rsidTr="0024600F">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EFF8C2" w14:textId="77777777" w:rsidR="00B178C7" w:rsidRDefault="003E674D">
            <w:pPr>
              <w:jc w:val="center"/>
            </w:pPr>
            <w:r>
              <w:rPr>
                <w:b/>
                <w:bCs/>
                <w:sz w:val="14"/>
                <w:szCs w:val="14"/>
              </w:rPr>
              <w:t>C.2</w:t>
            </w:r>
          </w:p>
        </w:tc>
        <w:tc>
          <w:tcPr>
            <w:tcW w:w="52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27243C" w14:textId="77777777" w:rsidR="00B178C7" w:rsidRDefault="003E674D">
            <w:r>
              <w:rPr>
                <w:sz w:val="14"/>
                <w:szCs w:val="14"/>
              </w:rPr>
              <w:t>Configuración de políticas de retención en la categoría de custodia (fecha de eliminación calculada desde tabla maestra)</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A5F201" w14:textId="77777777" w:rsidR="00B178C7" w:rsidRDefault="003E674D">
            <w:pPr>
              <w:jc w:val="center"/>
            </w:pPr>
            <w:r>
              <w:rPr>
                <w:sz w:val="14"/>
                <w:szCs w:val="14"/>
              </w:rPr>
              <w:t>SA</w:t>
            </w:r>
          </w:p>
        </w:tc>
        <w:tc>
          <w:tcPr>
            <w:tcW w:w="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41F2E5" w14:textId="77777777" w:rsidR="00B178C7" w:rsidRDefault="003E674D">
            <w:pPr>
              <w:jc w:val="center"/>
            </w:pPr>
            <w:r>
              <w:rPr>
                <w:color w:val="7F7F7F"/>
                <w:sz w:val="14"/>
                <w:szCs w:val="14"/>
              </w:rPr>
              <w: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100FA3" w14:textId="77777777" w:rsidR="00B178C7" w:rsidRDefault="003E674D">
            <w:pPr>
              <w:jc w:val="center"/>
            </w:pPr>
            <w:r>
              <w:rPr>
                <w:color w:val="7F7F7F"/>
                <w:sz w:val="14"/>
                <w:szCs w:val="14"/>
              </w:rPr>
              <w:t>—</w:t>
            </w:r>
          </w:p>
        </w:tc>
      </w:tr>
      <w:tr w:rsidR="00B178C7" w14:paraId="719477C2" w14:textId="77777777">
        <w:tc>
          <w:tcPr>
            <w:tcW w:w="0" w:type="auto"/>
            <w:gridSpan w:val="5"/>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1AF0CB" w14:textId="40818A1C" w:rsidR="00B178C7" w:rsidRDefault="003E674D">
            <w:r>
              <w:rPr>
                <w:b/>
                <w:bCs/>
                <w:sz w:val="14"/>
                <w:szCs w:val="14"/>
              </w:rPr>
              <w:t>D · WF de traslado a custodia (prototipo + duplicación × 15</w:t>
            </w:r>
            <w:r w:rsidR="0024600F">
              <w:rPr>
                <w:b/>
                <w:bCs/>
                <w:sz w:val="14"/>
                <w:szCs w:val="14"/>
              </w:rPr>
              <w:t>)</w:t>
            </w:r>
          </w:p>
        </w:tc>
      </w:tr>
      <w:tr w:rsidR="00B178C7" w14:paraId="53081363" w14:textId="77777777" w:rsidTr="0024600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C3406A" w14:textId="77777777" w:rsidR="00B178C7" w:rsidRDefault="003E674D">
            <w:pPr>
              <w:jc w:val="center"/>
            </w:pPr>
            <w:r>
              <w:rPr>
                <w:b/>
                <w:bCs/>
                <w:sz w:val="14"/>
                <w:szCs w:val="14"/>
              </w:rPr>
              <w:t>D.1</w:t>
            </w:r>
          </w:p>
        </w:tc>
        <w:tc>
          <w:tcPr>
            <w:tcW w:w="52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8B14EC" w14:textId="5776B809" w:rsidR="00B178C7" w:rsidRDefault="003E674D">
            <w:r>
              <w:rPr>
                <w:sz w:val="14"/>
                <w:szCs w:val="14"/>
              </w:rPr>
              <w:t>Desarrollo del WF de traslado a custodia</w:t>
            </w:r>
            <w:r w:rsidR="0024600F">
              <w:rPr>
                <w:sz w:val="14"/>
                <w:szCs w:val="14"/>
              </w:rPr>
              <w:t xml:space="preserve">, </w:t>
            </w:r>
            <w:r>
              <w:rPr>
                <w:sz w:val="14"/>
                <w:szCs w:val="14"/>
              </w:rPr>
              <w:t>detección de plazo 6 meses desde «Fecha de Tramitación», traslado, actualización de estado y registro de auditoría</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AE8996" w14:textId="77777777" w:rsidR="00B178C7" w:rsidRDefault="003E674D">
            <w:pPr>
              <w:jc w:val="center"/>
            </w:pPr>
            <w:r>
              <w:rPr>
                <w:sz w:val="14"/>
                <w:szCs w:val="14"/>
              </w:rPr>
              <w:t>SA</w:t>
            </w:r>
          </w:p>
        </w:tc>
        <w:tc>
          <w:tcPr>
            <w:tcW w:w="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E10FE4" w14:textId="25D477C6" w:rsidR="00B178C7" w:rsidRDefault="0024600F">
            <w:pPr>
              <w:jc w:val="center"/>
            </w:pPr>
            <w:r>
              <w:t>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2B73D9" w14:textId="215D7EDF" w:rsidR="00B178C7" w:rsidRDefault="0024600F">
            <w:pPr>
              <w:jc w:val="center"/>
            </w:pPr>
            <w:r>
              <w:rPr>
                <w:sz w:val="14"/>
                <w:szCs w:val="14"/>
              </w:rPr>
              <w:t>4 h</w:t>
            </w:r>
          </w:p>
        </w:tc>
      </w:tr>
      <w:tr w:rsidR="00B178C7" w14:paraId="02A09194" w14:textId="77777777">
        <w:tc>
          <w:tcPr>
            <w:tcW w:w="0" w:type="auto"/>
            <w:gridSpan w:val="5"/>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EB5ECD" w14:textId="6B5DCFA1" w:rsidR="00B178C7" w:rsidRDefault="003E674D">
            <w:r>
              <w:rPr>
                <w:b/>
                <w:bCs/>
                <w:sz w:val="14"/>
                <w:szCs w:val="14"/>
              </w:rPr>
              <w:t>E · Modificación de WF existentes en las 15 categorías</w:t>
            </w:r>
          </w:p>
        </w:tc>
      </w:tr>
      <w:tr w:rsidR="00B178C7" w14:paraId="4501DA1B" w14:textId="77777777" w:rsidTr="0024600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FD8998" w14:textId="77777777" w:rsidR="00B178C7" w:rsidRDefault="003E674D">
            <w:pPr>
              <w:jc w:val="center"/>
            </w:pPr>
            <w:r>
              <w:rPr>
                <w:b/>
                <w:bCs/>
                <w:sz w:val="14"/>
                <w:szCs w:val="14"/>
              </w:rPr>
              <w:t>E.1</w:t>
            </w:r>
          </w:p>
        </w:tc>
        <w:tc>
          <w:tcPr>
            <w:tcW w:w="52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947A37" w14:textId="77777777" w:rsidR="00B178C7" w:rsidRDefault="003E674D">
            <w:r>
              <w:rPr>
                <w:sz w:val="14"/>
                <w:szCs w:val="14"/>
              </w:rPr>
              <w:t>Modificación del WF existente base en una categoría: incorporación del control de plazo y vinculación al WF de traslado</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217355" w14:textId="77777777" w:rsidR="00B178C7" w:rsidRDefault="003E674D">
            <w:pPr>
              <w:jc w:val="center"/>
            </w:pPr>
            <w:r>
              <w:rPr>
                <w:sz w:val="14"/>
                <w:szCs w:val="14"/>
              </w:rPr>
              <w:t>SA</w:t>
            </w:r>
          </w:p>
        </w:tc>
        <w:tc>
          <w:tcPr>
            <w:tcW w:w="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527EB0" w14:textId="77777777" w:rsidR="00B178C7" w:rsidRDefault="003E674D">
            <w:pPr>
              <w:jc w:val="center"/>
            </w:pPr>
            <w:r>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D2F4AF" w14:textId="77777777" w:rsidR="00B178C7" w:rsidRDefault="003E674D">
            <w:pPr>
              <w:jc w:val="center"/>
            </w:pPr>
            <w:r>
              <w:rPr>
                <w:sz w:val="14"/>
                <w:szCs w:val="14"/>
              </w:rPr>
              <w:t>4 h</w:t>
            </w:r>
          </w:p>
        </w:tc>
      </w:tr>
      <w:tr w:rsidR="00B178C7" w14:paraId="1E486A4B" w14:textId="77777777">
        <w:tc>
          <w:tcPr>
            <w:tcW w:w="0" w:type="auto"/>
            <w:gridSpan w:val="5"/>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FFB17A" w14:textId="56A844F5" w:rsidR="00B178C7" w:rsidRDefault="003E674D">
            <w:r>
              <w:rPr>
                <w:b/>
                <w:bCs/>
                <w:sz w:val="14"/>
                <w:szCs w:val="14"/>
              </w:rPr>
              <w:t>F · Políticas de retención por tipo de notificación</w:t>
            </w:r>
          </w:p>
        </w:tc>
      </w:tr>
      <w:tr w:rsidR="00B178C7" w14:paraId="273F6936" w14:textId="77777777" w:rsidTr="0024600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2271F9" w14:textId="77777777" w:rsidR="00B178C7" w:rsidRDefault="003E674D">
            <w:pPr>
              <w:jc w:val="center"/>
            </w:pPr>
            <w:r>
              <w:rPr>
                <w:b/>
                <w:bCs/>
                <w:sz w:val="14"/>
                <w:szCs w:val="14"/>
              </w:rPr>
              <w:t>F.1</w:t>
            </w:r>
          </w:p>
        </w:tc>
        <w:tc>
          <w:tcPr>
            <w:tcW w:w="52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B362C" w14:textId="77777777" w:rsidR="00B178C7" w:rsidRDefault="003E674D">
            <w:r>
              <w:rPr>
                <w:sz w:val="14"/>
                <w:szCs w:val="14"/>
              </w:rPr>
              <w:t>Configuración y validación de las políticas de retención para cada tipo de notificación según tabla de plazos del cliente (5–10 años)</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DA1239" w14:textId="77777777" w:rsidR="00B178C7" w:rsidRDefault="003E674D">
            <w:pPr>
              <w:jc w:val="center"/>
            </w:pPr>
            <w:r>
              <w:rPr>
                <w:sz w:val="14"/>
                <w:szCs w:val="14"/>
              </w:rPr>
              <w:t>Consultor</w:t>
            </w:r>
          </w:p>
        </w:tc>
        <w:tc>
          <w:tcPr>
            <w:tcW w:w="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F9DF30" w14:textId="77777777" w:rsidR="00B178C7" w:rsidRDefault="003E674D">
            <w:pPr>
              <w:jc w:val="center"/>
            </w:pPr>
            <w:r>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F3FD0B" w14:textId="77777777" w:rsidR="00B178C7" w:rsidRDefault="003E674D">
            <w:pPr>
              <w:jc w:val="center"/>
            </w:pPr>
            <w:r>
              <w:rPr>
                <w:sz w:val="14"/>
                <w:szCs w:val="14"/>
              </w:rPr>
              <w:t>4 h</w:t>
            </w:r>
          </w:p>
        </w:tc>
      </w:tr>
      <w:tr w:rsidR="00B178C7" w14:paraId="040DEC5B" w14:textId="77777777">
        <w:tc>
          <w:tcPr>
            <w:tcW w:w="0" w:type="auto"/>
            <w:gridSpan w:val="5"/>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B40AC4" w14:textId="0285D165" w:rsidR="00B178C7" w:rsidRDefault="003E674D">
            <w:r>
              <w:rPr>
                <w:b/>
                <w:bCs/>
                <w:sz w:val="14"/>
                <w:szCs w:val="14"/>
              </w:rPr>
              <w:t>G · UAT y puesta en producción</w:t>
            </w:r>
          </w:p>
        </w:tc>
      </w:tr>
      <w:tr w:rsidR="00B178C7" w14:paraId="7396C012" w14:textId="77777777" w:rsidTr="0024600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3108CC" w14:textId="77777777" w:rsidR="00B178C7" w:rsidRDefault="003E674D">
            <w:pPr>
              <w:jc w:val="center"/>
            </w:pPr>
            <w:r>
              <w:rPr>
                <w:b/>
                <w:bCs/>
                <w:sz w:val="14"/>
                <w:szCs w:val="14"/>
              </w:rPr>
              <w:t>G.1</w:t>
            </w:r>
          </w:p>
        </w:tc>
        <w:tc>
          <w:tcPr>
            <w:tcW w:w="52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2B3440" w14:textId="77777777" w:rsidR="00B178C7" w:rsidRDefault="003E674D">
            <w:r>
              <w:rPr>
                <w:sz w:val="14"/>
                <w:szCs w:val="14"/>
              </w:rPr>
              <w:t>Pruebas integrales (UAT): ciclo completo desde tramitación → bloqueo a 6 meses → traslado a custodia → retención y eliminación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8079A7" w14:textId="77777777" w:rsidR="00B178C7" w:rsidRDefault="003E674D">
            <w:pPr>
              <w:jc w:val="center"/>
            </w:pPr>
            <w:r>
              <w:rPr>
                <w:sz w:val="14"/>
                <w:szCs w:val="14"/>
              </w:rPr>
              <w:t>SA / Consultor</w:t>
            </w:r>
          </w:p>
        </w:tc>
        <w:tc>
          <w:tcPr>
            <w:tcW w:w="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7E5EA" w14:textId="77777777" w:rsidR="00B178C7" w:rsidRDefault="003E674D">
            <w:pPr>
              <w:jc w:val="center"/>
            </w:pPr>
            <w:r>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CC3193" w14:textId="77777777" w:rsidR="00B178C7" w:rsidRDefault="003E674D">
            <w:pPr>
              <w:jc w:val="center"/>
            </w:pPr>
            <w:r>
              <w:rPr>
                <w:sz w:val="14"/>
                <w:szCs w:val="14"/>
              </w:rPr>
              <w:t>4 h</w:t>
            </w:r>
          </w:p>
        </w:tc>
      </w:tr>
      <w:tr w:rsidR="00B178C7" w14:paraId="41E96157" w14:textId="77777777" w:rsidTr="0024600F">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53736A" w14:textId="77777777" w:rsidR="00B178C7" w:rsidRDefault="003E674D">
            <w:pPr>
              <w:jc w:val="center"/>
            </w:pPr>
            <w:r>
              <w:rPr>
                <w:b/>
                <w:bCs/>
                <w:sz w:val="14"/>
                <w:szCs w:val="14"/>
              </w:rPr>
              <w:t>G.2</w:t>
            </w:r>
          </w:p>
        </w:tc>
        <w:tc>
          <w:tcPr>
            <w:tcW w:w="528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7F9389" w14:textId="77777777" w:rsidR="00B178C7" w:rsidRDefault="003E674D">
            <w:r>
              <w:rPr>
                <w:sz w:val="14"/>
                <w:szCs w:val="14"/>
              </w:rPr>
              <w:t xml:space="preserve">Puesta en producción y soporte </w:t>
            </w:r>
            <w:proofErr w:type="spellStart"/>
            <w:r>
              <w:rPr>
                <w:sz w:val="14"/>
                <w:szCs w:val="14"/>
              </w:rPr>
              <w:t>post-implantación</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4BA324" w14:textId="77777777" w:rsidR="00B178C7" w:rsidRDefault="003E674D">
            <w:pPr>
              <w:jc w:val="center"/>
            </w:pPr>
            <w:r>
              <w:rPr>
                <w:sz w:val="14"/>
                <w:szCs w:val="14"/>
              </w:rPr>
              <w:t>SA</w:t>
            </w:r>
          </w:p>
        </w:tc>
        <w:tc>
          <w:tcPr>
            <w:tcW w:w="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BE9B01" w14:textId="77777777" w:rsidR="00B178C7" w:rsidRDefault="003E674D">
            <w:pPr>
              <w:jc w:val="center"/>
            </w:pPr>
            <w:r>
              <w:rPr>
                <w:color w:val="7F7F7F"/>
                <w:sz w:val="14"/>
                <w:szCs w:val="14"/>
              </w:rPr>
              <w: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4D6A06" w14:textId="77777777" w:rsidR="00B178C7" w:rsidRDefault="003E674D">
            <w:pPr>
              <w:jc w:val="center"/>
            </w:pPr>
            <w:r>
              <w:rPr>
                <w:color w:val="7F7F7F"/>
                <w:sz w:val="14"/>
                <w:szCs w:val="14"/>
              </w:rPr>
              <w:t>—</w:t>
            </w:r>
          </w:p>
        </w:tc>
      </w:tr>
      <w:tr w:rsidR="00B178C7" w14:paraId="5A5F3039" w14:textId="77777777" w:rsidTr="0024600F">
        <w:tc>
          <w:tcPr>
            <w:tcW w:w="7083" w:type="dxa"/>
            <w:gridSpan w:val="3"/>
            <w:tcBorders>
              <w:top w:val="single" w:sz="4" w:space="0" w:color="CCCCCC"/>
              <w:left w:val="single" w:sz="4" w:space="0" w:color="CCCCCC"/>
              <w:bottom w:val="single" w:sz="4" w:space="0" w:color="CCCCCC"/>
              <w:right w:val="single" w:sz="4" w:space="0" w:color="CCCCCC"/>
            </w:tcBorders>
            <w:shd w:val="clear" w:color="auto" w:fill="C00000"/>
            <w:tcMar>
              <w:top w:w="80" w:type="dxa"/>
              <w:left w:w="120" w:type="dxa"/>
              <w:bottom w:w="80" w:type="dxa"/>
              <w:right w:w="120" w:type="dxa"/>
            </w:tcMar>
            <w:vAlign w:val="center"/>
          </w:tcPr>
          <w:p w14:paraId="31481582" w14:textId="77777777" w:rsidR="00B178C7" w:rsidRDefault="003E674D">
            <w:pPr>
              <w:jc w:val="right"/>
            </w:pPr>
            <w:proofErr w:type="gramStart"/>
            <w:r>
              <w:rPr>
                <w:b/>
                <w:bCs/>
                <w:color w:val="FFFFFF"/>
                <w:sz w:val="14"/>
                <w:szCs w:val="14"/>
              </w:rPr>
              <w:t>TOTAL</w:t>
            </w:r>
            <w:proofErr w:type="gramEnd"/>
            <w:r>
              <w:rPr>
                <w:b/>
                <w:bCs/>
                <w:color w:val="FFFFFF"/>
                <w:sz w:val="14"/>
                <w:szCs w:val="14"/>
              </w:rPr>
              <w:t xml:space="preserve"> ESTIMADO</w:t>
            </w:r>
          </w:p>
        </w:tc>
        <w:tc>
          <w:tcPr>
            <w:tcW w:w="755" w:type="dxa"/>
            <w:tcBorders>
              <w:top w:val="single" w:sz="4" w:space="0" w:color="CCCCCC"/>
              <w:left w:val="single" w:sz="4" w:space="0" w:color="CCCCCC"/>
              <w:bottom w:val="single" w:sz="4" w:space="0" w:color="CCCCCC"/>
              <w:right w:val="single" w:sz="4" w:space="0" w:color="CCCCCC"/>
            </w:tcBorders>
            <w:shd w:val="clear" w:color="auto" w:fill="C00000"/>
            <w:tcMar>
              <w:top w:w="80" w:type="dxa"/>
              <w:left w:w="120" w:type="dxa"/>
              <w:bottom w:w="80" w:type="dxa"/>
              <w:right w:w="120" w:type="dxa"/>
            </w:tcMar>
            <w:vAlign w:val="center"/>
          </w:tcPr>
          <w:p w14:paraId="356DD9F8" w14:textId="0E79C075" w:rsidR="00B178C7" w:rsidRDefault="0024600F">
            <w:pPr>
              <w:jc w:val="center"/>
            </w:pPr>
            <w:r>
              <w:rPr>
                <w:b/>
                <w:bCs/>
                <w:color w:val="FFFFFF"/>
                <w:sz w:val="14"/>
                <w:szCs w:val="14"/>
              </w:rPr>
              <w:t>4 días</w:t>
            </w:r>
          </w:p>
        </w:tc>
        <w:tc>
          <w:tcPr>
            <w:tcW w:w="0" w:type="auto"/>
            <w:tcBorders>
              <w:top w:val="single" w:sz="4" w:space="0" w:color="CCCCCC"/>
              <w:left w:val="single" w:sz="4" w:space="0" w:color="CCCCCC"/>
              <w:bottom w:val="single" w:sz="4" w:space="0" w:color="CCCCCC"/>
              <w:right w:val="single" w:sz="4" w:space="0" w:color="CCCCCC"/>
            </w:tcBorders>
            <w:shd w:val="clear" w:color="auto" w:fill="C00000"/>
            <w:tcMar>
              <w:top w:w="80" w:type="dxa"/>
              <w:left w:w="120" w:type="dxa"/>
              <w:bottom w:w="80" w:type="dxa"/>
              <w:right w:w="120" w:type="dxa"/>
            </w:tcMar>
            <w:vAlign w:val="center"/>
          </w:tcPr>
          <w:p w14:paraId="524FCC58" w14:textId="2BB75BB8" w:rsidR="00B178C7" w:rsidRDefault="0024600F">
            <w:pPr>
              <w:jc w:val="center"/>
            </w:pPr>
            <w:r>
              <w:rPr>
                <w:b/>
                <w:bCs/>
                <w:color w:val="FFFFFF"/>
                <w:sz w:val="14"/>
                <w:szCs w:val="14"/>
              </w:rPr>
              <w:t>32 h</w:t>
            </w:r>
          </w:p>
        </w:tc>
      </w:tr>
    </w:tbl>
    <w:p w14:paraId="2A1F8E34" w14:textId="77777777" w:rsidR="00B178C7" w:rsidRDefault="003E674D">
      <w:pPr>
        <w:pStyle w:val="Ttulo1"/>
      </w:pPr>
      <w:bookmarkStart w:id="14" w:name="_Toc227102819"/>
      <w:r>
        <w:t>4.  Estimación económica</w:t>
      </w:r>
      <w:bookmarkEnd w:id="14"/>
    </w:p>
    <w:p w14:paraId="52ED65FC" w14:textId="3EA5AD6D" w:rsidR="00B178C7" w:rsidRDefault="003E674D" w:rsidP="00925673">
      <w:pPr>
        <w:spacing w:after="240"/>
      </w:pPr>
      <w:r>
        <w:t>Servicios profesionales a una tarifa de 800 € por jornada de 8 horas.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5"/>
        <w:gridCol w:w="5297"/>
        <w:gridCol w:w="731"/>
        <w:gridCol w:w="1013"/>
        <w:gridCol w:w="898"/>
      </w:tblGrid>
      <w:tr w:rsidR="00B178C7" w14:paraId="735C5D68" w14:textId="77777777">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786E4DA2" w14:textId="77777777" w:rsidR="00B178C7" w:rsidRDefault="003E674D">
            <w:pPr>
              <w:jc w:val="center"/>
            </w:pPr>
            <w:proofErr w:type="spellStart"/>
            <w:r>
              <w:rPr>
                <w:b/>
                <w:bCs/>
                <w:color w:val="FFFFFF"/>
                <w:sz w:val="14"/>
                <w:szCs w:val="14"/>
              </w:rPr>
              <w:t>Blq</w:t>
            </w:r>
            <w:proofErr w:type="spellEnd"/>
            <w:r>
              <w:rPr>
                <w:b/>
                <w:bCs/>
                <w:color w:val="FFFFFF"/>
                <w:sz w:val="14"/>
                <w:szCs w:val="14"/>
              </w:rPr>
              <w:t>.</w:t>
            </w:r>
          </w:p>
        </w:tc>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3AA53EEE" w14:textId="77777777" w:rsidR="00B178C7" w:rsidRDefault="003E674D">
            <w:r>
              <w:rPr>
                <w:b/>
                <w:bCs/>
                <w:color w:val="FFFFFF"/>
                <w:sz w:val="14"/>
                <w:szCs w:val="14"/>
              </w:rPr>
              <w:t>Bloque de trabajo</w:t>
            </w:r>
          </w:p>
        </w:tc>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706C0CB2" w14:textId="77777777" w:rsidR="00B178C7" w:rsidRDefault="003E674D">
            <w:pPr>
              <w:jc w:val="center"/>
            </w:pPr>
            <w:r>
              <w:rPr>
                <w:b/>
                <w:bCs/>
                <w:color w:val="FFFFFF"/>
                <w:sz w:val="14"/>
                <w:szCs w:val="14"/>
              </w:rPr>
              <w:t>Días</w:t>
            </w:r>
          </w:p>
        </w:tc>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7C2FF981" w14:textId="77777777" w:rsidR="00B178C7" w:rsidRDefault="003E674D">
            <w:pPr>
              <w:jc w:val="center"/>
            </w:pPr>
            <w:r>
              <w:rPr>
                <w:b/>
                <w:bCs/>
                <w:color w:val="FFFFFF"/>
                <w:sz w:val="14"/>
                <w:szCs w:val="14"/>
              </w:rPr>
              <w:t>Tarifa/día</w:t>
            </w:r>
          </w:p>
        </w:tc>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5783B8FB" w14:textId="77777777" w:rsidR="00B178C7" w:rsidRDefault="003E674D">
            <w:pPr>
              <w:jc w:val="center"/>
            </w:pPr>
            <w:r>
              <w:rPr>
                <w:b/>
                <w:bCs/>
                <w:color w:val="FFFFFF"/>
                <w:sz w:val="14"/>
                <w:szCs w:val="14"/>
              </w:rPr>
              <w:t>Importe</w:t>
            </w:r>
          </w:p>
        </w:tc>
      </w:tr>
      <w:tr w:rsidR="00B178C7" w14:paraId="22FB6C3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785206" w14:textId="77777777" w:rsidR="00B178C7" w:rsidRDefault="003E674D">
            <w:pPr>
              <w:jc w:val="center"/>
            </w:pPr>
            <w:r>
              <w:rPr>
                <w:b/>
                <w:bCs/>
                <w:sz w:val="14"/>
                <w:szCs w:val="14"/>
              </w:rPr>
              <w: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EF71BE" w14:textId="77777777" w:rsidR="00B178C7" w:rsidRDefault="003E674D">
            <w:r>
              <w:rPr>
                <w:sz w:val="14"/>
                <w:szCs w:val="14"/>
              </w:rPr>
              <w:t>Análisis y diseño técnico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EB5D65" w14:textId="77777777" w:rsidR="00B178C7" w:rsidRDefault="003E674D">
            <w:pPr>
              <w:jc w:val="center"/>
            </w:pPr>
            <w:r>
              <w:rPr>
                <w:sz w:val="14"/>
                <w:szCs w:val="14"/>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6A973A" w14:textId="77777777" w:rsidR="00B178C7" w:rsidRDefault="003E674D">
            <w:pPr>
              <w:jc w:val="center"/>
            </w:pPr>
            <w:r>
              <w:rPr>
                <w:sz w:val="14"/>
                <w:szCs w:val="14"/>
              </w:rPr>
              <w:t>800 €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385401" w14:textId="77777777" w:rsidR="00B178C7" w:rsidRDefault="003E674D">
            <w:pPr>
              <w:jc w:val="center"/>
            </w:pPr>
            <w:r>
              <w:rPr>
                <w:b/>
                <w:bCs/>
                <w:sz w:val="14"/>
                <w:szCs w:val="14"/>
              </w:rPr>
              <w:t>800 €</w:t>
            </w:r>
          </w:p>
        </w:tc>
      </w:tr>
      <w:tr w:rsidR="00B178C7" w14:paraId="29C3462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73B9F4" w14:textId="77777777" w:rsidR="00B178C7" w:rsidRDefault="003E674D">
            <w:pPr>
              <w:jc w:val="center"/>
            </w:pPr>
            <w:r>
              <w:rPr>
                <w:b/>
                <w:bCs/>
                <w:sz w:val="14"/>
                <w:szCs w:val="14"/>
              </w:rPr>
              <w:t>B</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B177B1" w14:textId="77777777" w:rsidR="00B178C7" w:rsidRDefault="003E674D">
            <w:r>
              <w:rPr>
                <w:sz w:val="14"/>
                <w:szCs w:val="14"/>
              </w:rPr>
              <w:t>Tabla maestra Tipos de Notificación (campo Tiempo de Retención)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49A807" w14:textId="77777777" w:rsidR="00B178C7" w:rsidRDefault="003E674D">
            <w:pPr>
              <w:jc w:val="center"/>
            </w:pPr>
            <w:r>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BFEF81" w14:textId="77777777" w:rsidR="00B178C7" w:rsidRDefault="003E674D">
            <w:pPr>
              <w:jc w:val="center"/>
            </w:pPr>
            <w:r>
              <w:rPr>
                <w:sz w:val="14"/>
                <w:szCs w:val="14"/>
              </w:rPr>
              <w:t>800 €</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541555" w14:textId="77777777" w:rsidR="00B178C7" w:rsidRDefault="003E674D">
            <w:pPr>
              <w:jc w:val="center"/>
            </w:pPr>
            <w:r>
              <w:rPr>
                <w:b/>
                <w:bCs/>
                <w:sz w:val="14"/>
                <w:szCs w:val="14"/>
              </w:rPr>
              <w:t>400 €</w:t>
            </w:r>
          </w:p>
        </w:tc>
      </w:tr>
      <w:tr w:rsidR="0024600F" w14:paraId="3A65D706" w14:textId="77777777" w:rsidTr="003E674D">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68268E" w14:textId="77777777" w:rsidR="0024600F" w:rsidRDefault="0024600F" w:rsidP="0024600F">
            <w:pPr>
              <w:jc w:val="center"/>
            </w:pPr>
            <w:r>
              <w:rPr>
                <w:b/>
                <w:bCs/>
                <w:sz w:val="14"/>
                <w:szCs w:val="14"/>
              </w:rPr>
              <w:t>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9BF93E" w14:textId="77777777" w:rsidR="0024600F" w:rsidRDefault="0024600F" w:rsidP="0024600F">
            <w:r>
              <w:rPr>
                <w:sz w:val="14"/>
                <w:szCs w:val="14"/>
              </w:rPr>
              <w:t>Categoría de custodia + campo Fecha de Tramitación (×15)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B58954" w14:textId="00F71D8B" w:rsidR="0024600F" w:rsidRPr="0024600F" w:rsidRDefault="0024600F" w:rsidP="0024600F">
            <w:pPr>
              <w:jc w:val="center"/>
              <w:rPr>
                <w:sz w:val="14"/>
                <w:szCs w:val="14"/>
              </w:rPr>
            </w:pPr>
            <w:r w:rsidRPr="0024600F">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623222" w14:textId="77777777" w:rsidR="0024600F" w:rsidRDefault="0024600F" w:rsidP="0024600F">
            <w:pPr>
              <w:jc w:val="center"/>
            </w:pPr>
            <w:r>
              <w:rPr>
                <w:sz w:val="14"/>
                <w:szCs w:val="14"/>
              </w:rPr>
              <w:t>800 €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A1B4B" w14:textId="1B569D38" w:rsidR="0024600F" w:rsidRDefault="0024600F" w:rsidP="0024600F">
            <w:pPr>
              <w:jc w:val="center"/>
            </w:pPr>
            <w:r w:rsidRPr="00AB5CBF">
              <w:rPr>
                <w:b/>
                <w:bCs/>
                <w:sz w:val="14"/>
                <w:szCs w:val="14"/>
              </w:rPr>
              <w:t>400 €</w:t>
            </w:r>
          </w:p>
        </w:tc>
      </w:tr>
      <w:tr w:rsidR="0024600F" w14:paraId="0721EB64" w14:textId="77777777" w:rsidTr="003E674D">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F6E5A8" w14:textId="77777777" w:rsidR="0024600F" w:rsidRDefault="0024600F" w:rsidP="0024600F">
            <w:pPr>
              <w:jc w:val="center"/>
            </w:pPr>
            <w:r>
              <w:rPr>
                <w:b/>
                <w:bCs/>
                <w:sz w:val="14"/>
                <w:szCs w:val="14"/>
              </w:rPr>
              <w:t>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D54E1F" w14:textId="77777777" w:rsidR="0024600F" w:rsidRDefault="0024600F" w:rsidP="0024600F">
            <w:r>
              <w:rPr>
                <w:sz w:val="14"/>
                <w:szCs w:val="14"/>
              </w:rPr>
              <w:t>WF de traslado: prototipo + duplicación para 15 categorías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22F146" w14:textId="53142482" w:rsidR="0024600F" w:rsidRPr="0024600F" w:rsidRDefault="0024600F" w:rsidP="0024600F">
            <w:pPr>
              <w:jc w:val="center"/>
              <w:rPr>
                <w:sz w:val="14"/>
                <w:szCs w:val="14"/>
              </w:rPr>
            </w:pPr>
            <w:r w:rsidRPr="0024600F">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8EE790" w14:textId="77777777" w:rsidR="0024600F" w:rsidRDefault="0024600F" w:rsidP="0024600F">
            <w:pPr>
              <w:jc w:val="center"/>
            </w:pPr>
            <w:r>
              <w:rPr>
                <w:sz w:val="14"/>
                <w:szCs w:val="14"/>
              </w:rPr>
              <w:t>800 €</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56770C" w14:textId="20C21799" w:rsidR="0024600F" w:rsidRDefault="0024600F" w:rsidP="0024600F">
            <w:pPr>
              <w:jc w:val="center"/>
            </w:pPr>
            <w:r w:rsidRPr="00AB5CBF">
              <w:rPr>
                <w:b/>
                <w:bCs/>
                <w:sz w:val="14"/>
                <w:szCs w:val="14"/>
              </w:rPr>
              <w:t>400 €</w:t>
            </w:r>
          </w:p>
        </w:tc>
      </w:tr>
      <w:tr w:rsidR="0024600F" w14:paraId="6BA08B3B" w14:textId="77777777" w:rsidTr="003E674D">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50219D" w14:textId="77777777" w:rsidR="0024600F" w:rsidRDefault="0024600F" w:rsidP="0024600F">
            <w:pPr>
              <w:jc w:val="center"/>
            </w:pPr>
            <w:r>
              <w:rPr>
                <w:b/>
                <w:bCs/>
                <w:sz w:val="14"/>
                <w:szCs w:val="14"/>
              </w:rPr>
              <w: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26460D" w14:textId="77777777" w:rsidR="0024600F" w:rsidRDefault="0024600F" w:rsidP="0024600F">
            <w:r>
              <w:rPr>
                <w:sz w:val="14"/>
                <w:szCs w:val="14"/>
              </w:rPr>
              <w:t>Modificación WF existentes en 15 categorías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5A152C" w14:textId="5A25F704" w:rsidR="0024600F" w:rsidRPr="0024600F" w:rsidRDefault="0024600F" w:rsidP="0024600F">
            <w:pPr>
              <w:jc w:val="center"/>
              <w:rPr>
                <w:sz w:val="14"/>
                <w:szCs w:val="14"/>
              </w:rPr>
            </w:pPr>
            <w:r w:rsidRPr="0024600F">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EB1885" w14:textId="77777777" w:rsidR="0024600F" w:rsidRDefault="0024600F" w:rsidP="0024600F">
            <w:pPr>
              <w:jc w:val="center"/>
            </w:pPr>
            <w:r>
              <w:rPr>
                <w:sz w:val="14"/>
                <w:szCs w:val="14"/>
              </w:rPr>
              <w:t>800 €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8707F" w14:textId="717E6C7E" w:rsidR="0024600F" w:rsidRDefault="0024600F" w:rsidP="0024600F">
            <w:pPr>
              <w:jc w:val="center"/>
            </w:pPr>
            <w:r w:rsidRPr="00AB5CBF">
              <w:rPr>
                <w:b/>
                <w:bCs/>
                <w:sz w:val="14"/>
                <w:szCs w:val="14"/>
              </w:rPr>
              <w:t>400 €</w:t>
            </w:r>
          </w:p>
        </w:tc>
      </w:tr>
      <w:tr w:rsidR="0024600F" w14:paraId="6EB2DBC2" w14:textId="77777777" w:rsidTr="003E674D">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0A4123" w14:textId="77777777" w:rsidR="0024600F" w:rsidRDefault="0024600F" w:rsidP="0024600F">
            <w:pPr>
              <w:jc w:val="center"/>
            </w:pPr>
            <w:r>
              <w:rPr>
                <w:b/>
                <w:bCs/>
                <w:sz w:val="14"/>
                <w:szCs w:val="14"/>
              </w:rPr>
              <w:t>F</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718200" w14:textId="77777777" w:rsidR="0024600F" w:rsidRDefault="0024600F" w:rsidP="0024600F">
            <w:r>
              <w:rPr>
                <w:sz w:val="14"/>
                <w:szCs w:val="14"/>
              </w:rPr>
              <w:t>Políticas de retención por tipo de notificación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95333C" w14:textId="77777777" w:rsidR="0024600F" w:rsidRPr="0024600F" w:rsidRDefault="0024600F" w:rsidP="0024600F">
            <w:pPr>
              <w:jc w:val="center"/>
              <w:rPr>
                <w:sz w:val="14"/>
                <w:szCs w:val="14"/>
              </w:rPr>
            </w:pPr>
            <w:r>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DB5A96" w14:textId="77777777" w:rsidR="0024600F" w:rsidRDefault="0024600F" w:rsidP="0024600F">
            <w:pPr>
              <w:jc w:val="center"/>
            </w:pPr>
            <w:r>
              <w:rPr>
                <w:sz w:val="14"/>
                <w:szCs w:val="14"/>
              </w:rPr>
              <w:t>800 €</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2F2BDF" w14:textId="34DBAC36" w:rsidR="0024600F" w:rsidRDefault="0024600F" w:rsidP="0024600F">
            <w:pPr>
              <w:jc w:val="center"/>
            </w:pPr>
            <w:r w:rsidRPr="00AB5CBF">
              <w:rPr>
                <w:b/>
                <w:bCs/>
                <w:sz w:val="14"/>
                <w:szCs w:val="14"/>
              </w:rPr>
              <w:t>400 €</w:t>
            </w:r>
          </w:p>
        </w:tc>
      </w:tr>
      <w:tr w:rsidR="0024600F" w14:paraId="0D2F0698" w14:textId="77777777" w:rsidTr="003E674D">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A581D5" w14:textId="77777777" w:rsidR="0024600F" w:rsidRDefault="0024600F" w:rsidP="0024600F">
            <w:pPr>
              <w:jc w:val="center"/>
            </w:pPr>
            <w:r>
              <w:rPr>
                <w:b/>
                <w:bCs/>
                <w:sz w:val="14"/>
                <w:szCs w:val="14"/>
              </w:rPr>
              <w:t>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72B900" w14:textId="77777777" w:rsidR="0024600F" w:rsidRDefault="0024600F" w:rsidP="0024600F">
            <w:r>
              <w:rPr>
                <w:sz w:val="14"/>
                <w:szCs w:val="14"/>
              </w:rPr>
              <w:t>UAT y puesta en producción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2FE8B3" w14:textId="77777777" w:rsidR="0024600F" w:rsidRPr="0024600F" w:rsidRDefault="0024600F" w:rsidP="0024600F">
            <w:pPr>
              <w:jc w:val="center"/>
              <w:rPr>
                <w:sz w:val="14"/>
                <w:szCs w:val="14"/>
              </w:rPr>
            </w:pPr>
            <w:r>
              <w:rPr>
                <w:sz w:val="14"/>
                <w:szCs w:val="14"/>
              </w:rPr>
              <w:t>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FF019A" w14:textId="77777777" w:rsidR="0024600F" w:rsidRDefault="0024600F" w:rsidP="0024600F">
            <w:pPr>
              <w:jc w:val="center"/>
            </w:pPr>
            <w:r>
              <w:rPr>
                <w:sz w:val="14"/>
                <w:szCs w:val="14"/>
              </w:rPr>
              <w:t>800 €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D6455" w14:textId="0BEE019B" w:rsidR="0024600F" w:rsidRDefault="0024600F" w:rsidP="0024600F">
            <w:pPr>
              <w:jc w:val="center"/>
            </w:pPr>
            <w:r w:rsidRPr="00AB5CBF">
              <w:rPr>
                <w:b/>
                <w:bCs/>
                <w:sz w:val="14"/>
                <w:szCs w:val="14"/>
              </w:rPr>
              <w:t>400 €</w:t>
            </w:r>
          </w:p>
        </w:tc>
      </w:tr>
      <w:tr w:rsidR="00B178C7" w14:paraId="027471EB"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C00000"/>
            <w:tcMar>
              <w:top w:w="80" w:type="dxa"/>
              <w:left w:w="120" w:type="dxa"/>
              <w:bottom w:w="80" w:type="dxa"/>
              <w:right w:w="120" w:type="dxa"/>
            </w:tcMar>
            <w:vAlign w:val="center"/>
          </w:tcPr>
          <w:p w14:paraId="601CB67B" w14:textId="77777777" w:rsidR="00B178C7" w:rsidRDefault="003E674D">
            <w:pPr>
              <w:jc w:val="right"/>
            </w:pPr>
            <w:proofErr w:type="gramStart"/>
            <w:r>
              <w:rPr>
                <w:b/>
                <w:bCs/>
                <w:color w:val="FFFFFF"/>
                <w:sz w:val="14"/>
                <w:szCs w:val="14"/>
              </w:rPr>
              <w:t>TOTAL</w:t>
            </w:r>
            <w:proofErr w:type="gramEnd"/>
            <w:r>
              <w:rPr>
                <w:b/>
                <w:bCs/>
                <w:color w:val="FFFFFF"/>
                <w:sz w:val="14"/>
                <w:szCs w:val="14"/>
              </w:rPr>
              <w:t xml:space="preserve"> SERVICIOS PROFESIONALES</w:t>
            </w:r>
          </w:p>
        </w:tc>
        <w:tc>
          <w:tcPr>
            <w:tcW w:w="0" w:type="auto"/>
            <w:tcBorders>
              <w:top w:val="single" w:sz="4" w:space="0" w:color="CCCCCC"/>
              <w:left w:val="single" w:sz="4" w:space="0" w:color="CCCCCC"/>
              <w:bottom w:val="single" w:sz="4" w:space="0" w:color="CCCCCC"/>
              <w:right w:val="single" w:sz="4" w:space="0" w:color="CCCCCC"/>
            </w:tcBorders>
            <w:shd w:val="clear" w:color="auto" w:fill="C00000"/>
            <w:tcMar>
              <w:top w:w="80" w:type="dxa"/>
              <w:left w:w="120" w:type="dxa"/>
              <w:bottom w:w="80" w:type="dxa"/>
              <w:right w:w="120" w:type="dxa"/>
            </w:tcMar>
            <w:vAlign w:val="center"/>
          </w:tcPr>
          <w:p w14:paraId="48916E8A" w14:textId="2BEC2D15" w:rsidR="00B178C7" w:rsidRDefault="007A614A">
            <w:pPr>
              <w:jc w:val="center"/>
            </w:pPr>
            <w:r>
              <w:rPr>
                <w:b/>
                <w:bCs/>
                <w:color w:val="FFFFFF"/>
                <w:sz w:val="14"/>
                <w:szCs w:val="14"/>
              </w:rPr>
              <w:t xml:space="preserve">4 </w:t>
            </w:r>
            <w:r w:rsidR="003E674D">
              <w:rPr>
                <w:b/>
                <w:bCs/>
                <w:color w:val="FFFFFF"/>
                <w:sz w:val="14"/>
                <w:szCs w:val="14"/>
              </w:rPr>
              <w:t>días</w:t>
            </w:r>
          </w:p>
        </w:tc>
        <w:tc>
          <w:tcPr>
            <w:tcW w:w="0" w:type="auto"/>
            <w:tcBorders>
              <w:top w:val="single" w:sz="4" w:space="0" w:color="CCCCCC"/>
              <w:left w:val="single" w:sz="4" w:space="0" w:color="CCCCCC"/>
              <w:bottom w:val="single" w:sz="4" w:space="0" w:color="CCCCCC"/>
              <w:right w:val="single" w:sz="4" w:space="0" w:color="CCCCCC"/>
            </w:tcBorders>
            <w:shd w:val="clear" w:color="auto" w:fill="C00000"/>
            <w:tcMar>
              <w:top w:w="80" w:type="dxa"/>
              <w:left w:w="120" w:type="dxa"/>
              <w:bottom w:w="80" w:type="dxa"/>
              <w:right w:w="120" w:type="dxa"/>
            </w:tcMar>
            <w:vAlign w:val="center"/>
          </w:tcPr>
          <w:p w14:paraId="0E4A8684" w14:textId="77777777" w:rsidR="00B178C7" w:rsidRDefault="003E674D">
            <w:pPr>
              <w:jc w:val="center"/>
            </w:pPr>
            <w:r>
              <w:rPr>
                <w:b/>
                <w:bCs/>
                <w:color w:val="FFFFFF"/>
                <w:sz w:val="14"/>
                <w:szCs w:val="14"/>
              </w:rPr>
              <w:t>800 €</w:t>
            </w:r>
          </w:p>
        </w:tc>
        <w:tc>
          <w:tcPr>
            <w:tcW w:w="0" w:type="auto"/>
            <w:tcBorders>
              <w:top w:val="single" w:sz="4" w:space="0" w:color="CCCCCC"/>
              <w:left w:val="single" w:sz="4" w:space="0" w:color="CCCCCC"/>
              <w:bottom w:val="single" w:sz="4" w:space="0" w:color="CCCCCC"/>
              <w:right w:val="single" w:sz="4" w:space="0" w:color="CCCCCC"/>
            </w:tcBorders>
            <w:shd w:val="clear" w:color="auto" w:fill="C00000"/>
            <w:tcMar>
              <w:top w:w="80" w:type="dxa"/>
              <w:left w:w="120" w:type="dxa"/>
              <w:bottom w:w="80" w:type="dxa"/>
              <w:right w:w="120" w:type="dxa"/>
            </w:tcMar>
            <w:vAlign w:val="center"/>
          </w:tcPr>
          <w:p w14:paraId="5C173C62" w14:textId="7097AC35" w:rsidR="00B178C7" w:rsidRDefault="007A614A">
            <w:pPr>
              <w:jc w:val="center"/>
            </w:pPr>
            <w:r>
              <w:rPr>
                <w:b/>
                <w:bCs/>
                <w:color w:val="FFFFFF"/>
                <w:sz w:val="14"/>
                <w:szCs w:val="14"/>
              </w:rPr>
              <w:t>32</w:t>
            </w:r>
            <w:r w:rsidR="0024600F">
              <w:rPr>
                <w:b/>
                <w:bCs/>
                <w:color w:val="FFFFFF"/>
                <w:sz w:val="14"/>
                <w:szCs w:val="14"/>
              </w:rPr>
              <w:t>00 €</w:t>
            </w:r>
          </w:p>
        </w:tc>
      </w:tr>
    </w:tbl>
    <w:p w14:paraId="4B143E0D" w14:textId="77777777" w:rsidR="00B178C7" w:rsidRDefault="003E674D">
      <w:pPr>
        <w:pStyle w:val="Ttulo2"/>
      </w:pPr>
      <w:bookmarkStart w:id="15" w:name="_Toc227102820"/>
      <w:r>
        <w:lastRenderedPageBreak/>
        <w:t>Hitos de facturación</w:t>
      </w:r>
      <w:bookmarkEnd w:id="15"/>
    </w:p>
    <w:p w14:paraId="629D52DC" w14:textId="77777777" w:rsidR="00B178C7" w:rsidRDefault="003E674D">
      <w:pPr>
        <w:pStyle w:val="Prrafodelista"/>
        <w:numPr>
          <w:ilvl w:val="0"/>
          <w:numId w:val="2"/>
        </w:numPr>
      </w:pPr>
      <w:r>
        <w:t>50 % del importe a la firma del documento de Change Request.</w:t>
      </w:r>
    </w:p>
    <w:p w14:paraId="4880AF78" w14:textId="77777777" w:rsidR="00B178C7" w:rsidRDefault="003E674D">
      <w:pPr>
        <w:pStyle w:val="Prrafodelista"/>
        <w:numPr>
          <w:ilvl w:val="0"/>
          <w:numId w:val="2"/>
        </w:numPr>
      </w:pPr>
      <w:r>
        <w:t>50 % restante a la firma del acta de aceptación (UAT).</w:t>
      </w:r>
    </w:p>
    <w:p w14:paraId="0BD85781" w14:textId="77777777" w:rsidR="00B178C7" w:rsidRDefault="003E674D">
      <w:pPr>
        <w:pBdr>
          <w:left w:val="single" w:sz="16" w:space="8" w:color="C00000"/>
        </w:pBdr>
        <w:spacing w:before="120" w:after="120"/>
        <w:ind w:left="360"/>
      </w:pPr>
      <w:r>
        <w:rPr>
          <w:i/>
          <w:iCs/>
          <w:color w:val="404040"/>
          <w:sz w:val="14"/>
          <w:szCs w:val="14"/>
        </w:rPr>
        <w:t>Vigencia de esta aproximación de esfuerzo: 30 días desde la fecha del documento.</w:t>
      </w:r>
    </w:p>
    <w:p w14:paraId="05A1993A" w14:textId="77777777" w:rsidR="00B178C7" w:rsidRDefault="00B178C7"/>
    <w:p w14:paraId="238003BD" w14:textId="77777777" w:rsidR="00B178C7" w:rsidRDefault="003E674D">
      <w:pPr>
        <w:pStyle w:val="Ttulo1"/>
      </w:pPr>
      <w:bookmarkStart w:id="16" w:name="_Toc227102821"/>
      <w:r>
        <w:t>5.  Supuestos y condiciones</w:t>
      </w:r>
      <w:bookmarkEnd w:id="16"/>
    </w:p>
    <w:p w14:paraId="011C2FF2" w14:textId="77777777" w:rsidR="00B178C7" w:rsidRDefault="00B178C7"/>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
        <w:gridCol w:w="8091"/>
      </w:tblGrid>
      <w:tr w:rsidR="00B178C7" w14:paraId="3628D3AE" w14:textId="77777777">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316818ED" w14:textId="77777777" w:rsidR="00B178C7" w:rsidRDefault="003E674D">
            <w:pPr>
              <w:jc w:val="center"/>
            </w:pPr>
            <w:r>
              <w:rPr>
                <w:b/>
                <w:bCs/>
                <w:color w:val="FFFFFF"/>
                <w:sz w:val="14"/>
                <w:szCs w:val="14"/>
              </w:rPr>
              <w:t>Nº</w:t>
            </w:r>
          </w:p>
        </w:tc>
        <w:tc>
          <w:tcPr>
            <w:tcW w:w="0" w:type="auto"/>
            <w:tcBorders>
              <w:top w:val="single" w:sz="6" w:space="0" w:color="C00000"/>
              <w:left w:val="single" w:sz="4" w:space="0" w:color="CCCCCC"/>
              <w:bottom w:val="single" w:sz="6" w:space="0" w:color="C00000"/>
              <w:right w:val="single" w:sz="4" w:space="0" w:color="CCCCCC"/>
            </w:tcBorders>
            <w:shd w:val="clear" w:color="auto" w:fill="C00000"/>
            <w:tcMar>
              <w:top w:w="80" w:type="dxa"/>
              <w:left w:w="120" w:type="dxa"/>
              <w:bottom w:w="80" w:type="dxa"/>
              <w:right w:w="120" w:type="dxa"/>
            </w:tcMar>
            <w:vAlign w:val="center"/>
          </w:tcPr>
          <w:p w14:paraId="019116EB" w14:textId="77777777" w:rsidR="00B178C7" w:rsidRDefault="003E674D">
            <w:r>
              <w:rPr>
                <w:b/>
                <w:bCs/>
                <w:color w:val="FFFFFF"/>
                <w:sz w:val="14"/>
                <w:szCs w:val="14"/>
              </w:rPr>
              <w:t>Supuesto / Condición</w:t>
            </w:r>
          </w:p>
        </w:tc>
      </w:tr>
      <w:tr w:rsidR="00B178C7" w14:paraId="0FC10AB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4D930A" w14:textId="77777777" w:rsidR="00B178C7" w:rsidRDefault="003E674D">
            <w:pPr>
              <w:jc w:val="center"/>
            </w:pPr>
            <w:r>
              <w:rPr>
                <w:b/>
                <w:bCs/>
                <w:sz w:val="14"/>
                <w:szCs w:val="14"/>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0EC5A4" w14:textId="77777777" w:rsidR="00B178C7" w:rsidRDefault="003E674D">
            <w:r>
              <w:rPr>
                <w:sz w:val="13"/>
                <w:szCs w:val="13"/>
              </w:rPr>
              <w:t>Aproximación de esfuerzo sujeta a revisión. El alcance definitivo se recogerá en el documento de Change Request firmado por ambas partes antes del inicio de los trabajos.</w:t>
            </w:r>
          </w:p>
        </w:tc>
      </w:tr>
      <w:tr w:rsidR="00B178C7" w14:paraId="3ECA2D0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C48B55" w14:textId="77777777" w:rsidR="00B178C7" w:rsidRDefault="003E674D">
            <w:pPr>
              <w:jc w:val="center"/>
            </w:pPr>
            <w:r>
              <w:rPr>
                <w:b/>
                <w:bCs/>
                <w:sz w:val="14"/>
                <w:szCs w:val="14"/>
              </w:rPr>
              <w:t>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2223F4" w14:textId="77777777" w:rsidR="00B178C7" w:rsidRDefault="003E674D">
            <w:r>
              <w:rPr>
                <w:sz w:val="13"/>
                <w:szCs w:val="13"/>
              </w:rPr>
              <w:t>La estimación de bloques C, D y E se basa en la metodología de prototipo + duplicación: se desarrolla o configura un elemento completo y se replica en las 15 categorías (~10 minutos por categoría en cada caso).</w:t>
            </w:r>
          </w:p>
        </w:tc>
      </w:tr>
      <w:tr w:rsidR="00B178C7" w14:paraId="52913A4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2DE970" w14:textId="77777777" w:rsidR="00B178C7" w:rsidRDefault="003E674D">
            <w:pPr>
              <w:jc w:val="center"/>
            </w:pPr>
            <w:r>
              <w:rPr>
                <w:b/>
                <w:bCs/>
                <w:sz w:val="14"/>
                <w:szCs w:val="14"/>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61589D" w14:textId="77777777" w:rsidR="00B178C7" w:rsidRDefault="003E674D">
            <w:r>
              <w:rPr>
                <w:sz w:val="13"/>
                <w:szCs w:val="13"/>
              </w:rPr>
              <w:t>El cliente deberá facilitar la tabla completa de tipos de notificación con sus plazos de retención definitivos (entre 5 y 10 años) antes del inicio del bloque F.</w:t>
            </w:r>
          </w:p>
        </w:tc>
      </w:tr>
      <w:tr w:rsidR="00B178C7" w14:paraId="7F73253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768FD0" w14:textId="77777777" w:rsidR="00B178C7" w:rsidRDefault="003E674D">
            <w:pPr>
              <w:jc w:val="center"/>
            </w:pPr>
            <w:r>
              <w:rPr>
                <w:b/>
                <w:bCs/>
                <w:sz w:val="14"/>
                <w:szCs w:val="14"/>
              </w:rPr>
              <w:t>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77F15B" w14:textId="77777777" w:rsidR="00B178C7" w:rsidRDefault="003E674D">
            <w:r>
              <w:rPr>
                <w:sz w:val="13"/>
                <w:szCs w:val="13"/>
              </w:rPr>
              <w:t>El modelo de custodia (conservación hasta cumplir plazo vs. posible eliminación anticipada de Therefore™ Online a los 2 años) deberá acordarse con el cliente en la fase de análisis (bloque A) antes de iniciar la implementación.</w:t>
            </w:r>
          </w:p>
        </w:tc>
      </w:tr>
    </w:tbl>
    <w:p w14:paraId="6F1AEEAE" w14:textId="77777777" w:rsidR="00B178C7" w:rsidRDefault="00B178C7"/>
    <w:p w14:paraId="77438CB5" w14:textId="77777777" w:rsidR="00B178C7" w:rsidRDefault="003E674D">
      <w:pPr>
        <w:pStyle w:val="Ttulo1"/>
      </w:pPr>
      <w:bookmarkStart w:id="17" w:name="_Toc227102822"/>
      <w:r>
        <w:t>6.  Alcance excluido</w:t>
      </w:r>
      <w:bookmarkEnd w:id="17"/>
    </w:p>
    <w:p w14:paraId="6281C63C" w14:textId="77777777" w:rsidR="00B178C7" w:rsidRDefault="003E674D">
      <w:pPr>
        <w:pStyle w:val="Prrafodelista"/>
        <w:numPr>
          <w:ilvl w:val="0"/>
          <w:numId w:val="2"/>
        </w:numPr>
      </w:pPr>
      <w:r>
        <w:t xml:space="preserve">Desarrollo de informes o </w:t>
      </w:r>
      <w:proofErr w:type="spellStart"/>
      <w:r>
        <w:t>dashboards</w:t>
      </w:r>
      <w:proofErr w:type="spellEnd"/>
      <w:r>
        <w:t xml:space="preserve"> de seguimiento del estado de custodia y retención.</w:t>
      </w:r>
    </w:p>
    <w:p w14:paraId="279ECD6E" w14:textId="043FCE28" w:rsidR="00B178C7" w:rsidRDefault="003E674D">
      <w:pPr>
        <w:pStyle w:val="Prrafodelista"/>
        <w:numPr>
          <w:ilvl w:val="0"/>
          <w:numId w:val="2"/>
        </w:numPr>
      </w:pPr>
      <w:r>
        <w:t>Cualquier modificación de sistemas externos al proyecto.</w:t>
      </w:r>
    </w:p>
    <w:p w14:paraId="123BC271" w14:textId="77777777" w:rsidR="00B178C7" w:rsidRDefault="003E674D">
      <w:pPr>
        <w:pStyle w:val="Prrafodelista"/>
        <w:numPr>
          <w:ilvl w:val="0"/>
          <w:numId w:val="2"/>
        </w:numPr>
      </w:pPr>
      <w:r>
        <w:t>Licencias adicionales de Therefore™ Online si fueran necesarias.</w:t>
      </w:r>
    </w:p>
    <w:p w14:paraId="199F157C" w14:textId="77777777" w:rsidR="00B178C7" w:rsidRDefault="00B178C7"/>
    <w:p w14:paraId="070804E0" w14:textId="77777777" w:rsidR="00B178C7" w:rsidRDefault="00B178C7"/>
    <w:p w14:paraId="5ADD5D35" w14:textId="1791B8CF" w:rsidR="00925673" w:rsidRPr="008E2ED2" w:rsidRDefault="00925673" w:rsidP="00925673">
      <w:pPr>
        <w:pStyle w:val="Ttulo1"/>
      </w:pPr>
      <w:bookmarkStart w:id="18" w:name="_Toc185933601"/>
      <w:bookmarkStart w:id="19" w:name="_Toc211518823"/>
      <w:r>
        <w:t xml:space="preserve">7. Firmas de </w:t>
      </w:r>
      <w:bookmarkEnd w:id="18"/>
      <w:r>
        <w:t>aceptación</w:t>
      </w:r>
      <w:bookmarkEnd w:id="19"/>
    </w:p>
    <w:p w14:paraId="794DA433" w14:textId="77777777" w:rsidR="00925673" w:rsidRDefault="00925673" w:rsidP="00925673">
      <w:r>
        <w:t>Las siguientes personas aprueban esta declaración de esta descripción de proyecto y están autorizadas a firmarlo.</w:t>
      </w:r>
    </w:p>
    <w:p w14:paraId="32A13296" w14:textId="77777777" w:rsidR="00925673" w:rsidRPr="00592D66" w:rsidRDefault="00925673" w:rsidP="00925673">
      <w:pPr>
        <w:autoSpaceDE w:val="0"/>
        <w:autoSpaceDN w:val="0"/>
        <w:adjustRightInd w:val="0"/>
        <w:jc w:val="left"/>
        <w:rPr>
          <w:rFonts w:ascii="Arial" w:hAnsi="Arial" w:cs="Arial"/>
          <w:b/>
          <w:bCs/>
          <w:sz w:val="19"/>
          <w:szCs w:val="19"/>
        </w:rPr>
      </w:pPr>
    </w:p>
    <w:tbl>
      <w:tblPr>
        <w:tblStyle w:val="Cotizacion"/>
        <w:tblW w:w="0" w:type="auto"/>
        <w:tblLook w:val="04A0" w:firstRow="1" w:lastRow="0" w:firstColumn="1" w:lastColumn="0" w:noHBand="0" w:noVBand="1"/>
      </w:tblPr>
      <w:tblGrid>
        <w:gridCol w:w="4001"/>
        <w:gridCol w:w="400"/>
        <w:gridCol w:w="4093"/>
      </w:tblGrid>
      <w:tr w:rsidR="00925673" w:rsidRPr="00D8174D" w14:paraId="346E3050" w14:textId="77777777" w:rsidTr="00203F64">
        <w:trPr>
          <w:cnfStyle w:val="100000000000" w:firstRow="1" w:lastRow="0" w:firstColumn="0" w:lastColumn="0" w:oddVBand="0" w:evenVBand="0" w:oddHBand="0" w:evenHBand="0" w:firstRowFirstColumn="0" w:firstRowLastColumn="0" w:lastRowFirstColumn="0" w:lastRowLastColumn="0"/>
          <w:trHeight w:val="77"/>
        </w:trPr>
        <w:tc>
          <w:tcPr>
            <w:tcW w:w="4001" w:type="dxa"/>
          </w:tcPr>
          <w:p w14:paraId="6D1E7A48" w14:textId="77777777" w:rsidR="00925673" w:rsidRPr="00083B8A" w:rsidRDefault="00925673" w:rsidP="003E674D">
            <w:pPr>
              <w:rPr>
                <w:sz w:val="14"/>
                <w:szCs w:val="14"/>
              </w:rPr>
            </w:pPr>
          </w:p>
        </w:tc>
        <w:tc>
          <w:tcPr>
            <w:tcW w:w="400" w:type="dxa"/>
            <w:tcBorders>
              <w:top w:val="nil"/>
              <w:bottom w:val="nil"/>
            </w:tcBorders>
            <w:shd w:val="clear" w:color="auto" w:fill="FFFFFF" w:themeFill="background1"/>
          </w:tcPr>
          <w:p w14:paraId="45461B89" w14:textId="77777777" w:rsidR="00925673" w:rsidRPr="00083B8A" w:rsidRDefault="00925673" w:rsidP="003E674D">
            <w:pPr>
              <w:rPr>
                <w:sz w:val="14"/>
                <w:szCs w:val="14"/>
              </w:rPr>
            </w:pPr>
          </w:p>
        </w:tc>
        <w:tc>
          <w:tcPr>
            <w:tcW w:w="4093" w:type="dxa"/>
          </w:tcPr>
          <w:p w14:paraId="2D9B2885" w14:textId="77777777" w:rsidR="00925673" w:rsidRPr="00083B8A" w:rsidRDefault="00925673" w:rsidP="003E674D">
            <w:pPr>
              <w:rPr>
                <w:sz w:val="14"/>
                <w:szCs w:val="14"/>
              </w:rPr>
            </w:pPr>
          </w:p>
        </w:tc>
      </w:tr>
      <w:tr w:rsidR="00925673" w:rsidRPr="00083B8A" w14:paraId="6F022808" w14:textId="77777777" w:rsidTr="00203F64">
        <w:tc>
          <w:tcPr>
            <w:tcW w:w="4001" w:type="dxa"/>
          </w:tcPr>
          <w:p w14:paraId="0240372C" w14:textId="77777777" w:rsidR="00925673" w:rsidRPr="00083B8A" w:rsidRDefault="00925673" w:rsidP="003E674D">
            <w:pPr>
              <w:rPr>
                <w:b/>
                <w:szCs w:val="18"/>
              </w:rPr>
            </w:pPr>
            <w:r w:rsidRPr="00083B8A">
              <w:rPr>
                <w:b/>
                <w:szCs w:val="18"/>
              </w:rPr>
              <w:t>CANON España SA</w:t>
            </w:r>
            <w:r>
              <w:rPr>
                <w:b/>
                <w:szCs w:val="18"/>
              </w:rPr>
              <w:t>U</w:t>
            </w:r>
          </w:p>
          <w:p w14:paraId="749138BF" w14:textId="77777777" w:rsidR="00925673" w:rsidRPr="00083B8A" w:rsidRDefault="00925673" w:rsidP="003E674D">
            <w:pPr>
              <w:rPr>
                <w:szCs w:val="18"/>
              </w:rPr>
            </w:pPr>
            <w:r w:rsidRPr="00083B8A">
              <w:rPr>
                <w:szCs w:val="18"/>
              </w:rPr>
              <w:t>Avda. Europa, 6</w:t>
            </w:r>
          </w:p>
          <w:p w14:paraId="023AE636" w14:textId="77777777" w:rsidR="00925673" w:rsidRPr="00083B8A" w:rsidRDefault="00925673" w:rsidP="003E674D">
            <w:pPr>
              <w:rPr>
                <w:szCs w:val="18"/>
              </w:rPr>
            </w:pPr>
            <w:r w:rsidRPr="00083B8A">
              <w:rPr>
                <w:szCs w:val="18"/>
              </w:rPr>
              <w:t>Parque Empresarial La Moraleja</w:t>
            </w:r>
          </w:p>
          <w:p w14:paraId="289E6289" w14:textId="77777777" w:rsidR="00925673" w:rsidRPr="00083B8A" w:rsidRDefault="00925673" w:rsidP="003E674D">
            <w:pPr>
              <w:rPr>
                <w:szCs w:val="18"/>
              </w:rPr>
            </w:pPr>
            <w:r w:rsidRPr="00083B8A">
              <w:rPr>
                <w:szCs w:val="18"/>
              </w:rPr>
              <w:t>28108 Alcobendas (Madrid)</w:t>
            </w:r>
          </w:p>
          <w:p w14:paraId="5F36EF19" w14:textId="77777777" w:rsidR="00925673" w:rsidRPr="00083B8A" w:rsidRDefault="00925673" w:rsidP="003E674D">
            <w:pPr>
              <w:rPr>
                <w:szCs w:val="18"/>
              </w:rPr>
            </w:pPr>
            <w:r w:rsidRPr="00083B8A">
              <w:rPr>
                <w:szCs w:val="18"/>
              </w:rPr>
              <w:t>España</w:t>
            </w:r>
          </w:p>
          <w:p w14:paraId="597F6DF1" w14:textId="77777777" w:rsidR="00925673" w:rsidRPr="00083B8A" w:rsidRDefault="00925673" w:rsidP="003E674D">
            <w:pPr>
              <w:rPr>
                <w:szCs w:val="18"/>
              </w:rPr>
            </w:pPr>
          </w:p>
        </w:tc>
        <w:tc>
          <w:tcPr>
            <w:tcW w:w="400" w:type="dxa"/>
            <w:tcBorders>
              <w:top w:val="nil"/>
              <w:bottom w:val="nil"/>
            </w:tcBorders>
            <w:shd w:val="clear" w:color="auto" w:fill="FFFFFF" w:themeFill="background1"/>
          </w:tcPr>
          <w:p w14:paraId="08A9AAEB" w14:textId="77777777" w:rsidR="00925673" w:rsidRPr="00083B8A" w:rsidRDefault="00925673" w:rsidP="003E674D">
            <w:pPr>
              <w:rPr>
                <w:szCs w:val="18"/>
              </w:rPr>
            </w:pPr>
          </w:p>
        </w:tc>
        <w:tc>
          <w:tcPr>
            <w:tcW w:w="4093" w:type="dxa"/>
          </w:tcPr>
          <w:p w14:paraId="700EB037" w14:textId="7463E106" w:rsidR="00925673" w:rsidRPr="00083B8A" w:rsidRDefault="00203F64" w:rsidP="003E674D">
            <w:pPr>
              <w:rPr>
                <w:b/>
                <w:szCs w:val="18"/>
                <w:lang w:val="en-US"/>
              </w:rPr>
            </w:pPr>
            <w:r>
              <w:rPr>
                <w:b/>
                <w:szCs w:val="18"/>
                <w:lang w:val="en-US"/>
              </w:rPr>
              <w:t>Building Center SA</w:t>
            </w:r>
          </w:p>
          <w:p w14:paraId="7E8B2CAE" w14:textId="77777777" w:rsidR="00925673" w:rsidRDefault="00925673" w:rsidP="003E674D">
            <w:pPr>
              <w:rPr>
                <w:szCs w:val="18"/>
              </w:rPr>
            </w:pPr>
            <w:r>
              <w:rPr>
                <w:szCs w:val="18"/>
              </w:rPr>
              <w:t>-</w:t>
            </w:r>
          </w:p>
          <w:p w14:paraId="3C3E1568" w14:textId="77777777" w:rsidR="00925673" w:rsidRDefault="00925673" w:rsidP="003E674D">
            <w:pPr>
              <w:rPr>
                <w:szCs w:val="18"/>
              </w:rPr>
            </w:pPr>
            <w:r>
              <w:rPr>
                <w:szCs w:val="18"/>
              </w:rPr>
              <w:t>-</w:t>
            </w:r>
          </w:p>
          <w:p w14:paraId="34C81CE9" w14:textId="77777777" w:rsidR="00925673" w:rsidRPr="00083B8A" w:rsidRDefault="00925673" w:rsidP="003E674D">
            <w:pPr>
              <w:rPr>
                <w:szCs w:val="18"/>
              </w:rPr>
            </w:pPr>
            <w:r>
              <w:rPr>
                <w:szCs w:val="18"/>
              </w:rPr>
              <w:t>-</w:t>
            </w:r>
          </w:p>
          <w:p w14:paraId="7C09E039" w14:textId="77777777" w:rsidR="00925673" w:rsidRPr="00083B8A" w:rsidRDefault="00925673" w:rsidP="003E674D">
            <w:pPr>
              <w:rPr>
                <w:szCs w:val="18"/>
              </w:rPr>
            </w:pPr>
            <w:r>
              <w:rPr>
                <w:szCs w:val="18"/>
              </w:rPr>
              <w:t>España</w:t>
            </w:r>
          </w:p>
          <w:p w14:paraId="21EBD2C9" w14:textId="77777777" w:rsidR="00925673" w:rsidRPr="00083B8A" w:rsidRDefault="00925673" w:rsidP="003E674D">
            <w:pPr>
              <w:rPr>
                <w:szCs w:val="18"/>
              </w:rPr>
            </w:pPr>
          </w:p>
        </w:tc>
      </w:tr>
      <w:tr w:rsidR="00925673" w:rsidRPr="00083B8A" w14:paraId="46A5986F" w14:textId="77777777" w:rsidTr="00203F64">
        <w:trPr>
          <w:trHeight w:val="940"/>
        </w:trPr>
        <w:tc>
          <w:tcPr>
            <w:tcW w:w="4001" w:type="dxa"/>
          </w:tcPr>
          <w:p w14:paraId="40C6B1E5" w14:textId="77777777" w:rsidR="00925673" w:rsidRDefault="00925673" w:rsidP="003E674D">
            <w:pPr>
              <w:rPr>
                <w:szCs w:val="18"/>
              </w:rPr>
            </w:pPr>
            <w:proofErr w:type="spellStart"/>
            <w:r w:rsidRPr="00083B8A">
              <w:rPr>
                <w:szCs w:val="18"/>
              </w:rPr>
              <w:t>Firma</w:t>
            </w:r>
            <w:r w:rsidRPr="004F0AE0">
              <w:rPr>
                <w:color w:val="FFFFFF" w:themeColor="background1"/>
                <w:szCs w:val="18"/>
              </w:rPr>
              <w:t>Lina</w:t>
            </w:r>
            <w:proofErr w:type="spellEnd"/>
            <w:r>
              <w:rPr>
                <w:szCs w:val="18"/>
              </w:rPr>
              <w:br/>
            </w:r>
          </w:p>
          <w:p w14:paraId="21A362C1" w14:textId="77777777" w:rsidR="00925673" w:rsidRDefault="00925673" w:rsidP="003E674D">
            <w:pPr>
              <w:rPr>
                <w:szCs w:val="18"/>
              </w:rPr>
            </w:pPr>
          </w:p>
          <w:p w14:paraId="1410414F" w14:textId="77777777" w:rsidR="00925673" w:rsidRPr="00083B8A" w:rsidRDefault="00925673" w:rsidP="003E674D">
            <w:pPr>
              <w:rPr>
                <w:szCs w:val="18"/>
              </w:rPr>
            </w:pPr>
          </w:p>
        </w:tc>
        <w:tc>
          <w:tcPr>
            <w:tcW w:w="400" w:type="dxa"/>
            <w:tcBorders>
              <w:top w:val="nil"/>
              <w:bottom w:val="nil"/>
            </w:tcBorders>
            <w:shd w:val="clear" w:color="auto" w:fill="FFFFFF" w:themeFill="background1"/>
          </w:tcPr>
          <w:p w14:paraId="4EA63A35" w14:textId="77777777" w:rsidR="00925673" w:rsidRPr="00083B8A" w:rsidRDefault="00925673" w:rsidP="003E674D">
            <w:pPr>
              <w:rPr>
                <w:szCs w:val="18"/>
              </w:rPr>
            </w:pPr>
          </w:p>
        </w:tc>
        <w:tc>
          <w:tcPr>
            <w:tcW w:w="4093" w:type="dxa"/>
          </w:tcPr>
          <w:p w14:paraId="5A13DA2B" w14:textId="77777777" w:rsidR="00925673" w:rsidRPr="00083B8A" w:rsidRDefault="00925673" w:rsidP="003E674D">
            <w:pPr>
              <w:rPr>
                <w:szCs w:val="18"/>
              </w:rPr>
            </w:pPr>
            <w:proofErr w:type="spellStart"/>
            <w:r w:rsidRPr="00083B8A">
              <w:rPr>
                <w:szCs w:val="18"/>
              </w:rPr>
              <w:t>Firma</w:t>
            </w:r>
            <w:r w:rsidRPr="004F0AE0">
              <w:rPr>
                <w:color w:val="FFFFFF" w:themeColor="background1"/>
                <w:szCs w:val="18"/>
              </w:rPr>
              <w:t>Kutxa</w:t>
            </w:r>
            <w:proofErr w:type="spellEnd"/>
          </w:p>
        </w:tc>
      </w:tr>
      <w:tr w:rsidR="00925673" w:rsidRPr="00083B8A" w14:paraId="2ED912E0" w14:textId="77777777" w:rsidTr="00203F64">
        <w:trPr>
          <w:trHeight w:val="697"/>
        </w:trPr>
        <w:tc>
          <w:tcPr>
            <w:tcW w:w="4001" w:type="dxa"/>
          </w:tcPr>
          <w:p w14:paraId="59D5BAFB" w14:textId="77777777" w:rsidR="00925673" w:rsidRPr="00083B8A" w:rsidRDefault="00925673" w:rsidP="003E674D">
            <w:pPr>
              <w:rPr>
                <w:szCs w:val="18"/>
              </w:rPr>
            </w:pPr>
            <w:r>
              <w:rPr>
                <w:szCs w:val="18"/>
              </w:rPr>
              <w:t>Nombre Legible</w:t>
            </w:r>
          </w:p>
        </w:tc>
        <w:tc>
          <w:tcPr>
            <w:tcW w:w="400" w:type="dxa"/>
            <w:tcBorders>
              <w:top w:val="nil"/>
              <w:bottom w:val="nil"/>
            </w:tcBorders>
            <w:shd w:val="clear" w:color="auto" w:fill="FFFFFF" w:themeFill="background1"/>
          </w:tcPr>
          <w:p w14:paraId="77731528" w14:textId="77777777" w:rsidR="00925673" w:rsidRPr="00083B8A" w:rsidRDefault="00925673" w:rsidP="003E674D">
            <w:pPr>
              <w:rPr>
                <w:szCs w:val="18"/>
              </w:rPr>
            </w:pPr>
          </w:p>
        </w:tc>
        <w:tc>
          <w:tcPr>
            <w:tcW w:w="4093" w:type="dxa"/>
          </w:tcPr>
          <w:p w14:paraId="14FFA7E7" w14:textId="77777777" w:rsidR="00925673" w:rsidRPr="00083B8A" w:rsidRDefault="00925673" w:rsidP="003E674D">
            <w:pPr>
              <w:rPr>
                <w:szCs w:val="18"/>
              </w:rPr>
            </w:pPr>
            <w:r>
              <w:rPr>
                <w:szCs w:val="18"/>
              </w:rPr>
              <w:t>Nombre Legible</w:t>
            </w:r>
          </w:p>
        </w:tc>
      </w:tr>
      <w:tr w:rsidR="00925673" w:rsidRPr="00083B8A" w14:paraId="64DFEC72" w14:textId="77777777" w:rsidTr="00203F64">
        <w:trPr>
          <w:trHeight w:val="706"/>
        </w:trPr>
        <w:tc>
          <w:tcPr>
            <w:tcW w:w="4001" w:type="dxa"/>
          </w:tcPr>
          <w:p w14:paraId="58B5D990" w14:textId="77777777" w:rsidR="00925673" w:rsidRDefault="00925673" w:rsidP="003E674D">
            <w:pPr>
              <w:rPr>
                <w:szCs w:val="18"/>
              </w:rPr>
            </w:pPr>
            <w:r>
              <w:rPr>
                <w:szCs w:val="18"/>
              </w:rPr>
              <w:t>cargo</w:t>
            </w:r>
          </w:p>
          <w:p w14:paraId="5368605F" w14:textId="77777777" w:rsidR="00925673" w:rsidRPr="00083B8A" w:rsidRDefault="00925673" w:rsidP="003E674D">
            <w:pPr>
              <w:rPr>
                <w:szCs w:val="18"/>
              </w:rPr>
            </w:pPr>
          </w:p>
        </w:tc>
        <w:tc>
          <w:tcPr>
            <w:tcW w:w="400" w:type="dxa"/>
            <w:tcBorders>
              <w:top w:val="nil"/>
              <w:bottom w:val="nil"/>
            </w:tcBorders>
            <w:shd w:val="clear" w:color="auto" w:fill="FFFFFF" w:themeFill="background1"/>
          </w:tcPr>
          <w:p w14:paraId="66460E67" w14:textId="77777777" w:rsidR="00925673" w:rsidRPr="00083B8A" w:rsidRDefault="00925673" w:rsidP="003E674D">
            <w:pPr>
              <w:rPr>
                <w:szCs w:val="18"/>
              </w:rPr>
            </w:pPr>
          </w:p>
        </w:tc>
        <w:tc>
          <w:tcPr>
            <w:tcW w:w="4093" w:type="dxa"/>
          </w:tcPr>
          <w:p w14:paraId="28A362DB" w14:textId="77777777" w:rsidR="00925673" w:rsidRDefault="00925673" w:rsidP="003E674D">
            <w:pPr>
              <w:rPr>
                <w:szCs w:val="18"/>
              </w:rPr>
            </w:pPr>
            <w:r w:rsidRPr="00083B8A">
              <w:rPr>
                <w:szCs w:val="18"/>
              </w:rPr>
              <w:t>Cargo</w:t>
            </w:r>
          </w:p>
          <w:p w14:paraId="1F143271" w14:textId="77777777" w:rsidR="00925673" w:rsidRPr="00083B8A" w:rsidRDefault="00925673" w:rsidP="003E674D">
            <w:pPr>
              <w:rPr>
                <w:szCs w:val="18"/>
              </w:rPr>
            </w:pPr>
          </w:p>
        </w:tc>
      </w:tr>
      <w:tr w:rsidR="00925673" w:rsidRPr="00083B8A" w14:paraId="4DF33D85" w14:textId="77777777" w:rsidTr="00203F64">
        <w:trPr>
          <w:trHeight w:val="700"/>
        </w:trPr>
        <w:tc>
          <w:tcPr>
            <w:tcW w:w="4001" w:type="dxa"/>
          </w:tcPr>
          <w:p w14:paraId="7D7EB19E" w14:textId="77777777" w:rsidR="00925673" w:rsidRPr="00083B8A" w:rsidRDefault="00925673" w:rsidP="003E674D">
            <w:pPr>
              <w:rPr>
                <w:szCs w:val="18"/>
              </w:rPr>
            </w:pPr>
            <w:r w:rsidRPr="00083B8A">
              <w:rPr>
                <w:szCs w:val="18"/>
              </w:rPr>
              <w:t>Fecha</w:t>
            </w:r>
            <w:r>
              <w:rPr>
                <w:szCs w:val="18"/>
              </w:rPr>
              <w:br/>
            </w:r>
          </w:p>
        </w:tc>
        <w:tc>
          <w:tcPr>
            <w:tcW w:w="400" w:type="dxa"/>
            <w:tcBorders>
              <w:top w:val="nil"/>
              <w:bottom w:val="nil"/>
            </w:tcBorders>
            <w:shd w:val="clear" w:color="auto" w:fill="FFFFFF" w:themeFill="background1"/>
          </w:tcPr>
          <w:p w14:paraId="0071034C" w14:textId="77777777" w:rsidR="00925673" w:rsidRPr="00083B8A" w:rsidRDefault="00925673" w:rsidP="003E674D">
            <w:pPr>
              <w:rPr>
                <w:szCs w:val="18"/>
              </w:rPr>
            </w:pPr>
          </w:p>
        </w:tc>
        <w:tc>
          <w:tcPr>
            <w:tcW w:w="4093" w:type="dxa"/>
          </w:tcPr>
          <w:p w14:paraId="0A9828B2" w14:textId="77777777" w:rsidR="00925673" w:rsidRDefault="00925673" w:rsidP="003E674D">
            <w:pPr>
              <w:rPr>
                <w:szCs w:val="18"/>
              </w:rPr>
            </w:pPr>
            <w:r w:rsidRPr="00083B8A">
              <w:rPr>
                <w:szCs w:val="18"/>
              </w:rPr>
              <w:t>Fecha</w:t>
            </w:r>
          </w:p>
          <w:p w14:paraId="0A5DDCFB" w14:textId="77777777" w:rsidR="00925673" w:rsidRPr="00083B8A" w:rsidRDefault="00925673" w:rsidP="003E674D">
            <w:pPr>
              <w:rPr>
                <w:szCs w:val="18"/>
              </w:rPr>
            </w:pPr>
          </w:p>
        </w:tc>
      </w:tr>
    </w:tbl>
    <w:p w14:paraId="078BFF95" w14:textId="0ECCEB13" w:rsidR="00203F64" w:rsidRDefault="00203F64" w:rsidP="00925673">
      <w:pPr>
        <w:spacing w:after="160" w:line="259" w:lineRule="auto"/>
        <w:jc w:val="left"/>
        <w:rPr>
          <w:rFonts w:ascii="Tungsten Reveal" w:eastAsiaTheme="majorEastAsia" w:hAnsi="Tungsten Reveal" w:cstheme="majorBidi"/>
          <w:color w:val="000000" w:themeColor="text1"/>
          <w:sz w:val="48"/>
          <w:szCs w:val="32"/>
        </w:rPr>
      </w:pPr>
      <w:r>
        <w:rPr>
          <w:rFonts w:eastAsiaTheme="majorEastAsia" w:cstheme="majorBidi"/>
          <w:b/>
          <w:noProof/>
          <w:color w:val="000000" w:themeColor="text1"/>
          <w:sz w:val="32"/>
          <w:szCs w:val="32"/>
        </w:rPr>
        <w:lastRenderedPageBreak/>
        <mc:AlternateContent>
          <mc:Choice Requires="wpg">
            <w:drawing>
              <wp:anchor distT="0" distB="0" distL="114300" distR="114300" simplePos="0" relativeHeight="251661312" behindDoc="0" locked="0" layoutInCell="1" allowOverlap="1" wp14:anchorId="6663029B" wp14:editId="68AC7D9A">
                <wp:simplePos x="0" y="0"/>
                <wp:positionH relativeFrom="column">
                  <wp:posOffset>-1175828</wp:posOffset>
                </wp:positionH>
                <wp:positionV relativeFrom="paragraph">
                  <wp:posOffset>-984855</wp:posOffset>
                </wp:positionV>
                <wp:extent cx="7644809" cy="10806452"/>
                <wp:effectExtent l="0" t="0" r="0" b="0"/>
                <wp:wrapNone/>
                <wp:docPr id="1096212318" name="Grupo 1"/>
                <wp:cNvGraphicFramePr/>
                <a:graphic xmlns:a="http://schemas.openxmlformats.org/drawingml/2006/main">
                  <a:graphicData uri="http://schemas.microsoft.com/office/word/2010/wordprocessingGroup">
                    <wpg:wgp>
                      <wpg:cNvGrpSpPr/>
                      <wpg:grpSpPr>
                        <a:xfrm>
                          <a:off x="0" y="0"/>
                          <a:ext cx="7644809" cy="10806452"/>
                          <a:chOff x="0" y="0"/>
                          <a:chExt cx="7644809" cy="10806452"/>
                        </a:xfrm>
                      </wpg:grpSpPr>
                      <pic:pic xmlns:pic="http://schemas.openxmlformats.org/drawingml/2006/picture">
                        <pic:nvPicPr>
                          <pic:cNvPr id="1559237566" name="Picture 8" descr="A red square with white dots&#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44809" cy="10806452"/>
                          </a:xfrm>
                          <a:prstGeom prst="rect">
                            <a:avLst/>
                          </a:prstGeom>
                        </pic:spPr>
                      </pic:pic>
                      <wpg:grpSp>
                        <wpg:cNvPr id="1132238491" name="Grupo 1"/>
                        <wpg:cNvGrpSpPr/>
                        <wpg:grpSpPr>
                          <a:xfrm>
                            <a:off x="3538846" y="8692738"/>
                            <a:ext cx="3738235" cy="1658679"/>
                            <a:chOff x="0" y="0"/>
                            <a:chExt cx="3738235" cy="1540800"/>
                          </a:xfrm>
                        </wpg:grpSpPr>
                        <wps:wsp>
                          <wps:cNvPr id="461798343" name="Text Box 9"/>
                          <wps:cNvSpPr txBox="1">
                            <a:spLocks noChangeAspect="1"/>
                          </wps:cNvSpPr>
                          <wps:spPr>
                            <a:xfrm>
                              <a:off x="0" y="0"/>
                              <a:ext cx="1883129" cy="1540800"/>
                            </a:xfrm>
                            <a:prstGeom prst="rect">
                              <a:avLst/>
                            </a:prstGeom>
                            <a:noFill/>
                            <a:ln w="6350">
                              <a:noFill/>
                            </a:ln>
                          </wps:spPr>
                          <wps:txbx>
                            <w:txbxContent>
                              <w:p w14:paraId="5B11556F" w14:textId="77777777" w:rsidR="00203F64" w:rsidRPr="00C22C49" w:rsidRDefault="00203F64" w:rsidP="00203F64">
                                <w:pPr>
                                  <w:rPr>
                                    <w:color w:val="FFFFFF"/>
                                    <w:lang w:val="en-US"/>
                                  </w:rPr>
                                </w:pPr>
                                <w:r w:rsidRPr="00C22C49">
                                  <w:rPr>
                                    <w:color w:val="FFFFFF"/>
                                    <w:lang w:val="en-US"/>
                                  </w:rPr>
                                  <w:t xml:space="preserve">Canon Inc. </w:t>
                                </w:r>
                              </w:p>
                              <w:p w14:paraId="43076FE5" w14:textId="77777777" w:rsidR="00203F64" w:rsidRPr="00C22C49" w:rsidRDefault="00203F64" w:rsidP="00203F64">
                                <w:pPr>
                                  <w:rPr>
                                    <w:color w:val="FFFFFF"/>
                                    <w:lang w:val="en-US"/>
                                  </w:rPr>
                                </w:pPr>
                                <w:r w:rsidRPr="00C22C49">
                                  <w:rPr>
                                    <w:color w:val="FFFFFF"/>
                                    <w:lang w:val="en-US"/>
                                  </w:rPr>
                                  <w:t>Canon.</w:t>
                                </w:r>
                                <w:r>
                                  <w:rPr>
                                    <w:color w:val="FFFFFF"/>
                                    <w:lang w:val="en-US"/>
                                  </w:rPr>
                                  <w:t>com</w:t>
                                </w:r>
                                <w:r w:rsidRPr="00C22C49">
                                  <w:rPr>
                                    <w:color w:val="FFFFFF"/>
                                    <w:lang w:val="en-US"/>
                                  </w:rPr>
                                  <w:t xml:space="preserve"> </w:t>
                                </w:r>
                              </w:p>
                              <w:p w14:paraId="0F5C859A" w14:textId="77777777" w:rsidR="00203F64" w:rsidRPr="00C22C49" w:rsidRDefault="00203F64" w:rsidP="00203F64">
                                <w:pPr>
                                  <w:rPr>
                                    <w:color w:val="FFFFFF"/>
                                    <w:lang w:val="en-US"/>
                                  </w:rPr>
                                </w:pPr>
                                <w:r w:rsidRPr="00C22C49">
                                  <w:rPr>
                                    <w:color w:val="FFFFFF"/>
                                    <w:lang w:val="en-US"/>
                                  </w:rPr>
                                  <w:t xml:space="preserve">Canon Europe </w:t>
                                </w:r>
                              </w:p>
                              <w:p w14:paraId="6B7E1D84" w14:textId="77777777" w:rsidR="00203F64" w:rsidRPr="00C22C49" w:rsidRDefault="00203F64" w:rsidP="00203F64">
                                <w:pPr>
                                  <w:rPr>
                                    <w:color w:val="FFFFFF"/>
                                    <w:lang w:val="en-US"/>
                                  </w:rPr>
                                </w:pPr>
                                <w:r w:rsidRPr="00C22C49">
                                  <w:rPr>
                                    <w:color w:val="FFFFFF"/>
                                    <w:lang w:val="en-US"/>
                                  </w:rPr>
                                  <w:t xml:space="preserve">canon-europe.com </w:t>
                                </w:r>
                              </w:p>
                              <w:p w14:paraId="603F301C" w14:textId="77777777" w:rsidR="00203F64" w:rsidRPr="00C22C49" w:rsidRDefault="00203F64" w:rsidP="00203F64">
                                <w:pPr>
                                  <w:rPr>
                                    <w:color w:val="FFFFFF"/>
                                    <w:lang w:val="en-US"/>
                                  </w:rPr>
                                </w:pPr>
                                <w:r>
                                  <w:rPr>
                                    <w:color w:val="FFFFFF"/>
                                    <w:lang w:val="en-US"/>
                                  </w:rPr>
                                  <w:t xml:space="preserve">Spanish </w:t>
                                </w:r>
                                <w:r w:rsidRPr="00C22C49">
                                  <w:rPr>
                                    <w:color w:val="FFFFFF"/>
                                    <w:lang w:val="en-US"/>
                                  </w:rPr>
                                  <w:t>Edition</w:t>
                                </w:r>
                              </w:p>
                              <w:p w14:paraId="73259662" w14:textId="77777777" w:rsidR="00203F64" w:rsidRPr="00D1628B" w:rsidRDefault="00203F64" w:rsidP="00203F64">
                                <w:pPr>
                                  <w:rPr>
                                    <w:color w:val="FFFFFF"/>
                                  </w:rPr>
                                </w:pPr>
                                <w:r w:rsidRPr="00D1628B">
                                  <w:rPr>
                                    <w:color w:val="FFFFFF"/>
                                  </w:rPr>
                                  <w:t xml:space="preserve">© Canon España S.A.U. 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3262222" name="Text Box 10"/>
                          <wps:cNvSpPr txBox="1">
                            <a:spLocks noChangeAspect="1"/>
                          </wps:cNvSpPr>
                          <wps:spPr>
                            <a:xfrm>
                              <a:off x="2100262" y="0"/>
                              <a:ext cx="1637973" cy="1540800"/>
                            </a:xfrm>
                            <a:prstGeom prst="rect">
                              <a:avLst/>
                            </a:prstGeom>
                            <a:noFill/>
                            <a:ln w="6350">
                              <a:noFill/>
                            </a:ln>
                          </wps:spPr>
                          <wps:txbx>
                            <w:txbxContent>
                              <w:p w14:paraId="20DFBBE5" w14:textId="77777777" w:rsidR="00203F64" w:rsidRPr="00D1628B" w:rsidRDefault="00203F64" w:rsidP="00203F64">
                                <w:pPr>
                                  <w:rPr>
                                    <w:color w:val="FFFFFF"/>
                                  </w:rPr>
                                </w:pPr>
                                <w:r w:rsidRPr="00D1628B">
                                  <w:rPr>
                                    <w:color w:val="FFFFFF"/>
                                  </w:rPr>
                                  <w:t xml:space="preserve">Canon España S.A.U. </w:t>
                                </w:r>
                              </w:p>
                              <w:p w14:paraId="423806C6" w14:textId="77777777" w:rsidR="00203F64" w:rsidRPr="0053696A" w:rsidRDefault="00203F64" w:rsidP="00203F64">
                                <w:pPr>
                                  <w:rPr>
                                    <w:color w:val="FFFFFF"/>
                                  </w:rPr>
                                </w:pPr>
                                <w:r w:rsidRPr="0053696A">
                                  <w:rPr>
                                    <w:color w:val="FFFFFF"/>
                                  </w:rPr>
                                  <w:t xml:space="preserve">Canon </w:t>
                                </w:r>
                                <w:proofErr w:type="spellStart"/>
                                <w:r w:rsidRPr="0053696A">
                                  <w:rPr>
                                    <w:color w:val="FFFFFF"/>
                                  </w:rPr>
                                  <w:t>Europe</w:t>
                                </w:r>
                                <w:proofErr w:type="spellEnd"/>
                                <w:r w:rsidRPr="0053696A">
                                  <w:rPr>
                                    <w:color w:val="FFFFFF"/>
                                  </w:rPr>
                                  <w:t xml:space="preserve"> </w:t>
                                </w:r>
                                <w:proofErr w:type="spellStart"/>
                                <w:r w:rsidRPr="0053696A">
                                  <w:rPr>
                                    <w:color w:val="FFFFFF"/>
                                  </w:rPr>
                                  <w:t>Limited</w:t>
                                </w:r>
                                <w:proofErr w:type="spellEnd"/>
                                <w:r w:rsidRPr="0053696A">
                                  <w:rPr>
                                    <w:color w:val="FFFFFF"/>
                                  </w:rPr>
                                  <w:t xml:space="preserve"> </w:t>
                                </w:r>
                              </w:p>
                              <w:p w14:paraId="7A68B7D0" w14:textId="77777777" w:rsidR="00203F64" w:rsidRPr="0053696A" w:rsidRDefault="00203F64" w:rsidP="00203F64">
                                <w:pPr>
                                  <w:rPr>
                                    <w:color w:val="FFFFFF"/>
                                  </w:rPr>
                                </w:pPr>
                                <w:proofErr w:type="spellStart"/>
                                <w:r w:rsidRPr="0053696A">
                                  <w:rPr>
                                    <w:color w:val="FFFFFF"/>
                                  </w:rPr>
                                  <w:t>Avda</w:t>
                                </w:r>
                                <w:proofErr w:type="spellEnd"/>
                                <w:r w:rsidRPr="0053696A">
                                  <w:rPr>
                                    <w:color w:val="FFFFFF"/>
                                  </w:rPr>
                                  <w:t xml:space="preserve"> de Europa, 6  </w:t>
                                </w:r>
                              </w:p>
                              <w:p w14:paraId="1E609742" w14:textId="77777777" w:rsidR="00203F64" w:rsidRPr="00ED7031" w:rsidRDefault="00203F64" w:rsidP="00203F64">
                                <w:pPr>
                                  <w:rPr>
                                    <w:color w:val="FFFFFF"/>
                                    <w:lang w:val="nl-NL"/>
                                  </w:rPr>
                                </w:pPr>
                                <w:r>
                                  <w:rPr>
                                    <w:color w:val="FFFFFF"/>
                                    <w:lang w:val="nl-NL"/>
                                  </w:rPr>
                                  <w:t>28108 Alcobendas</w:t>
                                </w:r>
                                <w:r w:rsidRPr="00ED7031">
                                  <w:rPr>
                                    <w:color w:val="FFFFFF"/>
                                    <w:lang w:val="nl-NL"/>
                                  </w:rPr>
                                  <w:t xml:space="preserve"> </w:t>
                                </w:r>
                              </w:p>
                              <w:p w14:paraId="7A9779A4" w14:textId="77777777" w:rsidR="00203F64" w:rsidRDefault="00203F64" w:rsidP="00203F64">
                                <w:pPr>
                                  <w:rPr>
                                    <w:color w:val="FFFFFF"/>
                                    <w:lang w:val="nl-NL"/>
                                  </w:rPr>
                                </w:pPr>
                                <w:r>
                                  <w:rPr>
                                    <w:color w:val="FFFFFF"/>
                                    <w:lang w:val="nl-NL"/>
                                  </w:rPr>
                                  <w:t>MADRID</w:t>
                                </w:r>
                              </w:p>
                              <w:p w14:paraId="20229166" w14:textId="77777777" w:rsidR="00203F64" w:rsidRPr="00ED7031" w:rsidRDefault="00203F64" w:rsidP="00203F64">
                                <w:pPr>
                                  <w:rPr>
                                    <w:color w:val="FFFFFF"/>
                                    <w:lang w:val="nl-NL"/>
                                  </w:rPr>
                                </w:pPr>
                                <w:r>
                                  <w:rPr>
                                    <w:color w:val="FFFFFF"/>
                                    <w:lang w:val="nl-NL"/>
                                  </w:rPr>
                                  <w:t>Canon.es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663029B" id="Grupo 1" o:spid="_x0000_s1027" style="position:absolute;margin-left:-92.6pt;margin-top:-77.55pt;width:601.95pt;height:850.9pt;z-index:251661312;mso-width-relative:margin;mso-height-relative:margin" coordsize="76448,108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pKVGGgQAAFUMAAAOAAAAZHJzL2Uyb0RvYy54bWzsV1tv2zYYfR+w/0Bo&#10;wN4aW5Ity16cwkuWoEDQBkuGPtMUZRGVSI6kI6e/foeUfIuLZekQYA8LEOXj/fDwnI/M+ftNU5NH&#10;bqxQch7FZ8OIcMlUIeRqHv3xcP0uj4h1VBa0VpLPoyduo/cXP/5w3uoZT1Sl6oIbgkmknbV6HlXO&#10;6dlgYFnFG2rPlOYSjaUyDXUomtWgMLTF7E09SIbDbNAqU2ijGLcWtVddY3QR5i9LztynsrTckXoe&#10;AZsLXxO+S/8dXJzT2cpQXQnWw6DfgaKhQmLR3VRX1FGyNuJkqkYwo6wq3RlTzUCVpWA87AG7iYfP&#10;dnNj1FqHvaxm7UrvaAK1z3j67mnZx8cbo+/1nQETrV6Bi1Dye9mUpvF/gZJsAmVPO8r4xhGGykk2&#10;GuXDaUQY2uJhPsxG46RjlVWg/mQgq357aehgu/TgCJAWbIbfngVEJyy8rBaMcmvDo36S5h/N0VDz&#10;Za3f4cA0dWIpauGegvhwNB6UfLwT7M50BRB6Z4gowMZ4PE3SyTjLIiJpA/Gjm1+dwBMFtwwyXBDD&#10;C2L/XFNUt8JVpK2E46RQzv7802bxS/hc+c5CO3iM0LVT8IJgtK6fyIpLbqjjhafcY/HLd2CoJ+tW&#10;sS+WSHVZUbniC6thCCDzvQfH3UPxaCfLWuhrUddeAj7uOQPqZ+L7Bu2dsK8UWzdcus6phtfAraSt&#10;hLYRMTPeLDl4Mh+KGPpBlnDgSBshXScg6wx3rPLrl8DxO7B73HS2awig9zj9jiyk/K/Fu1MgSDTW&#10;3XDVEB8ALEDg2OmMPt7aHs62S89phyBAA6ADV3XhgUDiNEnSfDTF9juB3Ji1ViQcj5f+K8yZjtM8&#10;H0FpsGGeTZNJmnckbo2aoiZJx71Rs3GeTaZdj5d8ejxyPILJQ97ckXRs01Yjk9utWlA60curktV9&#10;RTUH437aPXWjLJ5M83SUbpl78Pv8VW1I2FTf2ac14jao9pr3p2b13zniYFi34GvEFOd5GifbTPgN&#10;ml6pJTqTytsPkqezWpJ2HmXpeBi2sWvBGdQSuvPIO7A+cpvlpktB/oR9zVIVT+DCKEgY16DV7FpA&#10;z7fUujtqcOOhEre4+4RPWSuspfooIpUyX79V7/vjbNEakRY36Dzq8lhE6g8Spz6NRyN/5YbCaDxJ&#10;UDCHLcvDFrluLhUuaXgB6ELo+7t6G5ZGNZ9x2S/8qmiikmHteeS24aVDCQ14LDC+WIS4y9m38l4j&#10;03cS8G592HymRveWdpDOR7XV2Ymzu77+EKRaIPmWIth+z2pPPzTfcf3m4o/TPE2yBD8n6o+DMz02&#10;eOWt5J/EwyHWD7mmf0Fts0ycpZPpBK4Mz4H/hgnCc2R/XP+bAFJ+UxPs74NgjfB2RXT0OD4sh177&#10;/wYu/gIAAP//AwBQSwMECgAAAAAAAAAhAOMA7FgLoAAAC6AAABQAAABkcnMvbWVkaWEvaW1hZ2Ux&#10;LnBuZ4lQTkcNChoKAAAADUlIRFIAAAcbAAAKDQgCAAAAWnLISQAAAAFzUkdCAK7OHOkAAAAEZ0FN&#10;QQAAsY8L/GEFAAAACXBIWXMAACHVAAAh1QEEnLSdAACfoElEQVR4XuzYQQ0AMAgAsUnhNf86UIWF&#10;E9CkKvp2PgAAAAAAhVEFAAAAAKiMKgAAAABAZVQBAAAAACqjCgAAAABQGVUAAAAAgMqoAgAAAABU&#10;RhUAAAAAoDKqAAAAAACVUQUAAAAAqIwqAAAAAEBlVAEAAAAAKqMKAAAAAFAZVQAAAACAyqgCAAAA&#10;AFRGFQAAAACgMqoAAAAAAJVRBQAAAACojCoAAAAAQGVUAQAAAAAqowoAAAAAUBlVAAAAAIDKqAIA&#10;AAAAVEYVAAAAAKAyqgAAAAAAlVEFAAAAAKiMKgAAAABAZVQBAAAAACqjCgAAAABQGVUAAAAAgMqo&#10;AgAAAABURhUAAAAAoDKqAAAAAACVUQUAAAAAqIwqAAAAAEBlVAEAAAAAKqMKAAAAAFAZVQAAAACA&#10;yqgCAAAAAFRGFQAAAACgMqoAAAAAAJVRBQAAAACojCoAAAAAQGVUAQAAAAAqowoAAAAAUBlVAAAA&#10;AIDKqAIAAAAAVEYVAAAAAKAyqgAAAAAAlVEFAAAAAKiMKgAAAABAZVQBAAAAACqjCgAAAABQGVUA&#10;AAAAgMqoAgAAAABURhUAAAAAoDKqAAAAAACVUQUAAAAAqIwqAAAAAEBlVAEAAAAAKqMKAAAAAFAZ&#10;VQAAAACAyqgCAAAAAFRGFQAAAACgMqoAAAAAAJVRBQAAAACojCoAAAAAQGVUAQAAAAAqowoAAAAA&#10;UBlVAAAAAIDKqAIAAAAAVEYVAAAAAKAyqgAAAAAAlVEFAAAAAKiMKgAAAABAZVQBAAAAACqjCgAA&#10;AABQGVUAAAAAgMqoAgAAAABURhUAAAAAoDKqAAAAAACVUQUAAAAAqIwqAAAAAEBlVAEAAAAAKqMK&#10;AAAAAFAZVQAAAACAyqgCAAAAAFRGFQAAAACgMqoAAAAAAJVRBQAAAACojCoAAAAAQGVUAQAAAAAq&#10;owoAAAAAUBlVAAAAAIDKqAIAAAAAVEYVAAAAAKAyqgAAAAAAlVEFAAAAAKiMKgAAAABAZVQBAAAA&#10;ACqjCgAAAABQGVUAAAAAgMqoAgAAAABURhUAAAAAoDKqAAAAAACVUQUAAAAAqIwqAAAAAEBlVAEA&#10;AAAAKqMKAAAAAFAZVQAAAACAyqgCAAAAAFRGFQAAAACgMqoAAAAAAJVRBQAAAACojCoAAAAAQGVU&#10;AQAAAAAqowoAAAAAUBlVAAAAAIDKqAIAAAAAVEYVAAAAAKAyqgAAAAAAlVEFAAAAAKiMKgAAAABA&#10;ZVQBAAAAACqjCgAAAABQGVUAAAAAgMqoAgAAAABURhUAAAAAoDKqAAAAAACVUQUAAAAAqIwqAAAA&#10;AEBlVAEAAAAAKqMKAAAAAFAZVQAAAACAyqgCAAAAAFRGFQAAAACgMqoAAAAAAJVRBQAAAACojCoA&#10;AAAAQGVUAQAAAAAqowoAAAAAUBlVAAAAAIDKqAIAAAAAVEYVAAAAAKAyqgAAAAAAlVEFAAAAAKiM&#10;KgAAAABAZVQBAAAAACqjCgAAAABQGVUAAAAAgMqoAgAAAABURhUAAAAAoDKqAAAAAACVUQUAAAAA&#10;qIwqAAAAAEBlVAEAAAAAKqMKAAAAAFAZVQAAAACAyqgCAAAAAFRGFQAAAACgMqoAAAAAAJVRBQAA&#10;AACojCoAAAAAQGVUAQAAAAAqowoAAAAAUBlVAAAAAIDKqAIAAAAAVEYVAAAAAKAyqgAAAAAAlVEF&#10;AAAAAKiMKgAAAABAZVQBAAAAACqjCgAAAABQGVUAAAAAgMqoAgAAAABURhUAAAAAoDKqAAAAAACV&#10;UQUAAAAAqIwqAAAAAEBlVAEAAAAAKqMKAAAAAFAZVQAAAACAyqgCAAAAAFRGFQAAAACgMqoAAAAA&#10;AJVRBQAAAACojCoAAAAAQGVUAQAAAAAqowoAAAAAUBlVAAAAAIDKqAIAAAAAVEYVAAAAAKAyqgAA&#10;AAAAlVEFAAAAAKiMKgAAAABAZVQBAAAAACqjCgAAAABQGVUAAAAAgMqoAgAAAABURhUAAAAAoDKq&#10;AAAAAACVUQUAAAAAqIwqAAAAAEBlVAEAAAAAKqMKAAAAAFAZVQAAAACAyqgCAAAAAFRGFQAAAACg&#10;MqoAAAAAAJVRBQAAAACojCoAAAAAQGVUAQAAAAAqowoAAAAAUBlVAAAAAIDKqAIAAAAAVEYVAAAA&#10;AKAyqgAAAAAAlVEFAAAAAKiMKgAAAABAZVQBAAAAACqjCgAAAABQGVUAAAAAgMqoAgAAAABURhUA&#10;AAAAoDKqAAAAAACVUQUAAAAAqIwqAAAAAEBlVAEAAAAAKqMKAAAAAFAZVQAAAACAyqgCAAAAAFRG&#10;FQAAAACgMqoAAAAAAJVRBQAAAACojCoAAAAAQGVUAQAAAAAqowoAAAAAUBlVAAAAAIDKqAIAAAAA&#10;VEYVAAAAAKAyqgAAAAAAlVEFAAAAAKiMKgAAAABAZVQBAAAAACqjCgAAAABQGVUAAAAAgMqoAgAA&#10;AABURhUAAAAAoDKqAAAAAACVUQUAAAAAqIwqAAAAAEBlVAEAAAAAKqMKAAAAAFAZVQAAAACAyqgC&#10;AAAAAFRGFQAAAACgMqoAAAAAAJVRBQAAAACojCoAAAAAQGVUAQAAAAAqowoAAAAAUBlVAAAAAIDK&#10;qAIAAAAAVEYVAAAAAKAyqgAAAAAAlVEFAAAAAKiMKgAAAABAZVQBAAAAACqjCgAAAABQGVUAAAAA&#10;gMqoAgAAAABURhUAAAAAoDKqAAAAAACVUQUAAAAAqIwqAAAAAEBlVAEAAAAAKqMKAAAAAFAZVQAA&#10;AACAyqgCAAAAAFRGFQAAAACgMqoAAAAAAJVRBQAAAACojCoAAAAAQGVUAQAAAAAqowoAAAAAUBlV&#10;AAAAAIDKqAIAAAAAVEYVAAAAAKAyqgAAAAAAlVEFAAAAAKiMKgAAAABAZVQBAAAAACqjCgAAAABQ&#10;GVUAAAAAgMqoAgAAAABURhUAAAAAoDKqAAAAAACVUQUAAAAAqIwqAAAAAEBlVAEAAAAAKqMKAAAA&#10;AFAZVQAAAACAyqgCAAAAAFRGFQAAAACgMqoAAAAAAJVRBQAAAACojCoAAAAAQGVUAQAAAAAqowoA&#10;AAAAUBlVAAAAAIDKqAIAAAAAVEYVAAAAAKAyqgAAAAAAlVEFAAAAAKiMKgAAAABAZVQBAAAAACqj&#10;CgAAAABQGVUAAAAAgMqoAgAAAABURhUAAAAAoDKqAAAAAACVUQUAAAAAqIwqAAAAAEBlVAEAAAAA&#10;KqMKAAAAAFAZVQAAAACAyqgCAAAAAFRGFQAAAACgMqoAAAAAAJVRBQAAAACojCoAAAAAQGVUAQAA&#10;AAAqowoAAAAAUBlVAAAAAIDKqAIAAAAAVEYVAAAAAKAyqgAAAAAAlVEFAAAAAKiMKgAAAABAZVQB&#10;AAAAACqjCgAAAABQGVUAAAAAgMqoAgAAAABURhUAAAAAoDKqAAAAAACVUQUAAAAAqIwqAAAAAEBl&#10;VAEAAAAAKqMKAAAAAFAZVQAAAACAyqgCAAAAAFRGFQAAAACgMqoAAAAAAJVRBQAAAACojCoAAAAA&#10;QGVUAQAAAAAqowoAAAAAUBlVAAAAAIDKqAIAAAAAVEYVAAAAAKAyqgAAAAAAlVEFAAAAAKiMKgAA&#10;AABAZVQBAAAAACqjCgAAAABQGVUAAAAAgMqoAgAAAABURhUAAAAAoDKqAAAAAACVUQUAAAAAqIwq&#10;AAAAAEBlVAEAAAAAKqMKAAAAAFAZVQAAAACAyqgCAAAAAFRGFQAAAACgMqoAAAAAAJVRBQAAAACo&#10;jCoAAAAAQGVUAQAAAAAqowoAAAAAUBlVAAAAAIDKqAIAAAAAVEYVAAAAAKAyqgAAAAAAlVEFAAAA&#10;AKiMKgAAAABAZVQBAAAAACqjCgAAAABQGVUAAAAAgMqoAgAAAABURhUAAAAAoDKqAAAAAACVUQUA&#10;AAAAqIwqAAAAAEBlVAEAAAAAKqMKAAAAAFAZVQAAAACAyqgCAAAAAFRGFQAAAACgMqoAAAAAAJVR&#10;BQAAAACojCoAAAAAQGVUAQAAAAAqowoAAAAAUBlVAAAAAIDKqAIAAAAAVEYVAAAAAKAyqgAAAAAA&#10;lVEFAAAAAKiMKgAAAABAZVQBAAAAACqjCgAAAABQGVUAAAAAgMqoAgAAAABURhUAAAAAoDKqAAAA&#10;AACVUQUAAAAAqIwqAAAAAEBlVAEAAAAAKqMKAAAAAFAZVQAAAACAyqgCAAAAAFRGFQAAAACgMqoA&#10;AAAAAJVRBQAAAACojCoAAAAAQGVUAQAAAAAqowoAAAAAUBlVAAAAAIDKqAIAAAAAVEYVAAAAAKAy&#10;qgAAAAAAlVEFAAAAAKiMKgAAAABAZVQBAAAAACqjCgAAAABQGVUAAAAAgMqoAgAAAABURhUAAAAA&#10;oDKqAAAAAACVUQUAAAAAqIwqAAAAAEBlVAEAAAAAKqMKAAAAAFAZVQAAAACAyqgCAAAAAFRGFQAA&#10;AACgMqoAAAAAAJVRBQAAAACojCoAAAAAQGVUAQAAAAAqowoAAAAAUBlVAAAAAIDKqAIAAAAAVEYV&#10;AAAAAKAyqgAAAAAAlVEFAAAAAKiMKgAAAABAZVQBAAAAACqjCgAAAABQGVUAAAAAgMqoAgAAAABU&#10;RhUAAAAAoDKqAAAAAACVUQUAAAAAqIwqAAAAAEBlVAEAAAAAKqMKAAAAAFAZVQAAAACAyqgCAAAA&#10;AFRGFQAAAACgMqoAAAAAAJVRBQAAAACojCoAAAAAQGVUAQAAAAAqowoAAAAAUBlVAAAAAIDKqAIA&#10;AAAAVEYVAAAAAKAyqgAAAAAAlVEFAAAAAKiMKgAAAABAZVQBAAAAACqjCgAAAABQGVUAAAAAgMqo&#10;AgAAAABURhUAAAAAoDKqAAAAAACVUQUAAAAAqIwqAAAAAEBlVAEAAAAAKqMKAAAAAFAZVQAAAACA&#10;yqgCAAAAAFRGFQAAAACgMqoAAAAAAJVRBQAAAACojCoAAAAAQGVUAQAAAAAqowoAAAAAUBlVAAAA&#10;AIDKqAIAAAAAVEYVAAAAAKAyqgAAAAAAlVEFAAAAAKiMKgAAAABAZVQBAAAAACqjCgAAAABQGVUA&#10;AAAAgMqoAgAAAABURhUAAAAAoDKqAAAAAACVUQUAAAAAqIwqAAAAAEBlVAEAAAAAKqMKAAAAAFAZ&#10;VQAAAACAyqgCAAAAAFRGFQAAAACgMqoAAAAAAJVRBQAAAACojCoAAAAAQGVUAQAAAAAqowoAAAAA&#10;UBlVAAAAAIDKqAIAAAAAVEYVAAAAAKAyqgAAAAAAlVEFAAAAAKiMKgAAAABAZVQBAAAAACqjCgAA&#10;AABQGVUAAAAAgMqoAgAAAABURhUAAAAAoDKqAAAAAACVUQUAAAAAqIwqAAAAAEBlVAEAAAAAKqMK&#10;AAAAAFAZVQAAAACAyqgCAAAAAFRGFQAAAACgMqoAAAAAAJVRBQAAAACojCoAAAAAQGVUAQAAAAAq&#10;owoAAAAAUBlVAAAAAIDKqAIAAAAAVEYVAAAAAKAyqgAAAAAAlVEFAAAAAKiMKgAAAABAZVQBAAAA&#10;ACqjCgAAAABQGVUAAAAAgMqoAgAAAABURhUAAAAAoDKqAAAAAACVUQUAAAAAqIwqAAAAAEBlVAEA&#10;AAAAKqMKAAAAAFAZVQAAAACAyqgCAAAAAFRGFQAAAACgMqoAAAAAAJVRBQAAAACojCoAAAAAQGVU&#10;AQAAAAAqowoAAAAAUBlVAAAAAIDKqAIAAAAAVEYVAAAAAKAyqgAAAAAAlVEFAAAAAKiMKgAAAABA&#10;ZVQBAAAAACqjCgAAAABQGVUAAAAAgMqoAgAAAABURhUAAAAAoDKqAAAAAACVUQUAAAAAqIwqAAAA&#10;AEBlVAEAAAAAKqMKAAAAAFAZVQAAAACAyqgCAAAAAFRGFQAAAACgMqoAAAAAAJVRBQAAAACojCoA&#10;AAAAQGVUAQAAAAAqowoAAAAAUBlVAAAAAIDKqAIAAAAAVEYVAAAAAKAyqgAAAAAAlVEFAAAAAKiM&#10;KgAAAABAZVQBAAAAACqjCgAAAABQGVUAAAAAgMqoAgAAAABURhUAAAAAoDKqAAAAAACVUQUAAAAA&#10;qIwqAAAAAEBlVAEAAAAAKqMKAAAAAFAZVQAAAACAyqgCAAAAAFRGFQAAAACgMqoAAAAAAJVRBQAA&#10;AACojCoAAAAAQGVUAQAAAAAqowoAAAAAUBlVAAAAAIDKqAIAAAAAVEYVAAAAAKAyqgAAAAAAlVEF&#10;AAAAAKiMKgAAAABAZVQBAAAAACqjCgAAAABQGVUAAAAAgMqoAgAAAABURhUAAAAAoDKqAAAAAACV&#10;UQUAAAAAqIwqAAAAAEBlVAEAAAAAKqMKAAAAAFAZVQAAAACAyqgCAAAAAFRGFQAAAACgMqoAAAAA&#10;AJVRBQAAAACojCoAAAAAQGVUAQAAAAAqowoAAAAAUBlVAAAAAIDKqAIAAAAAVEYVAAAAAKAyqgAA&#10;AAAAlVEFAAAAAKiMKgAAAABAZVQBAAAAACqjCgAAAABQGVUAAAAAgMqoAgAAAABURhUAAAAAoDKq&#10;AAAAAACVUQUAAAAAqIwqAAAAAEBlVAEAAAAAKqMKAAAAAFAZVQAAAACAyqgCAAAAAFRGFQAAAACg&#10;MqoAAAAAAJVRBQAAAACojCoAAAAAQGVUAQAAAAAqowoAAAAAUBlVAAAAAIDKqAIAAAAAVEYVAAAA&#10;AKAyqgAAAAAAlVEFAAAAAKiMKgAAAABAZVQBAAAAACqjCgAAAABQGVUAAAAAgMqoAgAAAABURhUA&#10;AAAAoDKqAAAAAACVUQUAAAAAqIwqAAAAAEBlVAEAAAAAKqMKAAAAAFAZVQAAAACAyqgCAAAAAFRG&#10;FQAAAACgMqoAAAAAAJVRBQAAAACojCoAAAAAQGVUAQAAAAAqowoAAAAAUBlVAAAAAIDKqAIAAAAA&#10;VEYVAAAAAKAyqgAAAAAAlVEFAAAAAKiMKgAAAABAZVQBAAAAACqjCgAAAABQGVUAAAAAgMqoAgAA&#10;AABURhUAAAAAoDKqAAAAAACVUQUAAAAAqIwqAAAAAEBlVAEAAAAAKqMKAAAAAFAZVQAAAACAyqgC&#10;AAAAAFRGFQAAAACgMqoAAAAAAJVRBQAAAACojCoAAAAAQGVUAQAAAAAqowoAAAAAUBlVAAAAAIDK&#10;qAIAAAAAVEYVAAAAAKAyqgAAAAAAlVEFAAAAAKiMKgAAAABAZVQBAAAAACqjCgAAAABQGVUAAAAA&#10;gMqoAgAAAABURhUAAAAAoDKqAAAAAACVUQUAAAAAqIwqAAAAAEBlVAEAAAAAKqMKAAAAAFAZVQAA&#10;AACAyqgCAAAAAFRGFQAAAACgMqoAAAAAAJVRBQAAAACojCoAAAAAQGVUAQAAAAAqowoAAAAAUBlV&#10;AAAAAIDKqAIAAAAAVEYVAAAAAKAyqgAAAAAAlVEFAAAAAKiMKgAAAABAZVQBAAAAACqjCgAAAABQ&#10;GVUAAAAAgMqoAgAAAABURhUAAAAAoDKqAAAAAACVUQUAAAAAqIwqAAAAAEBlVAEAAAAAKqMKAAAA&#10;AFAZVQAAAACAyqgCAAAAAFRGFQAAAACgMqoAAAAAAJVRBQAAAACojCoAAAAAQGVUAQAAAAAqowoA&#10;AAAAUBlVAAAAAIDKqAIAAAAAVEYVAAAAAKAyqgAAAAAAlVEFAAAAAKiMKgAAAABAZVQBAAAAACqj&#10;CgAAAABQGVUAAAAAgMqoAgAAAABURhUAAAAAoDKqAAAAAACVUQUAAAAAqIwqAAAAAEBlVAEAAAAA&#10;KqMKAAAAAFAZVQAAAACAyqgCAAAAAFRGFQAAAACgMqoAAAAAAJVRBQAAAACojCoAAAAAQGVUAQAA&#10;AAAqowoAAAAAUBlVAAAAAIDKqAIAAAAAVEYVAAAAAKAyqgAAAAAAlVEFAAAAAKiMKgAAAABAZVQB&#10;AAAAACqjCgAAAABQGVUAAAAAgMqoAgAAAABURhUAAAAAoDKqAAAAAACVUQUAAAAAqIwqAAAAAEBl&#10;VAEAAAAAKqMKAAAAAFAZVQAAAACAyqgCAAAAAFRGFQAAAACgMqoAAAAAAJVRBQAAAACojCoAAAAA&#10;QGVUAQAAAAAqowoAAAAAUBlVAAAAAIDKqAIAAAAAVEYVAAAAAKAyqgAAAAAAlVEFAAAAAKiMKgAA&#10;AABAZVQBAAAAACqjCgAAAABQGVUAAAAAgMqoAgAAAABURhUAAAAAoDKqAAAAAACVUQUAAAAAqIwq&#10;AAAAAEBlVAEAAAAAKqMKAAAAAFAZVQAAAACAyqgCAAAAAFRGFQAAAACgMqoAAAAAAJVRBQAAAACo&#10;jCoAAAAAQGVUAQAAAAAqowoAAAAAUBlVAAAAAIDKqAIAAAAAVEYVAAAAAKAyqgAAAAAAlVEFAAAA&#10;AKiMKgAAAABAZVQBAAAAACqjCgAAAABQGVUAAAAAgMqoAgAAAABURhUAAAAAoDKqAAAAAACVUQUA&#10;AAAAqIwqAAAAAEBlVAEAAAAAKqMKAAAAAFAZVQAAAACAyqgCAAAAAFRGFQAAAACgMqoAAAAAAJVR&#10;BQAAAACojCoAAAAAQGVUAQAAAAAqowoAAAAAUBlVAAAAAIDKqAIAAAAAVEYVAAAAAKAyqgAAAAAA&#10;lVEFAAAAAKiMKgAAAABAZVQBAAAAACqjCgAAAABQGVUAAAAAgMqoAgAAAABURhUAAAAAoDKqAAAA&#10;AACVUQUAAAAAqIwqAAAAAEBlVAEAAAAAKqMKAAAAAFAZVQAAAACAyqgCAAAAAFRGFQAAAACgMqoA&#10;AAAAAJVRBQAAAACojCoAAAAAQGVUAQAAAAAqowoAAAAAUBlVAAAAAIDKqAIAAAAAVEYVAAAAAKAy&#10;qgAAAAAAlVEFAAAAAKiMKgAAAABAZVQBAAAAACqjCgAAAABQGVUAAAAAgMqoAgAAAABURhUAAAAA&#10;oDKqAAAAAACVUQUAAAAAqIwqAAAAAEBlVAEAAAAAKqMKAAAAAFAZVQAAAACAyqgCAAAAAFRGFQAA&#10;AACgMqoAAAAAAJVRBQAAAACojCoAAAAAQGVUAQAAAAAqowoAAAAAUBlVAAAAAIDKqAIAAAAAVEYV&#10;AAAAAKAyqgAAAAAAlVEFAAAAAKiMKgAAAABAZVQBAAAAACqjCgAAAABQGVUAAAAAgMqoAgAAAABU&#10;RhUAAAAAoDKqAAAAAACVUQUAAAAAqIwqAAAAAEBlVAEAAAAAKqMKAAAAAFAZVQAAAACAyqgCAAAA&#10;AFRGFQAAAACgMqoAAAAAAJVRBQAAAACojCoAAAAAQGVUAQAAAAAqowoAAAAAUBlVAAAAAIDKqAIA&#10;AAAAVEYVAAAAAKAyqgAAAAAAlVEFAAAAAKiMKgAAAABAZVQBAAAAACqjCgAAAABQGVUAAAAAgMqo&#10;AgAAAABURhUAAAAAoDKqAAAAAACVUQUAAAAAqIwqAAAAAEBlVAEAAAAAKqMKAAAAAFAZVQAAAACA&#10;yqgCAAAAAFRGFQAAAACgMqoAAAAAAJVRBQAAAACojCoAAAAAQGVUAQAAAAAqowoAAAAAUBlVAAAA&#10;AIDKqAIAAAAAVEYVAAAAAKAyqgAAAAAAlVEFAAAAAKiMKgAAAABAZVQBAAAAACqjCgAAAABQGVUA&#10;AAAAgMqoAgAAAABURhUAAAAAoDKqAAAAAACVUQUAAAAAqIwqAAAAAEBlVAEAAAAAKqMKAAAAAFAZ&#10;VQAAAACAyqgCAAAAAFRGFQAAAACgMqoAAAAAAJVRBQAAAACojCoAAAAAQGVUAQAAAAAqowoAAAAA&#10;UBlVAAAAAIDKqAIAAAAAVEYVAAAAAKAyqgAAAAAAlVEFAAAAAKiMKgAAAABAZVQBAAAAACqjCgAA&#10;AABQGVUAAAAAgMqoAgAAAABURhUAAAAAoDKqAAAAAACVUQUAAAAAqIwqAAAAAEBlVAEAAAAAKqMK&#10;AAAAAFAZVQAAAACAyqgCAAAAAFRGFQAAAACgMqoAAAAAAJVRBQAAAACojCoAAAAAQGVUAQAAAAAq&#10;owoAAAAAUBlVAAAAAIDKqAIAAAAAVEYVAAAAAKAyqgAAAAAAlVEFAAAAAKiMKgAAAABAZVQBAAAA&#10;ACqjCgAAAABQGVUAAAAAgMqoAgAAAABURhUAAAAAoDKqAAAAAACVUQUAAAAAqIwqAAAAAEBlVAEA&#10;AAAAKqMKAAAAAFAZVQAAAACAyqgCAAAAAFRGFQAAAACgMqoAAAAAAJVRBQAAAACojCoAAAAAQGVU&#10;AQAAAAAqowoAAAAAUBlVAAAAAIDKqAIAAAAAVEYVAAAAAKAyqgAAAAAAlVEFAAAAAKiMKgAAAABA&#10;ZVQBAAAAACqjCgAAAABQGVUAAAAAgMqoAgAAAABURhUAAAAAoDKqAAAAAACVUQUAAAAAqIwqAAAA&#10;AEBlVAEAAAAAKqMKAAAAAFAZVQAAAACAyqgCAAAAAFRGFQAAAACgMqoAAAAAAJVRBQAAAACojCoA&#10;AAAAQGVUAQAAAAAqowoAAAAAUBlVAAAAAIDKqAIAAAAAVEYVAAAAAKAyqgAAAAAAlVEFAAAAAKiM&#10;KgAAAABAZVQBAAAAACqjCgAAAABQGVUAAAAAgMqoAgAAAABURhUAAAAAoDKqAAAAAACVUQUAAAAA&#10;qIwqAAAAAEBlVAEAAAAAKqMKAAAAAFAZVQAAAACAyqgCAAAAAFRGFQAAAACgMqoAAAAAAJVRBQAA&#10;AACojCoAAAAAQGVUAQAAAAAqowoAAAAAUBlVAAAAAIDKqAIAAAAAVEYVAAAAAKAyqgAAAAAAlVEF&#10;AAAAAKiMKgAAAABAZVQBAAAAACqjCgAAAABQGVUAAAAAgMqoAgAAAABURhUAAAAAoDKqAAAAAACV&#10;UQUAAAAAqIwqAAAAAEBlVAEAAAAAKqMKAAAAAFAZVQAAAACAyqgCAAAAAFRGFQAAAACgMqoAAAAA&#10;AJVRBQAAAACojCoAAAAAQGVUAQAAAAAqowoAAAAAUBlVAAAAAIDKqAIAAAAAVEYVAAAAAKAyqgAA&#10;AAAAlVEFAAAAAKiMKgAAAABAZVQBAAAAACqjCgAAAABQGVUAAAAAgMqoAgAAAABURhUAAAAAoDKq&#10;AAAAAACVUQUAAAAAqIwqAAAAAEBlVAEAAAAAKqMKAAAAAFAZVQAAAACAyqgCAAAAAFRGFQAAAACg&#10;MqoAAAAAAJVRBQAAAACojCoAAAAAQGVUAQAAAAAqowoAAAAAUBlVAAAAAIDKqAIAAAAAVEYVAAAA&#10;AKAyqgAAAAAAlVEFAAAAAKiMKgAAAABAZVQBAAAAACqjCgAAAABQGVUAAAAAgMqoAgAAAABURhUA&#10;AAAAoDKqAAAAAACVUQUAAAAAqIwqAAAAAEBlVAEAAAAAKqMKAAAAAFAZVQAAAACAyqgCAAAAAFRG&#10;FQAAAACgMqoAAAAAAJVRBQAAAACojCoAAAAAQGVUAQAAAAAqowoAAAAAUBlVAAAAAIDKqAIAAAAA&#10;VEYVAAAAAKAyqgAAAAAAlVEFAAAAAKiMKgAAAABAZVQBAAAAACqjCgAAAABQGVUAAAAAgMqoAgAA&#10;AABURhUAAAAAoDKqAAAAAACVUQUAAAAAqIwqAAAAAEBlVAEAAAAAKqMKAAAAAFAZVQAAAACAyqgC&#10;AAAAAFRGFQAAAACgMqoAAAAAAJVRBQAAAACojCoAAAAAQGVUAQAAAAAqowoAAAAAUBlVAAAAAIDK&#10;qAIAAAAAVEYVAAAAAKAyqgAAAAAAlVEFAAAAAKiMKgAAAABAZVQBAAAAACqjCgAAAABQGVUAAAAA&#10;gMqoAgAAAABURhUAAAAAoDKqAAAAAACVUQUAAAAAqIwqAAAAAEBlVAEAAAAAKqMKAAAAAFAZVQAA&#10;AACAyqgCAAAAAFRGFQAAAACgMqoAAAAAAJVRBQAAAACojCoAAAAAQGVUAQAAAAAqowoAAAAAUBlV&#10;AAAAAIDKqAIAAAAAVEYVAAAAAKAyqgAAAAAAlVEFAAAAAKiMKgAAAABAZVQBAAAAACqjCgAAAABQ&#10;GVUAAAAAgMqoAgAAAABURhUAAAAAoDKqAAAAAACVUQUAAAAAqIwqAAAAAEBlVAEAAAAAKqMKAAAA&#10;AFAZVQAAAACAyqgCAAAAAFRGFQAAAACgMqoAAAAAAJVRBQAAAACojCoAAAAAQGVUAQAAAAAqowoA&#10;AAAAUBlVAAAAAIDKqAIAAAAAVEYVAAAAAKAyqgAAAAAAlVEFAAAAAKiMKgAAAABAZVQBAAAAACqj&#10;CgAAAABQGVUAAAAAgMqoAgAAAABURhUAAAAAoDKqAAAAAACVUQUAAAAAqIwqAAAAAEBlVAEAAAAA&#10;KqMKAAAAAFAZVQAAAACAyqgCAAAAAFRGFQAAAACgMqoAAAAAAJVRBQAAAACojCoAAAAAQGVUAQAA&#10;AAAqowoAAAAAUBlVAAAAAIDKqAIAAAAAVEYVAAAAAKAyqgAAAAAAlVEFAAAAAKiMKgAAAABAZVQB&#10;AAAAACqjCgAAAABQGVUAAAAAgMqoAgAAAABURhUAAAAAoDKqAAAAAACVUQUAAAAAqIwqAAAAAEBl&#10;VAEAAAAAKqMKAAAAAFAZVQAAAACAyqgCAAAAAFRGFQAAAACgMqoAAAAAAJVRBQAAAACojCoAAAAA&#10;QGVUAQAAAAAqowoAAAAAUBlVAAAAAIDKqAIAAAAAVEYVAAAAAKAyqgAAAAAAlVEFAAAAAKiMKgAA&#10;AABAZVQBAAAAACqjCgAAAABQGVUAAAAAgMqoAgAAAABURhUAAAAAoDKqAAAAAACVUQUAAAAAqIwq&#10;AAAAAEBlVAEAAAAAKqMKAAAAAFAZVQAAAACAyqgCAAAAAFRGFQAAAACgMqoAAAAAAJVRBQAAAACo&#10;jCoAAAAAQGVUAQAAAAAqowoAAAAAUBlVAAAAAIDKqAIAAAAAVEYVAAAAAKAyqgAAAAAAlVEFAAAA&#10;AKiMKgAAAABAZVQBAAAAACqjCgAAAABQGVUAAAAAgMqoAgAAAABURhUAAAAAoDKqAAAAAACVUQUA&#10;AAAAqIwqAAAAAEBlVAEAAAAAKqMKAAAAAFAZVQAAAACAyqgCAAAAAFRGFQAAAACgMqoAAAAAAJVR&#10;BQAAAACojCoAAAAAQGVUAQAAAAAqowoAAAAAUBlVAAAAAIDKqAIAAAAAVEYVAAAAAKAyqgAAAAAA&#10;lVEFAAAAAKiMKgAAAABAZVQBAAAAACqjCgAAAABQGVUAAAAAgMqoAgAAAABURhUAAAAAoDKqAAAA&#10;AACVUQUAAAAAqIwqAAAAAEBlVAEAAAAAKqMKAAAAAFAZVQAAAACAyqgCAAAAAFRGFQAAAACgMqoA&#10;AAAAAJVRBQAAAACojCoAAAAAQGVUAQAAAAAqowoAAAAAUBlVAAAAAIDKqAIAAAAAVEYVAAAAAKAy&#10;qgAAAAAAlVEFAAAAAKiMKgAAAABAZVQBAAAAACqjCgAAAABQGVUAAAAAgMqoAgAAAABURhUAAAAA&#10;oDKqAAAAAACVUQUAAAAAqIwqAAAAAEBlVAEAAAAAKqMKAAAAAFAZVQAAAACAyqgCAAAAAFRGFQAA&#10;AACgMqoAAAAAAJVRBQAAAACojCoAAAAAQGVUAQAAAAAqowoAAAAAUBlVAAAAAIDKqAIAAAAAVEYV&#10;AAAAAKAyqgAAAAAAlVEFAAAAAKiMKgAAAABAZVQBAAAAACqjCgAAAABQGVUAAAAAgMqoAgAAAABU&#10;RhUAAAAAoDKqAAAAAACVUQUAAAAAqIwqAAAAAEBlVAEAAAAAKqMKAAAAAFAZVQAAAACAyqgCAAAA&#10;AFRGFQAAAACgMqoAAAAAAJVRBQAAAACojCoAAAAAQGVUAQAAAAAqowoAAAAAUBlVAAAAAIDKqAIA&#10;AAAAVEYVAAAAAKAyqgAAAAAAlVEFAAAAAKiMKgAAAABAZVQBAAAAACqjCgAAAABQGVUAAAAAgMqo&#10;AgAAAABURhUAAAAAoDKqAAAAAACVUQUAAAAAqIwqAAAAAEBlVAEAAAAAKqMKAAAAAFAZVQAAAACA&#10;yqgCAAAAAFRGFQAAAACgMqoAAAAAAJVRBQAAAACojCoAAAAAQGVUAQAAAAAqowoAAAAAUBlVAAAA&#10;AIDKqAIAAAAAVEYVAAAAAKAyqgAAAAAAlVEFAAAAAKiMKgAAAABAZVQBAAAAACqjCgAAAABQGVUA&#10;AAAAgMqoAgAAAABURhUAAAAAoDKqAAAAAACVUQUAAAAAqIwqAAAAAEBlVAEAAAAAKqMKAAAAAFAZ&#10;VQAAAACAyqgCAAAAAFRGFQAAAACgMqoAAAAAAJVRBQAAAACojCoAAAAAQGVUAQAAAAAqowoAAAAA&#10;UBlVAAAAAIDKqAIAAAAAVEYVAAAAAKAyqgAAAAAAlVEFAAAAAKiMKgAAAABAZVQBAAAAACqjCgAA&#10;AABQGVUAAAAAgMqoAgAAAABURhUAAAAAoDKqAAAAAACVUQUAAAAAqIwqAAAAAEBlVAEAAAAAKqMK&#10;AAAAAFAZVQAAAACAyqgCAAAAAFRGFQAAAACgMqoAAAAAAJVRBQAAAACojCoAAAAAQGVUAQAAAAAq&#10;owoAAAAAUBlVAAAAAIDKqAIAAAAAVEYVAAAAAKAyqgAAAAAAlVEFAAAAAKiMKgAAAABAZVQBAAAA&#10;ACqjCgAAAABQGVUAAAAAgMqoAgAAAABURhUAAAAAoDKqAAAAAACVUQUAAAAAqIwqAAAAAEBlVAEA&#10;AAAAKqMKAAAAAFAZVQAAAACAyqgCAAAAAFRGFQAAAACgMqoAAAAAAJVRBQAAAACojCoAAAAAQGVU&#10;AQAAAAAqowoAAAAAUBlVAAAAAIDKqAIAAAAAVEYVAAAAAKAyqgAAAAAAlVEF4Ni77y+56vrx4//K&#10;N7T0HkLvhN67oNIEpRdFBEH40KWLYENsNKkiIijSi0C2l7TdJJueTdney0y+dzM3k+FuyTvZ2bgJ&#10;j9d5HE8y8773zsxO/OHJ3XsBAACAUIoqAAAAAEAoRRUAAAAAIJSiCgAAAAAQSlEFAAAAAAilqAIA&#10;AAAAhFJUAQAAAABCKaoAAAAAAKEUVQAAAACAUIoqAAAAAEAoRRUAAAAAIJSiCgAAAAAQSlEFAAAA&#10;AAilqAIAAAAAhFJUAQAAAABCKaoAAAAAAKEUVQAAAACAUIoqAAAAAEAoRRUAAAAAIJSiCgAAAAAQ&#10;SlEFAAAAAAilqAIAAAAAhFJUAQAAAABCKaoAAAAAAKEUVQAAAACAUIoqAAAAAEAoRRUAAAAAIJSi&#10;CgAAAAAQSlEFAAAAAAilqAIAAAAAhFJUAQAAAABCKaoAAAAAAKEUVQAAAACAUIoqAAAAAEAoRRUA&#10;AAAAIJSiCgAAAAAQSlEFAAAAAAilqAIAAAAAhFJUAQAAAABCKaoAAAAAAKEUVQAAAACAUIoqAAAA&#10;AEAoRRUAAAAAIJSiCgAAAAAQSlEFAAAAAAilqAIAAAAAhFJUAQAAAABCKaoAAAAAAKEUVQAAAACA&#10;UIoqAAAAAEAoRRUAAAAAIJSiCgAAAAAQSlEFAAAAAAilqAIAAAAAhFJUAQAAAABCKaoAAAAAAKEU&#10;VQAAAACAUIoqAAAAAEAoRRUAAAAAIJSiCgAAAAAQSlEFAAAAAAilqAIAAAAAhFJUAQAAAABCKaoA&#10;AAAAAKEUVQAAAACAUIoqAAAAAEAoRRUAAAAAIJSiCgAAAAAQSlEFAAAAAAilqAIAAAAAhFJUAQAA&#10;AABCKaoAAAAAAKEUVQAAAACAUIoqAAAAAEAoRRUAAAAAIJSiCgAAAAAQSlEFAAAAAAilqAIAAAAA&#10;hFJUAQAAAABCKaoAAAAAAKEUVQAAAACAUIoqAAAAAEAoRRUAAAAAIJSiCgAAAAAQSlEFAAAAAAil&#10;qAIAAAAAhFJUAQAAAABCKaoAAAAAAKEUVQAAAACAUIoqAAAAAEAoRRUAAAAAIJSiCgAAAAAQSlEF&#10;AAAAAAilqAIAAAAAhFJUAQAAAABCKaoAAAAAAKEUVQAAAACAUIoqAAAAAEAoRRUAAAAAIJSiCgAA&#10;AAAQSlEFAAAAAAilqAIAAAAAhFJUAQAAAABCKaoAAAAAAKEUVQAAAACAUIoqAAAAAEAoRRUAAAAA&#10;IJSiCgAAAAAQSlEFAAAAAAilqAIAAAAAhFJUAQAAAABCKaoAAAAAAKEUVQAAAACAUIoqAAAAAEAo&#10;RRUAAAAAIJSiCgAAAAAQSlEFAAAAAAilqAIAAAAAhFJUAQAAAABCKaoAAAAAAKEUVQAAAACAUIoq&#10;AAAAAEAoRRUAAAAAIJSiCgAAAAAQSlEFAAAAAAilqAIAAAAAhFJUAQAAAABCKaoAAAAAAKEUVQAA&#10;AACAUIoqAAAAAEAoRRUAAAAAIJSiCgAAAAAQSlEFAAAAAAilqAIAAAAAhFJUAQAAAABCKaoAAAAA&#10;AKEUVQAAAACAUIoqAAAAAEAoRRUAAAAAIJSiCgAAAAAQSlEFAAAAAAilqAIAAAAAhFJUAQAAAABC&#10;KaoAAAAAAKEUVQAAAACAUIoqAAAAAEAoRRUAAAAAIJSiCgAAAAAQSlEFAAAAAAilqAIAAAAAhFJU&#10;AQAAAABCKaoAAAAAAKEUVQAAAACAUIoqAAAAAEAoRRUAAAAAIJSiCgAAAAAQSlEFAAAAAAilqAIA&#10;AAAAhFJUAQAAAABCKaoAAAAAAKEUVQAAAACAUIoqAAAAAEAoRRUAAAAAIJSiCgAAAAAQSlEFAAAA&#10;AAilqAIAAAAAhFJUAQAAAABCKaoAAAAAAKEUVQAAAACAUIoqAAAAAEAoRRUAAAAAIJSiCgAAAAAQ&#10;SlEFAAAAAAilqAIAAAAAhFJUAQAAAABCKaoAAAAAAKEUVQAAAACAUIoqAAAAAEAoRRUAAAAAIJSi&#10;CgAAAAAQSlEFAAAAAAilqAIAAAAAhFJUAQAAAABCKaoAAAAAAKEUVQAAAACAUIoqAAAAAEAoRRUA&#10;AAAAIJSiCgAAAAAQSlEFAAAAAAilqAIAAAAAhFJUAQAAAABCKaoAAAAAAKEUVQAAAACAUIoqAAAA&#10;AEAoRRUAAAAAIJSiCgAAAAAQSlEFAAAAAAilqAIAAAAAhFJUAQAAAABCKaoAAAAAAKEUVQAAAACA&#10;UIoqAAAAAEAoRRUAAAAAIJSiCgAAAAAQSlEFAAAAAAilqAIAAAAAhFJUAQAAAABCKaoAAAAAAKEU&#10;VQAAAACAUIoqAAAAAEAoRRUAAAAAIJSiCgAAAAAQSlEFAAAAAAilqAIAAAAAhFJUAQAAAABCKaoA&#10;AAAAAKEUVQAAAACAUIoqAAAAAEAoRRUAAAAAIJSiCgAAAAAQSlEFAAAAAAilqAIAAAAAhFJUAQAA&#10;AABCKaoAAAAAAKEUVQAAAACAUIoqAAAAAEAoRRUAAAAAIJSiCgAAAAAQSlEFAAAAAAilqAIAAAAA&#10;hFJUAQAAAABCKaoAAAAAAKEUVQAAAACAUIoqAAAAAEAoRRUAAAAAIJSiCgAAAAAQSlEFAAAAAAil&#10;qAIAAAAAhFJUAQAAAABCKaoAAAAAAKEUVQAAAACAUIoqAAAAAEAoRRUAAAAAIJSiCgAAAAAQSlEF&#10;AAAAAAilqAIAAAAAhFJUAQAAAABCKaoAAAAAAKEUVQAAAACAUIoqAAAAAEAoRRUAAAAAIJSiCgAA&#10;AAAQSlEFAAAAAAilqAIAAAAAhFJUAQAAAABCKaoAAAAAAKEUVQAAAACAUIoqAAAAAEAoRRUAAAAA&#10;IJSiCgAAAAAQSlEFAAAAAAilqAIAAAAAhFJUAQAAAABCKaoAAAAAAKEUVQAAAACAUIoqAAAAAEAo&#10;RRUAAAAAIJSiCgAAAAAQSlEFAAAAAAilqAIAAAAAhFJUAQAAAABCKaoAAAAAAKEUVQAAAACAUIoq&#10;AAAAAEAoRRUAAAAAIJSiCgAAAAAQSlEFAAAAAAilqAIAAAAAhFJUAQAAAABCKaoAAAAAAKEUVQAA&#10;AACAUIoqAAAAAEAoRRUAAAAAIJSiCgAAAAAQSlEFAAAAAAilqAIAAAAAhFJUAQAAAABCKaoAAAAA&#10;AKEUVQAAAACAUIoqAAAAAEAoRRUAAAAAIJSiCgAAAAAQSlEFAAAAAAilqAIAAAAAhFJUAQAAAABC&#10;KaoAAAAAAKEUVQAAAACAUIoqAAAAAEAoRRUAAAAAIJSiCgAAAAAQSlEFAAAAAAilqAIAAAAAhFJU&#10;AQAAAABCKaoAAAAAAKEUVQAAAACAUIoqAAAAAEAoRRUAAAAAIJSiCgAAAAAQSlEFAAAAAAilqAIA&#10;AAAAhFJUAQAAAABCKaoAAAAAAKEUVQAAAACAUIoqAAAAAEAoRRUAAAAAIJSiCgAAAAAQSlEFAAAA&#10;AAilqAIAAAAAhFJUAQAAAABCKaoAAAAAAKEUVQAAAACAUIoqAAAAAEAoRRUAAAAAIJSiCgAAAAAQ&#10;SlEFAAAAAAilqAIAAAAAhFJUAQAAAABCKaoAAAAAAKEUVQAAAACAUIoqAAAAAEAoRRUAAAAAIJSi&#10;CgAAAAAQSlEFAAAAAAilqAIAAAAAhFJUAQAAAABCKaoAAAAAAKEUVQAAAACAUIoqAAAAAEAoRRUA&#10;AAAAIJSiCgAAAAAQSlEFAAAAAAilqAIAAAAAhFJUAQAAAABCKaoAAAAAAKEUVQAAAACAUIoqAAAA&#10;AEAoRRUAAAAAIJSiCgAAAAAQSlEFAAAAAAilqAIAAAAAhFJUAQAAAABCKaoAAAAAAKEUVQAAAACA&#10;UIoqAAAAAEAoRRUAAAAAIJSiCgAAAAAQSlEFAAAAAAilqAIAAAAAhFJUAQAAAABCKaoAAAAAAKEU&#10;VQAAAACAUIoqAAAAAEAoRRUAAAAAIJSiCgAAAAAQSlEFAAAAAAilqAIAAAAAhFJUAQAAAABCKaoA&#10;AAAAAKEUVQAAAACAUIoqAAAAAEAoRRUAAAAAIJSiCgAAAAAQSlEFAAAAAAilqAIAAAAAhFJUAQAA&#10;AABCKaoAAAAAAKEUVQAAAACAUIoqAAAAAEAoRRUAAAAAIJSiCgAAAAAQSlEFAAAAAAilqAIAAAAA&#10;hFJUAQAAAABCKaoAAAAAAKEUVQAAAACAUIoqAAAAAEAoRRUAAAAAIJSiCgAAAAAQSlEFAAAAAAil&#10;qAIAAAAAhFJUAQAAAABCKaoAAAAAAKEUVQAAAACAUIoqAAAAAEAoRRUAAAAAIJSiCgAAAAAQSlEF&#10;AAAAAAilqAIAAAAAhFJUAQAAAABCKaoAAAAAAKEUVQAAAACAUIoqAAAAAEAoRRUAAAAAIJSiCgAA&#10;AAAQSlEFAAAAAAilqAIAAAAAhFJUAQAAAABCKaoAAAAAAKEUVQAAAACAUIoqAAAAAEAoRRUAAAAA&#10;IJSiCgAAAAAQSlEFAAAAAAilqAIAAAAAhFJUAQAAAABCKaoAAAAAAKEUVQAAAACAUIoqAAAAAEAo&#10;RRUAAAAAIJSiCgAAAAAQSlEFAAAAAAilqAIAAAAAhFJUAQAAAABCKaoAAAAAAKEUVQAAAACAUIoq&#10;AAAAAEAoRRUAAAAAIJSiCgAAAAAQSlEFAAAAAAilqAIAAAAAhFJUAQAAAABCKaoAAAAAAKEUVQAA&#10;AACAUIoqAAAAAEAoRRUAAAAAIJSiCgAAAAAQSlEFAAAAAAilqAIAAAAAhFJUAQAAAABCKaoAAAAA&#10;AKEUVQAAAACAUIoqAAAAAEAoRRUAAAAAIJSiCgAAAAAQSlEFAAAAAAilqAIAAAAAhFJUAQAAAABC&#10;KaoAAAAAAKEUVQAAAACAUIoqAAAAAEAoRRUAAAAAIJSiCgAAAAAQSlEFAAAAAAilqAIAAAAAhFJU&#10;AQAAAABCKaoAAAAAAKEUVQAAAACAUIoqAAAAAEAoRRUAAAAAIJSiCgAAAAAQSlEFAAAAAAilqAIA&#10;AAAAhFJUAQAAAABCKaoAAAAAAKEUVQAAAACAUIoqAAAAAEAoRRUAAAAAIJSiCgAAAAAQSlEFAAAA&#10;AAilqAIAAAAAhFJUAQAAAABCKaoAAAAAAKEUVQAAAACAUIoqAAAAAEAoRRUAAAAAIJSiCgAAAAAQ&#10;SlEFAAAAAAilqAIAAAAAhFJUAQAAAABCKaoAAAAAAKEUVQAAAACAUIoqAAAAAEAoRRUAAAAAIJSi&#10;CgAAAAAQSlEFAAAAAAilqAIAAAAAhFJUAQAAAABCKaoAAAAAAKEUVQAAAACAUIoqAAAAAEAoRRUA&#10;AAAAIJSiCgAAAAAQSlEFAAAAAAilqAIAAAAAhFJUAQAAAABCKaoAAAAAAKEUVQAAAACAUIoqAAAA&#10;AEAoRRUAAAAAIJSiCgAAAAAQSlEFAAAAAAilqAIAAAAAhFJUAQAAAABCKaoAAAAAAKEUVQAAAACA&#10;UIoqAAAAAEAoRRUAAAAAIJSiCgAAAAAQSlEFAAAAAAilqAIAAAAAhFJUAQAAAABCKaoAAAAAAKEU&#10;VQAAAACAUIoqAAAAAEAoRRUAAAAAIJSiCgAAAAAQSlEFAAAAAAilqAIAAAAAhFJUAQAAAABCKaoA&#10;AAAAAKEUVQAAAACAUIoqAAAAAEAoRRUAAAAAIJSiCgAAAAAQSlEFAAAAAAilqAIAAAAAhFJUAQAA&#10;AABCKaoAAAAAAKEUVQAAAACAUIoqAAAAAEAoRRUAAAAAIJSiCgAAAAAQSlEFAAAAAAilqAIAAAAA&#10;hFJUAQAAAABCKaoAAAAAAKEUVQAAAACAUIoqAAAAAEAoRRUAAAAAIJSiCgAAAAAQSlEFAAAAAAil&#10;qAIAAAAAhFJUAQAAAABCKaoAAAAAAKEUVQAAAACAUIoqAAAAAEAoRRUAAAAAIJSiCgAAAAAQSlEF&#10;AAAAAAilqAIAAAAAhFJUAQAAAABCKaoAAAAAAKEUVQAAAACAUIoqAAAAAEAoRRUAAAAAIJSiCgAA&#10;AAAQSlEFAAAAAAilqAIAAAAAhFJUAQAAAABCKaoAAAAAAKEUVQAAAACAUIoqAAAAAEAoRRUAAAAA&#10;IJSiCgAAAAAQSlEFAAAAAAilqAIAAAAAhFJUAQAAAABCKaoAAAAAAKEUVQAAAACAUIoqAAAAAEAo&#10;RRUAAAAAIJSiCgAAAAAQSlEFAAAAAAilqAIAAAAAhFJUAQAAAABCKaoAAAAAAKEUVQAAAACAUIoq&#10;AAAAAEAoRRUAAAAAIJSiCgAAAAAQSlEFAAAAAAilqAIAAAAAhFJUAQAAAABCKaoAAAAAAKEUVQAA&#10;AACAUIoqAAAAAEAoRRUAAAAAIJSiCgAAAAAQSlEFAAAAAAilqAIAAAAAhFJUAQAAAABCKaoAAAAA&#10;AKEUVQAAAACAUIoqAAAAAEAoRRUAAAAAIJSiCgAAAAAQSlEFAAAAAAilqAIAAAAAhFJUAQAAAABC&#10;KaoAAAAAAKEUVQAAAACAUIoqAAAAAEAoRRUAAAAAIJSiCgAAAAAQSlEFAAAAAAilqAIAAAAAhFJU&#10;AQAAAABCKaoAAAAAAKEUVQAAAACAUIoqAAAAAEAoRRUAAAAAIJSiCgAAAAAQSlEFAAAAAAilqAIA&#10;AAAAhFJUAQAAAABCKaoAAAAAAKEUVQAAAACAUIoqAAAAAEAoRRUAAAAAIJSiCgAAAAAQSlEFAAAA&#10;AAilqAIAAAAAhFJUAQAAAABCKaoAAAAAAKEUVQAAAACAUIoqAAAAAEAoRRUAAAAAIJSiCgAAAAAQ&#10;SlEFAAAAAAilqAIAAAAAhFJUAQAAAABCKaoAAAAAAKEUVQAAAACAUIoqAAAAAEAoRRUAAAAAIJSi&#10;CgAAAAAQSlEFAAAAAAilqAIAAAAAhFJUAQAAAABCKaoAAAAAAKEUVQAAAACAUIoqAAAAAEAoRRUA&#10;AAAAIJSiCgAAAAAQSlEFAAAAAAilqAIAAAAAhFJUAQAAAABCKaoAAAAAAKEUVQAAAACAUIoqAAAA&#10;AEAoRRUAAAAAIJSiCgAAAAAQSlEFAAAAAAilqAIAAAAAhFJUAQAAAABCKaoAAAAAAKEUVQAAAACA&#10;UIoqAAAAAEAoRRUAAAAAIJSiCgAAAAAQSlEFAAAAAAilqAIAAAAAhFJUAQAAAABCKaoAAAAAAKEU&#10;VQAAAACAUIoqAAAAAEAoRRUAAAAAIJSiCgAAAAAQSlEFAAAAAAilqAIAAAAAhFJUAQAAAABCKaoA&#10;AAAAAKEUVQAAAACAUIoqAAAAAEAoRRUAAAAAIJSiCgAAAAAQSlEFAAAAAAilqAIAAAAAhFJUAQAA&#10;AABCKaoAAAAAAKEUVQAAAACAUIoqAAAAAEAoRRUAAAAAIJSiCgAAAAAQSlEFAAAAAAilqAIAAAAA&#10;hFJUAQAAAABCKaoAAAAAAKEUVQAAAACAUIoqAAAAAEAoRRUAAAAAIJSiCgAAAAAQSlEFAAAAAAil&#10;qAIAAAAAhFJUAQAAAABCKaoAAAAAAKEUVQAAAACAUIoqAAAAAEAoRRUAAAAAIJSiCgAAAAAQSlEF&#10;AAAAAAilqAIAAAAAhFJUAQAAAABCKaoAAAAAAKEUVQAAAACAUIoqAAAAAEAoRRUAAAAAIJSiCgAA&#10;AAAQSlEFAAAAAAilqAIAAAAAhFJUAQAAAABCKaoAAAAAAKEUVQAAAACAUIoqAAAAAEAoRRUAAAAA&#10;IJSiCgAAAAAQSlEFAAAAAAilqAIAAAAAhFJUAQAAAABCKaoAAAAAAKEUVQAAAACAUIoqAAAAAEAo&#10;RRUAAAAAIJSiCgAAAAAQSlEFAAAAAAilqAIAAAAAhFJUAQAAAABCKaoAAAAAAKEUVQAAAACAUIoq&#10;AAAAAEAoRRUAAAAAIJSiCgAAAAAQSlEFAAAAAAilqAIAAAAAhFJUAQAAAABCKaoAAAAAAKEUVQAA&#10;AACAUIoqAAAAAEAoRRUAAAAAIJSiCgAAAAAQSlEFAAAAAAilqAIAAAAAhFJUAQAAAABCKaoAAAAA&#10;AKEUVQAAAACAUIoqAAAAAEAoRRUAAAAAIJSiCgAAAAAQSlEFAAAAAAilqAIAAAAAhFJUAQAAAABC&#10;KaoAAAAAAKEUVQAAAACAUIoqAAAAAEAoRRUAAAAAIJSiCgAAAAAQSlEFAAAAAAilqAIAAAAAhFJU&#10;AQAAAABCKaoAAAAAAKEUVQAAAACAUIoqAAAAAEAoRRUAAAAAIJSiCgAAAAAQSlEFAAAAAAilqAIA&#10;AAAAhFJUAQAAAABCKaoAAAAAAKEUVQAAAACAUIoqAAAAAEAoRRUAAAAAIJSiCgAAAAAQSlEFAAAA&#10;AAilqAIAAAAAhFJUAQAAAABCKaoMoGDyzPkXXJix4pHHci174MEFF18WPV559nkFk2YkNgQAAACA&#10;3Zui+k01ZmzR1Fmlhx5VeeqZCy+6bPlDj6x//W8t5eXtS5emurs3bc+0L1/e+MWX6998a/lDj0a7&#10;qjzljLLD5xTN2C95RAAAAADY9Smq3zB7jCs/7qQlN99a++dnGz7+pHXBwp7GpnQqFcfRfEx3Q0Nb&#10;dXXj5/+t/cvzS35yW/mJpyZfAwAAAADsshTVb4qimQes+MWTbdWL0z096VQqnU7HBXTEJjpE34F6&#10;e7tqa1f//g8lh89JvCQAAAAA2OUoqru1vSdWnnpWzZ13N3zxZW9bW1w6/0eTTqVaKipWPvrEvLO+&#10;VTRtdvKlAgAAAMCuQFHdPRVOmFp9w00NH37cuWZNurc3jpqjY7rWb2j84suaO+8qmrl/4mUDAAAA&#10;wCinqO5uCidMW3LbzzpWrY775Sie7sbGpbfdUThp+twxYxPvAgAAAABGJ0V191Fy4OE1d9zVUjlv&#10;tJ2UOvS0LlhYc9e9xfsfkng7AAAAADAKKaq7hTFjq2/4Ueu8+anu7rhT7lKT6upqnb9g8Y9uTr4v&#10;AAAAABhlFNVd3F4TyuacsPHf78ZtcmdNqrOze2NdR82ypi+/Wvvci8vu//m88y5IWHDJZdHj6994&#10;s/G/X3SsWNnd0DB08E2nUuv/8c/SI+Yk3yMAAAAAjBqK6i6sYNyUFQ892rlmTZwkR35S3d0tFZW1&#10;z76w5OZb5511XuHkGYmXNJjifQ+cf8GFNbfdse7lV9urF6d6euI99pu2quolN/+0YPyUxB4AAAAA&#10;YDRQVHdVxQce1lxUtNN+zT+dStV98GHled8umrpvwd4TEy8mXME+k4pn7r/oymuayyviXfeb3vaO&#10;2udfLJgwNbEtAAAAAPzPKaq7pAXfvqh98eI4QI7wdK1bt/6V1ytOOzPxGoZvwYWXbHzr7e66+vhI&#10;X5/GL74sP+q4uWPGJrYCAAAAgP8hRXVXs/fEZfc80FW7Lu6OIzk9Tc1rn31u3lnfKthnx09KHVrB&#10;2MkLLrhowz/f7u3oiI+aM21V1Qsu/J6oCgAAAMDooajuUsaMXXbP/b2dnXFxHMlpX7Zs3tnn75ya&#10;WThpRsPHn8YHzpl0Ot3b1jbvgu8m1gMAAADA/4qiuuvYa8KqX/2mp6Ulzo0jNt2NjbXPv1A0fb/k&#10;Cxgx1ddc39PaGh++36Q6OqquvXE4F2/Nl6IpMytPOWPRpT9Y8fCj6159re69D7Kiv6549PHqK6+d&#10;d/o5RdNmJzbc+UoPOXLhhZeuePyJDf94K/siVz/9+6U/ua3ylDML9pmUWD9MBeOnVp5+zuIf3rzm&#10;mT9mDxcdevmDjy66+LLSQ4+au8e4xCY7X9GM/SpOPG3hdy6OfkwrH39i3Usv1733fvbVZtS++NLK&#10;J55cfN0PF3zn4oqTTive7+DETv6XxoytOP6Uqu9fufrpZzb+69+ZF7zxnX+v/s3vFn3vB+XHnpRc&#10;P2zR219w/oXL7r5vw5v/2PIRvV/715drfnbXvDPPK5q5f2I9AAAAfEMoqruIvSasePixdG9vXBlH&#10;bLrWb6i+4aadmS8LJk5vq97GNWG71q+vvvaGxIY7U+kRc5Y//GjDp593rl49xDnCqe7urtp1jV9+&#10;terJX5UcdnRiJztHySFHrnn6mdb5C3oHitTRV6hz9ZrGTz5dePFl+amce46vuvr6+vc+6KytTff0&#10;xIfJmd729tYFC6MPpGjmAcltd4rCabOrrrux9rkXmguLOlau7GluTqfT8YsbfKJl0eKW0rJ1L71c&#10;ff2Pom9pYrc71Z7jK04/e8Prb3QsXz7gzehSXV3tNTXr/vpy2bEnJrfdIQXjpiy//+fNxSXdjY3p&#10;VCo+TM5E/ySbvpq7+OZbExsCAADAN4GiumtYevudve0DXGk0j5NOp7s2bCg7/uTEoUfWHuPWPv9i&#10;/AqGnFRHx7zzd+6v/+85vnDC1Pnfvrju/Q92oGWnurrX/OW54lk7KyNGr3bSjNV//FNPc3P8Coac&#10;VE/P6qefKRg3ObmfYAXjpsy/4Lst8+bHe9zWtK9YMe/sbyV2MnIK9plUcshRq//8l57GpvgVDGPS&#10;PT21L79advicgrF5Pr13aJl3Ufef9wes1f2na+PGqquu2/FWPmZs0fTZyx98ONpPvMdtTf1Hn5Qc&#10;ckRyPwAAALBbU1R3AfPP/27n6jVxwBiZSafTjV/NLT3i2MShR9rC7/0g/LKw3fX187/1nZ1wadeS&#10;Aw5ddOn31/z+D63zFsTH3tFpq1685OafFk2dlThEPu0zacEFF615+pnwCpadhk8+KztyO3/oY8aW&#10;HHzEkpt+0lRQmArLfNnprK3t632JHeZb4eQZVVdfv/Gdfw14u7PhTKqrq+6995f88ObiWQcmDpp3&#10;hZNmRJ9V3bvvbe+7iF7k8oceLZq+nZee2GtC5WlnrXz4sbaq6gFPSh1sosUtZeUVp5yR3CEAAADs&#10;vhTV0a78xNO6NmyI68WITVv14tLD5yQOPdKKZh3Q+Pl/Q34FOzPRypbyitJDjkzsJ4/Kjj95zR/+&#10;1LpwUU9j03Z1pSGmt6Njw9//UTB2x88GHdQe4+ZfcGH9Bx9219Xv2KuNtqp//4Pw+lYwacaqJ3/d&#10;VlU94O+eh0xPU9OSkftV8TFjF1x4aXNJ6Yhebri3vSP6HlZdff3ckbk4RvRVqbnjrpay8h1+F9FX&#10;bsVjv5i714TEngdTdswJ619+tau2Nt5++6dz9Zro/6kSuwUAAIDdlaI6qhXN2K/hs8/jaDEyk06n&#10;25bWFEwZyZMoB7H01tt3IMxtfPtf+f3N64LxU0v2P6T6xh83fjU3PsYITMNn/y09LG/NumjqrHln&#10;favh8y/ivQ9vVj/9zDZ+T3yvCaWHHrnikce76+vjbYYxnatXzzvjnOQhhmmPcSWzD1732uuprq74&#10;MDkTfcl7W1tbFyxc+5fnl93/YGTdiy+3Larqad7x8Jru7d3w5j/6+v6e45MvZkcV73vg4ptvad3W&#10;ZYVDpqe1dZtXySicNKPi+JPXv/FmXi7QHP0/VfT/V4lDAAAAwG5JUR3Vlt3387z/5nJiOlaunH/B&#10;hYnj7gRlRx3XtbEufhHbOcsffjT8/LshlB117JKbbln/tzfaa5bFux7JaSosLht2VC3e96Clt/6s&#10;4ZNPe9va4v0Oe1Ld3fPPH+Q7sMe4+ed9Z83Tz3QsXxGvHvakU6n1r7yePNBw7Dl+8Q9val24KD5A&#10;v2n4/L9VV1xTMH5K7laFU2YtuvzKxi++HE5P7Kytrfm/ewsnDe++VXuMKz/hlBUPPtI6f0Fe4mZm&#10;2qqqiwa5jG/BPpOqr76+7t/v7vC/wf4T/T/Vkpt/mjgQAAAA7JYU1dGr5JAjuxsa4lwxYrP4xz/Z&#10;xvmJI2Hs5KavCuJXsP3TXd+w4MJLk/vcHpVnf2vDP97qWrc+1dEZftmBYU66N1X/8SeJV7Jdlj/0&#10;cPvSmgFPwxzmNH75VfRDSRyu/IRT6j/8qO/m+Hm6AEJ2ordQevgxicPtmIIJ09a99Epve/tgP8d1&#10;f3ujcNKMxFZZRTP23/D3t+KlOzSpzs71b/4jsdtwBVP3rX3xr90bNuSxpWZn+c8fThxu7j6TFt/8&#10;05Z584f4xHZ4ot0mDwcAAAC7I0V1lCqcNL2lcl4cKkZm0qnU2j8/lzjuzrDHuMU3/WQ4p1ime3vX&#10;/vkvBeO+dsrhNhVN3bfiuJNr7rg7/Pb0IzGrfvf7gu26/uae48uOPLbm9js7166NdzEC011XPz/z&#10;S+JjxhZNmz3v9HPq/vPeSKTb7Gz817+/9jZ3SNlRxzV88mm8x4Gm8b9flOx/SGKrhJIDD2tbNOj5&#10;rYHTVr24/PhTwv/jRMHYyZWnnlX7/Iu9ra3xLkZg2hYsLNp380209hhXevARVT+4urmkZCTSbXYW&#10;XPaD3LcJAAAAuyVFdZSq+enPUiMZPqJp/HJuwTB/W3mHFE2fPZxY3LFi5bK77y856IjEbodQdswJ&#10;y+/7ef0HH3au3fF77+Rrejs7q64Mu9/9mLEVJ5+x5pk/ti+tyftZoolJ9/Yuu+eBgonTl/70Z/Uf&#10;fpTHSwoMNr3t7YWTZybf8vYoOfSo5sLioT+ZRZdfmdhqQJWnnRW9nnibHZp0Ot1WVT3v3G8n9txf&#10;wd4Tq668dsMbb3bVros3HrHp2rBx/nnfKTnkyJWPPN46wv+FJjN1H32ceL8AAACw+1FUR6OifQ9s&#10;/GruiP42em9ra9UPrk4cd+dY+9wLO/bWoq3WvfZ60cz9EzscQuXZ5zd+8VWqqyudSo3o5xk+0cto&#10;Kiou3taJk9GCjf96N93Ts9Nedlv14s7163fmBzXvOxcl3nW4kkOP6t64ceiXGr2juWOSGw6oYJ9J&#10;G9/5V7zZjk70YnqaW8qOPyWx81zzv3Nxc1l5urd353zIqZ6eturq3o7OkS7y2elpa0u8ZQAAANj9&#10;KKqjUdUPrk51dsaJYmRm4zv/StyoZ+dY8N1LduCt9ba1N3z86aLLrkjsbUAl+x8y//wLVz356/al&#10;NfH2o2xSXV3V196QeNkZRVNmLrjgwnWvvNbT1BSv3n2n+rofJt5+oPJjTmwqKtpmlFz284cSGw5q&#10;zNjl9z+Yl7PCO9es7bvV2x5jc3dectDhVd+/qvGLL1M9PfG63XSif92lR+TnCrkAAAAwaimqo1HL&#10;vJH9/dzejo6yOSckDroTFM8+qKmwMH4RwdNWU1N11bVF02Yn9jaAMWOrrr1x3Wt/ayoqbluyJO/a&#10;V+TtfvdNpWXJF993Qc/DVz/zx+aS0sRxh9C5bt0InX7Y29bWVrOsbWnNyF0BYMeKasHE6S1l5SHv&#10;euHl23FNzwUXfS8vN4JLp9Mt8+aXHLz1qhTzv3vp+jfebJ2/IPGzG9zSnubmeHf5nu7GxugQ7cuW&#10;pbq744fyOqnOrvLjTsq+dwAAANgtKaqjzqIrr4njxMhMOp1e8z+5IdX/22fZ3feF3xWn73eom5pX&#10;PfHU3D3HJ/bzPzNhWh7v6lNxxjnJ/W+/xdf/aJgXAE1M9LF319evfOKpolkHZA5ROGXW8kce621r&#10;y3u63YGiWjh5ZmNBaJTfrqJaevic9mXL4y2HPS3zFxTssz33H8tROH7qhjf/Ee8oTxN9b1sqKhZ+&#10;/6rsUcrmnLDhnX/l/Vx4RRUAAIBvAkV1dCkYO7nx8y/iODEy07Vh4//k13LLjpjTEVysuhsa1r30&#10;yrxzL0js5H+u4fP/xi9x2LP+zbcSO98BeS+qTXMLKk44NXGUSPmJpzV89nl+o+p2F9W9J6547IlU&#10;V+jJlUtuvyO5hyHsOb7h40/jLfMxa597oXDitORRAoxEUa194cUBL0Ac/Qg6a/N5uzZFFQAAgG8C&#10;RXV0qTz1zO66+jhOjMysf/X1uWMnJ467EzR8+nn8CrY1TYVF8y+4sOB/8SK3qfqHN8WvctjTuWZt&#10;4ZRZif1vr/wW1e76+rIjj0scIqv8xNO6GxvjpfmY7S2q887+VtfGjfHGAdPw2eeJPQxt+c8fjrfM&#10;x/S2tlZf96PEIULkvahufO/9wskzEkeJ7TVhyW135PHqrooqAAAA3wSK6uiy7O77R+j6hpnp7exc&#10;cvNPEwcdcWPGLr39jvgVDD7p3t72ZcuX3nZncvNRZY9xqa6u+BUPb3qaW+ad9+3k/rdTHotqOp2O&#10;fkyJ/Scsf+ixeHU+ZruKauGEqW2Ll8RbBk/h9P0S+xlCxUmn5fck3NZFi4q2P5rnt6j2NDcXzz44&#10;cYiElsrKePWwR1EFAADgm0BRHUUKJ0zd+M+34zIxMtNVW1t62NGJ4460ssPntMybH7+CQaZz9epV&#10;T/2m/JgT547JuUn6KDRmbOMXX8UveniT6u5Zds/9yf1vpzwW1a7167d5+6/CKbPyeErsdhTVPcev&#10;/s3T8WbbM4tyrhwaor1mWbxlnmbdy68kDrFN+S2qde9/OHevCYlDJCz92f/Fq4c9iioAAADfBIrq&#10;KFI8+6D2JUvjMjEy0/jZf3d+slz1y18Nfepf/QcflR970ii6A9WQVv3md/HrHt6k0+n1r7w6zCsw&#10;5LGoNs4tKJw4PbH//try9xUNL6oVp57VuXZtvNn2zJo//Cmxq6Gtfe6FeMs8Tbq3d+FFlyaOMrT8&#10;FtW1f3lu7h7jEodIKBg7OV497FFUAQAA+CZQVEeRilPOiLPEiM2SW29PHHSklZ90eu8g9xNPdXW1&#10;lFcsuub6xCajXNWV16Y68nOH9Oay8uJZByb2v13yWVS//CqoqFYvjjcY9oQW1T3GrXrqt+ne3niz&#10;7ZmGTz8rnDIzucPBLbj4sh070BBT//6HBZMGuYzpQHZ+UY3Eq4c9iioAAADfBIrqKLLisV/EWWLE&#10;pmj6Nn6tO7+K9zu4pXJefOyvT3tNTc3P7irZ/5DEJqNf+YmndqxcGb+N4U1ve3vZkccm9r9dvglF&#10;NfoWdaxaFW+zndO+ZGnZnOMTOxxCyYGH7fCxBpvuhob5Z38rcaAhKKoAAAAwyimqo0jdBx/FWWJk&#10;prWqOnHEkbbiwUdS/c74S/f21r70ctHk7ThzcFQpnDyjpbgkfjPDniU//Vli/9vlm1BUV//xz+l0&#10;Ot5mO6e3u3vBdy5O7HAIRVNnNXz8SbxxniZ68WufeyFxoCEoqgAAADDKKaqjSL7OfBxs1r/xZuKI&#10;I6r8+FM7lq+Ij715elpa6t//cMGF23dZyVFo7bPPx29p2FP/2X8TO98uu31RLZ65f09jY7zBDs3K&#10;Xz6V2OdQxoxd+cRT+b3jfzTddfVF0/ZNHmsQiioAAACMcorqaFEwfmrcJEZslj/8aOKgI2rjO//O&#10;LVOti6oWff+qwl321NRci35wVfyuhj29be3Rjz6x/3C7fVFdeuvP4tU7OtH7SuxzaNXX3hD9UOKN&#10;8zfL7n8wcaDBKKoAAAAwyimqo0XlWefFTWLEpuqq6xIHHTmLrr4uc9B0Ot1d37Di8ScSC3ZpBZNm&#10;5PH+RVXX3ZjYf7jdvKiOGVv3zr/j1cOYuXuOT+55cGXHnthVVxdvmb9pX7IkejuJYw1IUQUAAIBR&#10;TlEdLead9+24SYzYzD/j3MRBR0jp4XM6VvRdwaBrY13tcy9UnnZ2YsH/0t4TSw44pPLUMxd8+6Kq&#10;K66pvvLarIUXXjrvzPPKjjquYOyk5Fb91H2Yt4vernvplcTOw+3eRbVszgntS5bGq4cxi3/048Se&#10;h9ZSXhFvmb/pbe+oPP2cxIEGpKgCAADAKKeojhZLbvlp3CRGZnpaWipOPC1x0BGx14TVv/ldure3&#10;4dPP5p1z/ty9JyYX/C8UTJy+8PIr1v7p2eai4vbFSzrXru2uq+9tbe1tbcvqbmjoWre+Y/mK1orK&#10;9a+/sfjHtxTNPiixn6ylt98Zf7LDntZ580JS5oB276K68OLLop9LvHoYU//RJ4k9D23lU7+Jt8zf&#10;pHp6lt37QOJAA1JUAQAAYJRTVEeLmjvvipvEyEzXhg0Vx+6M0lF6xDFNxSVLfnZn4vH/gT3GFc/c&#10;f8FF36v7z3vdO3p3o/oPP666+vqS/Q9J/OZ48b4H9uQj9kXTtX595Znn5e483O5dVJc/+HC8dHjT&#10;09hUODX0xlCR0mNOyPvNqaJZ98prc/eakDhWf4oqAAAAjHKK6mix2xTV8uNPKTvy2MSDO9uYsWVH&#10;HbfikcebS8tS3d3xR7Cjk+7paV+ydNVTv6k4+YzsIQonz2wuKYtXDG96OzqW/HD7fi09a/cuqhv/&#10;/W68dHgTfcILL74ssfOhtW++bEV+p+nLr4pnHZA4UH+KKgAAAIxyiuposdsU1f+5gonTVz716841&#10;a9M9PfGbz8eke3u76xvW/vnZohn79x1l74m1L/w1fm54k06n1zz9zHbdPSlr9y6q+TpWqrd35SOP&#10;JXY+tPWv/S3eOH/TsWJl6RHHJA7Un6IKAAAAo5yiOlosvunmuEmMzPR2dFSesvUUy93T3hPnf/ui&#10;lsp58XsegUmn022Llyy6/MqCCdOW3nxrqrMrfmJ401RcXDhhavLtBNi9i2qqszNeOuzZ+I9/Foyf&#10;ktj/EKquuCbd2xtvnKfpbmgoD/ivGooqAAAAjHKK6mhRedZ5cZMYsdlp9/r/nyiaecDq3/6+a936&#10;+N2O5PS0tq57+ZXFN/2kq64ufmh4E+2waNp2XOgzazcuqiWHHhWvy8e0LlxUcuDhiUMMoeL4kzvX&#10;rYs3zt/MO/WsxIH6U1QBAABglFNUR4udUFQX3/zTxEF3G0Uz96//4KORuJvQYJNOpztWrerJU82M&#10;ZvEttyXeVIjduKjOv+h78bp8TG9XV8UJpyQOMYTimQc0fvFlvHH+puauexIH6k9RBQAAgFFOUR1F&#10;8nvdz/6z4vEnEkfcPZQccmT9p5/Fb3KXnY0ffJh4XyF246Jadd2N8bo8Tc099ycOMZQ9xtU+92I6&#10;nY43ztMsu+e+5IH6UVQBAABglFNUR5G2pTVxlhiZqfvP+4kj7gbKjjmhuTQ/99z/307fL/5Pn514&#10;d9u0GxfVlU/9Ol6Xp4neYOIQQ1v60zvyfilVRRUAAAB2A4rqKLL+zbfiLDEy07FqVeKIu7rCSTM2&#10;/OOtvJ9IGE26tzfV0dHb0tLT1JzR296e6u6Onx6ZWfj9KxNvcJt246K66rdPx+vyN3P3HJ84yhDK&#10;5pyQ6srPnceyo6gCAADAbkBRHUWW/t89cZYYsSk55MjEQXdpy3/+cH6bVzqd7q6rr3v3P8sfeGje&#10;uRcUTp2VPVbFyacvvvHH6/76SvuSpXk/dTEzq3/3++zhAimq2zWLb74lcZShdaxaHW+Zp1FUAQAA&#10;YDegqI4i5ceeNNJnQS578JHEQXddlWd/q7e1NX5jeZqmwuL5515QOGlG4lhb7TWh7KjjRiL2RdP4&#10;xZeFU2Ymjzik3bioLr373nhd/mbDP95KHGVoq379u3jLPI2iCgAAALsBRXUUKZq5f8v8BXGZGJlp&#10;LikNySujX+HUfVsXLorfVT6mp7ll5VO/ThxlCPPO+3b78uX5veBAtMPy409OHGhou3FRXXDxZfG6&#10;/E17zbLCydvRrMuOPyWdSsUb52Nq7rwrcYj+FFUAAAAY5RTV0WTs5HWvvh6XiZGZro0bK048LXnc&#10;Xc6YsYtvuiVfJTGaVFfXsrvuLRg3OXmgIVWeeW4e82I0va2tiy65PHGUoe3GRbXi9LPjdfmb7vr6&#10;+ed/N3GgoXWuWRNvnI9Z8O2LE/vvT1EFAACAUU5RHV2W3Hxrb2dnHCdGYFLd3cvuvDtx0F1O4aTp&#10;DZ9+lsfzQ5f9/KG5e01IHGXbxowtP/n03o6OeC/DnugdrXzyV8mjDGk3LqrRTyRel7+Jvv81t92R&#10;PNCQ1v/tjXjjYU909MqTz0jsvz9FFQAAAEY5RXV0KTvmxM516+I4MTJT9977BZO2Hc5Gs/I5J/S0&#10;tcXvZ3iTTqf7PpCx23d2aq4lP709j3fHavziy8T+h7Y7F9X/t0/HylXx0vxN7fMvzt17YuJAQ1h6&#10;6+35+sX/zjVry446LrH//hRVAAAAGOUU1VFmz/Eb3/l3HCdGZnqaWypOOj153F1KHm8M1d3UtOgH&#10;Vyf2v12Kps9u+OzzeHfDnt62toIJ0xKHGMLuXVQbv/gyXpq/aamoLJq6b+JAQ5h39vldGzbGGw9v&#10;mktKi/c7OLH//hRVAAAAGOUU1VGn/JQz4jgxYlP3n/cTB921tC1ZGr+TYU9zYVHBuCmJ/W+vZXff&#10;l+7pifc47Fl07Q2J/Q9h9y6qq3/3+3hp/qa3szMka2aVHHR4a+W8eOPhzca3/1UYkMsVVQAAABjl&#10;FNXRqP6DD+M+MWIz/4ILEwfdVRQfcGj8HvIxy+65P7H/HVB27Ik9LS3xHoc9G//zXmL/Q9i9i+ri&#10;G27KY6rOzuKf/ixxoKHsNWHj23k4bTydSq18/JfJnQ9EUQUAAIBRTlEdjRZccGF3U1OcKEZmmr78&#10;qmjG/onj7hIW/eCq+D3kY0oOOTKx/x2x5/jWBQvjPQ57etvaCqfOSh5iELt3Ua08/ezOtWvj1fmb&#10;hs+/SBxoaDV33xdvOYxJdXYGXl9CUQUAAIBRTlEdjQqnzKp/7/083su+/6S6upb++JbEcXcJS2+7&#10;I34Pw56elpbEzndY7Ysvxzsd9kQ/9/nfuSix/8Hs3kW1cNrspoLCeHVep3B7LqVafuKp8WbDmJ7G&#10;pqIZ+yX2PCBFFQAAAEY5RXWUWvSDq1Pd3XGlGJlpW7yk5KDDE8cdnQqnz85WoTwW1db5C7KHGKYV&#10;v3gy3umwJ51Or3zkF4n9D2b3LqqRkbiUajRV12zHxWojnWuGe6rs+r+/mdjnYBRVAAAAGOUU1VGq&#10;YJ9J6996O64UIzb1H31cMH5q4tCjTcGkGWv+8lzx7IMyf/0mFNW6f78beMf/3b6olh17Urw6r7P2&#10;2RcSBxra6j/+Kd5yR6f0yGMT+xyMogoAAACjnKI6ehVMmdW+fHkcKkZsVv7iqYK9JyQOPXoUjJu8&#10;4e13OtesrTzt7MwjeSyqbYsXZw80TCt/87t4p/mY1gULSg87KnGIAe32RTVS//l/4w3yNy3lFYXT&#10;ZicONITKs89P9/bGG2//1H/yaWKHQ1BUAQAAYJRTVEe16utu7G4c2VtUddfVLR6tF1QtGDdlxSOP&#10;pXp60j09i2/8cebB6ht+FL/0fEzh5JnZww1Hc1FxvMd8TG9L67wzz00cYkDfhKJaeeZ5vZ2d8TZ5&#10;ms7VaypPPTNxoCEUTpjWsWJFvPF2TvQDWnzjTYkdDkFRBQAAgFFOUR3VCsZPXffa3+JWMWLTVVdX&#10;dsIpiUOPBlVXXdfT0pJ5kWufj39Nu/Ks8zKP5GUWXHZF9nA7rHDa7O76+niPeZpl9z6QOMqAvglF&#10;tWDs5LoPPoy3ydP0dnRUX3lt4kBDKNhnYt2/34033s5pKSkt2f+QxA6HoKgCAADAKKeojnbFBx7W&#10;On9BnCtGbLqbmuZ96zsh5WUn2Xti1TXX556Z2DpvfvbZ3tbW+NFhz/rX/zZ3z/HZPe+Yqiuu7u3o&#10;iPeYp2n84svEUQb0TSiqkegTzrb1fM2aZ/44d8zYxIEGNWbsigcfTqdS8cbbMzV33Zfc25AUVQAA&#10;ABjlFNVdQNkxJ+YxYw046XS6bcnShRd9L3Ho/409xy/58a3dDQ3xi4teXm/vhpxbpa//e956U+fq&#10;NRUnnZbd8w4omDgtem3RBxjvMU/T09oactOwb0hRjV5Yw0cfx5vlaZoKi7brPyEsvPjy7sbGeOPg&#10;aamoLJq+HRdsjSiqAAAAMMopqruGhRddlvffK09MOp1OdXdXXX9j4tA737KHHkn39OQ2yrZFVaVH&#10;HpNdMP+CC+Mnhj3RUVb/7vfDOTm38qxv9TQ3x7vL6yy8/MrEsfr7hhTVSMlhR8eb5Wmiz227Tk8u&#10;O/LYju28U1yqs7Pk4CMS+9kmRRUAAABGOUV1l1F9zQ15/G33waa3vX3l478smrFf4ug7R+khR9a+&#10;/Gr8UrZM64KF5SefnrusaPrs1oUL46eHPd2NTfPPvSB3/+GK9z2ouaQ03lG+Z8M/304crr9vTlGN&#10;LL//wVRXV7xxPmbxT25NHGIoe01o/PyLeMuASXV3r/n9H3Yg1iuqAAAAMMopqruSxTf9pGvd+jhd&#10;jNikuroaP/u8/IRTE0cfafMvuLClrDzV0xO/js3TVFhUdtRxiZVz9xy/6omn0r298aJhT+eaNRWn&#10;nJE8yrYUTt1341tvx7sYgelctbpw0ozEQRO+UUU1+jQ2vvPvHbuY6YDT+MVXiUMMbcUjj8VbBkxL&#10;efl23ZAqS1EFAACAUU5R3cVUXX7VDlzMcQemt7W15q77CsZOTryAkVA0fb81v/9jfOAtk06n2xcv&#10;LptzQmJxRvmJp3aurY2X5mM6VqysPP3sxFGGUDh5xrqXX+1f97o31uUr9fY0N1eedV7iuAnfqKIa&#10;KTv2pK71+fyPCgWTZyYOMYT5370k3mxbk+rqqjj1zMTmgRRVAAAAGOUU1V1P1VXXts6fHweMkZxU&#10;d3fjF18uvvGmwimzEq8hX4pnH7zklttbKuclKmSqq6vu3ffKjj4+sT7XsvsfjFfnaTrX1tb83z3b&#10;PK+wcMK0hRdf1jS3IN4sZzpWrqo47aymgsL478Ob6POvuevexNETvmlFNbLo8ivzGNMXfu8Hif0P&#10;Yd5Z58WbDTnd9Q3V1+349YgVVQAAABjlFNVdUtlRxzV88lne7y8/4PS2tTWXlC697Y65eT1ftWDi&#10;9BUPP9ZSXpHq7IyPtGX6LkD5u2eKpm/jWq4F46fUf/RJvE2eJt3T01JZuez+BwsG+XX7RVddW/fe&#10;+z0DnSbcXVdfdeW10ZrVTz8TPzS8iX6+6/768tx9JuW+gIRvYFGNLP7hzT15uqZw9E1L7HwIVdfe&#10;EG82+PS2tdfcefd23fMqQVEFAACAUU5R3WWNm7L2uRd7Wlp2TleNpnP1muU/f6j0oMOLpu47d8zY&#10;5OsJsef4oumzy44+fvXTz/S2tcX7zZl0KtVdV7fktp8lNxxE6WFHty1ZMhKfQKqnp3Fu4cpf/3bJ&#10;LbdFau6+b8Pb7wxxvYVUd/eye+7PvKrqq6/P1w2UmotLimcdkH2//X0zi2r0RVr+80d6+7X4HZiG&#10;Tz4tDPzF/zFja194Kd5skIm+ButeeiW54XZSVAEAAGCUU1R3bVVXXddcXBLHjJ0y3Q0Njf/9YvWv&#10;frv4xh9XnHx60YxtnEkaKZo2e95Z5y295ba1f/hTU0Fh7yBnF6ZTqY1v/6vyjHMSmw9lzNiFl1ze&#10;09Qc7+J/NN11dcsfenTu3hMzryr6WDpWrYqfG970trSWH3ns1vfbzze0qEb2nlhz1309zS3xvnZ0&#10;OtfWRl/O5M4HUnrIke1La+LNBpru+oaVjz0x/FO5FVUAAAAY5RTVXdyYsUXTZq988lf9f3d+pKe3&#10;o6O7rr5rzdqWefM2/uvd5Q89krDyyV9Hj3fULOtcs7anoSHVOdRpm53r1i/8/pUhRS9pj3ELLrk8&#10;L6cr7tj0NDVVX/+j3N/yLpw6q6W0NH562NP3K+TZN9vPN7eoRvYYt+jyK7s2bIx3t0OTTqXWvfa3&#10;5J77GzN2+X0/H+LU476TlO+6bzi/7J+lqAIAAMAop6juJirPOLfh408HvL7naJ50KtVVu27dS68U&#10;73dw4h1tl4WXX9Vesyze6c6a6MV31CxbeOnliRcTWfPn5+JFw576jz5O7DzXN7qobrbwksvbFy+J&#10;fhbxTndoVv7yqcJBrpzbZ49xCy6+vLu+Pl799en7GixfvuB7309utaMUVQAAABjlFNXdR9896C+5&#10;fMMbb+brIp4jPd0b69Y8/Ye+37nea0LivWy3PcZF+2kqLIp3PfKT6und8I9/ls05IflKNqu6+rp4&#10;3bCnp7mlYNyUxP6zFNVI6WFHr3v51eF87Xs7Omqfe6H4gEMTe44UTp6x7O77upua4qX9pu7d/5Qf&#10;f0piq+FQVAEAAGCUU1R3O3uOL5tzfOOXX8WFY1ROqqur9pVXi2YdGNJ6whWMnbz2xZfSvb3xYUZs&#10;etvbl933wBC/4l04ZVa8NB+z6KprEvvPUlRje45fetvPBrzdWeCkU6nuhoYVT/2mKHu69Pipi2/5&#10;aevChYN9o1KdnYtvuS0P/z3g6xRVAAAAGOUU1d3UHuPmnXP+uudeaFtUtfMvsTrgpNPpnqam5qLi&#10;1b/6TekRc5IvOF/2mrDo+1c1FxTlqzMmpru+YcMbb5YOebeojIbPPo+3GfbUvvBiYudZimqukgMP&#10;W//yK10bNsQH2NHpXLe+Y9WqVE9P/Pd+011XH30Nyk88NfEC8kJRBQAAgFFOUd3NlR1xTNX3r659&#10;6ZXONWvi5rHTJ93b27aoevXTzyw47zvFsw9KvMKRUDzrgMU//HFzeUX8CvIx3Q2NtS++NP+c84e6&#10;4GaOmrvujbcc9rRWVBZOmJbYf4aimhB9UPPOOLf2hRd7mprjw+R1ets71r/+xvzzv1swbrj39B+M&#10;ogoAAACjnKL6jbHPpEVXXrPxn+909912vzPd25tOp+MKku+J9pzu6Ul1dHSuXbvm2Rcqzz4v+WJ2&#10;lsqzvtX4VUFve/uOvd90KpXq6uqsrV3126eLZm/fvbOK9z2wu7Ep+hCGr2P5iopTz0zsP6P6mhu6&#10;6+sT63dM/cefFgzSbXO1VM5LbLjDqq6+PrHzPCqauf+6l1/t+3C6u+Mf5zAm+j53NzWtf+PvxQcd&#10;njhQ3hWMm7Lu1dcSn9UOW/3MH+eOGZs4RH+JrXZYT2NT2TEDX1wYAAAAdhuK6jdO4ZRZ8y+4cNm9&#10;D6x79bXGr+a21ywbztUns5NOp7vrG9oWVTV89MnaP/556U/vqDjtrCFuqbQzlZ94Ws2dd6975bXm&#10;0rK+3+beVmLrbmxsXbio/oMPV//26UWXXRF4UmrSHuNKjzim/NgTh6/sqGMH+yQLJ88om3N8Yv2O&#10;KTn4iJD0Vnr40YkNd9gOfrDbo/iAwxb/8MfrX3k9+tH3NA56d6nBJvomtFRUbPj7W9H3OXrjiZ2P&#10;lDFji/c/NPFZ7bDifYPOCk9stcP6cureExM7BwAAgN2MovrNVbDPpOJZB5QdfkzlSacvvPiyFY8+&#10;vu6V1xq/+Kp1UVXP4Hc2z05nbW20cv2bb6194a/LHnho3unnVBx3cukhRxZN2zfkt4x3voKxk0v2&#10;P6T8qOMqTzmz+rofLrv3gdqXX1n/9zdjr/9t5eNP1Nxz//zzv1tx/CnRGymcMiukMLIL2GtC9KOv&#10;OOGUhZddsfr3zzQVFLUvWz7gZVLTqVTnmrWNX3y59oUXq6+9IfomlBx42Cj5DwMAAADAKKGoMpSy&#10;40+e/63v5Co54NDEGth1Zb/YlWeeo5wCAAAAIRRVAAAAAIBQiioAAAAAQChFFQAAAAAglKIKAAAA&#10;ABBKUQUAAAAACKWoAgAAAACEUlQBAAAAAEIpqgAAAAAAoRRVAAAAAIBQiioAAAAAQChFFQAAAAAg&#10;lKIKAAAAABBKUQUAAAAACKWoAgAAAACEUlQBAAAAAEIpqgAAAAAAoRRVAAAAAIBQiioAAAAAQChF&#10;FQAAAAAglKIKAAAAABBKUQUAAAAACKWoAgAAAACEUlQBAAAAAEIpqgAAAAAAoRRVAAAAAIBQiioA&#10;AAAAQChFFQAAAAAglKIKAAAAABBKUQUAAAAACKWoAgAAAACEUlQBAAAAAEIpqgAAAAAAoRRVAAAA&#10;AIBQiioAAAAAQChFFQAAAAAglKIKAAAAABBKUQUAAAAACKWojiILv3/Fyid/lbH4RzfPHTM2fmrP&#10;8UvvvT/zePUNP5q798TsJrkqTj8ru/nSO+8umDwj+1T28W3KbpJQdc31tS++1PDfLzLWPv/X6JGC&#10;yTMTy7Iqz/lWYs9Zi2++Zd55F8zdZ1Jik4zi/Q/Jrux7s/0WDCi7yaLLr0w8lWvBRZdmV/Z9RBOn&#10;JxZEn3l2QaBoq8IZ+y9/9PHMX1f88lfzzvv21/b5dVVXX7/2hb9u/SRf+GvVdTcUTpmVWJZVeda5&#10;2WPNO/eCxLOxvSdWX3tDdtniW29LLuin+sYfZRYvue2OgonTEs8OYOzk6DuZ2WTpPfcln81RvN/B&#10;yx58OLMyUnLoUYkFWdFxo6NnlkWbJJ7NKjvmxOzeau57oGD81MSCrOhjrHngwezi0iOPTSwYQvkJ&#10;pyx7+NHsz6X+w49W/uo3pUcNsIfC6bNz3+DQ5u4xLrNV2ZwTMo+seOKpyjPOye5tCCUHHpbdT9nR&#10;x2cfLz/ptOzjQ1t42Q8ymxRMmLr41tszDw7xUZcefXx225r7f14waXrh5JlLbv+/7IPbtOIXT0bv&#10;NLFbAAAA2M0oqqNI7UuvbNoyDZ9+VrDXhMzjheOmdKxYmXm8t719yU8G7mVL77grsyaa9urqkoMO&#10;zz4VPxow2U0yyo4+ftVTv+lcty5++uvTtWHDql//tuK4k+fuOT6x4fKfPxQvGmR6OzvrP/y46pob&#10;CsZNyd2w8oxz4hWbNnXW1s47+1u5z/ZXsM/Eda/9Ld5g06b1L76cWJBVOHlm55o18bpNm1Ld3QvO&#10;vzCxJvrM46eDJ9qqbM4JvS0tmb+m0+kVDz+Wu8+MsqOOW/XLX3Wurc0sS0zXxo2rf/t0xQmn9P8k&#10;l937QLxo06aOFSvmnX1+YkGkcNKMun+9Gy/atKmpuCSxoL/6Dz/KLE719Cz+4c2JZ/tb8N1Lera8&#10;x/Zly7fm/n5WPvqLzLLM1L37XrYqJhTvd3BLeUW8btOm1U//YcBaWnXtDfGK6Cuxek3xzP0TC7Ki&#10;fxrxus3TVFhcMEi4zyqasV/1tTc0F5fG2/Sb5tKyxdf/KDd5lx15bPfGjfHT25rsC6i6+tr4oU2b&#10;Gr/6qmjwd5ERfRSNX3wRb7BpU9VlV2SfWvKTn8aPbmtqX/hrZpPifQ9sLiqOH920KfpnWzhhgIy+&#10;6Iqr4xXRR712bcn+h5QedHjrvPnxQwETfZ2qrrgmsVsAAADYzSiqo0hIUY2mt7W1+pobsltl5bmo&#10;7jGu6opr26qq4icGn/alNdXX/3Drhptts6hmpqelZcMbbxbvd3B2w9yimk6l1r/+t8HOyc1YdNkP&#10;elvb4g2GLKpLbrolXrRl+pfHESmq0Sd51XWtixZlFgwx7TXLqq6+/mvbfr2oRh9I41cF/U+tHU5R&#10;jaZzbW3JQUckFuQqGD+1bdHWb8IQRbVgwrTuurp43ebpbmysOO3sxLKMRFGNfo7Rd7h/Uw4sqn0v&#10;csmSeN2WWXjp9xPLckWf5MZ/v9vb3h6vHmSiBRv/9W7pYfHJtsMvqqmenmUPPJR5fDDRv6B0b2+8&#10;Qb6LavSOam7/v/6lW1EFAACAEIrqKBJYVKOJ/lp+winZDTMCi2o6lUr19Awmu8n8Cy7qbmyMt9kc&#10;CqMN09Garq5oWfTn+IktU3nu186dzC2qfdvmHCLd2xs9ED+3eWpfejV7EYDcopqZyjPPze42oXDK&#10;rPoPPozXbZ7BimrhxOkNH30cL8qZ5G/o7zk++zrjV9vTEy/dPIlnI9FWQxfVeed+u7uhIfNsNH2f&#10;xuCfZKqjo/LrLym3qGamqaQ0kR2HWVSjWf/3fwx62umYsauffiZet3mGKKorfvFkvGjLRG939a9+&#10;m1iWkSiq0XRt2Fh+XPKLHVhUq667MV6UMxvefGuw60sUTJ3VujCZuaMvZ6q7O9XVHf2Acr+l0Z9r&#10;n30hkyATRXUb/6C2/PeA3KKamSGuh1B29HFd6zfE6zbPYEW179vU76BZa599PrNJoqhG011XV3HK&#10;Gdl9ZvQvqiUHHtZSVp67z+QnE31iOc/2dnQs+v5Vid0CAADAbkZRHUXCi2o0DZ99XjRjv+y2kcCi&#10;uvGtf1Zdcc1gMuujbdsXf+10v9ZFVat+9dvqa2+sPOOcRT+4etUvnmydNz/3HLqelpbcX0jPLaqd&#10;69bV3H1f9hDL7r5v/RtvZn+FPJqu9RvmnXVeZsP+RbVj1ari2Qdl95xr8Y03pbq64nWbZ7CiOv+8&#10;73TX1ceLcqbu/Q8K9sk5B3bM2OzrzFh+38/jpZsn8Wwk2mqIolpy4GEdy1dknspMa1X16l//rvq6&#10;H5afcErfJ/n4L1sq5+V+kr3t7RWnnpXdQ/+iGh1i1e9+Xzhh6y/ID7+o9jQ2LvpefM3NhHlnntu1&#10;fn28bvMMVlSLZx2Qe12F7LQuXBR9DonFkf5FNZr2pTXlx52cuyykqBZNm91cXBIvypnoy1NxwqmJ&#10;xZHCCdPWv/p6bhnsrqvb+NbbS2+7c/63L5x33gXV1/9o7V+e61y1OvNs9M+t9PA5mW0TRXXj2+8k&#10;vhK5sh9U/6Ja95/3oh9c5tlcBftMWvvn5xKpfbCiGv1oqq65PnHQrPIT4/fev6hG016zrPyYE7O7&#10;jfQvqgXjpsy/4MLcfUb/tLvqt/5Tqn3xpdxnF33/qtxTzgEAAGC3pKiOIttVVNOp1MZ//yf3upOB&#10;RXXVY09kHx/Mhn+8Fa/ePHXvv1966FGJ3xGOHln3yuvZ7pNOpze8+Vbhll9Izy2q7cuWJRpZ4YRp&#10;i2/52nl2y+6+N/NU/6Iazerf/2Hulk8jq2j2QR2r4+CVncGK6trn/5rNZ/Xvf5D5QzRd69ZnY+6A&#10;Kk86PV66eRLPZgxRVDe8/kbm8czUf/hR6WFHJz7JkkOOXPfXl7NRNdrDxrffKdxy16/+RTWanpbW&#10;3CstDL+oRget/+CjAS5jus/E2ui1fb3uDVZUa27/v2zg7q6ra6mozPw5emvVN96UWBwZsKhG0/jl&#10;V7nf3pCiuvB7P+hpasqs6e3oaPj8v5k/R6985S+fSiyO9BX2xnh9NN319Qu/f2XB+K9d0jf6ypXP&#10;OaHu3feiT6B43wOzjyeK6qrB7+eWq39R7Wlu7n+Rh0jZsSdFrydetGUGK6odK1Zs81qxkQGLajRN&#10;cwtKDzkyu6x/Uc0+lVV5+tmdOZcD7rtQQ781AAAAsHtTVEeR7SqqmVn9698VbPm14nwV1bI5x+ee&#10;k9i6cFHpEQPfM71o+uz2mmXxur5zUdeXH3NS5qmhi2pGV84Nr2pffS3z4IBFtXPlqsrTtp622Wev&#10;8bUvvBQ/nTMDFtXCidOyVzCI/lB5yhmNcwszf41m5S+eGux32CPDKarlx5/cWbu1PbUuWFh6xDHZ&#10;rXIVTts395K1HavXVBwf//L7gEU1mt6OjsrTz8688uEX1cxU3/CjxLLK085OdXbGT2+ZAYtq4eSZ&#10;ual6xWNP1NxxdzYTty1Z0v8CqYMV1WirNc/8Mdudt1lUo38p6199LV6xadPa519cePFlqS2Xa2hf&#10;vrxg7OTEJtGazLPRpLq7F10zQNmMRf++vl7z81VUo2n6qiBxZ7aCfSY1fvFl/HTOjFBR7fuo//SX&#10;7KUJFFUAAAAIoaiOIjtQVLsbG5f85KeZZfkqqtXX/bCnbeu9elY8+HBiQa4Fl1wer9s81VvKVEhR&#10;bc252VHde+9nHhywqEaz/o2/ZzeMzP/2RbkXJ83OgEV1zbPPZZ5Np9N1775XOGXmwksvz8a+9qU1&#10;RTMPSGySNZyiWn3NDT05d81a+ejj2U36W/SDrTEr1du7eEvcHKyoRtO+fHnFSadHa/JVVDtr15Ue&#10;ubWeF03fr2X+gvi5nBmwqFaednb2Sg5da2uLZuxfccKpHSu2XvGg6qrrEpsMVlSjSfX0LLv/wcyy&#10;bRbVkkOO7FoX/zeAnubm8jknRF/+3D3X3H1fYpOOlVv/QdV//Eni2aEliuravzxXesSc/koOOSL3&#10;Eq4DFtVolj/0aHZNpOaue+Mnvj6DFtXVq8uOOSFx6IzcO5gNVlSj6e3oWP7gI5lliioAAACEUFRH&#10;kcCimjiFrWvDxrLj+3plYFFd/+pr87/1nf4qTjk9E4BWPvRoOuf6khVnDHyj9tge4zpzTjVd9dun&#10;M49vs6gWTJrR3dQcr9i0afXTz2QeH6yoprq7F1x6ebzthGkb//1u9kW2LFyY+UM0/Ytq6eFHZ3+H&#10;Op1K1fzfPdGDRdP2zbbCaD9Lbr8zd5Ncwymqy+99IPeTLN9y2unA9pqQe0Lryi1nPuYW1a6NdblX&#10;ZY123vDJp0Uz9htmUe3t6Ij/lLmV05YzFlf+4pfxo5t/Lz7+0yBFdcNbb8dPb9oU3xBpz/Ebcx5s&#10;Ka9I3CQqUVSj70nuzdBSXd2Lf/jjaNk2i+qaPz0bP71pU927my+Fsce41b/9ffbD71xbWzhtdnZ9&#10;9N3LvY7B4ptuzT4VIlFUe1tbu9at6y96a9nLmEYGK6qpzs7sHaLKjzmxfenS+InoA8k5AXzQO1P1&#10;9HatW584dEb0uWU3SRTVjf95L3rZ8V82/+Na8uO+/zCjqAIAAEAIRXUUCSyqS26+de1fnkt1d8d/&#10;31y7Sg+fE1hUB5vW+QtKDz4iWrzq0V/ED22e7E4Gk3uq6YY3/5F5cIiiWjB+aukhR274+9ZLtaZ7&#10;erJn2uYW1a4NGxs++zy15WTSztra4s2JZ+El38+8/XQ63fjZ56t+9/vMgmiSRXXM2BUPP5a9X393&#10;Q2NmD3P3GLfyF09mT1Ptrqsb8B5BkeEU1RUPbP0QosmuH0xbzt3ANvzzncyDuUW1Y+XKRddclzhh&#10;ee2fny3a98DhFNVl997f2x6fldy1sW7hhZdGCypOPiN7hmn07JJbb8/8OZr+RbX08GPi5zZt6mlq&#10;Wnjx9zKPL7jo0vjRvvOpmxZecll2k0iiqG5459+rfvlU7he7vWZZ5elnD11USw48PPviU52dS266&#10;JfN4xWlnZi/q2hdnt3zBIvMv+G7m8cwsuiQu9f0tuuq66POP1NxzX/nm04EjiaI62HSuWZt7qYrc&#10;otpcWtYyb378l02bNr7zr4JJ06OPdNWTv858J9Op1Po33oz+NWUWRDNYUR1iov+jyG6SKKrLH/vF&#10;ykd/kXs9h/aamuijVlQBAAAghKI6ioQX1aIZ+/edpJlzV6j69z9c8cSTmb9Gk8eiWjglvkXSYFrm&#10;b21DAxbVnubmjf/457q/PJ+x8a2326qq0j1xzYymffGSsqOPz2z4taK6bn3VtTdkz9SL3u/qp35T&#10;duQxHStXZR7paWqquvq6lb98KvPXaBJFtXjWgU05l0ztu8PVlqfmnXN+d11d/MSmTTV33J19Klce&#10;i2rhlFnZTQaUW1TX/S2+ykGiqFacdFr5sSdlP4FoUt3da/7wx7r33o//vv1FteK4k1c//Uz8l77b&#10;Z30cLVjzp2ezX7BVT/264tiTMn+Opn9RXf/a3+LnoqMXFhXN2C9+aq8JrQu2ngtc++zz2cv+RpJF&#10;9e//KJo+e/3fvnYvr2hvNffeH/9loKK6Kuen37FqVcnm73CfvSY0FcQ/+sw/kMKp+2aeKj/hlMzj&#10;mRmiqDbOLcisSff2Lrvn/syDwy+q0Qvr+/rVx5etiL7Giy67ouyYE7o3xl/ItqU1pYfPGcGi+uDD&#10;RdNm5+4/mubiktz7xSmqAAAAMBhFdRQJL6rRg6VHHpsbBNOpVO5v3w+nqC6/+77sSZ3RzL/wkux+&#10;BtTTtvVSoct//lDmwdyius1Zcstt2UKXKKrzzjqv8uxvxX/ftCl6j41fzY3/En1KH33cd7bp4EV1&#10;/vkXZrNgNAu/9/0FF14Su/h77TkFs+mruYXT4uKWa1i/9R99kjlHn3fuBdlNBpT7Sa54JN5J/6Ia&#10;PVh1xTW9OYtTXV25v7m/A0W1eP9Dtt6aP5Va+eSvst+BlsrKkgMOHaKolh13Usfq1fFzm6v6ggsv&#10;zX7Oa597IX6i7xzhhqKcHtq/qEYPRl/7bMeMJvo8cy+YmyiqJYcdlS220dR98OGCi7Yeesn/3R0/&#10;sWlTT0tL+bHxbdOiFx8/unlWDH5925Ci2lxauuZPf+5vxS9+mftvMFFUi6bOqrnznvjvm+//1pjt&#10;vz09y+99INokpKj2NDWt+cuziUNnVOT03P5FNXqwYO+JjV98FT+U+ahzru2gqAIAAMBgFNVRZLuK&#10;amTeWed1rlkbP/r1GaKoNhUUrv7N7/qr+b97Cqf2nUS56LIrsrcYimbtX54f4mbiyx96NF63+WTJ&#10;hZd+P348oKime3vbqhdXX//D7N4i/Ytq9GDtiy/lpsnMdNc3lB19XPTsEEW14fP/xk9sa7obGhK/&#10;k54xnKK66NIf9ORcK3btH/6cvURpf8tyTmjt+yQvil/MgEV17l4TVj3xVG74zp0dKKpz9xi39PY7&#10;+9/WP9XVVfOz/4ueHbSojhm74oGHsjfW3+Zkr7QbGbCoRsqOPKatqjr6JOMnciZRVKuv+2FuWR56&#10;sqf9RloWbL32bnSsgglTs0/lCimqO3Cv/0xRjd5+9If+b7O1cl7x7IOiTUKK6o7d6z9TVCPlx57c&#10;unDhwB+1ogoAAACDUFRHke0tqpHF1/0w+7vDuTNEUd3mvf6LZh3QvrQmXr05a84//8LEmoz55383&#10;9zzZturq0kOPyjyVW1RTXV0dK1dG+4x0rNp6MmOqu3vZvT/PPdsxMmBRrTjxtPZly+NHN0+0beYe&#10;U5HBimrlOednrkoZOLUvv5LdNms4RbV434M6lm992Z1ra+d/67vZrXLNP/fb0ZuN123a1FpVXXr4&#10;nMxTAxfV6Fsxcfq6116Pn/j67EhRjXY4eWZzcUn80JZpLinLXPZhsKIavYzm0rL4iYDpaWwqPuDQ&#10;zLaDFdVo5wsvviz3jN3sJIpq3XsfxE8ETG9bW9mc+OISyx98OH5086z507OJu2ZljGhRjd7m4htu&#10;SsTo3s7OBVti+k4oqtFrWHDhJb2d8QVnc0dRBQAAgMEoqqPIDhTVyOqn/9D/FLPhFNXIsq/fpL7v&#10;ipDnXpB9PX32HF951rdyc2Eqlar983PR45kFuUU1985UBZNm5EbVtsVLEreEGrCoRlY+/kT86OZq&#10;2dektlysc+CiOmZsU871AdLR6+vp6S8d2fJOUx0dhbMOjDffYjhFNbL8kce+9kmura0879uJT7Li&#10;9HPaa7Ym7OilrvndM9kFgxXVSMGEaQ2f/zd3/5nZsaIaKTnkyNwGHf255JA4kQ9WVCvPPT9+dPAP&#10;OZL7Ilc+/svMtoMW1c0W33pb/yCeW1RL55wQP7r5Y49+lImDZuSe3bzu5Vcz25YddVz0LrKvKjrQ&#10;mmefL5q279w9xmUWRG8w+jFt/U38kSiqmx+v//Tz+NHN72Ldq69nN9kZRXWzxTffMsBHragCAADA&#10;IBTVUWTHimrB2Mkb334nEUSGWVQLxk2pe/+D3H2mU6mGTz5dfs8DNbfcvvyBhza8/U5va2v83OZp&#10;q1689aZAgxfVSOXpZ3et33o+5vo33yoYv/V3rgcrqkUzD2jd8pvavW1t1Vddl91kwKIabdi15T4/&#10;0dQ+93zVFdf0t/TW27N3tI9m/etvZHebMcyi2vdJvvve1z7JdDr64S6/7+d9n+T9D2546+3stplp&#10;XVSV7ZiRIYpqpOLE03LvZ5WZHS6qkb5bwG8+azL631VP/Tr7+MBFda8JrfO3Xsa0/oOPqq66LvEJ&#10;Z+SW02iTkgP7TlMduqhGVv326dzrw0aztajuNSH6GONHN21qLiurvuGmxEEzGj7+NF60uWiXH3Ni&#10;ZvPox5QbW6OJvsNrn3u+5md3RT+aFY88Hn3hswuGKKrRJxmtH0zlGedmthqsqJYccmT2PmPtS2vK&#10;Djs683gkpKh219XV3H5n4qBZ1VddWzhhWrTJ0EU1surXv+39+jUfFFUAAAAYjKI6iuxYUY0UTZud&#10;W5eiGWZRjZQcfETDJ59kT+IbetoWLCo74pjczYcoqnP3HL/ikcdT3d2ZZ9O9vTV33Zt9drCiGqk4&#10;5czMBV7r3v+wYOzk7OMDFNU9x6365VPZHNbb3l68f/yb5kn7TFr315ezbzNaWXHy15LlMItqpPSI&#10;OU1FxaGfZFV1aU5TiwxdVOeOGTv//AsTLWw4RbXkwMMyv8Xftqiq7Ki+y9RmDFhUF11+RfzQpk09&#10;rW3V196YXZ+w5Lafxes2f8jV1/VdPHebRbVo+n4b//2f+OnNky2qlWefn+qKf1c91dOz7L7k5SOy&#10;5n/3ksyyaPouNHHPA5mVhZNnrvrd7+MntjVDFNWhZ/Uf/pTZarCiGqm5465UZ2d0iFVPPJk9yzsS&#10;UlSHnuz/D2yzqBZOm73xn+/ET28eRRUAAAAGo6iOIjtcVCOVp53dvmzruZbDL6qR4gMObfpqbm9b&#10;2xA1MNXV1TS3sPSIYxPbDlVU+y7VemBzSWn89KZNnStXRa8/89QQRTVSdtzJ88//TsHkvit7ZvUv&#10;qn2Xgl2y9czNda+8lrs+YeFlP+jtiItk9E5X/vLJrb/6nY+iGine/5DGz/+7zU+y8au5pV8P05Ft&#10;FNXNqq68JjW8e/3nPlV69HHRh1x6dHzJ0Yz+RbVg/NT6jz6JH4oerFlWcuBhuZsk5H6HN77zr2gP&#10;2yyqkeirkrthXFT3HFf752ezH2ZPY2PZsZvPPB1E+9KlmZXRNJeWFk3ZWjNXPPJ4d865zP0nnUr1&#10;NDc3/veL0iPiK9vmvahGn2TF6WfPO/eCueOmZB+M7MyiGuk7WzbnfG1FFQAAAAajqI4iq373+861&#10;azPW//3N7NlqBWMnNxUVZ5+quub67Ca5Fl12ZcfyFZk1jf/9oni/g7NPZbeNLL/7vuzj21Qwbkr1&#10;tTdu+Ps/oj0n7izfubZ24zv/Wnrr7UXTZye2iiy9/Y7sERsLCnLPdsyoPPXM9iVLs2vW/PHPmcfL&#10;Tzot+2BLRWXFKWdkNxlMzX0PZDdZ85u+W8kvuOTy7CPtNctKcy5H0F/B+KnNxSXZ9XXvvV+879ar&#10;qZYfe1L2qUj28Vylh89pW7wks6BjzZqaO+9OLIhEn2TVNTesf+PNjmXLE59kx4oVG//5ztKf/ixx&#10;SdmMJbfelj16U3Fx+UDpsGD8lNW/+V3n6tWZZRvffS+xoL91r/0tu9vyr8fTAZUfeWx2fWNB4dwx&#10;Y8uPO6m5pDT74KpfbuNyojX33JddHP1Qig88rGjWAfUffJR9cM2fn01sklF+4qnNZeWZNdERi6bN&#10;Ljno8IbPPs9uuD7nJv4DWnTFNdnFHatWVZ4Z/yZ+nz3Hzz/322ue+WNL5bzsedOZ6WltjR6Mnlp4&#10;0aVb10c/7kOPap03P7vDoS1/PP4PGAsu3fqd3PivdwsnD/CzTljzl2ezmyz8ziXZx6uuvSH7+NCy&#10;/z9QNGO/unf/k3186c/uzO4tV9mxJzaXxj/T6DPP/YeQVXHiadkfR6T6RzcnFgAAAMBuT1EdRYqm&#10;zio54NCM4i23Xcoo3veg7FO5Vx39mjFjS/Y7ON583wNzT7TMbhsZMNsNrXDC1GjP5XNOqL7uxiW3&#10;3FZ11XXlRx/Xt6uJfZdoHFDhxOnZI/a9mNx7MW1RMnvrm8q2m4K9J2YfLJl9cPTX7PrBFE6ekd0k&#10;c+pf7iPRK8/8lvcQimcekF3f90pyfvO6YK8J2aci2ce/Zq/xJfsdkl1TOGl6csEWheM3f5JHH199&#10;7fV9n+TV15fPOT7aNnOxywFFH3J2z8WzD8qeuZwQ7aFk//g15N4NfzBF0/fL7nawfebK/Ryib2Pf&#10;I/tMyn7fItFby13fX8G4KdnFkb7rNuwxrnjW1k++78ZQ/bbqM2af4hn7Z9ZEn0DfFzt6MTlfntxz&#10;Tgf29R/iAN/bPcdH34GyQ4+ad/b50c8lMu+c80sPOTJ6cICv7p7jo29m7g6HUDglPp869+33/YC2&#10;9Z2MRB9IdpPcy1z0fYu2PD60rf8/EH3UM+PPMBL988zuLSH6f554Weaj7reg719ozoc/xFcXAAAA&#10;dleKKgAAAABAKEUVAAAAACCUogoAAAAAEEpRBQAAAAAIpagCAAAAAIRSVAEAAAAAQimqAAAAAACh&#10;FFUAAAAAgFCKKgAAAABAKEUVAAAAACCUogoAAAAAEEpRHY2KZx1QfvTx8049K6vihFNLDz6iYPzU&#10;xMqE4pn7RxtWnnJmdsPyOScU73tQYlmussOOjtZkFE2bnXg2oXj2QdnF0YZz95qQWNBnz/FlRxyT&#10;XVY4aXrBuCllRx6bfWSbosUFe0+MdlV66NbXVjzzgK8dJUfBPpNKDzo8+oiy77rypNNLDz1qqI9r&#10;rwlb9zxr0D3nfjilBx6WeDYSvbvoQJUnnrb10CefEb3+IfYJAAAAwC5NUR1dSg46fMVDjzZ9Nbdr&#10;3bp0Or1p80R/6GlpbV1UteGNN5f86CcF+0xKbBUpPeq4lY/9ovG/X3aurU339mY2jKZr/YamgqJV&#10;v/hl+fGnJDbJaCositZkLLntjsSzCat+83R2cdPcwuIDDkksiBTPPKC5ojK7bMGll1eedlbr4sXZ&#10;R7apddGi0kOPinbV8MWX2QejjyX3KBkFe09cePHl6199vXXBwt7W1vg9b9rU29nZvmTpxrfeXnLz&#10;T4um7ZvYKlIy+6Dsnuvf+6Bw+n6JBRl9P4gtyzb87e9fe3av8VVXXrPx7XfaliztbW+PD7xpU6qr&#10;q2PVqqavvlr95K/LTzh17pixX9sKAAAAgF2cojqKFM3cv6WsIreHJiadTqe6u1f+6teJDSvPOb+z&#10;tjadSsXr+k30VLSg6urrExtG2pcujRdt2rTsvp8nnk2off6v8dJNm9oXLyk5+PDEgkjJ7IM616yN&#10;F23aVHXVtfPPOb+7oSH+e8B0b9xYduSx0a5aFy2KH9q0afWvf5t7lIzaF19KdXZm03P/iT6uhs8+&#10;nztucmLD0gMOjVds/nDq3/8osSCjvao6XrRpU8MHX1tT+9eXU11dQxw62m1zSWnxrANztwIAAABg&#10;V6eojhYF4yY3zS2Ma9yW6W1r62luif+yeXpaWsrm/P/27vy7yvJA4Pi/UkYlI4u4gFJEcbd1tK5M&#10;0YL7oCiOK5ZxX3CZcanW3VrbWseOa606DsrROVZFTW5IICEkkIQlAQMJJCGEhGx3Xu59uXm5uYTH&#10;YU5Pwnye8zke8yz3Jpffvue973vW4KmiiWsXPRyv7W/0dXc3PvdidCR3PDJKi2rZCads++LLeG1/&#10;o/v7psrzZiaPJ4tqdjQ++0LJuPy7BBQuqmOK1v/r4/HsntHf3d3b1ta/a1f8c6aobnzpleJDDs+9&#10;GgAAAAAHAUV1pKi7/Y44xaXTA31925eV1S28q/qyq1bNvmLN9TdufOXVHatro6WWxZ+UjDsyd6pm&#10;7ryerVuzp7Kje+Ompjf+tG7Rw/X33N/0H291bWiIFzKjr3Nn3YKFya+i/w2KatnxJ69/4qnG51/M&#10;2fbZ5/09PfGOdLrprXeSq+sffzJ11O47uu6rqKYOP2Lz2+8O9PbGa5lrUbevqGh87oXoY9zw5FMt&#10;ny5JfhM/GtvLyrJ3EsgaWlR7W9vW3HxbbkNWwaJafsIpO6pWxbPpdE97+8aXf1tz9bWrLrk0+u+6&#10;+xdt/ezz6N17OzpWXX5V7qUAAAAAODgoqiNF8wcfxYkund65bt3y036atyFSM2/+qsuvHpwZU7Rz&#10;7br4THr3PQG2/fWr0ql73ds0NWny5rfeTd4QoHNN7bIpg19F/xsU1bwNkboF/9Lf1R3vSKcrfnZB&#10;3oasfRXVqtmXx7OZMdDbu+bW23OrWSsvnrOruTnekRkbX3o5tzq0qEajt7W19NjpuT2RgkW1es4V&#10;yUtu6+97MLc/p/zUn2x++728SQAAAAAOAorqSLG9uCROdOn0jsqVpZmLNIdXu2BhfCDzHfPmDz8q&#10;+HT7kqKJTW++Fe/LjPp7Hsitjr6ietj4Hauq49l0uretvfrKf8odSao4/6KuhsZ4Xzod/Vapicdk&#10;lwoW1Wh0bdy0/NTBll2wqNZcObd3+/Z4Np1ec+Mtuf0AAAAAHPQU1ZFiy5/fjxNd5qaczX/5sHLm&#10;rLw9eToqKuID6fTOuvoVZ/xD3oac0qOndtYNltOOypW5pVFXVCvOnxlPZUbT628Mc6/SNTff1p+4&#10;OUDNP9+cnd9XUR0YGNj6yZLSo+NH/xcsqlWXXNrTMninhegDrL/r3uJD3S8VAAAA4P8FRXWkWD3/&#10;xqFP+e/a9P3mN99ec8ttZcdNT008Orl/2bHT+3d2ZbcNDAxsee/94rETkhv2Mqao8bkXspuzo/jQ&#10;cdmlUVdU6+99IJ7K3MO0+sq5uf1DlZ9wSmdtXbw7nW7+6ON4PlFU+zo7exLXnEaj8YUXs5W2YFEt&#10;mzajo6Iynt0zohdpW/pt9AGWTzup9MgpuY8XAAAAgIOMojpSlBRN3PzOu0OjajQGBgZ6trW2fvX1&#10;unsfKJs2I7t/xZln93fHUXKgv7/x6WdyL1VQ/e13JF98xdnnZedHXVHd9Oof4qndD/H/fl9ns0qP&#10;Oq7tq6Xx7nS6vTiVnU8W1a6Gxuq513Vv3BT/nHnO1dr7FxUfOq5gUY3UXHtD8laqyRH9Y3WsqNj4&#10;m9+unHlxbj8AAAAABw1FdQRJTTh6/aOP5T2kPjn6e3vbilPZW6zuVVT7+tbvL4bujpiJ779XXvjz&#10;7PyoK6pNf3wjnsrcGrXinOGKamriMduWfBbv3ndRTU04as0tv+zt6Iindt+etW31vBv2VVSLxxRV&#10;zry4PVWafORXckTz3Vu21N9xb/Hf/f3gKQAAAABGP0V1xFl23PR1Dz3StvSbrnXre1pbkxk0O1q/&#10;/KrksPHlJ53R1xV/6z8am994c/h4t/6hR+OtmVF24qnZ+f99Ua2vL58Rv0jS7qLatDnelE6vmnNF&#10;3obIgRTVhmeej6fS6V0tLVUXz8ntH2rZ1BM6VgzebXbbF19m54cW1ZKiiZte/V08lRnRu/e2t8c/&#10;5BXVrLETaq67ofkvH3auqt7VtDn5z5Ed0a+34qyf5Z8CAAAAYDRTVEeqQ8eVn3x69WVXrb33gZbF&#10;n+ZduFr1i8uiDd1NTfHP6fT2ZWXLjpue/yI5h47b9sWX8dbdpW9rbukHFdWGZwdvxtrdtHnlhQWe&#10;nVU+7aT+XbviTel0asJReRsiB1JUa667IZ7KXLS77sGHi8cU5Y7kqfr57L7Elafrn/hVdn5oUY0m&#10;U0cc0/Jfi+PZIaNAUd0jNWnKygv+sfamW5tee33Xli3xgcxo3PNrAwAAAHBwUFRHgZLDxtffc3/f&#10;nudQRaPu7vui+U3//qf458zXzGsXLEyeSqqeOy95E9WNv38tt/SDimr0FvHWdLp3587V82/K2xCJ&#10;ftV4R7SnvT017si8DZEDKarFhxze19kZz6bTnfVrSw6flDuSp+3b4nhfZqSmHJ+dL1hUIyVFE9tS&#10;pfHC3mOYojrokMNTE47uXFMbn0mnOyor8/cAAAAAMJopqiPIhqd+verSKwv2wapZc3Y1t8SVLp2u&#10;u+PuaHLZsdN7W9viqXR6V3Nz9dXzSsbtdbykaOLq629MfiG9t7298tyLcht+UFFddvyM3M1bo7Ht&#10;s89LJ/84uWH5KWfuXL8hXk6n274rKSmakNyQdUBF9UdjN770SvIGptuXlS0/9ad5V6qWTT2x8cWX&#10;4x2Z0fLx4tzqvopqpPLcmZ11a+O1xNjryVTzbqi/78Hy6acUuDx2TNHmd9+Lz6TT7anS/A0AAAAA&#10;jGaK6khRecHM/q6unpaW1v/+Yt39i5KRsWrW7K2fLBlIPldqz3PkG558Onnxad+OHc0f/mfdL++o&#10;OPu8yJqbbt3yzns9W7fGy5lnWDW9/kZJ0cTciyeL6pb3P6i9ZUFBVXMuz+7f+tnn8e7Mq7V/+13t&#10;bQsrzr2w4pzzo197R9WqeC3zxPz1jz5W8Cv5B1hUS6cc37GyKl7IjM6a1Y3PPF912ZXRX111yaXr&#10;H328vaQ0+Ynt2rJl1S/iPyEyTFGNfuGaefP7EuE4O3JFtfTIY1u/Whr97TsqVzY++0L1FVenjpic&#10;XSqffvKGx59KZm7f+gcAAAA4yCiqI8W2RKkcZgwMDGxfviJ3KjVpcnQwmoyXhx3Rth3VNcumnpA7&#10;HkkW1WFG27ffZfcvP/Psnra2kHfcWVtXPuP03BslHWBRjdRcfW1v22C4HH4M9PWtW/RI8vhwRTWj&#10;7u778p7jnyuq1Zde2dPaGs8OO3q3by8/qfAnAAAAAMAopaiOCKXHTG37emnc4fY9difRqlXLTz9r&#10;r7NTftz8/ge9iecvFRx9XV0tHy9eNm1G8mzkhxbV4kMOr1t4Z0/iMsyCo3vjppq51+XeJc+BF9XI&#10;6utv3FFVldc980a02tXQsPbeB/LO7reolhRN2PTq7/t39cSbEkW1buFdfZ17PSis4Ojr7Nzw2BMl&#10;Ywvc9AAAAACA0UtRHRnGFC2fcdqGp5/p2tAQB7lCo2Xxp7tz6pDv0ZeMm7R6/k3JByLljc6162pv&#10;W5iacHTewcgPLqqRseOrZs3pqKiI1/YeA319W5d8VnlO4Uia9X9SVCPlM07b+JvfDlOTmz/6uPK8&#10;i4Z+YvstqpHSI49t+27wwVaD3/qfNLnmqmvbS1L9PYO9NW90rKyqueb61N73tAUAAADgIKCojjhV&#10;cy5vfP7FrZ8s6dqwobuhsbO2rmXxJxt+9euyE0/N2zlU5cxZ37/2+ra/fhUdjLR+vXTT7/5QNXvw&#10;/qFD1d159/rHn9yv1TfdmneweOyE6quv2fz2e21Lv4neq6uhIfqf6DdffsZel9AWtPwnZ6995N9y&#10;L146ZVrehqzahXfm9qycNTtvNafkiMlrFizc/O6fO1evyXxitS0fL46ODL0gNyc1/qjcK9ffc1/x&#10;YePzNmSVTDwmt231/BvzVsuOP2ntgw9tef+DjuUrsh942zffRZ9/9TXXFSfuVAsAAADAwURRBQAA&#10;AAAIpagCAAAAAIRSVAEAAAAAQimqAAAAAAChFFUAAAAAgFCKKgAAAABAKEUVAAAAACCUogoAAAAA&#10;EEpRBQAAAAAIpagCAAAAAIRSVAEAAAAAQimqAAAAAAChFFUAAAAAgFCKKgAAAABAKEUVAAAAACCU&#10;ogoAAAAAEEpRBQAAAAAIpagCAAAAAIRSVAEAAAAAQimqAAAAAAChFFUAAAAAgFCKKgAAAABAKEUV&#10;AAAAACCUogoAAAAAEEpRBQAAAAAIpagCAAAAAIRSVAEAAAAAQimqAAAAAAChFFUAAAAAgFCKKgAA&#10;AABAKEUVAAAAACCUogoAAAAAEEpRBQAAAAAIpagCAAAAAIRSVAEAAAAAQimqAAAAAAChFFUAAAAA&#10;gFCKKgAAAABAKEUVAAAAACCUogoAAAAAEEpRBQAAAAAIpagCAAAAAIRSVAEAAAAAQimqAAAAAACh&#10;FFUAAAAAgFCKKgAAAABAKEUVAAAAACCUogoAAAAAEEpRBQAAAAAIpagCAAAAAIRSVAEAAAAAQimq&#10;AAAAAAChFFUAAAAAgFCKKgAAAABAKEUVAAAAACCUogoAAAAAEEpRBQAAAAAIpagCAAAAAIRSVAEA&#10;AAAAQimqAAAAAAChFFUAAAAAgFCKKgAAAABAKEUVAAAAACCUogoAAAAAEEpRBQAAAAAIpagCAAAA&#10;AIRSVAEAAAAAQimqAAAAAAChFFUAAAAAgFCKKgAAAABAKEUVAAAAACCUogoAAAAAEEpRBQAAAAAI&#10;pagCAAAAAIRSVAEAAAAAQimqAAAAAAChFFUAAAAAgFCKKgAAAABAKEUVAAAAACCUogoAAAAAEEpR&#10;BQAAAAAIpagCAAAAAIRSVAEAAAAAQimqAAAAAAChFFUAAAAAgFCKKgAAAABAKEUVAAAAACCUogoA&#10;AAAAEEpRBQAAAAAIpagCAAAAAIRSVAEAAAAAQimqAAAAAAChFFUAAAAAgFCKKgAAAABAKEUVAAAA&#10;ACCUogoAAAAAEEpRBQAAAAAIpagCAAAAAIRSVAEAAAAAQimqAAAAAAChFFUAAAAAgFCKKgAAAABA&#10;KEUVAAAAACCUogoAAAAAEEpRBQAAAAAIpagCAAAAAIRSVAEAAAAAQimqAAAAAAChFFUAAAAAgFCK&#10;KgAAAABAKEUVAAAAACCUogoAAAAAEEpRBQAAAAAIpagCAAAAAIRSVAEAAAAAQimqAAAAAAChFFUA&#10;AAAAgFCKKgAAAABAKEUVAAAAACCUogoAAAAAEEpRBQAAAAAIpagCAAAAAIRSVAEAAAAAQimqAAAA&#10;AAChFFUAAAAAgFCKKgAAAABAKEUVAAAAACCUogoAAAAAEEpRBQAAAAAIpagCAAAAAIRSVAEAAAAA&#10;QimqAAAAAAChFFUAAAAAgFCKKgAAAABAmB+N/R8v6SdzQzjpXwAAAABJRU5ErkJgglBLAwQUAAYA&#10;CAAAACEADb96ieMAAAAPAQAADwAAAGRycy9kb3ducmV2LnhtbEyPwWrDMAyG74O9g9Fgt9Zxt7Qh&#10;jVNK2XYqg7WD0Zsaq0lobIfYTdK3n3Pabr/Qx69P2WbUDeupc7U1EsQ8AkamsKo2pYTv4/ssAeY8&#10;GoWNNSThTg42+eNDhqmyg/mi/uBLFkqMS1FC5X2bcu6KijS6uW3JhN3Fdhp9GLuSqw6HUK4bvoii&#10;JddYm3ChwpZ2FRXXw01L+Bhw2L6It35/vezup2P8+bMXJOXz07hdA/M0+j8YJv2gDnlwOtubUY41&#10;EmYiiReBnVIcC2ATE4lkBewcUvy6XAHPM/7/j/w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taSlRhoEAABVDAAADgAAAAAAAAAAAAAAAAA6AgAAZHJzL2Uyb0Rv&#10;Yy54bWxQSwECLQAKAAAAAAAAACEA4wDsWAugAAALoAAAFAAAAAAAAAAAAAAAAACABgAAZHJzL21l&#10;ZGlhL2ltYWdlMS5wbmdQSwECLQAUAAYACAAAACEADb96ieMAAAAPAQAADwAAAAAAAAAAAAAAAAC9&#10;pgAAZHJzL2Rvd25yZXYueG1sUEsBAi0AFAAGAAgAAAAhAKomDr68AAAAIQEAABkAAAAAAAAAAAAA&#10;AAAAzacAAGRycy9fcmVscy9lMm9Eb2MueG1sLnJlbHNQSwUGAAAAAAYABgB8AQAAw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alt="A red square with white dots&#10;&#10;Description automatically generated" style="position:absolute;width:76448;height:108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iQywAAAOMAAAAPAAAAZHJzL2Rvd25yZXYueG1sRE9LT8JA&#10;EL6b8B82Y+LFyBZMqxQWohAMhoOxPsJx0h27Dd3Z2l2h/HuXxMTjfO+ZLXrbiAN1vnasYDRMQBCX&#10;TtdcKXh/W9/cg/ABWWPjmBScyMNiPriYYa7dkV/pUIRKxBD2OSowIbS5lL40ZNEPXUscuS/XWQzx&#10;7CqpOzzGcNvIcZJk0mLNscFgS0tD5b74sQrYfLaP/LKdPG2vn4t+tNq474+dUleX/cMURKA+/Iv/&#10;3Bsd56fpZHx7l2YZnH+KAMj5LwAAAP//AwBQSwECLQAUAAYACAAAACEA2+H2y+4AAACFAQAAEwAA&#10;AAAAAAAAAAAAAAAAAAAAW0NvbnRlbnRfVHlwZXNdLnhtbFBLAQItABQABgAIAAAAIQBa9CxbvwAA&#10;ABUBAAALAAAAAAAAAAAAAAAAAB8BAABfcmVscy8ucmVsc1BLAQItABQABgAIAAAAIQDhH+iQywAA&#10;AOMAAAAPAAAAAAAAAAAAAAAAAAcCAABkcnMvZG93bnJldi54bWxQSwUGAAAAAAMAAwC3AAAA/wIA&#10;AAAA&#10;">
                  <v:imagedata r:id="rId14" o:title="A red square with white dots&#10;&#10;Description automatically generated"/>
                </v:shape>
                <v:group id="_x0000_s1029" style="position:absolute;left:35388;top:86927;width:37382;height:16587" coordsize="37382,1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hJ5yQAAAOMAAAAPAAAAZHJzL2Rvd25yZXYueG1sRE9fa8Iw&#10;EH8f7DuEG/g207Tb0GoUETf2IIPpQHw7mrMtNpfSZG399stgsMf7/b/lerSN6KnztWMNapqAIC6c&#10;qbnU8HV8fZyB8AHZYOOYNNzIw3p1f7fE3LiBP6k/hFLEEPY5aqhCaHMpfVGRRT91LXHkLq6zGOLZ&#10;ldJ0OMRw28g0SV6kxZpjQ4UtbSsqrodvq+FtwGGTqV2/v162t/Px+eO0V6T15GHcLEAEGsO/+M/9&#10;buJ8laVpNnuaK/j9KQIgVz8AAAD//wMAUEsBAi0AFAAGAAgAAAAhANvh9svuAAAAhQEAABMAAAAA&#10;AAAAAAAAAAAAAAAAAFtDb250ZW50X1R5cGVzXS54bWxQSwECLQAUAAYACAAAACEAWvQsW78AAAAV&#10;AQAACwAAAAAAAAAAAAAAAAAfAQAAX3JlbHMvLnJlbHNQSwECLQAUAAYACAAAACEAZXoSeckAAADj&#10;AAAADwAAAAAAAAAAAAAAAAAHAgAAZHJzL2Rvd25yZXYueG1sUEsFBgAAAAADAAMAtwAAAP0CAAAA&#10;AA==&#10;">
                  <v:shape id="Text Box 9" o:spid="_x0000_s1030" type="#_x0000_t202" style="position:absolute;width:18831;height:15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klzAAAAOIAAAAPAAAAZHJzL2Rvd25yZXYueG1sRI9Pa8JA&#10;FMTvQr/D8gredOPfptFVJCAWqQetl96e2WcSmn2bZldN++ndQsHjMDO/YebL1lTiSo0rLSsY9CMQ&#10;xJnVJecKjh/rXgzCeWSNlWVS8EMOlounzhwTbW+8p+vB5yJA2CWooPC+TqR0WUEGXd/WxME728ag&#10;D7LJpW7wFuCmksMomkqDJYeFAmtKC8q+DhejYJuud7g/DU38W6Wb9/Oq/j5+TpTqPrerGQhPrX+E&#10;/9tvWsF4Onh5jUfjEfxdCndALu4AAAD//wMAUEsBAi0AFAAGAAgAAAAhANvh9svuAAAAhQEAABMA&#10;AAAAAAAAAAAAAAAAAAAAAFtDb250ZW50X1R5cGVzXS54bWxQSwECLQAUAAYACAAAACEAWvQsW78A&#10;AAAVAQAACwAAAAAAAAAAAAAAAAAfAQAAX3JlbHMvLnJlbHNQSwECLQAUAAYACAAAACEA1A0ZJcwA&#10;AADiAAAADwAAAAAAAAAAAAAAAAAHAgAAZHJzL2Rvd25yZXYueG1sUEsFBgAAAAADAAMAtwAAAAAD&#10;AAAAAA==&#10;" filled="f" stroked="f" strokeweight=".5pt">
                    <o:lock v:ext="edit" aspectratio="t"/>
                    <v:textbox>
                      <w:txbxContent>
                        <w:p w14:paraId="5B11556F" w14:textId="77777777" w:rsidR="00203F64" w:rsidRPr="00C22C49" w:rsidRDefault="00203F64" w:rsidP="00203F64">
                          <w:pPr>
                            <w:rPr>
                              <w:color w:val="FFFFFF"/>
                              <w:lang w:val="en-US"/>
                            </w:rPr>
                          </w:pPr>
                          <w:r w:rsidRPr="00C22C49">
                            <w:rPr>
                              <w:color w:val="FFFFFF"/>
                              <w:lang w:val="en-US"/>
                            </w:rPr>
                            <w:t xml:space="preserve">Canon Inc. </w:t>
                          </w:r>
                        </w:p>
                        <w:p w14:paraId="43076FE5" w14:textId="77777777" w:rsidR="00203F64" w:rsidRPr="00C22C49" w:rsidRDefault="00203F64" w:rsidP="00203F64">
                          <w:pPr>
                            <w:rPr>
                              <w:color w:val="FFFFFF"/>
                              <w:lang w:val="en-US"/>
                            </w:rPr>
                          </w:pPr>
                          <w:r w:rsidRPr="00C22C49">
                            <w:rPr>
                              <w:color w:val="FFFFFF"/>
                              <w:lang w:val="en-US"/>
                            </w:rPr>
                            <w:t>Canon.</w:t>
                          </w:r>
                          <w:r>
                            <w:rPr>
                              <w:color w:val="FFFFFF"/>
                              <w:lang w:val="en-US"/>
                            </w:rPr>
                            <w:t>com</w:t>
                          </w:r>
                          <w:r w:rsidRPr="00C22C49">
                            <w:rPr>
                              <w:color w:val="FFFFFF"/>
                              <w:lang w:val="en-US"/>
                            </w:rPr>
                            <w:t xml:space="preserve"> </w:t>
                          </w:r>
                        </w:p>
                        <w:p w14:paraId="0F5C859A" w14:textId="77777777" w:rsidR="00203F64" w:rsidRPr="00C22C49" w:rsidRDefault="00203F64" w:rsidP="00203F64">
                          <w:pPr>
                            <w:rPr>
                              <w:color w:val="FFFFFF"/>
                              <w:lang w:val="en-US"/>
                            </w:rPr>
                          </w:pPr>
                          <w:r w:rsidRPr="00C22C49">
                            <w:rPr>
                              <w:color w:val="FFFFFF"/>
                              <w:lang w:val="en-US"/>
                            </w:rPr>
                            <w:t xml:space="preserve">Canon Europe </w:t>
                          </w:r>
                        </w:p>
                        <w:p w14:paraId="6B7E1D84" w14:textId="77777777" w:rsidR="00203F64" w:rsidRPr="00C22C49" w:rsidRDefault="00203F64" w:rsidP="00203F64">
                          <w:pPr>
                            <w:rPr>
                              <w:color w:val="FFFFFF"/>
                              <w:lang w:val="en-US"/>
                            </w:rPr>
                          </w:pPr>
                          <w:r w:rsidRPr="00C22C49">
                            <w:rPr>
                              <w:color w:val="FFFFFF"/>
                              <w:lang w:val="en-US"/>
                            </w:rPr>
                            <w:t xml:space="preserve">canon-europe.com </w:t>
                          </w:r>
                        </w:p>
                        <w:p w14:paraId="603F301C" w14:textId="77777777" w:rsidR="00203F64" w:rsidRPr="00C22C49" w:rsidRDefault="00203F64" w:rsidP="00203F64">
                          <w:pPr>
                            <w:rPr>
                              <w:color w:val="FFFFFF"/>
                              <w:lang w:val="en-US"/>
                            </w:rPr>
                          </w:pPr>
                          <w:r>
                            <w:rPr>
                              <w:color w:val="FFFFFF"/>
                              <w:lang w:val="en-US"/>
                            </w:rPr>
                            <w:t xml:space="preserve">Spanish </w:t>
                          </w:r>
                          <w:r w:rsidRPr="00C22C49">
                            <w:rPr>
                              <w:color w:val="FFFFFF"/>
                              <w:lang w:val="en-US"/>
                            </w:rPr>
                            <w:t>Edition</w:t>
                          </w:r>
                        </w:p>
                        <w:p w14:paraId="73259662" w14:textId="77777777" w:rsidR="00203F64" w:rsidRPr="00D1628B" w:rsidRDefault="00203F64" w:rsidP="00203F64">
                          <w:pPr>
                            <w:rPr>
                              <w:color w:val="FFFFFF"/>
                            </w:rPr>
                          </w:pPr>
                          <w:r w:rsidRPr="00D1628B">
                            <w:rPr>
                              <w:color w:val="FFFFFF"/>
                            </w:rPr>
                            <w:t xml:space="preserve">© Canon España S.A.U. 2025 </w:t>
                          </w:r>
                        </w:p>
                      </w:txbxContent>
                    </v:textbox>
                  </v:shape>
                  <v:shape id="Text Box 10" o:spid="_x0000_s1031" type="#_x0000_t202" style="position:absolute;left:21002;width:16380;height:15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36VygAAAOMAAAAPAAAAZHJzL2Rvd25yZXYueG1sRE9Na8JA&#10;EL0L/odlBG+6MVIJqatIQCrSHvy4eJtmxySYnU2zq6b99V1B8N1m3rz35s2XnanFjVpXWVYwGUcg&#10;iHOrKy4UHA/rUQLCeWSNtWVS8EsOlot+b46ptnfe0W3vCxFM2KWooPS+SaV0eUkG3dg2xIE729ag&#10;D2NbSN3iPZibWsZRNJMGKw4JJTaUlZRf9lejYJutv3D3HZvkr84+Ps+r5ud4elNqOOhW7yA8df51&#10;/FRvdHh/mkzjWRwAj05hAXLxDwAA//8DAFBLAQItABQABgAIAAAAIQDb4fbL7gAAAIUBAAATAAAA&#10;AAAAAAAAAAAAAAAAAABbQ29udGVudF9UeXBlc10ueG1sUEsBAi0AFAAGAAgAAAAhAFr0LFu/AAAA&#10;FQEAAAsAAAAAAAAAAAAAAAAAHwEAAF9yZWxzLy5yZWxzUEsBAi0AFAAGAAgAAAAhAGe/fpXKAAAA&#10;4wAAAA8AAAAAAAAAAAAAAAAABwIAAGRycy9kb3ducmV2LnhtbFBLBQYAAAAAAwADALcAAAD+AgAA&#10;AAA=&#10;" filled="f" stroked="f" strokeweight=".5pt">
                    <o:lock v:ext="edit" aspectratio="t"/>
                    <v:textbox>
                      <w:txbxContent>
                        <w:p w14:paraId="20DFBBE5" w14:textId="77777777" w:rsidR="00203F64" w:rsidRPr="00D1628B" w:rsidRDefault="00203F64" w:rsidP="00203F64">
                          <w:pPr>
                            <w:rPr>
                              <w:color w:val="FFFFFF"/>
                            </w:rPr>
                          </w:pPr>
                          <w:r w:rsidRPr="00D1628B">
                            <w:rPr>
                              <w:color w:val="FFFFFF"/>
                            </w:rPr>
                            <w:t xml:space="preserve">Canon España S.A.U. </w:t>
                          </w:r>
                        </w:p>
                        <w:p w14:paraId="423806C6" w14:textId="77777777" w:rsidR="00203F64" w:rsidRPr="0053696A" w:rsidRDefault="00203F64" w:rsidP="00203F64">
                          <w:pPr>
                            <w:rPr>
                              <w:color w:val="FFFFFF"/>
                            </w:rPr>
                          </w:pPr>
                          <w:r w:rsidRPr="0053696A">
                            <w:rPr>
                              <w:color w:val="FFFFFF"/>
                            </w:rPr>
                            <w:t xml:space="preserve">Canon </w:t>
                          </w:r>
                          <w:proofErr w:type="spellStart"/>
                          <w:r w:rsidRPr="0053696A">
                            <w:rPr>
                              <w:color w:val="FFFFFF"/>
                            </w:rPr>
                            <w:t>Europe</w:t>
                          </w:r>
                          <w:proofErr w:type="spellEnd"/>
                          <w:r w:rsidRPr="0053696A">
                            <w:rPr>
                              <w:color w:val="FFFFFF"/>
                            </w:rPr>
                            <w:t xml:space="preserve"> </w:t>
                          </w:r>
                          <w:proofErr w:type="spellStart"/>
                          <w:r w:rsidRPr="0053696A">
                            <w:rPr>
                              <w:color w:val="FFFFFF"/>
                            </w:rPr>
                            <w:t>Limited</w:t>
                          </w:r>
                          <w:proofErr w:type="spellEnd"/>
                          <w:r w:rsidRPr="0053696A">
                            <w:rPr>
                              <w:color w:val="FFFFFF"/>
                            </w:rPr>
                            <w:t xml:space="preserve"> </w:t>
                          </w:r>
                        </w:p>
                        <w:p w14:paraId="7A68B7D0" w14:textId="77777777" w:rsidR="00203F64" w:rsidRPr="0053696A" w:rsidRDefault="00203F64" w:rsidP="00203F64">
                          <w:pPr>
                            <w:rPr>
                              <w:color w:val="FFFFFF"/>
                            </w:rPr>
                          </w:pPr>
                          <w:proofErr w:type="spellStart"/>
                          <w:r w:rsidRPr="0053696A">
                            <w:rPr>
                              <w:color w:val="FFFFFF"/>
                            </w:rPr>
                            <w:t>Avda</w:t>
                          </w:r>
                          <w:proofErr w:type="spellEnd"/>
                          <w:r w:rsidRPr="0053696A">
                            <w:rPr>
                              <w:color w:val="FFFFFF"/>
                            </w:rPr>
                            <w:t xml:space="preserve"> de Europa, 6  </w:t>
                          </w:r>
                        </w:p>
                        <w:p w14:paraId="1E609742" w14:textId="77777777" w:rsidR="00203F64" w:rsidRPr="00ED7031" w:rsidRDefault="00203F64" w:rsidP="00203F64">
                          <w:pPr>
                            <w:rPr>
                              <w:color w:val="FFFFFF"/>
                              <w:lang w:val="nl-NL"/>
                            </w:rPr>
                          </w:pPr>
                          <w:r>
                            <w:rPr>
                              <w:color w:val="FFFFFF"/>
                              <w:lang w:val="nl-NL"/>
                            </w:rPr>
                            <w:t>28108 Alcobendas</w:t>
                          </w:r>
                          <w:r w:rsidRPr="00ED7031">
                            <w:rPr>
                              <w:color w:val="FFFFFF"/>
                              <w:lang w:val="nl-NL"/>
                            </w:rPr>
                            <w:t xml:space="preserve"> </w:t>
                          </w:r>
                        </w:p>
                        <w:p w14:paraId="7A9779A4" w14:textId="77777777" w:rsidR="00203F64" w:rsidRDefault="00203F64" w:rsidP="00203F64">
                          <w:pPr>
                            <w:rPr>
                              <w:color w:val="FFFFFF"/>
                              <w:lang w:val="nl-NL"/>
                            </w:rPr>
                          </w:pPr>
                          <w:r>
                            <w:rPr>
                              <w:color w:val="FFFFFF"/>
                              <w:lang w:val="nl-NL"/>
                            </w:rPr>
                            <w:t>MADRID</w:t>
                          </w:r>
                        </w:p>
                        <w:p w14:paraId="20229166" w14:textId="77777777" w:rsidR="00203F64" w:rsidRPr="00ED7031" w:rsidRDefault="00203F64" w:rsidP="00203F64">
                          <w:pPr>
                            <w:rPr>
                              <w:color w:val="FFFFFF"/>
                              <w:lang w:val="nl-NL"/>
                            </w:rPr>
                          </w:pPr>
                          <w:r>
                            <w:rPr>
                              <w:color w:val="FFFFFF"/>
                              <w:lang w:val="nl-NL"/>
                            </w:rPr>
                            <w:t>Canon.es</w:t>
                          </w:r>
                        </w:p>
                      </w:txbxContent>
                    </v:textbox>
                  </v:shape>
                </v:group>
              </v:group>
            </w:pict>
          </mc:Fallback>
        </mc:AlternateContent>
      </w:r>
    </w:p>
    <w:p w14:paraId="59AFBC25" w14:textId="1A5360B6" w:rsidR="00B178C7" w:rsidRDefault="00B178C7" w:rsidP="00203F64">
      <w:pPr>
        <w:jc w:val="left"/>
      </w:pPr>
    </w:p>
    <w:sectPr w:rsidR="00B178C7">
      <w:headerReference w:type="default" r:id="rId15"/>
      <w:footerReference w:type="default" r:id="rId16"/>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FB584" w14:textId="77777777" w:rsidR="004F78D4" w:rsidRDefault="004F78D4">
      <w:r>
        <w:separator/>
      </w:r>
    </w:p>
  </w:endnote>
  <w:endnote w:type="continuationSeparator" w:id="0">
    <w:p w14:paraId="5F3BA799" w14:textId="77777777" w:rsidR="004F78D4" w:rsidRDefault="004F7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Tungsten Reveal EXT">
    <w:panose1 w:val="00000000000000000000"/>
    <w:charset w:val="00"/>
    <w:family w:val="auto"/>
    <w:pitch w:val="variable"/>
    <w:sig w:usb0="A000007F" w:usb1="5000004A" w:usb2="00000000" w:usb3="00000000" w:csb0="00000093" w:csb1="00000000"/>
  </w:font>
  <w:font w:name="Aptos Display">
    <w:charset w:val="00"/>
    <w:family w:val="swiss"/>
    <w:pitch w:val="variable"/>
    <w:sig w:usb0="20000287" w:usb1="00000003" w:usb2="00000000" w:usb3="00000000" w:csb0="0000019F" w:csb1="00000000"/>
  </w:font>
  <w:font w:name="Montserrat Light">
    <w:panose1 w:val="00000000000000000000"/>
    <w:charset w:val="00"/>
    <w:family w:val="auto"/>
    <w:pitch w:val="variable"/>
    <w:sig w:usb0="A00002FF" w:usb1="4000207B" w:usb2="00000000" w:usb3="00000000" w:csb0="00000197" w:csb1="00000000"/>
  </w:font>
  <w:font w:name="Tungsten Reveal">
    <w:panose1 w:val="00000000000000000000"/>
    <w:charset w:val="00"/>
    <w:family w:val="auto"/>
    <w:pitch w:val="variable"/>
    <w:sig w:usb0="80000003" w:usb1="5000004A" w:usb2="00000000" w:usb3="00000000" w:csb0="0000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endaNewLight">
    <w:panose1 w:val="02000606040000020004"/>
    <w:charset w:val="00"/>
    <w:family w:val="auto"/>
    <w:pitch w:val="variable"/>
    <w:sig w:usb0="800000A7" w:usb1="00000040" w:usb2="00000000" w:usb3="00000000" w:csb0="00000009"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otham Light">
    <w:altName w:val="Times New Roman"/>
    <w:panose1 w:val="00000000000000000000"/>
    <w:charset w:val="00"/>
    <w:family w:val="modern"/>
    <w:notTrueType/>
    <w:pitch w:val="variable"/>
    <w:sig w:usb0="A00002FF" w:usb1="40000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B915" w14:textId="77777777" w:rsidR="00393FA4" w:rsidRDefault="00393FA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B145" w14:textId="77777777" w:rsidR="00393FA4" w:rsidRDefault="00393FA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A819" w14:textId="77777777" w:rsidR="00393FA4" w:rsidRDefault="00393FA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ACCB" w14:textId="77777777" w:rsidR="00B178C7" w:rsidRDefault="003E674D">
    <w:pPr>
      <w:pBdr>
        <w:top w:val="single" w:sz="6" w:space="1" w:color="C00000"/>
      </w:pBdr>
      <w:tabs>
        <w:tab w:val="right" w:pos="8504"/>
      </w:tabs>
      <w:spacing w:before="80"/>
    </w:pPr>
    <w:r>
      <w:rPr>
        <w:color w:val="7F7F7F"/>
        <w:sz w:val="12"/>
        <w:szCs w:val="12"/>
      </w:rPr>
      <w:t xml:space="preserve">Canon España S.A.U.  </w:t>
    </w:r>
    <w:proofErr w:type="gramStart"/>
    <w:r>
      <w:rPr>
        <w:color w:val="7F7F7F"/>
        <w:sz w:val="12"/>
        <w:szCs w:val="12"/>
      </w:rPr>
      <w:t>·  Confidencial</w:t>
    </w:r>
    <w:proofErr w:type="gramEnd"/>
    <w:r>
      <w:rPr>
        <w:i/>
        <w:iCs/>
        <w:color w:val="7F7F7F"/>
        <w:sz w:val="12"/>
        <w:szCs w:val="12"/>
      </w:rPr>
      <w:tab/>
      <w:t>v2.0  ·  14/04/2026  ·  Aproximación de esfuerzo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D7D86" w14:textId="77777777" w:rsidR="004F78D4" w:rsidRDefault="004F78D4">
      <w:r>
        <w:separator/>
      </w:r>
    </w:p>
  </w:footnote>
  <w:footnote w:type="continuationSeparator" w:id="0">
    <w:p w14:paraId="169171C1" w14:textId="77777777" w:rsidR="004F78D4" w:rsidRDefault="004F7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C67A3" w14:textId="77777777" w:rsidR="00393FA4" w:rsidRDefault="00393F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7093" w14:textId="5F9CAB34" w:rsidR="00925673" w:rsidRDefault="00925673">
    <w:pPr>
      <w:pStyle w:val="Encabezado"/>
    </w:pPr>
    <w:r>
      <w:rPr>
        <w:noProof/>
      </w:rPr>
      <mc:AlternateContent>
        <mc:Choice Requires="wpg">
          <w:drawing>
            <wp:anchor distT="0" distB="0" distL="114300" distR="114300" simplePos="0" relativeHeight="251659264" behindDoc="0" locked="0" layoutInCell="1" allowOverlap="1" wp14:anchorId="1860E334" wp14:editId="77A573EA">
              <wp:simplePos x="0" y="0"/>
              <wp:positionH relativeFrom="column">
                <wp:posOffset>-1616659</wp:posOffset>
              </wp:positionH>
              <wp:positionV relativeFrom="paragraph">
                <wp:posOffset>-490220</wp:posOffset>
              </wp:positionV>
              <wp:extent cx="8097520" cy="12146280"/>
              <wp:effectExtent l="0" t="0" r="0" b="7620"/>
              <wp:wrapNone/>
              <wp:docPr id="380085932" name="Grupo 2"/>
              <wp:cNvGraphicFramePr/>
              <a:graphic xmlns:a="http://schemas.openxmlformats.org/drawingml/2006/main">
                <a:graphicData uri="http://schemas.microsoft.com/office/word/2010/wordprocessingGroup">
                  <wpg:wgp>
                    <wpg:cNvGrpSpPr/>
                    <wpg:grpSpPr>
                      <a:xfrm>
                        <a:off x="0" y="0"/>
                        <a:ext cx="8097520" cy="12146280"/>
                        <a:chOff x="0" y="0"/>
                        <a:chExt cx="8097520" cy="12146280"/>
                      </a:xfrm>
                    </wpg:grpSpPr>
                    <pic:pic xmlns:pic="http://schemas.openxmlformats.org/drawingml/2006/picture">
                      <pic:nvPicPr>
                        <pic:cNvPr id="987987176" name="Imagen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8097520" cy="12146280"/>
                        </a:xfrm>
                        <a:prstGeom prst="rect">
                          <a:avLst/>
                        </a:prstGeom>
                        <a:noFill/>
                        <a:ln>
                          <a:noFill/>
                        </a:ln>
                      </pic:spPr>
                    </pic:pic>
                    <wpg:grpSp>
                      <wpg:cNvPr id="3" name="Grupo 3"/>
                      <wpg:cNvGrpSpPr>
                        <a:grpSpLocks/>
                      </wpg:cNvGrpSpPr>
                      <wpg:grpSpPr>
                        <a:xfrm>
                          <a:off x="510639" y="4096987"/>
                          <a:ext cx="1879613" cy="7023735"/>
                          <a:chOff x="-13" y="0"/>
                          <a:chExt cx="1880019" cy="7023837"/>
                        </a:xfrm>
                      </wpg:grpSpPr>
                      <wps:wsp>
                        <wps:cNvPr id="842" name="Forma libre: forma 2"/>
                        <wps:cNvSpPr/>
                        <wps:spPr>
                          <a:xfrm>
                            <a:off x="0" y="0"/>
                            <a:ext cx="1880006" cy="7023837"/>
                          </a:xfrm>
                          <a:custGeom>
                            <a:avLst/>
                            <a:gdLst>
                              <a:gd name="connsiteX0" fmla="*/ 1880006 w 1880006"/>
                              <a:gd name="connsiteY0" fmla="*/ 5830214 h 5830214"/>
                              <a:gd name="connsiteX1" fmla="*/ 0 w 1880006"/>
                              <a:gd name="connsiteY1" fmla="*/ 5822899 h 5830214"/>
                              <a:gd name="connsiteX2" fmla="*/ 0 w 1880006"/>
                              <a:gd name="connsiteY2" fmla="*/ 0 h 5830214"/>
                              <a:gd name="connsiteX3" fmla="*/ 1880006 w 1880006"/>
                              <a:gd name="connsiteY3" fmla="*/ 5830214 h 5830214"/>
                            </a:gdLst>
                            <a:ahLst/>
                            <a:cxnLst>
                              <a:cxn ang="0">
                                <a:pos x="connsiteX0" y="connsiteY0"/>
                              </a:cxn>
                              <a:cxn ang="0">
                                <a:pos x="connsiteX1" y="connsiteY1"/>
                              </a:cxn>
                              <a:cxn ang="0">
                                <a:pos x="connsiteX2" y="connsiteY2"/>
                              </a:cxn>
                              <a:cxn ang="0">
                                <a:pos x="connsiteX3" y="connsiteY3"/>
                              </a:cxn>
                            </a:cxnLst>
                            <a:rect l="l" t="t" r="r" b="b"/>
                            <a:pathLst>
                              <a:path w="1880006" h="5830214">
                                <a:moveTo>
                                  <a:pt x="1880006" y="5830214"/>
                                </a:moveTo>
                                <a:lnTo>
                                  <a:pt x="0" y="5822899"/>
                                </a:lnTo>
                                <a:lnTo>
                                  <a:pt x="0" y="0"/>
                                </a:lnTo>
                                <a:lnTo>
                                  <a:pt x="1880006" y="5830214"/>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49" name="Imagen 3"/>
                          <pic:cNvPicPr>
                            <a:picLocks noChangeAspect="1"/>
                          </pic:cNvPicPr>
                        </pic:nvPicPr>
                        <pic:blipFill>
                          <a:blip r:embed="rId2">
                            <a:extLst>
                              <a:ext uri="{28A0092B-C50C-407E-A947-70E740481C1C}">
                                <a14:useLocalDpi xmlns:a14="http://schemas.microsoft.com/office/drawing/2010/main" val="0"/>
                              </a:ext>
                            </a:extLst>
                          </a:blip>
                          <a:srcRect/>
                          <a:stretch/>
                        </pic:blipFill>
                        <pic:spPr>
                          <a:xfrm>
                            <a:off x="-13" y="5813155"/>
                            <a:ext cx="1651357" cy="980164"/>
                          </a:xfrm>
                          <a:prstGeom prst="rect">
                            <a:avLst/>
                          </a:prstGeom>
                        </pic:spPr>
                      </pic:pic>
                    </wpg:grpSp>
                  </wpg:wgp>
                </a:graphicData>
              </a:graphic>
            </wp:anchor>
          </w:drawing>
        </mc:Choice>
        <mc:Fallback>
          <w:pict>
            <v:group w14:anchorId="6AE17C43" id="Grupo 2" o:spid="_x0000_s1026" style="position:absolute;margin-left:-127.3pt;margin-top:-38.6pt;width:637.6pt;height:956.4pt;z-index:251659264" coordsize="80975,12146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SscuSCBQAATxAAAA4AAABkcnMvZTJvRG9jLnhtbNRY&#10;W2/bNhR+H7D/QOhxQGvJV9moUwTpEhTI2qDt0O6RlihLqERqJB0n+/X7DinKci6I1z0VaC1SPNfv&#10;nMNzlDdv75qa3QptKiXXUfI6jpiQmcoruV1Hf365fJVGzFguc14rKdbRvTDR27Nff3mzb1dirEpV&#10;50IzCJFmtW/XUWltuxqNTFaKhpvXqhUSh4XSDbfY6u0o13wP6U09GsfxfLRXOm+1yoQxePvOH0Zn&#10;Tn5RiMx+LAojLKvXEWyz7le73w39js7e8NVW87asss4M/gNWNLySUNqLesctZztdPRLVVJlWRhX2&#10;daaakSqKKhPOB3iTxA+8udJq1zpftqv9tu1hArQPcPphsdmH2yvdfm5vNJDYt1tg4Xbky12hG3rC&#10;SnbnILvvIRN3lmV4mcbLxWwMZDOcJeNkOh+nHapZCegfMWbl7y+xjoLq0ZFBbZWt8L9DAatHKLyc&#10;LeCyOy2iTkhzkoyG6++79hUC1nJbbaq6svcu+RAaMkre3lTZjfYbAHqjWZWvo2W6wL9kMY+Y5A1y&#10;/33Dt0KyMSUd8RGpZ+Tk2LXKvhsm1UXJ5VacmxbJC0yJenRM7rZHWjd11V5WdU3honXnHxL9QaI8&#10;AZFPwncq2zVCWl9VWtRwVUlTVq2JmF6JZiPgk36fO4P4ylgtbFaSwgKKP8FYMnRw4Kw8GEYuGOQZ&#10;2+z/UDng4DurXM38rzzrkwUYamOvhGoYLWArTHLy+e216YwLJGS2VIQYjOarWh69gEx64xwgk7sl&#10;PBjUiF8ewj0JYb7Su1axCcWN8vdQYaTDlZeLNKH18Pwo30MV9AU4S+L5ZBkxVNo0Xs6RXKSDr0It&#10;Jki4eQI7qBYX8XiymMw8RV+Kr+j4UMWHYkzSNI4TCA+86cRJ7+E9rsV9i+vahDTD7lGi/acb6XPJ&#10;W4FYkdgDoul0HDC9pAbA6mqjxYq5buDLqGPo7y/jUoxAOSWpnNMx6vM5p/kq2/mcIpEhjxDFHBnl&#10;wpl3tZ0pKU1lxTdchUVTo4f8NmKdfLYPKx+N7UOmv4ZMs3QS4x5lJetWzzB9Swaa4pd1DMln6Xic&#10;Lpcv60AAem9O0HFM/qIHyMVe+slYDZmexAop28eHl770Ecg72cUMK4YblloZhbBVhprUMIAokLBF&#10;aKhQHT9Rv8AMkIfM/vI+lRnoDZldnzhZs6/r3mx3/QRm/+zcp2uRpqHaTUMWlzuuyohhGtr4TEOT&#10;I9QcNliyPZoQ3Q5UKOU6CllJ5426FV+Uo7QEYk8HPwKdh+9AWcshBzLf0bp87KAOFOHZOtmeMoQj&#10;nIWnp3lef6DLamWEN4n8dKHtHSacBvVuVF3loasavd1c1JrdcmB3ATTiYMoR2TOdhO4p30ncyt7X&#10;glCr5SdRYFgAdGOXjG7uFb0enmVoyYk/KnkuvPrZUDtNysThXHECSbLvyZ3sTkCg9EKCbA9GR0+s&#10;wo3NvWG+Sp4xzDP3HE6zkrZnbiqp9FOe1fCq0+zpXTcESB4aQmmj8nuMC1qhlyP4ps0uKzT2a27s&#10;Dde4YfESXx72I36KWiFNkY1uhTxV+p+n3hM9WhVOI7bH1L+OzN87TgNh/V6iiS2T6RRirdtMZwua&#10;bPXwZDM8kbvmQiEdUPWwzi2J3tZhWWjVfMUHyjlpxRGXGXTjdrGoOL+5sNjjCE0tE+fnbu0nzWv5&#10;ucV86oNHg8uXu69ct910Y9H1P6jQOA/NCTl8oKV4SHWOQauo3AR0wLXDG03cD6MYbn6ayTqdYlA5&#10;mqnddXc8JP9MM7W76jE666ybo/sxmmqE/Ho8R1NsHww5YbqbpckkmXWzXz8dzmfJZLbww84yjZP5&#10;tKvAICUMxyfNz08Ox4ch0aWX+2rF6uizeLh3VIe/A5z9CwAA//8DAFBLAwQKAAAAAAAAACEAG5jc&#10;wAHACwABwAsAFAAAAGRycy9tZWRpYS9pbWFnZTEuanBn/9j/4RmpRXhpZgAASUkqAAgAAAAWAAAB&#10;AwABAAAAYAsAAAEBAwABAAAAEBEAAAIBAwADAAAAFgEAAAYBAwABAAAAAgAAAA4BAgApAAAAHAEA&#10;AA8BAgAGAAAARQEAABABAgANAAAASwEAABIBAwABAAAAAQAAABUBAwABAAAAAwAAABoBBQABAAAA&#10;WAEAABsBBQABAAAAYAEAACgBAwABAAAAAgAAADEBAgAhAAAAaAEAADIBAgAUAAAAiQEAADsBAgAO&#10;AAAAnQEAABICAwABAAAAAAAAABMCAwABAAAAAQAAAJiCAgAhAAAAqwEAAJucAQAYAAAAzAEAAJ6c&#10;AQCaAwAA5AEAAJ+cAQBSAAAAfgUAAGmHBAABAAAA0AUAACwIAAAIAAgACABCZWF1dGlmdWwgeW91&#10;bmcgd29tYW4gd29ya2luZyBmcm9tIGhvbWUuAENhbm9uAENhbm9uIEVPUyA1RADAxi0AECcAAMDG&#10;LQAQJwAAQWRvYmUgUGhvdG9zaG9wIDIyLjQgKE1hY2ludG9zaCkAMjAyMTowODowMyAwODo0Mzow&#10;OQAgS2xhdXMgVGllZGdlAMKpY2FybG9zc2VsbGVyIC0gc3RvY2suYWRvYmUuY29tAGgAbwBtAGUA&#10;IABvAGYAZgBpAGMAZQAAADIAMAAnAHMALABBAGQAdQBsAHQALABCAGUAYQB1AHQAaQBmAHUAbAAs&#10;AEIAZQBhAHUAdAB5ACwAQgB1AHMAaQBuAGUAcwBzACAAUABlAHIAcwBvAG4ALABDAGgAZQBlAHIA&#10;ZgB1AGwALABDAG8AbABvAHUAcgAsAEMAbwBtAG0AdQBuAGkAYwBhAHQAaQBvAG4ALABDAG8AbQBw&#10;AHUAdABlAHIAIABBAHQAIABIAG8AbQBlACwAQwBvAG4AZgBpAGQAZQBuAGMAZQAsAEUALQBDAG8A&#10;bQBtAGUAcgBjAGUALABFAHgAcAByAGUAcwBzAGkAbgBnACAAUABvAHMAaQB0AGkAdgBpAHQAeQAs&#10;AEcAbABvAGIAYQBsACAAQwBvAG0AbQB1AG4AaQBjAGEAdABpAG8AbgBzACwASABhAHAAcABpAG4A&#10;ZQBzAHMALABIAG8AbQBlACAASQBuAHQAZQByAGkAbwByACwASQBuAGQAbwBvAHIAcwAsAEkAbgB0&#10;AGUAcgBuAGUAdAAgAEQAYQB0AGkAbgBnACwATwBuAGUAIABXAG8AbQBhAG4AIABPAG4AbAB5ACwA&#10;UABlAG8AcABsAGUALABTAG0AaQBsAGkAbgBnACwAUwBvAGYAYQAsAFQAZQBjAGgAbgBvAGwAbwBn&#10;AHkALABUAGUAbABlAHcAbwByAGsAaQBuAGcALABUAGgAZQAgAEkAbgB0AGUAcgBuAGUAdAAsAFUA&#10;cwBpAG4AZwAgAEwAYQBwAHQAbwBwACwAVwBpAHIAZQBsAGUAcwBzACAAVABlAGMAaABuAG8AbABv&#10;AGcAeQAsAFcAbwByAGsAaQBuAGcAIABGAHIAbwBtACAASABvAG0AZQAsAFkAbwB1AG4AZwAgAFcA&#10;bwBtAGUAbgAsAGMAYQBzAHUAYQBsACwAYwBhAHUAYwBhAHMAaQBhAG4ALABjAG8AbQBwAHUAdABl&#10;AHIALABmAGUAbQBhAGwAZQAsAGwAYQBwAHQAbwBwACwAbQBpAGMAcgBvACAAcwB0AG8AYwBrACwA&#10;bQBvAGQAZQByAG4ALABwAGMALABwAG8AcgB0AHIAYQBpAHQALABzAHQAdQBkAHkALABzAHQAdQBk&#10;AHkAaQBuAGcALAB0AHkAcABpAG4AZwAsAHUAcwBpAG4AZwAsAHYAZQByAHQAaQBjAGEAbAAsAHcA&#10;bwBtAGUAbgAsAHcAbwByAGsAaQBuAGcAAABCAGUAYQB1AHQAaQBmAHUAbAAgAHkAbwB1AG4AZwAg&#10;AHcAbwBtAGEAbgAgAHcAbwByAGsAaQBuAGcAIABmAHIAbwBtACAAaABvAG0AZQAuAAAAIQCaggUA&#10;AQAAAGIHAACdggUAAQAAAGoHAAAiiAMAAQAAAAEAAAAniAMAAQAAAJABAAAAkAcABAAAADAyMjED&#10;kAIAFAAAAHIHAAAEkAIAFAAAAIYHAAABkQcABAAAAAECAwABkgoAAQAAAJoHAAACkgUAAQAAAKIH&#10;AAAEkgoAAQAAAKoHAAAFkgUAAQAAALIHAAAHkgMAAQAAAAMAAAAJkgMAAQAAABAAAAAKkgUAAQAA&#10;ALoHAAARkgQAAQAAACMAAACGkgcAMAAAAMIHAAAAoAcABAAAADAxMDABoAMAAQAAAP//AAACoAQA&#10;AQAAAGALAAADoAQAAQAAABARAAAOogUAAQAAAPIHAAAPogUAAQAAAPoHAAAQogMAAQAAAAIAAAAB&#10;pAMAAQAAAAAAAAACpAMAAQAAAAEAAAADpAMAAQAAAAAAAAAGpAMAAQAAAAAAAAAIpAMAAQAAAAAA&#10;AAAJpAMAAQAAAAAAAAAKpAMAAQAAAAAAAAAxpAIACgAAAAIIAAAypAUABAAAAAwIAAAAAAAAAQAA&#10;AGQAAAAOAAAABQAAADIwMDc6MDY6MTMgMTc6MzU6MDUAMjAwNzowNjoxMyAxNzozNTowNQD1MwAA&#10;0gcAAClfAAAIIAAAAAAAAAEAAAApXwAACCAAACMAAAABAAAAQVNDSUkAAABCZWF1dGlmdWwgeW91&#10;bmcgd29tYW4gd29ya2luZyBmcm9tIGhvbWUugFQNABsBAACANxYA1wEAADkzMDYwMDM2MQAYAAAA&#10;AQAAAEYAAAABAAAAAAAAAAAAAAAAAAAAAAAAAAYAAwEDAAEAAAAGAAAAGgEFAAEAAAB6CAAAGwEF&#10;AAEAAACCCAAAKAEDAAEAAAACAAAAAQIEAAEAAACKCAAAAgIEAAEAAAAXEQAAAAAAAEgAAAABAAAA&#10;SAAAAAEAAAD/2P/tAAxBZG9iZV9DTQAC/+4ADkFkb2JlAGSAAAAAAf/bAIQADAgICAkIDAkJDBEL&#10;CgsRFQ8MDA8VGBMTFRMTGBEMDAwMDAwRDAwMDAwMDAwMDAwMDAwMDAwMDAwMDAwMDAwMDAENCwsN&#10;Dg0QDg4QFA4ODhQUDg4ODhQRDAwMDAwREQwMDAwMDBEMDAwMDAwMDAwMDAwMDAwMDAwMDAwMDAwM&#10;DAwM/8AAEQgAoABrAwEiAAIRAQMRAf/dAAQAB//EAT8AAAEFAQEBAQEBAAAAAAAAAAMAAQIEBQYH&#10;CAkKCwEAAQUBAQEBAQEAAAAAAAAAAQACAwQFBgcICQoLEAABBAEDAgQCBQcGCAUDDDMBAAIRAwQh&#10;EjEFQVFhEyJxgTIGFJGhsUIjJBVSwWIzNHKC0UMHJZJT8OHxY3M1FqKygyZEk1RkRcKjdDYX0lXi&#10;ZfKzhMPTdePzRieUpIW0lcTU5PSltcXV5fVWZnaGlqa2xtbm9jdHV2d3h5ent8fX5/cRAAICAQIE&#10;BAMEBQYHBwYFNQEAAhEDITESBEFRYXEiEwUygZEUobFCI8FS0fAzJGLhcoKSQ1MVY3M08SUGFqKy&#10;gwcmNcLSRJNUoxdkRVU2dGXi8rOEw9N14/NGlKSFtJXE1OT0pbXF1eX1VmZ2hpamtsbW5vYnN0dX&#10;Z3eHl6e3x//aAAwDAQACEQMRAD8A8sHK03M9XpdnjWQ8fxWatfpTfVqspP57CPwU0RuO4Y59D2Li&#10;pJy0gkHQgwfknAmQoWRiUlIho8UwGkxKSlgJ0CUFPOogQpHdOnzhJTFrZlEbTPKnVSQJdye3grWP&#10;TLgnAIJXx+h5WWyMaHPHDHHaT/VcfYqORjXY17se+t1VzDD2PEEH+qu46HUyqHO0AWD9Zs1/VOom&#10;4tANE0V7e9bCfT3fyvc9STgBEHqsjMmVdHCcRPEwm3eQVmvFLvzmuc8aA7jH9bT6Sn+z8j91n4qK&#10;2R//0PLgFq9DftyGg8SswBXOnO25Dfip47hilsg6njmjqGRV4PJHwPuVaADytz62Y/p59OQNGZNT&#10;XfMe1yxHNaNT38FFIVIjxZY7DyZENg7pk8QoDmBwpshzYiY8VHTcNICal1emdDv6lLamussDS/06&#10;27iGtEvdp+6r+F9SfrHm4beo4GE7Kw3zssY+ouJaSx/6H1Bb7XN/cVTpXU82g+ljWsxnFrmutc4s&#10;lse5m8fvIvT/AKy9V6Vk/aOk5LsVzj+lY2HVvjT9LQ/dVZ/Jft3/ALijiZ8Zts5Y4/bBjX/dSRZX&#10;SuoYD9ufi3YjjwL63Mn4OeNrkfDx5cCu86N/jcoyG/ZvrBgQHaOvxgbKzP8ApcW39Kxv/FvyFvVd&#10;E+of1iabumGltp1JxHelYP8AjMX83/ruOpYyo6tUxsPA145NDmjSQsyijCoL/tZDNpA3O0BXomV9&#10;Ss/CBdiuGbT+7AZaB/Vn0rf86v8A4tcR9cOlMrrxbGksJssZbW4EEODWu2vrdDmP/rKWdTjodmOF&#10;xlqN3MxqQ99tlDN9OOw3utkNZ6U7J3O/ObuUvtlHi3/Obx96zDi+3abHFv7o0CF9jrjvM+PeeVFw&#10;MnE//9HzIBHxzttafNCARGaOBUoYnpvrJhHK+rPT85gl1FppefJ4lv8A1K5dmJZEEtj5ldziD7Z9&#10;RuqUjV+OG5DB/UIc7/qFwv2y5w9oa38U2fzy+37WSPyjy/JL9ka0FznQO+0Jxja/pK3AdpOv4IXr&#10;2ksL3S2RIXTWdV6U/wCr9dLMNxyW2HdnE+0j/R7FDOZBFBmxwEgbcVuPjt12t+akLMdg+k0R4Khb&#10;D7nEfRJkKDmwD4jUQpOJj4dd3R+3YzXGHE6dgmPUqgQ9rXb2/RcNCD/JcPc1ZwgOHgU8QNBHeUrV&#10;T2PQfrz9ZGW2VjPtOLRRdda24i47a2O9NrLLmutZvu9Kv+cWX1z659W63VSzKqx6zRr6lTX73/8A&#10;H25Ft737PzP66zaX+j0rJsH0sp7MdvjsZ+s3/wDT+zqiHeUyE0b2npSR2Vkv/wAIflohetd++7nx&#10;7pySRp8Sozrz3lG0U//S82CmFEBTAUrG9t9Rni6vKwXatyaH1kfELz6xjq7HVP0dW4sI82nauw+p&#10;eV6HU6tdC4A/P2rD+tOL9k+sOfQBA9Zz2/B/6T/vyGUbHuPyX4+o7FzAD2Wng9D6hnVB9XspP0d5&#10;Op/ksCzQXFsTHkvQ/qv1rp1ONXNDcl7qtja4Li0xG7az3exVskjECmxigJE322eFzcHJwLjTkM2W&#10;ES0zLSPFrlXaHHtp5rofrbn4uXZj1Vavq3GzxAP5pWDp5p8SSAStmAJEBgZH9yTSO4/2Ira9x0Hx&#10;RLMK+qJYdYiNZB7ghG1rC+6p9OLRUXRVW427gB+le9zrNkF29np+igOBMACPBGcwaAggjTVR9MiQ&#10;CfiUlIw0wRwo7DPzj8EcBrQdNUOR+H+oRQ//0/OWhTAUQpgKVjb/AEa01ZjHDSCCr3+MCgDrNOW3&#10;QZdDXT5t9rv+iVlYjtlzT5rp/rRj1ZnQen5r2lxoJrMc6/8AnKMhcPIpgal5h4YgN0HdWemV9Qsy&#10;m19Pe+u94ILq3FhDfztzm/mJXOxKiA6qT2LiVsfVjqFeFmtzW0Mc1h2vaBMsPJUNA7shkQCRv0c7&#10;qnRM/pgZZktllpIFjTMu7hzv3lUrY9xDGtJJMTGmq7r65/WLH6xbXXgMDaGQ5z9myXARDWPXNfZs&#10;2+2jGpO63J3be21rRraXfms2u/nEpmI1GmisfEdDrr+De6J0N2RZtqxzlGsjeAdrAf3X2un3/wAh&#10;i1+q9GuaHZHovx7GXVEsO1p9N49J9bdjvSdXu2rpfq3jY+Nh0YdLmssY3cKyC1zo/nLGeoG+s3d9&#10;N7FqdRqqysd+NkN9j27THhyP+kqZkSSW6McQAHzzO6Pj5zbGtG1zf5q785pmPTt/fqd/4Euadg1M&#10;cW2ZHuaYcA3WQu3veMXMcHQBYXV3RwXxLbf+v0t/7dx/+EXO51G/IfYxs7/ceByrWHWPfRqZfTI9&#10;HIdRggausd8BCDtwZ+hZzHPaFoPxXHlzGfFwVf7G2f5+vnx8lJXgx34v/9TztqmFBqmFKsZ1mHAr&#10;sqYy/qjl1nmiLB5AQf4LjQuv+qNguqyMN2rb6nNj5Jw1BHgg6EF5SxmO/lxIPg1GwTVWy30Q4xG4&#10;OEc/uqP2XKLvRlu/cWBsiZBha/R/q7mU2OtzHNNdoHsZJMD+VG1QSkI6nRlonQOe6xx/wZPxK6T6&#10;tW413UmvfWAPs7aeOBO57P8AOWT1PBtrZc1oNbmhxaWGZj3N+kPZ6jUT6pZDm0wQTkMc72fSe4H3&#10;hrP3nbVFlnGcDXdkwaZPLQu/k/U6yi112C9zH+p61VzrHhrTr7PT3f8Ag1f6VXOsfWDP6XkMwa8V&#10;+fkbKzYWtcWb3j6EtUz14upxr6w14Y4fa8O2Re1hO1r6mCPoWey522ypSvvwuoUPvyKyw2vLgwuk&#10;iPZt3M/e2qAa6nVtEVpHTq8n1jqTc12PkUMDDkl1bmsLnRZX79nvZW9rm7XNWVfV6t5aHSSCdT4D&#10;ste9hzc5tPTKox8JxDnx7XWO0sa930dtbG7H/wBtS6v07Iopbk1S6xxnIe1jBU2dPY1v6Sv/AKhW&#10;cfCPSDq1cokfURoHk31F50Y6exAKl9mv/wBGfo+H5yv2WZQIaboJ4AACB6mRP8876Uc+Sm+jXrrb&#10;/9Xzqsy0FECrUOg7SrIUgWMwt/6rZPo59RJ03QfgfasEK90y013tI7GU+O6JDRvPazD+t91WwNaC&#10;57bDx7/CfiuirppY4W4rhW4621MjY8f8V/N+t+7czZ/wnqLE+s1lzes4ORXPp5LGE+G4f710OOPU&#10;rAcXO+MH/oxtVPmBUmbGdHJ69dsxfXbqCTU548Hj9Fvb/X/R/wDXFzHTuqnDyhkV6w6XMPcfRIXU&#10;9bY01X4dg9uRUXNPiROo/qw1cJ6N9mWKqWl9tvDByT+d/wCTcmY4ija4nhlY6/nF7O/rPQcqkvGQ&#10;6txO44ljd8vPLsfT1KbHf8F9NbfS+h2Pxm2dRNtQfLhhlx9QB35uXdJsa7b/ANp6/of4S3/Bqv8A&#10;VT6nN6QRn9QIs6mR7GtMtoDhtcGvb/OZG0++z+br/wAF/pF0bnbWy46jk/DunRiLoLp5ZEatW1ld&#10;NYZUxra2CBW0BoA/kx9Fcz9Yuq4/2dmJXW6yvIL2vsaYINe0/ov5TXO+mti22zqVz6KSWYdZLL7h&#10;o5zh9PGx/wCr/wBqL/8ABfzLP0383k/XDBdZj4Rohvo2OZzENc3xP/FqeGOPnIMJyy2/QP8ALR5a&#10;zIwCIdTY7b7ve+PJQ+2dP/7jN8Pp9kLI6Lk2W7vVqaP5TwofsGz/ALk0f53+xO1vZbo//9bzFpVu&#10;p24eapNIR6XgFPQ3Aj4zttrSgN1CIwwQU4FFPTdSi7pOFknnGs2n4LZ6fYC0d5WHi/rHRcqnktAs&#10;HyRejZ9duO1j3aEASO4UXMjUFdiOlOr1Xprepei1lopdW/WwDd7XD07G7Jbu+kx30lb6P0XpnSqy&#10;MaoOteIsyLIda6fptL49lTv9DX+jQMJ28SNBoY+Tf7lfD4UEQTuyEhsNcGMawcNED4D6P/RWJ1rq&#10;ZffX0rHs2X5ALrbBzVSP52//AI3/AAWP/wAMrmVmGpoZWA66yRW0mB/Ke/8Adrr/AD1n4nTMOi5+&#10;U97r8u0zbe8kf1WVsYWtZUz/AAbFJxCA/rfo/wDfLKMj4dXRxmU00MqpZ6dVbQ2usfmtHAWP9bnt&#10;/ZrA4T+nZHyFi2A7zkrmPrfkS/GxwdAHWu8/8Ez/ANGJ+EVElbM3IBwLLK3VuY+vcDwTAg/vNQNt&#10;f7nkiOUP/JQnKp//1/NW4V/giMw75+iSrzfqf9anlwbhv01O57Bp+97rFoYP1M+szAGvob+lgsJu&#10;Zx/Zc5Li8Qnh8C5tOHlRGwqXp2NPuaQugr+pvXyxziaWNaYJNpMd/wAxjlbr+ovWHO2Py8dhIkCb&#10;Hf8AfGo8Y7p4PBodEyaqd3ruDKnNLXErL6Ld6bnY8zsLjUfFkz/0V0b/APFxmXgOt6oxrZhzWUuM&#10;D52MRqP8WVFdoc/q9m4QazXS1pn+Tvtd/wCcITmJCuyBAgpel5AezTlWMzOrxanW2u2tbpPif3Gj&#10;897v3Vo4P1Vw6XgjLtsIANjoY0H4NaHe5ye76pdDfcLcw5GVbWNJucxoJ/NZVTsrb+6o46DZcYl5&#10;urKseTfYIst7H81n5lX/AH+z/hFMZYHLvkNVqn6nYzSd2XlDU+3dWY/k/wAz+am/5pYY/wC1WV8n&#10;Vj/0SozqbK4RIDXxr/UED7u5XKfWPLru6vaA4RQ1tPPdomz/AMEe5d3jfV7DoP8AOZFv9eyJ+Pos&#10;qUz07FxobRTXWzsGtaNfjG5TRyAQrfusOMmVl8vnd9EF3wBKXpXT/Nv5n6DuI/qr0x9bhMGPgg7H&#10;eJ58Uvd8F3t+L//Qrs691BzX/qwHqGSXOAKmPrB1KWn06mmsQCXjhXWYPSm/9pafm2fyqzXj9Ob9&#10;HGpH/W2/+RUXEOzLR7uU76w55kB2NW1xktDzE/el/wA4Ool277TQ13GgJjTbp/ZW4z7M36NVY+DG&#10;/wDkUZtzB9EAfAAJcXgmvF5z9sdQc3b9rETMNqJ1Uj1HqTwAcq9wAgBtJ4H9hdKMiB9KExySTo4/&#10;ehxKrxcXp3UepY1rrAzKyS4QA+p0D+VG1vuW90zIyL2m3KqdTsMhrxBJH0NP+koC/wATKf19ISEl&#10;ENh75cT46oZcEE3BQdb4FCk22NwQrHAiED1/FQdcEgorWOEoO8fih3XCUD1x+KVKt//Z/+0eJlBo&#10;b3Rvc2hvcCAzLjAAOEJJTQQEAAAAAAPfHAFaAAMbJUccAQAAAgAEHAIAAAIAAhwCeAAoQmVhdXRp&#10;ZnVsIHlvdW5nIHdvbWFuIHdvcmtpbmcgZnJvbSBob21lLhwCaQALaG9tZSBvZmZpY2UcAlAADSBL&#10;bGF1cyBUaWVkZ2UcAlUADFBob3RvZ3JhcGhlchwCbgAeY2FybG9zc2VsbGVyIC0gc3RvY2suYWRv&#10;YmUuY29tHAJzAAgxNTE5Mjg4NxwCBQALaG9tZSBvZmZpY2UcAjcACDIwMDcwNjEzHAI8AAYxNzM1&#10;MDUcAl8AEFdlc3Rlcm4gUHJvdmluY2UcAmUADFNvdXRoIEFmcmljYRwCZAADWkFGHAJnAAxLbGF1&#10;cyBUaWVkZ2UcAhkAQDIwJ3MsQWR1bHQsQmVhdXRpZnVsLEJlYXV0eSxCdXNpbmVzcyBQZXJzb24s&#10;Q2hlZXJmdWwsQ29sb3VyLENvbW0cAhkABWFkdWx0HAIZAAliZWF1dGlmdWwcAhkAD2J1c2luZXNz&#10;IHBlcnNvbhwCGQAQY29tcHV0ZXIgYXQgaG9tZRwCGQAHaW5kb29ycxwCGQAGcGVvcGxlHAIZAAp0&#10;ZWNobm9sb2d5HAIZAAhpbnRlcm5ldBwCGQARd29ya2luZyBmcm9tIGhvbWUcAhkACGNvbXB1dGVy&#10;HAIZAAZmZW1hbGUcAhkABm1vZGVybhwCGQACcGMcAhkACHBvcnRyYWl0HAIZAAVzdHVkeRwCGQAI&#10;c3R1ZHlpbmccAhkABXdvbWVuHAIZAAd3b3JraW5nHAIZAAMyMHMcAhkABmJlYXV0eRwCGQANY29t&#10;bXVuaWNhdGlvbhwCGQAOb25lIHdvbWFuIG9ubHkcAhkAE3dpcmVsZXNzIHRlY2hub2xvZ3kcAhkA&#10;BmxhcHRvcBwCGQAGdHlwaW5nHAIZAAhjaGVlcmZ1bBwCGQAGY29sb3VyHAIZAApjb25maWRlbmNl&#10;HAIZAAplLWNvbW1lcmNlHAIZABVleHByZXNzaW5nIHBvc2l0aXZpdHkcAhkAFWdsb2JhbCBjb21t&#10;dW5pY2F0aW9ucxwCGQAJaGFwcGluZXNzHAIZAA1ob21lIGludGVyaW9yHAIZAA9pbnRlcm5ldCBk&#10;YXRpbmccAhkAB3NtaWxpbmccAhkABHNvZmEcAhkAC3RlbGV3b3JraW5nHAIZAAx1c2luZyBsYXB0&#10;b3AcAhkAC3lvdW5nIHdvbWVuHAIZAAZjYXN1YWwcAhkACWNhdWNhc2lhbhwCGQAFdXNpbmccAhkA&#10;CHZlcnRpY2FsHAJ0ACDCqWNhcmxvc3NlbGxlciAtIHN0b2NrLmFkb2JlLmNvbQA4QklNBCUAAAAA&#10;ABDdjMBWE37N2V/gDsJttSLoOEJJTQQ6AAAAAADlAAAAEAAAAAEAAAAAAAtwcmludE91dHB1dAAA&#10;AAUAAAAAUHN0U2Jvb2wBAAAAAEludGVlbnVtAAAAAEludGUAAAAAQ2xybQAAAA9wcmludFNpeHRl&#10;ZW5CaXRib29sAAAAAAtwcmludGVyTmFtZVRFWFQAAAABAAAAAAAPcHJpbnRQcm9vZlNldHVwT2Jq&#10;YwAAAAwAUAByAG8AbwBmACAAUwBlAHQAdQBwAAAAAAAKcHJvb2ZTZXR1cAAAAAEAAAAAQmx0bmVu&#10;dW0AAAAMYnVpbHRpblByb29mAAAACXByb29mQ01ZSwA4QklNBDsAAAAAAi0AAAAQAAAAAQAAAAAA&#10;EnByaW50T3V0cHV0T3B0aW9ucwAAABcAAAAAQ3B0bmJvb2wAAAAAAENsYnJib29sAAAAAABSZ3NN&#10;Ym9vbAAAAAAAQ3JuQ2Jvb2wAAAAAAENudENib29sAAAAAABMYmxzYm9vbAAAAAAATmd0dmJvb2wA&#10;AAAAAEVtbERib29sAAAAAABJbnRyYm9vbAAAAAAAQmNrZ09iamMAAAABAAAAAAAAUkdCQwAAAAMA&#10;AAAAUmQgIGRvdWJAb+AAAAAAAAAAAABHcm4gZG91YkBv4AAAAAAAAAAAAEJsICBkb3ViQG/gAAAA&#10;AAAAAAAAQnJkVFVudEYjUmx0AAAAAAAAAAAAAAAAQmxkIFVudEYjUmx0AAAAAAAAAAAAAAAAUnNs&#10;dFVudEYjUHhsQHLAAAAAAAAAAAAKdmVjdG9yRGF0YWJvb2wBAAAAAFBnUHNlbnVtAAAAAFBnUHMA&#10;AAAAUGdQQwAAAABMZWZ0VW50RiNSbHQAAAAAAAAAAAAAAABUb3AgVW50RiNSbHQAAAAAAAAAAAAA&#10;AABTY2wgVW50RiNQcmNAWQAAAAAAAAAAABBjcm9wV2hlblByaW50aW5nYm9vbAAAAAAOY3JvcFJl&#10;Y3RCb3R0b21sb25nAAAAAAAAAAxjcm9wUmVjdExlZnRsb25nAAAAAAAAAA1jcm9wUmVjdFJpZ2h0&#10;bG9uZwAAAAAAAAALY3JvcFJlY3RUb3Bsb25nAAAAAAA4QklNA+0AAAAAABABLAAAAAEAAgEsAAAA&#10;AQACOEJJTQQmAAAAAAAOAAAAAAAAAAAAAD+AAAA4QklNBA0AAAAAAAQAAAAeOEJJTQQZAAAAAAAE&#10;AAAAHjhCSU0D8wAAAAAACQAAAAAAAAAAAQA4QklNBAoAAAAAAAEBADhCSU0nEAAAAAAACgABAAAA&#10;AAAAAAI4QklNA/UAAAAAAEgAL2ZmAAEAbGZmAAYAAAAAAAEAL2ZmAAEAoZmaAAYAAAAAAAEAMgAA&#10;AAEAWgAAAAYAAAAAAAEANQAAAAEALQAAAAYAAAAAAAE4QklNA/gAAAAAAHAAAP//////////////&#10;//////////////8D6AAAAAD/////////////////////////////A+gAAAAA////////////////&#10;/////////////wPoAAAAAP////////////////////////////8D6AAAOEJJTQQIAAAAAAAQAAAA&#10;AQAAAkAAAAJAAAAAADhCSU0EHgAAAAAABAAAAAA4QklNBBoAAAAAA1sAAAAGAAAAAAAAAAAAABEQ&#10;AAALYAAAABMAQQBkAG8AYgBlAFMAdABvAGMAawBfADEANQAxADkAMgA4ADgANwAAAAEAAAAAAAAA&#10;AAAAAAAAAAAAAAAAAQAAAAAAAAAAAAALYAAAERAAAAAAAAAAAAAAAAAAAAAAAQAAAAAAAAAAAAAA&#10;AAAAAAAAAAAQAAAAAQAAAAAAAG51bGwAAAACAAAABmJvdW5kc09iamMAAAABAAAAAAAAUmN0MQAA&#10;AAQAAAAAVG9wIGxvbmcAAAAAAAAAAExlZnRsb25nAAAAAAAAAABCdG9tbG9uZwAAERAAAAAAUmdo&#10;dGxvbmcAAAtgAAAABnNsaWNlc1ZsTHMAAAABT2JqYwAAAAEAAAAAAAVzbGljZQAAABIAAAAHc2xp&#10;Y2VJRGxvbmcAAAAAAAAAB2dyb3VwSURsb25nAAAAAAAAAAZvcmlnaW5lbnVtAAAADEVTbGljZU9y&#10;aWdpbgAAAA1hdXRvR2VuZXJhdGVkAAAAAFR5cGVlbnVtAAAACkVTbGljZVR5cGUAAAAASW1nIAAA&#10;AAZib3VuZHNPYmpjAAAAAQAAAAAAAFJjdDEAAAAEAAAAAFRvcCBsb25nAAAAAAAAAABMZWZ0bG9u&#10;ZwAAAAAAAAAAQnRvbWxvbmcAABEQAAAAAFJnaHRsb25nAAALYAAAAAN1cmxURVhUAAAAAQAAAAAA&#10;AG51bGxURVhUAAAAAQAAAAAAAE1zZ2VURVhUAAAAAQAAAAAABmFsdFRhZ1RFWFQAAAABAAAAAAAO&#10;Y2VsbFRleHRJc0hUTUxib29sAQAAAAhjZWxsVGV4dFRFWFQAAAABAAAAAAAJaG9yekFsaWduZW51&#10;bQAAAA9FU2xpY2VIb3J6QWxpZ24AAAAHZGVmYXVsdAAAAAl2ZXJ0QWxpZ25lbnVtAAAAD0VTbGlj&#10;ZVZlcnRBbGlnbgAAAAdkZWZhdWx0AAAAC2JnQ29sb3JUeXBlZW51bQAAABFFU2xpY2VCR0NvbG9y&#10;VHlwZQAAAABOb25lAAAACXRvcE91dHNldGxvbmcAAAAAAAAACmxlZnRPdXRzZXRsb25nAAAAAAAA&#10;AAxib3R0b21PdXRzZXRsb25nAAAAAAAAAAtyaWdodE91dHNldGxvbmcAAAAAADhCSU0EKAAAAAAA&#10;DAAAAAI/8AAAAAAAADhCSU0EEQAAAAAAAQEAOEJJTQQUAAAAAAAEAAAAAThCSU0EDAAAAAARMwAA&#10;AAEAAABrAAAAoAAAAUQAAMqAAAARFwAYAAH/2P/tAAxBZG9iZV9DTQAC/+4ADkFkb2JlAGSAAAAA&#10;Af/bAIQADAgICAkIDAkJDBELCgsRFQ8MDA8VGBMTFRMTGBEMDAwMDAwRDAwMDAwMDAwMDAwMDAwM&#10;DAwMDAwMDAwMDAwMDAENCwsNDg0QDg4QFA4ODhQUDg4ODhQRDAwMDAwREQwMDAwMDBEMDAwMDAwM&#10;DAwMDAwMDAwMDAwMDAwMDAwMDAwM/8AAEQgAoABrAwEiAAIRAQMRAf/dAAQAB//EAT8AAAEFAQEB&#10;AQEBAAAAAAAAAAMAAQIEBQYHCAkKCwEAAQUBAQEBAQEAAAAAAAAAAQACAwQFBgcICQoLEAABBAED&#10;AgQCBQcGCAUDDDMBAAIRAwQhEjEFQVFhEyJxgTIGFJGhsUIjJBVSwWIzNHKC0UMHJZJT8OHxY3M1&#10;FqKygyZEk1RkRcKjdDYX0lXiZfKzhMPTdePzRieUpIW0lcTU5PSltcXV5fVWZnaGlqa2xtbm9jdH&#10;V2d3h5ent8fX5/cRAAICAQIEBAMEBQYHBwYFNQEAAhEDITESBEFRYXEiEwUygZEUobFCI8FS0fAz&#10;JGLhcoKSQ1MVY3M08SUGFqKygwcmNcLSRJNUoxdkRVU2dGXi8rOEw9N14/NGlKSFtJXE1OT0pbXF&#10;1eX1VmZ2hpamtsbW5vYnN0dXZ3eHl6e3x//aAAwDAQACEQMRAD8A8sHK03M9XpdnjWQ8fxWatfpT&#10;fVqspP57CPwU0RuO4Y59D2LipJy0gkHQgwfknAmQoWRiUlIho8UwGkxKSlgJ0CUFPOogQpHdOnzh&#10;JTFrZlEbTPKnVSQJdye3grWPTLgnAIJXx+h5WWyMaHPHDHHaT/VcfYqORjXY17se+t1VzDD2PEEH&#10;+qu46HUyqHO0AWD9Zs1/VOom4tANE0V7e9bCfT3fyvc9STgBEHqsjMmVdHCcRPEwm3eQVmvFLvzm&#10;uc8aA7jH9bT6Sn+z8j91n4qK2R//0PLgFq9DftyGg8SswBXOnO25Dfip47hilsg6njmjqGRV4PJH&#10;wPuVaADytz62Y/p59OQNGZNTXfMe1yxHNaNT38FFIVIjxZY7DyZENg7pk8QoDmBwpshzYiY8VHTc&#10;NICal1emdDv6lLamussDS/0627iGtEvdp+6r+F9SfrHm4beo4GE7Kw3zssY+ouJaSx/6H1Bb7XN/&#10;cVTpXU82g+ljWsxnFrmutc4slse5m8fvIvT/AKy9V6Vk/aOk5LsVzj+lY2HVvjT9LQ/dVZ/Jft3/&#10;ALijiZ8Zts5Y4/bBjX/dSRZXSuoYD9ufi3YjjwL63Mn4OeNrkfDx5cCu86N/jcoyG/ZvrBgQHaOv&#10;xgbKzP8ApcW39Kxv/FvyFvVdE+of1iabumGltp1JxHelYP8AjMX83/ruOpYyo6tUxsPA145NDmjS&#10;QsyijCoL/tZDNpA3O0BXomV9Ss/CBdiuGbT+7AZaB/Vn0rf86v8A4tcR9cOlMrrxbGksJssZbW4E&#10;EODWu2vrdDmP/rKWdTjodmOFxlqN3MxqQ99tlDN9OOw3utkNZ6U7J3O/ObuUvtlHi3/Obx96zDi+&#10;3abHFv7o0CF9jrjvM+PeeVFwMnE//9HzIBHxzttafNCARGaOBUoYnpvrJhHK+rPT85gl1FppefJ4&#10;lv8A1K5dmJZEEtj5ldziD7Z9RuqUjV+OG5DB/UIc7/qFwv2y5w9oa38U2fzy+37WSPyjy/JL9ka0&#10;FznQO+0Jxja/pK3AdpOv4IXr2ksL3S2RIXTWdV6U/wCr9dLMNxyW2HdnE+0j/R7FDOZBFBmxwEgb&#10;cVuPjt12t+akLMdg+k0R4KhbD7nEfRJkKDmwD4jUQpOJj4dd3R+3YzXGHE6dgmPUqgQ9rXb2/RcN&#10;CD/JcPc1ZwgOHgU8QNBHeUrVT2PQfrz9ZGW2VjPtOLRRdda24i47a2O9NrLLmutZvu9Kv+cWX1z6&#10;59W63VSzKqx6zRr6lTX73/8AH25Ft737PzP66zaX+j0rJsH0sp7MdvjsZ+s3/wDT+zqiHeUyE0b2&#10;npSR2Vkv/wAIflohetd++7nx7pySRp8Sozrz3lG0U//S82CmFEBTAUrG9t9Rni6vKwXatyaH1kfE&#10;Lz6xjq7HVP0dW4sI82nauw+peV6HU6tdC4A/P2rD+tOL9k+sOfQBA9Zz2/B/6T/vyGUbHuPyX4+o&#10;7FzAD2Wng9D6hnVB9XspP0d5Op/ksCzQXFsTHkvQ/qv1rp1ONXNDcl7qtja4Li0xG7az3exVskjE&#10;CmxigJE322eFzcHJwLjTkM2WES0zLSPFrlXaHHtp5rofrbn4uXZj1Vavq3GzxAP5pWDp5p8SSASt&#10;mAJEBgZH9yTSO4/2Ira9x0HxRLMK+qJYdYiNZB7ghG1rC+6p9OLRUXRVW427gB+le9zrNkF29np+&#10;igOBMACPBGcwaAggjTVR9MiQCfiUlIw0wRwo7DPzj8EcBrQdNUOR+H+oRQ//0/OWhTAUQpgKVjb/&#10;AEa01ZjHDSCCr3+MCgDrNOW3QZdDXT5t9rv+iVlYjtlzT5rp/rRj1ZnQen5r2lxoJrMc6/8AnKMh&#10;cPIpgal5h4YgN0HdWemV9Qsym19Pe+u94ILq3FhDfztzm/mJXOxKiA6qT2LiVsfVjqFeFmtzW0Mc&#10;1h2vaBMsPJUNA7shkQCRv0c7qnRM/pgZZktllpIFjTMu7hzv3lUrY9xDGtJJMTGmq7r65/WLH6xb&#10;XXgMDaGQ5z9myXARDWPXNfZs2+2jGpO63J3be21rRraXfms2u/nEpmI1GmisfEdDrr+De6J0N2RZ&#10;tqxzlGsjeAdrAf3X2un3/wAhi1+q9GuaHZHovx7GXVEsO1p9N49J9bdjvSdXu2rpfq3jY+Nh0YdL&#10;mssY3cKyC1zo/nLGeoG+s3d9N7FqdRqqysd+NkN9j27THhyP+kqZkSSW6McQAHzzO6Pj5zbGtG1z&#10;f5q785pmPTt/fqd/4Euadg1McW2ZHuaYcA3WQu3veMXMcHQBYXV3RwXxLbf+v0t/7dx/+EXO51G/&#10;IfYxs7/ceByrWHWPfRqZfTI9HIdRggausd8BCDtwZ+hZzHPaFoPxXHlzGfFwVf7G2f5+vnx8lJXg&#10;x34v/9TztqmFBqmFKsZ1mHArsqYy/qjl1nmiLB5AQf4LjQuv+qNguqyMN2rb6nNj5Jw1BHgg6EF5&#10;SxmO/lxIPg1GwTVWy30Q4xG4OEc/uqP2XKLvRlu/cWBsiZBha/R/q7mU2OtzHNNdoHsZJMD+VG1Q&#10;SkI6nRlonQOe6xx/wZPxK6T6tW413UmvfWAPs7aeOBO57P8AOWT1PBtrZc1oNbmhxaWGZj3N+kPZ&#10;6jUT6pZDm0wQTkMc72fSe4H3hrP3nbVFlnGcDXdkwaZPLQu/k/U6yi112C9zH+p61VzrHhrTr7PT&#10;3f8Ag1f6VXOsfWDP6XkMwa8V+fkbKzYWtcWb3j6EtUz14upxr6w14Y4fa8O2Re1hO1r6mCPoWey5&#10;22ypSvvwuoUPvyKyw2vLgwukiPZt3M/e2qAa6nVtEVpHTq8n1jqTc12PkUMDDkl1bmsLnRZX79nv&#10;ZW9rm7XNWVfV6t5aHSSCdT4Dste9hzc5tPTKox8JxDnx7XWO0sa930dtbG7H/wBtS6v07Iopbk1S&#10;6xxnIe1jBU2dPY1v6Sv/AKhWcfCPSDq1cokfURoHk31F50Y6exAKl9mv/wBGfo+H5yv2WZQIaboJ&#10;4AACB6mRP8876Uc+Sm+jXrrb/9Xzqsy0FECrUOg7SrIUgWMwt/6rZPo59RJ03QfgfasEK90y013t&#10;I7GU+O6JDRvPazD+t91WwNaC57bDx7/CfiuirppY4W4rhW4621MjY8f8V/N+t+7czZ/wnqLE+s1l&#10;zes4ORXPp5LGE+G4f710OOPUrAcXO+MH/oxtVPmBUmbGdHJ69dsxfXbqCTU548Hj9Fvb/X/R/wDX&#10;FzHTuqnDyhkV6w6XMPcfRIXU9bY01X4dg9uRUXNPiROo/qw1cJ6N9mWKqWl9tvDByT+d/wCTcmY4&#10;ija4nhlY6/nF7O/rPQcqkvGQ6txO44ljd8vPLsfT1KbHf8F9NbfS+h2Pxm2dRNtQfLhhlx9QB35u&#10;XdJsa7b/ANp6/of4S3/Bqv8AVT6nN6QRn9QIs6mR7GtMtoDhtcGvb/OZG0++z+br/wAF/pF0bnbW&#10;y46jk/DunRiLoLp5ZEatW1ldNYZUxra2CBW0BoA/kx9Fcz9Yuq4/2dmJXW6yvIL2vsaYINe0/ov5&#10;TXO+mti22zqVz6KSWYdZLL7ho5zh9PGx/wCr/wBqL/8ABfzLP0383k/XDBdZj4Rohvo2OZzENc3x&#10;P/FqeGOPnIMJyy2/QP8ALR5azIwCIdTY7b7ve+PJQ+2dP/7jN8Pp9kLI6Lk2W7vVqaP5TwofsGz/&#10;ALk0f53+xO1vZbo//9bzFpVup24eapNIR6XgFPQ3Aj4zttrSgN1CIwwQU4FFPTdSi7pOFknnGs2n&#10;4LZ6fYC0d5WHi/rHRcqnktAsHyRejZ9duO1j3aEASO4UXMjUFdiOlOr1Xprepei1lopdW/WwDd7X&#10;D07G7Jbu+kx30lb6P0XpnSqyMaoOteIsyLIda6fptL49lTv9DX+jQMJ28SNBoY+Tf7lfD4UEQTuy&#10;EhsNcGMawcNED4D6P/RWJ1rqZffX0rHs2X5ALrbBzVSP52//AI3/AAWP/wAMrmVmGpoZWA66yRW0&#10;mB/Ke/8Adrr/AD1n4nTMOi5+U97r8u0zbe8kf1WVsYWtZUz/AAbFJxCA/rfo/wDfLKMj4dXRxmU0&#10;0MqpZ6dVbQ2usfmtHAWP9bnt/ZrA4T+nZHyFi2A7zkrmPrfkS/GxwdAHWu8/8Ez/ANGJ+EVElbM3&#10;IBwLLK3VuY+vcDwTAg/vNQNtf7nkiOUP/JQnKp//1/NW4V/giMw75+iSrzfqf9anlwbhv01O57Bp&#10;+97rFoYP1M+szAGvob+lgsJuZx/Zc5Li8Qnh8C5tOHlRGwqXp2NPuaQugr+pvXyxziaWNaYJNpMd&#10;/wAxjlbr+ovWHO2Py8dhIkCbHf8AfGo8Y7p4PBodEyaqd3ruDKnNLXErL6Ld6bnY8zsLjUfFkz/0&#10;V0b/APFxmXgOt6oxrZhzWUuMD52MRqP8WVFdoc/q9m4QazXS1pn+Tvtd/wCcITmJCuyBAgpel5Ae&#10;zTlWMzOrxanW2u2tbpPif3Gj897v3Vo4P1Vw6XgjLtsIANjoY0H4NaHe5ye76pdDfcLcw5GVbWNJ&#10;ucxoJ/NZVTsrb+6o46DZcYl5urKseTfYIst7H81n5lX/AH+z/hFMZYHLvkNVqn6nYzSd2XlDU+3d&#10;WY/k/wAz+am/5pYY/wC1WV8nVj/0SozqbK4RIDXxr/UED7u5XKfWPLru6vaA4RQ1tPPdomz/AMEe&#10;5d3jfV7DoP8AOZFv9eyJ+PosqUz07FxobRTXWzsGtaNfjG5TRyAQrfusOMmVl8vnd9EF3wBKXpXT&#10;/Nv5n6DuI/qr0x9bhMGPgg7HeJ58Uvd8F3t+L//Qrs691BzX/qwHqGSXOAKmPrB1KWn06mmsQCXj&#10;hXWYPSm/9pafm2fyqzXj9Ob9HGpH/W2/+RUXEOzLR7uU76w55kB2NW1xktDzE/el/wA4Ool277TQ&#10;13GgJjTbp/ZW4z7M36NVY+DG/wDkUZtzB9EAfAAJcXgmvF5z9sdQc3b9rETMNqJ1Uj1HqTwAcq9w&#10;AgBtJ4H9hdKMiB9KExySTo4/ehxKrxcXp3UepY1rrAzKyS4QA+p0D+VG1vuW90zIyL2m3KqdTsMh&#10;rxBJH0NP+koC/wATKf19ISElENh75cT46oZcEE3BQdb4FCk22NwQrHAiED1/FQdcEgorWOEoO8fi&#10;h3XCUD1x+KVKt//ZADhCSU0EIQAAAAAAVwAAAAEBAAAADwBBAGQAbwBiAGUAIABQAGgAbwB0AG8A&#10;cwBoAG8AcAAAABQAQQBkAG8AYgBlACAAUABoAG8AdABvAHMAaABvAHAAIAAyADAAMgAxAAAAAQA4&#10;QklNBAYAAAAAAAcABAAAAAEBAP/hI2podHRwOi8vbnMuYWRvYmUuY29tL3hhcC8xLjAvADw/eHBh&#10;Y2tldCBiZWdpbj0i77u/IiBpZD0iVzVNME1wQ2VoaUh6cmVTek5UY3prYzlkIj8+IDx4OnhtcG1l&#10;dGEgeG1sbnM6eD0iYWRvYmU6bnM6bWV0YS8iIHg6eG1wdGs9IkFkb2JlIFhNUCBDb3JlIDcuMC1j&#10;MDAwIDc5LmRhYmFjYmIsIDIwMjEvMDQvMTQtMDA6Mzk6NDQgICAgICAgICI+IDxyZGY6UkRGIHht&#10;bG5zOnJkZj0iaHR0cDovL3d3dy53My5vcmcvMTk5OS8wMi8yMi1yZGYtc3ludGF4LW5zIyI+IDxy&#10;ZGY6RGVzY3JpcHRpb24gcmRmOmFib3V0PSIiIHhtbG5zOklwdGM0eG1wQ29yZT0iaHR0cDovL2lw&#10;dGMub3JnL3N0ZC9JcHRjNHhtcENvcmUvMS4wL3htbG5zLyIgeG1sbnM6YXV4PSJodHRwOi8vbnMu&#10;YWRvYmUuY29tL2V4aWYvMS4wL2F1eC8iIHhtbG5zOmRjPSJodHRwOi8vcHVybC5vcmcvZGMvZWxl&#10;bWVudHMvMS4xLyIgeG1sbnM6cGhvdG9zaG9wPSJodHRwOi8vbnMuYWRvYmUuY29tL3Bob3Rvc2hv&#10;cC8xLjAvIiB4bWxuczpwdXI9Imh0dHA6Ly9wcmlzbXN0YW5kYXJkLm9yZy9uYW1lc3BhY2VzL3By&#10;aXNtdXNhZ2VyaWdodHMvMi4xLyIgeG1sbnM6eG1wPSJodHRwOi8vbnMuYWRvYmUuY29tL3hhcC8x&#10;LjAvIiB4bWxuczp4bXBNTT0iaHR0cDovL25zLmFkb2JlLmNvbS94YXAvMS4wL21tLyIgeG1sbnM6&#10;c3RSZWY9Imh0dHA6Ly9ucy5hZG9iZS5jb20veGFwLzEuMC9zVHlwZS9SZXNvdXJjZVJlZiMiIHht&#10;bG5zOnN0RXZ0PSJodHRwOi8vbnMuYWRvYmUuY29tL3hhcC8xLjAvc1R5cGUvUmVzb3VyY2VFdmVu&#10;dCMiIHhtbG5zOnhtcFJpZ2h0cz0iaHR0cDovL25zLmFkb2JlLmNvbS94YXAvMS4wL3JpZ2h0cy8i&#10;IHhtbG5zOmNycz0iaHR0cDovL25zLmFkb2JlLmNvbS9jYW1lcmEtcmF3LXNldHRpbmdzLzEuMC8i&#10;IElwdGM0eG1wQ29yZTpDb3VudHJ5Q29kZT0iWkFGIiBhdXg6RmlybXdhcmU9IjEuMS4wIiBhdXg6&#10;Rmxhc2hDb21wZW5zYXRpb249IjAvMSIgYXV4OkxlbnM9IkVGMjQtNzBtbSBmLzIuOEwgVVNNIiBh&#10;dXg6U2VyaWFsTnVtYmVyPSI5MzA2MDAzNjEiIGF1eDpMZW5zSW5mbz0iMjQvMSA3MC8xIDAvMCAw&#10;LzAiIGF1eDpJbWFnZU51bWJlcj0iMzUiIGRjOmZvcm1hdD0iaW1hZ2UvanBlZyIgcGhvdG9zaG9w&#10;OkF1dGhvcnNQb3NpdGlvbj0iUGhvdG9ncmFwaGVyIiBwaG90b3Nob3A6Q291bnRyeT0iU291dGgg&#10;QWZyaWNhIiBwaG90b3Nob3A6TGVnYWN5SVBUQ0RpZ2VzdD0iNjYyQTNEQThGMkJCNzdBQzVDRDA1&#10;QzA2RkRBRjI0MzUiIHBob3Rvc2hvcDpTdGF0ZT0iV2VzdGVybiBQcm92aW5jZSIgcGhvdG9zaG9w&#10;OlRyYW5zbWlzc2lvblJlZmVyZW5jZT0iS2xhdXMgVGllZGdlIiBwaG90b3Nob3A6SGVhZGxpbmU9&#10;ImhvbWUgb2ZmaWNlIiBwaG90b3Nob3A6Q3JlZGl0PSJjYXJsb3NzZWxsZXIgLSBzdG9jay5hZG9i&#10;ZS5jb20iIHBob3Rvc2hvcDpTb3VyY2U9IjE1MTkyODg3IiBwaG90b3Nob3A6RGF0ZUNyZWF0ZWQ9&#10;IjIwMDctMDYtMTNUMTc6MzU6MDUiIHBob3Rvc2hvcDpDb2xvck1vZGU9IjMiIHBob3Rvc2hvcDpJ&#10;Q0NQcm9maWxlPSIiIHhtcDpDcmVhdG9yVG9vbD0iQWRvYmUgUGhvdG9zaG9wIENTMyBNYWNpbnRv&#10;c2giIHhtcDpMYWJlbD0iWWVsbG93IiB4bXA6TWV0YWRhdGFEYXRlPSIyMDIxLTA4LTAzVDA4OjQz&#10;OjA5KzAxOjAwIiB4bXA6UmF0aW5nPSI0IiB4bXA6Q3JlYXRlRGF0ZT0iMjAwNy0wNi0xM1QxNzoz&#10;NTowNSIgeG1wOk1vZGlmeURhdGU9IjIwMjEtMDgtMDNUMDg6NDM6MDkrMDE6MDAiIHhtcE1NOkRv&#10;Y3VtZW50SUQ9ImFkb2JlOmRvY2lkOnBob3Rvc2hvcDpkOTg0NjVhZC03NzNkLTJiNGMtYWZkNS03&#10;Y2RjYWQyNWFkNWQiIHhtcE1NOkluc3RhbmNlSUQ9InhtcC5paWQ6YWE3NGMwNDQtMDg0YS00ZWE0&#10;LWEzNDEtNjA1ZWQ1Nzc0YzgyIiB4bXBNTTpPcmlnaW5hbERvY3VtZW50SUQ9InV1aWQ6Q0M5RTZG&#10;MUIwMTY0REUxMThGODZFRjI0RkQzMzRFMEQiIHhtcFJpZ2h0czpNYXJrZWQ9IlRydWUiIGNyczpB&#10;bHJlYWR5QXBwbGllZD0iVHJ1ZSIgY3JzOkJsdWVIdWU9IjAiIGNyczpCbHVlU2F0dXJhdGlvbj0i&#10;MCIgY3JzOkJyaWdodG5lc3M9IjAiIGNyczpDYW1lcmFQcm9maWxlPSJFbWJlZGRlZCIgY3JzOkNh&#10;bWVyYVByb2ZpbGVEaWdlc3Q9IkI4NTJGNTFFNUQ3RDQwRkY1QjgzQTY4OTQ5N0QzNDUxIiBjcnM6&#10;Q2hyb21hdGljQWJlcnJhdGlvbkI9IjAiIGNyczpDaHJvbWF0aWNBYmVycmF0aW9uUj0iMCIgY3Jz&#10;OkNsYXJpdHk9IjAiIGNyczpDb2xvck5vaXNlUmVkdWN0aW9uPSIwIiBjcnM6Q29udmVydFRvR3Jh&#10;eXNjYWxlPSJGYWxzZSIgY3JzOkRlZnJpbmdlPSIwIiBjcnM6RXhwb3N1cmU9IjAuMDAiIGNyczpG&#10;aWxsTGlnaHQ9IjAiIGNyczpHcmVlbkh1ZT0iMCIgY3JzOkdyZWVuU2F0dXJhdGlvbj0iMCIgY3Jz&#10;Okhhc0Nyb3A9IkZhbHNlIiBjcnM6SGFzU2V0dGluZ3M9IlRydWUiIGNyczpIaWdobGlnaHRSZWNv&#10;dmVyeT0iMCIgY3JzOkh1ZUFkanVzdG1lbnRBcXVhPSIwIiBjcnM6SHVlQWRqdXN0bWVudEJsdWU9&#10;IjAiIGNyczpIdWVBZGp1c3RtZW50R3JlZW49IjAiIGNyczpIdWVBZGp1c3RtZW50TWFnZW50YT0i&#10;MCIgY3JzOkh1ZUFkanVzdG1lbnRPcmFuZ2U9IjAiIGNyczpIdWVBZGp1c3RtZW50UHVycGxlPSIw&#10;IiBjcnM6SHVlQWRqdXN0bWVudFJlZD0iMCIgY3JzOkh1ZUFkanVzdG1lbnRZZWxsb3c9IjAiIGNy&#10;czpJbmNyZW1lbnRhbFRlbXBlcmF0dXJlPSIwIiBjcnM6SW5jcmVtZW50YWxUaW50PSIwIiBjcnM6&#10;THVtaW5hbmNlQWRqdXN0bWVudEFxdWE9IjAiIGNyczpMdW1pbmFuY2VBZGp1c3RtZW50Qmx1ZT0i&#10;MCIgY3JzOkx1bWluYW5jZUFkanVzdG1lbnRHcmVlbj0iMCIgY3JzOkx1bWluYW5jZUFkanVzdG1l&#10;bnRNYWdlbnRhPSIwIiBjcnM6THVtaW5hbmNlQWRqdXN0bWVudE9yYW5nZT0iMCIgY3JzOkx1bWlu&#10;YW5jZUFkanVzdG1lbnRQdXJwbGU9IjAiIGNyczpMdW1pbmFuY2VBZGp1c3RtZW50UmVkPSIwIiBj&#10;cnM6THVtaW5hbmNlQWRqdXN0bWVudFllbGxvdz0iMCIgY3JzOkx1bWluYW5jZVNtb290aGluZz0i&#10;MCIgY3JzOlBhcmFtZXRyaWNEYXJrcz0iMCIgY3JzOlBhcmFtZXRyaWNIaWdobGlnaHRTcGxpdD0i&#10;NzUiIGNyczpQYXJhbWV0cmljSGlnaGxpZ2h0cz0iMCIgY3JzOlBhcmFtZXRyaWNMaWdodHM9IjAi&#10;IGNyczpQYXJhbWV0cmljTWlkdG9uZVNwbGl0PSI1MCIgY3JzOlBhcmFtZXRyaWNTaGFkb3dTcGxp&#10;dD0iMjUiIGNyczpQYXJhbWV0cmljU2hhZG93cz0iMCIgY3JzOlBvc3RDcm9wVmlnbmV0dGVBbW91&#10;bnQ9IjAiIGNyczpSZWRIdWU9IjAiIGNyczpSZWRTYXR1cmF0aW9uPSIwIiBjcnM6U2F0dXJhdGlv&#10;bkFkanVzdG1lbnRBcXVhPSIwIiBjcnM6U2F0dXJhdGlvbkFkanVzdG1lbnRCbHVlPSIwIiBjcnM6&#10;U2F0dXJhdGlvbkFkanVzdG1lbnRHcmVlbj0iMCIgY3JzOlNhdHVyYXRpb25BZGp1c3RtZW50TWFn&#10;ZW50YT0iMCIgY3JzOlNhdHVyYXRpb25BZGp1c3RtZW50T3JhbmdlPSIwIiBjcnM6U2F0dXJhdGlv&#10;bkFkanVzdG1lbnRQdXJwbGU9IjAiIGNyczpTYXR1cmF0aW9uQWRqdXN0bWVudFJlZD0iMCIgY3Jz&#10;OlNhdHVyYXRpb25BZGp1c3RtZW50WWVsbG93PSIwIiBjcnM6U2hhZG93VGludD0iMCIgY3JzOlNo&#10;YWRvd3M9IjAiIGNyczpTaGFycGVuRGV0YWlsPSIyNSIgY3JzOlNoYXJwZW5FZGdlTWFza2luZz0i&#10;MCIgY3JzOlNoYXJwZW5SYWRpdXM9IisxLjAiIGNyczpTcGxpdFRvbmluZ0JhbGFuY2U9IjAiIGNy&#10;czpTcGxpdFRvbmluZ0hpZ2hsaWdodEh1ZT0iMCIgY3JzOlNwbGl0VG9uaW5nSGlnaGxpZ2h0U2F0&#10;dXJhdGlvbj0iMCIgY3JzOlNwbGl0VG9uaW5nU2hhZG93SHVlPSIwIiBjcnM6U3BsaXRUb25pbmdT&#10;aGFkb3dTYXR1cmF0aW9uPSIwIiBjcnM6VG9uZUN1cnZlTmFtZT0iTGluZWFyIiBjcnM6VmVyc2lv&#10;bj0iNS4zIiBjcnM6VmlicmFuY2U9IjAiIGNyczpWaWduZXR0ZUFtb3VudD0iMCI+IDxJcHRjNHht&#10;cENvcmU6Q3JlYXRvckNvbnRhY3RJbmZvIElwdGM0eG1wQ29yZTpDaUFkckN0cnk9IlNvdXRoIEFm&#10;cmljYSIgSXB0YzR4bXBDb3JlOkNpQWRyUmVnaW9uPSJXZXN0ZXJuIFByb3ZpbmNlIi8+IDxkYzp0&#10;aXRsZT4gPHJkZjpBbHQ+IDxyZGY6bGkgeG1sOmxhbmc9IngtZGVmYXVsdCI+aG9tZSBvZmZpY2U8&#10;L3JkZjpsaT4gPC9yZGY6QWx0PiA8L2RjOnRpdGxlPiA8ZGM6c3ViamVjdD4gPHJkZjpCYWc+IDxy&#10;ZGY6bGk+MjAncyxBZHVsdCxCZWF1dGlmdWwsQmVhdXR5LEJ1c2luZXNzIFBlcnNvbixDaGVlcmZ1&#10;bCxDb2xvdXIsQ29tbXVuaWNhdGlvbixDb21wdXRlciBBdCBIb21lLENvbmZpZGVuY2UsRS1Db21t&#10;ZXJjZSxFeHByZXNzaW5nIFBvc2l0aXZpdHksR2xvYmFsIENvbW11bmljYXRpb25zLEhhcHBpbmVz&#10;cyxIb21lIEludGVyaW9yLEluZG9vcnMsSW50ZXJuZXQgRGF0aW5nLE9uZSBXb21hbiBPbmx5LFBl&#10;b3BsZSxTbWlsaW5nLFNvZmEsVGVjaG5vbG9neSxUZWxld29ya2luZyxUaGUgSW50ZXJuZXQsVXNp&#10;bmcgTGFwdG9wLFdpcmVsZXNzIFRlY2hub2xvZ3ksV29ya2luZyBGcm9tIEhvbWUsWW91bmcgV29t&#10;ZW4sY2FzdWFsLGNhdWNhc2lhbixjb21wdXRlcixmZW1hbGUsbGFwdG9wLG1pY3JvIHN0b2NrLG1v&#10;ZGVybixwYyxwb3J0cmFpdCxzdHVkeSxzdHVkeWluZyx0eXBpbmcsdXNpbmcsdmVydGljYWwsd29t&#10;ZW4sd29ya2luZzwvcmRmOmxpPiA8cmRmOmxpPmFkdWx0PC9yZGY6bGk+IDxyZGY6bGk+YmVhdXRp&#10;ZnVsPC9yZGY6bGk+IDxyZGY6bGk+YnVzaW5lc3MgcGVyc29uPC9yZGY6bGk+IDxyZGY6bGk+Y29t&#10;cHV0ZXIgYXQgaG9tZTwvcmRmOmxpPiA8cmRmOmxpPmluZG9vcnM8L3JkZjpsaT4gPHJkZjpsaT5w&#10;ZW9wbGU8L3JkZjpsaT4gPHJkZjpsaT50ZWNobm9sb2d5PC9yZGY6bGk+IDxyZGY6bGk+aW50ZXJu&#10;ZXQ8L3JkZjpsaT4gPHJkZjpsaT53b3JraW5nIGZyb20gaG9tZTwvcmRmOmxpPiA8cmRmOmxpPmNv&#10;bXB1dGVyPC9yZGY6bGk+IDxyZGY6bGk+ZmVtYWxlPC9yZGY6bGk+IDxyZGY6bGk+bW9kZXJuPC9y&#10;ZGY6bGk+IDxyZGY6bGk+cGM8L3JkZjpsaT4gPHJkZjpsaT5wb3J0cmFpdDwvcmRmOmxpPiA8cmRm&#10;OmxpPnN0dWR5PC9yZGY6bGk+IDxyZGY6bGk+c3R1ZHlpbmc8L3JkZjpsaT4gPHJkZjpsaT53b21l&#10;bjwvcmRmOmxpPiA8cmRmOmxpPndvcmtpbmc8L3JkZjpsaT4gPHJkZjpsaT4yMHM8L3JkZjpsaT4g&#10;PHJkZjpsaT5iZWF1dHk8L3JkZjpsaT4gPHJkZjpsaT5jb21tdW5pY2F0aW9uPC9yZGY6bGk+IDxy&#10;ZGY6bGk+b25lIHdvbWFuIG9ubHk8L3JkZjpsaT4gPHJkZjpsaT53aXJlbGVzcyB0ZWNobm9sb2d5&#10;PC9yZGY6bGk+IDxyZGY6bGk+bGFwdG9wPC9yZGY6bGk+IDxyZGY6bGk+dHlwaW5nPC9yZGY6bGk+&#10;IDxyZGY6bGk+Y2hlZXJmdWw8L3JkZjpsaT4gPHJkZjpsaT5jb2xvdXI8L3JkZjpsaT4gPHJkZjps&#10;aT5jb25maWRlbmNlPC9yZGY6bGk+IDxyZGY6bGk+ZS1jb21tZXJjZTwvcmRmOmxpPiA8cmRmOmxp&#10;PmV4cHJlc3NpbmcgcG9zaXRpdml0eTwvcmRmOmxpPiA8cmRmOmxpPmdsb2JhbCBjb21tdW5pY2F0&#10;aW9uczwvcmRmOmxpPiA8cmRmOmxpPmhhcHBpbmVzczwvcmRmOmxpPiA8cmRmOmxpPmhvbWUgaW50&#10;ZXJpb3I8L3JkZjpsaT4gPHJkZjpsaT5pbnRlcm5ldCBkYXRpbmc8L3JkZjpsaT4gPHJkZjpsaT5z&#10;bWlsaW5nPC9yZGY6bGk+IDxyZGY6bGk+c29mYTwvcmRmOmxpPiA8cmRmOmxpPnRlbGV3b3JraW5n&#10;PC9yZGY6bGk+IDxyZGY6bGk+dXNpbmcgbGFwdG9wPC9yZGY6bGk+IDxyZGY6bGk+eW91bmcgd29t&#10;ZW48L3JkZjpsaT4gPHJkZjpsaT5jYXN1YWw8L3JkZjpsaT4gPHJkZjpsaT5jYXVjYXNpYW48L3Jk&#10;ZjpsaT4gPHJkZjpsaT51c2luZzwvcmRmOmxpPiA8cmRmOmxpPnZlcnRpY2FsPC9yZGY6bGk+IDwv&#10;cmRmOkJhZz4gPC9kYzpzdWJqZWN0PiA8ZGM6Y3JlYXRvcj4gPHJkZjpTZXE+IDxyZGY6bGk+IEts&#10;YXVzIFRpZWRnZTwvcmRmOmxpPiA8L3JkZjpTZXE+IDwvZGM6Y3JlYXRvcj4gPGRjOnJpZ2h0cz4g&#10;PHJkZjpBbHQ+IDxyZGY6bGkgeG1sOmxhbmc9IngtZGVmYXVsdCI+wqljYXJsb3NzZWxsZXIgLSBz&#10;dG9jay5hZG9iZS5jb208L3JkZjpsaT4gPC9yZGY6QWx0PiA8L2RjOnJpZ2h0cz4gPGRjOmRlc2Ny&#10;aXB0aW9uPiA8cmRmOkFsdD4gPHJkZjpsaSB4bWw6bGFuZz0ieC1kZWZhdWx0Ij5CZWF1dGlmdWwg&#10;eW91bmcgd29tYW4gd29ya2luZyBmcm9tIGhvbWUuPC9yZGY6bGk+IDwvcmRmOkFsdD4gPC9kYzpk&#10;ZXNjcmlwdGlvbj4gPHB1cjpjcmVkaXRMaW5lPiA8cmRmOkJhZz4gPHJkZjpsaT5jYXJsb3NzZWxs&#10;ZXIgLSBzdG9jay5hZG9iZS5jb208L3JkZjpsaT4gPC9yZGY6QmFnPiA8L3B1cjpjcmVkaXRMaW5l&#10;PiA8eG1wTU06RGVyaXZlZEZyb20gc3RSZWY6ZG9jdW1lbnRJRD0idXVpZDpFODM2MUIwQTJBNjNE&#10;RTExQTU0QUJCNzYyMjFDNTcwOSIgc3RSZWY6aW5zdGFuY2VJRD0idXVpZDoyMzZCNjM0NDNGNjNE&#10;RTExQTU0QUJCNzYyMjFDNTcwOSIvPiA8eG1wTU06SGlzdG9yeT4gPHJkZjpTZXE+IDxyZGY6bGkg&#10;c3RFdnQ6YWN0aW9uPSJzYXZlZCIgc3RFdnQ6aW5zdGFuY2VJRD0ieG1wLmlpZDpmMzQxMzZjNC04&#10;MmU2LTQ0MmEtYTAxYi1jYTc4ZDNkZWY0MTgiIHN0RXZ0OndoZW49IjIwMjEtMDgtMDNUMDg6NDM6&#10;MDkrMDE6MDAiIHN0RXZ0OnNvZnR3YXJlQWdlbnQ9IkFkb2JlIFBob3Rvc2hvcCAyMi40IChNYWNp&#10;bnRvc2gpIiBzdEV2dDpjaGFuZ2VkPSIvIi8+IDxyZGY6bGkgc3RFdnQ6YWN0aW9uPSJzYXZlZCIg&#10;c3RFdnQ6aW5zdGFuY2VJRD0ieG1wLmlpZDphYTc0YzA0NC0wODRhLTRlYTQtYTM0MS02MDVlZDU3&#10;NzRjODIiIHN0RXZ0OndoZW49IjIwMjEtMDgtMDNUMDg6NDM6MDkrMDE6MDAiIHN0RXZ0OnNvZnR3&#10;YXJlQWdlbnQ9IkFkb2JlIFBob3Rvc2hvcCAyMi40IChNYWNpbnRvc2gpIiBzdEV2dDpjaGFuZ2Vk&#10;PSIvIi8+IDwvcmRmOlNlcT4gPC94bXBNTTpIaXN0b3J5PiA8Y3JzOlRvbmVDdXJ2ZT4gPHJkZjpT&#10;ZXE+IDxyZGY6bGk+MCwgMDwvcmRmOmxpPiA8cmRmOmxpPjI1NSwgMjU1PC9yZGY6bGk+IDwvcmRm&#10;OlNlcT4gPC9jcnM6VG9uZUN1cnZlPiA8L3JkZjpEZXNjcmlwdGlvbj4gPC9yZGY6UkRGPiA8L3g6&#10;eG1wbWV0YT4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8P3hwYWNrZXQgZW5kPSJ3Ij8+/+4ADkFkb2JlAGQAAAAAAf/bAIQABgQEBwUHCwYGCw4K&#10;CAoOEQ4ODg4RFhMTExMTFhEMDAwMDAwRDAwMDAwMDAwMDAwMDAwMDAwMDAwMDAwMDAwMDAEHCQkT&#10;DBMiExMiFA4ODhQUDg4ODhQRDAwMDAwREQwMDAwMDBEMDAwMDAwMDAwMDAwMDAwMDAwMDAwMDAwM&#10;DAwM/8AAEQgREAtgAwERAAIRAQMRAf/dAAQBbP/EAaIAAAAHAQEBAQEAAAAAAAAAAAQFAwIGAQAH&#10;CAkKCwEAAgIDAQEBAQEAAAAAAAAAAQACAwQFBgcICQoLEAACAQMDAgQCBgcDBAIGAnMBAgMRBAAF&#10;IRIxQVEGE2EicYEUMpGhBxWxQiPBUtHhMxZi8CRygvElQzRTkqKyY3PCNUQnk6OzNhdUZHTD0uII&#10;JoMJChgZhJRFRqS0VtNVKBry4/PE1OT0ZXWFlaW1xdXl9WZ2hpamtsbW5vY3R1dnd4eXp7fH1+f3&#10;OEhYaHiImKi4yNjo+Ck5SVlpeYmZqbnJ2en5KjpKWmp6ipqqusra6voRAAICAQIDBQUEBQYECAMD&#10;bQEAAhEDBCESMUEFURNhIgZxgZEyobHwFMHR4SNCFVJicvEzJDRDghaSUyWiY7LCB3PSNeJEgxdU&#10;kwgJChgZJjZFGidkdFU38qOzwygp0+PzhJSktMTU5PRldYWVpbXF1eX1RlZmdoaWprbG1ub2R1dn&#10;d4eXp7fH1+f3OEhYaHiImKi4yNjo+DlJWWl5iZmpucnZ6fkqOkpaanqKmqq6ytrq+v/aAAwDAQAC&#10;EQMRAD8A8rZNXYq7FXYq7CrsKHYq7FXYVdirsVdirsVdirsCuwq7FXDFW8QhvCrYxQ4ZJVy4oLYw&#10;oXjFC4YWK8YWKoMWK5cKCqDCwXrkmKoMLEqi4UL1OFCqmKURHiyCIQ4skQmKqqnFV+KtHFKm2BVF&#10;8CULKMilBTDIlkgJxkCzCXyjIlsCGYZAswsyssnYFdirsVdirsVdirsVdirsVdirsVdirsVdirsV&#10;dirsVdirsVdirsVdirsVdirsVdirsVdirsVdirsVdirsVdirsVdirsVdirsVdhV2KuwK7FXYq7FX&#10;Yq7FXYq7FXYq7FXYq7FXYq7FXYq7FXYq7F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Yq7FXYq7FXYq7Cq7FXAYq3irRxV2KtYq1gV&#10;2KuxV2KuxV2KuxV2KuxV2KuxV2KuxV2KuxV2KuxV2KuxV2KuxV2KuxV2KuxV2KuxV2KuxV2KuxV2&#10;KuxV2KrlwqvGEKqLihdhVxGKtZJDsVawK0cVDROBK04qFpyKVpxVrFXYFdirsVdirsVdirsVdirs&#10;VdirsVdirsVdirsVdirsVdirsVdirsVdirsVdirsVdirsVdirsVdirsVdirsVdirsVbGSCqi4UKi&#10;5JC8YhDjhVrFXYq1gVxGBKw4FWnFLRwKsxS1gVsYq3irXtirWKuxV2KuxVumKuxS3irWKHYq6uKu&#10;rirWKt4q7FW8VapirWKuxV2KuwK//9Dytk1dirsVdirsKHYVdirsVdirsKuxV2KuxV2BXYVdirsV&#10;bGKHYq3hVsYq4ZJC5cUNjCheuKCuGFiV64sSqDCxXjCheMIYr1wsV65JiVRcLFeMIQqrilEJiyRC&#10;YsldMVVlxVUGKuOKVNhiqi4wJQ0oyKUHMMiWSAmGQLMJfMMgWYQjjIlsCw5WWTWRV2KuxV2KuxV2&#10;KuxV2KuxV2KuxV2KuxV2KuxV2KuxV2KuxV2KuxV2KuxV2KuxV2KuxV2KuxV2KuxV2KuxV2KuxV2K&#10;uxV2KuxV2KuxV2KuxV2KuxV2KuxV2KuxV2KuxV2KuxV2KuxV2KuxV2KuxV2KuxV2KuxV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uxV2KuxV2KuxV2KuxV2KuxV2KuxV2KuxV2KuxV2F&#10;WxirYxVvFXYq1irsVaOKtYFdirsVdirsVdirsVdirsVdirsVdirsVdirsVdirsVdirsVdirsVdir&#10;sVdirsVdirsVdirsVdirsVdirsVdiq9cKrhhVUXFC8YVcRhQtOFDhirRxS0cCtHAlbiVWnAq04Et&#10;Yq7ArsVdirsVdirsVdirsVdirsVdirsVdirsVdirsVdirsVdirsVdirsVdirsVdirsVdirsVdirs&#10;VdirsVdirsVdhVcBhVUGFC9ckq8YoccKGsVaOBXDFWicCVhxVbgVpsCVpxS1irYGBW8VdirsVdir&#10;sVdirsVdil2KuxV2KtUxV1MUNYquxVo4q6mKupirWKuxV2KuxV//0fK2TV2KuxV2KuwhDsKuxV2K&#10;uxV2Kuwq7FXYq7FXYq7FXDFW8UOxVwwq3irYyQQ2MVXYWK4HFC8YWK8YoXjCwXjCELxhYqi4QxK9&#10;ckxXrhYqgwqqpiqshxZImM4pV0ySVdcCqoxVxwJWMMVUXGBUPKMDJBzDIJQE4yJZhL5xkCzCDkGQ&#10;LYFI5WWbWRV2KuxV2KuxV2KuxV2KuxV2KuxV2KuxV2KuxV2KuxV2KuxV2KuxV2KuxV2KuxV2KuxV&#10;2KuxV2KuxV2KuxV2KuxV2KuxV2KuxV2KuxV2KuxV2KuxV2KuxV2KuxV2KuxV2KuxV2KuxV2KuxV2&#10;KuxV2KuxV2KuxV2KuxV2KuxV2KuxV2KuxV2KuxV2KuxV2KuxV2KuxV2KuxV2KuxV2KuxV2KuxV2K&#10;uxV2KuxV2KuxV2KuxV2KuxV2KuxV2KuxV2KuxV2KuxV2KuxV2KuxV2KuxV2KuxV2KuxV2KuxV2Ku&#10;xV2KuxV2KuxV2KuxV2KuxV2KuxV2KuxV2KuxV2KuxV2KuxV2KuxV2KuxV2KuxV2KuxV2KuxV2Kux&#10;V2KuxV2KuxV2KuxV2KuxV2KuxV2KuxV2KuxV2KuxV2KuxV2KuxV2KuxV2KuxV2KuxV2KuxV2KuxV&#10;2KuxV2KuxV2KuxV2KuxV2FWxiq4DFDeKtYpaOKuxVbirsCuxV2KuxV2KuxV2KuxV2KuxV2KuxV2K&#10;uxV2KuxV2KuxV2KuxV2KuxV2KuxV2KuxV2KuxV2KuxV2KuxV2KuxVeuFVwwqqLhQvGKuwoaOFWsU&#10;OOBWqYpWkYFC04pWnArRwJW4q7FXYq7FXYq7FXYq7FXYFdirsVdirsVdirsVdirsVdirsVdirsVd&#10;irsVdirsVdirsVdirsVdirsVdirsVdirsVdhVeMKrxkkKgxVdhQ0cKHHFWsVcTgVacUrTkUrcVWk&#10;4FW4pbGKt4Fawq3irsCuxV2KtVwq3irsVaGKt0wJdirsVdih2KuxV2KuxV2KuxVqmKupirqYq//S&#10;8rZNXYq7Ch2KuxV2FXYq7FXYq7FXYq7FXYVdirsVdirsVbxV2KHDCldihwyQQ3iq7CxXDFBXDFC8&#10;YWKoMLFeMIYrxhYr1whivXJBiqLhYqgwqqLhVWTFKIjOFKIQ4GSumFVVcCtkYFWkYqpOMCUPIMCU&#10;JMMiyQE65Esgl865WWwIKQZAtgUDkCyayC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CreKtjFV2KHYq7FWsUrTirWKuwK7FXYq7F&#10;XYq7FXYq7FXYq7FXYq7FXYq7FXYq7FXYq7FXYq7FXYq7FXYq7FXYq7FXYq7FXYq7FXYq7FXYq7FV&#10;64VXgYUL1wqvGKuOFDRwoaxVxwK7Ala2KrDilo4ErTgVbirsVdirsVdirsVdirsVdirsVdirsVdi&#10;rsVdgV2KuxV2KuxV2KuxV2KuxV2KuxV2KuxV2KuxV2KuxV2KuxV2KuxV2FVRcIUr1GSQvGKrskhx&#10;wIawq1gVo4EtHFVhxS0cCrTgVbilsYq7FDYxS3gV2KtYVdih2KtYVdgVvFLq4q3irWKuxQ6mKWwM&#10;Cuwq0cVapirqYq3TFWqYq2Bir//T8rZNXYUOwq7FXYq7FXYq7CrsCuxV2FXYFdhV2FW8CtYVdgVv&#10;FXYocMKrsVcMkENjFDeFVwxQV4wsV4wsV4wsVQYsV4whiV64WK8ZJiqKcKF64UKi5JVZMUoiPFki&#10;EwJV0OFVVcVX4Cq1hgVTcYEoeQYEoWUZFKAmXIlmEBOuQLMICUZAtgQ5yBZhbkEuwK7FXYq7FXYq&#10;7FXYq7FXYq7FXYq7FXYq7FXYq7FXYq7FXYq7FXYq7FXYq7FXYq7FX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FXYq7FXYq7FXYq7FXYq7FXYq7FXYq7FXYq&#10;7FXYq7FXYq7FXYq7FXYq7FXYq7FXYq7FXYq7FXYq7FXYq7FXYq7FXYq7FXYq7FXYq7FXYq7CrYxV&#10;cMUN4VdirsCtHFK04q1irsCuxV2KuxV2KuxV2KuxV2KuxV2KuxV2KuxV2KuxV2KuxV2KuxV2KuxV&#10;2KuxV2KuxV2KuxV2KuxV2KuxV2KuxVeuFV4woVFwquxQ44UFrCl2BXEYFaxVa2KrTilbgVo4ErSM&#10;VaxV2KuxV2KuxVumKupirqYq6mKupirqYq1irsVdirsVdirsVdirsVdgV2KuxV2KuxV2KuxV2Kux&#10;V2KuxV2KuxV2KuxVsYVXrkkLwMKqgwhDYxUtHFDRwq4YFaJwJWk4pWnAq04q1gV2KWsVbxQ7FLeK&#10;upihumKtUxV3HCrqYq6mKt0xV1MVdTFXccCuphV1MCt4pdTDSupih1MVdTFXUxV1MVdTFX//1PK2&#10;TV2FDsKuxV2KuxV2FXYq7FXYq7ArsKuxV2Kt4q7FXYq7FXYobGFW8VcMkEN4q2MKFwxQvXCxXDFC&#10;oMLBeMLFeuFCoMLBcMkxVFwoKouFCouFVZDiyCIjxSrphSrpiqsuBV+KtEYFU2GBKg4wKhZRgZIK&#10;ZciWQS+cZWWYQEwyDYEK+QLYFmQKXYFdirsVdirsVdirsVdirsVdirsVdirsVdirsVdirsVdirsV&#10;dirsVdirsVdirsVdirsVdirsVdirsVdirsVdirsVdirsVdirsVdirsVdirsVdirsVdirsVdirsVd&#10;irsVdirsVdirsVdirsVdirsVdirsVdirsVbxV2Kt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VXDFVwGKG8KtYq7FWjgS1iq3FXYFdirsVdirsVd&#10;irsVdirsVdirsVdirsVdirsVdirsVdirsVdirsVdirsVdirsVdirsVdirsVdirsVdirsVbGEKuXF&#10;V65JCouKrsVdhQXUwq0BgVsjAq0nFWmxVZilo4FWtgVbil1MVdTFW8VdirsVdirsKupirqYFdTFX&#10;Yq1irqYq7FXUxVrFXYq7FXYq7FXYFdirsVdirsVdirsVdirsVdirsVdirsVdirYwqqDJBC9RhVeB&#10;hQ3irRxQ1irq4qtOKWsCWsCrSMVWnFXYFdirsVbC4q3TFXY0rsVdhVumKuphV1MVbxpXUxV1MCup&#10;irqYq3TFXccVapirqYVdTFXUxV1MVdirdMVf/9Xytk1dkkOxV2KuxV2FXYq7FXYq7FXYq7FXYq4Y&#10;q3irsVdirhihxxV2FLYxQ2MKG8KtjChcMUL1wsSuGFCouFgV4xYrxhQvGFivGSYqi4WKouFBVFxS&#10;qpilEJiyV0OFUQmFVZcVVBkVaOKrGxSoOMCoaUYGSCmXIMgl865AswgJhkCzCEcZAtgUzkCyayKu&#10;xV2KuxV2KuxV2KuxV2KuxV2KuxV2KuxV2KuxV2KuxV2KuxV2KuxV2KuxV2KuxV2KuxV2KuxV2Kux&#10;V2KuxV2KuxV2KuxV2KuxV2KuxV2KuxV2KuxV2KuxV2KuxV2KuxV2KuxV2Kt0xVrFXYq3TFW6YpdT&#10;FXUxV1MVbphpXUwK1TFXUxVqmKGsVdirsVbpimnUxWnUxWnUxV2KGsVdirsVdirsVdirsVdirsVd&#10;irsVdirsVdirsVdirsVdirsVdirsVdirsVdirsVdirsVdirsVdirsVdirsVdirsVdirsVdirsVdi&#10;rsVdirsVdirsVdirsVdirsVdirsVdirsVdirsVdirsVdirsVdirsVdirsVdirsVdirsVdirsVdir&#10;sVdirsVdirsVdirsVdirsVdirsVdirsVdirsVdirsVdirsVdirsVdirsVdirsVdirsVdirsVdirs&#10;VdirsVdirsVdirsVdirsVdhVcMVXYQhsYVDsVawK0cCrTilrFXYFdirsVdirsVdirsVdirsVdirs&#10;VdirsVdirsVdirsVdirsVdirsVdirsVdirsVdirsVdirsVdirsVdirsVbGFV4xVcuSQqjFW8VdhR&#10;bsVdirjgStOKtHFCzFLRwKtOKrcUt4FdirsVdirsVaphVsCmBW8VdirsVdirVMVdTFXYq7FXYq1T&#10;FXUxQ1il2KuxV2KuxV2BXYq7FXYq7FXYq7FXYq7FXYq7FVy4VXjJIVFGKr8KHYVaOKrcUOwJaOFW&#10;sChrAlo4oapilqmK22Bih1MVbpil1MVbpirqYq6mKt0wodTCrsVbpil3HArqYq3TArfHFXUxVxxV&#10;qgwq7FXHFWsKtHArq4Farir/AP/W8rZah2KuxV2KuxV2FXYq7ArsKuxV2KuxV2KuGKt4q7FXYq7F&#10;DsVdhS2MKGxihsYVbwobGKFRcLFcMLEqi4EFeuSYr1wsV4wsSvGSYr1wsVVcKqi4qqrilXTFkroc&#10;KohDiqupwqqDArjgSsYYqouMCoaQYGSDmGRKUBOuVlmEvnGRZhByDIFsCicgWbWQV2KuxV2KuxV2&#10;KuxV2KuxV2KuxV2KuxV2KuxV2KuxV2KuxV2KuxV2KuxV2KuxV2KuxV2KuxV2KuxV2KuxV2KuxV2K&#10;uxV2KuxV2KuxV2KuxV2KuxV2KuxV2KuxV2KuxV2KuxV2Kt0xVumKXUxV1MVbpTFXYq3TFXUxV1MU&#10;OxV2KW6Yq1TFDRGKWqYq6mKXUxQ3TFXUxS1TFXYodiq3FDsVdirsVdirsVdirsVdirsVdirsVdir&#10;sVdirsVdirsVdirsVdirsVdirsVdirsVdirsVdirsVdirsVdirsVdirsVdirsVdirsVdirsVdirs&#10;VdirsVdirsVdirsVdirsVdirsVdirsVdirsVdirsVdirsVdirsVdirsVdirsVdirsVdirsVdirsV&#10;dirsVdirsVdirsVdirsVdirsVdirsVdirsVdirsVdirsVdirsVdirsVdirsVdirsVdirsVdirsVd&#10;irsVdirsVdirYwquGKt4Qq7Ch2KtHArRwKtOKVuKuwK7FXYq7FXYq7FXYq7FXYq7FXYq7FXYq7FX&#10;Yq7FXYq7FXYq7FXYq7FXYq7FXYq7FXYq7FXYq7FXYq7FXYquXCq4YVVFGFV4xQuAwq6mFDqYq7FX&#10;HAq0jFVhwJaOKrSMSpWnAq3FW8UuwK7FXYq3irsVdhVquKtjAreKGiMKtVxS3gV1MUNUxS7FXYq7&#10;FWsVaxV2KuxV2KuxV2BXYq7FXYq7FXYq7FXYq7FXYVXriq9ckhVXFV2FWsKGjihrFWq4EtHFWsUt&#10;HFXYFaphQ6mKt0xS6mKt8cVbC4FbpirYGKHccVdxwq6mFXUxVumBLdMVawK7FXYq4nFVpOKtVxV1&#10;cVarhVquBXYq1XG1a5Yq/wD/1/K2WodirsVdhV2KuxV2BXYVdirsVdhV2KuxVwwK3irsVdirsUOw&#10;pdihcMVcMKG8Kt4UNjFCouFiuGLFeuKCvGFivGFivGSYr1yQYqi4oVFwoVVwpVFxVXQ4pCumFKuh&#10;xVXQ4VVVwKuwKsYYpUnGBUNIMDJCSjIlKAnGQLMJfOuQLMIKUZFmFA5WWYW5FLsCuxV2KuxV2Kux&#10;V2KuxV2KuxV2KuxV2KuxV2KuxV2KuxV2KuxV2KuxV2KuxV2KuxV2KuxV2KuxV2Kt4pdihxxVrFXY&#10;q7FXYq7FXYq7FXYq7FXYq7FW8VdirqYaV1MVdTFW6Yq3TArVMUt4q7CrqYFbpirqYq3irqYq3irs&#10;VdTFbdTFDqYpapirsVaIxVrAl2FXYodil2KtYoaxVrFDsVdirsVdirsVdirsVdirsVdirsVdirsV&#10;dirsVdirsVdirsVdirsVdirsVdirsVdirsVdirsVdirsVdirsVdirsVdirsVdirsVdirsVdirsVd&#10;irsVdirsVdirsVdirsVdirsVdirsVdirsVdirsVdirsVdirsVdirsVdirsVdirsVdirsVdirsVdi&#10;rsVdirsVdirsVdirsVdirsVdirsVdirsVdirsVdirsVdirsVdirsVdirsVdirsVdirsVdirsVdir&#10;sVdirsVdiq7Cq4Yq2MKt4UOxVo4q1kVWnFLRxVrFXYFdirsVdirsVdirsKuxV2KuxV2KuxV2KuxV&#10;2KuxV2KuxV2KuxV2KuxV2NK7GldgV2KuxV2KuxV2KuxV2KrhhVeMKqqjCq8DFDdMKt4UOxVqmKtH&#10;FWjgVYRgStOKrTiq1sVawK1ilvFDsVbwJdirsKtUxVsDCreBXYq7AhacKW8VbwIdirWKXYq1TFXY&#10;q7FWqYodil1MVdTFWsVdgV2KuxV2KuxV2KuxV2KuwqvXCqouFCouKrsKtYUNHFWsVaOKtE4FawJd&#10;irsKuwot1K4qupirYXArfHAlsDFXUxV1MVdirsKtUwq7Arq4q6uBWuWFLXLAhquKurirROKWicVa&#10;rirVcCurirXLArRbFWq4q//Q8rZah2KuxV2Kuwq7FXYq7FXYVdirsVdirgK4FbxQ7FXYq7FXYq7C&#10;l2FWwMULsUOwq2MKGxiheMKF4xYrlxYlUXCxXjCxXjCheMkwVFwoVFwqqDFKquFCqmKUQmFKumFU&#10;QhxVVXFV+AqFrDAlScYEoeQYlUHKMgyQU65EskvnGVlmEBMMizCHbIFsCzIJdgV2KuxV2KuxV2Ku&#10;xV2KuxV2KuxV2KuxV2KuxV2KuxV2KuxV2KuxV2KuxV2KuxV2KuxV2KuxV2KtjFLeKuxVo4qWsUOx&#10;V2KuxV2KuxV2Kuwq2Biq7jirsUupirqYq3TFXUxV1MVdTFDqYpdTFXUwK3TFXUxV1MVdTFW8Vdir&#10;sVbxV2KuxVxxVrFVpxVo4VdgVquKXVxV1cVdirWKHYoaxV2KuxV2KuxV2KuxV2KuxV2KuxV2KuxV&#10;2KuxV2KuxV2KuxV2KuxV2KuxV2KuxV2KuxV2KuxV2KuxV2KuxV2KuxV2KuxV2KuxV2KuxV2KuxV2&#10;KuxV2KuxV2KuxV2KuxV2KuxV2KuxV2KuxV2KuxV2KuxV2KuxV2KuxV2KuxV2KuxV2KuxV2KuxV2K&#10;uxV2KuxV2KuxV2KuxV2KuxV2KuxV2KuxV2KuxV2KuxV2KuxV2KuxV2KuxV2KuxV2KuxV2KuxV2Ku&#10;xV2KuxV2KtjCrYxSuGFDYGKrsKtYoaxVrIq1hStOBWsVdirsVdirsVdirsVdirsVdirdMVdireKu&#10;phQ7jirfHFXccVdxxpXccVdxxpXccaW3ccKtccaV3HFWuOCldxxpLqY0rWKuwK7GldirsVdiq4YV&#10;VFwqqLihUGFWxirZGFDWKuxVrFWjiqxsCVrYFWHFVpxVrArsVdirsVdilvFXAYq6mFWxih2BLsVd&#10;iguIxVqmK22MCuxVxxVrCl2BXEYq1TFXUxV1MKupgV1MVdTFXUxVqmKupirqYq1gV2KuxV2KtgYV&#10;XjCq9cKFUDFWxklccUNHFC04paOKrcCuwJdih2FLeFVwxQ3irYwK7AlvFXVxS1XFDVcVcWxVrlir&#10;XLCrRbAlonFWq4q6uKtVxV1cCtVxVquBXE4q0TirVcVaxV2Nq7Ar/9HytlqHYVdgV2FXYq7FXYq7&#10;CrsVdirsVdirYwIdirsVdirsVdhS7FWxihsYobwq7CrYwobGFC8YoX4sWxkkFVGBguGFCoMIYr1y&#10;TEr1wsVRcKqq4pVFOFCqhxSrocKUQmFUQhxVWXFV+BLRwKpOMCVCQYFQkowMkFMuQLIJfMMgWYQE&#10;y5BmhXGRLMKeVlk7ArsVdirsVdirsVdirsVdirsVdirsVdirsVdirsVdirsVdirsVdirsVdirsVd&#10;irsVdirsVdirsVdireKW8VaxVrFDsVdirsVdirsKuwKuAwq3ilsDArdMKHUxS7FXUxV1MVcRihrA&#10;rsNq7ArYxS3irsVdirsVdirsVbxV2KuxVquKurirVcVWk4parih2KXYq7FWsCurhQ1ih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rhhVsDFVwGFVwGFXYq0cUFo4FawJccULTilqmKux&#10;V1MVdTFXUxV1MVaxV2Kt0xVumKt8cVb44VbphQ6mKt0xV3HFFt0xV1MVdTCruOBW6Yq7jhV3DFDv&#10;Twpt3DFDRTArRTFLXDFWuGGltrjgpNtccaW3UxpXUxpWwMNLa8DFVRcVVBiq4Yq7FXUxQ1TFXYqt&#10;OKrWyKVjYqsOKtHAq3FLsVbxVoYq3TFDdMVdirsVdirsVdil2KuxQ7FXYq7FXYq7Al1MKupih1MU&#10;t0xpDqY0l2KuxpDqYpdTArsVdTFVpGKtEYq1TFWsVbAxVsYqvGEIXqMKqgxVsZJDeKrcKrTgVo4q&#10;twJdgV1cVdhV2Kt1xQu5Yq7liluuBWuWKuLYq0WxVrlirVcVdXFLXLFWq4q6uBWq4q1XFXVwJpqu&#10;KHVxVquKurgVrFXYq7FXYq7FX//S8rZah2FXYq7ArsKuxVwxVvFXUxVrCrsVbAwK7FDsVdirsVdh&#10;S7FXYq2MUNjFDhhS3hQ2MKGxihcMKCvGLFeMUL1wsSvGFivGFiqLhYr1ySFRcIVVXFVRcKqqYqrJ&#10;hSiIzhVEIcVV1OKrxgVxGBKm+KqEgwJQkoyKQg5hkSzCAnGVlmEBMuQZoOQZFkFI5As2sirsVdir&#10;sVdirsVdirsVdirsVdirsVdirsVdirsVdirsVdirsVdirsVdirsVdirsVdirsVdirsVdirYxSG8V&#10;diq3FDeKtYq7FXYq7FWxhCrsUt4odgSuwq7FXYq1irsVcTihquBXVwpdXArq4q6uGldXArdcVari&#10;lsHFDeKurirq4q7FWicVarirROKWsUOxVquK26uKGsVdirsVdirsVdirsVdirsVdirsVdirsVdir&#10;sVdirsVdirsVdirsVdirsVdirsVdirsVdirsVdirsVdirsVdirsVdirsVdirsVdirsVdirsVdirs&#10;VdirsVdirsVdirsVdirsVdirsVdirsVdirsVdirsVdirsVdirsVdirsVdirsVdirsVdirsVdirsV&#10;dirsVdirsVdirsVdirsVdirsVdirsVdirsVdirsVdirsVdirsVdirsVdirsVdirsVdirsVdirsVd&#10;irsVdirsVdirsVdiq4DCrYxVcBhVsYVbxV2BXYqtxKtYFdihacUuxS7FDsVdirsVdimmqYocBiq4&#10;DFDdMKt0wquAxVsLihumKupirqYUN0xV1MVt3HArqYVb44q3TCrfHFDfHFLuOKt8MVa4Yq4x4oa9&#10;PCrRixVaYsVt3pYrbXpYaTbvSxW1wjxVcFwKuAxSupgVrFXYq7FWsVWnFVpwJWNgVYcVawFWiMVd&#10;TFLYGKG6YVdTAl1MaV1MVaw0h2KtgYpbxVqmKupgpXUwq7FDqYpdihumKupil1MUOpirqYq3TFXU&#10;xS6mBDqYq1TFLqYq6mKtHFWjgVbirWKt4q2Biq4ZIIXrihUGKW8Kt4ULcVWnAq04UtZFWsVditOx&#10;V2KurhVuuKurgVxbFWq4q1XFLq42rq4LV1cVarirVcCurilrFDq4q1XFXVxV1cVawK7FXYq7FXYq&#10;7FXYq7FX/9PytlqHYVdirsCuwq7FW8VdirsVdirqYq7FDsVdirsVdirsKXYq7FW8UNjFDhhS3hQ2&#10;MUFsYULlxQV4wsV4xQvGLFeMLFeuFiV4ySFQYWKouFVVcKr1wqqpiqsmKVdMkqITFVdMVVVxS44F&#10;WNgVRcYEoaQYCkIKYZBmEDOMgWQS+cZAtgQUoyJZBROQLILcil2BXYq7FXYq7FXYq7FXYq7FXYq7&#10;FXYq7FXYq7FXYq7FXYq7FXYq7FXYq7FXYq7FXYq7FXYq7FXYq2MUt4q7FK3Fi7FXYq7FXYq7FV2K&#10;tjClwOKt4obxS6uKGq4q6uBLq4q6uKGsKXYq7FWq4q6uKurireBLsVbGKt4odirq4q6uKtE4q0Ti&#10;rWKtVxVrFDsVdirsVdirsVdirsVdirsVdirsVdirsVdirsVdirsVdirsVdirsVdirsVdirsVdirs&#10;VdirsVdirsVdirsVdirsVdirsVdirsVdirsVdirsVdirsVdirsVdirsVdirsVdirsVdirsVdirsV&#10;dirsVdirsVdirsVdirsVdirsVdirsVdirsVdirsVdirsVdirsVdirsVdirsVdirsVdirsVdirsVd&#10;irsVdirsVdirsVdirsVdirsVdirsVdirsVdirsVdirsVdirsVdirsVdirsVdirsVXAYVbAxVcBkl&#10;bpiq6mKu44LVxGKtYq1iVaOBWsUNHFLWKXYq7FXYodirsVdirYGKFwGFVwGFWwMUNjFV2KuxQ6mF&#10;XYq7FXYq3TCrdMVdTFDeBXYUrqYq2MVbAxVsLihdxxVvhih3DCrvTwq70sVb9HFWvRwq36OBXeli&#10;lr08VaKYFtaUxVbTFLRxVrAlacaVacCVhGKrSMCtYFapirYGFXUxV1MVbxV1MVdTFWqYq6mKt4q6&#10;mKupirqYq6mKt0xV1MVbpirdMVdTFXUxV1MVdTFXUxVvFXYEtHFWsKuwK0Tiq04q0TgVbirsVdir&#10;a4quGSQvXFVQYUN1xV1cKtHFVpwKsOKWjvgVonFLsCtVwK6uFW64VdjaHVxS6uBWq4odXAlquKux&#10;TTWK06uKurirsUNVwK1irsVdirsVdirsVdirsVdirsVdirsVf//U8rZah2FXYq7FXYq7FXYq3irs&#10;VdirsVdih2KuxV2KuxV2FLsKt4EOxV2FV2KHYVdiq6uFi2MVK8YsV4whiqDFiuGFivGFiVRThQqK&#10;ckxXqcKCqKcKqqnCqouKVZDilEIckqumKohMVVBildgVY2BKk4wKhpBgShJRkSyQM65Aswl865Bm&#10;EDKMgyQ7DIlmFmQS7ArsVdirsVdirsVdirsVdirsVdirsVdirsVdirsVdireKtYq3ilvFLVMUOxQ&#10;1irsVdirsVdirsVdirYxS3irsKtYEOpil2KGsVdirsVdiq4GmFW8Vdil1cVdirsVdirq4q1XFXVx&#10;V1cVdgVquKurireKuxVvAl2FW8VdirVcVdXFDVcVdgS0cKGsUOxV2KuxV2KuxV2KuxV2KuxV2Kux&#10;V2KuxV2KuxV2KuxV2KuxV2KuxV2KuxV2KuxV2KuxV2KuxV2KuxV2KuxV2KuxV2KuxV2KuxV2KuxV&#10;2KuxV2KuxV2KuxV2KuxV2KuxV2KuxV2KuxV2KuxV2KuxV2KuxV2KuxV2KuxV2KuxV2KuxV2KuxV2&#10;KuxV2KuxV2KuxV2KuxV2KuxV2KuxV2KuxV2KuxV2KuxV2KuxV2KuxV2KuxV2KuxV2KuxV2KuxV2K&#10;uxV2KuxV2KuxV2KuxV2KuxV2KuxVsYVXAYVXAYVXAYquAxV1MVdgVxOKrcVaxVrArWKGjirWLJ2K&#10;uGKHUxS7FDqYquApihsDCq4DCq4YodirYxVvFXYq7Ch1MKt4FdirsKrhgVumKupireFXYq2MULhi&#10;hcMVXDCq4DFWwMVXAYVbAxQu44q2Fwq3wxVv08VaMWKrTFhW1rQ40tqbRYE2sMWNKsaPBSVMrjSb&#10;WEYFWkYErSMFJW0xpXYq6mNKupirqYq1TCruOBW+OKtccVdxwq2BgVsDAruOKuphVwGBW6Yq6mKu&#10;pirqYq7FW8Varirq4q0WxS1XFXcsVaJwK1yxV1cVariq0nAq3FXVxVvFXDFVwwquAwoXjFC8YUux&#10;Q7Crjiqw4ErScVWnAlrIq1irVcVdhV1cVbrirqnFXY2rVcCuxV2KXYq7FXYodirRwK1irsVdirsV&#10;dirsVdirsVdirsVdirsVdir/AP/V8rZah2FXYFdhV2KuxV2Kt4q7FXYq4YodirsVdirsVdhS7EK7&#10;FDeKuxVdhV2KuwodireFC4bYoXjFivGFivXFiV4OFC8YWK9cLFeMkxVFwoVFwqqriqouFVdDiyV0&#10;OFVdMKohDilVXFV2BVpGBVJ8CUPIMCQhZRkSyQMy5EswgJ1yssggJVyLNCtkSyWHIFk1gV2KuxV2&#10;BXYq7FXYq7FXYq7FXYq7FXYq7FXYq7FXYq3ireFXYpdgV2KtYpt2LFrFXYq7FXYq7FXYq3ireKXY&#10;VcBirjirsCtYoaxV2KuxV2Kt4VbrireKXYq1ittYoawK7FXYq7FXYq7FXYq3ireLJ2Kt1xV2KHYV&#10;dXFWsCuwJdhVrFi1irsVdirsVdirsVdirsVdirsVdirsVdirsVdirsVdirsVdirsVdirsVdirsVd&#10;irsVdirsVdirsVdirsVdirsVdirsVdirsVdirsVdirsVdirsVdirsVdirsVdirsVdirsVdirsVdi&#10;rsVdirsVdirsVdirsVdirsVdirsVdirsVdirsVdirsVdirsVdirsVdirsVdirsVdirsVdirsVdir&#10;sVdirsVdirsVdirsVdirsVdirsVdirsVdirsVdirsVdirsVdirsVdirsVdirsVdirsVdirYwquGK&#10;rgMKrgMKrwuKrqYFaOFVpwIaxVo4paO+KuwIW4q0cVaxS7FWxilumKLdih2FWwMVXAYVXAYELsKu&#10;pirsKt4q0BihvFXYq7CreKupiq4YEt0xQ7FXYVbpihsDChsYqvxVsYqvGBW8KrhhVcMULhiq4YVC&#10;4YoXAYVXBcULvTrklaMWKFpgw0trDb4KTam1vjSbUXt8FJtRaDBSbUmjpgpNqZTBSbWFcFJtrjit&#10;thcCrgMCXUxV3HFXccCuK4oapiruOKW+IxV2KuxV2KuxVxOKtVxV1cVarirq4pdXFWq4q1XFWq4q&#10;1XG1argV1cCtcsVdXFWq4q1XFWsCuwq2MVbGKr8IVcBhQuXCq/EIdhV2KuOBVM4pWnArROBK3FWs&#10;CuxV2KtYVbxV2BLsUOxS7FXYq7FDsVdilo4oawK7FXYq7FXYq7FXYq7FXYq7FXYq7FXYq7FX/9by&#10;tlyHYq7ArqYVdirsVdireKuxV2KuxQ7FXYq7FXYq7Cl2KtjFDsVdiq7CrsVdhQ7FW8KFwxQvGLFc&#10;MLFeuKF64WK8YWK8ZJiqLhYqi4UKi4VVVxVUXCqqmKVdDhSiEOFKITFVZcVXdsCGjgSpvilDyDAl&#10;DSjIsggphkCyCAnXIFmEBMMgyQjjIslIjIlktyKXYq7FXYq7FXYFbxVrFXYq7FXYq7FXYq7FXYq7&#10;FXYq7FWwcKW8VargV1cVaxQ7FXYq7FXYq7FXYq7FXYq2DireFLq4FdirsVaOKtYodirsKuwK7FW6&#10;4VdXFXVxV1cVaxV2BXYq7FXYq7FXYq7FXYq3irq4pbxS7FDsVdirsUtVxQ1ih2KuxV2KuxV2KuxV&#10;2KuxV2KuxV2KuxV2KuxV2KuxV2KuxV2KuxV2KuxV2KuxV2KuxV2KuxV2KuxV2KuxV2KuxV2KuxV2&#10;KuxV2KuxV2KuxV2KuxV2KuxV2KuxV2KuxV2KuxV2KuxV2KuxV2KuxV2KuxV2KuxV2KuxV2KuxV2K&#10;uxV2KuxV2KuxV2KuxV2KuxV2KuxV2KuxV2KuxV2KuxV2KuxV2KuxV2KuxV2KuxV2KuxV2KuxV2Ku&#10;xV2KuxV2KuxV2KuxV2KuxV2KuxV2KuxV2KuxV2KuxVsYVXjCq4DCqooxVfgVrFWjhQVpwK1irRxV&#10;rFLRwK1iho9cUuIxVqmKrgMVdirdMKGwMKrgMULgMCt4VdhVvFXYVdirsCF2KWsUOphVvFDhiq4Y&#10;pdgVvCrqYq3TFDdMULgMVXDCrYxVcMVXDFVwxVcBhVsYobGFC4YqqLhVVUYUKijJIXhMKF3pYUN+&#10;jiq022NLam9rjSbUHtMFLaHktMaTaHe2ORplag8BGCmVqRjpgpLXHI0l1MCXUwK7FXYEtHArWKur&#10;irq4q1XFXVxVquKurirq4parirVcVdXFWq42ruWBWq42rVcbVquBWq4q6uKtVxV1cVaxtXYFdirs&#10;VdireFWxileMkELgMKFRRireFDsVdirRwJWHFVpwKtPTAlacCuxV2KuxV2KuxS7FXYq7FDVcVdXF&#10;W8VaxV2BWsVbxVrFXYq7FXYq7FXYq7FXYq7FXYq7FXYq7FX/1/K2XIdirsVbxVrFXYq4Yq3irsVd&#10;irhih2KuxVxxV2FLsVdirsUN4q7FW8Kt4FdhQ7CreFDYxQvGLFeMKFwwoVBiwXjCheDhYr1yTFUX&#10;CxVUxVVXCleMIVVXFVeM4UoiM4VRCHFKsuKr8BQ44EqbDFVFxgZIaQZFKDmGRLMICdcgWaAmXIFk&#10;EFIMiyUGyJZNHIJaxV2KuxVvArWKuxV2KuxV2KuxV2KuxV2KuxV2KuxV2KuxV2KuxV2KuxV2KuxV&#10;2KuxV2KuxV2KuxV2KuxV2Ktg4pbxVrFWsUOxV2FXYq7FXYq7FXYq7FXYq7FXYFdirsVdirsVdirs&#10;VdirsVbxS3irsVdirWKGsVdirsVdirsVdirsVdirsVdirsVdirsVdirsVdirsVdirsVdirsVdirs&#10;VdirsVdirsVdirsVdirsVdirsVdirsVdirsVdirsVdirsVdirsVdirsVdirsVdirsVdirsVdirsV&#10;dirsVdirsVdirsVdirsVdirsVdirsVdirsVdirsVdirsVdirsVdirsVdirsVdirsVdirsVdirsVd&#10;irsVdirsVdirsVdirsVdirsVdirsVdirsVdirsVdirsVdirsVdirsVdirsVdirsVdirsVdirsVdi&#10;rsVdirYwqvGEKvGFVQYELhirjiq09MUtYqtOKFpxVo4EtYodirjirVMUtjFDsUt0wobpiq4DChcB&#10;ireKG8Kuwq7FXYq6mBW8VcMKV2KuxQ7FXYq2MVdiq7FDeKtjFW6YobAwquAxVsYq2MVXDFV4GKrw&#10;MKt0xQ2BhVsDFCoowqrIMkxKoowhBVVGEIVVGFVVUwqvEWKGzBhQsNthVSe0ritoaSy9sFJtCS2W&#10;CmVoWSzIyNMgUO9uRkaZWpNHTI0m1MimCmVtZGltonAlaTgStrgV1cUU6uKWq4q1irq4paJxV1cC&#10;tVwq6uBXVxVquBWq4q1XFXVxVquKurgVrFXYq7FXYq7FXYq7FXYq7Cq4YqqDJBC9RhVeMVXYVapi&#10;hrAq04qsOKWsCrGwJaxV2BWsVdXFW8VaxS3ih2KtE4q1irsVdirsVdirsVdgV2KuxV2KuxV2KuxV&#10;2KuxV2KuxV2KuxV2Kv8A/9DytTLUOwq7FW8VdirqYq7FDsVdirsVdirsVdirjirsKXYq3TFDqYq7&#10;FXYq7FV2KuwodhVsYUNjFC8YoXDCxXjFC9cLFeMLFeuFivXCxKouSQqrihVXClUXCqopxVWTClER&#10;nCqJQ4qrIcVVBvgV2KrWGBKi4wJQ8gwMkJMMiWSAnXKyzCXzDIFmEFKMiyQ7DIlKzIsnYCrWBXYq&#10;7FXYq7FXYq7FXYq7FXYq7FXYq7FXYq7FXYq7FXYq7FXYq7FXYq7FXYq7FXYq7FXYq7FXYq7FXYq7&#10;FV2KXYq1irWKHYq7CrsVdirsVdirsVdirsVdgV2KuxV2KuxV2KuxV2KuxVsYpDeKuxVrFWsUOxV2&#10;KuxV2KuxV2KuxV2KuxV2KuxV2KuxV2KuxV2KuxV2KuxV2KuxV2KuxV2KuxV2KuxV2KuxV2KuxV2K&#10;uxV2KuxV2KuxV2KuxV2KuxV2KuxV2KuxV2KuxV2KuxV2KuxV2KuxV2KuxV2KuxV2KuxV2KuxV2Ku&#10;xV2KuxV2KuxV2KuxV2KuxV2KuxV2KuxV2KuxV2KuxV2KuxV2KuxV2KuxV2KuxV2KuxV2KuxV2Kux&#10;V2KuxV2KuxV2KuxV2KuxV2KuxV2KuxV2KuxV2KuxV2KuxV2KuxV2KuxV2KrhhVeMKr1GKrxireKG&#10;zilpsVWHFWjihacVawJaxV2KuxV2KHYVbAwquAxVcFwIXUwq3TFXYUOwK7CrsKt4FdirdMVpvClr&#10;FDeKupirdMVdireKGxireKrgMUNgYquAwq7FW8VbGKrxiq8YVXriq+mFDfHFWwuFCooxVUUZJiVV&#10;RhCCqqMIQqphVXQYVVlGLFVC4VXiKuFDjBXCqxrWuFVGSyrjSoWWw9saTaCmsPbI0m0FNYkdsHCn&#10;iQctqRkTFkChniIyBDO1JlpkaZ2sbI0qwnIsnVwK1XAl1cVarirsCtVxV1cCtVxV1cVarirq4q1X&#10;G1awK7FXYq7FXYq7FXYq7FXYq7FXYq7FXYVXqMVXgZJCoowqvGFW8VawIaOKrTgVYxwpW4FWnArR&#10;wJaJxVrFXYq7FXYq7FW8VaxV2KuxV2KuwK7FXYq7FXYq7FXYq7FXYq7FXYq7FXYq7FXYq7FXYq//&#10;0fK2WodTFW8VdhV2KuxV1cUOxV2KuxV2KuxV2KuOKuwpbxQ7FXYq7FXYq7FV2KuwodhVvFDYwoXK&#10;cULxixXDChUGLFcMLFeuSQqLhYqi4WKquFCouFKouFCouKhXU4sldDklREZxVXTFVUYq3TAq0jAl&#10;ScYEqDjAyQkq5EsggZxkCyCXzDIFmEDKMgyQrDIlkp9MiydgKtYFdirsVdirsVdirsVdirsVdirs&#10;VdirsVdirsVdirsVdirsVdirsVdirsVdirsVdirsVdirsVdirsVdireKt4pdirsVaxQ1irdMVawq&#10;7FV2KuxVqmKtYq7FXYq7ArsVdirsVdirsVdirsVbGKW8VdirsVapirqYq7ArsKuxV2KGsVdirsVd&#10;irsVdirsVdirsVdirsVdirsVdirsVdirsVdirsVdirsVdirsVdirsVdirsVdirsVdirsVdirsVdi&#10;rsVdirsVdirsVdirsVdirsVdirsVdirsVdirsVdirsVdirsVdirsVdirsVdirsVdirsVdirsVdir&#10;sVdirsVdirsVdirsVdirsVdirsVdirsVdirsVdirsVdirsVdirsVdirsVdirsVdirsVdirsVdirs&#10;VdirsVdirsVdirsVdirsVdirsVdirsVdirsVdirsVXLhSvGKFRcKrhiq4Yq7FVrYqtIxVrCq0jAr&#10;WBWsVdirsVbphQ6mFLYGKF6jFC7FDYGKt0xV1MVdTCrqYVdireBXDFW8UupihqmFWxireKt4q3TF&#10;XUxQ2Biq4DFDYGKrqYpbpih1MKW8UNjFVwxVUUYVXriqoBhQuAxVcFwoVAMKF6jChUUYUFVUYVVU&#10;GFCugwqrJhQrIMKFVRhQrKuKrxFXChv6vXChY1pXCqhJY17YraDm06vbGltL59N9saTaXT6cR2yB&#10;izEkBNZkdsgYtgkgpICMrMWdqDIRkSGVrCMgQlo5FLjkUtVxVonArVcVdXFLsUNVxV2BWsVdirsV&#10;dirsVdirsVdirsVdirsVdirsVdirYwqvAwhC8ZJVQYobwq7ArsVawKtOKrThStOBVuBLWBK3FDsV&#10;dirsVdirsVdirsVdirsVdgV2KuxV2KuxV2KuxV2KuxV2KuxV2KuxV2KuxV2KuxV2Kv8A/9LyvlqH&#10;Yq7FXYVdirsVdih2KuxV2KuxV2KuxV2KuGFLeKHYq7FXYq7FW8Kt4FdhQ7CrhihdhQuGKlcMWK8Y&#10;WK8YsV4woXjCxK8ZJiqrhQqLhQqrhVeMKqq4qrJilXTCqIjwqiExVVGKrqYFaIwJU3GBKhIMCUJK&#10;MiyQM65Eswl84yssggJhkSzCEcZEslI5Bk1gV2BXYq7FXYq7FXYq7FXYq7FXYq7FXYq7FXYq7FXY&#10;q7FXYq7FXYq7FXYq7FXYq7FXYq7FXYq7FXYq3irqYpXAYq7FDsVapiriMUrcUOxVvCrqYq3il2KH&#10;Yq0cVaxV2KuwK7FXYq7FXYq7FXYq7FWxilvFXYq7FXYq7FXYEuwq7FWjigtYodirsVdirsVdirsV&#10;dirsVdirsVdirsVdirsVdirsVdirsVdirsVdirsVdirsVdirsVdirsVdirsVdirsVdirsVdirsVd&#10;irsVdirsVdirsVdirsVdirsVdirsVdirsVdirsVdirsVdirsVdirsVdirsVdirsVdirsVdirsVdi&#10;rsVdirsVdirsVdirsVdirsVdirsVdirsVdirsVdirsVdirsVdirsVdirsVdirsVdirsVdirsVdir&#10;sVdirsVdirsVdirsVdirsVdirsVdirsVXLiq8YVXrhVeMVXDFXHFWjiq04qtOFVpwK1gQ6mKXUxV&#10;2FW8KG6YquAxQuAxVcBih2Kt4q7FXYVdTCrsVbxVwwK4DAreFXYq7CrdMVbwK3irguFV1MCF1MKt&#10;jFWxilsYobwodTFWwMVXAYVVAMVVFwoXqMVXgYULwMVXgZJCoBhQqKMKqijChVUYoVlGFVZMKFZB&#10;hQrJhQroMIVXVcUFVVMKFQRVwobNvXChTe0B7YVQ8un17YUWgJ9Mr2xplaWXOle2RpkJJTc6YR2y&#10;JizEksnsiO2VmLMSQMtuRlZizElBkIyshnaw5AhlbWRpLROBXYEuxQ0TgVrFXYq7FXYq7FXYq7FX&#10;Yq7FXYq7FXYq7FXYq7FXYquGFV4ySF4wqvxQ2MUOOKWsVawKtJxSsJxVo4FW4paJwK1ireKtYq7F&#10;XYq7FXYq7FXYFdirsVdirsVdirsVdirsVdirsVdirsVdirsVdirsVdirsVdir//T8r5ah2Kuwq7F&#10;XYq7FXYodirsVdirsVdirsVdirhhS3ih2Kt4q3hV2KuxV2BXYUOwq3ireFi2MVXjFiuGLFeuFBVF&#10;OFivGFiV4wsSqLkkKi4oVVwqqDCqquFVVcUq6YUoiPChEJiqsuKr8CtHAlYwxSFCQZFKFlGRSgpl&#10;yJZhL5xkCyCXzjINgQcgyJSoEZEs2siVdgV2KuxV2KuxV2KuxV2KuxV2KuxV2KuxV2KuxV2KuxV2&#10;KuxV2KuxV2KuxV2KuxV2KuxV2KuxV2KtjFLYxVvFDsVdirsVdilojFWqYobphV1MVdTFXUxV2KtY&#10;q1irsVdirsCuxV2KuxV2KuxV2KuxVsYpDeKuxV2KuxV2KuxS7FWjixaxV2KuxV2KuxV2KuxV2Kux&#10;V2KuxV2KuxV2KuxV2KuxV2KuxV2KuxV2KuxV2KuxV2KuxV2KuxV2KuxV2KuxV2KuxV2KuxV2KuxV&#10;2KuxV2KuxV2KuxV2KuxV2KuxV2KuxV2KuxV2KuxV2KuxV2KuxV2KuxV2KuxV2KuxV2KuxV2Kt4q2&#10;Bil1MVdxwq6mKupirVMUNYq7ArsVdirsVdirsVdirsVdirsVdirsVdirsVdirsVdirsVdirsVdir&#10;sVdirsVdirsVdirsVdirsVdirsVdirsVdirYwqvGKrwcKrwcVXYq7FXYq0cVWHCrRwK1irWBW8Ku&#10;GKtgYULwMUNgYquGKG8VdirsVdTFW8kl2BWsKG8VdgVvArdMVdTCrdMKupirdMCtgYquwodgQ2MK&#10;W8VXAYpbAwobxVumKFwGKrgMKF4GKrwMKrwMKF6jFVRRhVeBhQqKMKFRRhVVUYUKqjFCqowoVVGF&#10;CsgwqroMKFdBhVXQYUK6DCxV0XChVVcKFQRVwq424OFCm9mDiqEm06vbCm0sudKr2xpNpPd6R12y&#10;PCkSSa60sjtkDFmJJTcWJXtlZi2iSCkgIykxbAVBlplZDO1pyBDJrIq7ArWBWsVdirsVdirsVdir&#10;sVdirsVdirsVdirsVdirsVbGEK2MVXjJBCoMKF2KtjFQ0cCtYqtJxStrirRxVYcCtE4EtYq7FXYq&#10;7FXYq7FXYq7ArsVdirsVdirsVdirsVdirsVdirsVdirsVdirsVdirsVdirsVdirsVf/U8r5ch2Ku&#10;xV2KuxV2KHYq7FXYq7FXYq7FXYq3TCrsVdirsVdhVvFW8VdirsCuwodhVvFXYULhiheMWK5cKFyn&#10;FiqLhYrxhDEqi4WKouEIVFwqqrhVVXCqouKqq4Uq6YUK6HCqIQ4qrpiq8Yq2RgSpsMCqMgwJQ0gy&#10;LJBTDIlkl865Aswl84yBZhAyjIMgoNkSyW5EpdgV2KuxV2KuxV2KuxV2KuxV2KuxV2KuxV2KuxV2&#10;KuxV2KuxV2KuxV2KuxV2KuxV2KuxV2KuxV2KtjFWwcUt4q7CrdMCuxQ1hS7Ah2KuxVvFLsIYlo4p&#10;dirWKWsUNYq7FXYq7FXYFdirsVdirsVdireKt4snYodirsVdilumKtYq0cUFrFDsVdirsVdirsVd&#10;irsVdirsVdirsVdirsVdirsVdirsVdirsVdirsVdirsVdirsVdirsVdirsVdirsVdirsVdirsVdi&#10;rsVdirsVdirsVdirsVdirsVdirsVdirsVdirsVdirsVdirsVdirsVdirsVdirsVdirsVdirsVbAx&#10;VcBilsDCrdMCHUwpdTFXUxQ0RirRGKrTirWKuwK7FXYq7FXYq7FXYq7FXYq7FXYq7FXYq7FXYq7F&#10;XYq7FXYq7FXYq7FXYq7FXYq7FXYq7FXYq7FXYq7FXYq7FWxhVcMVXjCqpXFW8VdirsVaxVbhVrAr&#10;sCupirsKuphQvAxVcBihumKt4q7FDqYq2BirsVdhV1MKuxV2KW8CFwxV2BLhhQ3gVwwquAxVvFDq&#10;Yq3TChvFK4DFLYGKG8KrgMUNgYquAwqvAxQuUYqvAwoXgYVXgYqvUYUKijCqoowoVVGFVRRhQqqM&#10;UKqjChVUYUKyDCqugwoV0GFCugwoV0GFCugwoV0GFBV0GFVVUwoXiKuFDmtgcVUJLIHthVAXGmA9&#10;sKpTd6PXtjSbSO90brtkTFmJJFeaUVrtlRi2CSUz2RXKjFtEkFJCRlJi2AqJWmVkM2sgQl2RVrAr&#10;WKuxV2KuxV2KuxV2KuxV2KuxV2KuxV2KuxVsYVXDFV65JV4xQuxQ7FWjiq1jilaTirWKVpOBC04E&#10;tYq7FXYFdirsVdirsVdirsVdirsVdirsVdirsVdirsVdirsVdirsVdirsVdirsVdirsVdirsVdir&#10;/9XyvlyHYq7FXYq7FDsVdil2KHYq7FXYq7CreKuxV2KuxV2Kuwq3ireKuxV2KuxQ7CreKt4obGFC&#10;4YsVwwoXDFCoMLFUXCxK8YQxVFwoVFwoVVwqqriqquFVRThVWTCqIjOFUQmKq6YVVRgVvAlYwwKo&#10;uMCUPIMCUHMuRZBL51yBZhLpxkCzCAlGQZBDNkCzC3IpdgV2KuxV2KuxV2KuxV2KuxV2KuxV2Kux&#10;V2KuxV2KuxV2KuxV2KuxV2KuxV2KuxV2KuxV2KuxV2KuxVcuFLeKuxVvAh2KuxVrClvAhrFLYxQ7&#10;CFaOKuxV2KtYq1irWKuxV2KuxV2BXYq7FXYq7FXYq3ilvFXYq4YpbxV2KtYoaOKlrFDsVdirsVdi&#10;rsVdirsVdirsVdirsVdirsVdirsVdirsVdirsVdirsVdirsVdirsVdirsVdirsVdirsVdirsVdir&#10;sVdirsVdirsVdirsVdirsVdirsVdirsVdirsVdirsVdirsVdirsVdirsVdirsVdirsVdirsVdiq4&#10;DFK6mKG8Kt0xVsDFLdMVcRirRGFWqYoWnAqw4q1irsCuxV2KuxV2KuxV2KuxV2KuxV2Kt4q6mKup&#10;hV1MVdTFXYFdTDSadjSupih2BWsVdirsVdirsVdirsVdirsVdirsVdirsVbGFVwxVeMKrxilcMUO&#10;xVo4q03TFVuKuxV2BXYq2BhVcBhQupirYwobGKt4Fdih1MVbphS1ihvCl1MUOpirsVbAxVvAh2KW&#10;xiruuKtgYquxVsYobAxVumFW8UN4pbxVdTChsDFVwGFVwGKrgMULxhQuAxVUGFV6jCq9RhQqKMKq&#10;ijChVUYqqqMKFRRhQqqMUKqjChWQYVV0GFCugwoV0GFCugwoV0GFCugwoV0GSVXQYqrquFVVUxYr&#10;vRrhVY1qDiqFmsAe2FCW3Wkg9sKUjvtFrXbGkgsdv9GpXbIGLMSY/eaaV7ZTKLaJJVPbFcoMW4SQ&#10;rJTKiGwFblRDJo5FWsCuxV2KuxV2KuxV2KuxV2KuxV2KuxV2KuxVsYVXjFVy5JVQYsW8VdirWKhY&#10;cUtYq0cVK3AlacCtYq7ArsVdirsVdirsVdirsVdirsVdirsVdirsVdirsVdirsVdirsVdirsVdir&#10;sVdirsVdirsVdir/AP/W8r5ch2KuxV2KHYq7FXYUuxV2BDeKuxV2FXYq7FXYq7FXYquwq7FXYq7F&#10;XYq7FDsKuxVsdMULhhQuGLFcMKF4xQvXJMV4xYr1whiqLhYqi4VVVwqrLhVUGKqi4VVkwqiI8Kom&#10;PFVdMKqq4FXdsCrWxSpOMCUPIMikIOYZFkgJ1yJZBLp1ysswgJlyJZIRxkCzCnkCydgV2KuxV2Ku&#10;xV2KuxV2KuxV2KuxV2KuxV2KuxV2KuxV2KuxV2KuxV2KuxV2KuxV2KuxV2KuxV2KuxVcMUt4VbGK&#10;uwIdirsVdirsVdirsVdhVo4q7FXYq7FWsVaxV1MVdirWKuwK7FXYq7FXYq7FWxilvFXYq7FXVxV1&#10;cCXYVaOKGsUOxV2KuxV2KuxV2KuxV2KuxV2KuxV2KuxV2KuxV2KuxV2KuxV2KuxV2KuxV2KuxV2K&#10;uxV2KuxV2KuxV2KuxV2KuxV2KuxV2KuxV2KuxV2KuxV2KuxV2KuxV2KuxV2KuxV2KuxV2KuxV2Ku&#10;xV2KuxV2KuxV2KuxVsYqvGKtjCq4DFW6YpXAYq7FXUxVaRhVacULTgVbiq3FXYFdirsVdirsVdir&#10;sVdirdMVdhV1MVbxV2KuxV2KuxV1MUt0xV2KuxV1MVW0xQ1gV2KuxV2KuxVumKuphpXUwK1irsVd&#10;irsVXDCq4YquGFV+KrhirsVccVWtiq3FXYq3TArqYULwMVXAYVbxQ7FDeFLsCtgYVdhV2KuOKHYq&#10;3ireKWsUN4q7FW8CupirYGKt0wq2MCrqYUNgYpbAxVvFWwMWLYGKrgMKrhiq4DFVwwoXDFVwwoXg&#10;YVXriqoBhQvUYVVFGFVRRhQqqMUKqjChVUYVVVGFiqqMKqyDFVZBhQrIMKFdBhQrphQiEGSQrIMK&#10;ohBhCFdBiqIQYVVkGLFWVcVVBHhVswVxVRktAcKoG400HthQkt9o4NdsKsb1HROu2AhkCxi/0grX&#10;bKjFtEkhurIr2yiUW8SS+SIrmPKLaCpkZUQyW5BLsCuxV2KuxV2KuxV2KuxV2KuxV2KuxV2KtjCq&#10;8YQq9cKF4xVumKupirRxQsOFLWBWjipWnAlacCtYq7ArsVdirsVdirsVdirsVdirsVdirsVdirsV&#10;dirsVdirsVdirsVdirsVdirsVdirsVdirsVdir//1/K+XIdirsUOxV2KuxV2FLsVcMVbwIdirsKu&#10;xV2KuxV2KuxVdhV2KuxV2KuwK7Ch2FXYquHTFDeFC4YoXDFiuGFC9cWKoMkheMLBUXChUXChUXCq&#10;suEKqriqouFVVMKoiPCqJQ4qiExVVXFVwxVojAlTYYFUJBkWSDmGRZIGdciUpdOuQLMJfOMgWYQc&#10;gyJZhSOQLJrIq7FXYq7FXYq7FXYq7FXYq7FXYq7FXYq7FXYq7FXYq7FXYq7FXYq7FXYq7FXYq7FX&#10;Yq7FXYq7FXYquxS3hVvArsUOxV2KuxS7FDsVdirsKuxQ6mKupirWKXYq1irsVdirWBWsVdirsVdi&#10;rsVdirYxVvFLsVdirsVdirsUrcWLsVdirsVdirsVdirsVdirsVdirsVdirsVdirsVdirsVdirsVd&#10;irsVdirsVdirsVdirsVdirsVdirsVdirsVdirsVdirsVdirsVdirsVdirsVdirsVdirsVdirsVdi&#10;rsVdirsVdirsVdirsVdirsVdirsVdirsVdiq5cKQuGKFwxVcMUt4VbwKuAxVxGKrTiqw4qVpxQsO&#10;KtHFWsCuxV2KuxV2Kt0wq6mKW6Yq3TFXYq7FXYq6mKtUxVumKuxQ3TFXUxV1MVbAxVojFWiMUtUx&#10;V1MVdTFXUxV1MVXAYq6mKupirVMVW0wK7FXUxVdhVsYoXDCq/FVwxV2KuxVo4qsxVsDArdMVbAxQ&#10;uAwquwobGKuxV2Kt0xV2FDsKXYq7Ah2KtjFLqYUNjFW6YFdirdMVbpgVvFXUwquAwK2BklbxQ2MV&#10;bAxVsYoXAYpbAwoXDFVwGFVwGKFwGFVwGKFQDCq4DCqouKFQDCqoowoVFGFVVRhQqqMUKijCqsow&#10;sVVRhVWQYqrKMKFZBhQrIMKFdMkhEJhQroMKq6DChEIMVV0GFiroMVV0GKq6DFKqq4qu9OuKrWt6&#10;4VQs9iGHTDaEnvdKDA7ZK0Ma1PRK12xSCxLU9GIrtkDFsEmNXunlSdsx5Rb4ySmWErmPKLcCokZQ&#10;QzW5ApdgV2KuxV2KuxV2KuxV2KuxV2KuxV2KrgMKrhhCqi4ULxireKuxVo4qswqtOBWjipW98CWs&#10;CrcVdirsCuxV2FXYq7FXYq7ArsVdirsVdirsVdirsVdirsVdirsVdirsVdirsVdirsVdirsVdirs&#10;Vf/Q8r5ch2KuxQ7FXYq7Cl2KuwobwK7ArsVdiFdhV2KuxV2KuxVdhV2KuxV2KuxV2KHYVdirYxQ2&#10;MKFwxQuGKF4wsVQYsV4woXjCxVFySFRcLFUXCqquKFVcKqq4UqqHFURGcKoiM4VRCYqrLiq8Yq0c&#10;ChYwwJUHGBkEJKMiyQU4yJSl065Aswl865WWYQUgyLJQYZEsgtyKXYFdirsVdirsVdirsVdirsVd&#10;irsVdirsVdirsVdirsVdirsVdirsVdirsVdirsVdirsVdirsVdirYxS2MKrhgVumKtYq7FDsUuxV&#10;2KHYq7CrsVdirsVcRirWKtHFXYpdihrArWKuxV2KuxV2KuxV2Kt1xS3irsVdirsUtHFBaxQ7FXYq&#10;7FXYq7FXYq7FXYq7FXYq7FXYq7FXYq7FXYq7FXYq7FXYq7FXYq7FXYq7FXYq7FXYq7FXYq7FXYq7&#10;FXYq7FXYq7FXYq7FXYq7FXYq7FXYq7FXYq7FXYq7FXYq7FXYq7FXYq7FXYq7FXYq7FXYq7FXYq7F&#10;XYquXCkLhihcMVXDClcMVbpgVvFXYq0Riqw4VWHFC1sCrTirWKuwK7FW8KtgYq3TFLsVdirqYq3T&#10;FbdTFbdTFDqYq3TFXUw0rqYq3TFW6YE06mFadTAtO44qtIxQ1TFXUxS6mKu44q2BirYGKt0xVqmK&#10;tEYFWnCrqYq7FXDFVwxQ2MKqgGKV1MUOIxVrFWicVW4q2MCrgMUNgYVXUwodirdMVbpirsVdihvC&#10;rWBXYq3hVsYq7Cl2KHVxVvrgVvFWxgVumKt4VbxVsYq3ireFDYxVwGKFwxVcBhVdirYGKrwMKt4o&#10;XgYULgMKrwMVXjCheowqqKMVVFGFCqowoVVGFVRRhQrKMVVVGFiqqMKqyjChWUYQqsgwoVkGFCug&#10;woV0GFCIQYUK6DCqumKEQgwoV0GKq6DFVdBilWQYpVVGBVQLirjEDihDzWgIyVqlV5poYHbJWhjO&#10;p6NWu2FWH6rotK7ZEhsBYlf6cUJ2zHlFvjJJZ4CpzGlFuBUCMoIZrcgl2BXYq7FXYq7FXYq7FXYq&#10;7FXYq7FVwwqvGFCoowqvGKrsVaIxVojFVpGKrCMVWnFVpwK1gS0cVaxV2KuwK7CrsVdirsVdirsC&#10;uxV2KuxV2FXYFdirsVdirsVdirsVdirsVdirsVdirsVdirsVdir/AP/R8r5ch2KHYq7FXYq7FXYU&#10;uxQ3irsVdgV2Kuwq7FXYq7FXYquwq7FXYq7FXYFdhQ7CrhireFDeKGxipXjFiV4wsV64sVQYUL1w&#10;oXrhYqi5JiqqcKqq4QqquKFRcKVVMVV48KomPCqIQ4qrLhVUXArZGKVNhkVUHGBkhpRgSgpxkGSX&#10;zrkCyS6cZAswgZRkWQQ7ZEswsyCXYFdirsVdirsVdirsVdirsVdirsVdirsVdirsVdirsVdirsVd&#10;irsVdirsVdirsVdirsVdirsVdirsVXA4pXDCrYOBWsVdih2KXYq7FDsVdhVumKtUxVumKuxVrFWs&#10;VaxS7FDWKtYFdirsVdirsVdirsVdirsVbril1cVdirsUNYq7FXYq7FXYq7FXYq7FXYq7FXYq7FXY&#10;q7FXYq7FXYq7FXYq7FXYq7FXYq7FXYq7FXYq7FXYq7FXYq7FXYq7FXYq7FXYq7FXYq7FXYq7FXYq&#10;7FXYq7FXYq7FXYq7FXYq7FXYq7FXYq7FXYq7FXYq7FXYq7FXYq7FXYq2uKrxhVcMKrhikLhgVdir&#10;YGKuOKrcULDhVacVWHArWKtEYFaxVumKt0wq3il1MVbpihumKuxV1MVcBhVumKW6YodTFXUxS3TF&#10;W6Yq6mKupirYXFW6YFWkYVWUxQ6mKXYq1ireKrhirdMCrTirRxVacCtYVdirYxQ2MVXDCq9cSkrs&#10;UOxVrFVpxQWqYquGKrgMVXAYq3hQ7FDdMVdirsVdirYxV2FXYq7CreBLsKHDFVwGKuxVsYENjAlv&#10;CrsKrhireKuGKG8VbxQuGKrgMKW8VXAYoXAYVXDFC4DCq4YoXqMKrwMKrwMUL1GFVRRihUUZJVVR&#10;ihUUYUKyjCqqowoVVGKFVRhVVUYUK6DChWQYQqsgwoV0GFCugwoRCDCgq6DCqugxQroMKFdBiqug&#10;xVXXFKsoxSrKMCqqjFVRRirZjriqhLbg4bVLLzTww6ZK0MZ1XSKg7YVYTrGj0rtkSGYLDdR08oTt&#10;mPKLfGSSTRcTmNKLeCoEZQQzayCuxV2KuxV2KuxV2KuxV2KuxV2FV64qvGSQqjFVwxVvCrsVawKt&#10;OKrDiq04qtbAq04ErcVdirsVdirsVbpirqYq6mKupirWKuxV2KuxV2KuxV2KuxV2BXYq7FXYq7FX&#10;Yq7FXYq7FXYq7FXYq7FX/9LyvlzF2KuxV2Kt4q7FXYVdirsVdirsVdirsVdirsVbwobxS7FXYq7F&#10;XYq7ArsKHYVbxV2FXYsVwxVeMWK5cKF64sSqA4ULxhYlUXCxVFwoVEySFVMVVVwqqrhVVXFVZMKo&#10;iM4VRKYqrphVVXArZxVTbAlRcYEoeUZFkgphkWQQE4yBZBLp1yBZoCYZFkhXGRZLDkCyayKuxV2K&#10;uxV2KuxV2KuxV2KuxV2KuxV2KuxV2KuxV2KuxV2KuxV2KuxV2KuxV2KuxV2KuxV2KuxV2Ktg4qux&#10;S2MUOxV2KuxV2KXYodirsVbBwq3ihrCrWKXYFdirRGKrTirWKuxV2BXYq7FXYq7FXYq7FXYq7FXY&#10;q7FXYq7FXYq7FXYq7FXYq7FXYq7FXYq7FXYq7FXYq7FXYq7FXYq7FXYq7FXYq7FXYq7FXYq7FXYq&#10;7FXYq7FXYq7FXYq7FXYq7FXYq7FXYq7FXYq7FXYq7FXYq7FXYq7FXYq7FXYq7FXYq7FXYq7FXYq7&#10;FXYq7FXYq7FXYq7FWxhCrhiq8YVXDFK8YFbxVdirRxVacKrGxQtOKrTtgVxGKtUxVqmKt4pdirdM&#10;UNjFW6YpdTFW6YVdTFW+OKt0xVwGKt0xV1MVbpirdMVdTFXUxVsDFXEYFWNhVZiUOwK0cKXYq7FW&#10;wcCt1xS0TihrAqwnCrq4q7FWxirYxQuGKr1wpX4FccKFuKrSMUOAxVeBiq4DFVwwodTFXYodirsV&#10;dirsVb9sKt4UtYEN4q7CrsVcBiq7FXYquwK2MVbpirsKt4q2BihvFLeKGwMKFwGKVwwK2MKFwGKr&#10;gMKFwxVdhQuGFV4GKr1GFCoBiq9RhVUUYQhVUYVVFGFCqoxQqqMKqqjChVUYUKqjFVZBhQrKMKFZ&#10;BhQroMIQrIMKohBhQroMKFdBhVXQYqroMKFdBihXQYpV1xVVXAlWXFVVcVVVGKV4GBWylcKqMsFc&#10;UJXe2IYHbJIYpq+lAg7ZJWB61pdK7ZAhmCwzULPiTmNKLkRKUSJQ5iyDeCpnKiGTWRV2KuxV2Kux&#10;V2KuxV2KuxVsYVXjFV65JCoMVX4q7FW8VccUrGxQpnCq04q0cCrDgS1gV1MVdTFXUxVvFXYq7FLs&#10;VdihrFWsVdirsVdirsVdirsVdirsCuxV2KuxV2KuxV2KuxV2KuxV2KuxV//T8sZcxaxV2Kt4q7FX&#10;Yq7CrsVdirsVdirsVdireKG8KXYq7FXYq7FXYq7FXYq7FDsKuxVvCrsWK4YquGKCvXCxXA4sVQYW&#10;KoMIQvXCxVFwoVFOSCFZMVVVwqqLhVVTFVdMVV48kqIjOKohDiqquKrjilY2AqpOMBSh5BkWSDmG&#10;RSgJ1yJZhL51yssgl8y5FkhHGRZKRyJZNZFLsCuxV2KuxV2KuxV2KuxV2KuxV2KuxV2KuxV2KuxV&#10;2KuxV2KuxV2KuxV2KuxV2KuxV2KuxV2KuxV2Krhiq7FXYq7FXYq7FLsVdih2KrsKuxVrCreKrcVd&#10;gVxxVacVW4q7FXYFdirsVdirsVdirsVdirsVdirsVdirsVdirsVdirsVdirsVdirsVdirsVdirsV&#10;dirsVdirsVdirsVdirsVdirsVdirsVdirsVdirsVdirsVdirsVdirsVdirsVdirsVdirsVdirsVd&#10;irsVdirsVdirsVdirsVdirsVdirsVdirsVdirsVdirsVdirsVdirsVdiq8YUrhihUXFK8Yq2MVbG&#10;KtHCq0jFC3FWiMVW0xVqmBXUxVrFXUxVumKuAxVcBilumKtgYq3TCrqYq3xxVumKupirdMUOpirq&#10;YpdgVrCrsUt1wIaJxVYxwqsOKuwK1XFWuWKu5YFbrirsVcTiq0nCrVcbV2Nq4Yq3ireKFy4qvGKV&#10;4OKHYVaxV2KGwMVXAYoXUwq2BirsVdTCh1MCtYq7FW8Kt4UtUwK3gVrJIbAxVsDFW8VbpirsVXAY&#10;FcMKt4FbxVumFWwMVbxQ2MVbGFC4YpXDFVwxQuAwq2BihcBhVcBiheBhVeBiq8DCheMKr1GKFVRh&#10;VUUYUKqjCqoowoVlGIQqqMKqyjChVUYUKyjFCsowqrIMKFZBhQroMkhXQYqroMKFdBhVXQYqroMK&#10;q6DFVZMVV1xVWXAqquKqq4qqrilUGKrgMCtlcVQ80NRhQkuo2YYHJIYVrmm1rthV59rNhxJ2yqQb&#10;Ylid5DxJzEkHJiUCwpmPINoW5BLsCuxV2KuxV2KuxV2KuxVcBhVeMKr1GKFRcKrgMVbxVwxVxxSt&#10;OKFNsIVYcVaOBVhwK7Al2KuxV2KuxVwGKupim3Yq7FDsVcBXFW+OFDVKYq1il2BWsVdirsCuxV2K&#10;uxV2KuxV2KuxV2KuxV2Kuw0rsVf/1PLGXMWsVbGKuxV2Kuwq7FXYq7FV2FXYq1ih2KW8VdirsVdg&#10;V2FXYq7FXYq7FDsVdhVwxVtcUN4QhsYquGKF4wsVwxQqA4WK9cLFeuFiqrhCF65IIVlxVVXCqquK&#10;VVcKFZDiquhySohDiqITCqspwKuxS0RgSpMMCqEgwFKDmGQZIGcZEsgl065Aswl8y5Asgg5BkWSi&#10;2RLILcCXYFdgV2KuxV2KuxV2KuxV2KuxV2KuxV2KuxV2KuxV2KuxV2KuxV2KuxV2KuxV2KuxV2Ku&#10;xV2KuxV2Ktg4pXjFDsKuxV2BXYq7FXYq7FXYquwq7CrsVdirRxVrArRxVacVaxV2BXYq7FXYq7FX&#10;Yq7FXYq7FXYq7FXYq7FXYq7FXYq7FXYq7FXYq7FXYq7FXYq7FXYq7FXYq7FXYq7FXYq7FXYq7FXY&#10;q7FXYq7FXYq7FXYq7FXYq7FXYq7FXYq7FXYq7FXYq7FXYq7FXYq7FXYq7FXYq7FXYq7FXYq7FXYq&#10;7FXYq7FXYq7FXYq7FXYq7FXYq7FWxiq4YUrlxQqLilcMVXDFW8VdhVrFC0jFLRGKrSMVapirVMUO&#10;pirqYq3TArqYpbxVcBirjhVvFW8VbGKuxV1MVdirq4FaxV1cVdXFWuWKtVxVonFVpOKra4q1XFWq&#10;4q1XFXVxV1cVbrgS1XFDVcVdXFWsUN1xSuBxVsYVXA4qvGKrsUNk4q1hQ2BiheBirdMKt0xVvFXY&#10;q6mFDsCXYoawq7FLsVbxQ7FLsKG6Yq2MVbGBV1MVdhV2BWxirYxVsYVbxVvFWxihvFWwMKFwxVcB&#10;iq4YVXAYquAwobGKF4GKrgMKrxhQvAwqqAYqqAYoVFGSVUUYhCoowoVVGFVZRhQqqMIQrKMVVkGF&#10;CqowoV0GKqyDChWQYUK6DJIV0GFVdBhQrIMVV0GFVdBiqsgxVXQYqrJiqsgwKqriqqoxSqAYqqDF&#10;V4wKvGKrHXFUDdxVBwhixfWLSoO2TQ8+16y67ZAtgYHqdvxJzGkHIikkq0OY0m4KRyos2sirsVdi&#10;rsVdirsVdirsVXrhVcMIVUXFCouEKuxV1cKuxVxOBVhxVYxwhVhxVaTgVbgVquBLq4q1irdcVdXF&#10;W8VbxV2KtUxVsYquAySF3DChoriqwjBSVuBLqYFaxV2BXYq7FXYq7FXYq7CrsVbphpXUxpXUw0rf&#10;HGkO44aW3//V8sZcxdTFXYVdirsVdirhirsVdireFW8VdirsVdirsVdirsCuwq7FXYq7FDsVdirs&#10;Kt4q4HFDeFDYxVcMWK4YoXDChUXCxVBhYr1woVFwsSqLhQqqcKFVThVWXFKouFVVDhVXQ4VRCHFU&#10;ShwqrLgVUGKWiMBVTYYEqEgwJQkoyKUDOMiWQS+dcrLMJfMMgzCClGBkh2yLJb2yKWsCuwK7FXYq&#10;7FXYq7FXYq7FXYq7FXYq7FXYq7FXYq7FXYq7FXYq7FXYq7FXYq7FXYq7FXYq7FXYq7FWxiq4HFLe&#10;KHYVXYq1TFWsCuxV2KuxVdhV2KtUwq3iho4q1irRwJWnFWsVdgV2KuxV2KuxV2KuxV2KuxV2KuxV&#10;2KuxV2KuxV2KuxV2KuxV2KuxV2KuxV2KuxV2KuxV2KuxV2KuxV2KuxV2KuxV2KuxV2KuxV2Kuwq7&#10;ArsVdirsVdirsVdirsVdirsVdirsVdirsKuwK7FXYq7FW8VdTFNOpih1MU06mKuw0h1MVdTGldTF&#10;XUwK6mKupimnUxQ44q1irsVdirsVdiq8YpXAYULxileMVXDFW8VdTCrsVapirRGKtEYqtpirqYq1&#10;TFXYFdirsVbGFW64FcTil1cKG8VbxV1cUurgQ7FWq4q1XFXcsVaJxStrgQ6uKtVw2rROBVpOFWq4&#10;q1XAturiturituriturirWKHYq7FXYq7FVwxSuGFWwcULxilcMUN4VbAxQvAxQuAxVumFW8VdTFX&#10;Yq7FXYq1TFDsUuxQ3irsVdTFW6YVcBhVvAlsYobwK7CrsKG8UrsCG8KWwMVbGKt0xQ3TFDYGFVwx&#10;VcBiq4YVXAYoXAYVXDFC4DCq4DFCooySrwMVVFGKFQDCqoowqqKMUKijChVUYVVlGFiqqMIVWUYq&#10;rKMKFZBhQrIMKFZBhVWQYUK6DChXQYVV0GFCsgxVXQYVV0GKqyjFVZBiqsmKqy4FVVGKqq4pVFxV&#10;UAwKvGKrhirmxVDTrUYUJFqcNQckhguvW3XAWQeeazBQnMeTfFi9ytDmNJvCEIyktjWQV2KuxV2K&#10;uxV2KuxVsYquXCq4YUKi4VVBiq7CrWKt4FaOKrTiqmxxVTJxVaTgVbgS7ArsVdirsVdirdcKtg4q&#10;3irsVbGEIVkXJMVUJhVayYqoOtMUqZGCkrcil2BXYq7FXYq7FXYVbpjSt0w0humGlt3HDSLbC40t&#10;t8cKLbCY0trgmKLf/9byxlzF2FXYq7FXYq7FXYq7FXYq3ireFXYq7FXYq7FXYq7FXYq7FXYq7Ch2&#10;KuwK7CreKuxV2FC4YoXDFC4YWK8YsV4xQqDCheMKFRcLBUXJIVFwoVVwqrLilUXCqquEKrocKoiM&#10;4qiIzhVELgVUGKXHAqm2BKhIMCQhpRkUhBTrkSyS6cZAskvmXIFmEDKMizQ7DAUqeQZNYFdgV2Ku&#10;xV2KuxV2KuxV2KuxV2KuxV2KuxV2KuxV2KuxV2KuxV2KuxV2KuxV2KuxV2KuxV2KuxV2KuxVsYqv&#10;xV2KWxhQ3il2BVuKG6YUupireKHYq7Ch2KtYVawK44ErcVapirqYFaxV2KuxV2KuxV2KuxV2KuxV&#10;2KuxV2KuxV2KuxV2KuxV2KuxV2KuxV2KuxV2KuxV2KuxV2KuxV2KuxV2KuxV2KuxV2KuxV2KuxV2&#10;KuxV2KuxV2KuxV2KuxV2KuxV2KuxVvFXUw0rsCuxVwGGlb44q6mBLdMVdTCrsVdirqYq6mKupirq&#10;Yq3TFXUxV1MCupirVMKtEYFapirWKHYq7FW8VXDFK8YVXjFW+2KF2KrhilvFDWFLsVdiq3FWiMVd&#10;TFXYELThS1gVquKt1xV2KuxVvFXA4Ut1xV1cCurih1cVaLYq1XFWicUtVwIdirVcVdXFVpOFWsCt&#10;HFWsUOxV2KuxV2KuxV2KuxV2KuxVsYpXYVXA4oXLhVfiq4DFC8DCq4DFC7FXYFdireKtYVdil2KH&#10;EYq6mKGsUtgYobpirsVdhS2BhVsDAhvFXYEuwobwquAxVvFWxirYxVsDFWxihvFWwMKFwGKrhhVc&#10;MULgMKrgMVXAYoXAYULwMKrwMKqijFCoowqqKMKqijFCooxVUUYUKqjCqqowoVlGFCsowhVZRihW&#10;QYUKyDChWQYUK6DJKrIMUK6DJBCugxVWQYqrphVWTFVZMVVkxVWXFVZBgVVXFVVcVVFwJVAMVXjF&#10;VwwFWjhVQlGEISm/XY4UML1yPY4lIeda5Hucok3RYferucxpOQEA2UFsW5BLsVdirsVdirsVdirY&#10;wqvAxVcMkhUUYqqAYq3irjihrFLROKrGbFVItiqwnAq3Al2BXYq7FXYq7FXYq7FXYVXYq7CheMIQ&#10;iIhkkIlVxYrXTCqFlXCkKBGBm1gpWqYKV1MaVumCldTDS23xxpbdxw0i1wTFFrgmFbXBMKLdwxRb&#10;fDFWwuKruOKGwuKv/9fyxlzF2FXYq7FXYq7FW8KupirWBXYquwq7FXYq7FXYq7FXYq7FXYq7FDsK&#10;uxV2KuxVvFXDCFb6YENjChcMUFcMLFcMUKi4sVRcKF4whC9cLFUXJMVVcKFVcISrLiqouFVVcKqy&#10;Yqrx4VRMeFUQhxVUGBK7AqxhgSoOMCUPKuBKCmGRSl865Aswl065AsggZRkGaFcYEqR65Fm45FWs&#10;VdgV2KuxV2KuxV2KuxV2KuxV2KuxV2KuxV2KuxV2KuxV2KuxV2KuxV2KuxV2KuxV2KuxV2KuxV2K&#10;uxVcDilcMULhil2FWjipbxV2KuxVo4qW8UOwq7FDsKWjihrAVDRwJaxVbgV2KuxV2KuxV2KuxV2K&#10;uxV2KuxV2KuxV2KuxV2KuxV2KuxV2KuxV2KuxV2KuxV2KuxV2KuxV2KuxV2KuxV2KuxV2KuxVvFX&#10;Ypp2KGsVdirsVdirsVdirsVdirsVdirYGKV1MKtUxVumKupih1MUupirdMVdTFDqYEt0xQ6mKadT&#10;FW6YVdTFXUxV1MVdTFXccVdTFW6YFaxVojFVpxVacVaxQ3ireKWxhVcMCrxhVcMVXDFVwxVxOKh2&#10;Kuwq7FVuKurih1cVawKsJxS1XFDVcUurirq4q3XFXVxV1cVdyxV3LFLuWKurihquKuwK1irq4q1X&#10;FLq4q0TirWKtHFDWKHYq7FXYq7FXYq7FXYq7FXYq7FWxikLhhVsYoXqMKqijFVQDFC4DCreKt4od&#10;TFW8CuxV2FXUxV1MVdirsVdTFW6Yq6mKG8VaxVvCreKuwJbphQ7FV2Kt4VbwK2BhQ3ilvFWwMVbp&#10;hQuAxQuGKtjCq4DCheMVXAYULgMVXAYoXgYVXqMKFRRiqoowqqKMKqgGKFRRiqoowhCqowqqqMKF&#10;VBhQrIMIQroMKFZRihWQZJVZBhQroMKq6DChWUYoVkGFVdBihWTClWUYqrLiqsuKqqYFV0xVVXFV&#10;QYqqLgSqLiqoMCt4qtY4VUZDihLL3ocKGH62NjiUh53rq7nKpN0WF343OY0nIilj5QWxbkCl2BXY&#10;q7FXYq7FXYquGFVwwqvXChUXFV4xVvFXHFVpOKrC2BVNjhtVNmyKVuBXYq7FXYq7FXYq7FXYq7FX&#10;Yq2MkreFC9ckEImIYWKLQYsXOuFUNKmFUO0eLK1nDBSbb4YrbuGCltvhii3cMVtsJii1wTCq8JgV&#10;sJhVvjih3HCtu44q3TAhumKupir/AP/Q8sZexdirsVdirsVdirYwq3irsVdirsVdirsVdirsVdir&#10;sVdirsUOwq7FXYq7FXYq3irgMUNnFDYwquGKCuGFC4YWK9cWJVFxCFQHCheuFiV65JiVZcKqq4Qq&#10;quKqq4UqqnFCquFVePCqJjwqiEOKqq4FXYpWsMilScYqh5BkUoOYZFkl865Eswl065WWQQEy5FkE&#10;JIMiyUSMiWTWRS1irsCuxV2KuxV2KuxV2KuxV2KuxV2KuxV2KuxV2KuxV2KuxV2KuxV2KuxV2Kux&#10;V2KuxV2KuxV2KuxV2KtjFK8YquGKt4oawpdirsVdirRxVvFDsKuxV2FWsUNZFLRxUNYq1gVrFXYq&#10;7FXYq7FXYq7FXYq7FXYq7FXYq7FXYq7FXYq7FXYq7FXYq7FXYq7FXYq7FXYq7FXYq7FXYq7FXYq7&#10;FXYq7FXYquxZOxQ7FXYqtxQ7FXYq7FXYq7FXYq3TFWwMKW8VbpgQ7FW6YVdTFXUxV1MVbpirqYpb&#10;44q6mKt8cVdxxVsLil3HFDuOKu44q3xxVojFWsVdgVo4pWnFC04q1il2KuxV2KHDFVwxVcMKrwcV&#10;XDFVwxVvFWjirq4VbxVbipaxVo4q0TihbgVquKWq4q6uBXVxVquKurirdcVarirq4q3XFXYq1XFX&#10;VxV1cU06uKuxVrAho4UuxVbixdirsVdirsVdirsVdirsVdirsVdirYxS3hVeBhQqquKqgGKF4GFV&#10;wGKt0xV1MCHYVdTAreKtYq3TFLsKHYq6mKuxVvFXYq7FDsVbGFWwMCt0xV1MVbwq3ireKt0wobxV&#10;vFWwMVbpildhQ2BihcBhVcBihcBhVcMVXYULgMVXgYULwMKFQDFV6jCqqowqvUYoVFGKqijFVRRk&#10;kKqjFVVRhQqqMKFZMKFZBhQrJhQroMKFZBhVXQYUK6DCqsgwoVlGKqyYUKyYoVlxZKyYqrLiqquB&#10;VVTiqqpxVUU4pVFOBVRTiq8HArZbFVjPhVQkfFCW3r7YUMR1ptjikPPddO5yqTdFhd/1OY0m+KWP&#10;1ygtoWZBLsCuxV2KuxV2KuxVeBhVcBkgheoxVUUYqvGKuxVaTgVTZsVUy2KrC2BK3ArsVdirsVdi&#10;rsVdirsVdirsVdirYGSCrgMmxXqMkgoqIY0xRaYsV5WuFCjImKqDR4U2s9PAlr08VtvhgV3HFXcM&#10;VbC4q3xxQ3TFLdMUNUxV1MVdih1cUurirq4q/wD/0fLGXsXYq7FXYq7FXYquwq7FXYq7FXYq7FXY&#10;q7FXYodirsVdhV2KuxV2KuxV2BXYVbxVwxQ3ihsYVXDFC4YULhhYr1OBiqLhQV4wsSvXChUXCxVV&#10;yQVUXCFVlxVVTClVXFCqhwqrocKomPCqIQ4qqriqoMCVrYEqTDAqhIMilCSjIskBOuRLIJdOuQLN&#10;L5hkCyCDkGBkotkSkLcil2BK3FXYFdirsVdirsVdirsVdirsVdirsVdirsVdirsVdirsVdirsVdi&#10;rsVdirsVdirsVdirsVdirsVdirYOKVwxVcDirYxVxwq7FXYq7FXYq7FDqYVdirRwq44FawK44qtO&#10;KXYoawK1irsVdirYGKupil2Kt4pdirVMUU6mK06mK06mK06mKupitOpitOpitOpitOpirWKHYq7F&#10;XYq7FXYq7FXYq7FXYq7FXYq7FXYq7FXYq2MVbxS7FXYqtxQ3irWKuxV2KuxVvFLYGFW8VcBiq6mB&#10;W6YVdTFW6Yq3TFXUxVvjiruOFXUxVsDArYGKt0xV1MVdTFXYq6mKtEYq7FWjiq3FLq4qtJwK0Tih&#10;acUtYq1XFDsUOxVsYpbGFVwxVeMVXA4quGKt4FccIVrFXYVdirjihacVWtirROBVpxVrFWq4pdir&#10;sVdirsVdirsVdirsVdirsVdirsCXYEOwpaOKuwKtwsXYq7FXYq7FXYq7FXYq7FXYq7FXYquGKVwG&#10;FCoi4VVVGFC8DFV4GKt4FdihsYq3ilrFW8UOxVumKtUwq6mKt4q1TFW8VdirqYodirgMVbxVsDFL&#10;eKHAYVbGKt4quGFDeKt4q2MVXAYq2BhQuAxVcMKt4oXDCq8DCq4DFC4DCq8DFC8DCqooxQvUYVVF&#10;GFCooxVUUYqqKMKqqjChUUYVVVGKFVRhQqqMLFXQYVVkGFCsgwoV0GFVdBhQroMKFZBhVWUYqqqM&#10;KFZMUKyjFKquKVZcVVVxQqrgSqLiqoDileDiq8NgVdzxVY0tMVUZJ6YoQstyMVS66uag4oYvq8tQ&#10;cUhgWt71yuTdFht+NzmNJvilj5SWwLMrZOwK7FXYq7FXYq2MVXjCq5ckheoxVUAxVdirROKFJjiq&#10;mTgSsJwJW4FdirsVdirsVdirsVdirsVdirsVdhCr1FcmEFVVK5NgSqrHkmNq0a4oRKYEKmKrGGKq&#10;TLilYVwK1xxV1MUraYq1gVvFXYVdirq4odirsVW4q7FXYq7FX//S8sZexdirsVdirsVdiq7CrsVd&#10;irsVdirWBDeFLsVdih2Kuwq7FXYFdirsVdirsKuxVvFXDFBbxQ2MKtjFC4YULhiheuFiVRcWK8YW&#10;JVBhQqLhQqLhQVVcKqqYVVlwqqrilVXChWTCqIjOKohDhVXXFVQYErTgVYwwJUJBgSELKMilAzrk&#10;SzCXTjIFkEvnXIFmEDKMiyUGwJWZBLsCWjirWBXYq7FXYq7FXYq7FXYq7FXYq7FXYq7FXYq7FXYq&#10;7FXYq7FXYq7FXYq7FXYq7FXYq7FXYq7FXYq7FV2KVwOKrsVbxVrCrqYq3TFWjirsVbxQ0cVdhV2K&#10;tYq0cCtYpapiho4q1gV2KuxVdil2KupirdMVapil2KuxV2BXYVdii3Yq6mKupgV1MKXYq1ixaxV2&#10;KuxV2KuxV2KuxV2KuxV2KuxV2KuxV2KuxV2KrsUuxV2KtHFWsUN4q1hV2BWwMVbAxS3hVvAhvClu&#10;mKtgYq3TFVwGKt4q6mKuphV2KuxV2BW64q6uKurirq4q1XFLq4q0TirROKtVxVonArVcVarihonF&#10;K3FWicWLWKuxV2Kt4quGEJbGBVwwquBxVcDgVcDirsKuxV2Kuwq44oW4paYYoWHEK1gVo4paxV2K&#10;uxV2KuxV2KuxV2KuxV2KuxV2KuwJaxQ6uKXYq7FVuLF2KuxV2KuxV2KuxV2KuxV2KuxVvFVwGKVR&#10;VySFVVxQqAYVXgYq3irsVbpih2KrsCuxV2KXYUOxV2KuxV1MVdTFXYq7FXYq7FDeKuxSuGFDgMUt&#10;4obxVsDCq4Yq2MUNjFLYxVcBhYrhirYGKrhhQ2MVXgYVXAYVXDCheBiq4YUKi4qvUYoVFGSVUUYo&#10;VFGKqgGFVRRiqqowoVFGFVVRhYqqjChVUYUKyDFCugwqroMKFZBhQroMkqumFCquKqyYqrLhVVTF&#10;irLiqquLJVXFVRcVVlwKvGKV4OKrg2Kt8sULWlpiqGluaYqgLi9pgVLptQ98CoKe+r3wLSTX8vIH&#10;G0hiWrR1rkS2BiGoRUJyiQbopRKtDlJDcFI5UWTWRV2KuxV2KuxVsYVVBhVcMKFRRiq8YobOKVhO&#10;KFJjiqm2ApWYEuwK7FXYq7FXYq7FXYq7FXYq7FXYq2MkFVokrkwwKLjiyYYK4hyTFvhTFDY2wKuD&#10;YEtFsUrCcCrCcUtE4q0TgVquKtYq7FXYodirsKuxV2KrcVdXFXYpdgV//9Pyxl7F2Kt4UN4pdgV2&#10;FXYq7FXYq7FXYq7FXYq1ihvFXYq7FXYq7FXYq7FXYq7CrqYq3ih2Kt4obGFWxihcMULhhYr1OKCq&#10;LhYleMKFQYUL1wsVVcKqiYUKy4VVVxVVXClVXFVZMKEQmFURHhVXQ4qqjAlxGKqbDIpUXGBKGkGR&#10;Sgp1yLJLp1yBZhLp1yBZhAyjIskMwwJU8iUuORS1irWKuwK7FXYq7FXYq7FXYq7FXYq7FXYq7FXY&#10;q7FXYq7FXYq7FXYq7FXYq7FXYq7FXYq7FXYq7FXYq7FWxilcMVXDFVwxV2FXYq7FWjirsVbxQ0cV&#10;dhVo4q44FaxVrFLsVcRiq3Ah2Kt4q6mKW8KuxV1cCXYq7FXUxQ1TFLqYodTFWwMVbpirqYq1TFXY&#10;paxVqmLF1MVdTFXUxVrFXYq7FXYq7FXYq7FXYq7FXYq7FWxireKXUxVsjFWiMVW4odirsVbxS3TF&#10;W8VbxQ2MVbwpbGKt4pbGKrsUOxV1cVdirsVdirsVaJxVxbFLVcVdXFXVxVonArVcVarirjihquKt&#10;VxS0TirVcVaJwIawodirsVdirsVXDFK4YVbGBV2Kt1wq2GxVvlirdcVbxV2EKXYoWkYpaOKFpxVa&#10;cCrTil2KuxV2KuxVrAl1cVbwodgKuxS7Arskh2BLjihrFXYq7FLRxQ1ih2KuxV2KuxV2KuxV2Kux&#10;V2KuxVcoxSqKtcKFZVwoVAMKrwuKrqYFdTCh2Kt0xVsDFXYq7FXYFDsKuxV2KuGKt4q7FXYq1TFX&#10;UxVvFW6Yq6mFDYxSuwq7AhsYVXYq7FW8KFwwK2MKrhirYxQuGFC4DFVwGKrhhVcBhVeBhQuAxVeB&#10;hQvUYqqKMKFRRhVUUYoVFGKqijCqoowoVFGIVVUYUKqjChVUYUFVQYUKyDChXQYVVkGFCugwoV0G&#10;FCsgwqrKMVVkGFVVRiqsuKqqjFVQYqqriqouKqqnAq8HFV1cUuLYoWtJTFULNcUxQll1eUxSk13q&#10;HXfIlKVTajv1yNppRF5yxtVsj8xiqUahBUHAkMT1O3pXK5BuiWPXMdDlBDcEKRlRDNrIJaxpXY0r&#10;saVvFVyjCq8DCqooxQvGKuxVonFC0nFVjYVU2wJCzIpdgV2KuxV2KuxV2KuxV2KuxV2KuxVteuSC&#10;ouBcsDWUxgjybAon0sLBTdaYqh3NMCVIyYGTRkwJW+pirXPArRfFWuVcVdyxV1cVdXFLYOBXVwq3&#10;XFDsVccVaxV2Kt0xS3gV/9Tyxl7F2KrsKuxV2KuxV2KuxV2KuxV2KuxV2KuxQ7FXYq7FXYq7FXYq&#10;7FXYq2MKuwK7Ch2KG8VbGKtjChcMULhhQuGFiqLihUXCxXjFCouSYqiYVVVwqqrhQqriqsuFVRcU&#10;qynChER4VREZwqrpiqquBK44qptgVScYEoeQZFkg5hkWQS6dcgWQS6dcgWYQEwyDJCOMCVM5Esms&#10;CuwJW4q7ArsVdirsVdirsVdirsVdirsVdirsVdirsVdirsVdirsVdirsVdirsVdirsVdirsVdirs&#10;VdirsVdiq4YpXA4quwq3irsVdirsVdgV2KHHCFawq7FWjgVo4q1il2KuwIdTFXYpdih2KXYVdirs&#10;VbAwK7FLVMKHUxW26YEOxS3TFW8VdirVMVdTFWqYq1TFDqYpdTFDqYpapirqYq6mKuxV2KtUxVrF&#10;DsVdirsVdirYxSGxireFXYFLsUNHCrVMVbAwK3ilumKuxQ7FW8VdilsYVbBxVuuKW64q6uKurirR&#10;OKt1xV1cVa5Yq1XArq4q1XFXVxV1cVdXFWq4q6uKrScVarirsVdgVrChrFDsVdirsVdirsVbGKWx&#10;hVcDgVuuKt1xVvFDdcKWwcVbrTpiq6uFDsVccVW4pWHFC04q1gVrFLsVdirsVaOKuwK4YVbwK7FL&#10;sVdih2BLRwq7FDsUuxVrFi1irsVdirsVdirsVdirsVdirsVbAxVUVcKqyLiqqq4UKgGFW8Ct4q3T&#10;FDsKuxV2KuxV2BW6YVdTFWqYq6mKt4q7FXYq7FXYq7FW8UNgYq3TFWwMKuxVumFWxirYxVvFC7Cl&#10;sDFVwGKG8UNgYVXAYoXDFVwGFVwxQvGFVwGFV4GFV6jFC9RhVUUYUKijFV64oVFwqqKMVVVGFCoo&#10;xVVUZIIVVGKFVRkkFWQYoVUGFCsgwoV0GFVdBhQrIMKFdBhVWQYqqqMKqyjFVVRiqouKqi4qqDFV&#10;RTiqoDiq8HArfLFVrPhVDTTUxQll3dUwKkV7fZElkEhvL7rvkCWQCWSXlTkbZUqwT1xtCYxGoyTF&#10;Ru46jFWMapB1yJbIsXvIqE5SW8Ja6ZUQ2LeORpNtccjS27hjS23ww0tthMVteFxpVyrgVeBireKr&#10;ScUNE4q1hVacVU2GBVmRZOwK7FXYq7FXYq7FXYq7FXYq7FXYq2vXJBCMt8mGBTSDJsCiu2FioTHF&#10;UDM2BkhWfAyWmTAmnepgV3PFXc8Ktc8VdzxQ3ywJbDY2rYbFW+WKt8sVbDYob5Yq6uFW64FdXFLq&#10;4q//1fLGXsXYquwq7FXYq7FXYq7FXYq7FXYq7FXYodirsVdirsVdirsVdirsVdirYxV2Kuwodihv&#10;FWxirYwoXYoXDChcuLEqgxQvXJMV4xVUXJMFVcVVFySFVcKqqnCqsuKqi4qrIcIVXjOFURGcVRCY&#10;VVlwJXYqtYYFUmGBKHkGRZISYZFKXzrkSzCXTjKyzCXzDIskHIMCVFsiyayKuwJW4q7FXYFdirsV&#10;dirsVdirsVdirsVdirsVdirsVdirsVdirsVdirsVdirsVdirsVdirsVdirsVdirsVdirYxSuGKrh&#10;iq4YVdirsVbpilrFDsCuwoawq7AhbilxxQ1il2KXYq7ArdMUOxV2KuxV1MU26mKuxVvFXUxV1MVb&#10;pirqUxVumKupirVMCXUwodirqYq1TFXUxV1MVdTFWqYq6mKupirqYq1ilo4q1ih2KGsVdirsVbGK&#10;V2FXYq7ArsUOxV1MKuwJbxQ7CrsVdirsVdXArYOKXVxVuuKurhV1cCurirq4VdirWBXVxV1cVcTi&#10;rq4q1XFLicVarirq4q1XFDsVdgS7CrsVW4sXYq7FXYq7FXYq7FXYquGKVwxVvFXVxV1cVbrhVsHF&#10;WwcVXA4Vbrirq4q1ihYcVWnFWsCtYpdgQ7FXYUtHFXYq7FXVwK7FLsUOrirq4pdirsVdirRwILWF&#10;DsVdirsVdirsVdirsVdirsVdiqoq4VVkTFVZVwoVAMVXYVdihvArsVdhV2KuxV2KtjFXYq7FXYq3&#10;TFXDFW8VapirqYq6mKt0xQ7CreBXUwq3ireKt4VbxVvFWxiq7ChvFVwGKG8VbwoXDFVwwoXDFV4w&#10;quAxVeMKrgMKF4GKr1GFVRRhQqLiqouKF64VVVxVUUYUKqjChVXChVTCFVVGFCsgxQrIMKFZRhQr&#10;IMKFdBklVkGFCsoxVWUYVVVGKqyjFVVcVVFxVUGKF4xSvBxVeDiq4HFXFsVUZJKYoS26uKYqkV9e&#10;UrkSyDHr6865WSyASO5uq5C2dIT1qnIpRtpJvhQU5tn2yTAr5zUYUJBqSVrgLYGL30O+VFtCWSQ5&#10;WWxTMORS70cCtelitu9LFW/TxW2+GBW6YpawKtJwKtxVrCrYxV3XFCmwxSpnIsmsirsVdirsVdir&#10;sVdirsVdirsVdirYwhUVAcsDAplA+StgifUxRShLJitICZ8WSFZq4GS2uBLq4Fp1cVbrih1cVdXF&#10;adXFW+WKu54q2HxVdzxVvnhWm+eKG+WKu54q3yxVvlir/9byxlzF2FV2FXYq7FXYq7FXYq7FXYq1&#10;TFDsVbxV2KuxV2KuxV2KuxV2KuxV2KuGFW8CuwsXYq3irffCrYxQuGFC4YoXLixK8YoVFwsV4whV&#10;QYWKouSYqinCqqpwoVUwqrrilUXFVVcKq6HCqIjOKohMKq64Er6YqtIwKpuMCVCQYEoSVciWSAnX&#10;IFmEunXIFkEunGQZoKUYEqByKQtyKXYEtHFWsVdgV2KuxV2KuxV2KuxV2KuxV2KuxV2KuxV2KuxV&#10;2KuxV2KuxV2KuxV2KuxV2KuxV2KuxV2KuxV2KuxVcMUrhiq4HFW8KtjFXYq44q1irsULTirjirWK&#10;uxV2KuxV1MCbdih2KuxV2FXUxVumBLqYq6mKt0xVumKupirdMVdxxVumKuocUu44q1TArqYq6mFD&#10;VMUupih2KuxV1MVdTFLqYq0RirWKFpxS1ih2KtHFWsUOxVdilvEK7CrdMCuxQ7FWsKW8CHYVdirs&#10;VdirROKXYq7FW64FdXFDq4pdXFXVwq6uKurgVrCrq4FdirsUtVxV1cVdirsUOxV2KuxS7FXYq7FW&#10;jixaxV2KuxV2KuxV2KuxVsYpXDFDeKW8VdTFW8UNVwpXA4q2DhVvFDeKtHFWjhQsOBLWBWsUuJwK&#10;1XFXYq7FXYq7FXYq7FLVcUW6uK26uKurirWKG64pdihrFXYq7FXYq7FXYq7FXYq7FXYqvVcKqyLi&#10;qsq4UKoGKrqYodTCreKuxS3ihrFXYodTFLdMVdirsCt0wq1ilwxQuxV2KuxV2KuxV2FDeKtgYq7F&#10;WxireFWwMVcMVXYq2MULhhVsDFC7FW8KtgYoXAYoXAYVXgYquAwquGFV4GFC8DFV4GKrwMKFRRhV&#10;eoxVUUYoVAMKqijChUUYqqqMKFVRhQqqMKqyDCGKugwoVlGFVVRhQroMKFZBhVWQYUKyYVVVxVVX&#10;FiqriyVVxYqgxVUGKrhiyXg4quBxQ3yxVYz4qg7iWmFUmvrmlcChjeoXfXKy2AMfvLmuVEswlcs2&#10;Qtkpq++BUfavkgxKb28tBkmKtJNthVKb1q1wFkEhu465WWwJe8OQLJTMORZLTFgVaY8VWlMCrSuK&#10;VpGKVpwKsJxVaTgStwK4HFWwMkhdTFCm64pUmGRLILcgl2KuxV2KuxV2KuxV2KuxV2KuxVsZJVeI&#10;0OSYo2J6YWKr6uKqUsmK0hJGrilRJxS1kUtYq7FXYFdhtXVwK6uKurhV3LAtN1wob5Yq6uKt1wq7&#10;kcVb5Yq2HxVvlih//9fyxl7F2KrsKuxV2KuxV2KuxV2KGsVbxV2KuxV2KuxV2KuxV2GldgV2KuxV&#10;wGFW8CuwodihsYq7FWxhVvFDYwoXjFC5cULxixVFwoXrhDFeMKCqLkmKouFCspwqqpilWXCqquKq&#10;q4qqphVExnCqIQ4VV1wJVBirRwKptgSouMCUNKMiyQM65EsgltwuVlmEunXIFmgZRkUoZhgSs75F&#10;LjgZOxQ1irWBXYq7FXYq7FXYq7FXYq7FXYq7FXYq7FXYq7FXYq7FXYq7FXYq7FXYq7FXYq7FXYq7&#10;FXYq7FXYq7FWxilcMKrhgQuwq2MUuxV2KtYq7FVuKHYq1irsVdTFXYq7FW6YEt0xQ6gwpbpgQ6mF&#10;LqYFdTFW6YE06mFWwMVbC4ob44q3xxV1MVdTFLqYq1TAh1MVdTClojFVuKupirsUOxV2KXHFVpxV&#10;o4qtxVrFDsUtHFDWKGxilvFW8KtjAh2KtVwpdXFW8CHYUOxS7FXYq7FDWLJquKurirdcCuxQ7FXY&#10;pdyxVquKurirsVdirsVdirsVdirsVdil1MVdih2BLsKtYodirWKHYq7FXYq7FXYq7FXYq3iq4Ypb&#10;xQ7FLYxVxOKtYobGFV2Ktg4VXYq0cUNHCqw4EtHArWKWsCtUxWm8VdirsVdirsUtHFBaxQ7FXYq7&#10;FXYq7FXYq7FXYq7FXYq7FXYq7FXYq7FVyrhVWRMVV1XChUAxVfTFW8KHYq7FXHFLeKHYq7FXYq7G&#10;lXYq1TFW8VapirqYq3irsVdirsVcBihvCreFLsCHYquGFW8VdirdMVXAYULhihsYq2MVXAYVXAYo&#10;bpiq4DCq4DFC4YquGFV4GFVwGFCooxVeMULxklXqMVVFGKFRRhVUUYqqKMKFRRiqouFCqowoVlGF&#10;CsgwoVkGFCsowoVlwoVkwqroMKFVcKqy4VVVxVVUYsVVcVVBiq9cVXg4qvGKrq4q2DirRbCqlI+K&#10;pbdzUxVj+oXHXIFmGNX9xWuVEtgSO5lrlZLNBO+QS5G3xtUfbtkgxTGKWgyTFc8+2KoC4lrgLJLZ&#10;jXIlkhXXIFkpsMCVMjIpWMMUqbYFU2xVYcUrGxSpnAq3AlojFWhiheMKF9MVWMMUqLjIlIU8iWTs&#10;CuxV2KuxV2KuxV2KuxV2KuxVcBXJKqoMKEQhphQuL4VpTdsCqLYUrCMirqYq1xwK7jirqYq1TFXY&#10;q7FLsVW4q7FW64q6uKHVxVvlhtXcsVb5Y2rq4of/0PLGXsV2Kuwq7FDsVdhV2KuxV2BXYq7FXYq7&#10;FXYq7FXYq7CrsVdirsVdireBXYUOxQ7FWxirsVbGEK3ihsYVXjFiV64sSuGKF6nCxXrhCFRcKFRc&#10;kxVFwqrLhVVXFVZcKqq4qqLiqsuFVePCqJjOFVdMVVRgS4jFVjDAlRcZFUNKMDJBzrkCzCXXC5As&#10;wls65AskBMuRZBCuMiyUzgS0cil2KGsVawK7FXYq7FXYq7FXYq7FXYq7FXYq7FXYq7FXYq7FXYq7&#10;FXYq7FXYq7FXYq7FXYq7FXYq7FXYq7FXYq2MVXDFLYxVeMKtjFXYq7FXYq0RirRGKGsVdTFW8KtU&#10;xVumBWwMUt0xVsDFXUxVvjiruOKtUwK1ilumKrqYodireFXYFbGKuOKWsVdirsVaJwIarhVquKXY&#10;q1irq4q1XFXVxV1cVaxVaTXFVpxV2KuxQtxQ7FWxilvFLhihcMVaOFXYq7FXDFW8WLsUt4VccVaw&#10;K0cVaxVwxS7ArYGKuxQ44QlacCtYobGKW8VdirsVdirsVdirdMCW8UNYpawodgS1hQ1ih2KuxV2K&#10;uxV2KuxV2KuxV2KuxVcMISuwIbxS3irRxVrFV2FDhhVsYquGFWsVaxVo4FWnArRxStwIdil1cVbx&#10;S7FXYodirsVaxQ1irsVdirsVdirsVdirsVdirsVdirsVdirsVXKtcKqqLiqui4UKyriq6mKt4q7F&#10;DsVbwq0cVDeKuxV2BXYQrsVbGKuGKt4rTsUuxQ7FXYq7FW6YodTFLeFXYUOxVsYquGKt0xVvFW8K&#10;t4oXAYobxVcMVXAYVXUxVsDFDYwquGKFwwqvGKrlGFC8DCq9Riq8DChUUYVXgYoVFGKqijCqoBiq&#10;oowoVFGFVRRhCFVRihVXChWTChXQYUKyDChWQZJCqgwqrphCFZcVVVGFVVMVVVGKFQYUKgxVeMVX&#10;A4qvBwK3XCrq4qtZsVQ00mKpRey9cBSxvUZuuQJZhjd7LlJbQlUz1yss0MzZBVyHCqNgOSYo1H2y&#10;SFskuKoKaTAlCSPkUqLHIslNjgSpscilTY4pU2OBVjYqpnFKw4qtIwJawKtwJdTChtcKFQYq0wxS&#10;ouMCqJGRLNrIq7FXYq7FXYq7FXYq7FXYVXquKqqRZJVZYsUL/TphVoriqmwwKpsuKrSMVdTFXUxV&#10;qmKupgV1MVapirXHFWuOKuIwJaxV1MKuxVvFXYq7FVuKt1wK/wD/0fLGXsV2FXYodhV2KuxV2Kux&#10;V2KuwK7FXYq7CrsVdirsVdirsVdirsVcMVbxQ7FDsVdirYxVs4q4YVbxQ2MULhiheMKFwwsVRcWK&#10;8YQheuEIKquFiqKMkqsuKqq4VVkwqqriqouKqqYVRCYVREeFUQmKqq4Et0xVawyKVFxiqHkGRZIO&#10;YZEsgl9wuQLMJbOuVlml8wyJZISQYGSkRkUrTkVaOKtYq7FXYFdirsVdirsVdirsVdirsVdirsVd&#10;irsVdirsVdirsVdirsVdirsVdirsVdirsVdirsVdirsVdirsVXDFK4YoXDClcMVdirsVdirjirWK&#10;lqmKHUwq6mKupgVcBilsDFVwGKt0xV1MVdirsVaOBXYq7FXYpdirdcKHYFbrirWKuxS7ArROFVpO&#10;KtVxV2KtE4parih1cVdXFWq4q6uKtE4oW1xV2BWq4VdihrFXYq3ireLJ2KG8VbOKGsKXYq7FW8KH&#10;YquxV2FWqYFaOBVtMUt4odgV2KuxV2KtYUtEYEOxS3irsVdirsVdireBLsKuxV2BWsKuwK0cUFrC&#10;h2KuxV2KuxV2KuxV2KuxV2Kt4quGFLYwK2MVbxVrFWsULsKuwq3ireFXYpccULTgVacCrTiq3Ars&#10;VdirYxS44q1ihsYq3iydihrFDWKt0xS7FDWKuxV2KuxV2KuxV2KuxV2KrgtcKqiJhVEIuKFZVxVc&#10;BTFW6Yq4jFDq4VbrirqYq6mKt0xV2KtYq7FW8VdTFXYq3TFW8VdirVMVbpirsVdhVvFWgMKt4obx&#10;VsYquGKt4q2BireFDYGKFwGKtgYquGFVwxVcBirdMKFwGKtjCheMVXAYULwMVXgYVXqMVVAMKF6j&#10;CqooxQvUYqqKMKqijFCoowqqAYUKijChVUYoVVGSQrIMUKyDJIKsgwqrqMKFVRhVWXChVTFVZcKq&#10;q4qqLhYqi4qvGKrxiq4HFWwcUt1xQ0Tiqx2xVB3EmKpJfy9ciWQY1qEvXKi2Bj13JvlRbAl0jZWW&#10;aiTkVXxnCqMhOSDFFBskhSkfFUJK2RShnbIpUicCVjHAlTJwJWMcCVhxSsOBVhxSsOKtUxVojFWi&#10;MCrcVbGFV4wKuOKqbLgVRZcWSmRkUtYFdirsVbxV1DirfHFWwmFV6RYVREcGKoiODFVYQYq4w4pp&#10;Y0OKFIw4qsMWKrTFiq0xYVWmPFDXp4q4x4q0UwK0UxVbxxVqmKtUxpXUxV1MVa44q1TFXUxV1MVa&#10;pgS6mKv/0vLGXsV2FXYodhV2KuxV2KuxV2KuxV2KuxV2KuxV2KuxVvFXYq7FWsVcMVbxYuxV2Kux&#10;VsYq7FWxirYwobGKFwxQuGFC8YsV64WKoMKF64QhUXChVU5IIVVwhVVTiqsuFVVcVVFxVVXCqIjw&#10;qiI8KolMVVVwJXUxVawwKpsMCUPIMDJCTDIlkEvuFyBZBLZ1ysswl84yDMIKQYGSiciUrMirRxVr&#10;FXYFdirsVdirsVdirsVdirsVbpilxGKGsVdirsVdirsVbpirqYpdih1MUupirqYq6mKGsVdirsVd&#10;irsVdirsVdirdMUtjFVwxQ3hSuGKt4q3irsVaxVrFDsVdirdMUuAxVdihsYpbxV2KuxV2KurirWK&#10;urgVaWxS1XFW+WKt8sKurgVvlirdcVarirROKtVxVo4EtVwoargVquKtVwodXFLVcVarirq4q7FW&#10;q4odihrFXYq7FXYq7FWxikNjFW8UOxV2FLsVdirYxUurhQuwq7FXYqtwK0cCtVxS3gQ7FXE4aS0T&#10;irsCuxVrFW8VdirsVdirsVdXFXVxS6uKuxV2BXYVaJxYtYq7FXYq7FXYq7FXYq7FXYq7FWxiq4YU&#10;tjAq4Yq3ihqmKWiMVbwocMKtgYquGKupirjiFWHFVpwK0cUrSMCGsVbxVvFLsVapireKuxS7FXYq&#10;1ihvFLsVaxQ6mKtYodirsVdirsVdirYFcVVUWuFVdEwoV1XFV4GKt4q7FXHCrWKt4oXYFaphV1MV&#10;bxVojFDWKV2KHYpdireKuxV2KuxV2Kt4UOwpdTFDdMVbAxVvFXYq2BireKrgMKtgYoXYobGKrgMK&#10;tjFC4DFK4DChsYquAxVcBhQuAwqvAxVeBhQvAxVeoxQqKMKr1GFC9RiqoBhVUUYoVFGFVVRiqoow&#10;oXqMKFRRhQqqMKFZMKFZMKq6DChWXChVXCqquFCqpxVWXChVXClVXAq8YWK4YqvBxVcDirdcVcTi&#10;q0tiqjI+KoG5kxSkWoSdcrLIMZ1CTrlRbQkVy2+VFsCCc5WyUicCr4zhQjIjkghEA5JipStiqElb&#10;IskOxyKVInAlaTgZLCcCrDgVYcUrTilYcVaIxVbTFXUxS0RgQtIxV2KtjFV4wLTfGuKVrRVwJU2h&#10;wJWGHFXeicVbEBwJXCA4quFviq4W+FVwt6YqqrBhVERw4FRCRYqrCLArjFgVYYcKrDb4qsNvhVYb&#10;fFVht8VWG3wqsaDFVpgxtDRhwKtMWKrDFhVaY8VaMeKrfTxVrhihricKtFcVapgV1MVapiruOBX/&#10;0/LNMvDBvCl2KHYVdirsVdirsCuxV2FXYq7FXYq7FXYq3irsVdirsVdirWKt4sXYq7FXYq2MVdir&#10;sVXDChsYoXDFC7ChepxYr1woK8YWJVFOEIVFwhCouSCFVcVVkwqqrhVWXFVRcVVEySoiPFUTGcKo&#10;hDiqsuKr8CWjgVTcYpUJBkUoSVciWQQFwuQLMJbcLkCzCXTjK2YQMoyLJDnAUrDkVaOJVrFXYFdi&#10;rsVdirsVdiq7FWqYq2BhS3TArVMVapirdMUO44q6mKt0xS6mKupirqYq6mKupirqYq6mKtUxV1MV&#10;dTFXUxV1MVdirWKt4q7FXDFWxhVvAoXjCq4YquxVrFDWKVpGKupireKtjFW8UOGKtjFW64pdXFWq&#10;4q0Tirq4q0TilquBWq4q6uKGq4pb5Yq6uFW64FdXArq4q1XFXVxVrFWsVarihonFWq4Varirq4rb&#10;WKHYq7FXYq7FXYq7FXYq7FXYq7FVwxS3hV2BDsVdirsKW8UOwq3hVvFWqYq4jFWjkVW0xS3iVdgV&#10;rCrsCuxVrFDWKt4q6uKbdXFbdXFXVxVvFLsVdirsVarii3YoaxV2KuxV2KuxV2KuxV2KuxV2KuxV&#10;sYpC4YVXYFbGFW8VdirRGBXYVbxQ2MKrsVdirRxVacVWnFVpwJcRgVbTFW8VdirsVdirsVdim3Yr&#10;bsUOwJdhV2KuwK7CrsVaxQ1ih2KuxVsCuKqqJXCquiYVVkXFCoBiq7FXUxVrFXUwq3SmKHYq3gS7&#10;FXYUOpirqYop1MVcBilvFXYq7FXUxVumKupih1MUt0wodTCreKW6YFdhVsDFDqYq2BirYGKFwwq2&#10;MVbGKFwwquGKFwxVsYquAwqupiq4DFVwGFC4DCq8DFV4woXDFVRcKF6jFVRcKF64qqKMKFRRiqoo&#10;wqqKMKFRRihUUYUKijJIVVGKqqjChXQYUKyYQqquFCquFCouFVZcUKq4VVlxSqLiq8HCxXA4quBx&#10;VdXFXVxVonFVrNiqhI2KpddPgLJINQk65WWYY3fP1yktgSWdsqLYEI5yCVhxSujxQi4jkwhEA4WK&#10;lIcUoSQ5FKHY4EqZORZLTgStOBVpxVaRilaRgVaRiq0jFWsUtUxVxGKtEYqtxVrAhepxSqqK5FKq&#10;Erilv0a4q4W2KVwtcCr1s8CVQWftilcLTFXfVcVd9WwobENMNoXqlMCVRcVXg4FbrgVvbFXcRjaH&#10;emMKtejiq0w42laYMbVYbfG1pabfG1pYbfChYbfFVM2+FVpt8VWG3wqsMGKFphxtVphxQtMWKrTF&#10;iq308VaMeKtGPFX/1PLWZDB2KXYUOxV2KuwK7FXYq7FXYq7CrsVdirsVdireKuxV2KuxV2KtYq3i&#10;h2KHYq7FWxireKtYVbxQuGKrhhQ2MWK9cKF64sVQYUFepwsVRcIQqKckEKq4qrLhVVTCqsmKqi4q&#10;qqckqtHiqJjOFUSmKq6YqqDArRxSsYYFUHGBkhpRkSkICdcgWYS24XKyzCWzjIFmEDKMiyQrdciU&#10;hZkWS3EoaxV2BXYq7FXYq7FWxirdMKXUxVvFXYFdTCrqYq6mKt4q6mBXUxV1MUOxV2KWwMVdTFXU&#10;xVrFXYq7FXUxV1MVdTFLWJQ1irsVdirsVbGFW8CrhhVcMVbrTFW8UNHFLWKuxV2Ktg4q3ih2KuxV&#10;1cVdXFWicUtE4q1XFWq4q1gV1cVdXFXVxV1cVdXFW8UurgV1cVdirsVaxVonFDROKtYUtYsWsVdi&#10;rsVdirsVdirsVdirsVdirsVdirsVXYpbwq7FXYq7ArsVDYwodirsKtjCreBWjhVrIq1iodil2BDR&#10;xS1XFXVxQ1irsVdirsVdirsVdirdcVaxV2Kt1xVrFXYq7FXYq7FXYq7FXYq7FXYq7FXYq7FWxiq4&#10;YUrhgVcMKG8UuxVrFXYEOwq4YVXDfFW8Vdiq04qtOKrcCtYEupirqYq1TFXUxVvCrsVdirsCuxV1&#10;MUtUxV1MVdTFDsVdirsUtYoaxQuAxSvRa4UIhEwqrKuKFQDFWxihuuKt4pdirsVaxRTeKXYq3irj&#10;hQ1ireKuxV2KupirqYq3irsVbxV2Kt4q7FW6Yq7JK7AreFXYobxVvFWwMKFwGBW8KG8VXDCq4Yob&#10;xVcBhVcBiq4DFVwGKrwMKFwwquGFV4xQvGFV64oVBhQvUYqqAYVXqMUKijCqouKqi4UKq4UKijCh&#10;UUYUKqjCqqowoVkxQqrhVWXChUXChVXCqquFVVMVVV2xVUGKr64UNg4oXA4q3XFXE4q0TiqxmxVD&#10;ytilK7t8iUhj9+/XKy2Bjt62UlsCUzHKi2IZsglYcUrkOKEVEcmhXBwsVKQ4qhZMiyUGwMlM4FaO&#10;RStwJaIxVacUrSMCtEYqtIxVqmFWiMVapirRGKrThVrpkVcpwJVozgSiY8CVdFrgtVdI64qrJBgS&#10;rpbjAlVFvirjb4ppY0GKFJo8KqTLTChYTTCq3nTFXepgV3q4quEuBV6yYoVVfCq4HFW9sUu4jFXc&#10;MVaMeBWvSxVaYcVWmDG1WmDFVht8KrDb4qsNtihY1thVY1viqw2+FVhgxVYYMULTDir/AP/V8tZk&#10;MXYodhV2KuwK7FXYq7FXYq7FXYq7CrsVdirsVbxV2KuxV2KuxVrFW8UOxQ7FXDFW8VdirsKt4q2M&#10;ULxhQ2MULhkmKoMCFQYWK4YQxVFwoVFyQQqriqsmFVZMUqy4UKq4qvXCqsmFUTHhVEx4qiExVUGK&#10;uOBKxhgVRcYEoeUZEskFOuQLIJZcLkCzCWzrlZZhL5hkSzQkgyKVPAyaIwIawK1hV2KuwK7FV1MK&#10;W6Yq6uKuxVvAh2KuxTTdMVdTFDqYpdTFXUxV1MVdTFW8VdgS7CrsUOxV2KuxVo4q1irsVaOKWjir&#10;sVdirsVcMULhihsYpXDCreKtjFDjikNYq7FXYq7FWxireKHYq0TTFWicKtVwKtrirq4q1XFXVxS1&#10;XFXVxV2KurireBLYOKHVxV2Kt4q7FWicVWnArWFLRxQWsUOxV2KuxV2KuxV2KuxV2KuxV2KuxV2K&#10;uxVvFK4YVbpirqYENYUuxVsYodirsKtjFW8UNYpdirRwK1ilxOBVpOKGsVdirsVdirsVdirsVdir&#10;sVdirsVdirsVdirsVdirsVdirsVdirsVdirsVdirsVdirYxVcMKVwwKuGFV1MVcRirRxVrArWFWx&#10;hCFwxVvFXYq0Riq0jFVpGBWsCuxV1MVawpdirsVcMCW6YbQ1TFXYq7FXYFdil2NIdTFXUwK1TFXU&#10;wq2BhVeqYoVkTCquiYoVAMVbAxQ3TFWsVbGKhsDFLqYVdgQ7FLYwq7ArsKGsVcBireKt4q6mKuxV&#10;2KtgYq3irsKuxQ4Yq2MUt0xV2Kt0wq7FDdMVbAxQ2BhVcBihsYq2Biq4YVXAYq2BihcBhVcBiq4Y&#10;qvAwquAxQuGFV4GFVwGKF4GFVRRhQqKMVXgYoVFGFVQDFC9RhVUAwoVFxQqLhVVUYUKijChVUYUK&#10;qjCqquFCquFVVRhQqqMKFVRiqoowoVlxQqDFV4xVcDhSurihuuKt1xVonFVpbFVjNiqGmbFKVXjZ&#10;Esgx+/brlRbAx+8OUltCVynKiyQ7ZFkswJXphQiI8kGKsDhQpyHFUNJgZKLZFKwjAlacCWsCtYpW&#10;kYFW0xV1MVW0xVqmKupirVMVaK4pWMMULCMUtDAqojYGSJjbAqLibAqKjxSio6ZFKJQYEqqjAlsr&#10;hVTdcVQ0mFihpDhVDO2FCkz4VWGTFWvVwK2JcUKiy4qrpJjSqofCq8PgVcHxSuDYq3ywKuBxVvFX&#10;ccVdwwJa9PG1aMYxQ0YsKVphxQsaDFVNrfCqw2+KrTb4rSw2+K0//9by1mQxdih2FXYFdirsVdhV&#10;2BXYq7FXYq3hVrFXYq7FW8VdirsVdirWKuxVvFDsUOxVwxVvFXYVdiq7FDhiq8YUNjFC5cLFUGKF&#10;4wsV4wsVQYoVFySFVcKCqphSrpilWXFVUYULxhVWTCqIjwqiY8VRCYqqjFV1MCrGGKVJhkUoeQZF&#10;kg51yJZBLbhcgWYSy4XKyzCXzjIFmEHIMilROBLWBLVMUNYq6mKt8cCt0xS3TFW6Yq6mKupirqYq&#10;6mKt4q7DSuxpXYq7FXYq7ArsVdil2KuwK7FXYq7Ch2KtHFWsVdirWKtYEuwq7FXYq7FDYwquGBVw&#10;xVcMKrsVaOKrcVdirsVdirYxVvFDWFVtcUNYpdirRwKtOKuxS7FXYq7FXUxVrFW8VbwJdihsYq3i&#10;rsVWnFWjgS1hVo4oaxQ7FXYq7FXYq7FXYq7FXYq7FXYq7FXYq7FW8UrxirsUOxV2Kupil2EIdirY&#10;xQ3kkuwIdirWKtYEtVxStwIaxV2KuxV2KuxV2KuxV2KuxV2KuxV2KuxV2KuxV2KuxV2KuxV2KuxV&#10;2KuxV2KuxV2KuxVsYquGFK4YFXjFV4xV1MKrSMVapirVMVbxVcMUN4q7FWjirRGFVhxVqmBWsCux&#10;V2Kt0xS6mKupirqYq6mKtUxV1MVdTFXUwq6mBXYodimnYq6mKr1SuFCqiYVVlTFCqBiq6mKt4q7F&#10;WsUU3irYxS7FWjihvFXYpdhV2KHYq7FWxirsVbAxV2KupireKuxV2SV1MCG8UtjFXYoXYpdhQ3ir&#10;sVbAwoXYFbwobAxVcMVbAwquGKFwxVcBhVsYqvGFVwGKFwGFV4GKrgMKF4GKrwMKFQDCq9Riqoow&#10;oVFGKrwMKFRRiq9RhQqKMKCqqMIQqqMUKijCqoowoVVwoVVGFVVcKFVcKqq4UKq4VVFxQqA4oXri&#10;qoDhVcDirdcVdXFW64q0WxVYWxVYzYpQszYFSu8brkSyDH79uuVFsCQXZyktoS6TKyzQ7ZBksOKt&#10;qcVREZyTEqtcKFjnFUO+BKkciyWYEuwKtOKVpwK7FK2mKtUxV1MVapirqYFdTFWiuKrGXCqmVwKs&#10;IxS2uRSrRtiqKjfAqKifAlFxyYEoqOTIpV1kxSu5Yqpu2FUNIcKChJThQhpDhQoMcKqZOKra4q4H&#10;FCqjYqrI2FCqrYoteHxSuD4qvD4Erw+BVwbFK4Niq8NgVsNiq6uBNt4q2MVdxwq0UxQtKYq0Y8VW&#10;mLFVpiGKv//X8tZexdhQ7FXYq7FXYq7FXYq7FXYq7CreBXYq1hV2Kt4q6mKHYodirsUtYq3ihvFX&#10;UxVwxVvFQ1hV2KrsUNjFWxihcuFC4YWJVBixXjFC9cIQqKcLFeMkhVXCqsmFVZMUqyHFVVcKFRcK&#10;qqYVRMeKoiPCqITFVdcVXUxVaRgSpOMilQkGBKEmXIFmEuuFyBZBLLhcgWYS6dcrbAgZRkWSgwwF&#10;VuBLsCHYq7FLdMVdihvFLeKuxVvFWsVdirsVdhV2KuxV2KuwK7FXYq7FLsCuxV2KuxVrChonFLWK&#10;uxV2KtYq7FXYq7FXYq7FWxiq4YobGKrhhVcDirjihqmKW6Y2rVMVaxVsYq3iho4UFbhV2BWjilrF&#10;WjgVrFXUxS7FXYq7FXYq7FW8CXYoXYq7FXYqtxS1gVo4q7Cq3Fi7FXYq7FXYq7FXYq7FXYq7FXYq&#10;7FXYq7FWxiq4YpXDFXUxV2KtYodhV2KuxVvCq7FXYqtxVo4FWnFK3Ah2KuxV2KuxV2KuxV2KuxV2&#10;KuxV2KuxV2KuxV2KuxV2KuxV2KuxV2KuxV2KuxV2KuxV2KuxVcMWS8YoXjFV4xVvFWiMKrSMVaxV&#10;2KtjFW8UN1xVxxVo4qsOEpawK7ArsVdirqYVbpgVqmKupirqYq6mKupirsVapirqYq6mKupirYGK&#10;r1TCqqqYoVVTChUAxVcBTFW8VdirsUOxVvFXUxS7FDqYq6mFW8VdirqYq1irsVbGKt4q6mKt4q6m&#10;KuAxV1MVbySuxVvAreKG8UuxQ4YVbxVumKrsUN4VbGKGxiq4YVbxVcBihcMVXDCq4YVXAYquAwqv&#10;GKFwxVeBhQvAxVeBhQqAYVXqMVVFGFC9RihUAwqqKMVXqMLFUUYVKqowhCouFCouFCouFVVcUKqj&#10;CqouFCsuFCouFVQYVVFOKFRTiheDhVcDiq6uKt8sVdyxV3LFVpbFVpbFVN2xShZnwJSu7brkCyCQ&#10;XzdcqLYEjujvlRbAl0uVFmFBsiyWHAly4qrockxVAcLFa5xSovgSpHAlbgS44EtEYFW0xS1TFXUx&#10;V1MCtUxVqmKupirqYq0VxVay4qpMuKrCMCWhgSuU0xVWRsCoiN8VRUcmRSiY5cCUQkuBKoJcUrGk&#10;wqoSPhQULI+FCHc4UKLYVWEYq1TFXAYoXrhVWXFiVQYVXjFWwcVXg4ErgcCrwcUrgcCrgcVXBsUr&#10;g2Krg2KthsCrg2Kt1xV2KuxVumKtUxV//9Dy1mQxdih2KuxV2KuxV2KuxV2Kuwq7FW8UOxVo4pdi&#10;rhihvFDsVdirsVdirsVbrirVcVbGKuxV2FW8Vdiq7Fi3iq5cKFy4sVQYoXjCheMKF4wsVRTkkKi4&#10;UKy4qrKcKqyHFVZThVUXCqquKq8eFUTGcKomPFVdcVXgYq0RgSpsMCVBxkUoSYZEskvuFyBZhLLh&#10;crLMJbOuQLYEDKMgyQzYCq2mRV1MVawpbwIdirYGKW8VdhV2KurgV2KuxV2KuxV2KuxV2KtVxV1c&#10;VarimnVxVxOKHVwK7FXVpirVcVarhV1cUuxV2KtVxQ6uKHVxVrFW64pbwJcMKrhihdirYOFVwxVv&#10;FDsCuxV2KVuFXYVbGBDZwqtOFDWKuxVaRilo4FawK7FLsVdirsVdgV2FWxgS7FC7FXYq7FVuKtHA&#10;lxwoaxStxYuxV2KuxV2KuxV2KuxV2KuxV2KuxV2KuxVsYpC4YquGKt4VaxVrAh2KrsKtYq4YVXYV&#10;aOKGjgS0cCtYpaOKFuBXYq7FXYq7FXYq7FXYq7FXYq3irqYpdTFadTFWsUN0xV1MVaxV2KuxV2Ku&#10;xV2KuxV2KuxV2KuxVcMUrxiq9cUrxihvCrjiqw4q1irsVdiq7FDsVdXFXE4qsOKtHFLsVcMVbwK3&#10;TFXUxS4jCrqYq6mBXUxVqmKupirVMVbpih1MVcBiq9UwoVVTFVVUxQqAYVXAYq6mKupirqYobxVq&#10;mKt0pireKuxV2FXYq7FXYEuphQ7FXYq3TFXYq3ilwxQ3irsVdTCrdMCHYUt4odTFLsKG8VbxVsYq&#10;2MVbAwq2BihdihvFVwwq2Biq4DFVwwobGKrxhVcBiq8YULhiq4DCheMVVBhQvAxVeowqqDCheuKq&#10;ijCheBiqoowoVFGKFRRhVUUYQhUXChUXChUXCgqi4qqrhQqjCqquFCouFV4wqvBxVUU4oXA4ULgc&#10;VXBsVdyxV3LFWi2KrS2KrC+KqTSYFQ0z4GSV3b5Asgkd63XKy2BJLk5UW0ICTKizUGyKVM4EuGKq&#10;qHChVBwoWscVU2wKpnAyaIwK1TAlqmKWqYq1TArqYq6mKXccVa44odxxV1MVcRiq0rgVSYYpU2XF&#10;VtMCuGKV6mmBVVHxVWSTAlXSXAlXSbAlUE2K2002FVJ5MUKDvkkKTHFVhwoapiruOKtUxVeowhCo&#10;uKqgwoXjFVwGKrwMCV4GKrgMCWwMVXDArhhVcMVXDAreKW8VbrirYOKt1xVuuBW64q//0fLWZDB2&#10;KuxV2KuxV2KuxV2Kuwq7FXYq3ih2KHHFLWKt4odirsVdirsVdirsVdirsVbxV2KuwquxCHYq2MCG&#10;8KrhihcMLFeMULxihUBySF4wsV64UKy4VVVwoVVwqrJiqsmFVVcVVFwqrocKomPCqJjxVEJiqoMV&#10;aIwFKxhgKqDjAyQ0oyKQgLhcgWYSy5XKyzCWTjIFsCAmXKyyQrjAyWZFWsUOxV2KuxVsYpbwhXYq&#10;1irq4FdXFXVxV1cVdXFWq4q6uKurilrFXYq0Tih1cVdXFLq4odXArsKuxS7FXYq7FWicWLWKuxV2&#10;KuxV2KtjFLeKrhilvFDYwquxVdih2BXYq7FVuFLsKtjFW8UNHFDRGFLRGKGjilrFWqYFawJdirsV&#10;dirsCuwq4YlLeBV2KHYq7FVuKtHArRwq0cVLWKHYq7FXYq7FXYq7FXYq7FXYq7FXYq7FXYq2MUhc&#10;MVXDFWxhVvFC0jFW8VdirsVcMKt4VdirWKrcCtEYEtHFS0cCGsVdirsVdireKupimnUxWnUxWnUx&#10;VvFXYpdirsVdirsVdirWBadTChrFDsVdirsVdirsVdirsVdiq4YpXriq9cVXjCreBS2cKrGGKrcV&#10;dirsVbxQ3irVcNJp2KtHFC04EuxVvFXDFVwxVsDFXUxS6mKupih3HAruOKWqYq0RhV1MVbC4ELwu&#10;FCoqYqqKuKFQDCq4Yq3irsVdirsVdihvFWgMVbxS6mFDsVdirsVdilumKG8VdirsVdirsVbxVwxV&#10;2Kt4q7FXYq3hVvCrqYobxVsYq3irYxVsYVXDFDYGKt4ULhiq4YquGKGwMKrgMVXAYVXAYqvUYULw&#10;MVXAYULgMKFRRiqoBhVeMVXqMKF4GKCqKMKqi4qvAwoVAMUKijCqquFC8DChUUYUKijCqouKFRcK&#10;FVcKFRcKqi4VXjFV4wqvBxQuBwobrirfLFXcsVaL4qsL4qsaTFVNpMCqTyYEoaWTAlLrp8gWYSS8&#10;brlZbAk9wcpLYEE+VlmotkWSmcCWsUL1OFVQHChxOKrDgVYcUtYEtUwJdTFWqYFdTFXUxV1MUupi&#10;rqYq7jiriuBWqYqtIxVTYYqpMMCrCMVdSmKWwMVXDAq9WxVUV8UqqyYFX+rirXqYqtZ8KqZbFC3F&#10;XUxVumKuphV1MVbUYQqooxQqKMKFQDFV4XFKoq4FXhcVbC4EruOKt8cVbpirguKrguKu44q3TFLd&#10;MCupirYGKt0xVsDAr//S8s5kMG8VdirsVdirsVdirYGKHYpawq7FDeKuxQ7FXYq7FXYq7FXYq7FX&#10;Yq7FXYq3irsVdirsKtjFW8UNjFWxihsYoXrhYlcMUKgxVeMkxXjChVXChVXChUXCqquFVZMKFZcV&#10;VQcVVFOFVdMKoiM4VRUZxVEJhVVGBW8CVjDAqi4wJQ0oyLJAzrkSzCWXK5WWYSy4XKy2BL5hkCyC&#10;EkGRZKRwK1gV2KHYVdirq4q3iricVarirq4FarhS7FXVxVquKurirq4q6uBXVxVuuBWsKuxV2Kux&#10;S7FDsUuxV2KuxVrFi1irsVdirsVdirsVdiq7FLhiq4YquGKrhhV2Ktg4q3gQ7FIW4VdirsKt1wK4&#10;nCxawq7FLWKtYq0RirVMirWKXYq7FXYq7FWxgV2KWxih2Kt4EtYUNHAlacKGjipaxQ7FXYq7FXYq&#10;7FXYq7FXYq7FXYq7FXYq7FWxikLhiq4Yquwodil2KGqY2rqYFawq2MKrhhVrFXHFVpGBWsCtYpaI&#10;xQtwK7FXYq2MUhvFXYq7FXYpdih1MUupirqYq3TFWqYq7FXYq7FXYq0cUNYodirsVdirsVdirsVd&#10;irYxSvGKr1whVRcVXDFW6YFWnFVhwq1irsVbxV1cKtYq7FXYq1gVwGKuxVvFVwGKt4q7FXYq3gV2&#10;KupirWKWqYVbC4oXBcVVFXFCoFxQvAwquAxVvFXYq3irsVdih2KuxV2KXYq7CrsUOxV2Kt4pbxQ7&#10;FXYq7FXYq2BirsVdirhireKt4q6mKt4VbxQ6mFWwMVdireKrsUNgYVbxVdhVsYoXAYquGFC4YquG&#10;KtjCq4DFV4GFC4DFV4GFC4DFV4GFC8DCqooxVeBiheowqqKMUKijCq9cUKgwqvXChUXFVRcKFRRh&#10;QqLhQqLhVUXFCouFVRcKFRcKF64VXjFVwwquBxQuDYpbrhQ1yxQ1yxVaXxVYz4qptJgSptJgVReT&#10;AlDSyZEpS+5fIEswk922VlsCVTnKi2BCOcrLNRbIpWHAlbiq8YVXDCh2KtEYFW4pdTArqYpapgV1&#10;MVdTFadxwJdTCrqYFdTFXUxV1MVa44q0VxVSZcVUmGBVhGKtUxS2BirfHFWwMCrhiq4HFW+WKW64&#10;oaxVrCrYGBW6Yq6mKt0wq6mKtgYqqKMKFRRhVUUYqqquKqirgSvC4FXhcVbC4q3xwK7jhVsLiq7j&#10;gV3HFLfHFXcMVb44q2FxV3HFW+OKv//T8tZkMHYq7FXYq7FXYq7FW8VaOFXYq4YobxQ7FXYq7FXY&#10;q7FXYq7FXYq7FXYq2BirsVdirsKuxV2BV2FDhirYxQuGKF4woXDFC8YoXrkmKoMUKinJIVVxVVXC&#10;hVTCqsmFVZcKqq4oVFySqyYqiI8KoqPFUQmFVYYFXYErWGBVFxgSh5RgZIGdcgWQS25XIFmEsuFy&#10;stgS6cZAswg5BkUqJyKVuBDWFLq4q3XFadXFDsVdirWKXYq6uKGicUtVwLbsUOxV2Kt4snYq7FXY&#10;q7FXYFdhV2KuxV2KtVxQ7FDWKuxV2KuxV2KuxV2KuxVvFW8Utg4quGKrhhVvFXYquwK7tioW4VdX&#10;FXVxVquKHYVbwq7FXYq0RirWKtYFawJDWKuwIdirsKXDEq3gVdirsCXYq0cKGjgVacKrcUOxV2Ku&#10;xV2KuxV2KuxV2KuxV2KuxV2KuxV2KtjFWxhSvGBW8KG8Ut0xVrFDsVccVdirdMkrsVaxVrArRxVo&#10;4FaxS0RihrFW6YpdTArqYq3irsKtUwK3irsUuxV2KuxpDsUuxVqmKuxQ7AlrFDWFDsVdirsVdirs&#10;VdirsVbGKQvGKrxhSF64qV4xQuxVacCrCMKrcVdirsKuxtXVxV2KuwK1irYGKuxS2Biq7FDYxV2K&#10;uxVsYFdirqYpdTFXUwoXBcVXquKFQLiq4DChcBireKt4q7FXYq7FXYq7FDsVbpil1MVdTCrsUN4q&#10;1ireKXYodirsVdTFW8VdTFW6Yq1ireKt4q7FW6YobxS4DChumKuwq3iq7FDYGKtjChsYVbxVcMVX&#10;DCq4YoXAYq2Biq4YVXDFV4woXjFVwwoXgYoXrhVeBhVeoxVUUYUL1GKrwMUKgwqvXCheuKFQDCqo&#10;oxQqKMKqgwoXrhQqLhVUGKFRcKqi4ULwcKrwcULwcKrgcVbBwq2DiruWFDRbFVpbFVhfFCmz4EqT&#10;SYEqLSYFUXlyKUNLLkSyQFxJkCzCV3LZAswl025yotoQr5WWSkRgKVhGBVuIWlwGKrsVbwoaxS1g&#10;VumKu44EtUxV1MUu44FdTFW+OKu44q7jirfHFWiuKu44qtK4qpMuKVJlwKpkYq7jirYGKt8cVdxx&#10;V1MVbAxVumKupirdMVdTFWwMVXBcVb44q4LiruOKrguKrgMUKijCqsi4qrKuKVRUwKqBMUrwmBWw&#10;mKt8MVdwxVsJirfDFW+GKt8MVdwxVvjiruOKt8cVdxxV/9Ty1mQwdirsVdirsVdirhireKtYVdTF&#10;DeKHYq44pdih2KuxV2KupirsVdirdMVdireKtYq7FXYVdirsCrsKHDFW8ULhihcMKF4xQvXFC8YU&#10;LxhYlUXCxVUwhVVcKqq4VVl64VVlwqqrihUXCqsmFURHhVFR4qiUOFVdcCrqYEtMMVUnGRShpBkW&#10;SDnXIsgl1wuRLJK7hcrLYEunGVlmEDKMiyQ5wFKw4FdirsVdirsVbxQ44q1irRxV2KWsUNYFdirs&#10;VdirYxS3il2KuxV2KuxV2KuxV2KtYoaxQ7FXYq7FXYq7FXYq7FXYq7FXYq3irYOKVwOKrsVbGFW8&#10;VXdsClxxVacIVrFXYEOwq7FXDCreFXYq0cUOpiq04paORVrFLsVdirsVdiq4YFdgVvFLsVaOFC3F&#10;K3FDWKHYq7FXYq7FXYq7FXYq7FXYq7FXYq7FXYq7FXYquBwpXLiVXDFVwxV2KuxV2KtYq4Yq3hV2&#10;FDRxV2BWjirRwKtxS7FXUxQ7ArsKW6Y2rqY2h1MbS6mNq6mBXYq3TFWqYq6mKuxV1MVdTFK2mKup&#10;ih2KWsVdixaxV2KuxV2KuxV2KtjFVwxSqLiqouFVwxVdiFWnEKtxVojFDWKWsVdirqYq7FXYq6mK&#10;uxVvFK4DFW6YobpirYGKupgVumKuxV1MVdTCrYGKrwuKF4GKrwMKGwMVbxVvFXYq7FXYq7FXYVbp&#10;ireBDsUuwq7FXYodirsVdil1MUOpirdMVdirYxV2KuxV2Kt4q3hV2Kt4EN4q7CreFXYquxQ2BirY&#10;GFW8UN4VbAxVcBiq4YULhiq4Yq2MKrgMVXDCheMVXDFC8DCq8YoXgYVXjCqoMVXqMKFQDFV4woXj&#10;FV4GFC8YoVFGFV6jFCouFCouFVRcVXrkkKgxQvXCqoMKF4wqvGKrgaYULq4q3XCrq4q7lihaWxSs&#10;LYqps2KqTvgVReTAlQeTIpQ8kuRSh5ZMiypBTyZAswl07ZAswgZTlZZhDtkGSwjIpWEYpW4FcMKr&#10;xihvFXUxS1TFW6YFbpiruOKXccCu44q3xxVwXFW+OKXccUO44q3xxVaVxStK4qpuuKqLLgVTK4q7&#10;jirguKruOKt8cVa44q3xxVwXFW+OKu44q3xxVcEwJXBMVXcMVdwxV3DFDfHCrYXFVRVwqrIuKq6L&#10;gVWVMUqgTAq4JirYTFW+GKt8MVb4Yq3xxVvjgV3HCruOBXccVb44q7jiruOKv//V8tZkMHYq7Crs&#10;VdirhireBXYq7FXYUOxQ7FXYq7FXYq3TFLsUOxV2KuxV2KuxV2KuxV2Kuwq7FXYq2MCtjChvFC4Y&#10;oXDFC8YUL1xQvBwoXjCxXrhYqqnCFVVwqrJhUKyYVVlwhBVFOKqq4UKqYUoiPCqJjxVFR4VRC4FX&#10;4q0cCVJxgSoSDIpQky5Fkl1wuQLMJZcLkCzCWzjKyzCXyjIFkEMw3wMlM4FdgQ4nCrVcVbxVwOKu&#10;xV2KuxVrFLsUNHArWFXYFdirsVbxS3il2KuxV2KuxV2KuxV2KrcWLsVdirsVdirsVdirsVdirsVd&#10;irsVbGKVwOFVwOBWxhVcMVbBxV1cCtHCrWBWsKurireKHYVbwq7FWjih2KuOKVpGBVuBLsVdirsV&#10;dirYOBV2KuxV2KtHFVpxVacVaxQ7FXYq7FXYq7FXYq7FXYq7FXYq7FXYq7FXYq7FVwOFK4YquGKr&#10;hirsVbpirWKuOKtYq3hV1MUOwq0cUOxS1gVrArVMUtYq6mKt4EN4pdTFXUxV1MVdTFW8VdirsVdi&#10;rWKuxV1MVcRiq3FLsVapirWKGsUOxV2KuxV2KuxV2KrxilepxVUXCqoMCt4qtOKtHCq04q0cVaxV&#10;2KuxVumKupirWKt0xSuAxVcBirdMVbpih1MUt0xQ1TFW6Yq3TFXUxVeBhQuC4qvAxQ2BirYxVvFX&#10;Yq3TFXYq6mKuphV2Kt4q7GldirqYodil2KHYq7FLeKHYq7FW6Yq7FXYq7FXAYq3irYxVumFXYobx&#10;S7FDdMKt4Fbwq3TFDsKF2KuGFVwGKrgMVbAwoXDFK4DFVwxVcBhQuAxQuAwquAxVeMULgMKrxiq8&#10;DChUUYVXgYqqDCheMULxhVeBiq9RhQvAwoVFxVeMUKgwoXqMKqgxVeuSQqDFBXrhVUGFC4HFV4wq&#10;uBxVuuFDq4q6uKtcsVWlsVWM2KqLvgVRd8CVB3wJQ7yZFkh3kyKULJJkSyCElfIEsgg5WyBbAhHy&#10;BZKLDIJWEYErSMCVhGKuAxVcMVXAYVbpgVvjirYXFLfHFW+OBXccVdxxVvjil3HFW+OKu44Fb44q&#10;4rirRXFVjLiqm64qosuKqZXFWuOKuC4qu44q3TFXccVdxxVvjirfHFXcMCrguKrgmKVwXFW+OKup&#10;iruOKt8cVbC4UL1XFVZFxVEIuKVdUwKqBMCV3DFV3DFDuOKW+OKu44q3xxVvjiruOKu44q7jirfH&#10;FXccFq7jir//1vLWZDB2Kuwq7FXYq7FXYq4Yq3gV2Fi7FXYq7FXYq2MVdirsVdirsVdireKtYq7F&#10;XYq7CrsVdireBW8UOGFW8UNjFVwwsV6nFC9cULxhQvU4QxVFwhCouFCsuFVVMKqyYVVlwqqrihUX&#10;CqsmFVdMVRMeFKKjwoRCYqqjArjgVScYEqEgyLJCzDIsggLhciWQSu4GQLMJZOMrLYEvmGQZISTI&#10;slI4FdgVrCh2KuxVvFXYq7CrsCtHFXYpapihrFXYFdirsVbGKt4snYq7FXYq7FXYq7ArsKtYsXYq&#10;7FWsVdirsVdirsVdirsVdirsVdiq4HFK4YVXA4q3ireKuwK0cVaJxV2KHYq6uFW8KtjCh2Kt0xV1&#10;MUtEYFWHFLRwK1irsVdirsVdgSurihvFXYq7FVpxStOKFuKHYq7FXYq7FXYq7FXYq7FXYq7FXYq7&#10;FXYq7FXYq2MUrhhVeMVXDFWxirZxVbirjirWKt4VbGBDjhVojChrFLsCtYq0cCtYq7FWxirYGBLq&#10;Yq6mKuxS6mKG6YpapirqYodTFXUxVvFNNUwIdhS0RihqmKWiMCGsKWjihrFDsVdirsVdirsVXjFK&#10;8YpCopwqvXAhdirRxVacKrScVW4q7FXYFdhVdgQ7FLgMVbAxVcBilsDFW8Kt4q3ireKtUxQ7FWxi&#10;q4DFVwGFC8DFDdMVbpireKt0xV1MVbxV2KupirqYq7Ch2KXYq4YobxVrFXYpdihwxS3irdMVdih2&#10;KuxV2Kt0xVvFXUxVvFXYVbwq3gQ4DCrYxVvFWxih2FW8UN0wquAxVsDFVwGKtgYVXDFVwxVcMULg&#10;MKrgMULgMKrwMVXDCheMVXAYoVFwqvUYVVAMUL1wqvGKrwMKF4xVeBhQvXChUAxVeMUL1woXjCqo&#10;uKr1woVFwqqDCheMVbGFC4HCq4HFW64VdXFDVcVaLYqsLYEqbNihRdsCVCR8CUNI+RZIaSTAlDSS&#10;ZFkhpHyBZIaR8gWQQrtkCzCg2RZLDkUrSMCVhGBVhGKupiq4DFVwGKrwuKWwuKrguKW+OBWwuKt8&#10;cVdxxV3HAruOKthMVb44q7hiruOKaa4YoWlMVUnTFVF1xVSK4qtpirfHFW6Yq3TFLdMVbC4Fb44q&#10;3xxQ3wxVvjilcBirdMVdTFXYq3TFWwMVb44VXquKq6LiqIjXAqIRcCVQLiq7jirfHFXccCt8cVdx&#10;xV3HFW+OKu44q7jiruOKt0xV1MVdxxV//9fy1mQwdirsIV2KupireKtYq4Yq3iEOxQ7FXYq7FXUx&#10;VvFXYq7FXYq7FXYq7FXYq7FXYq7CrsVbwK3ih2KuGKtjChvFVy4ULhixXjFCoMIYrlwoVVwoVFwq&#10;qrhVWXCqsmFCquKqy4UKq4VVEwqrphVEx4qiozhVEJiqsuBWzgVTYYEqLjAlCyjIskBcDIlmEsuV&#10;ysswllwMgWwJdOMrLJBSjIslI4FaPTAq2uFDeKuxVwxVvCreBXEYVaxVo4EuxQ0cCtYVdgV2KuxV&#10;uuKurireLJ2KuxV2KuxQ7FLsVdirsVaOKGsUOxV2KuxV2KuxV2KuxV2Kt4pXDFVwxVsYVXDFXYFa&#10;xVo4qtxQ7FWxhVsYVXYVbpihvFXUxS0RgSsIxVojAhbil2KuxV2KtjAlsYobxV2KtHFWsUrTihbi&#10;h2KuxV2KuxV2KuxV2KuxV2KuxV2KuxV2KuxV2KtjFV2FK4YFbGFV2KuxV2BXHCrVcVdhVvFV2BC3&#10;JIaxV1MUtYFdirVMCuxVsDFLeKuxV2KupjSt0wJdirqYq6mKupirqYq1TFXYq6mKtUwWh1MKWqYo&#10;WkYpawK1hYtYq7FXYq7FWxiq4YpXjFV64UqgxQuGBWjiqw4VaIxVbirsVdireKrsVbpirsCt4VbA&#10;wJbwq2MVbAxVumKupirqYq4DFC8DFVwGKFwGFC4DFW8VdhVvAreKuxV1MVbxV2KuxV1MKtUxQ3ir&#10;sVdirWKt4q7FLsVbxV2KuxV2KG6Yq6mKt0xVvFXYq4Yq3hVvCrsUNjFW6Yq3TFDsVbwoXAYq3TCr&#10;YGKrqYq2Biq4DCrYGKrhihcMKrgMVXjFC4DCq4DFVwwoXjFV4xVeuFCoowqvGKF6jFVRcIVeBhQv&#10;GKrgMKF4GFCouKrwMULhhVeMKFRcVXjCheMKqi4oXjCq7ChvFW64VbriricVWk4q0TiqmxwKps2B&#10;VB2xSh5HyLJCyvgShpHyKULI+RLJDSPkWQQ7tkCzCkxyBZKZyLJZTIpaK4qtIwKsIxVqmKVwGKr1&#10;GKrwuKV4XFVwXArYXFW+OKt8cCadxxVvjiruGKthMVbCYq7hgV3DFXFMVWlMVUnTFVB0xVRZcVW8&#10;cUO44q3xxS3xxVsLiq4Jiq4JirYTFW+GKu44q6mKupirqYq6mKtgYqvAxVcFxVeq4qqouKomNcUo&#10;hFwKqAYFXBcVbpirqYpdih1MVbpil1MCt0xV3HFXccVdxxV1MVdTFX//0PLmZDWtIxS7FW8VdhQ6&#10;mKupirsCXYQh2KHYq6mKt4q7FXYq7FXYq7FXYq7FXYq7FW6Yq7FWsKt4FdTFDeKtYUtjAhcMIQ7F&#10;VwxQuXFivGFBXjCheuFiqLhQqrhVUU4VVlOFVZMUKyYVVVwqrLhVUU4VVkOKETHhVFR4VRKYoVhi&#10;ldTAqxhgUKLjIskNKMiyQM65EsgllyuQLYEsuFysswls4yBZhAyjIslBsiVWnAq3FDfTCreKuGKt&#10;jFW8VdiriK4q1irWKuxVo4FaxV2KuxV2KuxVsYpbxS7FXYq7FDsUuxV2KuxVo4oaxQ7FXYq7FXYq&#10;7FXYq7FXYq7FVwxSuGKrhireKt4q4jFVpwK0RhV1MVcBhQ2MVXLhVdhQupil1MVWnAlaRiq04qsO&#10;BXYq7FXYq2MCtjFW8VdirsVaOKrSMVWnFDWKuxV2KuxV2KuxV2KuxV2KuxV2KuxV2KuxV2KuxVcM&#10;Urhiq4Yq3hVvFXYEtHChrFWxirq4Vbrih1cVdirsVaxVo4FdhV1MUt4FbpirqYq3TFWsVbAwK3ih&#10;1MUupil1MVawq6mKupgV2BWqYVaOBWsKrSMVaxVrFWsWLWKuxV2Kt4pXjFK4YqvGKrxhQuGBXHFV&#10;hxVojFWsKW8VaAxVcBihvFW8CuphVsDFLeKt4q2BireKtjFW8CHUw2rYGKrgMULwMVXUwodirsKt&#10;4FbxV2Kt4q7FXYq7FXYq7FXYq6mFDsVcBirqYq7FbdTFLeKuxQ7FLdMUN4q7FXAYq3irsVbpirsK&#10;t4ocMKWwMUN4quGKHUxVvChsDFWwMVbAwquAxVsYq2BhVdireKFwGFVwxVeMVXAYVXAYoXAYqvGF&#10;C4YqvAxVeBhQqLhVeuKF64VVBiq8DCheBhVeBixXgYVXjFC8YVXDFVwwoVFxVeMULxklXjFV4woX&#10;A4VbrihuuKurhV1cVWk4qtJwKpscCVJjgVQdsUoaRsilCynAyQsjZFKFkbIskM7ZAs1FjkWQWE5B&#10;ktyKXUwJaIwKtK4pWEYqtpiq4DFVRRiqoq4ErwuKV4XFVwXArfDFW+GKu44q2ExVvhgV3DFW+GKu&#10;4Yq3wxS7hirRTFVF0xQoOmKqDJiq3hiruGKu44q7jiq4Jiq8JileExQ3wxVrjirRXFWqYq6mKt8c&#10;CWuOKGwuKrwMVXhcKrgMVVkGKURGMCohRgVVAxVsDFLdMCtUxtW6Y2rgMUt0xVumBXUxV1MVdTCr&#10;qYodil1MCv8A/9Hy5mQ1OxVrFLsUuwodih2KuxV2KuxVsYq3irWKuxV2KuxV2KuxV2KuxV2Kt4q3&#10;ihrFWsKW64FbxQ7CrWKtjAq4YQh2KFwxVcMLFeMULxigrxhQvGFiqrklVFOFCspwqrJhVWQ4qrLh&#10;VVXChUXClWTFCJjOFUVGcKomPFCuuKV+BVrDAqi4wMkPKMiyQU4yJZBLblcgWYSq4GVlmEtuBlZZ&#10;hL5RkSyQ7YErcBVo4ENYquwq4Yq3ireKuxV2KuIwq1gVrFXYq0cCtYq7FXYq7FWxilvFLsVdirsU&#10;OxS7FWsCHVwq1ih2KuxV2KuxV2KuxV2KuxV2KuxVsYpXjFVwxVsYq2BirsUtHAho4VdirQxQ3hVc&#10;uFV+Kt1wot2KtHFVpOBKw4qtOBLWKuwK0MVXDFWxiq4YFdhV1MUtUxQtIxVacVaxQ1irsVdirsVd&#10;irsVdirsVdirsVdirsVdirsVdiq4HFK4HCreBWxireKuxVrFWq4VbBxQ6uKt4q7CrsVbxV2KtYq6&#10;mKtgYEt0xVumKt4q7FXYq7FXDFW8CtEYVdirsCuxV2KtHFVuKXHFWiMVaxQtIxS0RirWKtYodTFX&#10;Yq2BilcMVXDAq8YVXjFC4YpccVWnFDWKuxVqmKW8UOGFW8VXYq6mKt4pbGKt4q7FV2BXYVdirYwI&#10;XAYVXgYoX0xVsDCrsUN4q7CrqYq3gV2KupirsVdirsVdirsUN4q7CrsVdgV2FLsUW3TFLqYq7FW8&#10;UOxV2KtjFW6Yq7FXYq7Cq7CrsVbpgQ3hVsYobxVwGFC4Yq2MVXAYVbGKtjFWxhVcBiq4DChsDFV4&#10;GKrgMVXDCq4DFC4YVXgYoXAYqqKMVXjCheMKrxiheMKr1woVFxVeowqvGLFeMKr1GKFwGFV4xVcM&#10;KF4xVeMVXjJIXjFVwwoXDFWxhQ3irsVaxVaTilaTiqmxwKoucCVFzgShpcCQhZMilCSnIskLIciW&#10;SGc5AsgpHIlmtyKQ2BkWTqYFbK4ErWGKqZXFVtMCrgMVVFGKVVFxVUC4pXhcCV4TFWwmKt8MFq3w&#10;xVwTFW+GKG+GKXcMVb4Yq3wxVvhgVox4qpPHiqGkTChQZMVWlMVaK4q0VxV3HFV4XFV6rileFwK3&#10;xxVaVwoWlcVapgV1MVdTFW6Yq1TFK9RiheBiq4DFKqgxVEx4FRCDFKoBgVdTFLqYFdTFXUxVsDFW&#10;8VdTFXUxV1MVbxtXY2rVMbV1MVf/0vLmZDU0Til2KXYq7Ch2KHYq7FXYq7FLeKHYq7FXYq7FXYq7&#10;FXYq7FXYq3irWKrsUOxVbhS7FWxireKHYq4YFXDCEOxQuGKrhhYrhiheMVVBhYr1woVFyTFVXCqq&#10;pwqrJhVVQ4VV0OKqqnChVXCqsmKoiPCqKjOFUTHihELiqoMBS02AqpOMCUNIMiyQc65EsgltwuQL&#10;MJXcrlZZhLLhcgWYS+YZBmhGwJW4FW4EOxVvFW8Kt4pbxQ7CrsVdgVojCrRwK7FWjirWBXYq7FXY&#10;q7FW64pt1cVt2Kt4pdirROKGsUOxV2KuxV2KuxV2KuxV2KuxV2KuxV2KuxVcDileMVbGKrwcVbOB&#10;VuFVpxV2KuxV2KGxklX4q3hQ7FXHFVjYqtOBK0jArWKXYEOxS2MVLYxVdirdMVbpilojFStIxQtI&#10;xVbirWKGsVdirsVdirsVdirsVdirsVdirsVdirsVdirYxSuwq2DgVsHFW64q1XFXVxQ1ireFW8Ku&#10;xtXYq2Dih2KW8VdirgMVXAYFbGKt4pdirsVdTFXUxV2KuxVxxVrFXYq7FXYFaIxVqmKXUxVqmKtF&#10;cVapirRGKtEYpa44oapirYGBXYquAwq2MCrhiq8HCq4HFW8VWnFWsCHYVdirqYq3irYwquGKuxV2&#10;KXYq6uKt1xVuuKurirYxVeBihUUYoXgYq3TChvFXUxVumFXUxV2BXYq7FWxirqYq1TFXUxVumKux&#10;Q7FLqYUOxVumKt4q7ArsUuwq7FDqYq3irsVcMVbxV2Kuwq2MVXYVdireKGxireKt4sXUwquGKtjF&#10;Vwwq3TFW6YVXDFWwMULgMKrgMVXAYqvAxVcMKFwGFVwGKrwMULgMVXgYVXgYULwMULhhVeoxVUAw&#10;qvXFCoMKFwwoVBiq8YoXjCrYxUrhhQvAxVcMKleMKF4xVcMVXDChcMKt4q0cUNHFK04qsOBVNsVU&#10;mwJUHyKUPJgShZciyQsuRShJMiWSGc5Es1InIlkGsgyXDAlcBgS2VwKtK4qpsuKraYFbAxSqoMVV&#10;1XAlVVMVXhMUrwmBVwTFV3DFXeniruGKt8MCt8MVb9PFW/TxVsR4q2ExVopiqk6YqhpExVDsmKrC&#10;mKFpXCq0rirVMVXqMUqijAq8LirfHFWiMVU2GFVhwK1XFWxireKuxVcoxVUAxVcMVVExVEx4FRKD&#10;FKqowJbpgV1MVdTFXUxVumKupirqYq3gV2KW6YodTFWiMVcRir//0/LeZDB2KuxV2KHYVdih2Kux&#10;V2KtjFXYq7FXYq7FXYq7FXYq7FXYq7FXYq7FW8VbxQtwpbxVvFDsVdirhgVsYobGFSuGKGxhQvGK&#10;F64oXrhQqLhYr1ySFVcUKq5JVVcKqyYQhXTFKquFCsuFVVDiqIjwqiozhVExnFCIQ4qqjAlxwKpu&#10;MCUPIMDJBzDIskuuVyBZBK7lcrLYEruBlZZhLphkSyQb5FkFM4FawIdirsVbGFWxilsYobwq3hVr&#10;ArsCtYq1irsVawK1irsVdirsVdirsVdirsVbrim2sUOxV2KuxV2KuxV2KuxV2KuxV2KuxV2KuxV2&#10;KtjFK8YquGKrhil2KuxVrFDWKuxVvFXYULhhVcMKG8Vdiq0jFVpGBK0jFVtMCtYpdirYwIXAYpXA&#10;YquAxVumKuIxVYRiqw4qtIxVrFWsUNYq7FXYq7FXYq7FXYq7FXYq7FXYq7FXYq3ireKWxhVvAq7F&#10;C3FXYq7FV2FWsVdihvFQ7ClvFW8VbGKuGBV2Kt4q7FXYq0TilvFXYq7FXYFdTFXUwq1TFXUxV1MV&#10;dTArqYpbpiriuKVhGKtEYpapgWnUxTTRGK01TFadTFFOpitNjFabpiimxiq4YVXYocTirWKuwIaw&#10;quGKuxV2KrhireFXYFdhS1XFLq4obxV2Krhiq9RihUVcUKgGKt4obphV1MVbxV2Kuwq7FXYq6mBX&#10;UxVvFXYq7FXYq7FXYq7FW8KG8VdirsUuxVwxVvArsKHYq3irsVdireKHYUt4q3hVumKG8VbxVvFD&#10;qYVXYobGKtjCq4Yq3irYGFVwxVcMKFwGKrgMVXAYVXAYoXAYquAwqvAxVeBihcBiq8DChcBhVeBi&#10;heBhVeBiheowqvGKr1woXjCheMVXjFC8YVXDFVwGFC4YquGFSvGFC4YquGKrhhQvGKt4VaOKGjil&#10;acCrGxVTbAqk+BKg+BKHfIskLLkUoSXIskJJkSyQz5EsgpHIsnDIpXqMDJUUYErguBWiuKVJlxVY&#10;RgVsDFVZFwJRCLiqsqYpVAmBV4TFV4TFW+GKu4YFb4Yq3wxVv08VbCYq2ExVvhilvhgVopiqk6Yq&#10;hZEwoQ7piqkVxVYVxVYRirVMVXAYqqKMVVAMVbpirRGKqTDFVNhiq2mKtgYq3TFVwGKr1GKrwMVb&#10;AxVUTFURGMCoqMYEqyjAldTFWqYFdTFXUxVvFWqVxS2BirqYobxS1TFXUxVxxVrAr//U8t5kMHYq&#10;7Ch2KuxV2KHYq7FXYq2MVdirsVdirsVdirsVdirsVdirsVdirsVXYodirsKuxV1MCuO2FWsUtjAh&#10;vChvFVwxQ2MKF4xQvXFC8YULxhYqi4UKi4VVlwoVVwqrJkkKyYpVlwoVRiqquFVeM4VRMZxVFRnC&#10;qJTFCsuBWyMCVNhilQkGRShJhkSyS+4XIlmEruVysswlVyuVlsCWzjIMggpBkUqRwJawIdirsVbG&#10;Kt4VbGKW8KGxhV2KtZFXHFWsVaxVo4q1gV2KuxV2KuxV2KuxV2KuxV2KuxV2KuxV2KuxV2KuxV2K&#10;uxV2KuxV2KuxV2KtjFK4YquGKrhireKuxVrFWjirVcVbrireFDYwquB74ULhilvFFNdcUrDgVacV&#10;WnArWKuwK2MUrgMVVAMVXAYq3xxVojFVpGKrCuKrCMVWkYq1irVMVdTFadihrFXYq7FXYq7FXYq7&#10;FXYq7FXYq7FW8UtjFVwxQ7FLdMVbxQ1hVvFWq4q1irYOKt4q2MKt4q2MUtjAhsDCreBXYq1TFW6Y&#10;q7FLdMCuphVumBWqYq6mKuphV2JS1gVvFLsVp2BNOxTTRGKaa44pprjgWnccU04ritLeOKadxxWn&#10;BcUU3xwIp3HCtOphRTdMVpcMKKdTFjTsVWk4opsYq3gV2FDeKtjFW8KuOBVpOFLsCuOFLYxVcMUL&#10;1XFCqq4oXgYquAwoXYq7FXUxVumKupirsKuxV2BXYq7FXYq7FXYq7FWwMVbxV2KtHChvFXYpdirs&#10;VbxV2KuxQW8VdireKuwq3irqYobwpbxQ3ireKt4obpirsKt4oXYVbAxVdireFVwxVsYULgMVXDFV&#10;wGKrhhVcBihcBiq8DCq4DFC8DFV4GKrwMKFwGFVwwoXgYqvAwoXjFV4GKrxhQvGFC8YqvGKF4wqu&#10;GKrhhCFwxVsYVXDFC4YVXjFV4woXYq3hVo4q0cCrTiqw4FU2xVRbAlRfAyQ8mRShZMiyQkuRZISX&#10;IpCGfIlmpHIJcMDJUXAlVUYEqoXAloriqky4qpFcCtquKVeNcComNcCUQi4qqqmKV4TArYTFW+GK&#10;u4Yq3wxQuCYEt8MVXcMVdwxS3wxVvhirimKqTpiqFlTFCFdcKFFlxVTZcVWEYqspiq4DFV6jFVQY&#10;quxS0RiqxlxVTZcUNcMVcExVcEwKuCYquVcKrqYq6mKr1xVERDAqLQYGSsowKuAwJdTFWqYq6mBX&#10;UxV1MKupirqY2rsVdirsCtHFXYq//9Xy3mSWt2BXYUNYpbxV2KHYq7FWxilsYoaxV2KuxVvFWsVd&#10;irsVdirsKuwK7FWxireKHYVdirhilvAhxxVrFXDFW8KG8VXDFDeFC4YoVFxQvGFC8YQhUXChVXFC&#10;quSVVXChVXCqsmFVZcUKynJKqLiqvGcKomPFUVGcKETHiquuBV2BKxhilQcYEoWYZFkEBcLkCzCV&#10;3K5AswlVyuVlmlk4yBZoGUZBKicCVuBDsVdirsVbGFWxilcMUNjJK4jFXYq1kVccVWnFWjirWBXY&#10;q7FXYq7FXYq7FXYq7FXYq7FXYq7FXYq7FXYq7FXYq7FXYq7FXYq7FXYq2MUhsYqvGKtg4quxS7FD&#10;jhVacCrcVdihsHCq4HCq4YULgcUrsVaOKrTgVawxVYcVayKtgYpXAYquUYpVAMULgMVXccVaK4qt&#10;K4qsZcVU2GKraYq1TFWqYq1TFLsUNYq7FXUxVrFDsVdirsVdirsVdirsVbGKW8VbGFW8CrsVaxVr&#10;FC7CrRxVrFXYq2MVbGFVwxVcoxVvAreKuxV2Kt0xS6mKGwMUt4q7FXYFcRhS1irWBWsUtVxTTsWV&#10;NjAmlwxTTeBadTFlTuOBNO44pp3HFNNccCadxxteFrhivC3wxWncMUU7hhRTXDCim+OKKcFxY03T&#10;CilpGLGmiuFDqYobxVvFDsVpvFDsVaOFWjiq3FWxgSuAwpVFXFCqq4sVQDCq7FC7FWxirsVdirsV&#10;dirsVbphV2BWsVdireKt4q1TFXUxVvFXYq6mKHYUuxRTsUuxVwGKG8VdilvFDsVdiq7FWwMVdTCr&#10;dMUOwq2MVbxVumKGwMVbphVvFDhhVcBirYGKrqYq2MKrgMULhhVcBirYGKrhhVcMULwMVXAYquAw&#10;oXgYquAxVeMVXgYULwMKrgMKF4GKrwMKF4GKrwMULgMKrwMKF4GKrwMULxhVcMVXDChcBirYGFVw&#10;GFC4YquGKrxhQuGKt4VaOKtHAq04qsOBVNsUqLZFKi+BKHkwMghZciUoSXIskJJkWSGkyLJSORSG&#10;hkWSqmBKIQYGQVQuBWyuKqTriqkVwK0BilXjGBKLiXAqJRMUqypgSuCYqu4YFb4Yq7hirYTFVwTF&#10;V3DFXcMVb4Yq3wwK7hirZTFVJ0xVCyphVByLihQYYUKbDFVNhiqmRirhiqouKqi4quxS6mKWiuLF&#10;bwxS7hirYTAq4JirfDFW+OKGiMKrTiq5MVRMQwJRceRSrqMCV1MVaxVxGBWsVdTFW6Yq6mKtYq0c&#10;VdirsVdirsVf/9by3mS1uxQ7FXYpdihumKuxV2Kt4q1irsVbxVrCrsVdgV2KuxQ7Cl2KuxV2KtjA&#10;hvCrsVdirhipbwK7FWqYq3hQ4YFbwquxQ3hQuGKFRcULxhQuGFCqpwoVFOIVVU4UKqnJIVkOFVZM&#10;Kqy4UKq4VVVxVWQ4qiY8KEVEcKoqM4qrriq/Aq1hgKVCQYClDSjIsggZ1yDMJZcrkSzCU3K5WWYS&#10;u4GVlmgJRkWSHORS1gQ1irsVdireKrhhS2MUNjCreFXYq1TArWBC04pdirRwK1irsVdirsVdirsV&#10;dirsVdirsVdirsVdirsVdirsVdirsVdirsVdirsVdirsVXA4pXDCreBVwOFLeBXYoW4q1irWKGxh&#10;VsHCq4YVXA4oXVxS7ArRGKrWxVYcVW5FVwxSuAxVUUYqvAxVeBiq6mKuIxVaRiqxlxVTZcVUyuKr&#10;SMVdTFWqYq6mKtUxVqmKupirWKuxQ1irsVdirsVdirsVbwJbwq2MKt4FXYq7FXYq7FVuKHHCrsVd&#10;iq7viq4YpXDFDeKtjFWxilumKupih2KuxS6uKt1xS1irROKWq4FdXFNNYGVOpiypsDFlS4DAmlwG&#10;BlTYGKeFumBlwt8cU8LuOBkIt8cU8LuOKeF3DBaadwxteFvhijhdww2gxd6eNseFrhhtHC7hhY07&#10;hixprhjbEhaVwsKWlcKKapixp2KHUwodireLF2FWjirRxVqmKtgYqqquKqqrihUC4qvAwobpirsV&#10;bxV2KuxV2Kt0xVwGKt4q7FWqYq7FW8VdTFXYq7FXAYVbwK7Ch2KtUxV1MVbpirsUt0xV2KuxRTeK&#10;t4q2BirYGKuwq7FW8KHDFVwxVumKGxhVumKG6Yq3hVsDFVwxVvCrYGKrgMULhhVcMVXDFVwGFVwG&#10;KFwGKrhiheBhVcBiq8YquGFC8YVXjFVwGFC8DFV4GFV4xQuGFC8DFC8DCq8DFV4xQvAwquGKrgMK&#10;FwGFVwGKtgYquGFC4YqvGKrhhQ7Cl2BDRxVYcVWNgSptgVSfAlRcYEoeQYCyQ0gyLJCSjIpQkoyJ&#10;ZBCuMiyUmGRStAwMlaPIpRMYwMgrqMCriuKVJ1xVRZcCtAYqrRDAlGRLgVFxpgSrKmBK8JirfDFW&#10;+GKu4YquCYFXBMVbCYq3wxVvhgVvhil3DFW+GKqUiYqhJlwoQMq4UIZxihTYYVUmGKqZxVbXFV6n&#10;FVVTiqoBiq4DFXccVdxwMnccULguKW+OKupihojChawwKtOFW0xVEw4EouIZFKuowJXUxVo4FaxV&#10;2KuxV2BLWFDsVaxVrFXVxV1cVdXFX//X8t5ktbsUOxV2KuxVvFXYq7FXYq7FXYq3irWFXYq7FW8C&#10;uGKt4oapil1MVdireKHYVdirsVdireKHYq7FXYFbwq7FW8KF2KFwxQvXFV4woXjCxXrhQqriqquE&#10;IVVySFVDhVXQ4QqspxQqrklVVxVWTFUTHhVFRHChExnFUQuKqgwK0cBSpOMCUNIMikIKdciWYSy5&#10;XIFmEpuVystgSu4GQLMJdMMgyQzYClacirWKHYq7FXYquGFLYxQuGKt5JXYq0cVawK0RgVrFWsVa&#10;wK7FXYq7FXYq7FXYq7FXYq7FXYq7FXYq7FXYq7FXYq7FXYq7FXYq7FXYq7FWxilcMKrgcCt4quGK&#10;uxS0cULcVaxQ2MKtjCrsKrgcVXDAreKuJxVa2KrcCtYpcBgVUUYqqKMVVFGKrwMVXAYVcRiq0jAq&#10;xlxVYVxVTK4qsIxVqmKtEYq1TBauphVqmKupirRGKuIxVqmKtUxVrFDsVdirsVbGKW8UuGKFwwq2&#10;MCt4q7FWicVaxV2KHYq7CrYxVcMUrsUN4q4HFV2KV1cVdirsVdirsVdXFLWKWq4E01iyAbwMqbpg&#10;ZgNgYGVN0xtkIrgMFsuFcFwWy4VwXG2QiuC4LZcLfDBbLhb4Y2nhb4Y2nhdwwWy4XcK42vC2I8Fr&#10;TYjxtFN+njaKd6eG2PC0Y8Nsaa9PDaCHenjbDhWlMNsTFayYWshTKYbY0tK4WFNUwsSHUxQ7Cxaw&#10;odTFXYoapirgMVXquKqyLiqqq4oXAYq3hVumKG8VdTFXUxV1MVbxV2KuxV1MVdTFXYq6mKt4q7Cr&#10;sCuxV2KuxV2KuxQ6mFXUxVumKXYq3TFXUxV1MVbxQ3irYGKt4q3irsKuphQ3irYxVsDFWxhVsDFD&#10;eKGwMKrgMVbpireFWxiq4DFC4DCq4YquGFVwxQuAxVeBirYGKF4wqvAxVcBhQvGFVwGKrwMKF4GK&#10;rwMVXjCq4DFC8DCheBiq8DCheBiq8DFC4DCq8DFC4DCq4DCrdMVXAYULgMVbAxVcBhVdihumKupi&#10;rRxVYRilYRgVTYYEhTYYFUWGBKg4wJQ0i5BkhZFwFkhJEyLJCyLkWQUWXIlKymBKomBKKiwMkSgy&#10;LJU44qpSLiqgy4FWgYpVohgVGwrgSjI1yKVdVxVeFwK3xxVvjiruOKWwuBV4TG1b4Yq3xxVvjirf&#10;DAruOKt8MCVN0woQc6YUJfMuFUI4woU2GFCi+KqL4qsriq5TiquhxVWXFV4GKtgYpbpirqYEt4q7&#10;FWjihrFWiMKFM4q2uKomHAlGxZEpV1GBLdMCtHFK04q1irsVdXFWq4q1irq4oarirVcVdirsVf/Q&#10;8t5ksHYsXYq3TFXUxVwxV2Kt4q1irsVdirsVdhV2KuxVvArsUN4q0cVbxV2KuxVqmFLsUOxVsYFb&#10;wodirsVdireKuxVvChsYoXDFBXriqoMULxkmJXg4oVFwoVVwqqrkgqqpwoVkwhCumKqy4VVVwqrJ&#10;iqIjwqiY8KEVHiqJTFVUYFcRgSpOMChDyDAyCDmXIFmEtuVyJZhKLlcrLMJXcLlZZhLZhkSyQjZE&#10;sgtOBVuBDsVdirsVbGKV2FWxihvCreFXYq1gVrArWKtHFLWBDWKuxV2KuxV2KuxV2KuxV2KuxV2K&#10;uxV2KuxV2KuxV2KuxV2KuxV2KuxV2KuxVcMUrhhVsHArYxVuuKuOKraYq1ihvFXYVbGFWwcKrsCt&#10;1xV2KrWxVrArsVbGBK9RiqqoxVVVcVXgYULqYq6mKVpGKrSMVU2GKqZGBVpGKrSuKWuOBXccVdxx&#10;QtK4q1xwq6mKtUxVojFWiMVapirVMVaxQ7FW8Ut4EuwobGKt4q3XFXVxVrFXYq7FDsVdhCtjFV4x&#10;SuxQ7FXYq4YpbrirdcVbrirWKuril1cUtVwMqdgZU3gtmA2BgZgN4GYDYGBmIrwuNsxFeFyNsxFe&#10;EwWz4V4jwWnhXiPBaaXCPBaaXCLBaab9PG004R42tNiPBa0uEWNrTvSxtab9PG2NN+ljaKaMWG0U&#10;t9PDaKaMeG2FLTHhtiYrGjyVtZiptHkrYGKkyYbYELSuSayFtMLGnccLFqmFi1SmKtYobpihcq4q&#10;qqmKqqriq8DFDeFW8VdTFDdMVbpirVMVdTFW6Yq7FXYq7FXYq7FXYq6mKupirqYq3TFXUxQ7FXAY&#10;q3TFLsVawopvFXYpbxV1MVdTFDdMVbxVvFW8VdirdMkh1MVbAxVumKt0wq3ireKG8UNjCq4Yq2Bi&#10;rYGFVwGKtjFC4DCq4YoXAYVXDFV4xVcBihcBiq8DCq4DFV4GFC4DCq8DFV4woXAYqqDCq5RiheBi&#10;q8DCheBiheBhVeBiq4DCheBiq8DFC4DCq4DCrYGFC4DFWwMVXUwquAxQ3irdMVdTFWiMVWkYpWEY&#10;FWMMCVJhiqky5FIUHXAlQkXIskNImRShZEwMkJImRZKDpkWSmVwJbUZFKJiwMgi4xgZBW44FU3XA&#10;qHdcUrAMVVoxkUo2EYFRsYwJRCrgVeFxVsLgV3HFLfHFWwuBV4XFVwXFXccVb44q3xxS2FwK3xxV&#10;TkXFUFOuSQl064UIOQYUKLYUKL4qh3xVTxVemKq8eKq64qqDFW8Ut4Fbpil1MVaxVo4oaxVacULD&#10;hVyb4qi4cCUbFkUq64Et4ErTiq04q1irWKtVxVquKurirWKuxQ1irq4pdir/AP/R8t5ksHYsWwMV&#10;dgV2Kuwq3TFWsVdirsVdirsKuxV2Kt0xVvAh2KuxV2KtHFW8VcMVdirsVdirYwq7FDsVdirsVbxV&#10;2KGxiq4YUNriheMVVBigrhhQqLhQqLhQqLhQrLhVUXChXTJKrIcVV1wqqrhQqriqvHhVFRnCqKjO&#10;KESmKqy4FbIwJU2GKVCQZFkg5hkSkJdcrkCzCU3S5AtgSq5XKyzCWTjIFkgpBkUrMCWsCGsVbpir&#10;qYppvFWxipcMKC3irYySt4q7FVuBXHArWKWiMCrcUOxV2KuxVumKXUxV1MVaxQ3irqYpp1MVp1MV&#10;dTFadTFadTFXUxV1MVaxQ7FXYq7FXYq7FXYquGKW8Kt4FbxVdirjiq04q1ih2KV2FDsKtjFV1cVd&#10;irsVaOKWsCtjFVwGBVRRiqqoxVVUYVXAYqupih1MUtEYqsIxVYRiqmRilaRgQtIxVqmKXYq6mKHc&#10;cCtccVWlMKu44VWlcVWkYFapirRGKtEYq7FLsVdgV2FDhiq4Yq7FadirsVdirsUOxV2EK2uKr1xV&#10;dirsVdirsVdXFLq4q3XFWq4pdXAydgTTYwMwGwMDMBcBgbAGwMDMBcFwW2CK8JgtsEVRY8jbYAqr&#10;HgtlSqsWQtlSoIsFppeI8FrS4RYLWl3pYLWm/SxtXeljatiPG0tiLG1b9LG0O9PG0O4Y2imjHhta&#10;WmPDaKWlMNopaUw2xIWMmStgQpsmStgYqTJkrayFMpkmshYVyTWQtIyQayFhGFi7CxaxQuC4oVFX&#10;FVVVxVUAwobpirqYq3TFW6YoditN0xV1MVdTFXUxV1MKupirsCuxV2KuxV2KuxV2Kt4q6mKupih2&#10;KW8VdirWFW6Yq6mKt4q6mKt0xQ3TFW6Yq6mKupireKt0wobphVvFXDFW8VbAwq2BihumKGwMKrsV&#10;bAxVdTCrYGKrgMULgMKrgMUNgYVXDFV4GKrlGKF4GFVwxVeBhVcMKF4GKrwMVXAYULwMVXgYVXjF&#10;C9Riq8DCheBiheBhVcBiheBhVeBiq4YULwMKrgMUN0wquAwq2MVXYobpirYxVumKupiriMVWkYpW&#10;kYqpsMCqbDAlSYYEqTrkUod1wJUHXAyQ0iZFKFkTIskO6ZFkosuRS0BgSrxDAyRceRZIhRkUrXXF&#10;UNIuKVOmBVWMYEo2EYEo+EYFRKrkVXhcUt8cVdxxV3HAq4Liq4LgSupirqYVbpgV1MVbC4quC4qs&#10;dcVQdwuFUsuBkmKAkGFVBsKqL4sUO+KqeKrlxSiI8UK6YFVBireKVwxV2KXYq0cUNHFXHFVjYUKR&#10;OKtqcVRUJwMkdFkVRC4EtnAlaTiqw4q1iq3ArVcKtVxV1cVdXFDsVdirsVaJxV//0vLeZLBsYodg&#10;Q7CrsVdirsVdirsKuxV2KuxV2BXYVXYodirsVarjSW8UNYq3gV3bFXYq6mKupireFDsVdirsVcMV&#10;bxV2KtjFC7FC4YqvGFC8YoXLhQqLhQqLiqquSQqLhYqi4VVkwqrocKq6HFVVckhVXFVeM4VRUeFU&#10;VEcUIqPFVZcVXYErGGBKg4wJQsq5AskvuFyJZhKbpMrLMJTcrkC2BK5xlZZIGQYGSlkVdgVrFW8U&#10;uxV2KHDFW8Kt4obwhW8KuxVrArWKtHAl2BWiMVapitOpireKuxS7FDsVdTFXUxW26Yq7CrsVdTAr&#10;VMVdTFW6Yq1TFXUxVqmKupirsUNYq7FXYquGKWxhVvAq7FXDFW8VapirqYq1TFXUwq7Cq7FW8Vdi&#10;rsVdirqYFXAYqvUYFVFGFVVRgVUGFVwxVumKupirRGKrTiqxsVU2GKrCMUtYFapirsVdTFW6Yq6m&#10;KGqYqtIwqtIxVYRgS1ihaRirWKWsUOxS7FXYodilsHFDeKuxS7FDsVdih2KuwhVwxVcDirdcVdXF&#10;XVwq1XFLq4FdXFXVxS6uBIdXAyAbGBmAvAwNgC4DItoivC4LbRFeqYLbBFUWPI2zEVVIsjbMBWWH&#10;Iks6VlhyNpVVhyNpVBDgtVwiwWq8RYLVv0sbV3p42rfp42hsRY2l3pY2rvTw2hopjatFMULeOFWi&#10;uFC0rhVaVwopYUw2xIWMmStgQpMmStgQpMmTBayFNlyVtJCmVybWQsK4WshbxwsGwuFivVcUKiri&#10;q8LiheBhVvFXYq3TFXYq3TFDqYq6mKupirqYq6mKupirqYq6mKt4q7FXYq1TFXYq3irqYq7FDsVb&#10;pil1MKuxV1MUN0xVumKupireKtYq2MVbxVumKuxVumFW8KtgYobpirdMKupihdTFDdMVbwq2Biq4&#10;DFW6YVbAxQuAwquAxVcBhQ2MVXjFVwGKrhiq8YULgMVXgYVXgYULgMVXgYqvAwoXgYqvAwoXAYqv&#10;GFV4GKF4GFC8DFV4GFC8DFVwwqvGKFwxVcMkhdTFWwMKrsVbpirYxQ2MVXUxV1MVdTCq0jAq0jFK&#10;0jAqmy4EqTDAqk64EqLrgSoOmRZIaRMCUNImRZIeRMiyQ7JgSspkWSqmRLJFRZEskSuRS5hiqHdc&#10;CVIjFKpGMCUZBgVMIRkVRSjAleBirdMVdTArqYpbAwKvAxVumKupirdMVbAxS2Biq8DAq1xXFUFc&#10;LhQldyMkGKXyDJKh2woUHxQh3xVSxVUTFUQmKqy4qvBxVuuKtg4q3XArq4VdXFLWBWjhVYxxQosc&#10;VaVt8VRcLYClHwnIpRKnAluuBK0nFVhOBVpOKtVxVonFWq4VdXFDq4q6uKurirVcVarir//T8t5k&#10;tbeBDsVbGFWsVdirsVdhV2KuwK7CrYwK7FWsKtjFS3ih2KrcUtjFW8UOxVwwK3irsVaOKuGKt4UO&#10;GBXYq3irsKuxVsHFC4YoXDFV4xQuGFV4xQqLkkKi4oVFwqqKckxVVwoVUwqrphVXQ4qrLkkKinFV&#10;eM4VRMZwqi4jiqKjxQrpiq+mBK1hgUKLjAWSGlXIlkEBcLkCzCVXS5Aswk90uQLMJXcLlZZJfKMi&#10;yUMilwwK3TFLVMVdTFXUxVsDFDsVDeFDsVbBySG8UtYFawK6mKtDFLsCtYq7FXYq6mKt0xV2FXYq&#10;7FXUxV1MVdirsVdirsVdirsVdirsVapgV2KtYoaxVsYpbGKVwxQ2MVbxVwxVvFXUxV2BXYVdTFXU&#10;wq7CrsVbxVsYq3TAruOKrgMVXqMCqijClUUYoVBiq7FW8VaxVo4qtOKrCcVWE4qsOKVuKtHAl2Kl&#10;2KG8VdirsULTiq04VWHAlacUNHFVpxSWsUOxV2KXYFdhQ4Yq3XCrq40rsVcDireBDsVdhVd3wq2M&#10;VbxV2KtYq1irq4FdXAlwxZN1wMgGwMDYAqKuBsAXquRbhFUC5FtEVRY8jbaArJFXI22UrJDkSWVK&#10;6RZAllSusWQtKqsWC1VBFgtV4iwWlcI8bVcI8Cu9PFDfp4bVsR4q36eKu9PFad6eFVpjxQsKYVWF&#10;MKFhXFC0rhVaRhVaVwsVjLhY0psuSYkKTJkwWBCmyZMFqIU2XJhpIUyuSDSQsIyTWWwuLAr1XChU&#10;AxQuAxVumFW6Yq3TFXUxQ3irsVdTFbdTFbdTFXUxV1MVdTFXUxV1MVbxVqmK26mKupirqYq3irsV&#10;dTFDqYpbphV1MVdirsVbxVvFXUxQ6mKupirdMVbpirdMVbAxVwwqupih2FWxireFW8VbAxQ3irdM&#10;Kt4oXAYVbAxVcMKrgMULhirYwoXAYquAxVcBiq8YULlxVeBiq4DCq9RhQvAxVeBiq4DCheBiq8DC&#10;heBiq4DCheBihUGFV4GKrxhQuAxVeBhVcMULhhCrhhQuAxQuphS3ihvFLYGKFwxVumKuphV1MVap&#10;irRGKrSMCVNhgVTYYEqTDAlSdcilQdcCUPImBKHkTIskNImBkoOuRZKJGRS2uRZBExHIlkikyLIL&#10;mwKoSDAlRIxVemBkjIMBVMIciVRSYEqgGBW8VdTFLqYq2BgVcBiq4DFXUxVsDFLYGKrgMCrgMVWs&#10;MVQk4woSu5GSQlswwsUK+SQoPiqHfFVPFVRMVV0xVVBxVvlirYbFW+WKu5Yq3yxV1cCt4paJwoU3&#10;OKqDnFVqtviqKgbAlMYWyKUSpwJbJwKtLYpWFsVWk4FarhVquKurih1cVdXFWuWKtcsVdywq0WxV&#10;/9Ty3mS1NjArsKtjFWsVdirsKuxV2KuxV2BV2KGjilrCrYxVvFDsVdirsVdirsVbGBXYq7FXYq1T&#10;FXDCreKHYFbxV2FXYq7FC4YquGKF4OKF4wquBxQvXJIVVxQqKcIVVXCxVVySFVcKqyYVV0OKFZcK&#10;qq4VVkOFUTGcVRURwqi4zihEJiqoMCWmGBVJxgSh5RkWQQM65EswlV0uQLMJPdLlZZhKrhcgWaXT&#10;DIJQxwMmhgVvFXYpdTArsUOwq4Yq3gQ7CrsKGycUtYodgS7FDWLJ2BDsVdil2FXYq3TFXUwIdirs&#10;VdirsKt4papgQ6mKXYq6mKt0xVqmKupirqYq1hVqmBXUxV2KuGKrhirYxVvFWwMVbAxS3TAh1MUt&#10;Uwq1TFW6YVawodireKrgMCt4q2Biq4DAq5cKVQYqV6nFC8HFV1cVdXFWuWKtFsVWlsVWk4qsJxSs&#10;JxVrFWsCXYoarirq4q6uKurihquKrScVWE4pW4oaJxVacVdil2KuxVquKG8UuxVvCh2KuxV2KtjF&#10;XYENjCreFVwwq7FXHFWsVawK1TAreBk7AzC4LgbAF6rgbQFVVyLcIqqpkSW4RVUTIW2gKyRZElmA&#10;iEiyBLJXSLI2lXSPIWyVVjyKqqx4Eqix4qvEeBV3p4q36eKuEeKt+niq4R4ob9PFW/TxVaY8KrGj&#10;wqpsmFipsuFVNhhQsIxQsIwqtIwoWkYULGXCELCmTDAqbJkw1kKLrkw0yUmXJuPJZTJNJbAwsCvA&#10;woXAYquGKG8VbxV2FXYodTFW8Cuwq7FXYq7FXYq6mKt0xV1MVdTFXUwK6mKuxV1MVdTCrqYq6mKu&#10;xV2FW6Yq6mKupireKt4q6mKt0xQ6mKtgYq2MVdTFW8VdhVvChumKuwq2Biq4Yq3ihumKrgMKtjCr&#10;YxQuphVsYquGKFwxVcBhQuAxVcBiq4DFVwwoXriq8DFVwGSVeBiheMVXAYVXgYoXgYVXgYoXgYqu&#10;AwoXgYULwMVXgYULxiq4YqvGFVwxQuGFC8YVbGFV2KG8VbAxVvCq4Yq3irqYq6mKupirRGKrSMCV&#10;hGBVNhgSpsMCqTDAlRdcCVB1wMkO6ZFKHdMDJDyJkWSHdcilYBkWSvEciWSKjOQZKp3wJUXGBKic&#10;VXLgSioMCUwgORVGJgSqDAlsDFW8VdTArdMVbGKrsVbxS2BireBWxirYxVzYqhZxhCEruRkkJZMN&#10;8LFBvhQoOMKqLjFVOmKr1GKqq4qv5Yq1zxV3PFXCTFVwfFVwOKrwcVbxVxxVSfFUNIcKrA2+KoqB&#10;silMIWyKUUrYEtlsVWlsCrC2KVpbFWuWKHcsUtcsUO5Yq0Wwq1zxQ1yxVrnhVrnir//V8t0zJam8&#10;VdirsVdirsVdhVdgQ7FVuKV2KHYq7FWqYUuxVvFDsVdirsVdTArqYq3irsUOxV2KuxV2FXYq7FW8&#10;Cuwq4DFW8UNjFVwxQuGKF4woXjFVwwoVVwqqLhQqphQqrhQqrkkKyHCqumFCsuFVVcVVkwqiIziq&#10;LiOFCLjOFUSmBVUYFccCVJhgSh5BgZIOdcgWQSu6XIFmEou0ystgSi5XIFklk4yDJCsMDJrArYwK&#10;7FXYq6mKWqYobAwq7EIbGKupihxGFLWKHYEuxQ1TFk7FW8CupirqYrbgMVbpirqYq6mKuxVrFXYo&#10;XYpaxVvFXYq7FXYq7FWqYq6mKupirqYq1TFWqYVbwK2BireKt0xS4YquGKrsCGsKupirVMUuwq1i&#10;h2KrgMVbxVsDFVwGBW8KtjFK8HFVwOKFwbFW+WKuLYq1yxVrliq0tiq0tilaWxVonFVpOBWq4q6u&#10;KtcsCWuWFDuWC1aLYVarirVcVarihaTiq0nFXYpdirsVaJxYtYq2MUhvAlwwobwq7ArsVcMKt4EN&#10;jCrYwquGFXYq7FWsVaOBLsCWsDIBcMiWwBUVcDaArKuRb4hVRciS3gKyJkLbQFdI8gSzV0jyBKUQ&#10;keQJSrImRSrKmBkqKmBVVVwKqBcUrwuKruOKthMVb4Yob4YquCYFbCYq3wxVophVTZMKFJ0woUXX&#10;ChRYYUFSOFCw4oWnCrVMKGiMkhYRkmJWMMmGsqDjJhokotlgcaSymSai4DCwXDChcMVbGKtg4obx&#10;V1MVbxQ7FXYq2MVdirqYpdTCh2KuxV2Kt0xS6mBXUxV1MUOpirqYq6mKuphVumKupirqYq6mFXUx&#10;V1MVbpireKuxV2KtgYobxVvFXUxVumFXAYUN4q2BirYwq3TFW6Yq3iq4DCrYGKGwMKFwxVumFVwG&#10;KtjFC4DFVwwquGKF4GKrgMVXAYVXAYoXgYquAySrxiheMVXjCq8DFC8YVXDFC8DCq8DFC8DCheBi&#10;heBhVcMVXgYVXDFC4YqvGSQuAxVcMKGwMVbpireFWwMVXAYq3TFW6Yq6mKtUxV2KrSMCrCMUrGGB&#10;VNhgSpMMCqTrkUqDriyUXXIpQ7pgZIeRMiyQzrkUqJGRZL0ORLJExnIFkr1yLJTfFKkRgVyjAlFQ&#10;4Eo+E5EqjIzgSqjArYxSuGKuwK3ireKt4q2MUtjFWxgV2KrgcVaJxVDzYUJZcjJISycYUINxhYqL&#10;LhVSZcVWcMVbC0xV1aYqtZ8VWGXFVnrYFbE2FVVZK4qqq2KqqnFV4xVxxVSfCqGlxVSB3xQiYTgS&#10;mELZFKJVsCWy2BK0tiqwtiq0tirXLFXcsaVovirRfChrniq0vjSu54UNF8aVrnhpX//W8uZktTsV&#10;dirsVdirsVbxVvFDsVaxVvFXYq7CrsVdirsVdirsVdirhgVvFXYq7FDsVdirsVdhV2KuxV2Kt4q7&#10;FDYxVsYq3iheuKF4xVcMKFQYVXrhQqrhQqrhVUXCxVlySFZMKqyYqrJkkKy4qqphVER4qi4jhVFx&#10;YoRKHFKsuKtnAqmwwJUJBkWSEmXIsgltyuQLMJPdrkCzCUXK5WWYSudcgyQTjIsgtwK2MVdgVdir&#10;WKt4q1TFWsUN4VbxQ7FLVMKtYFdirsVdgV2Kt0xS1ireKt4q6mFW8CupihqmKupirdMKuxS3TFWq&#10;YpdTFW6Yq6mKupgVqmKupirqYq0RirsUOxV2Kt4FdirYwpbAxVdihsYq6mKtYq0RhVqmKWwMUN0x&#10;VvFWwMCtjCreKurilvlirdcVbD4q3zxV3PFWueKtcsVaLYq1XG1aJwKtJxVaTirVcVargV1cUuri&#10;hquKtVxV2FWjihonFVpOKuxS1XFDq4oaxV2KuxVsYpbwJcMKG8KuxV2KuGKt4FbwquwoXjpirsVa&#10;pirRGKWsVayLJwwNgCooyLbEKqjIt8QqoMi3gIhEyJbgEQiZWSzAV0TIFkrouQVWUZFKqowJVVGB&#10;KoowKqqMVVFGKV4GBVwXFV4XChsLgVcFxVsJiq7jirfHFVpXCqmy4oUXXCgqDrhQUO4wsVFsKFM4&#10;VtacKGickho5JiStJydMCVNsmA1EqLjJhokVJhk2glbxyTWXccLBsLirdMVdTFW6YquGKuGKHYq7&#10;FFOxS3irdMVdTFXUxVvFWqYVdireBXUxV1MVdTFXUxV1MUNgYq3TFWqYVdTFXUxV1MKt0xV1MVbp&#10;irqYq7FW8VdTFW8UN0xS7FDdMKuphQ3TFW8VXUwq3irdMVbpirdMKt0xVdTChsDFC6mFWwMVXAYo&#10;XAYq2BhVeBiq4YoXAYqvAxVsDCheMVXDJKvGKF4wqvGKF4wqvGKF4GKr1GFV4GLFeMKrhhQvGKrh&#10;hVeBiq4YoXjCq4YULxirYwoXAYq2BirYGFW6Yq2Biq4DFW8VdirVMVapirRGBVpGKVjDAqmwwJUm&#10;GKqbDAlRdcilRdcDJDuuBKHkXIpQsq5Fkh2GRZBobZFkrxtkCyRAbIsmmwJUzgS4YEoiLAqOhOAp&#10;RiHIpVQcVXjAluuKurgVuuKtg4q4HFVwOKt1xVuuBLq4q6uKHE4VUZTiqW3OSYpZNkkIVhhQpsuK&#10;rCmKrSmKrWTFVGQ0xVDSSYqhmmxVYZsVbWbAqIilwqi43riqITFVUYq2cKqTjCqHkXDSFAjFVaI5&#10;Gko2J8ilEq+BLZfAq0vjSrC+NKtL40rXPFWueFXF8UNc8aVaXw0hothpWuWGltxbGkWtL4aRb//X&#10;8uZktTsVdirsVdirsVdirsVbxVvFDsVdirsKuxV2KuxV2KuAxTbdMUOwK7FXYq7FDsVdireKupir&#10;qYq1hV2Kt4q7FC7FXDFWxiheMULxhVcDigrxhQqLhVUXChVU4VVFwsVVMKFePJKrKcVV0woVVwqr&#10;LiqvGcKoqI4VRcRwoRUZxVXXAldgVYwwJUXGRShZVyJZBLrlciWYSi7XKyzCT3K5WWwJVcLkCyQE&#10;gyLJTwK4YquGBW8Vdil2BXYUOwq7FXYoaxVvCrWKtYFdireBXUxS6mKt4q6mKt0xV1MVbpirqYVd&#10;TFXUxV1MVdirsUtjFXYq3irqYq3TArRxV2FWjirRwK0cVaxQ7FLq4EOrhTTYxVeMKt4obwK3irWK&#10;upirVMKt4q3ireKuxV2Kt4q1XFXVxV3LFLXLAh3PFLuWKu5Yq7lihotirXLClrlgVotirVcVaJwK&#10;1XFXVxV2KuxVo4UNVxS1gVomuFDsCWicLFrFXYq7FXYq7FXYquwMnYUN4VdirsVdilvAh2KF+FV4&#10;xVvCrRxVo4paOAsmiMiyDajA2gKqjIt0QqoMi5EQrIuQLeAiI1yBLYAiUXIFkrquQKVZRkVVFyKV&#10;RcCVVcVVVwKqqMVVFGKqgGBVwGKrwMVXgYquC4quC4q3xxVxXFVjDFVNhhQouMIQh3woQ8gwsVBs&#10;kxUzhVYcIY2tOTAYkra5YA1mTRyYDSZNFckA1GSwpk2olaYck1ktejhYF3o4ob9LCh3pYq70sCWv&#10;SOFXengV3p4q1wxQ7hiruOKupirqYpdTFDqYq3irsVdirsVbxVwGKuxV2KupirdMVdih1MVdTCrd&#10;MUuxV1MUOpirqYq3TCrqYq7FXYq3irdMVbxV1MKG6Yq3TCrdMVbxQ3hVsYpbxQ2MKrgMVbAwoXYo&#10;bphVsYqvAxVsDFC4DFVwGFVwGKFwxVeMVXAYULgMVXjJKuAxQvGKrxhQvGFV4xQvAwqvGKF4woXj&#10;FV4GFC4DFV4xVcBhVeBihcBhVcMKF4GKrgMUNgYVXAYq3TCrdMVbpirdMVbpirqYq6mKtEYqtIxV&#10;acCrDgSsYYqpsMCVJhgSpsMCVF1wKoOuRZIeRcCULIuRZIV1yLJTyJZL0OQLJEK2RZricilacCXD&#10;AqtGcCUZCcCUZGcCqynAlfXFW64FdXFXVxS3XFXA40q4HAq7lirq4q6uKu5Yq0WxVRkbCEIC4OEI&#10;S2bJIKGbChqmKtcMVaK4slKQUxQgp2pihL55KYqgnmxQpGfFVyTYFRUM2FKYwPXFUbGcVRCjFVQJ&#10;XJUhxgyYCLQ8sGSpjaFeOmCk20opkSEomNsjSVdXyNJXF8FJtaXxVYWxpWi2GkNcsaV3LDStcsaR&#10;bROGltaWw0i2uWNIt3LDS21XDSLaJxpbf//Q8uDMlrdihvFWsVdirsVdhV2KtjAreKHYq7FXYVdi&#10;rsVdirQxSuxYuxVrAlwOKt4q7FXYq7Ch2KtjArjhVrFXDFW8VdihdTAlwwobwquGBivXCq8YoXrh&#10;Cr1wsVVcKqi4oVVySFRMKFdDhVXTCqsmKFZckqquKVePChEx4VRcRwoRceKq6YEqmBVpGBKi4wJQ&#10;0q5FkEBcLkGYSm6TIFmEnukysswlNyuQLNLplyDJQOBWxgVsYq2BireCktUwq6mKuphQ6mKuxV2K&#10;HYVdirsCWsVbpgVvFXUxVumKupireKW6YodTCrqYFdhVo4q1gS7FVwGKHHCl2KuxV1cVdXFWq4q6&#10;uKtYq0cCtHFXYq1ihvFXYpcMVXjCq4Yq2MCF2KtHCrWKuxVsDFW8VdXFXYq7CrsVargVquKrScVW&#10;lsUtcsVdywK4NihuuKXVxVquKurirq4q1irsVdgV2KtYUOOKtE4pawK44oaxS1hYtYq7FXYq7FXY&#10;q7FXYquxZOxQ4Yq3il1MVbxV2KG8VXDCheMVbwq44q0cUrcDJ1Mi2ALgMi3AKqjIlviFZBkXIiER&#10;GuVluARMa5As1dFyBSrKMilUGRVUXAq9cCqy4FVVxSqLihVXFbVAMCrwMVXgYqvUYqqBcVtcFxW1&#10;3HFWiuK2psMVUXwqoPhYqD5JCGkwsVF8KFJskGKmckGJLWWANJLgtcsDRKS4R5NqJXiGuSa7XC3w&#10;sS39WwsWxa+2FDvqvtjaHfVT4YbWnfVTitLTanwwJaNtihabbCmmjb4ELTb4VWmHFVvo4ENGLFLX&#10;p4q0UxVrhiruOKtUxV1MVbpirqYodTFXUxV1MVdTFXUxVumKuphV1MVdTFXUxV1MUN0xV1MVbphV&#10;rFW6Yq6mKt4q6mKt0xVumKt0wq3hQ6mKt4q3TCrYGKFwGKuwquAxQuAwobpirYGKrgMKrgMVXAYo&#10;XAYquAwquAxQuAwquGKrxiq4DFC4DJKvAxQvAxVeBhQvAwoXjFV4woXDFV4woXjFV4woXgYquGFV&#10;4GKrwMULgMKrgMKFwxVcMKrgMUNgYVXAYq2BirYGKt0xVumKupirqYq1TFVpGKrSMCrCMUrGGBVj&#10;DAlSYYFUmGKVJhgSouuRSh3XAyQ0i5FKEkXIlmoMMiyaU5BkFZWyJZLw2RS3XIsmxgVVjOBKKibA&#10;lGRtgVWVsCV/LFXcsVb5Yq7liruWKt8sVbDYrbfLAtu54q7njS21zxW1pfFVKR8VQU7ZJil8zYUI&#10;cthVwOBV2KtEYslCbCxSy6NMVSm4kwqgJJcVUjLgQ2kuKo23kxSmls+KppCa4FRkS1yQVGxQVywB&#10;gSiBaZYA1kqMtpkqRaAmtcaTaGa3IyJDK3BCMgQm14OQpk7lgpLXLGlarjS21XDSLdhpbaxpFurh&#10;pFrcNLbRxQ7DSLaxV2KtHCi3/9Hy5mS1OxV2KuxVvFWsVbwq6mBW8UNYq3irsVdhV2KuxV2KuAxV&#10;vFDsVW4sm8UN4FdhQ3gVrCrsVdirZxVrFWxirsVdiq6uBXDChvCq4YsSvGKrxiq4YUKinCxVFxVV&#10;XChUXJIVlOFCqmFVdDhVXXFCsuFVRcKqyYVRUWFUXEcUIuM4VRCYFVAMCWiMCVJxgSh5RkWQQM6Z&#10;BkErukyJZhJ7tcrLMJRcrlZZpZOuRZoZsirhgS2MUNjFK4YFdhV1MVdTCrWKtHFDsKuxQ7FLqYq2&#10;BgV2KW6YFdiq4jAq3CrYwq2DihuuKtE4q1ilrFDsCuxS3XFXVwq6uKurirVcVdXFWq4FdXFWq4q7&#10;FWsUNVxV1cUurirdcUN4pbBxVcMKrxgQuwq1irWKuxVdirsVdirsKuxVo4oaOKrScCVhxVaTirsC&#10;HVxS6uKuBxVvFXYq7FXYq7FLsUOwJdirsKFpOBLVMVdXFWsKtYENYUOxV2KuxV2KuxV2KuxVvAlv&#10;CrYxV2FW8CXYobGKt4q2MKrxihcMVccKrTiyDQwMw2BkG0L1GRLdEKqjIFyIhWQZEt4CJjXIFtCJ&#10;jXIFmrqMgqouAqvGRKqijAq9cCqi4FVVxVUXFVVTgVVXFCouKVVRiqqq4qrLHiqosWKt+liq1kxV&#10;QdcUIeQYVQzjChDyZJih3woUXwhCkckxKwjJhrLYWuWBx5FVSKuWBxyiYrQnJMEZFprN2xtFIqPS&#10;GPbG1pXXRW8MbXhXjQ28MPEvCuGhN4Y2jhb/AEE3hjxLwtHQmHbDaeFSbRGHbDaOFRbSGHbG14VJ&#10;tLYdsNopSbTWHbG0Uptp5HbDaKUmsj4Y2ilNrQ4rSmbU4rSxrbFaUzb4qtMBxQtMOKrTFiq0x4q7&#10;hirRTFXccVa44odxxV1MVb44q6mKu44VapirqYq6mKt0xV1MKHUwK7CrqYq3TFXAYq3TFXUxVwGK&#10;rgMVbpirdMKuphQ3TFWwMKt4q3TFW6YoXAYVbAxQuAwobAxVcBhVsYquGKFwxVcBhQuAxVcBhVeB&#10;iq4DFC8DCq4DCq8DFC4DCq8DFC8DCheoxVeBhQvAxQvAwquAxVeMKF4xVcMKrwMVXjFC4YVXAYUL&#10;hiq4YVXAYoXAYVbpiq6mKtgYq3TFW6Yq6mKt0xVaRiq0jFVpGKrSMCVjDAqmwwKpsMUqTDAlSYYE&#10;qLjAlQkGRShpFyLJCyrgZIZ1yDJSO2RLJcGyJZLw2RZLwcilcMiUqqHFUTE2BKLjbAlWDYKVdyxV&#10;3LFW+WKu5YrbuWK23ywK7nhVvnirXqYFaMmKrTJiq0yYqpvJiqEmfChATNhQhy+FVytiqoDgVxxV&#10;Dz4hKVXRwoSa6bCqXSNihSritr0O+Koy3OBU3tTilN7cYqmtrHXJBiU4tbauXRDUSj1tNsuAaiVO&#10;Wy9snTG0HLp9caTaFl04+GRIZAoKWzK5WQ2AoV4qZUWxSK5FK0jFWjih2FDeKtHChrChxxVrChqm&#10;KHUxV2FVpGKv/9Ly5mS1OxV2KuxV2FW8Ct4oaxVvFWsVbxV2FXYq7FXYq7FXDAreFDRxS7ArsKXD&#10;FDeKHYq7FXUxVsDFXYq1ireKuxV2Kt4lDeKt4ULhigrhiq8HFV4xYrxhVUXCEKq4VVVwsVRckhWQ&#10;4VV0OFVZcVVkwoVlOFVZMKomPCqLixQi4jhVEpgVVGKXEYFCmwyLJDyDIlKDnXIMwll0mRLMJPdJ&#10;lZZhJ7pcgWYSydcgWQQbjIpWDAlcMUNjFK4Yq3irWKuwq7FWsUNEYVdTFW8CuxVumKuwK7FXYpdi&#10;rsVdirdcKtVxV1cUNVxS3XAh1cUurirVcVdXFWq4q6uK27FXYq1XFDVcVdXFNOrirVcVdXArVcKu&#10;rirdcVbBxVcDiq4HFV6nFC8HFXHCrWKupireKuwq6mKupirsVaOFDRwKsOKVpwIW4q1gV2KXYq7F&#10;W64q3irsVdirsVdirsVdirsVWYpdgQ1hS7FWjihrFDsVdirsVdirsVdirsVbGKW8Vbwq7FW8CXYo&#10;bAxVvFWxhVeuKlsYUNnFVpxZh2RLYFwGQbYheoyJb4hVUZEuREK8Yyst4RMa5EtiJQZWlVXAq5ci&#10;qoMBVUGBV64FVVxVUXAqouKFVcVVFxVWQYFV0XFUVHHiqJSHAqssGKrjBiqk8OKoWWLCqElTChCS&#10;LhQhZBkmKHfCEKLDJIUyMIQVlMmGoqsaVywNEkys7MuRtkraSGSaboJkptg4kUyay8qE02wGSaTi&#10;Dygf5ceJNIxPJ/8Ak4LRSsvk/wDycPEtKq+Tv8nG1pePJv8Ak4bVa3kz/Jw2hDS+Tf8AJw2tIKXy&#10;cf5cNrSCl8nkfs4bRSEl8pMO2G0Ug5fKrDthtHCgpvLTDtjaOFBTeX2HbG14UHLojDthtFISTSWH&#10;bDaKQ76cR2wsaUGsSO2NopRazPhja0pta4bQptb42qwwUxVYYcULTFiq0x4q1wxVrhiruOKu44q1&#10;xwodxxV3HFXccVaphV3HFXccUOpirqYq3TFXUxV1MVbpirqYqupirsVbAwq3hQ4DFW6YVbAxVsDF&#10;C4DFVwGFWwMVbAwoXAYoXUxVumFDYGKrhiq8DChcBiq4DFVwGFV4GKFwGFVwGFC8DFV4GFC8DFV4&#10;GFC8DFV4GFVwGFC8DFC8YVXgYoXAYqvGFVwxQvAwquAxVeBhQ2Biq4YULgMVXAYVXAYq2Biq6mKt&#10;0xVumKupirqYq1iq0jFVpGKrDgSsIxVYwwKpsMCVJhgVSYYEqLjAlRcYGSHdcilDSLgZIWRciyUG&#10;GQLJb0yBZLg2BkvDZFKopyLJUXAqvG2KolGwJVg+BVwfFXc8Ut88VdzxQ7nirueKu9TFLRkxVoyY&#10;oWmXFVplxVaZcVUnlxVDTSYoQMsmFVAyYVXo+BVZWxVcTgVQmxCpXdjCFSS7ySpdL1woUwcCF6DF&#10;KPtlwKm9ouBKcWiYqntjDWmWRYFkVlbVpmRENEimiWu2XANJLms69snTG1h0+vbDS2h59N26YCGQ&#10;KUXllTKpBtBSW4gocxpOQEG8eV2yUzHja0t9PG0U0Uw2hrhhtDXHG0U0RhtWiMNoW0xQ7CrsVaxt&#10;C3FX/9Py5mS1N4q1irsKuxVdgQ7FXYq7FXYq7FXYVdirWKW8CHYq2MKuxQ7FXUxS7FDsVdirdMCu&#10;xS7FDsKuxV2KuxV2KuxVsYq2MUN4oXDFVwwoXLiheMVVFwqqLhCFVcKFRcLEqi5JCsmFVZMKq6Yq&#10;rphQqrhVWTCqIjOFUVEcUIyI4VRSYFVlxVs4ErGGBKi4yLJCTLkCzCW3K5AsglF0mQLYEmukyBZh&#10;KrhcrLJAyDIpUsCVwxQ3gSuGFW8VaxV2Kuwq7FDRGKuxVumKuxV2KuxV2BLsVdirsKurgVonCrq4&#10;oarirVcVdXArdcVdXFXVxVquKurirVcUt1xQ0TilquKtVxV1cVdXFXYq7FXYq7FXYq2MVXDFWxiq&#10;9cVXjFC4Yq3hVqmKt0xV2FXYq7FWqYVdihojAq04qsIxVaRirRGBWsCuxS7FXYobGKW8VdirsVdi&#10;rsVdirRxVbilx6YENYUuxVrAhrCh2KuxV2KuxV2KuxV2KuxVvFLYwquGBXYq7FK7FDsVcMkFXriq&#10;5cUN4paOBkGwMDaFwGQLdEL1GRciIVUGQLkRCIjGVluCJjGQLJXXIpXjIqvXAqouBCouBVQDAqou&#10;KqqjFVRRgQqKMVVkGKq8YxVFxJgVHQQ1wJR8VtXAhFJZnwxVcbI+GKqMtoRiqBnt6YVS6eKmSQl8&#10;yYUIOVckhDOMKFFhhQpsMLFbTJhiUTbJU5K2khlugaf6hG2NsDF6l5c8vBwDTI2xpnmn+WVAG2LE&#10;lNovLyjtixtELoS+GK2qDQ1HbCi1RdFXwxW1RdFXwwsbbOhqe2FFqT6Ch7ZJeJDyeXVPbFeJDSeW&#10;VP7OFNoSXyqp/ZxW0HN5SU/s4VtL7jyeD+zjaUsufJw/lw2lKrnyb/k42qVXPlAj9nJWikruPKjD&#10;9nG0Uls/llh2w2ikvm8vMO2G0UgpdEYdsbRwoOTSWHbDaKQz6cR2w2ilB7EjthRSi1oRjaKUmtsb&#10;WlNremG1WGHG0LfSxVox4oWmPDau4YFa4YVprhih3DCruOKHccUtFcVdxxQ7jiruOKt8cUu44op1&#10;MUt0xQ6mFW6YVdTFW6YobAwq3TFWwMVXAYobphVdTFWwMULqYVbAxQuAwq2BihcBiq4DCheBiq4D&#10;FVwGFV4GKFwGFVwwoXjFVwGFCoMVXAYVXjCheMVXjCheBihcMKrwMULxhVeBihcBiq4DCq8DChcM&#10;VXAYquAwobAxVeBhVcBiq4DFW6Yq3TFW6Yq1TFXYq1iq0jFVpGKrSMCVhGKrGGBVMjAlSYYFUmGK&#10;VJhkUqLjAlQdcCUPIuRZIaRciyQ7rkSyUWWmRLJrIslynIslVMilVXAlVQ4KVXVsVVA+BWxJirfP&#10;FXc8Vd6mKu9TFXepilr1cULTLiq0y4qtM2KqZmxVTafFVJrjFUPJPiqElmwqo+piqpHJiqKR8Cqw&#10;NcCqcoriqXXUeEKkt3FkkJZLHkkKPHAqrEmBKZWseBU3tI8CU6s48IUsi06Lpl0WqRZNYw7DL4uN&#10;IprHBlwa1ZbWuTYqos8KFC5tQBgSGN6nGBXK5Bvixe9YAnMSTkxS93FcoLas5A5G1p22Nop3EYbW&#10;m+FcbRS0phtaWmPDaKWmPDaKWmPJWilvDG0U0UxtaWlcNrS0rjaKf//U8uZktS7Aho4UtYVbwK3i&#10;h2KuxV2KtUxVvFXYVaxVumBXUxVumKuwodirsVbwK7FWsVdhVvArsUuxV2FDsVdirsVdirsUNjFL&#10;YxQ2MUNjFVwxQvGFV4xQqLhVUXChUXCqouFiVVckxVUwqrJhVEJiqsmFCsuFVVThVXjOFUXFihGR&#10;HCqKQ4qrrgVdTAUrWGApUXGRZBDSrkWQS+4XIFmEpu0yBbAk12uVlmEouVysskvlGRSoHAlsYobx&#10;S3ireKt0xV1MVawq3TFDjirWKuxV2BLsKHYq7FLq4q1XFbcTihquBXVxVquKurihonFLq4odXFLq&#10;4q1XFXVwK7CrsUtVxV2KuwK7CrsVdirsVdirsVdirsVbGBDa4Urhiq4HFVQYoXDCreKuxV1MUuxQ&#10;7FXUwq6mKuwoaIxVaRgVaRiq0jFVpwK7FXYq1TAlvFXUxVumKtYq7FXYpawK7Cho74pdirRwIawp&#10;dgVo4UNYodirsVdirsVdirsVdirsVbGKQuGKt4q7FXYpXYodirhhVeuKrxhV2KXYGYXAZFsC5RkS&#10;3xVFGQLkxCqgyBb4qyZBtCITIlkqqcgqoDgVUU5FVRcCFVcCqi4FVVGKqqjFCoowKqKMVVkGKETE&#10;uKUwt4q5FU4s7TlgQnlnpham2KLTaHRiR0xRaqdENOmNI4kFc6OR2xTaS3unFa7YU2kV3bEVwqlF&#10;xFTJKl8yYUISRckhRdcKFJhhQsphYou0+0MNsaZ/5UALDI2xIe3eVIVKri0yeg2VsvEZIOMSj1th&#10;hYWu+rjFbd6IxW3ekMK2vWMYotcEGFjbfpA5JFtGAZJbWm2GGk2sNmDjS2ptYA9saTai+mqe2NLa&#10;Hk0hT2xplxIObQVPbFPEgJ/LantiniS248qqf2cU2llz5RB/ZxTaVXPk4dlwqlN15O/ycbVKLryg&#10;R+zhtaSq58qMP2cNopLJ/LTDthtFJfNoDDthtFIGXRmHbG0Ug5NLYdsNsaQ0mnkdsNopQazI7Y2i&#10;lJrUjCqmbfFVhhwoW+lihb6WFWvTxVrhhWncMUNcMVa4Yq7jih3HFXFcUu44q7jhpXUxQ6mKuphV&#10;umKupirYGFDYGKt0xVcBihumFWwMVXAYq2BhQuAxVcBihsDChcBiq4DFVwGFC8DFVwGFVwGKF4wq&#10;uGFC4DCq8YoXjCq8DFV4GFC8DFVwGFC8DFC8DCq8DFC4YVXjFC4YVXjCq4DFVwxQuAxVcMKrgMUL&#10;gMKrgMVXAYquAxVumKt0xVqmKtUxVqmKtEYqtIxVaRgSsIxVTYYFWMMVUmGRSpMMUqTDAlSYZFKi&#10;64Eod1wJUHXIskO6ZFKg6ZEslIrkWYcMiyVUORZKy4FVBiq8HFV3PArueBXepirfqYq0ZcU2tMuK&#10;2tM2KtGfFVhnxQptc4qptc4KVSa6wqovd4qovd4qoPdYqomeuKWlkxW1eJ8VRcT4qikOBVzCuBUJ&#10;PFXCqV3NvXJBUrmtsKEObc4qrQ2+RVMbaDFKb20WBU4s48IQWR6dH0y+LTJktinTMiLjFOIIq5aG&#10;tGxwZIIVvRoMKoC+UAHFWG61JSuQLdFhOpXVCcxZhyYlKWvN8xiG4Nrd5BKqt1gSqrcDFVQTjAq4&#10;Sg4UN8xja06ow2tOoMNoprhjaKd6eNrS0x4bWlpiw2in/9Xy5mS1LsUOxVqmKuxVvFXYq1ireKux&#10;V1KYVdirhgVvFDsVbGKXYodirsVdirq4q6mKtYVcMVbwK7CrsVdirsCuxV2FDsVbGKrhihsYq2MV&#10;XDFC4YqvGFBVFwhVRThVUXCxXrhQVRckgqy4UK6YVV0OKq6YVVlwoVFwqrxnCqLiOKEXEcKouPFU&#10;QuBK+mBWiMBSpOMiyCHlXIlkgLhcgWYSm6TIFmEnu1yBbAk9yuVlkEsmXIMghmGBXDFV2BXYVXDF&#10;VwxUt4oaxV2KHHFVuFLsVdXFXYq7FWsVdihonFXYpaJxQ1XAlquGldirsVdirsVdgV1cU27FDsUt&#10;HFDsUuxV2KuxV2KuxV2KuxV2KuxV2BXDChvAlfirYwqqA4oXDFVwwq3iodil2KuxQ7FXVySGsVcc&#10;VW4q0RgVaRiqw4q1irsCXUxVvArsVdirWKuxV2KXYoWnFLWKt4ELThV2KXYoW4odirsVdirsVdir&#10;sVdirsVdirYxVsYpXDFWxireKuxV2KuGFV4xVcDireKWxi2BcBkS2heoyBb4rwMgXJiqrkS3hWTI&#10;NgVlyJZKinIlV4ORVUU4GKsuRVVXAqsuBVVRihVUYqqqMCqqDFVeNcVRcEeBCcWNvyIwIZXpOncq&#10;bYGJLMdN0aoG2SAazJP7fRRTpkqYcSIOiinTDwo4kBd6IKdMFMhJi+raNSu2RpmCwvVbDgTtgZ2x&#10;m8hoTkkpVOmSVBSLhQh3XChRYYUKZySq1u1DihmPlq+9NhkCgh7X5P1cEKK4tEw9S0q9V1G+TDiS&#10;CdRsGyxoKpTFC0rilaRgS4HFVwOFC6uEIbybFvJK3TJK1TGldxGGltooMFJtaYQcaW1NrYHGk2pt&#10;Zg9sFJtQfTlPbBSbQ0ukqe2NJ4kHNoSt2wJ4kvn8uKe2LLiS258rKf2cU2lVz5RB/ZxTaU3Xk/8A&#10;ycKUnuvJ/wDk42hJ7rykR+zkrWkpufKzDtjbGksuPLrDtjaKS+bQ2XthtFIKXSWHbDaKQ0mnEdsN&#10;opDvZEdsNsaUWtiMNrSm0GNrSmYcKFpiwoWmPFWjHhVrhih3DFXcMVa4ZJDXHFLuOKHccVdxxpXc&#10;cVdxxV1MKG6Yq3TFWwMULgMKtgYquAxVsDCq4DFC4DFDYwquAxQuAxVcBhQuAxVcMKrwMULgMKrg&#10;MIQuAwqvGKF4GFVQDFV4GFC8DFVwGFivGKrhhVeBihcBhVeBiq8YULhhVeMVXAYoXDFV1MKrgMUL&#10;gMVXDFVwwquAxVumKupirqYq6mKtEYqtIxVojAqwjFKxhiqxhgVTYYqpsMilSYYpCkwwJUmGBVFx&#10;kUqLrgZKLrgSoumRZId0yKVFkyLNZxyLJcoyLJXTFVUDFDZGNKsY0xVTMlMFJWmfArRnwKtNxiqm&#10;1zhpVNrrGk2sa7wIUmu8VUWvMVUXvMFKotd4VUmu8VUmusUqZuK4quWWuBVZGxVERtiqKiemKUZE&#10;+BUQu+KrXjriqEmt64pQMtphtCgbPFVSOzpiqMht6YFTCCKmBU0tF6ZMMSyDTx0y+LRJktgtaZkR&#10;aCn9rFtlga0fHHTJIalIUYUJFqk4AOKsE12665EtsWBanc7nMeTkxSZ7k1zGIbQW0uTkKZWrJdYK&#10;Tasl3gpbVVvMFLaqt5jSVQXeClXrd4qqLdDFKotwMCrxMMULvUGKt8hja0//1vLuZDS3hV2KtHFW&#10;8VdirsKuxV2KuxVvArVMVdirYOKuxQ7CrsVdireBXHFXYq7FXYq6mFXYq7FXYFdirsVdirsKHYqu&#10;xKuGKtjFW8ULhiheuKrxhQvGFVRcKFRcKFRcKFRckhVTChXjxVXTCqumKqy5JVVcUK6YVRMRwoRc&#10;RwqjIziqITFQqjIpcRgSpuMDIIeQZAsggZ1yJZhK7pcrLMJNdrkCzCT3S5As0qnGQZBCNkVW4FXA&#10;4VbwK2DhVepxVuuKGjirsUOxVacKWsUOxV2KuJxVquKuwq1gVrFWjirsUuxVrFXYq7Al2KuxV2KH&#10;AYq3ilrFDsUuxV2KuxV2KuxV2KuxV2KuxV2KuxVsYENg4VXDFK9Tiq8HFC4YVbxVvFLsCurhVrCh&#10;2FDsVdirRxVojFC1sCVhxVrArqYq1XFXYpdirsVdgVrFXVxV2KtYq7FLROBDWFXYEtHCgtYodirs&#10;VdirsVdirsVdirsVdirsVXDFK4YpbGKG8VdirWKt4quBwquBxVvFkFwwNgXrkW4L1yLfFeMgXJiq&#10;LkC3BWXItiquRSvByKrxkVVUyKFZcCFZcCqy4qrLgQqriqqgwKrouKomNMCo+2jqcUMj0m15EYGJ&#10;eg6DpvKm2ENUizrTdNAA2y0BpJTqKzAHTJ012qm2GGltC3FkCOmCk2xzV9MBB2yshsBee+YNO412&#10;ytuBYFqdvxJxbEhuEySoCVckhDSDChDuMKCpHCrlNDhVNdNvDGwORV6N5X8w+mQCcDAh6/5b8yhw&#10;AThBcacWe6fqayAb5YC4soptHKGybUQqdcaYtEYErSMWTXTFWwcVXBsNsVwbJgobrkrQ3kgrhkkN&#10;4VdjSuphpXUwUrXHBSbaKA40trDEDgpNrGtwcFJtSazB7Y0m1CTTlPbBSeJCS6QrdsFJ4kFNoKt2&#10;xpPEl1x5aU9sWXElVz5UU9sU2lF35QB/ZxTaTXfk/wDycbVJrryiR+zhtFJRdeVWHbDaKSm58uMv&#10;bG1pLZ9DZe2G0UgZdKYdsNopCSaeR2w2xpDvaEdsNsaUmtjja0pmDJIpYYcULTHhVb6eFWuGKGuG&#10;FWuGFDuOKu4YVdxxQ7jiruGKuC4q7jirdMKG6YpbAxQ2Biq4DCq4DFW6YsV1MVbAwoXAYquAwquA&#10;xQvAwquAxQvGFVwGFC4DCq8DFC8DCq8YoXjCq8YoXAYULxiq4DCq8YULhiq8DFC8DCq4DCq8DFVw&#10;xQuAxVcBhVcMULwMVbGKrgMKrgMVbpirdMVbpirVMVaIxS1TFVpXAq0jFVjDFVjDAqmwxVTYYEqT&#10;DAkKTDAqkwwJUWGBKkwwJUWXIslJlwJUnTIpUGTIsgplMiWQaC4GSqgwKiEWuFFtsuGkWhZjTGlt&#10;BSy0yNMlBrnAlSa6wKsa6xpVJrrGlUmusaTak11gVSa6xVRa5w0tqbXGKFhmOBVhlwpWmTArQfFV&#10;eNsCouI4pRKYqrRtgVFwvilGRtkVVgK4pWtFXFKk1vXFCz6tirlt6Y2tKyRUxVXjXFCPtssDEp7p&#10;/UZdFokyrTErTMkOOWSWke2WBgimIUYQhLb66Cg4UMR1jUQK74CWQDA9a1Ctd8rJbYhht/ccicok&#10;W8Jaz1OVFsDg2RSvD4FXiXAlcJsaW14uDgpbbFzgpNrxd40trxeYKSqrfYKW1Vb7BSVVb7BSqgvc&#10;Uv8A/9fy9mS0uxV2KtHFW8VdhV2KuxV2KuxVwwK3iho4pdireKuwobpirWKt4q440rsCuw0rsVdi&#10;rsVdirsCuxV2KuxV2FDeKt4EuwobxVsYoXDFC4YULwcVXjJIVFxQqKcKqi4UFUXChVTChXTCquhw&#10;qrocVV1wqqrhQrJhVExnChFxHCqLixVFJilWGBWyMilTYYGQUJBkCkIKdciWYSu6XIFmEnu1yBZh&#10;JrtcrLYEpuBkEoF8ilZirYOKrgcVbGKrgcVXA4obwq1gQ0TilrCrVMUOxV2KtYVdirWKuxVrArji&#10;rWKWjirsUOxV2NJdjSuxVwwK3il2KtYodirsVdil2KuxV2KuxV2KuxV2KuxV2KuxVsHAq4YULgcU&#10;r1OKF4wquGKt4parirsUOxV2FadhV2KuxQtOKFpGKrSMCVpxV2BWsUtVxQ1gVuuKXE4q1irsVdir&#10;jgV2KrTiFdhV2KWjigtYodirsVdirsVdirsVdirsVdirsVXYpbxS2Diq7FDsVdirsVbGFVwxS2MW&#10;QXjA2hUXIltivGRciK9cgXIiqLkC3BUXIs1ZcileMiq9ciqqgwIV1yKFZRgVWQYEKyDFVZBgVWQY&#10;qiI1xVFwpgVMrSPfArLtChqRgay9O8vWooMsi48izW0gCgZcGklGAUyTFxwpU3WuBUsv7cMpyBDI&#10;FgPmSzFDlRbol5jrcHFjkW8MWul3OSSl0q4VQkgwsUM4ySFFsKrcVVI5CpwqnOm6kYiN8irP/Lvm&#10;goQK4GBi9S8veawwFThBceUGe6Zraygb5YC40op9BdBxlltJCIDA4WDdMFJWlcCbWkYEuxVsHFC8&#10;HJWhcDkgUN5O0OyVq3krQ7JK7FXYq7FXYKV1MaV1MaVrjgpNrSgwUtrTCDgpNqbWwONJtRexU9sF&#10;JtDS6Wp7YKSJIKbRFbtgplxJfceXVbtim0quvKyntim0mu/KQP7OLK0kvPKH+TiqR3flIivw4bVJ&#10;rvyuw7YbRSUXPl9l7Y2ikun0Vl7YbY0gpdMYdsNopCyWJHbJWilB7UjtjbGlJrfDa0pmHDaFpiw2&#10;haY8KGuGFDXDCruGKHcMVdxwq1xxV3HCruOKu44ob44q3TCrYGKrgMVbAxQuphQ2BihcBhVcBiq4&#10;DFC4DCq8DFVwGFC4DCheBhVeoxVeoxQvAwoK8DFVwGFivGFVwxVeBhQuAxVeBhVcMULxhVcBiq8Y&#10;VXDFC8Yq2MKrxihcBiq4YquAwqupirdMVbpirdMVdTFWqYpW0xVojAq0jFVhGKrGXAqkwxVTYYEq&#10;bDAlSYYFUmGKVFhgSpMMCVJlyKVNlwJUmXIpUmTAlYyZFlamUwMrXIMCUTGMLFUZdskxtL7rbGk2&#10;k9zJTIFkEBJPkWSi1xgVSafAlYZsVU2mOKqbS4qsaTFVMvhVrkcCurhVrFXHFWxgVXjwJRkRwKiU&#10;OKVVTiqvG2BKMifAqKRq4Eqo3wJaOKtEDFWtsVdypihcsmFCLtpN8mGJZDphqRmRFokzHSxsMyA4&#10;xZBC4UZYGChd3gUYVYvq+qgV3xSAwbWdXrXfIEtgDDNR1DkTvlJLcAkk03I5US2BRyDJcMCt1xVu&#10;uNK6uBXFsVtaZMVtb6uNK71zgTbhcYKTa4XVMFLaot4cFJtUW9wUl//Q8ujMlqccVdhV1MCG8Vdh&#10;V2KuxVrFLeBDsVdirsVdirhiq7FDsKuxV2KuxV2KuxV2KuxV2KuwK7Ch2KXYFdhV2KGxgVvFLsKG&#10;8VbGFC4YoXDFC8YqvU4UL1woVFwoVFwqqLhQqrhQrphSrpiqumFCsuFCspwqrJhVERnFCLiOFUZE&#10;cKoqPFVdcCV1MilYwwJUZBkSyQcy5Aswll0uRLIJPdrlZbAk12uQLMJPcrkCyS+QZFKngV2Krhir&#10;YxVsYoXA4UrgcUOOBS0cKWsUOxV2KtYodiho4VdilojFWsVdgVqmKtHFLsUOxV2KXYq7FXYq3gS7&#10;FWjih2KuxV2KXYq7FXYq1ihvFLsVarihrFDeKurilvAlcDihcDhVcDilUGFC4Yq3il2KuxQ6uKuw&#10;q7FXVwodirWKGjiq04ErSMUrCMQh2BXYqtwK7FLsVdirsVdirsCuxVo4q1hV2KXYoW4odirsVdir&#10;sVdirsVdirsVdirsVbGKW8VbGKV1cUOrirq4q4HFWxhVcMUrhizC9ci2BUGBuiF4yDkRXrkS5EVR&#10;cg3BVUZAs1ZRkVVAMiq9RgQrIMihWUYFVUGBVZBgVXQYqroMCohFxVERrgVGQrgVM7RdxgVl2g7M&#10;Mi1yeo+XWFBlsXFkzK2pQZkBoVskrjgVYwxShLsbHIlIYR5kAocqLbF5Vr4HI5ByAxC7G5wsktmG&#10;SCoOQYUIaQYUKDDChYcKuwqqRyFcVTSx1FoyN8irMdE8zNGRvgYkPR/L/m/oC2FplB6Ho/mZZAN8&#10;mC48oMqs9TWQdcsBccxTGOYNk2ulTrjSHFcFJWkZGk21TAreKt1wobBw2hdXJ2hvJgq6uStDeStX&#10;YVdirsVdirsVdirsVdirqYKV1MaVorXBSbWmIHBS2ptbg40m1F7NT2wUm0NLpqt2wUytAz6KrdsF&#10;MuJLbny6rdsCeJJ7vysp7YsrSS88pA/s4EpHeeUf8nCqR3flUjthtaSe68tMvbDaKSqfQmXtjaKQ&#10;E2ksvbJWxpByaeR2w2xpDSWZHbDaKUWtiMNopTMGG0UsMWStC308bQ1wwodwwq1wxQ0Uwq7jhQ7j&#10;irfHFWuOFW+OKGwMVbAxQu44VbAxQuAwquAxVcBhQuAxVeBiq4DChcBhVcBiheBhVeoxQvGFBXgY&#10;quAwoXjChcMVXjCheMVXDCq4YoXjCq4DCq8YoXAYqvAxVcBhVcBihcBiq8DFVwGFVwGKt0xVumKt&#10;0xV1MVdTFWiMUrSMVWkYFWsMVU2GBVNhilSYYFU2GBKkwxVSZcCVFlwJUmXAqmRgSpsuBKmy4EqZ&#10;XIpWlMCVNkwMmgtDkUq8QwsVVhtkkJbe4qx+8bfIFmErlfIFkol8CVhbAq0nFVpOKrCcKra4q1ir&#10;sVdirdMVaxVcBgVVTAlFRtgSiUbFKspxVVQ4EoiJ8CouOTAlWEmBLjLgVYZsVUzPhV3rYq2JcKEb&#10;ayb5YGBZNpT9Mvi48mX6fOFAzIDjFMXvwo65NgkeqawADvhZAMI1nWuu+QJbAGGajqfInfKiW4BI&#10;57jkcrJbAoVrkEtrgSvGBW8VdirVcVWk4qsJxVYTihYTgVYWwpa54Et+ocCWxJgV/9Hy9mS0uxV1&#10;MVdirsVdhV2Nq7FXYFdirsVdirsVdTFV1MVdirRwodireKuxV2KuxV2BXYVdgV2KuwodirsVdirY&#10;xVvAl2KuGFDYxVvChcMULh1xQuGKrxhQqLhQvXFVVThQqKckhVXChWTClXTFVdMKFZMKFZcKqyYq&#10;iI8KouLChFxYVRcWKohMCV+BLTDIpUJBkSyQsy5EsgltyuQLMJRdp1yBZhJbtOuVlsCTXS5Asktm&#10;GRSo4FdirYwIbB7YUrsUNjFK8HCrZwIWYVdirsVdirWKHYoccKtYpdihrFLjirWBVpxV2KuxV2Ku&#10;xS7FXYq3gV2KWjih2KuxS7FXYq7FWsUNYobxV2KtYq7FXYq7FWxilsYpXA4oXA4qqKcKV4xQuGKu&#10;wK1hVquKtg4q3hQ7FXYVdirRxQtOBK0jFVpGBK0jFWsUNYFdil2KuxQ7FLsUuwIdirsVWkYUuxV2&#10;KuxQ1TFDWKuxV2KuxV2KuxV2KuxV2KuxVdilsYq3il2KuxQ7FWxiq4YUheMDML1OBtCopyJborxk&#10;S5EV65At4VVyJbgrIMgzVlGRVVAyBVUVcCFVBkVVlGBVVRgVWQYqroMCohBiqIjXAqJiXFKMhXAq&#10;Y2wwKyPSZeJGQLAh6J5fvwKZOJcWYZzYXoYDfMiJcYhMVlByy0LuYxVSeUDBaUtv7sKDkCWQDAvM&#10;d+CDvlRLdEPMtbn5Mci3hjF0ak5Jkl0uFCDkyQQhnGFCiwwqpkYVaxVsYVXo5GKEZbXhQ9cCsh0z&#10;XWjI3wUtM50LzcVoC2LAxeiaH5vDUq2SBceUGcaZr6yAb5MFxpQT+3vlcdcsBaSEYsgbJMV3XAhq&#10;mClaIwUm2qZGlbxVuuG1bByQKG65MFDeSBVuuStDslauwq7FXYq7FXYq7FXYq7FXYq7FXYq6mCla&#10;K40m1hjByNLaxrcHBSbUJLJT2wUytBzaWrdsFMuJAXGhq3bBSeJK7ry2rdsDIFJrvyqD2xZWkd55&#10;S/ycKpJeeUyK/DjapJd+VyO2G0Uk9z5eZe2G0Uls+isvbDaKQMumEdsNsaQsliR2w2xpDvakZK0U&#10;ptARhtFLDFTDaFhjw2haUw2hrhhtDuOFXccUO44Vdxwob44q2FwobC4q2BihcBhVsDFVwGFC4DFV&#10;4GKrgMKFwGFVwGKF4GFVwxQvGFC8YquGFC8DCheBiq4YVXjFC8DCq4YoXDFVwGSVeMULgMVXjFVw&#10;GFV4GKrgMVXAYoXgYVbAxVdTFW6Yq3TFXUxV1MVcRilaRiq0jAqxhiqwjAqmwxSpsMCqTLgSpMMV&#10;U2GBVFlwJUWGJSsYZFKmVwKpsuBKmVwJa44FWlMWSzjkUr02xVezbYWCWXzdcUhjt625yBZhK5Dk&#10;CzUicCVhwK0cVaOKqZwq1irsVXUxVsDArqYq3TFXAYqvXFVZGwJV0fAlXWTFKqr4FVo2wFKJjfAl&#10;WD4paZ8CqLviqz1MKuEmKF6vihHWklCMsDAsi06540y6LRJP7fUgo65cC0ELLvWqDrllopi2ra3W&#10;u+AlmIsP1LUy5O+VktoCRz3BY5WSzAUOVcgyXLgSqLgVeMVdihrFLRxVaxxVTJxVaTihTJwKsJwp&#10;W4FdgS3ir//S8vZktLsVaxV2KuOKt4q0MUtnFDqYq6mKuxV2KtgYobxS7FXVxQ1hVsDFXYq7FXYq&#10;7FXYFdirsVdhCuxQ7FXYq2MVbwJdirhhQ3irhigt4quGKGxhVeDiheMKF64VVFxQqLhCqi4WKquS&#10;VWQ4qrphVWQ4UK6YVVkOFCshxVERnCqKiOFUZEcKEZHiqITAlVGBK1hgSpOMiUoWVcgWYS+4XIlk&#10;Epu1ystgSW7TIFmElulyBZpXOMilDHIqXYq7FWwcVXA4q2MVXA4quBxQ1hVrFXYq7FWsUOxV2FXY&#10;op2K07FWsUtHFVpwK1irsVdirsVdil2KuwK6uKXYodirsUuxVrAturhQ1ih2KuxV2KuxV2KuxV2K&#10;uxVsYpXA4pXA4oXA4UqinFC8HFXHFWjirWKuxVsYq2MKt4odhVxGKFpGKrSMCVpwJW4q1TFWqYFd&#10;TFXEYq1irsVdirsUuocVdTFXUwK1hV1MVapirsVapiinYoaxV2KuxV2KuxV2KuxVsYq3ilwxVvFL&#10;eKtVxVsYobGKtjFkvGBmFy4C2hUByLdFUXIlyIqq5Et4VVyDcFZMiyV0yBVWUZFVVRkUKijAqsoy&#10;KqqjFVZBgVXQYqiIxgSiI1xVFxpgSjIVwKjoBTAqa2cvE4EEMo0rUuFN8WmUWY6brdAN8mJNEop7&#10;b60COuWcTUYoj9MLTrh4kcKFudaUDY4DJPCx7VNdFDvkDJmIsH1rVedd8i3AMN1CfmThbAEmnNck&#10;lBSnChCSZJCHcYoUWGFVMjCELcKadhQ7FVytTCqtHOVwKmdnqbRkb4FZTpPmVoyN8DEhnuh+caUq&#10;2FplFn+jebVcCrZMFx5QZdYa4sgG+WCTQYpzBeK/fJgtRCKVwcLFdTBSGiMFJaIyNJayNK7FWwcN&#10;q2DkgUN1yYKG8lat1yVodkldhV2KuxV2KuxV2KuxV2KuxV2KuxV2KuxV1MFKtKYKTaxogcFJtSe2&#10;BwUm0PJp6ntgpNoObSFbtgplxJbcaArdsDK0pu/LKmu2BlaSXnlQGvw4ptI7zyn12wqkd55VI7Y2&#10;tJNdeW2XthtFJVcaEy9sNopL5tJZe2StiQhJNPI7YbY0hntCO2G2NKLW5GStFKZhphtFLDFhtFNe&#10;nkrRTXHFDuOSQ3xxQ7jhVvjhQ3xxVsLhQ3TFVwGFC4DFVwGKFwGFVwGFVwGKF4GFVwGKF4wquAxQ&#10;uAwoXjFV4woXDCq8DFC8YVXAYoXAYqvAwquAwqvAxQuAxVeMKrhiq4DFV4GFVwGKFwxVcBirdMVb&#10;pirdMVdTFXEYpWkYqtIwKsYYqpkYqsIwJU2GBVNhgSpMuKqTLgVSdcCVFlxVTYYErCuBKmy4FUyu&#10;ApdxwK7hilTZMCVMmmBVKSagxVK7yeuBISG7epyBZhL3OQLJTOBK3FWsVaOKrMKtUxVcBirdMCt0&#10;xVumKupirdMVdiq4HFVVWwJVVfFKqkmBKIjfAlFRtkVV1OKWmOKVFzihSJxV3LFC4SUwqiIbimSD&#10;Eplb6hx75aC1EIv9L0HXLAWukvvNZJHXJWvCx6+1Ev3wWyASeactkCWdIcmuRtLYwJVEGKqq4FXY&#10;q1irWKtE4qsJxVYTiqwnFCwnAlYcVaxV2BLsUW//0/L2ZLS1ireKuxVrFXUxVsDFXE4q4HFW8UOw&#10;pdihsYFdilxxQ1hVsYq7FXVxV2KuwK7FWxireKGqYpcMUN4pawoaxVdgV2KXYobwq7FXYq7FC4HF&#10;C4YoXg4VXDFVRThVUGFivXCqouFiqrklV0xVWQ4VV0woVkwqrphQqpiqvHhVFRHCqNiOFCMixVEp&#10;ilVGRS4jAUqbjIpQ0q5EskDcLkCzCU3a5Aswkl2mQLYElu1yBZpTcDIJQjdcCFtcCurireKW8VXD&#10;FC4HFLYOKt1wq1ih2KuOKtYobGKuwpdih2FXYq0Riq0jFWsCtEYFapirsVdirsVdil2BXYq7FXYE&#10;tYodXCrWKHYq7FXYq7FXYq7FXYq7FXYq7FXYq2MUrgcVXg4qvXCq8HFW64pccVWnFDhiq4Yq3hVv&#10;FDhhVs4oaxVYRiq0jAlbgS1irRGKuxV2BWsVdTFW8VdirsVdirVMVdTFWqYq6mKtUxS1TFXYFaxV&#10;1MKKaxQ7FXYq7FXYq7FV2KXYq3hV2KXYFbxVsYoXDFLYwNgXDA2hUU4G6KquQLkRVVyDfFVTIlvC&#10;umQLJWTIlVdMghWUZFCqowKqrgVWQYqrIMCVeMYFREYxSioxgSiolwKi4xgSi4sUI2F6YFTG2ueO&#10;BiQm1rqZTvi1mKZQ64R3w2w4VY6+fHDbHgQlzrxPfAnhSW91Yt3ws+FIby7LVwsqSi4krklQEu+F&#10;UJLhQhZBhQoOMKFFhhVTIwqtIwoW0wq7FXYobBxVUR6YVRMN0VwITix1loyN8aYsq0jzY0dKnA1k&#10;M70Tzp0BbC0yiz3R/NiyAVbJgtEostsdZSQdcsBaTFNYrpWydsKRAYHCxbpgpWqZGktUyNJawUrY&#10;xVvG0N5MFDeTBV2SBVvJ2h2FXYq7FXYq7FXYq7FXYq7FXYq7FXYq7FXYq7FXUwUrXHGk2tKA5Glt&#10;Y0IOCk2ovZhu2Ck2hJdNVu2CmXEgZ9FVu2CmXEldz5cVu2LK0mu/KwNdsCbSS88p9dsUpJeeVCO2&#10;G1SS78sEdsNopKLny+y9sNopLZ9GZe2G2NIGXTCO2StFIWSyIw2xpQa2IyVsaUjAcNopaYslbGmv&#10;Tw2imuOStDXHDaGwuFV1MUOphQuAxQ2BhVcBihcBhVcBhVcBihcBhVeBihcBhVcBiheBhVcBiheM&#10;KFwwqqDFC4YVXDFC8DFVwGFV4wquAxQvGKrhhVcMVXgYquAxVcBhQuGKrhirYGKrgMVbpirqYq4j&#10;FVpGKVpGBVpGKrCuKqZXAqxhilTZciqky4pUmXAqk64EqLLiqkVwKsK4ErCuKVhXArXHArfHFKnI&#10;uBUDcPxwJSy4uaYGSV3NzXIFnSWTvXIskK2RSsOBWjirWKtHFVlMKuxVcBgVcBirdMVdTFW8Vbpi&#10;rWFWwMCrhiq8HAler4qiI5MCUTHJgSiFlwJc0uBVJpMKqLSYqtMuFC31sVbFxTJIXi9IyQYLH1A+&#10;OStFIOe8LYbWkDLKWxtVE75FLQGBK8DFV6jFVQYq3irVcVaJxVYTiq0nFVhOKFhOBVhOKVuKuwK7&#10;FXYq/wD/1PL2ZLS1irsVbxVrFW8VdXFXYq7FW8VdhQ7FWxgV2KXYq7FDsIV2KtYq3irsCuxV2Kt4&#10;obxV2KuxS0cUOAwq3gS7FXDFDeFXYq7FXYoXLihcMULhhQvGKleuFCouFV4woVFwoVlwqrIcKqyY&#10;VV0woVkwqrphQqpiqvHhVFRHCqMiOFCMiOKouPFKsuRSupgKVNhkUoeRciWSCnXIlmEqulysswkl&#10;4nXIFmEku165As0ouFyBSgX64FU8CHYq2MUt4q2DilcMUN1xVcDirsVdhV2KtYq7FDq4VbxV2FXY&#10;odilo4qtxVrIq1il2BWjhVrAh2Kt4snYoarirq4oaxV2KuxV2KuxV2KuxV2KuxV2KuxV2KuxV2Kt&#10;jFWxileDiq8HCq8HFW8Vbpilo4oaGKt4quGKt4UOGFW8UNYq0RgVaRilbTAq3FLWKtUxV1MVdTFW&#10;6YFdTFWqYpdTFDqYpdTFDqYpdTFDqYq1TFWqYq1TFLVMUOpirqYq0RirqYoaxV2Kt4q3gZOwobwq&#10;7FXDFW8Ct4quGAsg4YswvXA2heuRboqq5Et8VZcg5EVVciW8KyZAs0QgyJVXTIIVlyKFVciqqgxK&#10;qyDAqugxSiEGBURGMCUVHgSio8VRMZwKiIzgVERviqJjkxQiFnpiilQXZGKKaa8PjitIeW7JxRSD&#10;muK4VpAzSVySoKVsKELIcKEM+FUO4xQoOMKqTDChTIwqsIwqtIwoawoaOKtVxQuBwoXBsVXrKRix&#10;V4b5k74WJTew15oyN8aayzDRvODIR8WNNZZ/ofncGgLYWohnek+bEkA+LJAtRiymy1lJB1ywFrIT&#10;SK6VskwpXVwcKG8FK6mRpLVMFK1kaVsYq3jaurkwUN5MFW65K0OyVq7CrsVdirsVdirsVdirsVdi&#10;rsVdirsVdirsVdirsVdirqYKVorXBSbWNEDgpNqT2wOCk2h5LBTgpNoObSVbtgplxJfcaCrdsCeJ&#10;Kbry0p7Y0ytJbzyqD+zgZWkd55U67YVSO78rEdsNqk115dZe2G0UldxobL2w2xpL5tKYdsNsTFCS&#10;WBHbJWx4UO1qRkrRSk0BGStjSwxZK2NNenhtFNcMNodxyTFumKFwGFDYGFVwGFC4YVXAYoXAYVXj&#10;FC4DCq4DFC8DCq4DFC4DCheMVXjChcBhVeBihcMVXDCq8YVXjFVwxQuAwqvGKrhiq8YquAwoXAYq&#10;2Biq4DFW8VbpirdMVcRirRGKrSMCrSMUrCMVUyMCrCuKVhXIqpsuKVJlwKouuKVF1wKpMuKrCMCr&#10;CMCVhXAlrjirYXAqnKNsVSi+NK4GQSG8lpkC2BK5panKyzQzNXIpUjgVacVWnFXYq0cVawq6mKrg&#10;MCtgYq3irdMVdTFLdMVdTChumKupgVvFVwOKV6tgVWWSmKVQTYKS2ZsaVY0uNKptLhQsMmNLawyY&#10;qtL4ULTIcKFNpDhVRZsVWHFWqYFbAxVsDCq9cCr8VdXFVpOKrScUNE4qsJwKsY4qsJwpWnArVcCu&#10;xV2FXYq//9Xy9mS0uxV2KuxV2KuGKt4q7FXYq7FDsKuxV2Ktg4FdirsVdirsKuxV2KuwK7FXYq7C&#10;rYwIbxS7FXYq7FXYq7FXYq3hQ7FXDFW+uKGxihcMULhhVeMULhhQqLhVUGFVRcLFVXCqshwqrJhV&#10;WQ4UK6YVV0woVVxVXTCqJiOFUZEcKEbEcVRcZxVELkWS6mBKxhgSoyDIskFOuQLIJXdLkCzCS3ad&#10;cgWwJJeLlZZJPdLkCyS2UYFUzgQ1irsVbrireKWwcKVwOBDYxVcDhV2BXYVccVaxQ7CFbxVsY2re&#10;KKaphVojFK3FWsCtHArWKXYFaxVrFDeKXYpaxYtYq7FXYq7FXYq7FXYq7FXYq7FXYq7FXYq7FXYq&#10;7FVwxSuBxVcDiqouFV4wK3hVbirsVdirYxQuxVoZJV2BDjirWKrSMUtHFVpFcCtUxS1TFWwMVdxx&#10;V3HFLfHFWuOBXccVdTFXccKupgVvjihoriq2mKtYq1TFWqYq6mKXUxVqmKtUxQ7Al2FXYq7FXYob&#10;wq3TFXYEN0xS3irYwFkGxiyDYwFtCouRboqq5AuRFVXIlyIqq5FuCvHkC2IiPIFUQmRKFZcgUKqj&#10;AqsowJVkGBVdBiqIQYpRCYEoiM4FRCHFKIRsCFdHwKrI+KqyyYqqerihxlwqsaXFCi8uFUPJJihC&#10;yvhQhpGwqh3OFCg5xVRcYUKTDFVNhhVTYYVU2GFCwjChacKrThYtYq4HChvlhQ0WxYlaXpkmBcJy&#10;MNNZREGpNGeuGmslPNP8yvERvjTAlmWjedilKtkaYs/0PzyDSrYsaZ3pPm1JAPiyQLAxZTZaykgG&#10;+TBYEJpFdq+StjSIVwcLFdjStUyNK6mRpXYKV2Kuw2rdclauydq3XDaHZK1dhV2KuxV2KuxV2Kux&#10;V2KuxV2KuxV2KuxV2KuxV2KuxV2KupgVrjjSbWlAcFLaxoQcFJtRe0ByNJtDS6ardsaZcSAn0ZW7&#10;YKZcSV3Xl5W7YGVpPd+WAe2BNpHeeVeu2FKR3nlYiu2Nqkt15bI7YbRSUXOhMvbDaKS6bSmXtkrY&#10;8KClsCO2SthSHe1IyVsaUmgIyVopTMVMlbGmuGStjTuOG2NN0wq2BkmLYwquAwoXDbFC8YVXAYUL&#10;wMVXjChcBihcBhVcBhCF4xQuAwqvAxVcBiheBhVcMKrwMVXDFC4YVXjFV4xVcMVXDCq4DFC4DFV2&#10;KtgYq3TFXUxVumKtEYq0RgVYRilaRiqwjAqmVxSsK4FWFcCqbLilRdMCqLrgSpMuKqbLiqwrgVYV&#10;wJa44FbC40qlMu2KpLfjrgLMMbvupystgSqQ5WWYUScilacCtHFVpxV2KupirqYVdTAq4DFWwMVb&#10;pirdMVbpirqYpdih2KuxV2KtjFWwcUthsVXc8U20XxQ0WxVaWxRbROFVtcCtE4qtOFVhxVYRiq3j&#10;hV1MVdTxxVvAreKtg4ocWxW1pOFWq4FWk4qtJwKsJxStOKrcVdirsKt0xQ6mKv8A/9by7mS0t4q7&#10;FXYq7FWq4Utg4EN4q7FXYodhV2KupirYGBXYq7FXYq7FXYq7FXYUN4q6mKuxVrFW64q3jSuxV2BX&#10;Ypdih1MKuxVvFDYGKuGFWxgQuGKrhhVcMWK9cKFRcKqi4qqLhQqLkkKy4VVkOEKrJhVXTChXTCqq&#10;mKFdMKomI4VRkWFCMiOKoyPFUSmBkqAZFK1hgSoOMiWSEmXIMgltyuRLMJLeJ1ystgSS8TrkCySW&#10;7XKyySuYb5FVE4qWsUOxV2Kt4q3XClcDirYOBVwxVsYq7FLsUNYVbGKuwq2MUN4q7FWiO+KrSMVa&#10;xVo4FW4pdgVo4q7FXYq7FXYpdihrFXYoaxV2KuxV2KuxV2KuxV2KuxV2KuxV2KuxVcMUtjCq8YFX&#10;jClUGBDeFXYq1TFXUxVsDFDeKtYVXVxQ1irsVdilbTFWiMVapgVqmKWwMVbpirqYq3TFXUwK6mFX&#10;UwK6mFXUxV1MVaIwKtK4qtIxS1TFWqYodirqYq6mKraYpapirVMCHUwq6mKW8UNgYq7FDYGKXDFW&#10;8VbxZNjAyDa4G0LxkW2KqpyLkRVVOQLfFVXIt4V4zkC2ohDkCqJTIlCsmQVWTAqsgwKroMCVdBiq&#10;sgwJV0OKVdDgQrK2KVZXxQqrJgVVSXFVVZsVbE2KuM2FCwy4oU2lxVQeXChDvJhQoO+FVFmxQpMc&#10;KqZxVYRiqxhhVSYYVU2GFCxhhQsOFCw4ULScUNVwocThQtLYWBWM2FgVNmyTUVIyUyTUXLclclTW&#10;SjLbVWjPXGmNp/pnmZ4yN8iQm2baL52ZKVbIUl6BonnoGlWwKQzrSfNySAfFkrYmLKrLW0kA3yYL&#10;WYptDdq/fJ2xpEK4OFiuxpXYKVqmRpXUwUrsCuwq3krV2StW64bQ7JWrsKuxV2KuxV2KuxV2KuxV&#10;2KuxV2KuxV2KuxV2KuxV2KuxV2KuxV1MFK0VwUm1hjBwUm1N7cHBSbQ0lip7YKTaDm0pW7YKZcSW&#10;3Ogq3bAytKLvy0D2wMrSO88rA9sUpFeeViK7YbVI7vy0RXbDaKSi50Jl7YbRSWT6SV7ZK2JigpLA&#10;jtkrYUh3tSMlxMeFSMFMkCxpYYsnbGmuGStjTuOStFNgYbY0uGFC4DChcBhVeMKFwwoXjFVwwoXA&#10;YULxiheMKrgMVXgYVXDFC4DCq8DFVwxVcMKF4xVeMVXAYqvAwquAxQuAxVumKtgYq3TFW6Yq6mKu&#10;pirRGKrSMCrSMUrCuKrCuBVhXFKwrgVTZcCqbLgSosmKqTJgSpFMVWFMCrCmKtcMCrgmKqcybYqk&#10;mop1wMwxe/Xc5WW0JRL1yoswoHIlLWBWsUupih1MVdTFXUxVsDFW6Yq3TFW6Yq3ireKXYq1hQ1gV&#10;2KuxV2KuxVuuKtVxV1cKtVxVquKtVxVonFWsVaJxVacVWE4q1irsULeuFXUxVsYq6uBXVxVo4VWk&#10;4FaJxVacCrDil2KuphQ4LhVdxxQ3wxW2wmFX/9fy9mS0tYq2MVbxVxGKtYVdgVvFXYodhV2BW8Ku&#10;xV2KuwK7FW8VaxV2KuwodirYxVvAlrFWsKG8VdireKuxVxwJdhQ4Yq3irsUN4pdihsYquGKrhhQu&#10;BxQvXFCouFKoMKF4woVVySFVDhVWQ4UKyYVRCHFVZDkkKy4oVkwqiIzhVGRHChGwnCqMiwKikwFk&#10;qgYEtMMilScYClCzLkCyCW3K5AtgSe8TrlZZhI7xMgWYSO7XIFklU43yKoY4ENYq7FXYq7FW8VbG&#10;FK4YFbBxVdirq4q6uKXVxVsYVdihvCrY3xQ7FLsULSMVWnFWjirRGBWsUuwKWiMVdirsVdirsVdi&#10;rsU27FDsVt2KXYodilqmKHUxV2KGsVdirsVdirsVbxSuGFV4wKvXFK8YquxV1MKHUxV2KG8Vdirg&#10;MKuGKHYq3iq3Cl1MCupirVMVdTAl1MVbpirqYpdTFDeBXYpdirsUOphV2BWqYq0Riq0jFWuOKWuO&#10;KuIxVqmKupirRGKtYFaphQ1xxV1MUuxV2KGwMVccVcMVbGKt4pbwMw2BgbAvGRboqinIluiVVTkS&#10;5EVVTkG+JVkORLaiY8gUoqPIFVdBkEKyYCqumBKsmBVZMUqynFVVWwJVVfFCoHwKvEmKrhNiq8T4&#10;oXifGlXCfGkO9fCq0z4oU2mxVSebChReXFVMvhVTLYqtJwqtxVacVWMMKqbDCqmwxQpnJIU2xQsO&#10;FCzCgtHJMWicLFYThYFTZsk1lTZskGsqLtkmkqTNhayt9TCwVI7gqcVtMbXVGTvkaTbIdN8yvGR8&#10;WRIZAsz0XzqyUq2Qplb0DQ/PQNKtgWmeaT5vSQD4skCxMWVWOupIOuWCTWYptDeq/fJgsaRKyA4W&#10;K8Yq6mNK7I0rqZGlapireBXZK1dhtXZK1bw2h2G1dhV2KuxV2KuxV2KuxV2KuxV2KuxV2KuxV2Ku&#10;xV2KuxV2KuxV2KupgVorjSrSgORpNrGgBwUm0PJZg4KZWhJtMVu2CmXEl1zoat2wUkSSi78uK3bA&#10;ytJLzyuD2xZWkV55X67YbVI7vy2R2w2iknudBZe2G0GKXTaQy9slbHhQUunkdsnxMTFDPaEdslxM&#10;DFRaAjJWwMVpipkwWNNcMlbGmwuStFNgZK2K4YbQuGFC8YULhihcMKF4wqvGFC8YqvGKrgMKF4wq&#10;uGKrhhVcBiheMVXjFV4GKtgYVXgYoXAYquAxVumKt0xVumKt0xVqmKtUwK0Riq0jFKwriq0rgVYV&#10;xVaVwJWFcVU2TAqk64EqLJiqmUwKsZMCVMpirXDFVwTFVsse2KpLqMexwMgxTUUoTlZbQkcw3ykt&#10;gQ7ZFk7Iq7FDWKupireFXUxVsDFXYpbxQ7FW64rbq4q1XFXVxVquKurirq4q1XFXVxV1cVdXFWq4&#10;Varirq4q1XFWq4q0TirVcVW1xVo4q1iho4VdhV2BWsKHb4q44EuxQtOKrTgStOKtHFLgMUNgYqvV&#10;MKFQJhVcI8VbEeKv/9Dy9mS0uxV2KurireKuxV1MVdih2FXYq4Yq3gV2KuxV2FXYq7ArsVdirsNq&#10;7FXYoXYFdilrChvFXYq7FXYFdirsKt4odirsUtjFDsVbGKVwxQuGKGxhQvGFCoDhVeMUKi4VVVwh&#10;CqhyQVWTFVZDkkK6YVV0xQrJhQrJhVERnCqLiwoRsJwqjocVRceRLJWAwJcRgSpOMikIWVcgWSX3&#10;K5EswlF2nXKyzCR3idcrLYEjvFyBSk9wuRSg2G+BDWKuxV2KuxV2Ktg4quBxS2DihcDilvArsVdh&#10;VwxS3ih2FWxirdMKHYq0cVaOFVpGBWjgVqmKWsVdgQ0RhS7FXUxVumNK6mBXUxV1MVdTFXYVdirq&#10;Yq1TArsVdirVMVbxS1TFDqYocBilvFLYxVcMULxilUGKFwxSuphVqmKHYq7FDsVbxVojCrsKKcMC&#10;uIwq7FLsVdTArsCXUxV1MUupirsUuxQ7FXYq7FDsVbxS6mBDRGKraYq1TFXYq6mKupirRGKrSMUr&#10;SMCtYq1hQ3irsVdirWKtkYq6mKt4q3ikOwMguXA2BcMDaF6nIlvCqpyJb4lVU5At8SqociW4ImM5&#10;WWSLiOQKolMgqsuBVZTgVVU4pVVOBVUNiq8PgVeHxVd6mKHerii3etiq4TYotsT4Vtd6+KG/XxVa&#10;ZsVWtNiqm02FCmZcVW+phVrniruWKXVxVxOKVpwqptihSbChTbCEKZwoWNhQsOEIK05JitJwsSps&#10;ck1lTZsk1lSY5JqKixyTUVJjhaisJwsWg2KqivTFCvHcFcCbR9tqbIeuRIZWyDTfMjxkb5AhlbMt&#10;G86slKtkaZM90Tz10q2K0zrSfOSvSrYbYkMssPMCSAb5YJMDFOYNQV++TthSLSUNkrYqlQcVbxpD&#10;WRpLsFK7ArsCuwq7CrskrYOFDsNq7CrsVdirsVdirsVdirsVdirsVdirsVdirsVdirsVdirsVdir&#10;sVdirsFK1xxpLRTI0tqbQg4KTajJaBu2Ck2hZdNVu2CmVpdcaKrdsFMrSm68vKa7YGVpLd+WAa7Y&#10;srSS78r9dsNqk135aIrthtaSe68vsvbDbGkrn0dl7ZO2PCgJdPK9skJMDFDPakdsmJMDFSMJGSEm&#10;HCtMeTBY07jk7Y02BkrY02BhtC4YWK4ZJV4xQvBwoXA4VXjFC8HCq8YoXDCq8YquGFC/FV4GKrhi&#10;q8DCq8DFVwxQuAxVumKt0xV2Kt0xV1MCupirRGKVpGKrSMVWlcCrSuKrCuKrSuBKmy4FU2TFKkyY&#10;FU2TAqxkxVYUwJW+niheseFWpI9sUJNqMexwMgxHU0oTkC3RY9cDfKC2hDNlbJbgV2KuxQ7FXYVb&#10;xVuuKurirq4q6uKurirq4q1XFXVxVquKtVxV1cVdXFXVxV1cVarhVquKurirVcVarirVcUNE4q1i&#10;rsVawodhVumKupgS7jhQ6mKu44FdxwK0VxStK4ULeOBLXHFWuOKuC4oXqmFVVUxVUVMKrwmKrvTx&#10;Q//R8u5ktLeKuxV2KuGKt4q7FXAYobxS7FDqYq7FXYq7FXYVdgV2KuxV2KuxVvCFdTFDeBLsVdir&#10;sKHYq6mKt4FdhV2KuxV2KuxVsYocMVbGKrhiq4YobGFC8YULxhQqDFSvU4UKq4QqqpwqrKcKqyHC&#10;hXTCpV0woVlOFCsmFURHhVFxYVRsJwoR0JxVGR5FIVxgZOIwJU3GRSh5RkSyQFwuQLMJTdplZZhJ&#10;LxOuQLMJFeJ1ysswktyuRVAuMCrMUOxV2KuxV2KuxVsHFK7Cq4YFbBxVvArsVdhVsYpdhQ2DhVdX&#10;FDRNcVdihacKWjgVrFWsCtYq6mBWqYUuxVumKuwK3TFXUxVrFDsVdilxGKuphV1MbV1MCtUxV1MV&#10;dTFWqYpdirsVdireBVwwoXDFKouKrxiq4YVLsUOOKtYq7FXDFDeKuwhDsVdhV1MUuxVumBXUwJdT&#10;FXUxS4jFWsVdirWKuxQ7FXDFW64q3XAq3FWjirVMVaxV2KuxV2KVpxVacCrTirsVdhQ7FXYEuxCt&#10;4UOxVvFW8KXUwJDYwNgbyLaFy4G0KqnIFviVVTkS3xKqpyJbwURG2QLMIqJsrKUXG2QVXVsiqorY&#10;FVVbFV6vgTa8PitrhJiq71MUO9XFDRmxYtetjSHethW2/WxQ362Kt+thW3etitrTLitrTLiq0yYU&#10;Nepilv1MVXBsCWw2KW+WFVpOKVpOKFNjhQpMcKFMnChYckhYcKFpyTBYxwsSpsck1lSY5JqKkzZJ&#10;qKkxyTUVJjhYFTrhYurihsHAhcDilUV6YFVo5yMaSj7bUmTvkaZAp7p/mF4yN8iQytlukecmSlWy&#10;FMrZ1ovnqlKtgWmd6R51V6VbJAsTFl2n+ZEkA3yYkwMU9ttTV++WAsKRyThslbEhVDA4VbxQ6mRp&#10;WsFJdgpXYq7FXYq7CrdcNodkrV2FXYq7FXYq7FXYq7FXYq7FXYq7FXYq7FXYq7FXYq7FXYq7FXYq&#10;7FXYq7BSupjSrSmCk2saIHBSbUXtQcjSbQsunq3bBTK0DPo6t2wUy4ksudAU9sDK0nvPLYNdsU2k&#10;d75Z9sNpSG98tkV2yVopJLrQivbJWxpK59LZe2SEmJig5LIjtkxJgYqDW5GTEmBipmKmSEmBit4Z&#10;MFjTuOSBYU2BkrRTYyVsaXjCq4HCheDhQvBxQuBwoXg4VVBiq8YULxiq4YqvUYqqAYquAwquGKrg&#10;MULgMVbpirqYq3TFXYEtUxVxGKtEYqtIxVoriq0riq0rgVYVwJWlcCqbJiqmyYErCmBVjR4qsMeK&#10;teniq9Y8UNPHthVKNRi2OKQw7Vo6E5XJtixm7FCcoLcEETlZZra4FdXArq4q6uKuwq6uKHVxV1cV&#10;brirq4q6uKurirVcVarirq4q1XCrq4FdXFXVxV2KtYUNYq7FXYq1hVxGBXUxVrjirqYq3xwq7hih&#10;vhjathcUruOBDuGKu4Yq7hirRTFK0pirRTFVpTFLXHFDYTFV6rhQqKmKqiriqoEwoXcMKH//0vL3&#10;TMlpdirsVdirhireKGxirsUuxV2KHYVdirsCuxV2KuxV2KuwobArirqYFbxVquFW8CuGKXHCrsUO&#10;xVvFXYq7FWsVbxQ7FLZxQ1ireKtjFWxihcMVXDCq4YsVRckhUXFV64UKi4UKq4VVkwpVkwoV0wqr&#10;phYlXXCqsuKFePJJRcRxVGwnChGwnCqNiORSiFwMl1MCVjDIpUJRkSyQM65AsglV0mQLYElvEyss&#10;wkV6nXIFmEjulyCpbKMCqeKHYq7FXYq7FXYq7FVwxSuGKrsVcMVbwK7CrhilvCENjFW8KHYhWjhQ&#10;1ilo4q1gV2KtYFawK3TFNNYq3TFW8VdTFXUxV1MKupgV1MKupirqYq6mBXUxVqmKtUxVumKtUxS1&#10;TArVMKt4q7FC4YquGKV4wqqDAq4YVdihvFVpxV2KuGKG8VdhV2KHDClvFWwMCupirqYEuxV2Ku+e&#10;BXYUrTirVcCGq4UurihuuKuwK6uKtE4qtrirVcVdXFXVxV1cUuriq0muBVpxVrFXYULScVdXFLYx&#10;Q3gCXDChcMKXYoX4q6mBIapgbA3gbA2MDaCqKciW4FVU5At8SqKci3xKsjZAtoKJjfIEMkVHJkCF&#10;RCPkVVFfIqqB8CrxJiq4SYq36uNId6uFDRlxQtM2NMVvrYaQ71saQ71saVcJsaVsTYq36uFbd6uK&#10;tepgVr1MVdzxVsPileHxZLg+KV3LFWi2KrS2FVjHChTY4ULCcKFhOFCwnChaxyTAqbHJMCpsckGo&#10;qTHJNRUWOSaipMck1lTY4WCw4oarihuuKFwOBVwOKrg2BK9XpiqskxGNJRtvfsnQ5GmVpxY688ZG&#10;+QIZWyrSvNzoR8WRplbN9G88kUq2BLOtH87q1KtkrYmLMtN80JIBvkhJgYsgtdXSTvlgkwITGK6V&#10;slbGlcODkkLq40h1MFK1gpXYKS7FXYFdhV2Kt1wodXDauw2rsKuxV2KuxV2KuxV2KuxV2KuxV2Ku&#10;xV2KuxV2KuxV2KuxV2KuxV2KuxV2KupgpWiuCk2saIHBSbUntwcjSbQ0tiD2wUytA3Gkq3bBTK0p&#10;u9BDV2wMrSK98tg12wpSG98te2NpSO78vFa7ZK0UlFzorL2yQLDhS6bTSvbJiTExQj2hHbJ8TWYq&#10;DQEZMSYGK0x5MSYkNccnbCnUw2xpwGTtjS4YbQuBphQvBwqvBwsVQHCq9TiqopxQqDCqooxVeBiq&#10;4DFVwGFVwxQuAxVvFW6Yq6mKXYEOpirqYq1TFXUxS1TFVpXFVpXAq0riq0rgSsKYFWlMCrCmKrTH&#10;iqwx4pd6eKFwjwq08e2KEq1CLY4pDDdYjpXIFtiWI3ooTlEm8JcxyksltcCXVxVvArsVdhV1cUOx&#10;V2KurirdcUNYpdirsVdirVMVdTCrqYq6mKt0xV1MVapih3HCruOBDiuKXccVdxxVvjiruGKu4Yq2&#10;ExQuCYq2Ewq3xxVvjiruGFW+GBWuGKtcMVaKYpWlMCtFMVa44q7jiq4Liqoq4UKqrhVUC4sVwXCr&#10;/9Py9mS0uxVsYq6mKHYq7FW8VdirsUuxV2KHYVdgV2KuxV2Kuwq7FWxihvAq3CrsVbGKtjAlvCh2&#10;KuxV2KuxV2KtUxQ3irhireKXUxQ7FWxirYxQvGKWxiheMKF64ULxihUGSQvXChVU4VVkwpVkwoV0&#10;wqrpihXTJIVkxVER4VRUWEIRkJwqjocVRsWKUSuRLJUpgStYZFKhIMiWSDnXIlkErukysswk16nX&#10;IFsCRXqZWWYSK7TIpCVzDfAUKBwIaxV2KuxV2KuxV2KrsUtjCq4YFXDFW6YpdTFXYodhCtjFW8KH&#10;Yq0cQhrCl2KtYq4jArVMCtUwK3TFXUxS3TFXUwq3TFXYpdTFDdMVdTFWiMVapirqYFdTFXUxV1MV&#10;apirsVapirVMVdTFWwMVbAxVdTFK4YVXjAheMKt4q3irRxVbihsDFXYq7CrsVbphVumBW8Vdil2B&#10;WsVdgVrFXE4qtJxVrFLVcVdXFDWKurirq4q0Tiq2uKWq4q6uKurirq4q6uBWq4q1XFWicKGq+OBW&#10;q4q6uKtg4UrsUOxVcMKVwGKGwMVbpilojAzDsDYG8i2Argci3AqinIltiVVTkW+JVFORbgVZHyNN&#10;iIjkyBCVdZcjSqqy5GkLxLgpVwlxpWxNjSHetjSHethpDXrY0haZsaQt9bDSGvWxpDYmxpVwlxpV&#10;wlxpWxLjSt+rgpXerirfqYpcJMVXB8CV6vileHxSuD4pdyxVothQsLYVWE4oWk4ULCckhacLFYTk&#10;gxKmxyQaypMckGoqTHJhpKkxyTUVJjhaypnCxWnFDsCGgcVXDFVwOKrgcCtg4pXg4FXq2KVVJSMC&#10;ouG8ZO+CmQKa2etPH3yNMrZLpnmt46fFkaZWzPR/PBWlWwJZzo/ngGgLY2imZ6Z5tSSnxZISYGLJ&#10;bPXEkA3ywSYGKaw3yt3yYLCkSswOG0UvDA4VbxQ6mClapgV2BLsVdhV2BXVwq3XCh2G1dhV2KuxV&#10;2KuxV2KuxV2KuxV2KuxV2KuxV2KuxV2KuxV2KuxV2KuxV2KuxV2KupgpWiuCk2saMHI0m1F7YHBS&#10;bQk2nq3bBTK0vudHVu2BlaUXfl8Gu2LK0kvPLYPbFNpFeeW6V2w2qSXegFe2StFJTcaOV7ZMFhwo&#10;CXTyvbJCTExQr2xHbJiTAxUmhpkxJrMVhTLBJgQ7jkrY04DJWxpcMlbGmwcNopUBwoXqcKFRWwqq&#10;qcVVFOKFQHCqoDiq4YquGKFwwq3TFWwMVbxS6mKGqYFdTFXUxV1MVdTFLXHFWiuBVpXFVpXAq3hg&#10;S0UxVaUwK0Y8VWmPCrhFiq4R4oWvHthQleoR7HFLDNZj65AtsWG6gtCcx5NwSl+uVFsU8C23gS2M&#10;VbxVqmKupihvFXYq6mKt0xV3HFDfHCl3HAruOKuCYVb44q7jihvjilvhiruOKHcMVa4YVb4Yod6e&#10;Ku9PFXcMKruGBLuGKt8MUN8MVb4YVb4Yq3wxV3DFW+GKu44q4pirXDFWimKrSmBVpXAlaVxV3HFW&#10;wuKqijCEKqjCqoBihdTCh//U8vZktLgMVbxQ7FXYq3irWKt4q7FXYq7FLsUOxV2KuxVsYq7CrWKG&#10;6YEt0xVvFWqYq7FXDFW8UOwq7FXUwK7CrsVdih2KuGKt4pcTirsUNjFVwxVcMVbGKCvGFC4YqqLh&#10;QvGFivXJIVVwqrKcKqyYVV0wqrocKEQmFCsuKq6HJKiYsUI2E4VR0OKo2HFUUmBmqjIpaYZFKjIK&#10;4GSEmXIFkEtuUyBZhJ7xOuVlmEivUyBZpFeJkGQSe4XAqFbAhrFDsVdirsVdirsVbGKrhilcMVXD&#10;FW8UuxV2KtgYobOFDhirsKtHFDWFLsVccCtYq7ArsVdirYGKW6Yq3TFXADFXUxVumKuxV1MVdTFX&#10;ccVa44q7jgVqmKt8cVa44pdxxQ1TFWiMVapirqYpbxVvFV4xVcMULhhVdireKWuuKGqYq4DFDdMV&#10;dTFLeFXDFS3ih2KXYFaJxV2KrScVaxV1cCtE4qtrim2q4UOwJdih2BWicVW1xS1irVcKurih2KXY&#10;q7ArVaYq1XFC2uFXYpdirsVcDiq4HFC4YquAwpXgYoXAYpdTFXEYGQapgZhsYGwOyLYCvBwNwKop&#10;yBbgVRTkW4FUU4G0FUV6ZFmqrJkaSqCXBSFwlwUrfrY0h3rY0hv1sNK162NIcZsNIWmbGkLfWxpW&#10;vVxpC4S40q4S40hsTY0rYmwUq4TYKVsS40q4SYquEmRVeHxSqK+KV4fAlcHxS3zxVrnhQtLYq0Ww&#10;qtJwoWk4WK0nCxKxjkmBUmOTaiVJjkg1FSY5MNJKkxyTWVhwsCsJwsVuBDq4q1XArYxVcMVXDFWx&#10;iq4HFVwOBK4NgVeGxSqJIRgSiYror3wUm0xtdWZO+RIZWn+n+ZnjpvkaTbLdJ86MlPiyLJm+j+eu&#10;lWxtFM00vzmrUq2SEmJiyey8zJJTfJ8TDhTi31hH75LiY8KPivFbvkrY0iFkByVoX1wodjSupgpW&#10;qYFdgS7FXYVdirdcUOrhtXYbV2FXYq7FXYq7FXYq7FXYq7FXYq7FXYq7FXYq7FXYq7FXYq7FXYq7&#10;FXYq7FXYKV1MaVaVyNJtY0QOCk2oyWoOCk2g5tOVu2CmVpdc6MrdsDIFKLvy+D2xZWkd75cHhjaU&#10;hvPLpHbJWtJLdaGy9skCxISqfS2XtkhJiYoKSyK9ssEmsxQ7QEZISYGKmY6ZYJMDFrjkxJgQ6mTt&#10;jTYyVsaXA4bY0qA4UKithQqq2FVVTihUU4VXg4qvGKrhihcMVbwq6mBW6Yq3TFWiMVaphV1MCW6Y&#10;q6mBWuOKtFcVa44Fa44EtccVdwxVrhiruGKu9PFW/TxQtePbChK7+PY4VYbrUXXIFsiwnUkoTlEn&#10;ICTSLlJZqZXIpcFxVvjgVsLirfHFLfDFDuOFW+GKu44q3wxQ7jirfDFXcMVb4Yq7hirfDDSu4Yq3&#10;wxVvhirfDFDuGKu4YVb4Yq7hiruGNK7hjSt8MVb4Yq7hirfDFWwmKG+GKu44Vb4Yq7jiruOKu4YF&#10;a44q0VxStK4FWFcCrSuKVtMVbAxVUUYUKijCqoMLFcBir//V8vAZktLeKHYq7FXYq4nFXAYq3irs&#10;VdirsVdirsVdirsVdhQ7FWwMUrsCuxV2KuxV1MVdTFXYUOxV2KurgVvFWqYVdTFW6YodirsUtYVb&#10;wIdiq4YqvBxVsYquGFiqDFVwwoXjChUU5JCquFCqmFKumFCsmEKiExQrockgq6YqrJhVExYUIyE4&#10;VR0JwqjoTiqLjORZKy5Fk4jAlScZFkhZVyBZBL7lMgWYSi7TrlZZhIr1OuQLMJFeJ1yDIJLcrgVB&#10;OMCFmKHYq7FXYq7FXYq7FVwxSuGKrxirYxS2BireKHYodTCrdMVdirWFVpwq7FXYFaxV1MCt0xS3&#10;TFWwMUN0xVvFXUxS3TFXUxV1MVdTFXUwK6mKuxVrFXYq7FXUxV1MVapirRGKrcUtYq2MVdiq4YEL&#10;hhVcDiq4HCreKW8VdgVquKt4UOxV2Kuwq3XFWq4q1XFXVwK0Tiq0nFVtcVdXArROKtVwpdXFWq4F&#10;arirdcCtYoaxVonFLVcKGq4pdXFXYrbq4ENVxVrCrWKurituriturireKWxiheMVXrhSvGKrhire&#10;KtUxS7AyDWBsDsi2BsHA2grwciW0FUU5BuBXqci2grw2LYCuDYGVrg+BLfqY0rvUxpDfqY0rXqYo&#10;d6mNIa9TChoyYq1zxpDXPDSFwkwUrfq40rfq40rYlwUq4S40q4SZFVQSYqvV8CqivgpVVWwKvD4G&#10;S7nirfPFXcsVa5YUNcsKtcsKGq4WK0nCxKmxyQayVJjkw1EqTHJBqJU2OTaSpMck1lYThYrTixaO&#10;KtYq7ArYxVcMVbwK3iq4HFW8VbBwKvBxS2DgSuDYqqLJTAqvHcFe+Cko231Jk75GmVpxZeYHjpvg&#10;plbJdN84OlKtkaTbLNL89EUq2BLL9L89g0q2NopmGl+b1kp8WSBYmLKbHXUkA3ywSYGKcwXqv3yw&#10;FhSJWQHJWxX1wodirsFK6mBXUwK1irsUuxVuuKHVwq7DauxV2FXYq7FXYq7FXYq7FXYq7FXYq7FX&#10;Yq7FXYq7FXYq7FXYq7FXYq7FXYq7FXYKV1MaVaVyNJtTaEHBSbUJLQHI0ytBz6ardsFJtK7rRQ3b&#10;AztJrzy8DXbCm0hvfLnXbDaUiu/L5HbDaKSa50Yr2yYLExS2bTyvbJiTAxQslsR2ywSazFRMRGTE&#10;mBit45MSazF1MmCxIb6ZK2NLwclbGlRWyVopUVsKFVWxQqK2FVQNiq8HFC8HFLYxQ3ilvFDeKXUx&#10;Q6mKupirqYpbpgV1MVa44q0VxV3HIq7jil3DFXcMVb4Yq2ExVv08KFjx4UJZfR7HCrDtai65Asww&#10;jU4tzlEm+KSSpvlBbQpcMil3DFW+GKruGKt8MUW7hilvhih3DCrfDFXcMVb4Yq2ExV3DFDfDFXen&#10;hVvhirfDFXcMVb4Yq2UxV3DFXcMKuCYob4Yq7hiruGKu4YrbfHFLuGKLbC4q7jihvjilvjirqYVd&#10;TAruOKGuOKtUxS0RgVaRilaVwKsIwJW0xV1MULhhCrxhQqDCheMVf//W8vHMlpbrirsUOxV2KuAx&#10;VvFXYq7FXYq7FXYq7FXYq7CreKHUxVvAlvFWq4q6uKurirq4UOrirq4q3XFDsUuxVwOKt4FdhQ7F&#10;LsVccKtDFW8CGxiq4Yq2MVXDFV4xQuGFV4xQvGSYr1woVVwqqrkkKyHCquhwqiEOKFdDhVXTChXT&#10;CFRERwoRcRwqjoThVHQnFUZHkWQRC5FkGyMDJTcZFKGlXIlKBuFyBZhKLtOuVlsCSXqdcrLIJDep&#10;1yJZJJdpkUpdIMCqZGKGsUOxV2KuxV2KtjFLYxVcMVXDFK8YVXDArsUOpirdMVaJwq1iricUNYUu&#10;pgQ0RhVwGKt0xSuAwIbpil1MUN0xS6mKt0xVumKuxV1MVdirsVaxVrFXYFdTFWsVdirsVaOKuxVY&#10;TilrFXVxVuuKuxVcDiq4HFC8HFWxhSuxVrArWKt1wq1ihuuKurhV1cVaxQ6uKVtcVaJxVaTgVquK&#10;urirROKWsCuwq44q1kUOxVxxVbhVxxVrFLsCHYqtwpdih2KWsUNYodirsVdirYwJC4YUrhiheMUq&#10;gwqvGKuxV1MUuxStOBmGsi2BsYGwFcDkW0FepyBbQVRTgbQVwORbAVwOLK2+WKbdXAm3VwrbuWK2&#10;1XAi3Vwrbq4otquKHVxQ1XFXVxVuuKXcsVbrirfLFK8NgSqK+BVRXwIVVbAqorZFV4fFV3PFW+WC&#10;ldywq7liruWFDuWFDXLCxK1jhYFTY5INRKkxyYaiVNjkw1EqbHJNRKmTkmBWHCwaxQ1gS1irsVbw&#10;KuGKt4obGKtjFWxgS2MVXDFW64pbrgVcDiq4NgSvD4FVFmIxSiIr1l75Gk2jrfV3TvgpNpzY+ZXQ&#10;jfIkMrZXpHnNkIq2Rpkz3Q/PPSrYoZ7pHnBXA+LJiTExZXY6+kgG+TEmsxTeDUFfocmCxpFpMGyV&#10;sVQNXDaG8KuxV2CldTBSupirsVdgV2Kurirq4bV2G1dhV2KuxV2KuxV2KuxV2KuxV2KuxV2KuxV2&#10;KuxV2KuxV2KuxV2KuxV2KuxV2KupgVojBSVpSuCltTaAHI0m0NLZBu2CmVoC40pW7YGVpTd6EG7Y&#10;srSO98ug9BjaUhvfLtK0GG0pFd6GV7ZMSYkJTcaWV7ZMSYGKCksyvbLBJgYodoSMmJNZisKZMSaz&#10;FwGTBYELhk7Y0vU5K2NKgOStFLw2FCoGwqqBsUKgbFV4bFVwOKrsVbpihumKXUxV1MVbpirqYFbp&#10;irqYq1TArfHFXccCWwuKt8MVbCYquCYq7hhQsdMKCl17HscKsR1mLrgLIMH1SLc5RJvikM0e+UFt&#10;UvTyKXcMCt8MVb4Yq3wxVvhiruGFW+GKLdwxW2+GKu4Yq2ExpXcMVdxwq3xxV3HFW+GKt8cVdxxV&#10;vhih3HFDuOKu4Ypb44q7jih3HFXccVdxxV3HFXccVbpirqYVdTFXUxV1MCuIxVqmKrSMVaIxStIw&#10;KsIwJWnFVmBLsVbGFC9cKqgxYrxhV//X8vZktLhirdcUN4q6mKuxV2Kuwq7FXYFbxV1MUOOKtYVb&#10;GKt4EuxV2KuxV2KHYVdTFXUxV2KupireKHYq7FXUxS3ih2KXYq7FWjhVsYodgVdireKrhirYxVeM&#10;VXA4ULhihUGSYr1woVVOEIVEwqrJhVXTCqumFCIQ4VV0woV0wqiIzhQi4cKo2E4VR0JxVGxYCyRK&#10;ZEsl9MilYwyJZIeQZEpQU65AswlV0mVlsCSXidcgWQSK9TIMwkd2mRVK5VwKoEYoapitOxQ1irsV&#10;bxVvFLYGKtjFVwxSuGKrxipbGKHYq7FWqYVaxV2KGqYq3TFXUxV1MVbAxSuGKt0wK7FXDCreKuxV&#10;2KuxV2KtVxV1cVargVrFXVxVqtcVdXArdcKtE4q7FVpOKWjgVbhV2KurirdcVbBxVeDiq4YULhil&#10;firWKtYq7FXYoDsVawq7FDq4q1XFWq4qtJxVonAlbirsCuxS6uKXYq44oawK7FDRxV2FVpxS1gQ6&#10;uKuJxVrCrsVdgS0cKC1ih2KuxV2KtjFLYxSvGKF64pVFxVfhVsYq3irRxSFpwMg1TA2B2BsBcMi2&#10;Arwci2grwci2grwci2Arq4GVt1xTbq4pt1cVt1cVt1cUNVxV1cUNVxV2KuxV2FDsUt4FdildilsY&#10;pXg4Er1bAqqrYFVFbAq8NgQu5Yq3yxVsNiruWFDuWKu5YWLi2FgVhOSDWSps2SDUSpscm1EqbHJt&#10;RKmThaytOSYFacWK3FXYq1gVvFWxiq4YFdhVvArYxVvFIbxUNjFV2KuwK2MVXVwJbrgVuuKXcsCr&#10;g9MVVUnIwUlG2+oMh65GmVp5p/mB4yN8jTK2X6R5xZKfFkaZWzfR/PXSrYoZrpXnVWpVskJMTFld&#10;h5nSSm+TEmJin1tq6P3yYkwMUwiu1bvk7Y0riQHDaF1cKHYq7FXYKV2NK6mBXYFawq3gV1cVdhtX&#10;YVdhV2KuxV2KuxV2KuxV2KuxV2KuxV2KuxV2KuxV2KuxV2KuxV2KuxV2KuxV2KupgpWiuCk2saMH&#10;BSbUXtgcjSbQk2nhu2RpkCll1o4btiytJrzQAe2LK0gvfLvXbDaUhvNAIrtkuJFJLc6Sy9smJMDF&#10;LpbEr2yYkwMUM0BGWCTWYrClMmJNZi4DLBJgQuGTBYELwclbGlwOStC8NhQqBsKF6tiqorYqqKcV&#10;XjAq6mFW6Yq6mKt0xV1MVdTArdMVdTFW+OKthcCWwuBVwXFDYXFK7jhVvjihY64VS+8TY4Qhimsx&#10;7HAWQYPqsW5ymTdFj80e+UFtUDHkEu4Yq3wxVsJirYTFW+GKu44q3wwq7hiruGKt8MVdxxV3DFW+&#10;OKHccUu44UN8cUu44q7jgQ3xwodTFXUxV1MVdxxVqmKupirqYq6mBXUxV1MKtUxVumKupirqYq1i&#10;rsCtHFWiMVWkYq0RgSsIxSsOBVhwJaxVcBhQuGKqi4WK8YVf/9Dy+BmS0uphQ7AreKurirsUuxQ7&#10;FXYq7FXYquxQ7FLRGFDsVbxV2KuxV2KuxVumKuxV2KuxV1MVdih2KW8UOxS7FXE4ocMVdilxxQ4Y&#10;q7FK4Yq3gQ2MKrhiq4YqvGFC4YQxXjChepwoVVwoVVwqrJhSrJhQiEwqrphYlEJhVWTCqIjOFUXE&#10;cKEbCcKEdCcUo6I4ClFJkGYX0wJaYZFkoSDIlIQc65Aswll0mVlmElvEyBZpFep1yDMJFdpkVSmd&#10;cVQzDAq2mKGqYq6mKtUxVvFWwMUt0xQ3irYxSuGKrgcVbGKG8VdirsKuIxVbireKHYq7FW8Vbpir&#10;hireBLsVdirq4Varirq4q6uKurirVcVarirRbFWq4FdyxVrlirdcCu5Ypp1cVarirq4qtrirsVar&#10;hV1cVbwK2DhVsHFVQHCq8YqurirdMVdiq04q0MUNnFWsKGjirsVarirWKtHFWjilbgV2BXYpdTAr&#10;sVdhV1MVawK44oWnCrRwKtOFXYq7FXYq7FXYpaOKC1ih2KuxV2Kt4q3iyXDFC9cUqoOKF4xS2MKu&#10;xV2KtYsmqYGYdgbA1kWwFcDgLYCuByLYCuByJbAVwOBkC3XAyt1cCbbriturituxS6uFDVcVbrir&#10;q4q7FXYq6mBK4DAlcExtK4R4ErhHjaW/TONq2FIxSvUYFXg4oXA4FXBsUN8sKHcsFK4NhVuuGmLu&#10;WFiS4thYErC2SaiVhOSDUSpscmGklYxwtZKw5JgVpwsWjihbirsVdgV2KrhireKtjFW6Yq3ireKt&#10;jArYxS3irsVcMCrhirsCXYq7ArdcVb5YErlfFVaOYjBSUbb37J3yJDK03s9cdKb5GmVsk03zY6U+&#10;LBSbZfpPncrSrYEs10jzwDSrZK0UzHTfNyvT4skJMDFkdnrySDrkxJgYptDqCv3yYLGkWk4bJWxV&#10;AwONobwq7FXYq7BSupgV1MVdTArumKurhV1cVdhtXYVdirsVdirsVdirsVdirsVdirsVdirsVdir&#10;sVdirsVdirsVdirsVdirsVdirsVdTBSrSlcjSVN4QcFMrQ8tmG7ZGk2gLjS1btgZApRd6GG7Ys7S&#10;G98vddsbSx+98vkV2yQKKSO60Yr2yQkxISufTyvbLBJgYoR7crlgk1mKmUplgk1mLqZYJNZDYyYL&#10;AhcDkrY0vByVoXqcKFRWxQqK2FVVWxVUBxVcMCrgMVdTFXUxVumKt0xV1MVb44quAxSuC4quC4ob&#10;C4pXBcVb44ELHXCqBu12whDF9Xj2OJSGEarFucpk3RY7cJvlBbQhuGQZO44q3xwK7hirfHCrguKt&#10;8cVdxxVvjirqYq6mKupirqYq6mFDqYq6mKXUxV1MUOpirqYodirsVdil2KtUxQ6mKuxV2KuxVqmK&#10;upirWKuxV2KXYEOxVrFWsVWnFVpxVacDJYRgVYcCVuKrhiq4YUL1woVBhQ//0fMAzJaHYpdih1MV&#10;dirsUuxQ7FXYq7FXYq3ih1cVbwq1TFW8VdirsVdireKuxV2KuGBWzhV2KupirsVDsVLsVdirsUOp&#10;il2KHYq7FLsVXYq3gQ2MKrhiq4YquGFC8YWK8YUL1woVFwqqrhVWTCFVkOKEQmSVXQ4WJRCHCqsm&#10;FURHhQiojhVGxHCqOhOKo+HAUouPIlkq5Fk0RkWSk4yJSEJMuRLNLbpMrLMJNeJ1ysswkd6nXIFk&#10;kN4nXIpSe4XFUGwwKtIxQ1TFXUxVrFLsVbGKtjFDeKuGBLeKtg4VX4obxVvFWsKuxVacKuBxVvAh&#10;wwquGBW8VaOKtYpdiricVdXFWq4q6uKtVxTTuWKtcsVarirXLArq4oarirq4q6uKurgV1cVdXFLV&#10;cVtquKHVrirVcUurhVsHFW64quBxVcDhVUU4qvGKrsCuwqtOKtYodirsUNHCrsVdhVqmBWiMVW4F&#10;apilrArsUtgYq6mKtYq7AVd1xS0cULTihacVawq7FLsCuwq7FWsCGsKHYq7FXYq7FXYq2MUrhiq9&#10;TiqquKrxireFLsVdXFXYpdiyDRwMw0MDYHZFsBXA5FsBXA5EswVwOBnbdcDK264Eurim28Vdil2K&#10;uxVvFLsVbArgTS5Y64LSqrCTgtlSstvkbTSqttgtNKgtcFrS76rjxJp31bG1pa0GNopTMVMNqsK0&#10;wq1WmFFO54Vb5Yq7lixbDYUFvliwJb5ZJgS1ywtZK0tkmolYTkmklYxyTWSsJyTArcWDRwoWnChr&#10;FXYFdil2BV2KG8UrhireKuGKtjFW8VbGKW8CHYpbGKtjArsVdirWBXYpbrgVsYpXA4qqK2BVVJKY&#10;KSiYrpl74KTaY2uqsnfBTK09sPMjx03yNMrZTpfnJkpVsFJZnpPnjpVsUUzHS/OitSrZIFiYspsP&#10;M6SU3yQkxMU9tdXR++TBYGKYRXatk7Y0rrIDhtC+uFDsVdirsCuxpXUwK7ArWFW8Curirq4bV2G1&#10;dirsKuxV2KuxV2KuxV2KuxV2KuxV2KuxV2KuxV2KuxV2KuxV2KuxV2KuxV2KupgpWiuCkrGjByNJ&#10;tRktgcFJtBz6erdsjTK0rutGDdsWVpHe6ADXbG2VsfvvL1K7YbSkF5ohWu2TEmJCU3GmsvbJiTWY&#10;oKS2K5YJNZiolCMsEmsxdlgkwMWwcsBayFwOStjS9TkrRSorYbQqK2KFVWxVUVsVXg4qvGKupirf&#10;HFW6YqupirgMVXBcUrwMULguKthcUruOKupihawxVB3S7YQhjWrR7HCoYRq0e5yqTdFjdym+UFtC&#10;FK5WydxwJdxxV3HFXUxV1MVdTCrdMVdTArqYoaphV1MVdTFWsVbpirsVaxQ7FXYq7FXUxV1MKtYF&#10;bxVrFXYq7FWqYq7ArsKuxVqmKupirWKuxV2BXHFWjiq04qtOKrTgSsOBKw4FWnFLhiheMKrxhQqA&#10;4UP/0vMAzJaHYpdirsUOxV2KuxV2KuxV2KtgYq3iq3ChvFW6Ypp1MbVvAhrCrsVbxV2Kt4FaGKW8&#10;UOwq7FXYq7FS7FXYq3gV1cUNYq3irWFWwMUt4FbGEobGKt4quGKFwOFCoMVXDCxVFwqqLhVVXCqq&#10;mFCumFVdMkhXQ4UK6YUIhMKq6YUImI4VRsJwqj4TiqOhOBKMjyJZK4yLIOIyLJTdciUhDSrkSzS+&#10;5TIFkEnvE65WWwJHex9crLNIb1OuAqklyuBUDIMCqdMUOpirWKuxVqmKXYobGKt4q4YpbwK2MKtg&#10;4quxQ3irsKuxVqmKuIxVquFVwGBW8KG8VdgVbilonFWsVaJxV1cUtVxVquBWq4rbq4odirVcVdXF&#10;XVxVrFLq4q7Ah1cVdXFWicVarirq4Vdil2KHA0xSurirYxVepwqqLiq8YquxVxxVqmKtYodirdMU&#10;LemFW6YoapituxS0cVWkYq1gS0RirWBW64pdXFWsVdgVrFWicVaOKFpxVrFLsKuxVrArq4WLWKux&#10;V2KuxV2KuxV2KuxVcDileDiqouKqgxVdhS7FXYq44UuwJaxZAtYGYLsi2AurgZgrgcizBbByLO1w&#10;OBnbYOBlbdcUuxSuwJdil2Kt0xSuVa4GVK0cVciSmkVFbVyBLOkVHaZAyZUiY7T2yPEypXSzyNp4&#10;VUWmNp4W/qmNrwrWtcbRSi9vkrYkIeSDJAsShZIqZMFih3WmSVSJpkla5YVbDYsW+WFgSu5YWBLu&#10;WFqJcWwtRLROSayVhOSaiVhOSayVuLFrCxaOKGjhVrFXYFdirYwK2MKrgMCrsUupireKtjFXYpbx&#10;Q3irsVbwJbxV2KuwK1irsVdirYwJXDFVwOBK8HFV4bFVRXpgSrxzkYKTaMgv2XvgpNpvZ646d8jT&#10;K2Q6d5qdKfFgplbLNK86FaVbArM9K87A0q2G2NMu03zar0+LJAsTFkdnr6Sd8mJMDFNoNRV++TBY&#10;0i0uA2G2NKocHDat4UOxV2KuwUrqYFdTArRGKuxS7FXVxQ3XDauw2rsVdhV2KuxV2KuxV2KuxV2K&#10;uxV2KuxV2KuxV2KuxV2KuxV2KuxV2KuxV2KuwK1TBStFAcFJtSeAHI0ytCzWQbtgpNpbc6SG7YGY&#10;KS3uhA12wMrY/feXutBkrVj97oRWu2TBQQk1zpjL2yYkwMUBJalcsEmsxUChGWiTUYtZMSYGK8HJ&#10;gtZC8NkrY0vByVopUVsKFRWwoVFbFVRWxVeDiq8YquGKt0xVcBilcBiq4DFC4DFVwGKVwXFWqYoW&#10;sMVQtwu2FDHdVTY4VYTq6bnK5NoYvdLucx5NwQjDKylbTAl1Bil1MVdhV2KuxV2KuxV2KtYodih2&#10;KuxS7FWjirWKHYq7FXYq7FXYq7FXYq44q1irsVdirsVaxV2KuxV2KuxV2KtYq1gVxxVacVWnFVpG&#10;BKw4pWHAqzArsVXjFV4woXjCh//T8v5lNDeBXYq7FXYq7FXYq7FW8VbxQ7FLsVaphQ6mBWxilsYq&#10;7FXYUOxV2KGxgS7FWqYq3hV2KuxV2KuxV2Kt4FbxVbih2KtjFWsKrhireBLsUN4Qq7FWxhVcMWK8&#10;YqvGFC9cIQqrhVVXCqquFVZMKFdDhQrphQiEwoV0ySq6YoRMRySoyE4VR8BxQj4cSyCNiyBZIhci&#10;yXUyLJTZciWSHlXIlkgbhcrLIJRdpkC2BI71OuQLIJFep1yJZJHdJgVLZRgQonFXYq7FWjil2BBW&#10;4UOxSuxQ7FXA4q3ilvFVwxQuGKuwq7FXYq7FXYodirYwq3irsVW4qtIwJaOKtE4q1irWBWq0xV1c&#10;VdirRxS1irsVdirsCtjFDsVaxV2KtHFXYVdil2KuxV2KGxgVsYVXjFKopxVeMVXjCreKtEYq1TFD&#10;dMVdTFXUwoapih1MKtUxVxwJWkYqtIwJabFVuBLsVdXFXVxV2KWsCGsVWnFC04UuxV2KtYoaxQ7F&#10;XYq7FXYq7FXYq7FXYq7FVwwJXjCq9cUqgwoXDFLeKuxVvFWsKWqYEuIxZAtdMDMFxyLYC7IswWwc&#10;DO2wciytcDgZ23XAytcMWTYxS3gS4YpXKK4GYRMMVciSypHQ29crJZAI+G2yslsARsVtldtgiio7&#10;XBbMRV1tcFsuFUFtja8LjbY2tKb2+G2JCHkgw2wIQcsOTDUQgposmGBQMyZYGKDk2yaqfLJIt3LC&#10;xJbD4aayVwbC1Et8sLUS7lhaiWi2SayWicLAlacLAtE4UNYsWjiq3CrsVbwK4YquAxVsDFVwGBWw&#10;MUt0xV2KuxVvFW8VbpirqYq3irsUt0wK1iq04q7FXA4FbGKrhiq4HFK8YFXA4pXA4FXBsVVFfAlV&#10;SUjFNomK6K5Gk2mFtqrJ3xpNp3Y+YnSm+RplbJtN84MlPiwJZdpXnfpVsCKZhpfnRWpVslaKZTYe&#10;aEem+TEmBintrrSOOuS4mHCmMV6rd8lbGkQsoOStC8NXChvFXYq7FXYKV1MCtYEuwK7FXYq6uFDd&#10;cNq7DauxtXYVdirsVdirsVdirsVdirsVdirsVdirsVdirsVdirsVdirsVdirsVdirqYKVaVyNJtY&#10;0QORpNoaW0DYKZWgLnTA3bAyBSe80QNXbAytj9/5f8BhtLHr7QSK7ZMSWkkutKZe2TEmBil0toVy&#10;wSazFQKEZYJNRi0MsEmsxXq2WAtZC8NkrY0vDZJiqK2FVRWwoVVbFVRWxVUU4qvGBV1MKVwGBV4G&#10;FC8DFK4DFW6Yq1TFC1hiqGnXbChINUTY4VYTrCdcrLYGKXY3yiTcECwypm1gVrFWzilrCrsVdTFD&#10;qYq7Al2KtHChrFDsVdirsVdirsVdirVMVdTFXUxV1MVdTFWsVdirjirWKupirsVdirsVdTFWsVdi&#10;rsVW4q7ArsVWnFWjiq04ErDilTOBVpwK7FVwxVeuFV4wof/U8wUzJaHYq7FLsUOxV2KuxV2Kt4od&#10;XCreBXYpdirsVdireKuxV2FDsVdirhgQG8UuxV2FDWKuGKrhiVccCWjhCG8Ct4pdirsVaGFDeKuG&#10;BW8VLhireFW8VXDFVwwoXjFC4YUKi4UKinCqqpwqqqcVVlOSQrphQrphQiEwoRCZJVZDhQiYzhVF&#10;xHChHwHFUfCcUo6I5Es0UmQZr6ZFK1hkSyQ8gyJZIKdcgWQSq6TKyzCSXqZAswkN6mRLJIbxciqV&#10;zDFUOcUNYq1irsCuxVbhQ7Arq4q3ywq3irgcVXDFK4YoXDFXYVbxS7FDWKuxUuxQ7CrsVbxQ0cUr&#10;cVaOKVlcVdgVonAq3CrdcCXHFDWFXYq7FLsUOwK7AreKtYq7FXYq0cKuxV2KXYodirsVXA4FXDCl&#10;epxVUXFV4xVcMVdih2FXYq7FXYodTCrRGFDsVaOKrTilaRgVo4ErcCWjirVcVdirq4FarirsVK04&#10;oWnCl2KtHFBaxQ7FXYq7FXYq7FXYq7FXYq7FXYquBxSuGKr1OKVUHCq4Yq3irgMVbxV2FXUxVacD&#10;Jo4swWsizBdkWYLq4GQLYOBna4HAzBXA4GQK4YGYbwMmxiyXDAyCrGtcBZhH28eVEswmdvFlRLMJ&#10;jBFkC2gI+GHINoCLjgyLYAiFgxZUvEGK000GK0oSRYWBCEmjwtRQM65YGopdOuWBqKXXAywNZQE2&#10;WBjaGY5JiS1yyTAlsNhayVwbC1EthsLUS3XC1kurkmBLVcWJLsLFrFDsUNYq1TFXUwq3gVsDFXAY&#10;quGKrhireBLYGFDqYEuwq3gVwwq3gVvFXYq7FW8VaOKrTgS7FXYq6uKrhgVcDiq4HFK4HFW64q2D&#10;gSuDYqvD4FXq+BVVZcUq0dwRgpKLhv2XvgplaaWutMlN8jSbT6w80OlN8FMrZRpnnNlpVsCsv0vz&#10;vWlWw2imW6b5wVqfFkhJiYslsvMaPTfJCTAxTi31VH75PiYEI6O7Vu+StFKyyg4bQvrhQ7FXYq7B&#10;SupgpWqYEuwK7FXYq7FXVw2rq4obrhtXYbV2Kuwq7FXYq7FXYq7FXYq7FXYq7FXYq7FXYq7FXYq7&#10;FXYq7FXYq7FXUwUrRXI0m1jRg4KTahJbBsjTIFA3GnBu2BlaUXmihu2BlaQX3l+tdsNsmO32gEVN&#10;MkCikjutJZe2TEmBilktmU7ZaJNZihyhXLBJqMXA0ywSazFcHywFrIVFfJWxpUVslbFUVsKFVWxV&#10;VVsKqqtgVUU4UrxiqoBiq8DFVwGBW6Yq4jCq0jFCHnXbFCRammxySsJ1hOuQLZFiV6u5zHk3BL2y&#10;ss1mBLeBXYqtwq7FXYodirsUuxVxxQWsUOxVo4q7FXYq7FXYq7FXYq7FXYq7FWsVaxV2KuxV2KtH&#10;FXYq7FXYq7FWiMVdirWKtYq7ArRxVo4qsOBK04pUyMCrDgV2KtjFV4wqqLhV/9XzBmS0uxQ7FXYq&#10;7FXYq7FWxirjhVrFDYxVsYEuxV2KuGKG8VdirsKHYpdTFDeBLsVdhVxxQ1irYGKt4pdgVvFXYq1X&#10;ChrFXYquxVwwK3il2KHYq3hVsYquGKrhiq4YULxhYr1woVFwqqrhVVU4oVkOSVXTChERnChEIckh&#10;XTFVZMKETGckqLhOFCOhOKhHwHFIR8JyJZhFx5AsgqgZFk0wyLJQkXIlkg5lyBZJXdJkCzCS3iZW&#10;WYSG+TIlkkF6nXIqk84ocVQjYoawK7FWsVdhQ1XArsVarirq4q3hVvFVwOKVwOKrhihvFXYVdirs&#10;VdirgMUN0xV2FWsUOOFK3Aq1sVWnFXYpWtgVrFXYq3gVrCrsVdirsVbpgS7Ah2KuxV2KtYq1hV2K&#10;uxV2KuxV2KWxgQuBwquGKVVTiq8HFVwxVdihrCrsVdireEIdirsKGsUtEYoWnFLRGBVpwJWHAlo4&#10;qtxV2KuwK7FXYqVuFVpxV2KtHFBaxQ7FXYq7FXYq7FXYq7FXYq7FXYq2MUrxiq4bYpVAcKqgxVsD&#10;FV1MVaxQ7CrsVaOBLRxTa04GYLRwMwXZFmC2MDMFuuLIFcDkaZgrgcFMwVwOCmdrhiyXLgZhEwjf&#10;IFmEyt1yoswmduMqLaExgGQLcEwhGQLaEbEMi2hEKoxSqUGKVjUxQhpaYWsoGc5JpKXznLA0kpbc&#10;HLA0kpbcHLA1EpfOctDWShWOTYGS2uGmBLYOFrJbBwtRLdcLWSurhY22DkmDhih2KHYodirsVaxV&#10;2KtgYq4DFW8VXYq2MUt4q3ih1cVdXFLq4q6uKt1wK6uKt1xV2KurirVcVaJxVquKurgVuuKtg4pX&#10;A4quBxVvlgVuuKtg4pbBxVcGwKvDYErg2Kr1bFVQPgSqpKcCbV47ojBSbR0GpMnfBSbTaz190pvk&#10;aTbItO82MlPiwUm2V6Z51IpVsVZbpnnYGlWyVoplOn+bVenxYbYmLIbPzAjgb5MSYGKawakr98nb&#10;GkYlyGw2xVQ4OFV1cKHYq7BSupgpWqYFdgS7ArsVdirsbV2G1dXDat1xtDsNq7Dauwq7FXYq7FXY&#10;q7FXYq7FXYq7FXYq7FXYq7FXYq7FXYq7FXYq6mClapgpK0pXI0m1GS3BwUm0FPYBu2RplaVXejBu&#10;2BnaQ32gA12w2ytjl/oBFdskChIbvSGWu2WCTAxSqazZO2WCTWYocoVywSajFoNlok1mKor5MFrI&#10;VVfJWxpVV8khVVsUKqthVWV8CqqtklVFOKqq5FV4xVdhV1MULSMKqEy7YoSTUk2OSVhWsp1yBbAw&#10;6+G5yiTcEtfKizWYEuwK7FWjihrCrsUOxS7FLsVccUNYodirsVdilqmKuxQ7FXYq7FXYq7FXYq7F&#10;WjirWKuxV2KuxVrFXYq7FXYq7FWsVdilrFWsUOOBK04oWnFksOBVhwKsOBWqYquGKrhhVeMKv//W&#10;8wZktDsVdirsVdirsVdirsVbwoaxVvFWxgVxxV2KtjCrsVdirsVdihvAl2KuxV2FXYodirsUt4q4&#10;Yq3gVbhCHYq7FXA4q3XFXYq3gV2Kt4q2MVbGFVwxVcMVXDCheMKF4woXjChVXCqquKFZMkEK6YVV&#10;4zhQiEwoRCHCqumFCvHhQi4jklR0BxVHwHFIR8ORLNGx5EsgrDIFk4jIslJxkSyCEmXIFkEtukyB&#10;ZhJbxOuVlmEhvUyBZMfvl64EpHcjFCCbAhZXCh3XFLWBDq4q1XCrsUuxQ7FWwcCVwwobxSuGKrgc&#10;VXYodhV2KuxV2Kt4obxV2FWqYoaIwpaIxQ0RgStIwqtwJaOBVpFMVdirYwK1hV2KuxVvArsVdirR&#10;GBW8VdirWKtYVdirsVdirsVdirsUtg4oXg4pVFNMVXg4qvGKrq4odhV2KuGKt0xQ7CrsUOwrbRGK&#10;VpxVo4qtORStIxVYRgStpirsUOxS7ArsVaIwoWkYFawpdirWKHUxVrFDsVdirsVdirsVdirsVdir&#10;YxSFwxVeMVXqcKVUYoXDFK7FWqYq6mKGsKHHFK04ErcUupgZgupgZguwMrdgZ22MDIFcDgZgtg4s&#10;7XA5FmCqIcWYKLgOVlmCmNu2VFmCmUD5UQ3AphA+QLcCjoZMgW0FGxS5GmwFXWbGmVtmfGltY8+N&#10;MSUNLNkqazJBTS5MBpMkBPJkwGmUkunkywBoMkunfLQGkyS+VssAajJDk5NgZLcLAluuFgS4HFgS&#10;uBwsLbBwsV4wobxQ7Ch2BXYq7FWiMVdTFW8VbGKuxVuuKW8Vbrirq4EOrhV1cUurirq4q3XArq4q&#10;6uKt1xVquKuriq0nFWq4Fbrirq4q2Diq4HFK8HFWwcVdiq7FWxgVcDiq4HAlcMVXg4ErlOKrwcVX&#10;hsCVRXxVVSUjBSbRUV2y98aW0wt9VZO+CmVpxZeYXSm+RpNsj07zay0+LBSWVaZ51IpVsVZZpvnM&#10;GlWyVsaZRYeaVem+StiYp7a64j03yQkxMUzh1BX75K2NIlJwclbFVDg42rdcKHYq7BSupkaVrBSX&#10;YFdgV2KuxV2Nq7Dauw2rdcNodXDauw2rsKuxV2KuxV2KuxV2KuxV2KuxV2KuxV2KuxV2KuxV2Kux&#10;V2ClaIwUq0pXBSVJ4AcjTK0JPYhu2RplaVXekBu2LK0hvtABrtjbJjl/oBFdskCtMfu9HKV2ywSY&#10;mKVTWbJ2ywSajFDFCuWiTUYtq9MmJNZiqq+WW1kKqvkrY0rI+StCsr4oVVfJKrI+KqytgVVBwKvG&#10;SVdTAhojCqjKNsVSbUU2OFDCtaTrgLMMM1AbnKJNwSpxlRZrCMiyawK44q7FWqYUNYodil2KXYod&#10;irWKHYq7FXYpdil2KupihqmKt0xVrFXYodirsVaxVrFXYq7FXYq6mKtYq7FXYq7FXYq1irWKtYq4&#10;4FWnFWiMCrDilYcCVhwK1irhiq8YqvGSQ//X8wZkNDsKuxV2KuxV2KuxVvCrgMUN4EuxVumFi0cU&#10;uxVsYodil2KHYpdihvAl2KtjFLeKGqYq7CrsCu9sVdhV2NK1ih2KuIxVrFXYq3iq4YFbxV2KtjFW&#10;xiq4YQq4YquGFC8YoXjJKvXChVXFCquFVVMKFdDkghXjwoRCHChEJhVXTChXjOFUVEckEI6E4pR8&#10;BxVMIDgLJHRZAswrqMgyC6mRZKbjIlkhZVyJZBLrlMrLMJPeJlZZhIb5OuQLMMdv064FSG7G5wIS&#10;5+uKFOuKGq4Vdil2KuxV2KuxV2KuxQ2D3wKuGFWxgSvBwquGKt4odhV2Kt4Fbwq7CFcMVbpihqmF&#10;WiMVaIxVaRgVYRilrFWiMCrcVdireBXUxQ6mKuxV2KXYq44FaxV1cUuwq0cUOxV2KuxS7FXYq1XF&#10;DYxVeMVXKcUqoOKF4OKrxirsKuAxVdTFXYq3TFDVMKuphQ1iq0jFLRxVYcCtHAlYcUrSMCuwIaph&#10;V1MCupilqmKHEYVWkYFapirsKuxS7FWsUOwK6mFXUxQ1irsVdirsVbGKVwxVcMVVFOKqi4qvGFK4&#10;DFXUxV2KGjihrCUtYFaxVrFk6mBlbWLO26YGVt0wUytdTAyt2NMwWxgplxKiHBTLiRMTUyBDMSR0&#10;D5UQ2CSPhlyshtEkdDNkCG4SRsU+QIbRJEpcZGmfEqi5xpPE43WNI4lNrrGkcahJc5KmsyQktxkw&#10;GoyQU1xkwGmUkDPNloDQZICaTLAGkyQcjVyYDXxKROFjbVcLG3A4WJLeFiVwxYrhhQuGKGxhQ3ir&#10;sCuxV2KtVxV1cVdXFW64q6uKt1xS6uKt1xV1cUOrirq4EtVxV1cVbrirdcVdXFXVxV1cVdirRxVr&#10;Arq4VbGKt4FXDFVwwquGKVwGBWwMVXAYquAxVcBgVcBiq8DFK4DAq8DGkrgMVXAYqvGBV64VVFbA&#10;qukpGNJtFQ3bL3wUm0xttWZO+CmVp1ZeY3Sm+RplbI9O83MtPixpWVab506VbFFMq07zgrU+LDaC&#10;GSWXmZXpvhtgYp1bayj98lbGkwivlbvk7Y0iUmBw2hUDA4VbxQ7BSupgpWsFJdkaV2CldgV2Kuri&#10;rsNq7Dauw2rdcNodXDauw2rsKuxV2KuxV2KuxV2KuxV2KuxV2KuxV2KuxV2KuxV2KuxV1MFKtKZG&#10;k2pPCDkaTaEmsg3bI0ztK7vSQ3bFlaQ3+gg12xtlbGr/AECldskCrHrzR2Q9MsEmBilU1oyZYJNZ&#10;ioFSuWCTUYrlemWCTUYqySZYCwIV0fJ2wpWR8KFZHwoVkfCqur4FVVbCqoMVbpiqlKNsVSjUF2OS&#10;QwvWl65EsgwrURucpk3BJ5BvlJbFPIpdgS0cUOwq0cVaxQ7FXYq7FXYq7FLqYq1irsUOxS7FXYod&#10;irsVaOKuxV2KuxV2KtUxVvFWsVaxV2KuxVojFXYq7FXYq44q1irRGBWsVaxVo4FWNiyWHFVhyKrc&#10;Vdiq4YqqDCr/AP/Q8wnMloaxV2KuxV2KuxV2KtjCq7Arhih2FXYq0RirqYq3irsVbpgVrCh2KtjF&#10;XYpdihuuKXVxQ1ireBXVxVrCl2KuxVcBihqmKupirqYVdTAq6mKuwK7FW8IVsYq2MVXjFVwwhBXA&#10;4oXrklVFxQqDCqquFCqhwoVkOSQiEwqiEwoRCHChXTChXjOFUVEcKo2E4VTCA4qmEBwFkEdFkCzR&#10;KjIFkvpkWSxlyJZIeVciWQS+4XIFmEovEysswkN8nXKyzDHb9OuRSx68XFilUo3xQpYUOxS7FXYq&#10;7FXYq7FXYq7FXDFC6uBV2KWwcKrgcVXA4obwq7AreKurhVvCrhireKHHCrWKtYoaIwJWkYpWEYqt&#10;OBXHArQGKuxV2KHYpdih2KuwJdirWKXYVdirRxV2KHYq7FLsVaOKC1ihsHFK8YpXA4qqKcCr1woX&#10;riq4YVXYq7FXYq2cUOwq1ihxwq0Riq04pWEYqtIwJWnArVMUtUwK1TFW6YFp1MUNEYq0RilojChq&#10;mBWqYq4jFXUxV1MVcRirWKuwpdirVMUOxQ7FW8WTYxQuGKr1xVVXFVQYUt0xVumKuxQ0cVW4oaxS&#10;7FWsVdTFk6mNJtsDAytdTAm26YsrdTAytsDFlbYwJ4lVGyNMhJExy0yJDMSRcU+VmLaJIyK4ysxb&#10;RNEx3OR4WYmrrdYOFnxrxd48K8bjd48K8am13jwsTNRe6yQiwM0NJdZMRazNCS3OTEWoyQks1cmA&#10;0mSGeSuTprJUmOFhawnwwrbWFFt4sbbxQuGFC4HFDYOFWwcUN1xV1cCurirWKurirq4q1irdcVdX&#10;FW64pdXFXVxV1cVdXFDq4pcDgVvFWxirsKtjFW8CupirqYq0RirVMVdTFWwMVbAxVeBiq8Liq4Li&#10;q8Liq4LirYXFVwXFVwXFK8LgVcFxVcFxSvC4FXBcaVcFxpVwGNKuAxVeBileMVXqcVVFbAqvHMRj&#10;SbRUN6y98FJtMbbV2TvgpNp3ZeZHSm+Ck2yPT/N7LSrZFWUab5z6VbFaZRp/m9WpVsNopkVl5kR+&#10;+Stjwpxb6wr98lbGkfHeq3fJWxpXSYHDaFQNXFW64odjSupkaVrBSXYKV2RV2KuxV1cVdXDauw2r&#10;sNq6uG1brhtDsNq7G1dhV2KuxV2KuxV2KuxV2KuxV2KuxV2KuxV2KuxV2KupgpVpXI0lTeEHI0yt&#10;CTWQbtkaTaV3ekh67Ys7Y/f6ADXbG2TGdQ0Aiu2SBWmPXmksldssEmBilc1syZYJNRipbrlok1GK&#10;okmWgtRirpLkwWshXSTJWhXR8kxV0fFVdHwqrK2KqlcVWSdMQqVX42OSQwzWl64CyDCNSG5yiTcE&#10;ll65SWwKWRS7FLsUNYodirRGKtYq7FXYq7FXYq7FLjih2FXYq1gV2KuxV2KuxVrFXYq7FXYq7FXY&#10;q44qtxV2KuxV2KtYq7FXYq7FWsCuxVo4q0cVWnFVpwMlNsVWHAVW4Fdiq4YqvGFX/9HzBmS0OxV2&#10;KuxV2Kuwq3ihvAl1cKHVwJbBxQ7CrsUOxS7FXYobGKuxVrFXYq6uKuxVsYq7FWxirjgVrFW8Kupi&#10;lwGKrsCGsVbGFXYFdirsVdirYxV2FXYquGKrhiq/Cq4YsSvXJKvGKFVcKqi4UFVXCqshwoRCHChE&#10;JkkIiPChXTJKiExQiYjhVGQnCqPgOFUxgOBkEfCcrLMItMgWYVAMilawyJZqEq5FKBuEyBZJTdp1&#10;ysswkV7H1ysswx6/j65Fkxy+TrihJpxvixQ5xQ1hVvFLsVdirsVdirsVdirsCuBwoXDbAq7FLYOF&#10;V4OKrhih2KtjFXUxVvCrsKt4odirjhQ1TFWjgStIxVaRilYRirWBWsCuxV2KHYpdirsVdXAmnVxQ&#10;1irsKXYq0cVdih2KXYq7FWsCGsKGxilcMCV4xVcuKqi4ULwcKrxiq8Yq4jFWsVbOKHYVaxQ7FWjh&#10;VojFK0jFVpGBVpGBK0jFLVMVdTFXccCt8cVapgQ1TFVpGKupirWFXYq6mC1dTFXUwq1TArVMVaxS&#10;7FDsKXYFdirYxQuGFV4wKqrhVeMKV64q3iho4q0cVWnFWsVdirsVdgVsDCyXAYq3TAm26YptumKb&#10;dTAm3YptcMCbXq1MFMuJVSWmRIZiSuk+QMWYmrLc4OFlxqousHCnjXC6x4U8bRuseFHGta6x4Uca&#10;k9zkuFiZqD3GSpgZKDzVyVMDJRZ64WFrC2FjbVcULThW3AYobAxQuGFXYsWwcKVwOKG64q6uBXcs&#10;VdXFXVxVwOKXYqHYq7FXYodikOxVvFW8VdirqYobAxVumKt0xVumKupirdMU2uC4ocVxVorirXHF&#10;XccCW+OKrguFV6riqoqYqvCYaVcExVcFxpVwXGlXBMaVcEwKuCYquC4KSuC4quC4quC4quC4quAx&#10;VsDFVwGClXgY0lcMVXDFK8YoXA4qqK9MFLaqk5GNJtFw37L3wUm0xttZZe+RpNp3ZeZmSm+CmVsi&#10;0/zgVpVsaVlGnec+lWwKyaw83K1Piw2ik/tPMiP3w2xpN7fWEfvkrY0jor5W74bY0iFnByVoVA4O&#10;NobxV1MFK1TBSuwUl2RpXUwUrsVdgVquG1brjauyVq7G1dXDaurhtDdcNq7DauxtXYVdirsVdirs&#10;VdirsVdirsVdirsVdirsVdirqYKVaVyNJtTeIHI0m0JPZhu2RpnaU3mkBq7YsgWO6joANdsLJjGo&#10;aCVrtkgUUx270xkPTLBJgYpdJEUy0SaTFar0y0SaTFXjmywFrIRKS5O2FIhJMlaEQj4UK6PhVWVs&#10;VcxxVLr4VGFDDtaXriWQYPqa7nKJNwSKYb5SWxSORS1irsUtEYodih2KtUxV1MVdireKrcKuwK0R&#10;hVvArqYq7FWsVbpil2KWsWLsVdirsKuxVrArsVdirRxVrFXYq7FWsVdirdMVaxV2KtHArsVW4q0c&#10;VWHAqwjFKxsCVmBXYhVwxVcMVf/S8wZktDsVdirsVbphQ6mKt4Fdil2FDsCXYobxV2FDsUuxQ7FL&#10;sVbxQ1irqYq7FXYquGBXUwq3gVquKt4oawq2MChvFk1ih2FWxirsCuxV1cKuwK2MVdhV2Krhiq8Y&#10;q2MKrxhYrxiq8YUKinCqquFCquFVZMKFePCqIjySEQmEIRCHChXTChEx4VRkJwqjoDhVMYDgZJhC&#10;cgWQRqZWWYVQMgyDmGRZqEi4EoOdMgWYSq7TKyyCR3sfXKyzDHr+PrkWTG79OuKEjuV3xQhGGIYr&#10;MKG64pdXFbdgTbeFXYq7FWq4odXFbbxVwOKrgcVXA4pXA4qvBxQ3irYxVvFXYVdhVvFDsKHYq7Ar&#10;WFVuKVpwJWkYqtIwK1irWBXYq7FXYq7FWsUuxVvFWsC07FDjhVrFXYq7FLsVdirWBaditNjCheMV&#10;XDAlUU4UKgwquGKrxirZxVrFW8UNYq7Ch2KuOFVtMUuOKrTgVYcUrSMCuxV1MUt0xQ3TArRGBVpG&#10;KtUxS0RihqmKWqYq3TCrqYFapirWFDqYq1gV1MVa44q7jirqYq2BirYGFV4xVUGKrxhVUXFJbxQ4&#10;4qtOKrcVapirqYq7FW6YquAxSuAxVcBirqYFbxTbiMVt2LK3YrbsCbbDYptcHwUtrhLgpPEuE2Cl&#10;4m/WxpPE71saRxLTLhpeJaZK40i1hfDSLWFsKLWVxQ7FXVxQ7FbdihsDCreKHYpcMKtjFC7FDsVd&#10;irqYpdTFW6YFbphV1MUupih1MCt8cVdxxTbfHFDfHFW+OFWwuKt8cVbCYquCYq2ExVsJirfDFWwm&#10;Kt8MVaKYqt440ruOBWwuFVwXFV6riqqqYqvCYVXhMVbCYquCYquC4quC40q4LgS2FxVdxxVsLilc&#10;BjS2u440rdMCtgYqupirYGKrhiq7Aq4Yq2MVbBxVcDiq4Piq9ZKYEqyXBGCk2iodQZe+NJtMbbW3&#10;TvkaTadWXmdkpvkaTbIbDzgwpVsCWS6f506fFirJbDzerU+LDbGk/s/MqPTfDaKTi31hH74bY0mE&#10;V8rd8lbGkQs4OStFKgcHG0N1xV1MFK1TBSuyNJdgpXUwUrsCtYq6uKurhtW642rslauxtXYbV1cN&#10;q3XDaHY2rsNq7CrsVdirsVdirsVdirsVdirsVdirsVdTBSrSuRpKk8IORpIKDuLEN2wUzBSa+0cN&#10;XbAyBYzqWgVrQYQWTFNR0QrXbJiTEhILmyaM5aJNZigySuWiTSYqsc+WCTSYoqKfLAWFIuOXJ2xp&#10;Eo+SQro+FC8tiqBvDthQxHWR1xLIMH1RdzlMm4JDMN8oLYFDIlLWKuxV2KXUxQ6mKtUxV2KHYq0c&#10;VdirWFXYFdirsVdirsVbpilrFWjirsUOxV2KuxV2KtYq7FXYq0RirWKuxVojFWxirsVaOKuxVo4F&#10;aOKtYq1iq04FWHFKm2BKwnArVcVXDFVwxV//0/MGZLQ7FXYq3ireKHYpawobwJdih2KXDFDeKuwq&#10;7FXUxV2Kt4q7FXYq7FXYobAwK6mKW8UNHFWsVXYodhS7FXYEt4oaphVvFXYFccKtYq3iVbwK7FWx&#10;hVsYFXjCq4Yq2MKCvGSQvU4oKquFKouKFVTkkKyHChXQ4VRCHCgoiM5IIRCYUIhDhVERnChFxHCq&#10;OgOKExgOLJMYDkCzCOiysswrqMgzbK5FkpOuRZISZciWQSy6TKyyCSXsfXKyzDHr+PrkWQY1qEfX&#10;FUgul3OLFAPihYcLFrFXYq7FW64pdXFWsUOxV2Kt4q7Fk2MULgcVXDFV6nFK/FDsVbGKt4VbxVww&#10;q2cUNYVcMUOxVbirRGBK0jFK04FWnFWsCupirqYq3irRxVqmKWwMVt1MULcUuxV2KtUxQ7FXUxS7&#10;FDsVdgS7Crhiq4YELhilUXCqouFC8YquBxVdirWKtjFXYoaxV2KuOFWsKrTgVo4qtOBLVMVdTFXU&#10;xVsDFLdMCHEYqtIxS1TAhojFVpGKupil1MVdTFWsVapihqmKu44q6mKXUxV2K01hV2KGxgVcuFKo&#10;MULxhVeMVXYq44qtOKrcVdih2KWwMVbxS2MULhirYOKt1xV2KurgS6uFLq4rbVcCurilquK26uBW&#10;+WKu5YrbuWKLdyxpbarhVaTiq04q6uKurihwxVvFXAYquAxQ3TFXUwq4DFV1MVbC4q3TFXccVb44&#10;q2FxV3HFW+OKu4Yq3xxVsJirfDFW+GKt8MVbCYob9PFWwmFVwjxVd6eKthMVbEeKrhHirfp4q3wx&#10;VvhirRTFVhTGldwwJdwxVsLhQqKuKVRVxQqBcKrwuKthMaS3xxVcFxpDYXGkrgMCtgYqupim26Yr&#10;bYGBW8VbAxVsDFW8VbxVdireKt1wK6uKt1xVuuKt1xS2GwKuDYq2HxVespGBKqlyRjS2iotRZe+C&#10;mVphba2yd8jSbTmz8zMlN8jSbZDp/nBlp8WNJZNp/nPp8WBWTWHm9Wp8WNopkFn5lR6b5K2NJxb6&#10;yj98NsaR8V8rd8lbGkQs4OG0UqBwcNqurih1MaVqmRpXYKS7I0rVMFK7Iq7FXYq7Daurjat1w2rs&#10;Nq7DaurhtXVw2huuG1dXG1dhtXYq7CrsVdirsVdirsVdirsVdiriMiqwrXIpUZIA2QLK0vutPDDp&#10;kWYLH9S0UNXbG2bENV0KlSBkxJWJ3+mFCdstEmJilTxMhy0SaZRbSWmWiTSYouGfLAWohGxTVywF&#10;hSMjkrkrYqnLJIQd2djhQxXWOhxLIMI1QbnKZNwSCcb5SWxQOQLJrFXYq6mKtUxQ7FLsVccUNYEN&#10;YVcBireKtYq6mKtYq7FWxilvFVuKHYq7FXYq1irsVapireKtYq7FWjireFVuBXYq7FXYq1irsVaO&#10;KtHArWKrTiq1jilYxwJU2OBVhOBWq4q2Diq8HFX/1PMGZLQ7FXYq7FWxihvFLsVdirsKHYFbxV2F&#10;XYq2MVdgV1cIV2KXYsXYq6mLJvAhvFXYq7FWjhpDWNK2MUN4pdgS3ih2KtVwq3irsVdih2KXDAre&#10;Kuwq2MVbGBVwxSvwobGFBXDChUXChUXCqquKqq4UKqHJIV0wqVdDhQiY8khEJhQiEwqrxnChFRHC&#10;qOgOKpjAcUplAciWYR8WVlmESmVlmF5GRZBTdciyQsq5EpS65TKyzCS3keVlmkF/H1yLJjOoR9cC&#10;scvF3woSyQYsVM4UFrFDsVdirsVdirsVdirsVdirsVXYpbGKVwOKF4OKV4OKG8VbxVsYVbxV2Kt4&#10;QhqmKG8VccKtUxVaRgStIxVaRgStOKtEYFdTFXYq7FWqYq3irsVdirVMVdTFNtEYq4jFWsVdTFXY&#10;EOIxtWsKuwJcMKrhgQuGKqi4pXjCheDhVcMVXjFXHFXDFW8Vdiho4qtOFVtcVarirsVawK6mKXUx&#10;V1MUt4q2BgVxGKFpGKVpGKupirVMCHUxV1MVdTFWqYq0VxV3HFNu44oapilojFXUxVbTFXUxQ2MK&#10;VyjFV4woXjFVwxVdirsVaOKrcVaxVuuKurilsYq3XFW64obrirdcVdXFXVxS1yxV3LFWuWKurirq&#10;4q7Al2KuxQ7FXYVdTFXEYq0RgVqmFXYFbAxVdTFDYXFK4LhQu44q7hirYTFWwmKG+GKt8cVXBMNK&#10;2ExVsJjSt8MU23wxQ4JirfDFWwmKrvTxVvhirYTFW/TxVsR4q2I8VXBMVXBMVb4YVbCYq2ExVsJi&#10;rfDFW+GKrSuKrSuKreOBXccVbC4qvAwqqKMVVVGKrwuKthcVb44q2BirqYq3TFW8UtgYq3ireBW6&#10;Yq3irhireKurirYOKt1wJdXFDdcUt1xVuuKurirdcaVsHArdcUthsVb5Yq2GxVeJSMCVVLgrgpbR&#10;UOoMvfBSbTC21tk75GmVpzZ+ZmWm+Ck2yHT/ADgy0q2RpLJdP86dKtirJbDzgrUq2NopkNn5nR6b&#10;4bY0m9trSP3yVsaTCLUFbvkrRSJS5Bw2xpVEgOFV1cUOwUrVMFJdkaV2ClapkaV2BXYFdirsbV1c&#10;Nq6uG1brhtXYbV2G1dhtXVw2rdcbQ6uStXY2rsKuxV2KuxV2C1dXBatYLV2RtLRwFVjIDkCyQk9q&#10;GGRZApJqGlBwdsbbAWKapoFa0GSBZMS1HQypNBlgkghIbmyaM5aJNMooUOUOXCTRKKKguctEmohM&#10;IZ65YC1kIpZK5YCwUbncZJDGNXXY4UhhOqrucqk3Bj043ygtgQ5yDJrFXYq7FXYq44q1ih2KtHFX&#10;YodirsVdirsVdTFK3FDYxS44q1ih2KuOKuwq7FWjgV2KuxVrFXYq1irWKuxV2KurirROBWq4q6uK&#10;tVxVbXFWicWS0tgQtLYpWMcVU2OBKwnArVcVbBxQvU4q/wD/1fMGZLQ3TFXUxV1MVdireKHYpcBh&#10;Q6mKt4q7FXYobpgS7FXYq6mKtjFXUxV1MVbxV2KuxVo4q6uFDWKt0xVvFW8CtDFW8VaOFXYq4DFD&#10;eKuxV1MCW8VdhV2KrsCtjFK5cVXYUNjChcMKF64UKq4qqrhVUU4QhVTJBCumFUQmFCIjwoRCZJCI&#10;Q4VV0xQiojkghGwHFUxgOLIJjAciWQTGE5WWwItMgWYVKZAsljDIlkh5VyBZIC4TIlkEmvI8qLNI&#10;b+PrkEsa1GPriljN8mFCUTDfFCgcLFrFDsVdirsVdirsVdirsVdirsVbGKQ2MUrhiq4HFC8HFV4x&#10;VsYquwq7FW8UOxS7CxcMKuxV22KtHFK04FWkYFWkYpapirWBXYq1TFXUxV1MVbxVqmBXUwq6mKXY&#10;odirVMVdTFXUxV1MVapgVrFXUxVsbYquGKrxileMKF4xVeDhVcMVdirYxV1cVdXFWsVaxQtOFWsV&#10;dgV1MVbpgS6mFW6YpbAxVumBDiMVWkYpW0xVqmKGqYq6mKupirqYq6mKWqYoapilumKtUwK6mKtU&#10;xQtIxS1TFWwMKrgMULhhVsYquBxVuuKt1xVquKrcVdgV2KuxV1cKt1xVuuKuriluuKurirsVdirs&#10;VaxVvFWxirqYq3TAh1MVbC4Vb44q7jiruOKu44q1wxV3DFVwTFVwTFVwTFVwTCq4JirfDFDYTFVw&#10;TFWxHirfDFWxHirYjwquCYq708Vb4Yq3wxQ3wxVsJirfDFWwmKruGKt8MVb4Yq3wxVsJirfDFW+G&#10;KthcVb44q2FxVvjhVxGKrSuKrCuBVtMVdxxS2BirYGKqijFCqoxSvGKrqYVdgV2KuxVsYq3irYxV&#10;2KtjFW64Eurirq4q3irq4q3XFXVxVwOKt1xVuuNK3XFXVwK3XFLq4q3XFW64q3XFXVxVsNgVsNir&#10;YfFK9ZCMCqqXBGCk2iYtQZe+Ck2mNtrTJ3yNMrTez8zOtN8FJtkFh5wZaVbBSWSaf506fFgVklh5&#10;xBpVsUUyCz80q9N8NsaTm215H74bRSYw6mrd8lbGkWl2rd8NopVWUHDaF/IYq7ArsFK7BSupkaVq&#10;mCldgpXYFdirsVdjaurhtXVw2rdcNq7Dauw2rsNq6uG1brjaHVw2rWRtLsFq6uRtWq4LV1cFq1yw&#10;Wmmi2C1paaHBaVGWINgtkEuutPVx0xtmCx/UtGUg7YbZsL1nR+NdsmJJIYdf2hjJy6MmqUUAshU5&#10;cJNEooy3ucuEmgxTGG4rloLUQqSNyGWAsEk1OLkDklYZq1vuciWwMYuoqE5SQ2hBMKZWyW4EuxV2&#10;KuxV2KuxV2BWsKtUxQ7FDsVdirsVdirsWTsVaOKGsUN1xVrFXYVdirWBXYpdirROKtVxVquKurir&#10;VcCtVxVonFWuWKtcsUu5YqtLYoaLYqtLYErS+KrC2KrGfAlYWwKsLYpa5YELwcVVFOFD/9bzFmS0&#10;OxV2KuxVwGKuOKHYQlwxQ3irsUOxS7FDZOBLWKG8Uuwq6uKG640rq40lvArsVdirVMVdTCh1MUN4&#10;q7FLsCuxVvFXYq7FXYq7FXYq3hQ7FLsVbGKGxgS3iq4DFLdcKFwwoXDCheuFCquKqinCqopwoVUO&#10;SCFdMKoiM4UIhDhQiIzhQiEOSVXTChExHChGQnFUxgOLIJlbnIlkExgOQLYEbHlZZhWAyBZrWGQZ&#10;KMi4ClA3CZWWYSi7j65Askhvo+uVsmN6jH1wJYvqCdcLFI5xQ4UIc4oW4WLsVdirsVdirsVdirsV&#10;dirsVbxVvFk2Diq4HFC4YqvBxVeMVXYq7CreKXYodXChwwobOKVuKHYpWnFWsCtEYFW0xS6mKtUx&#10;V1MUupirdMVdgVqmKHUwJdTCrVMVcRirqYq6mKupgV1MVapihqmFXUxV1MVbAwKvGKV4woXDFK8Y&#10;VXDFDeKuxV2KurirVcVarirsVdirWKabxQ3TArYXCrdMVbpirqYFdxxVojFVpXFWqYq1xxVrjirf&#10;HFXUxS1TFWqYq6mKHYq0RilbirdMCGqYq1irhhV2FW8VbBxVcDirq4q6uKurirVcVdirsVdirsVb&#10;xV2Kt1xV1cVbrireKXYq6mK26mK22FxQuC4q3xxVcFxVsJihwTFVwTFLYTFW+GKu4Yq7hiruGKth&#10;MULgmKrgmFVwTCq4Jiq4Jirfp4qu9PFDuGKt8MVXCPFWwmKthMVb4YVb4Yq2ExVsJirfDFXcMVb4&#10;4q3xxVvjirfHFWwuKu44q2FxVsLirqYq3TFW6Yq6mFXUxVaRgVYcVWYFdil2KtjFCouKqq4VXjFW&#10;8KuxV2BWxgS3hV2BXYpbxQ7FW64q6uKurireKuxVvFXYE27FWwcUN1xS6uFXVwK3XFW8VdXFLq4q&#10;3XFXVwK3XFXVxVuuKtg4FbDYq2HxSvEpGCltVS4IxpNomK/Ze+Ck2jrfWWTvkaZWm1p5kde+CmVp&#10;7Y+bmWnxZGlZFYedCKVbBSsjsPOYNPixRTILLzarU+LG0Undr5jR++G2PCmUOsI3fJWikXHqCt3x&#10;tFIlLkNjaKVRIDkkLsaV2CldgpXYKVqmRpXYKV2BXYq7ArsKuxtXYbV1cNq6uG1dXG1aLY2mlpfI&#10;kppoyZC000ZBgtaWNOBgtNKL3qjvgtNKLako74LTwrf0ovjjaeFw1NT3xteFeL9T3wWinNdK2Npp&#10;B3JVhjbYAxrVbQODhtsphOraTUmgywSQQxi705kJ2y+MmmUUCVMZy6MnHlFEwXNMvEmiUUdHPyGX&#10;AtRChdJyGWAtbGtUtK1wsgxLULWhyshsBSaZKHKi2KJyCWqYpdgVxxVrCrsVdirqYoaxV2KtUxWn&#10;Yq7FXYq7FLVcUOxVrFWq4q7FXVxVquKurirRbFWuWBLXLFVvLFWi2Ktc8VdyxVbzwK1zxVrnirRf&#10;FVvPG1aL4qtL4qtL4qtL4ErS+BVjPiqmz4EreeKuD4qqK2Kqqtixf//X8xZktDQxVvFW8VdihrFX&#10;Yq3hV2KuxQ7FLsUOxV2KtjFXHFWsKuwK3XCrYOBLeBDsUuxVvFXUxQ7FWjhQ7FLsVdirsVdXFW8C&#10;uxV2KtjCrsVdirYwK2MVbGKrhils4UNjCheMUL1wqqLhVUXChUXChVU5IKrocKFdDhQiIzhQiIzh&#10;QiEOSVXTChExHFUZCcKEwtzilMrc5EswmUByBbAj4umVlmFdRkCzbIyDJRkXIlKDnXIFmEqu0yBZ&#10;hI76PrlaWN6jH1wJYrqMfXChj90u+FigzhQ1ixaxV2KuxV2KuxV2KuxV2KuxV2KtjFLYxSuGKFwx&#10;VepxVeMVXjFW6YpdhQ7FDWSVsYq3iq3FDsUtHFVuBDsCWqYq1TFW6Yq7FLVDirdMVdTFWuOKt0wK&#10;7jirXHCrdMVa44FdxxS3xwIdxwpWlcCtccVdxxV3HFXUxVeBihcBhSuAxVsYVXjFW8UOxVrFXYq1&#10;irsVdirYxV1MUtgYEN0xVumFW6Yq3TFW6YFcRiq0jFVpxVo4qtxV1cVdXCrjilrFWjgQ1irVcVar&#10;irq4q7FWjiq3FDYwpccVcMKt4quwK3irRxV2KuxV1MVdTFXUxV1MVbpirfHFW+OKu44ob44ptcEx&#10;Vvhiq4JirYTChsJgVcExVsJiq4JhpWwmKthMVXBMVXcMVdwxV3DFXcMaVvhirfDFWwmFVwTFC8Ji&#10;q4JhpWwmKrgmBWwmKt8MVbCYVdwxVcFxV3DCrfHFW+OKt8cVdxxVvjirqYq3xxVvjirqYq3TFXUx&#10;V1MVbpirdMVdgQ7CrsVdTFLqYq0Riqm2BVhGKrTgVwOKrhiq9cVVlOFV64VbxV2KuxVsYFbwq7Ip&#10;dhVvArsVdirsVdireKHYpbrirq4q6uKt4q6uKurilsYq3XFWq4FbrirdcVdXFXVxV2KurirdcCt1&#10;xVsHFLYOKurirYbFVwfGlXCTAm1RbgjBSbV471l74KTaNg1Zl74KTaZWvmF075HhTadWfmtlp8WC&#10;k2n9l5zI/ayNJT6z869KtgVPLPzkppVsVpP7HzUr03xtjSe2uuo9N8kCxpModSVu+StjSKS6U98N&#10;opVEoOKFwYHCreBXYKV2ClapkaV1MFK7BSuwJdirsVaOC1WlqY2mlJpKYLZgKLT0yNs+FSe6AyNs&#10;uFCTakF742vCld3r6p3wJ4UkuvNIXvinhSyXzYPHAypR/wAW++KeFenm33xRSJi82A98V4Uwt/MY&#10;fvgtPCmEWqCTvgtlwr3pKMbTSX3WmCTtkwUFj2paJsTTLBJgQxHU9NMZO2Xxk0yikbkxnMiMmiUV&#10;aC5y8SceQRgk5DLgWkhAXsIYHLLYsV1S264CyDGLyKhOVFuCAYUyssluBLq4FaxV2FXYq6uKurir&#10;WKGq4pdXFWq4q1yxVxbFWuWKtVxV3LAh1cKWuWKu5Yq0WwK0WxQtL4pa54q0XxVaXwKt542rRfG1&#10;W+pirXPFWjJirRkwLS0yYrTRkxVaZMbVoyYFpb6mKWjJiq0yYrSwyYErDJiqmZMVW88Ctq+Kqyti&#10;qsrYUP8A/9DzDmS0NjFW8VdirsUOxVwxV2FXYq7FDsUuxQ6mKt0xV2KuxS7FDqYq1hS2MCrhireB&#10;WsVdireKHYq1TCh1MVdTFW8UupirqYq7ArsVdirsKt1xQ7FLeKtjAoXDFLYxVvChsYQheMULxhVU&#10;GFV64VVVOFiqKckFKshxQiI8khER4UIhMKEQmFVdDhQiIzhVGQnCqPgOKplbnIswmduciWYTCHKy&#10;2BErlZZrqZBkpuuRShZkyJZhLLpMrLNI72PIFLHdQj65FLFdTj64oY3eJuckhL3G+FitxVqmLFrF&#10;XYq3TFXUxTTsUNYq7FXYq7FXYquxZNjFC4YquGKqinFV4OKt1xVuuFWsKuxVvFDsKuxRTsUrcVap&#10;gQ6mKWqYFdTFXUxV1MVdhS3TArqYq6mKupirfHArqYq6mKXUxV3HFDuOKXccVdxxV3HFXccCtccK&#10;u44q7jiq4DFW8VdhVdirq4q6uKHVxV2KuxV2KuxS3ireKGxgVcMVdhVvFXYq3XArsVaOKrMVaOKr&#10;cKuxVquKurirRxS0TgQtJxVrFXYVccVdgVrFDWFXYpbphVsDFVwGKtgYFbpirqYq7jirfHFXccVb&#10;44q7hirYTFDYTFWwmKt8MVXcMVb4YVbCYquCYquCYquEeKt+niq4R4q3wxVd6eFW/TxQ3wxVcExV&#10;sJirfDFXenirXp4Fb4Yq2Ewq3xxVsLhVeFwquC4quC4q2FwK2FxVvjiruOFXccUN8cVdTFW6Ypbp&#10;irsUW7FXYq3irdMVdirsVdirsVdirhireKuxV2KuxVvFLsVWtiqmwwKsOFVpyKtYquGKVRTihVXJ&#10;KqDFW8VdXArq4q7FW64VdgVvArsUurhV1cCurihvCrsUuxVvAh2KuxS3ireKuxV2Kuril1cVdXFW&#10;8Vbrirq4odXAl1cVdirdcVdXFW64q6uBW64q3XFXcsVbDYpXBsVXB8VXrMRgpNqqXTDvgpNoqLUm&#10;XvgpNo2HWnXvkaTaZW3mN1PXI8LK08sPNrLT4sBC2yfTvOlKVbI0lkth5zBp8WKKT+z82q1Piw2i&#10;k4tvMaN3xtFJnDrCN3w2xpGx6grd8laKV1uVONopeJgcVXBwcVbrgQ7BSupgpXUwUrsFKtbIsgoy&#10;NTIlsAQM09MiS2gIGa7pkCWwBK7zVQg65G00xrU/MXCu+STTE9R8yMSaHCtJHPrMjnriqh9blfxx&#10;VcJJT44q715R440q6O9lBxSnGnX8lQDkCyDL9KuWalcgllNkOQFcIYlMRbgjJsEBf2IYHbJIYXrm&#10;m9dstBQQwLVLQoTl0S0yCVCQocyIyceUUZBc5fGTjyCpK4YZcC1EJDqiA1yVqGJaglCcgW0JRL1y&#10;os1MnAlquKtVxV1cVdXFXVxVrlirXLFWi2BXcsVaLYqtLYq1zxVovirXPFXc8Va54q7nirXPFWi+&#10;BVpfG1a54q0XxVaXxSsL4FWmTFVpkwK0ZMVW+pirRkxWlvq4q0ZMVpaZcVpoyYFaMmKVplxVaZMV&#10;WmXFVpkwKsMmK0sMmKVvqYquV8UK8bYqiEOFD//R8wZktDYwoXYEuGKuxQ1TFW8VdhV2KuxV2Kt4&#10;q7FDsUupihvFLjihrFXUxS7FWxireBXUxV1MUW2MVdirsVdirsKHYEuxV2KtgYUt4FaIxQ1hV2Kt&#10;jFXYquGKVwwK7CreKF2EIXDFC9cKrwcKFRcKVVcKFRcKCrIcKEQmSQiI8VRCZJiiEwqrocKFeM4V&#10;RcRxVHwHCqZW5yLIJnbnIlmEygystgRaDKy2BUpkGSxxkWQQ0y5BkEuuUyBZBJb2PrkCyY9qEeRS&#10;xXU4uuKsYvU3OSDFK5BvhYqdMVapih2KXYodirsCXYVapihrFDsVdirsVbwJbGFVwOKrhiq9Tiqo&#10;Diq7FXYq7CrsKt4odirVcKuxV2KuwK1TFXUwK6mKuxVumKuphV1MUupgVumKupirqYq2Bil3HFXU&#10;xVsLiruOBW6Yq7jirXHFXccVapirVMaV1MVdih2KuxS6uFW64q6uKHVxVquKt1xV1cVbxS7FW64q&#10;2Diq4HFDeKXYq3XFDq4q0TirROBVpOKrScKuxVo4q1irsVaOKtEYFapirsIV1MVdTFWqYodTFXBc&#10;VbC4VXccVXBMVXBMVbCYq3wwK3wxVwTFW+GKthMVb9PFW+GFW/TxVsJirYTFW+GKt+nihd6eFWwm&#10;BVwTFVwTCq4JirfDFV3DFW+GKthMVb4YVbCYq2ExVdxxV3DFXccCu44q7jiruOKt8cVbC4VXhcKr&#10;guKtgYq3TFW6Yq6mKHUxV1MVdirsVdirdMUupihrFWwMVbxV2KuxV2KuxV2KuxV2FW8CuxVwxVvF&#10;LsVdirRxVSYYqsO2KrTgVrAq4YqqKcVVVySrxirYxQG8UuxV2KuxV2RV2KrsKXYUOxV2KXVwIbwq&#10;7FXZFXVwq3XFLsCtjFDq4pbxQ7FLsVaxVvFXVxV1cVbxV2BXYpt1cVbxQ7FLdcVbxV2KurirYOKt&#10;1xVwOKt1xpWw2BLYbFVwkOKVRZyMFLavHesvfBSbR0GrsnfI0ytNLXzE6d8jwptOLTzYy/tYOFNp&#10;9ZecyKfFkaSyCx86dPiwKn9p5yU0+LFFJxbebVb9rG0UmVv5lRu+NopMoNcRu+G0UjI9TVu+NopE&#10;peKe+G0UqrODiilQODhVuuBCxjkCyCDuHplZbopPd3FK5UW8BI76/wCIO+QZsU1fWONaHCEsM1LU&#10;2kJAOWAIS5InnOFCaWWhPJ2xVOrbyuT2wLaOXysfDFFrJPKx8MVtCv5YYHpim0Ra6CyHpkSm2SaZ&#10;pxSm2QpNspsbYgDJAMCU1SLbJ0wtSuLeoxW2Oatp3IHbJJt5/ruk0qaZMFiQwi/tzGxy+JaZBCRz&#10;8Tl8S48gr/WajL4lpIS3UJgRllsKYvqD1JyJLMJLK2+QLNRLYEtcsCtcsVdzxV3LFWuWKtc8VaL4&#10;qtL4q7ngS0XxVaXxVaXxQ1zxWmi+Ktc8UtepirXqYFa9TFXepiq0yYq16mKtGTAqwyYpWmTFVhkw&#10;KtMmKrTJiq0yYqtMuK00ZcUrTLjarfUwK16uKtGXFC0yYpaMmKrTJiq0yYqtL42q2uNq6uNqvRqY&#10;qiI2xQiUOFD/AP/S8w5lOO3gS6mKtgYodirsVdirsKuxVvArsVdTCFdihwGKW6YFdTFDjhS7FW8V&#10;aOKuxVvAreKuxQ7FXYq7FXYq7FXYq7CrsVXDEq7ArWKuwq6mKuGKuxVcMUtjAreKt4ULsLFsYULx&#10;hVUXEKqLhSqrihUXJMVZMKq6HChXjwqiYzhYohDklVkOFCIjOKoqI4VRsBwqmducDIJpbHIFmEzg&#10;ystgRsYystgVQMrLJplyLJDyrkWSAuEyBZBJ7yPIFkGP6hH1yKWLanF1xViuoR7nCGKTTLvkkKJG&#10;LFqmKuwq7FXYq6mBWqYpdTAh2FWqYrTqYrTsVbwJdhVsYULhgVepxVepxVeDireKuxV2FXVxVvFD&#10;VMKuphVumKupgV2KupirdMCupiruOKt8cUupirdMVdxxV3HFXccVbpirgMUt0xV1MUOpirqYq7FX&#10;UwK1ilrFDWKWhirqYoaxV2KuxS1hVuuKGq4q6uKurirq4q6uKt1xVwxS3XFVwOKrq4obrirq4q7F&#10;Wq4q0Tiq3FXYq0cVawq3TFDqYEupirVMVdxxV3HFW+OKu4YUO4Yq2ExV3p4quCYquCYquCYquCYq&#10;uEeKt8MUW3wxS4JihvhirfDFW+GKt8MVb4Yq36eKW+GFC708VbCYq3wxVvhiq4JirYTFVwTFWwmK&#10;rgmKt8cKt8cVdxxVvjhVvjirfHFXUwK1TFXUwK6mKupirqYVbAwquGKrgMVXAYq44oaxV2KuxV2K&#10;uxV2KtjFW8VdirWKt4VdgV2KuxVwGKt4q7FXYq7FXYVdgVumKXYq3TFXUxVaRiqmwxVTOBWjvgVq&#10;mKtjFV6nCqquFVQYq2MVbxV2KuGKuxVdgV2Kuwq7FXYq7FXYq4HFW8VdgV2FXYFbwK7JK7FLsCG6&#10;4EtYq7FW64q3irsVdirsVdXFW8CuxV1cKW640rsCuxV2Kt1xV2Kt1xV1cVbrirq4q3XFW+WBW+WK&#10;VwkOK2vWYjBS2qpdsvfBSbRMWpMvfBSbR9vrjr3wcLK0zt/Mzr+1g4U2mdt5tYftZHhTacWnnNhT&#10;4sjSU8s/OvT4sFKndp50B6tgVO7TzerftYEUnVp5mRu+FFJpBraN3w2xpGR6mrd8bRSob1T3yBLI&#10;BBXV2KZWS3RCQX93SuVEtwYrqt/Su+Bkw3U7suSMsAYkpfDZtO2TQynRvLvOhIxW2baZ5cAA2xYG&#10;SewaGoHTGmBkiRoy+GNI4lraMvhjSeJQfQ1PbGl4lMaGo7YKZcSKh0sL2xpeJMIbXjjTEyRSxYaY&#10;mTTw1xRaXXtmGBxZAsN17TRQ7YQzeY+YLPgTlkSxIYfcPwbMiJaSFE3dMuBcchA3l3UZZbCmP3s9&#10;cbTSVyvvgZKRfIpW88Va54q7nihrnirXPFLXPFWi+KreeKtc8Fq1zxVaZMVWl8Va54q16mKtGTAl&#10;b6mNq7nirRkxVrniloyY2ilpfAtNGTG0rDJiq0yYFWGXFKwyYqtMmK0tMmKFpkxVb6mKWjJirRkx&#10;VrnihovgVrnirRbFLXLFXcsVaLYq1XFDhiq9TiqvEcKEVGcKH//T8wjMpoXYFdih2KuxV2Kuwq7F&#10;LsUNjArsVccVdhQ7FV2BLsULcKXYq3irWKtjFV2BDsUuxQ7FXYq7FXYq7FXYUOxS7FW+2JV2BXYV&#10;dirsUOxS7FVwxS2MCt4VbGLFsYWK4YULxhVeuKVVcKqi4oVFwoVlySqyHCqIQ4UIhDhYohDhVXQ4&#10;UK6HCqKiOFUbCcKplbnAyCa2xyJZhNLc5WWwI+LKi2BWAyssnMMiWSjIuRZIKdMgWSUXceQLIJDf&#10;x9cikMX1OPrirFNRj3OFCRXCb5JihSKYWLRGBXUxV2KtUxV1MNq6mBXUxVqmKXEYq1TFXUxV1MVd&#10;TFC4DFWwMVXDFV4xVeMVbGKt4q7CFdirsVbxQ7ClvFDdMVbpgS6mKG6Yq7FXUxS3TFXUxV1MVdir&#10;qYq7FW8VdirsVarirq4q6uKurirsCtVxVonFK3rirVaYoarirsVariruWKtVwq6uKurgV1cVaxVu&#10;uFXVxVsHFW8VbGKtjFK4HFDdcVdirsVdirsVaIxVqmKt8cUN8cVb44VcFxVvjgV3DFXcMVcEwqu4&#10;Yq7hirfDFWwmKu4YquCYquCYVXBMVXcMUNhMVb4Yq3wxVvhirfDFW+GKt8MVbCYq3wxVsJirYTFW&#10;wmKt8MVbCYq3xwq3xxVvjirYXFW+OKt0xVsDFXUwq3TFW6Yq6mKt0xVqmKGjirWBWsUuxQ4DClsY&#10;FXDCq8DFWzirWKHYq7FXYq7FW6Yq4DFW8VdirsVdirsVdirsVbxS7FDsVdirsVdhV2KtjFXYpbGB&#10;XE4oaxVxxSptiqmcCrTgV2KuxVcuFVVcKqgxQuxV2Ktg4q7FLsVbxVvFXYq7FXYq7FXYq7FW8Vdi&#10;rsVdXFXVwK6uKt1wq6uBXYq7FbdilsYq3ihquBXVxVvFLsUOxS6uKurireKuxV1cVbrirq4q6uKu&#10;rirdcVdXFXVxpXVxVuuBLdcVdXFW640ruWNK2GxpVwkIwJtes5GK2qrdsO+Ck2rx6iy98jSbRkWs&#10;uvfBwptHweYXXvg4U2mtp5qZf2sjwsrTyy85MKfFg4VtPrPzt0+LI0lPbPzkG/ayJZUnVt5nDjrl&#10;JLIRRDaxzHXKyW0BKr+/qDkGTFdUvK1yyIYkpA7c2y8BrJT/AES0ViK4SFt6LolkgAyDEllVrCgG&#10;SDWSjkVckwtUCjDSLd6YwUtrTCMaTbXoDGltsQjGltcIxgpFrguNItorim0NcKKZEswxbXUHE4G0&#10;PKPNIALZMJLzfUpQGOZEWkpPLd0y4NJS+5u65NglVxPXFCDeTFKmXxVbzwK1zxVr1MVa54q16mKt&#10;epiq0yYrTRkwJaMmKtepiq0yY2q0yYq16mKtF8VWmTArRkxS16mKtepgVoyYbStMmNq16uBaWmXF&#10;aWtJilYZMVWGTAq0yYoWl8VWlsVa5Yq7lhVrlgV1cVarimmq4odXFXYoaxV2KuxV2KuxVcpxVWjO&#10;FCKjOFD/AP/U8wjMloXYq7FDsVdirsVdhV2KXYq3ixdXFXE4q1irsVXYFbxStwodilumKupireBW&#10;8VdirWKG8VdirsVdirsVdhQ7FLdMVbwJbxVrFDWFXYq7FXYquGKWxireKuxYtjCxK4HCheMUqgOF&#10;SvXFVVcKFVcKqqYUK6ZJVZMKEQhwoRCHChEJhVXQ4UImM4VRkJwqmVscSlNbU5AtgTW2OVlsCYw5&#10;UWwIhRlZZNkZEslJ1yLJCTJkCySu6jyBZJFfR9ciyYxqcXXFWJ6lH1wsWO3Kb5Jig2GFCymKHUwK&#10;6mKupirqYq1TFW6YFaphV1MVdTFLqYq6mKHUxVwGKtgYquGKrxiq4Yq2MUt4odirsKuxV1cVbxVs&#10;YquGKt4q7FDsVdilsYq3irsVaxtXVwK6uKtVwq7lirVcUurirq4q6uKurirq4oaril1cCGj74q0T&#10;iq0nFWq4q1XFXVxVquFXYq7FXYq4YFbxV2FXYquAxVumKrgMVbAxVumKt8cUNgYpb44UN8cUuK4o&#10;a44FdxxVsLirYXCrfDFVwTFW+GKu4Yq7hiq4JirgmKt8MVb4Yob4Yq2ExVsJhVcExVcExVcExVdw&#10;xV3DFW+GFW+GKthMVbCYq3xwK3wxV3HFW+OKthcVb44q2Fwq7jirfHCruOKt0xVumKupih2KuxVv&#10;FW8VdTFLeKuxVo4oWnFWsVapirdMCuxVwwpXjFVwxVdirVMUNYq7FXYq3TFW8VdirsVbxVo4qXYq&#10;7FXUxVvFXYq7FXYq7FXYVdirsAVwwq3gS2MVaxQ7FXHFVNsVU2wJWnFXYFdhVcuKqi4UKoxVdirs&#10;VdireKXYq7FV2KuxV2KuwK7CrWKt4odirsVdXAl1cKt4q7FXYq7FXYq7FW64FdhVdirWBWsCtg4q&#10;3il2KuxQ7FLsVdirsVbxV2KuxV2KuxV1cVbrirq4q6uKt1xV1cVbrirq4q6uBXVxS3XFXcsVbD4q&#10;36mBK4TEYraot2R3wUtq8epMvfBSbRsGsuO+RIZgp1Ya69RvlUg2gst0nV2am+Ysm4MnttQJXrlB&#10;bFO8vTTCEFjt9dVOZMA0yKAjm3rmUItBkyLSdREZG+AxSJMx0zzEiAb5UYsmQWvmZPHAikxh8woe&#10;+FjSMj1pD3xtFIhNVQ98NopWXUVPfG1peL1T3xtFLheL442tN/XFxWmjeL44FpTe+Ud8CaQN3qaK&#10;DvkWYDD9f1lQp3wNoeT+aNWVid8siEEvONTvgWO+XxaZFJZ7vLQ1FATXNcmxQck1cbVRMmKrDJgV&#10;aXxVoyYq16mKFpkxS0ZMVWmTG1aMmBLRkxVr1MCWjJiq0yYbVaZMVaMmBDXqYppaZMVaMmKrfUxV&#10;oyYq16mNq16mBK0yYpaMmKrS2KtFsVWk4qtLYENVwq3XFDsCWsKHYq7Al2FWjihrFDsVdirsVdir&#10;sVdirsVVYzhQUVGcKH//1fMQzJaG8UOxV2KuxV2Kuwq7FLYxV2KuOLFrFXAYq3irYwJbxVrFXUwq&#10;uwK1ihvFXYq1ireFXYFdirsVdirsVdhVdgVvFLsUNVxV2FWwMUtYoaxV2KrgMVbxV1cVbxYtgYVX&#10;AYoXrkkr1xQqLihUXCqquFVVMKq6HChWTChEIckhER4UIhDhVXTChERnCqMhOFUxtziUprbHIFmE&#10;2tjlZbAmcGVFtCKTKyyXUyJZKbrkWSGmTIFklt0mQZJHfR5FkxrUotsVYnqcXXFDGrxKHJMUudcL&#10;FZTCh1MCu44q6mKbapirqYq7jirqYFdTFXUwq1TArqYodTFWqYq3TCq4YquGKt4quxS6uKHVxV1c&#10;VdXCreKuxVsHFW8VbrirdcVdyxQ6uKXcsVb5YFdXCrVcCtcsVcThS1XFXVxVquKu5Yq2WxVquK26&#10;uKGuWKu5YFdXFXYq0TirWKtYq7FXUxVqmFW6Yq7jiruOKGwuKW+OKthMUN8MVXcMVbCYquC4pXcM&#10;UN8cVb4YVb44q2ExVvhiruGKu44q7hirfDFWwmKthMVXBMUN8cVdwxVvhirYTCrfHFW+OKt8MVbC&#10;Yq3wxVsJirYTFVwXCq4LhVcFwK2FxV3HCrfHFXccVb44Fb44q7jirdMKupgVumKHYq4DClumKuxQ&#10;7FXYq7FXYq3TFWsVbGKt4q7FXYq3il2KFpxVbirsVdirsVbGKVwxVdiq7FXYq1ih1MVbxV2KuxV2&#10;KuxV1cVdhV2KtjArsKuwK7FXYq7FXYVdgV2Kt4q7FXYq7FV2KWqYoaOKqbYqpnFVuAq1gS4YqvGF&#10;VRcKFVcVXYq7FXYq7FXDFW8UrsVdirsVdirsVdirsVdih2KuxV2KuGKW8VdirsVdirsVbGKuxV2K&#10;uxVwwK7ArdcVbxS7FXYq1XChwOKW8CuxV1cVdXFXVxV1cVbrhV1cCuxV1cVdXFXVxQ7lilrlirfL&#10;AruWKtcsUu5Yq7lirueKu54q71MUOEmBKpHLvgLIJvpzkkZTJtizXRq7ZhzcgMqgk4rlBbEPe3W2&#10;TiGJKQ3NxU5mwDjSKG9emZUQ45Ljqpi75LhUFy+a2j75UYtoKLg88Ff2sqMWdpnbefCP2sjwpTW2&#10;8+/5WClTO389j+bAtJhD55U/tYFpFx+d1/mxRSsvnVP5sVpf/jRKfaxWlredU/mwJpCzed1H7WNL&#10;STah55FDRsaZMM1vzlzr8WSAW2A6x5g9UnfLQGsljF1qHInfLQ1EoCW5rkmKGeauSYqTSY2qwyYq&#10;tL4FWl8VWl8VWmTFWjJiloyYqtMmBLXqYqt9TFWvUxTTRkwK0XwqtL4q1zxVrnitNc8Va54FaLYq&#10;tLYq7lgS6uK21yxVrlirq4q1XFWsUNHFXYq6mFW8VaIxQ6mKXUxV2KuwK1hYtYq7FXYq7FXYq7FX&#10;YqqIcKomM4sH/9bzHmS47sUuxV2KHYq7FWqYVbGKuGKt4otrFXYq3gV2FW8Ct4pdTFXDFXYq3ih1&#10;cVdirsVdirsVbxVrFW8UOpil1MKt4FbxStwodXFDsUrsUtHFDWKtjFWxirsVbxVvFWwMLFeMVXDC&#10;q8YqvGFiqrhSqLhVWXChVQ4VV0woRCYWKuhySolMKFdMKoiM4oRcJyQVMbc4pTS2bIlkE2tjlZbA&#10;mkByotoRqZWWYX0yBZLWXIslCVcgWSX3KZAsgkt7H1yLJjeoxdcCsT1OLrhQxa+joTkmKVyLvhYq&#10;dMUOpirqYq6mKupirVMVapirsVbxV1MVWkYpdgVqmKuphV2KGxiq4Yq3irdcVdXFWsVdirsVbrir&#10;dcKurgVuuFWwcVdyxQ7lirq4q7lil3LFXcsUtVxQ6uBWq4q7lirq4VdXFXVxV1cCtVxV1cNK1irs&#10;VbwK6mKupirdMVdxw0rfHFDuGKWwmKG+GKuCYVXenirYTArYTFWwmKrgmFWwmKt8MVXcMVbCYq2E&#10;xVsJiq7hirYTCrfDArXHFXccVdxxV3HFW+OKt8cVXBcKF3HFXBcVb44q3xxVvjiruOKt8cVb44ob&#10;44pdxxVvjiq4LhVeBhVumKt0xV1MVaxQ3TFLeKt0xV1MVdTFDsVdirqYq7FXYq3TFW8UuxVbihsY&#10;q3hV2KuwK7FXYq4DFW8Vdiq04qtxV2KuxV2KtjFK4YquGKG64pbxV2KHYq7FXYq7FXYq7FXYq7Cr&#10;sVbxV2KtHFWxgV2KuxV2FXYq3gV2KuxV2KuxVsYq3irRwqpsMVUmGBVuBWqYFbxVcMkqomKVQYqv&#10;wodgV2KuxVsYq7FLdcVarirYxVvFXYq7FXYq1ihvFXYq7FXDFW8UuxQ44pdirsVdireKuxV2KuxV&#10;dgVbirsKt1wK1XFXVxV2Kt1wJdXFXVxV1cVdXFXVxV1cVariruWKtcsVdyxVotirueKtc8Va54q7&#10;ngV3PFXc8VdzxVrnilrnirueKHepgSqwtU4CyDINJSpGY8i3RZ1pEVAMxJOQE95cVyqmST6hc0rl&#10;8Q1yKSTXO+ZsA4sih5LmmZIaClN9e0rkkBIbrUSD1yBbAUJ+lWB65UQytVTW3HfI0ytFReYXHfBS&#10;bRcXmdx3wcKeJFx+bHH7WDhXiRKecHH7WDhTxKq+c3/mx4Vtv/Gj/wA2PCtrG86P/Ng4V4kNL5xc&#10;/tYeFeJLrnzW7ftYeFeJKLvXWk75IBiSlc1+X75MBgShmuCcLFSMuFCwyYqtL4qtL4bVaXxtK0vj&#10;a0tL4FWl8VW88VW88UrS+BWi+FVvqYE07nirXPAtO5Ypa5YUOrirVcVdXFWq4FdhVo4ENYUuwK7F&#10;WsVdih2KuxV2KuphVw2xVvFXUxQ6mKHUwpapirVMCtUxVrFDsVdirsVdirsVdiq9MUFFR4UP/9fz&#10;HmS47hilxxQ7FXYq7FW6Yq1TCreKtHFDYGKt4FdirWKt4q3il2KHYq3il2KHYpdih2Kt0xVrFXYq&#10;3irsVdhV2KG8CW8UrSMLFwGKXYq3ilvFWsUOGKtjFW8VbAxVumKuGKFwwqvGKF4whV64UKq4pVFO&#10;FCquSQqocKq6HChXjOFBREZwoRCZJCIQ4VREZxVFRHChMLc4VTS2ORLIJvanKy2hNbfKi2hHJlRZ&#10;hWAyJZNMuQZKMi5EskDcJkCySe8jyJZMd1GPrkVYpqkXXChieoJuckEFJpl3yTFQxYupirWFXYq7&#10;FXYq7ArqYFdirWKuwq7FVpGKWsVdirsUN1xVuuKt1xVxOKtVxV3LFXVxV1cVbrhVuuKurirq4ody&#10;xV1cVdXFW64pdXArq4q6uKtYq7CrsVdirsVbpirfHFXccVdxxVvjihwXFW+OKthMUthMVbEeKt+n&#10;irfp4ULgmBW+GFXcMVbCYqu4Yq3wxVvhirfDFDYTFVwTFW+GKt8MVb4Yq3wxVvhhVvhilsLiriuK&#10;tEYFW0xV1MVbxS3TFacMKrhihdTFXYEN4Ut0xVumKG6Yq4DFDdMVbpirqYq2BilsYVXDCrYGKt4q&#10;7FDsVdirYGKXYq7FXYodirsVdirsVXYpdirsVdirRGKHUxVvCrsVdirsCuAxVvFXYq7FVpxVacVd&#10;irsVdirYxVcMVXYq7FWxireKuxV2Kuwq4YFbxV1MVaxV2FXYq3irsVdgV2KuxV2KupirsKt4Fdir&#10;YxUOOKuGKt4lXYq0cKrGxVSbAqw4q7Ipdiq5cKqi4VVVwoXYFdirsVdirsVbxS7FXYq7FXYobxS3&#10;irsVdirsVdirsUOAxS3iFdhV2Kt0wK1irsKt4FdirsVdirq4FdhV1cVaJxVquRV1cKurgVvlilxb&#10;FWuWKu5Yq1yxV3LFWuWKtc8Va54q7nirRfFWi+KtF8Va54Fdzwq1zwK7nirueKu9TFVvqYpd6mKt&#10;epirXPAqLtNyMgWYZfocFSMxplvizvTYaKMxS3BGXHwriEljWpzUrmVANMkgmuaHMuLiyQk13tlw&#10;aik19edcbVIbm4qcgWYQbTZEpa9fIq2JziletycVtcLsjvitrvrjeOKbd9dbxwUttG+bxxpbWNfN&#10;440tqbXjHvhVSa6JxRam0xOKrTJhVrnihrlirRbFVpbDatFsVW8sU0tLYqsLYq0TiqwtgVbXFLRO&#10;BWsVdirsVdirVcUurirq4q7FDsVdirumKuO+KtYq6mFXUxV3HFDqYq6mKt4FaphQ1xxVumKt4VdT&#10;FXUxQ7jirRGKtHFWqYEtEYqtxQ7FXYq7FXYq7FV6YoREZwof/9DzHmS47YxS0cUOxV2Kt4q7FXYU&#10;Opil1MbQ3gS4YobxV2KuxS44odhpXYq7AreKXYodirhireKtHFXYq3ih2KW6Yq6mKuxS1ih2FXYq&#10;3ireKW6YFapirqYUOAxVsYFbwpbGKt4obGFC4YqqDCheMVVFwqqLhQqrhQqrkkKyYVRCYUIiPChE&#10;R4VRCYUIhDhVFRHChHwHCqZ2xwMgm9qcrLYE3tjlRbQmEWVFsCuoyBZOIyDJSdciyQc6ZAskpvE6&#10;5EsmP6hH1yKWK6pF1xQxHUo6E5IMSkFwKHJsUKThQ1XFDsVdirq4q1XArq4q6uBXVxV1cVdhVquK&#10;tE4paxV1cVdXFWq4obBxS3XFWsUOrirVcVbxVvCrq4q6uKurireKHYq2MUOxS3ilumKupirfHGlb&#10;44q1xxQ7jirYTFWwmKrgmKW+GKt8MUNiPFW+GFXcMVXCPFWxHirYTAq4R4Vb4Yq4JirfDFWwmKt8&#10;MVb4YquCYVbEeKHcMVb4Yq3wxVcExVsJirfDFW+GKu44q6mKuxS0cUtYFaOKVpONq1XG1p1cVp1c&#10;bWmwcbWm642tLuWNq2GxtW+WKtg4oXA4VbrihuuKGxireKuGKt4q2MKrhireFW8VaxV2KuxVvFXY&#10;q7FDsVbpirqYq6mKuAxS7FXYq3irqYop2KuxV2Kt4q6mKuxV2KuxV2KuxVo4qtOKtYq7FXYq2MVX&#10;DFV2KuxVsDFW8VdhV1MCuxV2KuxVvFXYq7CrhgV2FXYq7AreKuxV1MVdirsVdireKupireKXYVdg&#10;Q7FXYqsbFVJsVWHFWsVargVcuFKouKqy4quxQ7FW6Yq1irsVbGKXYq7FXYodirYxS7FW6Yq6mKux&#10;V2Kt4q7FWicVcDihvFLdcVaxV2KuxV1cVaLYq6uKuriruWRVquKtcsVa5Yq1yxV3PFXc8Utc8Vdz&#10;xVrnirXPFWueKtGTFVpkxV3PFWvUxtWi+KtF8CtF8VaMmKtc8VdzxV3PFXc8Va9TFLXqYq16mKGv&#10;UwK2r4sk201OTDKpFsizzQLfpmJMuREM6sYKKMobG72P4TkwgsQ1dSK5lRaZMVvJeJOZUXGklFze&#10;Uyy2CT3d3XIrSVyzVORZKBkyKtepirYkxVcJMVb9TFW/UxS0ZMVWmTFVhkxVaXxVbzxV3LFXcsVd&#10;XCrq4q4nFVtcVaJwKtJxStJwqtJxVaTiq0nFVpOBLq4q7FXYq1XFXYq6mKupjatEYUNYquwK7FXY&#10;q7CreBXYVdirqYodTCrqYq1TGkOpgV1MVdTCrdMVbphQ6mKt8cVaIxVacCraYq44FW0wqtwK7FXY&#10;q7FXYquXFVdDhCH/0fMeZLjt4q1hV2KuGKt4FdirhvhQuwJdirsVdih2KuxV2KuxS7FDqYrTsVbx&#10;V2Kuwq7FW64FaxV2Kt4VbrgW3Yq3irRxV3XCrqYrTqYpbxVwwK3irsVdhV2Kt4EOwpbGBWwMKGwM&#10;KrhiheuKqi5JV64oVVwoVFwoVVwoV0woV4zhVER5JCJjwhUQmFCvHhVFRYUI6A4VTO3OBkE2tTkC&#10;zCcWxyotwTKHKS2BEqMrLNcRkWSm65FKEmXIMkru0yJZJDfx9cili2qRdcVYdqkdK5IMWN3Qockx&#10;QLnJMVlcVbBxV3LFWq4q1XArq4q6uBbdXFbdXFXVxV1cVtquKGq4VdirsVdireKuxV2KupirdMKt&#10;0xV1MVb44rbuOKGwuKthcVb44q3wxV3HFV3DFWwmKW+GKt8MVbCYq36eKHenirfDFV3DCrYTFW+G&#10;KthMVb4Yq3wxVvhiq4JirfDFW+GKt8MVbCYodwwquCYq7hirfDFWwmKthMVb4Yq3wxVvhirfHFW+&#10;OKt8cVdTFXYpWnFVpOBLXLFK3lgS0WxtaWlsUrS2Baa54LTTXLG1p3LDa03yxWmw2K03zxWmw2Ba&#10;XBsK02GwopeGxRTfLCtN1xRS4HFFLq4UNg4obwobGKVwwquxV2BXYUOxS7FXYq7FDsVXYpdirsVd&#10;irsUOxV2KuxVvFLRxQ7FXUxVvFXYq7FXYq6mKt0xVxGKrSMUrcUOpirWKuxVcMUtjFC7FW6Yq3ir&#10;sKuxV2KuxVvArqYq7FXYq7FXYq7CrsCtgYq7FXYpdih2KuxV2Kt4q3irsVdirsVdirsVWHFVNsVU&#10;ziq3ArgMKrhilUU4qqriq/FDdMUuxVxxQ1irYxVvFLqYq1ih2Kt1xVvFLq4q1XFXVxV1cVarirdc&#10;VdXFXVxVvliruWKtcsVdyxVonFWuWKtcsVdywK1ywK7lirXLFLXPFWueKrS+Ktc8Va54q71MVa9T&#10;FWueKtepirXqYFa9TCq0yYFa9TFWvUxVr1MbV3qYq1zxVrnirXPFXepirueKu54Etc8VaL4q1zxV&#10;rniqpCanIlkGR6NFUjKZFti9H0C32GYki5AZrZw/DlbNbew/DkwxLDtaipXMmLTJg2qniTmSGgsY&#10;vLilcsYJRPNXIqhXfAlT5YFdywK2HxVcGwq2GxVvliruWKrS2KrScUrCcVdXFWwcVbrireFDq4oa&#10;OKWsUrSaYFWk4qtJxVaTiq2uKtHFLWKWjirsVdirdMVbpirqYq1ih2Kupih1MVWnEK4YVbwK3hVu&#10;mKt0wq6mKG6Yq0RihrFXUxV1MVdhVsDFDdMUN4VdgVojFKwjFVuBWsVWnFWsVaxV2BXYq7FW1OKq&#10;qnFD/9LzIMyXHccVawq6mKt4FdirsKGxgS3irsUOxS0MUN4VdirsVcMCt4pdihoYVbwK7FXYVdir&#10;sVdirhihvFLsVdiq7ArsVawq3gS6mKt4q7FXYq7CrsVdih2BLYwq2MCtjCrYxVeMKFy4oXrhVUXC&#10;hUXCqquFiqrhVWTChXQ4UIiPChExnJIREZwhURHhVExYUI2A4VTK2OBITe1OQLYE4tTlRbQmcGVF&#10;tCMQZWWYXUyBZLGXIpQ0q5AskuukyJZJHfx9cili2qRdcCsN1aPrkghit6u5yYYJZId8khZXFDVc&#10;UOrgTbq4rbq4odXFWq4q3XFXYq6uKuxV2KtYq6mFDfHFLdMaVsLgVvjirfDFC7jhS7jirfHFWwmK&#10;G+OFXcMVbCYFXcMVbCYq3wxVcExVvhhVvhiq4JirfDFXcMVb4Yq2ExVvhirYTFW+GKthMVb4Yob4&#10;YquCYq2Ewq2ExVvjirfDFXccVb4Yq2ExVvjirYXFXccVbC4q3xxV3HFW6ZJW+OKupgV1MCuOKrSc&#10;UrS2BKwtilYWwJpaWwJpaWwJpaWxtNNF8CaWF8bTTRfG001zxtacHwWmm+eNopcHxWmw2NrTYbFF&#10;Lg2G1pcGxRS4HDa0uDYUUu5YopcDhY0uBwopcDixXDChcMKrxireFBdirsVdireKW8VaOKC1irYO&#10;Kt4pdirsVdih2KuxVwGBLeFDjirsVdirsVdirYxV2KuxV2KuxVo4qtOKtYq1irYxVsYpXYquGKt4&#10;odirsKuxV2BW8VdirsVdirsVdirsVdirsVbGKuxV2KuxV2Kt4q7FW8VdirsVdirYxS0RhQ7FVrDA&#10;qk2KVhxQtwFXYFbGSSqLiqquKrwcVbrirVcVarirq4odXFLYOKurirq4q6uKu5Yq1yxVxbFXcsVa&#10;LYq1zxV3LFXc8CHc8Vdzwpb54q1zxV3PFWueKu54q1ywK0WxVxbArXPFWi+KWi+KrS+Ktc8VWmTF&#10;VpkwK0ZMVa9TFWvUxVoyYq71MVWl8VaL4FWmTFWvUxVovirXqYq71MUu54odzxV3LFXcsVaL4pdy&#10;xVrniruWKtFsVdXAqKtFqRkSzDMdAt6kZjTLfEPStCgoBmKS3Bl1qlFyIZKd6vwnLAwLDNd2BzIi&#10;1F51rb0JzJi0lh97JucmxSyRsCqROBVuKurgVwOKrgcVXA4VbBxVxOKtE4qsJxVbirsVXDFW8Vbw&#10;odhQ0cUtE4ErDirWBVpwKswpaxS44oapilumKtUxQ3TFLYGKt0xV1MVaIxVbirsUOxQ4jFXUxV2K&#10;tgYq3hVumFDYGKt0xQ0RirRwq0cVaxQ2MVXAYodhV2KuxVonAq04pWnFWjgVojAq3CrWKtYFdirs&#10;VbGKqgOKv//T8yHMkNDWKt1xQ7FXYq7FXYVcMVXYFdirsUNDCreKuxV2KG8CXYpdirQwobwK7FWw&#10;MKt4FaIwq6mKHYpbpirsVdTFXYodilvArhirYxS7FWsUOwq4HFXHFXYq3ireKtjArYwq2Diq4HCq&#10;8YoXjChUXCqouKqi4UKq5JCsuFCumFVePCxRMeSQiY8KohMKETGcKouE4VTK2OJSE2tTkCzCc2hy&#10;otwTWDKS2BHJlZbAqUyBZLWGRSh5FyDJAXKZEsklvo8gUsY1OLrirDdXi64Qhh+oJQnLAxKUS9ck&#10;xUsWLsCGsVdXFLWKuxVumKupirdMVdTFW+OFW+OKt8MVbCYob4Yq3wxVcExVdwxVvhirfDFW+GFW&#10;wmKt8MVb4Yq3wxVvhirYTFWwmKthMVXBMVbCYq2ExVsJirfDFW+GKG+GKt8MVbCYVb44q2ExVvji&#10;rYXFW+OKt8cVdxxVsLirfHFW+OKu44q3xxVsLirqYq3TFXUxV1MKG6YpdTArdMKuxVrFWicCVhbF&#10;VjNgSsZ8DKlMvgSsL4GVLS+BNLS+BlS0vgTS3nimlpfFNLS+Kaa5YLTTg+K0uDY2tLg2KKXBsVps&#10;NiilwbFaXg4UUvBw2il4OKKbrhRS4HCxpeDhRS8HCxpcMKKXDCheDhQurih2FDsVbAxS3irsVdir&#10;VMUOpireKXUwK3hVqmKKdTFadTFLeBXYVdTFFOxV2KuxV2Kt4q7FXYq7FXYq44pWkYqtxQ7FLsUN&#10;jFLa4FXjCrZGKHYVdirsCtjFXYhXDCrsCt0xWnUxS7FXUxQ7FXYVbGBLsUNYq3TFXYq3irsVdirq&#10;Yq6mKt4pdirsUOOKrDilTbFVM4FW4lWsUN4qvU4UqqnFV4OKuJxVquKtFsVdyxQ7lil3LFXcsCu5&#10;4q1zwq1zxV3PArXLFWi+KtFsVd6mKtc8Cu54q7nirvUwq7njau54Fa9TCrvUxtXc8VdzwK1zxVrn&#10;ilovirRfFVpfFVpkwKtMmKrTJiq0yYFWmXFWjJirvUxV3PDaWueNq1zwK0XxVaXxVovgVrnirXPF&#10;Xc8Vb54Vb5Yq7lirdcVdyxVquKurgS3XFXYq2uKplp0dWyuTMM98v2/TMWZciL0bRoqAZjFtDJIB&#10;QYQqF1B6KcsDEsF8wTbHMiLUXm+tzVJzIDSWJXb1OTYoJsCrMCtEYq1TFXAYq2Biq4Yq6uKtFsUt&#10;VxVbWuKtE4q4HFC4YquxVcMKHHFWjhVYcCVpwFWsVWnAq3FLRwq1irqYEuwq3irqYq3irhhQ2cVW&#10;4FaIxS1iguxV2FDsCtjFWxirYwqW8LFsYq3TCrRxVbiq04odhVsYELsKuxV2KuOKrScVW4EtYFaO&#10;KtYq0RiFaxVo4q1gV2KtjFV4OKv/1PMhzJDQ1irsVdihvFXYq6uKuwq2MSreBWsKG8VdirsVdgVu&#10;mKupirRGKWxhQ3gS7FXYobxV2KtYUNjAlvFVuFWxirjirhihvFLhgVvFLRxQ7FXYVdireKuxV2Kr&#10;hgVvFLhhQ2MVXDChcuKrxhQqLhVUU4qqKcKFVckqsmFCuhwoKIjOFiiIzkkImPCqJTChXjOFUXCc&#10;KpjbHFKbWpyJZhObQ5UW0JvbnKS2hHx5UWwKwGQLJojIpUZFyDIIK4TIlKTXsfXIFkxvU4tjgSw3&#10;V4euSQw3U49zkwwKRTrvk2KHpixaAxQ3TFLqYq3xxVwXFW+GKrgmKthMVXCPFWwmKG+GFW+GKrhH&#10;irYTFW+GBVwTFW+GKt8MVb4YVbCYq3wxVsJirYTFW+GKt8MVb4Yq2ExQ3wxVvhhVsJirYXFWwuKt&#10;hcVb44q3xxVvjirfHFXBcVbC4q2FxVvjiruOKt0xVumKupirdMVdTFW6Yq6mKLdTFW8VdirsKuxV&#10;2KXYq7CrROBVpOBKwtilTL5FKxnwMqUy+BlSmWwWypYz4GVLC+BNLS+BlS0viypaWwJp1cU01itO&#10;ocbTTdMbWmwMC0vxtFNjG1pcMbRS4YrSouFjS8Y2ilwOFDYw2ilwOFjS8HFFL1OSY0vGFFLhhY0u&#10;ByTFeMKG8UNjCrsVbxV2KuxQ7FXYq7FLeKuxV2KuxV2KHUxS3irsVdirqYodirsVdirsVdirsVdi&#10;rsVWnFLRxQ1irsVbGKVwxVeMCt4UOpirsVdirsVdirsVbAxS7FXYq7FXYq7FXYVbwK44oLWKrsVd&#10;irWKt4q7FW8UtVxV1cVdXFXVxV1cVWMcVU2OKqZOBVhOBWq4q7lhQvVsVVFfClcHxVvlirXLFWi2&#10;KtcsVdzwK1zxV3PArXPFWueKtc8VdzxVr1MVdzxVaXxVrnirXPFW/UxVr1MbVr1MbV3qYq71MUu9&#10;TG1d6mNop3qYq71MUtGTG1d6mBWjJiqwyYq0ZMVWGTFVpkxtVpkwJWmTFVpfArueKu54q3zw2ruW&#10;Ktc8CtcsVWlsUreWKtFsVdyxVvlirYbFVwOKG64Vbrirq4q6uBLsVbrirq4qviFTgSnukxVIymRb&#10;IvQ/L8HTMWTkBn2lx0Aylmnimi4QqVapLRTlsWBefeYbnrmTENUi851iapOXhqLHJ2qckxQ5GBWq&#10;Yq0RgVqmKuAxVumKuxVonFK04UtYFaJxYtYqXYquBxVcDiq4HCrZOKrScVWnFK04FWk4qtJwK1ir&#10;ROFLWKuxQ7FLsVXYocBXFV2KHYqtIwpWnAlrFBdil2KHYobGKrsKtjFDsKHDFW8VaJwoWk0xVquF&#10;XVxQ2MCrq4q7CrsVaOKrTiq3AlrArWKuwK7FVpwq1irWBXYq7FVynFX/1fMhzJaHUxVumKtEYq4Y&#10;odirsVbpih2KXHFDeKuwobwJdirsVdirsVbxS1iim8UtjFXHFWsUOwq3gVvFLsUNYVdireKuxV2K&#10;uwK3ilo4odhV2KuGKt4q7FXYFXYq3ilrChcMVbwoXDFVQYULxhVUXFVRcKFVMkqsmFCumFBREeFC&#10;IjyTFEx4VRMeFCIjOFUVEcKEfbHFITa1ORLMJzaHplZbQnFscpLaExiyktoRCjIFk4jIFkpOuRSE&#10;JOmRKUpvI+uQLJj2oxbHAlh+rQ9cIVheqQ7nJhgWO3Me+TYFDGPCxcI8UO9PFLYjxVvhirYjxQ2I&#10;8VXCPFWxHhVcI8Ct8MVb9PFWxHhVsJiq4JirfDFWwmKt8MVb44ob44q3xwq3xxV3HFW+OKt8cVb4&#10;4Fb44q2Fwq3xxVwXFWwuKG+OKt8cUt8cVdTFW+OKt0xV1MKt0xV1MCt0xVumKupirqYobxS7FW6Y&#10;q7FXYq7FDsVdirsUuxV2FW8KtYFaJpiq0nAlTZsUqTNkWSmzYGVKbNkWVKbPgZUsLYGdLGbAypaW&#10;rgZ01jaadTAmnUxVumKrguC1b4Y2ruGNqu4Yq3wwK2FxVcFxVsLihcBihcMKFwwobGLGlwySFwwo&#10;peDhY0vBwopeDkmFLgckxXg4WK4YUN4obwq1ireKHUxS6mKupireKuxV1MVdirWKt4q3irsVdih2&#10;KuxV2KuxV2KuxV2KuxV2KuOKrTilo4oaxVumKuxS2MVVBiq4Yq1ih2KupirqYq7FWwMVdil2Kuwq&#10;7ArsUNgYq6mKW8VaxQ1irdcVdXFWsVdirdcUu5Yq1XFXcsVaLYq7lirXLFVpbFVJmwKps2BVhbFW&#10;uWKu5YobD4Ur1fFV4fCrfPArXPFWi+KtF8VaL4q1zwK1zxVoyYpa9TFWueKtGTFDXqYq71MVcXxV&#10;ovirXPFWjJgVr1MVa9TFLXqYq71MCu9TFXepirvUxVv1MKu9TFXepiq31MCrS+KaWl8VWl8VWl8V&#10;Wl8CVpfFWueKXcsVb5YLQ2Gwq2GxV1cVarirROKrScVargV1cUtg4VbBxQvBxVcDireKurirq4q6&#10;uKt1xV2Koi3WpyJSGT6LDUjKJN0XouhQUAzFk3hm+npQDIMkxdqLhCGO61PQHLohgXm/mG565kxD&#10;SWBalLUnLg1lJ5DU4UKWBXYq1irWKtYq7ArjirRxSsOJS1irjixaxV2KuGKrgcKrq4Fbwq0TgVac&#10;UrTiq04ErTirRGFXYq6mKHYEupireKC6mFC4Yq7FXYVaOKrTgZLcUOxS7FDsUOxVuuFVwOFDeKGu&#10;mKuJxVonwxVonChquKtVxRTYxSuriVbxV1cVp2KrDirRwFVuKuwK6uKaarirsIQtOKtYFdirsVbx&#10;V//W8yUzJaHA4quwK7FVvHChumKtYobxS3irRxV2Kt4obxV2KtVwq4YFbxVvFLsVdirsUN1xVrFW&#10;wMUt4odil2KGjirWFWxireKuxV2BXYqHHFXYq7CreBXYq7FWxirsUrsVdhQ4YoXDCq8YqvGFC9cK&#10;qi4qqLkkFVXFVVDkghXTFCITJIREeFCJjOSQiY8KCiEwoRMWFUfbnClNLU5EswnVo2VFsCc2pykt&#10;wTOHKS2BEqMgzXUyDJTdcilDTJkUpZdx9cilINQi65FkxPVoeuEKwvVYNzkwwLGrqLc5MMCgzHhY&#10;tenhQ36eKtiPFW+GKt+nirfp4q2ExVvhiq7hirfDFXcMVb4Yq3wxVvhirfHChvjirfHFXcMVb44q&#10;3xxV3HFW+OKt8cVbpiruOKthcVb44q2BirdMUOpirqYq3TCrdMCXUxVumKGqYq3TFXYUt0xQ7FLe&#10;BXYq7FXYq2MVdirsVdirsVdireKHYq7Cl2KuxVonFVhOBKkzYEqbNgZAKTNkWYCmzYGQCmzYGYCm&#10;WyLOlhbAyprFlTYGBLYXAlcExtWwuBaXccCthMVXBMULgmKW+GKG/TxV3DG1XBMCu44VdxxQ3xxQ&#10;3TChsDFDYwoXDChcMlaF4ySFwwsKXg5JiQuBwsF4OSYtg4oXYUN4VdirsVdirsVcBirsVdirjigu&#10;GKW8VdirsVdirsUOxV2Kt0xV1MVdTFXUxV1MVdTFWsVaIxStIxQ7FW8VdirYxSvGKrhirqYq6mKu&#10;xV2KuxQ7FXYpdirsVdXFDq4q6uKXcsVdyxVrlirVcUO5Yq1yxV3LFXcsUtcsVdzxVrlirXPFWueB&#10;WueKtc8VaL4qps+BVJmxVYXxVrnirueKu54qvD4qu54q36mKu54q16mKtF8VW+pilovirXqYFWmT&#10;FVplxVr1MVd6mKu54q7nirfPFVvPFWi+KuL4qt54Fa54q1zxVrnirXqYq3zxV3PFLfPFW+eKu54q&#10;7lirRbFVpbFVpbAqwvilaWxS1ywK1yxTTuWKthsULgcVXA4obGFW8VaOKVhwIaxS0TirYxVcMKrg&#10;cULsVbBxVuuKt4q7FWsVXLilHWaVIyBZBmOhQbjMaRbYvRNFhoBmOW4MvskoMDJWuXouSCGIa9cU&#10;By+Iai80164qTmTFpLDL2SpOWMEuY4ELcVdirRxVacUtVxV2BXYq0cUrThS1gQ0cUNE4q6uKuBxV&#10;dirYxSuxQ0cVaOKVpxVbgS0RirVMVdTCrqYEN8cVdTFDsVdirq4VdXFXcsUra4q1ilrFDsUOxV2K&#10;uxV2Kt4VbrhQ3XFVpOKtVxQ1XFXYq7FW8VbrhVvFXVxVquKtYFWnArWKtYq7DauwK0TirsULcVdi&#10;rsVdir//1/MlcyXHaxVcMCW8VdhQ7FXYq7FXYq7FXDFW8VdirWFi7FLeBXYq6uKt4pdirWKGxirY&#10;GKW8UOxS7FDsVdirsKuxV2KuxV2BW8VaxVvFXYq7FXYq7FW8UurirdcVdhQ2MVXLhVeMVXriq8YU&#10;L1woVVwoVFwoVVwqrockhXTChExnChEx5JUTHhQiEwoRMZwoRsBwqmlqciWYTqzbplZbQnVocpLa&#10;E1gyktoRaDKizXUyJZLWGRSh5VyKUBcpkUpHfRdciyYrqsPXCrDNWh65MMCxe8i3OTDApeyZJi1w&#10;xQ3wxVwTFWwmKt8MVb44q3wxVsLihsLirguKt8cVb44q3xwq3xxV3HFW+OKt8cVdTFW6YodTFXUx&#10;V1MUt0xVumKupirYGKt4q7FXUxQ3TFXYVdirdMCXYq7FXYq7FW8UN4pdirsVdih2KuxVvFLsUOxS&#10;3TFXUxVqmFW8CuxVsYq1hVonAqxjilTZsCVJmwMlJmyLMBSZsizAUy2BmAsY5FmAtO+BkA4LiyXB&#10;MFpXBMFpXBMCrgmKrgmBW+GKrgmLFcExVvhiq4JgtXccbVvjjau442rfHCruOKGuOKHUxV1MKHUw&#10;q2MKF4woXDChsZJiuByTGl4OSYUuByTAhcDhYrhihdhQ7CrsCuxRbsVdhS3irsVaxQ2MUuxV2Kux&#10;V2KHYq7FXYq2MVDeKXYq7FXYodirRGKWjihbirsVdirsVbGKV4xVdirq4q6uKtVxV1cVarirdcVa&#10;5Yq7liruWKtcsVa5Yq4vgVrniri+KreeKu54q1zwq16mKu9TArvUxVrnirXPFWi+KtepgVoviq0y&#10;Yqt9TFWjJiqxnxVTZ8CrC+KreeKXc8UN88VXB8VXc8Kt+pgVr1MKWjJirXPArXPFWi+KrTJgTS0y&#10;YqtMmKtc8bVv1MVbD4q3yxV3LFXcsVa5Yq1XFVpbFVpbFWuWKtc8Va54q3yxVsNirYbFV3LFW64q&#10;1ywK7liq0nFKwnFVhOBLRbFWq4EtVxVsHFLYOKFwOFC8HFV4OKHYpaOFC04EtHFWsVcMVXDFVwOF&#10;V1cUN1xVuuKurirq4q6uKr0wFKbaclSMrkzDOdCg6ZjSbgHoGjxUAyltZPbCgxVQv5aKcmGJYL5h&#10;ueuZEQ1F5trU9ScyA1Fi1y9TkmCFJwK1XFWsVaxVo4paxVo4pdirsVWnArWKtHFWjihrCrYxVdir&#10;eBW8VaxV2KVuKtYq7ArVMKuxS7FXYENYocTiq2uFXVxV1cVariydXFDVcUuxQ0cUNVxVsHFXYq3i&#10;rsVbwq6uKGicVaxV2KuxQ7FWxhVumKXYq7FDjiq04FaOKrcCXYq7CrVcVdihrFDWKuxV2KuxV//Q&#10;8x5kuO2Biq7Alo4QhoHFV2KuxV2KuxV2KuxVvFDWKuxV2Kt4q7FXYq3il2KtYodiq7FW8VdirsVd&#10;irqYq7FXYq7CrsCuxVvFXYq7FXYq7FXYq7FXYq3ireKuwq2MVXjFVwwqvGKrxhQvXChUXChUXChV&#10;XChXTCqvHkkIiM4VRUZwoRMeSQiUwoREeFCNhOFQmVscDIJzaNlZbQndo2Uybgm1ucpLaEcmVFmF&#10;SmQLJorkUqMi4EoG4TIFKTXsfXAyDGNUh64FYbq0PXJhiWKX0VCcsDWUsdMkxKzjhQ4LirfHFDuO&#10;KthcVb44q7jirfHFW6Yq3xxVumKt0xV1MVdTFXUxVumKupii3Yq7FXYpdTFW8UOxS7FWwMVbwq7A&#10;rqYobxV2FXYq2Bil2BXYq3irqYodhVvFXYEuxV2FW8VdirsCuxV2Kt4q7FXYUNAYUt5FXYq7FXVw&#10;qsY4EqbHAlRZsDMBSdsiyAUmbIswFMnIswFuBmA1TIs6XBMCVypgVUEeBK4R42rfp4qu4YFbCYq2&#10;EwKuC4oXBcVXBcVdxxVvjiruOKu44q6mKuphQ0RirVMKHEYq7jhV1MKG8VXDCxbySGxkmK4ZJiuG&#10;SYFeDhYLgckxXDFDeFDsCuwq7Ch2KuGKt4pdTFXYq7Aq7CrWKupiinUxS1ih2KtgYpbxVxxV2KtV&#10;xVvFWjiq0nFWsUOxV2KuxVwxSuBxVdXFWuWKuLYqtL4q7lirXPAh3PFLXPFXc8VaL4q0XwK0XxVa&#10;XxV3PFWueKtc8Va9TFWueKtGTFWvUxV3qYq16mKu9TFWjJirXqYqtMmKrTJgVr1MUtepiqwyYqpl&#10;8CrDJiq0virXqYq2JMVXiTCq4Piri+BXc8KtF8bS7ngVrlirRfFNLS+BVpfFVvPFLXLFaXA4oXBs&#10;Vb5YobrhV1cVdXFWjiq0nFVpOKrS2KrScVdXFLq4oXA4quBxVuuKrq4FaLYq0TilonFVpOBKwnFV&#10;pOBWq4pdXAlsYquGFC4YULwcVXVxV1cVcTiq04q1irq4q4HFW8VbBxVvlirdcUN1wq7lil3LFXBs&#10;VVodzgKU/wBJiqRlMmwM/wBCh6ZjSbgzvS46AZWzT5NlxCpVqs9FOWxYF555iuuuZMQ1SeearNUn&#10;Lg0lIZmqcKFDFWq4FbxV2KtEYpWkYq7FWqYpdihacUtYENHCrsCuphVsDFXYFbGKrsVapirqYq0c&#10;UtEYq6mKtEYq0RihrFLsCFtcVaJwq1irVcUuxS7FXYq0cUNE4q1ih2Kt4q3irqYq7FXVwq7ArsKu&#10;wK7FDsVdhVsDCreKt0xV1MVaOKrTgQ0cUrcCGsVdhV2KuxS0cUFrFDsVdirsVf/R8yUzJcdsbYq3&#10;irsVaGKt4q7FXYodil2KtYUN4FbxV2KuxV2KupirqYq3TFXUxS0cUOwqvwK0DilvFDsVdireKWsU&#10;OxV2KuxVvFXYpdih2KuxVwxS44odirsVbGKrsUuAwobAxVcMVXDCq4YqvBwoVBhQvXFCquSVVXCh&#10;WTChXQ4VRMeSQiYzhQiY8khEx4UIiM4UIyE4VTG2OBkE4s2yBbAnlm2UybgnFscoLaEfHlRZhWAy&#10;BZuIyKVJ1wJQc6ZFKU3kfXIpY5qcXXAlh2rQ9ckGJYjqEVCcsDApRKlDk2BUiuFi7jirqYq6mKt0&#10;xVumKupirqYq3irhireKuxV2KuxVumKHYq7FXYq6mKuxV2KXYq2BirsVbwq7AreKuxV2Kt0wodgV&#10;2KV2FWqYFbxV2KHYVdgS7FXYUOphS3gV2BXYq7FXDChvAl2KuxQ7Cl2BXYq44oWk4pWMcWSi5yLI&#10;KTHIswoscizAU2yLMBacjbYA4LgZKgTIpXrHgVUVMCqgjwKu4Y2ruGKW+GKW+GKu44sWwuBVwXFW&#10;+OKW+OKGqYq6mFXUxV1MVdTFDqYq1xwq1TCh1MVdTCrWKuwoXDJIcMLFcMkxXDJMSvGSayuGSYle&#10;DhYt4sXUwq7Ch2KupireKW6YoaxSuxV2KuxV2KuxV2KuxVrFDeKuxUNE4pdXFWq4q6uKtFsVWlsV&#10;WlsCurirVcVbrirg2FWw2Kt8sVa54q0XwK1zxVaXxVrnirueBWvUxV3PFWi+Ktc8VWl8Va54q1zx&#10;VxfAq3nhVrnirXqYFa9TCrXqYq1zwK71MKtepgS0ZMVWmTArRkxVaZMVWmTFLXqYqtMmKrGkxVYZ&#10;MVWl8Va54q2HxVer4qvD4q3zxV3PFXcsUtcsCuLYpWlsVWlsCWuWKtVxVuuKtg4oXcsKurihsHFD&#10;fLFXcsKtE4qtLYqtJxVquKtYpdgQ7FLdcUNjFVwOKt1xV1cUtYpdgVYcVWnFWsCWqYpdTFWxiq4Y&#10;oXYUNg4pbrirdcVarih1cVarirVcVdXFWwcVbrirdcVcDihvlirXLFLuWFWwcVRVsKnIFkGVaLFU&#10;jKZNgegaJDsMxy3Bm2nJQDIMkzdqLhCGOa1cUBy6LAvN/MFzUnMmLSWC6hLUnLWtKZGxQsJxVrFW&#10;xgVvFXYqtxS1irsVawKtIwq1gV2FXYq7FXYq7AlcMULsVdTFWqYq6mNJaIwq1TFDqYqtOKtYqtbA&#10;q3FLRxVrFXYodil2KXYq44oWnFWsUOxV2Ktg4quxVrFXYVdirqYq6mBW6Yq6mKt0wobphVsYq3TF&#10;DTYqtOBIWnAho4VW4FaOKuwq7FLsVaOKC1ih2KuxV2Kv/9LzNmS47sVdirsVdirsVdirsVdirsVc&#10;cUOxVvFXYq7FXYq7FW8VbxS44oaxV2KW6Yq6mFDeKuwK4Yq3il2KuxRTsUuGKHYq7FXYpdiguxVv&#10;FLWKHYq7FVwxV2Kt4pbwobBxVcMKrlOKF64VVFwqqLihUXChVXChWXJIV0OFCJjOFUTGckhExnCh&#10;ExnJMURHhVFxHFUwtjikJvaHpkS2BPLNspk3RTq2OUSbQmMWVFsCuoyss1xGRSpuuBKFmTIqld2m&#10;RZMf1GPY4EsR1aLrkggsP1KLc5YGBSKZaHJtZQ5GFi6mFXUxV2BXDFW6Yq1irsVcBireKuxV2KHY&#10;q3hV2BXYq7CrsCuxV2Kt0xV1MVdhVvAl1MKt4FdirsVbGKHYpdirYGKt4q7FXYq7FDsKuxV2BLhh&#10;Q3gS7FDsVdhS7FXYUN5FLsVdirsKF2KWsCtHFVjHFKkxyLMKTHIsgoscizCmci2ALaZFmHBcDNeq&#10;ZFKqseRtKqI8CqipgVeExVvhgVvhil3DFXccVdxxQ7jilvjihvjil1MLFojFWqYq6mKuphV1MVdT&#10;FWiMKHUwq1TFWsKHYq7CrsUOGSQuGSYrhkmC4ZJgVwyTArwcLFcDhYt4UOwq7FXDFW8VdXFWq4q6&#10;uKurirq4q6uBW64q6uFXVxV1cVdyxVotiq3lgVrliri2KtcsVWlsVWl8VW8sCu54q1zxV3PFW+eK&#10;u5Yq3zxVrniq0virXPFWueKtc8Va54q1zxtXc8VaL4q0XxVaXwK1zxVrnirRfFLRfFC3niloviim&#10;i+KtepirXqYpdzxVaXwKtMmKWvUxVoyYqtMmKrTJgS16mKrS+KrS+KrS2KtcsKtcsVbDYqvBwKvD&#10;Yqu5Yq3XFXVxS1ywJaJxVaTilonArVcVdXFV1cVdywoXA4obrihuuFXVxVonCrXLFDROKtVxV2KX&#10;UxV2Kt4FdTFV2KuxVuuKuwJaxVxxVacVaxS1TFWsVcBildgV1cKHYpdXFDdcUuBxQ3XFDq4q1XAr&#10;q4VdXFWxirdcVdXFXVxV1cVdXFXVxS2vXFUwsUqRkCyDM9Dh6ZRJtDP9GipTKC2Bl9itAMiyV7mT&#10;iuSCCw/XrmgOXxDUXm2uXFScyQ0liF5JUnJsECxxVYTil2Kt1wK6uKurirq4q1irsVdirRGBVpGF&#10;WsUuwIdil2KtgYquwquGBDsVapirsVdhVojFWjhVacVW4FaIxVYcCVpxQ7FLsUOpil1MVdirsVaI&#10;xQ1TFXUxVrFWwcSreKt0wq1TFW8VdTArdMVbpjSuAwobpirqYVbxQ7FWjiq3AkNYoWnFWsCtHFWs&#10;KuwJdhVo4oLWKHYq7FXYq//T8zZkuO7FXYq7FXYq7FXYq7FXYq7FDeKWsUN4q7FXYq7FXYq3irsV&#10;diq7FLQxQ3ilumKtUxQ6mKt4pdirsVdirsVdih2KuxS7FXYq7FDeKWqYobpirsUtjFW8VdhVsYoc&#10;MVXDChcMVXjJIVFxSqLihVXCgqinCEKyZJCumFURGcKETHkmKKjOFUSmSYoiM4VRURwhUwtzilNb&#10;RumRLMJ5ZtlMm4J3anKJNwTOHKS2BFLkGa4jIJWMMCUPKuRVLbpMDJIr+PrkUsT1aLrhCsN1SPc5&#10;YGsscuVocsDWUKRhYtYocRhS1TFW8CHYpdirsUOxS6mKupih1MVbwq7FW6YFaxS2MUN4q1TFW8Vd&#10;irskrsirYwq7Al2KuxV2KG8VdilumKG8UuxV2KuxQ7FLhihvCrVMVbwK7FLsVdhV2FDsCt0xV2BL&#10;sVdirYySurgV1cCrScUqbHAkKLHIswpMcizCm2RbAsORLMBwGQZqipkWSsiYEqqpkUqix4FVFTFV&#10;wTArfDFXcMVp3DFXcMVa44q7jhVvjiruOKtUxQtIxQ1TCrVMVdTCrqYq6mKuxVojChqmKuphVqmF&#10;DsVdhV2FDYwsWxkmJXA5JgVwybArgcLArwckxbBwodXFDq4VdXFXVxVquKtcsVa5YFdyxV3LAruW&#10;Ku5YVbDYq7liruWFWi+Ktc8CreeKtcsCtF8Va54qtL4qtL4qt54q1zxV3PFWueKt88Vb54pdzxVa&#10;XxQ1zxVrnirRfFWueBXc8Va54q0XxVovilotirXLFWuWKtcsVaL4FWl8VWlsU01zxQ1zxTTXPFWi&#10;+Ktc8VWl8VaL4pWlsCVpbFWuWKGi2BXcsKWi2KrScVaxtXY2rq4UOrjar1OBV6nAq6uKXVOKt1xV&#10;quLJxOBVpOKWsCGsUtjFC7CrsVbBwobBxQ3XFDicKtYVarirVcUOxVsYpXYq7ArqYEtjFXYVdgV2&#10;KuxV1cVaxS7Aq3Cl2KHUxQ7Fk4YodTFXUxS7FXYq7FDsUOrgVquKuxVsYVbGKt1xV2KHYq1XFLq4&#10;q6uKV8Y3wFKc6ZFUjKyyDOdEh6ZRItoZ5pEVAMpLNk9uKDFKH1CainJhBYH5guuuZEQ0l51q89Sc&#10;vDUWOXDVOSYoZjiq3AlquKtVxV3LFWwcUt1xQ6uBW8VdhV2BVpxS1il1MUNUxVvFWxireKrhirsU&#10;OxV2KtYVccKFpxVbiq3FLRwIWHFK3ArsVbxV2KuxZOxQ1irsUOpirsVWkYVaxVcDgV1cKt4q4Yqu&#10;xVsDFDYGKtgYq3TFWsKupih1MVaOKrTgVacVW4q0RTArsVapirWFLsVW4sXYq7FXYq7FX//U8zZk&#10;NDsKHYq7FXYq7FXYq7FXDFDqYq3il2KHYq7FXYq7FW8VbIxS1ih2KrsUuxVoYVbrgVvFXHFWsUN4&#10;UuxQ7Al2KHYq3ilrFXYq7FW8VdirsKHYpdgV2KrsVarhQ3XFWxhVcMUNjFCoMKqi4pVFwoVFwqqL&#10;hCFZMkhXQ4UIiM4UImM5JCKjOFCJjyTEolMVRMWFUdbnClNbU4CzCd2bZTJtCeWh6ZRJuCawZSW0&#10;IxMrLNfTIJWsMCVCVcChL7lciySW+j65FLFtWi2OIVheqxdcsDAsYu0oTloaigGGSYrcUOwJdirs&#10;VdirsVdirsKG8Cuwq7CrsCrsCtYq1ilvFDeKuxV2FXYpdireFDsCuwJdTFDqYq3irskrYwK3gV2K&#10;XYq7FXYVdjSuxVsHFDsVdirsCXYq3hQ6mKuwK7FLsUOxS7FV2SVqmBWjgVYxxZKTHIsgpMciWYUy&#10;cgzCw5EtgW5FsC9VyDJWRcilXVcCVRVwKqquBV4XAleExVsJirfDFWuGKtenih3DFXcMbV3DCrXH&#10;FVpXChaVxVaRihqmFWsVdirqYVaxVqmFDqYq6mFWiMVdTCrVMKHEYoaySG8LFcDkmBXA5JgW65Ji&#10;uByTBvlhQ6uFDuWKHcsVaLYq0Wwq1ywJW88CHc8VdzxV3PFXcsVdzxVwfFXc8VWl8Va54q0XxVov&#10;iq0virXPFVpfG1Wl8Ctc8Va5Yq1zxV3LFXc8Vb54pcXxVovirXPFWuWKGi2KXcsVaLYq1ywK7lir&#10;VcVa5YppotitNcsVa5Yq1yxVaTirROKrS2KVpOKtFsVa5Yq1yxS1XArVcVarirROBVtcVdXFXVxV&#10;rFLsVdXFDWKuwq7FC5TiqoMCrhikN4q7FWq4GTsVWnAlrFDsVbGKt4VbxQ1hVsHFC6uKtFsKGi2K&#10;tVwq6uKurirYOKVwOBW64q3gVwxVvFWsVaxS7FWsUtYq6uKuxV2LFrFIXAYq6mFDqYq7AreKuxVr&#10;FWsVcRgVrFXYqG8KuxVuuKtcsVcDirjirWFWwMCVeFanIlLItJiqRlUmYZ3osPTKC2hm+lpQDK2a&#10;eo1FxVKdWuKA5bEMC878wXXXMmIaSwPUpqk5c1lJZWxQok4FWk4pargVquKuriluuKt1xVcMKGxg&#10;VvFWsVWnFLWKXYodirsCGxhS2DihsYpcTih1cVdXFXYoaJwqtOFVpxQ0cVWk4pWE4EtYpdgQ2MVd&#10;irsKuxV2KtHAl2KHYqtOFXYq3TFXYq3gVsYVXgYq2BihcBirqYq3TFWqYUNUxVrFWjgUtHFVpxVb&#10;TFXYpapih1MVW0xVrFWjirWKHYq7FXYq/wD/1fM2ZLjtYq7FW8VdirsVdirRGFWwMVbwK7FXYodi&#10;rsVdirsVXDFXYpaxQ3ireKWqYobxS4Yq3irsVdirsUOwq1XFW8VdgV2KW8VaxVvFXYq7CFdirsVb&#10;pgVvFWq4oawq2MKFwxVcMVXDFV4xVUBwqvXChUXCqqpwsVVMkFVkOKERGckhEx4UIuI5JCKjOFCI&#10;TChExHCqNgOFQmlqcBZhOrJsrk2hPbM9Mok3BN7c5QW0I2PKizCoBkGTiMCVGRcCoG4XIpSe9Trk&#10;SyYzqkfXFWF6vF1yYYlid8m5y0NZSxxkmtZhVrFXYFdirsVdirdMVdih2FXYq7CrYwK3gV2KtUxV&#10;vFXYq7FXYUuGKG8VdgWnYpcMKG8Cuwq7FXYquwK7FXYpdirsKHUxS3irVMVcBihvAl2KuxVvFXZJ&#10;DsCuwJdirYGKupirqYVdireBVjYpU2OBkFJjkSzCkxyBZhTORLMNHIFsDgMizVUXIsldVyKVVRgS&#10;qqMCqqrgVUC4qvC4FXBcUthMVb9PFDXp4pd6eKKd6eKu9PFVpjwoWlMVWFMKrCuFCwriq0rihojC&#10;rqYq1irVMKHYq6mFXUwq6mKtUwoaphVojChwyTEt1wsC3XJMS6uSYFvlkmJb5YWLXPCxdzxVrnir&#10;RfFWi+KtcsVWl8Va54q7nirueKtc8UO9TG1d6mNq71MVa54q1zxVoviq3nirXPArXPFVpfFWi+Kt&#10;csCWueKu54q1yxVwfCrfLFXFsCtFsNq1yxtXcsbTTuWKuritOrgWnVxVonFWq4q1XFWq4pponFWq&#10;4q1XFWq4q0TilaTgVaTirRxVrFWq4q7FWsCtE4qtOKWsUOxV2KuxS7FWsUuxYuwq4YEL1GKrxiq4&#10;DFLeKt0xS1gS1irRGKtEYFaxVsYVbrih2FDsVdihquFXVxVquKurirq4q0Diq4HFLYOKrgcUtg4F&#10;brirdcVpxxQtxS7FLWKuOBWsVdhVvFDYGKt9cKHUxV1MCt4q0MVbOKtYq7FDWKtUwK1ilvCrsVdi&#10;rqYodilumFXUwK2BilF2qVORKWU6PDuMokWwM70eLplJbAzHTloBkGaYSScVwhDGtbuaA5fFgXnW&#10;u3NScyItJYbeyVJyxglrnFCmTgVaTilquBWsVbBxVsHFLeKrxtihvFW8VaOKrTikLTil1cVdXAhu&#10;uKuwq3XFDdcVdXFWq4odXFLq4oaJwq0cVWk4UNHFVrHAlYTirRxS4YFXDFXYVbwJdTCrqYq0cCGs&#10;UuOFC2mKt4q4Yq3gV1MKrgMVXgYULsVbpihumKupirqYq0cVWnFWiMVaIwKtIxVqmKupil1MVaIx&#10;Q0Riq0jFVpxVrFDWKuxV2Kv/1vM2ZLjtYodilvFXYq7FXVxQ3il2KuxV2KuwhDsCuxV2KtgYquxS&#10;0cUNYq7FW8VbxVvFLhirsVarihwOFW8CtVwq3il2KHYFdirq4q3ilwxV1MVdhCuxV2BV2KtHFDWK&#10;uwquxQ4YVXjAlcuKrxhVeuFC9cKFRcKFRThQrJhVWTChEJkkImM4UIqI5JCKjOFCJTChExnCqMhO&#10;FUytmxZBOrNsqLcE9s2ymTcE5tzmOW0I+PKyzCsMgWTiMiqk4wJQk65EpSm8TrkSyY3qcexwJYZq&#10;8XXJhiWIahHuctDWUmlG+TaypYodirsVaxV2KtjFXYq7FXYUOxV2Kt4q3gUOpirsVdil2Kupih2F&#10;LhihvArqYq7FW8VdhV2FXYq2MCt4VdkVdil2Kt4q4YVdirsCuxV2KHYVbAwK7FLskh2RV2KuxS2M&#10;VbxQ7FLsVaOKrGOLJSY5FkFJjkSzCkTkSzCw5AtgayBZheoyLNWQZFKuowJVVGRSqKMCqyjFVRRg&#10;VUAxSuC4FXhMVXhMUtiPFDfpYq36WK00YcVWNFiqm0eFCxo8KFNkxVTZMKFhTCq0rihrjhVbxxV1&#10;MKupirqYq1TCrqYUNUxVojChaRklawsS7JMS6uFg6uFiWuWSYFrlkmLRfCxaL4UNc8Va54q1zxVo&#10;viq0vjatc8CtF8Vd6mKtepirueNq16mNq71MVd6mKtc8Va54q0XxVrniincsCWuWFWuWBWi2KtFs&#10;Va5Yq7lhS1yxVvlgV3LFLuWKGq4q7lilsNirdcVpuuKHVxVquKtE4ErScVarilbyxV3LFWq4q4nF&#10;VpOKurilbgVo4oaOFWsVdgVonCq3AlrFXYq7FDsVbpiycRirVMVdTFi6mKtgYqvAxVeBireKt4q3&#10;irVMVdTAlaRilqmKtEYoaxV2KurhQ6uKuwq7FDRbFK2uFW64FdXFXYq2MVXVxVsHFW64Erq4q3XF&#10;XYqtOKXYq7FXHArRxV2FWxihdhQ3irhipdih2BLWKt4q1irsVdihqmKtYpdirsKHYq3hVwGBW6Yq&#10;3ilci4EhMbGKpyssgy/R4OmUybAzfSYumUlsDKrNaDIsl93JxXJhBYbrtz1y+IaS881mepOZAaix&#10;i5epyTFBk4qsOBLWKrScCtjFWxireKWxhVfihuuBXVxVrFVpxS1ilrFDeKGsVdirdcVbrirROKtV&#10;xV1cVdXFXE4UNVxVquKtYoWE4paOKtYq2MUtjFWxilvAh2KtYpaOKtYq7ChrFXYq7FWwMCrgMKFw&#10;GFVwGKrwMUN0xV1MKuxQ1gVo4pWnFWsSrsCrSMVdxxVsDFXUxVorilaRihaRiqw4VawK1ihrFXYq&#10;/wD/1/M2ZLjtYq3irQxVvFXYq7FW8VdirsVdirRwobwK7FXYq2DTFW64paxQ0cVbxV2FAXYEuxS3&#10;irRxQ7FXYVdirsVbxV2BXYq7FXYq4Yq2MUuxV2Kuwq7FW8CHHFWsKtjFW8VcMVXjFV4xVcMKrxhQ&#10;vGFVRcLFUXCqqmFCshwoREZySomM4UIqM4UIqPJIRMZwsUTGcKouI4VTG2OLIJzZt0yBbQntm2US&#10;bgnVscxy2hMYsqLYEQuQLJsjIqpuMCULMuRSll2mRLJj2pR1rgSw7V4uuSCCwzUo6E5aGspFOu+T&#10;DWUOcLFrFXYq7FDsVdil2Kt4odTFXUxVvCrsCuxVwxVxxV2KW8UOxV2FXYVcMCt4q7ArsVdhV2FX&#10;YFXYVdgV2BLqYobxV2FLsCuxV2KHYUt4VdgQ7Al2Kuwq7FDeKW8VdgV2KuxV2KtHFKkxwJUmOBmF&#10;JjkGYUyciWwLCcgWYDhkGxUTAyV0yKVZciqqowFKquBVZRiqqowJVFGBVRVxSqKuKqipgVUEeBK8&#10;RYq2IcKuMOKrGhxVSaLCxUmiwqpNFixU2iwqsMWKrDHhQsKYVWFcKGiuKtccVaphV1MKtUxVqmFW&#10;iMKFpGFC0jCho5JiVpOFgVpOSYlaWwsStL5JgVpfCxW88KHc8ULeeKu54q1zxVaXxVaXxVrnirXq&#10;Yq0ZMCWjJirvUxVr1MVd6mKu9TCrueBXcsVcGxVuuK06uK01XFDROKtVxS1XFWuWKu5Ypb5Ypdyw&#10;K7lirXLFW+WKtg4quBwobrirq4FaJxVaTilaTiq0tilrlgtXVxV1cVarirWFXYEtYq1irWLFxOFV&#10;tcVdilrAlrFDsUt4sWwMVXUwK1xxS1TG1b44UO44q2BirYGFV4GBV2KuxV2KuxV2KraYpaO2KtYo&#10;WkYq0cCtYVarhVsHFXcq4oW4pdhVuuKG8UuxVcMCuxVsYquxS3gVwOKt4ENYUuxS7FXYErThQ4Yq&#10;uxVuuFDdcUN4q7FDVcCXVxVuuKtYq7FDWKG8KWq4rTq4q3irsKuxVuhxV1MVbGBVaJanAWSc6bDU&#10;jKizDM9Ig6ZQWwMz0uGgGVlsDIoFoMCUHqMtFOTiwLA9euOuZMQ1FgOqS1Jy4NRSKY1OFCHOKrTg&#10;VaTil2KHYEt4q2MKWxiq4YoXYqtxV1cVW4EtYq7FDsUuxQ7FXYq7FXYoaxS1XFXVxV1cVaJwodiq&#10;04q1irWKtUxQ2MUt4pXYpDqYq7AhrClo4q1gQ7FXUxVqmFW6YquAxQuAxVcBhQ2MVXjFWxihxwqt&#10;rirVcVawJW4q7ArsVdgV2FXYq3TFWqYqtYYqsIxVYcVWnFWjipaxQ7FX/9DzLmS47eKuxV2KuxV2&#10;KuxQ7FLsVbxV2KtHCh2KuxQ3gS7FXYq3irsVdirsKFwOBLsUuxQ7FXYq6mFW8UOxS7ArsVdhV2Ku&#10;wK4Yq3il2KWxihrFXYVbwK44UNYq2MVbxQ2MUrhiq4YVXDFV4woXrhVUXChUXChVXChWQ4VRCYUI&#10;mPChFRHJBCKjwoRMeSQiYzhQioThVMbY4pCb2hyBbQntkemUybgnlqcx5NoTOHKi2BEKMgWS+mQS&#10;sYYEoeVcCUtukyLIJDqEfXIpYjq8XXCEMK1WPc5aGBY5crQ5YGooRhhYrcVdirsVbxQ1il2Kt4ob&#10;xV2SV2RV2KXYq4YobxVrFLYxQ7CrsKuxV2BW8VdirsCt0wq6mKtYVbGBW8CuGKt4q7FXYpdirsVd&#10;ireSV2BXYq7FW6Yq6mKupjat4q7ArsVdirsVdiqxjiUqbnAyUWORZhSY5EswpE5AtgWlsi2BwOQZ&#10;hWQ5FkrpgVWXIqrLgVVXAlWTAqqoxSqqMCqqDFKsi4FVkTFKskeBVZYsCV4ixVxiwqsaHFCk0OKq&#10;TQYUKTQ4UKbQ4oUmhwqpNFhQpNHhVTKYoWFMKreOFWiMUNEYVaIwqtIwq0Riq0jChaRkmKw4ULCc&#10;kwKmxwsSsLZJiVMvhYFYz4WK0vhQt54odzxVrliruWKtFsVWlsVWlsVWl8Va54paLYq1yxVrlirY&#10;bFWw+KW+eKu5YquBxVdXFDq4ocTiq0nFWuWKtVxS1XFXVwJdXFXcsUurgV1cVbBwq2DihcDirdcV&#10;cWxVbyxVonFVpOBK0nFWuWKXVxV1cVdXFXYq7FLsULcUOrirRxVrFXHFLRxVrFW8VbAwIXAYobAw&#10;q7FWsVbAxV1MVdTFWxhVeuBVwxV2KtYq7FWsVdirRxVqmKrThVo+GKrTiq3FXYVdirsVdih2KuxV&#10;cMUrq4FbGKtjFW8VbGKuwK7FXYq44pdilonFWsUuGKG8VbGKGxhQ7FW8VaOKlvFDgcCXYq7CrsUO&#10;pirjhVrFW8VdihsDFW8Vdiq4DAlE261ORLIMi0qGpGVSZhmukQdMoLaGYabFQDIFmm4+EYFSPV56&#10;A5bEMC8+1243OZMWosJv5Kk5a1FKpDihSJxStOBWsVdTFXUxS3ireKuwquwK6uKHVxVqvjilaTir&#10;ROBWicKtVxVvFXYobrgpXVxpWsVdXFWsUt4qtJwq2MCHYqtphV1MVdTFXccKupirYGBVwXFLdMVa&#10;IxStIxVbih1MCWsUOxVumFW6YULqYobGKrgMVbGKrhirdcKtVxQtxVonFWq4FarilacCt4q7ArYx&#10;VvCrYOKtHFVrYqpthVY2BVuJVo4oaxV2Kv8A/9HzKMyXHbxV2KuxV2KuxQ7FXYq6mKt0xV2KWsKC&#10;7FXYq3iVdgV2Kt4q7FXYVdirYwKuxS0cUOxVwwq3irsVdgV2KuxV2FDsCXYq3il2KuxVvFWsKuxV&#10;sYEN4VapirsVbxVvFVwOKtjCq8YquXChUXCqouFCouFCquKFVDklREeKETHkkImI5IIRUZwoRUeS&#10;YoiPCqLiOFUfbnFKbWjdMiWwJ7ZNlEm4J7aHKJNwTSA5SWwItMgWS+mQS0wwJUJVwKl9yuRZJHfp&#10;1yLJimrRdcIQwnVouuWBgWL3aUOWBrKAYZJgsxVumKG8VdirWKuAxVvFXYpdirsVdhV1MCG8Vdil&#10;2KuxV2KuxRTsKXYUNjArsKtjIq3irsKtUxVvFXYEuxVvFXYq7FXYq7FXYq3hV2BWxhVvFXYFdirs&#10;VdirsVarirq4q1XFXVxVYxxZKTHIsgpMci2BRY5EswpMcizCyuQLYFynIs1ePIlKJTAqsuRVVUYF&#10;VlwJVkwKqrgSrKMVVkGKVdFwJRCLgVEImBKuiYpVRHgVsxYqtMOKrGgwoU2t8KFNrfFVJrfChReD&#10;FVB4cKFB4sKFBo8KFJkwqsK4VWFcULSMKtFcKFpGFWiMKrSMKFpGFCm2FCm2SYFSbJMSoscLAqTN&#10;hYqbNhYrC+FDXLChsNihuuKtVxWnVxVquKrScVWE4pWk4qtJxVotgS7lirg2KthsVbDYpXA4pXA4&#10;sVwbFW+WFDVcVarirROKtVxVonFLsCuxS7ArsUurirhiq4HChuuKHcsVarirq4q0TgVaTiq0nFLV&#10;cUt8sCuqcVdXFNNg4VbrirsVWtihrFXYFaOKuwpdirVMUN4FXDFDsKGxirZwK1ilvCh2KuGKWxhQ&#10;uGAq3hVo4FdirsVdireKGqYpcRhVYcKtHfAq04qtOFWsCuwq7FDsVdirYGKtgYFXAYquphVsDFLe&#10;BWxirqYq3ih1MCWqYpapilrFXUxV1MVbxV3XFW8KG8VdgQ0cKlvFDsUtYobxVwxVvCrqYoaxV2Kr&#10;gMVdireBXYVXLgSj7NKkZAsgyrSYemUybQzTSoumUlsDKrFKAZBki5n4rhCGLa5cUBy+LAvPNauK&#10;k5kANJYndvU5Y1oFzgVTOKtHAl2KuxVumKuxS7rireFXYodXFWq4EtYq0TihaTilaTirhiq4HFW8&#10;UOxV2KuwK6mKtUxVumKWiMKHUxV1MVbpirqYq6mK06mFWwuKGwMUrqYpapirRGKrCMVW4FdTFXUx&#10;V3HFW6YobphVwGKFwxVsYq2MVbwq6uKtVxVquKGicUra4Fa5Yq1XArq4quwK4HFW8KuxV2KtHCqm&#10;cUrGwIWnCq3Ah2KuxV//0vMozIcdvCrsVdirsVdirsUOxVvArsKuOKtYVdirgMVbwK7FWwMVdire&#10;KupirsVd3xVdil2KtUwhDdMVdirsUOwJdirsVdirZxVoYq3ilwxQ6mKuwq7FWq4q2MSq7FXYEuxQ&#10;7CrYxQ2MUrhhVcMULhhQqLhVUXFVRcKFVcIQrJhVXjwoREZySEVEcKoqM5JiiYzhYomM5JUVEcKo&#10;63OKptaN0yJbAnlk3TKZN0U9tG6ZRJuCbwHKS2BGJlZZqtMgWTTDAqjIMCoG4XIskmvk65FkGLar&#10;FscVYVq8XXLAwLEr5KE5YGspZIMmwWYodirsUNYq3irsVdil2KuxV2KtjFDsUuxV2KuxV2KuxV2K&#10;HYVdhVvFXYq7FWxkVbwq7CrsVdkUuxQ2MUuxV2KuxV2Kt4q7FXYq3XCrq4q6uBXVxV1cVarirq4q&#10;1yxVrlirXLFWi2BKxmxSFJmyLMKTNkWYUmbItgUmORbA1XIlsC9MilXTIlKJTIlVdcCqqYFVlwJV&#10;kGBVZRgSqqMVVkGKUTGMilFRLiqJjXAlEomBKuseBV4ixVd6GKtG3wqsNviqm1vhQovb4qoSQYUI&#10;aSHCqFkiwsUM8eFVBo8KFJkwoUyuFVhXFVpXChaRhVaRhQtIwqsIwoU2GSQpsMLAqL5JiVB8kwKi&#10;xwsVFjhYqZbFDgcKFwbChuuKHYq4nFWjirWKVmKrTgVbTFWiMUtYEupirsUtg4oXg4qurihsHCrd&#10;cVdXCho4q1irjilrArsVbxVrFLsCXVxpXDCq4YENjChxxVo4qtrirVcCrS2KWsUuxVwwJbxV2KXA&#10;4oXDFDeFK04ENYq7FLRxV2KHYq7FXAYquxV2KG1xQ3irsWTsLF2Kt4q4YVXDFW8VW4FaxV1cUNg4&#10;VXYq7FWsVWnCrRGKrGxVacUtYodirsVdireKtjFVwGKGwMVXAYq2BildTFWwMVdTFbdirsCtYpax&#10;S1TArqYpdTFXUxVvCrsUN4q1ihxxVrFXVxV1cVbBxVvFDq4VbrirXXFXUxVvFXVxVsHAhuuKV6DA&#10;lNbCOpyssgy/SYumUybQzHTE6ZUWbJbXYZFksvZqKcmGJYXrtz1zIiGosA1aapOXhqLHp2qckxQz&#10;YFWHFWjirsVbxS7AhumFLVMVdirsVaOKXYFarihbirRxS1ireFXDAq4YobAxVcMVaIxV3HArXHCr&#10;qYq6mKupil1MVdirdMUOxVumKuwq2Biq7FWjiq04qtpilaRirqYFbpih1MVbpirqYVdTFDdMVdhV&#10;vAricVaJwqtrirVcCtE4pW4q1XFDq4q3XArYOKrsCuGKt4VdirRwqsIxSsOBCw4VawIaxV2Kv//T&#10;8zZkNDsKHYq7FXYq7FXYq7FDsVbxV2KuphV1MVdgV2KuxVvFXYq7FW8VbxVrCq7Al2KuxV2KHYq7&#10;FWwMVdil2KuxQ44q1irYxV2Kuwq7ArsKuxV2Kt4q3XAl2KHYVcMULhilcMVXDCgrhhQvGFQqriqo&#10;uEKqKcLFWTCqshwqiYzhQiYzkkIqM4WKKQ5JCIjySEVEcKo2A4qmtqcBZhPLJspk3RT6zbplMm4J&#10;vbnKC2hHx5UWYVhkSlxGRKVJxgKhBzrgSlF4m2RZMa1SPY4EsK1iLrkwxLDtQShOWBrKTyjfJsFL&#10;CxdirsVdirsVdirqYot1MVdil2KG8Vdil2KHYpdihvFXYpdirsVdirsVdhQ3gV2Kt4VdirsCurir&#10;sUuxV1cVdXFXVxV1cVdXFW64q6uKurirq4q1yxV3LFWuWKtcsVdywK1yxVotirXPFVpbFKxmwMgp&#10;s2RZhSZsDMKTNkWwLCci2BoHIs1VMiyREeRKohMiUK6YClXTIlVZMUqyjAlWUYFVVGKVZBgVExjA&#10;lFRDAqMiXAlGRR4GSKjixVXSHAlUFvirZt8ULWtsVUnt8KqElviqHkgwoQksOSQg5YsKEHJFhQh3&#10;jwoUHTChRZMKqZXChYVwqtK4ULSMKrCMKFhGFVNhhQpOMkwKg4yTEqD4QwKHfCxUWwsVMnCxarhQ&#10;VwOKFwOFV1cUNYq1irsUrSMVW4FaIxS1TFXEYqtIwJaxVvFW1xVcDihcMVbwodirqYq1TDatHAl2&#10;KHYq3il1MUu44q6mKt0xS3ihwGKHUxVo4qsOKrScCtYpdil2KXYFbxVsYq1ilsYEN1xtXHChacVd&#10;ilo4q7FXYq3irsVdyxYt1xVsHFW8Vdil2FDsVdihvFWwcKrsVWnFVtcUN1xVsYq2MVdhS2cULSMV&#10;axVaRiqwjFWqYFdirWFXYoXAYpbGKFwGKrgMVXgYq3xxVdTFXUxV1MVdTFWiMUtYFapilrFW8Vdg&#10;V2KXYVarih2KurirVcVarirVcVbxV2Ktg4q3XFW8UOxV1cVdXFXVxS3XFDYOBKtCKnAlPNNj3GVl&#10;mGY6VF0yktgZdpydMrLMJ5HsuRSl+pT0U5bEMCwTXLnrmTFpLCNRlqTloa0olOFCicCrTirWKtUx&#10;VvFW8VbpirWKWqYq7FWjilxwIWnFWsVbpirVMUupirsUNjFV2Kt4pbpih1MCtUxV1MKupil1MVdT&#10;FXUxVx2xQ7FXYq7CrYOKt1rirq4qtOKtYq7FWsCt4q6mKt4VdirdMVdTFDWKuJxVaTirROKrScUr&#10;a4q0TirVcUOrgVvFXYq2MVXYFbGKt4q44VWnClacVWHAhYcKtHArWKHYq//U8zZkuO7FXYq7FXYo&#10;dil2KuxQ7FW8VdirsVdirsVdirsVbGKuxVdilbhQ7FWxiq7AlwGKuxV2KHYq3iodilxxV2KuxQ7F&#10;XYq7FXYq7CrsVdgV2FXYobGKW8UuxQ7FXDFVwxVsYquGFC8YoXjCqoMKqi4VVFwoVkwoVkwqiI8K&#10;EVGckhFRnCxRUeSQiEySETEcKo2A4qmdq2Asgndk2Vybop9Zt0yiTcE6tmygtwTCLplRZBXXIMmy&#10;MCVNxkVCFmXAlKrtOuRLJjupR7HAlhmsRdckEML1OOhOWhrKRTjfJtZQ5wsXYq7FXYq7FXDFDeKu&#10;xV2KtUxVvFXYpdirsVdihvFXYpdirsVdirsVbGKuxV2KHVxV1cVdXFXVxS1XFWq4q6uKurgV3LFX&#10;Vwq6uKu5Yq3yxV3LFWuWKtFsCtF8Utc8Va54q1zxVovirXPFVvPFWi+BKwviyUy+RZhTZsizCxjk&#10;WwLSci2BwwM1ZMilXjwFCJTIFVdMCVdMiqumApVkxSrLgVVQYqrxjAlFRLgVFwrgSjoUwJR8MeBk&#10;jYocCUXHb4FV1tsVXfVsVWtbYqpPbYqhpLfCqFlgwoQc0OFCBmiySEFLFhQhJI8KEO6YUKDphVRZ&#10;cKFhXCqwrhQsIwqsIwoKmwwoU2GSQpOMLFDvkmBQ75JiVBxhYKDYUFSbCxK3FiuGFC8Yquwq7FXY&#10;q0cCtUxVqmKWuOKupirVMVaIxVbxxVrjgVcBirYwquGKt4odil2KHYq4jFVtMUtgYq3TFW6Yq3xx&#10;S7jhQ6mKupjSuxV2KrTiqw4FWHAl2KXYodil2BLhireKuxV2KuxV1cCHYUuxVo4q1TFLsVbxQ6uK&#10;HYEOwq2DirdcVdXFLuWFXVxQ7FDYwquGBV2KrThVqmKG8UNgYUt0xV2KG8VapilojFWjiq0rgVbT&#10;FXUxVqmFXUxQ3TFVwGKrwMVXAYVXAYquAxVsDArdMVaxQ0RirsUrTgS1ilojArsKtHArVcKW64od&#10;irVcVaJxVquKtVxV1cCXVwq2DgQ6uKW64VcDihuuKurirdcVdXFDq4E02MVRdstTkSyZJpcXTKiz&#10;DMNLi6ZUWYZXYJQDIFmEyZqLgVIdXuKA5dENZYDrVxUnMmLUWJ3j1JyxrS9ziqkcCtHFWsVdirsV&#10;bGKt4q0cUuxVo4q0cCWjihrFWicUtVxV1cVdXFWxirYxQuxSuAxVvFDqYq7FLdMCuIwqtxV2KtUx&#10;V2KtYVdgVvCh2KuxV1cVaJxQtxVvFWxgS4DFWwMKrqYq6mKt0xVrFWjihacVWnFK04qtOKrSa4EO&#10;xS7FDsVdirq4q2MVXVxVsHArdcKtE4q0cUrThQtOBVhwq7Albixdir//1fM2ZLjuxV2KuxV2KuxV&#10;vFXYq0MUN4q7FXYq7FXDFW8VdTFXYq2MUupirqYVdihsYFbGKuxS3irWKHYq3il2KuxV2KuwodgV&#10;2KuxV2KuxV2KuwhXYq7FDYxS3il2BDeK07CrYGKtjFVwwoXjFV64UKgxVUXCqouSQqrhQrocKq6H&#10;ChExnJIKKiOFiiozkghExnJIRMeFCLhOKUztWxZBOrNumVFtCfWTdMpk3RTu1OUFuCZQnKizCJXK&#10;yyXUwJU2GBUNKuRKUtulwMkg1GPY5FLD9Yi64QhhOqx0JywNZY5crvlgayhGGSYtYq7FXYodilwx&#10;Q3irsVdirsVdil2KuxV2KuxV1cVbrirq4q6uKurirVcVdXFXVxV1cVdXFWuWKtcsVdyxVrlirXLA&#10;ruWKXc8UO54q7liruWFXc8VcXxS1zwK1zxVaXxVovirXPFWueKtc8Va54FWmTFWi+KrTJilaXwMw&#10;sLZFmFpbA2BYWyLYGgcDMLlyJZKyZFKJjyJQiI8CVdMiqumRVWXFKsuBVdDgSroMVREYwJRUQwKj&#10;YUwJTG3jrgZJnbw5FKZQW9cCo+K19sCUStpiq76nhVprTFVCS1wJQk1vihBTQZJUBPDhQl88WFCB&#10;miySEFLHhQhpEwqhnTChRZcKFJhklU2GFCmRhQsIwoWEYUKbDChRcZJCHcZJgUNJkmBQ74WJUHws&#10;VI4WK3FDYwoVBihdimnYq7FXYFdirVMKupirVMVdTFVpGKraYq6mKupirYGKrgMUNjFW8VaOKtYq&#10;7FXYVbxVvAlsDFV1MKHUxV3HFXUxV1MVWkYqtOKrCMCVhGBWsWTsVaJxVvFXYEt4q7FXVxV2KuxV&#10;2KuxVxxVrFLsUNHFDWKuxV2FW64EN4pdXFXVwpbxQ3ixbGKrhhVsYpdih1MKHUxVcMVbAxQ3TFWs&#10;VdTFWsUrTirWKtEYFapirWK03TChumKtgYqvAxVcMKrgMVbxVvArsVccUNYqtOKWjgStrirsUuxQ&#10;1ilrFXYq0TihquKtVxS6uKtYFdirq4pdihsHFW8VdirsVcMVbwq2DgVwxVcmBKY2SVIyBZBlWlRd&#10;MrLMMv0yLplZZBk1mtAMgWavcycVwhDE9buKA5kRDWWB6tPUnLg0ljtw1TkmKFbFVM4qtxVquKXV&#10;xVvFadXFW64q7ArsVaOKWjiho4qtbFLWKtYq1irsVXDFV4wK2MVXDCreKt0wK3irqYq7CrRGKtUx&#10;S1irRxQ0cVcMVdih1cKurihonFWsVdirYxVsYq2MUrsVbGKrqYq7FVpxVacVWnFVpxVYcCrDirVc&#10;VarirgcVbxQ6uKurihsHFK4Yq7CrYOBXVwq1irRxVbihacUrcCtYodir/9bzNmS47sVdirsVdirs&#10;VbxV2KuxQ7FXYq7FXYq7FW8VdirsVXYq7FLsVbpirsUNYpbxQ7FLsUNgYq7FLsVdirRxQ7CFbwK7&#10;Crq4q7ArsVbpirWFXYodildirWKV2BXYq7ChvFWxiq4YVXjFC9cVXjCqouFCouEIVVOSQrIcKohD&#10;hQiI8IQiozkkIqI5JCKjyTFEJhVFwnCqY2xwMgnNm2QLYE+sm6ZRJuCe2hyiTcE0hOUlsCKXKyyX&#10;4ErGGBVCUZFUvuVyLJItQTrkWTEtXi64QrCNXj65aGBYvdrQnLA1FAPkmC3FXYq7FXYq7FDq4q3i&#10;tuxWnYpdih1cUtVxVuuKurirVcVdXFWuWBWq4VdXFXcsCu5Yq7lirXLCrXLFWi2Ktc8VdywK0XxV&#10;rnilrnirXPFXc8VdzxVvnirXPFWueKtc8Va9TFWvUxVrngVrniq0virRkxSt9TFWjJiq0yYq0ZMD&#10;JaXwMg0WwNgWl8izDq4GwNjAzCouRLJWTIqrpgKohMihELkUqynAqshwJV0wKrJgKolMUomMYEou&#10;FcCQmNumBKaW0eRSnFpBXIpTq0sicCpvbaaT2xW0fHpJ8MWNrzpJ8MK2oyaYR2xTaDnsKdsUpdcW&#10;tMUpZcQUxVLp4cKpdPFhQl08eFCBmTJIQciYUIaRcKodxhQoMMkhTYYUKbDChYRkkKbDChTbCqk4&#10;wsUPIMmwKGkGFgUNIMkxKHfChRY0xYrcKFwxQuBxVeDirgcVbxQ6uKXVxVvFDsVdTCrRGKtEYoWk&#10;YVa44pdxwK2BhVumKG8VdgVo4q1irsKuxVvFWxirY8MUrhihuuKt4q7FWqYq0RihaRgSpsMVWHAl&#10;bil2BVuFLYxVvAlvFXYq7FXYq7FW6Yq4jFWsVaOKuxVo4oaxV2KuwobGKW8UuxV2KuxYtrihvCq4&#10;HFVwxS2MUOpihvCrhiq4YoccVW1xVxxS7FWjirRxS1irVMVdTFW6YobpirYxVsYquGFC4YquGKuw&#10;K7FWq4q1iq0nFVpOKWq4FdXFXYpaJwK1XCrVcVdirRxQ1irsCXDFXYq7FLhiq7FDsVdil1MUN4Vd&#10;irYGBXDFVSMb4ClN9PjqRlZZMt0qLplRZhl2mx9MgWYZBbigyLJD38tAcnFiWFa3cdcyItRYTqMt&#10;Scuayk8rVOLFQJxVTOKVpwJarirq4q6uKt1xV1cUOBxS3XFDVcVdiq3FXHFIW4pdilbgQ7FWxiq5&#10;cVXjFV4xVsDFC6mKt0xV1MVdhVojFVpxVrFWsVdTFVtMKuwIdirROKtVxQtrhVsHFK4HAhsYpbGF&#10;V1cVbxSuBxVonArROKrCcVWnFWsULDilYcCGjhVbirsVbGKC7FXYq3hQ3XFV1cUurirVcVdU4rbV&#10;cUNHFVpxStOBS1ih2Kv/1/M2ZLjuxV2KHYpdirhirdMUOxV2KuxV2KuxV1MVbGKtjFLeBDWFW8Uu&#10;xVvFXYpdih1MVdih2KWwMUOxV2KXYq44q7FWsKHYq3irqYq7ArsVbGKt4VaxV1MUt4ocMCW8VdhC&#10;uxQ2MVbGKrhiq4YVVBiq8ZJC9cUKi4QhVXChWTJKrx4UImM4UIqPJIRURwoRUZyYYlER4VRURwqm&#10;FscUhOLNumQLYE9sWyiTcE+tG6ZRJuCbQHKS2BGJlZZqmRVawwJUZBgVA3C5FkElvk65FkxXVo9j&#10;ilhGsR9csDAsRvkoTlgailkgyTBTw2h1cCurirq4VdXFXVxV1cVdXFXVxV1cVarirq4q6uBWuWKu&#10;5Yq1yxVrliruWKtFsUu5Yoa5Yq1yxVrlirueKrS+KtF8UtGTFWueKrS+BWvUxTTXqYrTvUwrTvUx&#10;WnCTAtO9TCh3PFWi+KrS+BWueKtF8Va54pW88VprnirRfFK0tirRbFWi2Bk1ywMw1XIsw3XAzDfX&#10;AzC5cDNVXIlkrpkVV0GRVXTAqumRVVXAqumBVdMCUQmBUTHgSiohgSjoFwJTO2jwJTmzhqRkSlkO&#10;nWnKmRSyzTNK5U2xpgSyaz0b2yVNZkmcejjwyVNfGubRx4YaRxoO40mnbBTMSSi70ynbBTaCkV7Y&#10;0rtgZgpHd21MDJKbmHFKWXEWFCWXEeFCXTJkkIGVckhCSDChDSYQhQbJIUThCFhwoKw4VUyMkhYw&#10;woUXwoQ8gybAoaQYWsoaTJMUO4wsVB8VWYWK4YoXA4quGKW8UN1xV2BLsVXYUOxVumFDqYqtIxQ0&#10;RhV1MUupirgMVbpihqmKuxVo4qtGKt4FdXCrsVbBwJbBxVsHFVwxVvFDdMVdirsVWkYqsYYEqZGK&#10;rGGKVpGKWsVbwK4Yq3ilvFXYpdihcBihvFXEYVWkYpawIaOKtHFWsKuxVumKGwMCW6Yq1TFLsKHY&#10;obGFW8UNjFV4xVuuKurhQ7FWxiq4Yq44oaxS1TFW6YFaOG0rTgV1MKuwK7FXYq7FW64VbxQ2Diq4&#10;HFC6uKurirVcVaJxVonFVpOKWjirVcCHYq7FLWAJaOFXYodirRxVrFLsCuxVumKupireKXUxQ2Bi&#10;l1MVb44q6mFDsVbpirgMCq8C1OApT7TYumVFmGXaXF0yssgyvTo6UystgThdlwJSnVZ6A5bEMCwT&#10;WripOZEWksRvJKnLGBS5zihTJxSsOKVmBWicVW8sUurgV1cVbriq4HFDeKuwq7FDsUtUxVojFVuB&#10;K3FLeKt4quAxVeMULhiq4YquGKG8VbxVrFVpwqtxVqmKupirqYq0RhQ1irRGBVpxVaTiq3FXVxVc&#10;Diq4HFVwOFLYOKrq4FdXFWycVWk4qtOKtYq0cCrDiqw4q1ihqmFXUxQ7FXYaQ7FWxireKurhV1cV&#10;dirsVdgVo4q0cCqeKuxV2Kv/0PM2ZLjupirsVdirsVbxQ7FXYq7FXYq7FXDFW8VdirYxV2Kt4q7F&#10;XYpcMVbxV2Kt0xVrFXYobxV1cUurirsVdirsVccKGsVbGKuwK7FXYq2MVbxS7CrsCt0xV2KtYq3h&#10;Q4DFW8VbGKtjFV64VXjFV4woVFwqqLhDFUXCFVkySFePFCIjOSQiojhQiojkkIuM5JCITJIRMRwq&#10;j7c4pCbWjZEswn1k3TKJN0U+s26ZRJuCb27ZSW0I6PKyyVRkEuOBKi4wKg51yLJJ71NjkWTGNVj2&#10;OKsJ1mPrkwgsN1BKE5YGopNLscmwKkTixa5Yq1yxV3LFXVwq7liruWBXcsVdXCrq4q7lgVotilby&#10;xVxbFVvLFWuWKHc8Utc8VdzxVrnirRfFWi+Ktc8Va54q0XxVaXwKtMmKrTJilaZcVaMmKtepjauE&#10;mKu9TFNO9TFFN+pirueKtc8VaL4q1yxVxbFVvLFXcsVa5YpcTgVaWxVaWxS0TgZOrgZB1cDMLgcD&#10;NsYGYVEwM1VMiWSITIqrpkSqsuBVZciqqmBVdMCoiPAlERjAqKiGApRkIwFKY264EprapkUp9p8N&#10;SMiUsy0WzrTApZ1pNgABtlkQ0SLJba1AGW00SKNSAY01220AONMbQ09qDjTMFJ72yG+QIb4ljmoW&#10;dK5EhvBYzf21K5BsCQ3cVMUpRcpilKrhMIQllwuTYpfMMKEFLkkISTChDucIQpMckhTJwoWE5JVh&#10;woWNhQpPhQh3GSDAoaQZJgUPJkmBQ0mFCgwxQsAwoXYsW8VXDFLeKt4q7Arhiq7ChsYq3hQ7FWsV&#10;axQ44pDWFWwcCuwoccVaOKrTirWBWicUtYq4YqurirYOKW+uKrhihcMVbGKG6Yq6mKtEYqsYYpU2&#10;GBKwjFVhGBLsVdirsUuxV2KWxihcBgQ3TCreKtEYq7Cq04q6mBC04paphQ4DAlcFxVdTFDqYpW4q&#10;0cKHYUN4paxQuBxVcDiq6uKHYVXYq4YquxQ7FXUwJaIxS6mKuwK0RhS1TFXUxQ3TFLWKtYq7CFbG&#10;BDYwoXA4q3XFDeKtVxVonFK0nFWjiq3Ah2FWxgV2KWsUuxVrFDsUrcVdirsVbGBW6YVbpgVumFXU&#10;xV1MVbpirt8VbpirsKHYFbUVwKjLVKnIlkGSaZD0yoswy3TIemVlmGUWMdAMgzRsrcVwBWNazPQH&#10;L4tZYHq89ScyA1FjVy9Tk2KEY4oWHAlo4EhYcVWHAlaTilquKHVxSuBxVsHFC8HFW8UOphVumKtU&#10;xV2BVhGKWsUuxVcBgVsYVXjAq7Crhiq6uLFuuKuriricVWk4VawK7FW8KHUxVo4VWnFWjgVaRiqw&#10;4qtxS1ihvFK4HFC7FLdcVbrirdcCXVxV1cUNYUtHFVpOKrTgVbihqmFXYsWqYaQ6mKtYq7FWxihv&#10;FLsKuxV2KuxV2BVuKtHAq04q1irsVf/R8zZktDsUOxV2KuxQ3irjirsVdirhirsVbxV2KuxV2Kt4&#10;q7FW8VcMUt4q7FXYq3irjirWKHYVcMCt4pdirjirVcIQ2cVaxVsDFV2BWsVawpbGBW8VdirsUt4o&#10;dirsVdhVsYFdhVdirYxVcMKF4xVeMKqgwoXrhQqKcKFVDhQiEwqiIzkmKJiOFUVFkmKLjySEShwo&#10;RMZwoRtucKU2tG6ZEtgTyybKZNoT+ybplEm4JzbHKS2hHx5UWasMgls4EqTjAqFnGBKU3i9cgyY3&#10;qkexwMmFazH1yQYlhOqJQnLQ1lIJ9jk2tDFsKGuWKGuWKu5Yq7lirXLFW+WKu5Yq7lirXLFWi+KW&#10;ueKrS+KtF8VaL4q1zxVrnirueBWueKtF8Va54q1zxVovirRfFVpfFK0yYqsL4qtL+OBVpkxSt9TF&#10;adzxVvnirueKu54VbDYq2GxQ3XFXVwK6uFXVxV2KtYpdgVacVWk4paJwK1XFk4YGQbwMw2MDMLxg&#10;ZheuAswqpkWSIQ5FVZDkVV0OBVZciqumBVeMYFREeBKJjGBKKiGBUbCMBSmVuMCU3tF6ZEsgyPS0&#10;qRkFZ5oUQ2whiWc6coAGXxaJJ1Cdsm0lXVsWtfXFCx98CQl93HUYG2LHtRiG+QLkRYpqUXXKy2hj&#10;V6vXAzSS6HXFKU3IwoSu5yQYpbPkkICU5JCDkOSYodzhVRY4WKwnCq05JC04ULCcKlSbChQfJBgU&#10;PJkmBQ0mSYFDOMLFRYYULaYoLqYodilsYFbwq3il2BDq4quGFV2KHVxQ44VaxV1cVaJxVrFXA4q3&#10;hVwOKHYqtOBVp2xStxQ4Yq2MUt4pbGBK7FWwcULhiq4YULhihumKuIxVYRilTYYEqbDFKwriq3Al&#10;vFWsVdirsVcMVVBihvCl2BDsVawq0cVawIWnEJcBihdTCrdMVbxV2KFpGKVuKHYVt2FXYq3gQuBx&#10;VcDirYwquGKrgMUN0wK3TFLsCtUxS1TFWsVdirqYpawpdTArWKtYVbGKGsULhiq4Yq7FDq4VdXFV&#10;pOKtHFWsCtYodirq4pdXFLVcVdihquKurilrFXYq7Aq4DCrYxVcBirdMVdTFW8KtVxV1cVdih2Ku&#10;xVeg3yKUzsY6kZAsgynS4emVFmGWabD0ysswyO1SgyDNq8k4rkggsO1u465fFqLBdTmqTl4aikcz&#10;1OSYqOBK04q0TgStOKqZwJWnFWsUtjFXDAq4YVXA4oXDFC7FXYVdirsVWkYErDirhileMVbxUNjF&#10;VwOKt1xV1caQ3XFDq4q6uKtVxVrCrgcVXA4q3XFVpwq0cULcVaIwKsYYqsxS1gQ2MUtjFVwOKt1x&#10;V3LCrq4Fbril1cKtVwJawq1gQtJxVrCh2KlxGFDRGKHYVaxQ3gVrFW8VdTFW8VapirsVaxVrArRx&#10;S1iq3FDsVf/S8zZktDsUOxRbeKWsUFvFXYq0MVbxV2Kt4q7FXYq7FXYq3irWKtjFWxireKW6Yq7F&#10;XYq7FWjhQ0MVbGBW8UuxV2Kuwq7FXYq2MCt4q1ih1MUt4q7FXDFXYpcMUN4q7FXYVbGBXYQreKFw&#10;xSuGEIXjFK8YUL1woVFwoVFwoVVwoVkOFURHhQUTEckhFxHJMUXGckhEockhExnFUZAcKppanIlm&#10;E7sm6ZXJtin9k3TKJNwTq2OUFuCYxHKizRC5BK45FKm2BUNMMCUsu1yLJjupJsciyYZrMfXJBDBt&#10;WShOWBgWM3WxybUUEzYWKzlhVrniruWKu5Yq7lirueKu54oaL4pa54q0XxVaZMVaL4FW88VaMmKt&#10;ephtXepgVr1MUtGTFaaMmKtc8Va9TFWueKtFsCaWlsVpaXxVaWxVaWxVquKtcsCu5Yq3XFXVwpbr&#10;iq4HChsHFW8CG8VXYq6mFXUxV1MUtUwK0Riqw4paOBLWKXYGQbwMw2MDMLhgZBeuBmFVcDNXQ5BV&#10;dDgVXTIqrpkVV0wKiUwJREYyKomMYEouIYEo2EYpTG3wJTa07ZBLJNKO4yKs80NxthDEs10+TYZd&#10;EtJTiJ8tairhsLCl3LFjTi2BaQdy22QLaEg1FhvkC3hieqMN8rLaGMXzbnAzSO6bFKUXLYWKVXBy&#10;QQls5yQQl8xyTFByHJIQ7nChRY4ULScKtHJIWnChYcIVSY4QxUXOSYlDSHJNZQ75Jgh5MLFRYYVW&#10;HFDsVbxV2BWwcVbxS3irQxVwwoXVxV1cVdXChquKtVxWmicUurgQ3hVsYocMKt4q0cCrDiq3FXUx&#10;VwxS2MBSuxVsYquG+KrhiheMULhhVvFDsVWkYpWEYFUyMUrCMCVpGKrSMVaxS0cUNYquGKVwOKF1&#10;cKurgVvFWsKtHFC0nArWFK4YEOGFV2KHYq7FWjiqw4VaJxQ4YVdXFWxgVsYULxgVcMKr1GKrwMCr&#10;qYpdTFXUwK0RilojFWqYq1TFLqYq6mKGjilrClbihvFXYobGKXDFDeKuwWrsKrTihrFWjirVcCur&#10;irsKuxS7FWjirWKurimnYEOwq2Biq4DFV3TFWxireFDsVdirWKtVxVvFWq4q6uKq0IqciUhPNOiq&#10;RlRZhlemQ9MqLMMr06PpkCzCeRCgyLJL9TmoDk4sSwTXLjrmTFpLDL+WpOWsEsdsWKyuKWjiq04E&#10;tHFVM4ErcVdirsCXYq3XFWxhQvBxQurhV1cVdXFXVxVo4qtIwJaxSuXFC7FWxiluuKuJxQ1XCrdc&#10;UO5Yq6uBXVwq1XFXVxVcDirYNcVdTCrRGKGsVaIwKtIxVYRiq0jFXUwJdireKW8VdhVwxQ3ywK6u&#10;FLVcVdilo4ELTih1cVdXCrdcKGsUOxVrChvArsVaril1cVbxQ7ArWKWsUNYq1hS1TArsCtYUP//T&#10;8zZktDsVbxYtHFXYqW8VaOKt4q7FW8VdirsVdirsVdireKXYocMVbAxS3irdcVdXFXHFWsVdTCh2&#10;BW8VdXFLsUOxS7Ch2Kt0xVvAl2KtDFW8UuxV2Kt4oaxS7FDeKuwq7FXDFW8VbGKtjFV4whVwxVeM&#10;KF64VVFxQqLkkKqnChWTChERnChEx5JCKiOFii4jkkIlMkhEx4UIyE4pTK1bFkE7smystoT6ybpl&#10;Em8J5atlEm0JlCcqLNFLlbJccilY2KoeUZFKXXS5Eskg1FNjkWTDtZj64QhgmsJSuWBiWJXuxOTD&#10;UUudskxUy2KFpfFWueFXc8Cu54q71MVa9TFWjJhVoyYFWmTFVpkxVb6mKu9TFWi+KWueKtc8CW+e&#10;Ktc8VaL4qt54q7liruWC1dyxS4nFVpOKrScVaOKFuFXUwLbsVbXCq7FLeBWwMKrhihcBiq6mKt4V&#10;bpirqYq6mKtEYpWnAq0jFVpGBLVMUuGBIbwMw7FmFwyLJcMDMKqnAzVUORKUQhyKohMiqITIqiEy&#10;KoiPAlExjAqJjwJRcQwJRsOBKYW5wJTW0PTIlKf6dJQjIqzPRrqlMQgs0026BAy0FqIT63nBGWgt&#10;ZCKWQZNhS/1BixpY84GRKaS67ugBkCWwBj2pXg33ysluAYrqNzUnINgY5eTVriySa6lwqlNzJhQl&#10;dw+SQls7ZJigZWwsUHIckhDuckhSJwq1hVbXCho4ULGySFJjiEKEhybAoeQ4QwKGc5JgoOcKFJjh&#10;QsxQ3irsVdgV2Kt4pbrirsVdirq4UOrirsVarirsVdirWKrhhQuOKGqYq7FXHFVpxVacVdTFXUxZ&#10;LsCt4quGKt4obGKVynFC8HFDeFXYoaOKVpGBVjLilYVxSsIwK0RiqwjFK3FDWKt1xVuuKtg4quBw&#10;obxV2KrTiq04q7FV2KGxireKtgYq3TFVhwoWtiqzFV2FXYq4YquGKFwwKvXCq9RgVUAxVdil1MVd&#10;TArRGKWiMVaxVqmKtYq6mKtHFVpxCWsKtHArsUtjFW6Y2reKHYodTFWqYq0cVaOKrcUOxV2KXYq1&#10;irWKWicKuxS4YoXDFC4DFVwGKt0xVvFDWFLq4odiq0nFXVxV1cVarihsHFKLtlqciUsj0yLplJbA&#10;yzTYumVFmGT2KUyBZpmzcVwKkGsXFAcuiwLAdauKk5kRaixS7kqTk2CDJxVquKuxVo4ErScVWHAl&#10;acVdil2KuOBDsKt4quBxQurhQ3irq4VdXArjilquBXVxV2KW64obxS6uKurih1cVarhV1cVdXFXV&#10;xV1cVbxVsHFVwOKt1xQ0TirWKtHFVpxVacULTil2BLWKuxS3il2KurihvFXYodilrCrRwIWnFXYo&#10;bBxV1cKGq4Vdil2FDsVdgV2KuxVwwK44q7FLsUNUxV2KtUxS1gQ1il//1PM2ZLQ7FDsUuxQ2MVdi&#10;h2KuxVvFW64q1irsVdirsVbGKW8VaxVvFDYxS7FXYq7FW8VdirsVdTFXYq7FXYq7CrsUOwK2MVdi&#10;reKWhireKuxV2KtjFXUxV2KuxV2FWsULhirsUuxQuGKVwwquBxQvXCqouFCoMVXrhQqpkkKyYUIi&#10;PCqJjOFiiojkghFRHCxRUeTQiY8KEXEcKpjbNgZBObNsgW0J9ZN0yiQbgnto3TKJNwTWE5SWwItD&#10;kCyX5FKxsCqEoyKUBcjIlkkeoJsciyYhrEexxVgWtR9csDAsN1AUJywMClErUwsFBnwoWl8VW+pi&#10;rvUxVr1MVa9TFWvUxVoyYq0ZMUNGTFVpfFWueKXc8CtcsUu5Yq6uKW64FdXFWq4q7FXYq7FW8Vdi&#10;rjiq3FXYoa44Va44q7jirdMCrgMKWwMVXAYoXAYquAxVcBhVumKt4q7FWqYq1iq04EtEYoWkYEra&#10;YsnDAlvAzDqYsg2MDNcMDIL1yLNVQ4CyV0ORVExnIlUTGciqJjORVEJkUomPAlFRnAlFRHAqLhOB&#10;KPgbAlM7Z8CU5s5aUyKWR6decaYEMr03VKU3wgsSGR2mqCnXLBJrITGPUh45PiYcK86kPHHiRSFn&#10;1QDvkTJkIpTear13yBLMBj1/qNa74LbAGP3l5Wu+Bkk11cYVSm5nxVLLiXJIS2eTJIS+Z8LFBStk&#10;kIWRsKFBjkkKZOFVpwq7ChacKFNjkkKTHCxUJDkmJQ0hyTWUO5wsUO5woWHChaMUN4q7FXYFbGKu&#10;xV2KuxV2FLsVdih2KuxV2KuxVwxVcMKG8CHYVdirWKtHFVpGKuxV2KWxgS2MVXDAreKtjFWxhQuB&#10;xVuuKG64VdgVo4q0cUrCMUrCMVWkYFWkYqpnbFVuFXVxVvFXA4FXA4quBwq3gQtbEK1SuFWwMVbp&#10;ihumKt0wq3TFDsVWnFVrYqsphVvFXYq2MUNgYqvAxVeoxSqLgQvGKtjFLeBXYq0cUrTirWKtVxVr&#10;FXVxVo4q1irVMUtUxS6mKtgYq3TFXUxV3HFXHFDsUNHFVpxVojFLWKuIxQ1irWKQ0cUuxV2FXDFC&#10;8YFXDCq7FDsVbxQ0ThVo4q1XFWq4ENVwq0Tilrliq9DXAlMrFKnIEsgyrS4umUlmGV6dH0ysswyK&#10;0SgyLJWuJOK4hSxLW7jrl8Q1lgWrT1Jy8NRY9O9TkkKNcUNg4FdXFWjiq0nFK04pawIdTFLVMVdi&#10;h2Kt4q3XCrdcWNtg4q3hV2JVrAl2BW8UuxV2Kt1xV2KtVxV2FXE0wWrXLFWuWKu5Yq2DireFW64q&#10;2GxVvlih1cCtE4VaJxVrFWicVW1xV1MCXYq6mLJvFXYq7FXYodhQ7DStHArRxVacUNYFbwodirsV&#10;dhV2KuxV2KuwK6mKt4q7FNOwK7FXUwq1TFWsUNEYqtOBX//V8zZktDsVdirsUN4odirsVdireKux&#10;V2KuxV2KtjFW8UupirsVdihvFLq4q1XFDsVXA4q6uKXVxV1cVdirsVarih2FXYq3irsCrsUtUxVv&#10;FXYVdirsVcMSreBXHFDsUuwq1ihcMUuxV2KrhirYwoXjFV4woXrhVUXFV64UKq5JCshwoREZwqiI&#10;zhYoqI5JCLiOFiio8khExnJIRURwqmFscWQTezbpkC2BPrJspk3RT6zbpmPJuCbQHKS2hGplZZKg&#10;yJVa2BKjIMiqBuBgZJLfr1yDIMU1ePY4pYFrcfXJhiWDamtCcsDApFOd8kwQrNhQsL4FWl8UNc8V&#10;dzxVrnhV3LFWuWKtcsCurirVcVdXFXcsUurirsVbGKW8VbBwK7FXYq7FW8VdirsVdirVMVapih1M&#10;VdTFW6Yq4DCq4DFK4DFC6mKt0xVsYquGFW8VbxVrFXYqtxVxGBVuKWqYq7jirXHAyDqYGYawMg3g&#10;ZN4Ga4YGaouBkrxnIJRMZwFUVGcgqJjORVERnAlEocilERtgSiY2wKi4nxSjIZMCpjby4EppbT0y&#10;KU2tbqmBKdWmole+BU5ttXI74saTCPWvfDaKXtrXvhteFCzazXvgtaS251WvfAypKrm/r3wqlVze&#10;VwpS24usKEtnuMKpfNNkkIGWWuFCClfChCSNkkId2woUWOFBWE4VW5JWsKFpOKFNjkkKLnCxKhIc&#10;kwKHkOSYFDSHCxUWOFCzEIaOFDeKuxV2KuBxVvAh2KtYpbBwpdihvFWsVdirsVaAxVcMKtjFDeBD&#10;eFXUxVojFWsVaIxVqmKuwJdilsYq3gVvFW64q2Diq4HCrdcUOrirsVdih2KtEYpWEYpaIxVYwxVT&#10;YYEKZGKWqYUN4FdhVdiq7FLYwK4jFDVMKrgMVXAYq3TFDsKurirsVWtihTbFVuFW8VdirYxQuGKr&#10;xileuKrxgQuGKWwcVXVxVquBWjilacVaxStxV2KuxQ0cVdil2KHEYpdTAl2KtjFXYq7FXYVaOKGj&#10;irRFcVaxVojFLhgQ0cVaOKrcUuxVumFXYoXYobxSuBxVvCh2KtHFVpwoaJwKtJxQ0TilaTirq4pV&#10;YRU4CqeadHUjKyzDLdMi6ZUWYZTp8fTIFknsC0GRZIa/lopyQQWE65cdcvi1Fg+oy1Jy5gUnkbfC&#10;hZXAhuuKt1xVonFDWKWiMUtEYrbqYq7ArVMVdTFXYVbAwIbwobGFW8VdiVawK7FW8CXYq7FLq4q1&#10;irq4q1XFWq4VdXArq4q1irdcVbrirq4q3XFLdcUOrih1cVdXFVpOFWsVbxS6mKuwUrsKWsCt4pdi&#10;h2FDsKGq4q44q0cVW4ENYq1ih2Ktg4pdXFW8VdirhilumKuGKt4q7FXYFdirsKXUxQtOKGjiq04q&#10;/wD/1vM2ZLQ4Yq3xxQ4DFXYq7FDsVdirYxVvFWsVdireKt4pbxV2KtYq4Yq3ih2KuxV2KuxV2Kux&#10;V1cVbxV2KuphVrFXDFW8VdgVsYq3il2Kuwq7FW6YFdirsVdirsKuxV2KtjFXYq2MCtjCreFC4YoK&#10;9ThVUXCheuKVRcKFVMKFVMKFdMKoiPJMUVGcKEXEckhFx5JiiI8KoqI5JCPtzilNrRumRLYE9sW6&#10;ZTJuin1m2Y8m4JxbtlJbQjo8rLJWGQS0cCVFxgVBzjIskovV65FkxfVY9jgSwTXIuuSCGBaulCcs&#10;DAsZueuSYIJmwoWE4ENcsKtE4odXFWq4q4nCrq4q1XArq4pdXFXVxVuuBXYq3hSGxirdMCt4q7FW&#10;wMVdirsVdirYGFW8VaxVo4EOphV1MVdirYxVcBiq4Yq2BireFWxirYwKuGFLjirWKuxQ1TFXUxVq&#10;mKupirqYEtUxVqmBm6mBkGsDMN4GQbAwMwvGRZhWjyJZImPIlUVGciVREZyKolDkUohDgSro2BUQ&#10;jYEoiOTAqLilxSjYJqYFTCCfAlMILmmBKYQ3mRSjor+nfFUSuonxxpWzqR8cUKL6j74FQst/74VQ&#10;U1774VQM95hVL5rrChBS3OSQg5Z64UIWSXChCySYVQ7vhQoM2SQpscKrCcKtVwoaJwqsY4UKbHCx&#10;UXOSYlDyHJMCh3OFgh3OSYqLYqtxtDsKG8VdirWKG8UuBwK3XFDWFk7FXYEN4VbpihvjirqYUOpi&#10;m3Yq2MUNjFWxirjiq04paxV2KGqYq1gZOxV2Kt4pcDgQ3ilsHFV1cKHVxVsHFWwcVbGKHYodiyaI&#10;xQtIxVYwxSpsMUKZGBVuKuxVvCrYwKuwq2MCt4pdTFC4YpcMKF2KuxVbXFXYULWwKsbFVuFWsKtj&#10;FDYOKrxgVeuKrwcVXA4quBxVuuKurirq4pargVonFK3Cl2KuGBDjhQ1gV2KuxVvAUtHFLsVbxS7F&#10;XYobxVojChbil2KuxVqmKtHFWsCrTiq3FLsVcDhQuxVvFDYxVsYquwq1ihonFVpOKrCcULa4q1XF&#10;XVxS1gVFWy1OApZHpkXTKizDLtMi6ZUWQZPYR9MizTUbLgSlGqzUByyLEsC1u43OZEWosQvJKk5Y&#10;xS9jU4oaxV1cCG8UOwq7FXYpt1MCt0xV1MVa44q6mKtEYodirsUOxSuBxV2KrcVbwK2Dil2KuJxV&#10;byxS6uKuxV2KrcKuwK6uKuxV2KtjFW8UuxVonFXVwK6uFDeKuwq7FDYGKW8VdirqYpa44q4jFWji&#10;hwGFXUxQ1TFXHFVpxQtOBWsUOrhS1irYOBDsVbrilvFXYpbxVsYq2MVXYoapil1MKupiriMCrDir&#10;WKFpxV//1/M2ZLQ2oxVvArsKHUxQ7FXUxVqmKt4quxS1ih2KuGKW8VcMVbxVrFXDFW8Vdih1cVdi&#10;rsVdirsVdirYxV2KuwodirqYpdirsCtjFW8UuxS7ChvArsVdirsVdhV2KGjirhiq4Yq2MCW8VcOu&#10;FC7tirYwoK8YVXjChUGKV64UKq4VVVOFirocKoiPJIRUZwoRURyTEouPJMUTHkghFRHFCNgOFkml&#10;q3TIlmE9sm6ZUW2Kf2TdMok3hObY5QW0JhEcrLNXXIJaORSpuMCoScYEpVeL1yBZBjepx7HIsmDa&#10;3F1yQVgGsx0JywNZYneLQnJsUufrixUziho7Yq1XCh1cVdirsVdirsVdirsVdirhgSuGKWxhVcMC&#10;uxVsDFW6Yq3irRxVrFW8Kt4q7FWsVaOKuxQ7FXYpXDFVwxQuxVwOKW8KG8VbGBLdcVdhV2Kt0xVq&#10;mKG6Yq1TFW6Yoapil1KYpaIwJDVMDMNUwMgXUyLMOBwMwvXAzCsmQZIiM5FUTGcilEIciqvGcCUQ&#10;jYFVlbAlWR8Cq6SYFREcuKUXFNgVGRXGBKLiucCUXFeYraJjvffBSVZb7GltxvvfGlUnvsaRahJe&#10;4aVCy3mKLQct3XJUqDkucUIaSfChDvNhQh3lwqotJhVSZ8KFJmwqsLYVWk4UNVwq0ThQsY4UKbnJ&#10;IUHOSayoSHCwKHkOSYodzhQpNiqyuFDdcUN4obxS1irsVcMVbwK7CrsVcBiq8DFC4DChsLirfHFV&#10;pGKu44q6mKt4q1irsVaOKWsVdgQ7CrRGBLQxS7FWxgS7FWsUtg4oXVxV1cVbBxQuBwquxVvFDsVW&#10;nFVpOKrGOKVjYoU2xStxVrFWwMCtjFC7Cra4CrYxS3ireKuxVvCrq4q1TFWsVWnFCw4qtxQ7FW8K&#10;t4qvGKrhirYOKrgcVXA4q3XArq4q6uKurirWKXYq7Cl2KHHFDWKt0xVrArq4snYFdireKXYq7FXY&#10;oawq7FXYq1TFXUxQ0RilrFVpGKrSMVW0xS2MUNjFBXYq7FK7FDdcUtE4ULTihaTiqwnFWq4FaxV2&#10;FWx1wJTCyjqRkCllGlxdMrLJlumxdMrLNklklAMiyRcrcVxCsa1m4oDl0QwLAtYnqTlwayxm5apy&#10;aEITihrAhuuKtjFDeKt0xVrCrsVbwJdirsVdirRxQ1ih2KuxV2FLicCtVxS6uKurgVvlirROKtVx&#10;S6uKt4q6uKtYq7FXYq7FXYVdireBW8CVuKXYq7FW8KG8UOAwquxVumKt4Euwq1TFXUxQ1xwq1TFD&#10;sUNHFLWKrTihacVawIawpdirsVbGBDsUt4q3irhiq4Yq2MVXYVdirsVdirRGKrTiq04FWtir/9Dz&#10;PmS0N4FdirsUOwodirsVdiq7FLsVdirQGKG8UtVxVsYq6uKuxVwOKt4q7FDRxV2Kt4q7CrsCuxVv&#10;FXYq7FXYq7FXYq7FW8VbxS7FXYVcMCt4q7FXYq7CrsVccUOxV2BW8KW8CtjFVwwocMKF4OKqi5JV&#10;64oVFwqqLhVWXCxVkOFURHhQiozkkIqI4WKKjOSQiozkmJRMZwoRkBwsk0tWwFkE7smyotsU+smy&#10;iTeE7tjlJbQmUJyks0QuRLJs5FKm4yKoaYYEhLLpciyDHtSTY5FkwrW4tjiFef63F1ywMSw6/ShO&#10;TaylMg3woUjhYrTgV2FDsVdirsVdirsUuxV2KuwK3irYxSuxVvFVwGFW6YquGKtEYoapilqmKt4q&#10;1XFWsVdXFWq4q7AreKuxVsYVXg98VbrihvFLsVbBxVsYq7ClsHAhsYVbxQ3TFW6Yq1ihumKtYq7F&#10;VpxZNZFk1gLINHA2BrIswvXAzCsmRLJXQ5BkiIzkVRCHAqIQ4EqytkVVVbFVQPgVUWTAqskuKq6T&#10;4EomO4xVEJdYEq6XeKq63mNLa8XuCltxvMaW1jXmGltRe7xRaHkucKoZ7jCqg8+KFF5sKFFpcKqT&#10;S4qpNJhVTL4ULS+FVvLCrVcKurhQ1XCq1jhYqLnJMVFzkmJUJDhayh3OFioPhVSbFCzFXYoXA4Vb&#10;xQ7FLW9cUt4FbBxVxGKuAwquAxQvUYoXAYWLdMVbpirVMVdil1MVapirqYq1TFLVMUNUxS6mKGqY&#10;FdirXTFk1il2KuwK7FLsVXYocMVbxQuwqurirdcUNVxS0TihacUrCcVWnFVM4q1irgMVdTFW+mKt&#10;4obAwIXYpbwK6mFk3irsUOpilrFDWKrTiqw4qtrhQ6uKtjCh1cCVwOFC8HAreKWwcUtg4obrirdc&#10;VdXFXVxV2Kt1xS1XFDsVdih2Kt1xVrFLWKW8CuxVuuKtVxS6uKuxV2KHHCrsVcMUOxVo4VaIxStp&#10;gVojFVvHFXUxW2wMUN4q3il2KHVxVxOKrThQtJwKtOKtYq44q1ilfGtTgSm+nxVIyBSyvS4umVlk&#10;yvTo+mQZBkFstBkWS28kopwhSw7W7jrl8WssG1OapOWsCkcxqcKFE4q6mKHUxQ2MVbxVuuKtYq7F&#10;DsKt1xVuuBLWKHHFVuKHYq7FWqYWTWBXYq44q1XFXYFarirsVcDireKt4UurirWKHYq2MVdilwwK&#10;3ireKtYEtYpdirsKF2KtjFDeKrhireKXUwrbsKtUxQ4jFXUxQ0Riq0jFVpxVaRirWBDWKtUxQ6mK&#10;upirsUuxV2Ktg4q2MVbGFW8VXA4q4nFWq4q6uKuJxVo4qtJxVacVf//R8z5ktDeBXYq6uFDsCHYV&#10;dirsVXYpdirsVaGKuOKHYq3irsUuxV2KuGKt4q7FDsVdirsVdireKuxV2KuxVvFW8UuxV2KHYpdi&#10;rsUuxV2KG8VdirhirsVdhV2KuxQ7AlvCrYwK2MVXDChwwoXDFVQYVVFwqqDCqouFCquFCsmFCIjO&#10;FUTGcKEVEckxRcZyTFFRnJMUTGcKEXCcKUytWxZhObNumVlsCf2TZRJuCeWrZRJuCZwnKS2BFIcg&#10;WS/IpU2GBUPKMilLroZFkkWopsciyYdrMWxxVgGtxdcmGJYTqUdCcmGBSSYb5JioNihYcUOxV2FX&#10;UxVumKt0xVqmKupil1MFq6mKt4q2MVXYq2MVXgYVXAYodiriMVWkYq0cUtE4q1irRxV2KuwK0cVb&#10;GKtjFWxhVsHFV2KuGKG8Ut4q2MVbxSuXFDYGFV1MWLdMVdTFXYq7FWjirRxVacSyWnAyDq5Esgtr&#10;gZh2BmFynIswrIciWatGcilERnIpRCHIqrIcCqqtgVUV8CV4fFVwkwUhUEuKqizYraqs+BVVbjFN&#10;qy3OKFQXWKVwusVd9axVabnFVjXGKqTT4qotNhQptLiqk0uFFqTSYVUzJhQpmTCq0vhVrlirXLFW&#10;+WFXVwq0ThQtY5JipOckxKg5wsCoOckwUHOFipNiqmRhVYRirVMCFwGFWwMVccVdgS6mKt4pbxQ2&#10;Biq4DCheMULhih2FDsVbxVrFLsUNYpaOKuxVqmKupiriMVWkYq1TAlquKWsUuxV2BXVxV2Kt1xVs&#10;YobxV2FW64q3XFXE4qtJxVaTiq0nFVpOKrDil2KuxVsYoXAYq3gQ3ireKXYFbxS1XFXYpdXCrROB&#10;VtcUNE4VWHFC04VdireKG8UuxQuBxVcDirYOKW64q4HFVwOKG64q7FXYpdireKtYq7FDeKuxQ0cW&#10;Tq4q1XArq4q3XFXVxS1XFXVxV2KurhQ3WuKuxVuuKuOFDWKWqYq0Riq2mKupih1MVdTArsUt4q1i&#10;rsULcVW4qtxQ1irsVdilEQLU4Ep5p0e4yspZZpkfTIFmynT4+mVlkE6j2GRZJfqU1AcsDEsH1q46&#10;5eGssNv5Kk5MMUrkO+FCzFW8UN0xV2KHYq7ArVcKHVGKW64q6uKuxV2K07FDsVdgVrCrsVapim3U&#10;xVo4q1gVrChonFXVxV2Kt1xVsYpdirdMVbAxQ6mFLWBWxgV2KW8VdgZNUxQ7FW8VcBXChdirsVDY&#10;xVdTEK6mFLeFDsVaOKHHFWsVWnFVpGKVpxVqmBDWKGqYq6mKupihrFLsUOxV2KW8VbrhQ3irdcUu&#10;rirq4q6uKtVxVonFWicCrThV/9LzRmS0OxQ1irsVbGKHYq7FXYq3TFLeKtVxQ7FS3irWKt4q7FXY&#10;pdirYxV2KuxV2Kt4q7FDsVdirsVdirsVdirsVbrireKuxS7FIcMVbxQ7FXYq7FXYq7FXYq7CrqYF&#10;bxV2KtjFLYxQuGFDgMKrhihUXCqouFKoMUKi4VVFwoVkySFdDhQiYzhQiojkmKLiOFCKjybFEx4U&#10;IuI4VTC2bFkE4s2yBbAn1k3TKJBuCe2jZRJuCawHKi2BGJlZZKmQLJa2BUPKMCQgLhciyCS36bHI&#10;smJaxHUHArAtci65MILBNUj3OTDAsfuBvkmKGbFCmcUN0xV1MULgMKupgVvFXYpawq1irsCuxVcu&#10;BWxhVeBiq4DCq7CrdMUNHFVuBDVMUrMUuwFWsVdhV2BXYq7FXYVbwK2MKt1xVuuKt4quxVwxSuxQ&#10;uAxVdihcBhQ3TArqYVdirWKtHFVpOKVpOBK04pawMgtyLNsHAzC8YGYXocizV0ORSrocilXRsilW&#10;VsCqgfAq8PirYkwKuEmKFwkxVeJMFKuEuKF4mxTa8TYra8T4KVcJ8aVv18Uu9XFVplxVaZMKqbSY&#10;oWNJhVSZ8KFNnxVTL4ULS+FWi2KWuWFDfLCrYOKt8sKGi2FVhbJMVJmyTAqLnJMCVFzhYqTYWKmR&#10;iqwjFVpGKtUxV1MVbpirqYpbpgVqmKWwMVbGKGxiq7ChcMWLYxQ3hV2KuxVumKWsCtYq7FXUwq6m&#10;KupiriMULSMUrSMUrTilrArsUuOKFuKWxiq7FW8UOxVsYobxVrFWjirROKVpOKrScCrScUtYVari&#10;reKrlGKFw2xVvArsVbGK07ArjilrFLsVariq0nFWjhVxwIWnCrRxQ1hV2Kt1xV1cVXA4q6uKt1xV&#10;sHFVwwK3iq4YVbwIbxVo4pdTCrdMVcRihqmKW8CGsUrScVdil2KurirsVdihxxStrirdcVbBxQ2M&#10;KG64q7Cl1MUN0xW2qYoaIxS1irqYq1gS44oaxVxOKGicUtYFW4VaxQ1irWKWwN8VRlslSMilkWmR&#10;dMgUsr02PplZZMmsU2GQLNMS1FwJSLVp6A5bFiWC6xNUnLg1li901TkkINhihbTFW8UOwq44FaOK&#10;tE4qtxV1cKurgV2FWwcUN1xV1cVcDgVvFDsVawobxS1TFWjiq3FLWKGjirWKuxVsYquGKtgYquAx&#10;VsDFXUwq0RgStxVdgS7FXHAl2KXYq7FXDCxbrirYxQuwq2DiluuFXEYq6mFDWBWjirsVaOKrDila&#10;RgVqmBXUxQ1TCrsUOwq1ihrArsVdirsVbrhVuuKurirq4pdXFXVxVrFWsUNYpawJf//T8zjMlx3Y&#10;q3irsVdih2KuxVsYq3il2KrcUOwobwJbxV2KuxS7FDsVbxV2KXYq3irQxVvFDsVdhV2KuxV2KuwK&#10;7FXYVbGBW8UuAxS3irsVdih2KuxVumKXYFccKHYq7FXYq7CrsCrhiq4YUNjCrYxQqLhSqLiq8YUK&#10;i4VVFwoVkwoKshySCiYzhQUVGcKEXEckxRcZyQYomM5JCKiOFUfbtiyCb2jZEswntk3TKZNwT60b&#10;pmOW4JtA2UlsCNjOVlmrDIpWtkSlRkGBUFOuRZJPfL1yLJi2rR7HAlgmuRdckEMC1eKhOWBgWM3S&#10;7nJMUE4xQtpih1MVbGKt4q6mKt0xV1MKupiq0jFLsCtYoXjFWxiq9cVXgYVbpirsKGjiho4pWnAq&#10;0jFWsUupgV1MVdTFW6Yq1irqYq7FV2FXDFW8VbGKWxiq4YquAxQuAxVcMKFwwK3hQ7FWsVaOKrTg&#10;VYcKVpOBVuBLsWTVcizcMDMLwcDILlOBmFZDkWSshyKVZGyKVZXwKvD4q3zxVv1MCGxJjSrhJiq4&#10;SYFXCTGlXCTFVwkwKvEmKrg+BV3PFLfLFLi2KrS2KrS2FCmWxQps2FVMthQsLYVWlsKreWFXcsVb&#10;BwoXBsVb5YULS2SQsZsLElTZsk1kqTHJMSpNhYrDihaRhVaRgVojFWuOKWqYq6mKupireBLWKupi&#10;rYGKG8VcMKrhixbGKrhhV2KG8CWsVaril2KG6Yq6mFW6Yq7FDiMVWkYq0RilYRiq0jFk1gV3XFWs&#10;VcMVXDFV1K4obpirsUOxVxxVacUrTilYcVWnAlrFLsVdhV2KFy4oX4q7ArsVbGKW8CGjhS1gS0cV&#10;W4q0cVdil2FDVMULcVawsXYpdih2KWxirdcVdXFWxgVeMVbGKrgcVXYobxVwwpbpih2KuxS1irsC&#10;rTirWKWsVbGKuxV2KuxV2KtUxVrFLYGKFwxCG6YUN4UOxVvFWsVaxVrFLWKtHAlxxQ1ihbil2BDR&#10;OKWsUuxQ1TChrFK9FwJTGzjqciVZLpsXTIFkynT4+mQLIMjtFoMgWSrO9FxCsX1ifrl0QxLCNTlq&#10;TlrWUinNThVDkYoapirVcVbpihrFWjiq04qtrirq4q6uKurireKt4bVvFVuKF+BDsVaAwobwpbwK&#10;tOFVpwKtOKtHFWsVbxVsDFVwxVsYVXAYq3irjiq04paGBLeBWsUurgV1cUurireKHYQhvFDeFV2K&#10;urhVvFXVwodXArROKtVwpdXArRxVacUrcCuwK7FXEYUNUxV2KHYqtIwoawK7FXYq7CrsCrsKuxV2&#10;KuxVbirWKWsCXYq//9TzRmS47sVdirhih2KuxV2KuxVsYpbxVqmKupihvFXYpdirsVdirsUN4pdi&#10;rsVbpirsVdih2KHYUuxV2BW6Yq6mKXUwodTFXYpXUwK6uKWq4q3ih2KuxVwxVvFLsCuwodirsVdh&#10;V2Kt4obGKrgcVbGKtjCqoMVXjCq9cKFRcKFVcKqq4VVkwsURGckhFxHChFRHJBiiozkgxRUZySET&#10;EcKo63OKU2tG6ZEtgT2yfKi2hPbNumUSbgnFu2UlsCPjOVFmFcZBk5siqk+KUHOMilKbxeuRZMa1&#10;SPY5FkwfW4uuSCGAazFQnJhgxS8Xc5Jil7DChZTFDYGKt0xVumKuxV1MVapirsVdirVMUuAxVvFV&#10;wxQvGKrhhVuuKuwoccCrcVaIxVrFWuOKuAxV1MVdTFLqYq6mKtUxV2KrgMVbxV1MVbAxVvFLYGKV&#10;4xQuAxQuGKGxiq4YUOIxVacVWnFVhwJWk4q0cVW1wJaxS1gZuGBkFwwMgvGBmFVDkWSqpwMlVWyK&#10;VQPgVv1MCW/UxV3qY0hv1MUNiTFV4kwKuD4qvV8iqopxSqLgVUUYEqgGKWwMVbpiq0jFVhGFVNhi&#10;hSbChSY4ULCcKrCcKtVwq6uKGwckq7lhQ4thQtLYWKwtkmBKmxwsCpsckxWE4oW4UNUxVojFWqYF&#10;aIxVqmKXAYpdirqYq6mKuwK7FXYVaOBVwwobBxQ3XFW64q3XFLWKuxS2MUNgYq3hQ3TFXUxQ1TCr&#10;VMVaIwKtIxSsOKrSMUtEYFaxS3irhiq8YobwodgVdhQtpgS1iq1sUrDgStIxVbTFLsVdirsVXKcK&#10;rsUN4FbGKuGKtg4q6mKWiMCVpxVbirWKuwq7FXYoWnFDRwq1irsUOwJbGFXYpdihcMVXDAreFC4Y&#10;ErhihvFVwGFW8UtYq7FXYq1gVaRirVMUuxV2KuxV2KuxQ3TFLqYq6mKtUxQuGFWxiguIwodhV2Ku&#10;OBVuKtYq4nFLWBDVcUtE4qtJwK1XFLsVdirsKHUxV1MUqsa5FU3sI9xkSlk+mxdMgUhk+nx9MgWQ&#10;TyAUGRZKF9JRThClh2sz9cvDWWH38lScsYlKpDiqw4FWnChacVcMUNk4pWtiqw4paxYtYodirsVb&#10;xS6uKt4q3irYwsW8VbpirqYq7FWjiqw4qtOKtYq6mKt4q4YquGKV4GFDeKuxVxwK0cUtYEtHFWsW&#10;TsVdgV2KtjChvCgtjFC4YobxV2FXYVarihquKXVxVwNcCuxV2KtUwJaIxS6mKtUxVqmKuxV2FDWK&#10;GiMCFuKXYodirsVdirsVdiq7FVuKtHClrFXYFdil/9XzRmS47sVaxV2KC7FXYq3irYGKt4pbAxVo&#10;jFXYodirhirdMUuxV2KuxV2KtgYq7FXYq3ihrFXYq7FXYq2BireKWsVdireFWxgV2KXYq0cVcMVb&#10;xQ7CrhiVbwK7FLsUOxV2Kt0xV2KHYVbGBW8KtjFVwwoXrilUGFV4woXqcKFVThVVU4VVkwsURGcK&#10;ETEckEIqI4WKLjOSQiozkkIqI5JUbAcVTS1bAzCd2TZVJtCfWT9Mok3BObZspLaExiOVFmiFyBS2&#10;ciyU3GBULMMilK7tciyY7qSbHIsmF63FscKlgGtRdcmGBYdfJQnJMErkG+SVZih2Kt0xVumKuxQ1&#10;hV2BWsUuxV2KHYq7FLYxQvBxVdXChvFLeFDsVaIwK1irVMVdTFW6Yq6mKupil1MVp1MUNUxS6mKu&#10;pirsVdiq4DAreLJsYqvGFiuGKrhihsYqWxiricKFpxVYTiqwnAlacVWk4q0cCVpOKXYEtg4GS4YG&#10;YXDAytUU4GSoppgZLw2Bk2HwJb9TBSXepirfqYod6mKtiTAq9XwKqq2BVZBgVEIuBVdEyLJWWPAm&#10;lQR4ppd6eK0708C0tMeFaWMmKFJ0ySFF0woUHXChRfChTJySra4UOrhVsNihvlkmLXLCxtaWwsVp&#10;bJMVpOFisY4WKzChrFXYodilo4q1gVbil2KuOKuxS7FWsVdirq4FarireKurhQ3XFW64LV1cUt1x&#10;VvFWxhQuGKHDCq7FDsKtHFDjiq04FWnFKw4paxVrFWiMCWqYq2Biq7FW8UNjFW8VaOKrTilacVWn&#10;AlaRirVMVcRilbTFXUxVwxVeDhQ2MVXDArsKV2BXYq1ilacCrSMVaIxVrCrdMUOIxVacVW4q6mFD&#10;qYrTqYrTsVdgVsDFWxiq8YUN4q2MUrhihdiq4YoccUt4pdiq3FXYoapgS1TFWsVdXFLqYodTFW6Y&#10;q6mKupirqYVdTArdMKGxih2FXUxVrCrRwK0cVaOKtYq0cCtVxVonAq3FLsUuxVwGKrgMKuxVsDAq&#10;vAtTgVPNPi6ZEpZPp0fTIFLJbFOmQLMJquy5FKV6nNQHJxQWFavPUnLw1li929TkkIFjilbihojA&#10;rWFDRGKGsUrTiq04oaOKtYoarhQ3il2BLeKuxVvFWxhQuxVvFDsVdirRwKsIwpaOKtYFaxVvFW8V&#10;XDCq8Yq2BiriMVaOKtE4EtYpW4q6uKurgpLWFDq4q3iq4YULhihsYobrhV2KrScKGicVargV1cVb&#10;xS3irYwK6mKXUxVrFLiMVa44q1TFDVMVdTG1W4oWkYq7FWsVbxV1MVdTFXUxV1MVcRihbiyccVax&#10;V2Kv/9bzRmS0OxVs4ENUxQ6mFXUxVwxVsDFK7FXYpdihrFDWKt4q3il2KuxVwxVvFXYq7FXYq7FX&#10;YodirdMVcMUt4q7FLWKHYq2MUt4q7FXYq4jFWgMUN4VdirsVbBwK7FXHFXYq7Ch2BW64q4Yq2MVb&#10;wquGKtjChcMUqgwqvGFC9cKqq4UKq4VVkwoV0woRMZyTFFRHChFxHJMUXGckhExnCqMhOFUytmxZ&#10;BOrJumVFsCfWTdMokG8J3atlJbQmcJykswiVyBZLsilYwwKh5RgSlt0uRZBINRTY5Fkw7WYtjgSw&#10;DW4uuTDFheox0JybBJpV3ySFIjFXUxQ2Biq7jiho4papirWKXHFDWBLsUOwodirYxVuuKrgcVXA4&#10;UN4q3hV2BXUxVrFXDFWwMVbpil1MUOpirqYpWkUxVojFWsUOxVdgS4YpbGKrhilcDixbBwquGKG6&#10;4q3XChquBWjhVYxwKsOKVpxVYTiq2uKWsCt4smxgSuGBkFwOBkvU4GS8HFla6uBk1ywMmuWCku54&#10;0rfPGldzxSuVsCqqHIqiYxkShFxJkSlFxR4EoqOLIsqV1iwMqVBFgTS4RYrTjFitLDFitKbRYUUo&#10;vHhY0h5EyTGkNIuSQhnGFiosckhYThVquFDuWSQ7lhYO5YWK2uFDRbCxWk4WKwnCgtYUOxQ7FXYp&#10;axVaTgVonFWq4pdWuKHYpdXFXYq188UuJxVquBXA4q3XFXVxVvFW64q2MCrsKtjFDeFDYOFW8UNj&#10;FXHFDRxVacVWnFKw4qGqYpdirWC0upirsVbAxVcMVdXFabxWmsVWnFWqYpWkYFaOKtUxS7FWiMUL&#10;TilrFVwOKF2KrhhVsYEt4q7FVuBLsKrSMVdgQ1TFXYq6mFC0jFVpGFWsUuxV2BDsVbxS2BirYxQv&#10;GFW8VbxVsYq3XFDdcVbBxVsHFW8UtUxQ6mKupirRGKtUxS6mKuAxVumBXUxV1MVdTFXYq6mFW6Yo&#10;dTChrFXYoWnFVpOKtE4EtVxVxxQ1XFLWKrScCtYUuxS2N8CrsVbGKG8UtqMVRlslTgVP9Oi6ZApD&#10;JtPj6ZBkyKzWgGQLIIyR6DAlj2rT7HLYsSwvVJqk5cGspBO1ThVDHFWsVccVW0xVrFi0cCVhwoWn&#10;FWjirRNMULcVXDChvAlvFLsVbGKt4q2MKFwxV2KHYpccULDgKWjiq3FXYq2Bimmxiq5Riq8YUN4p&#10;dTFVpwKtxZNHFWsVaOKuxV2KHYpbxYtg4VXYobxQuxVonCrRwoWk4FWk4pdXFWwcVXjArYxVvFLs&#10;UtYq4jFWsVdirWKGjihacCVpxV2KuxtadhQ7FXYq6mKXYq7FVuKtYq1irsCv/9fzRmS0NgYoccVa&#10;wK2MVbwq7FXDFW8VdirsVaOKHYq7FW8UuxV2KuGKt4q7FXYq7FXUxV2KF2KXYq7FXYpdirsVdirh&#10;ireKuxV2KuxV2KHYq7CrsVdireBXYq7FDsKXDFDsCuxVdirdcKrhireFVwxVeMKr1woVFxVVXJIV&#10;VOIVVTJIV0woREeFCKiOSYouI5Jii4zkkIqM4VRcRwqmFs2KQnNm2VlsCfWTZTJvCeWjZRJtCaQn&#10;KS2BFocgWS/IJWtgVDyYEhAXI2yJZJHqCbHIsmI6vHscUsD1uLrkgxLB9Ti3OTYlIpl3yTFQIxQ1&#10;TFbbpireKFtcUuxVo4qtwJdirsUOwodirsVbxVcMKrhihdirgcKt4EtVxV2KHDFVwxV2FXYq2MVd&#10;XArRwhK3Aq3FXDFV2BLsUOriybxQvBxVvChuuKG64obrhVvAq04qsOKVpxQsOKVhxVo4ErcVbGLJ&#10;sYquGBK4YGS5cDJUBxS6uBlbROBkCtriyt3LFLuWBW+WKVynFNoiLIKjYVyBVHwpkClGxJkWQRcc&#10;eRZohYsDKlQRYE0u9LG1p3pYqtaLCtKLx4oQ8iZJihpFyTAoOVckGBQkopk2KGc5IIUicKGuWSQ1&#10;ywsS7lhYtcsLFxbCxWk4WLROFWq4odXFDsKtYq7Aq2uKtE4qtOKWq4q6uKurhW3VxS3iricCtYq1&#10;irsCW8CHDFVwwq3gS7ChcDihvFDhhVsHFVwOFDeKuJxVaTihrFK04q0RirVMUupgVojFLqYEuAxV&#10;vFXYq3hV1MVdgVo4q0cVaxVbTFLqYq1irRGKrTihbilwxVeDihcMUrhireKtHFWsUuxVxGKtUxQ0&#10;BirdMUOwpWkYoWUxS7FWqYodTFXUxS3TArdMVbGKrsUNgYq3hV2Kt4q6uKt4quBwIbwq3ih2Kupi&#10;rqYq1TFLRGKW8Vdih2BLWFW8VbxV1MUN0xQ4jCrWKFuKrTiq04FW4q1irWKXYqtOKtHFWsWTYxQ2&#10;MCWwcVbxQ3iqomKUxs0qcirItPj6ZFIZLYR9MgWQT22FBkGTV1LRcIViur3HXLQwLENQlqTlrFKJ&#10;DU4qpYq2MUOIxVrFVuKFpxVYcKrTgVrFC04q4DFbXYUOwJcMUt4q2MVXYpbGKG6YVdgQ7G1ccVWH&#10;FK3FXUxV2Kt4quAxVcMVXYobxS0cVaOKrCMUrcUuxVrFXYq7FDsUt4sXYquBwobwobrirq4q0cVW&#10;HFWsVdgVcMVXgYquGKWwMUupirqYq1irRwK1irjiq074qtxVojFWsUOxV2KuxtW8KuxV2KtYpaOK&#10;rcUOwK7FX//Q80ZkNC7Ch2KtUxVvAl2FS7FDsVdireKuxVo4odirsVcMVbxS1ihsYq2MUuxV2Kux&#10;VumKt4q7FWqYq3irsVdirsVdil2KHVxS3irsUOxS7FXYq7Ch2KuxVvArsVdirsKuxVumBDsVcMJV&#10;cMVbGKrsVbGFCoDilcuFCopwqqrhCFVcKqyYVVkyTFERnChFR4UIuLJMUVFkmKKjySEXEcKUfbnF&#10;ITezbIFmE+smymTcE9tGyiTcE1gOUlsCMQ5WWSqMiyWtgVRcZFKBuBgSEmvl65FkxXVo6g4GTBda&#10;i64Qhg2qxUJywMCxy4WhyTFCkYoaxV2KWjgQ1hS6mBXYqtIxV1MUOphVojFDsVbxV2KrxihcMKt4&#10;q7Cl2BWq4odXFW64q6uKt1wparirdcVdXFWicVaOBWsUOxVdil2BLsUOBxZLgcULhhQuGKHYUNjF&#10;W64FaOKrGxVYcUrMVaOBK04qtxZOGKFwOKVwxVsYEr1wJXjFlbq4GS0nFkGicDK2icVargZN1xSv&#10;U4EoqHIlUwgGVlKYQDKyyR8IyJZhGRLkWaKRMDJVVMCV4TFWimKqbLiqhIuSYoWUYWKDlyTAoOY5&#10;MMCg5cmGBQchyYYqLHJIWlsLFrlhYtcskxdyxYu5YUNVxQ44q1hVvFDsVdXFVpOKFpOKVpOKtVxV&#10;quKt1xVwOKurirdcKWsCuxV2KXUwIdgSuGKt4obwpdgV2FDYOKG64q3XChsHFW64VdXFDRxVrFXY&#10;q1TAl1MVdTFWqYEtYpdireBXUwq3il2KrTihquKuxV2KtEYqtpilxwoW4qtbFVpwK7FK4YqvGKrh&#10;ireKuxVbilsDFDqYq1irsVdirRwoWtgVbhS7FDqYq3xxS4Liq6lMCupirsCuwq6uKrsVdhV2KHYF&#10;bBxVuuFW64q3XFiuBwq3irsVdirVMCupireKtdMUtHAlrCq4YoXDFDsVccKFpxVacVWNiq04qtrg&#10;VquKWicVarirsVdirWKWsUuwIbxVcN8VXDCqrEKnIpTixjrTArJNPi6ZBIZHZR9MiWQTaPYZBkgb&#10;+agOSCCxDVp+uXBgWL3clScmxQDYra3AreFDsCtUwqtIriq04VWEYoWHFWsVWkYq7FC7FXYEuGKV&#10;wGKrgMCWwuFW8UOpirsKuwK44oWHFK04q7FXDFK4Yq2MVXjFDeKuxV2KtHFVpwJWYUuxV2KuwIaw&#10;pdirq4sW8VdhQ2MKldih2KtHFVpxS1ihsYErgMVXLiq8DFK6mKGsUuOKrTgVo4q0TgStwq0cVaOK&#10;tYodirWKuxQ7FXYq7FW8UuxVqmKrcVdTFDWKv//R805kNDeFDsVdgV1MKW6YoaIxV2KuGKt4q7FX&#10;Yq1TFFupireKuxWnYq7FW8UtnFWsVdiq7FXYq7FXYq7FWjirhireKt4q1TFXYq7FW8VdirsVdird&#10;MVawq4Yq3gSuxV2KrcVbGKHUwodTFXDFV2KW8ULsKrlwKuXCq8YUKi4VVFwhCqpwhVVMKFdMkEIi&#10;PChFR4UIqLJMUXEckxRURySoqI4VR0BxVNrRsiWwJ5ZN0ymTaE+s2yktwTe3OUltCNjOVFkrDIMm&#10;mwKpOMCoOcZFklN6nXIsmM6pHWuBLCNai64QrA9XjoTkwwLGLtKHJBigWGFC2mKHUxS1irsCXYq4&#10;jFDVMUu44oapihqmFWsVdihvFK7ChvFW64q6uKuJxVrFLq4FdXFXVwq7lirXLCrdcVbrgQ6uKtVx&#10;VrFW8VbGKW8VdirhgVsYVXjFW8KG8UOwK3iricVWE4qsJwJWYlWjilacUtUxV2KtjFVwGFVwwKuG&#10;LJuuBLicCVpOLNquBLsU21XAm3VxZWqIcCUXDkCtphAcrLIJhAcgWYR8JyBZhGxHIswikbAyVg2B&#10;K7niq0viqmz4qhpGyTFCytkmBQUrZJgUHK2TDWUFK2TDAlCSNkwxUWOSQsJwsWuWSYurhQ3XFi6u&#10;KG8UOOKtYUuxVxOKGicUrScULScUra4q1XFDVTirYOKurilvFWxirsVdgV2KWxih1MUt4q3ihvAl&#10;2KuwodirdcVd8sKGwcVXVxQ4nFWsVdirsVdirsVdTFXUwJdTFLVMCuwpdgVquKtE4q1iq2uKt1wo&#10;bxV2KtHFVuFLRxVacULTgS1iq5cVXDFV2Kt1xQ3il2KuxV2KtHFXDFWsKtHArWKtUxQ6mFW8Vdir&#10;dMCtgYpcRirWKXYq7FXYq2Dih1cVdWuKuxVwxQ3XCrYOKFwwoXDFVwOKHYq0cCXYq7FWq4paOBLW&#10;FVwOKG64obrhVonFDROKrDiqw4qtOKrTgVo4q1hS7ArsUuxS0cVaxQ7FDYxVsHFVwwJRVutTgSnu&#10;nx9MiVDJrCPpkSlP7RMgzRrGgwJSbVJqA5YAxLDtUmqTloYFj87VOSYoc4FaxV2BXYVa64q44qsO&#10;FC0jFC0jClYRgVbTFDsVbGBLdMVbAxSuC4quAwKuAwq7FXYq7FWqYq1hVacCrcUtYpdihvFLeKrg&#10;cVXDFDeBDROFWsUtYFW0xS4jCrWKuxQ0cVdih2FXYobBxVvCq6uKHVxVrFLVMVaxVsDAq6mKrhil&#10;eMVbxV2KtEYpWnArROKrTirRxStxVrFXYq7Fi7FWqYq3TFXUxV2KuxV2KtHFXYoWnFWsVf/S81Zk&#10;NDWFDq4ocDildXFXVxVrFXYq3irsVarii2xirsVdirsUt0xVrFXYop2KW8VdirsVXYq7FXYq7FXY&#10;q7DSuwK3irsUuxV2KGqYq2MVdirsKuxVvArjhVwxS2MCt4q7FWsVbxQ7Ch2KXDFW8VbGKrhihcMV&#10;XjCq4YUL1wqqLhQqqcIVVXChWTChEx5JCJjOFCLiOSDFFxHChFRHJIRUWFUbAcVTO1OAswnlk3TK&#10;5NoT2zbplBbgnNu2UltCPiOVFmrqcgls5FKk+BULMMCUrvFyLJjmpp1yLJhesxdcKsD1iLrkwxLE&#10;71KE5JgUtcYVWYsWq4q1iydirq4q7rirdMUW6mKHEYqtIxVbTFDsUt4VaGKt4VbrgV3LFDuWBLRO&#10;KtVxVquKurirq4VdXFW64q3XFW64odXFXVxVvFXA4q3XFLeKuwK3hVcMVXVxQ7CrdcCtVxVotXFV&#10;pOBVpOKrScUrTilo4oaxVvFk2BiheMKG8VdgZNjFWq4GTRwMlpxS7FNtHAm2xiyXqcCUVE2QSj4H&#10;yBSj4XyshmCjoZMizBRkUuRZ2iEmyNMrVRNjSbb9bGltaZ8UWptNjS2oSTYWNoWWXJgMCUHLJkgG&#10;BKElkywBgSg5XyQayUNI2TYqLHJLa0nCxarhQ2DhQ3XFi2Diq6uBDROKWicVaJxVquKtE4VaJxVY&#10;TirROKGicUtYq3XFWxireKrq4FarireKXYquAxQ3TFW6Yq6mKuxV2KuxV2KuxV2KtjCrYxV1cUNV&#10;xVvFDsVdirq4pbBxVvArWBLsVaxVquKVuKuJxVacUtVxV1cVbBwobrihonFLROKra4VccCrDirgM&#10;VXUwK2MKrxiricUOril1cVdirsVaxVvFWsKuOBVuKuwoLsVdTFW+OKrgMFK3TFXYpWnFLWKuxWnY&#10;q7FXVxVrFDdcUN4pdhQ2Diq4HCxXDFWwcUN1xVquKXYFaxS6uKtE4pdXFDq4pbrih1cUOrhVonFW&#10;jihYcVWnFVuKupgV2KtUxS7jilqmKtYpaxQ7FDsVbxVcuLJMLRKnIqyLToumRKsmsI+mQLJPLZKD&#10;IlkvnagwBWN6tN1y4MSw/UJak5YGBSiVsKFM4FaxV2KuxV2KGjiq3CrRxVaRihYRilaRirVMCG8U&#10;tjFVwGKrhildTFLdMUupgV1MKu44odTFDRGKrSMVWEYpaxS1irYxV2KFwwJXjFDeKtHFWsKtHAlq&#10;mKuwpW4obpihrFDiMKtYodirgcVtuuFXVxVuuKuxVvFWsVXAYFXDFW8Urhiq4Yq44ErWxS0cVWHF&#10;DRxS1iq3FLjihrFW8CGsKuxQ7FXYq7FXYq7FWjirRxQtxV2Kv//T81ZkOO0cKtYobxV1cUt4odir&#10;sVbxS7FWsUN4q7FXYpdihvFLjirWKt4q7FXYq2BireKuxV2KuxV2FXYq4YEN4pdXFXYVdirsVcMU&#10;OxS7FXYq3gS7FXYquxV2KtVxV2Kt4q7Ch2KuxVvFXDFVwxQvGFVwOKrhhQqDCheuEKqrhVVXChWQ&#10;4UIiM4UImM5JBRcRwsUXEckhFxHJIRUZwqjITiqZWrYlkE6s26ZWW0J7ZtlBbQnNs2UluCZRHKiz&#10;CIXIFkuORSpvkVQ8owJSy6XIsmP6imxwMmH6xFWuBWB61FucmGJYdfpQnJhglEvXCqkcWLWKXUxV&#10;wGK23TFW8UOxV2KtHCrRwK1ihaThVrFW8VbwparirsCurgVrFWsVdil2KHYq7FXYq3irdcVbrhV2&#10;KHVxS2GxQ6uKW64FbrirYxVcDTCrdcVbxQ6uKrScVaJxVquKrScCrTil2KuxVqmKtgYquAxVdhV2&#10;KuwK7FLsUtHAyWnAlquKXYpbwJtcDilWjbI0m0ZDJkCE2jopciQytGRzZAhmCiY58jTK1ZbjBTK1&#10;4uMFLbf1jGlto3GNLam1xhpFqLz4aRaHkmyQDElDSTZMBrJQskuTAYEoV5MlTG1FjkkWsOFDWFDW&#10;Kt4UOrihsHFW64FcTiq0nFLVcVarirq4oaJwqtxVquKtYFdhV2BLYxQuGKt1wK1XFLYwoXDFK4DF&#10;C6mKupireKupirRxVrFXHFLWBXYVbBxQ3XFXVwq1ireKHVxQ6uKaarirYOKW+WBWuWBWuWKt1xS0&#10;cVaOKrcUtHArWFWq4q2Dirq4ocWxVrCrsVdgVrFXYq3hVsYquxVxxVrFXYq7FLsVdihvFXUxVrFV&#10;pGKuwoLhiq7FWwMVXAYFbpirRGKVpwJaxS0cVdhV2KtYodirsUOBxVuuFDeKrgcKG64obrih1cUt&#10;1xV1cCtE4pW1xS1XAruWKu5Yq7lhVvlih1a4VdgQ7FWjhQtIxS0RihrFXUxVrFLdMCtUxVojFWqY&#10;q1TFXUxVvFVSNanFKa2Me4yKWTadF0yKWSWUfTIFITeJaDIMkPeyUByQQWJatN1y4MCxW8epOTYp&#10;cx3xVrArWKuxUuxQ7FXYq1hVaRirWKVpGKFhGKtUwK7FWwMUrxiq4YquAwMm6Yq3TFXccUOphV1M&#10;ULGGKrTilacVWnAlo4VawK3hQ2MCrxiluuKuwq1gVxGKtUxVxGKtYVdixdTCrWKGjhVbih2Kt4q7&#10;FWxirYxVs4q1ileMCtg4q3ilsYpXVxVxOBLRxVacCtHCqw4FaOFWsUuxQ7FXYFdirWFDsCuwodir&#10;sVdirsVW4qtxQ7FX/9TzVmS47WKupih2Kt4q7FXYq7FW8UuGKHYq7FXYq7FXYpbGKuxVrFW8VcMV&#10;bAxVvFXYq7FWsUOxVvCpdil2KHYFdhS4Yq3irsVdirsVdirhgVvFLsVdirYxVrFXYq2MKG8CXYUO&#10;xWnYq3irhiq4YquGEKuGKF+FC8YQq9cKFVcKqq4UKyHChER4UImPChFRZJCLiOSCEXGckxRUZwqi&#10;4TiqY2zYsgnNm3TIFsCeWbdMpkG4J3atlBbQmcJyoswikyss1+RSsbAqHlGRSl9yuBKRX6VByLJi&#10;Wrx9cCWCa1F1yQQwrUkoTk2BSObrhQoHChoYq7FDeKt4q7CrVcVbrirRwBDRxVacKrcVbpirdKYU&#10;uxVrArWBXYq0cUuxQ7FXYq7FXYq7FXYq3XFWwcVbxV2FaarirhireBWwcVXDFV2FWwcVdihonFWi&#10;cVWk4pa5Yq1XArsVcBXFW6Yq3TFXYq2BhVumKHUxV1MCuxS7FLRGBK0jFLWKXYEtjFLhim1RDkU2&#10;iI3pgW0VHNkaTaISfI0ytEJcYKZWqC4yNJteLnGltv6xjS8S03ONLa03OGkcSk1xhpHEoPPkqY2h&#10;3myVMSVF5K5KmNqTNhQpk4UNVxVrCrsUOxtXVxV1cVb5Yq0WxVonFWsVdirsVaxQ1hVwxVrFXYFd&#10;ilwOKr8VdirsCtrhVeBihcMVXYq6mKG6YVccCtHFK3FWsCWsVcMKrsUOxV2KurhQ6uKWicVa5Yq6&#10;uKu5Yq3XArq4FdXFXVGKurilonFVuKtYpaOBXYVdirWKt4VaGBDeKuxV2KuxVsDCq7FDsKtYEuxV&#10;xNMVdXFLYxQ3irsVdTFDiMVWnCq3FS2MCtjCq4DFV4xQupgStIxVYcDJqmKtUxS1irsKtHFDRwK1&#10;XCrYOBi3hVwwquBxQ3hQ2DiricCurhV1cCtVxStJxS0Tih1cUu5YFarhQ3yxVvFW64UOxV2KHYq0&#10;RilrFDqYpdTAh1MUupirqYq1TFXEYqtIxVwXFURAlTilO9PiyJSyfT4umQSyC0SlMgWSYdBkUpVq&#10;M1AcsAYliGqzVJy4MCxy4apySEK2KrcirhireKuxV1MVdjStUwq4jFVpGKrCMULSMVaIwK1TFLYx&#10;SuGBC8YpXDFK4DFW6YodTFW6YVaIxVYwxVYcVW4pWnAq04lWsVbGKtjFWwcVXVxV1cVdhV1cCt0w&#10;oaIxVqmKuAxQ7FDROFVuFVpxQ7FW8VcMVXYq3TArqYqtxSvXFW8UrsCtjFLYxS7FXYFaOKrTiq04&#10;q0RhVbih2KuxS3TArqYUNYFdTFLWFDsUOxV2KuOKrSKYq0cVaxQ//9XzVmQ0F2FDsVdiinUxS6mK&#10;upiim6YpdirsVdih2KuxV2KuxS2MVdXFXUxV2KuxVvFXVxV1cVcTihvFLQxVvFXUw2h2BXUxS7Cr&#10;hireKuwK7CrsVdirYwK7FLsVdiq7FVuKuwoXYodgS7FLsUOGFW8VbGKtjFVwwoXDFVwwoK8YVVBh&#10;VVXChVXEIVUwoRCYUImI5JCKjySEXEckhFxHJMSiozhVFRHChH27YGQTe0bIlsCe2bZTJtCd2rZQ&#10;W4JrAcqLYEWhysslSuRZLWyKqMgwJQFwMilJb5euBkxXVo9jkUsG1qLrkghg+qR0JyYYlj0674WK&#10;GIwodirsUOwq7FWjirWKuxQuwKtwq1TFXYFdiFaJwpaOKtYq7FXHArWLJ2LFaTilsHFDeKtVxTTe&#10;KuxQ7FXVxS3XFXYq7ChvAlvFXDCq4YFXYodXFXE4VargVonFVtcVarirgcVbxVcMVbxVsDFDqYq3&#10;TFLdMaWmsVpumKtEYq1il2KWiMVapil1MCW6YFaxS2MUqitgVVWTBSVVZcFJtUWfBS2vFxgpNrvr&#10;GNLbvrGNIto3GNLaw3GGltY0+GkWptNhpFrDJhpCwthQ1XFDjiq3CrsVaJxVquKtVxV3LFXVxS6u&#10;KtYq7FXVxQ3irjhQ6mKtYq0cVaxVvAl2KrhgVvFXHCq4YqvGKCuGKrsKG6Yq7FDjgSFhOKWjilaT&#10;gVbhSuGBDYOFXVxVxOFDq4q0Tiq2uKtE0xS1XFXcsVb5YFb5Yq3XAreFW8CuIxQtwq0RilbgV1MU&#10;tYq3irsKtYFbxQ7FXYq2BhVcBihumKuxVbilxxVbilsYquGKG8VbxQ7Clo4ELDilrFBcMVXjCq8Y&#10;quXFVwGBWiMCrCMUraYpapil1MVaOKFpxVrFXUxQ7FDWSVsYoXA4q2DhQ2MVbxQ1ilbirsCtYpaO&#10;KtYq3XFWjil2KFwxVvChuuKtgYq3ihojFWqYpdTAh2KXYq0cUuxVumKrTihqmKtqMUoy1jqcCsg0&#10;6LpkUsmsI+mQKQnlslBkSyVpWoMCUg1SbrlsQxLENRlqTloaykspqcKFFsUrTgV2BDsVbrirsKXY&#10;q7FXYq0RgVaRiqwjFWqYq0RgVqmKV4xVcMUrhiq4YquxVumKHUwoaOKVhxSsOKrSMVWsMCrTirVM&#10;VdirsVbxVsHFXA4quOKGhhSuxQ3irRGKGsVWk4VW4oarhV1MVdTFDsUtgYqvpgV2KupirRxS4YFX&#10;YpcDitLhiq4YEuxV2KWiMULTiq04q7ClacUNYq7FV2BDsVapil2KupihqmKGsKuxV2KtYq0Riq3F&#10;D//W81ZkNDsKGsVbGKt4q7FXYq7FXYpdih2KuxV2KuxV2Kt4q6mKuGKt4q44q1irsVbpiriMUN4p&#10;aGKrsVdirsVdirsVdhCuxV2KuxV2KuwK3irsUuxVvFXUwhXHFDhireKHYEuxS7FDYwpdihvFJbGK&#10;FwxQuGFVwwqvXChUXFVRThQqrhCqqnCxV48KomM5JCLiOFCKiOSYouM5NiiozhQiozhVHW5xSE1t&#10;GyJbAnlm2UybQnlo3TKS3BNoGyktgRsZyss1UZBLjgSouMilBTjIpSi9XAyYxqkfXIpYRrUXXCrB&#10;dWi3OTDBjN0tDkmJQhGFBawobpirRGFXUwKtOKGsVdiq7Aq3CrsCrScKuxV2KVuKuwK6uKWsVdil&#10;xxQtxVsDFWzirWFLsVdXBSHVxVvFXYq3il2KuxVsYoXDFVwxQ3irVcVaxV1cVWk4qtxV1cVcDiq4&#10;YquGKrsUNgYq3ilsYq4jCq3FW8CuOKQ1il1MCuIwq1TAl2KupirqYq3TAl1MaS3XFWw+KVwfArfq&#10;YFb9XGlt3q40rRkxpDRkxVovhpVvLCh1caVvCh2Kt4qtxVonFK2uBWicKtE4q7FWxgVvFWsKuxVu&#10;mKG8KHYq1TFXUxV1MVW4q7AlsDFW8Ct0xVsDCq4DFC9Riq4DChdirsVdirRwKsOKVrYpW4EuxVvF&#10;W64UOrirVcKurihrFLicULDilbirq4Erq4EN4q2MKrhihsYq3irWKtUxVojFWiMCXYq7FWiMUtUw&#10;q3gV2KGwMULgMVXUwodilo4q0cUtHFVuKWxihdireKt4q7CrRwIWnFK3FDYGKrhhVeMVXDFVwwK2&#10;RgULSMUrCMUtHFWsUrcUNEYVaxQ1TFDeKtUwodihsYq3hVvFDeKuOKWqYq1TFXYFapirqYpcRirR&#10;GKGsVXDFW8VbAwpbpih1MVdirsVbxVquBLWKtYq7FLeKrTih2KroxgSmVmlTgVkmnRdMiVZHZJ0y&#10;JZJxCKDIMlK6egwhWL6rN1y4MCxW9epOWMEtkOKFM4q1irRGBXYq1XFWwcVbril1cVdgV2KtEYqs&#10;IxVojArVMUupilwxVtcVVBiq4Yq2MULsUOwq0RilYwxVbilaRiq0jAqwjFWsVdirjirWKtjEobxC&#10;W64odUYVdUY0q4HCh1cVaxVaRihbirqYq1TCrqYq2Biq4DAq7FLqYq3TArWKadirsUuxVcMVXDAr&#10;sUuxVxxVacULaYq1irRwqtxV2KF2BXYq7FLsUOxVo4UNYq1il2KGsVaOKrcUP//X81HMhoaphQ6m&#10;Kt4q3irsVdil2KuxV2KHYq7FXYq7FDsUt4q7FXYq2MVbwJprFW8K07FXYodirhireKXYq7FXYq7F&#10;XYUOxV2KupgVumKXYobxS6mKt4q1ireKrcUOwoLYxV2JSG8CXYq4YVbxVuuKt4q2MULxhVcMULxh&#10;QvXCqouFCqpwqqphQrphQiYzhVFRHJMUVEckxRcWSQi48kxRUeFKMgOKppatkSzCd2bZUW0J5Ztl&#10;Mm4JvbtlJbAj4zlRZhWGRZNnIpUnwJQk4yKpVeLkWTG9Tj64GTDNZi64qwTWItzkgxLFbxKE5NgU&#10;vYYWLVMKuOKtYUNYq1ih2BLRxVrFXYq6uBK04UOxSGsCWsVaOKuxV2KXYodirqYodirjirWFLsUt&#10;YoawIXDArsLJsYq3ireKt4quxQuxV2KFuKrSa4q7FLRxVrArqYUOAxVeMVXDFW8ULsUuxV1cUrsU&#10;LcUuxV2KWqYFdXCrq4q1gSuxVvFXYq1irsUtEYq7FLWBXVxS3U4EOrjSHVxpWicKurirq4Vdihdi&#10;reKG8UtYqtOKrDilbgVvCrhireBW8Vawq2MUN4q6mFW8UNYq3irRxQ1TAl1MKtgYq2BgS2BihdTF&#10;VwGKrgMKF4GKG8VaxVrFVpwJWnFK1sUrcCXVxV1cUOwq7FXVxQ6uFLVcCGq4q0cKhbgS7FLsVXDF&#10;C4YquGKF2Kt0xQ0RilrFXUxVojArqYUtUxV1MVa44rbVMVtumKrgMCGxhVumKuxV2KtYq0RgStwq&#10;7FWxiq4YobwpdgQ7FVhGKWsCuGFVwxQuGKrxiq8Yq7AoaOKVpxVacUrcVW4q6mFDVMUNUwq3ih3H&#10;FWqYobAwq44q4YobGKXYobrilrFXYq6mKXUxVqmBWqYq6mKG6Ypdiq4DFV2FDqYq6mKtUxS0TgVb&#10;ilquKuxV2KuxV2KuwWqtEtTiqb2EfTArJdPj6ZFQyGzSmQLIJkuwyLJLtQloDkwxLE9Um65aGJY3&#10;cvU5Ngg2O+KrcUOwJdTFVpxVbhVsHArdcUuwK7FXVxV2KtHFVpwJaOKuxS7FWxileMULwMUNgYq3&#10;irsKGjilacVWnFK04qtxVacCrTirVMVdTFXUxVwxQ3il2FDsVdihsHCrdcVdXFDWKGiMUtUxV1MV&#10;dTCrYGBV2KWwMCt4q7FWiMCXUxtLqYUOAxS3iobBwJdXFDeKXYq0cULThVo4qtOKuxS1gQ2MVccU&#10;OxS7CxawK6uFWsVaxVo4q7FWicKFuKv/0PNeZDQ1hQ7FXYq4Yq3irsVdireKuOKtYq7FDsVdirsV&#10;bGKXYq7FWxiVbwJdirsKuxV2KuxV2Kt4Ft2FDsVdirsVdhV2KHDFXYpdXArdcVdirdcUt4q1XFXY&#10;oawq7FDYxVvAl2KXUwq7EK6uKG8VbxVsHCq8YoXDFV64UKgwqvXCqquFCqpwqrocKERGcKEVEckh&#10;FxHCxRcRybFFx5IIRMRwqjITiqZWzYCyCdWbZUW0J5aN0yktoTi2bKS3BMYjlRZhXU5AslxyKVJ8&#10;CoaYYEhLLteuRZMf1FNjkWTDtYi64qwXWYuuSDEsQvkoTkwwKVyDCxW4UNHFWjhVaTgVquKurirj&#10;irVcVdirTYFW4pawpdXAl2KGsUuxV2KurirQxQ3ih2KuxS1TFLsVaxVsDAhvFXYpbpirYwq2Biq7&#10;FWxihvFXYoWnFVuLJo4q1irsUN0xQ7FVwFMVbGKrsVXDFXYpdiluuKGjil2BXVxV2KWiMVaAwpXA&#10;YENjFW8VaxVrFXYq1XFLVcVdgV2KuxV2KuxVonFWq4VXYEOySrhgQ7FK7FWsVWnFVhwJW0xVvCrY&#10;GKrqYodTGldTCrfHFDdMVbAxV1MVaOKtYq1iguwJdihsDFK4DFVwGKt0xVcBhQuGKF2KuxVonFVp&#10;OKWjgStOKrWxStOKWsVbGKHYq0Tih1cVariq0nFW64q44ErcKuxVumKtgYqvGKtjChcMVbxV2Kup&#10;irqYoawK1il2KtYq6mKupirqYq3TFV2KuxV2KupirWKrTilbipdirYwIXDCreFbargV2KrScVW4E&#10;uwquBxVcMVXjFC8HFW64FaJxStOKrScUtHFDVMKupihojCrVMUO3wodTFXYq7FDsVdirsVdirsVd&#10;il2Kt0xV1MVdTFXccCuAxVumKu44pbAxQ3hV2KuOBVpxStOKVpxVaTiruWBW64pdXFDeKuGKoq3W&#10;pwKnunx9MCslsI+mRKp7arQZEskU5oMiySPU5qA5YGJYlqM1SctDWUjmapySFA4q1ih2BXE4paOK&#10;rMVdXFXcsCXVxQ7FLq4q6uKurilrArRxS7FWwMVXAYquAxQvGKtgYUOxS0cCtE4qtOKVpOFWjiq0&#10;4ErWxQ1ilxGKtUxQ7FXYq0cKGsUOxVuuKurih1cKt8sKu5YoaJxS2MUNgYFdirhilcMCW8VdTFk7&#10;FXYFdirsUOwpd2xUN4Faril1cVbrih2FVpxVacVaxVrFXVxQ6uBLq4q1XFDdcKGsVaxVquKHVxtX&#10;Yq1iq04Varir/9HzVmQ47iMKuxV2KuxQ7FW64pdirYxV2KGsUuxQ7FDsUuxVsYpdirsVbxVvAl2K&#10;uwhXYq7FDWKt4q3irsVdirsVdirsKuxQ7FLsVdirYGBXYq7CrsCuw0rYxpXHFDWKtjFW8DJwxVvC&#10;rqYoapireKt4q2MKFwxVeMVXjCEL1wpVFxQqLhVVU4UKyHChERnJIRUZwoRcRyQYouI5JiUXGcmE&#10;IqM4UIqI4pTG2bFkE4s2ystgT2zbKS2hObZspLaEyhOUlsCJU5Asl1cilTbAlQlGRSl10MilItQT&#10;Y5FkxHV49jirBtZi65IKw3UUoTkg1lJZRQ5JipYVaOKFtcVaOKtYUOwJcTirWKt4paOBVpxVbiyd&#10;ih2KXYq7FXYq6mBXYUOxQ7FXYpdil2KHUxS6mBXUxVvFXYUNgYpXDFDeFDYwK3irRxVaTilrFLsV&#10;axVumKuAxYt0xVvFWwMVbxVsYpbrgS7FW8UtYq6uKuBxVxOKuxV2KuxVvFXVxVrEq7FWq4q1ilrA&#10;VdireKuxV1MVdiq04q7CrgcCrsKGwcVbxV2Kt1xVacVaIxS1TFXAYoXBcKrguKLb44q4Lihvjiru&#10;OKt8cVdTFVpGKrTiq3FS7FDhilcBileBihcBiq4DFWwMUN4q3iq0nFWicUtVxS0cCrcVaOKVuKXY&#10;odirROKtYFarhQ1XFWsUtjArdMVW0w0q4DFW6Yq3TFWxhQ2MVXYq2MUOrirq4q0TirRwK7FLeKux&#10;VqmKt0xQ6mKt4q3irYGKuIxStIxVrArRwqtIwK6mKtjFW8KHVxS7FWq4qtY4pW1wK6uKtg4VXjFV&#10;wOKrwcVdXAricVWk4q1irsVarhQ6uKtZJDsUOpireFDVMVdTFWsSrsCuOKtVxV2KurireFV2KtgY&#10;q2BgVvjiruOBXccKXccCt0wq7FWqYq0cCVhxVo4ErDiq3FLq4q7FXYquBxVcvXFUfaJUjAhkWnRd&#10;MCskso8iUhOIFoMiWTrl6DAljWqTdctDAsUvpak5YwSuRsKFPFWq4EuxQ1XFWicVaOKtYq1XArq4&#10;q6uKuxS7FXYpdXFXYEtjFVwGKrgMULqYquwobxVo4qtOBktJxVaTirROKtHClrAqzFV1MCuphQ1T&#10;FWqYUO44q0Riq3FDWKtjCh2KuxQ7CrsVdirYxVcMCuxVsYClsYUt4EuxS44FarireKHYq7ClwxVs&#10;4FaxS7FXVwK7ChonCqw4q0TgS1iricUNVxV2KuxV2KuwsWsUOxV2FDWKtE4pW4q7FX//0vNQzIcd&#10;vCrRxV2KuxQ7FXYq3hS7AhvFLsVaxQ7FXUxVvFLsVdXFXYq2MVbwK7FLsKHYq1ireGkOGBWxil2K&#10;uxV2KuxV2FXYodil2KuxVvArsVdhV2KWwMUOxQ6mKuxVvAydirsVdXCreKHYocMUt4q2MULhiq4Y&#10;VXjCgqgOFK9cUKqnCqouFCshwoREZyQQiYzhQiojkmKMiOSYlFxHJhCKjOFCKiOKhH27Ysgm9o2Q&#10;LYE8s36ZTJtCdWrZQW4JnC2VFsCLU5Asl+RStbIpUJBkUoG4GBKSXydciyYrqsexwKwfWYuuEKwr&#10;U46E5MMCkE43yTFDHChacVaOKGsVdXFDsUt0riq3FXYq4nAlYTirWKWicVarirdcUurgVvFS7Crs&#10;VdirsWLsUuxVsYpdil2KuxQ7ArYwquAxQuAxV1MKt4oaOBWicVW4pdilwGKupgV1MKrsDFwGFW8V&#10;bxV2KuxS3XAlwOKabriq2uBXVxVuuFXVxV2KW8UOxS3TFDsVaxKuOKrcKuwK7FWqYFbGKW8VdirR&#10;GKtYq1irsKt4FbxVsHChvFXYq44q1TFXccVXAYULgMVbAxpDdMKF1MCupiriMVaIwq1TFWjiqw4F&#10;WkYpaxVcBiq8DFVwGKFwxVsDFV2KuxVonFVpxStJxS1XArROKtVxS0cVaxS7FDsVWnArsVWnFWsK&#10;uxVcBihvCrsUt4q3gQ7Cl2BDsKrgcVdirsVdXFWq4odXAreKtnFXYVdil1cCG8VbxVwxVuuKW8VW&#10;nFWjirRwKtxVrFXYq3XCh1cUrScVdXFLROKrMUuxVcMULwcVXA4qurih1cCWq4q1XFWq4q1XFDq4&#10;VdXChsYUOwq3ih2Kt0xVrFWjirRwJaOKFuKuriq7FWxhVeuKF4GKrgMVbpgV1MVdxxS7jirVMVdT&#10;FLRGBVpGKrSMUrCMCVpxVYRilqmKt4q7FLa4EKsYqcVTWxjqRihkunxdMirIrOPpkSlM0FBkWSDv&#10;pKA4QpYnqs3XLQwLGbuSpybFAs1cVaxV2BWq4q0TirROFDWKrTirWKuwK7CreKurgS6uKuxS2MCr&#10;gMVXDFV4GFC4DFXYq7FWjilaTgStJxVbilaTirsVaOKtAYquxQ6mKHUxVqmFDWKtHFVpxQtxV2KL&#10;brhVsYq3irVMKupirdMCt4pdireBXYpcWxS6uKXVwK6uKuxVdhQ7FLeKtYq7FXYEtE0xVrlihonC&#10;q2uKtVxV1cVaxS7FXYq7Ah2KHHChrFDsKHYq1irWKVuKuxV//9PzXmQ47jhVrFXAYodTFLqYq7FD&#10;eKW8VdirsVaxQ7FWxirsVdil2KGsKt4FbxS3irVcVdXFW8KFuKrhgVvFLVcVbxV2Kuwq6mBXYVdi&#10;rsVbpgV2KuxV2KuxVvCreBXYVp2KuwJdirqYq7Ch2Kt4q4Yq3irYxVcMULhhVeuKrhkkKinFVRTh&#10;VVXChWQ4UK6YUIqM5IIRUZyQYouI5JCLiOSYoqM5JCKixVHW5xSE1tW6ZEtgTuzbplJbQndq2UyD&#10;cE1gbKS2BGIcrLJUyKWmyLJRkwKgpxkUpPergZMZ1SPrkUsK1mLrhVg+qx7nJhgxq6WhySEE2Fit&#10;JxVrFXE4oarhWnVwK3XFWq4qtJxS0TgVrFVpOKtYLZB2FXYoXYpbwK7FXYq7Ch2KuxS7FDeKXYpd&#10;irsVbGKFwwoXDFW8Vdiho4q0TTAq3FLVcUuGKrhirsUtgYENgYUN4odirsVdgS7FLWBW64WTq+GB&#10;Wq4q7FXVxVvFDgcUtjChcMVbpiriMKGqYq7ArRGFWqYFdTFXccUupii28UupirWBLWBVuFLqYobG&#10;KrsUNDFVwwq3TFW6Yq6mKt8cKGwMVbphQuAxQ2BirdMVdih1MCtYq0cKVhxVYcCWsVaxVcMVXjFC&#10;4YquGKtjFW8VaJxVaTgStJxS0cVW1xV1cUtE4q1il2BXYq1hQ44ErcVccUNUwpcBihdhVsDFXUxQ&#10;3TFXYq7FLsVdih2Kt1xV1cVW1wK6uFDq4quBwIbGFW8UuxV2KW64EN1xV2KXVxQ6uKWicVawK0cK&#10;tE4FW1xV1cKHVxVonFLVcVdXAlonCrWKXYq2DhQvGKt4oX1wK7FWjgVrFVpOKurhVo4ot1ckhsHC&#10;rYOKG8VXDFDsVaOKtHFIaORVbhVrFWsVbGKrxhVUXFC8YqvAxVcBirdMVapirqYFaIxS1TFWiMVW&#10;kYErSMUrCMUrTgVaRiq3jilwXFbb44q2BiqvAlTiqeafF0yKGT6fF0wKn1rHQZFkEW2wyKUn1KWg&#10;OTCGIanNucsDFj1w9TkkIYnAtNg4q3XFVtcVdihrFWjhQtxV2KuxV2KuxV2C0uxVsDFVwGKrwMVX&#10;AYquAxVdirsVaxVacUrScCVhOKrScCuwpdirqYodirsVbriho4Vdiho4oaOKrDiq04q1irsKFwxS&#10;3XFDeBW8VbAwpdTAl1MKuxVonAlbXFLq4FdXGldXGlbrhVeMUNjFXVxS7FXYq7FVpwKtJxVo4q1h&#10;V1MVapirsCuxS7Ch2BXYoccKGsUFo4UOOKtYpaxVo4odir//1PNeZDQ44UNYq3gQ7FLsVdhVsDFX&#10;b4q7FXYq7FXYq7FDsUt0xVrFDsKuxVsYFdioaxSuxV2FXYodgVvFLsVdirsKuxV2KuxV2KuwK3il&#10;2KuxV2KuxVsYVbwK7FXYq7FXYq7FW8UOphV2KtjFLsUNjFWxiheMUrhhQvXCheuFVVcKqinChWQ4&#10;VV0wsUTGckhFRYUIuI5Nii4jkmKKjOSQiojiqNgOKU0tWyJZhOrNumVltCd2jdMpk3BNrdspLYEb&#10;GcqLNWGRS5sgUqL4ClCzDAlKbxciljepp1yLJhusR9cKsH1ePrkgxYrerQ5Jilr5JCnXFDVcVari&#10;rq4q6uKurirVcVdXArWKrScVawJdilvCh2KWwMCt0xV1MVdirsVdhQ7FLsVbGKuxS7FXYquxQuXC&#10;hdTFW8UNHFWicVWHAlo4paxVsYq2MUt4FXDFDYwopuuBWsKHYEuxS1gVquKW8UuxVrFWsVdirdcU&#10;N4q2MKr8VXYUN4odTFWuOKupirVMVcRilojFXUxV2BXYpaIwK1ilbTFXYq2BireKt0woXAYq3TFX&#10;Yq3irsKFwGKG8KG8VbxVdXFWsUOxVacCVpOKrGxSsOKXYq7FVwxQvGKtjFC7FW64q6uKVpOKrScC&#10;VpOKrScVaJxS1XFWq4Etg4VbrgVquFXYFccCtYVdirWKuAwoXAYVbxVumKHUxV2KtYq6uKWq4q3X&#10;FXVGBWq4q1XFDVcVbBxQ2DhVsHFW64q3XFW8CuxVquKW64q3XFXVxVrFXVxVaTgVaTilonFWsUOx&#10;VrFXVwq1il2KtVxVuuFWxihcMVXA4quxQ3XAhacUtHFVtcVtoYUN4q1XCrYwoXDFDYwquxV2KtHA&#10;rRxS1gVo4q0cVaxVsbYq2MVVVOFVRTiheMVXDFW8VdTFXUxVqmKtYEtEYqtIxVaRilYwwJWYpW0w&#10;K6mKuphVumKthcVRlrHU4FZDp0PTAhk1jF0yKU6gSgyBZBdO1BgSxvVZuuWBBYhqMtScsDFJpWri&#10;qlgVsHFW8VaphVumKGiMUNEYULcVaxV2Kt4q6mKupirdMVXAYErgMVXAYquAxQ2BireKuxVonFK0&#10;4qsOKVmBLRxV2KXDFDq4VdirVcUOrih1cVdXFDVcVWk4oW4paOKtYq6mFW8CrhireKG8Ut4pdirs&#10;VccVWnFVuLJ2BDVcKuGKrhiqoMUNjFLeKuxS6mKupiq0jFDVMCrSMUtUwq1irsUuIwIaxS7FDsVd&#10;ihxwoaOKuwsWjirRxS1hQ0cCuxV//9XzXmQ0OwoaxVvEodgS44q7CrYxV2KuxV2KuxVrFDhireKu&#10;xS2cUNYq7FW8VbxS7FXYq7CrsUOwK3il2KuxV2FXYq7FXUxVumBXYpbpirWKuxV2KG6Yq4Yq3irs&#10;UuxV2KuxV2KtjFXYq7FW8KuxVsYobGKrhiq4YULxhCFQYVVFOFVRcKFZcKq6HCxREZwqiojkmKLi&#10;OSYoyI5JCKjOSYlExnChGQnFKZWzYCzCc2bdMrLaE7tG6ZSW4JxbtlJbAjozlRZhXGRLJsnIJUnw&#10;KhphkUpZdjAyY9qSdciyYfq8fXFWD6vH1whixG/Tc5NilEvXChROKtYodXCrVcFq6uNq7FXYq7FW&#10;icVW4q7AlumKXYUNgYslwGKHYpdirsUOpirWKuxVumKuxV2BXYUtgYFXAYULhihcMKHVxS0Tihac&#10;UrTirROBLVcVdiq4Yq2MCrhhVvFXYodih2KXYslpwK4DFLsVccCtVwq0TirhihvFV2BC4DCq4Yqu&#10;AwoXgYq6mKHEYq1TFXUxVqmKtUxS1ilsYFdirWKVpwK1il1MVdireFWxihcMVdirsVbrhQ7FW64U&#10;N1xQ3XFW64q7lirq4q6uKtE4FWnFK04qtxS1irsVXDFV4xQuGKt4q7FWicUrScCrScVWk4pWk4Fa&#10;rihquKXYq4HFK6uKurirVcCuwpdih2KupirdMKt4odhVuuKHVxVrFXE4EtYq6uNq7FXVxVonFDWB&#10;WsKtjFXVwobBwJbGKtg4q3XCrq4FaxS3XFDuWKurirq4q6uKra4FaJxVonFVtcKtVxS6uKHVxS6u&#10;KuxV1MVdTChcMKrhihcMUN4q7ArWKrScVW4q7FXYVbxVdhQ4HFDdcKt1xVuuBXE4paOKtYq7Aq3F&#10;LsVdihsYqqLiqouKF4wqvGKtjFW8VdirWKtHFWsCtHFKwjFVhGKVhGKWiMCXUxV1MVdTChURcCUy&#10;so6nArJNOi6YEMkso+mQKQmka0GQZoa9egwhWJ6tN1y0MSxO9kqTk0Jc5rgVbilwwK2MVXYsXUxQ&#10;6mFVpGKtUxQ1TG1dTCrqYq3ih2KWwMVXAYFXAYpbAxVdihsYq6uFWsUtE4qtJwKsJxStJwJawq7F&#10;WsVaOKtE4q6uKtVxQ7lih3LFDi2KtYq1irsUtYq6mKtjFW6Yq2BihvFLeKuJxS0Tirq4oaOKtUwJ&#10;awq1irhiq4YoXjFVwwquGKt4q0cCXYqtOKtYoaIxS0RilacVaxV2KXUwIawq7ArsKHHFDWKuwodi&#10;hqmKtHFLWKHYpf/W81jMhodhQ7FDsCuxV2KXYVbGKuxS7Fadih2KtYocMVbxS7FDsVdirdMVbxS7&#10;FXYq1irdMUOxS3hV1MCHAYq7FWjhVsYq4YEt4q6uKXYq7FXYq2MVbxQ7FXYq1irsKXYobwJdireK&#10;uxQ7FLsVbwhXYq2MUNjFVwxVcMKF4woVBhVeMKqq4UKqHFVZDhYoiPJKiozhYouI5JCMiOSYouM5&#10;JiiY8khFRHFKY2zYCyCcWjZAtoTuzbKS2hOLZspLaEwiOVFmESpyBZNnIpWNkUoaUYEpddDIpSHU&#10;F64GTEtWj64EsI1iPrhQWG6im5yTFJJhkmKHIxVo4oawq6uKuwK7FWicVarirWKuxVsYpd1xVumB&#10;K4DCrdMUupihrFW6YpawK7FXYVdirdMUOpirqYFbxS2DhQuBxQ3irVcKGsVdgVacKVuBLWKtgYqu&#10;GKtg0xVuuBWxireFXYq6mBXYq7FLRGKWsVaxVxxQ1TFWwMUN4quGKrgMVXDFC9RhVeBihumFDVMC&#10;tEYq0cUuxVrFVhxS4YpbwK1XFWjgStwpdirYxV2KrsUN4q7FXE4q1XCrdcUOrirfLCh3LFLuWKKb&#10;rgWncsUN1xVaTilonFLRxVo4q1gS4DFC8DCq4YqvGKHYocTilaTilacCrDiq0nFLROBC0nFWq4Uu&#10;rirfLArgcUt1xV1cVp1cCt4VbxV2Kuwq3ih2KurhVquKtVxVrlgV3LFW64FdirsKuxQ1irqYpdTC&#10;h1MitOwq3irq4q3XFXVxV1cUurih2KXYodXFXYq1iq3FWjirRxS0cUNYq2MVbpilvFXYq7ChsDCh&#10;dihsYq3ihxwJdiqzFWsVbpirqYVccVbrhQ7FDq4q3XFWwcVbxVvFLVMVaxpXEVwKtpilsDFWxiq8&#10;YoXqcVVBhQuBxVdirq4q6uKuxVonFWjiq04qtOKVpwKsIxS7ArVMKuxVcBiqrEN8CpvYJuMCsm06&#10;PpkSlkdnFsMgWQRxWgyLNKdSkoDkggsN1abrloYMaunqcKoQnFLq4EOB3xSuGKt4obrih2FDRGKt&#10;UxQ1TFXccVdTFW6YVdTFWwMVXAYq2BireKW8UOwK0TirROKVpOKrScVWk4pawJdhV2KtYqtOIVrF&#10;WsVawobwIarirsUOwq1gVwxS3ireKrgMUN0xV1MVdilumKtYpaOKtYUOwJdihbil2KHYq2MVXjFD&#10;YwquBxS3XFWsVdirjgVbirWKuwqtIxS0cCWsVdiriMVaxV1MUOpih2KtYq7FDsKGiMVapirVMVf/&#10;1/NQzIcdvFXYq7FDsVdhS7FWxirsUuxUuxQ44q7FXYq7FDsVdirsVXYpdirsVapihsYpbxV2KuxV&#10;2KuxQ7FXHCrsUurirsCt0xS3XFXVxVrFWxireKGsVbxV2KtHCrWKV2BDhilvFWq4odXFW8KW8Qrs&#10;VbGKt4obGKF4wqvGEKvXCqouKFQYUKq4UKyHCqIjOFCKiOSYouI5JCLiOSYouI5JCJjwsUVEcKUf&#10;btiUhNrRumVltCeWjdMqLaE4tWyktoTKFsqLMIpTkGa7IpWNkUqEoyKUBcjAlI79euRZMV1VOuBL&#10;CdYj64UMM1NNzkmJSC4XfJIQrDFCwjCrRGBDsKuxV2BVmFXYFdirsVbpilsDArYxSuGFW8UtHFDh&#10;ireKXYodTFXUxV1MUupirsCuwodil2KG64q3yxQ1XCh1cCt4paIxULSMUtYq3TFWxireBXYUtg4E&#10;LsVcMKuOKXYq7ArsVapirqYoapitupirsVdTFVwwoXjFVwGKqgxQuGFW8CGsUtEYq0cVaxVaTilb&#10;il2KtVwK7FVpOKXYpdiq4DFW6YodTFW8Cuwq0cVaOKtVwoLq4q6uKu5Yq2GxV1cVbxVupxQ1il2K&#10;uxVrFXUxVcBgVsDCq8DFW8VdXFVpOKtHFVpOBVmKVpOBVpOKGsKWsVdirVcVbBwJbxV1cUt4q7FD&#10;fLFXVxVuuFWwcVarih2KrScVarirVcUt1xVvFXYquxQ6mKHUxV1MVdirsVdirsVaxVvCl2KGq4Et&#10;4q3hQ1gVvFXYoaxS0cUNYpapirVMVdxxVsDFWwMVbpirRGFLgMULsKHYobBxVvArqYq0TirWKXYq&#10;7FXYodhVo4odXCrq4odXFWxiq8Yq2Bil1MVdirWKtYEtHFXDFV4wKuBwqqA4oXA4UN8sVbrirq4q&#10;6uKurirVcVWk4q0cUrDiq3ArsVdirsVXDFVeEb4Ep5pyVIwFLLNLtyaZWSyAZTZWJI6ZWS2AK9xa&#10;FVwBNMV1mq1y0MCwjVJNzlgYFIJ23wqo4q7ArsUtg4q3XFWwcKGwcUN4odTFDqYq7jiruOKt0wq6&#10;mKupirdMVaxS2MVbxVxOKrScCtE4qtJxVaTil2KWsVbxV2KtHFitIxStpirRGKtYlXYoaOKuxQ7C&#10;rsVcMVXYEtgYULhgV2FXYq7FLdcCtHFK0muKuxV2KuxVrFDWKuxQuAwq3ihsHFK7FXYpdirYOKuO&#10;KrTirWK27FXYqtIwJaxV1MUtYodirdMVdTFDVMVaIwq0cUOxV2KGqYq6mKv/0PNQzIcdvCrsVdih&#10;2KXYq7FDeKW6Yq1irsVdirsVcMUOxS3TFWsUUuxS7FWhih2KW8VdireKuxV2KtDFW8VdirsUOwpd&#10;irhireBLsVdirsVbGKt4q7FDsVdirsUtUwobwK7FLeKtYq7FDeFLYwK7CrdcVbGKGxihcMKr1xVU&#10;XJKqLihUXCqquFCqmFCvGcKEVGckEIqM4WKMiOSQi4jkmKKjySETEcKEbAcWQTW0bIFsCd2j5UW0&#10;JzatlRbQmkDZUWYRaHKyzX5FK05FKjJkWSBuBkUpNfL1wJYvqidciyYZq8fXCrC9Uj3OSDFjl0u5&#10;yTFBMMULCKYoWkYq1irsVdirVMVbpilqgxQ3irsCXYUt4q7FW64q1irsVXYFcBhVcBirdMVaIxVr&#10;FWjirsUuxVquKG8CXYUOxQ7ChsYEt4FaIwq1TFXUxVcBirsVdTAlwxVcMKt4FdhS1TFXEYq7ArsV&#10;ccUNUwodTFbbxQ7FLYxVcMULxiq8YquGKG8UuxVacVaOKrTilacUrScVawJcTirVcCXYq2BXFWwu&#10;KrwmKFwjxVv0zjat+nirvSxVb6eNqtMZxVaUwq0VxQtpTClrFXYquGBDYxVvCrsVdirqYq3TFXYq&#10;2MCt4VXA4q3XFC0nFVuKWicCrScVWnFK3Aq3CrWKuxVquKtYpdirYwKuxVvFXYq7FXYVcDgVdiho&#10;nFVpOFWjil2KuxVwxVsYoXAYqupih1MVdirsVdirVMUt4FdTChqmKupirsVapilvFXYodireKHUx&#10;S7FWsKHUxV1MVdxxV1MCXccKt0wK6mKtYVdirsKurih2KG+WBXVxS7FLqYFdirsKtHFDsULcKG8V&#10;axQ7FVwxVcMKrxireKtEYpaxVo4EtHFWsVb6YFXA4quBwqvDYob5YVcDihdXFXVxV1cVarirROKr&#10;Tiq0nFLWKuwK1XFXVxVsHFUVb9cCWR6TFyIyBZB6F5f031KbZUS2gM/07QqqDTKiW2lmqaPwU7YQ&#10;gh5p5lg9OuXRayHnOqN8Ry4NZSOU74UKdcCurkVariluuFWwcUNg4q2DhQuGKG8VXYobphVumKup&#10;irVMVdTFWjilrFWxireKtYFWnFVpxS1irsVapirWKW8VaxQ7FDsVapiq0jFWsUtYoaIxVrFDsVdi&#10;rYwq4YpXDAULhiVdhVvFWsVaJwJarhVquCkuxVvGkW7CrgMVcFxQ2Bih1MVaOKtjFVwwq7AreFW8&#10;UuxVo4q1irsCupiq0jFLWKuwJapirsUNgVxVumFDRGKtUxVqmFWsCGjirsVdir//0fNeZLjuxV1M&#10;VbpirsVdirsVdiluuKGsVdirqYodTFXYq7FW8UuxVxxQ3il2KuGKupireKuxV2KuGKuxV2KuxV2K&#10;HYUuxV2Kt4q7ArsVdirYxS3irsUOxV2KXYq7FXYodTFLeKupirqYq7FWxirsVdhQuGKtjFVwwoXj&#10;FV64VVFwqqLhQqrhQqrhQrxnChExnJBCKiOFCMiOSDFFxZIMUXHkkImPChGQnFkmdq2RLMJ1ZtlZ&#10;bQnNq2UlsCawNlRbAjEOVlmqjIFLTYGSk+RSg5xkUpRerkWTGtTTrgKWHavH1xSwrVY+uSDFjF4m&#10;+FiUvcYUKbYELThS0cUNYq7FXYq7FXYq7FLsVdilsYodirq4q6uKXYobGKVwxVeBirdMVaxVqmKr&#10;SMVaxVonFXDFW8UuwK4YUNgYoXUxQ6mKXUxQ6mKupirsVaOKuxZNjArYxVvFXVwpdirWKuwK1XFD&#10;dcKuxYuxV2KuxS2MVK4YqvGKFwOKrgcVbrirWKuriq04pWnAlacVaOKWjilqmArS4LgWlwjxVUWL&#10;FaVFhwJVBDja0vEGNrS4W+NrS76vja019XxtaaNvja0tNvja0sa3w2ilMwYqsMOFVhixQtMeK01x&#10;phV1MUOxCuwq3ireKtYq6uKuBxQuril1cUOJxVrFLRxVo4FaOKVhOKWq4ELTilrFWjhVrFXYq7FW&#10;xgVvFW64Vdih2KXVwK6uKurhV2KHVxS1irROKurirYxVsYqvGKFwGKG6Yq1TCh2KXEYFapireKXU&#10;xVxGKGqHG0tVxV2NK7CrsCG8KXDAhvFXUxVumFXAYotvjil3HFFt8cVtqmKupilqmKrSMUtYq7FD&#10;sUNVxWnVxV2KW8CuwJdireFDRwq1XFi1hV2KHVxQ7FWxiq4HCq8YpXA4q44qtOKuwKtOKWsCXYob&#10;xVsHFVwOFWwcUNg4ULq4FbrhV1cVarirVcVaOKrTilrFWjirsCurirgcUo216jAll+gRcmGVSbA9&#10;d8pWIbjmPItweo6bpyhBtkGSA1+zVUOWBDxbzmgUtl8WJeTasfiOWhpKSydcLFTwFDROBLVcUuri&#10;q4HFC6uFDq4pXjFC4YoXjFDYxVdTCrqYq1irRxVrFLWKtYq3XArROKrScUuxV2KGsUtEYq7ArWFW&#10;jirsUOpirsVW0wKtOFLWBDWFXEYq1irYGKuwocMUrhihdireKt4q0cVWscVWnFLWKuxVuuKGxird&#10;MVXAYob44VapgVqmFXYq7FDYxVsYVbpilumKtUwK6mKupirVMCtEYpaIxV1MUupgVqmNK3hV2KHU&#10;xQ6mFWiMVWEYq1gVacVdXFX/0vNeZLjuxVvFXYEuxV2KHYVdXFXVxV2KuxQ7FXYq7FXYq7FLsVbx&#10;V1MVbxV2KQ4YobxV2KuxV2KuxV2KuxV2KHYUOxS7FW8UuxV2BXYpbGKG8VdirsVdilxxUuxV2FDY&#10;xV2BLsVbxV2KuxV2KHYUrhihvFVwwqvBxQvXCqopwqvU4UKq4UKq4WKsmFUTHkkFFxHChFxHJIRk&#10;RyTFFRnJMUTGcKEZCcUpjbNgLMJxaNlZbAnVo2VFtCbW7ZSWwI6M5WWasDkCyccilSfAlCzDIskr&#10;vF65FkxzUU65FLENWj64pYXq0fXCxYpfLQnJMUqlG+FCiTiq3FDWKuxV2KuxV2KuxS7FXYodiybG&#10;LFxxVrFXYpbxVuuKVwwoXjAreKuxV2KrTiqw4papirsCt0wq6mBWxhVcBihdirqYq4jFDWKuxV2K&#10;rcUupilsYChsYpdXCrhil1cVaJpgVaTirsVbrhQ7lirYOBW8KG8UuGKFy4quGKFwxVcDirq4q7FL&#10;VcCVpOKtHFWqYGTVMVXBMCV4jwKqLDgtNKyW+C00rJb42mlZLfBaaVltsFp4VQW2NppeLbG1pv6t&#10;ja076tja0tNrja00bbG0UsNrhtFKTWuG0UpNbY2ilJ7fDaKUWgyVopTMNMULDHhQsKYULaYq7Crs&#10;VarirVcVdXFV1cVbrirq4oaxS4nAq0nFLRxVbgS7FVpGKtHFVpwq1irsVdiq4YFdXFW64UOxV2Ku&#10;xV2KXVxVonFWq4q6uKtYq3XFXDFVwxVeMULsUN4obwoaIxS6mKupgS6mKt4q1ilrFWiMVawq7Are&#10;Ku6YVbAwIcMVXAYq3TCrdMUN0xQ4DFW6Yq4jFWqYpWkYqtIxSspirsVaOKFtcUtjFWxgVxwJW1wp&#10;bBwK7lhQ7lihxOFWuWKHVwoarihwOKrsULhiq5cKV4OKt4q0cVWnAq0nFLVcVdgVwxVvFVwwq3XF&#10;DYOKt1xQ3XFXVwq6uKXVxVaTiq0nFWq4q1XArq4q0TiranFUdaHfIlkGZeXpAGGVSbA9i8o3SqFy&#10;ghtD0ux1FAg3wAJtJfMeqLwO+WxCLeJ+cr4MWplwDEl5bqcnJjk2spU2+FgsOBVuBLWKtYquBwq2&#10;Diq4HFC5Tiq8HFCoMVbGKFwwq3irRxVo4qtOKWjgVrFXVxStJxVquKuxS7FWsUOwK6uKWsUOxS7F&#10;DWFXYFaOKrSMVapirqYUNUxVqmKuwq7FDeKrhireKHYq3ih2KVpxVZhS0cCurireKrlxQvGKrgMK&#10;t0xQ4jFVpGKtUxVumKupirdMKtgYq3TFXUxS6mBXUxVo4pWnArRxVrFXYpbpgV1MKG8VdhQ6mKtH&#10;FVhGKVhGBWsUNYq//9PzXmQ47sVbGFXYEuxV2FDWKHYq6uKt4pcMUOxV2KuxV2KuxV2KtjFW8Uux&#10;V2KuxVvFXYq7FXYq7FLsUOGKuxQ7CrsVcMVbxS7FXYEuxVsYodXFW8VdirsUuxV2FDsUOGKW8Vdi&#10;l2KHYFbGKXYq2MKGxirYxVcMKrhiq8YUKi4VVBhQqLhQqrhQrIcKETGcKEVEckhFxHJIRkRwsUVG&#10;ckxRUZySEVCcUpjbNgLIJvaNkC2hObRsqLYE3t2yktgR8RystgRC5AsmzkUqb5FKHlGRSll0uBkk&#10;Gop1yLJiWqx9cCsK1ePrhCGIagm5ySEmmGFCHOKra4odih2FXYFdhVumBXYq6mKtYq7FWxirjirW&#10;KuxV2KWwcUrhhQvGBV1cUOxS0Tiho4pWnFVtcCuxSuwq7CrYwKuGKGxireKGicVaxV2KtHFWsCXY&#10;pbrihwOKW64VdilommBVtcVaJxV2Kuwq4HFVwOKGxihvFK7FVwxQ3ihcMVbGKt4q1XAyaJxVquBL&#10;VK4quCYEqixYEqqwYLSrJb5G2VIhLbI2ypXS2wWy4VdLbBbIRV0tsFppWW2wWmlRbbG00vFtjaab&#10;+rY2infVsNrTvq2NopabXG1pabXDaKU2tcNopRa1w2ilF7XDbGlB7XJWxpQe2w2xpQe3w2xpReHJ&#10;MVFo8UKRXCq04VWnFWjirq4q3ireKurirsVaJwK1ilbgKuxS7FVuKWiMVaIxVqmFDqYodTFLeBXY&#10;VdihvFXYq7FWq4q7FWjilrFXYq7FXYq2MVbGKrxihcMULhhQ3ihwGKt0xVqmKXUxVvAloiuKtUxV&#10;2KWqYq7FXHAh2Kt0xVumFW6YquxQ3hQ4Yq2BihvFXUxS1TFWiMUqbDFVpFcUtYqtOKFuKXDFV+BV&#10;rYEtYlLWKurhV1cUOrihquFDq4odXFXYq2DhQvGKrhhVeMVbrirROKrScVW4FW4q2MUt4ELgMUuB&#10;wq3XFDq4q3irq4q3hS6uKHE4qtJxVaTihquKtVwK6uFWq4Etg4qi7d6HAyZJpF3wIyshkC9E0DXh&#10;FTfK6Zgswg82BU+1hEU2kmueaQ6kVy0BjbzPzBq3qk75MMbYddy8jhQhCcCFpOBWjgStwodil2KF&#10;wwJXDChcMVXjFK8HFiuGKrhhVuuKGjirWKVpOBWicVaxS1irRFcVdilrFXYq7ArRxVquBW64Vdir&#10;ROKuOBWjirsKupirqYocRihqmFWiMVaIwoaxVrFV+KGxirhirsUNnFK0jFVpGFVpxV2KtjFV4xVe&#10;MVXDFVwGKGziq0jCq2mKHUwK3TFXAYVXAUxS3gS7FWiMUuxVaRirRGBLWKtUwK7FW8Ut4oawq3ih&#10;2FDRxVYcVWHFK04FW4q//9TzXmQ4zsKWxirsCXYqXHChrFDsVdirsVbxV2KuxV2KuxV2KuxVsYpb&#10;xV2KuxV2KuGKt4q7FXYq7FXYVdgQ7FXYVdgVvCl2KuxV2BLsULsVaxQ3iydirsVdirsKHUxVvFXY&#10;q7FXYq7FXYq3ihwxSuxVvFC4YQlsYqqLhQvXFVQYUKi4UKq4UKyYUIiM5JCKiOSQi4jhQjIjkmKK&#10;iOSYoqPJIRURxVH25xLMJvat0ystgTm0bKy2BN7Y5SW0JjEcrLMIlcgWS7IMljDAkIeQZFKAuVyL&#10;JIr9OuRSxTVY+uBLC9Xi64VYdqSbnCxSG4XfChCNhVbih2KHYq7FXYq3irsVdirsVaxVvFXHFWsK&#10;uwK7ClwwKuBxVcDhVdXArq4q0TirROKrcUtYq2MVbxVvCreBC7FDq4pt1cVdirsUOxVo4EtYpdir&#10;sVbGKuOFLQxVxxS0cCFpxQ7CrhireBLYwoXDFC4YpbxVsHEK2DhQuGBC7FLROKurgS7AlwXAlUWP&#10;AqskOC2VIiODI2ypER2+QtmAiY7bBbKkRHbZG2dIhLbI2ypXS2wWypXS2xtNKy2+C00vFvja0vFv&#10;ja039Xw2tO+r42tN/V8bRTX1bDa0tNthtFLGtcbRSk1rkrRSi9rhtjSHe1w2xIQ8lrkrYkIeS2w2&#10;wIQsltkrYkIWWDCwIQskVMkxUHSmFVIimKtHFWsKW8ULhirsVaJxVrAricVWjAl2KupilojFWsVd&#10;TFWqYVdgVqmKuphV2KuxQ3irsVccVaxS7FWjirWKt0xV1MVdTFW8VbAxQuAxQuGFC8bYobxVwxVv&#10;FXYq3TFXUxS1TArVMUtEYq1ireKXYq0MCFwGKt0wq3TFW8UN4UOxVvFDsVdil2KtHFVhxSsOKVpx&#10;VYcUNYUtjAq7FLRGBVhwJawq3ih2KtHFDWFDsUOxV2KtjFV4wqvGKr8UNVxVonCrROBVpxVrFWxi&#10;rYxVdgV2FXYEtjChvFXYpDQNMVbriho4VaOKrTgQ0cVawq7FXUxV2BKrG9MCUwtrrhgpKd2esmPv&#10;gpNpkPMjAdcNLaX3uutJXfJISG7vS+FCXO9cCVMnFWicCWsCuOKtYUuxYrhgSuGKF4wquGBK4YUL&#10;xihsHCreKuOKrcCrTiq3FLsVdil2KHUwK1TFLWFXHArRxS1gVrChsYEuwq7ArsVdihumFW6Yq6mF&#10;C0jFDVMVaphVorihrjirdMVXAYob44q6mKuIxVojFVpGFVhGKupirYxVcuKF64quwq2DirdcVaOK&#10;GsVbGBV1MUupirdMUt0xS1TFLsCtEYqtOKWsCtEYpaxWnYrTsVdihvCrdMUNYUNHFVpxVTOKrGwK&#10;txS//9XzUMyXGbxS2MVdgV2FWsVdirdMUOxV2KuxV2KuxV2K03TFadTFLqYq6mKt4q7FXYq7CFcM&#10;Ct4q7FXVxV2Kuwq7AreKuxV2KHYUuxV2BLsVdhQuxQ1ilvAl2KuxVwxQ3hV2KuxV2KuxV2KuxVwx&#10;VvFWxireKt4obxSvGFVwxQqLklVFxQqLhVVU4UKqYUIiPJIRMRwoRkWSQi4jkmCLjySEVHkgxRUR&#10;xVHQHFkE0tGyJbAnVo3TKi2hOLY5SWwJjCcrLMItDkCyX5BktbIslGQYEoG4XIpSW+TrkUsX1OPr&#10;kWTDNWi64VYZqke5whixu6WhwqgXwoW4EFo4UN4q7FXYq3irq4q1XFXYq3irsKuwK1il2KHYVdgV&#10;wOLJdXFW64q6uKuxV2KtYq6mKt4q3irhihcBireKuxQ7FXYq1XFXYpawJdirsVbpirdMVdTFXUwp&#10;aIxVojFVuBWsUOxVsYquAwquGKt4q3irhirdcKrgcCG64q6uBLqYEr1WuBVZIsjbJERw5G2YCKjg&#10;yNsgEVHbZC2wBFR22RtnSKjtsjbIBER22RtlSIS2xtlSultgtNKq2+C00qCDG00qCDG1pd6ONrTf&#10;oYVpwhxtab9DDaKb9DG1po2+G0UsNvhRSm1vhtFKL22G2NKL22FFId7bJWwIQ0lthtjSEltslbEh&#10;BzW2SBayEDNb5K2JCDlhyTBCulMKFIimKVuFW8Vbrih1cCtYq7FLqYqtwK3irsUupirWFXUxVqmB&#10;WqYq3TFDRGKtYVdirq4q7FWsVdil2KuxV1MUOpirqYq3TArqYULgMVbwoXDFVwxQ3irsUNjFWxhV&#10;vAlumKtYq0cCVpxStOKh2BLeFXDAhcMVbGFDeKXYq6uFDq4odXFW64q1XFXVxVquKrScUrCcUrTi&#10;q3FDqYVbAwK3il2BVjDFLWKuxVrFDjhVbXFDsUOxVvFXDFK9Tiq8HFC4HCrROKtVxQ7FWsVdTFWx&#10;iq4DFW8VdTFLdMUOwWl2Nq7FXYq7Ch2KtEYq1TFDVMUtUxV1MVdTFWsVcDTFV6yUwJVluSO+Krvr&#10;hxVY1wTilRZ64oUya4UrcCWsVdirsCuxVumKrgMVXDFVwxVeMVXDFDeFC4Yq7FXHFVpxVacUtYpd&#10;gV2KtjFDsUuOKrTirWKrcUuxVo4FaBxVdhVwGKthcVbpih1MVbpirsUNYVdTFC0jFWqYrTqYVp1M&#10;VXAYq3TFDqYodxxVrFVpGFVhGKrcVdiq4YoXg4quwq3irsKHVwK7FVwxVcMCW8UrgMUt0wJaIxVa&#10;Rilo4FWnFLVMUupgQ0RilqmFWsVdXFDYxVsYUOOKFhwq0cUKZxKrDkVWHFX/1vNeZLjuxV2KLdXF&#10;Lq4q7FXYq2MVdirsUOxVvFW8UtUxQ7FLeKuxV2KuxV2KXYodirhirZxV2KuxVwxV2KuAxVvFXYq7&#10;CrsVdirsVdirsVbGKt4EuwodTFLqYFbGKuxQ7CrsVdirqYFdhV2KtjFXYobBxS3ireKtjFV4wquG&#10;KF64VVFwhVRcKFVcKFZMKq6YWKJjOSQi4jhQi4jkmKMjOTYoqPCxRMZwqjYDiyCaWrZEswnNo3TK&#10;y2hOLVspLYEzhOVFsCMjyBZKgyJZNNkUqLjIpQc4yLJKL1OuRSxnU4+uBkw/VouuKsL1WPrhQxa8&#10;WhOFilsm2FVmKHYodirsUuxV2KuxQ1irYxVvFW6Yq44qtOKXYodirsVdiluuKXYpbrgQ3irsKuxV&#10;1MVbAxVsDFDYGKt4pdirsWLsVaOKtYpdgS1irhiq4YquxV1MVbpirqYVaI8MVaIwJWlcUNUxV1MV&#10;bAxVcMVXDFXEYVdirsVdirdcUN1wJbwKqIlcCUTHFXI2zpFxQZAlmAi4rfIkswEZFb5AlsARcdvk&#10;LZgIqO3yNs6RMdvgtlSJjt8jbKldIMbTSssGBNKghxVcIsU0uEWK036eKGxHhVsR4quEeFDhFirf&#10;o4ULTDhVaYMbQptBhRSi9vkrY0oSW2G2NIaS2wsaQsttkrYkIKa2yQLAhL57bJ2wIQE1vkrayEBL&#10;DTCxpCSR0woUiMKtYq44odil2KuxV2KtYFdirsVbphV1MVdTFWiuK21TArsVaJxVbhVrFLWKG8Vd&#10;irgMVbxV2KuAxVumBW6Yq3TFDqYVdTChsDFC4DFWxireKuGFDeBWxhVdgVvFLRxVacUrTgSsOKur&#10;il2BVwwoXDArYxV1cVdXCrVcUNcsVdXCruWC1brhQ1XFWq4paOKVpxVrFDWFW8UN4pdgVo4qtIwJ&#10;WnFXYq0cKrcUOxV2BDsKuGBLeFK4YqvGKG64odhV2KHUxV2KupirYxQuphSupgVumKtYpdgVrFXY&#10;q4nFWsVbpirqYVapitOpiruOKtUxQ0Ril1MULTirWBLq4q1yxS7lirROKtVxS1irsVdirsVbGBC4&#10;DFK4Yq2MVXKMVX0xVsYq2MUNjFDeFWjgtVpOFK04q1XAlvFXYq3irsVdihbila2KWsUuxQ0cCupi&#10;reFVwxQ3irsVbxVrFW8VaIwq1TFXUxQ4jFLVMCuphQuAxVumKHUxQ1TCrRxVo4oWHCq0jFXAYq2B&#10;ihsYpXYUN4q7FDsVbGKrhileMCWxiq4YGTYGKtEYErTilqmKtEYEtUxV1MVapirRGKtYq6mFDsVc&#10;MUOOFC04VWNihYcCrGwKtxS//9fzXmS47sUOxV2KuxS7FDsVbGKXYq7FDsVdirYxS4Yq3irsVdir&#10;sVdirsUuxV2KG8UtHFDsUN4pdireKuxV2Kuwq7FWxilrFDsVbxV1MUN4pdgS7FXYodilsYq7FXYV&#10;dih2BLsVdih1MVbxS7FDYGFW8VbxVvFVwwquGKFRcKqi4VVFwoVVwoVUwqrocKERGckxRcRwoRcR&#10;yTFGRHJsUVGcKEVGcKEZCcWSZWzYCyCc2jZUW0JxatlRbQmsByoswjIzkCzVhkClpsiyU3GBKEmG&#10;RSlV4uRZMd1JOuRSxDVY+uBLC9Xj65JWJ36bnCxSiUYUKWKHYodirsWTsVdixdhV2BXDFW8Ktg4p&#10;ccCtHFLWLF2KrScUuGKhcMCXYpbGKGxiq4Yq4DvirdMKG8UN4pbxV2KWsVaxQ0cCXYq6uKtYq7FL&#10;YGBVwxQ2MKrhgVvCq3CrsCtHFLWKGqYq6mBW6YVbAxVvCrsVccVawK7FW64quGBVRErgSioYq5El&#10;mAjoYMgS2AI6GDKyWwBGRQZElmAjIrfIW2AIuODI2zARUcGC2VImOHIsldIcCVZYsCVQRYpXiPFa&#10;b9PFXcMKG+GKu4YUN8MVXBMVXBMKt+niinelhVoxYoWtFhQptDhRSi8GSRSHkt8LGkNLb4WJCDmt&#10;skwIS+e2yYLAhLp7bJNZCXT2+SayEvmhpkmKDkjphQp0wqtOKuJxQtriluuKuwK7FLsVdhQ3irfy&#10;xQ6mFXEYFapilojFC04ErDhVo4q1ilsYobxVvFWwMCt0xVsDFXYq3TFXUwq3ih2FDdMUNgYq3hV2&#10;KG6Yq2BirdMVbxV2KuwJWnFVpwJWHFLWKWwMCrhiq4DChdiq3FXYqtJpiq0nFWq4q3yxV1cUN1xV&#10;xOFWsUrTirsWLsKurhV1cCt4q0cCtEYq1TAlojFVpwpapihqmKupirqYFbxS2MVbxVeMKG8UOxVv&#10;CrsCHYq7CrYwquGKrhireBDRxZLTgVonFXVxVrFWxireKuxS7FXYq7CrsUNHArWKrTiq04q0cVax&#10;ZNE4oarilrFDsVdil2KtjFWxgVeMVXDFVwGKrhiq6mKuxV2Kt1xQ3XFVpOKrScVarilwOKt4obwJ&#10;dirVcKuxVrFVrYpW1xS6uBW8KuxQ7FK7Fi7FLsVdirsUOrirq4q3irhirqY2l1MVdTG1XUwobxQ6&#10;mKGjirRGFC04qsOKFuKuAxVvCrYxQ3hVvFWsUN4q7FVwwJXA4pXDAlcDilcDgV2KVhOKWq4Fdirq&#10;YpdTFWqYq6mKGiMKraYq1irsKC7FC04qsbFCw4pWNiELDgV//9DzVXMlxm8VdirsVdil2KHYq2Di&#10;rsUuxQ7FXYq7FV2KXYq7FLsUOxV2KXYq7FXYq3irjihrFDeKWxirsVdil2KHYq7FV2KVuKHYpbGF&#10;i3il2KuwJdirsVdTCreKHYq7FLhiVbwK1irYxV2KuxVumFW8UOxVvFWxhVsYqvXFC8YVVBhVUXCh&#10;UU4UKy4VVozhQiYzhQiojkmKLiOSQjIjkmKKjOSYouM4UIuE4pTG2bAWYTe0bKy2BObVsqLYE1tz&#10;lRbAjojlZZhELkSyccilTfIskLMMCUtulyLIMf1BOuRSxPVY+uRSwvV4+uFWIahHuckxSWZcKEOR&#10;irWKHYoa+WLJ2KHVxVvCh2BXDFLeIQ7CrsVccDJquKHYoWnFWsVXDAzbxQ2MVbGKtjFK4YoXYodh&#10;Q7FLq4q7FWq4q0TgS1XFXYpdirsVcBgSuGKG8VXDFDeKt4VaOKuOKWiMVW4q3TFW6Yq7FXYq7Crs&#10;VdihxGBWsVbGKVRFrkUoqGLIksgj4IcgS2AJjBBlZLYAjoYMgS2AI2KDIW2AIyKDI2zARUcORtlS&#10;ISLAyRCR4Eqyx4pVVjwKvCYq3wxVvhhVrhiruGKHccKrgmKrgmKrwmFV3DFXenih3DCrRjwoWGPF&#10;CxockhReHChDSQYWKFlgyTCkBPb5JiQl9xbZNrISy4t8kC1kJZcW+SYEJfNDTJMEFIlMKFI4VW4F&#10;dXFLq4odXFLeKuxVsDChdTFDdMVdTCh2KWjgVacVWnFVhxS1irWKW8VbxQ7FK/Ah2FVwGKt0xQ6m&#10;KW6Yq4LihumFBbpih3HCrdMUNUxVumKt0xVvFDdMVapil2BVuKWiMVWkYErcUtjArYwquxVuuKuO&#10;KtHFVpxVYcCrTil1cUNjCreKG64q7CrWKtYUOxV2FXYq3gVumBWqUxVaRTFWqYFaOKVtMKupil1M&#10;CuphVrFDYwK2MUrsVbGFDYxQuxVo4q1hQ2MVbGKVwwoXDArdcUrcCtE4qtJxS1U4q6uKuwJbGKt4&#10;VaxVsDFW8VaOKtYq31xQtIxQtpirRGKrTilbirWKXYsXYpdirsVbGKVwOBV4xVcMVXDFVwxVvFXY&#10;q7FXYq7FDRxStOBWsVbxVvFXYq7FWjirq4UuxVacVaIwJcRirVMVbphVumKu6YodXFXVxVquKuri&#10;rdcVp1cVbBxVsYq7FW6Yq2Biq4DFDeKGjirWFDRxVYRhQtIxVbih2KrgMVbwoawq3hQ7ArsVdilc&#10;MCtjFkuBwKuBxS3XAlquKrScCXVxS3XFW8VdirsUNEYVdTFDRGKrSMKtHFWjihbhVYxwIWHFVhwK&#10;sOKv/9HzUBmS4zeKuxV2KuxS3ihrFXYq3irsVdirsVdireKt4paxVvFXYq7FXDFLdMVdirsVLsUO&#10;xV2FWxgV2KuxV2KbdirYxQ3irVMUupihvFXYq7FXYpdirhhQ3irsVdirqYEt4q7FXYq4Yq7FXYod&#10;hVuuKt4q3irsKr1xVcMVXjCheMUKi5JVRcKFVcVV0OSQiIzhQiojkkIuI4WKMiOTYouI5JCJjOEM&#10;UXEcUphbnAyCbWjdMgWwJzaNlRbAm9u2VFtCPiOVlmESpyBZLjkUqb4EoeUZFkl90uRSkV+nXIsm&#10;KapH1yKWG6tF1wqw7Uo9zhDFIbhN8KEKwwqsIxVrFWqYodirqYq3ih2KuxS3ihvFk3iq04oWnFLs&#10;ULcUOxSuxZN4EOGKt4quxVvFLdcUN1wq7FDsVp2KtE4EtYpdirsVdirhgSupirYGKt4obxVsYULs&#10;CWsKGqYpdirWKuxVsDFDqYpbpih3HG1awpawK6mKHYpXKuRSiYY8iUgI+CHIEtgCZQQ5WS2gJhBD&#10;kCWwBHww5AlsARsUOQZgIuOLAzARCR5FkrpHilWRMVVVTAlUC4quCYq3xxV3HFDRXCruOKthMULg&#10;mFV6riq8Jiq4JirfDCrXDFDuGFVpTChayYoUmjySFF4sKENJDhYlBzQZJgUBPb5JgQltxb5NgQld&#10;zb5JrISu4gyTWQls0VMkxQjpTCqkRihojFWsUt4q2MVXDFC4DChsDFW8KHUxQ0cUrcUtHAq0jFVp&#10;GKrSMUtUxS6mBV2Kupiq4DFVwwobGKrgMVdirdMUNgYq2BhQ3TFDdMKtUxQ6mKuxV2KG8VbpirqY&#10;q1TFLRGBVpxVbilqmBLqYrbYGKWxih2FLsCtYqtOBVhxKVpOKHDFWxhVdih2KXLhVs4oaxVrCh1M&#10;VbpireKW6YENHFK04q1TAhojFLqYpdxxV3HCruOBWuOKu44q2BirdMVdTChvFW64q6uKuxQ7Cq4Y&#10;q2MVbrireBWjiq04ErTilo4q3irhirYxVvCl1MVdirq4obxVojFXUxQ44oWkYqtOAqsOIVo4UtHF&#10;WsVdhQ7FXYEuxSuGKrgcCrwcVXDFK4HFC6uKtVxV1cVaritN4q0cVawK7FXYUt4EOxV1MUtEYq6m&#10;NpdjatYq1TFXYq6mFXUxV2KuxVojFXYq7FXYq7FW8VbAxVumKrgMVbpihcBirYGKHUxVo4oaIwoW&#10;nFVpwoWHFWqYocBiq4YVXAYodTCrqYq1TFXUxV2BLeK02MCW8Utg4FdXFLq4EuxS6mKHYpbGKG8K&#10;tjFXYq6mFi0RirRGKrCMKrTihYcVWHAqw4qtOKFpwJf/0vNeZLjW7FXYq7FLdMVdgV2FDsVdirsV&#10;dirsVdireKt4pdirsVdirsVdireKuxS7FDjirsKHYEt4q7FXYq7FXYq2MVbxV2KXYq7FDsUuxV2K&#10;G8VdhV2KuxV2BLeKuxVrFW8VdirsUOwodil2KrsVcMVXDCra4qvGKrxiheMKF64VVFwoVkOEKrJh&#10;QiIzkghExnChFxHJIRkRyTFFx5JiiozkmKKiOKUdAcDIJratkSzCdWjZUW0JvbNlRbAmMJyoswil&#10;yJZL8iyWMMilQkGRSgbhciySS+TrkWTF9Tj64EsO1aLrirDtTj3OFix26WhwoQLjCqw4qtOKtYod&#10;irsUOxV2KuxS6uKt1xV1cUtHFWsVaOKGsVdiq7Fk4YEN4q3ihcMUuOKXVxVvFXYq7FXYq7FXYq7F&#10;XUxS6mKrgMCrgMVbpireKHYq4YVXYFaphV2KuxVrArsVbGKtjChumKtUxVo4paxQ1XFLYGBKtGlc&#10;ilH28WQJZgJjbxZWS2gJlBDlZLaAmMEOQJbAEdDFkGwBGRRZFlSJSPAyVlTFKsq4FVVXFKqq4qvC&#10;4quC4q3xxVrjihoriruOFVwXFC4LiqoqYqvCYquCYVb4Yq3wwq0UxQtK4VWFcKFjJhQpMmFCi8eF&#10;CGlhwsSgpoMmwIS64gyTWQldzb5IMCEquYMmGshKrmHJMCl00dMLFCuMKrMUNYFbxVwwqvGFWwcU&#10;LhirsKurihquKrcUtVxVo4FW4q1TAl3HFWqYUtgYFbpiq4DFW6YVbAxQ3gVsDFVwGKrqYUN0xQ6m&#10;FDsVdTCrqYodTFXUxQ3irgMVdTFWiMVaIxVacCVrDFWgMUupirYGKXYq7FLsCtHFVpwKsOKVhxV2&#10;KF3TFVwwq7FXUwq3irRxQ7CrsUOxS3gS3irWBWsVapgV1MK06mKt0xVumKtUxV1MVapirqYocRil&#10;2Kuwq7FXVxV2KF2KrsKHDFW8VdgS0MCtHFK0jFWjgUN4pbGFDZGKW8VarirsVdireKHY2rsKtYoa&#10;OKrGwIWHFLRxVrCrVMVdhQ7ArsVdilsYpXDAq4HFVwOKrgcVb5Yq6uKuril1cVbrirsUOxV1MVcM&#10;CW6Yq7FXYq6mKtUxS1irqYq6mNK3TFXUwq1TFDqYpdTFDqYq1TFXUxVqmKuAxVcBiq6mKrguKrgM&#10;VbpihumKXYoLRxVafDFWsLFo4qsOFCw4VLsCGwMVXDCq4DFW6YodTCrVMUtEYEtUxV2BLsVbxS7A&#10;l1cCt1xV2Kt1xW3YpcDhQ3XFXA4q3XCxbrirsKGjiq04qsYYoWEYqsIwKpkYpWnFDWBX/9PzXmSH&#10;GdirsVbBxS2MVccCtYUOxVumKtYq7FXYq3ireKWqYobxS7FXYpdih2KuGKt4q7FXYq7FXVxQ3il2&#10;KHYpdil2KtjFDeKuxS7FXYodil2KHDFW8VdhV2KuxV2BLeKuxVrFW8VdhQ7FXYq7EK3irdMUt4qX&#10;YULhiq4YqqLihcMKF64UFUU4VVUOFVdDhQrocKCiYzkkIuI5JCLiOFijIjk2KKjwoRUZwqjoDikJ&#10;panIFsCcWjdMrLYE4tjlRbAmcJyotgRaHIMlTIlK1siyChIMilBzjIpSe9XrgZMa1OPrkWTD9Vj6&#10;4FYZqkfXJMWM3i7nCqXSYUKeKrcVdirWKHYpdixdirsVdil2KuxVonFLsVaOKGsCXYquxVvFXAYq&#10;uxQ2MUtnFLWKuxV1cVdireKuxV2KtjFLqYquAwIbpiq6mKthcVbpirqYq1hVsYFbwoaIxS1irVMV&#10;diq7FDYGKuxVxxVrFK04FW0wMlVFwKjII8iWYCY28WVktgCZ28WVktoCZQRZWW0BMIYqZBmAjYo8&#10;izCLjTAyVlXAlUVcVVFXFVVRilVUYqqAYFXUxVvjirRXChqmKt8cVXBcKF4TFVRUxVUCYquCYqu4&#10;Yq1wwq0VwoWlcKrCuKFNlwoWFcKqTJhQovHhYoWWHJMSgLiHJMCllzBkgwKU3UGTayEpuYckGspT&#10;cxZJgUBKlMkhQOKrcCuwq2DiENg4VbrirdcUN8sKtVxVxOKtE1xVommKrSa4pdXArsCtgYq6mNK3&#10;TFLYGFW6YEN4pbpih3HFWwMVXAYobwq3irdMLFumKupirsKHUxVqmKHUxVvFXYq7FVpxVaRiqzAl&#10;2KXYq7FXYq6uLJxwKtOKrTgVYcUrThVsYFbGKFwwq2MVdTCrsVdirVMbV1MUNgYpdirsVbwKtOKX&#10;Yq3TFW6Yq2FxQ6mKt0xVqmKtEYqtxVo4odirsUuwq7FXDFVwxQuxV2FXA4q44FbwK0cUtYFW4q4D&#10;ClvFXYq7FXE4q4Yq7FXVxV1cUOxV1cVaJxVacVaIxVrjhQ1TCrRGKtEYoapgV2KXYq2MUtjFWxgV&#10;firdcVbrirq4paxVsYq3irYxVvAreKuxV2Kt4q6mKt8cVa44q7jiruOKt8cKt8cVdTFVpXFWqYq1&#10;irRxV3yxV1cVdih2KVwGKFwGKrgMKtjFXYFbrirVcVaJxVrFC3CrRxQtbCELDirhihsYVX4quGKr&#10;gMUOpilxGKrSMWS0jArWKXUwJbGKtE4q7Al1cUNg4q3irsVdXFW64VcMUN1wobwq6uKHYoaOKrSM&#10;ULCMVUyMUrGGKrCMCrcVf//U815kuM7FXYq7FWxil2KuxV2KuxVdiq3FDsVdireKt4pdil2KuxV2&#10;Kt0xQ6mKuxV2KtHFDeKXYobAxV2KXYq7FLdMVbxQ7FXYpdirqYq6mKuxVvFDsVdhV2KtVxVvFXVx&#10;S3irsVdgQ7FXYpdirYGFW8VbxVo4qWx0wobGKrxiq8YoK8YVXrhYr1wqqrhCFZMKERHhUomM5JCK&#10;iOFCLiOSYoyI5JCLjOSYoqI4VRkJxKUztmyJZhOLRsrLaE4tWyotgTSA5UWYRkZyBZKwyJZNNkUq&#10;L5Fkg5hkUpVeL1yLJjupJ1yKWI6rH1wJYXq0fXChil8u5ySEqlGFVI4EOwq1irqYq1irsUOxQ7FX&#10;YpdgS7FDWFLjgVbhQ7AlsDCrYwKupirsKFwGBK4DFXYqtOKXYq7FXYpbxQ7FXYquAxVvFWwMVXgY&#10;q3TFW6YFdTFXYq6mKupirdMVaIwocRilqmKupihumKuwpdgQ1hS44FW0wJbVcCUREmRLIJhbx5Al&#10;mAmdtFlRLcAmdvFlZLaAmUEeQLYAj4YsgWYCLjTAyRCLgSqhcVXhcUrwMVVVGKqijAqqBiq4DFW6&#10;YodTCruOKthcULlXCqoq4qqqmKqgXFVwTFW+OKtFcKrSuFC0riqxlwoUyuEIWFcKqbLhQpsmKFCS&#10;PJMUFNFkmKW3EOSYFKrqHJNZSi6hyYayEouosmGshK546ZJig3WmKqRGKtYq4HFW8Kt1xQ3yxVrl&#10;irq4q3XFWq4q1irsUuxVsDFC4DFW6YFbC4VXBcVdTArdMVdTFXUxV2KFwxUtjCrYxQ2MUN4VdhV2&#10;KGsVdih2KuxV2KtVxVo4q0cUrcCrcVdirq4paJxV2BLq4qtJwJWk4qtOKVuFK4YENgYoXAYUrsUO&#10;pirRGFWsVdirsVdireKXUwK44q1gV2FWxiq4DFC4DCrqYq7FDRGBK04qtIxVaRirsVawq3ilumBD&#10;sSrYGKF2FWhhS2MCtgYq3TArWKrTirqYEupirqYq7FXUwq1irsVaxVqtcUuxV2KHVwK3hVqmKG+O&#10;Ku44UO44UNFcVWFcVWkYFawK1hS7FLeKrhgVdirsVbBxVuuBXDCrYwq3gS3ireKt4FbpirYGKt0x&#10;VwxQ3il2KupirqYVbpih2KuxVojCq04FWkYqswpdgQ7Cl2BDYxSvGKFwwquxV2KuxVrFWicVargp&#10;WsKHYq0TihojChbTCrWKt4quxQvGKrsUOxS7FLRGBK0jFLVMCWqYq3iq0jFXYEuxVsYobxV2Kuwp&#10;arihsYobwodhV2Fi3XFXYENHFVrDCqmRiq0jAqmRilaRgV//1fNeZLjOxWnYrTsUt4q7FXYodirs&#10;UrsVW4odirsVbAxVsYpbwJdTCrVMVdirYxQ7FXYq7FLsUOxVsDFXYq7FXYq2MUt4odirsVcMUt4q&#10;7FXYq7FXYq7Ch2KuxVqmKt4q7FWxirsCrsUtUxV1MVbxV2FXDAreFWsUN4VXDFVwxVeMUFcMKrxh&#10;QqLhQqrhQrJhVXTChERnChFRHJIRcRwoRkRyTFFx5NCKjOFii4TiyTK2bIlkE3tGyBbQnNq2VFsC&#10;aW5yoswjozkCzVxkClxyJZKTjIpQswwMksu1yKWP6inXIsmJ6rH1wJYZq8fXFDENQTc4VSaYb4UK&#10;BxVrFDdMKt4q1TFWqYq6mKHUxVrFXYEuxV2KtYVcRgVrCrYwK2MVbxVdireKt1xVonFWsUtHFXYq&#10;3ireKuxS2MVXYodhVcMCrxiq4DFDsVt1MVbpirVMVdireKupil2KGsVaxVvFWsVawpdgVo4pdgSv&#10;RcilGwJkCyCZW0eVEtwCaW0eVktoCZwR5AtoCYQR5BmEdEmRZolFwJVlGKqgGKV4GKrwMVVFGKqq&#10;jAq8DFV4GKF1MKu44q3xxQ2FxVeq4qqquFVVUxVeFxVdxxVvjiq0jCq0jFCwjChYRhVYRhQpkYVW&#10;kYULCuKFJ0woQsseSQl9xFkgwKV3UWTDWUnuoskGspPdRZMMClFxFkmspfKmFioMMKrCMCuxV2Ku&#10;xVquFLq4q6uKHVxVvFLsVdirYGKFwwKuGFW8CtgYVXAYodTAl2KuxV2KuwobGKt4quGKtjCxdirs&#10;VcThQtrirq4q7FW64q1irWKtVxVrArWKtHFWsVW1xS7FXVxVrAlo4pWk4qtJwK0MKV+BVwwquAxQ&#10;2MVbpirRxVaRilrCrsVdireBW8VawJdirsVcDiFbGFC8HChvFXYq1TFDRwJWHFVpxQ0cUuxVvFXU&#10;xS3TFDhiq7FDsKXYquGBXYq44qtOBLVMVbwodTAreKXUxVacUtHCq3ArsVdhV2KuxQ2MVXAYoXcc&#10;KrguFDiuKFhXFVhXFVhXFCwjAlqmKXYpbGKrhgVvFXYq2MVbxV2KtjFV2FWxgVsYpbGKGxil2Kt4&#10;q3gQ7FXYpbrhQ6uKurhV1cCuwq0cVWnFVpxVacVaxS7FDsChcuFV2KrxihsDFXYUOpirRGKVpwKt&#10;rilrFW64odXChquKuxQ0RhV1MVbwIXLiq8YVdgS7FLVcVdgS1TFLgMVcRirRGKrSMCupireKuxVv&#10;FWjhVbirq4q3XCxb5YVdhQ7FDYOKuxVo4oWkYqsIxVYRgSsIwMn/1vNeZLjuxV2KtjFXYq7FXYod&#10;irsUrsVapireKuxQ7FXDFLeKuxV2KWqYq3ih2KuxV1MUt0xQ6mKuxV2KuxV2KV2KHYq7FXYpcMVb&#10;xV2KtVxVsYq7FDsKuxV2KuxV2KuxVvEquwJdirsUuxV2KHYVdireKtYUNjFWxiq8YqvGKrhhQvGF&#10;C9cKFVcKqyYUK6YUIiM4VRURwsUVEckhGRHJIRcRyYYoqM4UIuI4pTC3bAWQTa0bIFsCc2rdMqLY&#10;E2tzlRbAj4jlZZBELkCybORZKb4EoaUZFKXXK5FkkV+nXIsmK6rH1wJYZq0fXFWHaklCcIQkNwu+&#10;FUMcUOAxVcBhQ3TFWuOKHEYq1TFLVMVaxV1MCupirjiVaxVrCrjgV2KtjFW8UrsVbxQ7FLWKHYpd&#10;irWKtjFLeKt0xpWwMUN4quAxVsYULwMCrgMVbxV1MVdTFW6Yq1TCrqYq7ArWFWjirWKt4q3iq04E&#10;tHFK04EuGBKIhXIlKYW6ZWWYTS2jyoluCa28eVluCZQJkGwI+FMizRca4GSIQYFVFGKVQDFVwxVe&#10;uKqi4qqLgQqqMVVAMVXBcKrgmKFwjxVcI8VVFixVVWPFVQR4VXhMVdxxQ1xxVorhVYwwqpsMULCM&#10;KqZGFC0jCqwjChaRihTZcKFCRMKEHPHkmJSu5iyYYFKbqLJhrKT3UWSDWUnuosk1lK50pkmCDdcV&#10;UyMKtEYq1gVo4qGsKXYq7FW8CurireKG8KW8ULlwK3irYxVcBihdhVxxS7FDqYq4jFWsVcDiq7FW&#10;64q3XCh1cUNVxV1cKtYLV1cUOrirq4q7FWjirWKtVxV2KtHFK0nFWjirsUNYEtHFWsUrTilrArYG&#10;FVwGBK4YVbxVcMVbxQtOKtHFLWKtYVdirsCuxS6uBXE4q1XFLdcKG64quBxQ2DihcDhVo4q0cCrS&#10;MVWkYEtYUOAxS3irsVbpirsVcMUFcMVdihvFXYpccCWsUOpilvCh2BXYq1hStOKWqYFaphV1MVbp&#10;irqYodxxVsLiheBhVeFxYrgMKuK4oWlcKrCuKqZXAqwrgStK4papgS3TFW8VdirdMKt4EOwpdirq&#10;4quwK2NsVbrXFLeKG64q6uKV2BWgcVbrirq4VdXFDVcKurirfLFXVxVonFDWKtNiq04paOBLWFWx&#10;iheMVXDFVwxQuAwobxQ7FVrDFKwjFVhxS1XAl1cVdXChwxQ3ih2FWhgQ7FV4xVcMVdXFLVcUurir&#10;q4EuBxS3ireKGqYq7jirVMVapil2BXYVccCrCMVawq6uKHA4VXA4UN1wodihvFXYq0RihYRiqwjA&#10;lYRil//X82ZkuO44q1irYxV2KuxV2KHYq3ireKXYq7FBdirWKtg4pbxVqmKt4q7FLsUOxVwxS3ir&#10;sUOxV2KuxVumKupilvFWhihvFXYq7FLsVbxVrFDhilvFDsKuwK3il2KuOFi1ilsYq2MCXVxVvFXY&#10;q7FWsKtg4q3irVMVXDFWxiq4YULsVXjCEL1OFC9cKqq4UKqYqrIckGKIjOFUVEcKEXEckhFxHJMU&#10;XEckxRceSQiosVR9ucDIJratkC2BObRsrLYE3tjlRbAmERyss0SuQLJfkEqbYEqEgwMkBcjIskkv&#10;k65FkxfVE65EpYbq8fXFWGapHucKGO3K74VQZxQ4YqvAwobpirVMUNYq6mKVpwK7Cq3ArsKWsCHY&#10;q7FWmxVrChsHAlcMVbGKtjFLZxV2KuxVqmKuxVwGKVwwoXYq6mKtgYFbwquGKF4xVcBireBDeFXY&#10;q6mKuxV1MVaOKtYqtxS1hVcMCuriq04ErTgVbiyXoMBSi4EyBZJnbJlRbAE1tkyotwCaW6ZWW4Jj&#10;CmRZhHRLkWaJQYEqyjFV4xVeMUrwMVXgYqqKMUKqjAqqq4qrKmKqiphQqLHiqosOKFVYMVVVgxVe&#10;IcVXelirvTwq0UxVaVxVYRhQpsMIVTYYVUyMVWEYULCMKtEYULCMKFpGKFJ1wqhJkyQYpdcR5IMC&#10;lV1HkwwKT3cWTDWUnuo8k1FKLlMkwKXyrihRIwq0cVWHFVpwK0cKXDFW6YFbxV3HFV2KuxVvFVwx&#10;Q3irYxVeMUN4VdTFXYq7FXYVawFXYq7FXVxQ3XFXA4VbrihquKurirsVdXFXVxWnVxVrFWsVdih2&#10;KtHCq04EtHFXYq1gWmjhS0cCVpxV2KtjAleMKtjFW8VbGKt4oaOKVpxVo4VaxV2KuxVumBWjgStO&#10;KXYq6uKtjChcDihuuKrq4oditOrirRxVbTFXUxV1MUtYq2MVbxWnYq6mKt4obGKt0xVxGKtYq7Ar&#10;sKt0xQ6mKupilrFWiMUtUxV1MVdTFLdMUOpirqYobAwqvAxQvAwobAxVumKGiMKrSMVU2GBVMjAl&#10;aRilbTFLqYFdTFXUxVumKG8KWsVcBirYwK3hS3gV1cVdirdcUN1xVwOKXVxV1cVdXFDq4q6uFW64&#10;q7FDsVdih1cKtHAq04paOKWsCrhhVcMULxiq4YobBwobrirdcKrCcVWE4EqZxStwJdireKtjCxbx&#10;Q0cVdXFXYobBxSuBxVonFLVcVarilwOKVwOBVwxVcMUOAxVcBihxGKrSMUtUwJdirRxVaRiqw4Vc&#10;cCtYUOrhVcDhQ2DihsHChuuKuOKrTiqxsCrCMVf/0PNmZDQ7ChrFDsVbrirsUuxVdirsVdil2KHY&#10;oaOKtYq2MVXDFLsVdirsUuxV2KuGKG8UuxQ7FXYq7FDdcUt4q1ireKuxV2KupirsUuGKt0xV1MVd&#10;ih2KW8VdirjihrCrsVbGKuwJdireKt4q1irsIVsYFbwq2MVdirYxVdhVcDihcMUL1ySqi4UKi4UK&#10;qnFVZMLFER5IKUTFhQi4jkkIuI5JCLiOSYouM4UIqI4UI6A4GQTS1bIlmE4tGystgTi2bKi2BMYT&#10;lRbAi0OQSqZEsljYEqMgyKUDcDIsknvU65FkxrU4+uRSw7Vo+uKWF6rHucKsZu13OFCXt1xVoYoX&#10;rhQV2KtUxV2KtUxVojFVpwJaxVrFXYUOIwK1irRxQ7FLWKrgcVbxVcDirsUuxVvFXYq7FXYVXAYq&#10;uAxVumKt4q4YoXDFVwxVeMUNjFW8CHYUtYq6uKHVxVrFWjilacVaxS7FXYq0cCVpOBLWBKtGuApR&#10;1uuVlmE0tkystoTW2TKi3BM7dcgW0JhCuRZhGxrkWSugwJVVGKqgGKrwMUrwuKFRVwKqquKqqJiq&#10;uiYqrKmKFdI8VV0hxQiEgwqrrb4oVBb4VXehihow4pWNHiqkyYqpsuKqTDCqmwwqpkYqsIwoWEYV&#10;WEYULSMKrSMVWsMLFTZcKoaVMkxQNwmSDEpVcx5INZSi6jyYYFJrtMm1FJrpMLWUsmXJMUMwxS1i&#10;qxsVWkYFapil1MKrqYFbxVumKupirsVbAxVsYq3iq5cVXDFDeFDsVdirsVccKFtcUurgV2KtVxV1&#10;cVbrihsHCh2KuxV2KuxVquBXYVdirsVdTFXYq7ChaRilaRgV2KtHFK04EuOKtYq6lMCWxhVcMVbB&#10;xVvFWxirZxVo4qsOKWsKuGKGxireKHUwJaOKrTgLJbirsVbBxVvFDYOFC6uKurirq4q3ih2KXUxQ&#10;6mKWqYq6mKWqYquGKHDFW8UNjFW+mKHVxStxV2KtgYobAxQ3irsUrTilrFLsVdirsVbxV1MKHUxV&#10;cBihcBihcMKt4odireFVhxVY2BKm2BKymKWsUuxV2KHYq7ArfTChxxV1MUtYFbrhVbXFLYOBW64q&#10;7lirq4q3XFXVxV1cVarih1cVdXCrYOKF1cUNjCrsUNHFLsCtHFWiMUupireKtg4quriq4HFDdcKH&#10;VxV1cKGicUrCcCVhxStwK374pcBihdhQ7FWjihbXArq4Ut1xVvFW8CtE4pWk4VarilcDgVUGKrxi&#10;hcMKG6Yq3TArRGKVpGBLWKtEYqtOKVpGKrcUNHCrWKuBwoXA4oXYUNjFDicVccVUziq2mKv/0fNm&#10;ZDQ7ChrFDsVdirYxV2KWxireKXYq7FS7Fi7FWqYq2MVbxS7FLsUOxS7FXYq7FDeKXYodirsVdirs&#10;VbrireKuxS7FDsVcMVccUuAxVvFXYq7FW8VdirsVdTFXUxV1MUOxV2KW8UOxVvFIdih2FXYq7FWx&#10;ilsHFW8UNg4VXDFV4xQvGSVeMKFRThQVVcVVkwoV48KEVGckFRURwsUXEckhGRHJMUVGckhFRHFC&#10;NgOKQmdq2RLMJxatkC2hN7ZsqLMJnA2VFsCMQ5BkqjIpaIyLJRkwJQc4yLJKbxciyY5qSdcikMR1&#10;WPrgSwvVo+uFWK3ybnChK5BQ4oWDFVQYoXAYVbpirqYq0Riq0jFWuOBVpXFLRGKtUxQ1irRGKtEY&#10;q7FWsUNjFLeKt4q3irq4q4HFV2KXDFC4DCrYxSvAxQ3TFXUxVvFWxirYxVsHFC6uKtVxV3LFXcsV&#10;p3LFXVxV1cUNVxS0cUtVxVquKuwK1ilbgSuAwJV4lyJZBMbdMrLMJpbLlRbgmluuVluCZ265AtgR&#10;8K5EswjIxgZBXRcCqqriqqq4ErwuKqirihVVcVVVTFVdI8VV0jxQiEjxVExw4oRUUGKEZHbYUIhL&#10;XCi1QWuK22bXCi1N7emCk2h5IcUoeSOmKqDrhSoMMVUmGFVhGKrCMKrCMKFpXFVpGSQtIxVYRhQs&#10;ZcKFCRcKEFOmSYlK7lMmGspPdJkg1lJrtMm1lJrpMk1lKbhcIYoN+uFVhxVo4qtOKXYobAxVumKu&#10;wJbpirdMUOpil1MVbpirsCrxhVcMUOwodirsVdhQ0cUrMVdXFXVwIdXFLq4q6uKGwcVbrhQ6uBXV&#10;wq1XAlquKuriruWKGwcKt4q7FXYq0cVWnFWsVaOBIW4UuwJawK7CreKW8CrsVbGFW8VdirjigLDh&#10;S1ireKG8UOxVvFWiMCrSMWS0jAlbTFLYxQ2MUNjFW8Kt1xV1cUN4q3ihvFXUxV1MUtYq7FadirsV&#10;bGKF2KtHFWsVdiq4YobxQ7FXYVdirRxStwJdilrFW8VbGFBbGKtgYobpihdirdcKt1xV2KHE4pWk&#10;4qpscVWHAyWHFLRxVrFXVxVvAhumKuwq7FXYq4Yq6mKrSMUuwK6mKupirsCuxV2Nq7Crq4FdXChq&#10;uFC4YoXA4quBwobrirWKuxVxGBWjilrFW8VdilwxSuBxQurhQ6uKGuWFDsUreuBK2mKVuBLdMVbG&#10;Kt0xQ7Cho4FWnbFWq4q3iluuFXVxVquKWsCGq4quGKVVcUKgwoXDFVwxV2KuIwJW0xVqmBLRGKrS&#10;MVWkYpWEYq0RhQtOKtUxQuGFC8YquGFDRxVo4qtOKFpGBX//0vNmZDQ7FDWFXYobAxV2KuxS2MVb&#10;xV2KuGKuOKuxQ7FXDFLeKuxS7FXYq7FDsVdhVvArsVdirsVdhV2KuxVvAreKuxV2KuxV1MKW8Vdg&#10;VvFWsVdhQ4YFbrirsUuxVvFXUxV1MUN4pdirsUOwq7FXYq7FXDFWxirYwquGJVcMVXLiheMKqi4U&#10;FUXJIVFxCqyYUK8ZwqiYzkkIqI4UIuI5JijIjkmKLjOSQiYzhQjITikJlbNkSzCb2rZWWwJxatlZ&#10;bAmkDZUWYRsZyBZqwyJS45FkpPkUoWYYEhK7tdsgyY/qKdciyDEtVj64pYZq0fXFLEr+Pc4WKUSr&#10;vhQpAYFXDFC8DCq4DFDdMVaK4qt44pa44FaIxVaRhVaRgS1TFDVMVaIxVacVdilvFDq4q6uKurir&#10;dcVdirYxVcMVXjCq4DFV4GKt0xV1MVdirsUOxSuwIdirVcUtVwodXFLq4LVuuKurhVquKtFsVW1x&#10;S6uBW8VaxV1MCV6DAlFQrkCkJlbplZbQmlsuVluCaW65WW4JlAuVlsCPhXAzRUa4EohFwJVlXAqq&#10;q4qqKuKqipiqskeKqyR4oRCR4qiEixQiY4sUIuKHFCOgt64UJjBaVwsbR0NgT2yVMOJFJphPbDTH&#10;ibbTD4YaXiQs2nkdsjSeJLp7QjFnaXzQ0wMkHJHTFKGdcVUWXFKwrhVYVwqsIxQ0VwqtK4ULSuFV&#10;hXChYy4oUJFwoQky5JiUsuUybApRdp1yYaykt2nXJNZSW7Trk2spRcrhYFASDCqkcVW4pdTFWwMU&#10;LgMVdTFXUwK3TFLsVbAxV1MVawK2BhVcMUNjbFW8KuGKuxQ44ULDilacVdgVquKurirsVbrireKt&#10;1xQ6uKHHFLROKtVxS1XFW64odirYOFXVxVvFW8ULTirRxVaRilrAl1MUtEVxV2KXYquAwK3hS2MC&#10;G8Kt4q0RihaRhV2KuxQ7CrYGKFwGBXUxStIwJWEYEtccUupihumFXYq7FXYodgVvChsYquGKtg4V&#10;bwJaOKrcUuxQ7FVwGKFxxVZirsUtjFDYxVvChumKHYq0TirRxZLScVawJdirYwoXYq3ihsDCrq4o&#10;cDgVuuFW64q6uKtE4qtJxVYTgStOKVpGKWsVdgS1hQ2MVbxQ7FXUxQ6mKXYq7Arjiq3AlonFXVxV&#10;2Kt4q7FXYqtOKGq4VbGFDYwqvGKFwOKt4ocBirdMVdTArVMVcRilqmKXYq7FLhihvCh1cUN1xVon&#10;FLsCtYpaIxS7FXdMVbGKuOKGjiq04FaOFLsVbxVvFVuFXUxQ6mKtgYEqq4sVQYVXjFWxirsVbpgS&#10;1TFXUxVbTFLRXFVpXBSrCuFVpGKrSuKtUxVsDFC4YUNjChxxVo4oaOKVuBD/AP/T82A5kNDsUN0w&#10;q1TFXYodirsVbxS3irVcVbxV2KuxQ7FXA4pbxV2KuxS7FDsVdirsKt4FdirsUuxQ7FXYq7CrsCux&#10;VuuFW8CuGFLeKuxV2BXYq7FDeKuxV2KtA4obxS3ilvFXYq7FXYUOxV2KuxV2Kt0xV2KuGKt4VXDb&#10;FVwxVcMVXrhQqLhVeMKFVcKFVcKq6YUIiM4UFFRHJIRcRyTFGRHCxRcZyYQioziqLhOFUxt2yJZB&#10;NrVsgWwJvatlZbAmtu2VFmEfEcrLNXXIsmzkUqT4EoaUZFkl10uRZBItQTrkWTFdUj64EsN1aLri&#10;rENRj3OFCSTrvhQh6Yq2MULxiq8YsW6Yq4jFK0jFWiMVWkYpWnAq04VWnArjilacULTirWKXYq7C&#10;rsCHYpcMULhirYxVeBiq8YquGFVwxVuuKurirsVcMVdirdcCtE4q1XFWicVaJxV1cVbBxV1cVW1x&#10;V2KXYq7FV2KtHFWxgSqRjIqjYFyJZhMrZcqLaE0tlystwTS3XKy3BMoFyDMI6JcizRca4Eq6LgSr&#10;quKqqriqqqYFVkjwqrJHgVXjjwoREceBUVHHhQioosUI2CHCgppa21aZIMCU7s7CtNsmA0yknNtp&#10;tR0ywRaTJMI9NFOmWcLUZtvpo8MeFeNBXOmbdMgYsxNI77T6V2yohvEkgvLbjXItoKVTx0wM0HIm&#10;KVB1xSpEYVWEYqtK4VaK4oaK4VWFcKrCuFCxlwoUXXChCTLkmKXXKZIMCk92mTDWUmu165MNZSS7&#10;XrkmspNdLkmBS6XFCHbClrFDeKrsVbGKt4q1iq4DAreKtE4q0TilrArsVXDCrdcUN1xV1cKuriim&#10;icKrScVWnFLq4FW4q6uKtjFWxihdih2KXYq44oWk4pargVquKurirdcKtjFVwwq7FC7FDWKraYpd&#10;iq0jAlwGKupilqmKtgYEt4q2BireKt0wobxV1MVWkYUNUxS6mFDdMUOAxVcBihvAlojAlYRilqmK&#10;XUxQ6mKtEYq1il2Kt1xQ7FDeKXVwq3XFW64FcTirWKtVxWmxiq9RigriMKqZwK1ireKrhireFDsV&#10;ccVWk4q7AlaTilquKt4q3XChsYoXDFW8KGsCuxV1cVbrirVcKacTiq0nAlacVWnFLWKXYq0cCtYV&#10;bGBDeFDeKurih2KWsVdgS0TihaTilbirhirYOKW64EU6uKtE4q1hV1cVdhQuGKFwwquGKrhihdTF&#10;W6YodTArRwq1TAlrFXYq1TClquKurihuuKurirq4FdXFXYpdilqmKuxVwxVvFXEYqtOBVpxWnHCr&#10;YxVvFXUxQ3xwob44EuC4qqKMKF4xVcMVcDiq7FW8VdgV2KXUxStpiq0jFVpXFCwjFKwrirVMVcBi&#10;hcBhQ3hQ7FDRGKrTilbir//U81jMlx12BW8KuxVo4q1irsUOxVvFLeKtYobxS7FWhihvFWxil2Ku&#10;xV2FXYq7ArYxV2KuxS7FXYq7FW6YobxVbirsKtjFW8VbxS7FXYq7ArsKHYq7AhvFLsVdhV2KuxVs&#10;YEt4q7Ch2KuxV2KuxVwxS3ih2Kt4pbGKtjCq4YoXDFV4woXjCqopwoVFwoVkwqrJhQrxnCgoqI5J&#10;BRcRwoKLiOSYoyI5NiiozhQiojilMLdsDIJratkCzCb2rZWWwJtbtlRbAmERysswiVOQZLsCVN8i&#10;lDyZFkgLlcDJJL5euRZMY1NOuRSw/VYuuKsP1KPrhQx+5XfFCDYYVcMUL1GKF4xQuxV2KtHFK04q&#10;sJxSsOBVpwq1il2BVpxQtOKtEYpdirsKuxQ7AlsDFVwGKrlGKF4GFWxgVcMKtg4q3irsVdirsVbx&#10;VrArRxVonFWq4pargV1cVdXCruWK01XFadXFXYpXA4obrirq4q2MCVaPIlUdAMiWwJpbDKi2hNLZ&#10;cqLcEzt1ystoTKAZFsCOiGRZIqMYGSIQYEqyDFCugwKrKuFVdExVXRMCq6JgVERphQiY1woRkSYs&#10;Uwtoq5JiU90+2rTJANUiyaws+mZEYuNKSdQWwAzIEXGMkUsQGTphbZjGAhFoea3ByshmCk2oWYIO&#10;UyDfGTFdTtaVykuVEsduo6E5BtCXSriyQsgxSosMKVhxVqmFWqYq1TCrRXFCmVwoU2GFVFxhYoaV&#10;ckhLrlcmGBSi7Xrkw1lJLxckGspJdjJtZSW7GFrKWTYUIZsUtYVbrihuuKtg4q3irsUrsCHE4qtx&#10;S7ArsVdirYOFV2KFpOKXVxV3LCh1cVarihbilxxVrFWhihcBiq4DFW8Vdih2KWjihacCrcUtVxWm&#10;xireKrgMKrsKGwMVbpih1MVdirVMCWqYpdTFWqYq6mKXUxS7FWxgQuxVvCh2FLsULSMVawq2Bihu&#10;mKHYq4YquGBK04pawK6mKtYpapirqYq0RirWKWsUOrirdcVbwq6uKurirq4FarilrFVwOKFZMKFz&#10;YqotgVrFW8VbGKt4q7CrRxVrFXHAq04pdirhhQ3irYxQvGFDeBWsVdhV2BXYq7Cl2BVpGKrSMUrM&#10;UtYEurirsVaOKHDCrdcCt1wodirsVdgS0ThVrAVaOKraYq3il2KuwK1irq4VaJxQ7FW8KrhihcMK&#10;tg4qvGLFeMVbxQ1XAlo4VaxV2KtYq0cCtHCrVcVarirsVXA4q3gV2KXYq3TFLiMVaxV2KtHFWjgV&#10;rFXYq2MKtgYoXAYVbC4oXccVdTFWwMVXDFW8VdXFVwxV2Kt1wJbGKW8VawoaIxVaRihYRiqwjFVh&#10;GKXDFVwxQ2cKGsVaxVacVW4q/wD/1fNmZDjtjFW8KuxVo4q1irsVbGKtnFWjirhihvFLiMVaxQ3i&#10;rhireKXYVdgV2KuxS2MVdirsUOxS7FWxihvFXYq7FXYVdirsVbxS1XArYxV2KuxQ7CreBLsVdirs&#10;KHYq7FAXYsnYq7ArsKHYq7FXYq2MUupireKuxVsYq3irYwoXg4quGEIXjCqouFCquKqqYUKyHJIK&#10;uhwoRMZwoRcRySEXEckxRkRyTFFRnJKiojiqOgbAlNLVsiWYTe1bKy2BN7ZsqLYExhOVlmikOQZL&#10;8iUrWyLJDyYEoK4GRZJPer1yLJjWpJ1yKWI6rH1xSw7VI+uKGNXa0OFCAfCrhiheMULxihvFXYqt&#10;OKVhxSsJxVo4qtJxVrAlxxVacVaOKtYq1TFDqYq3TFW6YUt0xQ2BgSvGFC7Arhiq7FXVwq1il2Kr&#10;gcUN4q7ArsVWnFK0nFWq4ENVxS1yxVsHFW8Varirq4q1XFLYOFVwOKHVxSuU4FREWRKUfbjIFmE1&#10;thlRbgmlsMqLcE0txkC2hMYRkGYRsQyJZopMCVdMUohMUqyDFUQgyLFXQYqiEXFVdFxVERrhQiY1&#10;woRsK4WKZ2aVOFgWTaXD0y2LjyLKLKGgGZUQ4kimSLQZkANBX4WLjkSlYwyspCAvI6g5TJtiWKat&#10;F1yguXEsTvloTkHICUzDAzQcmKVFsIVYcUrThVrFW8VWnChawwqpsMKFFxhQhpRhYpfcDJsSlF2M&#10;mGspJeDrkw1lI7wZJqKS3YyTApTOMKEMcVarjaurirVcUNg4VXA4quGKuriluuKtYEOxS7FXYq7F&#10;W8Qho4pdhV2KGsVdirqYq6mKGqYFcBiq4DChdTFW6Yq6mKtUxVacVWnFK3FXUwK3iq4DCq4YquAw&#10;qupih1MUNYpaIxVrFLeBXYq1irqYq0Ril1MVbGKtjFDeFXUxV2KtHFVuFW8UOxQ3irhirYxS4jAl&#10;rFXYq7FWqYq6mBWiMVW0xS0Riq2mKXA4obrirsVdirsUuxV2KtjFVdMULm6YoUWxVrFWxiq7FLVc&#10;UOrilrCrsVccCFuKXYq7FWxhQuGKGxhQ3gVvFXUxV1MVdTCrdMVdxxVojAlYVxVYRiyWEYEtUxVs&#10;Yq7FXccbQ6lMVdihvCrsVdilojFWsVdgVrFXUxVojAl2FWjgV2FWsVcMUN4q2MKrhiq4YoXriheM&#10;UOxVo4q1hV2BW8KrTirRwKswq7FWicVcDirYxSurirYGKWwMCG8VdirqYq1irRxStwK1irhiq4DC&#10;q4DCheBihsDFDdMVb44pdTFW8VdirsVbxVvAl2Kt4q7FW8KHYqtOKrTitrDiqwjFWhireKuwq7FD&#10;jiqw4pWnFX//1vNmZDQ2MUN4VdirsVW4q7FW8VbxQ1ireKuxS7FXYq3ih2KXYq7FXYpdirsVbGKu&#10;xV2KuxVvFXUxQ3irsVapireFWsUN4pbpgS1TFW8VdirsVbxV2Kt4q3iq3FDsKHYpXYpdgV2KuGKu&#10;xV2FDsUt4q2MVdirsVbGKt4q2MKFwxVeMKF4wqvXFCquFVVMKFVMKFePJIRUZwqiojkmKLiOSYoy&#10;I5JCLjOFCJjOFUZCcVTO2bIlmE3tWystgTe2bKi2BM4TlZZhFocgyVAcgyabAlQkyLJCTjAlKbxd&#10;jkGTHNRTrkWTE9Vj64pYdqidcUMWvVoThQlj4qtGFCoMULhihdirjiqw4pWE4pWHFVpOBVtcUt4q&#10;44q1iq3FDqYq6mKupirsVXAYUtgYobAxVdireBWwMVdhV2KuwK7FLYwobrirq4FarirROKVpOKrS&#10;cCGq4UtVxVsHAluuKtVxV2KXY2rgcUN1wquwKuXFKJhyJSmFtlZZhNbbKy3BNbbKi2hM7fIFtCYw&#10;5BmEZFkWaJQ4pRCHAyV0OBUQmBUQmKoiPFiiI8VRCYUIiPCqJixQjIcLEptZdRkg1llOljplsXGm&#10;ye06ZlxcSSNXLw0lvEoayslLROVkpQV2djlRbIsW1dhvlJcqDEL87nIOUEon64GaDkxSoNilTOFV&#10;pOKtVwq7FXVwoaOKqbYUKL4UIeXJIQFyMkGBSi7HXJhrKSXgyYaykd4Mm1lJLsZJrKUTjChCNiq2&#10;uKW8CGsKtjFVwwquGKG6Yq3TFXFcUO44E27jitupirVMVbGKuIxW2sUuwq6mKHUxV1MUOpirqYob&#10;AxVcBihvCrsVdTFXUxVaRiq0jAlbTFXccUtgYq2Biq8DFVwwq3ihrAVcRirWFXUwJdirWKuxV2Ku&#10;xW3YrbqYVbGKt0xQ7FWjila2KFpxS6uFDq4obxVcMVXDArsUupilqmKupirqYq6mKGiMUtEYqtIw&#10;KtIxStpirqYq3irdMVdTFXUxV1MVbAxVXTFW2OKqJxVrFW8VdXFDsVdil2FXYq7FWjgVrFXYq3hQ&#10;uGKF1MKGwMCt0wob44FbC4Vb44pbC4rbfHFbWlcVWlcVU2XAyWFcUreOK21TArqYq3TFWsVdTFDs&#10;KXYFdhQ7FLVMCtEUwq7ArsUtEYFaxV1MVdTFXccKHUxV3HFXAYVXDFVwxQvGKrsUN4q0cVaxQ2MV&#10;diq04q0cVW0wpaxQ7FXAYq2MVbxS3iq4YobpirqYq6mKtYq0RgStIxS1TFXAYquAxQvAwoXgYoXB&#10;cKruOBXUxS6mKtccCtUwq4YFbxV2KXVxVvFXYoXYq7Cq04qtIxQtOKrTilqmKupirWFXYoaxVo4E&#10;rGwq/wD/1/NmZDQ2MKHE4q6uKt4q7FWqYq3irsUOxV2KuxV2KW8VdirsVdhV2BXYq7FLsVcMVbxV&#10;2KtjFW8Vdih2KuxV2KuxV2KXYq3irsVdirsVdireKuxVsYq3iq3FXYodhVdgS7FXYq7FXYVbBwK7&#10;CrWKt1xV2Kt4q2MVbGKt4ULhiq8YoXjJKvXFCopwqqrhQrLhVWQ4UImM5JCKiOFCLiOSYouI5Jij&#10;IjkkIqM4VRUJxVMbZsiWQTe1bIFsCb2rZUWwJpA2VlmEbGcrLNVGRZOORSovgShJhkWSWXa9ciyD&#10;H9QTrkWTFNVj64EsO1WPrihil+u5woKTyjfFCwHFV6nChcDihsHFXVxVaTilTY4ErCcVWk4q1XFb&#10;bGKuOKXYq1irqYoaxV2KtjFVwxVvCreKt4q7FV1cVdXFLq4ELd8Utg4q6uKG64q6uKWicVaJxVYT&#10;iq2uKHVxS6uKt4Euwq6uBLeKuxV2KG8Kt4FXrilExZEpTC3ystgTS2OVltCa25yotwTO3OQLYExh&#10;OQbEZGciyRCHAlEIcUoiM4qiI8CURHgVEpixRCHFURGcUIhMkqJjxQi4ThYlNbNqEYQ1lk2lzdMt&#10;iXHkGT2ctRmTEuJIJgrZeC0kLq42honIFVN3AyslkAlt9cAA5US2xDE9VuK1youXEMXvJKnIOQEr&#10;mOLJCSYpQ74pUycKrCcVarhV3LFW64UNE4qpsckhSc4qoSnJMUBcZJgUpu8mGBSS8GTDWUjvMkGo&#10;pHeZJrKUz9ckhBvgVZhS2MUOOKtgYquAwoXgYqvAxQ3TFXUxQ6mKXEYoaK4pawK2BhV1MFJaphV1&#10;MVdTFDqYVdTFXUxV1MULgMCGwMKuxV1MVdirqYq0Riq0jFWuOKbdxwK2Bitt8cVXAYVbpilvArVM&#10;UNYq44paxVrFXYq7FWq4q3ireKHDCreKt0xV1MUNHFKxsUrTiq0YVbxYtjFV4xVcMVXYq1TFW6YE&#10;tYq6mKG6Yq1TFLRGKrSMCVhGKWqYq7jirdMKupihumBXUxW2+OK27jilUXFWmOKqRwq7ArYwoccC&#10;XUxV2KHYq7FW8KtEYq0RiloDAhcMKrwMULgMKF1MUNgYquAxVvjirfHCrfHFXccVa44q0VwJWFMV&#10;WMuKVjLgSsIxVqmBLqYocRirVMUtYq7FDsKt4pdihrArRGKWsUupirqYFdTFW6YVdxxQ7jirVMVd&#10;TFXDCq7ArYOFC6uKtg4q7FXYEOwq0TirWKXYodhVojFDVMVdTFXYVbAwKuGKrhireKupirqYq6mK&#10;tUxVqmBLXHFW+OKLXBcKrgMULwMKFwGKVwGBW6YpapgVaRirRxS1il2KGsVcDiq4YodireFXHFWj&#10;ihacKrTiq04q7ArROKtYVarirVcUuOBCmTil/9DzZmS467FWsVaxVvFW8VdirsUOxS7FBdirsVdi&#10;reKXYq7CrsVdirsCuxV2FXDAq7FLWKt1xV2KuGKG8VdirsVdil2KuxVvFXYq7FXYq3irqYq7CrsV&#10;XYFW4q7FWxhQ3TAl2KtYq3hV2KuGKt4q44q1ihvFLYxV2KFy4pbGKFwxVcMKF4wqvU4QhUXCqquF&#10;CqmFVdDhQiIzhQiozkkIuM5Jii4jhYouI5JCKjOSQi4jilH27YGQTW1bIFmE4tWystgTW3bKi2BH&#10;RnKyzV1yKXHIpU3yLJCyjAlLrobZFkEiv02ORZMV1SPrkWTD9Vj64qxHUUoThYpHMKHFCjihcDhV&#10;cDihsHFLicVWk4pU2OBVhOKVuKHYq3ireKXYq7FWjihrFXYq7FVwOFW64q6uKtg4quxV2KurgS1y&#10;wK7lirXLFWuWKt8sKt1riricCrScKrScUNYq6uKXYq3ildirqYFdil1MVbpihwGKt4qvXAoREWAs&#10;gmFucgWYTO2OVFtCa25yotwTO3OQLaEwhORZhGRHIs0ShwJCuhwKiIziqJjOBKJjOBKIjOLFEIcV&#10;V0OKomM4UImM4UIuJsWKPtnpkmJT2wuaUyQLTIMlsbzpl0ZONKKbw3QOXCTQYq4nGS4mFLXuAMiZ&#10;LSDub0AZWS2CKQ6jqA33yolvjFjGoXfInIOTEJJcSVwNgQUjYskLIcUqDnFVEnCqwnFWi2FXcsVd&#10;ywocWxVYxySFJjhVQkOFigbg5IMSlN2ckGspLeHrlgaykd4cm1FI7vC1lKJ8khCtiqwjArsKuGKr&#10;wMKF4GKrwMKF1MVbpihumKHUxVojFWiMCWsVdil2KtEYq6mKt0xV1MKHUxV1MVbpihvFW8VdirVM&#10;VdTFW8VapihbTFLqYq2FxVumKupirdMVbpirVMWTWBWsVccVaxVbgS3hQXYq1TFW8VbxQ3hQ2Bir&#10;dMVdTCriMVWEYpWEYpW4q2BihcBhQuGKrhgVvFXYq7FXYq7FXDAVbxVqmKrSMUrStcUu44q7jirV&#10;MVdTFWwMVbAxQupgVqmKW8VWNiqzCrsVbAxV2Kt4q1gQ7CrsVdilvFWsVdiq4DFC8DFC8DChcBih&#10;sDFVwGFV1MVbC4q2FxV1MVa44q0VxStK4qsK4ErGXFKmVwK1xxVqmKu44paK4qtIxVqmBLYGFW6Y&#10;ocRgVojFWqYpdxxVqmBXUxtLqYq3hV1MVdTFDqYq1TFXUxV2Kt4q2MVXDFDsVdirjirWKupirqYV&#10;dTFDRxVbhQ7FW6YVbxQ4YpXjFC4Yq7FXYq3TFWiMVdTArqYq6mK2uAwoXAYquAxVcBilcBgVumKW&#10;jgVYcVaIxVbilxGKGqYsnYq6uLFuuKu5Yq6uFWicULScVaJwqtJxVquBXVxS7FWjhVrAqxjiq0nF&#10;X//R82ZkuOuwJdhQ7FXYq7FXYodirsVdil1MVdiinYq3il2Kuwodil2Kt4FaxV2FWxgVsYpaxV2K&#10;HYq2MVccVbxQ7FLsVdilwxQuxS1irsVbwq7FXYq7FXYquwK0cVaxVcMUN4paOKtUwq3ih1MUt4q4&#10;Yq3gVqmFXYq3irsVXAYq3ihcMVXDCheMKr1whCouFVRcKFVThVWQ4VRMZwsUTEckhFRHCxRkRyTF&#10;FxHJIRUZwqiojhVHQNgSE0tWyJZhOLVsrLYE2t2yotgR8RysswiFORZLjkEqbjAlDyjIskvuVwJC&#10;S3ydcgzYxqadcCWH6rH1wJYhqSdcWLHrkb4VQpOKGwcKG64quBxVxOBK0nFVNjiqwnFWsUuxVsHF&#10;WxihvFLsVaOKGsVaxS2MVbBxQ3hV2KXA4q2DihxbFWq4EurirVcUurirWKG8Urhih2KtYqtxQ7FX&#10;YpbAxS2BirYGBW6YpdihvCreKuxV2BW1OBUREcDII6BsgWYTO2bKi2hNLZsrLaE0tzlZbQmEJyLY&#10;EZGciyRKHAlEIcCURGcVRMZxVExnIpRCHFVdGxQro2KoiNsUImNskhFRNihGQvhYpjbXFMLAhOLS&#10;+pTfJAtZimsGp++TEmkxRI1QeOS4mHApy6r74OJeBLbrVK98gS2CCSXl/wAq75FtEUouLiuLaAgZ&#10;ZK4skK74pUHOKqLnFVFjhVYTiq0nCrVcVdywodywqsZsKFNjhVQkOFigbg5IMClN02TDApLeN1yY&#10;aikd4euTaykl2ck1lKpsLFDMMUrcVapiq4DCq9RiheBhQvAxVumKG6Yq2Bih1MVaxVacCWqYq6mK&#10;XUxV1MVcBihumFW6YoaphVrArsVbGKt4q7FXYq7CrhgV1MUNYq3TFW6Yq3TFW6Yq1TFLsVaOKWjg&#10;VadsUtHAlxxVrFXYq6mFDsVcBihcBhQ2BirdMKt4q7FWsVaOKVhGKVpGKtgYUNjFDYwKuGKt4Fdi&#10;l2KXY2xbphV1MCupirdMUu44q1xxS1TFVpGKupihqmK23TFDeKt4q7Alo4qpvhVZirYGKt4VdgQ2&#10;MVbxVrFLRxV1cUuxV2KtgYoXjFC8YVXAYoXjFC4YquGFW6Yq2BXFVwGFDiMVapilojArRGKVNhiq&#10;wjAlYVxVorgV1MVapilojFK0rgVrjirqYpdTFDRGKtUwK6mFLqYFdTFLVMVb44q2FxV1MKu44oap&#10;irVMVdTFLqYodireKuxVvFXYq0TirVcVpwxVcMUOwq0cVWkYUOGKG8KHYq2Biq4DFC8YpdTFbbpi&#10;h1MVdTFXUxV1MVbpirYGKrqYquAxVvFVw2xS6uBLRxVacCVpxVrFWqYq7FLRxYtE4smq4odyxVrl&#10;hQ6uKtVxVquKtYq0cVdirsVccKGjgVY2KVpwq//S82jMlx28CXYq7ChquKt4odirsVdirhilvFXY&#10;q7FXYq0MVbwq7FXYq2TgVrFW8VdirsVdirsKuxVsYFbxV2FXYEuxV2KtjFXYq6uFDq4q6uKt4pdi&#10;rsVdgVdirRxV2Kt4q3irsVaxV2Kt4VdirsVdireKuxV2KuxVcMVbGKrhirYwoXjCheMKFRcKqq4U&#10;KiYqrIckFREZwsUTGcKEVEckhFxHJMUZEckxRUZwqiYzhVGwNiqZ2rZEswnFo2VlsCbWzZUW0JjC&#10;2VlkEUpyDJdXIsljZFKhIMCUDcDAySe9XrkWQY1qSdcgyYjqsfXAlh2qR9cUMau1ocKEC2KuBxQ3&#10;XFDdcUuJxStLYqsJxVacVaxVvFW8VbGKt4q7FXYq1ihqmFXYpdgQ6uKurhVuuKuwK6uFXYEtYq7F&#10;LsUOxVumKtjFW8VaxVqmKupirqYFbAxS3hS3gV2Kt4odTFXUxVvFDWKXA4Eq8ZwJCNgbIFkEyt2y&#10;stoTW2bKi2hNLc5AtwTGFsg2BGRnAyRUZyJSiExSiIzgVExnFURGcDJEIcCFdGxQrI2Kq8bYqiY2&#10;wsUVE+FCKifFCKilpkkIuK5pixpEpekd8LGl/wCkD442jhUpL8+OK8KDmvCcDKkFNcE4ppByS1xZ&#10;Id3xSos2KVJmxQoscKqTHCqmTiq0nCrRbFWq4UNFsKrS2FCmzYUIeVsKEDcNkwwKU3TZMNZSW8bJ&#10;hrKSXjdckGopLdNkmspZMcKEOeuKWsVcBhVcBiheBiheBhQvxS3TFDsUOxVxxVo4pWnArWKXYq2B&#10;irdMVbphQ3TFDqYVWnFDsUtYFaxVuuKurirq4q3irsKt4EOxVumKt0wq3irqYq7Al2KrTirRwJWn&#10;FK04EuxVo4q7FXYUOpireFC4YobxVsDCrjirWKuxVo4ErSMUtUwq3TFDdMUN0xVvFXYFdiydihsY&#10;q3irdMUOpgZN0xQ6mKXEYVWkYq1TFDVMUNUxS2BihsjFVpwK4YVccVU2xVbirYwq7FXYCreKW8Va&#10;OKtYq7FXYpbxQuAxVcMKFwxQvGKrxihsYVXDFWxiq4HFVwwobxS0cVWnAq04pWnFVhGBK0jFWqYq&#10;1TAlqmKtUxS1TAriMVapirRGBLVMVdTFXUxV1MVdTFXccVbpiruOKXccVdTCrVMULSMUtUxV2Kux&#10;VumBW6YodTFLRxVacVdhVvFDYxVumFDWKtEYUNDFDeFW6YodihcMVXjAreKuwq7FXYq7FDeKuxVs&#10;YquBxVsYpbxVsHFLq4q0cCVpwK7Cq3FXYKVxwq1ilacVWnFVpwK0TirVcVdXFadXFabrirWKtVwq&#10;4YoXYq1TChacVWkYpf/T82jMhx28KuxVonFXYobwK7CrsVdirhilvFXYFdhV2KuxV2Kt0xVrFXAY&#10;obxS7FXYq7FWzirWFXYFXYq7FLsVdirsVcMVXYq1hQ7FXYq7FWxilvAreKtDFW8VapireKuGKt4q&#10;7FXYq7FXYVdirsVcMVbwK7CrsVbxVvArYwq3iq4YULwcKF4woVFwqqKcKqq4hCqhwoV0OFCJjOSQ&#10;iojkkIuI5JijIjkkIqM4UImM4VRkJxVMbZsiWYTi1bIFsCb2zZUWYTKE5WWxFocgyVMiUrWyKVCT&#10;IskHOMCUpvF65FmGO6inXIlkxHVY+uBLD9Uj64oLFr1NzihLJMVW1xQ6uKt8sVcTilonFVpxVacU&#10;OxS2MVbxQuAxV1MVdTFXUxS0cVawodgVonFXDCrVcCt1xVuuKuril1cVdirsUuxVvFDYGKt0xV1M&#10;CuIxVqmNpdTG1bAxVvFXYpdirsVbGKC2BireKGjirXXFLsCVRDgSi4WyJZBMrZsrLYE1tmyotoTW&#10;3bIFuCYwHINgR0RyLJFxnAyRCYEq6HAqIQ4qiEbFVdGwMlZWwMVZGxVXRsUIiN8KomN8KETHJihE&#10;JLhQqrNihf6+FaaNxitKbz4oUHmxSh3lxVRd8UqLNilSZ8VU2fFVJmwqpMcVWE4ULScVWlsKtcsK&#10;FpbCq1mwoU2bChDytkmKAuHyQYFKbp8mGBSa7frkw1FJLxskGspNctkmopdLhVSOKWsVbAwoXgYo&#10;XgYoXAYVXAYq7FLsUOrihonFVpOKWq4FariluuKtjFVwwocMVbxQ44VLRxVbirRwK1XFWq4FdXFL&#10;YOFDYOKt1xVvFWxihvCreKt4q6uKWsCuJxVo4pWnArRxS0RgVqmKXYUOpirdMVdTFDdMKG8VcMUr&#10;hihxxVrFXYsmiK4oaIxS6mKuphVsDFC4LirqYENUxZOwIdirhilcMULgMUt0xV1MVdTFWqYq1TCr&#10;uOKGiuKu44obC4q02KqZxVwGKtkYqpsMVWYVXAYq6mKupgVvFW8VaOKVuKuxQ7Fk2MVXYoXDFVwO&#10;FC8YoXDFVwOKGxhVvFWwcVXA4quriq0nFWicUrScVWnAq04pawJaxQ7FLRxS1TFXUwK6mKtUxVbT&#10;Al1MVapirqYq6mKuxV2KtgYq3TFW6Yq1TCrRGKrSMVWnArWKW6Yq3TChumBXUxVrjiq0jFLqYq6m&#10;FDYGKt0xCG6YVWkYUNUxQ0RhQ3XFXVxVsYFXjFV2KHYq7CreKuxQ7FXYVcMVXA4quBxS3XArsVdX&#10;EpaOBWicUtE4q1irsVdirjiq04qtIxVaRilYcCuxS1irsVdXFXYq7FW8LFvCh2KtEYqtpir/AP/U&#10;82A5kuO2MVbxVqmKt4FdihquFW8VdilvFXYFdhV2KuxV2KuxVvFWjirYxVvFWsVdirsVXYqtxVvF&#10;W8UuxV2KuxV2KtjFW8VawodireKuxV2BK7FXYq7FXYq7FXYq3irsVdirsVdirsKuxV2KuwK3irsK&#10;uxV2KrsCt4VbBxVsYULhhQqLhVUXChUXCqquKFVThQVZMKETGcKEVEckhFxHJMSi4jkkIuM4UIqM&#10;5JUVCcVTC3OAsgm9q2QLYE3tmyotgTOBsrLMI1DlZZKoyJS0ciyUZMCUJMMDJK7tciyDH9QTrkCy&#10;YpqkfXAlh+qR9cVLFL+OhOKCk8wocVUcUOxV2Kt1xVrFWjirjirWKWxihcMKrhgVcBirqYqtIxVo&#10;4qtwq44FaxVo4q7ClwOBDeKuxV2KWxilumKupirYGKFwGKtgYq3TAruOKWuOKupirqYFbpirVMKX&#10;UxS6mKt0wIXAYodTCrWBWsVaOFIXKcilFQnIlkExt2yBZhNLZsqLaE1t2ystoTKBsiW0I+E5FmEZ&#10;GciyRCHAlXQ4FV0bFVZGxVXRsCqqviqsj4qrI+FCukmKoiOTAqISXChWWXFVQTYob9bChaZsVWNL&#10;iqk0uK0pNJilTZ8VU2fCqkz4qpM+KqbPhVYWxVYWwoWlsKrC2FWuWFDRbChYzYoUnbJIQ0r4WKAu&#10;HybEpTdPkw1lJrt+uTDUUlu3yTUUouGyTBAyHFVI4Uu64qvAxYr1GKrwMKFwGKuxS6uKFtcUtVxQ&#10;0TgVaTilrFXA4pXDFC4HFV2FDhihvFXYVaOKFuKVpOBVpOKWq4Fbrirq4VbBxVdXFDdcVbBxVuuK&#10;t1wq6uKurgV1cVarirsCtHFK3FLsCuwq7FW6Yot1MUN4VdirsUuxVuuKuxV2KWxgQ6mKWiMKtYq2&#10;MQq4DCq4YFdTFWqYqtIwIaxS7FVwxVcMVXDAreFXUxV1MVaIxVrFXYq2BXChdxwIUpMKqWKr1XFW&#10;yNsUKTDFVlMKW8VdTArdMVdirjiq2uLJrFXYq7FWxirYxVcMULhiq9cULgcKtg4oXA4q3XFXA4UL&#10;gcU07lih1cUrScCtVxStJxVonFWq4FdiydirRGBDqYpdTFXYFaxStOKXYq6mBXYVdih1MVcBirYG&#10;KrqYq6mKtEYVaOKrTiqw4qtxS2MCF2FW8VbpirRGKtEYq1TBSuxVsDCrdMKG6Yq1TFC0jChqmKtY&#10;rTsVbGKrxgVvCh1cVdhVutcUOrih1cVdXCrdcVbBxVuuKt1wJbrirq4paJwK0Tiq2uKuJxV1cKt4&#10;q6uKtYq0RgSsOKrDgStxS1XFWsUrhihvFXAYoXAYUOphQ7FWjirVMUv/1fNgzJcddirsCXYrTsUO&#10;pirsKHYpdireKuxS7FDsVaGKt4q7FLsKHYFbxV2KXYq7FW6YobxQ7FLsVdirsUuxV2KHUxS2Dire&#10;KtUxVvFXYq7FWxirqYq3irsVdirsVbxV2KuxV2KuxV2Kuwq7FXUxtW8Cuwq7FXDEquwK4Yq3hVsY&#10;q2MKFwwoVFwqvGFCopxVVXChVU4VVkwsURGcKEVGcKEVEckhGRHJMUXGckgomM4VRURwqmFucDIJ&#10;ratkCzCb2rZWWwJrbnKyzCOjOVlmrKciUuORSpPgZIWYZFKW3S4GQSK/TrkWTFtTj65FkxDVI+uB&#10;WJajHQnFCRzpviqGIxQ1hV2KHYq7AlxxVacVDsUtjFC4YquBxVcMVbxVo4qsOFWjgS1ihrFWsUuw&#10;odgS2DirqYq7FWxilvFW6YobGKrxiq4DFV1MVapgS1TFWqYFdirqYFbphS1TFLsVbpihumFDqYq1&#10;TFWiMCrTiyDYwKiITgSmFu2QLMJnbNlZbQmts2VltCZ27ZWW0JhCcizCMjORZolDgSrK2KqytgVV&#10;VsVVVfFVVXxVVV8VVVkxQrpJgVXSTCqusuKqizYoXibFXetitNGbFDXq4qtMmFVMviqxnxSps+Kq&#10;bPhVSZ8UKbPhVYWwqtL4oWlsKrC2FC3nhQ1ywqtZ8KFGR8LFCzSZIIS64kyYYFKrqTJBrKTXcnXJ&#10;hqKTXT5JqKVztkmKEY4VWEYq2Biq9RiheoxQvAwodil2KrTilaTiq0nArVcVaril1cVp1cVXYFXD&#10;ChcMVbwodXFDq4VWk4qtJxVaTgVaTgS1XFW64pbrih1cKt1xS3XFDdcVbrirdcVdXFW64rTq4q6u&#10;KtVwK1il2Kt4q1iq7FDsKHYq7FXYq0TgS1XFLdcVbxVwxVcMVbJxVaThV2KuxV1cKrg2BV4OKupg&#10;VojFCwjFLqYq2MVbGBVwwqvGKuxVquKt1xVacUNE4pbU4sV7GmFVB8VWgVxVUjXFVzLtihRZcKre&#10;OKtccVdTAlumKuIxVaRgS0cUrTirq4q7FLq4q2MVXDChcMVXA4oXVxVuuFDYOKt1xVuuKG64q7li&#10;lxOKtE4qtJxVquBLVcVarirsVbrgS3irsUOwJaOKuOKWqYq1TFLdMVdTFDqYq6mKupirYxQ3ilvF&#10;VpwoWHFK04qtOAq0cVcMVXDCq4Yq3irsVapirVMVdTFDgMVXYVdTFDRGKtEYoaIxVacKWsC0uGKr&#10;hihdirWFDeFWsUOxQtJwq3XFW64Fbrirg2KW64q3XFW64q0TirROBWsUuwodilsYq3irWKtHFK04&#10;FWMMBSsOKWsVdTFWwMVbpiq4DFDdMKHYUOxQ0Riq3Cl//9bzaMyHHbwq7FXYEuGKt4oaOFXYq4DF&#10;W8VdirsVdirsVdil2Kt0xQ1irYxV2KXYq2BireKtHFDeKuxVrFW8UuxQ3il2KuAxVvFXYq7FXYq2&#10;MVcMVbxV2Kt4q1irsKHVwK6uFXYq7FLdMC24DFW8VdirsKuxV2KuGKrsCuxVwwlW8VbGKtjChcMK&#10;F4wqvGKFRcKqqnChVXCqshwhCIjOKETGckhFRHJMUXEckxRkRySCiYzhVFRHFUdbtilNLVsiWYTi&#10;1bKy2BNbdsrLMI+I5WWaIXIpbORZKb5FKGlGBkl9yuRSkl8vXIs2MamnXIpYlqkfXAliOpR9cVSC&#10;5TfChBsuBVlMUOpjaGsUuxVo4q0cCh2FLYxQ3iq4HFVwOKrsVaxVaRiq0jFLqYq0cVWnFXYq7FXY&#10;pdirYOKGxilsYquGKFwGBWxhVUGKt4q7ArVMUu44q7jgV1MVdTFWqYpdTFXUxVvCrsUNUxVrFWjg&#10;S4YpVozgKUbA2QLIJlbtlZbAmts2VluCaW7ZWWwJhC2QbAjY2wM0SjYEqqtgVVVsUqqtiqor4FVF&#10;fFVRXxQqrJiqsr4FVlkwqqrLiq8TYqu9bFDvWxVv1cVd6uKuMmKrS+FVhfFVNnxVTZ8KqbPihTZ8&#10;KrC+FVpfChYXwqtL4ULeeFDRbChaXwoUZHwoQU8mSDEpdcyZMMClN1Jkg1FJ7uTJtRSi5fJNZS6Z&#10;sLEoc4UtYq2MUL1xQvGKF1cKurilquKFpOBktOKrCcVaril2KuxV2KWwcCF4wquGKG64UOrihquF&#10;VpOKrScCrCcWTROBWq4q3XFWwcVbxV2Nq3XFXVxVsNirdcVbrja06uKt1xV1cVdXFWq4q3il1cUN&#10;jFW8UOwodirsVdirRxSFuKW8CtjFVwxV1cVariricVdhVrCrq4obBxVepwJXg4FdirRGKupiruOK&#10;upiq4DFW8VdXFWq4q7FWq4q2BXCrYFMVc/TFiok4q2oriqvEo74qulSgxVDsuFC2mKupirRGBLWK&#10;rScCXE4paOKrDgSGsVdilwGFVwGKrhihcMUN1wq3XFDq4q3XFDdcVb5Yq6uKt1wq6uBXYq1ilaTi&#10;lonFWq4q3XArdcVbrih1cUuxV2BWsUt4q6mK23TFXUxV1MUOpirjirsVarirq4q0cKVpxVbihacC&#10;VuFWxiq4YquGKt0xVvFDqYq1TFXUxS4YUN4pdihqmKHHFVpGKVpGKtUwK2MVXDChuuKuwobxQ1hQ&#10;1irRxQ7FXYq3XFW8UuwquGBXYq7FXHArWFWjirq4pbGKrq4q0TilrFVpwKtOKrDgS1il2Kt4q2MV&#10;XAYUN4odhQ1irRxQtwpf/9fzaMyHHbxTTsKHYq4YpbxQ0cVdireKuxV2KuxV2KuxV2KW8Vdih1MV&#10;dil2KuxVsYq3irWKHUxVvFWhireKW8VdirhireKuxV2KuxV2KuGKrsUuwodirsCt4q1irsKHYq4Y&#10;q7FXVwK3ilvFXYq7CrsVdirhiq7ArsVaGFV2KuxVcDhQuGKrxkkLxiq9cKFVThQqrhVWTFCvGcKE&#10;THkkIqI4WKLiOSQi4jk2JRUZwqiYziqNgOKU0tmwMwm9q2VlmE2t2ysswmERysswilOQZLjgSpvk&#10;UoeQYGSBuBkUpPfL1yLMMa1JOuRLJieqR9ciliWpR9cVY5dpvhQgWXAhZxxVojFVhGKtYq1irjgU&#10;NYUt4obBxVsYq3XFK4HFC7FK1sKFpwJdirRxVaRirVMUupirqYq3irsVcMULhilcDgQuxVcMKr1w&#10;FVwxVdTFWqDFXUxVxGKtYLS6mKupiq04pdhVwwK3ihrCrWKtEYpaAwJVEOBUXCciWQTG3bKy2BNL&#10;Z8rLaE0t3ystoTGB8g2BHRNkWaJRsCVZTilUDYFXhsUqgfFV6vihUV8CqiviqqsmKqqy4qvEuKrh&#10;Liq71sVd62KG/Wwq2JcVXerirRlxVaZMVU2kwqptJihTaTCqm0mFCwyYqsMmSQtMmKtc8khrniho&#10;vkkKbPhQoSyYUIKeTJMCllzLkgwKVXUmTDWUoupMmGopVcPkmsoKQ4UKWKtYpbGKFwxVcDihuuKu&#10;rirq4qtJxStJxVYTil2KuGKlvFXYpbAxQuxVuuKHVxV1cKGicKVpOBDROKrTiq04EuwpbwKuGKG8&#10;UOxSHYq1XFLq4FbrirdcVbBwq3XFW8Cuwq7FWxih2KXYoXYobphQ0cVdirsVaOKWjgS6uKuxVdir&#10;ROBWq4q6uFLsKG8VdhQ7FVwwJXjAVXYq3iq4JXpgVcExVopirVMVaOFVtcVdXFXDFXHFVyjCqoBX&#10;Fisk6UxVQOKW0OKEXGvIVHUYFVZUqowqhGXCrXDFDilBvgVSbFKmTgStJxS4nAlquKtbnFLqYq6m&#10;KtgYqu44VbpihsYq3ih2KuxQ4Yq3hV1cVXYq2Dirq4q7FVpOKWicVW4q1gV1cVbrirdcVbBxVvFX&#10;YFcMVbGKWxihvCreKupirqYqtOKtHFWq4q1XArq4VWk4pWk4qsJxVquKt1xVcMVXjFDYxS3hQ7FX&#10;Yq7FLsUN0xVrFWjirsVaIxVbgV2KXYobGKrsKtYUFumKHUwodTFDVMVapihrFXDFK4Yq4DCq6mBX&#10;Yq7FWsVaxVrFXYq3XFK4Yq0cVaOKVuBVpxSswJaxVsYquBxVvChsYobxV2FDsVWHFVpwq//Q83Zk&#10;NDsVdhQ7FXDFW8VdirsVdirsVdirsVdirsVdirsVbrirsVdirsVdilsHFW8UOxV2KuxV2KXUxV3y&#10;xVvFW8VdirsVdirsVdirYxVvFLsUOwq7FXYFccVdhQ7FW6Yq0cCuxS3ih2KXVxVvCrsVdirsVbwK&#10;3irQ64quxV2FSuGFC4YquGEIXjCqouFCouFVVcUKyYVV0OFiiIzkkFFRnChFRHJMUZEckhFRnChE&#10;xnCqMhOKpnbNgZhNrVsgWYTe2bKyzCYwnKyzCLQ5BkqZFksbAlQkyKUFOMDJKbxeuRZBjmop1yLJ&#10;iupx9ciyYlqcfXArGrxN8KEukXFCmVwKtIxVY2KrDilrFDsVdirRxVvFWxilsYq2MVXrigtEYVaw&#10;JaxS0RirRxQ1TFLsCuxV2FXUwK2MVbwobGKrgcCrxiq4HCq4YFX1xV2KuxV2KuwK1hVo4ClacUuO&#10;Kt4odhVxxVacVaxV2BK5TgSiImwFKPt3yBZhNLd8qLcEzt3ystoTGB8gWwI+J8izRUbYGSupwJVA&#10;2Krw2Krg2BVwbFVQPiq8SYqvEuBV4lwquE2K2u9bFDfrYq71sVb9bFVwmxVcJsKuMuKrTNiqwy4o&#10;U2lySqbTYoWGXCqwyYULTJhQt9TCh3qYUNephVoyYUKbyYUIaWXCxQE8uSYFLbmXJMClNzLkw1lK&#10;rmTJhqKXTPhYIVjhVbilrFXYobBxVeMUOrirsVaJxStrirROKrcCWxhVsDFW6YobpilwGKuJxQ6u&#10;KurirROFWq4q0TirROKra4FdhS7FDYGBV4GKt4q6mKtYq0RilqmBLeKt4obGKt4quxV2FXYq7Ah2&#10;FVwxQ3hQ7FXYq7FXYq0cUhrArsUtgYq1irjgS1irdMKtgYobAwq3TFWwMUNgYpXAYFbAwKvVe+Kr&#10;1XBaVVVrjaruNNjiqx46YUKTpiqlxPfCrmFN8VW1xVePiGKrl2wqvXriha++KqLLQ74ocBTFUTAx&#10;BqMVTG4jHopIvfAqCaGu46YVWOB0GKqUp7DFUO2KqbDAyW4q4jAlqmKW6Yq2FwquCfdirZNMCGw1&#10;cKt0r0xVqmKHYq7FVuKtjFW64q3ih1cUrgcKG8CVpOKtYq1iq3FWq4q1XFW64q3iq7FW8Vdirhiq&#10;4Yq2MVXDFW6Y0i3HFWsVaOKrCcVarilaTirROKWicVWk4qtJxStxVcMULxiq8YULhirdMVdTFXUx&#10;V1MVdgV2Kuwq1TFWiMVdiq3ArqYpdirsUN4VbxDFvCrsLF2KupirRGKrSMVdTArYwq2Biq7FXYqt&#10;OKtHFWq4q1XFLgcVbrirYxV1cVaOKVpOBVhOKVpOBLWKrsKuBxVcDihcMUN4oarhVquKVpxVrFX/&#10;0fN2ZDQ7CFdirsUOAxVvFXYq7FXYq7FXYq7FXYq7FLhihvFXYq7FXYq7FLsVdihdihrFLeKuxS3i&#10;h2KXYq7FXYq7FW8VaxVumKW6YobxS7FDsVdhV2KuxV2KHYq3irsVdgV1MUuxQ7CrhgS3hV2KuxVw&#10;xV2KrsCuGKt0xVwwq2MVXDCheMVXjJIXrhVVXFCquFCqmFVZDhQiIzhYoqM5JCKiOFCLiOSYoqM5&#10;JCKjOFUZCcUpjbHAkJtatkSzCbWzZWWwJnAcrLMIxMrLJVBwJabIpUJBgShJhkWSVXa4GQY/qCdc&#10;gWQYtqcfXIsmJ6nH1wKxm9TfChK5VxVRIxVYRgVTYYqsIxStwq7BSHYq7FXYq2MVbGKrhilcMUN4&#10;paIxVqmBVpxVo4UtYFdTFWqYq7FXYVbxV2Ktg4q2DgQvBxVcDiq4HFVwOKt1xV1cVbrirsVaOKWs&#10;CtHFXYVbxV2KtHFWsVaxVxwJcDgVVjbAlGwPkSyCZW8mVltBTO3kystoKZW8mVltBTCF8i2BGRvk&#10;WSIRsUqobAlcGxVvliq7lirYfFW/UxQ2JsVXCbFVwmxW3etirfrYot3r4q36+NKuE2NKuE+FXevi&#10;rRmwotYZsVWNNhQptLhW1plwoWmXChoy4ULfVwq71MUN+phVaZMKFGSXChCyy5JgUvnmwsCllzNk&#10;mBKVXE2TDWUtnkybWUHI2FionFVuKuxS7FDsVbBxVdXFDVcUtYq0Tiq0nFLQwKuAwoX4q6mKt4q7&#10;FLRxQtOKWq4q1XFWq4q7G1ccUNYVdgVsDFV4GKrqYodTFLqYq1irWBLqYq6mKuxVcBiq6mFDdMVd&#10;TFWqYq4DFW6Yq7FDsVbrhQ3irsVarirVcCtVxS2MUt4q1irYGKW6Yq3xwK3TCh3HFXUwq2Biq4DA&#10;q9UJwLSqsRwJVkgrkbTSstkT0wWmnG0cdsNopsRMNmGG1psxdjjaKUZbc42tKJhPcZK0NSQELXFU&#10;MRhVUhFTTFV8iHltirQNDhV3XFCpdQ8QrdiuKocLXFCvEhrTFU5EA+pBm6q2AKlrPy+HxwqoU41r&#10;iqHdq4qpNiqzAyWkYEuG+Kup9+Kt8cUr0j5Yoc7U2xVTrilwOFVRGxQvYdxihYcVaxS7FDeKWsUN&#10;jFW8VbGKt4oaOKtYpaOKFuKrTirsUtjFDsVXDFLYxQ3irsVbGKrhhVeMUN4q0cVaOKrTiqw4pWk4&#10;pawK1ilo4q0cVWnFWsVXDFV4woXgYquAxVdih1MVdilqmKuwK1irsKuxVojFWqYFW4q7FLsKuxQ2&#10;MVbGFDeKHUxQ6mKt4UNHFWiMCVuKtjFC4YVbxV2KrTilacVWk4qtrihsHFLYOKtg4q3XFVpOKVpO&#10;BK0nFKzArhiq4HCrYxUrhixXYodXFWjhVrFWiMUtYq//0vN2ZDQ7CrqYobxV2KuxV2KuxV2KuxV2&#10;KuxV2KuxS4Yq3ihxxV2KuxVsYpdTFDsVbxVoYobxZOGKt4q7FXYq7FXYq7FWwMVbxV1cVdXFW8Vd&#10;irsKuxV2KuwK44q7Ch2KuGKuwJbxV2KuxWm8VdhV2Kt0wK1hVsDAreFXDFLeBDhireFSurhCFwxV&#10;eMKFRcKqi4QhUU4UKqnCquhwoV4zhQiozkkIqM4WKLiOSYoqM5JCKjOFUXCcVTC3bAyTW1bIlkE3&#10;tmyBbAmkDZWWYRsZyss1dTkUtHAlScZFKEmGBKW3a5FkEhv065Es2L6knXIMmKanH1xVi98m5xVJ&#10;5hTFCHOKrSMVWEYFU2GKrCMVaxV2KuwK7CrYxVvFLYxVcDirYOKurgVrFWjirRxStxV2KuxVumFW&#10;qYq7FXYFdirYOKtg4qvBxVcDgVdXCruWKt1xVuuKG8VaxS7FWicVarirq4q7FXVxVrFXYq44FW1x&#10;SqIcCUVE2RKUwt5MgWYKZW8mVkNoKZW8mVltBTGGTINgKNifIswio2wMlUNilfywK7nirueKteph&#10;Vr1cUNethRbYmxVv1sUO9bGlbE2Ku9bFW/Wwq2J8VXCfFbd6+KLaM+FVpmxVaZsKFplwotaZcKte&#10;rihr1MKGvUwrbfqYVd6mFCx5cUKEk2Fig5pskxKXXE+SYEpZcT5INZKWTy5JgUDLJkmCHZsKFhOK&#10;tHFWsUurirsUN1xVuuKu5Yq0Tilo4qtOKtriqoMUNjFDYOKXHEq0cVaOKrScUrScVW1xV2Ktg4ob&#10;wpdTArsCFwGFVwGKF2KuxS7FWqYq6mKXUwK1TFWwMVbGFC6mKuxV2KuxV2KHVxVrFLYxQ7FXYVbr&#10;ihrFVtcUuGBV4GKt0xV3HFLYGBW8Ut1wK2orhQqCOuKr/QPbG1aEB8MFpVVgp1wWqoqDBaVQADBa&#10;VVMilExGm5wJRkbAih6Y2leIAfs7+2BNOW2D9sbWlzWA7jHiRwoWewoarsMmJMaUBaBwUPWm1Mlb&#10;GkvnsjSoyQKKUIoaVJ7DJIaJPXFW1HI0woWEbYqj5ULxR7djgSoCAdTthQ4y+n8KjFCZ2LGS1kQ+&#10;NcVSpweVB1xVq6FKDvgVCEYVU8CVpGKWqYEuA7YqqLCxxVUFv74ra94fSX54VQr4pU6YFdTFV64U&#10;KqHtihp1oaYqsxS1ireKupihvFLdcUNjFV2KFuKtYUtHAq04oWnFXYpbxQ3TFWxireKurirq4quG&#10;FC4HFV4xVumFWsVaIwKsOKrTiq04paxS7FWsUtYq0RirWBWxiq4YULxiq4YoXDFLeKuxV1MCtEYq&#10;1TFXUxV2FDqYpaIxQtIxS0RirWKuxV2KrhhQuGKHHFDWKt4q44qtOKtYq2MVXYUOxV2KWjiqw4qt&#10;OKrDilwOKt4obrirq4q0TilonAq04sgtwJdhQ3irYOKF4OKG64UOrireKuxVqmKraYq//9PzdmQ0&#10;OGKHVwq6uKt4q7AkOwodirsVdirsVbpirqYq1ilwxQ3irsVdirsUuxV2KG6Yq6mKt4q7FLsVbrir&#10;sVdirsVdhQ2MCXYq7FXYq3ireKuxV2FXYq7FXYFbwq1TFXYq7FW6YFdireKuxVrFW8VdhVsYFbxV&#10;2KXYq7FW8VdireFC4YULhiq9cKF64VVFwoVFOFVVcKFZDhQiEOFCJjOFCKiOSQi4zkmKKjOSYoqM&#10;4VRURxVH27Ysk1tWyJZBN7VsrLMJpbtkCzCPiOVlmEQuRS2ciyUnGBKFlGRSl9yuBkkd8nXIlkxn&#10;Uo+uQLJimpp1wJYtfp1xVI7gb4oQrYqsJxVYcUqbHAq3FC3FXYq7FXYq7FQ3ilsYq2MUt4q3irsC&#10;u64qtOKuwpdTBaHYVdirWKtUwK7CrsVdgVsHFVwOKWwcVXVwIdXCrYOBVwNcKt4odXFWq4pdirWK&#10;urirsKHVwJdirsVdirWBWxgSrxtgSjYJMiWQTC3kystgKZW8uQLaCmEEuVltBR8UuRZgouOTIs1d&#10;ZMCV3qYpcXxQtMmKFhlwqtMuFC31cUO9XFW/Wwq71sVb9XFW/VxQ36uKt+ritt+tirvWwoa9XFWv&#10;Vwq0ZMUNephQ16mFWjJhQ16mFDvUwq71MVcZcKFJ5sUIWWfJMUFNPhYlLrifJNZS2ebJhgUvlkws&#10;EK74ULK4UNVxS7FWjirWKuxVvArq4VarirsCuwpdihsYqvGKG8VdXFXVxVrFXHFKwnFVhwJaxVvC&#10;hsYq3irYGKtgYobxVsYq3hVvArqYq6mBWqY2lvFXYq3hQ2MVdirsKHYpccCGsUuxV2KG8VaJxVqu&#10;KVwwoaOKGqYpXAYoVFXFV/HAlqmKXUwK1TArqYpVEXAqIQYqromKVxYDIqtLA4paFT0wKuVGPbAl&#10;VRGr0wJVgDgSqRHehNMilFKpUg12xSiEkYbrucVR1vcdnU1GBLnniBIO6nChANGFcSR7gHLAwKx0&#10;CuUcfD2ySEJd2XBHKbqaZMMUre1IWo3pkkFuC1ZyCBhYrnswleR6dsUonlyhX0x9mowIQFwCpqcU&#10;ND98vIdV64pTLRDyDoe4xUIRIqszHouKoRmD8q9cVQ+KtUpvila1DgVyLU0GKVcKsYqdziqx5S3T&#10;FVS1jMjgHpiqpK/JiO2FCEeOhOKVnpnFVpSnXFK4DFC9RihfTkKd8VUSMVW0xS2MVbpgVsDCh1MV&#10;bxVdirRxQ0cKFpxS0cVWHArsUt4obrirsUrsVdirsVbGFC4YoXjFV4woaxVaRilacCrSMVWnFLVM&#10;UupirVMVapilqmKupirYGKtgYquGKF4xVcMVdirqYLVumKupirVMVdTFXYUOpirWKFpGKWiMVapi&#10;rWKXUwq4YobrihuuKuxQ6uKXYq0cVapiq4YoXYVaxQ7FLRxVaRiq0jFVpGKtUxV1MVdirsVdgS1i&#10;lacUrTgV2FXYq3XFC4HFDq4UOrirdcVXVxVvFWgMVf/U82g5kuO3gV2FXYq4Yq3gS7Ch2KuxVumK&#10;07Al2FXYq0cUN4q7FLsVdiq7ArWFWsVbxQ3irsVdil2KuxVsYq3irWKHYq7FIbBxV2FW8Ct4q1ir&#10;hhCt4q7FXYq4YFbwq7FXYq7AreKupirsVdirWKt0xV2KuxVuuKuBxVvFLsVcMVbxQ2MKt4oXjCq4&#10;YULxhVUXChUXCqquKFZMKFePChExnJIRUZwoRURyTFFxHJIRMZwoRURwqjoDilNbVsDNNrVsrLIJ&#10;rbtlZbAmERyBZBEqciyX5FKk+RSh5RgZIG4XIpSW9TrkSzY3qKdciWQYpqcfXIpYpqKdcVSC6G+K&#10;oFziqkTiq1jgVTJxVbirsUOxV2KuxQ7Al2FLeKtg4pXA4q4HArq4q6uKtHFLYxVumKGqYq7FXEYV&#10;WkYq1irsCuxV2Kt4VXDAluuKtg4EN4VbwK3XFDq4q6uKtVwq7FXYq7Cl2KtjArsKuwK44FaxVerY&#10;EomJ8iUo6CXIkMwUxglyshtBTCCbIENgKOhlyBbAUZHNkWYRCS4GS8S4E24y4oWtJhVTaXChYZcU&#10;Nepih3qYVd6mKtiTFVwkwKuD4q3yxVsMcVbrhVuuFDRJxVquFDXI4Va5YoaL4Va54UO54UNephVa&#10;ZcKFjTYoUJJ8KLQks+Figpp8kxKXTzZJrKXzTZIMCg5JMKFEthQ7lirq4FbrhV2KtYq6uKuxVxxV&#10;rFLeBDsKXYq2MULlxVvFDsVp2KuxS0emBVmKWsVaphVsDFDdMKrgMCF1MVdTFXYEtjFDYwq3irsV&#10;awJdirsVdireFDYxQ7CrsCHYVdilqmBW6YpdihrCho4EuxVsYUN4q6mBVyjCqqowK3ilrAlumKuC&#10;4pXBMCqirgVEIlMCV4OBVpWvXAlbyVTtvirhO3YUwKu5Oe+KVwdhsTgVVQ/PAyRMLitDgSjDCHpv&#10;1yJSrLbMlKdMCUwW5k4j4aMvfDaqjTW8opJHRz3XbChRawhPxI7KfcZIMVO5tYQgYyEkbdMmhQtV&#10;jDcdyPfJhiq3FrCgLim+SQl6mMPsDhYlA3Eq+oV47YqvtZUACEfCxI+/AqFuTGxKkHb3wodZRRF6&#10;KSK4pRtgqRO9GBBBGKpfOxhQjuxwKgQd98VWMtCRirqGmKtekSdsCVYqIV8WOKodmJO+KtolcKo2&#10;FPTQt3O2KFMIMKtywnriqgEphVd6dQcVtYIj1OKuZT0GKtCMjfAq6SKvxDFVEqcVcBirYGKr1jP0&#10;Yq3wHjirRXFWqYVdTFDRxQtOKWiMVWHFWiMUtjArsKt4FbGKt4q7FWxihcMKrhiheMVbwoWnFK0j&#10;Aq0jFVpGKWqYEupirdMKtUxS0RirVMUN0xVsDFVwGKtjFVwwK3ih2KXYq3irqYq1ih1MVdTClrFi&#10;1TGlaIwq0Riq3FLWKuxQ3irsVcDireKuxVrFLsUNg4quxQ1hV2KuxVacVWHFK2uKuxVvFDsVapir&#10;RwJWnFWjiyW4EuwoaOKt1xQXVxQ4nFDYOKrgcUtjFVwwoXYq/wD/1fNoGZLjt0wK6mFXYq4Yq3gS&#10;7Ch2KuxVvAl2KurhV2KuxV2KuxV2KuxVdgQ7CrVMUt4odirsUuxV2KuGKtjFW8VdirWK07FW8VbG&#10;KuxVvFVuFWxireKuxV2Kt4FdirsVdTFXYq2MVdXFXYq7FXYVdgVumKtUwq7FWxgVvFLqYq3irq4o&#10;bwq2MVXDCheMKCuGFVRcUKq4VVFwoVlOFVdMLFERnJKiozhYoqM5JCKiOSYoqM4VRURwoRsBxSmd&#10;s2BkE3tWyBZhNrY5WWYTGE5As0UhyDJfkUrHwJQ8gyKUHOMDJKL1ciyY5qKdcgWTFdTj65FkxPUk&#10;64FY3eDFUtkOKqTHFKwnFVpxQ0TgVquFDeKuxVrFLYxQ3ilrFVwxVsYEt4Vdil2Aq7FXDFC4DFW6&#10;UxVqmKHUxVaRhS0RirVMVdTArqYq3TCreBLsVbxVuuBDeNq6uNq7CrsVdXAhvFXYq7Cl2FW8Cuwq&#10;7AVccVW1wJbU4qrRtgVFRSZFkjoZcgQzBR8E2QIbAUdDNkCGwFGRzZBsBRCTYGdqomwJtv1caQta&#10;XFVhkwoWmTChb6mKt88VbDYqvU4pVFGBVRVOBVVYjilUEJxtV4gxtab9A42rjAcKKWGE4bRSxoqY&#10;UKbJTChSbJIWE4ULC+FC0yYUKbS4UKDzYUWh5J8LG0JLPhY2gpp8lTAlATzYWJQMsuSYodnxVoHF&#10;W8UOrirYOKt1wq1ilwGKF1MVdTFXccVtvjirqYFapjaXDFC4Yq3ireKupirWKtYq0VxVqmKXUwob&#10;phQ3TFVwGKt0wK3TFWqYEuG2FXYLQ6uKWq4q6uKurireKuGKt4UNjFDsKHYq7FW6YFbpiq3FLWFX&#10;YEN0wq6mBXUwq3TFXUxVcuKqgwK3ilsDAlcFxVcFwKvVcCVaOPIpXHAloH78Vb9MtucCtrAOuKuZ&#10;PbFLuDUqBiq5VkO/HAq9S3QbYEqgDFqVGBKJjSY7oOVPA4Eom3mavFgQfcYClNoIlbr1PTwwMlU2&#10;attXiw6YUIeSF4yPUFVP7QOSQ2LcOCDUrkwxUjbctugGTDBYAaGN+2TQhp7YrRhhQlt5BWTmvXvh&#10;Q1bxN6bbbBgcCqF7GeXLxxVbZx0cv2AxVWtE5LIx8MUoG4atB4YEIYnfFVzrUj3GKVrIAPfAqog9&#10;MV7nFVkiFt8VdHAcVV44B0JwqqPx6YUL0KDoMVVWWM0qaYqsIiFdq4VUS6+FBiqmzKxp0wq76uG+&#10;ycCqclu69sVWxmmx6HFWmiINMCu9OvXFXCg6DfFWmJOKrcVcMUN9cVdxwoWkYpWnFVpxVacUrcCt&#10;jFW8VbAxVumKupirdMVdiq4YquGFC4Yobril2KtEYqtIxVojAlqmKupirqYVdTFWqYq1TFXUxVum&#10;KtgYq2MVXDArsVdirsVbGKt4odil1MLF1MVaphVqmKtUxQ0RilaRirVMVapirsVdirsVdXFXVxS1&#10;XFXVxQ2DirdcUOrirVcKurirROKVhOKrcUuxQuxV2KGjilo4FWnFLRxStxS7FDRxV2BBdih2KuGK&#10;rgcKrhiq8HCq4Yof/9bzfTMhx3YVdirRwK2MKuwJdhQ0MUNjFLeBLjirWFDeKXYq7FXYq7FDsVbG&#10;Kt4q7FXYq7FXYq7FLsVbxVvFXYq4Yq7FXYq2MVbxV2KuxV2Kuwq7FXYq3gV2KupirsVbxV1MVdir&#10;sVdirsVdhVumBW8VdirsVaGKt4pdireKuxQ2MKuBxQvGFV4xVcMKF64VVVwhCopwoVkwqrJhQiIz&#10;kkIqM4UIqPCxRURyTFFxnJKiozhVFwnFUytmwJTe1bIlmE2tmystgTKE5WWSLQ5FkqjIslrZFKhI&#10;MCUJOMilKrtMBZBj+oJ1yBZBiupx9cgWbEtTTrgSxi+Xc4oSmXFKgTgVacKuOBC0jFWsKt0xQ6mK&#10;upirdMUuxV2Kt0xVcBgS3TCrWBXYq6mKtjFVwxVxwq4YEOxVaRirWFLsVdirsVdTArdMVdTFXYpd&#10;irsCrsUOxV2FXYq4YFbxVumFXYq7FXYq7FVpxS0cVdXFK9WwIVo5MCUXFLkSyRsM2QIZgo2KfKyG&#10;wFFxz5GmYKISfI0ztVWfGk2vE2Bbb9XGkrTJih3PFXBsVXA4qqIK4pREcdcCUVHBXBaUVHbVyKaR&#10;CWmNsqV1s8FrSotpja0uFnja00bPDa0pvaUw2ikPJb0yVsSELLDTJBgUJIlMkGJQshpkmKg75JCk&#10;8uFCg82FjaHkmwsbQss+FjaElnyTG0FNNhYoOWXChDO1cKqdcVbxQ2DirdcUN4q3hS3TFC4DFVwX&#10;FDfHFW+OKuK4q1TAlbirqYq2Biq4Yq7FXYq0cVdTFWsVaxV1MKtgYULgMVbpih2KXYFdgVrFLROK&#10;ra4pdXFXVxV2Ktg4quBxQ3XChquKGwcKrsUNgYq6uBWicVW4pbphVsDFC7jiruOKupirqYq4DFV4&#10;GBVwxVsYGTYxVUUYFX8cCVyjAlVAPfAlzeHXIqsIcdBjarlRj9rFLaJvv0xVdyNfhGKouHpVjvTp&#10;kWSupXhQnbFVgji61wK2LQk1jNRgSu+rSkco1Jp1piq+2uHhburDxwWlNI9R9ZQJlBA7rscCURHI&#10;DUI1R4HFLQmYGtaA9j0OSCFfpTj8JO5HY5K0LLgK4ovwt/HJgsCorybZx8QybFU+HjR+uSDFJbpa&#10;SUG1dskqhKrRo4+RwKokCWMHFVohIUle+KqtpEUBB7jAqEnsDuwxWkMLQnriqp9T5KK4rTjbIm56&#10;4EqVC1cCFWKPiDyxS5oz1rQHCEOVABUnfCqz0SdwcUU2ID3Ipiq4wFu4wqvjtiepFMVakte3IUwq&#10;tNn/AJQxVYYQu/MfRgVZz4964VXGZf2hgtCoqpOKA0IxVQayetRilr6vUVJAI64qplVHU1xVoqvX&#10;FVm2KuqMKF60OBLpI6YVUGxVbTFVpwK1irYxVumKtjFV1MVdTFWqYFbxVsYVXDFVwxVvFXYq7FWq&#10;Yq1TFWqYq3TFXUxV1MKtEYq1TFXUxVumKuAxVumBW8VdTFDjilrFXYq3XFW8UN4VdirWFDWKtYUN&#10;HArRxStwq1gV2KtYq0cVdXFLROKWsUOxV1cUN1xV1cVdXFXVxS1XFVpxVrFLYGFDeKHYq0cVawKt&#10;OKWjilbil2KGq4FaJxQ1XFXA4q2MULhhVcMVXjFV4wof/9fzcDmS47eKtHFXYpbGKHYq7FWhihvF&#10;LeBLsVaOFDq4q3il2KuxQ7FXYquxV2KuxV2KXYodil2Kt4q3irsVdirhirsVdirYxVvFWqYq3irs&#10;VdhV2KuwK3irQOKt4aV1cVdgVvFXYq7FXYq7FXYq3irsVdXFXYq3irsKXYFbxV2FDeKtjFWxhQqD&#10;FVwwoXjCqouFCquFVVMKFZDhQiIzhQiYzkkIqI4QhFRnCxRcZySETGcKouE4VTG2bAlNrVsiWYTa&#10;2bIFmEzgOVlmEbGcgWSsMiUtNkWSk4wKhJhgZJbdLkWSQ6gnXIlkGLamnXIFkxLVE65FkxW/Xc4q&#10;ks43wKhjiEuwq1TAh1MKGsCuphVumKupirsVdTFXAYpXAYquAwIccVdTFLqYq1irhirYOKrq4UNY&#10;FdirRxVbil2KupirhirdMVXAYq6mKupirsVdirsVdirsCuphVvFWwMVbpirsVapgV2FWjgUNYUtY&#10;pDWKtg4FXqaYFVo5KYqiopshTIIuKfIkMwUXHPkKZgq6T5GmVqyz40ytUE2Ck2vE2NLbYlxTa4Pg&#10;VerYEq8YrgSi4Y64GSPggrkWQTCC2yNsgEdFaZG2VIuO0wWypXS0xtNKgtMbWl4tMbWlrWuNopDy&#10;29MlaKQU0NMkGBCXXEdMmGBS24FMsDWUunamSYFBSyZNgh5JcLG0NJNkmNoaSbCxtCyzYWNoSWbC&#10;hCSS4UId3rhVTOIV2FDhgVdireKrsUNjCrYxVeoxQvAxQuAwq3TArVMVaIxStIwK1TFLgMVXYq7F&#10;XYq1ilo4oaGKlrFVwGFC4DCrYGKG6Yq6mKtUwJWnArsUrMUuwK1hV2KuxVsYq3hQuwK4DChcBhVv&#10;Ah1cVaxVrFVwGFC4Liq4DFW8VaxV2KtVxVsYq2MCt1wJcDileuBVVQcCVZVrgSqqqj54Eri1OmRV&#10;buTtilenIVrgVVKKR8Z3xS7nGOgxVZ6q9hiri5PTArRO+/XAlExSqBSm+KVUTt2GBKIt7t02GC1R&#10;LXUk1KKK+OC0uNqaguvEn/PtiqLtbVTWj126YEr/AKtXdd/bCFRHqBZAmxApUHJMWruNf2TQ16HJ&#10;hiWzSZRy2kA6+Ptk2KG2f4K/F2yVoKAvYCpq3Y1yTF0sQdeQGzKSPmMVQUaKUIHfDarYZAGoRXIl&#10;Ve6XkBx6AZG0qZUnbDa001maVG+NrS76oWTfx6YLTSDexeWtMNopqPT2U4rSlIpjNKb4qhyryHph&#10;QuNq5OwxVUS1cbHFCqtq5NAK4qqnTj1Ox8MbTSGe0kU1I2woWG3J3Jwq4RkbYqtMHLuK4q3HYSSf&#10;YFRiq97BYxWQ1bwXAqj6hjNI1oMKG5JGX4x0OKuSRH+2KYoWy2R6x7jFkhSpBxVxWuKqbChwq2pw&#10;KrynlGvjiqFZvHCruNemBVrLiqzjilsDFDeFWxgVvFXYFdhS6mBWxiq4HChvFW8VbxV1MVdTFXUx&#10;V1MVdirsKtHFDWKXUxQ7FLsUOxS3XArq4odXCrWKXVwK1XFXVxQ2DhQ3XFW64q1XCrWFWq4oarir&#10;sVW4q1il2KuOBVpxS1gVo4paxVquFXVxVvFDq4q6uKuril2KuxVqmKt4Vbpiho4oaOBLWKFpxStO&#10;KWsUtHAhrFXYoapil1MULgMVbGKrhhQvGKlcMUP/0PN2ZDjtjCrsVdTFLsCuwhXYodirsVbwJdXC&#10;hrFXYq7FV1cUNYq3TFLsUN4paGKt4pdirsVdirhireKt4q7FWsVbBxV2KuxV2KrsVdil2KuxQ7Cr&#10;sVbwK7FXYq7CrsVdireBXYq7FXYq7FWxirjirWFXYFbGKt4q7CrsUuwIbwq7FWxiq8YoXDCq8Yqv&#10;BySF64VVVwoVVxQrKckhXjOFCIjOFCKiOSCEVGcKEXEckxRUZwqi4jiqPtzilNbVsBZBN7VsgWYT&#10;S3bKyzCOiOQLJEKcgWTmwJUnwJQsoyKUvuVwMkkvk65AswxfU4+uQLJiOqR9cilimop1xSkNwu+B&#10;UKRilrCrsCHYq6mFWsUN4q7FLsUOpgS2Biq4DFC7jhV1DgV1MKupgVo4pW4pbxQ7FWq4q6uKuJri&#10;rsVdhV2BWwMVXAYq3TFXUxVrFXYENYUuxVwxVsDFW6Yq3TFW8VdTFFtHFWsVccUtYFawpaxVrFLY&#10;xQuGRVsNTFKqklMCoiOXBTJEJNkaTaISfI0ytWSbBTK1ZZsaTaos2CmVqglwUm1RZMCbVo3yLJGQ&#10;GuRZJlbrXIlkE0tkyJbAmtvFkCzCYwQ5FmjY4MCUQsGBKoIMKuMOKFKSPFUHOuSYpdcDJBgUquss&#10;DWUoumywNRSi5fLA1lLppcm1koSSXJMENJLhYkoWSbJMUNJLhQhpHrihQZq4UrKYq0RirsVdireK&#10;Gxiq4Yq3iFXjCheoxQqAYoXUwq6mBDRxS0cUrTgVrFLsVdirVcVaril1cVW4q7FWwMQhfhQ2BhQu&#10;xQ7FW6YpaIwJWHFVuBLRGKWsVaxVo4q2BireKrgMUNgVwquAxQ3hVquKuwK7FWwMLFcBiq4Yq3ir&#10;VcVaxV2KtYquGBW8CWq4pXKMCVZBTAqsgwJVRgS0SBgVZ6w7DAq4SMRildyPTAqwyHviq9Wru2wx&#10;S1yXscVXcyTtgVs8Tu1QRiq5JVU7YEomO4BNBgSjI5QRuMiyRUbq9ATxPjkbSmaQsABE3KvY4pRc&#10;Voal2i6Dqv8ATFVGPjPIFB4muNpbuLCTk0i0Kk7EZJi2tk52B+/JgsaUZqwnjKN+n+1k7YqAT6ww&#10;WvFvHJIXyxUrFcDp3w2xpUiji+pilOaSferDb/hsFpS0wFG+Kn3Y2tIcvCpICVIPUHG1akZSo4Hc&#10;9jgVc8sgQEr9OC0tJPXoQMbVXinM0f1daUrXIEsqVbmoQRxjb+OEFSFCK1kJ3yXExpeNLml+IIaA&#10;9ceJaa/RyxgmQj6MlxIpY0EQoRhtDngDf3ZAOKGgZIqBlBwoRUNtBcLs/pyfyt0+hjiqyTTGjajb&#10;/PCrj5cS5UGORVbuCcNoUZPJ80e7OKeIxtaUhpMEOxfnIPYgYqh7qKQ7F1C+A2GKoGWxn6rRh7HF&#10;CmY5YhyYU8K4VVoL0n4ZACDhVqUQ1o6/SMVVIoo3oI2IocVXyWkclakH3GKUBc6bJECwFV9sVQdK&#10;7NgVaYyDiq6U8aDwxVSde46YqtB3xVVVgw4t9+KrXiKnClaFxQ1TFXYFbGKt4ErcVdirsVbBxVeM&#10;UNjCrYxVvFDsUuxV1cVaOKtVxVquKHYVdirq4q7FXVwJdXFXVxV1cKGsVaxV2BWsVbrhQ3XFXVwq&#10;6uKurhVquKGsVdXFWsUtYq7FXYFawJWnFWjilacUtHCrVcFodXCrq4q3irYxVvFXUxVumKt0xV1M&#10;UNHFVpxVrFWmxSsOKtYEtYq7FBdirVMUOAxVs4pbwsW8VXg4q2Dir//R83ZkuO6uKt1xV2BLsVdh&#10;CuxQ7FW8VaxV2KXYodirsVbGKtjFW8VaxVvFXYq7FLsVdirqYrTeKuxVvFXYq7FXYq7FXYVdXFW8&#10;Ct4pdih2KuxVvFXYq7FXYq7CrsVdireBXYq7FXYq7FXYVdgV2KuwoXYEuxVoYVbxV1MCt4VdirYx&#10;UrgcULxhVcMVXrkkL1OKqqnChVTChVU4UK6ZJCIjOFUVGckxRURwhCLiOSYlFRnCgoqI4qjoDilN&#10;LZsDNN7VsgWQTW3bKy2BMIjkCyCJXIslxyKQpOMCUPKMilAXC4EpNer1yJZhjOpJ1yBZhiWqR9ci&#10;liWpR9cCWP3S74FQTDFKwjFXYq6mKG8VdTCrsCHYpdTArYGFVwGKrwMKG6Yq7jgV1MKtEYqtOBVp&#10;xS1XFXVxVrFXYVdgV2KW8UNjFW8ULwMKt4FaIxVo4pdgQ1TFXUxVumKW6YVbpihvFXYpdihacVaO&#10;KWicCra4q6uFLWKuxVsYq2MCt4FbBpiler4qrJJgVWSXAytWWbBSbVllwUm1VZsFMrVVlyNMrVll&#10;wUm0TDJkSGVphbvkCzBTW1bIFsCb2pyBbAm1scg2BM4DkWaPipgSiFxSvGKrWOKFCVsKEvuGwoKW&#10;XL5MNZSe6lywNRSa7lywNRKTXU2WhpJSyabJgNZKDkmyTG0NJLkmKGklwoUGfChSY1xVaRirVMVd&#10;TFbdTFbdTFLWKrsUNjFK4YhivAwoVFGKrwMLFvFk7Aho4q0cUrTgVacUtYq3irWKtYEuwq6mKtYq&#10;2uIQvwoXDChvFDajFLeKGiMUrWGBKw4FaIxS1xwq4jFWqYq7FVwGKG6YFXAUwq7FWq4VdirsCt4o&#10;XYq2MKFwxV2KtYq7FXEYq4DAq6mKuOBk2FwKqKMCVVRTAld6gHTAla0x6DArlBc74qqiLxwKvDDF&#10;Lh4nFXBkHXFVjSIfsig98VXB1pUsB9GBLQugPA4q39bPgKYoXLOSdgMCUZC3D4nQUyBLJGwToSSB&#10;Q98Fsk4tkE8fFWDEdjkWSqLZhQGq79af0yKVaF5YZPherBT/AJnFVeC6M9GnUNTuO22SCodNdiA9&#10;NRTfvvhDElprqCYUVjHJ+GTpFqTzyQEpMA6HvkgxQjSKrfBtkkI4SNPFRhWnfChAxGkc8PiAyn3H&#10;xUxSlN3O/qeoppyAOBCHe6Z+u3jgVWsoTcsBQmpoN8iUhOP0aIVKzNRh+zXBbKkKbVWrxU1xtaVb&#10;O2dz8IApkUgIsgR/ux8RPXFKuls3p1fb54qpy3LRjgzVB6AYgqUDOJJDyOwyTFSfgTvkrY0iIpI0&#10;FemStFIpLmCTbv45IFiQiCFoGXjTxwopf67qvCVA8ZPQ/wADhtDTadBT1YgQvUiu4xVTS8aLfkds&#10;KGnmju/7ylcKrjpVtMh24tihCXPlVgPUi+IH+XY/dhVJ7qyurYkA8h4NiqBljDn94npt4jpgVr6r&#10;IRxPxDsRklUJG9FSi9e5xShRKw74FV4L6Rdq4qqPNHN9paNihYLcHdTUfqxShbkkvU4qpK1OvQ4q&#10;tZOJxVobHCqtFKPsvuuKulhKbjdT0OKqRGKtUwK7FLqYEN4pW4EuxQ2MKrhihsHFW64Vbrih1cUt&#10;VxV1cVarirROKtVwodXFXVxV1cVbxV2KuxS7FXYq1ih2KFuKurirgcVbrirgcKt4q1XFDq4q1irs&#10;KuxVrFLsVaOBWjirWBLjilacVWnFLWKuxV2KuGKrhihvFW8VbBxV2FDq4q0cVW1xS1iha2BKwnFV&#10;pOKWq4q6uKt8sUOrirYOKHYVbxQ2MVbrirq4of/S83ZkNDsKuxV1cVbxV2KuxQ7FXVxQ7FLsVbpi&#10;rqYq6mKuxV2KWxireKHYq7FLsVbxV2KuxV2KuxVvFXYq6mKupirsKuOKtYoXYEt4VdirsVcMCt4q&#10;7FXYq7FXHCrsUOwJbxV2KuxV2KuxVwwq7ArsKGxirqYEupireFLsUN4FdhVwxVsYq2MULxhVcMUL&#10;xklVFxVUXChVXChWXCqsmFiiI8khExnChFRnJIRUZwoRcZwoRUZwoRsDYpTO1bFkE2tWyBZhN7ds&#10;rLMJhCcgWaKTIJX5FkscYEoeQYFQU4wMkovFyJZBjmop1yBbAxPU4+uQSxLU4+uBLHLtNziqXSLg&#10;SsxV1MVapirdMUOAxVsDFXccVdTFVwGKrgMKFwGKt8cUNgYq4jFWiMVU2GBKmRilrFXYpdirsVdi&#10;rsUN4quAxQ2MKrxgQ6mKXYoa44papirdMVbpirqYq3irsUuxV2KtHFWicVWk4FWnFWsKWsVbxV2K&#10;t4q3XAlvFDWKrgcCthsVXrJgSqrLiqqsuBlaqkuKbV1lyNJtVSXBSbRUUuRIZApjbS5AhsBTe1ly&#10;stoKb2suVlsBTe2myBbAUzt5si2I+KYYEohZsVXevitqbz4qh5bjFFpfcXGSDAlKbq4yYayUnu7j&#10;LQGolJLu465YA0kpNc3GWgNRKWzTZNrJQry5JioPJhQos2FVhOKtEYq6mFXUxVqmBXEYq1TFXYq6&#10;mKt4UrhgYleMKFQYoX4q6uKurirq4pWk4FWscVWk4parirq4q7FXHAlquKt1xVrCrYxVcMLFcDhV&#10;dihsYobxS2cVWEYqtIwJapirVMVdirVMVbxW2wMVXAYq4jFVpxV2KXYq7FDYxVsYoXDCreKHYq7F&#10;XYq7FVwGBV1MBS6mBK9UwJVKUwK0Wr0wJXIlfngSrpAAKnAlsqa7bDFW2ZFG5qcVQz3QWtMVQwun&#10;etOgwsqbMwNBQk4GNK0FnNOaxox+WC1V/wBBXJNG+H54DIM6REXlqVti4GR42XCiIfLT1pUHAZrw&#10;o638vcdwQW+dMjxJ4UxTSbxYzGkXJOvY/dvkLLKlL9BzsCWQj2pja06OwkiNFDDAtK8Uk6GgJp4Y&#10;2mkZZEzy/EPiKsPww2tLIImi5MD9lWP4ZIMSgkufVQI6ggeGxGSCF0dhzr6RBoKkV3ySKbjWVATG&#10;eSA9DkgWK+QQXA2+B/45JC6CWS1IFfwySFRolnJmjG/7a/8AGy4qll3Grw81HxId/kcBSkpqtXyK&#10;roLl9gDQDrkUpibtWo1SXHeuBLb3zV5VAUdsBVVF+zIfSHEHqcFJtauocOgq3jitqsuoScNzXl4d&#10;sCVGCzlnPIE7YFR1tpE8gpx+knG00vn0lbXdzQnx3wg0ghLprgR/PJcTGmo7sN1IyQkxpWF8kfU4&#10;bRSLt9TBpxOSBRSLS/o1W+jJWxTIfVbteW3qU+/DaoS50MOeSgrXww2ilCO3ntq06e+TDAo61vfh&#10;2FCOvhirdwiXfwsBU9DitpReeXnSrheS96Yqk1zZywmsewxShprUXA3HGT8DitpXNatEaEb4pQ5J&#10;GBW1kLGnfFVcTfs9CMKr2VZhxbZuxxVAyRlCVPUYq5fiHE4VUz4YEuBxQqpKVFDuD2wqtYdx0xVZ&#10;gV2KW8CuxVo4pawK7FDYOFC6uKt1wq6uKuxVxxVquKtE4VarirVcUN1xQ6uKXVxS2DirdcVdirsW&#10;LRxS7FDWKtHFWjirWFXDFVwxVvFDWKuxV2KuxV2FXYq6mKVpwK1TFLeBK3FWjirRGKVtMVdTBatU&#10;wq2MVdirdcUN4q6uKurirq4VaJxVrFXHAq04qpnriqw4parirdcVdirsULhhQuxQ4DCreBDsVWk4&#10;pf/T83ZktDsVdih2KXDFW8UNE4q7FDeKuxS2MVdil2KHYq7FXYpbGKt4odirsUuxVsDFXYq7FXVx&#10;VwxVcMUuxV2KG8VW4q7FXYVbAxVvArsKuxV2BW8VdirsVdih2FXYFdikN4q7FXVxV2KuxV2FWxgV&#10;2FW8VdgS7FDsKuxV2BW8KuGKt4q3hQuGKrxiheMkqouKqi4UKq4VVVwoVUwoREZwoRUZwoRMZySE&#10;VGckxRcRwoRUZwoRcJxSmVs2KU3tWyJZhNrZsrLMJnCcrLNFociWSpkSlawyKVCQYEoSYYEpVdpk&#10;WYY7qKdcgWYYrqcfXIsmJ6nH1wJYzepvgVK5BiqkRgVqmKupirgMVbAxVumKuwK3TFWwMKrwMULw&#10;MKG+OKHUxV1MVWkYpU2GKqZGBktOKtYparireKuxQ3hVsYFXYhDYwqV1cCG8KuxV2KupgS3TFWqY&#10;q7FXYq7FLsVdirROKrTiq3FWjgS1XCrsVaxS3iq4DFV1MUN0xVaRgQ44FarhS7lirYfAlUWTFVVZ&#10;MVVUlwUlWSXBSbRMU2RpIKPt7jIEMwU1tbnKyG0FN7W5yshtBTa2usgQ2ApnBd5GmwFGx3mRpNqo&#10;vcaTbjfe+NItSe/98aXiQ0t/74aYmSAuL/3yYDAySq6vhkwGsySe7vcsAaiUmurvLQGklKp7muWA&#10;NZKDeauSYqLSZJCmWriq3GlaxV2FDeKtYq6mKWsCtYq7FXYpcMULhhVcDgQvBwoXg4odXFLVcVa5&#10;Yq0WwKsJxS1XFWq4quBxV1cVdil2KtVxV1cVbxVeMULhkmK4YquGKG8VbxVaRilojFWqYq1TFWqY&#10;q1TFW+OKrguBV1MUrSMULSMUtYq7FXYq7FabBxVuuKt1xQ3XCrq4EN4q2MVXgYErsCVypgSqhaYE&#10;tEVwWqoLen2sCVRAqjbAlozkGnTFVFpOZ2NcCVyWvPoCa+GKomHRVciqn6Tg4mVJhFoFun978I9j&#10;keJPCjooNMtx8Ckn33/XkSbZAKv1q3ArGNz7/wAMjarVvWXsF+jAlU+vyyHZh9AGKV0dzN2Iriqq&#10;kxBHqrsepGRtKNhgSXeC4CP/ACtUfjgSovJd2slGJrTxqDgVVGoFqh6VxtKItpll+EEq33/ww2qa&#10;6bYRvKvqtxc9Ph64qs/REfqTojhqIdumSBQQkMlnEiFlUhh1B6ZIFiQoxqw+MCmTYoyxkidiJVAB&#10;6H3xVDX1ur1kC7+38cmCxIUfVqoVt8mxpdHcGFgSevRsKF7RK5Nfsvt9+KUju7Iw1DjIFKWlaHAq&#10;6MryoD1GBUSIlUVc1ONKoAyTfu467ntgVF/oqS2AMxoG98BCUdaWCP1lAAyLIJzDoroAyTCh8MgW&#10;dIxPLd4G5wzg7dsimlkmmywyH6y1WA6dclaKSue3SRiAMbRTT2MIQ1UFiO22StjSEbSpCAeHEeJy&#10;VopZ+jpY+i1+WSBYkLhBc15cSBkrY0jIGnXban3YbWk1s9We0r6jLxI6dckCxITWPW7K5SsgUt4U&#10;ocmxXrDbXYovw06YUKVzoczDlD1HhhYoGAz25I3BHUHFVzxpcn414se+SQld9o4BJArilJb3TH6E&#10;VX8RjSUrm0iUb7MvjXAlCSWgj3IocVUvTDbdDiqpEpXY7jCqJnsxPHzj+2vUe2KpWyFTirTpy3H0&#10;4qpcaYq44FbD9sKXMKdOmBWsCuxV2KtYpdgV2KGxhVvFDhhVvFXVxVxxVo4VaxQ0cVaxV1cUN1wq&#10;1XFW8CrsVcMKt4q7FWsVaOKGsVaOKWsVcMVbBxQ3XFWq4q6uKuril1cVdireKuxVrFWsWTWBWsVa&#10;xV2BWqYpdTFWqYq6mFXUxQ6mKuJxVonFLsVdhQ6uKtVxV2BVpxSsOKrDgVrCrsVbxVsDFBXAZJi3&#10;TFDdMVdirjiqw4Ev/9TzdmS0OxV2K06mKt4q7FDWKHDFDeKXYpbGKuxS7FDsVdirsUt0xVvFDsUu&#10;xVvFXYq7FXYq7FXYq2DirsVbxV2Kt4q1TFadTCrsVXYFaxV1MKuwK3irsVcBirsUOxV2Kt4pdirs&#10;VdirsVdhVwxVdgV2Kuwq7FXYq6mBXYVdgVvCrsVbGKGxhVcMVXjFC4ZJVRcVVFwoVVOFCopwqrJh&#10;QiIzihEx5JCJjOSQiojhYouI5JCKjOFCLhOKUxt2xSm1s2RLMJtbNkCzCZwHKyyCNjOQLNWGRKWm&#10;wJUXwJQkwyKUtulyLIJBfp1yJZhi+px9cgzYlqcfXAli98m5wKlEy74qoEYFdTCrVMCuxV2KtjFW&#10;6Yodiq4DFV6jFV4wsW6Yq3ih1MKrDgSpsMUqZwJUzilojFLWKt4q4YobAxVcMUOwpdgQuBxVcDhV&#10;1cUN1xV1cCW8KuxVrFXYq7FXYEtHFDRxStOKrScCWsKtYpdirsVXDFV4GKG8VbxQ1TFVpGBVpxVb&#10;hS7FVwOBVRWwKqK2FVVXwKrJLTAm0TDPTIkMgUxt7qmQIbAU0t72nfKyGwSTK3v/AHyBDMSTCLUf&#10;fI8LPiRKal75GmXEqDU/fHhXiWnU/fHhXiUX1P3w8KOJDS6n74RFiZICfU/fJiLAyS651H3yYi1m&#10;SV3N/XvlgDWSls11XJgNZKDkmrk0KJfChbXFXYVdTFDeKupirRxV2KtYpbxVbirqYFdTFXYq7CrY&#10;OKFwbAq7lih3LFWuWKXFsVariq0nFLVcVdXFXYquxV2KuxV2KuxVsDFV4xQuGEIXDChcMULsVdir&#10;sUtUwodTFWqYq1TAruOKtgYquAwJccUrDirRGKrSMVaxVrpilquKuDYFXA4q2DhQ6uKrgcULgMVX&#10;qMCrwuBK9UwKrpHgZKgjwJX8QvTrgSpue53wKp0eTZemC1VYtLZvtnbASypHpZxIAKVyNppFxxBB&#10;yYBVwJdJqQjHGICnj3xW0G1w7nc4FWCNm3I6YFVNl+2RilXjnKCgBf5jAlFwxM/+6+B98CUalhMA&#10;CBt4jIFkExi024A2iLfhilH2OkXUuwt1NP58iWVJ7ZaGBxNzY8f8qJjX/ga5Cz3M6RU/lzTaj0hK&#10;jt1Dj+z/AI2wHInhQr+TraCThNLJErCqngD1+WR4q5rwrv8ADwtijrcmQqwZQUpWn+VyydsaSueS&#10;eCS5V1qEqtSO3LjloLApTLOSAEUqx3232yVsUDcSSxkUAam/ShyYQUJJfNMwQijk0GSYo60vYFl+&#10;rSGof4eXgf2cKFOeBQ5iJ+IZYGJQ0kJIKd8KETbhGQo9QwHXFKHv7f1wJP8AOo/5qyJZBJpoQBUi&#10;hyKoUx8DvihURhCQ7gtXoMUNS3Rfp8Le2FVsUjsfiatO2RVGRyRxEVryPvkaZJjHrLRALHIB7dcj&#10;wsuJG2+vugq05FP2cjwsuJHW2txkFjKN9iCO2BNtLcRSsViNR2piqIjsFNGaVKnqp7fdgulARj6O&#10;HAVXDN4DDa0gbrQGhNWDLX2xElIQ7afMBVCWHhXJWxpT9aFB/pCFW8ckCxIUmaByRHICD0DdcsEm&#10;BCnFEyjkBUZO2FK6XTx9VNPbJWxpN9P10xKeLV9j1yQLGkzS+t5gGY18RhtiqPbwTAGE/F4YbWkH&#10;PYSISQKg/ThVK3tlqeQ28MKEvuNLjYFo+/UYE2kdxbmzJV15RHscKUuktUPxoKrX7sVWBl8OmKVW&#10;2mjVq9MVXXemrMC8RqfDChKWQxEhh7HAqHmBU0xSpYpargVsNirdcCtg4q1il2KuwK7FDsKt1xQ3&#10;hVvFDsKXHFC04q1ih2KtHCrVMVbxV2KuxVsHFW64q3XFXVxVrFWsUOxS0cULTirWKrgcVdXFXYq7&#10;FLsVdireKuGKt4LV2KWiMUupirVMCtUxS6mKu44q1TFDVMVdTCrqYq1iq3FLWKuxV2FXYEOwq1gV&#10;acUrTiq0jFWqYq3TFWwMKG6YobAwoXDCxbpirsVaOBKw4Ev/1fN2ZLQ7FW8Vdih2KuOKtYocMVbG&#10;KA7Fk2MVdil2KHYq2BireKuxS7FXYq2MUuxQ1ireKuxV2KuxVvFXYq6uKuwq3TAreKuwq1iq7Ars&#10;NK7GldirsVdirsVdgV2KuxVvFXYq7FXYq7FXDFW8VbxV2KtYVbxV2KuwK3irsVdXCrsSreKtjChc&#10;MVXDFV4woXrhVUXChUXCgqqnCqsmEIREeKETGckhExnChExnJBii4jkkIqM4VRcRxVH27YpCbWrZ&#10;FkE2tmyBZhNLc5Aswj4zkCyV1yBZOOBVFxgZIaUZFUuulwMkjv065AswxjUo+uRLMMU1OPrkWTFr&#10;+PrgVJJ13xQhiMVW4pawFWjirsVbGKrsVdihvFV64oXg1woXYq7Cho4qtJwJU2OKVM4ErDilbil2&#10;KuxVsDChdirq4EOrirq4q6uKtg4VbrgVsHFXVwq2MCt4obxV2KtHCl2BVpOFLRwKtOKrcUuOKtYp&#10;dirYxVsYqvGLFcBhVvAhrFK04qsOKrcVdilvFVwxVUGKF4OBVwamKqiy0wUlExXFMjTK0XFe0yNM&#10;rRkWoU75HhZcSLj1L3yPCy4lZdT98HCniX/pT3x4V4mm1T3wcK8Si+qe+HhRxIWTUz45LhRxISbU&#10;Se+T4WHEgpb0nJUi0LJck5KmKg0tcKFhbChrFW8VcMKG8VbxV1MVaxVrFWsUt4q7FXUwIdTFWqYp&#10;awq7ArsVbrih3LFadyxS7lirROBWicVdhV2FWxihsYq4YpbxV2BLhihcBiq8YoXDCENjCheMVbxQ&#10;7FLsUN4VdgVqmFXUwK1TFXDFV2BK1jiq3FLjiq04q0cVaOKrDgS1il1cVXA4oXDFV6jFCoq4qqol&#10;cCqyxHIpVBHgSqqKYEuZ6bYEraM/TAq+O1qfiwWypHrCIxQZFLtgQF3OApVto96VbFKGn5OKs30Y&#10;EKa29Ttt88VREcPalcVRK23jXI2ypEpZRADklPcnG00io4wPslVA9q5FKLgeIfakFR4DIskQ91Eh&#10;HBi304CqZ2txC1CSwPbfbIkskwtZYGb03LRE9y38crNMwjrcSvIVtZpKL3Ar+r/mnI+5kmdrJcFu&#10;Ms7LTuVwX5pRtza38gBSVZI/CmGj3rsld9A9uQ8lQw3qpqNvbCdkITUrmUSzyxupDqrAU6Vp9GWg&#10;sGNX+qGNvsRlhsdh+FMtDWUrn1VJD+8Tifwyxg0iQFGuCKVPFT169TkgxKVyaOSS1u3Km9O+SQrM&#10;7Sqsj1EqbH5DockELw0ij4x1FQfHCq5nDD1E+nFUTJaCWJWTYN0+YyBZoBtPfj6tNv1nIppL57Dk&#10;Qf2jjaCEJcQPKaDamwwsUKYQu7Gh8MULi4iWn7ZwqogGtWJrgQqKlTiqOtrct8JKk+HfIkMgmME5&#10;j+H06AdyK5As0Sl1Zn4uLh/Y0yGyUwtNQt4qiMPVutTiyR0V6hFQ3/BZGkq8N7dgkwsVp/lAj7jj&#10;S2qNr5T4bm3WQdyvwnCtujTSNQqWke3k8H3X/P8A2WG0VaB1DyqV+K2eOVD3FMlbHhSW402eGqyA&#10;r7g5aC1kKFJk/b2HY5NgsF3Khow698lbGkztNSU0FMIYkJnFfBfsmh75JCdWN8HWpYE4bQrtDDL/&#10;AHq0r3GG0JZqWg7c4G3wqkxtvUrBdLRj0J6HDaEhv9Ge1clN0PUYpSa5hETb9DilCz/zLiqtaXDB&#10;fhPTfFCrdqLhPU6E4UpZcRHj7jAlCEdsCrTil2BVwxV2Kh2KW6Yq6mKGsVdih2KrsKuwodXFXVxQ&#10;7CrsVapirVMVapirsUNHFLsVdXFW64q6uKt1xV1cVawq6uKtE4FaJxVrFDYxVvFXUxS3irWKrqYG&#10;TqYobpirqYq6mKXYFdTFXUxVqmKupgS6mFDXHFWiMKtUxVxGKrSMVWkYqtOKXYVaxVvFDsVawKtx&#10;S1irVMVdTFXUwobpihsYVbphYrqYodirsVapgSsOKX//1vN2ZLQ7FW8VdirsUOxVrFDeFXYFdilw&#10;xVvFLsVbGKG8VdirsVdirsUt4q7FWsVbxV2KuxVvFXYq7FXYq2MVbxS0cUN4VdirsCt4q7CrsVdi&#10;rsVdirsCuxQ3ilquKt4q7FXYq7FW8VdTFW8VaOEK1ihvFW8UuxVvArsVdirhhVvFWxirYwoXjFVw&#10;wqvXChUXChUXChVXCqspxQrxnChExnCqJjOSQiYzkmKLiOFiiozklRURxQj7c4pTS1bAWYTe1bIF&#10;kE1t2ystgR8RyBZIlcils5FKm4wJQ0owJQFwMiyCS3y9ciWQY1qKdcgWYYrqcfXIsmK6jH1wJSC5&#10;XfFCDbAqzFLWKtYlXYFXDCreKuxVsYobGKrwcKF1cUN1wq1XAqxjilTY4pWHAlbgVqmFWsVbAxVd&#10;hVoYEN4qtJxV1cVbrirsVbGKt4quxQ2MKrgMVbAxV1MVaxVo4pWHAlacVaOKWsCuwq7FLsVdirYx&#10;VcDihdXFDZOKtVxVaTiq04qtOKXDFVwxQvAxVcBirYxVsHFXA4FbD4KSqLMRilUW5IwUqqt2cFLa&#10;8XpGNLa766cFJtab0+ONItY14ThpbUXuicNLak0xOSpCk0hOKrS2FXVwocMVdgQ3hS2MUFvFWxih&#10;2FLiMCGsUupirVMVbxV2KuwK4jFWiMVapil1MVaxVxwKtxS3hQ7ArRxVwwq3ireFDsUt1wK3hV2K&#10;WwMCF2FC4Yq3ihfhQ2MVXYodirhirdcVdirsVarirsVdirROKrScCWsVdhVonAlo4q1iqxsCQ0cU&#10;uwK2Biq8DFVZExQiY4q4LVFRwUyNsqXlKYLVqtMCWwjMdsVVUtq9TgtKqIgNhkbSuRCTQDAlER25&#10;b7Z+HAltaKeMK1xVVjs5H3fYfjgS0YIB8JapxWlY/VoxTdjgSt+vwgUKUI98VVVvo2G4/HIqpi7h&#10;c0VST88DJECNHADch8sCqiWkbD4GYe5yOzKky07R+f2CJDkWVJ3Dp3pgMePhgLIJzHd2yRgyvGQv&#10;YeOQZI611y2gjLQSKabkU3+7rjaVA+YorgFhNHy9xTbI3arLfXqvWLg+29DiE2lmq6+0D1e2kAI6&#10;0JH35IBiSqfpX1USUxkB4xWo/len/EctiwJSW71W1uGLvEq1P2hloaylF9DbSUaE8SfDcH5UybFb&#10;fxmIJbRsCIx8X+sftZMBiVGMuu7Dp0IybFGRThxSQVH44UImO1BTio5K3Qd8WQQn1F4JPVIBibZq&#10;ZAskdbKgiFAWCNVT4ZWSzATWONY7Uyooox2qOhPjkLtlTHL5yCa0Xlt8skGBSY3MnxqtBQdflkwx&#10;KXSTLIxaUA++FigZKElwcKFhbeuKF5cjrsPbFXc6AUO+BUZbXVwKBH/HI0ytMYdUdSBOgPvkaZWm&#10;CXEDABB8u2RZLhJKBwYEA+ORSjdPcHen3HAlEPEJQaFjQVp7YEqsVnGyczXj4kVGNppSe0XlSBip&#10;PvhYoeS8ubZvTno6+/h/rZMGmJbkW2uKU+E+Df1ydsSFGbSNqxH6OuTBayFsOju3xH4UHUnJhgUV&#10;zihTjCp5d2YfqGTYq0F1IF5EBh7YUJhZ6hQgof8AYnFUwF5BKeL1UnvhtCpPZcxwDK69vHFCU3ek&#10;MwKHphVjOo+XmZSCN+xySsbms3iJjkUg4pQ4jMT+2NIREfwclPQjbFUMQOXFunTFKDuIKMfHFKFZ&#10;cCWqYq2MCtgY0reKt4VdgVo4q1ih1cKurirsLFvFW8KuxV2KHYq7FWqYVapiq04paOBXA4q3irgc&#10;VbxV2FWjirROKtVwK1XFXYq2Diq7Ah2KXVwq2MCrhiybxV1MVbwK6mKuxV1MVapirsVdirqYq6mK&#10;GiMKrSMVaxVbTFK04qtOKtYpdhVumKG6YqtIxVo4qtIwJaxV2KG8KtYUNjFC4YUFvFDsKHYFWnFK&#10;04Ev/9fzdmS0OGKt4q7FXYodirsVdirdMVdTFXYq7FLeKG8VdgV2FXYq7FXYpbOKtYq3irsVdirs&#10;VbxV2KuxVumKuGKurireKuwq7FXYFbxV2Kuwq7FXYq7FXUwK3irsVaxVvFXYaV2BW8VbxV2KXYoa&#10;OEK1ih2KtjFW8Ut0wK7FXYq4YVbxVsYq2MKF4xVcMKr1OFCouKFRcKCqLhVWTCgq6HChERnCqJjO&#10;SCEVFhYouLJMUVGcKoqPCqNgOKpnbNgZBN7VsgWYTa3OQLMJhCcgWaKXIJXnAlTbIpQ8gwJQNwMC&#10;UovV65EswxzUU65AswxXU065BkxTUk64Eseu13xQl0nXAlTJxVquKuxVsDFW8VbpihvFXYq4HFVw&#10;OFC6uKurirVcVaJxVTY4pWnAlbirqYq1TFW6Yq3TCh1MCtHFC04VdXFLq4ENjFVwxVcMVXAYVXAY&#10;quAxQupilacVWnFVpxStOBK04qtxS7FXYq7FXHFLVcVbGKrhihvAhuuG1axVo4q0cCtEYVcBiq8D&#10;FVwxVsYquAxQ3TFK3ArWKXVxVuuKu5Yq7ngV3M4odzxVothVaTilbXCreFDqYq2MVbAxQ6mKupir&#10;dMVbAxVdih1MVcRiq04pdirsVdirsVbxV2KtYFaOKtE4EtYVcRirVMVbpgV2FXEYq1irsVbwq7FX&#10;YFbxVvFVwxVcMULhhQ2MVbGFC4YobxVvFXYq7FXVxV2KuxV2KuxVacVaxVrFk7FDRxS1gVxGKrSM&#10;CVtMUt0wKvVcVVUTAqJihJwWqOhgpkbZUiBHkU05oq4FUwgHXFKqFriq5aA0JpgVV5KopgSut1kk&#10;2UV+WBKJ9BYwPrDUH8oxS46gijjbpRfHAqEeR5DVz9AwK70ifiUGmKqqWk8w2UlTilHJok3GsrRx&#10;L/lHIlNNrp9mhBlmLePFa/8ANORtNI6M6egpbiRj/qgYLSqq1uv2o2Y+HI/wxSior2KEBY7dB/rH&#10;lkWSs2tSMCojjoPAkfguC1W2azXJ/wBFhJb25ZE0yCcW3l7UpHBkt0Wp6k0P68iUhOIfK0kX7x+K&#10;nsVp+ORLOke3l6yb4mCeoRuaV3wWE8Kw6Na2KKSq0JqxXoRjdLSBvvqZqYKgjoxYkficnY6MaX2w&#10;WaFqurqitsflyyyJYEMRv7eycVVCo/yWqK/TlsSwkEshso45AYnFBuR3yxrQlxG/qGVOhNSDkwxX&#10;QOHHGtHHbxyVopMre2Wv700Y/s5JaR4DoAjfDvtgLIOuImcFh9oCpH/G2QLKkXZWcojjuVXkgb41&#10;p2zHkWyITXzBbrHbenCC4nHwgdu+BkWETafPdciR9gUoPEZNrpL30qWOrSEBV3OTDEhLZY4I+hBb&#10;w7ZK2CWzEhiF3HywsVkokFKjbChospoCOJ8cVWNMFPDY+2KqkEkbbbr74EplBbM4qHD0yBZBXjtZ&#10;ZFrEp+E9silEx3N/FHxdQ6+B+0PlilG6TqLhvTkRkbsCuQOzMMmt43Kif0/hI3NNqf6uQZpktmnp&#10;87b4W60B/wCNTkUpXqFu6AfWIwOtGXb78kGJQEkvpgI+6HbcVydsVyWEUxHBSR38MmAwLlsljY+k&#10;3Nh0X/PrkgxKjPLcIa3CkDsR0yYLAhVjKTL8VCPEZYCwId9TEdGQkA9+2FC9oJF+KReQ/mXCxWmR&#10;q1U74VRSTFqBqqw3GKEdBdcSA29cKoufToLkVqRt0woSXUtDbhxoHHY9/pyQKGJXmmcKpNGQR3yS&#10;oKWwDR1j6jAqAnt2UciMUqEu4AP34EpfPEVbAlR40xS6mKrsVaAxV2Kuriho4Fawq7FDq4q4HCre&#10;IQuwq3irsKHUxV2KtYq0cVWnFK04FaxVuuKXVxVwOKtk4q1XCq0nFVtcCurirYOKGwcVXDAreFXY&#10;quGBk3iq4Yq3gV2KuxV1MCupirWKuxV2KuwodirRGFC04pWnFDRxSsOKVpxVrFWwMKrqYodTFXcc&#10;VWkYqtK4pW0xW2+OKGwuFXccUOCYULuOKGwuKG+OKtcMVaK4pWlcCv8A/9DzdmS0N4odil2KuxVu&#10;mKGsVdireKXYq7FXYq3XFDeKuxV2KuxV2KuxS4Yq3irsVdirsUOwq3gS4Yq3ireKtVxV1cVbxV2F&#10;XYFbxV2KuxVwxVvFWqYbVvArsVdXFXYq7CrsVdireBXDFW8UuxQ7FWjhUtYodirYxS2MCt4pdTFD&#10;sVbGKuwq3iq4YobGFV4wqvGFC9cVVVwhiqLhVVTChWTChERnCqJjOSYoqI4QhFxHChFxnJIRMZwq&#10;jITiqZWzYpTe1bIFmE2tmyBZhMoTkCzRaZAslTIpWMMCVCQYEoKcZFKVXi9cBZBj2oJ1yBZhi2px&#10;9cgWTFNSTrkWTGr1dzihK5dsCVE4q7FVwGKtgYVbpih2KuwK44q1XfFWwcKFwOKurirq4q0cUrDi&#10;q3Al1MVapihvjhVsLirdMVaxQ0Riq0jFVpxV2KWxgQuGFV4GKrxiq4Yquwq7AhacUrScUrScCrDi&#10;UrTirWKXYFdhV2KuOKtUxVvFVwxQ3irsCuxpWjhVo4q1ilsDFC8YquGKt4obBxVuuKtHFK04EtE4&#10;q6uKurirROBXYq7Ch2FXHArQGFWwMKuxQ3TFW8VdTFW6Yq7FV1MUN4q6mKuxVaRilrFW64q7FXYq&#10;1irsCuxS0Tiq3FW8VbpirqYodTGldTFXUwqtpil2KuxVsDArqYq7Cq4DAq4YquGKGxhVvCgrsVbG&#10;KGxihvFXYq7FXYq7FXYq3irRGKrSMVaxS7FLVMUOxS1TFDqYEu44FdxxVwTAlVSPAlFxQVyNppHw&#10;W9MgSyARSxZG0rzGAMUrCvjhQpEqMVcGJ2GwwK0AzNwXqfbAlMEsI7dQ9yfmvfAladSkcenbLwUe&#10;GKqKQPI1X+JsCqwtKnlIaDsBilePTQ0HxHFK5rjj9lQv44FXPqLkbtQYq6EGdu5HicgyCKjs40ry&#10;bk3goyKUXDGTQKOI/HAyR0OmLIKkPy8egyJKaRlr5cQMGmapPQA5DkzpkGnWVrEaMq8tuoyBLMBP&#10;I5U49THH2KjDa0rQ6hGV3VpWFflgu0qttfPITwhVVp+1g37kosXtxKfhWICnTYdMIJP81GwQqX0k&#10;b1X0uFaMo3FD1riCV2QklhZHk8ZQliTQ02+WSACLUotPRuabAMCSRTw9skAxKT3+h2MiqIeQc9eN&#10;CPpGWRLCSQy6AIKq8gUttutNsttrQMlgEYxoUkP05MMVGnoHjHsT9qn8MkhY0QlNCeRBp74VTi3c&#10;xqkdwAYz+AwEslZ4C7DjQrWgYeH8pXIEsgnml8tMjkimIdGFVplBLaA7UD6NpUkNcOK1HYfsgYAk&#10;sX1aRzEHl/dhtiF65Ngx67gUPWBiyeLHqfDJsClN5bFX2ofAZNrKHjLQ1Pwk+4wsVNTNPXivI4UO&#10;ljljWkkZB9xiqhVHNWXFVeJIGPA1xSi4YXh+KHbw75ApTKyuZnIAA5fryBZhONOksnJimjZZl6kH&#10;f/gciWQT2NuUYVF9eMggqrcXH+wORZKMEUIbjZztGw6xTbZD3JVPXMbn1gY5KbMpqv8AmcaTadWb&#10;NfW9OSue6sB9++EWqCufL60qqkSduX2cNsaY1fwXNsxE6sorsV+z+GWgtZCC9aVfiJ5DxGSYou31&#10;SmzbjwP9MkGJVV9KU8rdgr917ZIMUTHM8BpMONfuydsaRqlDQjYnoR0+nJMFU2PJTJQH+PywoQ5t&#10;+Owr9OFCxlZduuFCrBfvHsT07YqmcN3Fcrxc8W8cKqOoaYJQBKBy7NkkMU1TRDG5AFPcYUMfls5o&#10;geIqMUpezpKpDijLilSa0WdaKRXAlATWLRmnXAlQKU2OKrStMVaI8cVWnFXVxVaTirVcVdXFDq4U&#10;N1xVsHFV4OFDeFWq4q3XArVcVaJxVrFK04VWk4Faril1cUurirq4q6uKHE4pWk4qtJxV1cVbGKGw&#10;cVXA4oXA4q3ilsYFbrilcDgVsHFW64q1irsVbrgVrFXYq7CrsVdhQ0cUNHFVpGKrSMUrSMKtccVc&#10;ExVcExVsJhQ2ExVvhirXp4q16eKu9LFXelittiPFDvTwob9PFDfp4q2I8Ku9PFXcMCrSmKrSmBX/&#10;0fNwzJcdvFLsUOxS4YFbxVxwoLWKG8WTsVdirsUOxVsYq4Yq3irsVdirsUuxQ3il2KtjFWsUOwq3&#10;TAlvFW8VaOKtYq7FDeFK7ArsVdirsVdirh0xVvFXYq7FXYq7FXYVdirsVbGKt4FdirsVdirsVapi&#10;rgMKt0xtXYFdireKXYodhVvArsKt4q2MULhhVeMKrwcVXrhCFRcKFRThQqrhQVdDhQrxnCqJjOFC&#10;JjyQYouI4UIqM5JCKjOFUXCcVTG2bFKb2rZEswm1s2VlmEzgOQLIIyM5As1YZEpWtgVQkwJQkwwJ&#10;Sy6XIswkF+nXIlmGL6lH1yBZMU1OPrkWTGL5dzgVJphvgVQOKtjFVwGFC7FXUxV1MVccCFpwq1XA&#10;l1cKtg4obrirdcVaOKWjiq3FLsVbpihsDFWwMUNkYqtOKrSMVWnFWqYFdTFXAYVXAYFXDFV4wquG&#10;Krq4q1iq04qtxStOBK04q1irRGKXUxVvFDqYFW4UuxV2KrgcUN4q7FW8VaOKtEYq0Biq4DFW8Krh&#10;gQ3irsUt1xVrArRwpW5FXYq7FXHFXYq4YVbphQ6mKupirYGFDdMVdTFXYq7FXYquAxVsDFC6mKup&#10;irWKrSMVWnFLsVdXFXYFdirVcaV1cVaxS1iq4YULgMVbAxQ6mKbdTFDRGKtYpaIxVqmKXYq3irsU&#10;t4ELhiq7ChcMVbGFC4YobpireKHYq7FXYq1XFW8VcMVbxVo4q0cVW4pdXFWq4q7FLsUNgYEt0xVv&#10;jgUKiR1yKUTDBXIksgmNvb0yslmAjEjAyNpXHbClQkuVGw64oQzzk7jphQp+pQ74qq28Uly1F2A6&#10;ntgSmMbpaqRH9o9TgSpbTNyNWbwwKqLHv+82H8o64Eq4LkARrxHv1wKoyJT7bVOKVM3ATZDWvhir&#10;cVq0zUqRXxGBaTW00a1Ta4dh8gDkSWQCbx6bacQsU9B4MpX/AIbfIcTOlUWkaDZgwH8hrgtNK8EJ&#10;WjRxEV/ab+mRtlSOttPlnajSAqOoAp+OR5sqTCzt4InDMoqOxyOzKkXJeNIeKR8lr1JyN2lWIdlA&#10;laOFR4t1wH5JaLr0t3L08KgfjgvuVWtFjNfrBkVT3DUxHnaqUkUK19IFwdiSScGytxaQtPUSFiB1&#10;PJv4ZMR8kKRsY4gUdTxY18KHxUk5IRQShLa6tfrSQzq4lBKhj4HpyycYi2BLHdRH1VyhLAg9Rv0/&#10;z/Zy8Cmsm0PLq8yKilhJ7NvWuWUwb+u2xPxAwydyu6/d1GSQvMMf2utejDpiq2PTo5nqh4lsUolb&#10;eWGiygmGtOXUV+eRZJobRXKpEOEldq9MgWYTWdvsCYUliIHDsw/ycpLYERqDraj4lDcwGSvavbFL&#10;E721ECSPMtGYk7+B/lycWEmNTXnFfRhQGp2Y9smGooC5kC/BKtf9XJ2xKAmkiUkuNj2GStghTNG7&#10;UUlRihWjluIv7qU7dia/8K2Koq3vUVSLy3EgP7SfCw/4HbAqIisdPul5Qy/GBujjifob7LYGS5bD&#10;0G2qCOgJofo7YFTGK6jZliuAQw6EgV/4IZAswmS2MPIPOGkQ/tDqP+NsiWSsixs3GF2ZAduQofob&#10;rkClGjTmcUU+qPBuor/l/tYpUxALNjyR/h+0aGg+jDsFU5pGZhLayBo/BT0/2P7ONKmEHmZkj9G5&#10;Hw7HfY/Q2KEYL6G8H7h+TMPsN/nTFUlvdJiaRgVML9/CpyYkxISm6014wejAdx1y0FrIQbqRQnqN&#10;q98mwRdvqkkIArzj6EHCxTGC6tjuCUbt3BySE10+5WvGNgCexwgsSjzbqGpMvwnoQf1HLAwQGqWH&#10;osGFR4HFCCkkkjUFgHHjTfClfC0DGtSpOKEwtbuaMcJPjj7HCh15ZJdKWSnyySsbuLYxfBSrDp8s&#10;VSS902F5CT8DnFbSC6s5LRz4e2BKk8pZeXWnUYEqLFJRTviqGeGmKqbIR1wqpsKYqsxStJwIWk4q&#10;1XCrdcUN1xVsHCheDirdcVdXFXVxVvFVpOKWicVWk4VWHAlonFLVcVbrirWKW64odXFWjilacUuw&#10;IdXFC6uFWwcULgcULsCW8VbrilsYFbxVuuKurireKupirqYEN0wq6mK27jiruOFDuOKu4Yq1wwoa&#10;9PFNu9PFXCLCrYixQuEWFW/TxpDYixVsRYrbfpY0rXo4q70cVt3pYob9LCrfpYod6WKu9LFDvTxV&#10;3p4pa9PFVpTAq0pir//S835kOO7Cl2KuxVvArsVdirsKHYpdirsVdihumKHDFLeKuxV2KuxS7FW8&#10;UOxV2KWxirsVdihsYpbxV2KtYq1ihvFLeFW8CuxV2KuxV2KuGKuxVvFXYq7FXVwq6uKuxV2KtjFW&#10;8CWsUN4q7FWsVbGKt4q1XFXYq7CrhgS3hQ4YFbxV2FWxirYxVsYUL1xVeMKrwcKFRcKFRcKFZTiq&#10;qhyQYohMKoiM4UIqM5JCKiOFii4zkkImM4UIuI4UphbtgSmtq2Asgm9s2VlmE0gOQLMI2M5AslcH&#10;IpaOBKi+RShpRiUpbdLtkWQSO/TrkSzDGdSTrkCzDFNTj65BLFdQTrgSkk674qhiMCtgYULwKYod&#10;irsVaxS0Tiq0nFCyuBLq4quBwq3irYxVvFWsVaOKWsVXYocMVXYodiq04qtOKVpwK3irWKG6YpXU&#10;xQ2MKrhirYOKt1xVonFLROKrTilacVWnIq7FXYVdirsVdiq3FXYpdXFFuBxVsHFV2KHYpbxVqmKu&#10;pirYGFWxih1cCtg4q3irq4paJxVaTgS7FLsCHYq7FXUxV2FV2FXYobpihcFwq3xxQ1TFLXHFXccV&#10;XAYFbAwoXUxVumKuIxVaRirRxVYcUtYq6uKtVxV1a4pdirWBXVxVwxVcBhQuxQ3jSupirdMVaxVa&#10;RilrFWiMVdTFLsVdilvAhcMVbrhVeMULhiELhhVumKHYUOwK1XFLWKuxS2MUNg4odXFWicUtHFVp&#10;OKtVxS4YobAxSuAwK2BireBV6iuBUVDFXIEswEytoKZWSzARYAXIpUpLgDpjSoaSYt32ySFHnXpi&#10;hzA0+eFUVb6evH1Zzt2A6nI2lHUdgNuKDoMDJuSNAPjYAeAwJWm7SPaJQB44qskuXHxHauBVFpnk&#10;+yCciqIh055N5NhikBG22lqGpSnucjbKkyisqbVAwWyVQscDUO58RkbTSrGEc71PtkWSYwRHjVUC&#10;715HAlHwXI4j4viHtgtkiVkCgu7cSR22yJSFZNStoVBL8ifAVwWEoyDUUmPNVJT/ACqfwrkeJaTA&#10;wo4DUDeIUb480q7XlP3Qj4jw6ZLiWlP1wpC8VFf5gf8AiWRtKhPI5FOJSMHqm+JVL7m9e0BVDIqt&#10;9rkeuEIKUXeqwBgGAI9icsFMCUKupQ3jBGH71PsuTQke/jloDWShtTThJx484pgHU18e6ZYwS/UL&#10;Q2p9f7SbBfEH3ybFAKAW3NK4VTHT4mUSVI+Fen04qi4USb4FYLMDUb/hgLIJnAkpR4HO7Doep+WQ&#10;JZgKcU8sQEM4rRvtf8a5AswyK0Anb0Lg/bA4OeoIysswr63b+iHmrUwqoUeJ/axViV5ZS3knqyHi&#10;CKgE7D54WJSi6szV1UruKcqbZYGBCWNEwQxyyKlNiTkmCW3cVuo4l+Rb9oDJMChHse8bqfntkmJQ&#10;rxTgFqbDwxQsW9dDtUYpRYaKehcVJ8MCo21gk4n03Dp0KvvgZJgLC9MacF9VK0A2JHyb7WQKQmen&#10;288oZbdyAv20fYqe/wAWV+5mmNtfRxgoR6jdCwO1P+NsUptZyvIxEVJEI+yTQj/VyLJVjvjM4iDU&#10;Nd1fYj298haVt55Ts5Y/Wq0ErHZl6f8AA5JFJe2hX9sTESlxGR0rRqfJsd0Uhjo1R+65RSD9h60w&#10;opUg1N4P3N5V2Ap8R7eHLJBDvQWehiBr1Kk5IIQN5aPF8ZA+Xt/HLQWshQWCCbYfA5+6uTDCkO1n&#10;LbnpUeI6ZJiiLeRiw9P7Q/HDSE5sPMDJ8Mvxp3U5K6Y0n8LW9wgktmqp6xt+PXJAsCFCbTFlJEYo&#10;f5ckhKZ9JYVZTXj19sVQtZoxUEimKoq21JojWb7JO9MKom5top1MiGq9R7YUJDqEYQFZk+HxwqkO&#10;q6ZIF9WAh46Vp3GBKUpBFN9n4H7g9MVS+8s3t23Hwnpiqhz7Nviq4mgp1XFVFoVYEp92KoZlpscV&#10;UyMU2pnFWq4q3XFDdcVXA4ULgcVbBxVuuKXDFXE4q0Tiq2uKVpwqtOBK3FLsCuwK2MKuwq7FWjgS&#10;1TFXUxQ6mKtgYoK4DChcBihdTFWwuBVwXFNruOClbC4pb44obC40rYTCrfDFWwmKHcMVb4Yq3ww0&#10;i2/TxVwjwqu9PFDvSxpWvSwq70sVbEWFVwixQuEWKtiLChv0sVb9LFXelii3elirvSxV3pYq36eK&#10;u9LFDRjwq1wxW3cMVa4YFWlMUtFMCrCmBX//0/N+ZDQ7CrsVdirdcCGsKt1xV2IS7FW6Yq6mKG8V&#10;dirsVdirsVdhVrFW8Ct4q7FXYpdireKuxVvFWq4aVvAreKtUxVvFXYq3irsVdirWKt4pdirsVdhQ&#10;7AreFXEYq1ihvFLhirYwK3il2KHYq7FXYq7FW8Vawq7FXYq3irsVbwK7FXYVbHTFWxiq4YULhiq4&#10;HCq8YUKi4UKq4oKouEKrIckEK6YUImPChExnChFxnJMUVEcKEVGckqKiOFUdbnFU1tWyJZBN7Vsg&#10;WYTS3bIFmEfEcgWSuuQZNnAUqT4FQ8owMkBcLkUpLfJ1yJZhjWop1yJZhiupx9cgyYrqEfXIlKQX&#10;K74oQpXFXAYoXAYq4jFVpxVacUrScULCcCVtcVcDiq4YqvGFVwxV2KtUxV1MVdTFXYq2MVbxVxxV&#10;acVWnFVtcCuArhVdireBWxihsDFW8KuxS1irsVdilrFVpxVbgV2KuGKt4q7FWqYq0cVaxV2FXYq2&#10;MCG8VbxVwxKW8VdhV2KuxV2BXVxV1cUOrgS1XFLWFK4YEN4VdTArqYq6mKt4VdihsYquGKFwwobp&#10;irqYq1TFLqYq2Biq6mKG6Yq6mKt0xQ0RilYRiqwjFK04qtxS44oaxS7Ah2FLdMUNjFVwGKFwwq3i&#10;rdMCHYq0cVWnFK3Al2FXYFWkYUt4q3kVbBwquGKF48MKrxihcMKG8UNHCl2BK3FDsUuxVsYobxQ1&#10;XFWsWTRxVacVarirYxVeBgVfTFWjgVwGBQiYIq5EsgmVvDTKyWaMBCDIslCW4xVBu5bphQ2sZpVs&#10;UK6RDr2xSikgWOhfduw/rkUq4am7bt29sCVryM/2jgSok1NFFTiq5oyv2RXFVSCz5mrnIppHRWxj&#10;+yoX3bIskYhEYrIeRHbG1VQZnA4gIB3PXIm2SIitI419SRiz5GqSrxtECHC8z1GNpVP0g0ewog9h&#10;vgtKraXMsrAKrSE9B2/HbIcTJNrbRtTkYes0Vup/a2NPu/5qwG0hOV063Rwl3ctdBRt6aU/H/m7B&#10;Y77TSpb6faxuZI7bihNAHYn9e2D4JTCOwDFSjJCoO4QD/iWNfBNtw2MlxIzPORGPv/DI1fVN002i&#10;oGMrTuo/1Qa/6vLBwea2sZbaBhwaV/8AKY9PoyQFKgp9Wa3YsIX9MH7atuf9jkt2KBk1hbp+TJzI&#10;6FdmH+sp2bChK79GkPqLbrICPtJ8LfPj0P0ZMMSkL0EitGChUjZuvX/Y5aGso/ULdQkKVqqkoQT0&#10;3r1/2WTLFAX0EscxNqwkiXYr+sMMkEIeWAqPWg2jPVSNwfDJITDTY2kiYghiR265FlToeHLhMux+&#10;j6VOC2VJlasUHpO4KjdSeo/1sgWYRRo8wE3XxHcdvhyslmAyDT7Vox6bjkjdP+al8MgyQ2tSvGot&#10;5TyDAEHuPZ8U0l01t9VQyyirbUr9kfy1yTGmM6klxqDGNQoRduQ6DJhrKSz6TBExV5AxpWg/rkgw&#10;ISW8TiQKUybWUOUWnLf6MkxdHcRnc1B8RhQqKjS9hKOxHXFWhZN1iPxA9Dt9xxSiLC2uZpKQqfUH&#10;UdP+CPTIlIZRp2o2mntwvCZnPXgPhX6erf7HKiGwFO4ZbTWG4RugcdFY7H/Vb7Q/1Wyssw1PoTwN&#10;WVCigeNR9BwpX2ScW9NSCR47H6MilNZrC3vIzGylLlFrv+1TI7FKhaOi/wCi3PIeDd19m8f9bAqY&#10;X1o6D07pBLGejj/jUjD71SaMyjlFbv6nH/dU2zCn8j4QWLljs70MlzG8b06N2/1ckEUoWmkXFmaQ&#10;kTw16dx8myYYqV0OW6Ekdx3XJAsSozeiVHqL26jwy0FrIWrDIi8oWWRD4HfLA1lQkt1Zuan0pB2P&#10;Q5JC2a2LDk44yd6dD/lDCxXWd9LZPRtx2IySGSWeoich9wRhQmNuqXEjemaSUr88LFTuNOAUtShH&#10;2hTCrHrrTiQQh2ruMCoO1na0fiW28DhQmU8kdxFsOuxBwpSW90r4C0JIK9sUJDPZLIKkfF7dcVQ6&#10;xtxKP8a/iMUpbdad1aLf2xVAfFGcVWyxg/En3YqohgdmxQseA05LuMUodlxSt44odirsVXYVbxVu&#10;uKt4q6uKurirRxVrFLRwpWkYFaIxV3HArfHFW+GFWwmKu4Yq7hirfp4Fd6eFXCLFbXCPFC4RYoXC&#10;PFC4R4quEeKrhHilsR4quEeClbEeGlbEeKrhHhpW/TxpDhHjSG/SxpW/Sw0q708aQ36WNK708KFw&#10;jxVv0sVd6WKu9LCrfpYoXCLCrYixVcIsUN+litt+litu9LFWjHirXpYVd6eKu9PFXenirXp4q1wx&#10;VopgVaUxVaUxVaUwKtKYFf/U835kNDsKuxQ7FXYq7FXYq3ilvFW8CuwoaOKtYq2DilvFDRxVvFXY&#10;q3irsUuxV2Kt4q7FXYVdirsVdiq7ArsUuxQ7FXYq7FW8UuxV2KuxV1MVdirsKGxirsVdirsVbGBX&#10;DFW8UuxV2KHYq7FXYq3irWFXYq4DFW8CuxVvFXYq7CrYxVsYquGKtjChcMIVeDhQqLhQqqcKFRcV&#10;VkwoV0OSCERHhQiYzhQiozhQi4jkmKKjOSVFRHChGwHFKaWzYGQTa2bIFmE1t2yBZBMIjlZZhEqc&#10;iyXHIpWMMCoeQYEoGdcDJKL1ciWQY5qKdcgWYYtqUfXIFkxXUY+uBkx66TfAhBMuKGqYq3TFXEYU&#10;LDgSsbFVNsCVhxVrFW1xVeuKrhhVdirqYobpilqmKuxV2KtjFDsVdiq04pWnFWqYq2MVdgVsdcKr&#10;hgQ2MUuwq44q1irsVaOKtHFVuBK3CrhgVdirsKG8VWnFLsCGsUtYq7FVwxQ3irsKWwMVdirsCtVx&#10;pabrirWKtE4oargS6uKurhS3iq4YEN1wq3il2KuxQ7FXYq3gVcuFBXjFC7CrsVdTFLqYodTFVwGK&#10;t0xVumKHUxVqmKrGGKqbDFKzFLVMVdTFWiMVdilsDFDYGKHDFVwxQ2MVbwobwK6uKWicVWVxS7Al&#10;rFXYq7FXUxS7FWwMVXjFC4YquGFC8HChvFLRxQ7FK3FDsCXYq2MKHYENYWTsVaOKFhxS7AlsYoXg&#10;4qurgVwwKrRR1yJZBMIIqZAlmETzCDIpUZZyemKqNa4oVI1r2xVWFF3P3YpRsENByYb9h4e5yKW3&#10;iJqa09zgSsMqr1xVckTuQSDTAlxK141+7FUVBFGwqQTgSiRE9CKge2BK9UGwG5yLJd6BHemRVERR&#10;NIahSfnkWSYwaU8xBALKPuyJZBOYtDjjTk5UV7E0xtNIxLextlqYQz+5r+vlkbDJFNfs6hYuK17K&#10;p/hkSUgNtCqAO7DftuciQlErOGSqyqKdgCMb80rxNHw5u4qO3fBslEwaisyfuxSg6dBh4lpsXHNa&#10;iZAy+I3Ht8OH4oQqrLeuYzMWPfrQfI/DkOaeSGu/KMagtFc7HtI+1f8AY5LYIVrfy7HYKJRcIqkU&#10;YfsE/wCtv/w2PLqvNelnHMfVtLhfh6rUVH/A5ISvkUUpSXvElbq1aQAU5qN/pH7WPF3haSvUvLqy&#10;KZ4iZIzuOOzL3+LLgWshBWEbsXiH71WHNancMvb6csDWWMmWdJTQNE56gjauSBQjbeWVvjVRzpQj&#10;+Yd8khG6fCphuJF+zxFOxU1+zgZLEeR19JjzHWncYGSNtkiRwhQjl0rkCyCcpbJIpiZK8BVGHUfP&#10;Ky2hONEuSC1rIvFWANetD4/7LIhSoGGNpJPWfkGBQbfy9sQyKRa899cKLeFRxFK03Jp44QwkxjUY&#10;7hKCpElKFAdssa0mm08gCRiQCaZIBgUI5CVVGDdviGTDEqD1jJ50JI7YWKFaBWUlzTwIxQ6HT7iS&#10;gtQ0jnoFG+KE8tIYbAEapR5P99L9r/Zt0XG0phFONVRoIV4wgbIP4/tZElkHQeVLy1b1YZFji/yz&#10;kCWdI6LTdMPEvK3rKat6SUH/AA+QNFkBScxa7DDsIXMfSrNVSB7L9nKzsyTaJLG5QPDDCNq1AJ/D&#10;BQZIO5v7qFghSM7/AAOBtTFDa6oLk8JI1jkG/JVrXG7Wk6tb2eCkcyCSA7dMaKXaj5fS6AnhVSin&#10;Zgdx88Ksdu7Di2z1PgDUEf5OEMCl4uFkk4W0hSVf2TtkwbYlUkuWRw8tVfoRSlcmxdPbxPHWIGRe&#10;vHuMmCxIS0w0BktDxYdQa/jlkZMCFCHzAVIS+iBHjk+JrpPYY45o/UtmDREElT1AyQYpVcW8kZJU&#10;UU9BkrQpRrInxVIPgcKGQ6ZqSThUkHGQftD+OKE+tNQo1GIJpQ96jJAsSG7rRo7wmayYLKP2T3wo&#10;Y1qFik5KSr6c69vfFUBCHtT6cgquFV8zbchuvj/XFUtlt0cHs3UYVSi5t6MWpRvHFUI6K5PZh3wK&#10;hbvTi68iP9kMKUnkjaJsCqM0YI5r9OFClHKyVpilVMaTiqfC3hiqGkiKmhG+KqZTFWuOKt0xVumK&#10;t8cVdTFXUxVvjiruOKu4YVdwxS16eKt+ngVwjxVcIsUW2IsVXelhVv0sVtv0cVcIsVb9HFW/RxQu&#10;EWGltcIcaQuEWNKuEWKtiLFV3pYq36WNK2IsaVcIsaVsRY0i2xFhW2/SxVsRYob9LCrfpYq36WKG&#10;/TxVsRYULhFjS22IsaVv0saS70sVb9LChsR40rfp4VbEeKG/TxV3DFXcMVa9PFWuGBXenirvTwoa&#10;4YEtFMVaKYqtKYqtKYqtK4ErCuBVpXAr/9XzfmQ0OwodirsVdirsVdirYxVdgS7FXYq7ChbirYxS&#10;3irsUOxVvFXYpdirsVbxV2KuxV2FXYq7FW6YFdireKuxV2Kt4q0MVbxS7FXYq7FXYq2MKtUwIbxV&#10;2FXYq3XAreKtDFW8UuxV2KuxQ7FW8VdirqYq6mKuwq7Al2KHYq3irsKtjArYwq2MVK4YULhhVeuF&#10;CouKqinChUU4UKyHChXQ4UIiM4VRMZySEVEcLFFRHJMUVGckhFRnCEoyE4qmVs2BITa1bIlmE2tj&#10;lZZhMYTkCyRaHIMl+BKxsCVCQYEoOcZFKVXi9cDMMf1BOuQLMMX1KPrkCyYrqMfXIsmOXab4oKXu&#10;MULaYodilo4oU2OBKw4qpNgSsOFLWBVy4oXjFV4wquAxVumKHUxVrFXYq6mKtgYq3TCrVMVWkYFW&#10;kYpawIdirsUtjrhVcMUN4Euwq1irVcVdXFWq4qtOKXYq6mKuAxQ7FXYpdirVMCHYq1ilrFWwMVXA&#10;YhW8KHYpbGKHYq1gKWsUuxQ0cVW4q7FWq4q2DilsYFXDEIbwq3ireKXYodireKtgYqvAxQuAxQup&#10;hVwGFW6Yq6mBXUxVcBireKHYpdihxwoWNilTbAlTIxS6mKGjgVrFLsKG8VdirsVbBxVvFDdcVdXF&#10;XE4paJxVrAlrFXYq6uFXYFdil2KrwMULhirsVXDCheDirdcKuxQ7FK3Ah2KXYq7CrsUOxV1cVWnF&#10;WsCXDFQ6uKWwcULxgVVjSuRSjYY6ZAswrGTiMilTMhbFXUrtiqtDByNBgSiCoT4V3Y4FRFrZf7um&#10;6dh44EqryKCXf6MUqQ9W4NBQDxOwwK160Nl9r95J+GIVr6zPdsA54R+AFMSqPhtFUAUpkWSLQrCN&#10;hvgtK23D3LkEcl8BkLZUmcOmGMgsPoGBNI+30QtV5CEX3wWypELcabaAKH5yV3oK5Cwlc2ss4pBG&#10;1O3bG0uiklH7yRFX55FKv+kGFSGUjw2xS3HqrR9GVT88Co1dVLABURx4nAm1aPUmY0binagFf44E&#10;oqK5ddzEZPdd/wCuKUQl4rAkqR7FcFppdHY2kx9TiFbrVTQ/8NkKBTui3tZ46cZBuO+xpkiSEUul&#10;0J1IENwQe6moB+/bAY1yKQUZDaLDWNk3YbgClfo+zjVKqRaPDThCEjZtixAof8luO+SoISfU9N1D&#10;SZBzVTETsakj5V/5qwbx5rYKVj1lkZwqhz1+L8NxkwWJQ6WETv68IMUy1rQ7GuXBrISnVrWUuzyH&#10;Y9iOvvloYFKXgaFucbcT4E7ffkmKaeX29QOrBebkKQOhr3whShkBDkUCOD28R1wMrTK1Rp6hwG47&#10;17j7sgWQTjT9QSGizRsh6BidsqOzaE8i4hlmhpIu6kj3/ZbByTzQ9/aAJzi25PUgb7HwwJSTVpLi&#10;MlYgqkbgd6fzNhQWPXV9cUMdyyBGG5Yb/wCxK5IFgUlvbdZoiLIGUdweo+X2fwyQNtZDHprWX9pl&#10;H6/pyxrQTSSId+nthYo+xsFuF9a6Yw24/bPf/UH7WFUy+vPFEU0b9zF+0/8Auxqe/wCz/scVS4Xw&#10;A4sOT92bxyKWkvZvsOxXwC7D/hcVTnTNdvbSi7yRN2beo+eQLMFltjBYarFycGGenRjSv+rkCzCL&#10;tdKiiQozmVeoKjcf63jlTNFWtrbW6GW1QysTUgtQA+IAwe5kjoJxQHgsRbcMRUf8FiCtKV1DT4p2&#10;IU9WQ7A++FUtkt7y1RpI39S3J7NWowsUTYeYpLX96grF0YDr86YVtNLi1ttRjE1mByO5ptv/AMa4&#10;FSDVfLsV0OSApOCQf4csmCxIY1LezWZ+q36lgv2WH2h/zWuWBrLb6o8NGCho/wCZDk6YK8l/FcUd&#10;6V7MOv8AsxkkWhz6QPx/QT0+7JhgUKztHISmzL92SYo/TtQD/DPsPA4UUnLaYtzRlo0fiP4ZK2KH&#10;l0d4KvFVkHh1HzGFi3FcSwnkOowqndhqDTMHiFGHUd/oxYppcJa6xEGlFJE6noRlgYsZ1fTpLWgk&#10;+KMn4XH8cUoGFgikEbHFUBd2zRtzH2DvhVBTDl8JHXcYqlkloGJA+Fh0xVB/W5LVyjD4Tiq24t4b&#10;zZPhfwxQklxbPbvxcYpQs0HGhHQ4qpUIO2KqysJPhk+/Cq2S147jceOKqXpYFd6eKt+nhVsR4q36&#10;eKuEeKW/SxQ36WKtiLFWxFirfo4q36OKu9HFVwixVsRYULhFirYhxVd6ONK36OFW/RxVv0cUN+ji&#10;hcIsVbEWK2uEWK236WFWxFirYixVsR4oXCLFWxHhVsR4q36WKrvSxVv0sUOEWFW/SxVsR4q36eKG&#10;/TxVwjxVvhirfp4Vb9PFXeniruGKG+GKt8MVdwxV3DFWuGKtcMVdwxVrhirRXFVpXFWuOKrSMVWF&#10;cDJYRgQsIxStIyKv/9bzfTMhodhV2KHYVbwK7FWsVbGKt1xVvFXYq7FWsVbxS7bFXYq7FDhireKX&#10;Yq7FW8VdirsVdhV2KuwK7FW8VbxV2Kt4q7FXYq7FLsVdirsKGwMCXYUOxV2BW8VdTFXUxVvFXYq1&#10;XFW8VdirsVbxV2KuxS7FDq4q7FXYq7FXA4q3irsKtjFWxireKlsYULxhVeMKF64VVVxQqLhCFRcK&#10;FdMKERGcKomM4UIqI5JCKiOFii4zkkImM4UIuE4UpjbNgSm1q2RLIJtbNkCzTKBsgWYRiHIMlUZE&#10;pWtgSovgShJhgSll0uRZBIb9OuRLMMY1JOuVlmGK6lH1wJY3epucCpXKMUKRxQ7FLRxVTbAqxsVU&#10;2wJWEYpaAxVeBiq8DChcBiq8DFDdMVdTFWqYodTFXUxVumKt0wq0Riqw4ErTiq3ArsVXYUuAxVvA&#10;reFWsCtYpapih1MKupgV1MKupirqYq1irWKXE4q0ffAhrFLsVdgV2Kt4VXDFXY2rsVbBwocTgVrF&#10;LiMVaxVbgVrCrWKtYVXDAq4DFVwxVumKt0xV1MVdTFWxirYFcVXDFC8DChcBiq7CrdMVdih2KWhi&#10;q4YobGKtHFXYoaJxVacUqZxSsOBLVMVcRihqmKupirqYq7FXYq7FW8UOrirq4pdXFWsCXYq7FXYq&#10;3TFW8VdTFXUxVcMVbxV2KrhhQ2MVXA4VbxQ7AlbirsVdihquKXVxQ6uFWicCWsVaxVquKuBxVeMC&#10;qqLgVFwpTIFkFbnTIslm564q2BiqJhhLbtsMiyRUdu7j4NhkVTC2sQi85tlwJQ91dgsd6AdMVUkZ&#10;SOR+84UqU1wZPgTYHFCJstLqeZ39z0wJATAFU+xT5/8ANOQtmtMjSNxTfBao600W4uT+8binhXrk&#10;SyAZFb2iWY9JBxWnbufdsizct2a0DKD023wJUbpEcFpG5eALZEi1XW8oRaQwcye4/rh5JVjeT261&#10;EaovcnfFVkfmGQeD+wj/AI4AVc2su46Ov+xFMKqZuJXPJSpI7Fd8aVcNRe3q0sdT/qf8bYKS0PMa&#10;CoaNaHwUj8RkU2jYdcgcBrUOH9jvt4ZHh7k2uHnK6hcfCXA6hhv/AFxSmNr5shmYLMhWvYYCEgsk&#10;h1OAfEQGXv2P+f8AscFgJpG213CD+6JAP7LH9QwDySi2mtphwlBqD+yen8Vwmuqi1Q6cgXnETwO1&#10;aVwcKeJy3l1aL6RCyw9x1277fFhsjzCOEFA6xoyXsYk0mRFkb/dUg2P+q2SG/JidubCJNN1eykke&#10;WAAqD0H9MsGzDmgLu7e8hE7xsoU8HoTVSeh/1csibYFKLqSW3Jjb4oz0J3GWMFmn3g51SqON/u3w&#10;2tJj5gtlN5P6NaE8xTwYc+WEoiVawnWFfSuTvT7Q679jlZbAmNgzLUSgvCfpBHzyBbAn2kwW3Lnp&#10;rtFN3R9wcr9zP3o9ZnjLLMtHLGv0+GC6TVpRqqpbt9akBZyOnToaY2tMdv8A0bmcz3G7Bdgeg8Bx&#10;yVsKSq4SYfvFVYyPHbb5ZIMSkdzco6lJFXk3dV3P05MFrKl9TtrSktwpdj0jH/G+TYJVf3gnfk25&#10;HQdlHhTFiopK6kMRt7YUJ1aXVtcqI7tBSlAejD5HAyRQ0KOJSyVnh67faGRtaWxST2wDxgND0YD+&#10;I6rkSWVJrpiWV0BVysnL4QPtAfP9pRlZoswnun6hc6S/pTLVK15AVRh8/wBnIcmSd1tbw+vFWJzu&#10;Kb7/AOqOv0YCAzCrDeS2qlJRs3RuqN/zTiDSlQkKAkJ8Ejb8D0/2PjjSoG7gktn9SIcKirJ1VvHb&#10;JVTFAFFD+tb7V6p3FMlSEbpmptFLxQAMftKeh91wEKypeOpRKV4rMo2J7j+R8ISxPzBo7TbuA/Hq&#10;QNxkoyYkMN1CzuNPIkhNY26imWgtJCDjIf4otm/aQ5YGBXrOyVKbr3B7ZNiq20pnbjGQJANge/ti&#10;hsyshYlakbMvce64UFH6dq3pU9BmAP8AnvixLKtM1lp2pIoJp275O2KtNDHIN1PFuh8MkhK5Vexl&#10;BJIFaq46fTihOVuVkPM0Vz+0OhrhQmMEytGILhQfY9CPHJhikur+X/RJmtN4zuV8MVSI13Rh8Ph7&#10;4FQV3bjjx6AdMkqAaH1vh6SDocKpdeWfrVR9mHQ4VSe5hkgap298FKiEuEuV9KcfI4qhLnTWjBA+&#10;JOxxQlrwUxTa0RYqrIKbHphpDbW9d1wJWehhVr0cVbEOKtiLFW/RxVv0cKt+jihcIcVb9LFW/RxV&#10;v0cVb9HFWxFiq4RYq36WFC4RY0rYixVv0sVbEWKt+lhVv0saQ2IsVb9LFV3pY0rvSxVv0sUW2IsK&#10;tiPFWxHirYjxVd6eKt+nirfp4VdwxQ2I8Vd6eKt8MUNhMVdwxV3DFW+GKt8MVdwxW3FcVdxwodxx&#10;V1MVdTArVMUtEYq7FWsVWnFVpOKrScVWk4qsJwKtJxSpk4ErCcCrCcCv/9fzhmQ0uphQ1ih2FW8C&#10;uxV2KuGKuxS7FV2KHYq7FXYpdirsUOxV2Kt4pdirsVdireKuxVxwq4YlXYFbxV2Kt4q3irsVdirW&#10;FW8CtYq3irsNq3gV2KtA4q3iq7FXYq7FXYq7FXYq0MVbxV1MVcMVbxV2KXHFDsVdirsVccVcBire&#10;KuwquxVwxVvFDeFVwxVeMKFRcKqi4UKi4QhVXCqsmFCITChEx4UFExnChFRHJMUXGckhFRnChFRH&#10;ClH27YFCa2rYCyCbWzZAswmkBysswjYzkGSuMiyabAlRkwJQsowJS+5XIpCR3ydciWYY1qSdcgWY&#10;YrqUfXIsmM3ydcCpRMu+KFAjFDVMVWnFKxhgVYcVU2GBIWkYpaAxVeBhQuGKrgMULxirYxQ7FLsU&#10;OxQ7CrdMVdTFWjilYwwJWHFVpwK4YUt4FXAYVbxV2KtYFapilwGKG6YVapirqYq7FXYqtOKtYpaw&#10;Ia64pdXFXVxS1XFXYq2MVXDFW8UOxV2Kuwq3TFDWBLRwK0cULThStOKuxVcMVXDAq4YVX4odil2K&#10;uxVsDFWwMULgMKF4xQuAwquAxVsLiriuFXccUW6mBXUxVumKtYq0cVaOKrTiyWHFVtMCupirqYq7&#10;jih1MUNUxS0RirWKXYq6uKtVxV1cUurgV1cUuxVvFDhiq/CrQGKt4q3TArYxVumKuxVwxVsYUN4q&#10;3XFXVxV1cVarirq4q1XFWsUNE4paxVwOKuJxStrgVcMKqqDIqiI1wFKuDTIJXKK4EripOwwJRVva&#10;03PXAmkyhtdqt0yKUUihaA7DAlAX2omVvThBoMKEKIhEQznk/hhVckb3DUpQE5EpRyQRw7DdsiSy&#10;pEqzEce57DAqMstLec/ED8hkSyATlbG1tV4uObgV4jt9ORZrH1iQj04APkOg+nI3aUOA8p5zNyb2&#10;2GKrw440k+Fa7AfxwJX+tEp+HitPH+3HZVs2qx/ZLMT7DbElW4dUmjGwqv8AlYVVxeQ3LATL6Z/m&#10;Q/8AGuBKkbYIaiQcK9QT/TGlWz+nEai4IPj1xVExm7CepFcrIvuv9d8O6oiJI7pODxKsn88Zp/yT&#10;3GBLcXlqeU1hkjdx0BPFsBCUUmmTkehcgJMv2S23+x5b5G+9KTySXdhJymi5Ad+/+fyxJVHWfmZa&#10;jsf8vemRIZAsjtdVMlPhR+XcbEf7HIEMrTm2vvQo60qf8/8AP4sKU80nWHLj4wKHoOh+eIJQQE0u&#10;NOivHrCwjkO4amx9myRjZ2QJUx/U7m8smEV5GGQH7Y3FciSRsU7dFC28y2d7yjuOSGJeLNWhp2+L&#10;JiVsCKUL2zJVjFKk8Einw5U/Z/1ssFsebD7zQJY6xkB17b05KctBa6SQaRLbXAKqyrQ1B365JCMu&#10;2kWa1cAnlCvL/Ykqf+I5K2IDUEwnb1+SgV3VxtXwLZWSzCa+q0ADoGp4DdcDIJtYXiOAsxKHsfl3&#10;HhlUm4MjsFGpAK1S69x7/tZEbpOyWX1kZpWd/txkxkDwHf6cHNKQXensrGcR818Rkggsf1ISOSp6&#10;dABv+OSDWUqnSO3FVAeXx7J/blgailkrxCvPkzHqckxQb+gPGp+/CxQs5mi+OGnH7zkkNwXSzsBc&#10;Lv4g0wFUz06WS3asElP8lsgWQZRp1yt38M8ZhmFP3i9CP8rtlRbAqyeW3RkmHFC1CHBPE1+XTAUg&#10;JzaXVuy/Vr1y++4CEU+lsjfeypuC3gt6NZrJICa8WYD/AIHbI+5kmc84lhIjBDdCjVr93fFUBPIY&#10;kBACj+Xt81bquFCH+vj1OB5EU6N1yaFC406QL9ct6lR2HUf81YUIWGUcSk1eVahvfFCaadfyLQ8v&#10;3q9+zDw/1sFLdMle6hu0StA3Tl4H+V8BLKki1zTKArIoK9KjJg0xIthHmHSPqY+sRAlK7nuMtEmk&#10;xQaKzIHUjkfDvlgLWVKW1LD1ItnXcr/xspyTFEW1wt5RJTxmX7Lf8athQi/Sj9TjN+6l7MOhyTFW&#10;M8lq6mcFQejr3woTtNWkaOgYEdj/AGZJCa6frME6+legcwNiRsRhtijLjRU4LLaf3ZFCpP0/CcNI&#10;S6K/e0k9C5BMYOx8MKE1gvGikFfijYbHxBySEt1TTY5WZ4RQHtiqS3MAIEbjbp/bhVKLqydDQdRu&#10;p8cVQjfHtJ1GFUNd2XqDfphVJJrQxHbpgQrW85HwnFVlzYrL8SCjdxhVANbUO4wqt9GmKFREI6Yq&#10;v9ANuMVWGHFWvRxVsRYrbfo4Vb9LFWxFhVsRYq2IsUWu9LFXCLFVwixV3pYqu9LFW/SxVv0sVXel&#10;ihwixS2IsKG/TxW2/TxVsR4q36eKu9PFW/TxRbfp4rbYjwq7hirfDFWwmKt8MVdxxVvjih3HFXcc&#10;VdTFXUxVumKupirqYq6mKuxV2KGq4VdXFWq4q1XFXcsCreWKWi2KrS2KtFsVWlsVWlsVWFsCrC+K&#10;VpbFVhbAqwtilYWwKplsCX//0POGZDS7FDRwodirsVdirYxV2KuxS2MVbxQ7FXYq7FLsVbpihqmK&#10;tgYq7FLsVdih2KW8VdireKuxVvCrVMCt4q7FW8VdirsVdirsVdirsVdihvFLsVdirsKrsCuxV2Ku&#10;xVbhQ3il2Kt4q7ArhireKXYq44odirsVbxVo4q7FW8VdhVdirQxVcDiq4YobGFVwySFRcVVFwqqL&#10;hQqrhQrJhVEIcWKIjOSQio8KEVFhYouI5JCJjOSVFRHFUbAcVTS2bAWQTe2bIFmE0tzkCzCPiOQL&#10;IIhcilzZFkpPgVDSjAlAXC4GQSa9XrkSzDHNRj65AsgxbUk65Bkxe/TrgSklwN8UIVsUNYoaOLJY&#10;2KrDgVYRilaRgVqmKVwwoXDFVwxQ2MUt4obGKtjFDeKHUwq2BirqYq0RiqmRgSsIxStIwK4DFLYx&#10;VvCrsCuxS7FDq4rTVcVbwq7FXYq7FWjiq1sVWnArWKXYq1irsUuxV2KtjFW8VbBxQ3XFXVxQ7FW6&#10;4VdgVquBVpxVbhS1irsVbGKrhiq4YquBxQ3irsVbAxSupixbAwqvVcKLVFTDTG1RY8NIteIsaW1w&#10;iw0i2/Rw0i2jDjS216ONJt3pYKW3GPBSbWFMaW1hXBSbWkYErSMUrDirVMCXUxV1MUOxQ6mKtHCq&#10;04ErTilxxVbirWKXYEuxV2KuxVcMVbGFC8Yq3gV2KuGKrhireKuxV2FXYodXFXVxVquKurirq4q6&#10;uKurirROKtYq0Til1cCt4VapgVeq4qrIuRVXUZFKqi4EoiOItsMCUfBaU7VOQJZUiREse5wMlr6i&#10;teKdu+KLW1Zk5Dq3T5eOBVAjiCqCreOFVW3sqnk++BKKXwQb4GSNs9OZyadchbIBO7PRVpWU/COt&#10;DgtlSrPfrEvC2ACeORSlrMZ/iALE9aYFRAs3FA/CFffr/wACu+Kq6WUAfcySJ/kimBK4xyB+Ntbq&#10;F8XNf44pU5g0BrPJDHXsqgn+uNIWrqEC0ovqEdyoAxSvk8z2kVQltCX7Clf1bY0tqI8y20ycJoRE&#10;fFKfgpwhFoa0d525Q3K8h+y234dMACV9/FclS4qDTdeoPumGlSSLWHhOzFSPDbDTG0e3maKYq14n&#10;IdOS7MPpxMUgplastz+/0u6JYf7rc77fPIGLMFMoPMF3GRHqURZB0dN/+F+zgpNp5YazFcN6TOrR&#10;OKAPtgSCt1ny3G8wazAWU0IikAKt7o2RSlkllcW7cLiH0ye4O1f+NcUq9tqEtv8AuzU0233rXtgp&#10;NprY6uh+B047b+NceFbZFp3mA20Y5VkU++9MiNkndMLTzI0koWBPUjYVaOSgPzjY7f7HCCejEhD3&#10;3lyz1GWS6s29NmBDrSgFezrkxR5IuubE/RurOM27AlUb7ag7U8GyQYls3SXa8J2+IDZvEftKaZNi&#10;k8Ye3mImBMag8d61H7O+TCEwEIvIUkWh4K4ofE/H/XCxS23lkh/dXP8AdMOO42I/1sDJFW8ZsHDA&#10;loOxU145Eswn8RWcLcA+qB3UU/4IZWWwJxYBrYi5AIB68fDIct2XNM9Q9Bgl3DRkNVcgb7+OSNc2&#10;IvkxfVLe4dRHAtEDUqx7H2yO7NjWp2noVCPHzXcnwyYLUWG6lcSCn2SpHVcsBaylUjF6B9h4jJNa&#10;5bdJBxrRvfChUh0V9ysiU8K/1xWkQdMj2UpRvw/DAtKj2bxCnHYdPH78BSjrC/ubZWLqZI22Ne2V&#10;lmGTaVftxX6tSSFvtxnIe5mj7y2imkWaNuYQdBs6jwP89MeaVM3pt9qM1u25NK098FqmNrJGADOw&#10;lQ9CDRgOxwJRV3YOychSWHxXqK5JCSXNik7EVHIDb/bwoQkGoXNof3fxqPtL3GSQriBbxfrkABev&#10;xoRtXFCAuoPh9S1BB/bj7in7SYUJho2sEsC4DLShB7jGrW0+W6SaMrH8UVaUO5HzyFUztLbuyiYF&#10;GIo/QkdvDJA0xIYNrOhSWQ+sWu6VoyjtlwLSYoe1pcqGTc9Pp98nbCl95bCQfECjjbl/zVlgLAr7&#10;cNJGUn3dNx4Ee2SYK8M8kCcWHq2zb06kfLJIaEDKpksmLRdx3XFUZa6gk4CTij7AMO+FiynSrqWG&#10;Mx19RBQ/RhQjZ4LTU9mPB1HQ7Ef1wqgI4ZtNPpTfHEfssMIRSK9TkA8Y+IdfcYQxQV/boR6i7ofw&#10;OSQlFxbFTx/ZO4xVK72zqa9PfCqGiqPhkwoUbiwDV98KpNcWRjJIGKHJ8YodiO+KW2iE2zbMO+FU&#10;K9uUNDiq30qYqvVKYoX+jy3xVYYcKtelirYixV3pYq2IsKrhFihsR4q708Vb9PArfp4VbEeKtiPF&#10;W/TxVsJirYTFDfp4pb4Yq7hirfDCh3DFW+GKu4YodwxS7jihvjiruOKupirdMVdTFWsVbxV1cVar&#10;irq4q1XCrVcCu5Yq7lirRbFWi2KGuWKtF8UtFsVa54Va54Fa54q0XxVaXxVaXxVaXwKtL4qtL4qt&#10;L4ErC+KrS+KVhfAqwviqxnwJUy+Kv//R84ZkNDsVdhVqmKHUxVsDFXYq7FK7FWsVdih2Kt4q7FLe&#10;KuxQ7FXYpdireKuxV1MVdTFW6Yq3irsVaGFW8VdgS7FDeKuxV2KuxV2KuxV2KupireKuxV2Kt4q3&#10;irsVdirsVaGFW8CuxV2FXYq4YEt4q7FXYq1XFDhiq7FXYq7FXYq7CreKt4qXDFC7FVwwquGFCouF&#10;V64VVVOFCquFCqmEKrxnFCJjOFCKjyTFEx4UIqI5JiiozkgqKjOKEZC2KUztmxZBNrVsgWQTW3bI&#10;FmEwiOVlkiVORZLzkUqTjAlDyDEpQU4yLJKLxeuAsgx7UE65WWbFtSTrkSyYtqCdcilIbkb4oQLY&#10;oWk4q0Tiqw4pWnAlbirRGKtUxVumKt4quGBDY2wpdireKGxihcMULgMKt0xV1MVaIxVYRiqwrgTa&#10;0rilqmKt4Eu44q6mKWhihxxS1irsVcDhVvAh2FXYq44qtOKrcVdTArXTFLRxVrFLsVccVdiq7FXY&#10;q7FDeBWxhQuxVbil1MCtYoaIxS1TCrqYq4DFWxiq4Yq7CrYwIXUxQvUYVVFSuFjaqsWGkWrJBhpg&#10;Srpb5KmJkrLbZKmPEvFthpjxLxbYaRxNi2w0jid9Ww0vE19WwUvE19WwUy4lptsaXiU2tsjTISUn&#10;t8FMuJQeGmRplakyYGdqRWmRStIxS1gpLYxQ4jFDWKuOFVpwFK04qtOKXYq1ilrAl2KuxV2BLYwo&#10;XYqvGKG8KtjAhvFWxirsUtE4q6uKurhVquKtVxV1cVdXFXVwK6uKurihonCrVcCWuWKtg4quxVcB&#10;iqoq4FV40wFKISPIJRUNuWORJTSY29rxyLNESyJAKnriqUXN287UHTCi1W1tqmh2Ubk5Eqiir3Bo&#10;myDvgZK8duIhU4qvBL/Cg2PbBaU0sdJ9Ojz7ufsqMgzCaELbKDLRK4ClSmvjOfTgX4fHAlDtBHGe&#10;VwSRX7INB9+ClVlvKkktxj7BBQ/fiqi+qAAiBQGPc/E2BK03ly5qqsx8WO3/AAJ+HGim1OYytQXl&#10;wqqf2VNT9NMBSsNjHXkrHhSvLGkKUstogq7Hj89zktlQg1e0UFIrcN/lMThpipnUGY7JEoPtXCqo&#10;PXufgi4D/Y1xVGRSa5aAGERzon7BHX6G4/8AC4aZK8uoR6koiktzZ3pNCCP3bH/W/Z5YOSaSC7im&#10;tZPSmQqympVhQ0+ff/Y4Q1kKUN/BHKDKjIviOuEhQaZdpN/6tVtZgxYbqxrX2plVENtoqSz5D90C&#10;GG7Rt+tO+RpKNsdcEYW0nYoK/CX3X6JPtR5AhkGRy6pKVFtdL6kZHh8YH8yMuzUxJKUHeaSPTEkD&#10;CWHoGHX2/wCBwJQMicTScclA3I/4lhQvYz2wBQl4x0b2PbGltVj1yRaMwMbIagg98aW090/zIJJP&#10;XYlZafHx6MPHBy3Qi9QaWVJJbHhIlByTod+6ZMIY8l+K+p6YPHZl6OPl/NlgY0o6hbgAyRGsbgkA&#10;jp45JCyyuVhtpZAailMbVTtmYEFaOjdQMUo23iVwwiYI1e/jkSyCJtbO7Epe3QNUfEq7Vp+0vbKy&#10;C2Jzol8S5tg5HgrjcHuGysFnSd3cbegxgNJ6b06OP+askeW3NQlxti1tzVfhI+Msd/fEDZSWHvpo&#10;nB4hSQep6/RiEEITUdGkkQr8Ma03PTfJ7tZDF7rSAgoaNTrTJgtZCXSosZ4oPhHjkmulJ51YcQSt&#10;D1ptjzVERSyUpyLV8OuKpnbXMrpQvzTp4MP+asrJZBObFKU5casKUYUr/XK7bAugsjFN6gX0x2Kk&#10;0yKU6jlMrK/ErL0qBs2FKI+r1DROApJr7MMVSu6j+rEVTnbnqvcf5StgKplpYNsv1nTZCyn7UZ3/&#10;AAwgdyCuh1W01M1lX0bkGhB7/RhBtCFm0760WUUWdengwyQQUHZRTxs0fIrMm/EnZh4YUImS6hdg&#10;wUh1602of9XDaEv1Cz5n17Q0J+0vTCrem6mYCFcEMNq1/wCFbEhbT6UG4XlCQadVPUZGk2hV4yg8&#10;l27jJgsSx3WPLv1FhfWXxR1qye3fJMKU4Ejufjg3QruD2/yTkhKmJCAubWSEsUqCpqUPh4rlwlbU&#10;RS22d/TLwEN3Knt8ssDBEWpliIvLXen21/WCMKFY3MF8T6YMczblexP/ABrhYorS7+W2nNvLUMFN&#10;K+2+BU7S+jvF5HdqdR1GFCY6XPG6ehc/EhrucUKL2xhasBLRjf5DJIWzH4eS7juPEZNCDljCgF94&#10;26HwxQhZreoMZ60qp8cKpO8XFqON8KFvCq8TihB3ttxG+4yQVKpLYqajCrSpUV74q4KHHF/vxVTe&#10;DiaHFCz08VXqlMaVcY674qsMWKu9PCtu9PFWxHiruGFWwmKthMCt8MUN8MVdwxV3HFW+OFW+OKHc&#10;cVb44q6mKupil1MUOpirsVdXFXVxVquKuriruWKtcsVa5Yq6uKtcsVdyxVotirXPFWueKtc8Va54&#10;q7nirXPFWi+Ktc8VaL4q1zxVbzxVrnirXPFLXPFWjJgVYZMVWmTFVpkwKtMmK0tMmKVpfAq0viqw&#10;yYqtL4ErC+KqZkxVaXwK/wD/0vOGZDQ7FXYQrsVdih2KuxVumKuxS6mKu9sUN4q7FXYpdireKuxV&#10;2Kt4q7FXDFXYq7FV2KuxV2Kuwq7FXYFbxVrFXYq3irsVdirqYpbxV2KuxQ7FWxireKuxS0cUN4qt&#10;wquxV2BXYpdhQ7AlvFXYrTsVdihqmKt4q2cVdirsVdirsKuxVsYlWxihcMVXDChcMKrxhVUXCqou&#10;KFRThVWXChXjOFCIjOFCKjOFCJjOSYouI5JCKjwoRMZwqi4TiqY2zYpTe1bIlkE1tmysswmMJyBZ&#10;otDkGSpgSsfAlDyDAlBzDAlKrtciyY/qCdcgWYYxqSdcgWTFdRTrkWTHbtdzihLpMVU64oaJxS0c&#10;VaIwKtpil1MVapirsVbGBV2FXYFdhVwwIXKMKrwMULwMKF1MVapirRGKrSMVWkYqsIwJW0xS3TFL&#10;qYFdiq04qtOKVuKtg4q7FW64q6uFDq4q1irRxS1irsVcciq2mFXEYq1ilquKXYq3XFW64obwIcMV&#10;XDFV2FWqYq6mKtEYq1TArsKupirVMCt4VdhVsYELwMKFRUxRaskVckwJREcGSpiSio7euSpgZIqO&#10;1yVNZkiY7TJUw4ldbTJUw4lQWmGkcS8WmGkcTvqmGkcTf1TDSOJr6pjS8TvqmCk8S02mCmXEptZ4&#10;KTxIeS0yNMhJCS2tMjTYJISS3pkSGwSQ0kVMhTYCoMlMiztYRgS1irdcC01XCrVcCtE4qtOKVpxS&#10;1gVrFLsVdirsVdiq4Yq3irYOKF1cVbGKFwwq3gVquKWsVccVarirq4VaxVquBWq4q6uKurirq4q1&#10;XFLVcVbxVsYqvGKFRBgVERpgSioosjaUZBBU5AsqTGC3AFcgydcXaxbL1xVK5JWmPthYoq3tAFFe&#10;pxtkAmAthGlG6ntkUrqekOnXoP64Etx2zyfvH2HicCUxsLdqH01p79zkUhNFJhFR8Ug/a7DAyQ9x&#10;CjfvLhq4EoNr56enbDio7Dr/AMFihRK+nSS5NW/lrgpKHe8r06V6DAqPtbG9mHJR6SHudq/xw7qr&#10;PYxRik1wWPgtT91cDJYn1GzYu6MTTbkd/niq2XVrIH40J+/Cqw6xYDb6oJVHdThV0Gr6DJtNbyRm&#10;v7O+NLaYjy1o18rPb3fBiKqpFD9Ibjy+jI2mggH8istTbzLI43oDxb/gd8PEtKEcN7ZErJI6sD9l&#10;xt97Y2ik1s/MMMaejfsRXoxUn/moYKSE2txbavGIpZYHFPgJb/hW/aXBunZLbvyhFE9VTiT3X4l+&#10;ld8lxFHClsuh2LsAxa0m7Ov2D/se3/BY8XemqRkNxeaSypqQE8PRZE6ge/8Azdiqvdw84/rC0lt2&#10;II+X/GrZEqtsr+4tvgjctFX4UY7p/q4KTaZWWuFGZW2lb7SH7Eg/41c4CE2jGv1io4FbdtjUfFET&#10;2b+Zf8rBySu+v/U9nAHEBTXdXU9MPJCZCyjvIvgA4uPhr1B/ZXlhpKSKaSKIzwmQUIPiP2TkeaE6&#10;a8ltZY7yzNHCgtGelP8AfZyddQhX1O1ttUAubSscpU808CO2EI5JJY3bSltPuqqwPwnuCOmStaVI&#10;YRGsgYB6ihHia06YqhodOkWQ/VgTx34jrT5Y0lqAt6hY1Xl9+RZJlYasYnCFysimqnsfngZJ20sW&#10;rESBfSuwPtDblTKpC/e2DZkelendRlCOEy7EnqCMMaKy2S+ezDhrOV6Shqnft8sh5dWXmxzV/qtu&#10;5KEmo3A2yVhBY7qVzBFxYeo7Hs24GSaiUsvWIpIaRt4qTT6V6ZYA1kpLcl7gltz7jbCwQj2g6sT9&#10;GFClFe/VWPFCx9z/AAGFCa6Zr0MppIqq/t1/HAYpBZnpVzHdKYGqxAqGGzL/ALDvT/JyktoTS1ub&#10;myotyfVi7OAChH/Fn7SZXxEM6tGz2DshubCYrXcxk1X/AGHbDz3CpfFeSrIEunKOPskj4f8AP542&#10;ilmoahNAeUg58D0I7ZO2KGjvRJSW34CTqFO1R88JCLX3FlaaqPVgYpN+0PAjxwUClTsZvRkERbkR&#10;/N1+jChFzW8dzIWWvMbmnfJc0Jf9UnlkZwSCD8LEbVH7DY81RNu0y7OoWQdjQg+3+ywhirX2m29z&#10;GLi1HBxtJGT/AMMtcKoFEnjIAb403Qn9qn7Bxq0Iq21RbsgOpSQbEjDS2rCbco1Pl4+OKEl1DR2s&#10;pvrljuh+0n68Sqpz+tIFI4uB8B/40OGJpjIWlk+nG3cTovEk0dT4+B/1syQWkhWS3CkTWxKSkbr2&#10;ybWh7uMSPVF4Sncr2b/KXChHaZfrPIlveLRgaBj13+HG0Uhf3llKUU14nY9jhVPbC5+sRkrs4NSM&#10;KEWt1NE1UG5wsV7yhjzQUr9pfc9ckhDM/ANBINuo+WFCBZxEwV90O4OFClewhxUb13BxVACh274V&#10;dNF6gphQlksPE8TkkINoeJJGFVrR98VXKARxbpgQpvDxNDhVrhilsDFWymKreOKtccVb44VdxwId&#10;xxS3TFi6mKupirtsVawq2MVdXFWq4q6uKtFsVdyxVrliruWKtcsVaLYq7ngVrnirueFWueKtF8Va&#10;54q1zxVrnirXPFXc8CVvPCrXPFDXPFWjJirXqYq16mBWjJirRkxVb6mKWjJirRkxVr1MVW+piloy&#10;YFWmTFVpkxVaZMCrTJiq0yYqtMmBVpkxVaZMUrTJiqwyYqsMmBVhfFLRfAr/AP/T84ZkNDsVdhV2&#10;KuxQ7FXYobxS3gS7Ch2KuxVrCreBXYpd8sVbxV2KuxV2Kt4q4Yq7FXYq3ireKtDCFbxV2BW8VaxV&#10;2KuxVvFLsVbGKurirsUOxV2KuxVsHFW8VdirsVa98Kt4q7ArsUuxV2KuBwq3ituxQ7FXYq7FXYq7&#10;ArYxV2Kuwq7FS2MULsVbGKtjCheDhVeMKr1woKouKqq4QhVTCquhwoREZwoRMZwoRUZwoRURyTFF&#10;RnJIRMZwqiojhVMLdsCpratkSzCb2zZAswmUByBZhGIcgyVRkVabAlQkGBKEmGBkll0uRZBIb9Ou&#10;RLIMZ1KPrkCzDFNSSlcgUsavV3OKpVKN8VUicVaxV2KupgV1MVapirVMVapirdMVbxV1MCuphVsD&#10;FV4GKF4xQvGFW64q1irRxVacVWnFVhxStwJcMVdXAlonFVuKVpwKtJxV3LFXVwrTq4q3XCrsVdir&#10;jgVrFXYq7FWsVdirRGKVuKXYq7FXYq2DihcMCrhiimxvitN4q7FXEYVaIxVqmKtUxVumKuphQ6mK&#10;r1XFCqiYWJKJjhrhpgSi4oMnTWZIyK2yVNZkjIrbJU1mSNitclTAlFR2mSYEohbTJUxtUFphRa76&#10;pkqY276phpFu+qYaRbvqmNLbvqmNJto2mCk8Sm1pgplxKElnkaSJIOazwUzEkDNaZAhsEkBNbUyB&#10;DcJIKWGmQIbRJDOlMgQ2AqRGRS0cCWjilrFWjiq04pWnFWsCXYq7FW6Yq6mKuxVvFXA4q3irYOKF&#10;wOKrgcVdirsVdXFWq4q7Cq2uKWsCtYVaJxVquBXVxVuuKtVxV2KtjFVwwKqKMVV41wKjIYsiVR0M&#10;OQLNHxJxGRStuLriKL1xpNoEI0prixRttbBR8WKaR0EIJG305FkruBH8Q3Y9BgSvjt1HxTbk9sUo&#10;mC3N0wMg4wr0yBKQEx5cKKo4J0r3OBko3V56YqBtgSgFhlvm5UPyGDmhbLaz/YWiDpUnv9HI4VVU&#10;8vKtGuZl234rUnBSW1ls4GIt0JI7nJbK4X4hQl++9K5GkoIasXfhGoA7f7eFCkqXMprFHv4tiFRF&#10;vpl1y5vx9+v61xSiHFtbtweQIxpuFqB8+jf8NilXa3tLlPhnR2H8vX7uuK0pvpl3GC1nKky9eJHx&#10;f8C2R5pqnWOpXKuFurcyEdChIYfRgKQy6PXYb63ELtyUfCUkHxj35ftf7LI2ySnUfKwYGW1HOLqC&#10;h3+RQ7N/sckCxMUmHlV5lMsY4kH7S9j/AJarvhtNJvpc08H7mYH1UHwkbggeH/NLZG00nEOoWUyC&#10;G5hVOexbbiff4sFpQNzowgZxZOfS6+md/wDgThCKSm2ll0uRlcVt5OopsPmMPJjTryFWPKEkqN19&#10;hhVaZmQCG6UHccZf+asHvSjTdSW2zH1EGzU7g+P8+NKj7iCAxpLETLaS1V16lAfD/Vx5KhtJvpNI&#10;mNnMxeMn4G8R8jg5JtM9QsP0mn1yD4pEIG2xp4Nhq1tq1uWTh6oKsQVIP8cKE8sDFIFatGFQ2258&#10;MKFl3DCGMU1Gb7SP7HFULdpUVFKkbkYVChZ3ptpKvTku6kf1wWyATJ/TvaTgASdwB1/yhkC2DZDv&#10;p9vy5TggnepGx+nquRumVI63tOLKigvFJ8UZrQj/ACcgUhPtMu5C4iJrQcSCKGh7NiClWm4QXMip&#10;GXkKKAo3rStd8eRXmEi1ZpLhCRAEkUcT3OSHuYlg2oWoQsjGSN9tj0yVtZCS3VncgfCOaeGSDWUK&#10;Li4RjGFCHpuO2StjSlNYMTyjr0/zpiqXXNq433rkgxIQO32JBQ16n+OSYoy01O4tCKGqj7J8P9Vs&#10;Eo2oNM58t+eZZW9OdQ6kUJGx29hlEoU3CbOo720WNLm0PNAfjjG1R+1yTKdhuG4bquqWsGpUa3Sq&#10;Fag9du4J75I78ke9JktzCDBd/HAu4I6jCNkFKtT0xbX9/ArSRneoO3zp1GSYFSh1cQMLmGJVcbE9&#10;cspjaM/TJuayxqA4+2oH/DJgTbUV87M0kbbnqDthQqIv1lDLA1HpxdT/AMRYYqllxC67xVB7r/zT&#10;iAgo/T78XdO08fVT3pkuaEXdrFJHxlBWu6sOxxVKLuCaDi52k7t2b54WKJ09xKN9nXqD2wJRxlWR&#10;ijghhuKdxhVL7uEwOZYTzTqf64FV0uUuoSZFDS9CBtWuTjJiQhfqpicKKhT0r+yewy4FpIXSWInq&#10;stKjcMO3vk7a3RQw81iv6gE/u5R2P7PLJIU7kNaSNFcAOhJow7jxxVTgElm3qxfEle2FCYwagty1&#10;WqAexw2xpHTxlOJfdW6MP45JCrMBdQhW3kSlGGG0JPqNqUJSQUPX78kxQNrLxrDJ9GKqdzDxJPTf&#10;CqlDLTZuuKFK4jDgnJIS+WPvhQpMu2FVIimKF6/GKHriqmy02xStxVsHFXHFK3ChquKurgWnVxS1&#10;yxV3LFDXLFDXLFWuWKu5Yq7lirXPFWueKtc8Ktc8VdzwK1zxVrnirueKtc8Va54pa54qt54q16mK&#10;GueKu54q0ZMUtepirRkxSt9TFWvUxVoyYoa9TFWvUwK0ZMVWmTFLXqYq0ZMbVaZMbVoyYqtMmKtG&#10;TArRkxStMmKrTJgVaZMVWmTFVpkxVoyYFWl8VWl8VWF8VpaXxSsL4FWl8VWl8Vf/1POGZDQ7FXYV&#10;dirsVdih2KtjFW8CWjhQ3irVMKuGKt4EuxVwxVvFXYq7FXYq3TFXYq7FXYq3ireKuwhXYFbxVquK&#10;uxVvFXYq7FIdirhireKHYq7FXYq2MVdTFLeKHYpdih2KtYVbwJbxV2KtYVdireKHYq7FXYq7FXYq&#10;7FWxgVvFXEYq1hQ2MVbGKt4quGFC4YVXjFVRcKqi4QhUXChVXCqsmFCIjOEIRMZwoRUZwoKKiOSY&#10;oqM5JCJjOFUVEcVR9u2KppbNgLIJvbNkCzCZwNlZZhGxnIFkrjAlzDIpUXwJQsowJS65XAySO+Tr&#10;kSzYzqUfXKyyDFdSj65EsmL36dcCUmmG+KFDFXYq3TFDdMVdTFXUwK0RirVMVdTFW6YpdTFDWKWx&#10;tiq4YoX4q3XChuuKtVxVquKtE4qtOKrTgStxS7ArsUrTilonFVhOBVpOBK3JJbrih1cVbBxVsHCh&#10;vFDsCWsVdirdMKupgVojFLWKrTilrFXYq7FWxgVsYq2MULxiq4DFW6YodTChrjiruOKu44q3TFWu&#10;OFDYXFVWOPCxJRUUOSprJRsMGSprJR0NtkwGolHQ22SayUdDbZJrJR0VtkmBKLjtckxtELbYWNqi&#10;2uSRa4WuSY276rhRbX1bCi3fVsNLbf1XBS219VxpNrGtcFJtRe1wUm0LNaYKZCSAuLPIkMxJLLi0&#10;yBDbGSW3FtlZDfGSXzQUyshvBQskdMrbQVFhkWSw4EtYq1XFLWKtEYEtYq3TFDqYpdTFW6Yq1TFX&#10;Yq7FXYq2MVXKcULsVdil2KtVxQ6uKtE4q1irWFLsVaOKrcCtjFQ6mKXUxQ3TFV1MVXAYqqxrkVRs&#10;EVcBKphDBkCWSOjQKK9sgyWyTV2XAqmsXI1bCqIhip264EokoFp49hgSiolYjf6cDJVChCGOKqlv&#10;D6zcmqQO2RSmwhIUUWrdl7D/AFsiyQd3IkR+NuTnqFxVBPdRqaQoDJ4tvTArTzTzME5FAf5dv1YN&#10;0qj+nZLyUUbxJqcNUqgDPdn4f3ad2OKqkMCRFlj3qOp/XjSULNbBiR9ojfrjSGonuIto0jH0r/HC&#10;qPSz1C4AZ9gP5GX9WRLIIxtGu0FWeQA719Oo/wCFwJpbJpbcT6jP8ypp/wAbY2tIEWkNOPpCX7q/&#10;8LxbG1TOy1ULxjmgIUbAjeg+nfIEsgGS2RW6Xi3C5T9kEUdfp6/Dgu2dIPU/KL3JV0PBgKfECD9/&#10;TErS20+vabRJyZYh71p8myNsqR5tLfUCGr6cg7jY/fjdrTS6bNE5Dj1HHTlsaYbRTnsUKkgVBNHi&#10;I7+K42mkuNs8BIQH0ulD1U4QghYAZvh/a8f4ZIFFIY2jKBtTiTt7HDaKbeLkOFN67/LDaKUVgeEF&#10;OoxCoiFpLMiWL4oJBRx4YCqJ1PTg3+kkfDJQ7H7LdOY/1v2sNKp2l3Pp8nrRHkG2df6jAVTOR49Q&#10;haQAhgd/bDzQp21xJassgNSBxPuMQqPgvomYxTV4PuvirYVVI6lGjJ/z98UoeNC4MEtAR9k+BwMl&#10;VbeWEFJVaniPHIlkEfBOrRUYcx3H8ciWQRcQTkluSDC/xIRtQ9xXKz3Mx3prBbso4yHmpbcd6dnD&#10;YVVyHVgUkIBVgoPUEH7Jx+KGNa3auas7iEE/a5Gp8a5E7eSUgu0BqiSmRNq1of7cstrISe+t5y3K&#10;3ZSvh3GTayErW7LtwugAw79KYQWKIccV+BlYe+FClHbJN8DFVk9+hwhBQt95fDHgY2VvDx98NsaS&#10;KaH6g5SSPavfJgsCFSOd0HrW9OFewoR4VxKsk0Tze0Tj1vtjo46078k/azHlFtjJ6Zo11DqCB0kV&#10;SwrxXofcV6ZVTdarPpsfqHize3Lf6GxVCtYtZsXgFY2FXTr/ALOP/jZckNkJTqWkwyN9at6cafEo&#10;GxHc5dEtZDG57aS3l+Bv3TbqfA+GFgqWtx9YJjc8XwJR1tMbRhK3bY+48DhVNCsV/GXtjWQDkF70&#10;H8uSYpNNaGq3dvXmN2wKjbLWPUJRxUHqp9+65K0ImWIN+75fAfs18D2xVLGhNq5o3Fh9lj0P+TgV&#10;Wt7ln+GQEEfhhVMuCS7KKMR1w0i0nuLElj6bUkHht19sCq+l6hzP1e6os1eJ9xkgaYkIiW2aCpY8&#10;k/ZIy0NJCI08Q3URikTmoO/ivvkwxKUXUQtZTBc1e2ZiVYdsKF6CWwIYnnAejDpvhVD3KmE+pFvH&#10;WpA6jChOtNvkuY/Rc1HY+GSDEr/UaCU77jY/LxwoRzxJeALcdxQMO3vkgxYxqti9lMI36H7LeIwq&#10;4fGvCTqMUIKeIp8xhQpI+9DiqjMKGmSQgpBxJHbChRkOFC3lgSvY8hXFVIthVbyxVsNilonFC0ti&#10;lrnirXPFDXLFDueKWueKWuWKGueKtc8Va54q1zxQ1zxVrnirXPFWueKu9TFLXPFWueKtc8CtF8Va&#10;MmKVpkwq16mBWvUxQ16mKWjJirXqYq0ZMVaMmKrTJirXqYq0ZMVa9TArXqYqtMmKtGTFWjJgVaZM&#10;Ktepiq0yYEtGTFWjJiq0yYqtL4FpovilbzxVoviq0tgVotiq0tiq0tiq0tiqwtiqwtiq0til/9Xz&#10;hmQ0OxV2FXYq7FXYq2MUN4q7FXYq7FDsKXYEuxV2KuxVvFXYq7FW8Cuwq7FV2KXYodirsVaxVsYq&#10;7FXYVdgVvFXYq7FIdirWKGxireKuxV2KtjFW8UuxV2KFuFDeKt4pdil1cC26uGkN1xV2KuxV1cVd&#10;irsVdirsVdirYwK7CreBW8KuxV1cUN4VXDFC4YpXjCheDhVUXCEKqnChUU4VVkwhCvGcUImM5IIR&#10;URwoRURwoRcZyTFEockqJjOKo2A4qmlq2BkE2tmyBZhNLc5Aswj4jkCyRCnIpbOBKk4wJQ0oyKUB&#10;cDAlJb5OuRLMMb1GPrkCzDFtTj65EsmLagnXIpSK4XfFCEOKuxQ3irdcVbxQ7FXUxVqmKtYGTsVd&#10;irsVdirYxVdXFDYOFW64oarilquKWicUNHArRxS1TFXYq1gStOKVpxVYcCVpxVrCrsVdireKtjFD&#10;eKt4q7FXUwq3irjgV1MVWkYpWkYpW0xV2KuxVvArsVXjAheMKrwMULgMKC6mKupihrjiruOKthcK&#10;thcUL0jrhQSiooa5JrJR0EGSayUfBb5NpJTCG3yTWSj4LfJNZKOhtsk1ko6K2yTElFx2+Fjautvk&#10;kWqrb4ULvq+FDjb5IIW+hhY270MK239XxV31fFNrTb40tqbW2NLaGltcFJtAz2mRpkCllzaZEhsE&#10;kqubXIEN8ZJXcW1MqIciMktnhplJDfEoKVKZWQ2gqJGRZrCcCWsUuxV2KuxVumKHccVtvjittccV&#10;t1MVaxS7FWqYq2MVbHXFVwxQ3irsVaxVquKtVxVrCl2KuxVo4oawJdireKrgMVXAYobAwqvVcCoq&#10;GLIlKZW8WVlkjo04jfpkWS2SSu3bIqpg0woRECkmuBkiUJ+ym7HAlEwW/E1fr3OBKJ9WnTbFKrbW&#10;7T/EorT3wJTFTHZqaUaTx7AZFKX3WrtIxSPfxPTAqAAZ34L1Pc4pRCRrAANmc48lXG4aJSe/j4Yp&#10;Q6qjH1GFSd98VQV7qhBCxmtOwxVC8ppDy41PuemGkNRgoxMh/HFUUL6RdoU6dya4EoqDUL7cFDx7&#10;8TQ/8LkSkJlY398xEcFy6/5MgJH/AAWC2YTyDzFqMNY5+Lr/AKu2Q4mVJnFPaXa+o6BJOhJ9v9bB&#10;bMBuPRuQr9ta1BU0/Dpkd00qCz4sKckbsSMFsqTa1lkKhXclvfcY2mlZrZJSBMAB28D8u2AppeLB&#10;UFQoan7J2OK0vWzgn+BxT2bYjFSHHT/SNCQ6dKjqMN0tWh7jRySGVhXsx7j+VsbRSEGmLMxjZeMt&#10;OnjT+XG7TSk9gUbg54/y1Gx8cNopDSaYYZKnY+Pt+rJWxpqfRjcAyRCkq707EYQVMUsntzbgBVI/&#10;mU98NsKRFkWUFI90bqD28cVpTvLJUTmteaihB8PY4UUp6VMIWDNty+EjsQexwopMGtGhlbjQoQCM&#10;eSqUkJjNaVU7/LCqJEoqGrUEYEon7bjlupFK4CkJhaTzg0I5sgJIPcZHdnQX/o2G4BuLIsJga+nX&#10;b3XIc+TPlzR9mruPSAoV34N1DD55Hmy5J3BCl0EmhBA7gf8ADLh58mPJvVDG4EPD46EV8K+2Enoo&#10;DGriYQRGBo/gJNWIruO/HIjZJStYrOf94r0bpsQD/wADhBBYkJPd6a1eKPz9xtTJBiUguLOQhjIi&#10;Mw6gdck1odbZkU78Q3YnDSHCydqIpXkex740hOrW4kt1EE45x9q7kf6jYnZQi7zQLXVYCo+11Vj1&#10;H+TJ/wA1DIiSSGCX+h3GkSk0+DvXoRlwk0mNIc29E+sRgvED8QH2kySE30S+mtGWa2k5J3A3P/A5&#10;XKLYC9R0rzClxAGbYkb/APNWUcm0bq9wCr1XeM77dj/MuNUqXzSBSyGhD9xtv/NkwxKWXOmmVWdf&#10;hcCtP2W8WHhX+XLQWspE1rHPGxVaSqeneuSq2KpBehF9G5Hsfl44OSVWMSac6lWJSvJHH/EclTG0&#10;+Jj1WP1rUcJlB5gd/HHmvJJp7IytzA9OcH5A4qr2d8yVju1/d14sB1U/zjChML3T/UXahNNvBx/N&#10;/rY0tpPFc8T9XlHGRPs16H/JrihMLeSN1oTwcV274UW76mzkv+2B949vfGk2hdXsnmhF3HT1UG/+&#10;UB/xtiremXaXMKw1o/Wn9MlEsSF0ST203OL7SmjU6EfLLGoqxvIbyqyU4E/EPD/KyYYqDwnTqqv7&#10;21fenh/lDChD3SiJBLb/ABwt27rhQhbeVrY+vFuCdxhQyOGSO4QMNg4yTFUti0VY23APwnCh15Ck&#10;8ZSYcgeh8PlkkJB6DqeDCpGwPiMCFGcchyHUD8MkqXO/E1xQpyOXUnuMQhDStzWvcZJUPy5DCqiW&#10;xVcslMVWs33YqsL4q4PirfPCrTNiqmzYqt54odzxS1zxVrnirRfFWueKtc8Va54FaL4qt54UNepi&#10;rXPFWvUwK0ZMUu9TFVvqYq16mKtepirXqYq16mKtGTFVpkxV3qYqt9TArRfFWi+Ktc8Va54q0XxV&#10;rngVrnirRfG0reeKtF8Va542rRfG1W8sbVrlirRbAlrlirRbFWi2KtVxVonArROKVtcVarirROKr&#10;ScVWE4oWE4qtJxVbXFX/1vOGZDQ7CrsVdirsVdirsVXYodirsVdirsUuxV2KupireKuxV2Kt4q7A&#10;rsVbGFW8UuxVo4obxV2KuxVvFXYq7FXYq7FXYpDqYq7FDeKuxVrFXYVbxVvAlvFDsVW4UOxVdil2&#10;KuxVo4q4HFC7FLsVdirsVdirsVdirsVbxV2KtjEK44q7FDeKuGFV4xVcMVXDCEKgwhV64UKqnChV&#10;XFVVcKFdMKERGckFRUZwsUVEcKEXGckxRKHJIREZxVGwHFKZ2zYsk2tmyBZBNbc5AswmERyBZIlT&#10;kGS44Eqb4EoaUYFQU4wMkovFyLIMd1BOuRLIMX1KPrkGbFdRj65FLHrpd8CoFxiq0HFW8VbxVsYo&#10;bGKG8Vdiq3FXUxS6mBXUxVxGKXDFWwcVbxV2KuwoarilrAhrFLsUNYpdirWBVpxStOKVjDAlacKt&#10;Yq7FXYq7FVwxQ3hVsYFbGFDdMVbpgV2KtUxS1TFVrDFK3FLWBXYq7Cq4DAhcMCrhklXjAheMKC2M&#10;UOpirqYq6mFWwuKFRUrhQURHFkmBKOggyQaiUxt7fJNRKYQW+TaiUfBb5JrJR8MGSayUfDBhYoyK&#10;HJMEUkOFCusOFCoIsKrvSwoaMWFDRjySGvSwobEWFV3o4q4w4qsaDFVF7bFUHPa4E2ltza4KZgpV&#10;dWuQIbRJKLq2yshvjJKLq3plJDkRkldxDTKiHIiUFItMqLaFEjAzapgS6mKt0xQ2BirYGKt0wq3T&#10;FWiMVdTArRGKraYpaxV2BWxhVsYq3XFDsVWk4parirsKHYpdih2KtHFWhilumBVwGKrgMKt4oXAY&#10;FRESVwKjoI8gWSYwoAMgybll7DpgVRJ+/AqvawFzybAlGof2FGLJMLe3EK8m+0cCWnfhuevhgSvi&#10;tzJ8b7L4dzkUo1JaDYcUXoBilCT3Uk54pgVQVVUcU3J+1hVUoSpXoB3xSoieOM8Yhzk8e2RVtoj9&#10;uZ6t+AxpKjMv1kUjPw/diqktiI91Uye8fxYVUXuIVJTg6nxY0/DG1pXgvoIiAsQanvgtQmkN+0lC&#10;sNF/yT+vbIks6Ta31BmcFAQRtSlciZMxFNbezuZ2B+AE/wA39mQJLIBHxWtwuxUHx4nb7sFsqX/V&#10;AW+OM79RTAlER6eUFY1YV8G/zOCmSLjFPhbdvBhgtNI2GNJqFlIpt8OPNaRIiZQVUco+1R/TFkuj&#10;tOewIFdyOoxq1VDAuyTioA6/0bB71Hk39Sa3HOOjx+OPJPN0S+p8LDr0xBUhRm0yrDgQrdq9MLFV&#10;jhVgYrpPiHiK433prucNKTjwYcom3B/lwqd0BLpclseRB9NT9IwKh7jS0uR2DE4bYkJYLBrecGRS&#10;p6GnT2YZK2FLLq0r1Ujl1+jJWikNd2QjYkdugyTFE2g9Wi167HBaaVGjUEmUEA7bdiMIKCEFBGwZ&#10;kkqF69NvamFUbaSID6Up+0KYLTSMtIldyjGtAaEf5/FkGxMbZAtJAwqDsw2r/TIskzZReqr27LHc&#10;puOXft9rE78vqUGuatYak9vIXMZRJDRlO9H/AOb/AObIiVfj+JJjf4/hRs8yIC7RktX4t+mSJYhI&#10;tU1OzjUtMjoo3B6gn/Y4DIBaLDNXltpCr2ilmPXiCKffg2KN0nNx6gCPUEHcZMMCsAETc/TV1PZs&#10;kxQ99FE68hAwr3Vj/wA3YoUUZFIq5C+EgpT5NhtCaQNLAq3EdJ4SanjuRTAVT+1mhPGatUbow6j/&#10;ACWyDJUu9PGpoeFBIuxVujDEFSGE6joZs39aD9y/QqR8J9my6MmqQSuSKNSJ4j6Lnr4f9c5JgyDQ&#10;9Qm0+VJZlBTrUbqQfllcg2RLJ4NUBYmNv3RNdjsMgGavI0c4oNyehrhQo+sVpGw2Jpy7A5K2NJXq&#10;lgXbmh4SqaBvH/Jb5/stlgLApbM6X0RhkXhdxnbx98lVo5IfT9UMEzWdzvEfwr+0MA2KlHxvLply&#10;s0TUjb9odDXsR/lZKmNsgd4tRgMpHFgftDsTiqXT2ywtW8UlSKch1+ePJUTp9ykI+rSNzgJBRx+y&#10;e3LJMVLWtLEvJ6Ude/j7jGlSi1lM/wC5egmXofH/ACcVTjT52KkMTVNiO606NihERFSSJNwxpUf8&#10;SxSg73Rmt2FzB9pDUgYqmNgUuAtzHuyfbHiO+SBYFKtVsIrOQzxVeBzWo/ZrvlrWpmd4oucQEkJO&#10;47qf5sLFQF2EJIWhPVT0woddQoP3kIojdR75JVS1cou2/Hf6P7MLFOIZxKgp1Xv7ZJii4lE6EdHX&#10;CFUXijkorCleh98KGP6havCxPvihLLqCqhx0P68KoGFqEg9cCoeX4CVGSYoQPQ0wqpSNQ4VW86Yq&#10;3zqMVWM+KrfUxVwkwq3zxVaz4qpl8UNc8CXc8VaL4q16mKreeKtc8Va54q0XxVbzxVrniri+Kree&#10;KtF8Va54Fa54q1zxVrnirXPFWi+Ktc8Va54Fa54q1zxVotiruWKtcsVa5YpaLYq1XAruWKtVxVon&#10;FWjirsVaOKrTiricVaxS0TirRxVrFWjirRwK1ilrFWsVaxQtOKrGxVYemKrDiq0nFX//1/OGZDQ7&#10;Cpdih2KuxS7FWxihvFXYpdirsVdirgMVbxV2KuxV2FDsCW8VcMVdirsVbGKt4q7FLWKG8VdihvFL&#10;sVdirsVdirsVbGKXYodirsVdTCrsVdirYwK7CrWKHYq7FWxireKXYq0cUNYquGKW8VarirgcVbxV&#10;wxVvFXYq7FXYq2MQrjirWKGxiq4YVbwKuGFV4wqvGEIXrhCFVcKFVcVVVwoV0OFCIjwqiYzkkIqI&#10;4WKKiOSQiozhQiI8KEXC2KplbNiyTa1bIlmE2tmyBZBMYTlZZhFIciyVMilTfAqHkGBKDmGBkld2&#10;uBKQX6dcgWYYxqMfXIFkxXUo+uRZMbvE3OBUtkGKrMCuxVsYUNjFW8VcRihsYq0cVdirsVawJcTh&#10;VrFLdcCurirdcVarirROKurirWKuxV2KuxV2KhawwJW4pWkYqsIxS1TFXUxQ6mK27CrYwK3hVwxV&#10;cMUFcMVdirsUuwK0cVWnFVhxZOxV1MCupihcBgVsDCq4YoXjFVwwoXDFDeKtjCrYGKrlXCxRESYW&#10;JKNgiyYaiUxt4Mk1EplBBkmklMYIMk1ko+GDJNZKOhgyTC0bFDkkIuOPFirpHhQrLHhVUCYpb4YU&#10;NFMKFpTJIa44ULguFC9UxVeI8Ku9HFVjwYUIWW3xSl9xbYEpVdWuRIZApPd2uQIbolJru2yohvjJ&#10;JrqCmUkOVGSVzxUykhyIlCsuQbFtMiydirsKt4FbrhQ7FLsUN0xV1MVaIwK0RirRGKXEYpaxV2FW&#10;8VawIWnFLWFXYq7ChvFXYFdTFW6Yq2FxW1wXFVwXFDYXFVREwKjIY8iWSPiWmQLJe01NhkVUml+/&#10;FURbW5YhmwMkfXiOIyKUfZ24jXm/XsMDJe0tfiPbAl1nD6j8zvkVRxjoTy6d8WSFuZFpQGijFUCb&#10;gyEQQjr3wKq1S0Xi5q3U4VUHmkux6aii/dirgEh2G7YpQtzqX7Kjp2GKLS6a6kmNC/Ed8kqK05vS&#10;o0bv/rDY/RkCyZRYTyzARTp6yDf94OR+j/rrIEswE5j0SxuuNIDCw2qKU/4FsgSzARw8uWdqw4ss&#10;gPvQ/TgJZCKZW1lbx0oAgPU9fxyBLZSOgSxRuDeo4G9Qdv4ZGwmii1SOMcolIFduQI2/1sFsqVFt&#10;5mPwyRuPAmuHdCI/RYf4gyp79RX54VVTZTRbScXjPfr92A2yACpDYxO+zBT4jpg2Kd0wj07j35rT&#10;saZIBjbUmnRM3UrXp3yJAZBeltJH8IowApTxw7hGzjbcG/dild6dv6Y0yb4KSBIAN/tD+OKKVm04&#10;MtG+JOoOSpja+OLn+7benY/8SU4hVNdOKMVjP7th0wcKbdFDMSySKONO+O67Ia40MofUXdOxHbGk&#10;WgL63XZH+KRfiGKUumtudPUSlRTY9PfCxpCXensRWtf8+uStig44QwMZA36EeOFUSkTleDbuOoPc&#10;YsVktgY1A7GtPbFaWtDGEG3x9K+PvjaURp5LDgOo3BHWowMuSZIglHFgykg1pShrkebLk3DaNZ/C&#10;HVwT9k9jkKpldoxZPrElZlMbL9v3Ht8sPNHJEyXqyhoJ2JNKAAU5D+avXDxXsUVXJApa7O7RchWg&#10;8BTwwAeSSlcmnLex+qgZZwO1ACMI3DE7Mc1XSpkJ+FSO/jkhbApIsXpuUNadt8LFUguIyfSd6Fth&#10;XJAsVPULK4hAaeP1YuoZRX8cT5qp2DRIR9XdoWr9FcCGQ28rqyrdoqFv92DdG/1/nkJDvZBM4kiT&#10;92W4E9vD/VOQ2ZK+r6ItzGgY8g/VvnkuTHm8+13RLnRXZGHqWjb9P+Gy+JajFAafcy6ev1hR69kT&#10;R0/lr4ZIjZAZVpT2zgS2r1U9vD/JIymqbLTlYI5ADEa+I6UxpV9iiyh4mPIEkb9iP5hkggrLqw4r&#10;Rz8NKBu1P5WyTFJb3TTK4Qn07ld45P5gPsq2WBrSnULb65WZQI76LZ0PRqdxk6tF07S9XjnX6jPt&#10;yNBXsciCtI6yu59JuCh+JDUEHoy/tDChOpjFcQBrc1t5DtX9k/yH/jXFUrurSS0PqxHiRsQeh/hh&#10;pUz0rWEvVW1uwFk6Iw8f5H+eSYobzJoLIwu7dStPtDuD/wAbYkIBQ1rdOQsxpzG1fEfynFU1tJUV&#10;w1OURG49jgSm0lqHiUx/aA+E9mXwxIW0rg56e7XUQBSnxp+umIUr45YoyymklvMKj2r3yYLUQlk1&#10;jLo03BwfRk/UemWBioT2ZRjKPjhPUdxhQtgkFuafajJ+8YULgTbn6zbjlGp3U+H7QwoVoLtfU9SH&#10;+7bt4A/s5JCaQSlGWRe36sLFFMiurIp9xkkIKTi4EUw67A4oSe+svSqo3UjCrG7hGgehxVCXj/ED&#10;44UIOVu464UKUr9Diqj6mFW1kwJaZ8KFhfFWvUxVd6mKtGTFVhfFWi+KrS+Ktc8CtF8VaL4q1zxV&#10;ovirXPFWueKtc8VWl8UuLYoa5Yq1ywJa5Yq1yxQ7lirXLFWq4q1XFXVxVonFWq4pdXFXYq0TgQ1i&#10;l2KuOKtYq7FXYEtYVaOKtYoccVWnFLsVW4q44q1irRxVo4FaxVrFWsVW4q0cVWHFVjYqsOKrcVf/&#10;0POGZDQ7CrsUOxV2KtjFW8VdirsUh1MVccVdireKuxV2KuxQ7CrsVbwJdirsVdirYxVvFXYq7CFa&#10;xVvFDeBLsVdirsKuxV2BXDFLeKHYq7CFdirsVdireBLjhQ1ih2Kt4q4YpbxV2BXEYbVwGBabxV2F&#10;WsUOAxS3irsUN4pdirsVdireKt4q7FXYocMUrsULhhVeMKF4whV4woVFwqqrihVXChXTChXQ4VRM&#10;ZwoRUZyTFFRHChFRnJIRCHChFRHFUxt2xZJratkSyCbWzZAsgmULZAswjEOQZKuBK1hkUqEmKUJM&#10;MCUtulwMkiv065AsgxnUY+uQLIMV1KPrkSyYzfJvkUpTKN8VUsCHYq4YUt4obxVvFDsVarirq4q1&#10;XFLhil2KuwK7FXYq1XFXE4q1XFXVxS6uBXVxV1cKHVxV1cUuOBVmFLRwKtOKraYq6mKtYq3hVrpg&#10;VsHFWxhQuGKtjFW8Vdil2BWjiq04FW0wpdTArdMKLdTAq7FW8VbGKrhhVsHFC4HFVwxQ2MVXAYUK&#10;0a4WJRkEeSDWSmNtDkw0kppbQZMNJKZwQZINRKYQQZJrJR8MOSYoyKHCxRSR4WKIRMVVlXFVVVxt&#10;KoExVvhklaKYULSmSYtccKGwuFCoq4UUqKuK0qCPG1poxYVUZIcKoKe3xVLLm2xSk93bdciQyBSS&#10;8t8rIb4lI7yDrlJDkxkk1zDTKJByolL5UplRbwVEjIM1pwJdih2KXVwobxVcMVbAxVumKGqYpapi&#10;h1MUtUxVrjirqYpdTFDVMCWiMVW8cK27jirfHCrfHFWwuKLXBMFK2ExVcExpV4TChsJiq4R4FVo4&#10;8iUoyJaZEslXnQZBkpM1cVRFrb8jybpkUpipAFFyNskbY2tD6j9sDJWmmr8hgStt42nO4+EdvHAq&#10;YKKCq7AdTgZIS9vuRKxH4R1PjhQgVRpzxJouBVf11tk4J07nucKpY0hun4oO/U4FTFQII6ftdzhS&#10;lF7e8SUUVY/hjSqENrcXI/dqdz1ph5LSY22iSJT4Pi7s+w+gNkbTSdW1gsDAyhQ3Tk5r/wACuVyL&#10;YAnFvyAqpNf5iKD6BldtgCLS0kuSNyT45EswnOmeXHYfFWg7Db8chTYE2TTVtzVqD5t/TFPNEQx8&#10;qCNA4r1bp95wJTFJGhoFKKfCu39MN0tW2yC4apEdadlP68HNNUqy6enEFVoO9Cf44mKQVSKBkqIn&#10;JXwIrjXctq8NpzGyqGpjSLV4rNq9qUqCDXfHhW0ZBYkgA0PzOTEWJkvksvBh9GJCQXLEUNH+IeB3&#10;xVqWwUAcAR498aUFTWBot1c08KbYKplzRKnmAWUc1NDkmBFK8IQ/CQBXr4YQgr5Lb0yAu6nDVMbQ&#10;70Ugr27dsjbKkFqWkpMvIbNQkYkKJJM2jggxu5Dkbf8AGu+RpmSgWhlZKSrxljPUfte+EWxIWTaY&#10;Jo/VhFWBqwHavvh5sEGYz6hV67dfEYpVI/iqHpQgg42tIaa3MACdVHcY8k821URgTwitPt79Mfcq&#10;aRGS4iE1qofs1Bvg9yfemMFxFOoSZQxOx23xsFaIWRWweaV+NYo1qE+WRHMpOyOs7JJ5RLKCspXc&#10;dQV9slEbsSaQN3asWlXcBj2NBTt0yJDIJPdaczJ8NVWtBQ+H9caUpVeaRC9Qs1PYHqffDsxLHbyw&#10;jaoDsAO+xH4b5LmwKTunpPwuAJIuzLuRkvewKNstSu9MXnbOJrY/aQiu3cFcI2Yoq2trbXAWsmEd&#10;wBvG/Q/6rY815LrCC5sy0MZKuPtW8vQ/6tdmyCU90rV4JyLW7j9GXp8X2T/ssj5JTZWezrCKvC/T&#10;uP8AY/LANk80Jq2lvqELejRqb8a/fk4oLz/UoH0OT1rcVgfaSM7gHLwaaSEEkv1RxeWTUR9wp6H+&#10;ZTjKKAWV2GqLqiD0P3c6jdf+NozlJDaCjBO8lLlPgmTZx0r/ANdZIIR6XvqKVK1BFeJ8O/zpkmK2&#10;SOEqsRNV+1Gx7H3woS/UNPF23E/u7tNlbxp+y3+t+w2TjJgQxHWdNYu10qcZVNJE9/HJkXuxGyae&#10;X76LUlEV1sw2B9+i4hBRcU0mkSESDlA54yIP+JLjyVMnmhjZVDerA4BU9dv+bcUoHWNO4AXUHxRm&#10;lQP1jJIT3y9qsV6ggnb4qUWvcD9n/WXCGBQur6CFdvQHD4a0PcjqPpwoBS/T752IjcVK7V70H2tv&#10;bFKcW0jwN6DE+mfiQ9RXsfpxpbXs4KkMKFuvzyLJAxWlFZY9gKtx/WMUJhFKmqWpspx+/jWqV7gZ&#10;ZEtcglaN6bbirKDt4j9pTljBRmtYXT14KmI9V7jFChazrE44moGx98KFX9HlS8kQ+Fdyo/4lhCEb&#10;ZzclPYgVHvkkIxZSvEjoeuFCjeW/rbLsTuPnhYpfFJ9ZY20opIBtkkJLqVt8XpsPbFWPX0RTbwxV&#10;L2koaHFCnKe2FUMz0xV3qYpbMlcVWF8KGueBXc8VdzxVotiq0virXLAlotirXLFWuWKtcsUOrirX&#10;LFWq4q0TirWKurXFLicVaxV2KuwK1TCrWKuxQ1irsVapgS7FXYq7FWjih1MVdTFWsUupirsUuxVo&#10;jFWsVapihrFXUxVojFK0jFWsVdTFWsVaIwK1TFWsUtEYoapiq0jFVhGKrCMVWEYqtIwK/wD/0fOG&#10;ZDQ7Ch2KXYodireKurireKuxS3ilrFDsVbxV2KuxV2FDsVdirsVbBwJdirZxVwGKt4pdirsUOwq7&#10;AreKuxV2Kuwq7ArsVcMUt4odirhirsKuxVsYFdireKrcKHYquwK6mFLqYFbxV2KuxV2Kuwq7FXYF&#10;dirsVbwq7FW8CuxVvCrsVdirWKrsVXYUN4quGEIXrhVeuFCquFVRcUKyYVVkOFCumFBRMZwoRMZy&#10;SEVGcLFFRnChExnJIRMRxVH27YpTW1bAWQTa2bIFmEzgbIFmEbGcgWSsDkUtMMCVFxgVCyjAyQFy&#10;uBKSXydciWTG9RTIFmxXUo+uQLJi9+nXIpSWcb4qhjgV2KuBwq3XFDdcVdXFDq4q1XFXE4pdXFXV&#10;xS3gVquKuxV2KtYEuwodilZiq4YFccVawq3XFXVxV2KFuLJo4qtOBXHCrWKtYFdihquKt4q6uFVw&#10;bFWwcVbGKt4q7AlacVaJwK1hV2KuwKuAwq3ireKtjFDsUtjFC7FVwxQvGKr0GFiioUyQYFMLaLJh&#10;pJTa2hybSSmttBkmolM4Ick1kphDDkmtGxQ4WKJSPChXRMVVVXFVZVxtKsi4qqBMUt8MK04phRS0&#10;phRS3hkmNN8MkxXquFFKqLilUVMVXcMKrGjxQhpockhLriDFUou7fFKR3sGQIZgpFewdcqIciJSO&#10;7h65RIOXEpTPHTKJOTEoRxlbapkYGTWKtYpcMULgMVXAYULsVbpirqYodxxV3HBSu4YUtcMVtsJi&#10;ruGKu9PFWvTxVr08Uu9PFDfDFVwjxVsR4q2I8VXiLFVwjxQvEeKtiPFVwjwJVUXIFkqE0yKVpYnI&#10;pVoIee5wMkwRaCmQZI+ztejN1wJV5pgBxHTAlZBEZX36YpTKixrStF2qcilL7q8a4PBRxiXv4481&#10;QMkhnYRRCi+OSQrPItsnFd2xVLJXedgg74qm8EKxx/Efj8e2KVCcinxuKdAo60yKULPc2dpVYIDN&#10;MehY1p8xkghHQ6lqF2BGW9NR2jHED7siSyCOttPmdq15MOrN0H0ZAswj7DT1Vy8h9Rh9OVlsAZHp&#10;+mO4DkDrsD/TKyW4BO7a3t7clmJd+m3TI2GVI9WLUJIjT33/AAGBkAiRISOKqpAHVlxtaXPDLIAZ&#10;mPE9ug+7E2eaRS+OKGL7ZFMGwZboyKSMglCa+IWuGwii6Od+QPEn5HBaSEaly4P7taHoa9fvyfEx&#10;4VRLsyVJWh6eIODitPDSIj6DiQK9aD+GKKVoHqSnKhHTan3YQVIRC7ncgP8AryTFe0bknYFsaXZp&#10;ZWQ8a/F3r0xBSRaoI9/Bz92FisFsyvWgI74KTeypwoTw8KUw+5Wwxb4TWuKKpsok4KMOLU7Y815K&#10;aB4l9NxUDYHEbIO6BvLdA3PY96eGAsggr3TgwV9yx6f0xpQUHBHc2oLbcO4wCwpAKHuLFJqyqwUu&#10;KEe/8pxQgzbll40+NBvvscKqcQWtHFY2G460OAFStNmWHJWpXamKW4p7jSzSNdyQd9qj+U4NxyTV&#10;pm08GoMJgwgl2qG7/TgNS8lHpRy8I41BJZz8Na0B+lcl0Y9V0clwW42xI/mPUD2XHfotDqvgREh/&#10;e/bINfHCOSnmx+7hYo8hblHX7K9vfK2dpYZYZwYmAVvEDc4QQUEJNqUcQB9UGldmB3H+ScILEhjW&#10;qRfVyXjoUrUe+WNJUrW7df30W6g/EuSQmMdtZ6kfWh/dsOoTY1/mpkSAV5J7HG7IseoAXMY3SVft&#10;j/rnB71Ub9I4Aguv3tv0WQdRX+bInzSE70aeTTFEMoM9sTyBHUDBXCvNOZNMR0+u6a3JTuQeuGuo&#10;W+hYp5h0xbyNpVAEh+0viPllkJMZBgCQCxlKSqTZSmjDujHYSLlzUVdka0lojj1IyKMNj7YDFAkn&#10;lpqYulCykLOehPRv8lsgWaJgZ2qUJWWPse3ivyOBKYRP9YjMkY/118Dh5sUZD6N+voSnhPxpHJ2P&#10;gMkN0HZLJbL62DFOwW9jPGh6mn7Lf5Lfz5OJ72BYxq2jtp8ouoARGSFlXujeP+rllMbTbTNQGpqb&#10;aYD14+h/mX2xYqVvXS5vQuFJtZN6jt4Ony/aTBTK03Zzako1HgbdSPwdf+NlwKlzQtbTlKco3+ME&#10;dv8AKyTFmFhdjUrP05f7xD8L/L7OSDFjesW8ltcC5CmvVivSo/5qwqj451uUHDZSQQT2OSQvumEL&#10;qsm4I7+B3yBCQ0yFQroaMD0/mX55FLTL6EyTx7qTVSf+InJIRWpxRXlCBR2+JSP8/tDLAWssfld9&#10;OlL/AGkcUIP4/wDA5NihdTtjEVvbYcomWrD+OKExspw0QuUbqKH+OBVSWFYgLiE1j7jwOSYouBxQ&#10;shqp+Knh/NkkIh0UCqmqnp7HJISPVrZkcTps4Na4UNu8N/EGk+GQbE++IQxnV7UxNRhse+FWLXI4&#10;uRihTlaoGKUKzYqt542rfLFWi2KGuWKXcsUNhsVcTilaTirVcVdirWKuxV2KtYoaxS7FXHFDWKXY&#10;odilqmKupgV1MVdhV2KtUxV1MUNUxS6mBXUxVqmKupirVMUOpitupirqYpapirdKYpaxVrFDRGKu&#10;pirRGKtUxVojFLRGKtUxVqmKtYq0RgVqmKuxVojFVtMVWkYpWkYqsIxQsIxVYcVf/9LzgMyWh2BX&#10;YVbpirsUN4q1irhilvFW8VaxQ4DFLeKuxV2KuxV2KuIxQ7CreBLsVXYpdirsVdirsUOwq7AreKux&#10;TTsVdirWFDeBXDFW8VdirsVdirsKtjArjireKuxVqmFW8Ct4q7FLsVccUOxV2Kuwq4YFbxV2KuxV&#10;2FW8Ct4qtxVsHCreKuxV2IVcMVbGKG8Krhiq8ZJC9cKFRcVVVOFVRThQrqcKFZDhCETGcKETGcKE&#10;VGckhFRnCxRKHJIRMZxVGwNilNLVsBZBNrZsgWYTS3OQLJHxHIMldciybOBVJxgShpRgSgLhcDJJ&#10;71euRZBjmoJ1yJZsX1OPrkCyYrqCdcilIbld8CoNsCtYVbxV1cUOril1cUNVwIaril3LFXVxS2Di&#10;rYOKt4q6mKuxV1MVdTFWqYpapihwwJccVawq6uKtVwK6uKuwq0TilbirWKtVxQ1irsCGsVdireFW&#10;64pbU4qvGKt4q0cCWsVW4FdirdMVdhVcBihvFXUxV2KXVxVsHFVwOKFwOKFwOKFeIVwsSj7dK5MN&#10;RTS1iyYaZFOLSHJhpJTe2hyTUUzghyTWUfFFhYouOLChXWPFVQJiqoqYqqomKaVlTAmlUJiypdww&#10;2tO9PG0U16eStFNenkrY016eStjS4JhRSoq4qqquFaXhcVaZMKFCSOuSYoG4iwoSq6h64UJJeQdc&#10;BZBIb2HKyG6JSG8h65RIOVApLdRZjyDlxKXSJlJbwVIrkWa3jilrjhVvjihcFxVcFxQuCYqu4Yq3&#10;wxQ2ExVsR4Vd6eKu9PFLYjxVsR4FbMWKtenirXpYq36WFXeliq4RYq2IsVXCLFVwixVeI8VXCPFW&#10;/TwK7jkSyd0yBStORZL4o+RyJSmESUFBkWSYWttQc2yLJW5kDAlbHEZnp0GKo/4YhxG2BKEuLnns&#10;egxVCSyGY+muwwq2zCzUnqxw8lS2WZnavVj0GKEdZwLbfG27t1OBIUbi5DyUrUDsO2KUHcOztxXv&#10;tXFUbaackdDKeIP35ElkAmovkRQka7DplZkzR9nZT3X76Q/AOgG2RLYAyjTLGJU+EfSe+VktwCeW&#10;7cfghUfPwyLNFx2LKoJFK++RpkiorNRvUL7kE/hgpKv8CDdq/hitKnoEjm+6U23xVWhtygDRxI1T&#10;1bf9eNeSUxPqOPiVVHgpyRJQAAvSzNOlSN8aW1ZIiUPqKGBw+9HuXizUAb8aeI2xITxInkQOIVan&#10;v44bY00bdn3BAFN+/wDbgq02rJy2RwGXthQrGP8AaqajpTfJUi1N1WQ0BO/tTBzSNlaNOI2PTCgt&#10;iLc029640i1xb/fgqfbDfetdyq8TUATDTEFZxp8W3IDpgSsYOfsnbwOO6dln1Qyjk1FNO2NWi6Un&#10;hKOWG6d8V5hLbq3IBdSf9XxyJZhCvbKFKstO4rgpVBoQw5IaOuwNOvtgWlApGVYIgViN9+h8RihQ&#10;WKOJ+E9etajo1e64+9PPkm6WsVyvCQEhh9P0ZZVtfJBGzhj5JOnKnSp7fzKRkKHVlZ6Ie802IuoW&#10;rQ9QQaVr8uK5ExDOJKtppkRF9A0VK1Vj3wR5bKfNEOhn+KctTuKUH34efNfcl97YmHjx2VtifDGq&#10;W7YtqZeCQMHqampA6YFQkmp+p8LKu+w8D88mCwKVSw215/o/Io46eGSFMCx67s7mwkbj0rTbvkms&#10;tWV8/MEHg46EYeaGX6RrUVyBFc/DIO67V/y1/wCacgQkFN9QnMMfqTqslsfh9VBUGv7E6fs8v5sB&#10;2ShrVpbBTc6UwnterRNvT+bi2DlyX3p9pOrQyH17E8AB8cR6j/KXIjnY+SfejdStEvFFyhAqPtDv&#10;7Nk+e7HyYL5m0c8GnhWop8S5dE21yDEvq5vLYyQH/SbX7NevAfajbx4/s5cBYaSU40NoNThHIAMP&#10;tD9pT/MvjlMg2hNLp0JVkI5xinJe4/ygMiyVbK7EpDQnjKOoPQjwwgsSjhGDSUDiGO4/lbwwoQ99&#10;DJeOZz/vTF1r3UZIMeTat9eAWYUenHf9pewOWxLAhietWD6TMrJVShqre3z/AMnJFHNOdM16PUIz&#10;aXShnBqfkf21GNsaRUURtz9RmPK3k3jf+UnpildbyPATDJvJEdlPQj+3IJTO1WO1cXUNfq8uxH8p&#10;/kb/AI1yTFPHhF1FR6En8QcmxY5JZNpU/Eg+iTyoe1PtI3+xyQSmt7psd1GrQMSrisf/ADR81wkM&#10;AUvtOLoYJSQy7fI5XTO0WbB3iMPdPioO6/zLhpC23jrSKSo6Mh9/+bsIYlD6rp4kqpNQ/bwOWBgW&#10;O2Vw1pIYJf7pjRh2HvkqQvNqbCVljPKNviI/jgQjrW5ogaOjI3bxHhiquENuoaPdGBI/42XJBCpE&#10;/IfCfhbp88KHXkYlUkbnJMWPGsblOqN1xQpzyqo+r3A5IRsfbCrE9Z08wS1G6nocKEsPhilBtiq2&#10;uBXA4q6uFXYodirYxV2KWsVdirjirVMVdirqYodTFXYq1irqYq6mK06mKWsUOpil1MUOpirqYpap&#10;irqYq1TFXUxV1MCupirqYq1TFXUxVqmFDqYEupirqYq1TFWqYq6mKupirVMVaIxVojFWsVapilqm&#10;KtEYFapirVMVapirVMUtYqtIxVo4qsOKrTiqwjFCxhil/9PzgMyXHdgS3TFW8VdirsKHYq7FLsVb&#10;pirsVdirsVdirsVbGKuxV2KupirsVdiq7FXYpdirsVdirsUOxV2Kt4pdirsVdih2KtjFXYq7FWgM&#10;VbxS3TFDeKXYoapireKuxV2KXYobxV2KuxV1MVdirsKuxVvArsVdirsVXYqtxV2KuwhC7FLWKt4q&#10;uGKt4q2MKrgcULhhQvGFVRcKFVcKqqnFCshwoVkOFCIjOSQiYzhQiozhQiozkkImM4UIiM4VRkDY&#10;qmds2LIJvbNkCyCaW5yBZhMITkCyRK5FK7IpU3GBKGkxSEFOMilKbxeuBmGPagnXIFkGL6mnXIFm&#10;xXUU65FLHrpd8CoB8VWYFdhVvFXE4qtJwK0WxVquKtVxVuuKrgcVXDFV4xVumKuOFWiMVawK7FWs&#10;VaxVonFLWKuwJdih2KuOKrcKVtcVaJxV2KGsUNYFdhV2KHYq4YpXjFVwxVdTFLqYFaIxStIxVoYq&#10;uphQ2BTFW6Yq2MVXYqtOBWsUurirdcVbBxQqJixRUAyQYFM7VMmGmSc2kWTDSU6tIsmGkpvaxZJq&#10;KZwRYWCOiiwoRKR4qrLHiq8R4LSvWPG00rJHjaaV0iwWypWWLBbKl4ixtab9HG1pr0claKaMOStj&#10;S30slbCnelkrRS4R5JFLwuKF4XChxXCqk6ZJihJ48kxSy6iwsUlvIeuKUhvYeuQLZEpDew9cpkHJ&#10;iUju4cx5By4lK5oqZQXJBQ5jyLNr08Cbd6eKuEeKrhHiq9Y8KFwjxVcI8Vb9PFDYjw0q4R4q36WK&#10;u9LFWxFild6eBXelirvSxV3pYq70sNK708VbEWKrhHirYjxVcI8VXiPAq4R4paKZFKkwpkUqbHIF&#10;k0i8silGwrx2GRLIJpaRAbnIsleWQsOK4GSyJGkPBfpOBUxVliFF7dSe2KoKe4ruPxxSg5pOXTFC&#10;9CkK1frhVK7u935sa+AwoVbKMoDNKPiPQYpUJb55H9KLcnr7YGStHEEX0qVZjXbAqJXhEelX8MCo&#10;mG3eZgzn4vwGQLMJ1Z6SoHI9fHKy2xCeWdooAA3plZbgE3t4jUIBkWYTa0tabA1bvQbZFsTK0WV9&#10;qqPc4iyppUZGB3cN7jpgZIqCxFSTUnsdhjwotEBI2+A1FPpGHZG6tCIVp8TFvCgx2XdFqVFOADCn&#10;c75JiuSMmpaoPzwUm1dY2IAlqPAimGu9b7kQGeNOFPUQ+PbJXX9JFA/0VnMFeIWnzwWmkXFGQtV+&#10;nJAMFzR1UvIRQClO+Nd6+5Rjaijcgnv4+2RDMhWKGQdSQMlzYclSFgBQYQVIXkBwSN8KOTuNRxYU&#10;9sCV4XgKEnfscPJjzcEr0pTFbW8eLV7fwwJbUJyHLCg21PFWrg/ER0wlAQJVxsvcUOQ3ZbIKUCKq&#10;yAFelR1OC6TVocRCLYKSpWp8KeODky5oeSySRfTBCsdwR1qPbGkKJUTqIbsnZviI6Cn2cefNeXJv&#10;4rZzCX+EUYMB1x5Lz3UroPcfEyggbBh3/wBbAd1Gzo7V5ICSyrx2AFevtjVhN0V1mt1E5OxalVoN&#10;qYBaTRTFWaVTHLyVh8RFPprkuaKpuZElJIQ0pSp2w3aKpjWrW9Iika1r+yRuMgyY1qGg292heAEO&#10;orRdiD74aBYscvg9qUE3xowryG2SYFCBy28bchWtGyYYFLZvSlZivwtXcEdPlh5sFa3mAos9RQ7M&#10;O3zwoZfpNxMYiVcEEUDHdWU/7qlT/jbK/wAf8dZOjieGUtYD0ph8TQN9hx/NC2D3fj+qlWhmhv5R&#10;Jb1huV6p0II/4ljzXknlvqAdDDJ+7kO7Ds1P92JiFK24jqDyoezZJgWDa7o8mmXH1+zXlCftr4g/&#10;aWmZMS0lilzdHSbpZByWzlNVYdVqf4YkWsWYRRCZBVgjsKpIvRq/tD/jZcpIZ2hLfUvQm9K72lr1&#10;Hf5YaQyK0lD1DUoev8MKo+WHmRG2zDofbChA27LJN9WkIVzXg3av8rfPJA2xKre2Eeq25jagkjNG&#10;U9iPHLQWDBLmObSLgSxbPCaivh3U4V5s1s7m21y1+sw9QP3kf8p/mXHmw5KbQu7CBj+9QcomP7Sj&#10;/dZwEJBbju2jIVxSGUAsPf8A5tyLJObS8FuFFagbN8v58IYkJjfxx3yqkx5V6eNOuTtilmmwNC72&#10;DP8Au6+pC3gw/rkwxKM1O2+tRm7jXjcR/DMny/bGEhAKBs71GUc+o+Agf8SGVs1k0pteNu5+z9k+&#10;Kn7LY8l5o64DSwialXGxHt45aGspBq2lrMPrEGzMake+SYoO2uKSrFON+gJ8f5T/AK2KFEA6VM0L&#10;CtvIdj/KfDGlTSxmq4ic1R91PviFKnvYStHJ9jl+vJMUwQh/s7g7VyTFItRtWRjQdDXCqCuEE6lO&#10;jjcf0xVLSVYG3uBSnQ4UMdv7I28hHVa7HChK5k3OBKiRTFW8Vdih2KuxVsYq3TFWqYpapirdMVdT&#10;FXUxQ6mKupilqmKupirqYq6mKupirVMVdTFDqYq6mKupil1MVdTFWqYq6mKupirqYFapirqYVapi&#10;rqYq6mKGqYq6mBLqYq1TFWqYq6mKtUxVojFWiMVapiq2mKtYFaxS6mKtYq1irWKVpGKrSMVaOKrD&#10;ihaRiqxhiqw4Ff/U835kuOuGBW8UuxV2KuxV2FXYq7FW8Vdih2KuxS7FXYq3irsVcMVdirsVdire&#10;KXYq3ihonFW8VbxV2KuxV2FLsCuGKG64q7FXYq7FXYq0Diq4HFW8UuxV2KuxV2KGq4q4HFW8Vdir&#10;eKuxV2KXYodhVvArsVdirsUtjFXHFDsVaxQ3hS3irsVbxVsYFbGFWxiq4YULlwqvGEIXrhQqrhVV&#10;XFCqmFBV0OFCvGcKETGckhFRnChFRnJIRMZwoREZwqi4TiqZWzYpCbWrZEsgmts2QLMJlCcgWSKQ&#10;5BkvwJU3GRSFCQYpQcwwJCV3a4GQSDUE65AswxfUk65AswxXUk65FLG7xd8iqWSdcVU64q6uKuri&#10;rROKtE4FWk4parirq4ENg4UrhihUXFV4wobxS3iho4papirWBWsVaOKrTgS7FXYUuwIdirRxVacU&#10;tYq1XFDq4oaJwq1hVvFi1XArsVdilcMUrwcVXYq7AlonFVpxS0MKrhihdirYOKuxQ7FLjgVbil2K&#10;tjFWxihVjwsSjrcZINRTa0Tpkw0yTyzj6ZMNBTu0iyQainFtHkmspnBHhYo2KPFCISPFKqseBKoI&#10;sFppUWLG2VK6Q5G2QCISHBbOlZYMFsqVRb42nhXC3xteFxt8No4Vpt8kCxIWGDJgsCFphyQLEhr0&#10;snbCnCPDaKb44UOK5JipsmFihpUyTEpfcx5Jik15FhQkd7DkSzCQXsPXKpOREpJdw5RJyolKZ4so&#10;LkxKFaLK21b6eBk4R4q36WKrhHiq4R4ra8R4ULhHirfp4q2IsVXCPFW/TxVv0sVcIsVXCPFXelir&#10;vSxTbvSxV3p4aV3pYob9PFW/TxVcI8VXLHiq8R4q4pgSpyCmQLIIVzvkGSgxqciUoq3j+/KyzCY2&#10;8QBwJRZcIKYGS2GRg37vqfHAqNDJCtR9+KUJLcGTboowKhpZy5oOmFVitT4n+QxVAX2oBSanYZIB&#10;CywtWc/WJh8ge2JVWuroO3pR/E3t0wJajWh9OPY0+I4Eoxf3XwRg8qdTkUoi1iQVr8TnrkLZAJ1Z&#10;xLWp+nIktoCfWdqsi8jt7ZUS3AJva2p40Ub+OQbAExs7UoeRG5yLOk2hhDbFSB3xSikhVV2B69zi&#10;lexOwQDbG1pGRyk/Cyk0HQDbDaKVYKH4qAA4Akq6gfsKBXxyTFVjRCak0xVERqGFU333woK9GrtU&#10;AYqiUoSAHySGlBDVcGnvgSrKQ1Sux7+GFDmQVHIfKmKhwUfaU1piqrGD0rt88KCtZan5HAlXjiqa&#10;npkqYku5lmr2xtapchdjtQ06VxQabYLx3Hxdx44VXLGW3A2I6dcUWsKbhWGBNt+kAQD3w0ttPAGH&#10;wn4jjSLQUliQx5Hf2yNMuJAPbSLXht2p2/5tyNFlYU5bVYgVkFa7jxB9sapF2l0kch/eU3Aoa+GR&#10;ZLBbRkCWNvjHUH/jTGh0TZRSXcUx5ICjjrTv/semS4gWPCQh5ZVlrG44uOrDw/1ciTbICleNisZ5&#10;DkoGzr+psN7IrdM7OUSpQOHAFKd8kDbEilZoPXT0nXcdAe+Hnsi63Y/eWSzF1rwMdeNTlfNmwzUB&#10;PbD6xGaGtGI71wDvUpPfxpdyBQeJZDUe48MmwSc2qowhl25fZYbfjkgwIS+/h4sVmX4h370/mybW&#10;UpSSRBVSdjT/AGxixT/QtTKH938DH7S9jkWTNrD0btAJftgVFOo/yo2yss0LrOkqQJlYiQbpKPH3&#10;8MNob0y/Gpr9VvBwuV6MNj8xkhuwumxqE1vILa6AEqn4W7MPfCvNHFIpqRsao4oyjtXplsS1Fh/n&#10;DyyY7Z4iOcQqyEdQP2v+asuG7Bhnl7zHJp9dOvgXtwfpUHo6V/4jkJRZ2yC4hS8UKzA1FYpB38Mr&#10;VGaLqEkf7uU1dKhl8R/MMKGV288bhQ7H4h8Df24EqGpQK5AkSjnqR398KoSUNz9WOomUVNP21Hf/&#10;AFskxVJNPj1mEjo4X6aZZEsTswqwvLjy5flgPsmhU9GXDSC9KubaDU7RLmxJowDpTqjZPm18kuvZ&#10;HurcXXAB4jwmQDv/AD/7LIkJC7T5QlFb4o2HfwOQZpvp14tnL9WuKNDJvG3h2yQ2YFHanYKycEAD&#10;D4gR4d8tYOsdQ4g3LjlJEOEq92T+b/WXJBiUmvlWCdZ4PjhO4I/lr9n6MiWQKtdQpdBTx3Tdf18c&#10;ilE6Xdeo7QnuOS17kdsmCwIQtzF6UjAD91IKgeDDJsWP30VWPKtT0+YwoVQfr9uDJ1T4W9xiqHsw&#10;YybSQ/D1jOBU21WMXduz9JIxRv11yQYoLR9QCcUY/Cf8xhCEfqMQeppuP1ZNDGNSHossq/snfGkF&#10;BawA6CVev8DhQUrWk9YZPtU+E4oSO8tzExVhuMUoJlwK1irVMVdirYFcVbpilvFFNUxV1MUt0xV1&#10;MVdTFXUxV1MVdTFXUxV1MVdTFWqYq6mKupirqYodTFXUxVqmKXUxVxGKtUxV1MVdTFXUxVqmKupi&#10;rVMVdTFDqYpapirqYFapTFWiMVcRirWKtUxVbTFWiMVaxVrArWKtEYpW4q4jFWsVW4paOKFpxSsO&#10;KFhxVacCrCMVf//V83gZkuOuGBW8KuwJdirsVdhV2KuxQ3irsVdirsUuxV2Kt4q7FXYq7FXYq7FX&#10;YquxV2KtYq3ih2FW8CXYVdirsVdgVxGFXA4q3gV2KXYodirsVbBxVvFLsVdirsUNYq6mKtgYq3ir&#10;sVdirsVdhS3gV2KHYpdirsUN1xVvFXYq7FXYVdirhireKt4FbGFWxirYOFC4YVXjCEKi4VVFxQqr&#10;hQqrhQrocKq6YUImM4UImPJIRUZwsUVHkkIiPChFRHFKYW7Yqmtq2RLMJtbNkSyCZQHKyzRkZyLJ&#10;VByJStYYClQkGBKEmGBKW3S4EhIb9euRLMMY1JOuVlmGK6knXIsmMXy7nIpSmXriqgTihutcVdir&#10;RxVaTirRwJaJwocMCVwxVcuKFRcKrxixbGKt4q6mKupilojFVpGBWiMUrSMCtYUuwJdirsUNHFVh&#10;OKVpOKtcsUNVxQ3XCrq4odihonFXA4q3hS2MCV4xSuGKHHFWjilo4EtYquGFDYwK2MKG8UtjArRG&#10;KtUxS1TFW6YquC4sSVeNcLEo+2XJhqknNmnTJhokntkmSaSndonTJNRTm1jyTBNIIsWKOijxSiEi&#10;wJVViwJVEhwWypXSDI2zARMdvkbZgImO3yNswEQltgtmArra4LTwrxa42nhcbXJWilNrbJWxpTa2&#10;yQLAhSaDLAWshSaHJgtZCwxUyVsKa4ZJFLSuSYqbLkmCHkXJMSgbhMmxSm7j64WKSXsWAsgkN5Fl&#10;Rb4pJdxZRJyopTcRZSXKiUG0WVtoW+lkWThFirfpYquEWKrhHiq4R4q2I8ULhHhVd6eKtiPFW/Tx&#10;V3p4quEeKt+lil3p4q36eKtenirXDFbb4YrbuGKG+GFNthMVXBMVX8MVWsKZEpQdw1MrLMIN3oMr&#10;LJ1tGZDXIlkExiSmw+/IMkZEREKnAlpAZGrgSr0WIddsKqDSGY7miDAqlLLX4R0xVYWEa798VQN5&#10;eDcDtkqQhLSEMfVl6DoMKoqe6eU+nHsO/tgS1HCB8K9O5wJRMLBSFShNdzkSlHQxENXuchbMBNLG&#10;wdugpkCWwBkVnaxx9dyMrJbgE8sLf1N1Wg8MrLaAnMdkwHTjtkWaMt7RR9k1NOvbFKKjiauxJ+XT&#10;FKJW3+LlL8Q8BgpbRKKBT00oR3JySFT1ZV3aq18MbKKC9Qn8v01x2TuqRRq526e5wJRfAKBxK/Rk&#10;mK6tdj9OFVVVC7dsUKg3rUbdsKq8UxC0eo3wgsSFRixAFa+GEqF9O/bFDbxFNyae+JCg2uAJI50p&#10;+vCrfAstNtjjzW1pZem5NaHAlfyXiaChGFCoCPtUoDhYthehXviqoEO1Khj1phQ36TEfHufbGkW5&#10;akBlIPY12wqtYFPhI+HwwJ5oecIBVj9GRLIIGaN2qUWm3U+H+rkUqJsW2aM+oANw3Vafy4KTahOp&#10;Aqw5Kv3/AE4qEI7iIc0pTrQ9af5OC2VKUqQuwYDirCtR0/DE0otExekpUTLU7AEb1p0+LD72Jvoi&#10;Dbh+Rg+FgdwRQf0w13IvvcloGkIPbfBVsrRywvx4htqbcuoyVMLYjq1tKjUZj8Tbb/CPfKSG8G0v&#10;1e3kCKZgJEG3wjwH7S5IgsLDFLzT2li9SPaSMV27jEboKU38MrRp64rEd1YeB/5pybUUvu5HUUPx&#10;henyybBRFqs4rEBXwwoQfpNauCK1B6YKQyzQdUHwhvgcEUyqWzMFlkcizAo+4PfsfZsASkmuaAsk&#10;ZubYn4N6/tKR75IFioafcHVoxY3opMg+FvH/ACl/42yYN7MeTU00+myBZhRh0bsw98nVMSnztbar&#10;YmICo6sO6n/P/gstiWgh5F5w0JtPnbiCTF9k+MZ6f8DlqoDQdeET/Vpfsg1p8/24/wDjZcqlGt2Q&#10;T6eYhhPEakdCO+BKdaJrkMy+i44/F0PY4CrIhW5BhVhy2Za/5/y4qh7PlyKAUnQkqD323/4LFVJU&#10;aN/rlmQDGRzj8D0/4HD7kKXmjT11y2+sIoW4j6U7+xy4G2vkxny35hn06YQOSsfLcfynByQztJAk&#10;j3SqGRx8YB6g9xk7YqV9p6qhltzUHfj7ZEhkC3C0V1EizAgIdj7d1OAKU9tJWPGykPJkHJGPUp/L&#10;/scmGBbns+DfW4ftps6+IyYYoO8s2skE8O9nN3/kY9VOEqCsjuEVQq/aRt/kcrZLLuFopFmjIUE1&#10;Uns38v8AssUJnKsd1FU9DSv+ScuDUdkj1OyaFgzD4WNCff8AmySpVApjkeA7hv1fssMCFZ7X1wUH&#10;94hrhVG27c5VjbYugB+7FCSXVubOUp+wT92KE3jZpouQ3KimTCEk1BRUg+GFilFQRwO4B/DChJ72&#10;L0jVexxVZKi3sW/98vT3xVJZIiCQRuMUqLLTArVMVdTFWwMVbpirqYq6mK22BilwGKt8cVdTFXcc&#10;Vapih1MUt0xQ1TFLdMVapih1MUupih1MVdTFWqYq1TFXUxS6mKupirVMVdTFXYq6mKtUxVqmKtUx&#10;Q6mKuxS1TArWKtEYq7FWiMVaIxVojFC04paOKtUwK1irRxS0Riq3FWiMVaOKrTiq04qsOKrTiqw4&#10;FW4Cr//W84ZktDhihsYq3irsCXYUOxS7FW8Vdih2KuxV2KuxS7FW8VdhV2KuwK7FXYq3irqYq3ih&#10;2KXUxV2Kt4VdirsVdirsVbwK1hV2JVvArsVdirhirsVbGKW8VdirWKHDCreBXDFW8VdirqYq7Crs&#10;VbBwK7FXYq7FXYquxV2KuxV2FXYq7FXYq3irhgVvCq7FWxhQuGFV4whC9cKqqnChUXFCqmFVZDhQ&#10;iI8KERGcKEVGcKEVGckhExnCGJRCZJUTEcVR9ucVTS1bAWQTe2bIM0zgOQLII2M5BkrDIsmmwJUn&#10;GBKElGBUvuRiySO+TrkCyDGtRTrkSzDFdSj65WWbF79OuRSks674oQpGKuAxVvFWiMVaIriq2mKu&#10;xS6mKrgMUL1xVcMULxih2Kt4pbrhQ3gVojFWqYq1TAlojFK0jFXUwJaIxVrFK04ULGwJWHFWsKuG&#10;KC3irh1xQ3TFDRGKupTFWwMKVwwKuAxVcMVbpirVMUtUxW3UwK2BhQ2Biq4LirYXFDfDAtt8MKbd&#10;wwK708Vb4YVXCPFCtEmFiUwtkyYapJ1Zp0yYaJJ7Zp0yTSU8tE6ZJqKc2seLEprbx4oR8UeBKJSL&#10;AypWWHI2yAV0gyNswETHb5G2wBFR22RtmAi4rXI22AIuO0yNs6RCWmC00qfU8bWmjZ4bWlN7TJWx&#10;pQe2yYLAhDvb5YC1kIeSDLAWohRaLJgtZCk0eTBYEKTJk2BUnXJBiVCRckwKDnXJBiUrukyTFJby&#10;PFkEivI8rLbFJLuLrlMnKilNxHmOXKig3jystoWiPAyd6WKW/TwK2I8KrhHgQ36eFW/TxVcExVsJ&#10;irfDFW+GKu4YquCYq3wxVvhirXHFXFMKrSuKu44q7jirfHFW6Yq2BirZGKVGZqZApCW3D75UWYQt&#10;PUNMgyTC2iKCo75As0VGOO335FK4FpmoOmKUSWWIBBu2KVGR+Z36DFVFmLniuw74qpu4X5DFUHe3&#10;nFa98IQl8Ia4bk2yjJKjX+I0HTArYIjX598CW0Jl2Gy4EplZWwr7DKyzCdWKRggPuPAdcrJbQE7t&#10;bRwRsePbKy2gMi07Ri9CwND2yBLaAyW2so4hRR8XfIswr8Q24FcDJXii3r91MVRcSmPddseSqsZY&#10;np1xQrFH2II+jJK2sTKd/ng5JVK+AH04VpXSjdRihEDnw40GS6IaSI9xSuCk2qRxMQaePfGkEohf&#10;gAp0yXJjzXGOhxpNqgQAgEVHjjSLXIOI32r0wqqh+xNa+OFjS6M8RSgIxCl1B0J2JxVqRCPs0xKg&#10;rljYUFPiPXFbVhQEda4WLi1KKOnevXCq4OCNvuOKFL1yjE7jttgtnVue4pUAcu2JKiK0q7EFjx2p&#10;iuy5oiu5UUI640i2mjV6HfpihTeMVBJ3A6jY4pQ88SzpVftIdx4/Rg5qNkr1C1eNPiUNEd/kchJs&#10;ibS1YGidkU1Xrx+0PorkKpmUVEsSoBIpDdagVBGS2Y7oxbeCgMDtRulRt8sNDoxs9UUJldGKkhyd&#10;160P68ldsaptpp3jBkXird+p+7GytAJTqSI0TQofiA4gkeP2sgabBfNjWoWl7ApjoHV2AAXp+ORo&#10;hNgsZvwY5giApLUih8MLFDhoki9NqclJDIe4PdckGBSfUbAxNRd43+yf+NTk2BSn05YGpH8LqcWK&#10;PSKPUUqDxuF6480LLaZ4JRHOKb7EdDkSlmWnaiqBUuTQkU5f8atkGSPLiOSkVT4qdwR3yPIpSu/s&#10;kQiSFCY+XXrwP+ScnbCkUHivo/qd2N6bN+psviehaiEq9GXSJx8QB6A9mHg2WgUwO6N1jTbfV7MP&#10;EtXAqpP4ocsDW8S8x6TJp0wLhk+L4T4YWSb6Re/XIynSdR8S9mH8y5UQlEc2VhKn2l6/LHmrP9Ju&#10;kv7dbiMn1U+1TGlTSJhccWFBKviOp7ffgVLdRheGUz268X4kOOxNd+WFCppEp5pNJ/d7inb5N/xr&#10;hGyDulvnDy0kym/05TyUVkXx98s5sQVHyTq7KywE8uQ+Gu4p1ZGwhjJll0VkhFzbAhKgOvdGH/Gp&#10;XJMUmtJQGbiagtWh/VkGScSMZlUxmk8Z5L7jFCY2t6bpUuYR8cY4yoe48cmGBRdpAAhtpKNbXFae&#10;xywMCkVzYNbHkAaISjeIyBDMFEW3G6gkt5BVyK07gj9r9WBKWJetZuhkqKt6cn68kGJTa5ZWrbS7&#10;pIPgb37L/wA05YGtjl5FIaSAUmi2I8RhVtrinC+hO4NCD3rtgVE6g4kEV9Btt8S+G+FClfoHX1ut&#10;aGnzxVD2Fx6TUH2T1whBUNXh4sHG4OTYpFOvCT5jCxQV1Bz2Pf8AXhVKBWFvCmxwK3eW4lHNPtDr&#10;/XCqVvHgSpFcCu44q2BirqYVdTCrqYFbpgVumKXUxQ3xxS1TFXUxV1MKHUxV1MCupirqYq1TFXUx&#10;V1MVdTFWqYq6mKtUxV1MKXUxQ1gS6mKtUxQ4jFWiMVdTFWqYq1irsUupirWBWqYq0RirWKtHFWsV&#10;WnFWiMVW4q44FWnFLRxVrFDRxStOKrTiq04qtOKrTiqwjAqxsVf/1/OGZLQ4YobGKt4pdirsUOxV&#10;2KW8CuxV2FDsVdirsKtjAl2FLsUOxV2BXYq7FV2KuxV2KuGKt4q7CrsVdirsVdirsCt4q1hCuxKt&#10;4FdirsVdirsVbGKW8UOxVrCrsUN4Et4q7FXYq6uKuwq7FXDArdcVdirsKt4FbxV2KuxV2FXYq7FW&#10;8CuGFXYq3iq7CrYxQuGEKuGFCopwqqLiqquFCquKFVckEK6YoRMeSVExnCxRUZwoRUZyTEohDhVE&#10;xnCqNgOKpnbNgLIJvbNkSyCaW5yBZhHRnIMldTkUtnIpUnGBKFlGKUDcLgSkt6nXIswxvUU65Asg&#10;xbUo+uQLNi+oR9ciySG5XfAhBtirWKtgYocRirRGKVuKuxV2KtjFV4xVsbYoXVxVuuKGxilvFDeK&#10;XYodTFWqYFapilqmKXUxVqmKrSMCVhwqsOBKmRirWFXDFDeKtgYobpirqYob44Vb44quC4FXBMKr&#10;guKthcVb4YEu4YVt3p4EW2ExVcExQuCYq36eKthMKt+ngVv08UtiPFDfp4VXCPFVaKPCGJTC2TJB&#10;qKc2aZNoKe2adMk0lO7NOmSaynNqmLFNrdMVTCKPIskXHHkWdIiOLI2zARUUGQtsARkVvkSWYCMh&#10;tshbYAjobTI22AI6GyyLKkXHY4pVfqGFVrWWKqEln7YUUhJbXJAsCEHLb5YC1kISWDLAWohCvFlo&#10;LUQh3jyYLWQoOuTDWVB1yYYFQkXJsCg5lyYYlLLpcLFJrtcUhJLtMgWyKS3adcpk5UUpuI8oLlRQ&#10;bJlbcFnDIsm+GKu4Yq3wxVsJirfDFW+OKt8cVcFxVvjhV3HArdMVdTFW6Yq7FXYVaIxVbirWKuri&#10;rq4q3XFXVxVpmoMCUHcSUyssglkz1OVEtgVbaOnxHpkCyCOR9vfIsldELfAO/XAlVeVbdeI+3ilR&#10;9Qn4j1OFCnI/I0xVTefiKLviFQE1zvTJUhBMGuJCT0GKUwji5bLso6nFDnmVfgTdsCW0XkQX3p2y&#10;KUfbQtIaqMiSyATy000Chc++2VEtwDIrDTjSsKgDxOVltAZFpumODyYdO+VltCfQxoNq1PtkGxMI&#10;0HQLhVWjtwWBYUxpUbFGASOgwqrcVHUFvDFVywqOg640tqiwr+z92GltoIBt0wJXkBTuNvbFCopB&#10;oafRhVcor8LHFKtElAC1aDCglWUgmgIGKF5/lIwq2tRtgVEBT9GSYOQV6VIGKVzR77mhPSmNLbbD&#10;evb+OFCpHyIq247YULigpyJOKrlLKKGhpijmqKVFAa1PY9sKFUhjQAVGSYrStGqQOJGBVM1qafCp&#10;7EYGa4RVrShr3w0i3bJ17f57YrzaZB0BoDgStMagUJ3GK204qKOQPfFCiYkZq/Yfsw3+/BSbU2Pr&#10;1inACsN6HBd801W4S6bTY1ozHcdHB39vuyJiz4lGa1cLzjIJrvX9eAhQUPFecCpNUD78mHw/7HIi&#10;TIxRa0ZvVlXky9HTr7bdclXUsfINCdJf22jcdQehP+yxu0kUtngmCq4YEDryG1f8mmJBQCEnvgVk&#10;JIpxAqK7A+P3ZFmGIa5brcyeozU718fkMUEMedlRiJxyVjTkOo8Mk1lQZy9Uc1A6DthYlRkt0Lcb&#10;oldvhYDJMVN9PmspQ4HNOoI7jAhMY0jvonUqPU68f+aceaq+ms6L6cgEqDYEjoP5Wytkyi1tRbRr&#10;IP7puhJ+yf5W9j/NgGyebXIws3FfgbcofxZcmxKXzRR8QYjVDuDkwwK27thcx+hMakjw/wCHT/jZ&#10;cviWkoDSZJtLm+qyn4H6HxH865ZyYHdAeefLf6RhfiOop/sh/wA1YbSHj+lXUsE4t3+CeM/CT7fs&#10;thkOqSzOWZZ0F1GpVhtKvgfEZUhW0TVZNLulmi3R+o7H+ZckxegssM0SXtsaxPv8sBCQURdcLhea&#10;bkfa9/fFUoF9Hpc6rMoe1nIWQfyk/Zcf8bYaQibuG5sWrG9IHG9Ogr3yQYsbn0x7C6DWorC45NxP&#10;f+dMmEEp95Y171o2RzWVBR1/nQYjZjJrXtO+pSCW2PKGUckYdx3X6MkQgG0Xay+pGEr8aioPendf&#10;9jldM7TLQ51WUhCPVX7Q7ODhDEpi0ghdrUf3MxqleqP+zlgLGlK+V5FW7XdgPTmXxphKAgy6BRLA&#10;1Wj2p3p0oRkGSjqNgLyJmG/MU28RujYQUKGk6it7bmyuqiaPo3fb/mnLA1lV1BHJWY/aHwufGnfJ&#10;ISZ4hC7QPtDN38CcCqP1h4Jlhl3opVh4iv2sVpMygVFAPJOlfY4UJNeqbdua7b4UJhwW5gI7EVHz&#10;yQYpBc25LDlsR0+WSQgpY6Exnr1GFCWalAKCRfkcVQKOR9GKVK6hB+NehxVBMmBVlMCt0xV1MKHU&#10;wq6mKW6Yq6mBW6YFdTCrqYpdTFDVMVdTFXUxV1MVdTFWsCupirqYq1TFXUxVqmKuwq1TFLWBDqYq&#10;6mKtUxV2KtUxV2KuxVrFWsVcRirVMVaxS0RirVMVaxVrAq0jFWsVWnFWjiq04q7AlrFDWKVpxVac&#10;VWnFVpxVaRiqw4qsOBX/0POGZDQ7CreKG8UuxVo4ocMVbxS4Yq3irsVdih2Kuwq4YEt4VdgS7Ch2&#10;KuwK3ireKupirsVdireKuwq7FXYq7FXYq7AreKuxV2KuxV2KuxV2KuxVsYq44q7FW8KtYq3gVvFX&#10;Yq7FXYq7CrsVdgVvFXYq7Cq7ArsVdirsKuxV2KuwK3irsKuxVvFW8VXLhQ3hVeuFC8HCqopxVUU4&#10;UKq4oVkwqrocLFEIcKomM5JCKjwsUVHkkImPChERnCqMgOKplbNilNrVsgWYTW3OQLMJhEcgWSIX&#10;IpXHAlTcYEoaQYEoOcYEpPepscDIMd1CPrkCzYtqSdcgWQYtqCdciWTH7pd8iqAfriq0DFVwxQ1i&#10;hrFLRGKWqYq6mKt4q2MBVcMVdirYOKFwwquGKG8VdireKuwK6mFWqYEtUxW2qYqtIxSsIxVay4qs&#10;KYFa4Yq7hhVsLitrgmFWxHihd6eKthMUNiPFVwjxVcI8aVcI8VXCPFW/TxVv08Vd6eKtiPFWxHih&#10;cI8VXCPFW/TxS2I8Vb9PFW/TxVv08ULhFiqtHHkmJR9vHkg1lOLRMkGiSeWa5JpKd2idMk1lOrVc&#10;WKbW6ZFITGFMiWYRkceRbAi4o8gWYCNhiyBbAEdDDkbbAEfBb5BsATO3tMDNMoLPDSotLXJUqp9W&#10;GGlta1sMFKhpbXBSoGe1xQl88GTBYEICaHLAWohAyx0ywFqIQkiZaGooaRcsDUUPIuTDAoaQZMMC&#10;g5xkwwKW3IyTFJ7sdcUhJbteuVlsCS3a5UXJilM65SXJig3XK24LKZFk3TAlqmKt0xV1MVbxV2Ku&#10;xQ7FXVxS6uKuriruWKu5Yq1yxV1cVaLYVWlsVa5Yq1yxVrlirYbAruWKrHfAWSBuGJyoswhVSpqc&#10;rLJEp49hkWaKhQseR6ZEpRAmCYEqIj5tVun8MVWzS/dkkKLMVFD1OKpfdXQRTQ4QFQsHKWrHqcKo&#10;6GAIKnpgVbNPX4E2GBXRxD6cCUdbRmRh+rIksgGQ6baVPTKSW6IT21tkVthU+AyFttMjsLeQCoG/&#10;vlZbAE6trIueUrH5DIFtCbW9pUUQUHvgpNo2OL0xuPpwqiIiT0p9OFVYLvv9GKqqCu3QYquVeJO5&#10;xS2ZF7VxtacihtyaYpckZBNDQYKUlUROY3bphRyVRHSla/PDS22q0pQnftgVXCcWBU5JHNEBjQAk&#10;nCxpUQE+GFC+m/XbFVwfj8Nd8bWmzxb4ganwxXdcSD8O2/bChUUcRttXCheV9PciuPJHNtUHyJG/&#10;thpFrmdUp6hrTvjdLV8mxIWH7uoU43a13qkaBN67HxyQ2QTbTcAfir1+7AotyxjoRX3xpbcy8qgf&#10;jitqboK71qMBDIFxG25BU4oWbUKI1R4N2xSoqoVirijdQR0OBJVQFALOtD4+2SYICQKKxqOa1rXt&#10;TK2xDPacB8NWqdgemDhZcTnt1li9OTZTuF8CPDGrCLooL6sbVvgAJHiev+q2Qqmd2vLC4FJHKDsC&#10;AQf9lkuaOSzi0VsVRhvuF9+nw9fwwVQW7KWXlpPdp6fpgAfaYNuafjgollYDF7zTo5OfGJzQfCa5&#10;GklIr6zKqxUfEvjvWmTDAhBm2EirMo2pU0wsKU7iJHHCTdexHbCxpREk1svpS/FCD9OHkxRQklt3&#10;FxEBLEPHr7b4qj7W9i2uFAKN1H7Y8a/zYFZbpNxFJH+7POF9iDvTK+TLm3qGklCqxAtH27lfl/k4&#10;eSObF5UlsHaOUco67U7VywbMSEVA4vF9Jn4ypuCO/gy/8bZcN2kunRdTjNs1FnRtm8G7f8FloNtd&#10;U1ZSNcQvBcDjcRbEe/ZsLF5X+YHlZ2rqNov72E0nUeP+/B88IPe2AKOg3v1uPlX98ooR/MP2lIyo&#10;80claeP03FD+6fdCOxywMSyLypq/1Vzaz7wP1H8p7MMBFIZZHcC2erbxN8PyOBKjrtjHGCW3ikBq&#10;PCuSYoPy7q4ntn0e9b97D9gn9pf2aYQgopYId4JG4b1UU6MMmxY7qNnPZ3XOMFJhVttqjvxxVkHl&#10;64/SsHoRsCWNAG6Bz/zVkgxLvRe3keJ/hKGjqeoI8PliQlMLy39EJe22wNOVOlR+1/ssjS2mcUou&#10;kEpBMbn6VYYUJhC8UoWRjXmfTlH/ABF8mGJSLUoP0ROG68Wo3uhwEJtUW5MEqqu8bL28O2RVKtQh&#10;e0m+sQU5VDb9D7ZMFiQm7xi/tzNCewNMmCxSlYkuIikuw6e4PjhVLfMdlLGkNzWrKKVHen/NWBCJ&#10;06dZoCE6N0Hge4xVTu4PXh5dxscKFLS5vToh6fxwhBb1u0X7a7A/rybFjk9Qw5d9skhDSCoKnriq&#10;TshRvbFDYHVfuxVCzRcTilDlcVapirqYodTFW6YpdTFXUwK6mKt0xV1MVdTFWqYq6mKupirVMVdT&#10;FXUxV1MCtUxV1MVdTFWqYVaxVqmBXUxVrFXEYq1irsVdTFWiMVaxS1ih2KtYqWsVdirWKWjirWKt&#10;HFVpwKtOKtYqtIxVrFWjirWBLWKrTirRxVacVWnFVhxVacVWEYFf/9HzhmQ0NgYq3hQ7FLsVdih2&#10;KupilvFXYq7FXYodhV2KuwJbpireKXUxQ4DFW8VaxVvFXYq7FW8VdirsVdhV2KuxV2KuxKt4Fdir&#10;sVdirsVdTFXYq7FWxireKXYUOxV2KuwK3irsVdirsVdih2FXDFW8CWsVdXFVwxVvFXYq0MKt4q7F&#10;XYq3XArsKuxVsYpbGKF2KlsYULhhQvXCqouFVRcKFVcUKyYVV0woREZwoRMZwoRMZyTFFRnChExn&#10;JIREZwqi4TiqY2zYpTa1bIlkE1t2yBZpjCcgWSKXIMl5wJCxsVQ8gyKUJOMDJKrteuBLH9Qj65As&#10;wxfUo+uQLMMV1KPrkWTHLxNzgVLZFwKp4q3irsUOxQ6mKWiMVapil1MVXAYFbpirqYobxVsYqvGF&#10;DeKrqYq3TFW6Yq7jirRXFXccVaKYq0UwKtKYqtKYq16eKtelittiPClsR4rbYjxQuEeKrvTxQ2I8&#10;KrhHiq4JirYjxVcI8VXenirfp4q708Vb9PFW/TwKuEeKrhHiq708UtiPFDYjxS2I8UNiPFWxHhVc&#10;I8UKsceFBR1umSaim1ouSaSndmvTJBpKd2i5JrKc2oxYptbjIsgmUC5AswjYlyLYEbCmQLYEfAmQ&#10;LYEwt48gW0Jpaw1yLNN7aDCAlMYoqDLAEKwXJUhvjhpWimCltTeLIkJQU8GRVLLiHFBSy4iyYayl&#10;86ZaGkoGVctDUUHIuWBqKFkGWBrKGlywNZQU5yYYJZcnCxSi7OKQkt2cgWyKS3ZyouTFKpzlBcmK&#10;Dc5WW4KdcDJ1cCurirVcUuriruWKu5Yq7lirXLFXcsVdyxVotiruWKtcsVdyxVrlirRbFVpfCrXP&#10;FWi+KGueBW+WBLXLAlY5OAskJOew65WWQckdB75WWwImG35bnYZEskTI1AEXbIpUgT06nFVss4iW&#10;nc4UIP1P2328BhVCXd4QNumFUvjZrh98kp2TBGEK1PbFiovdSS1C7DAluNae+KpjawEip2GQLMJ7&#10;YRKSAgqTlJLZFkmn2QUVb6cqLeE90u2I+yAB4nIEtoCdQwAEcW9icgzCbWrBNlHM+OBkmCk9xT6c&#10;VVxIAtAakYVVYgeqYEopGJoB1GFaV0IAoTviq5VB3rhVs1bcbA4q1QL8JG+KVwQN23GKuBFfCpwK&#10;rRupHEgk5IFjSqgp7b4quOxHLbFVcMtKdMkhsfD3GBV3NuooT2xVXUVFSaZJivQVNSfoxVcQCa16&#10;/hhVWA5GlaUFPpyTBd6akCpqOpxpbQ7xs5pHVfc/805CrZg0vDcTRzyPStMLHmqoyLxrUMevhkgi&#10;lVHANC1fGuFiQqbrUim2FClI4ZAT18QciWQ5rWNRXoT44qt+KhLA18RildEA4orEHwxCDs1JEa9A&#10;TjSgqXEFeRqD4eGBkpOy7cgQxPXAtOeFeibA9fDGltCyJRuC0Jr33yLJLZWmjIaRSAD1G4/rkLIZ&#10;0C1FN6Z5IQxI2/z64QVIaleM0dTwb8K++JpRanc8WCFQoevxFf8ANcBUIS7g9FCyuWDGu3XfGqTd&#10;sfvTGq+koKtQ8q5HkyS3iqozrQ1WtfD/AFcIQUmStu1JakdiMRsxKHvBHIxMNSxO48ckWFKkZEaM&#10;hAlX9pe4+WNsabhs5LdRLbnnA25U70+WFCy409JlM0R+GtDTscUOsr6bSJ17chsa7NgIW3oOh6rH&#10;qEDCvClAa9QcAUpZqsInKwzfDKdlbscIKkMZvIZYXKE8ZUNVPTcf1ywFrpGRXK3am4RfTuY9nH8D&#10;/wAatloNtZFIxla4K3TbTxpsBvzXwPyyzm18kt1aHiP0hbqHBHCRD0Ye+Ash3PLpdOEF00lmrLby&#10;mqeMb/yV/wCI5FKPN5FO5ilX0+YpItKcZB+2v8vLJBiXKTbygOKlfuYfzZYwZdoupC5iWFuh2Net&#10;P+bMrpKfHTvVLWM7VdRVG8R74UWxXWNMksil3CKyQkhv+aDk0JzHdJrMCSLsSu1etR1X6MIRyS/U&#10;5XkZGnrwFEY91Nfhk/5qySFlrbjTpvrSkEcgsijv4OMUMv1j/cpaDUYQHdAA/wDlKOkn+sP2slbH&#10;klWm6m1pJ6HMC2m3AIqATgVGXDTaJdCtGglFQR0r8sSkJpb3sdW+HjzPFgf1/RiEFEatYi5i+KtV&#10;+E+NMsYhJ0tNhbsamP7J8QMgyQ9w31hAz7U+E/T3xCCp+Xbx9OnMMnxRkGo9vbJsF2qwi3n9ZP7t&#10;zX6DklWyqHX6pN/dyinyJ+y2BCRadayWVzJaTdDuD7juMCptEon5R9CRhQksjMh5EbBt8KEwkYXM&#10;JU9D+vJhDH7gAqYpPtA9ckxS+7jZQGwql8yBhXx64FUHHGhwqtkUMMVQbrTFVMjFXUxQ6mKt0xV1&#10;MUupirqYq6mKupirqYq6mBXUxV1MVapirqYq1TFW6Yq1TArqYVapirsVapirRGKtYq7ArWFWqYq1&#10;irsCuxVrFWiMVdirVMVaxVrFXYqtOKWsVaOKtHFVpwKtOKtHFVtMVaOKuwKtOKWjiq04VWnAq04q&#10;tOKrDilacCv/0vOIGZDQ3irsKHYpdirsVdireKuxV2KuxV2KtjFDsUuxVsYq7FW8UuxQ7FLsVdih&#10;2KuxVvFXYq7FXYVdirsUOxS7AreKuxV2KuxV2KtgYq6mKXUxQ3irsUuwoarirgcVbrgVvFXYq6mK&#10;uxV2KuwobGKXYq4jArVMVbGKrsVdirsKuxVrFW8VdirhireKtjFWxiq7FWxhQuGFBXjCq9cKFVcK&#10;qi4oVkwqrphQVeM4UImM4UImM5JCKjOFiiYzkkIiM4VRURxVMLc4pTW1bAWQTa2bIFkEyhOVlmjE&#10;ORKVTIpWtilQcYEoWYYEpbdLkWSQ38fXIlkGM6lF1yBZhi2pRdcgyY1exb4EpVLHvihRKYFa44oa&#10;pil1MUN8cVdxxV3HFXccVb44q3xxVvjgV3HFWwuKrwuFVwXFVwXFW+OKt8MVb4Yq7hiruGKu4Yoa&#10;KYq0Y8VaMeKu9LFXelirvSxV3p4VXCLFVwjxVsR4quEeKt+niq4R4q2I8VXiPFWxHihv08Vb9PFX&#10;enild6eKtiPFWxHiq4R4qu9PFW/TxVsR4aVv08VbCYFbCYUKqJhYlGQLhaymlqMk0lOrQZINJTq0&#10;yTWU5tcUJtb5FITKDIFmEfDkC2hHQjIlsCPgGVlsCZ2y1yBbQnFpH0wM04t0plgCEWoywIbwodir&#10;sVaIwJUJUyBVLbmPIKlNymTDEpZcLlgaSl0wy4NJQUuWhpKEkywNRQkpywMCgLhsmGspXctkkJRd&#10;tgKQkt23XKy2hJbt8qk5EUqnbKS5UUI7ZWW0KZbAya5YEu5Yq1XFXcsVdyxVrliri+Ku5Yq1yxVr&#10;lirueKtcsVcXxVrnirXPFWi+KrS2Ktc8Va5Yq7liruWBK6uRLJY75ApCgo5NXtlZLMI1LbiOT5Bs&#10;CpzHQdsilS5cm9sVWyyBTt1OFUBI5Ylj0woQdxcs3ToMkhBFHkNW2XJJukZFEIVDYsVF5Of2jtgV&#10;yFnPFN8CUzt7ZY6Ft28MgSlNrO35GpH0ZAlsAZDZxBBUCg8O+VFuCc2HEUWhystgTuzLkgbU8PHK&#10;y2hNbdafbqa9hkWaaW0YpUNxNMDJGpHGR8LVPfFV4Xw7YVRcKlT/AJOFUWijqe2KVQLuCMUqgFAa&#10;9cKHUUjfFXcabrgpW1c1ONrSohIG25ySF1C/ahB7Y815KnpVA9TfGkX3L0op8QMKr+nXFC4mo98V&#10;VE3FPuJwqiY6Gi9DhYq0cnCoPU4QWJDhy6U374pVeG9K075KmNtxxqSSN64AFJcyClDsB3wqpRxG&#10;uxoPHIgMiUQsOxK/EMlTC13GOlQKE+OHZG7VF5fCaHwxTupsFZqNuOxwJ5LlAWtCMUc1yPsaGmIK&#10;kO+Fq1IDAb4V5NE8RSu2DkrXMKpDAke2NrVoeSBmFUoT2yNMrUJJCg4ybEdcFpq+SkHLCiUIBqK4&#10;EtsikEDoTUg4UIOe1iFG6A75EgMwShZbVa0RyB3BNR+ORplaFlskjYu1Gr0oSP1YOEBPFaWXsDTO&#10;eKslOytUYE2lV1EkchhPJm7jFUHPMFHCIMPhI3H+f2cbWkqn4AcRUutP7cLEpUoaGf1R1Db1xYou&#10;aOjetF8JrhQi9O5kM8W9DVk7/wCxwhgURNb8f9JtNq9VpsfENh9yEmvlEiF13hJ+ND1Rv5lxQr2M&#10;8+lyo8jc4XHwsOhGAhILNWW31a1MteSHeo6ocebFIrqyd3EMxq37Eh6EYQeiEJLBJav667TL8J8C&#10;O6vlw2ayi7W8SZ0oeG+xPUH+X/mnLQWohESqYZS7f3Tn4xTufb/KyVMWEanafoi/kYLztp92jPcH&#10;9pf8oZAhmChPNWhxsqX9meQZPir3wBSErgia7t6NT1E3Rj3A/ZywFgr6ZMKAnYNt8jh5oZ3pV9Jf&#10;QhGp9Yt91J6kDscCEXdWwu1M6LXkKOvj45IFBYj6kug3j2if3UhDJy6A/ssP+IZKl5p5f8HJnC1D&#10;DjKnXY/awgsUjtB6ch0uU0YHlA5/aX9kV9sNKyHQNQZOUKfAy7lT4/tf7FsUFZqVmkR4/ajkHIEf&#10;sk9MUI7T7s6lYvYXB5PH9g99ulMCURpE5YfV7sAsh4sD+DYQgpqAQNnIUtwau/X+7ffJsUlmgeyl&#10;Mj/EGJoR2IwUyWyqshaWP7LjceB7jFCCFXCy/wC7IzvTuMUJjDIt/bmN9ypIH05YGJQMsZIEL7OU&#10;2PuMWKC1Buboz7MQeJ/yh1U4CrrG6MklTsaYFUNVio7Kej/EPnk0ITTrn03Kn6cIUqGrW/IGVe3X&#10;JMUsEgZfTfcHvhVATQlDTt2wIQrJUEDCqnxPTChRlTuMUodlxVbTFXUxV1MVbpirsVdTFWqYq6mK&#10;upirdMVdgV1MVapirVMVdTCrqYFdTFWsVapirsKtHFWiMVaxVrArqYq1TFXYq1irWKtYpdihrFLs&#10;CGjirWKtEYq0cVaxVo4qtOKVuBWjiq04q1irWKtYq0cCVpxVqmKrTiqw4qtOKrTiqw4q/wD/0/OW&#10;ZDQ7FXYUOxS7FXYq7FXYq2MVdirsVdireKuxV2KuGKrsVdirsVdirsUuxQ7FXYq3irsVdirsIV2K&#10;uxV2BW8VdirsVdirqYq2MVbxS7FXYq7FWsUN4VaxQ4Yq3gS4Yq2MVdirsVdire2FXYq7FXYq3gVv&#10;FXYq7CrsVaOKt4q1ireKtjFXYq2MVbGKrhirYwoXDChcMKqi4UKi4UKq4qrJhVWQ4VV0OFiiIzhQ&#10;iozhQiYzkmKKjOSQiEwqiYjiqOtziqa2rYGabWxyBZJnAcgWQRsZyBZKwyKWmGKVFxgShpRgSl9y&#10;uBKS3sfXIlkGN6hF1yBZhjGow9cgyY1fQ9cCUomiwIQxixVaY8Va9PArXDFDuGKt+niruGKt8MU2&#10;2ExVvhih3p4ptv08VbCYquCYquCYquCYq3wxQ3wxVsJirfDFLuGKG+GKu9PFXenirXp4Va9PArvS&#10;wob9PFLYixVcIsUN+nirYjwquEeKt+nilv08ULhHirYTFV3DFW/TxVv08Vb4Yq2ExVvhgVsJhVvh&#10;ilsJiq7hirYTFDuGKt8MVbC4qVRFwsSioRhaymVtkmkpvanJNRTm0OSainFq2LFN7ZsiyCZQHIlm&#10;EfCcgWwJhAcgWwJjb5AtoTS1ystoTqz7Yhkm8HTLAhEDLEOxV2KuxV2KqcgyJSl9yMrKpRdDCGJS&#10;q4y0NJS2fLQ0lATHLg0lBSnLA1FBTNlgail9w2TYFKrp8khJ7uTIsgkt4/XIFuikt3JlJcmKVzvl&#10;JcmKFZsrbQsLYEtFsUtFsVa54q3ywK1yxVrnhVovirXPFXc8VdzwKt54VdzxVrngV3PFWuWKtFsV&#10;aLYqtLYq7lil1cVbBwJVRSmQZLOHLbIEsgFVUSEVbrlbY00zPsOmRS4VO2BVrOIxTCqEZ61JwoQM&#10;9z+yOmSQhWlMhoOmFURF+7FX6dhhQpSynrgTTSwtcGidPHCkbJpa24jGwyBSjoYPi5HKyyATizHZ&#10;RvlZbQn1nYDZpCa+GVltATi2iUH3GQLaAnlmlFqaKPcZBmExi9NaFasxyLJGxsDuRilFKwA+Lvil&#10;XhAqeuKotGr9OG00iYX5VHbELSqqg/RiqoKH5DChaB7YErQzA1GwxSqciN61wopteL70pjzXkuqQ&#10;a1NMUKiv4b4UUqA1xQuVjUgnamKV3wmlSQcVVo9qDqOuSDEqyPuR4YUKyEcQ37RGKqikqa/snbCx&#10;XlegO5O+FVWMbVI6nCGJaBRdyTQnHZd1NV9NqnenTBySTatUtugG/bJMfe5JafCKhuvtja0s9Qk7&#10;jfrgTTYcqpoKb48laLcj8IANMUraHYnqOuBKoHoSCtKH8MkxdUNsg6ntgVp5Cp4joBvitLfWBNSN&#10;+lcbWlGdRKdqNTbfAd2Q2QJsip2YjIcLPiUZBNCNyHWtPffI7hOxU5HNAFQgj7qfPFULKXO/A1OA&#10;slH15+VEUbdqdsbK0EK7K6M0imgPb+OC1ISi5QSIfRStDse+R9zL3pbNBKVYseIH31wqgnVY1BFa&#10;jG1S64tOe52p44WJatTzBgIrQVrhDFbCskDcoiQV74FKaaXqSXPPgtGP24+x/wAtP+NsILWRS2/0&#10;2Mobu3qw2DgdR/rZJCGs7dVBil+K3c9P5T44hC/T739AXZiY8oZBUHxGNUvNkUt5BdABQOMg+EHx&#10;H/EcLErI4HclZB8YFP8AWGWBrKRXEK2TlZFIjY05fy79/lkuTEoy2uQaxzEtIB8VP2l7N88uiWoh&#10;L/MmkjUbX0EP76P442HUge+Sq1BosJ0HV5vWOmX1SA3Jdt69OOUFuVLlV0+7KIP9HnHw+Ct3X/ZZ&#10;IFhJalLWUh6PFJQP7H+Zcsa0yiaW1cOu5Sh27j9lsaQzDS9RW5+IfCG6j3whiUP5g0cX0ZWgLDoe&#10;9RuMsQDSR6PqCv8AuJ6iePYj+Zf+alyCW9c0dpVrbGs0Q9a3buVH20+jLQxWWV82oiO+gAEi/DJ4&#10;g+BxQyKCGOdmhryorfCO6nf/AIIYFSnS5eEtVJ9RRt7ge2QZp5ezBDHcKNj1I8DvvhYpxYUljKPu&#10;JBkgxKjIqooilFVOxJ7EfZbJoSZJJbSWWBxyjBBJ+fcYEoAVSSSNRRgeS/LArccrW1ySpJSUVGSD&#10;Aq2uTeqkdxD1Wtfp65JClfwi5tTOnUUf6f2hgVLoKSqSNnXc/LxxCEXP/pUat3K/jhVI5apIGpSu&#10;xxVVEvMFW37HJWxSa6hMTle3UfLJMUKZOLcTuMVUZIuBqN1OFVEr3wqpOvbscUIZ0pilSIxV1MUO&#10;pilumBXUxV1MKtUxV1MVdTArsVdhV1MVapirsVdgV1MVaIxVqmFXYq1TFWsVaxQ0cVaOKtYpdirW&#10;KuwK0cVaxVo4q7ArsVWnFWsVccVaOKrTirRxVacVaOKWjgVacVW4q0cVaOKtHAlacVaOKrTiq1sV&#10;WYqtOKrTir//1POWZDQ7FXYUOxV2KuxTbsVt2KuGKt4q7FWxirsVdirsVdirsVdireKuGKt4pdir&#10;sUOGKuxV2Kt4q7FXYVdirsVbwK7FXYq4Yq7FXYq7FV2KXYq7FXYodhV2BXUwq7FDgMUt4q7FXYq7&#10;FXDFW8VdirsVdgVdirsKuxV2KuxV2KuxV2Kt4q7FW8VbBxVvFW8KFwwoXjCFXrhQqKcKqq4qrLhQ&#10;rIcIVXQ4QxV4zhQiozhQiozkkImM4WKIQ5JCJjOKo2A4pTO2bFkE3tWyBZBNLc5AswjojkCyRC5F&#10;LjgSpOMVQ8gyKUDOuBKUXidcBZMev4+uVlmGNahD1yJZMcvoeuRSk08O+KEK0WKrTFgQtMWKrTHg&#10;Vrhil3p4UO9PAlvhhVv08Cu4YquCYq7hilsR4oXCPFWwmFVwTFW+GKthMVb4Yq3wxV3DFW+GKu4Y&#10;q3wxV3DFDvTxV3p4q36WFWxHirYjxVv08VXcMVb9PFW/TxVsJirYTFWwmKt8MVbCYq3wxVvjirfH&#10;FXccVbpirgMVbpirYGKt0xVumKuphVsDAhcuFBRMWFrKYW7ZJqKa2rZINJTa1fJNRTm1fFim1s+B&#10;KZwPkWYTCF8gWwJhA+VlsCZW75AtoTO1fIFtCdWb4Gac27bZYEIkHJq3hQ7FXYq7FVOQ5ApS66bI&#10;qk902IYFKrhstDUUunOWhpKXzHLg0lATNloaSgZ3ywNZS24kybWlN1JhVJruXrkSyCS3cvXKi3xS&#10;W6kykuVEJbM+UlyIoZnyLYFvLAyWl8Va54FdyxV3PFWuWKtcsVaLYq1yxV3LFXFsVa5Yq7lirXLF&#10;Wi2Ku5YEtVxVquKtVxV1cVbrgS4HAlXSMsB4ZAlkArKAg23OVlsCHLF2qcilV5ZFkpS3HHYYUIOa&#10;4p165JCHnuOC8e5woQDHlscklVhQIOZ64oLnYtUnAhqC3MhDHZeuLK00toCdkFBkSlGIoTr18Miy&#10;RtqK0PbIFkE4sq9QOmVtoTe0DOfiNBkC2BP7GP0gGUV98rLaE0hikfc7jIMkxgjY7LQYGSOiHEHx&#10;xSiUPemKUQhAAoMVRIUuAQdvxwsuSshoRQimKqy/PFC9Dx2O1e+IVskdDUYVaAH+3gVvjToKjFK/&#10;iGUCm+FitLb0NRtilco8PxxQvVq7HY+IxVUFFPXCqqzqpPWgwsVUDanjhVVioG269jiEIj1Kjiw7&#10;9ckxpuqnbfriqowdaUP3/wAMUKvqkb7GhyVsacrK9RxAr4YryWBSh5fED94wMua4OXGxrXHminHm&#10;vw02OHddnE8QATvgXmuRia8vhOEIcNzyPUeGKtCc1327Y2nhcCw6muKts5FD+rriilnMVPLv3wJp&#10;pVpX0t6Dvj7k33qJanwtQE9fngS0xAPF6UGKFF5CooNxgtlShJcrwPv0wcSeFTc1QKKO344qgblW&#10;ClVSprse+QLYFC4RlWnEj9WJQFF4IwPhI9QGpxSk+oWiAUDbkVNMiUpRcDqi05HpXG0oRrWjhpG5&#10;DvTFChLAQ3qLsy128RhYrIN2IIqAK0HeuEMSgeSvLyU+m4NQwGRTSf2F6wcEKPVp8S/suMk1EIq8&#10;s1iX6zaIWib7cZHT/VyXuY+9A3WmwXtuCGop6cuqn54gWvJDaWHgJt7wH0yKhhuKjbkCMa70FkcE&#10;n1pPRB43EYBU/wAw/my0btR2WSWj3kbRyrVwKmvcZMbsTsx6FX06USUJ47AeK5KOzE7pvKgdFMfw&#10;1JMZ8D/L/sstamC+dfLzxFNVtPhI+Jvn0YZGQbIlKPXXVbbinwSdUNe4/ZrkQLSVmmXH1oF5R+9j&#10;PGVPEfzZINZT2F1VAFIJXofEdskhNdKlHNVJpGw3r2Hj/scCskEbQv6bmtN1I7jJMGIeZNN9O4Nx&#10;B8Lv+8X/AFh9tP8AZYSLSERpMq38UZDBZA3KM+DD7St/rUwxKClt6/6L1L146pBcmkij9l/2smWL&#10;JQoAN5EeMsJo6/5/zYoQGs2ZS4F1b7c/3in/AIkMSEgptpd19bhcMKAihHgeuQSibWYo31ZSBIo5&#10;Ad9sKlMpIxfQ81P2hvXsRlg3Yckj1C4oiXPE/B8Ew9u+ApWzLGkSyqQxbYN8v+alwKl8rGhiI3T4&#10;l/42woKvCytGyt+yRX5NkwwW2VYpHtWHw70xQknr+hJyH7Pw/dgVFwtxcheh+NfkeuFUNqEILlR+&#10;2KjCqDhfYhuvTFBUL+PkhNPiX9WSYpLOO+FDSOR8sVadO46YVUZE2rhQh5U74oQ7LiqymLJumBDq&#10;YpdTFW6YVapirqYq6mKuxV2KtUxV1MVaxV2KupirWKtUxVxGKtUxVojFDWFWsUtEYENHFWsUtYq7&#10;FXYoaOKWjgVrFWjirsCtHFWjirWKtYqtxVo4qtOKtHFVpwJaOKtHFVpxVo4qtOBLRxVo4qsOKrTi&#10;qw4qtxV//9XzlmQ0OwhXYq7FDsVdirsVdireKXYq7FWxirsVdirhirdMVdTFW8VdirWKt4VdTArs&#10;VdirsVdirsVbxV2FXYq2MSrsCuxV2Kt4q1irsVbxVvFLsUOwq7FXYq4YFbwq7FXYq7FXUwK3irsV&#10;dhV2KuxV2KuxVvFW8VdirsVdirsVdirqYq3irsVbxV2KrsIVwxQuGFC8YVXg4UKi4VVVxVVU4oVk&#10;OFVdDhYoiM5IIRMZwoRUZySETHhYlEpkggoiM4qjITilMrZsUpvatkCzCa27ZAsgj4jkSyRKnIMl&#10;2ApU2xVQcYEoOdcBSld2mRZJDfx9cgWQY5fxdcgWbHb2HAlJriHAhBtFihaYsVWGLFVhiwKtMeKt&#10;enirvTxVv08VbEeKt+nilsR4q36eClcEwquEeKt8MVXBMVb4Yq3wxVsJhV3DFXcMVbCY0rfDAruG&#10;KG+GFXcMVb4Yq3wxQ4JirfDFW+OKt8MUthcVb44q7jiruOKrqYq6mKupirsVbxV2KtE4q6uKurir&#10;fLFXcsVbBxVcDirYxQ3irYwoV4zhYFGwNkmopnbPkg0lNrV8k1FN7WTCwTe2kwITOCTIlmEwgkyB&#10;bAUwgkyBbAmVvJlZbgmdtLTIFtCb2k2RZhObWfJApTCOSuTBQqBskreFDq4qtZsFpQ00mQKpbcy5&#10;FUouZMkGspZcPloail075cGgpfO2WhpKXzvloail88mWBqKV3MuSYpRdy4qkt3L1yBbAElu5cqJc&#10;iISe5kyklyohL5Xyot4UGbIs1vLAlrlirXLFXcsVdyxVquKurirROKtcsVdXFWq4q6uKurirsUtV&#10;xV1cCurirWKt0xS6mBW+OBK4UGBKrFITtkCzC2ZjWgOVslMKe/TAlc0lBtilBTzhffChDBmJ5H6M&#10;Koe5lANT1ySOanCplbm2yjCnkr15Ak9BgYqsNuX3bv2wJR3pJGtW6+AwJUxM7/CpoMCUZbw036nI&#10;lkE4s4+NGJyBbAmtmGfZMrLMJ9Z26RUFase2VktoCcWqNSp2+eVtiaxQ1HKpoelcDMIy2UigAqe+&#10;BKORWPUccCVeFT1xSi4tgAd8KohRXpiyXoPi2G2BURGR+0KYUKi+HbChpRQ774Er6haFd6nCq8kq&#10;BxO/hhQsarbtsTkUreO9cVtWAPbJIXlSPixQ2FRzuQTjsndc0IQ07e2NUt2qxKOm4FMIQVRCKDc1&#10;+WKEQjnb5b5JivDch8J3B3BxVcWDE12BwoXRjcty3xQVdJhIpB7ddv1ZK7Y1SygYbMQPAYGTj8Sg&#10;0xR1cQGFB18cU8nUK1VgCBirqgEE1G2Ktu23QrhQA1zJ+FqU61GBLQJJr0xVt3AFfHFWm+KnhTFX&#10;UPzr3xVoqv7QrTfFC0xrSvQnxwUm0MUDEgdRtkWVqM0Q2BA5dsaSCoQxtCeVaV8d98AFJJtYWJNe&#10;q06+5xVSkt+KBzVvAE74KpNoWRWIBPQ/fgShL6DknE9/bEpCUm0X9kAVyLJDTwHjQClN/vxQlzxc&#10;Qa/bXCgqbRAJ68eynY+xx80JfNaejL4hx+rFFtWWpNbOqTVMf4r/AKuFiQyWz1hYmUyUMMm3IHDy&#10;a6tLtUha1kLxMGiY708D44eSOalOpjQSRtxVxXbpXt9+TYutNRZnVW+GZTQduvY/62EMSyCC8+qT&#10;NLLvE4of8k/ynLRsWo7qGu26yKJY90G5pv1/aX/jbLGsJBZ3ktmfq0nxJuV8aeOI2VH6lDFfQNQj&#10;05diD0qR/wALyyRQNnlmradLo84UikTdCOlQeuV1TZzU5JGSQanCPjT4Z1HcH9vJebGk4gulQggh&#10;4JPiU+GSYJtZklvT6V2B/wA/5sCp7pWozToLT9tD8PtTtiCgt6xCkpX1gQjHfxV/bLWLENO9S3uH&#10;hrSrEfJh3/2WBSnlzaLrVuWFFlIoafzD7P35Njya0O5aeASOD68FYZge47E4sU6ihEkZsyajaSE+&#10;37SZJUqtLxrKdzF2YAj2PbIMk0vuT8buPZ0P3j+XIpTK1uEi+OMnhKKj2JwhiUNyKSyRvvHLGWp+&#10;vJKl9lZ/uZbOpIU8o/l9pcVUnR5Yi1CJI/4dRigoeZiFMkZ+FkIP0b5IMSqvWW2juR/eR0De47Nk&#10;2KVatEVPq7Ub+OBVkU9YUfvE3E/LAFVbtS9SvVfiGFCXXA3Lp4VOFVN2G0h+y2xyTFKbuPiSvgdv&#10;lkkIcYVcrUPtjSruPLpiqHkj2xQhZExQpFcVdTFk6mKupirsVdirqYq6mKtUxV2KGqYrbqYq7FLV&#10;MUW6mKuxVqmKWsUNYq0cKrTilo4odiq3AlxxQtIxV2KuxS1ihrFLWBWjirsCtHFWsVaxVo4qtxVa&#10;cVaOKtHFVpxS0cCtYqtIxVo4q0cVWk4ErTiq04qtOKrDiq04q//W85ZkNDsKuxV2KuxVvFXYFp2F&#10;adirsVdireKuxV2KuxVuuKt4q7FXYq7CrhgVvAl2KtYUN4q7FWxirRxV2FLsUN4FdirhirsVXYqt&#10;wq7FWxgVvFXYVdirsVdirsVbGKuxV2KuwK3irsVdirsKuwJdhQ7FWxgVvCrsVdirsVdirsCt4Vdi&#10;rsVcBireKuxVdhCuGKF4woXDCq8YoXrhCqqnCqqpxVWTChWQ4WKJjOSQiYzhQiYzhQiozkkIhDhY&#10;oiM4UouE4qmVucUpratkSyCbWzZAswmMJyBZIpDkWS/IqsYYpUXGApQsy4ClLbpMCUkvo+uQLMMe&#10;vouuQLJj97F1wJSe5iwKUC8WKFhixQtaLAqm0eKrDHilr08Va9PFW/TxVv08Vb4Yq7hirfDFNu4Y&#10;obCYquCYq2ExVvhiruGKt8cVdxxVvhiruOKupirfHFXccVb44odxxV1MVbpirWKt4VbwK6uKtVxS&#10;6uKuriruWKtcsVdyxV3LFXc8VdzxVrnirXPFXcsVdzxVsPiq4Niq8HFC8HFWwcVXDChUQ4sUXC2S&#10;aymNu+SaSmttJk2kprbS4WsptbS4oTO3lwJTCCXIlmEwglyshsBTGCbKyG4FMbebIFtBTS2nyBbA&#10;U2trrAzTOG5w2qLS4GTtVUTYbQ0ZsbVRknyNqgp7jAqW3E+IYlLZ5csAayUunky0NJKXTyZaGkpf&#10;PJloaSUvuJMtDUUsuZcsYFKrqXCxSe7mwMgkt3N1ysltiEmu5cpJcmISq4kyouTEIJ3yttCkTkWT&#10;VcUtE4q1XFXVxV2BXYq7FDWFLsCtHFWsKt4FbxS7FWqYq6mKupirqYq2MCW6Yq2BkUuCYGSoBxFT&#10;kCyCzvXIM2mYAVbAlBz3HLp0woQ6j1DvhAQozzgVp2GSVL1q7UO+SZJjDFWi9hkSwR8UAG7dKYEt&#10;TXIXaPp44FUADK3+TilFwrTZRgSj4UrufuGQLIJpbws9Fp8OQLYE+062VAOQ5ZUW2IZHZwcqGlBl&#10;ZbQm0MCrQsa5BsTKJDWh6dhgZIgOwGwK42lExptSvvgSihHQU6E4qiURup/DClXiVhWm64qqlT17&#10;YqvjQ9Ca06YqqqB1OwwoXAjFXKK9MVXlabUr7H+uFWhFv8QpjS2sYdKjIpbUAigwqrBtiMLFyLy2&#10;xSqpUd9h0rhQqKeQI25DtihtKgUrvilUAZfiHU4UKh57A0auFC9SFHGtBX7jijmqrLWgbc+OG2NK&#10;iswNCKDxwobJUt1ow6Yq74jvUV9sKrHkJ+GlSPDAkBokABe58RgSuZqHY7+GFC2QEmoahHbEqHIX&#10;B5VFPDALTs2ZGqT28DhRTbMG+ICnbFVJmqKDY+OBk4FgNiad8VVArbYWNrSjMaNXbBSVOeiCgp4n&#10;EqN1JenIjAkqEi1J7bd+mBKyKJBQVqR27YAEktytIaqCQpHTDugUg2RQRXc+2RZqbxn0qLWoO9ce&#10;iOqUSQheQI3J65FsQE0bDY9vHAlCzRIGDU2PXFigZ4fqklT8Ucn3Ee+Hkx5tvHHw4tun7J+eHkxK&#10;WXtuIq8l5L44qg45za1qAYia0/jhYndPNMv04+mQHhb8MkDTWQsu0MCtx+KEfaA8PFckxakhiuIQ&#10;pPxUBikHWn8rZZVtanHqhRQl3Wg+F/f+WQZIMSE60KSOOZ7GUgpKKxsOlSOn+yycebXJZq+jRrFR&#10;QxZCRU/aXwp8ssIYApPYvJCvpSglJBT5HAElIvNNvcJC5iozRnkQdwR3GApDF9K1G2vCGUCCQjgy&#10;9UYHx8OWAJK6W0axJtSOULfHCw3p4pXJhrKYWOoMUQs3xR/DQ9RT7ORKQymS5EwTUrT4ZBQuo/HA&#10;qezqmr2onTZj1B6ch9lvp+xlkTbWdmLatpyclu4gaiglHh/lf7HCUtWLmyu2Rj8LbVHTf7LYQxKp&#10;dSNa3hvAAOf7ubw3+zJk7YowTCGu+9fUj+Z+2uIVW1m0+tQfXLcfFTkad6dRiUhW0i4jvIgCf3hF&#10;R9HXIJRMScCbVxQndR+vDSF12rPEso/vIGqadx0cfThVA8+EwZfsHp8vD/Y4qtu1eGb1lPwtviqi&#10;bP1DRDQOGp7HFBUbGWturHrH8Eg/yT9k/Q2WhrLWoWRMJjO5UVHyw0qTW2xaE9JF2+YyCq8MlUBP&#10;VPhP0YqhrqL0mr+wf44UIAg8SvhkkKNwgkjD9xsckGKXhaHJKsYb4qvjNDXChVeMOKjrgVAzR0xQ&#10;hWXFVlMUt4papirqYq7FWsVdirsUOxS6mLF1MKtYsnYFdTFWjihbirjiq04q7Cq04ELTirsKWjgV&#10;rFLqYq1irVMVdirRxVo4q1gVojArRxVrCrRwK0cVW4q0cVaxVacVaxStxVo4FaxVbirRxVacCVpx&#10;QsbFLRxVa2KrDir/AP/X85ZkNDsKtjFXYpaxQ3gV2KHYUuxQ7FLsVbxV2KuxV2KuxVdirsVaxVvC&#10;rsCuBxV1cUt4oaGKt4q7CrsCXYq4Yq3ih2KuGKt4q7FWsVdirYxVvFLsUOxS7CrsCuxVvFDsKuxV&#10;vArsVdirQxVvCrsCXYodhV2Kt1xV2Kt4q7FXYFbxV2Kuwq7FXDFW6Yq7FW8KtjFC8YUFcMVXjCq9&#10;cKFRcKqq4qrrhQrIcLFXjOFCJjOFCJjOSVFRnCxRKHJIV0OFCKiOKpjbtiyTW1bIlkE2tmyJZBMo&#10;TkCzRiHIJCpgStbAlScYFQ0gwJQFyuBkk14mRLIJBex9cgWaQ3kWRVJ7iLAqBeLFCmY8VWNHiqk0&#10;eKrDHgVb6eFXengV3DFXcMVb4YpdwxV3DFW+OKu44q3xxVvjirdMVapirqYq6mKt0xV2Kurirq4q&#10;1XFDq4q6uKtVxV1cKtVwK7liruWFXcsCtc8Uu54q1zxVrnirueKu54q1zxVrnirueKtc8Va54q16&#10;mKth8VXB8VXq2KqitiqoDiheMVXjFC8YUK8bYWBR0EmTDUQmdvLkg0lNLaXJNRTW3mwsUygmwITG&#10;CbAkI+CbIENgKYQTZAhtBTCCfKyG0FMYLjKyGwFMre5pkWwFMIbvAytGx3nvilWF5htWjeY2qjJd&#10;++KEHNc1wsSUFNPkwGBKAmmywBqJQE8uWANRKXzy5aA0kpfPLloaiUtuJssDWUruZskwSm6nxVJ7&#10;ubASzASa7myolyIhJ7qTKSXIiEtmeuVFyAEOTkWxZgS7FWjgV2KupirsVdirsUNUxS6mKupirqYq&#10;6mKt4q6mFLqYFdTFXUxV1MVbpgSuAwJdXAUhdGpY5Aswvk65Bkh5ZQo98UoB5Wc+2KFlK7YaVDXl&#10;xw+BMKgIJ2J+EfTkkoqyg5Gg6+ORJQU6SBYFDP18MilQmf1TXtihYsZY1OKq6QE+wwJRcUe9FH35&#10;EskwtoQnu2QZhNrKMV+PcZAtgDILNK0C7A5UW4J7Z2tRUt9GQLYExhRVFAd8gzCOi26Gte+KUQpB&#10;G5oBtilFQIrLWh5d64EouJaCnTFUTCvE1wpVwoJLYoVaEgAkAeOKr1oOpwpd8LbKSD9+DmvJcFZW&#10;69MVVQvelBhQqcO5PTChZyr1O3vgStK0PtirfEAfAcVXKzVFTTCqoENdtwcUWqBex6fjhVVQK/zG&#10;FHJcqcaMd1xW1w22XocUKoFD8WxHh3wocr8SVYAqTipVFKUG3TCjdUFBuG398KHEEDfcg7HvirXw&#10;k13BOKuKHqpo3jjSbacs5FdxjzUNUoK1offpgV3IKfEnFWqqRxBNflirZJG5NR2xVa7sm43J8cSk&#10;C3CUd/oxtaVKbGhFP8+mFip0BrQ4GS2Sc/ZP342oCkHFag1+eBLTsHYeGPNVKQEsdz9GApDRhYH4&#10;iASO+NLbbEFaVqe9MUIaStAwFcDJbNEWiPEVNRiRsgc0uubZgeXKg8MgQzBQU9sSoCb0640ytAcB&#10;vUbHAtIW5tyoPP40PTChL5IvhMZ7YsVMMHUpL9noK4bYkJfe2fEcK/A3Q+GFCAtpJLOQqT8PQjCG&#10;JTdLwn4lPKm9MsDUXKySfFH060HUHJsFUcJtpaFfHJMCvhsvRpDWhU8on7/6uSpjbKoJ11CEXJFZ&#10;oxxkX/jfLQbaSKSLUrcWoAZeUL9GHUH2xpPNIL2ElAX3K7E+IPfAkPMdUsG028I6I5JGQ5M020vW&#10;jCvpyfHEezdj2I/1skGBRM0FSZrUGnRkPUHrt8snTC0y0XUaMYpKhW+E/PIEMmRaLfPp7Mjbw1ow&#10;70+WEGkHdMWgidWdTzgm2+/JsGNT25owJ/eQ9B3Kdx/sMUo2SZZoBI++3B6dx2YZIMEAJOEIibfg&#10;1VJ8D+z/AMFhVkOnzfV4xWnB91+nCqAgP1C8aJBQ1Lp8v2lyKU+nt/r6pPH8JUVB/hhQrW0qy1Yn&#10;cfaU+32sKEim5W969swrG7B46dwfhfEskf8Au2Qod/T+E1yKENHG6y+kdmG6nsaYVQFpIBcOrCiy&#10;8kI8D2yYayiI2NDEdyoK/MZYxY3LWGQEdmyssgqI6iZ4wevxD6cCrmbnCyN9pemFCXAnZskxU0FG&#10;YH7LZJCEli4sQMkhDSLkkNJihVU9sVUpRy+eKoORMVUSuBWsVdjSXUxV2KWqYq7FDsVdirWKHUxV&#10;rCrqYGTWFXEYELcVaxQ6mKWiMKVpGKGqYoW0xV2BLVMVdTFXUxVqmKXUxVbTFWjiho4q1ilrIq0c&#10;krRwKtOBWjiq04q1iq3FWsVaOBQtOKtYpW4q0cVWnFVhxVacCrScUrTiq04q/wD/0POWZDQ7Crhi&#10;rZxVrFW8CtYVcMVbxV2KHYpdireKuxV2KuxV2KrsVdirsVdirsVbxV2KuxV2FXYq7Al2KuGKG8Vd&#10;irsKuxV2KuwJbAxQ3il2KuxV2KuOKuxVsYq7FXYocBireKuxV2KuGKuxS7FDsKt4Fawq7FW8Ct4q&#10;7FXYq3irWKuBwq3irsVbxV2KrsVcMKFwxVeMKF4wqvGFV64UKyYqqocUKyZJCIQ4UIiM4UIqM4UF&#10;ExnJMUUmFCuhySETEcUo+3bFU1tWwMgm1s2QLNM4DkCyRsZyJZKoyKXHAlTYYFQ8gwJQU64EpReJ&#10;1yJZBIr1OuQLJIryPrkWST3MeKEBJHgVSKYULCmBKkyYqpsmKrSuKtccVapgV1MVbpirqYq1TFXY&#10;pdirsVdXFDq4parirq4q1XFXVxVrlirXLFDuWKtFsVdyxV3PFWi+KtcsVa54q0XxS7nihrnirRfF&#10;Xc8Utc8Va54q7nirXqYq1zxV3PFVpkxVoyYFa9TFXepirhJiq9XxVVVsKqytiqqpxVVU4oVBiq4Y&#10;UKqHCxKKhfJBqKYQSZJqITK3lyTSQmVvNkmBTK3nxYpjBPgVMIJsBZAphDNkCGwFHwT5WQ2AphDP&#10;kCG0FHQ3GQpsBRsVzkaZAolLrBTK1YXWNLbjdY0tqb3OSpjahJcZKmJKFlmyYDWSg5pssAayUDNL&#10;lgDUSgJ5csDUSltxNloayldzPkmCVXM+SQlN1PgtkAlF1PkCW0BKLmXKiW+ISueSuVEuTEIKQ5W2&#10;hSORZNUxS6mBWqYVdTFLqYq6mKHUxV1MVdTArqYq6mKupirqYq6mKt0xS6mKu44q7jirfHFXUwJb&#10;AwMmwtcgSyAXk8B7nKyzQk89MUoJmqd+mKFhkG4GFChNLwG53OFUCgLNUdckzKJityxIHU5G2Kd2&#10;lvHaIC/XtkEqUjmViT92KtiEnb9nCqsvFR74FbBJPtgSiopSuyiuApCPh+PY5AtgTqxBJ+KlMrLY&#10;E+s6cgMrLaE5t25DivXxyDaE0gCoBy3ORZIgFRvX6BgSiLd2FKAUxVHRirbn7umBkiwg2pvTDSq8&#10;a8hU7EYpVqNXamKG0LHbxxSqKpXqK1xVehI9vDFVRTUgk1IwqqqSPcYWLuh2xS6gb2OKGnYEbbnw&#10;xtIbDBtjgWqbXiOuFVyct/D54hS5pCoI7DxwLVuViXBB3I+jCqJEj0Kiu3WuSY7L1kBAG9P44opW&#10;WgJDVofwOFDRIArWo7/1xVcpAIo1duuKq3wgZJi6qgggkHAq13DD4hWnfvikBbsCDyrXFLfLY06Y&#10;q5SaUNGxQ71QopSlcbWrdGWAoKH3GIUtcTUsxpXFLTE0LE1/XgVaymhINSd8SEuaUACu3sMbRTde&#10;dWUCh98V5KbsSeNKAYpWc2T6fDByTzU2apAHTFVQjgKqdx1rhYqHF3fk2+RZ3TbgOTwFKYoWGKtA&#10;Nlp440m22ReDBRShFa4seqCuICdz/XIkMwULKhIoKEdh/XAlBTQ+kCAAMeSeaBukUpRtgNx88VSu&#10;7jpuuKChDv8AI4WLXE8fTbcdsKEHqWncgCvYZJglNlO8TFR233/VhDEhOrVUalxCeLjqv6xkw0lM&#10;kRJFZkGzCjqO3+UMtDWV1mB6JgujVQaow7eGSDEq+nSyW0wuFI3okinbY7csI70FMr23LRtERUCp&#10;H9MsakiWJZU402UEfQftKcUsD866XzUQgbipVvcdB9K5AhsBYday/Dwk2boRiEJrpV7I8gt2b96u&#10;ynxHgckCwITNZVYkyUWQdSOhwoTy0ne7i+HaeL8RlbJP9Oukmt/QO3IVHsw+2uTDEpXfWrO3qfto&#10;aNT8G+nJIUdKccntXodumFDTx+mFY04qeDivY9GyTFMdOImglsXoXT44z4odvwxVRuC1zAJwf9It&#10;zv8ARgSnvl+7Eq0b7DEEfT1wAqVW+haCcsvU1Yf7HqP9kuSYpTrSNGIbo14r+rquKVa6HCUSdUlG&#10;/wA8Srd3L6bqT0FBXvgQx/XllgvA37Eu4P8AlDJWhMonAlinJ+CVd/nlga0m121MUxftT+OApCCU&#10;+m4kPhTIpRDPSWnZhthQgLhfTeg6ZIIKmw3GSYqUgqte4woQsoqMkgqQwoX1OKqchxVRcVxVRZcV&#10;UiMVaxV2BLsVdih2FXYEuxQ1ilrFDWFXYq7AydTFDVMVW4q1irjiq04paOKrTirRxV2KuGKupgV2&#10;FWiMVaIxVacULTilrAUNHFLsKrcCtYq0cVWnAq04qtxVxxVacCrTirRxVbilo4qtOKrDiq04qtOB&#10;VpxStOKv/9HzlmQ0B2FWxilo4odirsVdirhireKuxVsDFXYq7FXYq7FXYq7FW6Yq3irsVdirsVbx&#10;V2KuxV2FXYq7Am3UxVvFDsVdhV2Kt0wK6mKt4pdirsVdirsVdireKuxV2KuxV2KGwMVdirsVdirs&#10;VdirsVbxVvFVuFXYq2BgVvFXYq7CreBWqYq6mFW8VdirYxVsYq3ireEIbGKFwwqvGFV4wqqLihVU&#10;4VVUxQrIcKFdDhQiYzkghExnChExnCxRUZySEQhwqiIzhVHQNiqZ2rYGQTe2bIlkEzt2yBZhHxHI&#10;FkrqcCWyMilTbAqhIMCUHOMCUru1wMkjvU65Askju065FKT3KYFS+VcVQ7DFCxhiqkwwKpkYpWHF&#10;VpxVbirq4FdXFWicVaril1cVaJxVquKHFsVa5Yq1yxS4tirXLFWueKGi2KtcsVa54q7nirXPFWi+&#10;Ktc8Va9TFLXPFWueKtc8Va54q0ZMUO9TFLXPArXqYq16mKtepirvUxVr1MVa9TFVpkxVoyYq71MC&#10;tiTFVRHwqro2Kq6NhVWQ4qrJihWXFVwwoXrthQrRthayEbDJkg1EI6GXJNRCYQTZJrITGCfCwKYQ&#10;T4oTGCfAqYQT5FkExgmyBbAUwgkyBbAUdFJkKbAUZHIciytEJJjTK1QSYKW13qYaW1hkw0xtSd8k&#10;xtDyNkwwJQkr5MMCgJ5MsDUUuuJcsDWUruZ8mGspTc3GSQlNzcY2kBKrmfIktgCU3M9crJbohK7i&#10;WuVkuREIGVq5UW4BQbItiymBLqYq6mKtUxV1MVbpiruOKtUxS6mKG6YFdTCrqYFdTFXUxV1MVdTF&#10;LfHFW+OKupirqYEupgS2BkSWYC6oGVlmg7qep+WBKXvIWNT0GKFhkqckhSLcunbAlCurSvQZJlyR&#10;cVqdkXAWKZw2wgof2sirpGMhoMCVyQilT1xVcSW2GwxVqioNziqokyU2BJwWlEQykmtMCQmNoeZy&#10;BZhkVhGO2VluinNqnI7DplZbAm8ACABe+QbAj4wW+WRZhExIBsN8CUVFuaDFKPgpXfFKurke2BKJ&#10;Qite2Kq6qtOuFVZEFaDvihcdjtilsDv3xVvbxp70xSq147A1BwoXAVo3TFC8ADc4UNlan26Yqpjb&#10;6cDJviCPh7dsUKqt2oR4ZJDT8q/FQg4Coa26Hp2xSvVqgMD7YUKhKkBgaGtCKYUKgYneM9OxxQ3V&#10;DQtsxxVdRa7Chp1OFC8KRtsa40ttqWGzYVcrkHkTtgVvrvXY4VU1XiTtgS5WPVaUxVUrzry6YWPJ&#10;ZuNuoOBk2fiNX6Yo5NnlUUxVekm3Ftie4w2ghY61+FaN88UqB+E+Fex6ZFk2XVdqmvfChZ1rxp44&#10;ErFbjuN2x5LzXM4AJKkk/RjahtIyvSm46Y0glv0yBsQPliqjIhUChofHAWQdE5cEMSwFD0whBClK&#10;pP2e5/VgKhQeH4iKVJwJtCXqU27+2JSEoeGrUbuK/TkWSEkiqCCNx3xVLLmDgxNKe2LFSWux7+GF&#10;iVtwPSHIfYJ7dsPJik+o2wRvVipUb7dwe4yTEoOC7ltZC67g9a5Pk11ae2dy3ITwGh25Lkw1kJv9&#10;aWdC8Q+IfbT/AI3GWW1026tIv1hRVgKMPEZJimGlXQmiFu+zUqh/t/ycnEsJBDSWgnHJAPVUkMp/&#10;V/sskxSDXdJGoWpMIIkj3A7/AH/5OKQaeU67b+jOZk2Vuvz/AGsrbCEFLIVCzRkiRD1Ht+1hYMjk&#10;A1GxGqQ7vEQswHv+1/sssYInQNbMT8JDsKUP+TlJZswaROQdfsNStOx/Zdf+NsKHXEkkbCZdnT4W&#10;Ptk2KXuOLLfinPkRIo7V9v8AKXCqNngSaJ+I2kX8e3/A5IMClOj3zM1V+Ge23K/zKfhkxSU7cLbX&#10;Zof3E46/MYoX6JWCSS0JJKHkvupyKU7krLGrs3xLTfJBCjPb/Wbd4CNwGp74UJPaP61vETTkh9Nv&#10;o+zilu/JaAP+2vwtX9eKFK9mSazHrbshBr4YhVCKX1LVo26xnktO4/ayYLAhdcxfXrPb+8TY/Rkk&#10;MfkWsG/UVH3b5FKo7hkikXwocQhbdpyr9+SCChQKqPEZJios1D7HChDzLQ5JClTCh2KrHxVRY4qs&#10;bFVNhiqwjFWsVaxV2KuwJdhQ1XFWsVawK6uKWq4pdXFXVxVonFVpOKtE4q1XFWsVaJxVbXFWicVd&#10;irq4q3gV2KuwpWnFDRxVacCrcVawK7FDWFLWKtHAq04qtIxVaRirRxVo4qtIxVbgVojFVpGKWiMV&#10;WkYqtIxVaVxpWiuBWiuKv//S85ZkNAdhV1cVdirsVdirsVcMVbxV2Kt4q7FXYq7FWxilxxQ3irsU&#10;uxV2KHYq7FXDFWzirsVdirhhVvArsVdirhireKt4q7FXYpdirsVdirsVdireKuxV2KuxV2KHYVbr&#10;gV1cVdirsKuxV2KrsCtVxV1cVdTCrgMVbwK7FXYVdgVvFXYq6mFXYq7FW8VdirYxVsYQhsYoK8YV&#10;XjCq9cKr1xVVXChVU4oVkyQVXQ4QxREZwoRMZwhCJjOFCKjOSQiEOSCERGcVRkJxVM7ZsUptatkC&#10;yCa27ZAs0fEciWSJXIpC7IpWNgSoPgSELMMUpbdLkWQSS8XIlkEju065BKTXS4FS2YYqhWxQpscV&#10;UmOBVJjilYWxVYWxVbyxVquBWi2Ku5Yq1yxS1yxVrlirRbFDXLFWuWKtc8Va54q0XxVrlirXPFWi&#10;+KrS+Ku54FaL4q1zxVrniq3nilrnhV3PAq3nirXPFWueKtc8VdzxV3PFVpfFWi+BXc8Va54q0XxV&#10;bzxV3LFWueKrlbFVVGxVERthVERnFUShwqrpihWXFV4wobxVepwsSiI3yTWQi4pck1EI6GfC1EI6&#10;GfJMCEwguMLBMbefAhMreauBITW2euQLMJrbnIFsCYwjIswjI1yLJEKuBkqhcaVvjhVojFCk4yTF&#10;Dy5IMSgZzkwwKWXL5MNZSm6ly0NZSe6nybBKbq4wrSU3M+RJZgJVcT5AluEUsuJsrJb4hASvXKyW&#10;4BDsci2KZyKWqYpdTFXUxV1MVdTFXUxV1MVdTAruOKt0xV1MUtUxQ6mKt0xS6mKHUxVsDFLdMVdx&#10;wJdxwJawFlTi1N8gWYQ00u1cgzQEspNcUIZmHU4UKDszGg6YsnMxJoMKArwKBU9xgQmttD6Seq/2&#10;j0GRVYSXYsd69sUqkYoDtvirdabYqpSOARxxVYH8BU4qiYH5UqKHAkIyIEkVyLJNrBEG9d/fIlsC&#10;f2I6AZWWwMhtIOdAdmyotwTKCIJQNvkWaMhFRxORZIlIjsfDAlEoi/apX54EouMjYD7sKUTGC3bF&#10;UREK7HFKICqW2xVVCld67jFV/p7b9caW3NHtQbYkK702NKGuNJtcFNKMOJrsRjSF8RGytv74hSrq&#10;CNgdskxb4laUoQe2FWmiB+IDf7sFJtYFKGrdPljyTzVATy67dsWKqpAbi2FDckPH4waCmx64SFBU&#10;li9xQ5GmVtHn9sHf3xVUL1+0CPfDbGlRSjqD4Hth2KthzQAUIGKFYfFtTp4ZJjyWBaMSDtgZN138&#10;RihxNTSlB2xSqd+NQflhYqbLv4/PAyDYWhoNjjSGxyJ6gqPDCqwxivXf3yNMrcAy9TX3wocsrdty&#10;fwxtaC4srCnRRhRSxviHiOgrgVQmLJ0p+sYDsyG6mzA9QQxyKWg1NmNd+/bFKs5JICMd8kWK95ad&#10;FNelcSUAOWMMK+H4Y0tuibia9aYhS6AgBiR88IQVhAFW67bfPAlDyFqcjgSgpkr8R6+OBkgZIiD4&#10;nAlCXMNKFaca7/PFbSy5R3Y1pSmKUAsQDipoBiGJQ8srK7KDt3wsUvuVAAVxxNcIYlDNagDlX4Ts&#10;a5YGoqVoWt5CVcclH3jJBgWQ2d6PhuYKVXqD+Kt88sDWQnsU6SIZ4fsH7a91PfLLaioQzCGUKaEK&#10;eSU8O4xUoy6AMiXcVOD7P7H9lsm1oHVQbaUHYCXcHtyHUf7LJIYH5v8ALazE3lqtIZftj+R/+bsi&#10;Q2RLzpG6xHcqafMZEKUb5X1f9DXjLN8VtMODr4q23/C5IGms7phfWDWUh4/EinlGfFDiWQLKPL2p&#10;iWBrcjlwFQf8k/0yCSyIrzAf7W1COxXJMEqu4vqsvIj90Rxanh2b6MKUZASsfot+weSHxGFixLzF&#10;OdHvotQj/unbi3+q32v+G5ZJI3ZTK3qwpJyBUEMpBr0+zgLFVhmKyLcp9tev+qftD/Y4Ep9GEmJU&#10;/Zfw7HChdbzBkLKfiQ0OFDF7lfQuZVQ0ElWX5r8WFUTLOLm2FwBTls1PHFCVwgSI8TdK7Yqs8t3Q&#10;ed7KXvUAn9WHkhH26m3lMLbcweviMkGCUX0fpsy/s1r9+JShbcfujGf2WNMQq6X4kDeOxyQYoYbH&#10;2OFCHmFDkwxKnJ8S+4woQ/fChxxVYd8UKDYpWHFVpwKtIwq0Riq0jFWsVdirRxVrFWicVaJxS0Tg&#10;S1XFWuWKtVwK6uKtcsVaJxVquKtVwJarirVcKtYFdirsVbrireKtUw2rsULTiq04qtwK0Ril1MUO&#10;pirqYqtIwq0Riq0jFC0rjStUwK0VxW1vHFbdwxVopirRTFLXDFVpjxVox4q16eKu9LFWjHgV/9Pz&#10;lmQ0B2FXYq6uKuAxVvFWsUOxS3irsVdihvFDVcUt4pbGKt4q7FXYq7FLsUOxVvFXYpdih2KuxVwx&#10;VvFXYq7FXYq3ireKtDFW8UuxV2KuxQ3irRxS7FW8VdirsKHYq7FXA4FbxV2Kuwq7FW8Ct4qtxQ7F&#10;LYOFXYq3irsVcMCt4q7FXYq7CrsVcMVbxV2KtjFW8IQ3hVcMVXjCq9cKFRcVVFwoVlxQVVMKqyHC&#10;xREeFUTGcKETGckxRUZwoRKHJIV4zhVFwnFUxt2xSm1q2RLIJrbHIFkEyhOQLNEocilUwJWNgSou&#10;MCUPKMCUvuVwJSW8XrkGYSO8TrkSlJbpciqVXAxVBOcUKLHFVF2wKpM2KqZbAlaWxVaWxVotirRb&#10;FWueKtcsVa5Yq7liq0tirRbFWuWBWueKtF8VWlsVa5Yq1zxVotiq0virXPFVvPFWi+KtF8VaL4pa&#10;54q1zxV3PFVvLFXcsVaLYFdyxVrliruWKtFsVa5Yq0WxVrliruWBWq4q6uKrlOKqqHCqJjOFUVHi&#10;qJjwqiExQrLiqoMKt0xQ3hQuVsLEhXjkphayEVFNkmohGQz4WshHwT5JrpMbafFCcWktciqd2bdM&#10;iWYTm1yBZhNbcZBsCPiGBkiUXAlUC4qu44VWMMVUZMLFCTHJBiUuuGybApTdyZMNZCR3kvXLAWsh&#10;I7yfJ2ikmubjG2QCVXE+QJbBFLZ5sgS3CKAlkrlZLcAhnORbAFM4GTRGBLqYq6mKupirqYq1TFW6&#10;Yq6mKupgV1MVdTFXUxV1MVdTFXUwq6mKXYFbAxVesZORtkArLbk5AlmItm2IHTBxMuFQkj44LTwo&#10;K4koaYLZUg5Jq7DAqGnkCb4rzQhJc7dMKtv8BoMKr1gL9OuLG0ys7Sg5P9kZEqrO7SN8WwHTAlfH&#10;EB3wqtecLUDpgVSadTtiq0Op274qrIq9sCQiYYh1GBkEbDFU1yLIJraW4cimRLMMlsbfYchlRbQE&#10;5tVAaoHamVltCZRqTT3yLJEIKfFXAyRsRJ36mmBICJSM02+7AyRMaDap38MKoyKGu42PzxTatHDQ&#10;0p+OBUQIqClcNLaqq128cUKoUMPE4VbEQpuKNitu48aHFXE061IxS2EXqRtiq4IUIAr9OPJeasE6&#10;EmmFiv8AsirCo9sKFoXag+wcCW+NBx6qcKtsGJ4nY9vDFC9JGVd9q9sIRSxOtV6j7sAZFc61FNgD&#10;2woC2jUp1AGKreXBu4H4YE81VKOKqd/DDzQdmySuzg0xQqJFxHUUyQCLaIC9dj2wK3zDiten3481&#10;WEip64pXiZgOIOG0Ut3b4q1yKV4236bdskhoyRkEHxrXBYTRUlFagA07YElVcE9Ke+SYrGaux6Lg&#10;TTTLUCnTFbQ8hDjivXIlkNlqrxFTVie+DknmqgsnT4j498lyYruNWqdgOxxQ2kprQjEFaXlkHQGv&#10;fauFG6mxSnWuBk3GgKk1p0xAQSsk/ebsamuPNeSnLueAXp374CkIaXeoNeu9RgSEPIgNanatMVQk&#10;yKykKOgwJSq4tywrSu3TAzSm8BUhgKGvT2wsSEPPAjig2fxHhhpggpYzOtB9tK/TTCN2JSxaCnI1&#10;jfY4QxIU761Ns4dehFQcsayvtrowsJF+keI8Dk2BZVp12HX14WovRl9jlgaSmLIjbU71U5Ngp2ry&#10;RM0LUKvUYQgqN9Zm7X0g1DHuCf15Jilklw8ILceQYESL2NPtYq8386+Vxpsg1Gz+K0lNR4qT+wf+&#10;NcBDMG2MXg9WMSL1GBiWUaFdrq9kLR/7+IHifEeGFjyXaDcm1uQjAjiSKHwOx+7IHZmznS5Fhl9G&#10;TdG2Wvv9nBFBRepWfrRyRkfHGKj3GWMUBYyB0RO6/Z/5pxClLPOOnrqGnyog+NFLr9HxZNAS3yTr&#10;P1nS2hepkttj7qf+acikimS8x6cNxH06N9OKE2sgVoK7U4/SOmKom4dYZgyj+9BqPcfawoSPVo1V&#10;2c9AyuvyPXJIQ0amJ5bJTVH+NP8AiWKEPyoWMfVk5fSuKpK10sN5HOmwrv8AMHCWLMbmJZmem7Cj&#10;qcIQlmqwLLALlBSmxHvkkJRGVFT2NDgCWmFFZfA1GEMUOp/ZPfJIUJ+uTDEqDHChRYUOFCwnCq1s&#10;VU5B3wIUTilaTirVcVb64qtIxVaRirRxVaTTFWq4qtJxVaTgS1XFLROBWicUtVwK6uKtVxVquKur&#10;irVcUtE4q6uKurirVcUOrilvFXYq7FXYoaxVacVapirqYq6mKt8cKu44oa4YVdwxQtKYoaMeKtcM&#10;Vtox4rbRjxW3enjSuMeKtenirXp4q0Y8Vtr08Vd6eKu9LFLvSxQ//9TzlmS0OxV2KupireKuxVo4&#10;q4Yq3irsVbGKupihrFWxilsYq3il2KHYq7FXYq6uKt4q6uKXYoaAxVvFXYq3irsVdirsVbBxVvFW&#10;hireKXYoarireKt1xVrFLhireFDsVdirsVdirsVbGBXYVdirhireBW8Vdiq3FDYxS4YVbxV2KuwK&#10;3irsVdirsKuxVsYq7FXYq3ireFDeFVwxVeuFV4woXriqopxQrKcKqq4oVkySERGcKERGcKCiYzkk&#10;IqM4WKJQ4UK6HJKiojiqYW7Yqm1q2Asgmts2QLMJnCcrLJFociWSoMCVrYEqT4FQ8gwMkDcDAlKL&#10;xciWSR3idcgWSSXaZFKT3IxQgJcUIZziqg7YFUWbFVMvgVaXxStLYq1yxVrlirXLFWuWKu5Yq1yx&#10;VbywK1yxVrlirRbFVpbFWuWKtFsVaLYqtLYqtLYqtL4q1zwK1zxSt54q7liruWKurhVrlgV1cKtV&#10;wK1XFXVxV1cVbxVbirZxVacVdirRwK7FXYFbXCqsmFUTHiqKjwqio8KohMUKy4qqDCq6mKHUwq4Y&#10;sVythYkKqSYWBCJjmwtRCMhnyTAhM7WfG2FJ5Yy9MFrTILKTpkCWQCeWr5AswE2t3yLMJhC+Bki0&#10;bAlVDYVcWxVYz4oQ8r4UIGeTJISy5lyQYEJNeTdckCwISC+n65YCwpj97P1yVrwpNcz42zASyebI&#10;EtoigZZK5AltAQzHItgCmciyWkYq6mKWqYq3TFXYq6mKupirVMVbpirWBXYq6mKt0xS1TFXUxVwG&#10;Kt0xV1MVVESuRJZgI62teeVSk3RinFtpgPUZjym5MYIw6UtOmV8bbwJRqem8AaDJCbCUGH6ihiYk&#10;5cDbVwpYkpJpkmMgukj5bt92FrtZxJNBsMVVktx1A3xVE2tm0jgHbAhG3M6RgRJsBilQ9QD4n6Yq&#10;gLrUviopoPDDSEGbl5DUnCmkRDGSd8iqYQW/SuBKNjhpkWVI23t/bIsgEbHB8I23wMqTbT4KEZAs&#10;wyO0Qmh7DKi2hMoUUGvjkWwIxJAgqeuBVe2Us3MbLkWQTSNlStRgZokJy+ztTvilEwQHt88FLaMh&#10;HH5HFKKj3HjhQqKnwgHb+uFVaONT0/HCq5l23/HArYjr0640truFRQ4VtsL2G5GKGiOI2/DHknmu&#10;jBYAV3GIUqiAODXcDDzRyXUFKAEYobI6qfvwq7iygVpT2xVtFoeNfoOKl3Ahfjrt44qsUVb4dq4E&#10;qjR0+Ejp3w0xtTYcCak8f64OTLm5ARVAeQ674QpXlmBFBTbFCpUt0FDhYuZinwsNseSufp07bYqF&#10;hK+OBlut5Bvs1IxXk3v9mlO5xVsKEoSD9GPJeaoCH3Arh5sVgYE1C0xS322JHyxVY7ECoBJPQYCk&#10;LgWAp94OFCk7cdxscCeaznWpAoflgtNL0YVIG5wsaXhNqg0PvhpbUfTO5JP8MjTK1yDj0O/gcUFs&#10;cgRQ1PfCrUhAPTfxpgKhcKEGuFCxpabVH042tNHah6H2xVQeityqaE98DJQkYM1RTY4o5Id4GqCT&#10;8I7DBTK0BNHU77AjAlI7m3apIpviElAqCFMXde+EMChy3xUPwyr37HFjSC1CFZIi6ChBqwpkmKGt&#10;bj6zAYZCCy/ZyYLWQlroYpDE32gfvyYYlONIvxADyHQ7jLA0yDKLS4UBZKc4WH0jwyYaiiLmPg1D&#10;+1urDJsVl0fWiEo2detMUIO7h/dhgK8tvp+eFWL3jSIXsZkrE4Jp8x8WFXnur6QbCQiOrQN9lv8A&#10;jU4CE3aC0O6e1uKoSCNx9G+RQynXI1dY9YtfssQJQOz/APN2RKQnllfCe2WZTV4+v+qcillGnXf1&#10;1Ecn40+E+BB/my0MCk99AbSR06FSCDhQrzcmQSdT+0Pn9rFXn+hg6Trktmdo5Oa0PcH4lwdWR3DL&#10;9MmI5WznYdMUJzZT0d4mP2jt8+334UJhORPCJCPiSjA4ql+tW4DpKm6Mv8f+bsmGKXSkoIrkb8dh&#10;8h2xVbeIttcc1+w1GHyPXEoY5rMPwuy9VbYj2/5twoT7RdT+sIrnpHSvyI4thDEo+ilJLZxU9Rk0&#10;MdeH0lof2dsFKpGQt92KFAnp45JCnPvvkghDPkmKxt98KFF8VWMcKrCcCFNsVUmOKVtcVbDYquxV&#10;ojFVhxVTOKrScVWk4pWk4EtE4q1XArVcCWq4q6uKurirWKuxS1irsVdirsVapirdMVXYq6mKupih&#10;1MVapirXHFXccVcFxVdxwq3wwob4Yq708KHcMaQ708VaMeKFvDGlcY8K270sVt3pYFd6WKGjFhVr&#10;0sVd6WKtelil3pYq70sVb9LFX//V85ZkuO7AlwwobwK7FLsKtYobxS7FXYq3irsVccVdirYxVvFL&#10;sUOxV2KuxV2KuxVvFXYq7FXYq7FW8VdirsKuxV2Kt4FcMVbxS0cUN4q4Yq3irWKt4pdhQ7FXYq7F&#10;W6YFaxVvCrsVdirsVbwK3irsVdirsVawq3irsCXYobxVquKt4q7CrsVbxV1cVdiq7FXYobGFVwwq&#10;uGFV4xVeMKFVTiqqmFCqpxCFZDkggq6HChExnChExnChExnJMUTGcKEQhySoiM4qj7dsKhNbVsiW&#10;SbWzZBmmkDZAskbGcgWSqMCWjgKVJsCqEgwJQc4wJSq7XIlkkd4nXIlkkl4vXIpSW6XAqVzYoQsh&#10;xVDSHAqHdsVUy2BVpfFWuWKu5YparirVcVdXArXLCrVcCtVxVquKra4q1XFWicVariq2uKtE4qtJ&#10;xVaTilaTgVaTirXLFVtcVb5Yq7lirdcVdjat4VdgV2KuxV2KuxVbirsVdTFWqYq474FapirsUrlx&#10;QqphVExYqio8KoqPCqITFCsuFVVcVXAYobpirRGFC3FDYbCxpVSTFgQiYpcLAhMrWfG2FJ5Yz9MF&#10;opkNjP0yBTSfWk/TIs03tpsiyTGGbFKMjmxVVEuKWzNihSebFULNPhQgLifChKrq4yQYpJe3PXJW&#10;xpj99c9claKY/eXPXJWmknuJ642zEUBJJXI22gIdmyLMBTORZNEYpapirVMVbpirqYq6mKtUxV1M&#10;VdTFXYFdTFXUxV1MUt0xVqmKupirdMVdxxVcFwMkRClTlci2RCcWKAUzGkXLgGQ2cYIGYxcoJgYh&#10;TIM0j1iLY5IFjIMG1e35VzIiXGkGPSgQmi98vBaDuuERIqck1qkUFRUYKVU9ZU70xVEvc/V4v8ts&#10;CUGHCAvIcNIS+fUHmai9MlSUOqFia4raOtrfp3wMUyt7eu/bIksgj44gBkCzCLtoC7UAwMgE0jtf&#10;bINlI6CyYgkjIkppM7ODioFOhyBLYAnNspAoNsgzRsaUG+wyLJEQxh+m+BKPhhKgEsAMiWYRihU+&#10;0evfAlFwIpFVr/DFKMh6bdRhVGxA0364VV41oK4qroarxrtiq9UI9/pwobJ5fxxSu9sUOYim3XFK&#10;9QO4qcKGzF4jcYKW1gPxbDifwxSrRkE7Dp1whBb4VNV2Phii1wHdDT27YVXAAih2OKHKeRFD02IO&#10;K8l8grSgJXCgKTR06GlO2CmVqtTurCoOSYrAgp+GBLlTpTamK24h13HxU7+2PJVwLUoRSuKFKSi9&#10;d8BZBaZKfZxtNLVcsSaVOKkOrTZdvGmBV0YY9K4Qgr1PYfDhQ2T1BFPlgVosxNa7YVdy5H4euBeS&#10;xlNea/icUtFjvTbFVjPUUPXxwLS5QB1G+FV4YdMUNM3P7G1PHFLRBoMCrgWIPh74UOYGm5FcKrQ5&#10;AowwKsDqAQPbFNLWSorim1saMF5lq+2ABSoyfHXxwLyQ8ib9MaW1igg16+2Koa6i5Av1Ndq9cUpP&#10;dCpqKYGSVTEK3L6DiikJfRKwBAJavXJMEEtwymnUjbfuMIYFBmJbeeqg+mxO3zyXJid1O4g9dShr&#10;6kZ2J9smGtD+vQiUbN0b+uTYkJ7o1/y/dod/2h2yYaiGVWkpMfoymlfsHw9ssDUQpB/SdoXG7dTi&#10;hCzERKyPunt4jJIY/wCYYmEaXcJq0f6sKEhvPTvLY/DyjYVNOoJ7/wCxwqwPUbRrGckjdD96nvkE&#10;sj0DVEQPa3HxQSijeND9lv8AYYClFaMx0+5azm3HQHxU/ZbK2TI9IuTYTPBKaqCQaeBHwnCDTE7p&#10;xd231yPk28kdUPuOqtlrBKbSZlqnVRtQ4Esb822gju7XUY9iHCt9+JFqExS4PJJmHRijU8e2BU6R&#10;zIpoPiG4+jdckhOLadWAI+xKOngT2xVRlhZoHhfcKW+49MkGKRWql/VsydyPUT5/ZbCqyeUy2yFv&#10;tRHgfl2wKlGpqFdowaqw5fhhYl3lSbhKLdujckP0/ZyYYsgupvRkglbxMT/RkkITVIBHKyDdWFRi&#10;VSYbbe+KFkh3ySCpMa1HbCxKHfJIWsNsKqDYoUWOFC2uKtHfFVJhiqmcVaxVcDilcDgVawxVSYYq&#10;sOKVhwK0cUrScCuwJdirVMUupih1MVdTFXUxS6mKupirqYodxxS7jihsLirfHFWwuGlb44q7jiru&#10;GFDuGKu4Yq2ExVdwxVsJhQu4Yq708KG/TxpDXp4q0Y8Ku9PFDXp4q70sVd6WKt+nirXp4q70sVd6&#10;WKu9LFXelirvSxV3pYq//9bzlmQ0Opih2Kt4VdgS0cKuGKG8UuxVvFXYq7FXYq7FWxireKXYq7FD&#10;sVdirsVcBirdMU07FXUxQ3irsVdirsKuxV2KuxV2BWxireKuxV2KtDFV2KuxVwxV2FXYq7FXYq3g&#10;V2FXYq7FXYq2MSreBLsVdih2KtUxVvFXYVdgS7FW6YoapireKuwq7Al1cKuxQ3ireKt4obwpbGKF&#10;4ySrhiqoMKFRTiqquFCouIQrIcKFdDhQiIzkghExnChFRnJMSiYzhCEQhyQVERnFUbAcVCaWzYGS&#10;b2zZEsgmlu2QLMI6M5ApV1yLJzYFU2wJUXGBKEmGKUsulyLJJbteuRLJI7xcglI7tcCpTcDFCBlx&#10;QhZDilDucCqLHAq2uKu5Yq6uKtVxV1cCWq4q7FXYq0cVaxVrFWjirRxVbilo4oaOAJWnFVpxVYcV&#10;WE4qtJxVrlirq4q3XFVwOKt1xV2Kt4q7FW8VaxVvFVuKuxVumKupirWKtYEupira4oVY8KoqPFUV&#10;FhVEx4VREeKFZcKqqjFC8DFV2KtEYULCMVW4odyxYlVSSmLGkbbz0xY0nNldUpgRSf2V375FFJ9Z&#10;3fTIsk5trrAqZQXOKUZHdYEqwusVcbrFCk91hVCTXeKEtubzChJ7u998khI72964VpIL2865JNJJ&#10;dXNcbZAJbLLXFmAh2bFnSw5FktpirsVdirqYq7FXYpapih1MVdirqYpdTArqYq7FW6Yq1irqYq6m&#10;KtgYq2BgVeq5EswiYRTKpFviEbDccMoLkRTaw1HiRXKSG6MmRW8nqrUZW22l+pwbGuIQWE6zBvQZ&#10;dEtEmK3iqjdKnMgOOULNecRTLA10hBcSP8Kk0OGkouwhZmDSHpgKLRlzKoPJuvbAgpRPN6pNTtkk&#10;clOLZge2FJRkURrUYGKZWsNeuRJZBM7e3rkGwBGCDjtkWSZaZb1O4rXIFmAntvYV6jbKyW2k1jsg&#10;E2FchbOlRbXYUG+C00jYYiQKde+RSiEQKaHY4GSOhhYAcRQHAkI6GIqu++BkiYI13qPvwJRsagLt&#10;0wqjIRXtiqJiXscUohQOq5JCrGKiuKF4XtTpim1w22wq1UN1H04FaXY06YpVgjVoKbjauSYtoGKk&#10;HYjFWuJYgA0OBLZALHajDviqqGPUdQMLFsL+0O/XFbb9MtuCDTFba4fFUj7XcYptUUMnxKa02Iws&#10;W2jr8QHXthVysdxT4h9+Nopb6e/WpO/zwJcytxFBthVaWK7cSG716YLTTaGq8uPwnue2KC4lW3Wg&#10;wqtBPQUNPbAla0ZrUADAttA0rvilsAdTUe4woWOWrsKjx74Eh3qACu2NrTTAEVIp4Yq5pWVeB6Y2&#10;tLHK06EkGmBXchx3+EVwq4ADcb4q0p5GppgVeHbvUD6MKrqKw3oMKOTq1O9eI6YFWs4Hc9cUtBqg&#10;nc+xxVa9OhBxVbxHFh2qPnirlUgbGpxUtO3M1friqhIop8ORSpOhIB3B8MKoWQkAdycila45DlxA&#10;PfCqW3UJpTanfAySe5hJNOh/XiqElo6FX+X3Ybayk8oIJHQg5IMSpeoWbi/focLEtX4Ksrjqwqfn&#10;ljWhJ7fmDMPsnY5JCnEXgcPGSHUVHuMkwLLtH1NbuGhb4ux98sDSQmwH1uP4wfWTYj+OSa0KSZlq&#10;DRx1whSgb2H1o2hPXjUfLCxYSYxZSn0+n7YHh+3hVLtZ08SVUfHReUZ/mT9pf9jirHbSUxEV+1Ea&#10;H3ByKU+WQ3HGprLDuh/mj68f9jkaTaevcBxDdrvX4G/41yDJkel3XNDGT8a7b5MFgQg72D0rkvHT&#10;id6ZJCW+YLYXUG3civz2p/xrhQl2nXA+tz2Uo5I4DgeDAdcBZJ9A/EhlNf8APpihNISQeKbKfjT2&#10;/mxQmJI51U7OCCMKGMaohtbyKQGgJaM/T0yaFe0/eM6OKCVTX/WXAqSa5b+kEk7UI/iMIQUnhuvS&#10;uEnHTuffJMWXauRPbll7lZB/xE5Ji5gt1brOPtrs309DiFSOZOEhHjhQoTdckxKg2FCm++SVSc4U&#10;KL7YoKg2FCw4q2MULXXFKky4qspirdMVbBxV2KWiMCqbLiqmVxStIwJapgV3HGku44FdxxV3HFXc&#10;cVb44q7jhVvjjSu4Yq3wxpXcMaV3DFDfDCrfDFbb4Yq3wxV3DCrfDFXBMUW7hirYTGlXCPFC4JhV&#10;sJirfDChvhirXDDSHenirXp4rbvTxW3CPFW/TxQ708Vd6eKu9PFXenirvTxV3p4q708Va9PFX//X&#10;85DMhobxV2KuxVxwq1ihwxVvFXYVdXFW8CuxS7FXYq2MVbxS7FXYodirsVdirhilvFXYq3ih2Kux&#10;V2Kuwq7FXYq7FW6YFbxS7FXYodirsVbxV2KtYq3hV2KuxV2KtjFXYq7ArsKuxV2Kt1wK6uKt4q7F&#10;WhireKXYq7FQ7FW8Vdih2KuwpdgV2FXYobxVwOKrgcVbwq3ihcMKrxhVeuKFRThVUU4UKq4oVlwo&#10;VkOFCJjOSQiIzhQiozhQiYzkmJRCHCqIjOFUZAcVTO2bEpCbWrZAs01t2yBZBMIjkSyRC5BK44Eq&#10;bDFKi4wJQ0owFKXXK5FKTXi5EskjvF65Fkkd4nXIqk1yMVS+UYoQkuBUK+KqLYFWk4q1ireKuxV2&#10;BLsVdirsVdTFWqYq1irRxVacVW4paxVo4FWHFVpOKrGOKqZOKrGOKtcsUu5YpXA4oXA4obBxV1cV&#10;brirq4q3XFXVxS6uKHYq7FW8VbxS0cUNYpawUhsDCqsmKolMKomPFUVHhQiE6YqrLhVWUYoXgYqu&#10;wq4jFVpGKFjDAqwjFDVcUK0UtMUUmFtc0wIpOrO9pgY0nlnf9N8iqc2uoe+BUyg1EeOKotNSHjil&#10;UGpDxwK02pjxxQpPqY8cKoSbUx44qltzqY8cKEmu9R674VpJbu/rXfJJpJrm7rizAS6WWuFlSHZq&#10;4slhwJaxVqmKupirqYFdTFW6YpdTFWsNodTFXYq7FLqYFdTFXUxV1MVdTFXUxV1MVbAxVsDAlVjT&#10;KyW0BXPwjKSW8BT9WhystiJgnoRkSyDMdBuBKlDlJDfEq+qAUpgZMN1ZAoJOWhpkxC8jWvIjrl0X&#10;HkEjuXQEgDLw1odGdiFTqewySE3LCziqTVhkEJPPcNMxZu+TAVYte2+KEZBETucCEwtkJNKZFITm&#10;1h2yslsATK1j9sizCOitjWtMiWYCfaPpwIqRlRLYAyCC1Cj2yq21XSMUoMCV/GmxxSqR0A9xgVEw&#10;ryFQN/HFKMt4ySA3TIskfEtDt+OKUQqAH4flgZIlIE/aO5xVEISpAHTClGxoBSvXCxV1AphVUQCt&#10;MUL/ALPTph5KtcFhttgZBbwepXfbGk2FZVNKU2wsWypIpuCMCr1JO6bj2ySFytyAqKHFeS9jz3YU&#10;IPUd8eaG9vtKK02ocVVITSo+g4QgtBRU8dmG2Kr0ZSQB17/1whBC8J2JrXocVaK/stXb/PbFVrGr&#10;cW2PY4paMdf2jQe+ClWsG/2IxVceR+z8Xz64VdzG5qAT/nTG1ppVDbpTocAXksII+109sVU2YA0q&#10;RgZOd+hK1X5Y2imi47H5DFLg1eoqPxxRTSqrbbe+K8nMVFKnv07YVWULMabAAn6cCVMgmhkNAaYP&#10;en3NMnxFhuoxpbaUq+/Q4ryXgBWoRt3OKF1COm9cKrhx2LdfbFDfQVxVaSRsD9OKVNwBv1JwKseQ&#10;04io/VhUNepxAJ6sa4pad2Lb7eFMVWGVl2G498FrSxiT8sUrHHcb4EIeYhjVlocUqKyUHBenc+OB&#10;aQ86kD4eoxSls6ivWuKpVOvB9xUHCxKVaj9sGux2IyTBCXMdeLdskhdbkToYH+0vQ/wyQayKWQNR&#10;ntnG67UyQYlC3EPE/D9odMkGJWR3H1ak8dQB1Hhk2BZppGp/XI1l2Eg227jJAtJFKl27QETItBWj&#10;fLChCagzRBLqIAheoHdTkmNMV802QjpdINlPzBBwqkluDMj21f3sH7yI+K91wqkl5aBJklX7MwpT&#10;wJwK61meOm/7yE7V8MiVZPp84nifjTjItQPBh1GQZJhpmomGaKX9h6K1cIUpxdmjhX6A0J+f2cmw&#10;Q0iEoyMOxP3YqxDUWNpqUMw+zItPxKNgPNIZFZTKAa9HNfkRhQm6yVjH7PA7fI74oRkMhr06UP8A&#10;XEKUs8zQ+pAzjqpD/d/zbliEHZXY9cMfsyDkPYj4TgQs1GzMkckSj4o25Cv8pwhDDTXg6j9hgfoO&#10;SYsr0ef6zaBX6j4d/A4QxXaTcBH9F+hqpGEIKHvIikzIex2+XbJIQM60woQxNckhTbYYUKLYUKcm&#10;4wqosMULCMUNgYq4jFVJ1xVZxxVrjhS4jArVKYq7FLiuKrCmBVpTFK3hgS7hirfDFbdwxW3cMVt3&#10;DFW+GKt8MaVvhirgmKt+nihv08Vt3p4Vb9PFW/TxW3CPFW+GFXcMUN8MVb4Y0rvTxVsJirYTChcE&#10;xVsJihvhhVwTFW+GKu4Yodwwq1wxV3DFW+GKu4YFdwxV3HCruGKtccVdxxV3HFWuOKv/0POWZDQH&#10;Yq6uKurhV2KupireKHYVdirsVdireBLsKHYFdildil2KuxQ7FXYq7FW8VaxVvFXDFW8VdirWFDYx&#10;S7FXYq2BireBLsVdirhireKupih2KuxVoYq3hV2KuxV2KuGKt4FdirsVdirsVXYq1TFXUxVvFXYV&#10;dgV1MVdil2Kt4q44odirsKuxS2MVdih2KuxVsYquBxQ3hVcMKrhiq9cKFRcKqq4oVVwoVUwoVkwo&#10;REeFCJjOSQiYzhQiYzhQiEOSYoiM4UouE4qmVs2KQm1q2QLNNrdsiWSYQnIFkikyKV5wJWNgSpOM&#10;BVDSjAlAXAwMgk92uQSkl4mRZJHeJ1wJSS6TAqWzDFCClGBUNIMVUWwKsxV2KuxS6mKt0wIdTFLq&#10;Yq6mKupil1MVWkYqtOKFpxSsOKtE4qtJwKtJxVYTiqmxxVYTiqmTilbyxS4Niq4Niq4NihcGxV3L&#10;FW+WKt1xV1cVdXFW+WKurirYOKt1xVuuKGsVdirsCWxhQqpiqIjwqiY8KouLFCITFVZcKqy4oVBi&#10;q4DFW6YVWkYoWsMCqbDFVMjFXA0xQrxyEYFpGwXVMWNJnbahTvkVpM4NUp3wIpHRax74FpELrPvi&#10;q79Ne+K0tbWvfFVF9Z98VQ0use+K0gZ9Vr3yS0l0+oE98QmkvmuycKaQckpOFkoE1xStOKXUxVqm&#10;KupirqYFdTFXUxS6mKuxVrCh2KupirsVdTFLqYodTAl2KuxVumKtgYq2BgVei4CzCJijymRbohZO&#10;abZUS3gIU5FK9HIxSyXyvdUfjlcgziWQXvx1HamVtrD9ZqWKjLA1yYvfQ7ZaGmTH7izLEsx4jLgW&#10;q1a0VLZGm9tslzYoG8nMi79ycIQhFUsaDJIRUMYXc5FBRsK138cUJlZREmuQLMJ7BBlRbgE0s7Qn&#10;emQJZgJ7Z2PKlRlRLaAn1paCIUytsAR6xgbDAyVDEorTFVKXfoN+mApVYQXHT54pR1nDTAqYWsQr&#10;RRsP89sUohE+KnjgSjYwDXj0wqqtwiWpIU+JO+J2SC5Lu3WnJ+T/AOTv+rI8QTRVfrgVaqj/AIfx&#10;w2hXju225Rla+JGG1pERHn0G3zwqVdQBuB08MKFRQKUG+FVtKHY1PfAlWZAaEfDhYrxUmjHenXCr&#10;TLsKDb9WBWwOR5A/Qcear2Q1qdw3bCi1gXanWhwMl4GxI61xYro61HIVA+/CFK6i9QK0OKqvEEmg&#10;38D0wsW2+JTw2Ze2FVOaMkgmm1KYCEgqLOyUNNh1yPJlVoiNQ/ajU+g5NgdlrJwO2BLZIP09cKrH&#10;Y9RuPDAlYoB6GnscVK8ID9mhxYqcr9mIB8KYlkFI0LH+YZFKoF5ClafPrkmKnIRSlaD9eApCkBX7&#10;O4GBk4IAoNasd6Y0hYzEfDTfFKmI3Gw29jtkaTa7Ybk/RhQu4n/Ww0ttHiNqkeNcCWwR9qlfDChz&#10;TUI8MVpT9VmffpgWnSgEUrTEqFJyD03+eLJaVJVSRtvirlIOBVhfgd6hTjyXm0zcunTwxXks6mh2&#10;Hy6YqoyULAN0GKhSKUNFwUm1KRSKFt6eOKEuuIxud64pSq+hLfEDuMUJZfxCm+/fJsEFMpaMOPDJ&#10;MUMKIwcDYYQxKJmtjcqb2E0etGHj75Pm18tlJws4PH7fUe+FBCAm3ckj4W2IHjk2spn5bujbFoWI&#10;4npXJBrLL4nLxUYcqj8MLBAOojpG32HPHxpXp/wWEIKWS2AnR7CY9iFJ/wCFyQYl5+FmtHodp7Vq&#10;b91yTJq/tvUBjTpIPUjP61wISdpyjiRujDf54FTfy7clZWtyfhY8k+Y/rkCyTlloGgH2SeS5Bkn/&#10;AK5uFSQ7iRApHgw65YGtbDLQKT+yaH6cKsb82Rfu0oKtEeQPy64SgKllKJfirtsaePfIpZJYsGTi&#10;DsemFCKtpqMB41GFWtQj24NurKR9IyYYMQ9Zl5KAA0bBh8vsnFKavfMqpedSRxcf5/5OFikWqab9&#10;XvJET+7lQsvyO4woRHlyYmF0H2gRTCCxKJmYxTu4FDswwoV7xhOglXqB+ByTFL7kAoCMkGKDIySF&#10;JvDCqmwptkkKRxQplcKFvHFWqYqupiq1kxVTKYqt44q1wxVrhirXHAlvjiruGKWvTxVr08Cu9PFL&#10;vTxpXenirfp4q36eKuEeKG/TxVv08Ku9PFW/TxW3cMaVvhjSuCYq3wwodwxVvhiruGKuCYq3wxVr&#10;hihdww0rfDFW+OKt8cVdxxQ3xwq7jirqYq6mKtUxV1MVdTFW6Yq1TFXUxVo4q1irsVarirWKX//R&#10;85ZkNDsVcMKuxV2Kt4occUOxS7CrsVbGBLsVdhQ7ArYxS3il2KuxQ7FXYq3irsVaxVvFXYobxS7F&#10;XYVdirsVdireBLeKuxV2KuGKlvFXYodirsVdirsKuxV2KuxV2Kt4FdirsVdiq7FWqYq3irsVdhV2&#10;KuwK3il2KuxV2KuxQ6mKuxV2FW8VdirsVdireKtjFC4YVbGKrxhVeuFVRcUKi4UKq4UKq4VVkOFC&#10;uhwoRMZwoRMZyQQiYzhYolDkkIhMKoqE4qmFu2KU2tWyLIJtbNkSzTKE5WUotDkWS/Ala2BVNsCV&#10;CQYEoG4XAlKbtciySS8XIskjvU65FKSXaYFSudcUIGUYqhpBgVQYYlVMjArVMUt0xVumKupgVumK&#10;upirqYq6mKXUxVYcVWHFVhxVYcCrScKrScCrScVUycVU2bFKmxxVTZsVWFsCXcsVXBsKrg2KruWK&#10;u54ob54q2HxVvnirueKu5YppsPgQu5YVbBxVcDireKHYq7FLYxQqpiqIjwqio8KEVHiqITCqsuKq&#10;yYoVRiq4Yq3TCh1MCrWGKqbDFVMjFVtMCW8VXq9MUKyTkYoRCXZGRVWW/I74rSoNRPjitN/pE+ON&#10;IpadRPjimljX58cVpSa9JxWlF7onCmlFpicVpSZ64UrDirWKupil1MVapirqYq3TArWFXUxVqmKu&#10;pirqYq7FXUxV1MVdTFW6YpapgVo4q1irYxSuxVcMCq0S1yJZhHxQ0WuY0i5MQgrrY5W2oTCq0thQ&#10;nPl6bjJUnISZxLKp5aRFj1OVNzFb0Vqe5OTDUUj1CiqSe2WRa5MbcmRiWFFHTLgGgoK+uCSIh9lc&#10;sAQoGMlQThQujXj1wIRCLXpuMWKMtoyaYEhP9OtSdx92VSLdEJ/bWtaZUS2gJ/YWVADlRLaAnkFq&#10;FAAystgCOjSgwJVo+u+KV8xK4FUYkZt6bYpREETcqg0wJR3FoU5uwAw0qwXsCLV27+O2CkoaXzfB&#10;b0V2Cj+brT/Y4N1sNTecraMVEgII7VP/AAuGivEGrfzZbSCqhGA/aKk/f4ZHhXiR/wDiuBYx6zji&#10;enDiRhorxBCzeeNMdTFBI4kHQMNifxyJpkJIzSfNXOQW7upR90IHIj/J8MQa2Sd2SJqDRIXZjT5D&#10;8FAyV0hFwawripVvpBGESRwotbtJAAtKk9K74bWlUBhUFar1JGSW2/UFaEVA8MbWlXiGUVNcULoo&#10;uQKkmnj3xAQS2q8lFa9sUkr3IBoT7jCgNEgsD2buMCtb1/ygdjilWChhU7cv89skxumxyHzrTFKo&#10;STSvbCxcW8D/AJ++BW+PM9ByGFeSxwValNj1GBIXRx8dj0H6sICCbcFUjgpoDXFVgPw8CafLAlc8&#10;RYADqO+GkAqUsfj1wFIU0BJJ7HtgCS26Hr4YaQCpSV2+Hf2wMgplWJJPX3wJczsPAmlK4UUh5WcL&#10;U7dgRkCyHNUAAoQPiySG1LdKV+WKrWr3O+KuK1BNN+2BWghA2qMaW3E8fhJriq0EjY1HvirqD6cK&#10;rPs7HrgS4rvUbg4oaKDq1a40m2mIqKYUNCJeJJoBgpbWlmG46nxxS2h4ij7nwwhBUpAvbauApCiQ&#10;TTue2BKizd+tetcVUZZew6++C1QVwgJ5dzilL7qIsCOtcUFKJ4jxqOwpkgwKBB+EhjkmKDlUspbw&#10;8cKFTTbwpVSf3b9fY+2TiWuQau7eh5r0Rt6eP/N2TYWh34svq0+19oDt/lZIMShY5fSYU3wsCGWa&#10;JqxoFrWRfxGENZCYXsAZecO6PuR4d8kxQN5xYJP0P2W+fbChiXnSy4st+oFWHpygePVG/wBlklCS&#10;27evamIEc4T6kZ8R+2uFCS3USmR1X7Mg9RPnT4sBVRs5zFIjqd1yshmGcXHEQx3AFa0DH55EpR+n&#10;EyQy2615qea0yQLEqs6AUI6OvL6e+SQletRtJaAkeDH6Phb/AIXEKlOlu0aryNSPhH0f824pZHpM&#10;vJGTuvxD5ftYGKPhccyrdeowqjLtGki5L9pTX6DkwxLD7kiK+UN9mQMn/BDb/hhhKom2bkr2sn7X&#10;68QgpfdTFkjD/wB5EafQdskxUtAm9KanYmlMUFONTarI9NyCp+/JMVG3ahEZ6EcckGJUjH8LRnqO&#10;mSYoCTwyYYqJySFNsVUyMKGiuKrSuKrSuKtgYqu44qsZMVWcMVdwxVrhirXDFWuOKu44pb4Yq3ww&#10;K7hil3DGldwwodwxVvhirfDFXcMVdwxW2+GKu4YrbuGK23ww0ruGNIdxxpXccaV3HFXccVb44q7j&#10;irfHFXccVb44odTFXUwq3irWKuJxVquKurirVcVarirq4FdyxVbyxVothV3LFVvLArRbFLXPFWuW&#10;Kv8A/9LzlmQ0OpirYGFLjirWKG8UOxV2KuAxS3irsVdirsVdirYxVvFLsVdih2KuxVvFXYpdih2K&#10;uxVvFXYVdirsVdirYxVvAl2KHYpdireKuxVxxQ7FXYq7FW8Vawq7FXYFdTFW8VbpirqYq7FXYpbx&#10;V2KHYq7FWhireKt4pdirsVdipdirsVdih2FW8QrsVdirYxS3ih2FWxihfiq4YVXLhVUXFCouFCqu&#10;FVVMQhWQ5JCuhwoREZwoRMZySEVGcKETGcKFdDkkImI4qj7c4pTW1bIsgm9s2RLJM4DkCyRkZyLJ&#10;VGRUNHAlTbFKi4wJQc64EpVdLkWSS3adcilJLxMikJHdrkUpTcLihAyjFCFkXAlDuMVWEYFW0xVu&#10;mKW6YFbpirqYq3TFXUxVqmKWiMVWHFVjYFU2wqpnAqw4qtJxVYTiqmxxSpM2BVNmxSps2KrCcVdX&#10;FWw2KV3PFWw2KG+WKu5Y2rueFXc8Ct88VdzxVcr4qvDYULw2Krw2KrgcUNg4q7FLYxQqpiqJjwqi&#10;UwqUTHihEpiqugwqqpihVXFVQYq3TCh1MCrSMVWMMVUyMVWEYpdTFXYFbxVsHFW+RxVvmcUU3zOK&#10;WuZxpWuRxpWicVaxVojFLWKGqYpapirqYq6mKtYq3TFXUxV1MVapirsVdTFWqYq6mKt0wq6mBXUx&#10;V2KtHAlaRil2Kt4q3ipXKMBSjbVKnKZFtiE29PimYxLlxCS3i74GSCbbJMVI7nChH6Y5RxgIUMnu&#10;LkyRhcrpttKbmOlK9MLFj+qnYjLItcmOXDUJI6KKnLg0FKnBY8vE5YlUAJSnhgY9WkTka4ryREK8&#10;fngYlOdOti5yJLKIZXp1l2AyglviGQ6fZUoSMqJbwE+t7fiBUb5UWwBHCMbDtgSqoNh4YpREURY+&#10;2BV7xGldvliqmJTGxYlQoHfFUvute9MH0yqHxoST8sK2xzULy9un+GYqD3r/AAyVMCllzYXDVDs7&#10;t/N2/DDTHdtrdYkAdQ+25U7/AI40qnZTW4BiTmAa7bHEUqpFZgNWMGvh0Jw0lSaCMtujRsN6NXI0&#10;FTazmMoqGVnH7PHf/gsUpvp+qTgeiyqCa1AArT5ZAs04sbySFhIPUeE/CvM0/wCHGR4WYkymynWY&#10;DZkZT9kyVwUyv8Um1pcHlwZht0BGSQmSSk/DWhp4UyVoRESFVoTWhwhbXlSDt26nFFqyNSoPX2yS&#10;GpeaH4QDXfAVFFZ8XE8t6nAyVI6Ecum1DhCC2vTiTuDipVkHGu1QDXJcmPNaYgrEIBRj07f7HI0y&#10;tUXbYbgH7skxb4bHemNK1IqrUK1D1p/TAUjdxY8fiFab1GFC1wWNVY7d8CQ2xPRuo7jvirQLLXiB&#10;v2PQ4VWgshO/wnw6DByXm36m9OpHfDaKXbv+zUjChQZ9qMDWuRtlSnxHUbe2BKxldvsig7481WCJ&#10;KVp8XfBSbK2cAAcDRq98SoUzKG+Hue+C003Sg2BH8cKrwoIqevTfFisVKVqSaYpXMdvftiVU+ZHU&#10;YErTIxoKY2tLXIA3GKViuAd8Crtxt0BwoUZGJPEfLAyDVAWNamnhitrvUDH4TUYUOVlUkHrgU7rH&#10;ehqdsVU3oN1FK/TilT5MPbwxVSdv9s4qh2YkHlt2wWqFeM0r0xpNoWd6VUCvvihKbwfA2EMSlLoQ&#10;aL0ybFQFUDKfHChDolAQe2EMSirS7H2X6MKE/wBcsBaiELdQNay+K/wyTHmoqiMeJ6jJMCibFvTk&#10;5/tL+IwsCymynWZfT6MNxiGJU72GqMCtBIvTwYfZIyxgx+/IuowkgIDAK49/2W+jChheniXT7t7a&#10;T7cR5KPFD1whMkPq8AtyWQVWNua/6jfbX/Y4lASedRDL8P2a1Hy7ZGks20a5W7tDE3Uj8f2crLJH&#10;aRcNFKg7kcD8xgGylMrlTwRx+wStP+GybFZcwLNb8j0BpT2YZIIYiv7kUP2kfif1YpTvT7kRyo42&#10;DfxyKpnLG0clD16YUJikxKFK7kUxBViXmWD0xHJ1CNSv05YxQyTMz1rvgQq6iAzJL2kFD88sYIQD&#10;0pieh5YoTu5Pr23MdVocKEHGamvfrk2KvKKHn45JCWTLxJyYYFQbCxWEYVW8cVcVxVaRiq0jCrgM&#10;VXgYFcUxVYUxVrjirXDFWuGFWuGKu4Yq3xxVvjjSu44Et8cVdwxV3HCruOKHccVb44q7jiruOKu4&#10;4q7jirqYq6mKupirsVdTFXYVa2xV1cCtVxQ3XFWuWFXcsVa5Yq1yxV3LFWueBXcsVa5Yq0XxS1zx&#10;VovirRfFVpfFWueKtc8Va54qt54q0ZMCtc8Vf//T840zIaV2Kuwq7FXYEOxV2FXYq2MVbpirWKux&#10;V2Kt0xVvFLsVdirsUOxV2Kt4pdirsVcMUN4q7FXYVdirsVdirYwK3il2FDsCXYq3irsVccUOxV2K&#10;uAxV2Kuwq7FXYq3irsCXYq3XFXYq4Yq3irsVdih2KtDFW8VbxS7FXYq7FXYq7FXYodhVvFXYq7FW&#10;xireKuGFVwxVdihcMKrlwoVFxVUXCqouKFVcKFZcKFZMkEIiM4UImM4UIqM5JCJjOFCITChERnCq&#10;OtziqaWrYGQTa2bIFmmkByJZI6M5BKuuRS5sCVjDFKi4wFUJMMBZJZdLkUpNdp1yLJJLxOuRSEkv&#10;E65FKT3C4oS+VcUIWQYqh2GBKmRgVqmKXUxVumBXYq3TFW6Yq1TFXHFK04qsbFVNsCqTYqsY4qpk&#10;4qsOKrGxSpNgVTbFKkxxVTJxVaTirVcVbrirdcVdXFW+WFWuWKu5YFdyxVvliruWKrlbFVRWxVUV&#10;sKrw2KF4OKrgcULgcUtjFCqmKoiM4VRUWFUVHihEJhVXTFVZcUKq4qqAYoXYVdTFWiMCrGGKqbDF&#10;VhGKtUxS6mKupgV1MVbpirsVapirqYq7FXUxV2KtUxVrFXUxVrFXYq6mKWqYq6mKupirqYq7FXYq&#10;1TFDqYVt1MUtYq7FW6YFccUraYq1TArdMUuxV2Kqsa1yJSE206HkRmPMuTAJpcRUTMYuWAkF2m+E&#10;IKAkXrkwxUuO+FiiIG4kYUJ9A9UFcrLIIe4cBSTgZMW1a4FaDLYhpkWP3r8UoPtMcuDUgXqPhG+S&#10;UKkCdR1qMUFtYyDU/ZwIR1vHyI442xZPpFn498pkW+IZfp9lShGUSLkRCf2tuVHTKiW4BHovQ5Fk&#10;q/hiqIihI3PfFUVHt+rFUJdSvUiPoOv9mBUmvRd3AIPwL4D+Jw0i0uNrfRjdwR/kiuSYrY7VnJVm&#10;5nvXan0YUrorORGqtWA8MVVfqCXBquz9N8bWmm0SNnAnQA12INDjaeFFzeXarySv09fvxteFLm0K&#10;5rxdjTxPxYLRwqi6TeRt6sYUN0qvf5jDa0pypcyMqyD40OzDbb55FaRlrP6gkglLq1agK1OvXY7Y&#10;KUFOLCaIhFYMsw+EFm2anvvxyBDYCyTT3I4xsXSQfT/w3TBTO2SWk9KgsX8KnJBCLS4k39uu+S3R&#10;srxTyA15cQR0pXHddkUkigBqknJMV7T8q/OmNqA7lVRuN98Uro5OJFRWh6YQUEOLVPSlD38MUher&#10;UJ3IHTbFC5j+ywoRiq7maCh3/XihcrAsQu48DhVuXi44sPh7HwwlA2bjYElQdvDEKWmiHUDBSbWr&#10;zXbqR44rs2xoPixVaIh0BIBxpbaAVTSvzxVotSigmpxVwU1rStMVUG+KtRQ/wwJ5KZKg/DXf+GBK&#10;nIyEjb6RilQlYsw9Pc+ByJ8kjzaaU1A8OoONppUUVNR0wsV3KprWp/DFCxmbuMUtCirsTv4jFK1m&#10;B2rgVTZuRoMHNK5U57PvTww80LCOI2HLxrgS5SCSabdsKrHRQRQb+OBbU3DHepBxS5eQFaYq4fFs&#10;evfFDiKbtQ+G++KrGNR8e1cKqI32atPHAlQf4ak7DFVBnDb7/TgVYxB3I+nCqCk41IXpgVLrn4TQ&#10;nv0wsUpvBQinUjJMUEw+NvDamSQsVQKgnriEIWQipQ9D0yYayiLe4WdRDKKvSgNfD9nLA1FBTK6O&#10;SB8afiuFC8FZVDDbwwsCn+i3InX0j9pe/wAsIYlOpZA0fBhsf2vfJsEm1OAxEO/xRyDifY5JDAPN&#10;HrW8iX67yW7BW90bCoW3IS5iDjdSKr7o+x/4FsLFjUqMFKMd424H/jXAyTvyzfGtG7nfKiyCfwyh&#10;XYD7Y+L/AGsilOpm9RWVdiaOPmMmxUY2LROq7/CT93xYQhjd+oaV+IpyHqj6PtYVV7CQSRBv5TT7&#10;/iXIpT26nd4xKf2APwwsUXbzBgeP7BH3YFSzXU9S2lBG3UZYxSOzlVmQHqQKH+GKCiJRyrbE71qv&#10;zybFRu4yJWfxofvwoTKxJeIgdDVcIYqSpxZV+YywMV6tVShwsUFcKKA5MMShGyTFqmKupirRGKrS&#10;MKreOKt0xVcoxQuK4pWFcVW0xQ6mKXccVa44q7jiruOKu44q6mKt0xV1MVaxVumKtYq7FXYq0Tir&#10;q4q1XFXVxVrliruWKtcsVdywq1ywK0WxVrnirueKtF8Va54qt54q4vitNc8Va54q16mKtepgVoyY&#10;VaMmKtepgVrnirRkxStMmKtGTFDXqYqtMmKtGTAq0yYpaMmKv//U85DMhpbxV2FXYFdih2KuxV2F&#10;XDFVwxS1ih2KtjFW8UuxV2KuxV2KG8VdikOxV2KtYobGKt4q7FXYq3irqYq6mKt4pdirsVdirsVd&#10;irYxV2KHYq7CrsVbwK1hV2Kt4q7FXYq7Al2KuxVsYq3irsVdih2KuxV2KuxS6uKt4q7FXYq7FXYo&#10;dhV2Ktg4q7FXYquwq7FW8VXDFC4HFV4ySr1OKFRcKqi4UKy4qqrhQrJkkIhMKETGcKETGcLFExnJ&#10;IRCHChERnCqMgOKppbNgZBNrVsiWQTW3OQLNHxHIpRC5FK4jAlYwwJUXGBUNKMBZJbcrgKUou0yD&#10;JJbtOuRSkd4mBKTXK4EJdMMUISQYqh3GBKkRgVqmKupil1MVbAwK3irsUtEYq0RihacUrDiqm2BV&#10;NsKqbYFUziqw4pWHFVJsCqTYpUmwKpnCq04q1hV2BV2KuxV2KtE4VarirVcVdXFWw2KFwOBK9WxV&#10;VU4qqqcUKgOFVwxUtjFC4YqqpiqJjwqiY8KoqPFCJQ4VV0xQrLiqquKqi4ULwMVbpiriMVWMMVU2&#10;GBVhGKrSMVdTFXUxV1MCXUxV1MVdTFXUxVrDSuxpXUwK1irsVapirWKuphV1MUtYq6mKuxV2KHUx&#10;V2KupirVMVdirVMVdTEpbwK7FWqYEtUxV1MUtUxVsDFURAtTkCyCfaZH0zGm5eMJhdp8OYzlUx+5&#10;TfJBiUBJFU5NitMNMkxLSpQ4sUxt5wRgSo3844GnTEBBLEL1jI9MtDSSk9y/qyddssXkpBaGnXFV&#10;QR8d++LFFiL1aH8MebFNNPteTbdchIsgGbaNp3EAkZjyLlRiyyytgANspJbwEzSIcanIM16oMCVV&#10;I+W2FCsp4irYFVGeiBhvhVAuzqCyb+GKpbNI7NR+hOFCtApY7mgxVME0hJKEmpPjiqNXR4xQUGKU&#10;QmjRsar1wKjF0mNlIdQCO+FVWPTvTT7NQPDAlz6argemKN+vFULd6LyGwoR1pilLbrSKL8QqT7V+&#10;nAqSXWgoW5LUH26YUUgLiyuIiPSlMTp8Sq3Q/wCqw3XDTHkgpfMOqWzeu3x8T8QNf4b48LHipF2X&#10;5h3KoVZwgr0etAcHCnjZHp3m+AsHmHAt3Bqrf7LIcFN3HbPdNv1mQSIdgaEg198IY2ndrcI1QhFT&#10;75MFBCs0oYUPU4btDSS8FPMVxTzXoy0AO5OFXFRTY4E2u9Qf1+eG1peHUk8vDbFDkJpUdsQpVS7A&#10;joD44UOJoKk7ntTFXRuD0FD/AJ9MQpC8MWPCpoexwoWOPT+FiTg5JG7lIHap8cVLbNyAr9r3/rii&#10;qWGcGop0642nhWksw+EUwJ5KRBryqeI8cUrHkWpAP0YLWmlHgKA98IVSkQ9j7YEoeZijAKdwOvjk&#10;TsyG7XExn6O+K81/h0B9u+KGihJ2NMaTbar92KHNGB0qDhpbbSImp2xpBLiabLTFVrEgbdcVWfEC&#10;Q2wGBK15+PStcbTSkGFa1OBXBiftb7YVbL0G/TFW1dDu42PiMUNMUA+EbYUboZ2BoK0+eRZrHUqK&#10;1AxVRaMhd+vWuCkWoyEnfFKGaIkVr9HtjS2hp1K4ql1xEpfetBhYpZeRghW7VwsULJ8RHIbhcmhD&#10;FKVI3xQh76Gm9fuyQayhJzwcMuwYVFPHLGCOX/cmgHLjcJ0Pj/k5Lmw5IEuYH4uKb/ED2OKCjI3a&#10;1cTA0U7EfPvhYMt0+VJ04dAckGBUL+3Ij9Jt0YbH3GTDBhepcZ4aOAVP7t/p+zkkMb0mRxC1s5+K&#10;0YinijdfuxSl+rWvpXdCdpkO/wDlL/zbTFVLQ5WiuOH8wP35XJkGW3Eyo0VyOh2I9j8Jytkm0cnp&#10;yqK1UCoPt0yYYlUhb0ZWjPTp8xhQkWon0JY5OqqSh+TZJVHTAY3aGvQkfdkUp9bz1X0G35qafMb4&#10;oROmfu3A7MtD9GFDryLmjqTtTJBiWHHaBR+0tfvBwqjpGMoS5HXiGI+W2SDAqt38Q9QdOn8VyQQi&#10;tJlADIfY5IMWrscWBHjXJhgVINSTfow/Xk0IdupXCxKg65JC3FDWKtHCq3FDqYVdTArYxSvGKtMM&#10;VWHFWq4q7FWsVdXFWq4q7lirq4q6uKtcsVa5Yq7lirXLFWi2KtcsVa5Yq0XxVrnirRfFWueKu54q&#10;1zxVrnirXPFWjJirRkxV3qYFWmTDarTJgVoyYVa9TFLXqYFpr1MVaMmKtGTAq0y4VaMmBWvVxVoy&#10;4q0ZMVaMmKVpkwIaMmKtGXFK0yYqtMmBWjLir//V855kNLsVdirsUOxV2KuxV2FXDFVwxS44oaxV&#10;2KuxVdil2KuxQ7FW8VaxVvFXYq7FXYq3irsVdireKtVxV2Ktg4q3il2FXYFdirsVdhQ3gV2FXYq7&#10;FW8CuGKuwhXYq7FXYq7Al2KuxV2KrsVdih2KtYq7FW8UuxV2KurireKuxQ7CrsVdirsVdilvFDYx&#10;VvFXYobwq2MVXjFVwySqgxVUXChUU4UKq4qqphQrIcKFePChExnJIRMZwsUTGckhExnChXQ4VRcJ&#10;xVMrZsUhN7VsgWYTW3bIFkmMJyJZIlMilecCVpGBVJ8CUNKMCUBcLgSlN0vXIsklvEyLJI7xcCpL&#10;dLgVLJ1wIQcgxVDuMCVIjEqtpgV1MUt0xV1MCt0wq1gVxxStOKrTiqxsVWNiqmwxVTYYFU2xVYRi&#10;qwjFKmwwKpMuKqbLilTZcVWEYq1xxV1MVdTFXYodhVacUtYq7FWsUOxVcuKr1wJVEOKq64oVBiq/&#10;CreKGxiqsuKoiM4VRUWFSio8UIlMKq6YoVlxVVXCqquKF4xVumKtkYqsYYoU2GBKwjFWiMVapirq&#10;Yq6mKupil1MVaOKupirWKupirWKuxpXYFaphVqmKupirWKXYodirsVdTFWqYq7FXYq7FXUxVrFXY&#10;FDWKXYpawK7FLsVdihsDFUVbjfIFmGQ6SKnMSbm40yu1+DbrmO5SQ3EVThYlRFocmGBU5YabUybB&#10;AXA4dcKFsEhO2KFPUpwsdMIYljdwTxZvbbLA1pUI+VWySkrNwaYVVo4uVC2BjaOt46EAYoZXolhy&#10;IJHXKJFugGdabYdBmPIuXEJ5bw0O3bK2xFhaLgS0U2qDirkoDXCheZeNdq/PFKnczAD4dgcLFRrw&#10;FR9JwoUYZFlqGpXscUo+3iVx2JxVMIWUJU9R2/pgVHR3CMoK9xv442tOeUqCFG/XbAlE212ZVHUD&#10;3xu01SLilH2HO/Y1phBQ2wAb4eo7HAlWDox+I1r0phQhbmFOqGo98CUtuLJHqwpQ9aYEpbqFgJE4&#10;svQbNhQwrVLGW0q1ao/f+uWAtUopFE8ZlMLAb7MDkg1rI5xZS8Xq9uSQadV/hgpbZHpXmGe2jjuo&#10;2EgbqnfbbrkDC2YnTNdG89C7KqJfTbb4ev3V3/4fIEEN8SCzHTtU9UA/E9etMALIhMI5671A7Uwo&#10;pW5ioK0FckhVU8upqOmKtlj9GKrviP2a1p07YVa5t3rv/n1wJVRKK02398kilxcV3qa4oaJFKL41&#10;/wBrFKvyYjffJMGzJSnQYrSmRT7RoK5FK8MfH6ckhZVhuABgS0z8zSlQcVqlN0QbHp4YGVlTeML9&#10;kCmNLamTT7RoD264Faoorx7YpUm6iu5+WBKm8dffBSbcqU3Pbviq48TuhNMKHE8uoocCtg0FBhQu&#10;DeA+nChTkAagNMBZBbuOn34FaCjua+OKrXqNxtilDuDUHqO2BLq71NK4q31HicKGqAmjHFVpfsOm&#10;KFIvxqe2BKmxDGoO+KqbPRaNilDyEsKj7sCqbMBu9MKoWfhJuMUIEovxHc4qgrm2Z1K/SMIYlLFP&#10;KnjQjJMVrJwJHbChDXEYIIArvthDEpdIhKcf5emTDWhhK0LCRMkxKMkeO8ccjxLj4T7/AMjZNr5L&#10;ohI0Zt5RSRBx+YHfCxTjy7ccYjG32l2+jEMSnKSCaMxMasMkGNMS1WFLe4Ktssq7/MHLAxYndQva&#10;XC3S/EsilW9/DFVDzFbGWxW4i6wsGHy/z/4jiVSJrkxSpcr7MPpyJFqCzC1YTW0kJ2KMSPkd8qbE&#10;0tJlkhjkb7X2T9O2EIKtdsWj5/tR/CTkmIQeuQiWLkKAMAfpwql0pENx6i9HAcfOm+ApTQSenLz/&#10;AGeQcfI4qjUmaGVkb+YkfThYoyZ/jG2zrvkgxYTeMYndf5Xb9eKq0LUtgQalTT6DkwxKZw8ZY2ru&#10;CBX28MmGBUbRvTkAPUdcKETeV4gnffLAwKFkanE+2SYlTmNGOFCi+2FCwnChaThVxOKrScVdXFWq&#10;4q3XFVwbFXFsVWE4qt5Yq1yxV3PFWueKtF8Va5Yq7nirueKreeNpaL4FaL4q7nirXPFWvUxVaZMV&#10;aMmKtF8KtGTAq0yYq71MVaMmK0t9TFWjJiq0y4q16uKtergVoy4qtMuKrTLirXq4q16uKWvVxVr1&#10;cCtGXG1a9XFVplxVr1MCtGTFXGXFVvq4q16uKVplxVoy4qtMmBWvUxS16mNq/wD/1vOeZDS7FXYq&#10;7FXYUOxV2BXYVbGKrsUtHFDWKuxV2KrsVdirsVdireKuxV2KupirVMVXYq7FXYq4Yq3TFXUxV2FW&#10;sVbwK3hV2BLsVbpirWFDeBXYVdirsVbwK1irYxV2FXYq7FXYFXYpaxVrFV2KuxQ7FXYq7CrsVdil&#10;2BWwMVdirsKHYq7FXYq7FLsVbxQ2MVbxV2KG8KW8ULhiq8YVXrhVeuFCquFCouKqyHChWTChXjOF&#10;CJjOFCJjOSQiIzhYolDhQiEwqioThVMLZsUptatkSyCbWzZAskyhOQLJFociWSpgULWwJU2GKUPI&#10;MilAzrgSld0uBkk12vXIpSO8TrkUpJdrgVKpxgQUFIMUodxgVSYYqtOBWsVbGKXYq7FXYq0cUtHF&#10;VpwKtIxVYwxVTYYqpkYFWEYqsIxVYRiqwrilTK4FUymKrCmKVMpirRTFWiuKtccVa44q0RjStEYV&#10;WkYq1irVMUN4q2Biq9RgSqLiqsuKFVcVXDFVwwoXDFVRMVRMWFUVHipRUeFCITCqITFCsuKqq4UK&#10;y4qvGFC7CrqYFWkYFUyMVWEYEtYq1TFXYq6mKupilrFDjilrFDsUtYq1irWKuxV2KupirWKuxVqm&#10;KupirqYq1irsVdirVMVdirsVdirVMUt4FaxS1TArqYpdTFWwMUNqMKEVb9cgWUWQ6Wh6jMPI5+JN&#10;pU5LTMZzEre3+L3whiue3AGTYlL7hBvXJNZSi8HImm+SayhohxauSQgNVlqaDCxKVaih9MAZNggo&#10;4+KGuFiVnoEHcYqiI4xhQm2mWpkYADYZAllEM+0TTeIDMMxpFy4RZVZQdD3GU23hMYYzTfIs1RU2&#10;PtihTZey7YFXlRxDfQckhazfDQ0xVB3FxUlVHQ5IMSoROGJWuFC5I+L8jsoGNJtE28oXZaVwJRK3&#10;Q5cZOjeGBKtFecfhPTxAwKjI7lZDU/a+eBK6KQbsKmnSvXFNqiX1G5E08QcVRsF0hcHYqfDFUQt2&#10;q7rQitDhtFL2njcUG5woUpKfZcAE9K4ErGtRT4Rt4DthpbSDVdIEisOnL/MYEsJ1PQE5HkNx3HUZ&#10;YGkxYzeyvbNsQ4A+gj/Ky0NRUbPVFLejAQiMSVDdj3B/5qxpjac6XOwk9An05QOSE7iv8lf5WyBD&#10;MSpkljrUteUL+lcDqlTxJH8p6ZUYt4mzTyz54ttQY29yDHdp9pWHWnVkyHvbLZbDeLKoeJwV7Vxt&#10;Kv8AWOgqAfHDa0rCYsKE7e2FCtHUDippTCEFV2ApXJIWMtaAD3ByNMgVYV77NkmLXLjRQQfDAlsy&#10;kHpQjCStKkc1eu58DhBYkLqo/wBv7sea7ha8AJ60pgISJOWNV6Gp/DDSCXGoHFTXxpiqgfiJU9MD&#10;JZxTck7+GBW+AIqfi/rhW1NqKaUqO+BVLkKbeG5wMqcFBG1QTirqAfPFDqim539sVbMYahJ5H3xp&#10;bpbxkWtKAY7p2Xbn4iTXFisJoaBdzilogk9cUtBAPeuK2seLkKfxxpbU2mMZI7nauC6TVqQUA8j2&#10;3rgS2pVjthQ00RG/Y40i1rrQbkAeGKqEr9hgKUMAabbDxwMmnLN1FQMKFFpP2RsMVUJFbrsfAYFW&#10;NCOND9rDSCUGCV7U8TgCChZiaHj1yQQUnjoshUjpU/fhDEtT16jYZJCHkXt03yTFLJmKOSckGBQU&#10;1VPsfDJsFKKTrG/2T+HywsSnGnz+qfQnNJk2V/Efytkmsq8DNBcA9CcUJ5A/F1cfZcU+nJMEB5g0&#10;4yoZO+5GSDFh80StL9XY0WbcV6B1/wCaskhZFGXabT5BQOpp9OFWFKP3bW7ikkLFSMCWUaLOeSBv&#10;20FfmNspLMJ5aJ8DxH9qpH0YhJRUcodGjbqyk5JgtuIudsGO4phCpNeMFIIG6Gn3jFKNib1IInJ/&#10;Z4H+GBUwupBJBFceHwsf+FyTFGk8lRj0rTFDEvMMXpTU/mY/iMkhRs1/0WQd1O2IQURp1wQ4A+y6&#10;UOWBrKLmNSsq9xQ/RlgYIm5o0fIdhhCEFLSi5Nip3B3BHcYVUWaorhYqZbCq0vihbywq1yxV3LFX&#10;csUtcsCth8Vb54qtZsVWF8VWl8VaL4q1zxWmi+Ku9TFWvUxVoyYq0ZMCtGTFVpkxVr1MUtGTFWjJ&#10;jarTLjarTLjaterjaterjaterjarTLgVr1cVWmXFWjLitLTLiq31cVa9bFWjLgVaZcVpaZcKtGXA&#10;rXq4q16uNq71cUtGXArRlxVr1MVa9TFWjJgVr1MUtepirRkxVoviq0yYq1zxVrnilrngV//X855k&#10;NLsVdirsVdirsUOxV2FWxildirsVaOKGsVdiq4YFdhV2KuxVvFXYq7FXYq3il2BXYVdihsYq3il2&#10;KtHFDWFV2KuxV2KuGBLeKuxV2KHYVdgV2FW8CtUxVvFXYVdirsVdirsVdil2BV2KuxV2KuxV2KHY&#10;q7CrsVbwJdih2FXYq7FXYpdirgMVbxQ2MVbxV2KG8KW8UNjCq8YVXg4hBVFOFVRcUKi4VVkwoVkw&#10;hVdMWKIjOSCETHhQiYzkmKIjOFUQmFCJiOFUwt2xSmtq2RZBNrZsiWSZwHIFkjYzkGSqMCtEYEqb&#10;jFKhIMCoOcYGSWXS5FKTXa9ciySS8XAlI7tcCpRcDAqBlGBUO4wKotiqw4FaxS2MVdirsVdirWKt&#10;UxStIwIaOKVhGKrCMVWMMVWlcCrCuKrCuKrCuKrCuKrCuKVhTFVhTFVpTFLXDFWimKrSuCkLSuKV&#10;hXCrRGKtEYq1xwK7jirYGKr1XFVRRiqqoxQqDFV4xVsYULhiqomKomPCqKjxQio8KSiI8KEQuKqy&#10;4UKy4oVVxVUGFC4YVbpgVaRiqxhgVTIxVacCWiMVaxV2Kt4q1irVMVaxV2KtYpaxV2KupihrFLsV&#10;dirVMVdirsVdirsVW4q7FXYq0cVdirsVdil2BWsUuwK7FXAVxVeq4WJKqseFjaJgi3yBZxLItHXt&#10;mFkdjhTWdOC1zGLmIOKLmScQhbcxUGSDEpRdkLXLA1lJiOZJ7ZJqUWA3rhQlF2tW37ZJgUPdJzXJ&#10;IKBePhQEYWC5Yi256YUIm3hBNKVOC2TMPL+mH7TAAZRMuRCLNrK34gDMclygE5t46dcgWQRI2FTg&#10;ZK7kBAFGFihZBvTxxVphtQ9sKFhlIWnbFUvuXIIAHXJBiUMwDnfqMkxVubEdenjildBKEI328MCo&#10;w3Cup5027jFKmt+iikdR8jgTai90ah12OCk2qLf8mq7lW9saW1aO/wCbUry98UomO4Y7KNuoIyKU&#10;Uuoxqa1o/fFCrFqLltmGKUX9bYirEVH04qibW/5n4abdD/DCCxK+4uVmHFxTx9sNoqmOavbJISF2&#10;Iwgq8+1zSQeTKKSqd/A+NctiWqQYjc2wgPJBTf8AHJtJXG9qAootN6++JC2nGh6oI5RJN8StXkP8&#10;/wBrIkMwWUQpFK6vE4L/AGkkH2h/ktlJDcCyHRfNksTMOILr9sdq/wAy/wAvLKzFsEmc6drQljEh&#10;U0PxeOINMk2W8jYBgRxOStaV1uq9OgOG1pUFzz2Y1HtjdrVLzcVXbemNopck1R0xTSoGAO3Q4UKq&#10;b9AP7MKC7mK7bdjiq40XYip98KuWVugpv1xRS1mUmg6jrgSuDUHYYUNNUjjsR38MKqCAL2rkQyK1&#10;qg7VHjgVpiFFUrXFWhHtVvpGKbcw/aU1rihogAde+KtqqsKsN+2Kt8TShGwxVTZhUDr7YLS4UP2h&#10;Q9sKFtKeP0YEtn0+gHzw7I3USwXvgZKRjZtyaDsMFJta6MvyxVTkhau/U9cFJBcIKGvQeIw0i3Fq&#10;Gi7074oWyda9/fpiqkQrUoDTAlQdVU0pilqQeGFCGkTjuTQeGBKiFBJYipAwKpTuXNOXt07Y80KM&#10;gqKeHU4UIKWVW+E9K9sNoSqReE9SKjcHCxdNGtCfuySEulpyIOwwoQF7RaM3Qdxk2BQFwQAO4bcZ&#10;JrQU1e2SYomObmA9fiFMkxKeWdwNQiNdp4uh8aeOFgmFpcM6lH/1hTxGLEpjcASRkN0YVyVsXn3m&#10;C3ZPZlaqn37ZJCHub0kx39KFCK+6t9rFWP8Ame1NtqjEf3dwvJT8/wC3Cqvpk20Z6AGn0HKyyDIr&#10;OclVPdWIORZI31ODMo6oTTCGKJt5QUMR99skhjuo/upZIutKEYqi7BgYCjHp8Q/z+nIpR0J9WxeH&#10;qQarkr2Youym+sRrv9pQwHuMQgpV5hZHZY5BvX4Tk2KAt14qyfzA4QgqNk3GRB4HJBiUwjlHIxnc&#10;H9eWBgURG4aMp3B/XkmKFc7UPbJIU5Xqo9sKFFWrUYUKJfChYXwqt54q1zxV3PFWueKtc8Cu9TFW&#10;w+KWi+KqZkxtWjJiq0virXqYq16mKtGTFWvUwK16uKtGTG1WmTFVpkxS0ZcVWmXG1aMuBVplxVaZ&#10;cVWmXG1a9XG1aMuNqtMuKtGXG1W+rirRlxWlplwKtMuKtGXFVplxtVplxQ16uKteril3qYq71MUu&#10;9TArXqYq1zxV3PG1dzwK7nirXLFWuWKXFsVa5Yq1XFWq4q1XFXE4q//Q85ZkNDsVcMVbxV2KuxV2&#10;FXYq3ildirsVapih2KtYquxS3irVMVdih2Kt4q7FXDFLeKuxV2KuxQ2MUt4q7FWjih2Kt4UuwK7F&#10;acMVbxV2KuxQ7CrsCuxS3irsVdirsUOwq7FXYq7FXYpbwK3irsVdirsVdirsVdhCHDAreKXYUOxV&#10;2KuxV2KXYq3ih2KuxVdirsVbGFWxihcMVXDCq9cKF64VVFxVUXChWTFCshwqrocKEQhyTFERnChE&#10;xnChExnJIV0OFCJiOKo63OFKaWrYEpvbNkCzTS3OQLJHRnIpVhgS2cCVjYEqDjAqEmGBKW3K4GSU&#10;Xa5FKSXidciySO8TrgVJrkYFS+UYFQz4FUWxVYRgVrFLsVdireKtYq1irRxVo4qtwK0Riq0jFK0j&#10;FVhXFVpGBVhXFVpXFVhXFVhXFVpTFVpTFVpTFLRTFWimKrSmKrCmKqZXFVvDFWimKWimBXcMVXBc&#10;VXBcVVAMUKgGKrwMVXAYVbxQ2MVVExVER4VRceFCKjxSiY8KFdMUKyYVVkxQrKMKqgwoXDFW6Yq0&#10;cCqZGBVhxVacUrSMUNYpdgV1MVdirWKtYq1irsVdilo4UNYEtHFXYq7FXYq0cVdirsVdirRxVrFX&#10;Yq44q1irsVdilonArWKuxTbYwKvVcLG1aNcLAlEImSpgSiokGRIZRKeaSKHMDK7TCU0ujyXjmKXO&#10;UYEoKdsVW3fTCgsa1R6AjLA1SSYygA5NqQks1cKELIKmp6ZJgsdONaHChDyoPmckwWqmKpvo1gZm&#10;qBWmVyLZEM/0mzCqKb+2Y0i5cQyG1t+5yttCYRRU36ZFKIiArvilc8Z7dsUIeRDy7Uwqt4AVIwsU&#10;O4qtPDEKgp6mlBuMkGJQBB58x1OSYrvWIO4phVtpVdSBQHFVHke5qMaVTebifo+jFVE3rRig6eBx&#10;pbUP0iS3IbVw0i1/19uqmtMFJtd+mZeQIfdf8+mDhTxIyPzAH2YD5nrg4U2irbUlOwA67muRplxI&#10;231ZCajamCk2mEOopIaVAPvTAhFJfOSACHFOmFVtw0cwOxV+4woY1qlpUmu+TBYlit3ZAcww+Fq5&#10;aC1EMeuNO4MA2wO1Tha6Qzh7aQI23h74qmunamtt8dT7jw98iQzBTmSZbnje2b8XOzAePv8APIVb&#10;ZaeaF5nljP74gKppudx/knKzFnGTOdL1xGUpM1Wp8J7Ef825XVN4LJ7W6DqGryVhUU7f7WFUYkgH&#10;SlcKF68W3pU+OFbX+px2AoMVVRMaVG+FC71yDUD/AD742mlX1gR1G+G2NLU5A0bcYqVynckjbCpc&#10;8jKaJTfFQvDsw+LfChYX5dDv4YErXj3HanYY0tqiIRuPxwhiStdmatTT+OBK0wkCv0nGk22YuXQ8&#10;fE40ttCNXFGP3YrdNmJQKfsjtjSLU2CnYfjkWTSxhq1FAO+ICkruIpuNh2wsVrL4/dilaq9Vpt3x&#10;VSeDYknYnYYKZWtcE9qj23OKtSUQAL8I/wA+uPJCksjFiQCabYLTS5yCCO+FCgY2O/hgpNqZQive&#10;vY40m1pUqamoxQskkUCh3OKaQ8hI964FQ7iuz9uhxSoTLyNFNdumBUJIJDJUUoBsPnhpFtSMwG/W&#10;mFigpZP512HfFUvekjk1PfCxWS0ZK9ckhK5SSwXcHJMUHMmxXoR1yQYlByHbJMEHKhBr2ybAtRyc&#10;CCfpwsSibe7NpdCRahW6jxrixT5LgRScxvvvhYppFJUcD2FQPbCxSLX7RZ4iBsR0+nJhixmxcXUX&#10;1Z+hNPv/AKPhUpR5jjaSzQtX1rNuB+XbFULYS1VqHtyH68gUso0xywYnuOX8MiyVkkPqhqV5iv3d&#10;cVR4IR1LbDia/qwsUm11Sk4k/ZdR/TCodpUgJZD0JH3H4ciqZac/BuDdKfqwqraY6o5Q7em5X6Du&#10;MQxKB81xbLIvUMuWMUHGQWNPlhQhogQ4H+UcmGJVjIBIT4ZNijoDyaQDuK4QxU7giu3QiuSYoRnr&#10;UYVUPUoa4ULJWocKFJnwqs9TFWjJirXqYq16mKu9TArXqYq2JMVcZMUqbSYqs9TFWjJirRkxQtMm&#10;BLXqYq16mNq0ZMCrTJiloyYqtMmKrTJirRkxtVplxtVpkxVoyYFWmTFVvqYq0ZMVWmTFWjJiq0yY&#10;q0ZMVaMmKrTJirRkxVYZMUNGTFWvUxVwfFW+eKu5Ypb5Yq7lgV1cVbrirq4pdXFWq4q6uKurirsV&#10;dirRxV2KtUwK/wD/0fOVMyHHbpil2KuxV2KuxV2FXYq7FVwOKt4pawIccIVrFWxiluuKuJxV2KHY&#10;q7FW8UtjFXYq7FXHFDsVcMVbGKW8UOxS7FXYodil1MVbxV2KuxV2KHYVdgV2KWxirsVdirsVdih2&#10;FXYq7AluuKt4q7FXYq7FXYq7FXUxVumKuxQ7CrsVdirsVdirsVdilvFXYodiq7FXYq4YVXDFC4HF&#10;VwwquGFVQYoVFwqqLihVXCEKyHCqshwoREZySETGcKERGcLFExnJIRCHChERnFUbAcKU0tmwJTa2&#10;bIlkE1t2yBZI+I5FkiFyKW8CVrDAqjIMCULKMCUvuFwJSm6XrkSySS8TIpCRXi4EpLdLiqWyjIqh&#10;XxVRbAqw4Fapil1MVdireKtEYq1TFWjirRGKrcVaIwK0RilaRiq0jFVpGKrSMVWlcVWFcVWlcVaK&#10;4FWlcVWlcVaK4q0UxVaVxVYVxVYUxVbwxS0UxVrhirvTxVsJgVsLiq8Liq4CmKrgMKrsVdihsYqq&#10;LiqIjwqiosKouPFCJjwqrphVWXFCsmKFZcKqi4ULwMVbxQ0cCrDilTbAq04qtOKtUxV1MUuxV2Ku&#10;wKtIxVrFXYVaxVojArWKXHChrAl2KuxVo4UOxV2KuwJaxQ1il2FFtHArsUuOKtHFLVcCt4q4DFVy&#10;jFCsi5JgSromFgSiY0wsLRcSZEsoppp54nMHK7XAmcS+q1O2YZc8IqS1oKjAySXUJSoKnrkgwLHd&#10;RfkD4jLA1ySKVqVGTakKTTbCxVFoQPfJMUNLWtK4UFRI3wsVaGEuwHY4CoZp5fsAoFRmPIuTAMws&#10;YQnbbKS5ITeGIsBkGaLVKEfqxSqxpyO+BVSRe5woQ/pg198UNFKD2woQkqb08cKCgpYqip7ZJil8&#10;qAEkmgHQ5Jih5CSNsKqLXATYjiT3woUmuqHY/PFCHmvOXbCtpRLcNCS77xd/Y4WNqU98igEEDDS2&#10;l8uvRoaLue+HhY8SGbzP14LU9MPCvGt/xTICAUNPng4V40Xb+blU1INcHAomm1v5sim35UPeowcL&#10;MSTi21tWIIIK0yBizEk4sdYMo5J9kEgnIkJ4kaNU3BdqA965Gk2ta49VP3vX2yQQUpuowdxuMkGK&#10;R31qswKt0OTDAhJ7i0PH0ZNyvRvbJMKQpiXlwY8HHcdD/rYqi7WZrOo6bbjxHtgpkCiROl0vqR/3&#10;ifF8wMjTK2QafrQl4tbkh0oSp6HIEW2RlTNNA8zxy/Ajem1akMO/zykim8G2Z2OpxzAIrbkd8QUl&#10;GJdKtKHYmh/Xja0iHuAQCKkU2yVsV6ymmFLaNU1B3rgSiBQ/PCxVDJ2GG0Ut5ila4q2HG2KtnqD/&#10;AJ/ThVvl3/VjarQTtQiv8MVVQSMLFqq9TgVZWrbmgxZN8eZ26DFbpcBGmw2OOwRuXEim3XxxVbTk&#10;aH6cVaINPBR2xVYRWvLcYErefI+AxWneqCDQY2tLV/d7U648l5rHcKfh298CaUzRx4nvXHmrgQBx&#10;U/diqxE4N8Q6+P8AXEBJNrJD1A6YoUnox4g0/DEpUHk4mleX0YE0sKrIN1H041aOSg8XGoG/tgpN&#10;qQjNOm+NLalIKdRTChCNGxWopXqcAUqEwalCaimKoaZyVoTtkmKBNK174hCHkBoQp3ySEBLvsTkg&#10;xKBlkqviT1yQYFAFNzhYqUoPTJBBQzgV98kwVeAliPXkpyTFMdOuDLFxYVJ/hgYlOUnKxrMdyvwm&#10;mFitviJItqV6Go8dxkwwLB7gNa3zp0X9XL/m7JKjZ7ZdQEvSssf4ruv/ABthQxDTBxHpnZlJQ/wy&#10;DNk9jI0KQqe4o309MgUohm4BWHVGwKmFyoMYYdQKnJsUFrrepZrKOqkf5/8AC4FS3T3/AH3EftAj&#10;/jYYpTRpAsglXuAT9OKFWJqTMVP21DfSMLFrX/3ls5XtkwhJ7eSqcvauIYlcaVQ+5ywMVOJuUjH3&#10;ybBMLOX99v4Uwq3dLQEfy7ZJiljt8WKFB3ocKrZHqK4UKLSYVWGTFC31MVaMmBWvUxVxkxSt9TFX&#10;CTFLfqYqsZ8VWGTArXqYq0ZMVW+pirXqYFa54q16mKtF8VWmTFVpfFWi+Ktc8bVaXwKtLYq1zxVb&#10;yxS0WxVrliq0tiq0tirXLFXVxQ0WxVaWwqtLYoWFsUNFsNK1yxpW+WNK2GwKuDYpbBxVcDilvAre&#10;KuxV2KXYq7FXYodil2KuxVqmKupgV//S855kNDsVdirsVbOKWsUOwq7FWwMVdirYOKuxS6uKGsVX&#10;Yq7FLsVdih1MVbxS7FW8VdirsUOxS7FDsVbxS3irsVdirsVcMVbxV2KuxV2KuxV2KuxV2KGxil2K&#10;uxQ7FLsKHYEh2KuxV2KuxQ3ireKuwq7FXYpdgVvFXYodhV2KuxV2KuxV2KuxS4Yq3ihvAreFXYq4&#10;DCreKFwxVcMKrxhVepxQqLhVUXFCquFCshwqrIcKFdDhQiUOFCIjOSQiYzhYohMKoiM4UIyA4Upn&#10;bNgSm1q2RLIJrbnIskxhOQLJEpkUr8CVpGBVJxilDSjIpQFwuBKV3S4GSS3idcilIb1cCUju1wKl&#10;cwwKhJBgVRbAqw4FaxS6mKupirqYVdTArVMVdTFWiMVWkYq1irRGBVpGKWqYqtIxVaRiq0jFC0ri&#10;rRXFK0rirRXFVpXFWiuBVpXFWiuKrSuKrCuKreOKrSuKtFcUt8cVcFxVcFxVvjirdMUN4pdih2Kt&#10;jFVRcVRCYVRUZwoRUeFUTHiqIXCqsuKFZMUKy4UKi4VVBireKGiMUrGwIU2wJWHFWjirWKuxVxxS&#10;0cCtYq0cKtYFawq44q7FVuKuxVrAl2KtE4UOxS7FDsVaOKtYEuwodirWBW+mKVpxVo4q1gS2MVXA&#10;YoKoi5JiSiY0wtZKKjjyTWSiEixY2iIkyJZxR1t4d8wsjtcCfaZEQKttmDJ2UUbd0VaDrkWTFtXj&#10;41p1OSDEsZvTXYdcsDUUjmNDv3ywNJUnod8kxWNLQbYWJQ7VJ9sLBXSGm/fFKb6RYl2qwrlciziG&#10;cadAF+EDKC5MU/toyaU6ZWW4JnAvhkWaLWMk1wKrom2+KtPGSPbCqzjvQjFCxlpt44oQs0QG+FUF&#10;OnCuSDApbcOFNQK5MMUBMVbcEAV3woS66Ebfa+IDCxSu79VRygPNR0UnfJUi0I2rRMPiPFgNwetc&#10;lTG0pvdYqCsYLE5IBrMkocysoWQmnbJsFe3sVK861GKq0dpGp+I/LFUT9VtgAajFKmbG3kZRzAG9&#10;d/uwKqHy5WpiYH5YFtCSWN1YmqFgAKnFNomx8ySW1FlBp1qMjw2y4qTmy8xLdcE51UHkRXIGLYJJ&#10;/Dq6nYj6a5CmdogXSSd8KqMyAnfChBy24IK0wsUuvbFdqjbp9PbCxpLFDwy8WFT4YQqlbXJjcomx&#10;BqB7YFTSJz/vRBsU3pgIZWnljqJ5CQUHLdq7bjISFtgkzqw1cTKsifEg29xT9nKCG8FPhqwd4WU1&#10;BO/0A4CyCci5AZVYlSSMJVFCYFxxPWtPoyVoRCns1MKqiSkHbpihVEoAIwoaLDt9OBLg4+RxSqBv&#10;2ifoySGjJyPhgVYTVvi6YpVPVqKDpixpUUr9PthQ4qer026fPFVpLD7X3DFLSCp3Ox7YEthgdgPh&#10;GKGpeQFB1xKhtQFFD9rv4YULHdOp64E0tIBpTYYq0rEH3GKXNITVu+NopaEAoCan9WNKoyJzPz22&#10;wMhs16aq3EDbGltpiRsprihay9+lPHFUPJttwqcCUPI3HddjilYzEb0xVYritdxXrXBaqcn7zrtv&#10;sRh5o5IdpKkIaEHArniUgoaA9jhRaGeIoSfDFUBOQ1W6MOnhhQgpQAQRsaYUIN68jQbUwhCCmPfJ&#10;MSgptvirkmCDmUAgjocKEPLQGo7YWKGdanbvk2JWwS8SffrhYFE2EzRSFD0O4+eFBZDaESK0QOx+&#10;IYsCtQFh8hT6R9nDaGNea4AsyXKbBxQ+xGTYtWV0EeGborGh+Z/zbChjl1aelqskCft/Ev0dcSyT&#10;Jbj1JpQOgO1PAdMrKUQ7tIrFTvQMPo2/hgSnFrMssSuPsutPvGSDAqDqJLSRG7LUfMb4qxyGQxsj&#10;dhQ/cciyT2daqCOoqP45Jiv5hSj+/wDxIYVVZ6PAf8n9XTCGJSKBfTJXsAfwyYYlULg8Sdht+qmT&#10;YtWQoS598kxX2UvxV98UIy5fkxPZh/ZhVJ5m4vTwyTFDzPQ4oU/UqCMKqTPhQpl8VW88VprngS4v&#10;irXPFWueKu54Fb54qtZsVWFsVW8sVa5Yq0WxtWuWBXcsUtFsVW1xVonFWicVarirVcVaJxVaTirV&#10;cCGq4paJxVbXFWsKtYq1XFDVcKtE4oWE4oWk4ULCcKLWFsaRbuWKthsU2uDYpXBsCVwOKrwcCtg4&#10;pXVwJbxV2FW8Ct0xV1MVdTFXUxVqmKupirqYEv8A/9PznmQ0uxQ7FWxilo4q7FDsKuGKt4q7FWxg&#10;VrCrsVbxVvFLsVdhQ7AreKXYq7FW8Vdih2KuxSHYq3ireKuxV2KuxV2KuxVvFLsUOxV2KuxV2KHY&#10;VdirhgS3XFDsVdil2KHYpdirsUOxV2FW8Ct4q7CrsVdirsVbwJdirsVdirsVdirsK07FadiFbpir&#10;sCF2Kuwq7FWxirhhQuGKrhiq8YVXrhVeuKFRcKFVcKqyHChWQ4VV0woREZwsURGckhEx4WKJQ4VV&#10;4zhVFwnCqZWxwKm1q2Asgm1scgzTGE5ApRaHIslUYErTgVSYYpQ8gwKgpxgZJZdLkUhJrxOuRZJF&#10;ep1wJSG8XAqUTjAqDkwKotgVTOKXYFdirqYq6mKuxV2KtUxVrFWiMVWkYq1irRGKWqYoWkYFaIxV&#10;aRirVMVWkYq0RilaVxVojFVpGKtEYqtIxVaRiq0rirXHFVpXArXHFXccVdTFW6Yq3TFXUxVumKup&#10;irVMVbxVeuKoiPCqJjwoRUeFUVGcVRCYUKy4qrJihWTChVGFV4xQuGKWiMWKxsUqbZFVhxStxVrF&#10;XYq44paxVrArWFWsVaOKtYq4nFWsVdirWBLsKGsUuxV2KuxQ1gVrCrsVaxVsYFccUrTirVMVbxVs&#10;DAq5RhQrRrkmsouJMk1koyJMLWUUkeKFVE3yuTbFHWVuWb2zByl3GAMitVovHv45gkuyAbuFaNT+&#10;0MiljepOHJK5MMCxi/QHLA1FJLlQctDQUHxNdsLBY8dMkxbWM4UIqFOn44CllOjWo4g9sqkW6IZR&#10;Yw0IC7eOUlyAE+to6DxystgR8MffIsleHrXtilEgcqYqvEe2+KFhSh9sVUXTc064UIaVT1xQl93u&#10;OJyTEpHeIWBoaEHJhgUnmqlaiv05NilN9K4JkjFWpT55IBiUsfUDNspp7ZJhaVXltJJuRU5MNZQi&#10;loftg8fHJMEW0kci+NcKFAq0LckNA3T+3Aq4XhZfTehNepHTFK9btEYByCPHFbQ73cAKsASK40i0&#10;xS5gZQ1sXEn3D8cDIN32pzIsikgniEJ9j1wraK1GSB4AGVeTABWApgSkcun/ABM9sTRen6sCgqlr&#10;rNzaGj/Evvg4bZcVJ9Y+Y4Z/hYhSfHIEU2CVpwl6lPi32yLJXjkDjl44VU3pv4HFUHdacJCG6E98&#10;NopJLyzMMgcbMOuLFFabPwYltx4ex6rilGWkohJjPRTVT4g/r45Fkn2jagU5I+zqKim1d8hIM4lP&#10;Z791RKNuZBSvuMqIbhJlMmpmSKC6rSjJX2B2/wCJZEjqyiU4j1BXlQKfiLNTEndI5JqtyPpydopW&#10;9TYb4qvjrU16YVXBwCTiq71BXFW1cnqfowoaL033wJbMwPUY2tLkbkKL0GKqi1p8Q+nChsyUNKfT&#10;iruQPXFC6uxJ3PfCqmPhNR075FLbSrUjvhtFOah+0MVUwK9D3wMlQSVqQK9v9rJWxpYC1aNgS0zi&#10;SgTpgu15Nuq0pWpGFC0tQUHhiqm7dhQDG002m5JUYhBUpVVhxqd8BCVKRgBxGKqUsdBQ0rim0PJb&#10;hOvfwOCk3a1oSa8B13xpFqUkQpStG+eNLaHaFQeQWg6YKW1ktAKjrhQoSMWG1Ae+KEBcANs2x8MK&#10;EFPEGHEbeFcVQb1WgHyySENOOZ8MkxQEygnjTCwQdxGae2SQg3U0whCgaE175JiVlAWoeh2rkmCn&#10;6siMK7ld/oGFCe6dcfGrp9n+BxaymDfu5Sf2Tv8AfhQl+rWgu7R16sh5DJBixm0fnbunRoyGX6Mk&#10;q/XEhZo9SQ0JTifmcVCT2U3pyqCftLQ/R8OQLJOYKK3FulCP+NsCq+lylYRGf2WIxCCiywVmU9Gy&#10;SGNTAxtw/lJH8RkUp5E/ODn4UOFDbsSlB2FfuwoV7eT1I2r0IIwhiUogAcsO69MmEFdGlU36LkmK&#10;kjklz92TYrLVqEe2FCYcuUVe4JwKlFw1Tz+jJMShrh6HCFURJvihYzYVUy2KreWBXcsVarirVcVd&#10;XFWq4pXVwK0cVWk4qtxVxOKtYq0cUOxVbirjirWKWsVaOKtYq0cVaOKrcCtHFWsVW4VccUW1hVac&#10;UNE4VWnFCwnChYTixtYThQtOKHY0tuxSuBxVcDgTa4HFK8HAleDgSuBxVuuKVwxVvFLdMVbpirqY&#10;FapirqYq6mKt0wK//9TznmQ0uwq7Ah1cKuxV2KuxV2Kt4q7FXYq7FWxireKuxS7FXYodirq4q3il&#10;2KurihvFXYq7FXYpbxVvFXYq7FXYq7FXYq7FXYq3irVcUN4q7FXHCrsVdireBXYq7FXYpdirsVdi&#10;h2KtjFW8UuxV2FDsVdirsVbwJdirsVdirsVdirsVdirYxV2FDsVbwK3hCuxVsYq4YoXDClcMVXDC&#10;heDhVUGFCopxVUXChWU4oVkOSVWQ4QhERnChExnCxRMZySEQmFCITCqKiOKphbnCVTa1ORZJtbNk&#10;SyTKA5AskZGcilWGRS5sUqb4FQ8gwFKEmGBKW3K4GST3i5FKRXq9cilIL1MBSk1wMCoKTAhQYYpU&#10;yMCtYpdTAreKt0xV1MVapirWKtHFWjirRGKraYq7FVpGKtUxVaRirVMVaxVojArVMVWkYpWkYq0R&#10;iq0jFWiMVWkYqtIxVqmKtEYq1TArqYq6mKupirqYq6mKtYq3irsVaxVeuKq8eFUVFhQio8KomPFC&#10;JTCqsmKqyYoVkwoVVwqvGFC7AlxxQptihTbAlYcCVpxVrFXYq1il2KtHFWjirWKGjirsUtHFWsVa&#10;JxV2KtHFXYq7FLsVdiho4q1iriMVdTFXYEuxVqmKupirqYquAxQvQYUFERrkmsoyFMLUUZEuSayi&#10;kGAqFeKKvTKpN8E+0m1rtmtyl3uAbMgWzXjSmYpc4BKtRtTECUP35FLGdQt2NSfwyYaiGOXcVKgZ&#10;aGkpZPbVqcsDUUHw3p3wsW/qtDVuuSYuKhRXtihFWNsXavbAUgMtsIqADplRbosisENaV3ykt8Qn&#10;MNQCMg2I+JagdjgZK8aU3xSiVAHTFCoEKkE4od6ZK164VQ0ica164FQ8qmm+FUuuFHUHCCghJr1d&#10;jkgWFJHdlI6ljucsBYkJTLLG5IHQd8mC1lKLuxDMZIyCPbJNZQZkZDxI65IFgVLnzqHjqB79skxQ&#10;Vz6cZ5Rmh8MLFDs8nH4QOR74ob/fCM1IC03ySEtDF2JJ2rhDEq5Xl8OEobdGShB45GmS15CTSvIG&#10;lcCbTqfVzcmPmvEIpPSlduIwUm1mk3oVGru9KEVxSqXcMYiq32j0xClKZoWRsJCEZZ6vJbERuCUr&#10;keG2YkynT9UiuFHA1Ph3yoim4FMOYcYGSoN1xVRu7JZkHiDscVS1rRoXBG1fHx8MUNS7FWI+x8O/&#10;/BLilMI5TFKkp6eA8P2hgKQmWqSMY09M7wOv3D7JyshnbKXnKxNED8LsrKfDf4sgQzCN0/UjzV3I&#10;qshqPDcDIENgLMbeUF2oBQ71GS6qjFkpt44qqCYDvvhWlwflsTscVbUcRjS2vjZm+WFXCEE0qQPb&#10;BSbXU2oOmFFth6AUxVUWWu/fChoyVNT9k4EqnwFaHceGFC4uVFTSn44oWK5b4+3bAlytQgH6dsVV&#10;GYHqdzhQsZA1FrT5Y0m13U9TtihcKKPn44ULEYb9MASVyotSe9cLG1sm3Xc4lIUXkI27nAkBQdiT&#10;SpBpgLJy7VB/txQsU1rt8OKW9u3QeOFipAI4IOBLXphdgfvxW1CVeA2+KvcdcVQEqHpQ/Qf4YE2p&#10;MpP2RUjqMCoacMegphQgZnC/aFWwopDSEsNgajCxQk6BlPY4VQ7xGhZabZJiUBKpJ328MLFBXaMR&#10;x2phYoJgeNAKU2OSQh5KdRhDEqBYg5Ji3I5qGPfJMCi9Fl3CN+y1PvxYlOZ2JCt70OFivCAMV7MC&#10;D9PTChicEPp3jx0opqp+nfJIU7+IHT/qx+10FfGpZcVSIH7L9KN+sYEpvLJxHP6cilV0+Sk0i9AR&#10;UYoKPLE1c9jXJISbVk4TNTpUMPpwKEZYuzW9D2B/DFVQT9APDChFWzgAD9kmn34oKWRArcyqOxOW&#10;sFT9kqDtkkIaI1qO5yTFSibicKEdG+zDxGKpU56qcWKGuDklQ/LfFDmOKrDiq3FWsVdil2KuwK7F&#10;Wxirjiq04q1TFWsVapih2KtYq0RirWKupirRGKWsVaxVacVaOKrcVWnFWjih1MVaOFDRxVacKGjh&#10;Raw4otYcKLWHFisOFC04q6mKuGKVwxVvAq4HFK8HAyXA4ErwcUrxgVcMVXDFW8VbpilumKupirRG&#10;KXYFdir/AP/V855kNLsVdih2FXYq7FXYq7FWxirsVdirsVdiq7FLsUOxV2KuxVvFXYq7CrsSrsCH&#10;YVdgS3hVsHAreKuxS7FXYoarireKuxS4Yq3irqYodirsVdhV2KuwK3irsVcMVdil2KuxQ7FXYq2D&#10;irq4q3irsVdhV2KuxVsYEuxV2KuxV2Kuwq7FXYFbxV2Kl2FDsVbGBW8KuGKtjFW8Krhiq8YULxhV&#10;euKqi4UKi4UKqnFCshwqrocKFdDkkImM4WKJjwoRKHChEIckqJiOKEfbthSmtq2RZJtbNkSyTOA5&#10;EpR0ZyLJWGRSuOBKmwwKoSDAlCTDAkJfcrgSlF2mBkkd6nXIpSC9TrkUpJcrgQl8gwKoMMSlYRgV&#10;qmKXYq7ArdMKuxV2BWsVWkYq1TFWiMVaphVqmBWqYq0Riq0jFVpGKtYq1TFWsCtEUxS0Riq0jFWq&#10;Yq0Riq0jFVhxVojFVuKupirqYFdTGldirWKuOKtYq1ireKtYqvXFVaPChFRYVRUWFUXHihEJiqsm&#10;FVZMUKy4UFVXCq8YoX4VaOBCxsVUjilYcCVpwK1irVcVdilxxVbiho4q7FWsUuxVo4q1irWKuxV2&#10;KtUxV2K27FLsUOpirsVapirqYq3TFWqYpdTFXUxVumKtgYoVUXCxKKiXC1FGRLkmsouNcLWio1wF&#10;IRMKVIzHm5eIWWSaYQlNs1mQu+xDZOGvIiPiNDmOS5QSrUrlOla4Fti2oSs7kRg1/DJhrkk8luq1&#10;aTdstDSUpvHqCq9MsDWUHGgB6VOSa1725Hxt0O2KFCSImm22FCbaTF0OAsohk9jHUg5SW+IT22AW&#10;hpvlRbgm9tvSpyDNHRr1IxSioQe+KURGm2+KFQjb54UOFMVUCvIn5YErZIzTfFCCuLXn0HzxVJry&#10;wqNuo6YVpJrrTyzfEtV+WTBYkJbPpaUK1AJywSazFLZdJG5rSvtkuJrMUsu9KUbOSffJgtZCQ6mr&#10;WtBBsDk2shLFZqEt1w2ikTp1v6h5HDaKRerWfowAU+0ckGBQMGjzSnhChdvBRXJWwbhtXIPJfs+I&#10;wWlINYum5+kNqdcmAqBileJg2+Ei1DJrKd5ogrVKgdDlJS1xa2YECu9QcCVZ5ZZ35sdlFanphVRW&#10;6EagNuzHFKsbQ057mvXFKxOULB4yQw7jIkMgU90nX+ZEc+zHofHKyG0SZFFKHHIdMizV1aor2wJW&#10;SxhwVJ2IxVASoRWOTcEUqMLFTtnMS8nBqGU/R+1kWSOvAxqo7dPcDEpCe6LdyPaosnVNt/DK6bAi&#10;LGdiI2JBSViGPiST/wA05FmzaxvCQprXomBkE2W55ADvgSEWsnIV8MkhUWpO/TAqqGr1wq4gMK4q&#10;3HLtX7JxClvmF2PTFV3MkeA7YVXBh1PXFV1VFKdPfFVwffxxVvlzxXku5AdO2FDRc0pWn6sVWlie&#10;uzYEr0O+3TChv7vmcUNOdqDc4q5e21Diq6rsf8kYULJW3p44EhSdehxS2ij7R64hBcTx3A+nChY4&#10;pSnTEpWsK7sMVUwtASuwPbApU3FdlFTgSpspHfFCGmjr1+GuBIQ8te/xAYVQcjBSSBtgQg7iMkdv&#10;EHCqBIpsTuMULGiB77e2FCHaCoI3NMIQUFNb1qF3yTEpfInb2ySEvukAHMbDCxQUta7ZIMCh6UOF&#10;itZ9jXt0yTEr7SYRygdmHU+PbCwTyO49Rak4hiW2f0wHHiMkhJdZrDfo+4WUfRXJIQetsVVytf8A&#10;fg+ihxVKLxwxEi0pIgbbxBxVGQv6iDl0IpkGStbNxeNvYg/RihNSakr45JilOqksqOe60+7EpC7S&#10;pSVKeJI+8ZFLU7GOhHf+GSYo6xfmlTtTf7sKFpj43EznuMmwUEYVp4jJsULHu7EdMmhzKEJJ69sC&#10;qiPRt+4xQgrocXwsUNc9a4UIY5JWzgVYRirVMVapirqYq6mKupirqYpbAwK2Riq0jFC2mFXUxVqm&#10;KtEYEtEYodTFWqYq1TFWiMVaIxVrFK0jFVpxVrFVpGKGqYq7ChrChqmFFtEYoWkYWKwjFbWkYULC&#10;MUKZGFDVMVapirdMVcBireBLeKrgcDJcDgSuBxSqKcCV4OBK8HFVwxVsDFW6Yq6mKupil1MCWqYq&#10;/wD/1vOeZDS4Yq7FDsKuxV2KuxVsYpXYq0cUNYq7FW8VbxS7FDhireKuxV2KuxV2FW6YFaxV2Kt4&#10;q7FXDFWxirq4pbxVrFDeKuxV2KW8VdirsVdih2FXYq7FW8CuxV2KuxV2KuxS7FW8UNYq7FXYq2MV&#10;bxS7Ch2KadirsCtg4q7FXYq7FDsKuxV2KWxirsUOxV2KrsCuwq7FS2MVbwquGKFwwqvBwqvGKqin&#10;ChVXFBVVwoVUOFVZDhQiIzkkIiM4UImM4WKJjOEIREZwqiYzhVHW7Yqmlq2KU2tmyJZJpbnIFkj4&#10;jkUohTkWS7AlY2BVFxilCyjIpQFwuKUqulyLJI71OuRSkF8mRVIrpcCUulGBUMwxVZTArVMVdTAr&#10;eKuxS6mKtYVdirRGBVpGKGiMVapirWKWsVaOKrcVaIxVbirqYqtOKtYErTihrFWqYpaxQtO2KVpx&#10;VYcVaOKtYq7ArsKuxV2KtYFdirWKtUxV2Kr1GKq8eFCJjGFUVFhVFx4VRCYoVkxQVZcKqq4oVVwq&#10;vBxVdXFDicULGOKqbHAlYcCVmKtHCrsCtVxV1cVaxVrFWicVdil2KuxVbirsVdTFXUxVqmKupirq&#10;Yq6mKupirqYq6mKupirqYpdTFW6Yq6mKt0xQuAxVURcLAouIZJqKMiXC1lFxDCwRUS1wFQUXCtCM&#10;omHLwndk+mBSBmrm9Bj5Iu5RW26HxzHLkhJbxfTqTuMUFI35sSwpU5IMSEsv4WO53OTDUQkdxC3h&#10;Spy0NJbt7bv3yTFbcjYJ4YUKIQNTFinGn0UDbpkSyDIbBARWuUyciKcwL77jxyttCaWx+IDIlmmE&#10;YPXtgSi4k3rhVXUUNO+KqisTQ4UU0zE0AG2C1WkVb28cVcyk1BGKqcsXIUA2xVCzaf6nxdcVQMum&#10;cqhRhVLbzR422ZSfAjJWxpKZtKVKmlfDDbGkmvLdAKgbjrXLAWohiepUkYqq/LLWmkGlh6wKOKHD&#10;a0idO05oD6bDfthBQQiPMKfu0bwIyxqkFljezwn903AkUNO+JalWSImMgrQsd/E5FkxDWdBkd/UT&#10;qewycZIpDReX7mcKHQgDrUZIyDEAp5b6T6Me+V2zpZPbECnfFVa48u3MsQkjUlSKEL1wrSG1HSZS&#10;YnZSpHUUxtkHM7W6grunTfFVoRZQXTp4YpWSQ+A3wFkmuk6q0f7qX6MqIbIlksdwCBTfbINit1GK&#10;ukiVl4nbwxVDPASpp1/XiqrICeDrt23yJZBGwu0Mch7DpT3xSi9DBNulueqnr4EcjlbNkWkah+5o&#10;9fUMlaDvkSzDJUYiSMV33P4YlITGGYkbihxVFRkruTXChcstRuKUxS3y22OKuLAj4twMVbWXevbt&#10;irbS+JwpXRN+ziqpTvWntituMvHbritOjkpU9cQpVFeu56YodWvXFWw4GKtLIQOmKr/U7jrhQuVq&#10;/RjaGx0G+5xVcWP3YULCATudzilaVUULVxVaFPIk7eFcCrnLH4q74UKTb/ETilaxrVQTXtTArXon&#10;bkcNLam3IHwwKozyMoqO+NrSGDkirVwKoTEg1O2KoYg9dqdsVQcsYAqa/wAMVQjWyj4gKYqomKnX&#10;phQotCQwZeh2J8cUKFxb0O/fJIS2eIgV7ZIMClEqlh8Q+eSYlL5VK7jceGSDAodnqcKFN3UGmSYo&#10;eSQr8fgcLFOY5AUDdjv/AFwsERcoTCSOtMUIbV0FzbQ3A+2jCv8AHJBiluoSCeE7bqWT5hgeOSQk&#10;di31izCnrE3Gvsd8HRK6yciPfsMilH2rloa/yOD9B64FR4krQjtk2KE1NA0R8ATiqH0qalKex+7I&#10;hK+8lqV/1jkkIuxI+JR/nXAhETxsHYH78sDBCcVWldzTJBBUSeIJAoMmxUTvv44WKoxow9sVQ92P&#10;irihDyiq+4woQpGFWqYq0RirVMVdTFDqYpdTFWqYq6mKtgYq6mBWqYq1TCrVMVapirVMUupirVMC&#10;tUxVqmKtUxQ1TFVpGKtHFVhxS1ihaRhQ1TFDqYUNUwoaphY21hRa0jFFrSMKFpGKrCMULSuKreOK&#10;u44q7jirqYq1TFXYpDq0wMlwOBK4HAlepxSqKcCrwcCV4OFV4OKt4pdgV1MUupilqmKv/9fznmQ0&#10;uxUuxQ7CrsUOxS7FWwcUt4Fbwq1TFDgMVbxS7FDsVcMVbwJdTCrVMUOAxVvFW8VdirsVdirsVcMV&#10;dirsUtjFDqYq7FW8Ut4q7FWsUOxVuuKuwq7FXYq7AreKuxV2KuGKuxS7FXYq7FDsVdirYxVvFLsV&#10;dirsVdirhireKuxQ7FLsKHYq7FXDFLeKHYq7Aq7FXYVdirYxVvChdiq4YquGSVUXFV64UKq4qqqc&#10;KFVThQrIcKFdDhQiYzhQiIzkkImM4WJRCHCqJjOKo2A5JUztmwJTa2bIlkmtuciyR8JyBSikyKV+&#10;BIWsMCVJxilDSjAqBnXAySu6XAlJL1MiUpBfr1yKUhu1yKUrlGBUMwxVYRgVbTFXYq2BgV2KuxVr&#10;Clo4q7Aq3FWjirWKrTirjiq0nFWjiq04q0cVaxVaTirWBVpOFWsVaxVrFVpxVYcVW4EtHFS1irji&#10;rWKtjFXYq44q1TFW6YFdxxV3HCq5VxQrxjFUTGuFUVGuFUVGMUK6YVVlxVWXChUU4qqKcKF4OKrq&#10;4odXFVhOKrGOBKmcCrThV2BWjirWKXYoaJxV2KtEYq7FLsVdirsVapirqYq6mKupirqYq6mKupir&#10;qYq6mKupirdMVdTFLqYq6mKt0xVwGKF4GKFVFyTEoqIYWooyIYWooyJck1lFxrixtWDccqkHIxyp&#10;NbC+403zV5Y09DgnYTOS7DLt1zFIc0FKp+f7e48MC2g7mYKKAb4UJddSArSmSDAsfu9jvlgaSuA4&#10;xcR1OTa1B0+/CxKko+IYUJvZp2yJZBkFkocBRlMnJincCkHplZbQmNvHUjxyLNHQk9PDAlGIOmKE&#10;TECNzQHCrcidQPwxKuROIxVtVr12xVUCCu/U4WLXp12HTFVrx122AxVQkAOwwqltwFFe/vgSkWp0&#10;UbHfCEMM1adiSUoKZdFpkxqW3aZ+ZJXLGqnbQtWtRiqdW80Migp9qmx/gcbShtUtzcwMg6ruP15Z&#10;EtMwk9hE3MF9hsMkWhMmcyt8PQZFKKsNMEzhiKgHvkCyRctjxBrQA7UxCoUaeJENRsppkkKEGhNd&#10;vwUHivU42oDJ7fTWiUIOgGC2ynT6WJEo4H042imF+avL8qOJEAFuPDqD8sndsaSVI2t/iAqO9fDJ&#10;KrcUkFV2OBkh5EFa0yKplpGolCIZOnY5AhsBZDE/IZFsV0fxwJVUYNsab4FbkjYqKUJBGBK24DCo&#10;G4I6jEpRNozRSEjowBH8ciWQTrTCWcMo+FZDT6cgWYZSj1Kk9FNMBZJjHcqm7NuegxtCLWUUqK74&#10;pVa0A33xVWjIb5YUNPQ/CDv2xSsQlBQdcCqiozkE7DCt0uX92aBiceS81RGI+eFXcvxxZNq/fFC4&#10;Nt74oU2kI+Ed8CVwYsB/NiheXC7YV5uDnriheGoBQ9fDFCty24/qySFMu1aKCcCW1PLdtiMKGiTt&#10;UUGKrmalK9MULSQ5JI64pWgcemKtPvsNgPDFVJVdiadMCW2HZuuFChKtdnqR2xVRlBO21PHFUG4N&#10;a06YEqEqnc0OKqBjA+GhGBVBo6A1O/hiqHIY1r09sNqh5xzUhe+KENM3qJU74QxSm6eh3G2TYlK5&#10;VPQdMmGsoC4UrWmFBQLKDU0FckxKHr9+FioyEFfTbvkmCYaNKXhaJuqbYsCmVvJyjZD2P4YoWQry&#10;imhbcDf+uSCClOmAuptpBvwp9KN8P/EsmxLF7OVoGlgPj+IyLJF2pPJgfmB88ilF2TVDJ4g/hiqP&#10;gm5gjvQ/81YQhTmPJWHQHChLbCTi4HbcfhgSjL+GgqfGuFCI0uT4j7rgQirj+9avdBlgYFBdRX2y&#10;bFSf7BybFao+EfPFC6YU3xVSn+IYQhCthVRZd8ULKYq0RklapkUOpil1MVapirqYq6mKupirqYq0&#10;RiriMVapirVMVapilqmKupgVaRirVMUNEYpWnFC04pWnFVpxQtxVqmFDqYWLqYUNUwsLapkmNtUw&#10;otojFbWkYoWkYFWEYqtK4q7jirXHCrqYq1TFLRwKtIxVrAUuwJbBxSvU4GSopwJVFOKqi4qvGFVw&#10;xS3TAl2BLsUupir/AP/Q855kNLsVdih2Kuwq7FXYq7FWxirdcVbxS7FXYodirsVcMUt4FdhV2Kt0&#10;xQ7FLsVdirjih2KuxVwxV2KrsVdil2KuxV1cVdXFDsVdil2KuwhW8Vdih2KuwJbxQ7FXYq7FXYpd&#10;irsVdireKHAYq3ilquKt4q7FXYq7FW8VdirsVdirsVdirsKt4q7FXYq2MCt4oaxVvChsYq3hVsYq&#10;uGKrxhVepwqvXFCouFVVTihVXChXTJBBV0OKERHkkIhMKETGcKEShySERGcQqLhOFUztmwpTa1bI&#10;lkmtucglMYTkSyRaHIpCoN8ilpsUqTjAqHkGBKDnGBKWXS4GSS3q9cCUgvl65BKQXi4FSqYb5FKE&#10;cYqpnArWKtYq7ArdMVawpdihrFWsCWjiq0nFVpOKtE4q0cVWnFVpOKtVxVquKtVxVaTirROKrcVa&#10;xVo4q1irRxVYRirVMVaIwK6mKtccVdxxVvjim13DFDuGKu4Yq3wxV3DFLfp4oXqmKqyJhVEIuFUT&#10;GuKohBhQrJiqsuKqi4oVFOFV4OFC4HFWwcVbJxVaTgVYThVYcirWKtVwq1gS7FXYq7FXUxVo4q7F&#10;XYq1TFXUxV1MVdTFXYq7FXUxVumKupirqYq7FXUxVumKXUxQ6mKt0xV1MUtgYoXAYoVkGSYlEx4W&#10;oouLJNRRsWSaiio8LBV47ZAhsiUPJdmI7Zh5Yu20+RHW+pgqDXrmtlF3EZL2vuRJyFM7UZIiwqep&#10;wUlKrwMoOSDEpLKSzcvDLA0FcX4gUybBa68E5HvhYoeE/EK4oT2zG4A3yMmyLIrNQN165SXICbWy&#10;bb9crbQmVq1KA4EoxKscDJFR9KHtiqJQ+GFVcHt+rCxcffFVqgk0wKqKAG498KFzrT+zCqlcEA/D&#10;0wFQgpmArTuMDJK7qTw6Yqkd8wjJVtz4ZIMSwzV5fUfj037ZkRaClLclPA71ybB09h6gHGorgKqa&#10;lbJuJq3iMjySnaWZKhgwZHAI+nG6TVpLq2mSQHnFuvfLBJx5QQVteOg9OlGPc5IlqpkVnfC3hXu3&#10;fK0um1FHevhklRtnYSXjUj6eOJKgM60jy4ttDvuxG5yDaBSpcaYCKAVyDNQfTQNlH0YQikq1PTFY&#10;FSAa5YCwpg/mXTQkLMu1CBk7RTGIY3hajCgOFCJMFR064pQdxEeg6jpgKU70y89VAD9oZWWwJtG9&#10;RTvkWaqjA4EoiNh0OKqrCo+LAUuhNTU7KNsDJO9PlCLRaBR4/ryNJTGLUnlPp2nxN3PYf1yB8mQT&#10;q1ZIac2Mkp7t/AY1SeaPhm7jpiqIE4NBSpHTFKIRydz1wobEpY7/AIY2mnO1O2+KtlwN3/DEqvjk&#10;B6E74haXg0BAauKrASppiyXs+2/TChwfkRTFDZryr1wK1zK71wq2GruMVX1J+jFDllp9rc4qu9Tw&#10;3GKFwc9QabYVckpPXbFWmmNatuMbWmy4Jr0GFDRkU03oDgVdzHbCtNkg70oMULVHA7HFVleWx2Bx&#10;VQYEijH6MUoeRS3bpiqDkYFSO42ORS0FI3rthQpSCteIocUqEsXIEAGowKhyiotWNMVQsoqdumFU&#10;DIwqUNB3GEMSl1wm1TuMmGspTKhBIOx65MMCl9yCNjhYpfK30HJBih6UO3fChDXRoK5JgVtjdmKc&#10;IejYliyCJgGAG3Kv3jAhFQkIeJO8mSYpSj+jdUI+E1FclaGN6lB6OoyU6MCw+n4sKqzJxkBXoQMi&#10;UhdA/pTgdq0+/AlMLFeE3A7U/hhCCtAOwO/UH9WFCXW1IJKtua7DAlH3L1QE9dhhQ3pzcHUf5JxQ&#10;Uyu1oeXcKcsDApdGNhX+XJsVNhttkgxLh9n6cUNTHt7Yqsl6fRhCoUjCxWMtd8VWEYqtpklapgVq&#10;mBDqUxS6mKtYq7FXYq7FXYq1TFWqYq1TFWqYq6mKWiMCrTihacVaOKrTiqw4pWnFVhxQ1hQ7Ch2F&#10;i6mSYlqmFrJdTCxtqmFFrTittUwJWkYpa44q1xwJcVxVorhQtK4oaIxVaRilYRgS0cVawMg7FVwO&#10;RSvU4pVVOKVVcUqi4qvGKt4pdTAl2KXUxS//0fOeXtLsKuxQ7FXYVdireKuOKuGKuxVsYq3ilo4o&#10;bxVrFV2BLsKuxVvFXYq7FXYq7FDsVdirsVdirsVXYpdirsVdirsUOxV2KuxV1MUuxVvFXYq7FXYq&#10;2MVdih2KuxS7FQ7FXYq7FDeKt4pditNHFXDFW8VdireKuxV2KuxV2KuxV2KtjCrsCuxV2KtjFW8V&#10;dhCHYhW8UOxVcMKrhiq4YVXjCqouKFRcKqi4oVkwoVlwqrocKFeM4WKJjOSQiIzhQiYzhQiUOFUV&#10;EcKpjbHFKbWzYEprbNkWSZQHIFkjEORSFZcCXNgSpuMCoeQYEoSYYEhLrlcCUmvE64EpDep1yCWP&#10;3q4EpPOuBKDcYEKZwJW4q1ireNK7FWqYpaOKGsVawJWnFVpOKrScVWk4q0Tiq0nFWq4q0cUNHFWs&#10;VaxVqmKtUxVqmKu44q1xxVrjilrhirXHFXcMVdwxQ7hirYjxS2I8VXcMVb9PFW/TxV3p4q36eKti&#10;PFV6x4qqomFCuiYqrIuFVZFxVWUYqqDFV4xQvBxVeDhQ3XCq6uKtE4q0WxVYTkVaJwq1ilrArsVd&#10;irsVdirsVdirsVdTFWqYq6mKt0xV1MVapirqYq3TFXUxVumKtUxVumKupilvFXYq4YUN4FdiobGK&#10;VwxQqIckwKIjOFqKLiOTaijYThaSjIsLBWIqMSyBSzUkopIzGyBzsMkrgvWQ0zBlF28JJvpjmZ/E&#10;ZjSDlRLJBa1WvjlbakurRiNTiEFiUzcGOXBoKpGC/wAR6HJMG5nDbeGFittxywoTrTlFRU/Rlcm2&#10;LIbQCtfHKS5ATZBShIyBbExhQAEnfAyRkFDTw8ciyRSjficVV0iArXcYaVERrQbdMLFUUVFPDCha&#10;rknidh2wWtKgiDGo2Iw0i13pjqTTDSLUHjZhvSmCkoO5CHqRXAlKbwU28RirFtVkPIqBUn+GTDEs&#10;cuYARXucuDQUrWGjE9TXJsUxs0J3I6da4LSFZ9LQqZqdulN8jbKlCztJolrGaLkU0jorIzv6IP7z&#10;jXieh/m442mkJJ5aViCw4OegP+dMkJNUsbaeXjypWmStr4EysfKCSuHfJMeFmmmaXFbAKO3TAU0n&#10;DEIoHiNsCQhGkPKnQYGS0R8wWb78VQF5EATQbYUUxzWdLW6jdH2DdwPpyVopgGt6WbYqn7XZvHJM&#10;aQlqxHwnc9MbWmpoaVNNxtgZKNmGjkKjvuMilPbW55jcYGdosGlNsCVZJN98CUSp5dNsCQqRsDgS&#10;iEkDEcieA/Z6YClOrJ+P93QDw6ZAsgnNmooWapJ/DIs01j39vDChEq5G60xtV6oWNWO2Ck2iVIUc&#10;fDJIWSuTsvTxwFIXAljSu+FV3IbCgriq1mC7k4EuV/UHWmPNPJth260wotyyFfl44oXrLtt0xVp2&#10;BGFVMy7bYEuWWi+PzxQ5Zq0PXFVYSbkDphYrvX4inbFVv1gE0HXG1XCXavLCq15GYGp2wK2my1r0&#10;7YquD8yOgwq36jKdzUV+7FV7S71OFCn6gBpTbtiqnKA2KFJ6Dv8ARilTejCmw7nFVnohdwPuxpbU&#10;JEPc0GBVJ2FOtadcVS+5NSQv2cUpe/JDUbkdMCqF45dQxFCN9vDvkmKDuuIXbr3yTWk1w9W365YG&#10;soC7AY08MkxSmainJBiUPzoaHFChcn4SD1GSDEpeGMbq3cHFDJ+alEkTr1xYoy8mHEPSpU/574WK&#10;BviEnEnZqGmSQknmMj1450/ZIB+TbYUBQYVRfFdvowMlN5SCGHjkUpq84Vlmpt1P04WKJuOKOQB3&#10;r9+SQktyxW5IUbdcCUbdNyFBscVVrGnwv44oKPunpQ96ZMMCgnWjbeBywMVFl4gDJhiWl3FMUNyj&#10;c/LAqyToMVQpG+SQtpihYRhVaRhVqmKtUxVqmBWjgVaTihonFWq4odXFWwcUt4q7FLVMVapirVMU&#10;tHFC04FWnFVpxVacVWHFKw4oWnFWsKHYWLgMkwLeSYEupkmBLqYWK04aRbRwLbVMUtUyLJ1MWTuO&#10;BLXHFDRXCq0jFC0jFCwjFVpGKrCMDJqmBLWKXDAlepwKqqcUqy4pVVxSvGKrqYpdTFLWBXYUv//S&#10;855kNLYxV1MVaxQ4Yq2MKuxCuGKtgYq6mKXYobxS7FXYq7FDeBLsKW8UNHFDWKrhil2KuxV2KuxW&#10;nUxVo4obGKtjFLeKuxV2KuxQ6mKuxVsYq7FLsVdirsVdirsVbxV2KuxV2KuxVsYq3irVMVbxV2Ku&#10;xV2KuxV2KuGKt4q7FXYq7FXYq7FXYq3irsVdirsVbxVvFXYUN4hXYq7FC4YUrhiq4YoXjJKvXFCo&#10;uFVRcQhWXCqqmFCuhwoV4zhQiYzkkIiM4WKJjOFCJjOEKiYjhVMLdsVTW1bAyTa2bIskzgORKUbG&#10;cgyV1OBLZwKFjYEqEgxShZRkUpfcLilKLxOuRSkN8nXIlIY9ep1yJSk1wuBUDIMCqRGKVpGBWsVd&#10;irsVaxVxxVacVWnFVpwKtOKhacKVpxQ0RgVrFWqYq6mGlapgV3HFWiuKu44q7jirXHFXcMKu4YFd&#10;ww0ruGBXcMVd6eFXenirvTxVcI8VbEeKrvTxS2I8VXCPFXeniq4RYq36WKtiPFCoseFVVUxVWVcV&#10;VFXFVQDFV4xVdiq4HFC4HFW64obrklaJwJaJwKtJwoaxVxxS7ArsVditOxS7FDsVdirsUuxQ7FXY&#10;q7FLsVdirsUNjCrq4Eurirq4q6uKuriricVdXFXVxV1cUN1xS6uKt8sWKorZIMSrxtkg1FGQtkmo&#10;o6A5INJR0W+FrKKVdsUhA6jHVDlMw5WI7sVlUo5zBk7iBZR5VXlvmJkc3GWZGKqbeGUt7F9f+L4R&#10;iEFg+oScXp4ZcGgoux/eLQZINZU5qxk161wsV9l8Zp44qyLT0VRXvlZLdFOrNWHyyot4Tm3HJff3&#10;yDaj4WPTAyRUb7V6ZFKJQB6MTQ4pRUfEmn+f04UIhevXChVQgHpihrhvyAqMVVEDdtsLFz9NzhQo&#10;lhSlKYE0grrggqRXFUjvpOdfHFKQ3MHxeO2EIKU3diV+10PTLAWshJLqEiQV+/LAWohF2hWvFjQH&#10;p/biUpqCOPE7A5Esw3Da1+BOgH4ZFkjdOhjQmRvhTpzNMCVkvqXauZAPTQ8UoN6jvgtPCmUnlie3&#10;hguLeZZvW3EdPi2+18+OSILXYRfH0UP1iKSKTsV3HvyXr92S4q5sOG+StbPy+NJEkAG9Gowp/kPQ&#10;4QbYmK97tX2JoaYbY0vWYUo2+KqrlRGT0GKUvdizU2IGBnSCvVWnw9cKKYfr0PqMrClFJyYK8LEb&#10;kenKWXpiikTTmvvhYIS5h4UdOx65EqioiUIYdD1xKQj45ARU5FkqI4Ue2KURHLvTAyRUbb++BKMt&#10;wCwJ7ZEqm1ud8iWQTi0lp8sizTKD95Wg37YEo5KgCpHyxVXVqdaj2wocZvY0wWypeX2Hf2OFDlFQ&#10;dwB4Yq0XKjqCD0xS4yqtQev+dcVbEwI+HcYULRJuW+imBVpYdcVaEx6E0xVsOSSD2wraxn4nbcYr&#10;ayO4BYx9eIwBV9rLVVb9kDbEIK71Q7HegHXFXPcBRudu2KGje/EI0oXPX2xtKqbtIvgYVJ7ZK6Rz&#10;XJKGFT18MVXCQnfofnilUr+0OuKHCU8eJ6HG1X8qe+SYrEbffvikriVpihaSGHUdcKHElRQgAHCq&#10;kwA+IDbAqhKobwH8MU2gT8RIO2RZKMoHUdf14UIKVgta9TiqXzNTYCvjiGJS92DCp347ZIMSll2K&#10;AkCpG+WBrKWzUYcq75Ngld0KE4WCDIpUnriqlcDkvXbJMUuY0PscKE90iT1YvTJ3ApixKZwj1oTH&#10;Xfj+rCxQ0kglhBoSyEYUIDV4oogjt9kko3jQnZv9jhQl0SlXkgP2l6YpQNwShBGRZJnGxeEV8MUI&#10;+WskKN3pvkmKV6ktLhWH7S5FKJmOysOhAwqr2DFCo6g4UJhdJxr4Ba/jkgxKFkWvxf5OWBgoOfhB&#10;ybErYx8QGKG364FWSdMKoVuuFi13wqtZcVWEYVapirRwKtOBCwnFCwnFVpOKtVxV1cVbBxVcDiq4&#10;YUuwK44pWnFK04oWnFVpwKtOKVpxVYcVWHFCw4odkkNjCxLdMmGBbyTWXUyTAtHCxtacULcCuwMw&#10;6mBkG6YGTqYEtEYoaIwqtIxQtIwoWMMULCMCVhGBK0jAyWnFLsUrhgVUQ4pV0wJVVwqqDFK8Ypdg&#10;Vo4pdgV//9PzpTL2l2FXYq7FXYqXVwoaJxVsYquxS7FDsVdirsVdirsVbwMm8UOwoLWKupireKXY&#10;q7FXVxVvFW8VdirVMVbxV2KuxV2KuxV1cUOxVvFXYpdirsVdirsVcMVbxV2KuxV2KuxVvFXVxV1c&#10;VbxV2KuxV2KuxV2KuGKt4q7FXYrbsVdirsVcMVbxV2KuxV2KuxVuuKt4UNjFXYq7FVwwquGKrhiq&#10;4ZJCouKF6nCqouKFVcKqy4UK6HCgq6HChERnChEx5JCIjOFiiUOFUTEcKo6BsVTS2bFITe2bIlkm&#10;kDZAskdEcilEKciyX4FU2xSouMCUPIMCUDcLgSlN2uRSkN8nXIlLHr5OuRSklyuBUvkGBVIjFVhG&#10;KXUwK6mKtUxV1MVapiq0jFWiMVWEYqtIxVojFVpXFWuOKtccVdxxV3HFXccVb44q7jiruGKu4Yq7&#10;hiruGKt8MVd6eFXenirvTxV3p4q36eKt+nirYjxVcI8Vb9PFVwjxS36eKG/TxVcI8Vb9PFWxHiq8&#10;Jiq8Jiq9VxVUUYquAxVeMVdirYxVsYobrirq4odXFLROKtYq7CrsCuxV2Kuril1cVdXFWq4odilu&#10;uKurirq4q6uKGq4pdXFXVxQ6uKXcsVa5Yq7liruWKtc8Vb5Yq1yxV3LCrueBDuWKu5Ypb54q7nix&#10;Xo+SYlERPhaijIWybUUfA2SaSmMByTWUbHioUbuPkuVyb4Fil/Hxc5gTDucZ2TTy7dekeOYkw5uM&#10;s4S9Hp7bmmY5clJdUtSyM5+eIQXnmrCj1y5oKK0wgJXpkgwKy6kJamFgibIVoR1wlIZDaoABWnzy&#10;ot8U7tBQVrlRbwmcBUHeuVtoR8LBaYGSNjp0pTvgVERhdgDilEx7bYqiU+IA9xhQrg8/iI3w2xpc&#10;F3wq2QRUjrihayE+2KqEgalDviqElhLmp2+eBUuurChqNhTGlQElvSoIqThVLLqxLHcDbCxSa+0o&#10;MCV2JOxywFgQkRkMLGNlo3f2ydtdIyG7VSOJ6eOAsgjLeVywevEjw6U98izTJQSgfqpNaYEoi3DM&#10;nw15Vr7YGShIZbeWNRyV0aoI2O/yyPJPNHnX7yGUtzrRChruaHffkDk+ItfAEJb6pHcwP9Yj5OHC&#10;h1AG3zyN2nhorBYXE7D6rJWRVBKttSp48anGj0XbqvS9vIXMMqVKsVam+464eIo4QUSPMkbLxY/C&#10;OlcPGvhubU0daxkb+9MPEnhSa+1NW+zUN3Bw2yEUrj5TMXkFQBtkwpixzVLXlzdNqHC1yits6MtA&#10;cNtNLpYuSlT1xWlCFBTx47YEK6S8DTrXFUSHBG2KVyTV64Eou3n5DrvgZI63k3pkUpvaNy70rkSy&#10;Cc2w7b0yDNObbrQd8Uoxa9GG/TAqspYfa39wDhVc70FQa/RjaQGxUjfvirSwkb7EeGNLbpBXbjQD&#10;wxVZQL03PauKFlQKUFD3piqw8gajpjS2002xO4pihT+uKevc98Kttcfy9cVQ8tyyKWPWnw/PAqlD&#10;OQvMHd6kHFStttQHD01NQFrXEKUTBdBUO+IQUvl1Ys4WMjkfs16fTiq6G7MQorcnY/E58f8AJx5J&#10;5on68kVHZtz3PU4oUP05yk4RVYjbYdMUoyLUYukjCvXc7/8AAnFCIS/Rt+VFB7YVRH15QKn7J3Bw&#10;oVY7pXpvU42rvUIPxGmFXC734bfSMNopUDAigIPjhQslm4rxPQ98VWDmDwU1B6b7Yq0aMaMKMMKF&#10;PgrfGPHtjSbUZoSwqBQeOK2ltzGQtcCUtu0NdsUJZIOJJ68u2SYlLbttuJyYYFKJiEYjqDkw1FL7&#10;qjfEMkxQLnemKFKRu3jhQld1VemKE00Gf4wf5t/uwsSn0FI5GC/stU/JtsWKirGGbgehX8ckhCan&#10;CLmNF7Sqw+kf0wqlFvUtHKx+LZH+dKD78KELeLxehyBZIq1f92AfHFU2tZOcaim45LkgxS7Vk5cZ&#10;E3UGnywFQvdqqo9hilEWAqqnwOFCZztUGvdckGJUJQAu/SmTDFCOtfhyYYFYpoa4WLbDeuKVN8VQ&#10;7DfJMWqYVcRtiqwjFC2mKrSMCFjYFUziqxjiqmTiq0nArgcVXg4VXDFV4xVuuFLjgS0cVWnFKw4q&#10;0cCrDiqw4qsbFVhOKFhOFBbwoLYyQYFsDJhgVwybWW6ZJrK04WKw4ENHAkOrkWYdgZt4Et4snUwK&#10;0RhQtIxQsIphQtIxQpkYqsIwJWEYGS04EtYpbGBKquBKsmKqy4Uqq4pXAYq3gS1ilrFX/9Tzpl7S&#10;7CrsVarirq4UOxV2KrhilvFXYq7FDsVdirsVdiq4YEurirRxQ7CreKXYq3irRxQ7FXDbFV2KXYq7&#10;FXYq7FXYq7FXYodirsVbxVwxV2KXYq7FXYq4Yq3irsVdirsVdirsVdirsVbGKt4q7FXYq7FXYq7C&#10;rYwK7FXYq7FXYq7FDYxS7FXYUOxS7FXYFbGKt4ocMKt4q7CFbGKrhiq8YquGFC9cKrxihUU4UKq4&#10;VVlOFCshwoV4zhQiIzhQUTGckgomM4WJRMZwqiIzhVGwHFUztmxSm9s2RSmlu2RLJMIjkCyRKZEs&#10;lTAVWNilScYFQ8gwJQc64EpVdr1wMkivl65EpY9fJ1yKUjulwKl0gwKoEYFWkYq1TFLqYFdTFWqY&#10;Va44Fa44q0VxVaVxVaVxVbxxVrjirXHFXccVb4Yq7hhV3HFXcMVb4Yq3wxV3DFW+GKu4Yq7hirfp&#10;4q36eKHenhS708CrhHirvTxVcExVv08VXCPCrYTArfDFW+GKt8MVb4Yq2ExVsLiq4LhVcBgVcBiq&#10;4DFW8VdirYxV2FDq4q6uKurirq4FdXFWq4q6uFXVwK1XFXVxVquKXVxVuuKHVxVrlil3LFXcsVa5&#10;Yq7lirXLFDuWKWuWKu5Yq7lirXPFWueKt8sVcXxVbzxV3PFXc8VdyxV3PFXGTFWvUxQvSTCwKIik&#10;yQayjoXybSUwt3yTSUygbJNZR8LYoXzLUHIFtixXWEoxOYWQO3wnZC2U/BgRmMQ5sSyjTNT5/Cf2&#10;d8x5RciMkXqd3yh4A7tkaZksH1eEFuQ6ZNrLVkeEVMmGoqE9a7d8WKZ2K7DxOJZBPrVCNu2VFvin&#10;FqrDqRlZbwmkPSvXK2xGxDAlHwpt4YEq6p3xZImLpxp9OKoqNz0b5YWNK6sOmFC9Kk4oKoV8Nskh&#10;pkI64oUxAqn3xApJLpY6bDcYsULcWpAoKg+3TFPNATWlSajbAqBks1NFPTFUBeabwHTkPbChj2q6&#10;arKSVBPj3yYLAhjFxbSQMCOmTYoy0vAhp2HfGlTmO+DKAB8J61ORLIJxbMrCsTdO2RZL3gjupRNy&#10;4kDFeSHv9OZ1qKfEBWvX57YpBQUlg62wVaVd/iHsMildaRSwRO1CY2cE08F3x5IKLS9UwySn4WLm&#10;UE7nfbDaKQkNmlxY8pSiu0vPfY0O3EYOY+LLq46WOJA2ordR1INAv+ywgJtITp/qA8iyMpoR4f61&#10;cIZWg7iSe2QggkdOXbJgqlZWSWoiWta5IFiQhFikspeDiniPnjyaiEeVqtR3yTWgHj9NzXocCG+V&#10;TQbDFCujUG2FWwSMVVIpKEUwJTO3kr1yJZBPNObwFcgWYZLaJzocgyTaCCgB7d/HAyTGKGo67U2w&#10;oV1hJ26A98Vc0ZIoe2KXRxsooN/Gv8MQglTbiD03P+e5xSouDvQ9MVUXkZQCy/F0xVQaYUqK+BxV&#10;RErLVmNVptiqnLNtt+OFFoKa5PD4vuwKiEm4D55JCX3OoExM46gU+/ApLZvvTWpOypx+WFjaX6bO&#10;6w1ru5p9GABSVW4vjK31WDpT4m8MNItCNqEFmPRU1buRvhpbQN55hkYEV4KNh45IRQZNRu0i8pn4&#10;JSppsT9+PCi2/wDEthaJxhBJ8B/xtg4V4mv8QBv3hYLUbDjUDDwo41RfNrIgK8Qo2JPU/fjwrxqs&#10;HnSAfEGVP9Ymp+/bBwp40zsvOkUx4sylvZ1p9GDhKRII9vM0fQ8QD0AYE40niDceuwNRkDq3cMNs&#10;aTaKOuBQC9R74UIuPVRKPhHMHo3T8MKujvjG5Bpvv7YqUaZ1nTY0cdslzYjZbDcAsVait7dDiCku&#10;kY1oNie3bFUK8WxK7joRjS2lV5b1U7UB74FSecEGlOmSYpPeEkE06nJBgUluvCu+TDWUBM1QQe2T&#10;YIKTxwKpOdsLFK7p6k++KqmizUl4d+oxYsq+06tU/GpB+jCxdfSAPHKPssKHJKgbx/ThqP8Adb1H&#10;yO5whCEmhPrBk3ilAIPuPjXJMUDqorIzeJByJZhq3eqkDtkFTOzl4gr4Op+8ZIMSsuy0YcjoDWnt&#10;hVcpWUA0pQYEojS1oUoaiuEIR7bsQe2SYoa4NVp3ywMCh6eOTYLB1woXSYFUnwqh2woaphQ2cUrG&#10;GKFhGKFpGBVjYqpNgVTfFVJsCFhxVsHFV64pVBhVeMVbGFW8UrTgS0cVWHFVpwJWNiqxsVU2OKqZ&#10;OKFuFBbGFiV4GTDArhkgwLeWBrLsk1la2FgVhwKtrgUOrgZh2RZt5Fk3iybwK7Cq04ULSMULSMVU&#10;2GKFhGBKwjAkLGGKVuBLhgZKqYEq6YpVkwqqrilUAxVxwJaOKVpxV//V86Ze1OwoaxQ7FXYVdihw&#10;xSuxS3irsVdirsUOxV2KuxVdgS44q1ihwwqG8VdXFLsVdih2KuxVsHFW8UuxV2KuxV2KuxV2KHUx&#10;V2Kuwq3gV2KXYq7FDsVdilsHFDsUuxQ7FXYVdil2KuwK2MVbxV2KuxV2Kuwq7FDeBLsVdirsVdir&#10;YxQ7FLsKHYq7FXYq7FLYxVvFDhireKuwhWxiq4YquGKrhhQvGFV4xQqKcKFVThVWXChWQ4VVkwsU&#10;TGcKERGckhExnFCJjOSQiYzhVFwnFUytmxVNrZsDJNbdsiWSYwnIMkWhyKVUZFK04pUnwKoOMCUJ&#10;MMCUsulwJSO9XrkSyY/fL1yJSkN2uBUslXFVBhgVYRgV1MVdTFLVMVdTFWqYq0RirXHFWiuKreOK&#10;tccVaK4q7jiruGBW+GFXcMVbCYq7hirfDFW+GKu4Yq3wxVvhiruGFW+GKt8MVdwwq36eBW+GKt8M&#10;Ct8MkrfDFW+GKt8MVb44FdxxVumBXAYVbpirqYFbySt5FV2FW8CuxV2FW64oaxV1cVarirXLFXcs&#10;VargV3LFXcsVdyyStcsirVcKu5Yq7lhV3LFXcsCtcsCuLYq1yxVrniruWKtc8Uu5Yq1zxVrniri+&#10;KtF8Va5Yq3yxS0XwKtL4UO54q7nirRfAtO9TFWjJirXqYVXpJhYFExPkmso6B8kGmSY28mTDSUyg&#10;fphaimVu2FCJbcZAtkUh12ABa5iZHaYEijPEZiuwCNtJjHvkCGYKOF363xE9OmV02Wl9+vOvhhAY&#10;koNV4LQdMkwtRL82pihNbKikV74CyinVsKGlfoyot8U5ta8evTKi3hMoTQbHrkC2BGQPvgZI2Amt&#10;e2BkjEcBtsVpFIGO674qrqCxK136YVRCLTYdcLFVSpPQH54oKqKAUyTFwG3TFC2lOuKS7c7nChTl&#10;5DpvgQomHkPiqDjSVNrdaUK1GKoWawHY7eBGNISu+sEkB5L7V8cVYjqeg8qmLenb3yUSxIY1cWss&#10;D8ZF4965ZbCl0F20Rodx4HFKZ22riIj9lcBCbTi11CNkLgH/ACj2pkOTJGRaipQxj41P2SOqn+OC&#10;1pWmljbqoEg8OhxJSFP6uViov2GwUq+5iYxcRxFV4n5fLCUhBPbfAI5aChBqcjSVSSkkkZBqK8vp&#10;woauIo/UZplqslN/cYbWksl03gKD40p19/5d8UpdPAIozSPcEVp4YQUpLqS29x0b9579cndsSh9P&#10;cPWN+q4Q1EOvrYjfCxpBPEaVwsXRkrUHFC5m7jCq5WFMCpjpzkmn3YCyDLtLhLe3TKi3BkthGAAR&#10;tkEp3FFVeta4UohJEjIYjpgsBNIsShxU7eGStjVLgCoqArfPFCg8ZO42B7DbAyWMpXZqkfP9eFCE&#10;l8EpTAlCSTle1QO2KoSS65fZBr3w2hBtNy+P7Ld8UKbXFOu+FCBuLiqPTqcQglRe+4x9d6be+EBi&#10;SgJJ/wBykTmhZgWr9+GkWhL3V1d2ijqV7/8AGoyVMbWy6hIFENsQGpQnwr9rDS2pnUeC/V7dt6fH&#10;Ie3040i0vuNSjjHFWO/h1OEBBKXPfhatLRB25bn/AIHJUx4kOdTa4JHJj2qTT7hhpFtxXMduAsXU&#10;9SNz+OPJVZr+BiDNVvHfAq8X1rMaAAU6Hc40FWTh5QCFQJ05MMNLbQhh48J5HI7LGowUtolY4rZA&#10;bcA/63UfPGk2rt5puYo/TFD9G2PCvGidJ81cU9Rpjt1FAcPDaRNO7fzbA9B6oFT3/wCbcgYFmJhM&#10;k8xxOlH/AHi9mWlRg4U8SIt9VjNGSQk/ccFLaLTVVqEmbqdmpim0Z+lIm/czMQx6Hx98ki2hqHpO&#10;IZTXuGA64odM8b140I74raT6lAeRK7bYaRaRXSlU+IfdhCCkVxQ9etdssDUUruCWB8RkmCCdu2Kr&#10;JWoDTFBSm6avXChC2twYrhHHY/rwIZpNJ8AYfssD9B2woVXh9WN4u4PIfTkkKFwvK1Zz1JXl9GEM&#10;Ut0+59OkL7qjU+jxGStXa/aGGc90IqDkSkJbYn4mr3GRSmlh8TMvsu/ywhBVr5Syn/KGSKFtma/L&#10;cHIpV9MTiwAwhBRpYlwR3OTYKM/UjLAwKg2TYLQMUNtvTFKjJihQOSQ4DFXHFVhGKFpGKrCMVUzg&#10;KqbYFUnwKpEYFW0xVsDFV6riqqq4VXhcKt8cUuIxStOKrTiqw4qsOBKw4qsbFVNsVWHFC04UFsYW&#10;JXjJhgV4yYay3kw1lo5JrKxjkmCw4FWHAlquRZNg5FkF2Bm2MCWxil2KuwoWnFVpGKrCMVWEYFWE&#10;YpUyMDJaRgS4DAqqmBkrpilVXFVVcKVQYq2cCVpxStOKv//W851zIaXYodirsVdhV2KG8UtjFLeK&#10;uxVquKG8VdirsVdXFV2BLjirWFDYxSHYodirhil2KuxQ7FWwMVbxS7FXYq7FXYq7FDhil1cVdirs&#10;KG8CuGKuxV2FXYpdgVwxVvFXYodhVvArWKuwq2BgS3irsVdirsVdirsKHYEt4q7FXYq7FXYobxV2&#10;Kuwq7FXYq7FXYpbGKt4odireKuwq2MVbGKrxiq4YVXjCheDiEKi4UFVU4VVVxVWQ5IIVlOFCIQ4W&#10;KIjOFCJjOFCJjOSQiYzhVFQnFUxt2xVNbVsDJNrZsiWSZQHIFKNjORZKowJabAlTcYqouMCQhpRg&#10;Slt0uBKSXq9ciUsfvk65BKQ3aYEpXMuKoZhiqymRV1MVdTFWqYpdTFWuOKu44q1xxVrjirRXFWuO&#10;KtcMVb44q7jirfDFXcMVb4Yq2ExVvhiruGKG+GFLfHCrfDIq7jkldxxVvjirfHArqYq3TArqYq7C&#10;rsVb2wq6uBXVxV1cVdyxV3LAruWSV3LIq7liq4Niq6uKGwckreAJdhQ7FWjirsCrScKrScVW8sVd&#10;yxV3LIq7lirXLFXcsVa5YVdyxVrliruWFWuWBXc8Ctc8UtF8UNF8Va54q7nilrnirRfFWueKu54q&#10;1zxV3PAlsPirRbFVvLFDuWKtF8UrS+Ku54q4viq3nihUR8KCiY3wtZRkL5MNMkyt3yYaSmds+FqK&#10;aWzVwsEbXtkS2RSrX+m2YmR2mBjhQ8a5iuwDTtxX3yJZNRXXHY4KTao89U+eBbQ7OUTfvhYlQhry&#10;FcCp5ZqpIZt6YCzinlrGE6bH3ykt8U0tpR9mlDlZbgj4CNj1yLYEbB4jIskbGTUb7YGSLSQV4jqe&#10;+KUXGaGpxVExtQGnXthQURG5YfFhY0qEGmKqqkHY4WLZKg9fnhQvI74UO4k9DihYQNz3GKqLbmgw&#10;JbMdaGu+FC2ROXbFUHcQAbAH37jAqUXemhqsq1Ph2wJSq+0QOpMihiMkNmLGNQ8udHhyXExpKZbW&#10;e2agGStVsV9NC3JSVP6/mMCo6PWADVhSvUjGltNIdbDfFLQp49/nkaZWj49SWoTlRT0Ndt8CQipZ&#10;Fjo7bodj7HFKFnmjYhB88BSFSoEgcbHoAflhQoSSFlBrUV3HuPDIsm5SjrxHUmn9MKGhGkyCOYVK&#10;mla42hjHmXy4FJKVHge/4YbTzYlaxzW1zSWtAaZK2NMpay9aPmuG2NJe1iQKDrhtjSEktClRkw1k&#10;IV1KmhxQvhj5GmKU40mA8gtOm3yyJZhnOkW3qAUA2ykttMltLfrQbZFKaxQ8emSVFekOnfEoX+mG&#10;Hb9eFVrALvSvhQYFUJaE1B64qoSsq/aNR03GKULcOK0IwoS+Z2oeNPbfFUBPKRVT94xRaBlnoak1&#10;I8MIDElBTXtBWvXpkqY2gmuSwYeBOSAYkpfczlnCL4bYULbpyzVIqFHX+zChQWNYiJm69afPChDv&#10;6rAsfhU7nbFCHmv0KenCNv2iemFUvb4SWWrOfb9WIYoKa1klflJUV+/7skxakYxVjBCrTt1OKtRT&#10;yIh9FB82xVzXTkfGoJ+WFFqJu5FFQgA9sVtfDetIAk5YKDsOv4Y0m0WLn0zVWDAeIpjSHPeRt0Bk&#10;Pj0GNLbck5k+0BxHv/xquFCwaeAOcY4161xVzyQRrRFJcftV7/LCq6Cf0fj9UKf8k4qmmm6m6n94&#10;Wk67rvgIZApsvmZoRxqGXwYUNPDfIcLPiVh5pjYgblO6N2/1W3w8K8ScRa+hSjHkgFRXqMFJtX+u&#10;FlDq37sjZ/A/yvgpNqsd6HpDL/egfePbCgoHUISVIGKLYvfp6e3cHJhgUolYknwybBCu2KoeRvhO&#10;KEruB4YoSySXi437jFDO7WbnROquCMKFe3mEM6+p0K8TihVlYLFJC3Ykff0yQYsauHCuGHR1G/uv&#10;w4UprdSCWFGerK6ivtQUqMVCTraG3lBHxRtWhyKUdp5oRJ41BxCCiZxXix6CuFClppqu/euRSj9P&#10;AqWHQZIMSqx7GvvljBRc1JywMCotk2C0bYq34YFUpMKqBwocMUNYq0RiqwjFVhGKqbDAlSbIqptg&#10;VTIwK1xwLS5UxtaVFTG1VlTG0rwmStXFMKrSuFVhGKqZxVY2KrDgVYcUqbYqptiqw4oW4ULhhYrw&#10;cmGBXDJhrLeTDWVpOTaisJwsVpOBVhwJarkWTsCVwOBkvGBk3gS2cVawq0cVWnFVpGKrCMCVjDAl&#10;TYYErCMUuAwKqpgZBXQYslVcVVVwqvGKuOKWjgStxV//1/OVcyGhvFXYq7CrhireBXYQq7FLsVaO&#10;KtYoXYq7FXYq7FW8UuxV2KHYq3XFXYpdirdMCuphV1MVbxV2Kh2KtVxQ3il2KHYpdirsVdireKHY&#10;q4Yq7FLsVdireKuxV2KuwodireBW8VaGKt4pdirsVdirsVt2FDsVbwK7FLsVdirsKGxgV2KXYodh&#10;V2KuxV2KuwJbwobxV2KuxVvFXDCq4YquGKrhiq8ZJC8YoVFOFVVcUKqnCqsmFCshwoV0OSYoiM4U&#10;ImM4UImM5JCJQ4qiojhVH25wqmtq2RSE2tmyLJM4DkSyRsZyLJXByJS2cCqbDFKi4wJQ8gwKl9yu&#10;Bkk16mRSx++TrkSkJDeJ1yKUpnXFUKwxVZTArqYFapil1MVdTFXUxV1MVa44q0RiruOKtccVdxxV&#10;3HFXccVb44q3xxV3HFW6Yq2BirqYVdTFXYq3irq4oarhV1cVdXIpdyxV3LFXcsVa5Yq4thVrniru&#10;eFWvUyKu54q1zxVrnirvUxVwfCq4PgVcGxVUBxVcDihcMKW8KHYq0cCrScVWk4FWE4qsLYq1yxV3&#10;PFWueKu5YVdywK1yxVrlilxbFDXLFLuWKGueKWueKtc8UNcsUtcsVdzwK1zxVrlirXPFWuWKtc8U&#10;thsCrgcVdXFWsVWFsVWl8Va5Yq4Nirq4q1yxVejYoREb5JgUZC+TaiExt3yQaCE0tnyTUQmts+Fh&#10;SYI9ciWwJdroBWmYuR2OBIlWoAzEdkEPdrQ0wJQLEjFVRZK7HtiqpOaoPEYEKNt8ZrhQncDUpx6D&#10;IFsinFu5kALbdKZUW8JtC+3tlZbgmMSio49MiWwI2E1NO1MgyRcXxYGSKh33XtilFRN3JFadMUos&#10;HlQ9wcLFEr0JB2xQrVJwsVQryFTscKF5HSn44UNsD44q7rSg7YUNmvcYoUaipqMUtiv4YoWnCqm9&#10;G+eBVKSBKe5xVBvac6gGmBVGTS0J4kAg74oSm+8uoxqKg9sVY/feU2PxoagmhqKZIFaSaby/NCag&#10;VXpXJIpCTWsyDiAT7YqpR3c0GwJHzwJR9lrZtyQ/xIwoR4fLBySi7W/V3MbnalYyf1YErFabmVIP&#10;w9N+2AJtWW5LKrSKQelB44FRcckikEKAoNKA1P04pVlibkBToakjAqZLB9YHx7hTt9GHmjklF/5f&#10;jarRj4mbYkdBgtNIeHT/AE6L3rQ4bQuk0arbAVxtill3pBAPIUIrkxJgQklzYcTUDbLAWFLIbTkN&#10;uuNrSe6TZOGBG2VkswGaaTbkAAihytsZFaRGlT06YQqYQoCOn04QgotVbqd1ySG2WgqoJxQpOKb0&#10;I79MUqEqBv8AJPcjAlDTxAL8VCOxONItL56g07HFKVXUqioU0GKClVxcBTQHpkqYWlk1wASRsckA&#10;xtAzT1IySFB5C223vhYrUHFq9qUxVstsRTChTI7eGKFGS3Eh3qRhVb9SQLQAA4oU209FHWuFCHls&#10;ARs2K0g20hFPICp9ziilktjIRyqo8P8Aaw2ilEaewBqpc+PTCEUhGswTyc8R4dcNrSz6pG5omKtr&#10;Y8jSlcVXfo+RVJANMVU1WVTsD9GKETFa3UmwUsfc4FRbaM60LDiT44U01DokZqJkLU6b/wBMVpEJ&#10;CGAjjUxr7YpVv0LK3difAj+PLFK79CuKmnx0/wA+uG1agt5IN3BpXcqf1jFCITWLiyAAYcW233B9&#10;jjS2j212G5jWG5UxSD7Dg1ocNLxIzTdVW4QpIakHjUdK5GlBS7WIuLVHQ74QgsblO5ybBBvJQ4FU&#10;ZthU4qldw1a+2KEqnPxA4UMv0K79WFW/lIxYpjrMRQCU7biuNKqif1oEdjUn4G+jJIY/dRkM0fZH&#10;NPk2FUXZ3BawKtuyNUfLFUGjVcOp+Gu48K5FKN0xuSsvgxxCCipTRKdgcKFG0PBCfAHAlMtPXgm/&#10;XrhDErm2XLYsCh2y0BrU2yTFaMVXgbZFQoyDCFUDhYuxVo4VawKtYYqpkYEqbDAlTYZFVMjIpW0w&#10;K2EwWleqYLWlVY8bQrLHhtK/08NopopkrVTZcKFJxhVRYYVUmwKsOKVhxVYcVU2xVTOKFtcKCuGE&#10;IXA5MMCuByYay3XJhqLROSaisJwsVhxStJyKWsCWxgVsYGS4HFK6uBLYOKW8UtYq0RilaRgVaRil&#10;YRgSpsMCVMjAlwGBVRBiyV0xSqriqquFVwxVxxStOBLWBX//0POWZLQ3irsVdirsVbwK7Cq7FLsV&#10;dirsVdih2KuxV2Kt4pdirqYodirsVbGKXYELsUtVwq1irYxVvFXYq1TFDeKXYq7FXYq7FW8Vdirs&#10;UOGKuxSHYq7FW8VdirsVdhQ3TArqYq7FXYpbxV2KuxV2KHYVdirsVdXAreKXYq7FDsKuGBW8UuxV&#10;2KF2KuxVrFLeFDsVdirsVbxV2KuGKrhhVcMVXDFVynJIXrihUXCqquKFVcKqqnChWQ4UK6HJIREZ&#10;whiiUOFCJjOFCJjwqiYzhVH25xVNLZsCptbNgLNNIGyBZI6I5FKIXAyXYFWNgSpPgKVCQYFQFwuK&#10;UnvFyLJIb5OuQKUgvF65FISe4XfAqEcYVWEYFapgS7FWjirWKuxVumKtYq7FWsVdirsVdirsVdXF&#10;XVxV1cVdXFXVxVrliruWKu5Yq1yxV3PFWueKtc8VdzxV3PFWueKtc8VdzxVr1MVaL4q0ZMVa9TFX&#10;epirXqYqt9TFXerilwkxQvV8VVVfFVVWxVUU4qvGSVeMUOOBVpxVYcKqbHFVjHIqplsVWcsVa54q&#10;7nirueKu5Yq1yxV3LFWuWKXcsVa5Yq0WxVrlirq4Fa5Yq1yxV3LFWq4q1yxS1yxV1cCtVxVcMVVF&#10;GBLZxVTY4qpk4ULa4q7FVwxVxwKtOKrhhVWjOFiUXE2SDUQj7d+mSDTIJpbSZNqITW2kxYI6KbAW&#10;QUdSBkQnMfJyczCd0ojAGxzCLtolTmi5bYGaXTQnlxHbFiVMwkHCrdwQV2xYtW2wrhQmtkQSKivt&#10;kC2RTu2LUBIpXKS3hNICAAO+VluCYWzMe4yLYEdDKBuftZFmioBU+2Bkil+E7bYGSKhI7H6cVRkP&#10;GoJNMUFWDFtgaDFCLiJO3bJMSqRkV4sQThCCvVa12woboB4/LFC+lemFitPw1OKVpTavjirQoT13&#10;xVa4HyxVSAA6nAqhccgaqdsSkL4zQcSN/HCxpcRUbjbChTnWtOPT3/sxKoGe35bso+eRSlt1psTD&#10;4qcqdximkqu9CQfCpIB6UxtaS+Ty+wBp8S/jhtUFJowlqY14utMbtFKdxo0m0sS1470J/jgO6eSY&#10;fUfrDpKQY1ZCpp49cSVVlslX7Q+z1p7/ALWKrlt/SFKgnt88CVdI+B4vt+1iqNt2BUE9tsVRYReJ&#10;FNq7Yqhfq0Iem6k7/PAqIjiRgY+oP68UJfqelgVqflTeuHkvNjtzpJ5FTtTue+StjSnbaVx3pja0&#10;nVhp/pv4g5AlkAySxg479Dikp1bR/DU9RkkJhDGvQjp4ZJirCPgPY4o5tmIUoBSuFVGUkAg74FQU&#10;ihqkChX3xSgpiFB/ViqUXM9CarQdjgVI7y8WpUb5IMSk01x1Y9smAwJS2S7B6ncZKmKGkugepwoU&#10;xcr1xQu+tVGKt/WKgEYqpi4364qtNyegwod69cVaE/3DFCm9yBXChZ6gOKtGUHfocKuVgw3OKrPS&#10;RuorihekA7UpiqqqbU7d6DFXCFenb5YrSrDaxKaooHjilWWChqtBgVECDkN96YVWGyRjRqiveuNo&#10;pFx6PHT4a/fjaaRVrpnpbgtT542mkRJYIxqa1wJpL7uy9NucY+Lx7fThDEpTPbsrMrKEr168T8ss&#10;DApZMRD8CkMp+mh9xk2C21uWsnMqFXU7OB0xIW03a7ivoeSbsOuQplbH7gGMlj3wsUuf7VcVUbht&#10;t+mKpbOOvjiEFJ7pqHlXbJIT3ync+pG8dd8SEFk1PrcUkLn4iAwJ6YELbGNgHhfZvtD+zChCXsQL&#10;F/5hQ5JVDRmoXjboW/DFUPKPq0pXtXpkUpjpsY9VwNlcVGKCruCUZR1BwoUoE5LTx2xSm1soA38M&#10;LFTc1FMui1SUWy1rUiMUNKMUqlNsiqhJhQoNhQ1hVo4q4YFWnFKm2RSptgSsYZApWFcjaXccjaVy&#10;pgtVVUwWtKyR42qqseNqv4ZK0LWTJAoUnXJIQ7rklQ7jChRbFKmcVWnFVNsVWNiqm2KFuFXA4WK8&#10;HJBgW65MNZbrkw1FaTk2srScLFaTgStJwJargKtjAreBLYOKVwOKWxgSuBxS6uKWjilo4ErTiqxs&#10;DJTbAqw4EuAwJVEGKVZMVVVwpVFxVfirRwJWnFLWAq//0fOWZLQ3gV2Kuwq7FW8Cuwq2DireKXYq&#10;7FDsVdirsVdireKXYq2MVdirqYq7FS7FDsVdirsVbGKt4pdirsVdirsVdirsVdireKuxQ6mKuxV2&#10;KXYq7FW8VdirsUNjFW8UuxQ7FXYpdih2KXYodhV2KuxV2KuAwK3il2KuwodirhgSG8KHYq7Aq7FW&#10;sVbxS7Ch2KuxV2Kt4q7FXDFVwwq2MVXDFC8ZJV4OKr1woVVxVUXChWTChWTChXTChERnJIRMZwoR&#10;MZwoRMZwoRERwqjYDiqZ2zYpTa2bIpTW3OQLJHxHIskUhwJX4ErWGBKkwwKoSDFKDnXAUpTeLkUp&#10;DfL1yJZMfvV65BISa4GKUE+BCkcUtVxQ1XAlquKtVxV1cVdXFXVxVrlirRbFXcsVdyxV3LFWi2Kt&#10;csVdyxV3PFWueKu54q1zxV3PFVvPFWueKuMmKtc8Va9TFWvUxV3qYq0ZMVaMmKtepirXqYq0ZMVW&#10;mTFWjJirXq4FaMuNpWmXFWvVxVeJcUKiyYVVkfFVdGxVWQ4qqrhQqDFXYVWnFCw4pUmOBVJsVUmO&#10;BVhbFVpbFXcsVdyxV3LFXVrgV1cUtcsVdXFDXLFLq4q6uKtYq7FWsVaxV2KuwK1hS1gVsDFVyjAq&#10;qBilpjiqk2FCzFWqYq2Biq4DFXEYFapilsDFComFCvGckwIR0D5INRCZ28mSDSQmdtJ2yTWjYnGA&#10;pCrIvKIjKZC3IgaSaQ8W3zCkHawNhpWDb+GVt6DYgmvvigqMr03yTEqJIZfauKG0FCMUJjAx2psB&#10;kS2BObYsVFfs+GVFvimcUm4FPuyBbQmUDBT07ZAtgRsS8xv0yLYj7c8NvHAlEoxHTIskVE9RuMVR&#10;CHYH9eKotD8sKERG6kVrhQqihILde2KFRSQaE7YUKlOn68LFcSOo6YULZGBptQYq1t064quKg7jq&#10;MKFNhtyI2wJUyUptiqCkJL0HTIslY7U45Jiv5bUIwoU/amBKkyqByPU++KqTpHId1B7Vwc1Qk0C7&#10;itB4dsVQz2RYcov140m0G9m1dlrT9o9PvwJU7ewEYqtCh3O9cQgrIYvq6lahy2/HwODknm5YUBIH&#10;cGtcKlT9OvA0JYGtfwwK1I3FjUVNe/hihcs9TRR277YpVlvwIgp6nb5EfZxtViuZTxO4G/8AXBzV&#10;HWcPGhHbfCEFETQsy86VoK18DhKEruLHnIFXcHc4EroLIbUpuemKEXFb9DQ7GmLJNbaKlKjFU1hh&#10;HyOSpijo0K0OSYotUVwR2PhkmHJp0QDiajFUJKikbMcDJATrSoP4YFSy5HHpuPfFKRahMBUDY4Qx&#10;LEtSvCa065YA1kpDc3wSu++TpgSl8l5y+RwotZ67HqcUNGWuKWxOB3rih31oDeu+BKyS/Rd2IGFF&#10;oGbX4IjRnFcaRaHbzVB2qfDJiLEyUm8zrWiq2HgY8bR8z8h9k48C8bcfmZNwynbHhXjXp5lt22JK&#10;setcHCy4kbDrEMlArgjBSbRkd0CNt8CohJKbnviqvGwO3jgSrRkN2+nFURGlKDFUTHEG+QwJRsca&#10;Hp1wWypFxWwA+JcbWleO1RPiAxtaRsUK7EjYYVXtGGB4ipphQlt5aGRKL26kYQpS76tX4P15Jik1&#10;5oQD+ohKN7bjJgtZCV8QvKNlFG2bb/jXJsEHb3kdlN6aqQCaH6ehwK6/IWvhgVLnG4xSoXQ8MCpV&#10;OwOKCk9+B1yYQEZ5UuClxw7HDJBZrG/KXjTarKfkemQQ7Qr4iR7eXcLWh8KYUL9TtSjl13jO4P68&#10;khKLBuNwyj54pVNRjqyt3ORKUVpm7g4oKKkjAqx6VFckhfbwivt2xVH0Ck06DJAMShmPXLgGoqLZ&#10;NgsIwobUZFLdcVUJMUKDYUNYUOOKVuBWicCVjZFkpHIlK05AsmqZElLYXI2lUVcjaqyLgtVdExtV&#10;VUw2q/hhQsZMkhRdcmhDSLkkIWRckhDvhVSOKrDiqw4qsbAqmwwoWHFXA4WK4ZIMSurkw1lquTDU&#10;VpOTai1XChacUrcCXVwK2MUNg4FbGKVwOBLdcUtjFLsCXVxS7AyWnAlY2BKm2BK2mBK4DFKooxVV&#10;UYqqLhSqDFW8VaOBK04pdgV//9LzlmQ0N4q7FXYVbGKuwK3hVrFV2KXYq7FDsVdirsVbAxS2RirW&#10;KuxV1cUN1xW2q4q3irsVdhV2KtjFW8CXYq7FXYq7FXYq7FXDFW8VdirsUOwq7AlumKuxQ7FLsVdi&#10;huuKurilvFXYq7FDsKuxV2KuxV2BNOwq3irsCuxV2KuxV1MUN4pdhV2KHYq3gVvFLsVdih2FXYq3&#10;irsVdirgcVXDCrYxVcMKrxhQvGKr1xQqLhVUXChWTFVZMkhXQ4UK8ZwoRMZyTFExnChExnChERnF&#10;UZCcKplbNioTa2bIsk1t2yLJMYTkWSKQ5FKqMCWmwJUmGBVF8UoScYEpVdrgKUhvlyBZMfvVyBSk&#10;lzgSl8hxVRZsCreWKtcsVa5Yq1yxV3LFWuWKtcsVa5Yq7lirXLFWueKu54q1zxVxfFWueKtc8Va5&#10;4q1zxV3qYq16mKtc8Va9TArRfCq31MVa542rvUwK16mFWjJgVrniq0yYpa9TFWvUwK0ZMVWmTFWv&#10;UxVaZcCrTLirXq4VXrLiqskmFCIR8KomM4qiUOFVZcKFUYq3TFVpxVTbFVJsUKT4EqL4EKTYpW1x&#10;VrFW8CuxVdirsVdirWKtYpbxV1MVaxV2KtUxV1MCupirqYUtUwK6mKtgYqvAwJbJxVY2FC2mKtUx&#10;V1MVbpirYXFLqYq1TFWwMVXKMVVkOLAoqE5IFrIR8EnTJNRCZQS+GSayEVDNvgWkwST4d/DAyCU6&#10;l8IqPHMWYdjikh/VCxV70zGpzQVCu2KoadjULhYlaooo+eKF0YrucUJhbJXr0G+AswmdvJQVXemV&#10;FuCZwzbjiMgW4JpbtuGbr2ystgTBAQdtq5EtgRkZXoeuBkEYp6U3+WBKvG9dvs07nAyRMb1FGNR7&#10;YqjEYg0r8sLFEAg/PChUQ1G1MVVxISN9xkrY0vj4gVH3YhBVKAio2wsXcDT2wqpswJC98iqopUL7&#10;5JCw8aUbp4YEqLJy2HQjFUM0bqaj5UwJaJ3KvX2piqnXluTTwxTyU3ai1r18MVU2mA2wWtKLzMoo&#10;SAv44rSj6hBqOnvvitKTzK4PMmo+7G7TVKT3IbYdh3xtaURKvAhRXepwWtLGZQKmm3fxxWlMtzoB&#10;tXbFVspJ2Xtiqm8VQCdqePfFCmEUHff2wJVIoOdQevvihEpZsCJD0Pgf+FpjS2m1nbhFDp1WlQN8&#10;LEouSH01KKKgiuHkhAPASRUUoNiMDJfBammIVVit2WgG9TilMoI6bdskqZQp3OFgUwtemTDXJUEY&#10;X+zDSLWyD9pjT2xVBSgN1FcDJAXIoDTr4Y0qS3jEA1ND4YpYlrM3GvHYZIBgWE6nfFORrvltNJKQ&#10;tcNIxJOFjaogJ64q00vHFVN7gEYqoSXIAqxxpFpVcaxJUpCPpyVItL29WUnkThpgtFqFJIG/jklJ&#10;clsBt+JxYrilOnTChaY603woWOnbFCySOopSow0m2raILVqkUwUm0XBqM0LAhjTwwcNpukxtvNJr&#10;SdfpGRMGXGnllrEU/wBlh/HKyGwFMY7kbDsBgZIyG4DCnSmBUdA/gcCUwj2PLAyTCGcNSppgVXRw&#10;CATUe2KVb1SgrUADJIXpMrVYHt2woWsoYUXY5JCGktQdhsckGJKGkh+EqetMmGBKSajpnP8AeoKN&#10;3GTDBi2qQ1U1FHXofEYsUvW79QcZPtAYFWzjeowJQlzvWvXAlLZwN6YWJSjUKUyQUKWkTelcK2Eq&#10;XoEEtZ1bswByDFDzr9X1A8f2iGGSVMrydoYyyCoHUHwOLFKPSMc/rL9lhilXvFDoGHY/r3wFKrp2&#10;xJB3xCCiphWMjuckhF2fxAHwGIQVR2qPc5bFrJQ7ZaGpYckhbxxVuuBKwnFVKTFCg2FDWKGsUrSc&#10;CtVyLJY2RLJTOQLJrIFLsglcBkbSqIMilEIMFqrouFCsq4qu45JVrLkkKMi5JihZFydoQkq5IIQk&#10;gySFFsKrDiqw4FWHFVM4oWHCrsKG8kGJbrkgwK2uTai0Tk2otVwsWsVaOKWsCW8UNg4q2DgVvClv&#10;ArdcCt1xZOrgS1XAlonAyWnAyWEYEupgKVwGKVRRiqooxVeMKr8Ut4q0cCVpwJdir//T85ZkNDeK&#10;uxVvFWxilxxQ1hVwxVdikOxV2KuxQ7FXYq3il1cVccUNYq3TFXUxV2Kt4q7FLeFWsC02MUN4pdir&#10;sVdirsVbxV2KuxV2KuxV2KuxQ7FLeKuxV2KuxV2KHYVdgS2MVbxV2KHYVdirhgS3irWKuxVwxVvF&#10;XYq2MVdirsVdirsVdirsVbGKt4q7FXYq7FDsKuGBW8KuxV2Kt4VXYq2MVXjCheuFVRcVXjChVXCh&#10;VTFVZMKFdMKFdDkkIhDhYomM5JCJjOFCIjOKouE4VTG3bFU1tmwMk2tmyKUyhOQLJFxnAyVhkUuO&#10;BQpsMCVJ8UoWYYFSu7HXAySG+XrkClj18OuRLJIbvIpSyVsCodmxVYXxQ1zxS1zxV3PFWi+KtF8V&#10;a54q1zxVovilrnih3PArXPFWueKXc8Va54q1zxVbzxQ1zxS7nirXqYqt54q7niq3nih3PFWi+Ktc&#10;8CVpkw2rRkwK1zxVoviq0vgVovirRkxVaZMVWmTFVpkxVoyYq1zwWler4VREb4UIqJsKEXEcKoqM&#10;4qiEwoVVwqupihojFKkwxQpMMUqTjAhQcYpUmwKtpirWBW8VbpirdMVdirqYq6mKupirdMUupirq&#10;Yq1TFXUxV1MVdxwK1TFLiMVdTFWwuKrwuBLTDCqwjFDVMKupirfHArqYqupiriMUtUxV3HFWwMVX&#10;rgQrxnwwsSi4XyQayEfDJkrayETBKCcWNI71tsStKd1HzjOUyFuTjlSUzOUHE9cxyHPjJbyB+7IM&#10;rUC3I4FXkVXChqMmtO2Kphas3EiuxyJZhMrf4T8OVltCZQODsevtlZbgmNslCDkC2BM4JOR8ci2h&#10;HKncHIkMgrxjjvkWSLVj0G9fHCqIjFdj8J7YKSrwlt9waYqi45OJ98kxV0ao5VBxVWHz2wsVYEKN&#10;u+FjzVIgDuvfrhCCvVeIocKDu0GDEbYFpeTQAgU3wsVGeOgJIqfbAWQWNCiABlO/Uk41S2SoNGBs&#10;N9+gxVqQBaA7H3xVDGNHWkZo1ehwc2W4UpYmQVKintgXmotE7f3a7Eda4qoNasCOXHcdjjS2oNEN&#10;wxFR2G+BKGeLkSO/4YE2tkjbgSzKDToOuFVJYCtEVhgpNt8FoQ3xCnQYUKEhLEKuzNsa9jgSuaFo&#10;jQtWlOmPJC1bZ+XOnI9uWKoyHT0JoVPIj9r+GFimFppXIFjTptthAYkq6Wgj6LUMN/niqvHZrG54&#10;/DUdO2NbqvmRuIUdR3xSEOVpuO2BLXE1qNsVV4ohXatcVTCJK08BkkJhAg6nJhgUZDbgD2yQDAlU&#10;FVJr0wseaHkNTXrilCyg0oMUpZech0wJSDVp+IKkb4qwLzDeFQeRptlkQ1SLALy4MrmpyxpWRb/P&#10;Cqq09BQHfAqHNx3OKEPPdqg2PXFUvlYzn2wqujs9jXthYqptVQcmIPsemFUPcXEaYWJQUt7tRBU4&#10;WFqUby0Nep3+WFFrCZCTU0pjSqwbkRQ08cKGgzEmvQYVVRQkKemBW5BG3wnbFKxbIHcHYYqoPA6k&#10;nvgplaPsdemtyFfdR45CrZCVMjsPMEM9FJ4nIENglaeW96OPb55BnaZW18F3BI/EYEo9Ln1enbAy&#10;tFR3bU64qqLN49MVRMdyqH4B8J98kxVhPyG2SCFNyQeuSDErWoRU/Rk2CDkTmCpyTEsX1zTmrzXq&#10;Nj8skhit1H6c4HUkdcBQ6Y+HXAqDuBXrgSl0ooCTiEFJNQeuwyYQFlopRgT1OSQWaWEwaKN/Accr&#10;SmV1bfWik67Om3zxQsuGZgkLdThQh1rFOI2+yQfwxVE3cPqKvpUp1pildYwstaigGIQVcUJySEZH&#10;8KinfCAwK1iaZbFrKmcsYFaRhYrScVWk4ErScVU3xVQbChrFWjgVacCVmRKVpORLJYcgWa3KylsZ&#10;Asl65FVVcCVdBgVEpiquowqv44ULWXJKouuSYoWVcmEIOVckEIKUZNih2woWHCqw4ELDiqmcUrDh&#10;Q1XCrdcLEurkgwK0nJhrK0nJNRDq5Ji6uKHHFWsUuxVvFXVxQ3XFVwwJbGBW8UuxZNZFIawMmjgZ&#10;NYEt0wJXAYpVAMVXgYUrwMUN4pDjirRwJawK1XAl/9TzlmQ0N4q2BirsUtjFW8KtUxQ7FW8UuxQ7&#10;FLsVdih2KuxVvAl2FWwMVdirsUOxVwxS7FW8VdTFXAYq3irsVdirsVLsVbxV2KuxV2KuxV2KuxVu&#10;mKuxV2KuxV2KHYVbpgV1MUt4q7FXYq7FXYq7FXYq6mKt4q7FXYq7FXA4q3irsVdirsVdirYxVvFW&#10;q4q3irsVdirsKHYFbwq7FWxirsKrsVbGFVwxUr1woVFOKrxhQqrhVVQ4oVkwoVkOFBV0OSQiIzhQ&#10;iYzhQiYzkmKJjOKoqI4VR9u2KprbNgSmts2RZJnA2RLJHRnIpV1yLJs4CqmwxSpOMCUNKMCpZdjA&#10;lIb5euRLJjt8OuQLJj95kUpTO2BUI74oWF8Va54pa54q1zxVrnirRfFWueBWi+KXF8VW88VcXxQ1&#10;zwJaL4q0XxVrlirueKrS+Ku5Yq1zxVrlirXLFWuWKtFsVa5Yq1yxVrlirRbArXLFWi2KWi2BVpOK&#10;tFsVW8sVaJxVaTirROKrScVdXFVRDiqIiOSQi4jhVGRYUIuLFUSmFCsuFV2KGiMUrGGKFJxiqiy4&#10;qosuBKiwwKsIxV1MCtgYq3TFWwMVdTFLqYq3xxV1MVbpirqYq1TFXUxV1MVdTFWqYq6mKu44Eupi&#10;q4Liq8LilaRihZTFXUxV1MVdTFXUxVumKuIxV1MVdTFXUxSuAxQqJiqsjUxY0iopMkwIRUEnfG2F&#10;IwS1IGAlaRcbc9sCUv1O2o3Ja0ymcXKxzQEbcjQZS5VtrGpNTgVobVxVqMGvIYqmEBNaKaZEswjo&#10;du9T7ZAtoTG2LUr1oa5WW0JpDM1OJBpkC2hHxyVACmlMgWYTCB6bjAzRcZYb9cilEpU0PhilErUq&#10;DXfFKuhBHge+BKooNNiKY0qKh2G+SDEoiOpB7U7YoKsjkbthQrLIQem2FjSoG5UI6d8LFcg3r0wq&#10;VSQ8hxoa4SxC2MPX4SOnfALSacd6g0woWShZ1p+2tMHNRspmNR8RA4kiviMCVOa2WM8hQqe9MTso&#10;Nod0EZoKU9xvg5JG6jJag1BI23FOmJCbUXtIieIID92Xpg2W1JrFB8NCx7EfrONLZQz2KkkA9Pbv&#10;gZKf1Kp+HYnrUdMVaNgpJFageHc4pWJpjBaig3+nAtr00vi/SpPav8cNItEx6Z6igrQcdqU3qMUE&#10;o230uMfEy8mr37YaY2jY7VSxeStV2yTErHUIKrswH44EqTRmmx6b4snIu4DeGIUrZqUwFIUXIFB3&#10;OKrVUA0PXAlFRihqOuFCMt0PXJBiUxt4ztkwwKOTwyTWVsgI6HCqFceOCkoWX54VSy8cqN8CsU16&#10;8Kg98NK8t8z3hc8a7ZaA0ksX75JgvVqYoQ8sxPywKoGZm2XFWks3kNaV8cUKzCOEUPXJKhnvT9lB&#10;SuFCl6by/aO2LFKphylpU0rkmBV1t/5enjkmKE1G79FeA6nCAqWJqMiGoNclwo4mU2GpWc1txaDl&#10;ORs/I7H/AFemQIW1PhXtTFWlqzBNqYqqtppkIKnqDX54paaORG9MCoHXFKpEA4qR9+KtTWETb1qc&#10;VQLwMh26dsjTJH2Gty25AbdRkTFkJMpsNVSYB1O2VkNoKb211TcHcnIsrTCC65Hi5wMkbHNxpTpi&#10;qJS4Vvi7d8KFZJlI2aoyQYleJEcDffJhiVCSUAjeuSDEudydx0OTYIHUU58l9sIQWA6tbMkoPYHA&#10;VU7j4hy8RiqXTdK9cilL7k0GIQUgllHqHkKjwyYV0Dl5CW6kHJMSyvQpPUgKDqo5D6MrVPGZioK7&#10;VxVat8Gtws68iCaEdQRhQ64T6yYpk3O9cVUZuSkDxFBgSi7KtDU70yQYlUgG5woKKBrlgDAtVrlg&#10;ay0cmwWMcKFhxVbgStOBVN8KFFsVWVxQ6uBK1jgSsJyLJacgWQWnIFkGhlZZLqZEpXAZBKouBKvH&#10;iqJjwKiEwqqAYVaYYUKLjJIQ0oyYYoOYZMMUDMMsDFCvhQpnFVhxVY2KrCMVWHCq04oawobrkmBa&#10;OSDAhaRk2shrJMCHYWLsVbxVrFXYq7FW64ENg4quwJdildgZOwMmiMDJrAl1MCWwMUrwMUrwMVVA&#10;MVXAYpdirRxVo4EtYFapil//1fOWZDQ3ireKXYq7FWxireFXYq7FXYq7FXYodirsVdiq4YpdirsC&#10;tjFXYoawq3TFLWKt4q3irsVdirsVdirsVcMVbxV2KuxV2KuxVsHFXYq7FXYq7FXYq7FWxireKuxV&#10;2KuxV2KuxV2KuxVwxVvFXYq7FXYq7FXYq2MVdirsVdirsVbGKuOKtYq2MVbxV2KHYq4Yq3hV2KuG&#10;Kt4q2MKrhiq4YVXjFC8YVVFOFCouKqqYUKyYUKyHChWQ4UIiM5JCJjOFBRMZwoRKHChExGmFUdbn&#10;FU0tmwJTa2bAlNLdsgWSPiORZIhcCQuwJCxsCVJhgVDyjFKXXS5FKQ3y9ciWTG78dciWTHr7vkEp&#10;JcGmBUE74qpl8Ctc8Va54q1yxV3PFWuWKtcsVdyxVrlilrlgVrlirXLFWi2Ku5Yq1yxVonArVcVd&#10;yxVquKtcsVdXFWq4q1XFWjirRxVrFXYpaxV2BWjirRxVacVdiq0jFWjiq3FWjirqYqvXFUTHhQi4&#10;hklRkWFCLixQiUySqy4oXjFXEYqtIxVSYYqpMuKqLjAqiy4FUyMUtUwK2FxVsDFWwMVXccVdxxS3&#10;xxV1MVdTFDuOKu44pdxxVqmKupirVMVdTFW6YFdTFLYGKr+OKVrDFC2mKtUwq6mKupgV1MVdTFXU&#10;xV1MKupgVwGKtgYpXKSMVVFauKFRJqYopEQTVxYkJhbMXYkb8d8WNImGbffxxQvmkDE13GBkNkoZ&#10;ByJXMeQcuJboTkG1a47eGBK+H364qjLcAkb5EtgRULBdxvvkC2BM7duO9KZAtoTO3qtG6ZAtgRlv&#10;QkjqDkCzCYQuAeJ2ByLNGxmlAhwMkVExGzbk4EolFHeoxSrGQkbn7sVCtEwIp3xUoiJ+zbnCqIV+&#10;wrTpihVElR0JphtFIlAePJRQHthYKypsCD1yTFUVSBSmKG1eu+9MNoIVOO23XChSZKEHI0m2uFa0&#10;6nFXKnEEMN69cVKwyKfhYb42tKLw02k+NfbAla0RQUY0WvTHkvNzW6ybAltunQY80KUkTAFFUfRi&#10;yCiF5DjxFP6ZFLZgSnxAjCra2rMtAo440i3RwDiNtye+AJRSWiUJKiteuSpja9YAq9Nh3woaYgNV&#10;aU9sC0skJ7dDiUhSaoFDgZKbgnAlb1Yg7DFWnQAb4VUWUk0yKW1UDriqJjWpp4ZJij7dPDfJBiUy&#10;gWvzyYayieJ2yTBTdQNzthSChZt/liqFnUUocKEm1KoXrXAWQYFr9xQMemICC8w1dzJIab+GXNBS&#10;8ITT3xQukt2I2xVQFozHcYFbaFIhV9vlihDT6gePFNh45JCTyXLvJRiaYU0iYBRsLBM4YxwJpihj&#10;pUGUr3rhDWUzhh2wqkusWTl+QHTJAoS5ok40p8QNMnbCk10W0IX4/hrkCWSZyVBFN8Codj6bDxr0&#10;xQypNIM8IeMhWpX6cWSTvp1xCzNLvTw6YFUzH6q1HbFKiInRqDdcKqyLFIvXcdsVQc0ABLL92KVs&#10;E0lu3KM0yJFsgWT6RqwnANfi7jKSG0FPoZyd8DNFrPy69cVtFQzkbYUIlJzSop9GSQiY5u9aU8Mk&#10;GJc0iuNskxbDbUPTJMVJ6FThDEsO11OTfD06/diUpZLGeHtgVLp/bIlKV378VOEMSxyX7RywJVLb&#10;d/oOBEmQeW5/SkoeuRLFlcaAqyj9k/h2wJQWpx8IeabVIP44ULLWRuPIfsAtiquZS4iL9Ca4qi4v&#10;gWo7nJBBVlABPuckGCpyywBgWwdssDWWjkmKw4ULSMCWjgVY2KqTYqoscVWYoargS0xwJUyciWTR&#10;OQLILCcrLNwOQLJUU5FKoBXIpXKMCVZMCohDgVEIcVVVwq44UKTjJIQ0oyYYoOYZYGKBmGTDBCyZ&#10;JCkcKrDgVYcVWEYqsbCqw4oawq7CxbpkmJaIyTWQ0RkmBDqYWFNUwsadTCrsVaxV2BXYquAwKuGK&#10;tgYGS6mLIN0wMmuOBLuOBLfHAlsLiyXhcVXhcVXhcVb44VdxwJaIxVrjil3DAruGKX//1vOWZDQu&#10;GKXYq4YVdgVsYq1hQuxS7FXYq7FDsKt4FaxV2Kt1xVvFLsVbGBW8VdhCuxV2KuxV2KuxV2KuxV2K&#10;uGKt4q7FXYq7FXYq7FXDFW8VdirsVdirsVdirsVbxQ3il2KuxV2KuxV1MVdTFbbxV2KuxV2KuxV2&#10;KuxVvFXYq7FXYq7FDdcVaxS7FWxireKuxQ7FXYQreKuxV2Kt4q2MKrsVXDFVwwoXjCqouKqi4UKq&#10;4UKy4oKqhySq6HCxV4zhQiYzkkImM4UImM4UImM4qjYDhVM7ZsVTa2bIs00t2yKUwiORZIpMilfg&#10;StbAlSbFVCQYEpfdLgSkV8vXIlLG9QXrkCyDG74dcgWSQ3WAql8jYFUi2KtFsVdyxV1cVdywK1XF&#10;Wq4q6uKtVxVquKXVxVquKtE4q7FXYFdirRxVrFXYoaxS7FXUxVqmKupirVMVdTFLVMVdTFWqYq4j&#10;Aq2mKtccVaIxVojFWqYqtIxVojFWqYqvXFURFkgqLiwoRkWFCLixQiUySqy4oVBireFVpGKqbDAq&#10;ky4qosuBVF1wKplcUtccVbC4Fbpiq4LirdMVbphV3HFXUwK6mKuphS6mBXUxVqmKupirqYq6mKtU&#10;wK6mKrgMUriMVWkYqtpirVMKupirqYobpirqYq1TFXUxS3TFXUwK6mKQ3irhirddsCqkT0OKKTWw&#10;mEcUr9yKZFadDNtvhYAK4lrXBbKkGorXwOUycmKqwC5W2qMhr064quQ7e+BKMhI8PpwFkEXaL1I2&#10;yDYEyt2CnxfIFtCYQvQ8iTuPnkC2BGxcgfbIFsCYRAHfIs0VHvsdj2wMkWjCgBPxDFKJhYkfFgSq&#10;hiq7jYnrgSiI2FKHthVXj7ECg8cVRCtuCuFiiIGJIUj6MIQVeKtOhG+FBV1VCd6gYWCota8QemFC&#10;74hU9QcUOQ8hxYUPbEbq7l+ww+RxVcAVBHbCho1qOJ2xVtjGx+IVJ/DHZFFQWAAnmaEHpkaZ2q3A&#10;BYE7EU6e2SLALOKSfEoJODmnkplVqBWmKWgDxptQdsVcV5GoBoR0OKu9Hn7nBSbpXeFSPipxH68N&#10;MbXRggEEbimFBU5iGJX9mhP0jAUhRDkqAdvDAypQkkJFBuBgJZALhQAEjChYwAG/fAlTpv7Yqtko&#10;Riq1QSN8VWkU6d8CoqAiuSYlHRGhCjCxTS3rQe+WBqKuWNKE/fkmKhM1djilDO1d8KoSUVG3bCqQ&#10;6vJxByJS8880zjiwXrXY+2TDEvOrheUhybUqW9qpYYCqIktANxkbVCyJwBcjrhQxrVJ5GalPhGSV&#10;BGYndhTDaKUX+FhTucbTSYuoTiw6EZJgj7NuS0wISbUojb3Fex6ZINZTCzowriUBXubFZ6FulMja&#10;VieX1NRxO+HiRwq36OMf7tl2w2hTXT+NS3bfDaof6oZZAFFSTjaKZ9Y2fCJVPhkWTcunLInF1quF&#10;WMaj5dkt+UsB5L14nrT2wqgbT03HClf898VQFzZBSWiYijUp74qprMT8Dj4sKqDR9cUrYJGtpRKv&#10;05ExtlbMdNvRKnL9eVENoNptBNXr1wMkTHOVNAcVRUT1Hw5JirRllJ8MkgoiIkGmSDEqhFRTqe+S&#10;QpuaLhYFi+qxBnHzrilLLoUXAqUyqDuemRSkOpyfFTsckGBSaUV3yQSFS2+Fq9qYoKa6Q3Fww8ci&#10;VZesxR1cftih+YwKvvaTxGMDciuFUJaoCjKO4piq+NDRUbtihGpQChyYYFcr03ywBgSuBywNZKoM&#10;kxbpkkNEYoW4ErSMBVTbFVF8VUXxVYcUNVxS0cCVNjkCyWk5AswsJyssg1XIFkvV8iyVUfIpVVOB&#10;VVTgVXQ4FREZxSrKcKFxwhVN8kGKGlGSCCg5RlgYIKYZYGJQcgyTFROFVpxVYcVWEYqsIxQtIxSt&#10;phQ6mFDdMLF1MkxLuOSYFvjhY07hhYU1wwop3HFFLSuK07jgWnccVpcFxTS8JgTS4JimlwTAypvh&#10;il3p4Eu9PAlcI8UrhHilcI8VXiPFVwTFW+GKu4Ypa4Yq7hgV3DFLvTxV/9fznmQ0uGKt4q7FWwMV&#10;bwq7FXYq7FXYq7FDhireKtYq7FXYquGKuxS3gVvFXYVarireKuxV2KuxV2KuxV2KuGKt4q0cVbGK&#10;uxV2KuxVsYq7FXYq7FXYq7FXYq7FXYq3ireKuxV2KuxQ3irsVdirsUuxV2KuxV2KuGKt4q7FXYq7&#10;FXYq7FDsUuxVsYq3irsUNYVbxVwxVvFW8Vdiq7FW8KtjFV4woXjCq9TihUXCqquFCsuIQqrkgqsh&#10;wsURGcKERGcKETGcKETGckhExnFUZCcKplbNiqa2rZFkm1s2RZJjCciyRSHAlVGRStOBKxsVUJBg&#10;VA3K4EpHfL1wFkxvUE65Asgxq/XrkCyY9eDrkSlLJcCFEnFWq4q6uKt4FdirsVdirWKtYq7FXUxS&#10;6mKtUxQ6mKXUwK6mKupirXHFXUxV1MVdTFWqYq6mKu44q1TFXccUupirRGKtUxV3HFWuOBVpGKtU&#10;xVojFVpGKtUxVacVapiq5cVV48KEXFkgqMiwoRcWKESmSVWXFCoMVXYVaIxVYwwKpMMVUmXFVJly&#10;KqRXFLXHArYXFW+OKt8cVbAwq2BirdMVa44q6mKupgS6mKtUwq6mBXUxVqmKupirqYq6mBVwGKW6&#10;YqtIxVqmKGqYVdTFXUxV1MVdTFXUxV1MUupirqYq6mKupirqYEt4q5euRVF+pxhWnWuBLQloMVVk&#10;mAFe+BKpAQ3TKZN0VY0AqcrbFEDeg74pVVQeGKq0S71GBkEdbKSKnv0yBbAjYTUgjagyBbQjrZ+g&#10;pkGwJnCh41yLYEbBKU3AptkWaLSTlSnU5FKIUKy7jfxxZIq2dWXrgZIlJAdmFajFVZAoIIFMVRMf&#10;xVUdcKFaORpBxFOQxu0EUrpLSgYHG1pEBAwqpNQckxtXikWRT3Jwg2wIpcqgtTocUr0AB4V3GFiV&#10;8ikngwr4UwlAaAr8LfRgVpOaglfs++IXYr0ZCNxse464dkEFoch8S0I98Vc53qe+xOKro4yejfPE&#10;ILXpcT8O2+NLayaA8gF+1XfAQkFaY1406MMUrogZDxagIwjdB2cNtyKb9fbArcjBvh/ZPxD54qFM&#10;nlyY/wCZxSpzOX4uOwwHdIUncsu3bfFNKaKOW+BJdInShpiVBcBUUxVp1JFO+K2phSNziq0inTfA&#10;rUce++NKSiUAJCjCxR9swqMmGJTi3j2B7ZaGkluRqD4uoOKELOeWKUMxyQUoadttulMKGMa1MFUn&#10;x2yLJ5/r68jv1yQYlhc0B9Q7ffkra0RGoSnL8MiUor0qCh69cCqP6LDNRzUHpgtNKVz5ehkUcftU&#10;wcS0ox+SGuKABd+m+/048SaWzflleMC0AWTidwDT7q4eIo4UmuPL8qv9XIKuppTJiTExXJpM9keE&#10;ooev+dMNseFS1TThdRVH2xhBYSil9m5gXg2x6ZNqTqGVRxrQ775EpTVGUkU79sCr57XkAadMVQUl&#10;vxHSpO22SBRSa6B5Yb++cb9QMSUgMgW14DiRvgtNLxZnjXthtFJfcwfCa5IMWJX+hrV5bf4XX4qe&#10;PjklSGeUhiZF4k0r9HfAqhNF9aXlGpDqNyO4woUY35LXoRilY69a9MUpjpU5j2PSuVybIsotZeW4&#10;75W2I5DXFKKhYk+4yQQi1beo+nJMFaH4RU9MkGJRCE03pkkLJjQe+FiWP6ii198VSi7X4fHAlJrk&#10;CMEnriljFyeTHvkmooFgT8JHfFkvhTcVxUlH2BAIp45FDKY3Lw7dVocCUWkoqG6Cm+FCjdSC3iVo&#10;+rNvhVEW8ZY7+FcQhVaJug6ZaA1lwWm2W01rwMkxVRkmK6mKFpxVacBStbFVJsCVF8UKDYqpnFWq&#10;4q0TgLJa2QLIKeQLILTlZZrScgUuByDJVRsCVZGwKrKcUq6HAqIjOKq6nFV9cKFjZIIQ8oyQYoSU&#10;ZMMCgphlgYlByDJsVEjChYRiq0jFKwrhQtK4FaK4q1wwq1wxQ4JkkLuGFi2I8LFcI8kxp3p4op3p&#10;4UU708KKa9LG0U70sVp3pYFpcIsbTS9YsCaXCLFK70sUtiPFW/SwJb9LFLfpYErhFjSrhHjSrxHh&#10;Vv08Vd6eBLvTxpXenirvTxV3pYq708Vf/9DznmQ1OxQ3XFXA4VbBwK3irsKuxV2KHYpdihvFXYq1&#10;irsVdireKt1xV2KW64Fawq7FW8VbxV2KuxV2KuxV2KuGKt4q7FXYq7FDsVdilvFXYq7FXYodil2K&#10;uxV2FDsVbGBLeKuxV2KG8Vdil2KHDFXYVdirsVdirsCW8VdirsVdirsVdirsVdirsKtjAreKuxV1&#10;MUOphTTeKHYq3XFXYquxS3ihsYVXLiheMKqi4UKi4VVFxQqrhVWXJBCsmLFXQ5JCJjOFCJjwoRMZ&#10;whCIjOFUXCcKpjbtiqa2rYGSbWzZFkmUByKUXGcilWGRLJxwKsbFKi4wKg7hcUpNep1yKWN6hH1y&#10;BZBjOoJ1yBZscvU3ORSlMy4EIc4q1irdMVbwK6mKupirdMVdTFXUxS6mKupiruOKtccUOpil1MVd&#10;xwK7jhV3HAruOKu44VdxxVrjgV3HFXUxVqmKu44pdTFVpGKupirRGKtUxVaRirVMVW0xVojAqwjF&#10;VpxVrFW1wqrR4oRcWSQjIThVGRYQhEphVWXFCoMKrwMVcRiq0jFVNlwKpMuKqTLkVUmXFLVMVcFw&#10;K2Biq7jiruOFW6Yq6mKHUxS6mKupirqYpapirqYFapiruOKupirqYq6mKtgYEt0xVaRirVMKHUxV&#10;qmKupirqYq6mKupirsUupirqYq6mKtUxVvbFWu+BLlFcilXk+Ege2BVMnw6YpX8qbDIlKYWy0p8s&#10;pk3xCtIKjIM1CMb79MUola0q3TtiqpbnoTkSyCNX4gB0AyLYEXa1JoBtkSzCPjcGgA3GQLYEztwN&#10;tya5BsCMiPEfENvHIs1dDwOBkEWjD7u2BkiE4v264Eq0QIA7UwMkZGQaAdRhQiFqd6b4UK8Z6SCg&#10;Nd8UK4PEkfdhRzRMExAB4infCCxIVGKndDQk1xQrSPU7jfxGSLEBUYinI7HxwlAb5FiDX6ffG1bM&#10;gIAcUNd8bRTahQta8gcKr4rfi4A+wfHABSmS/wBHqoAw0xtwhAFR1xpbXSwhgWGxArhIQDSHqGHB&#10;hxPWuRZLkT4iSaj8cKlcyFav1FemKFBY1aUldqdsj1ZXs39peR/Z7eOHmjkos45cG226eBwMlqOa&#10;kdjtiFKF5AD55BmsBJNBilevv17YUOY/eMVaNfoxVxJOKrZCKCvT2xQoO9DQdMCWixrtviqMgHQ5&#10;JimmnRDmWO++Ti1yKdIoUVrtlrQUFN8VB2wMwh5PCuKVFt8kEFC3T8R7UyTFiGtycya9t8gyYfex&#10;cmqd6YoY9d2ZDGgw2xpCohVsUIuP4iWapJwJR0MaimwA65As6RQt1YFmA39siypTa1oBxqAe+KtJ&#10;FNC6tC5BoSSD2wJCcW95b3PGG/gWanRqfFT54bQYrJfLun3kLzRIKV4JGCS3+sd8bWkk17yR9XuB&#10;Ha0q614g7A/NslxUx4bYtf8AleVZhFdKInalCehr7jbLBNpMEuvNDvNNk4ToR4dx/wAF0ydtJjSv&#10;btJy5Mm4xRSf2lhcXhoBQHASmmRaZ5RVfjfcjrgtNMhislhWgFRilQktATXviqFuozGlRkwgpJfV&#10;FABWuWBrSmVaqdqEZJWO6npKzHkDQ/hirHDO1s5jmWg8QMULpVRaOOjeGKrCRSuKqtlu/Ed8iWYZ&#10;Bp77BT1GVNqaRPgSjIGDHJBBR8UYHvkwxXu3QDb2wsVWMkCp65JDpRXc4WKS367+2KpRdLUVxSxz&#10;Wn4pToThQWOSEbnxwtajKvJl49a74GQX26fG2KCiLVeDj2yKWUWB6IepGKURGKEo3fFCIuLcEqp3&#10;WmFUxtrYmgHyyQQmltpvPt1y2IYSQGp2H1Z6djl1NBQQFMWKouFDeKWjihYcCQsY4qpNgVRfFVB8&#10;VUzirWKuyKVjZEswsOQLMLTkCkLTkCycMgyXLgSrIcCq6HFVZDgSiY8aVXQ4oVK4VWNkkKMmSDFC&#10;yjJhgUHKuWBiUJIuTYqLJhQtKYqtKYVaKYoW+nirXp4q4x4q16eKGxFhVcI8LFcIsKFwiwoXelhQ&#10;16WKu9LCtO9LFFO9LFad6WBaXCLFV4ixVv0sUrvSxVsRYpb9LArfpYpbEWKrhFiq4R4pb9PFW/Tx&#10;V3p4q708Vd6eKu9PFXenirfp4q//0fOeZDU7CguxV2KF2BQ3il2FXYq7FXYodirsVdirsVdireKu&#10;wq7AlvFDsUuxV2KrsVdirsVdirsVdirsVdireKuxV2KuxV2FDq4FbxV2KXYq7FDeKXUxV1MVdTFD&#10;sVcMVbxS7FXYobxS7FDsVdirsKuwJdhQ7FXDAlvFXYlXYq7FXYq7FXYq7FXYq2MVbxV2KuGKt4Qh&#10;2KurirsVbGKWxirYxVcMKFwxVeMKF64VVFwoVFxVVXChVTChXQ4UK6HJIRCHFiiYzkkImM4UFExn&#10;CqKiOKo+3bCqa2zYEptbNkWSZQNkWSOiORSrrkUtkYErGxSpOMCoWcYpSi9TAljuoR9cgWQYzqMf&#10;XKyyY3fJ1yLJJp1wKhWGKGqYq2BirdMVbpirqYFbpirqYq7jiruOKu44q3TFWuOKupirqYpdTFXU&#10;xV1MVdxxV1MVapirqYq6mKtEYq1TFXUwJapirVMVapirRGKtEYq0RihaRiq0jFK04FWsMVWHFVhx&#10;VsHFVaM5IIRcRwhCMiOFUZFhQikwqrrihUXCq8YodTFWiMUrCMCFNhilSYYCqkVwKt44Eupiq4DF&#10;WwMVdxwq3TFXUxV1MVdTFXUxVqmKupil1MVapirqYFaphV1MCupiq4DArZGKVhGFDVMVdTFXUxV1&#10;MKupirVMVdTFXUxV1MCXUwq6mBWqYq7FXdcCQ2g3wJdIxY74FbiXmad8iWS8LyeuRZUmkAJXfKS3&#10;xVJBQb5FkohB1OBUQfjjHgMVVYffbAWYRqEAbV6d8izCvBycio+HxyJZhMIQBTwyBbAmEJdulAF6&#10;1yBZhGRqW2JrkWYRCMeQHfAzCKjah5HqdjgZItNxvsR3xVXio6ch1GBkroeVGXYjbFURHQgUPxDq&#10;MVRS7b9QcLFercmCnY++KoqLjuG69skxXIFBIY7HFbRKOGYb0YfiMlbClfioWhFVbr7YWLuAiI7A&#10;7UI748l5r+COQsnjQY80bhUjAiDIWqFP4YeSDuvRkZOLfEAdqY9EHmvaNXAZW6eGGrRdNvCKhn3F&#10;aDGlta4ZWAJ+Htiqx+MlCBUHYYOaRstlUoxY7qKdMTsoWM6c6qTv442ErSFqH6FjgT5KDgJyC+Ia&#10;uDkyWuTIxYmrDrivJRlJGwO/XbAlC0YtVzsOgyLJeHAqMNopxK7HFWkYk7jFV3IdTvihoyAbd8bV&#10;TZvwxSpkjxwKqKtKDCqKhI6dcLGk806GtQOoGWxDTIo6UlQOOx75NrQUgrvgZIVkJ+InFKk7ZMMU&#10;v1CQICeo6YUBiWosXJyDJI2tuRLg126YFQM9sGPTbvgtaSuaz3O2xw2il0FmFPiciSkBGiHiQOtR&#10;Q098iyAVVQqOFdx0wMnSIZGCdBXFVkE4iLepuu4xtaVY4uKl1IqSfuxVrT2ktyGtz8RNKZEMufNF&#10;LdtD+/485Frsdxv4jDyWrV57XTJraNr0NI7VYqD9n/JwigwIJY7d6Rc8jFZsfq7J6nBzXjvsm+TF&#10;tZCGtEjif05l4vXuNvvyXEx4GYaVHHGoZaMelclbWQnMYQ7bVwsHOoAySEDcoK7bHFUtuyW+E9F3&#10;yQQUpuYu42ybFKruFW9vHJISS8AqQOuKWNeYbcPGCo+JcUJNAzKg+KprQr7YoVkZSOFfir+GKqsS&#10;lSCKbHIlkE9txQBhlRbQm8Br9npilFwhi1RhCpnb75YGBVFTid8LFUBrthQtkrSmFUpvu+KEougC&#10;DiliGuuWenXCxKRtQqfbFgpSyFeJXvhZBbayn1OQ+WBJTSzQs1DixZLaIeSscilHpDVuQ7YVR0EA&#10;c1OEITqytKkDJgJT2zthHu2Xxa5JB5lcM4A7ZY0lISciwXLhQvxVacVWNikKbYFUmwKpPiqg+KrD&#10;iq2mBXUwJaK5EswsK5AslpXIlkt45Ahk7jkaSuAwUlUUYKVWXGltXTGlRCY0lXXGkL64aQ0cKFJx&#10;k6QoSDJBiULKuTDAoZ48mxUTHhVaY8UNelhV3pY0hr0sVd6WKtGLFXelirvSwoXCLCq8RYoXCLCh&#10;v0sKu9LFFN+jitO9HFXejirvSxVcIsVXCLFW/SxVd6WKtiLFLYixV3p4q36eBLfp4q3wxVvhirfD&#10;FWuGKt8MVdwxVr08Vb9PFXenir//0vOQzIam8UOwq2BgQ2Bil1cVbwq7FXYq7FDsVdirsVdireKu&#10;xV2FXDAlvFDsVdirsUrsVdirsVdirsVdirsVdirhireKuxV2KuwodirsVbGBLsUOwq2MCW8Vdirs&#10;VaxQ3irsUuxV2Kt4q7FXHFDsVdirsUuxUuwocMCW8VdirsVdirsVdiq7FVuKt4q7FW8VdirsVbGK&#10;uxQ1TClvFDhilcMVbGKrhhQuGKrhhVUBwoXrihVXCqouFCsmFCqmFBV0OFBREZwoRKHJIRMZwoRM&#10;ZxQiYzhVHW5wqmls2BKbWzZFkmkDYEo6I5AskSuBK7AlacCVNsCoaUYqld2uAskgv4+uRSGM6jH1&#10;ysswxq+TrkGSSXCYFQbLihbTFWwuKt8cVb44q3xxV3HFXUxV1MVbpgV1MVdTFXUxVqmKupil1MVd&#10;TFXUxV1MUNUxS6mKtUxV1MVapirqYq1TFWqYq4jFLRGBVpGKtHChacVW4FWnFK0jAq04qptiqwnF&#10;XA4qqxnChFxHJBCMiOFUbFkkIqPFUQmKFQYVXjFC7FWqYoWkYqpsMCVJlwJU2XAq0jFLqYq3xxVu&#10;mKupirdMVdTFWqYq6mKt0xVqmKtUxV1MVdTFbapirqYq6mKupgSuC4q2RgSsIwoapirVMKupirqY&#10;q6mKtUxV1MVapireKWjihrFLWBXDfFXH2wJDanAlYfDAlVtTxYnwyJZBUiX4/fKyzCaxbjKi3BWd&#10;KLkWSgAD7YqvDcFpTFV8JPKpHXIlkExiUgmorkSzCJhXlWp29sizRsKUYd8izCOjq1RkC2BFwtuA&#10;e3fIswjFk4mtNsDMIuKjA0G+BKvHv8S7064GSIB47gVXCqtEyv03I3wJRdDUMae+FiroxqOJ+14Y&#10;qqrRh/lqcV5KwJruu43OFiqRsqjkN1PUYVRI4SkL/k7H5YebHcLo2BAQk1rTbFaRqr6iHka0Pw1y&#10;fNq5FuQBowzLvX4qdsTyUc3W8qAMY/ipsQcAISQeqsqIrKUpRhuMlyYbrmiXZlHw96HGltoUZCIz&#10;uPH2x6bL1WGdgFDCpxtPCsoqkp47inbAlcsiEMhahA6HG0EFQdm9MOKGhocHRl1UpyVBp2ocBSGg&#10;Q4FQKd6e2Hmjkhy49NQBSuR6MuqkW+IBuuBKhNJ2HWvfAUgKaseu2BKr06d8khxQtucC3S1qJjyX&#10;m16h698bWmiPDFVMLVgMCUQq16ZJCJsk2JwhBZFYgohYZdFxpKrtT7skxQjsGBpgZIdt8KqbxkCp&#10;yYY2kuqyKqEMaeHzxKQxW4LEkdfbIqgZI9qd/bIskO0FamnTvkUqclkrgGm3fAVpQ+pAHihrTAml&#10;goRQDcZG00rQigJ60/jimmmQAcWFQDXFNIKWJlNDRRvtiqGirGeO9PDFKOt5ViPM/YIqKYoRA4mT&#10;nXkh3FMVUZSIwz06nZTiqAltDO1XYoh68etMVpdEkMkbRRpVd6O5qckjhVBz0+OOWOQEuOnh88PJ&#10;gY2j7fzDwJSZaMOpyXE1nGmaazG6gq335aC0mKybUVahyTGks1K+AHJN275JaS6S/Rlp4b5JjSVX&#10;F3yJp9nJIpJ7iUbk0pklSDVNQRvgXc9ziqSXCKGDR9cixVRHzTkftdzihWgtzXrUYCkJ1p5PHie2&#10;VFtCbW7+HTAyTW04mhHXJhiUytwBv3ybBzmpphQ2rdu5xVok9CaDthQll0pJJwqk9+vFSe2KsKv6&#10;mcg9KYWBKWCPjX3xRaw2pkIJ7Yra+K04tsOuK2n9nZ7K43NN8Up/YwBx74Eo+K3oemKphZW3xVOS&#10;CU4i4oB45MKVZ7rgtMmCwIYpq116spNdslbQQgQckwVVwoX4qtOKrGxVTYYFU2GBVFxiqiwxQpkY&#10;q6mKXUwJbpkWS0rkWS3jkUtcMiQya4ZGkthcFJVFXBSqqrjSbVkGGltWTGltWTBSFQYaW2iMNIU2&#10;GSpipOMkgqDrkwxQ7pkmKz08KFvpYUO9LFXelirvSwq70sVa9HFXelihsRYq2IcVXCLCq4RYobEW&#10;FWxFirfpYq70sVd6WKu9LFW/TxQuEeKtiPFV3p4q708VdwxTTfDFXcMVb4Yq7hgVsJiruGKu4Yq7&#10;hiruGKu4Yq7hiruGKv8A/9Pznl7U7ChwxVvFV2KtUxVvCrsVdirsUOxV2KuxV2Kt4q7FXYpbxQ7F&#10;XYq4CuKt0xS3irRxQ7FW8UuxV2Kt4q0RirhireKuxV2KuxQ7Cl2KtjArsUOxS3irsVcMVbxV2Kux&#10;V2KuxWnYq4Yq3irsUOxV2KXYq7FXYq3irsVdirsVdirsVdirsVbxVvFXYodil2FDsVcMCt4pdhQ7&#10;FWxilsYq3ihsYVXjFWxhVeMKFRcUKi4VVVwoVVxQrIckquhwsURGcKERGcKETGcKEShwoRMZwqjY&#10;Gwqmds2BKbWzYEppbnIskwhORZIpcilfgS02BVNsUqEowKl10uBKRXydciyDGtQj65Aswxq/j65B&#10;kkV0mRVAOuKFlMVbpiq4DFW6Yq6mKupirqYq3TFXUwK1TFLqYobpirVMVdTFXUw0rqYFdTFWqYq6&#10;mKtUxV1MVapirRGKtYpaOKtYq7FWjiq2mKtHFVhxVo4FWnFVpxSptgVTbFVhxVoHFVVDhQi4jkgh&#10;GwnChGRZJUXHiqITFCquFVQYoXAYodTFWiMVWMMVU2XAlSZcCVhXAl3HFWwMUN0xV1MVdTCrdMVa&#10;pgS6mKupirqYq1TFXUxVqmKupirVMVdTFXUxVeBgS2RiqmRirVMKGqYq6mKuxVrFWsUtE4q0Tiq2&#10;uKu5Yq1yxVrlil1cCuDYEtgjtgStJ7jAlcrcR88ilG2y1PLKpNsUztxUgHbKm4Ks3WmBKmo5b9hg&#10;VzAttTYYqqwKAwPTAzCYQ8qj3yJZhF20CMduvjkGaKiFPh8O+BmjIXaPYnY+ORZBHRErSorX2yLM&#10;IuNjWnQYGSJhkp8Q6DAyVoX+I1FAcDJFJShocVXopDch3wMlcSCoFd+hxQiY3NKeHemFCuKEAsK1&#10;2riqqzUZSrUGFAVoloD6Z+jD7kHzRcMgJBoCVyQYEO2X41+Esa4EoqN0G1fienTJbMCCu9MxVmDE&#10;ivbGq3Rd7K8ZWQ8hs3hkmJ2UeCpR42INdwcjyZKkY5jkD3whB2V0cE0JpkrYEKaQcHqPi5dcAFMi&#10;baKOQaUBBqMVsIdHYPyk6UrkWRGzmrQIv2SaHFVNm5/a2atD9GKeSmTTv1NfvwKotH1PhtgpNqRN&#10;TywKh2au/fAyWcabjvgSvQ19zkkFUD0GLFpyG69cVWHpQdMUrRWm2BK5VphVEQpTY74oRlshptkg&#10;xJTm2HFKe2Whok3PJXp2GFACGJBG25xZKbCm2Fih5pPE5NixrV5t69R4YGSRE8TgVSkjpTbbAUhQ&#10;ZCAQpoDkGatFbgoATue+RStlgEZG29ciWQQUtsFY8xSu+BKHRAD4npgZIjYsDSopTfCilKSIcw/h&#10;47imKpbdQSy8mjopJJ+Y8BhQg4ywoGPwjoMVR9pdpF+7AJB6/wBcUHdFTAu3NjUDbChSdeoUUXFK&#10;EjtyEJUnrUj+mKbQmtEyFI+inc/R44ShV4hgqSbchUke3TCxpKGnlMjiEkqhoDkg1lqfUZ4GBDcq&#10;itDtkwxIaGttJtKpUjrQ1y0NdKMmrxN8KVBHUEYbY0l0+sKwqtT8hkgWNJLcXck5CgNv4ZNHJL5Y&#10;OJ+IUPfFCk8AahXFiirYcVIcdfxGBC9LGh5xvQdgf65FKrbW11yrzBHtkSyCdQ2rPxqTUZFmnunx&#10;kUyQYlMqcBXvk2C19yMVVFBG+SQ2VrhVC3EVem2KGMeZJPSQKOrYUEsSuEDvXuBkmBQpg5EYoVEg&#10;+LgOmKohrYrQ964Ep9a23wjwwNgTO0gA9sCaTIIKAjChG2/wqK9cKVUS71ySEv1TUggKr16ZJrJY&#10;28jMSTkmpehOG0UiYhkrY0rBcKFpGKFjLhVTYYFU2GKqTDFCky4FUyuKtccUu44q2FwMncciya45&#10;FLXDAl3DI0m2wmNJXKmClVVXGltVVcaVUUYaVVUYKVUGNItxw0i1jDJUi1JhhpCk65JipFMkhb6e&#10;FDhHhQ36WKu9LFWjFjSu9LCrvSxV3pUxVv0sVbEWKt+nihv08Kt+nirfp4q3wxV3DFXeniruGKu4&#10;Yob4Yq3wxSu4Yq7hiruGKu4Yq7jiruOKu44q3xxV3HFXUxVqmKupirqYq1TArqYq/wD/1POeXtTq&#10;YVbxQ7FV2KuxV2FXYq7FXYodirsVdirsVdireKW8Vdih2KuxVwxVdil2KtYq6mKG8UuxV2KuGKt4&#10;q7FXYq7FXYq7FW8VdirsVdirsVbGKt4q7FXYq7CrsUOwJdirsVdireKuOKHYq7FLsVdireKuxV2K&#10;uxV2KuxV2KuxV2KtjFW8UOwq7FXYq7AreKuxVwxVwwq3irYxVvFWxhVcMVXDCFXjCheuKqi4UKq4&#10;oVVwoVkOSCqyYQxREZwoREZwoRUZwoRMZwqiIzhQjIWwqmNs2KU2tWyKQmtu2BkmMJyBSi0ORZKo&#10;wJaOBQsbFKjIMCoG5XFKSXyZFkxzUI+uQLIMbv4+uQLJILtOuRSlsi4EKVMVbAxVumKt0xVumKup&#10;irqYq6mKupgV1MVdTFWqYVdTFWqYq6mKt4q7ArVMVaIwq1irsCtYVaOKrcCWjirsVaJxVbirsVWn&#10;FVhxVo4FWnFVpxVTbAlTbFVMnFWq4qqocKEVEckEI2E4UI2E5JUZFiEIhMKqq4qqLixXjCrdMVaI&#10;wKtIxVTYYpUyMCVnHAruOBXUxVumKuphV1MVdTFXUwJdTFWqYq6mKGqYpdTFWqYq1irqYq6mKupi&#10;q4YpbOBVhwoW4VaxQ7FLRxVacVaJxVYWwJWlsVWl8VWl8Va50xS1zwK2H8cVcHwJbDZFKxnwJXBt&#10;wMCU1svs7ZRJvimka7ZW2htxX6MCXemcVaJYHiNhgVXD1IUgYsgjYCAPi3pkGYRkVGHhkSzCJEIJ&#10;ANaeORZhGoWNBsRgZBFRpQ/Ea5Fmi4SVWnUdsDJExI46UpgSiI0Db1wM0ZGlDXtii1U7HbFK5AGN&#10;RSvvilFwyMFr2ONoIVKitCag+AxVV4BTvvSlD+rDSLVuJQq5AoTvTHzRzVgvBqp0Y4eSOauQQ5Ab&#10;p0BwsVdHWRhzFCa7YWNUqQ/u+UdTv0rhG2ynfdVik5LWnxL0wgsSKbPJRzAr4jFC9XpQj7B6jwwr&#10;TpEan8y9dsaUFpHBHIVBHbFSGupajb074pU13JjbqRT7sCT3qUshQgkUI6jxwE0oFqdKAgeGBKmW&#10;4jgB2piqhJIQag9cCVB5QteXauAmk1axtxXFLYWvTFDStTYYFXMDWgG2FDipG+KVOh7d8CVwpWuK&#10;qiCowqiEHSuKEfbR0IGTAYFNQOI375a0qRcVIGKoZiRXFKmzHJMUFdPRTTrkkMZ1Ec27imBKXD4a&#10;+OKFCYlqjpkCzCnGAzAdTTpkGaMEZApT5ZFKo0QU141IGKUHPbeoeT7rXbIskBc26xyfCfhwFIch&#10;DLSm+KujQsSoNB3xClRa3FT2qKb4oSO4iWNjKeQHtkgxQsMxU1hNI69T19+OFUzt546UL/RiqtC9&#10;TRe2KFUAKvIHChQvFSVgR1J3+WFCDni9J+dfhA6HCtoW0tTEsgUVDEknCEJZq1kzqF7ZMMClSowY&#10;AGlBk2C1Y5UbkGqd619/nhQpmN1NUpt7DJhgWpJXnQPXJ2wKCjtArFmHP55JiqNpisOSjifHFCn9&#10;UYimRKVyQtEpEgqvjgSiYIxQFOh3GRSmdopHXIpTi2SgqOuTDEoqo3p1wsXBa0PcYVVQCxwoVONB&#10;74UKMkRI98KLYN5tkrOAOi7ZJBY0xqSffFgquvw1XcYULtNh9Z+RwJRk0PJ+I6A4pT+2i/dqO+RL&#10;YEVb/aIwMkXE1GqemFCKMgVajChKrvVGJ4pkgxJQJDSGp3yTW39VwsVy2nfthVXjgIySFZYsLGm2&#10;tycKKUHiIwsVBlxVSZcCqbLihSZcVW8MVa4Yq7hil3DFLfDIpdwwUlr08Cbd6eRpNthMaW1wTGkr&#10;wuNKqBcaW14GNKqAY0i14GNLbqYaRa0jDSFjDJUhTK4ULDHhQ7hih3DCrfDFXcMVdwxV3p4Vd6eK&#10;u9PFDvTxVv08VdwxVvhirfHFWwuKu4Yq4rirXHFW+OKu44q7jirfHFXUxV1MVdirqYq1TFXYq7FX&#10;YFarirROFWq4q6uKtcsCtcsVa5Yq/wD/1fOQy9qbBwobxV2KtjFW8VdhV2KuxV2KHYq7FXYq7FW8&#10;UuxVvFXYocMVdirQxVdilvFXYq7FXYq7FXYq3irsVdirsVdirsVbxV2KuxV2Kt0xV1MVdireKuxV&#10;2FDsVdil2BXYq7FXYq2MVdih2KuxS6mKt4q7FXYq7FXYq7FXYq7FXYq7FW8VbxQ7CrsVdirsCt4q&#10;7FXYVdirdcUuxQ3iq4YVXDFVwxVeMKF4wqqKcKFRcVVVwoVkwoVkwoV4zkkImM4UImM4QhExnChE&#10;RnChFQnCqY27Yqmtq2Bkm1s2RSmUByJZIyM5FKsMiybOBVhGKVJxiqDnXAlJ71Milj1+nXIlkxq/&#10;j65WWbH7xOuRSlcy74FUCMUOAxVsDFW8VbxVrFXYq3TFXUxV1MCtYVdTFWqYq7FXYq0cUuxV2BWs&#10;KrcVccUNYq0cUrcVaxVonArWKtHFWjiq04qtxVacCtHFVhOKrGxSptgVSY4qtBxVVjwoRURwoRsJ&#10;ySEdCcKoyLCqJTChWXFVRcULwMKF1MVcRihaRilTYYFUyMCVhGKXUwK6mKupgVumFXUwq6mBWqYV&#10;apgV1MKtUwK7FXUwq0cVapgVqmKupirqYpbGBWzilacKFhxV2FWjihaTilYWxVTL4FU2fAlYXxVY&#10;XxVaZMCWvUxVwfFW+eBLvUpgS2su+BK2tWpgSqxNyamRKU7s04gZQW+KZxjbbK21eUPUYq2y8l98&#10;CqbLRhU4pVTAx3XAlGwvUECgpkWYRkINPnkS2I9VbiCTkUhWVNxvTbAWYRcRPfIsgiY3puB9OBkE&#10;VE9DU7kYGSJVagUGBkiUY8iHxVXaMUBBG/UYCEgqoqpFBhVERksPhAr4YUNiUkkNsV9sCaV4bjn8&#10;LH4egIxBtSKREdaNG/xDsckGKrDGpQpUbdMQEE7ogFjGA53XocPRj1VOKuK9HXDzQqiWUfCwqF6H&#10;DZRQVJHDKG3FPDCUBUQhVA5Gh6YoO7oRswB+YP8ADEKVzBlXknTsPDDSFqt8XLYchvgSs59a7YpU&#10;2m5N8Qp4Ed8bWloJ3A+1TbAqjK1F5AU7H54ClQZyftfaHfAlTkehHbbriqmVViO4OBKw0O/4YFXH&#10;YYUKdRsDgZLmc0A7YopuprscKuKkkn7sCVT0xSo8cKr4weg74qVdOVRt3woTO3UDbwyYaijVYkVp&#10;0GWNSFb4mwM1JtjXuMKFGQGnXJBCW3bGhrkkMevX+Mqd8CEHyINBiqhLT7I6+OQLMLYVC7nrkGaO&#10;iBpXv3rgSiViB374FWXFrzHMbbiowFIKVXEUaOSx+HAySwOyMRtTIs1SlaEdxhQuLbHn3OwwoU7h&#10;RyIIB9j/ABxRTHLrT5I2BQ1rWo8MILEoDiUrQggZMMSrQX7oASa7dMNItHRaqNvfqMaRbb3AqOJ6&#10;9MVVC/xDlvtkkNIav2AOKEHdRIZKDockxKBubJXNQKEZMMUNJGAOm4ybBQeNSartXCxUhZCJOKmu&#10;EMSW4rQ8+Xc5YGJRcVmDUN1GSQpyWFDQjrkSlRW3ZNmFRkUqT2bKxMAAqeh6ZEhUbbcz1oDgVNIa&#10;gda/LJIV18MKFUKK4oVUTiRkkK4jNMKFOVQqlm6DJBXmuuv6kruN8LEscZq1pixV7FWKsjdTiqP0&#10;6No/hHXFQj4Iy03HwyLMBPFXigHelcDNq2O5OBK43QTr1wsSUO94zNsdskwtwgD/ABDJBiVVYabY&#10;WKukNOuSQiI7Wu+FCulrkkLhZ0w0q8WuGkKM9jthpiUqlipgYodlxVTZcCqZXFVpXCruOBXcMKt8&#10;MCXcMCu4YpdwwJb4Y0tu4YKVsJjSbXBcaVcFw0trwMaW1wGCltdjSHYaVaRhpDRGFC3jiruOFDXH&#10;FbdxxVwXChvjiruOKu44q7jirXHFW+OKu44q7jirqYq6mKt0xVrFXYq1irsVdXFXVxVrlirVcVdX&#10;FXcsVa5Yq1yxVrliruWBWueKtc8Va54q1zxVrniq0virRfFWueKv/9bzlmQ0t4q3irsKu6YobBwJ&#10;bwq7FXYEOwq7FXYq7FXYq2MUuxVwxVvFXYodirsVdilsYq3irsVdirsVdireKtHFXDFW8VdirsVb&#10;xV2KuxV2Kt4q3irsVdirVcVaxVsYVbxV2BXYq7FXYq2MVdirsUNjFXYpdirsVdirsVdirsVdirsV&#10;dirsVXYq7FDsKuxV2KuxVwxVumKuxV2KuxS3ihsYUtjAhcMKrxiq8YVXDChUXChUXFVVcKFVcKFd&#10;DhQrocKERGcKETGckhExnChERnChFRHFUdbthVNbZsBSm1s2RZBM4GyJZI6M5FKupwMl2BVpwJUn&#10;xVCzDAqVXi9cCWP36dcgWQY5fp1yBZhj16nXIMkonXfAqFIxVrFDeKuxVuuKWsUNjFW8VdirWKtY&#10;q6uKtVxS1XFXVxVquBXVxV2KtVxVaThV1cVargVaTirRxVquKtVxVaTirVcVaJxVacVaJxVaTiq0&#10;nAq0nFVhOKqbYpUmwKtxVVjOFCKiwoRsOSCo6HChGRHCqJjwoV1xVVXCxXgYquxQ6mKtEYqsYYpU&#10;yMCrCMCWqYrbqYFt2FW6YpdTFXEYoapilrFWqYq7FDVMVdilbirqYq6mKtYFdhS4YFXYFWNhVacK&#10;ra4oWk4pWM2KqTPiqi0mBVJpMCVNpMVWGTAlaZMCtGTFLhLirRlr8sCWw/fAlfC1TgVUBoa+GAsl&#10;bT/jevbK5MohkVquwGUlvCPUZFmqhO/bAld6e/hilZIKHFVe2qftYGQV0gKgVPXIskZEoJFOuRLI&#10;IuNB1Y5Fmilj6A9ciWSIhUbAb1wJRUKlTWoPtgZohGUt4VwJRUB2r74skRFsajcjAlV50rgVVDd6&#10;dev9mKUQopTwOFC+3YRNWpIO2+AbJO6IRVoVrhQrqf2h0wsV/wAIoSPtdMKVaI1rwNdq0OEMSrRO&#10;JFA6GmEboIpWiLADl2whiVRZWViu1MbRTauadBSuwwq5wj9PhYGu2AruFwrXY7YVW1Yg0oCOmBXc&#10;yGAA2OxGFUOF+LluKGlMjTK3SsxJG1KYlVOWpJBOxGKEFzYJRuo/HIs+rXOrbbnG0NKeQB6Yq1y4&#10;nFVrOdyO2KqfqVNO2BK9Tv1riqopqcVX7mlKYVVxxpTChWUYqqwKA1Tigo+Pb4vHJhrKKSUFT45Z&#10;bXSHJ4mlOuBkpyt1yQQh23G+SYpXdipO+w/HCrHLptzTAhD+ptT+GK0oyeORLILR8Z36DfIFmEXb&#10;SVND+ORZI+MUFTgVfIoYgjFUFqFqsg3UADbAWUSk99CAS3GhpQZEswglan3YGS4itGXdup9hhYri&#10;6uS3gMKFFouY49z3OKEqvtMUk0oCe2TBaylFxatGakUOSDFDGRq1B6ZJivS4IIZ9wMUIs3PKgHXC&#10;tqsV4Dsacj/n1wotSn4t8Vd8NMbUp3Yn+OSYqbqCak1NKZJiUOYxXcUyTFUZQqhskGK4oeYYDJBi&#10;jI4+tehySFUIHIU9BgShLixJNQKUwKoRxbkd/fAlv0RXc08MFKj7eE06bYUIqOLcAjfCxXiLffbC&#10;qsq70wqiUU8ckEJdrspgtXb2yYQXmckvrVHcnAhJxAQ5BxYoqBPiBGJSm8ShKnvgSEVpScpSxyLJ&#10;H3NwqkCvtiyQn1rjULjSLWUZjyOSYlUjgJxYoyGIjJBCOiiB65Jgikt6b5JCIiirhQio4MkhWS1r&#10;hQvFpkqW3S2lVOFixrUIODHIlCWuuRVSK4qsK4q0UxV3HFXBcVb4Yq7jirfDFLuGBbb4Yq7hilvh&#10;iruONLbfHGlbAxVdgRbqYVdirsKtUxQ6mKtYUOpirqYq6mKuxVo4q7FXVxVquKurirVcVcWxVrli&#10;ruWKu5Yq1yxV3LFWuWKtcsVa5Yq0XxV3PFWueBWueKWi+Ktc8VaL4q16mKtGTFWjJirXPFWueKtG&#10;TFVvqYqtMmBWjJiq0yYq/wD/1/OIzIaWxiq4HFXYq7Ch2BW64VdXFXVxV2KurireKuxV2Kt4q7FL&#10;hireKuxV2KuxV2KrsVdirsVdirsVdirhireKtYobxS7FWxirsVdirsVdirYxVvFXYq0cVaxV2Kls&#10;YVbxQ7Al2KuxV2KuGKt4q7FDYxV2KXYq7FXDFXYq7FXYobGKXUxVrFXYq3irq4q3hQ7FXYq7FXDF&#10;W8VdirsVdilsYq2MUNjFVwwquGKrwcVXjChUXChUXCqouFCquFCsmFUQmFCvGcLFExnChERnJIRM&#10;ZwoRMZxVGwNhVNLZsBSm1q2BKaW7ZFkj4myLJEKcilfgS0cCqbYpQ0wwKll0vXAlIr5OuRLIMdv4&#10;+uQLIMevU65Bmktwm+BKDdcCrDihrFXVxV1cVbrirsUN1xV1cKtVxVbXFWicVaJwJargV1cVdXFX&#10;VxS1XFXVxVquKtVxVquKtVwK1XFWicVWk4qtrhVquKra4oarirROKrScVWk4qtJxVYxwKpscVU2O&#10;KVlcUKsZxVFxHChGwnJBUdDhQjIsKopMKFdcVVVwsVQYqvwobpiq0jAqxhiqmwwFVpGBLVMVcVxV&#10;1MVapilumKGqYpapil2KGiMVaOKtYpdihrFK3FXYq1irWKt4FXDAla2FVM4VWk4qps2KqLviqg74&#10;FUHkxVRaXAlSaXAlYZcCWvVxVaZcCWvUwK4PXFVQNQYpVIZN8CVZmoSMiUo3S1Ndsqk2RT+2OVlu&#10;CZRCoqcgzVaCgA64EqiqTviqmUY9dsUqsYB3GBKKhpsKZFmEwhShp2yLNUgiDk8jgSiISV2PToci&#10;yRA60GKUVCCe9KZFkEVHQd98DJVRiGoT1wMgjI5SaqCDUYrSopDihFD2xSrxtzXYjamPNVY0Qjju&#10;DvjyQvWetF8N8bTSJZtwTQeOEoCqG4t8IqpHTChdzOw/lxVuJudWFQ2ISdkUXINCKEDCwXI/KlGo&#10;fHHmqt8bniQCabHph5obU8dpdj2OPvX3LmJJr37ZJAUhM1Qx7dfnkUkKhnSStagnxGG0UQtlehBY&#10;1I74qFEXG+22C000ZAKkmpwKoSuNwNjilRlkNOQAp/XAgKIkqN9iMWVLGYKOPc5FK8PRhsStMKFj&#10;Sdz44FWc+Ww6eOKUREoG/wC1hQqrGaVbGlVUjphVekRNSa0xpbRFeVB2woRMKcemFiUZEnLY5MBr&#10;Ko/wj4e2SQozMDvhVSZqCowoQ8jbVHTJBiUsvJNj44UJBPUb7E++BCCcAE7dcCQhzKS2/bIs212o&#10;R33yJZBHwIa1IwJRiutN+uRZIldyBTbxwoUpl5sCu5pkSlLby2cipUFeu2CmQKUXNtRuSrRe+Bla&#10;FZeFD2OBV6UrVu2FCo67Vp16ZJiplBINxuMUIK409aHwOEFiQkd3p5UdPp7ZYC1kJcYmU75Jit5k&#10;/Z6+OFC5ZgRxOFDQff4TkmJcsx+7CGLQk3+LJBC8upNe2FC9FBAHauSYogR/dhYq8G2xGwwqihFU&#10;1Ap44q26dyMVQ0lry3G5xVxtaUxVEQqQAD0xQrhSaHCheoINfDFVfiGAJ2ySqoagOEIY352uQkCx&#10;HuanJsS86DUfApWXCb8h1OFC2BWLbdMVTIyALXAlE2U/BCa+ORShpJmkavbAyRip0PjhQjbZRXCE&#10;FHxwDtkmCKS3yTFWihptTJIRkcWSYoiOAHcYUIqKI98KEbHBkkIgWu1cKFGWEUIwqxbWLehrgKEi&#10;kXIKpFcCreOKtUxVvjhV3HFXUxV3HFW6Yq6mBXUxV1MVdTFXYq3irsVdXFXVxVquKurhVquKHVxV&#10;quKtcsVdXFXcsVa5YpdyxVrlirXLFXcsUNcsUtcsVa54Fa54Va54q7ngVrnirXPFWi+Ku54q1zxV&#10;r1MVW88Va54q71MVa9TFK0yYFaMmKtepiq0yYq0ZMVWmXAtO9XFVplxVaZMKrTLgVaZcVaMuKv8A&#10;/9DziMyGpsYobxVvFXDCh2BXYVdirsVbAxV2Kt0xV2KuAxVumKXYq4Yq3irsVdirsCuwquxV2Kux&#10;V2KuxV2KuxVvFXYq7FW8VdirsUOxS7FXYq7FW64q6uKt4q1ireKuxV2KHYpdirqYq3irWKt4q7FX&#10;Yq3irsVdirsVdirsVbxVvFXYq0RirWKt4q1ireKt4UOxVwxS3ih2KuxV2KuxVvFLYxQ3iq4Yq2MK&#10;rxiq8YUKi4VVFwoVFwoVUxVWTJIV0OKEQhySERGcLFEx4VRKHCxKIjOFUZC2FUytmxSm1s2RSmtu&#10;2RZJhEcilEociyVRgS0cCrGxVDyjAlLroYFSS9TAWQY/fR9crLMMevY+uRLJJLpMiyS+RcCVE4qt&#10;JxVbXFXVxQuBxVuuFDq4odirjhQtJxVaTgS0TgS1XFWq4Eurirq4pp1cVarirVcCtVxVquBXVxVq&#10;uKtE4qtJwoWFsVaJwqtLYoa5Yq0Tiq0nFVpOKrScVWk4qpscCVJjirWKFSM4VRcRxQjockqOhOFC&#10;NiwoRSYVV1xQqrhQqLihUGFW6Yq1TFC0jAlYVwKt9PAlcIsjaV3o42lTZKYoWEZJDVMVdTFWqYq1&#10;ilo4qtO2FDWKuwJaOKtHFWsUtYoaxS4HFW1bArTHAlSY5JVNmxVRd8VUHfFUO74FQ7yYEqDyYEqT&#10;SYErDJgS16lcCu5YpdyxVtTU4LVcZN8Vck1GyNpRsjEfKmRZJnox23ystkWQwChFcrLaExt6HIti&#10;JKAdMCrSSBTFLdegOKV6EioA3wJRFrIVNGFNuuRZBHI1eu4yJZhXX4jttkUq6RU3rWuBKITiNj1O&#10;BkrxGh/VgZIpCdvAd8UqidQaVGRZIgMtfh2OKVeNiKFgDt1xSvDKGpT7sCVUMKbYqrLt8VdvDCqJ&#10;Rz0O47HChVU/EoANDtXFCujlWAkHQ74eSF0vCoZSev0YmlFogMwYBh9OFi2VaSq9CD2x5rdOjaQG&#10;kg+W+O6TXRVMhNK9D4/1wsWi7IKAAr+OKuXiFJoDU1PfFLjID13HhihY8jCnUKPDAlSkKP8AEQeX&#10;tid1GymZQK1rQ07b1wKh2uBUFvp98U0hzNvXqPHBbKnKK03rgVXSkooOx2w80ckTHDQVcbd6YWBK&#10;DlgAFexyNM7WKhFBT4a4qilam53OFCJRa7nrhVVUU6dcKFVVJ2HTFVVUp1+/ChXhVmNPDCGJRqqq&#10;ivfJtayQ9vHCqxwuFVEjce2SQh7g169MkwSm8+HcdcUJFcPSikAn8cCoRzsARgSotQHc0yLJUgFQ&#10;e7YGSMto2UUJyLJHRAdhsMCUSPi3O4OKFpX0xVep7YEoKe2Q7OTx7gZGmVoCe19PdPjj8PbFN2lV&#10;zA6ihFY+o/twJtDbVGKqysSKD7NcKF8YVjVtsKFpAJIpixKlNaqwoRsckhJrzSeRqu65IFgQlN1p&#10;rRk0qR2plgLBL/Scdt8LFbwatThYr0qNhkmJVEQ1+IbZJCoISKEdDkkK0a0NKbYWKKSM7dBhQroN&#10;gD2xSi4DtvvXFC5krXFWnhUAEeGFCmY6EVxQvVQv2R1woVAvj1xVfHsakYVVQOXTocKr+NBxwqwf&#10;zldetLwXf0zk2DB5j8ZIwKVYnkARhQ2ZVVdsUKUdwWBr2yLNGFykXzxS6NumRSmUZqor1GFUTBLv&#10;iqZwPkwWBCNhbxyTApjDGGywNZRaw1yVIVEiphQj7aKvXChHLDTFDncAYVQFxcKDilItXdWU0wFB&#10;YzLvkUKRGBVpwq7FXYq1irq4q6uKurirq4FdXFXVxVquKuJxVrlirueKtcsVa5Yq7lhVrniri+KG&#10;ueKtc8Uu54q1zwK7nirXPFWueKtc8Va54q1zxVr1MVaL4q1zxVoyYq16mKtepilr1MVa9TFWjJgt&#10;WjJirRkxVaZcVpoy4q16uK00ZcVW+pgS16uKtepihb6uKtergVoy4pWmXFWvVxVaZcULTLiq0y4p&#10;aMuBVplxS//R84jMhqbGKGxirYxVumKHYq6mFLiMUNYquxV2KuxV2KuGKW8VdirsVbxV2KuxV2BX&#10;YVXYq7FXYq7FXYq7FXYq4Yq3irsVbxV2KuxV2KuxV2KuxV2KuxVsYq3irsVdirsVdirsVbrirVcV&#10;bxV2KuxV2KuxVvFXYq7FXYq7FWxireKuxV2KuxV2KtEYq6mKt4odilsYq7Ch2KuxV2KuxVvFK7FD&#10;sVbGKrhhVeMVXrhQvXCqouFCqpxVVXChVTChXQ4UK6HJBCIQ4UIqM4QhERnCEIiM4UIuFsKpjbNi&#10;lNbZsCQmtu2RLJMoWyJSikyLJWGRKXHAqxsVUJBgVAXAxSk94mRZJDfJ1yBZhIL2PrkCzCRXaZFk&#10;lcy4EoZxilSY4qsJxV3LFDYbFiu5YUN1xQ6uFDq4VaJxVYTgULCcDJrlgS6uBXVwJbrilotiq0ti&#10;rXLFXVwK1XFXVwIarhVonFVpOKrCcKra4UNcsVaJxQ0Tiq0nFVpOKrScVWk4qpscVUycUrQ2KFWM&#10;4qjIcKEdDhQjocKo2LCqKjwoV1xQrLhQqrhQvGKrsUOxVojAq0JU5FkrxW9crJZAItLPKzJs4VzW&#10;dB0wcS0g5rYjJiTEhDNCRkrY0sMWStaWlMbQsIphVaRhQ1hVacCtUxVo4q1hVonAlaTilrFVpOKt&#10;VxVwbFXM2BKizYVUXfFUO8mKqDyYFQ0kmBKGeTAqi0mRZKLSYErPUxS2rYFXg4quGKrgaCpwJUy+&#10;BVnqb4GSbV5oPGmRKpxo8RC1ystkWRQINsgW4JhbgU98izV/smpwK2QDv4YpU6U3P0YEoofEvI4E&#10;roiXNKde+BkEwjpTidyMiWaIjYVr2GRSrhTyqaU9sCVWF/2jSnbAyRPMAgt1wJVFDMfh6YGQRcbE&#10;GlRQYppVjoDXqBgSV67nrtgZIqOQBSp6eGFDiWH2gKdsVVYTQkilD1xSrxyBGFBiqqs6kGlRTfcY&#10;bRStHPU7bbd8bWlVZw6ldjTDdoqlYSio2I+eFC8MQaHbFCpyblQEH59cKGgxcUI2GKWvUK/a3OKG&#10;iQDVcCVjSEgkdfDFVP1h+1WmC1WvKwHwtSm9MUqDSmoJPfw6fTiqGlf4yPp+/AUhpdz03xSi4qP9&#10;nthu0ImK3r8RNMaRavQU3O+FihbmFX3J28MiRbIbLRtX332xQvSIsQfDFKJFEqD1wo5ugcud+mIK&#10;SEYjbUHTJMUVHQimSYLgo2HbFVYsaHiK/PJMFqDardsIUqLSGu42whaaOSDEoadhT55Jik97uOJN&#10;MUJNcRKSW8MVQ7rtXIpQ7rU08cDIKsEYORZI+NAdxU4EomB9qjb2xZK9SCAag98Crytd++KEPcQK&#10;+7ChyJDIFLmt/RY9eDbH6chVMrtL7iD0ztWhNcUoOezEm6mm+NIQnxIxTvilEBx1G2FivpXft44U&#10;LqdKbjCxW0Vvp74ULLixWRfhAr3GSYFKZtIB7UPyyYLEhCXOkICCAK07ZMMEONKPhUZJjTRsAp3F&#10;KZJFKgtQtB45JCslrwGwqOuLFd6QJpTc9MVXpDsQR0wqqqpUghdsVVygK7HcYUKaJUVxQ0BVqeOF&#10;DT0Rh41woXlaHke5xQvVRUV6YQq+PaqjCq2SQopdjsoOSCvMby8+sPMa1JJIyTBjTNViRgVWguSm&#10;2KFkoP34GS+COtFGKom5kC0XAyDoX33wJTCCU1pihHRdsKo2E9MKE0tpAaDJhrKbWgplgaymSIDv&#10;ljBExxDChGRADFC6WcKMVSy5vewwEsqSq7ua75C2VJPfXPIEHG2JSt2rhYLMVWE4qtrirq4VdyxV&#10;3LFWuWBXcsVa5Yq7lirXLFXc8Va54q0XxVrnirXPFWueKtc8Va54q7nirXPFWueKtepilr1MCtep&#10;jatepirXqYq0ZMVa9TFWvUxVoyYq16uKtGTFVplxVoy4q16uKrfVwJaMuKu9XFaWmXG1poy42q0y&#10;4q0ZMVa9XAtNGXFLRlxVoyY2q31cVaMuBWjJiq0yY2q0yY2rXq4FaMmKrTJiq31MVWmTFWvUxS//&#10;0vOIy9qbwq4HFC4Yq2MVbxVquEIbxS1TFDeKXYocBiriMVdirdMUuxV2Kt4q7FXYq7ArsKt4pbxQ&#10;7FXYq7FXYq7FXDFW8VdirsCt4VdirsUOxS7FXYq7FXYq7FW8VbxV2KuxV2KuxV2KuGKt4q7FXYq7&#10;FXYq2MVdirsVdirsVdirYOKt4q7FXYq7FDsUuxV2KuxVvFDsKuxV2KuxVsYpdiq7FDsVbGKrhhVc&#10;MVXjCheMKqinFCquEKqKcKFZMKFZDhQUQhwoKIQ5JBRCHCgomPCxKIjOFUVEcVR9u2FQmls2BKbW&#10;zZFkmcDZFkjYzkUhWU4Et4ErWwKoyDAqBnGKUqu1yKQkV6nXIlmEhvY+uQLYEhvE65FmEouBkWSC&#10;kxVQY4pUy2KGuWKGw2FivBxQ3XCxdXChuuFC0nAqxjilYTgSGq4CycDkUt1wJcWxStJxS0TgQ1XF&#10;W64q6uBWq4oarirROKrScKrCcKFhOFWq4oarihquFWicVWk4oWE4FWE4aSsLYFU2OKra4VVojgVG&#10;w4UI6A4UI+HCqNiwqio8KFdcUKyYUKq4UKgxQuAxV1MVb44EqkcVTlUizATG2t/HMeUm4BHLEAMp&#10;JZ00yjpgtNKD24OHiQQh3sRkxNjwqD2VMmJseFQktaZMSY0hZYaZYCxpDslMlbFaVwqtK4oWmuFV&#10;pxVaTilo4pWMcULS2KVpbFVpbFWi+KrGkxSpNJiqhJJgVDvJiqHeTAqGkkwJQ7yYEod5MiyUi+KX&#10;A4EqqHFVUYoXcsCVk0nbAlQaTagwWlaDvilObN9lr0yJQyXT0ooystoTuACgA3yBbQjYzx+eRLII&#10;gbmuBLbUrxxSuSMH4T18cikKyQknb7I7nAyV+Ccfh3bxwMgjIo9uL/eMiyC5EZviBpQ4GSKRm5U5&#10;fIYqvElBvgSESpNA3fAyC5XI70+WBKupVtwcDK1aFgCKGoOBNqwcCnIU9sCVaKXYljQ+AGKq4cUo&#10;foxSquwpQ/fhKhfEygAVxVWUgn4h1xVVVQAChFfA4UWqr8QqwUN7d8UKrKAoY1GEoBVRQ9GquKqh&#10;JCmhBA6E4UNLx/aO3gDirXEDvtittFh+0aYqpsgpXw3274KW2iwb2JxVQkMhJUfR2xTsgnugSQ3b&#10;r9GC00sQ8m4g1FdsCU1htD1bockwtHR26oN9slSLX8VHwjFVJwPpGRSoSnoRiq0fCa9cVVY2DE4q&#10;r8RWuFV6QGvhjS2iVj3p2yVMbREa0HTCxKJiQAio2OSDAqsijf2yTEKD0GwwJUiQB7YQqmzCnw5N&#10;ihXbnWnbCgpPfx8mHgd8KEquBxJHbAqgSR0FcCrOIY1GwyJZq6JX5YClFxoK7bV64GSsRtxIpgSF&#10;QJ4bnFKqtBt0OKGmQNsTv2wKg50DPVlrXbIFkEI8YQUIqK7DAlAPaUPxAgVxTaBktCCdw1MVUhbl&#10;a8sULByTriqtHJ49MkGJXHY1HXChcjdQRsckxKr6dVofiJyTFBPbJ9pOtdwcIYkKb2rNUj7smilp&#10;g+Ejjudq5IMUFLCo6DcdskwK6FTQ0AoMKHFAAOPUd8KFtFJqTviqIhG1Oq4qu9MU5dvHFWmSnyyT&#10;Fb6dSMKFk0A5BjtQ4ULuIHzxQ4rQ/wBMkq5fEdcQhKPM116FoeOzPtkgxLzMsQzk98kxSp0INR0w&#10;Jd6gO3hiqsgJ3wJRELU3xVQmfkxyJZKkO3TAlMbavXEKUygwoRiGm+SQjIH/AAwsSnFnddBlgLWQ&#10;nNvKGGWgtZRiuBkmLTXFMVpA3N71yJLIBKprquVksqQks1dsjaUuumyQayg2bJMGg2FVNmpiqwti&#10;rXPFXc8Va54q1zxS1zxVrnirvUxWmvUwK16mKuMmKtepiq31MVa9TFWjJirXqY2rXqYq16mK00ZM&#10;Va9TArXqYq16uKrfVxS16uKGjJiloyYq0ZMVWmXAtNGTCtNGTAtNeriq0y4q0ZMUtepirRkxVr1M&#10;bVoyYq0ZMVWmTFWjJirXqYFa9TFXF8Va542laXxVoyYENepirXPFWueNqtL4pa54qtL4ENc8UtFs&#10;VWlsVaLYEv8A/9Pzjl7U3hVwxQ3irYxVdirWKt4VdirsVdirhireKuxQ2MUtHFDhilvFXYq7FXYF&#10;dhVdirsVdirsVcMVbxV2KuxV2KuxV2KtjFXYq7FXYFdirsVdhV2Kt4q1ireKG8UtYobxS7FXUxVv&#10;FXYq2MVdirWKuxV2Kt1xV2KuxV2KuxV2Kt1xVvFXYq7FXYq7CrsUOGBLeKHYVdirsVdirYxS7FDY&#10;xS3ihsYq2MKrxiq8YVXrhQqLiqouFCouFCsmFCsmFCuhwoREZwoKIjOSQUTGcKEQhwoRMRxVHQNh&#10;VM7ZsBSm1s2BKaQNkCyR0ZyLJXU4Er64EtHAqjJiqDnGBUsulwMkkvE65EsgkV6nXIFsCQXqZBsC&#10;SXK4GaXy4EoWQ4rSizYq1yxQuDYWBXg4sSurkmLYOFi3XCq0nFVNjgSsJwJDVciydXIsmwcCXVwJ&#10;aJxVquKtVxV2BW8CGq4pdXFVpwoWk4hVhOFCwnJIW1xQ4nChquKGicVWE4qtJxVYThVTY4FWE4pW&#10;1xVWiOKo2HFCPhwoTCHCqNiwqio8KFdMUKy4UFVXFCqMKFwFcUrguRJVUSOuVkswEbbwZjyk2iKY&#10;RxUGUEttKU83DrkLSh1u6nAlXjmBwWqvUNhtVkkYOHiRSFeHfLBJhShJachtlgkxIQMtmRlomwMU&#10;O1qRk+JjS027YeJFKLxEYbWlIr3yVqpkYqpscULCcVWk+GFKxjgVYXxSsZ8VU2kxVRkkxVDvJiqH&#10;kkwKovJgSh5HyKULJJTFkh2bAlwO+BVw64pVkxVVBxS3Wg5YFQzyFsilyoDitrhEQcVtM7SKRqBR&#10;XAVZfaw/u1JHbfKi2hNrYVofDIFtCOUDbwyLNUJAIp1wKvVEA8ffAleqDbl0wMlZKt8JNFwJV4WW&#10;PYYGSJiJB2/HIslQSGtWpTwwJVI5lZum/jilVSQqOI6HAlcjsO9KYEqySgCvXAyVkB602xSqIwAp&#10;Wg7ZFKKT4iK7++LJXWKvT8cFJtUQNSjdB0xVVWQjY4qrr9n4PxwoVnJqKCq4lQro6Fgelex74UKo&#10;QFiV+14e2NLapzFaAkHwwobHE/EOuKqjBgKoaAdjihYsp/aH04pVOYXYdT44WLbD+YYqtKkio3wL&#10;a0pQ1740m1KV2BAbp136Yql1+4kFVHjWgwHdkNkRp0AjA5UJ61wgUxJTaOUbDvhRS+tB4nAqpTao&#10;ySFKQ0yKUG5K9MDJyEk+2FURGgX/AFsUK0amvInphVERsW+eIQURAhPXJAMSUbaw8iSDtTJgNciq&#10;oAFJO4whBc5oux74UKHItWvTFkoSYoUOnXpkggqMpA3yTFA3gHUdDkmKRX3wbtkSoQXPcU3wMgrh&#10;a1I6YEhWigruPhp2ORplaORSDXbpgSrRk04mhxSuNXO22BLglNgd/fAm16sTvTbCh3EhuSite2Ko&#10;WSEEeByNJtBzQtLX4gGA6HvkeaQgZbJ2PxDY+GNJtCNFT92/wsu1fHFVFrbiwEhoD0xVSkg4CoO1&#10;cVU0PGhO1fHFiiVKn55NivWqmgwhDpOvTJMXBAev35JCk8ZU06jJBioyx034VyYYEKMcQHTalcKq&#10;Xoryr+rFBU2QHetT8sLFUtz8WxoKUxVHLDUilKEffiqi9qwY77eGSCCt4FNjkmK14gaV6YWKnsKY&#10;q5qYULeoqdsKsO81XouZVgB2UV+k5IMCxIkHlQbgHCxS7hyXFK1IQOuBKtHHyPEYqumoh4jt1wFK&#10;GoSa5FKvCu+BKZwigwhCNiegwoRMcmFUZE4AwoRkU9BkmKYW19x75MFgQmcOoAihOWAsKW3F2KbY&#10;CVpKri7rkCWQCXS3W9BkLZL4m5CpxQhbs1OWBrKDY5Jgt5YqskNMVUWbFCznjaXc8VdzxVaZMVa9&#10;TFWvUxVr1MVa9TArXqYq16mKtepjatGTG1W+pirRkxtLXqYq16mKtGTFWjJitNepiq31MCWvUxVo&#10;yYq0ZMULfUxS4yYq0ZMVaL4q16mKrfUxVrnirXPFaa54Fa54pdzwKt54q7lirXLFWi+KtFsVa5Yq&#10;1XFXcsVaLYq6uKrScVargV1cVarirVcVaxVo4q0cVaxVo4FaOKX/1POGXtS7FXDChsYq3irgcKG6&#10;4FdireKuwq7FXDFW8VdirhirsUtjFXYq7FXYq7FXYq3irWFDYwJbxV2Kt4q7FXYq7FXYq7FXYq3i&#10;rsVdirsCuwq7FXYq3irsVbxV2KuxV2KuGKtk4q0MVbxV2Kt4q0cVdirsVdireKuxV2KuxV2KuxVd&#10;itOxV2KuxV2KuxVwxVvCh2KuxV2KuxS2MVdirsVbGKtjFC4YVXDFV4wqvGFCouKqinChUXCgqyYU&#10;KyHChWQ4UIhMKETHhQiY8KEQhwoREZwqjIGwqmVs2KU2tmyKU0t2yJZJhEciyRKmuRSvGBLjgVSf&#10;FUJMMCpdcrgZJNeLkSyCRXq5AtgSC+TrkS2BIrtcizCVzYGSDlOKUOxxQ0DixXqcLFeDhYFfXCxb&#10;rkmJbrihaTilTY4pWE5FLhkSybwMmxkUhrFLRwK0cVW4q3XArdcCtYq44qtOFVjHChTY4ULCcKFt&#10;cKHE4sXVxVrCqw4oWE4qtOKVJjhVYTgVoHAlXixQjYTiqPgwoTCDCqOiwqio8KFdcUKynCgqqYoV&#10;lxVVRa5ElNImK2LZTKTYIoqG2p1yiU2wRRUMNDlJk2AIxUquQtklOpIwOKpSJSp3wKiorjviqKiu&#10;qGhwKilmDDFWtjv2w2q8KMNoU2gDVw8SKU2sq5LjRwqbWIArTJCaOFCS2Ve2WCbExQctllgmx4UM&#10;9kRkuJFIeS1btkuJjSg9uclaKUmiYY2lTMZ7Y2q0xMN8bSh3BGNopSYnCqg5OKodycCUM74FUWbA&#10;lRkbFKEcknAlZSpwJXAd8VXDriqsi0xVWVK4qp3Db8VyLIKPGuKVwFMUO50xVF2U71pU5ApZrp7l&#10;ogDlZbQmtoxO2RLYEwiGQZq4So/jgSqKoUYGTlah5dfbAlXlSjBuopgSrQsGI6VPTAWQRMIJB5dc&#10;iyVVVa74paZyCeNBXAqqj1G+Bk2DvQiopilXhBIqBscCUTCjV3NQO1ciyV0AJKntilEBw1Ap6DAl&#10;Vj36E1xSqqR44pXL1rTb2wKiUC8TxJBw0hUTkN0NCOoxVEgFgKEcffChUZ2VviNVPcdcKqguSf2u&#10;J9/442ilQySM4KlSabnHdGy0OTv3OKVw8RihcV47nviqoFBAphQ6jDbx8MVWuAgqxxVCXDMnTdcD&#10;IJY9wA1exwWmm0vwDXthRSNi1EHvihGR3YrWtMUKwuOO9ScVUZZzQkYpQks42FanAlVjNaAnfFUb&#10;EwpQd8KEWrjJIVoEBO2IDEouJQWAGSYlHJRQVGTa2iQx8AMKqHNqmuC2SnIwUUPfCqiz4UKbEMMk&#10;hDyk1AwsVG5AYdK5JgxvVnKjEpCXxfF8S9O+RZIuIHau+RVHIhP2djgZBEKlB0ocDJXEasu3wjAm&#10;2lQ9ftAeGBK5CWUV6nFKoaKOnftih0bFgTWmKCovBy6muNJBQ0sIIJ4Bj0265Gk2hWjAPE1Xw75F&#10;KEntqmhFSNwf64pUWUFd+vgf4YoUniqKGhxVReEKat9k5JDuFT8OFC5R/MMLFtVrsd8KCrItR0BP&#10;9MkhtoFbZdq9sLFDTR8Knt0+WSCFAR8skhSG5OEFFKbJTcdK4WNNCL4uXQ4oRUFGHFuoxVV4Vp+r&#10;CqhJGpAK15e+SDEqbk/Tk2CGkI5UGKFMmm3fChSuZ/QiaVjsAcKvMLq8aS6aVj9o5JgUMpAkYjvh&#10;QhwoFffAltVDHfFVb06CowqhJIyDkSyUgpGBURCpGRVHxnYYVRKN2GFCIQ9sKolHA+WKFZZ6YULx&#10;dcemStFKo1CnfDaKXNqm25xtaQc19XcZG00opJyNcja0jo5AFw2tIeZuRywFqIQ7LkrY0sYHG0Ut&#10;daioxtaUGQ42ilhQ4rTXE42mmipxtaU2BGFVNmpihYZMVa9TFWjJgS16mKuMmNqt9TFDRkxWlpkx&#10;Vr1MUtepirXqYq7niq0yYq4virXPArXPFVvPFWueFWueBXc8UtcsCtcsVdyxVbyxVrlirq4q6uKt&#10;VxVquKurgV1cVarhVo4q7FXYq7FWjgV2FXYFW0wq1gV1MVdTFWsVapirsVaIxVbTFXYFaxV//9Xz&#10;iMvam8VcMKG8Kt1wK1hQ2BireKt4FdhCuxV2Kt4q7FXUxVumKXYq7ArsKuxVumKupirqYodTFW8K&#10;uwJdirhiVbwK7CrsVdirsVdirsVbxV2KuxV2KuxV2KuxVvFW8VdirsVdirhireKuxV2KuxVsYq1i&#10;rsVbxV2KuxV2KuxV2Kt4q3irsVdirsVdirsVdirsVbwodirsVdirsCW8VdirsVbAwq2MVXDChcMV&#10;XjFVwySFQYqqLhQqLhVWXFCsmFCumFirx5JURGcLFExnChEIcIQiIzhVFwnCqY2zYpTW2bIpTW3b&#10;IskxhORSikOBkqjIpccCqb4qhpRgVLrgYEpRdr1wMwkd6uQLYEgvl65AtgY/eDrkWwJRPgZIKU4q&#10;hmOKFtcWK9ThYqinCxXg4WDYOSYt1woWnFVjYErDgZNgZFk3TIlk3kUuIxVacUtHFVuBXVxV1cih&#10;1cUuwq0cVWNhQpNkkKZwsVtcKGq40huuKHYqtOKrDhVa2BVJxhSpnFVo2OBVeHrgVHQnFUfAcKEx&#10;hwqjYjhVFx4oV1woVUwoV0wWqIRa5AlkAjbe3qcolNsjFNYbcUG2Yxk3AKnogZWSmncMCVeKh2wJ&#10;U7u25LirGr2H0z7YUIdJKHrhVXSYVyKq6zgDFVZbnv3xVXS6wKrxzqT1wqrLIrd98VcxBGxxVQkj&#10;Bw2xpQa3yXEilA2lcPEtKM1oMkJopDmyB2pkuNFLWsAe2S41pZ+jhjxo4VNtPB2ph414UJLple2S&#10;E0cKFm0uuS40cKEfTD4YeNaQk2nUx4lpBS2JG9MNopBy2pXFUK9uScKqRtd8Uti13xW2/q5ritti&#10;3xTaoIqYrau0JiWp6nAqCaMk4E22I6imGltp4jitrPRJ3wUm0ZZREMMFLbMtOoEGUFvCa2pA375F&#10;sCYRuBuemRZq4ftkUrmBYdcDJeFO3Hp+rAqqDyFAanxwMl8B470oR75FkEbzJO+wIrgZLhscUr1k&#10;9vpxVcX9qjAlUVj9qm2BKoj8TTehwJV1J+jAyRKzAkUO/SuBIVgabdxildExH2sDJXR1JoB9+BVZ&#10;HIGwqR4YVVo5Qw5DrjaopASeRpihXQK68lAJB7HDzXkuMfMAhiD3FP441a3S5EH040tqlKEEYUOB&#10;qemBVTlUjCheK9BTfFVbjHsFFD3w7I3VB+rCxaqoFSAT771xSg5KpQDZW2JORSxzV+MBeh27EY0y&#10;tJvrxHyxpFr/ANJkdDQe2GltGWetdATXxyNJTe31RZB12woVZLgEUrscVQD3aqaDtgSiba9Hc4VT&#10;W1mFNjviFTGE12yQYlG25AWg2yQYFGRNwXl1rkmB3VOfNaHY+2FCmGpQVrTAyc03xUOG0UpSkMff&#10;CqGkIrU4VcjV6dMkGBUVqSeXSuSDEqN2wApkmDH9bT92CPHAUhKk4RiowMkTay/ESMglMYj8QYCv&#10;jgZBHA13Xr4HAkKnIjvtilcoAWvTAybMdfsjFbbAYjc0ocUORt6MKDFVKQCtR9+BIWKoD79sVUpr&#10;dfDbAQtoWWHiBx2IyNMlCZVGx396Yqh2gNagbYFWOhB49VOSQpGIA0pvihUEW+SQ2Yhu1OnYYWK3&#10;h0K74VbIZvbChTNSRU0/jhtChOlN1FG8MkxQ6qNyBTxw2hbKhVq02PfJIaY0PTFFKsRHYfEcKFU1&#10;brtiqm+3zyYYFCyEjvXJMUPN8RBOFipSUBAr0woYv5w1UrGLVTQnr8skEFhMq0kBxYLS4DmnTFKm&#10;FJOKVQJvUYq4ue2FK0jbfIqtVK9MCqyJ0wKioxTJKrrihVU/diq5XOFV3q+OKtNKcVUnnONppRa4&#10;PjgtNLRKTtkbTSKtyTgtaTCKtKYbWlZYeWHiRwq6WQPUY8SOBc2lchUDJCbEwUhpZGxyXEw4Fh0v&#10;DaOFptJruBhtHCsOlEdsbTwqb6afDG14UJNYEdsNsTFAT25XJMaQT1GLFSL4q0XxVovgVrnirXPF&#10;Wi+KrS+Ku5Yq1yxVotgS0WxV3LFWuWFXVwK6uKtVxVquKtE4q6uKt4q1irWKtYq7FXYq7FbdirVM&#10;UupgV1MUNUxV1MKupirqYq6mKtUxV1MVdTArVMVdTFWqYq6mKtUxV1MVapirVMVapirVMVapir//&#10;1vOIy9qbxCuGFW8VcMVbxQuxVrCq7ArRwodirhirdMUtUxVcMVdgV2KuxV2FW8VdXFW8VdirsVdi&#10;rsVdireKuwK7CrsVdirsVdihwGFW8CXYq7FDsVdil2Kt0xVrFV2KtYq3irsVcMVbxV2KuxV2Kuri&#10;rsVcMVbxUOxV2KuxV2KuxVdirsVdirsVdirsVdirsVdirhhVvFDsVdirhgS3iq7FXYq7FXDCq4Yq&#10;uGFC4YqvGFC9cKqi4UKqnFVVcKFZMKFZDhQrpkkImM4UIiM4UFEocKFdMKEVEcKphbtioTW2bIsg&#10;mts2BkmMJyKUZGcilWXAlvAlY+BUNLgVAXAxSlN2uRZhJLxeuQLMMfvh1yJbQx69GQbAktycDJL5&#10;TihDMcVW1wsV6nFgVVTkmJXg4sS2DkmK4HCho4qsOApW4GThkWQXZFLYwJbwJWnFKw4qtOKtYEOr&#10;ireBW6YqtOSQpthVTbCxUzhQtOKGsUNVxQ3irjilYcKrDiqm2FVNsCVmKqsRwKj4cUI+DFUwgOFU&#10;dDhVGR4oV1xQqpiqKiWuQJSAmUFvsDmPKTcIo+3ipmPKTYAmUKbe+VWycyd8CrWXbFXId8VRFOQp&#10;ilKtSseVSBirG57cox7YUKYZhtiheJMVVFl8cVVBP2xVVjuSOhxQqrdnbFVZLvamBNqouBTFVy3C&#10;kb4UO9QHFKx6HChSIA3xtXKB9GG1XGMAYbVQdKnG0LjCDue+NrSHe3Bw2tISW3HfpkrWkDNAB0yV&#10;sUvnhGSBQls8Y6ZMFihGhGStCk0S/ThQpmMA4ULGGKbdQYVtWiQV5N0GKVOd+ZrilSIBxVrYYUNb&#10;YptqgGKoi2oGFOmRKQyqwoUGYxckJrAR0yJZhHRMAKbZFmETHsRkWSq3uRgZLzCaVHTAq5l8OlMD&#10;JUhipsvXAWQRa125dciyXS+4PyxS5U9XvuDgSqwxemTUEn54qiVau5GBXcnLcaUA3BOBkrKKGtcU&#10;hW5V3O+RZBWCpUEV98UomE0G+BKt6YoKnfBSbVkJWi708cKFZCK7bjviqsrnl8Ipv0wqq18NgTiq&#10;qvuO2KFQeOFXK6jY4FVlqtCNgemFC8P4dDihfGajYg/RilcBU8a/EcUKocbCtDhQ4+G3thSpXEfL&#10;frxFaDwxKhh/msiJlU0AYYFYq0vDJ0xtA3molVNNjjSsQvNauoZPUikZWw8KbpOvLv5np6gt9Ror&#10;Do47/MYDBeJnlvrSzoJImDIehByNI4mri9Bb4TjSbVIL+nXAyBTzTdR5U5dcFpKew3Jp7YUI+F+Y&#10;G+FB2Rsc5FFGSYUrLNWoyVsXeogPgcVdyBOKqTAHCqm2SYqbGgybBbxoPnkmKGuBStcLFK7+ISil&#10;KiuAqEmv1CGgG2AsgpWktDRfvyDNOLdmAqMilGRKw+0NzgZKwXblXbFkvUjblv44q2Tw2B2xV1eV&#10;d/livJovy+WBNNoeqv1woKm6LX4e3XAle2wA6jCxQ8qDsNzkUoNlO9RTfIsljvUcD1GG1pTeMEfD&#10;ihTMbHfCrVANsVbIA2+7CxWFNiF6dwcKrSoWh6jxwoWiMOKHChT+rbkE0I74QgqMsJryHXJMVKhN&#10;V/XhRSk4G4bevTChyHiRx6eBwoVDJWtevjihZI1SD2yYYFDs3GpOTDAoV22OFCEvJlgjMznYCuSQ&#10;8v1TUTfTSTE/aO3ywsCpyjkF8aYoQ5WjVOKV6dTtgVuu/jhS21MCtMKjFV0a0wKqoMVVlwqqofHF&#10;C8HFC7l2xS1XFLRxVTdcDJSKZFkuVMCUZbDIppMYkritI6CLG00joYq0wWmkwggDbYQghFJpwbfL&#10;otRUZdNKHpllNa36j7Y0q02APbFVN9O9saVB3Gme2FCSX+m0rthYEMfu7UqThayEtkUrgQpE4q1X&#10;FWicVdyxVquKtYq1hV2BXYq1irsVdirsVdirsVapirqYq4DFXUxV1MVapirqYq6mKupirqYq6mKt&#10;UxV1MVdTFXUwK6mFXUxV3HFXUxVqmKt0xVrjirqYq1TFWqYq6mKtUxVqmBWqYq0RiriMVaIxVbTF&#10;X//X84DL2pdiFcMKt4q4Yq3ihsYq3hV1cCuwq7FDhireKXYq3gV2KuxV2KuxV2FXYq2MVbxV2Kux&#10;V2KuGKt4FdirsKuxV2KHYpdihsHFXE4q1irYxV2KXYodildgV2FWsVbxV2KuxVwxVvFXYFdirsKu&#10;xV2KuxV2KtjFXYq7FW8VdireKuxV2KuxV2KuOKupirqYq7FXDCreKHYq7Al2Kt4quxV2KtYq2MKt&#10;4quGFC8YquBwqqDCheuFCqpxVVTChWTChWQ4UK6HChERnCgoiM4UImM5JCITChExHFUfbthUJnbN&#10;gZJtbNkUplAciyRsZyKVdTgSuwJWNgVQkGKoGcYEpVdLkWQSS9XrkS2Bj9+OuQLYGN3w65BsCR3W&#10;Bkl0pxVDthYrcUL1wsSqLhYrxiwXDChdhQ44qsOKVtMCWwMizDYyKVwwJbwJWkYpWHFVhOKGsUOw&#10;UrYwq3XDSGjhpCmwwqpNhQptihYcUNVxV2KGxirsKrTviqm2KrCMUqTYqsxVUiyKo+HFUfBiqYQZ&#10;JUfDiqMiGKEQi4FpXjjJ2wEppHW0dOuY8pNgCc2ibZjSLaEYsdNwNsrZI2BciUrpEGBVMqKe2Kqd&#10;N+mKFWM/fil08fqIcUpDe2O52xQgHtQMkhQaAYoW+jihaUYYFctRvhVd6uKHevTriq7612GKLcLk&#10;ge2FV63lD1xW22vvA40ttG9oMaTbo73fDS2qtfYE2s+tjvhQvN6Dtiqm94BhVCy3i9uuSCLQc9yD&#10;0ySLQEz1wsCUBKtcmGNod08Mkqk0de2FCi8eSQpOnhhVS4E/LFVsk5Gw6YVtQNwO5xW2vXwptaZ9&#10;8Uu9XwxS7164qr283xDIlkzLS35RjMcuRFNIBXpkWYRULcTkWYRqE9e+QLMKlQ5qdsCVaMc1wMgq&#10;qorUdMDJEIxAr2GBKpxDDlXc4GQbAJALE7YEqiAbqPpwJRB5Hc0pirkJANRt1BwKuD9GbcYpVgUB&#10;HUA4GQXI4Q17YEq/MkVI28cCVeNwaEbU2wJRXKtadTvU4pVo3bbpQHFVUhQag9cVV+YrU9cNoXI4&#10;+nFKokx77AYrSqJKdOvbFC9WBNSMVXhy9aiorgXkqLQHphQrIN/AYUKiIA23U4pVQoHXJMXGlfl4&#10;YqhlkUyEEldt+2/hkQd2RGzBPzBuSspC9QQQcPVIGzGlmEyBl79csakFeoGUimEIYpq1qQSRk02w&#10;7VIN+S/aGWRayaRflrzlc6Q4AasfcHcYZY7YAvVNC8zW+sxhoiQ3cHMcxpsEk4Brt92QbLR+nXZR&#10;uORpkCy/T7oSKCdtsCU2gkFBU5JCMjlqeWFiqmcDG0UsWViaHpiml6SdsIQW/V3pkgxaMlSadsmx&#10;WswJ2yYYFY0gQV75JiUFPcAtTCxpShb1Kg9R0xQlHmGNUj9XoemQLOKT2DVG1Qa98gWxP7Ngd+nb&#10;IsqTGMnvv4YqqgkDbpilskt164pcygDFK0Dw6YEubbr2xVUWTmOm/fDbAilIqO21cDJrmCePQ+OK&#10;0tKt064FUpW5Gnh1xUIO4hTkCPtZEhkHcOO7jc9KYUNGNa18O2FWmVT8QHTamKFL0wdunviruJ77&#10;0woUWmUMV408e4OG0Uvjo3y7e30YUELCgc9PiriqyXkmzjJIQclWJYClMLEhRYdfHJMVJtjXphQ3&#10;6m22SDErZHDDc9MkGBUg9agb5NgULMw4kL1woYj5v1ikZtYz23OSYlgfLYA4sESjkjFVjy1OKVwb&#10;FLRfauKrl3xVUpiq9UJwKqhDiq7ifoxVegOKF5rXbCq9RWmBXDCl3CuBK708CWmiyLMLRHvkWSKg&#10;XfIpTK3TG0plbw7bYLTSPhi3xSmFvHQg5IIKawRim+ZEWiSs9uGFaZc0lCtbAHDSLa+r4KW2/qoO&#10;GltRmsgRjS2lN7p1QdsaVi+p6X12xYkMavLMoTi1lLJEpgQp0wK1TFXUxV1MVdTFXUxVqmFXUwK6&#10;mKu44q4rirqYq6mKHUxS4rirqYq6mKupirqYq6mKtUxV1MVdxxV1MVdTFXccVdxxV3HFWqYq6mKu&#10;pirqYq7jirVMUOpirqYpdTFWqYq1TFWqYq6mKtEYoapirVMCWiMVaIxVacVf/9DzgMvam8VbGFBb&#10;xVsYpccKGxgVvCrsVdirsUOxV2KuGKWxgVvFXYq7FXYq7CrsVbGKt4q7FXYq7FXYq3gV2Kuwq7FX&#10;Yq7FXYq7FXYobpirsVdil2KuxVdirsVaxV2Kt4q7FXYq3irsVdirsVdirsVdirsVbxV2KuxV2Ktj&#10;FW8Vdil2KHYq7FXYq2DirsVdhQ7FXYq7FXDFLsCtjFW8VbxVrCreKtjFWxhVeMULxhVeMKF64oVV&#10;wqqrhQqocKFZDhQrocKERGcKERGcKEUhwoV0ySETGcVRsBwpTO2bAlNbZsilM4GyKUdGciyRC4Er&#10;8CWmwKoSDFUFOMCUsuhgZBJL1euQLMMfv165AtoY3fr1yDYEguxgSlsuFUM2LFbhQvXFiVVThYrx&#10;ixXjChdhQ1irRGKVtMCWsiybGBkFwyKt4pWnFKm2KrCcUNVxV1cUNjChsYUW44aRaxsNKpNihSbF&#10;VhxQtOKHDFWxireKrSMVWkYUrGGBVJlwqpkHFV8QyKo+DtgVMIMKo+HFKPh3piqOiXBao6CEntkD&#10;JkAj4rYDqMpMmYCKSMDfKSWaYWp3HhlZZBMkWoyCVSNt6ZFKs68sUqLL2wIUZF44q3F4dMVRajah&#10;64pQF8vfCqTzcRixQrRgnCrQjxQua2qK0wKomKlRhQpNGMKFJosKFN0p0OKFLcYoWM5GFCmZjhVT&#10;Nw2KtfWyMK201+cVtTbUKfLGltoagThpbWNeuwoMUWpmdzhtFrlDNjbElsxkjFFqLx0yVotRZAcl&#10;aLWNHTDaoO4cJkwVQTTivtkktNMG2HTCqlItcKCg5EK1w0xQxkIOBmGvXoajGmbXrYUtCY9cCUZZ&#10;T8nBOQLIM40hqptlJb4pzEwyLNFRjauRLMIyM8d8gzCoDUb4pRSEAAjIlkFyysG6YGSIhkLKQRU4&#10;Euj2qD2wJV0FRWm2BKosbE9aDvgS3GwX4Qa4pVFkPShFcVWKdqVwJXoxAoTtgVFwuCNuuBkiUXx2&#10;xSvQjoTkWSNUClCflhVVR9gCQd+uBKqGAG/TChcGoKDb3OKW1flQ9/HAq/lTZt8VXepX7P4YqiFb&#10;f9WKEQjV3FffCqulO53GKFVFC4QFVk7VwsVRByFBv7YVLXEMK9D0xVDynjyZetO/iMCXnvnGA3Jd&#10;dww3xDM8mBWl41u/ptUivXLAwITOTiwNN8m0lJ9StywO2ELbEdSsqkimTBpid2MXNoVcgdPlloLX&#10;aYaFf3FhMDFUeNcjIWtvYdC1RdQiDgjlT4sxiKbgU7iXjuBkGYLINMm4qOXU5BsT2ByRXwxVGJLX&#10;bvhQrG4wobEg6VwqvE3IbmnhhQ0LpTv0wgopd63c/RkwwLTXKjrsD3yYYFB3GoDcDfJMUte6Y9ML&#10;Eo3TPj374WKzzFGPqxcDdTXIlnHmx2whFQSanrlRbU7gHh92RZI2M0AFd/DFKIVq/PG1dQD5+GFV&#10;6Gg+jFLQovXp1riq2TiaGuxwK1QKadCMVXLSQcuhGHmjk0GJ2NKVriqwjiajv2wKtcq1DxBPQ4qh&#10;po1brtkUhRJoOLbDFKm0hBFd8VpqR1K+GFCiFKsBUkEdcCV7DmOSn50yTFTJZSdqVxVsU2rs/fCr&#10;QA506bYUKUkR323GFCDmB6170OFBQ89F27eOSYIUy136kYWLjLWgYEDxybArSwWhHTofnkgwKk7C&#10;opkmKB1a8WwiaZvDb55IMXlupXhmYsepNckxQNK7+GKFdRQb4qsTrU4pXbg4q2FJxVcEp0wKiY46&#10;9cCq6rtilcB44oXKtTiq7FXAd8ULlxSvAxVUVMWS7jkUuK1wMgtWOuRZIy3hrvkGabW1t3xTSaQQ&#10;UHTAlGxw4UoyBMIYlHwLX5ZdEtMkVQUpmSC4xUWQVybFxQYq2q4VbaMHFULPahsVtJb/AE4EHbAr&#10;EdW02lTTFiWK3lvxOBggWWmBVvHArqYq1TFXUxV1MVb44UNUxS3TFXUxVxXFDVMKt8cCu44papir&#10;uOKHccVt3HFXUxV1MVa44q7jil3HFXFcVdTCrqZFXUxV1MVapirqYodTFXYVdTAlqmKupih1MUtE&#10;YodTFLVMVapihqmKWqYoapirVMCWiMVWkYqtOKv/0fOGXtTeKt1wq3ihsYpdihsYq3hV2KuGKuxQ&#10;7FXYq4YpbxVsHArsVdirsVdhV2KtjFW8VdirsVdirsVbxV2KuxV2KuxV2KuxV2KuxVvFXYq7FXYq&#10;7FW8VdireKuxV2KuxV2Kt4q7FXYq7FXYq6mKt0xV2KuxV2KuxV2KuxVcMUuxV2KHYq7FXYq4Yq3i&#10;rsKHYq7FXYq3gS44q0MKrhgVvFXYVdirhiq4YVXDFC8YqvGSQqDCqopxQqrhQqphQVZcKFdMKFdD&#10;hQiYzhCETGcKEQhwoREZwqi4TiqZWzYpTW2bAlNLdsiyTCI5FKJQ5FkqDAlpsCqMmKoOYYEpbcjA&#10;kJLer1yJbAx+/XrlZbAxu/XrkC2Bj94OuBklU2FCGbCxaGFC4YsV4OLFVXFCouFC6mFDqYqtOBLR&#10;GBLVMCWsDJsZFK7FK04qpMcVUycVawobGFi2DhQuGFi3TJKtYYotRYYramwxVYRgVaVxQ0FxVcFx&#10;VdxxS0UxVaUwJWmPFVMxnFVvo1xtV8UNMCo2GPFUfDHiqYQR9MFsgmVtbljtkSU0m1tZHKpTZAJn&#10;FbhRlBkzpEenTIksl4Wm2RVWhBB+WRKhNImDD3yDNeNjXIqi0IOKVrx0+nFVBlrtgQp044qrxk9D&#10;hSsu4xxOKsW1FzEThYlLl1MV4nDTG0Sl+lK1xTaut2p2rgW2+YPhihTkUDfJIQ7AYULPSJ6YsVkk&#10;NMCEM8fjhVDuuFCg6HCtrPQY/LCi1v1QnFbW/UWY42i1WOxI7YLYmSqLHBbHiX/VB0xtbX/VuONo&#10;tY0W+G1UJotsNoQsiU65K1Q8ooCe2SVJNQlp3y0M0nlud6Dpk6Wl8dyR1xWkQs9ckGLbEONskhDT&#10;QA4pGyDlj4nA2AqZ2xZNYqqRuVNRgSGe+XbkSIK9dsx5ORFkS1G5yDYiVbsRgZBFIKAU+7IFmFce&#10;HbAlFRMBSuRLMKu7EkYGTcS0374Eq6kKd8CV/qhNh32xSuEprT8MilsORWnTFK/kSKnoMCtlh338&#10;MVVo2PUYqi0Jbc7UwMgiYyegA38cDJU3HgMCV6HlTxxVUElOm2KrjNxHvTFKn9bqoPXAq9bhq16D&#10;FVdZt6+PTFUQjRt9nYjFVeNwdgNsVV4pQK7VpiqKjYMd+pwoVuYYhaYqio9yKfZOSYqh7sdq4UNM&#10;lOnQ40toe7UlR4g/fgKQxXXrMTDmRv3wM3n+r6CW+NBQjcZMFCCgeSP4H65YC1EL7iLkMkxpIdQs&#10;Cx5UwoSSfSwTuMlbAhaLFY+2SY0nvle6+rXIBNEbY5XJkHpVrRqAn3yktwTa2opp3pkWVpjFc8QB&#10;gZIqO6H0YqrLcBumKqiTAD3wqVZJlIoO2EMStklA2GSYoee/EexO9MmxQU+olhsdskAxJQjXYPXo&#10;dsm1kqaTE7g7YWKe6QeVCfDFCM1RDJbSKoG4xPJlE7satFAFB1A3Iygt6YxM3EEkE9sgzRcXID5Y&#10;qro1ehwqrLv4AeOFDqCta4pXGpXbr4YoQ8hINB44GYWqjCpfcdMVXlQNlNMKGlHxcW6U7Yq6tOlT&#10;TxxQp/Cd+VD7YFU3dSCCKgeOKqBYHbjgSpPEa9N8VtSZWA26N1XFVNl4DvXFPNRdq/3dVriqpHJy&#10;+EmhGSQQvNG3HUdsWKmx/aOxOFVGSUt33GFCFkk4ioPwnbCgoRmYHc7ZIMCok0O3TxyYYFYsnXJM&#10;CtJNMkwW16e2SQwLzrrP1iYWin4ItzTxybAliEsnM4sWxtTAquxPHCq1fxxVUAxVem+KVZIz3wKr&#10;pHQdMVVBtiq4CvywK2qnCrgN8UNkb4qu6nFK9R9+BKsowJXhMCV4iJ2wFkqx22QJZgJnaWnemRZp&#10;tbW9B0wJRyRCmFVdUp1xVFRjwwsSiY/bLYtUlcuFHvmTFx5KbNXfvlrUtL4VXK+Kr+Q6Yq0aHFCD&#10;uogRiljerWoIOKCwbVbfiTgYJHKlDgVT44EO44pdxxVrjihvhhVrjgVvjitu44VdxxV3HFXccVa4&#10;4q3xxVqmKupiruOKu44q6mKupiruOKu44q1TFXccVdTFWqYFdxxVxGKtUxV1MVapirqYq6mKupir&#10;qYq1TFXUxVqmKtUwK1TFWqYq1TFWiMVaOKrSMCVpxVaRih//0vOGXNTYwq3hQ3irYxV2KtjFW8Ku&#10;xV2KtjArWFDsVbGKXYq7FW8CuxV2Kuwq7FWxireKuxV2KuxV2Kt4q7FXYq7FXYq7FXYq7FXYq2MV&#10;dirsVdirsVXYq7FWhireKuxVumKupirsVdirsVdih2KXYq3irsVdireKuOKupirsVbGKXYq7FXYo&#10;dirsVbxV2KuwodirsVdireBXYpawq3ireBXYq3hCtjFWxiq4YULxhVeMKF64VVFxQqrhQVVcVVkw&#10;oV0OFirockqIjOFiiYzhQiIzhQiIzhVFwnFUwt2xSmts2BKaW7ZFkmMJyKQikOBKqDkUttilRcYF&#10;QkwxVL7lcDIJNeLkCzCQXy9cgW0Mbv065WWwMdvV64GaTzjCEFDNhYFbTChsYsV64sVVMWKsuFV9&#10;MVdTFVpGKtUxS0RgStORS4YEt4EtNilSYYqpkYUNUwoXAYWLYGSYrwMLFcFwq0UwoU2jxpKmY8Cr&#10;DHgVr08CuEeKrhFilcI8Vb9LFLRixVaYcCtehirXoYFXpb4FRcMBxtKY29oSemC00m9pp5NNsrMm&#10;YCeWmn0oKZRKTMBMY7cKN+uVEsqVUj8cCVQRCmC1cY6bjBar6UwKioG8cilGKAenTAyVYzxOBVcg&#10;EVwJQzjfFC0xgipxQtDUOKVXjyGKpJrGnclNBQZJBDAtTRoGJHTLQ45S8aiwG5yXCw4lVNZYd+mD&#10;hTxK6eYgvU4OFeNER+YVcUJwcKeNVj1Pl0rkSjiTC2ug29cUiStJQ74GJKiY69MDHiU2gw2jiUza&#10;0+nG0WvW18cbRxL/AEAdsFotwgAONotf6QxW3ekO2NoW+lU42rbRbYUqLRYbVDTx02ySUFMgG2SQ&#10;gLrYZMJYvqrmvtl4ZpSTljNcrYFVEkNeuLEhERz0wsOSp6oOSVY8QbrgSg5YuPTpizBUcWTYxSGU&#10;+VbvfgcomG2JZvE3KlcqbkUrctxgZK0b/fgZWiYSWFTkWYRcTJWjb5AswifT5AsO2BK2J2r/AJOB&#10;kjBGCwxSudBWnWnfwyKWlWu9Nh44q5uKkHc+2BkrrXbbbFVy1ruMCrjRenjilGQjentgSq8lUkt2&#10;8MCtmYLuTilbJcCu3U4qta4Cip3p4YpbSd5CGqAn44q2JFrsd++BW2eh5A7YravCzEVoSte2BbRk&#10;EgpUg4pRUctDUdPDFKLRiTXFURG3Jtu22/8ADCqKQg7DrhYr43oOO69sUogvyUntthYr0etK9ThQ&#10;pysAak7VwJS+5tudaCvfAm2O6jpQB50+0dxirFtQ0oK1aUOWAsSEve3K5NiULJbiTc5JiUtmsano&#10;MkGBQU9oG3O2FigzC0LAr2OKvRdKuPUhjlOxIHX2ygtoTiG82yLO1cXQU0HfBSbV49QFKA4EomO9&#10;A3/aOKUUtyrmtd8KFQXVDsfowsSpTX4oSO2TDFLbi9J6dcsAayUIbokcge+SYErTLUdeuKERbyio&#10;BySE/srtVUBe2KotboyKR/knFLH7dS43qMxi5KaW/wAC/TkUo5GJoaE7YVXg7eGKVygbct/DCrZY&#10;1oBtiq8Gh3NMKrnjqaDv0JxRamXIO4271wJadlFSopXwwoWq/M1HbYYpWu5613GBVMSE171xWlJk&#10;K/aNAcCtKxNVB2xVRl5itD9GKqLMxG5xVSd+IowqR3GKVknxjYfKm2FVq7ULj4SNsVU3mUUIxVpn&#10;VviHUdjkmCHlkpucUIeSQgEbMvXJMSUI8lRWnTbJhgVNmHUbZNrKxWCip69skxcRyBp9GSYoHW9W&#10;XTbZpW+10X5nJhi8ouZjI5c7ljU4WCkFp1wIcOtcVVUNWxVtjvt0xVVjU13xSiI1xVEItMCVVUwK&#10;v9Ou5xVcE44qu4n6cVa4Gu+NrTXEjCq4L3wKvRKnAyCIVafPAlWWKu+C0oiKAnI2yARsFruMhbMJ&#10;rbwAD2xZI1EA3wpVozihEKoxVVXCxVA1NhlgYFaZD0zJi482xJ2OXNCg81DhVsT4ErzcimBad9ar&#10;hWlkk9RihJtSYEHChhOsL8RwMSx6Zd8BYqXHArXHCruOKtccVb44q7jiruOKupiruOKu44q1TFXU&#10;xV1MVdxxV3HFXccVdxxVqmKupirqYq6mKtEYq6mKtUxV1MVdTFWqYq6mKupirVMVdTFXUxVqmBXU&#10;wq1TArqYVapirVMVaIwK1TFWsCtEYqtOKrTiq04ErTir/9PzhlzW3hQ3hQ3irhireKtjFW8KuxV2&#10;Kuril2LF2KtjFLsVdilsYodgV2FXYodilsYq3irWKuxVsYq3irQxVvFWqYq3iodirsVdirqYq6mK&#10;t4FdhV2KuxV2KrsVdirWKt4q4Yq6uKurireKuxV2KuxV2KuxQ2MUuxV2KuxV2KrsVdirsVdirsVd&#10;irsVcMVbxV2KuxV2KuwodirsVdirhilvArsVbxVvFXDCq7FWxhVeMULxkkL1xVVXChUU4VVVxQrI&#10;cKFZDhQrockgoiPChEx4UIiM4WJREZwqiojiqPt2wpTS2bAqa27ZFkmUJyLJFxnIpCsMCW8CVNxg&#10;VDSjFUvuBgLIJRdrkSzCQ3ydcrLYGOagnXIFtDG75euRLNJbhd8KChGGLBbTCxbAwsV6jFirIuKC&#10;rKMVVAMKuK4qtK4q7jilaVwJWFcCu44GTdMCtEYptYVxQs4YVcEwsWwmFiuCZJC4JhYrxHhQ36WK&#10;rTFilTaLAq0xYpa9LArhFilcIsCrxDilcIMVb9DArvq2C1b+q4LTS5bIntgtNImHTST0yBkmkztd&#10;HJ6jKzNmIpzaaSFpUZWZsxFNYLFU+eVGTKkbHAAMhaVX0vbBauEIrtgtKqIcVb9KowWrX1c42q5U&#10;pgVFQt2wJCvx74FRCGgxSteKuBVB+tMUKZFMVXo5O2FXXEQkWhwqwzX9JrUqMkJNMosNudIcE0y3&#10;iaCEDNpsoGPNig3sJa42wIRdrZuOuBkE7tbYgZWStplAvDpgRaJDnucC2vFMUN1GKHbYVcOuKGxi&#10;rqjvgVoGmKriAQcVWClcVVD7YVUymKoWdRvQZIJS+dexyQVK74UGTCWI6m29MyYtiXE5YydXClwO&#10;BDavTFaXiXvixpeLjxxWnM4bFaUmGFktpgSm3l6T05xlc2yL0aD4lqMocgImLYbde+Bkiozy6dcU&#10;hEQipp0r2yBbAiEUKciyRaVpv9nvkWQXEqu46dsCUTCtVB74GTTPxf4TgSrxxsfceGBKsYuY+LqM&#10;CXRho9q13xVeV5nippirZGw74pVAxABHTFWzLywKskl2PLr7YVQ0lzQlRsKdcVXpQAEuBt0wUm2m&#10;IUfAeRG++NLan9Y6GTc+2NItEpdIxB6k7UxSiI7xiabqB3rkSlFQS7c+o6YEo2GUE8mJpilFpIyg&#10;Bd/fFKMhkYheJ3GKohpPi5V2xKhWEp2U+PXphQr+rwPImo6YULxMAoptXG1cGZ+Qbepr/THmqlWo&#10;qPeoxVA3UCmg34nqMVSa/sVfYj2xVIL2wpXLAWJSprbgxX9eStgULPBt75IFiUBJAOmSYIC6tKgh&#10;cKE10C4Kx+mxJKnYfPIEMgU8S4NAemRpna8XBrt1xpbVRd0O/TI0m0RFf8TvjS8SKS+A3XDS2qm9&#10;qKnvhAY2pPJQ9csAYkoS6vooRWVlUddzTJMEtXzFYmg9ZD9OKaRUeoxS0KOG+RBwWikTHcY2tIy3&#10;vSh+E0w2qa2t4KbHffBbKl1sld/DqMoLcmERC/ZwMlYPQnxxVdHIWO+ISqio6dsKG1fvSjDFWmkr&#10;uRikBv1D0J2OG1ppiWG24riq1fgPI4OS81w2PwkVwoUzQn4djiqmzmvAmlcUqbIRRgat4YFtaQD9&#10;umKFM0II6jCqhJtUim9cVUXndT039sVUjPWu1P14EtGSgpsfDCqlJKGG+wwoQ7ysenQYWKg1wGIB&#10;G+EMSoluB6d8kGBUJZCpPGgrkwwKjyP0ZJi7Y7HrkmKoBx+E9BhYl5v5z1z65cGKP+7Q0+nLbayW&#10;NAkVJ6YGK4sSKjFWwaDFVRTiq9I96YFRUcfYYpRCLQ0wKrotcUr1WuKVUDscCqqx98CVQR42mmjG&#10;O2NqpFDiilRI9t8bWl8ceBNIiOCvXBbJFRQH6MFppHW9v4jIFmAmEFvTfAyR6R0GEJXMPDCrcbAY&#10;VV1NenTFCuDQUwsWi2TDAtA1zJi40nNWmXNKFmfFUNJcUwMlFr3I2ltbvG1bN1XDbFB3cvIHChim&#10;rdcLApBKN8DFR44q6mKtUxVvjiruOKHccUu44odxxS7jih1MVapirqYpdTFDVMKHUxV1MWTqYFdT&#10;FWqYUOpirVMCXUxVxGKtUxV1MVapirqYq1TFDqYpapirqYq6mKHUxVqmKWqYq1TFXUxVqmKrSMVa&#10;IxVrArRxVacCrDiq04qsOKX/1POFcua3YULsKHYq2MVbxVsHFW8KuxV2KuxQ7FLsVbGKuxV2KuGK&#10;W8CHYVdirsVbGKuxV2Kt4q7FLsVbwIdirsKuxV2KtjFXYq7FXYq7ArsIV2KuxV2KW8UOOKXDFW8U&#10;OxV2KupireKuxV2KuxVvFXYrTsVdih2KXYq2MVbxV2KuxV2KuxV2KupilvFXHFXYodirsVdhV2KH&#10;Yq7FXYpbwK7FXYQq7FWxirYxVsYVXjFC8ZJC9cVVVwoVFxVVXChVXChWTChXTChER4UImM5JBREZ&#10;woREZwoRMRxVHQNhVM7ZsCU1tmyLJMoDkWSNjORSrqcCV2BKxsCoaUYqgpxgLJKrpciWQSO+TrkC&#10;2BjmoR9crLaGN38fXIs0juY8KoNkwsCs4YWJXBMWK9VxYqqpihWRcVVQuFXFMVa4YVa44ErSmKrS&#10;mRS1wwJb4Yq0UxpNtGPGkLfTxVwjyTFcI8KF3p4ULljwsV4iwquMeKrDHiq0xYErfSxVv0cCVwt/&#10;DAletv4jBaqq2p8MFppVSxJ7ZEyWkRHppPbKzNmIqy6OT2yPGy4URFohJpTIma8KMg0Om9MgZs+F&#10;Hw6QB1GVmbKkdFYqtKDIcSaRK29O2C1VUi9sFpXiOhwKqKlRXArYSmBNLwCemKr1j8cVXcMCuaHb&#10;FVqrxOBUVHsAcUqqOO/XFKr1FBgVDyp4YoUGjBFDhQ5Pg74qrA8thiqCvbbkOR2IwIIY7c2KciT3&#10;xtpkEM+mI4xtrIQr6IhPTHiYUsOjhdwMPEhRazKdNhhtiVIll67ZFDvrJGNobF1TeuG1cLzFC9bq&#10;vywqqC5qd8Kr1nrvgVUWTbFVRSGxVe3TFVJDQ4qrbEYVWA+OKoW4FemFKXznfJBUp1D7NcsDIMM1&#10;P7fzzJgzCAOWs2sVdirsVdirdcVb5HFXBsCrwKnAyTKwpBIrN18MrLIM/wBMnEkdR0ymm8JggrgZ&#10;BXh8K0xZBFQmnU1yLMK6MBvkWSvG7NtWtMiWYRSUC0PfIpRUK74GQXvbBRyr88CUTbOv2F8MCVQj&#10;hvTAlY1ainQ4q4sVNNq4q1yLEnp9OKVwNQR0OKFFpafZIxSskk3+HqcULSqRKQTyJwqgpZ6E96YQ&#10;xtDvcmoY7DqRhpFqD3rBgD0ONLaKS9Ar1qe+AhQUXHeMzA79NsgWYKb28/ECoHLAytMln3BIBNMi&#10;WQRUdwGIAFcUhFRSPyovTwxSixL6Z36d8eS80RBcK58U98QUEKqOB0BCk7YQqp6g2H0V/VhQ2JTx&#10;C1qaYq0TQ1JPKnTFVGV+XQchXFaQE0fIE0pXcfLAlKby2FfDwwoSe8t6bdTkwWCT3CUO+TDAoGWE&#10;g1ptk2tQaINthQvs4zG1R94xSmYYkb5FkvG24OBWwxBqcVVA5O5xQiIpKYUWiVkAFT0w0i0h17zY&#10;tqvpWg9SQ9T2GTWmA3n1m+kMs7Ek+ORO7JuOwbvtkUpjaWcsZBUn78DJlemSygAMaj3wsCnEEhrh&#10;QnVjtt44ksgm8EVOncZU2BERgj7RoB2yLNWVqivXChUCkjfscVbKUQiv3Y0m3cKKN9++NJtctKdc&#10;KFobx3xS40OwNCOuKuVuOz/FihYWJ+FOtfHFLuXNjsAcKFryfsFqnFUPJMysNqkHqMCaWlo5D35A&#10;1x5o3DXLqVHthQpSxkjiTx8KYaW0KU4H4vhbAlRmmp13OKEO05BB+7FVOWblUrucKFBndFpWvyyT&#10;FReQkEkUOSYFTFxy+A9MLFQkNTXwyYYlYDyH6sLBeu4365MISjzbrn6Ns2Wv72TZf45MMC8sluDI&#10;5J3JwtVtV7HFVRBtv0xVex2xVeh6YpRMQH04EopB9GBVeNNqnFUQor0wMl8a0wKqIBX3xSrKN6YE&#10;qoGBVrEYqtC164qrJF9+NrSJS1HXI2ypGQ2ew2rkbZUi47MnpgtNI2G2oNxiyRkUXHFKuFpklU2X&#10;Cq7iAMKrox4YoKuB44WJdxpkg1lcsdd8vi0SblXbLw0lKriSlRiVSm4uOByDKkJ9b33yNpbF1iq7&#10;61htCx7muSBYlIdVcMck1lJJBviwUqYq6mKXUwsXUxS6mKHUxS3TFLqYGLVMKXUxVqmBLqYVdTFi&#10;1TFXUxV1MCWqYq6mKXUxYtUwpdTFbapirqYq6mKtUxV1MCtUxVqmFXUxV1MCXUxVqmKHUxVqmKtU&#10;xVojFLqYoW0xS1TFWjiq3FVpxVacCrTgVYcVWE4q/wD/1fN+XtTYwq3ihsHFW8VbxVwxQuwpdirs&#10;VdirsUN4pdirsUuAxQ3irsVdirsVdirYxV2KXYq3irsVdireBDsVdhV2KuxVvFXYq7FXYq7FXYq7&#10;FXYpdihdgVbhVsYpbxQ7FXYq3irsVdirsVdireKuxV2KuxV2KuxV2KrsVdirsVdirsVbxV2KuxV2&#10;KXYodirsVdirsKG6Yq1irsUt4lXYFXYVcMVbxVsYquGFVwxQuBwqqA4UL1woVVxVVXChVU4UKyYU&#10;K6YUK8ZwqiYzhYoiM4UIhDhQiYzhVGQNhVM7ZsCU0tmwJTSBsgWSOiORZIhTgSvGBKx8VUJBgVBz&#10;DAlLbpcDMJJepkCzDH7+PrlZbAxy+i65FsSO6ixQgHjwoWenhYNhMWK9UxQqqmKCqquFV4XFV3DF&#10;WimFWuGKtFMCVvDAl3DArfp4q708CtenhVox4q4R4UNiPJIXCPFC8R4ULxHirfpYq0Y8VW+lgS2I&#10;MFpVVtie2RtNK8diTkDJkAi4tLJ7ZAzZCKMh0j2yszZcKNg0geGVmbLhRkWmgHKuJlSISxXpTBaa&#10;VFtAO2C1V1tx2wWlUSDxGBV3p+HXBatiPFV6x74Er/SpvirYWmKu403xVog4FVkHY4quApils0+/&#10;AhaVrilctenbFVZF5fPAlWQUxV0i+2K0g5R4dMUFZx74oVUkHTFVtzUrQDAlj+poyglcBCDFJxdO&#10;rcentld01GCOimD7nrkgWghW4g4bYLHtlPzw2hBTWIPbDaEDLp3XbFCGazK9emFipNbMN+2FVNkZ&#10;flhQtDkEeGFVVJqb4qiI569cUoqKQd8CqzvQVwqoqattkVRFBTJKtO2Koa4OKUBPkgqU6gKrlgZB&#10;heq/bzKg2BL8tZOxV2KXUxWnUxWm+OC1psRnG00vWKvXBbKlYKF+eRtNKsJ3qcCWZ+XLoOnp5VJn&#10;FkETkGmQbESpxSrQuDkSzCuh3APTIslVX8O2BkiIGLnY0HXIlkEzjmB2QZAswiUKcOLfjiyaWQRA&#10;EbnAlFu/qUIpihQcMCfDAlDJ9rc9O2BKtzB6imFDYkC7UriqHuHUDfqe/tiqnLeKqhEoQO+SYpbJ&#10;LuX6H3w0i0HNeA1PvhYkoR9R5EivXCi3R3PM7bkY0i1d3DvRSoJ98BSyCxMaqoY1bx7ZAswjo2J+&#10;ZyLNHRxycRyFR3ORZhHR8kUGtSfwwJRFuxqe5HfAyRYLNQ12B6HFKMVg3xIKHwwo5KqE7FqhelMV&#10;XMKHkK/IYqvBqSrbVwoXcgvia9BhQsLg7jsdqYqhpZOZAIoKVwJpL7sA0r9OFUqvoiR416YQxSGe&#10;Hrtlgayl8kbd6b5JghnWm4yTFUjI2xVFK1cVVAQcCW60xVVoO/XFC8SrHux2GFCXahqEsv7uIcR+&#10;vJKkv6OqSSK1xSrRaata06YraLjsEoPhwUtq8dkAdhgpbRsEFPbGltFJdJGtI/iav3YVT3S6lATv&#10;XvlZLMJ1GOI+Lcdsg2BXU7cTuPA4ErlLUp4YpXNJUVNNsVckoJ4ioOKVTnUVySFhNNsCXM4BxVU9&#10;UuONN8KKU5JgtQRuPfFNKRl5/EK1HhitU0svqUoQGOPNeTTgkcHp8xihTWTiSBtilv1S1Qg3wopR&#10;av2jttvihTMnHb9k9MKoWdl+1WuKofn3B+jFCkX4gldh/HFBQrj6Nq5KkWoAsalD9+FCiWA3rXJB&#10;gVF2O9MkxKwtTr1OFgqx1pRskELpZVhjMsmyKKk5MMSXk3mjW21W7aT/AHWuyjLWolJ1608cixVU&#10;FMCqynt0xSrBeQxVURa4pRMY7HAqJjX8cCUWq06YpVEU9KYEqoWowKu48emKVQKRvgVeMUrCMCr4&#10;UrtgSjoYh3xTSYwQg9siyRsMG2RZI1IBgSiFh7nCqoqVGSQuKUGFVrR13wpaKfdklXoKYsV4xQuq&#10;MILAhfWgy6JayFORqjLgWkhj+pz+mxwksaY/f3fcZAlkl/1zfIpXi8woXG8xQ19ar1yTEpZeS8zk&#10;2ooF8LArKYodTFW6Yq6mFWqYq6mBXUwq3TFLVMUNUxV1MVdTFLVMUOpirVMVdTFXUxV1MVapirVM&#10;VdTFWqYpdTFXUxV1MVapirVMUNUxZOpih1MUupgQ1TFLqYq6mKtUwoaIwKtIwq1TArWKrTiq04qt&#10;OKrDgStOBVM4qsbAr//W835e1OGKGxhVcMUN4pbGKuxQ3XFXA4VbxS7FXYobril2KuxVsYq7FXYq&#10;7FXYq7FW8VaxS2MUN4pdirsUOBxVvFXYq1XFW8VcDirdcVdirsVdirsVdirYxS4YobwK1hVvFXYq&#10;7FXYq7FXVxVvFXYq7FXYq7FW8VdirsVXYq7FXYq7FXYq7FXYq3irhil2KHYq7FXYq3irRxV2Kuwq&#10;7FDYxS7ArsVbGFWxireKuGKrhhVcMULxhVeDhQvU4VVFOKFVThQqqcKFZDhQrocKq6HChEIcLFEx&#10;nChEIcIQiYzhVFwnCqY27YpTW2bIpTS3bIskfEcilEocilVGBK1sUqLjAVQkoxSl9yuRZBJ7xMiW&#10;YSC+j65AtgY9fR9cgWaR3UWBUvkjwoUvTwsWxHixXrHiheqYoVFXCqoFxVcFxV3DFWuGFK0pgQ7h&#10;ilrhgVvhirfp4rbvTxVr08Vd6eFWxHihcEwoXiPFC8Jilv08Cu9LFK5YK5G00iI7MnKzJkAj4NOP&#10;hlRk2AJhBYAbkZUZMqRkdooyBLJELCuRtKskQORJVWWMZFK8RiuBV3pgYqvVMUrvTwK00ffFXCPF&#10;V/GnTAq79WKtU327Y2rZH3YFWhfuxVeuxxS22KuIpiq4CtQcVbBp0xVej0wJVlcHcYq1JJ0xVZ6f&#10;Ie+KqToRtTFVoArvihUNCMUoG8tg/uMDMJDeaZvyGAi2fDaX0aJt8q5ONOCYQTBx75K3DkKVq7bY&#10;WC1gDhQsaKu5xQoSRU6DfCqGktxhQh5LQH2xQhpbLfbJWhDmAqcKralemFVeGbffFUVyqte2NJai&#10;YVwIRVR3wpdiqFmoThCoGde2FKV3q7ZMMgw3VoqtUZkwLaAloibLrZ8LvSONp4V4t2OC08K9bbxw&#10;Wmly22C00u9DBaWwgHTG1b4HFV3p164qup2wFU80KX03BXbIyUMyhNcqbkQu3TFKqjCm+BIRCyVF&#10;MizCIijqNsDNEQMAaUyDIIoSqgoOuBki4JRsGyJZK5j3oemRZLlQL0+jFWwSRVq4pUWiL7p9odRi&#10;q4qzCmwIxQozNxHI7AdcVQssqglj1pkmKXyXCqCe2SQUqvtQoOtCOmFiSx671hxWnTJ01mSBfW2V&#10;CxoB45IRY8SI0zXRc7A0A7HrjKNJZZpZjelKVPemV0yDILSGQkKKbd8rLaEzhjYCnfIMwmtsjLSh&#10;B26Hf78izVltgDyB+LvTI0yRsNQKkkjCqqn2uNNjgSi4kK7DYjCquQzU3+/FV1eAqd9xUHHkvNev&#10;FyRWgr1Hhh5o5NSLx2qaqaYq0yeA71xVTeLh8XWvbFeaEliBau432xQlV7DUcj+HhhClIblaGvj/&#10;AJ7ZMMClk6oAQScmGsoOQrQ0ybArF2oRiqokh6VwoVhcUrUdMVbE9DQDFXPO/RNiRihpgzdcNLa3&#10;gKfF2woto8a4pd8hgVFQwsRvsMkAglXChPfJcLG1B5G6LjSbXRKA1e9ciWYZXpfEKCDvTvmOW0J1&#10;DIDQnIs1RQN69cDJ1GUVG+BV1DXlTY4pc1OW/TCq4MOtdvDCq03YYEdh442tLRMTuvQ4rS0sp3cm&#10;vtilcanddwMKFonAAXo3bG1pRkkUnj0NeowJVAVUVYk+OFCx5QTVeo2wqoyOTQ9CN8VUxMxPXrih&#10;ZI9BxbfChQnCkAj7hihDclceGKqUhAqp6HwwoQcjEbdRkmJUg1MLFQJyQYFTZutMkxbZKt+OFiqx&#10;7UPjhCCw3z/5i4D9HwHc/bP8MsDXIsBHhkmpeBgSvRdsVV1FQBilXQdsCVZBvTviqKijp1wMkTGo&#10;rgSiVjpilExR+2RVUVPwwWml3AYpXBa4q2seBLRiocVpXihA3IwJR1uo6dsjbKk0ghwJR0UIGBKK&#10;RBiqt6YNMKtqlMkhxFdsVd6fbJK2V2wqpVxtaa51OC003ywWinc/fCJMTFSdyMsE2sxY9rcTt8S1&#10;y3itqMWMTh1qHGNopLZnKHfChTFycLFeJicLElVMpAyQYEoZ3rk2oqZFcKGqYodTCrqYq6mKtUxV&#10;1MVbpirVMUupihqmKupirqYq1TFLqYq6mKGqYq6mKupirVMVapirqYq1il2KuxS1TFDsVapirVMV&#10;dTFXUxW2sVdihqmKuxVrFWiMVaxS0RihacVWnFVpGBKw4qtOBVhxSpnAqw4pf//X835e1OxQ3hVv&#10;FWxiq4Yq7FXYobwq3il2KuxV2KHYq3ilsYq7FXYq7FXYq7FXYq7FWxireKuxS7FDsVdXFXYq7FW8&#10;Vdil2KGxirsCuxV2FXYq7FLeBDeKuxV2FXYq7FXYq7FXYq3irsVdirsUt0xQ7FXYq7FWxireKtDF&#10;W8VdirsVdirhireKXYodirsVcMVbxV2KtYq7FXYVbxQ7Al2KtjCrsVXYq2MVbBxVcMKFwwqvGFC9&#10;cKqq4oVFwoVVxCFZMKq6YUK6ZJCIjxQiI8kxRKHChERnCqKhbFUxt2xUJnbNgZJrbNkUphCciyRa&#10;HAkKowJccCVFxgVDSjAlA3C4skpu065EsgkV7H1yBZhj97HkGaSXUWBUukjwoUjHihsR4obEeFC4&#10;JiheFxVeFxVcFxVvhiq3jil3DFDXDFXcMVb4YEt8MVb4Yq7hih3p4Vb4Yq2ExVcFxQvCYpXCOuRt&#10;VZLeuQMmQCMgs65SZNgCYQWYFCRlRkzpGxwgZXaVQL2wJVo1yKVTiTgVVVe2BVyiuBKqNsVcy9+2&#10;BV8fhileRXFWuJO2BVRUHbFXccCVvA9cVX8cUOAqflilplA37Yq4KOvfFVwUYpdxxVoinTFCxTiq&#10;+hpilejdsCqscfLrgSrLGFr74VaeMHpiqClHE4EOXpU4qqlQRhSEBPCDXauBviUnvrHv2GAi2Uo2&#10;lq1ibKTs4GSCORuQyYcMhcnicLBd1G+FVjptiqHePChRZKYoaZOnbCqhJBXDaoKW1IO3XJBCH4FT&#10;hVUaXalcKVS3apGBCYEUXFkpg1wIQ8xrkgqDlFThSlt2NqHJBkGOX0ALZeHJigfQFaZO21oweGC0&#10;rliphtFOEffG1poR06dMULfT39sUuCV3PTChoRDt1xVorTfFXAd8Coyyl9NxTFWbWEwdAcqbQj42&#10;puMCVZelTgZBUElQKDAyRUU7UIOAsgURFKAQDvkWSqJxzoATkWSNifuxFe2RLMI63m9QcWPTIslx&#10;FUqhqw7UwJbVTUNTCrvTViSNvngSospWp396YqhrmRW+2NsKEvu5KVIGxyTEpLdT0rTJMCkV6zMa&#10;HJhrKWyJvQ7jJMEBf2/MUHSnTJAqlcLPaSBk65Pm2c2e+V9eEygMRUdjlUoryZ3p90j7VFcoIbQU&#10;+tkDkAjplZbAmY9Jt6UbxGRZBVSOhIjPxd9sCUTHGCKN1xZKyw8wKCuCl5KtdwGH3YpRVtGw6bj9&#10;WSDErwDXruOmKtKlemzAYEudCw8NxU1r0x5oXFWPw9RhQ00ABJoRXfxw0toaWhFBuVNRUdcVS69H&#10;7IHXtirHdQgAag6DJBikd9QVplgaylrk9PHJta0swPthQ71Kbjc1xVWVgd8UKw8PDCq8bj2xQvRT&#10;1AwoWuhYUHQ4aVpLff2GNLaJt4DvkgEEokg0AG1P898mxU2FOhpiqi9QaV64EqkS1O3bIFsDJ9Nq&#10;yg06ZjybgnMURpUb5BmilG1e/hiq1m2oMDJuvCppUUxXms/vK0NDilRkZhsO3XAlT9ffi+58KYVV&#10;UYUqTxp2GFC3kznkp+H32xS71uhbpXFWnCnYfRXFCz4lPxbKcVXl+SleoHQ4VUjHQbHfGltQduJ5&#10;E7DCrkY0Jpt1GFipu3IUG574oQzyhQaClMIQou7NVk64UIWSRh8TYUKBIYcqfThYqckigUUb98LE&#10;qTfFtTrkmBUxFRqjCheiNUkZIMUB5i1ZNKtWmYjmR8I98mAxJeQXV29xI0kpqzGpOTaSWl364EK6&#10;LX5YpVV22xSqxLXbFKKRaDbvgVERx4GSJWPv2wJRKJXbAlGJF0GC00rqvt0wJXgHpgVvhUYquVa9&#10;emBkqcO2Kqojr0wJVo4K9dsilHQ24GBkjrZOO4wJRyJTp1wqiY1xQqDCFcQDhVTJ3phVwfffFXF9&#10;sKqZan04LSsyNpbG+C1XqmC1pd6NeuSBY0py2at1GTtjSW3mixyAmm+TBYGLFdd8tMql0HTLQWmU&#10;WLNAyGh6jJtSIggJ3yYYFudSNsmGoocqcLBqmFDVMKt0xV1MVdTFXUxV1MVapirqYq7FXUxVqmKu&#10;pirVMVdTFXUxV1MVapirqYq1TFWqYq6mKtYqtxVquLJquKtVxQ3XFLsUOxV2KtYoaphV2BXYq0Ri&#10;rWKtYq0cVWnFVpxVYcVWHAlacVUzgSsOBVhxV//Q835e1NjFXYUNjFV2KuGKt4q2MVbwq7FXYodi&#10;rsVdireKWxgV2FXYq7FXYq7FXYq7FW8VbxV2KXYodTFLsUOxVwxVvFXHFLsUOGKt4FdirsVdhV2K&#10;t4FbxV2FXYq7FXYq7FW8VdirsVdirsVbxV2KuxV2KuxV2KrsVaGKt4q7FXUxVumKuxV2KuxV2Kux&#10;V2Kt4q6uKuxV1MKuxV2BXYq7FW8VbxVwxVsYVXYq2MKF4wqvXCq9cUKi4UKi4VVUxQrJhQrphQVd&#10;MKERHhQiIzhYoiM4VREZwoRURwqj4Gwqmds2RSmts2BkmMJyLJGRnIpVlORS2cUqT4FUJBgSg51x&#10;Sld2mRZJHex5EsgkN7HkGaSXUWCkpdLHihS9PFDvTwodwxVvhihcFxVcFxVcBirfHFWuOKWuOKu4&#10;4odxxVvjirfHFW+OKu44q6mBXccKtgYquC4FVVSuRtKJhgrlcpMwEfDb5RKTYAi44QMqJZImNRkb&#10;SqqMCrwuBVRFGBKsBtirfTIquQYpX1ptgVUSmKXEYFX8cVbVeoGBV6+GKWzQ4pXDpv0xVa/WoxQ2&#10;BTFLpPbFVJmocVXh/uOKurTFWqcsCt8O4wq0dsVcGwKiod+uKVWvjiqpyFNsVQdyoO+BCHFegxVX&#10;TphSpzR19hgbIlByw8gQRi3hJNRsyPiXIyFtU42hIJSrUOVh1mSNIqvfJuOuBPU4oc52wqsZT44q&#10;oyoemFCn+NMVaZe+FVMxg4qhZ7ccslaoCUcBkkKlpICdqb4EpnWq4UrRvgQoTDffJJQcgpWuFUBe&#10;JthDIJBexUJBy0Fy4oMx5NscUA3xS4qAMKGmj7UxVa61OFC1lr1wqplPDFDfp0IrvirRSm464q0E&#10;AFcVXqlDtgVk2hXNVCk5AtgZCmwqO+RZKiEg+IxSrKqgV6YGSslKda1yLIKyLTr1wMkbASg4jcno&#10;ciyCsr8GoRuciyRcMoBqw6/hkSzV1l4fEOmBK8Hma1oMCV7FTQrilzzbHptjaEDInIk1wqleoRlS&#10;fHJMUjuUJrkmBSqaIsdsmGBCG+qE9cNsaWSaYWFOmNrSW3WkHpTJCTIBCwxPZsHj2YfjhLJlOka/&#10;xIDGjDtlZDIMx0/zG/7bE/TlRizBT6111GIWu+VmLMJ1Bf8APdDU9DkWSYxSDlXp7e+BIR8cykUr&#10;vhVELGHPBj0641aLpUjjq1SaAioxpNqxSp4198ULvSLVam/8MK2qfVqVHYUIGGkWtFuK1Fa9N/fB&#10;SbWiEtWlQBXf3xVZJBzAHalDXbFCTX0PXiQR2PzxZBj+prXZDUD8ckGJY5epQf0ywNRSuVuJ6ZNr&#10;Uy334UOVt+JxQrqKDfbCqug2rhQqrXpihFRQ7E/LJgMSV7QinXDSLXJCOg3w0trqlR0pkkNMakb9&#10;t8VWMPDAlSVBXkTgSiYKch7ZAtgZFptFG/fMctwTiN/2anIMwrIadNsCXGvTofHFLvtChpiqkV4/&#10;Cx28cU2tZWHRgQfHGla5ArRumFCnzEfv9GKWgrDcEHwGK20GZCajb2xSvJ5AcRvSlcLFbz/Zrvil&#10;YWPQABvHFVF5CPhbfFXcSoqe/TJItTdx0PXwxQhpJDXkNj3wsVCWUvUk7+GFCiWKjip2O+FCg8lM&#10;LFTYgAEfSMLEqX2manbphQXKQFFdyckwbHSpwhCyeZIImlkNFUVJyYDEvJfM+vvqtyzVpEhog9st&#10;apFKEX6TgYK0cRNC3TAlXiTwxSqKtDTFKJji6YEohF33wJRcS+GBKIRQNiMilGRRYskfDFX55FNI&#10;gQADBaaaMVMbVow1NRgtNNhKHG1VkgrvgSrwwUFDgSjIYB174Eo6KGnUYpRSRUxVVUUG+KVZRTfF&#10;C8nwwqtJ7nFCxvHG0rK70OKu64bS4pTArgv3nIpXKlNsCVZUwoVOO2SQ5lHbCENekDkgxKhNYiQE&#10;Edcti1SYjrflUB+cY65cGghLf0K0a5IFr4UBPpcgqSMlbUYoGW1K9RkgwpRaI5JisKUxQtIwq6mK&#10;upirqYq6mKupirqYq1TFXUxV1MVtqmKtUxV2KuxV1MVapirWKupirVMVaxVo4qsJxSsJxStLYFar&#10;irfLFWwcKFwOKG8KtYq7FXUxVqmKtYq0cVaOKrTgVacVWnFVhwKsbFVpxSpnAlYcCrDir//R83Vy&#10;9qbxVvChcMVbxV2KQ3irYxQ3hV2KuGBW8VdirsVdirsVbwq7FXYq7FXYodirsUt1xVvFXDFXYpdi&#10;rsVdihsYq7FXYq7FWxiVdirsVdirsVdirYxVvFXYq7FXYq7FW8VdirsVdirsVdireKuxV2Kurirs&#10;Vdiq7FWq4q3irhireKurirsVdirsVdirsVdirsVdirsVbxV2KuxVvFXVxVwxVvFXYVbxVcMKtjFV&#10;4xQvGFV64UKi4UKi4qqphQqphQrIcKCrocKEQhwoRCHChERnChEocKEREcKo6A4VTK2bAlNbZsiy&#10;TOA5FKNjORZK6nAlccCVj4FUHGBQhJhiyS66TIpSW8TrkSyCRXsfXIs0kuo8CpdKmKqBTFDXHFW+&#10;OKHccVdTFW6Yq3ireKuxV2KuxVrFW64q6uKuBxV1cVdXFWq4quBwKqIK5ElKMggrlcizATGCCmUS&#10;k2AIuOPKiWSsiV69silVRciqqU74q2NsUqiLkVVKU+WKrgmBKoEwKuVfuwK6m+3TFK8UGx64quG5&#10;xVvp0xV1Til3OmBV/Kopirh0xS2SMVabFXcdsVaWI4FcyAD3xV1T0GKrwKjFWjF7YVaFuemBUSo4&#10;gA4pWmp6YFVFWvXFK70g3XCqEnj4UoMCFsTVNMVV6Cm+FIKHlQVwN0SgrqEODkS2scvIjE+Vy2cL&#10;NBEQHmKZIOukKXtQbDC1t0qMVWtt8sKqMgr0xQpgduuFWqHvhVrjiqlKMVS68UbnJIQ1r8JFMKhN&#10;1YFcLJtfA4ELZUwpQUi1xSl1yKg5IMgkd2tW3ywOXFClcsbHenUYpa9PtirRj8MKqbIR1wsVhXep&#10;woaKDFWinfChZx8cVb4g7YquCUwKj9Mm9Nx4ZEpDLbeTkAcg2IhdumKV4qcDIIhQEqDgZK8XxbjI&#10;skXESRTIlkFdJfT+FQa4GSojMu7YGQVVmLCvXIslWORlO+BKJVjTwA7YEtSKBXb6cUqL24371xVD&#10;y2XKtOlOpxQlr6YSeJ2J8ckCxIQ76LToPww8SOFaNF5dq/IY8S8KIj8vkdR2rjxJEVOfQEO1K48T&#10;PhY/qOhBD8O+TEkGKTXGnMpqtRTpk2NLLbUZrZuLbqMC0n1lrgO4NMFMk+tPMLIOu2QMWQTi280M&#10;BQGhGV8LNObPzMjAVOR4WScWmvI469cjSpjBqfPoR/n4YopMIb5e564opFxzh6BT1O1fbJIRpowM&#10;g3JNPoAyTBp0Pwt2qOP9uBKq0RZaLUMx/V9rJUxtp0VC4p1FMK82O6ioK1Xsdhlbaxq+Sgr0OSCC&#10;kF5G1ScsDUUpulAqeuTDWUC5+/JMW1PjihExktQE1GFiiwAeg+jDS2qxLXrhYouMg7L9+TQqfqwo&#10;cFJr1wq5WB2NPbCrjIWJqNsCqJPY4EtAV2wJVrYBmr4ZAtgZFYGi75jybgmkbEEV3NMgWaKdqbd8&#10;CQs5nxxSsZuZoOvbAnk4M42ySFhFd1pilTbiu/TFDSzAHrscU0tbkBVTsN8VbVi25NDiFcXVD1q2&#10;FCk8oYA0ocVWSOPHFVIimzfQcKLWFmBC/sjCqmzs9N9sLG1Is4qHAp2woQ56bdD0woU3NRXCxUQW&#10;JoemFipyEoAhwoU12Jr0OFi4Ek8T3woVWKqtMkGLAfPnmIMTp9udh9s/wywBrkWDqtT88k1K0cQG&#10;+KUQg8cCqipvWlMUqypy6YskTFH2yKUVFEK0wJRUUdPcZFKKjj8OmBki4oqUAwMqTCGIg+IyJZBG&#10;x24PQZG00429Ttja0tNuFO2C00qJbUNSMbWlZLUGhGC00iIrTxxSiVtumKopIsKq6L44q3xp8sVb&#10;5UxVosa7Yq0xPfFWi3hitLaVO+Nq3TFVwHfAlfSuKr1TFVVU474UN4VaArvihUQZIMSv2ywNZUri&#10;3Egpl8WkpTNYjwydMbQr6arDpgVL7vQg1dskGBikl5oTJ0GWBoMUonsmTqMkwpCPHTFip0pih1MV&#10;axS7FXUxV1MVapirqYVapihqmKupilrFXYq7AhrCrVMVdilo4qtJxVYxxVTZsCqZbAyWFsVa5YFb&#10;DYVXhsVXg4ULhihvCrsVdihrFLWKtYq0cVWnFCw4qsOBLRxVYcVWHAlY2KVNsCrDgV//0vN2XtTh&#10;iq4YUNjFLeKtjFW8VbGKlvCh2KuxVwxVvArsVdil2KHYQrhireKuxVqmKG8VdilumKuxVvFXYpdi&#10;rsUOxVvFXYq7FXYq2MSrsCuwq7FXYq7FWxireIV2KuxV2KuxVvFXYq7FXYq3irsVdirsVccVaxVv&#10;FWxireKtAYq3irhireKHUxS7FXYq7FXYq7FXYq7FXYq7CreBXYq7FXYq7FWxireKHYUtjFW8VXDC&#10;q4YoXg4VXrhQqLiqouFCquFCqmFCsuFVZMKERGcLFERnChERnChEocKERGcKo2A4qmNs2KU1tmyL&#10;JM4GyKUdEciyRKHAlfgSsbAqi4wKhpRilL7lcCUnvF65FkEjvFyLJJbpciySyZcVQrYoaxQ6uKtV&#10;xV1cVdXFLq4odXFLXLFXcsVdyxQ1yxVxfFXc8VdzwK1zxVrnhVsNgVUTfAlG20RPXKpFmAmtvBtl&#10;EpNgCNRPDKiWSsqd8ilUCYFVFUDAqpXbAltVriqrWmBWwxbbBaVRcCqgFN8Urih69sCtAUxVcVrh&#10;V3Km2BV1RirTMaYqtB33xVuuBLvUpt3IxVUHbFK7hiq5VxVeBTriqx1qajArSRkCoxVcWFffCras&#10;G6YqvLUwWrj8R2xS3wp9GKr0bw6YFVAK7nClbKgYHFUvKlTTAhURtvfFVtwtMBZgqYXkKY03gpLq&#10;9oBuB02rkJBhkFhBWZ3ocjF1MwiZBk2hYCMVWvU7YVUyOoxQtEVTtirmTfCrRUYqoyLvhSgbhKg5&#10;IIS0fC4HjhQm0PQYpVB1xS3IpxVBSqd69MKUvuBWuSCQk9ym9O+SDlwQbR5YG5v0x3xSt4dcVaMd&#10;BhVYVqN8khTZN69sWKmV74UOpXCritcVWqtMUOoaUGKr4SVYEYFZTpc3NAK5BsCZqRSuBk2sm9MU&#10;ogPt03wMgqq5Ap0PbAlWSQnueuRZgoiKNjuTvXbI0yVQ+3FtsDJERSMvtgSrRSkqKb5FkirZKAsd&#10;iciyV1JJA6g4Eosx+rROnyxTS82INBTrkbSAu/Rq8+NKbdcbWm5NKQ0IG1MbWliaesTFVFSfHtja&#10;0pzWqrufwwqgZbetfDCzCWzWamoI6nG2dWl8+iBjSnyyQkx4EpuvLlT8HfJiTDhSa48vSx1aKtP1&#10;4bRwqPrT2h4SjG1pG2+o8qGtMKo5b1huPwORZWjIdXdDSvbGk8SZ2vmeRKVNa+OQMUgpxbecHFKn&#10;v9+R4WaeWPmoH7R64EEJ5a+Y42XiaHfAjhTqHVVkU8ehI+jDbXwo2O8V14t8slbGlxZnHFD1/VhX&#10;kll5aFjShIGNMgUnvrI8a0w0rF7+0I6feMLEsevEoTlgaiEqmeh2ybW6JgafxwsUZakd9xhYo2Og&#10;6j2yVIV0QD3xQrxgDYbZJCpXidjtiq7rSmFDRPE1oK4qs2U7fTilTl6170wJcvY1wJRNsu+2VybI&#10;p3YN8JpmOW8JpGfU69txkObNWDk0ofpxSt50PGmBLnKtUVp/n2wqptxQ0DE/PFebTv6YqfirhRzU&#10;XWNiWHXrim1vqFdjQjxxVcrdlYA06YUKbyMah1p264qt5Ebr28caQueVRup64VU2aOg364qscLSi&#10;7++GkWpNKenU4UKcjVJ5n7sLFSeToSfbCqHeTj9ncjoMLElSMhYkU6ZJjakxJbFiuIJpQ75JCmVL&#10;A061xQ2kZrXpkgglj/m7zImnQ+lEazt0GWANZlTzB2aZzI5qzGpOSabVkTuMVVVU9sCVQAYpVFU1&#10;pilFQx7++AskZHFv0yCaRUUQrU4GVIqK2qaHI2ypHxWgyNsqR8dnTbvgtNI62tq/LIkswETHAe2B&#10;NL/SNcFppUFoD16YFpeLYudsVpVW2IHviqtFFTr1wqvEfYYqqKmFC7jhVuuBXcamuKuK7VxVTauK&#10;rTU4qvUYq3x74pXBTiqogHfFVSlMKHcq7DCrhvtirZ2NPHFC9dskEFcvc5IMCvUbb5fFpkhpYt8y&#10;A0lZ6IxpFrWtwcaW0NcaerjcZIMSkGqaON6DC1kMVvrExkimFrISySOmFip0xQ6mKupirWKt4FaI&#10;xS6mFDWKtHFWqYq7FWqYq1irRGKuxVo4paJxVTY4qps2KqLNgSps2BKwtkUtc8VbDYVXq2FVRWwo&#10;VAcULgcKG8UOxV2KtHFLRxVacVWnFVhOBVhOKrTiqwnAlYcVWnAqw4pWHAr/AP/T83Zc1tjChvFD&#10;Ywq3irhiq7FWwMVbxV2FXYq4YobwJdirsUuxQ7FXYVbGKuwK7CrsVdirYxVvFLsVdirsUOpilvAh&#10;2Kuwq7FXYq2MVdgV2FXYq7FXYq2MVbxCuxV2KuxV2KHYpbxV2KuxV2KtjFXYq7FXYq7FXYq2MVbx&#10;V2KuxVwxVvFXYq7FXYqXYq7FXYq7FXYVdireKuwK7CrsVdgVumKt4q7FDsKW8UNjFVwwquxVcMKq&#10;i4ULxiqouFCquKFVMKFZcKqyYUK6ZJCJQ4UIiM4WKITCEImM4VRUJxVMbdsUppbNgSmlu2RZI+E5&#10;FKKQ5FKoDgS02BKk4xVDSjAlAXAwJSi7XrgZJJeL1yKUjuxkGSVT4qg3bFVnLArXLFDXPFWueFXc&#10;8CWueFXc8Ctc8Va54q71MVa54q16mKHepirvVxVr1MUu54oXoa5FKOtouRyBLIBN7aGmUSLaAmMK&#10;ZUSyRIjGQSvA8MCq8aE7DAlUFsTgVWjtieo2wJX/AFSvTFabFqcCV4tvDAq8QFcVXFAMCWiNtsUK&#10;dDirYbemKrWB64q2KkeGBXdqYq4bimFXIpJ3wKrJblt8Uq6oB3ocUqlBirfpDt0xVxUdMCWuNMUL&#10;JXAHHviqiYy2+BC8IRucKW2U1AHTAqog+7ClUoPvxVrjTfAq7Cl3X5YFQsyU3GKFFJMULya9cUqd&#10;eOLZEoa/j5oTSuFu5sdWsb5jusyhG9RXJhwyp9DXChzDCqwLUYquCjv1xVa9O2KFIDFXPFyFcKUJ&#10;PDUUw2qTyR0cntkmKOtTUYhKuBQ4Ur23BxVCTipwpQFwuSSlN0u+LlY0Gy13plgchviCPfClbSm2&#10;FWiATTFVNlwsVjL2woUylcKGiKYqtK/dhQtYU2GKt0p06nFWjtiqbaNc8W44CkMjBr0yLNd9nfvg&#10;SqRuSfbFkFX1O3bAlUSZlG2BkioZjUMDTbIsgv8AUrkWSMjNRvuB3wFkEQh4bqdsizRcVZPh3qci&#10;WQRcAKEbkcTTIMkwjBOBKNiRAAxPywJRA3FB0wq0ItyAMCVrxV+IdMUIO5VenUd8KpXcBQaDv3wh&#10;kENIo5c8LMKTBSQaYGSnFCoPxd8CaXSWiOegw2nhQV95ehuqUUAnqf1ZISXhtj2seUkhRRbFmmr8&#10;XYfRkhJqMKSe4hutPf0ruNkPWhFDTJtapHOsgwqrq9TXscVVUkYGoO2KbV0vHQ1DEUyJC2mFtrrI&#10;QWJyPC2CTIdM82uNidu+/bImLLmynTfNHMgKR9ORQYMgh1PmvMGh8BhazFMI7hJEp3Pjk7ayFK5t&#10;+SGnfJIYxqtgFanSlSMCWI6haCtAKk9+2SBYkMeu4Cp9ssDUVG3jq3xdsmGsphbIQ2++2TpgjAjI&#10;C3WmFC+Nj16jFC9W5DFV/OjbdMVbLECu432xQ2pIFO+FWm+MgA9MCVgPYb4pbQ0AqOmRSirdjypk&#10;JNkU7tDxUEb1zHLcEcj8dx1GQbFRH3J7HFK7lQjFLuYB8fbFCx3RiT0OFVIhgaqeQ8MVa9RK8W6n&#10;qMKFP92rBRXfqMCVOb0z8K1qMVWulQAWKnJUi1q8uRDn6cCqhkZBQCo8a5JioyOCQStMVWHiagk0&#10;9sK2pDiST9ntTCxWErxIBqe2FCx9gK9cLFDSChr0qdskxaFKe+FDm2YinbCxaLb0xVtRQE98kGKV&#10;63rMemQPKx+KnwjxOTAYk08ovrqS+kM8xqxybQTa2NKHfClEAUwKuAHTAlegFaYpV40rgLJGxptk&#10;CyCNgi75FkAmEFp7VyNsqTC1szyqRkSWQCZW9ka9NsgS2Ujo7Ik7D78jaaRQg4j5Y2ld6RWm22Kr&#10;lQdxtiq5IzXFKusXHAhVC7bYVdT78Vb6dcKriNtsKFtO2KuxVsHFXE1wKsYAYq0tO2KqpHhhQ1Wm&#10;KV46UxVdSmFC4mowq7h44q0R3xVvbriq4HCxXp0yYYlULUy2LSVOU1zJi0SUumWNbYbAm1RQGGFC&#10;Du7YPhCGLavpla0GFgWKXltwJGLWUvdaYsVuKuxVxxV2KtEYq7FWjirWKupirWKtYq1irWKtYq0c&#10;VWE4pU2OKqLtgVQZsCVNmwJWFsCVvLAlsNhVUVsKqqthQqK2FiqA4ULq4q7FDq4q1XFK0nFVpOKr&#10;S2KrGbAqwtilYWwKtJxVacUrTgVacCrDir//1PN2XNTeKt4UNjCreKuGKrsVXYq7FXDFXUwq7FDe&#10;BLsVdil2KuxQ7CrsVbGKuxV2Kt4q7AreKXYq7FXYUN4FdirsVdhV2KuxVsYq7FXYq7FXYq7FWxir&#10;eKuxV2KuxV2Kt4q7FXYq7FXYq3irsVdirsVdirsVbGJVvFXYq7FXDFW8VdirsVdirWFW8CuxV2FX&#10;Yq4Yq3gV2KuxVsDCreKuwK7FXYq4YqW8KGxilcMULhhVcMKrxhQvXFVVThQqKcUKq4VVkwoVkOFC&#10;umFCIjOFCIjySESmFiiIzhVFRHFUfbthSmls2RSmlu2BKYQtkWSLQ5FKqMCXNgSpPgVDyYFQM4xZ&#10;BKbsdcilI7wdciWSR3g65Bkk1ycVQMjb4FUi+KreeKtc8UNepilrniri+KtepirXqYq16mKtepgV&#10;r1MVa9TFWvVxVr1MKu9TAq9GrgVG20fI5AlkAnVnb9MpkWwBNoYqZUSzRcKZBKukRyKohIRilWAV&#10;cCqsTrTFKuJAOmBK5XFKjAq9aE4FVVUHAleyCmKVLiK4EKckXh0wJU/RanthQtMR3xWmvTruRirb&#10;o1KHriq3ia74ELlir0wqq28dNzgSrsQDTxxS3Q/wwKrqleuKr2XbFKiVOBVrKdxiqiYeRxVVSLiM&#10;VVQle1cVUylMVcFr7DFXHbbFXHcYquj364qvGFKnIvLAqDlUKaeGKGhirqE+wxTajIhZSMLaCxu/&#10;QxSfPKZCnHyxVYJOQoeuEOukGnBwsFw6b4VW164qtLYoWsxwK2nSmFV4p0xSoTKOlKYqk93Duckh&#10;VttgB3yQVXLUIphSuK9+2KoWZd8KUJOgOFKVXaHrgciCBK9stDlBsJTfCycy19sVWMoHTChTIGFC&#10;m4woWlScKFoULihYaYVaNMKFtRirRP34qrWb8JAcBSyq1l5oPGmRZhXVsUrgaCuBKoD77YpXo5rX&#10;IslZXLEGu2AsgjIuCjkd98iyVEfeg3rkWSNSQVp4dDgZBG2oPapr3yDYEzjqAO4yLIIyB60FciyR&#10;UZIqG3pgSiYmCjfFXCUjcCoGNq1Kwb29sKEBcofoOBUrvo6DbYZJQUIsoqAemSZgrjGQ1KjBTO1G&#10;oVqEVyLMIqMcV4nr3wsgrxNyovamC2dKscAQ8lIDfKv68bQVW58ktqVhNq5o6R/CeZoTT+T78nG6&#10;tokQJcLza/8AJ80S+ovw98INrKNJNLHPakq+4yYLUQ621FUNHyVsUZVZBUHGlcKjp0xpIVo7jgR4&#10;YCkFH2mqtEQVJGRIbRJlOmeZylKGhyHCz2LLdN1tZQGFN98jyYGKfW2qK/wncDLBJx5RW38UUoBY&#10;0yTEMYv9OjJoxG/TAyY9fadHXY75ZFqIS5bD0yFy8NJV0tQtDWnhkwwVmH7J3A74WKzga17eGKuA&#10;49NyfDAhxA6dcVcoPbpgVsnw64qtC+GBK/qOBHviyXxjcV6DIlKIirUE9MrLYE2tWoKHKS2hFJJU&#10;UyLNVVxTj4YGS7lTYmowJWyVBBArhVsPy+zSvfCxaeo2FBhVQMqt8RFKYqseShI606HFbWpIJNwR&#10;XChawo3iaUOKrEXiSx3Hge3yxpbdyA+GtAe+FCxiV6muFisLiu3Uj6MKqJYPt+0MKFkgC7jqDvhp&#10;jbR+Ie+SY2pMvKm/bFDR22wsV1CxFMKHACtW65IBig9RvUtY2lc7LlgCHluv6u+pz89+I6DJtUig&#10;I0wIVkQDfFV57DFLYWlMCVeJampwJRcUR8MiWQCZW9vlZLMBM7ez5HbIktgCaWtjU08MrJZgJxa2&#10;O3TIWzpMIrQACm4wJVo4cVXtDQVA2wq5oagE4q2sHcYUOCGtew7YErxF3xVVC9sKFpUCmKrSnIVH&#10;XCrRam2KGuVDTFK47CuKraVwK6u++KHfa2xVwAB9sKqv6zhQsK0xSuXYV74VX9fnhQ30xVwbFXHf&#10;5Yq0D2xVuowoXq1MkGJXc8tDWQ0e5OXxLjyCgzb5e0tcqYoVElptirbuDhQlt7CHBwoLEdXsqE0w&#10;sCGOXEdDgYIc4oaxVrFXYq0cVdirRxVrFXHCrWBWjhVo4FaOKtHFVpwqpscCqTHFKg5xSoucilSY&#10;4ErCcilbyxVsNiqorYVVFbChVVsKFQNhQvDYUOriri2KtFsVWlsVWFsVWM2BKwtgVaWxStJxVquK&#10;tVwK1gVacVWHFX//1fN2WtbeFDYwobxVvCrhiq4Yq3ireKuxVvFWsKHDFLeBXYpdih2KXYVdihvA&#10;rsVbxVvFLsVdirsVdhV2Kt4EOxV2Kuwq7FXYq2MSrsVdirsVdirsVdireKt4q7FXYq4Yq3irsVdi&#10;rsVbGKurirVcVbxV2KuxV2KtjEq3irsVdirsVbxV2KuxV2KurhV2BXYq7CrsVdireBXYq7FV2FXY&#10;q7Eq7ArsVcMVbwq2MVXDFVwwoXDCFXDCqoMUKi4oVFOFVVThQrLhVWTChXTChXQ4UImM4WKIQ5JC&#10;IQ4UImI4qjoDhSmds2BKaW7ZFKZQHIlKMjORZKwOBLZwJUnwKoSYFQU+KUqux1wMkivR1yBZJDe9&#10;8iUhJLrIsktlbFCgXxVb6mKtGTFWvUwK16mFWvUwK16mKtepirXqYq16mBWvUxVr1MVa9TFLXqYq&#10;2rVxVEwCpyNpT2wg6HKpFmAnttDQZSSzTGKHKyyRCR8TvgVdJIF6Yqp/XKdcaW1p1AdMNLawahQj&#10;BSLVE1ME748KbREd+COuRpNoqK8HSoORpNogXIFN98aSrrcBqDI0ldzBwK2GqaYFXhamgxS36INf&#10;HAqxo98VWFR4YqsMPIUGKqscYXr1wrS/b6MVaEG9TgpV6qa74qiOQG+KWhIK+OBVuxxVZSu2KWhT&#10;FVRTtihsEVpiq1qHFVPl2xVcV5b4qsqMVcH3xVVUhtztilaRQ4qoywBvnjSENXjtiruddsVWOdsW&#10;QLH9WXISWXJCWMtaCuRDrpxRkibVybQp1piqwmmKHEjoMVdxGBVwApthVx2wK1wr1wpQV3D3yQVC&#10;xrT54Qqtxqd8kq8eOBKHmbvhVCSCowpS27jNMW2BS9locnFzYt5Nm5hXFCmVxVTZd6jrhQsdMKFO&#10;nXChophQsZfuwoWnFVOmFC1uu2Kq1sPiBGBU/sHIXicizCYJgZKgxVyHsemKVUddsDJVWSnTAlWU&#10;VO+w75Es0XCKNsOm+RLII60oxIPXIlmE0giLVPbIFsCYWwG3iMgyRcaEGuBkiYmqMVXrLX6MCabL&#10;nYEYqtbdvniqyYH6MUIG4jDp0yQYlIpFMbEHoMmkFWhczAIB8fUYswVJztx6Gu+QLaE11a9trmU/&#10;VOTxooBcilTX3yyZB5IxgjmoQz8TsBWmVt4Rtqw+IVoG8ciyKPjeSRBBISIl6Kdlr4keOPNgdt2Q&#10;6LpWkmseposkjxosSVJUlzxLH+Rvs/8AGuTAHX/NH8Ljz4j9Pf6vx/ExXzh+Xlu87vplvPJFy4AB&#10;S1GH21ThVmVf5mxPpO3EmMrHq4beZeYfJklrI6mN42Q0ZXUqwPX7Lb5IStBF7hjhFxaHiQaDLQwp&#10;Ex6mjfC+xOStFImGRZVqvUDfAxXciCabUwMgiLa9ZSOxwMrT7TdeaOgrQDIGLYDbK9M8xBlrX7sj&#10;yQQmj6ssnX8Mk10gLq9qcLFAyScz4DJMCFCVN69h3y0FpIcSGX4vwy0FrpuKHmRyPTcV7UybBuVK&#10;Lt374oUJOSGh6YsVJnoeX4YErweQrgVwUUrgSuFSaDfAlcqhTQ7YGSt6YA8TgS3D03NKZWWwI+Ik&#10;bV65UWwIhWpv0IyLNUic8hQ5FKsHPTFK4TDvthQteUlh4U3OFC3n1INR74VWGTbbt2woUGlC70Ir&#10;44VWrc0YsBUjtiqrLLToPixQh2JYYra31AQQpBp0woUy5O/bChY7itKYWKm/x7HbCi2m3774ULlI&#10;74WK0sK/RkkKdS23YYoVSeOwyTFB3d6sCGRz8IHfLIxtiS848ya/JqL+lET6YOW1TWZWkaxH6cDF&#10;WVaDIpXhaYpXeny3xSqxxE4Eoq3gr1yBLMBNbSzLEZWSzATuz0416dcrJbRFO7bT1TtlRk2AJlDa&#10;KOtMjbJGRpTYY2lFBKqKbAdcUNqqgVGFWiK7iuKtqOR8BhQ2G3oN8VXlARQ4UOVKYq77PTviqygO&#10;9cVaBoPbFVpphVoR0pgVtl23xVrp0xVa2+KrUO9MVVEXffChVUbYUO4jCqxzTYYpbQ9sKrgcUNki&#10;lcKrK02wK374Vd0xV3IYUL+WSBYELXbtl0ZNUoqDP45kxLjSCg09MmwaF1gV31vxw2ha0wOSQlGp&#10;xhgThYsPvkCsRi1lLm2OLFquKtE4FcTirsKtYq1XFWsVaxV1cCtHCq04q0cVaJwKsJwqsY4qpNgS&#10;oNiqi+RZKLYEqbHAlYTgVsHFVQNiq9XwqqK+FiqB8KF4fCrfPG1a542hovilaXxVYXwJWF8VWlsC&#10;reWBaa5Yq6uFXVxV2BWjiqw4q//W83Za1N4QrgMKFwxVvFW8VcDhVvFW8VbxVsYq1hQ7FW8CXYUu&#10;xV2KtjFDsCuxV2KtjFLeKuxV2KuxV2FXYq3gQ7FXYq7CrsVdireJV2KuxV2KuxV2KuxVsYq3irsV&#10;dirhireKuxV2KuxVwxVvFXUxV2KuxVvFWsVbxVvFXYq7FXYq7FXDFW8VdirhhCuwK7FXYVdirsVb&#10;xKuwK7FWwcKt4q7Eq7ArsVdireFWxirYxVcMKrgcULxkkL1OKqi4oVVwqqrhQqrhVWTChXQ4UK6H&#10;ChERnCxREZwoRCHJIREZxVGwHFKZ2zYpTS2bIpCZwHIlKNiORZK6nAls4EqbdMBVDyYqhJ8CUrux&#10;gZJHejrkSlIL0dcgWQSK7yLJKZ2wKhWfFCzngVrnirXPFVvPFLueKFvPFWi+Ktc8bS1zwK1zxVov&#10;irueKuDYqqxb4EprYQ8iMrJZBktjDsMpJbAnMMB2OVkskasfBeWQtWpDtUYqhZ5D9GFCClZhkwxQ&#10;MlwynJgMbUTeGlcNItcl7gpNqy39B740m1aPVCN65HhTaPg1Sp3ODhTaYW+pAZAxZWjItSUjfIcK&#10;bREV8h3wUm0dDKpFTkKSiUIIrgZNemDUnFVMoG2wKptGAfDFVoxS2m+Kq4YH9eFDYXlgSpmv0YFb&#10;XrgVUAwq2q1GKrGHYdMUtE0FMVaB2xVok1wIcB1wquptiqm2KtJsd+mKrwd8CVThXfCq14jTFUFJ&#10;FQ4oWAVwq2wBFMVSvUbUyCoGCkpFFF6D0OwrldU42QI71AwAyTiFRkNDi1rD0374VWc6GmBVSNvH&#10;piqqKUAPXArYWoxVcVrseuKVk8IYU6YpS4x8WyVoVuGSVaV7Uwqh5o8UoWVKChySpbdrtQYtkUuc&#10;UOSi5sFtK5NtaZcVaO+2FCxx9OFCmwwoUyOuFCxvHFVjeBwoWN4YUKTGvXChaT4YqibUVO2BITWF&#10;yuRpKaQtyUEYsgq+5xS2rCuBV6N1I+jFkrIeR98DJXiJJ3FfbIsgj7dKU9/HIFmEwgjB6dcgWwBH&#10;xEKRy+7IM0xhI4gCowFkjY5K7ZFk2HoetDgSuHw74q2h2Na4pbEpJAAxQuYkjfChCzKRXjhYlJ72&#10;IirZMMUsMrQtWtP14WQKKe4W63c0c96YndtBXFmSMQEUBIf8KdsizCNE1vHbLEV5TuefOv2V6cMT&#10;VM43fk3FLuN8rbkw+sltzsCdh7YlQiklQgxqSK9SOhHbArNvy+1q+szJaRRLJHXkWZuISo8d/tZZ&#10;ilKJoBwdVijOiTXw4kXceUU8w6hNd6maiQEBRRkB48FZf9iMsEOKRJaTMY4gR/4+8r89/ln+i5Et&#10;/tc1P7w9CQe38uzZDeBouTjmJi3l2teWHhdlQfZyXEmUUhh9WxfepyyJaiE2jvUkAJpXJFCssynA&#10;lVVu5FMDK0RBetEfhJ9sFLabDW5FoOW2NLaquuOOpxpiSvGsMw2pvhpiV6aqKAN2OSDWQi4bxZRS&#10;vXwyYLUQionDCnhlgLUQrMwbsNhk7Y0saIONticVQzRAEgj5YELVXhVe2RS0TQ0psMCtqwJPYYGS&#10;ttQd8CtRzhuwyLJXFCeJ775EswiYnqK/RlZbAqwSivFu22+QZokTAGg22xS5rhSaDqMCtc6mvU4V&#10;XllTZvtDauFFocTUqOowqsE56g7jxwoWlw53OKrVuGRqPQg9CMULw3M1H04rbUxY0IpTJIUVTqw6&#10;4otaTXde+FBWMadtzhYt8uFD1woWrUYUL+1R1ySFpoTXpihx+D4h2yTFDXF0IwZGIoMsjG2uRpjF&#10;9dG+lEb09LvTM6EKcGeS0ut/LCmdiPsE7ZPwra/FKFudBKTFE+xWlcqOPduGXZA3Vg0EpipU5TKN&#10;N0ZWpNBT5jIUzVFjpsOpwFkETDbbVPXIWzATG0s9unTKyWwBkem6cajbKSW0BkNrZgCpyoltARoi&#10;VKKRkWVK4jFPhxVXVabUwqqA0AxVqShO2Ktg7bYULuIUeNfHFVyRAGo6YUOcePbCq0kDFWgSak9s&#10;UKYYLUYq3UdMVWihPtiq4rWtMVdSmxxVqm+/TFVNl33xVYNsVVBUCuFCsMKHNthVYRiq0NhVfUYq&#10;trXFVwApihqmKXMMVWtirYJ6YbRTvl1yYLEhRkU0OXRk0yils7kHfLxJoMUK1xkrYFT+snxwsV31&#10;rChCXl1UHJWxLGL5wWOFrKXM2Fgtrirq4q0WxVrlirq4q1irq4q1XFXE4q0TgVaThVonFVpOKrCc&#10;VWE4pU2OKqTYFUWwMlFsCVF8ilTOBXA4FXBsUrg+FC8PhVUV8KF4fFDYfCrXPFWi+BVpfFVhfFK0&#10;vgVbyxV3LAtOrhVuuKGwcVdirRxVYcVf/9fzaDlzW2MQq4YUOxQuxVvCrsVbxVsYq3irsVcRhV1M&#10;VbwK7Cl2KuxQ4Yq3gV2KuxS2MVbxQ7FXYq7FLsKuxQ3irsCuxV2FDsUuxVsYq7FXYq7FXYq7FWwM&#10;VbxV2KuxV2KuxV2Kt4q7FXYFdhV1cVdireKuxV2KuxVsYq3irsVdirsVdirhireKtYq3irqYq6mK&#10;uwq7FXYq3gV2KuxV2KtjFXYq7FW8VdireFXDFVwxVsYVXA4oXrklXrihUXFCqpwqqqcKFRThVWQ4&#10;UK6HCEIhDhQVeM4UImM4WKuhwoREZwqjITilMbdsUprbNgSmdu2RKQj4jkUohTkWTZwKsfAqHkxS&#10;hJsUpbdDIpSS9HXIlkx++GQLJIL3IskmucCoJ2wKplsVa5YFa5Yq1yxVrlirRbFWi2KtcsVa5YFa&#10;5Yq7lirXLFK5cCo61i5HIkpZHptp0yqRZgMjtLWg9spJZptCnw7ZBKoykrgVTMNVxVTltTxriikP&#10;LaEjJAopKLyzbqBlkZMCEquIHTscstig5ZShySFI35BphpFu/SJGHhXiVk1gqfbI8KeJMbfWe1eu&#10;QMWQkmMGokr13yFJtMrXUNhXIEMwU2ttQFQGOxyBDMFN4bkMAQa5WQzRjzBhxPXIlVrKF+eKVrIW&#10;FTgVQY+GKVqmh3xVELXtiq9WpgVadziqpWg64q4Niq5T2xS5lHXFVjKAK4q1TxxVx9sVaFOuKHVr&#10;sMCtlK74VWlNq0xVpfHAq9XPbClUDE+wxVD3ERbem+FCCKFTuMUKiKD1xVTnRSNt8VYxq8ZRqqMi&#10;WE1Cxk5CjHA4UkRIpGLUojfrhQtbbrgVsN44qrqQ2KqoGBWiaHfAlc24xVAyqFOSVy9MkrZFMKoW&#10;YH8cKoWTvTJJSy53FMLOKXPscMXMgt2I22ybe3xwqpmmKrG2woWPWoxQpPthQp1woWuab4UKTNhQ&#10;pMxwoWk1xVG2goMiUo9ffFKMtpaYpRq79euKV1PHAlUiNO2BKoAQK1ocDJVjkbkCDgZBM7ViaE7n&#10;Ky2xTaJe3c7nKy2ImNdhypXIskbbKTsOowMkZEaHfIsleqqKrQVxVer1Wo3xVYspVt+mC2Soan4h&#10;hQvDA70+eKFCQVBocUIGdR0OSDApBqFuB9kdD1GTCEDFMY29/DDTMSTAXRfZtzkS3At+pvscjTYC&#10;vWepFDXBTYCjreQ7EDAytH29yDtWg7YGSZW99IikRsQHHFqVHIfyvitDqmOk63caSxa2IRHIDA7g&#10;gfa+H+jYx9PJrnET5q+rebLjUrcQXCrVXDKQOoH7LV+zk+MkUWuOARNhNdJ8qaNc6UYdQgiuZZQr&#10;+oDxYFhWNPUHGRePL/m3JxiCNxxONOcuPY8PweQ+ZPy6W2WsBMqL8DSUoOfdVP7WRiTFyD6nnupa&#10;DNat4Eb5ZdtRFJaLuaJqU5DCCxRlvqoegJAI8cmhHLOX2P34CqsHJ2BwJXpKSaE9MLFekh/a2xQq&#10;czt4HChWgunTocWJTKLUz1PTJW1mKZW96kgABHTpXJgtZCNhYyUPamStiuKYsVBhSppviqiUG2BK&#10;7iAAcCrXYjfpkWSmWo1V6YEoiKXidj2yBZhXDED2HcZBlatDPy3PhkSzCujMDQHAyVgwFCRhVpZA&#10;xNMVLRl2IHXChTZlFabHChDyOPvwoa5gDFFr0n5VA6jFXCUgU6k7UwquQkUr9k4otYW4Emu2SQtV&#10;lJqK4oWU4sR1wobBr164ULuJ2NKjChzbCvc4WK1mCgnsN8KEFd3qwqWcgDLIxthKVML1XWHu5WVa&#10;hK7e+ZsI04GTJapZpUBpDTwGZAcYptbM32ug6ZMMCi14Vpx5V74ShWj0yAOWkHJmGQpsEqSe+8pT&#10;FmeAfCTtmNODlwy96Cu9AltAhYVLdRmNKNOTGVqlpYO5oFJplBbgn+maUSdx1yktwT+2suO3vTKi&#10;3BHRwhSQe2Rpkqqm/IdMUqqxdx0xpbVV+LYGgxV0ikbHfFLZShB7YoX7Ach92FC5hTbFWlHHfCq4&#10;AE74UKZFDt08MVbC7U6YoWCMdDirRXt2xVsR06dcVWsCDTFWlxVfItMKFILyJJ6YpWFN8UL16GvT&#10;CpbJxQ4mgqcKur44VWNQ0xVcPbFDl32xVdSmFW/cYFW0pilvj44pcB4Yq4DFi546jJgsSEvu7UEH&#10;LYyapRSS6iaI79MyAXHIpBerTJNZWtPTJIQdzcbHJMSkVzLUnJNRQjPhYLS+Ku54q1zxV3PFXcsV&#10;a5Yq4tirXLFXcsVa5Yq6uKrScCtE4VWE4qsJxSsbFVNsCqTDFkpMMCqLjIpUWwJW1wK1ywJb54qu&#10;EmFV4fFC8PhQ36mKtepitNepitLTJgStL4qt54FprnitNhsVXA4VXVwobGKG8KuOKrDgV//Q82jL&#10;mtsYobwquGKHYquGKuXCreKt4pbxQ7FW8VdirsVdirsUuw2hsYFdirsVbxS3ih2FXYq7ArsVdhV2&#10;KuGKt4q7FXYq7FXYq2MVdirq4q7FLsUNjFW8VdgV2FXYq7FXYq4Yq3irsVdiFdirsVdireKuxV2K&#10;uxVsYlW8VdirsVbxV2KuxVrFW8VdireKuxV2FWsVdireKuwK7FXYq2MVbxV2FXYFdireFXYquGKt&#10;jCq4YoXjCq9cKF64qqqcKFVThQqKcVVkwoV0woV0OFBV4zkkImM4QhEJhQrxnChFwnFKYW7YUppb&#10;NkVTS3bAWSYRHIJCJQ4Er8ilYwxSoSYFQkwxVL7kYGSSXq9ciWSQXy9cgWTHr5cgySS6GRSgJDgQ&#10;pE4q1iq2uBXYq0cVaxVrFXYq1ilojFXYq2BiVV4Y6nIlU5021JIyslmGW6fZ0ANMpJbAnsEPw5UU&#10;omNKDIpVUjqKYFVBBRaDFLbW9VxVTFpy2xtac+mq2xGNrSDu9BSToAclxI4UluvK4eppkxkYcDH7&#10;vy5IjHiMuGRqMUnudMlWpI6ZYJMCEC6sDv2yVoWrOynbbCi0bBq7x7E7ZAxZAppaa2DTfIGLMFOb&#10;bV1YjfKzFlbILLU+VADlRi2AptZ6lvTrkKZApvBcpMSG2ORpmqy06LkSla8FF364qhXiORS0shSl&#10;e2KolW54VXAV64FabfFWxvvirYJr7YqvIp164pWMdvfFVtOwwK0u+KrgtOmFXFQN++BVwPbvhVoj&#10;wxVRKkb4ENoRUYVRKkMN8UtNv8sVQVyp7YoQwJPywob4E4qlWrWQkUmmLEi2PQgwSUOQLiTCaMBI&#10;K0xaEOF3pihZMv0YoU1BPXFVdFKmuKoiN64qvYA74EqYG+BCGuVIwpWxeByaucUOKoaYZIKhLjJJ&#10;Su4qDhZhL361xDl43UrljkNEUxVTbCqwnFCmThQpyYUKRqMkxWuQRviqiWwoU2OFDSGpxVMLVfuw&#10;FKLQ4EqqNx3xVH20oIxZBXBDYpXrsd8CVeMg08ciyCsqANUdMDJMLY/ynpkC2BNoSG6UystgKLiQ&#10;032OQZo23BTYnf2wMkXGFNQCfpwMl/pihrkUrkPDriq5WDVPhiq+oIoMKu9Uiu1dsKEPzJ3OBCHm&#10;+LCGJS24QHr0yYYJJdW7IQ4J38MmELLeerUJ74kM4ypGB9q7ZFyBK21ZTkWwFFwSmMGnXBTMFH28&#10;ikAjcjtgplaLiuTWg2OBkrrcKp+MchQ7Vp1HX/Y4qujmWVlUmm3fwHjgTyTA6iykGJuLInAGgP0d&#10;MNtfBajHHJc8IH+JHYvxB+/2xAvZTQ3QPmbRYtTnaVIxGzLsoOw4jxyZO7ACgw7WPy6vLfTl1OWN&#10;Egkk4JUnmdqh+NPsZOJNX0azRNDmwTUPLbdWU0O47V+WTBYUQhTbzWw70wsCrQ6mVFGrixRcWrRH&#10;qaYUK66jE564VVhdx9B1xQqJMG3HXAhU9Sg3xQrW2oADrscLEhPrLUVem+SBayE3hlDLsdxkwwK2&#10;Q4oQ8ieoak0wKp8io64FUmkJ6YEqMcnXIslyyhH+LAlGwTqTTuRkWYRMTgqSRuNhkGaukq1CA9sC&#10;VeNgCcUqkrg0buMKFChQ0Y18Ppw0i1GTwOFFqRPcnChpeIOKtyNxAbpTFVqybhsUL/W7g1JOSQ5m&#10;GwI64odQKeWFC4sDQ4UNGmFDZPGlcKFk7ihB6dsNMbS++1BIEbkw3HjlkY2xMqYfqmovdMKH4R0z&#10;LjGnDnK1EQqoDt9o9Blocco2C3IImkPEHYDJhgUbEXuaqnwoMlbGkxgNWWOMbDqceKl4U6t7VWIC&#10;As/4ZAzAZCDI7LTAoHrGp8BmPLK5EYI1tMt5DWVQfDbfKjO20ClSHRbSM+oqBScgSysqlvpECuZV&#10;WjN3yFBnxFuHRYgxavU1OR4Az8UqM2jkuXj+yT3yBxt0cyl+j3DEAfD4/LIeG2eMF8NjI5YAfZ6/&#10;dhEFOUIcwlTx6UykxbxJeFFffpgpNr+G9O2KHGMD4ewxS706CuFW6EjcYqtpTY4ob4ggjChrj0ri&#10;rmWvz7YULAP2T44paGBXN8R98KtCLia9sUW5iT12woUj7YpabpXFDVaHfFK3lTFVzHv4YULgNsKt&#10;FRTFDXsMVVFTfbCq7jihaVp0wJbpXFLbADFXAYq40rirj3xYqbx165YGJQF7Y+opzIiWkhid7GYX&#10;KnLnHKCebCwKCuZ6A5IMSk00u+SaioGTJMVvqYod6mKtepil3qYq36mKu54odzxV3PFXc8Va5Yq7&#10;lirRbFLRbFVpOKrScVWnFVhxVTYYEqbDAlRfAqHfIslJmwKsL4Etc8CWw+Kr1fDaFwfFW/UxVxfF&#10;Wi+KtF8CVpbFXcsVdXFVwxQqLkgheMIQuGFDsKuOBVhxQ//R825c1t4obwquGKt4obxV2FLeKuxV&#10;sYUN4q4YFbxV2KuxVumKuxV2KuxV2KtjFW8KuxV2KuwK7FXYVdirsVbxV2KuxVwxVs4q1XFXYq7F&#10;WxirsVbGKt4FdhV2KuxV2KupireKuxV2BXYQrsVdirYxV2KuxV2KuxVsYq3gV2FXYq4Yq3irsVdi&#10;rsVdireKuxV2KuphVrFXYq2MVdgVumKupirsVdhVvFXYFcMKrhirYxVsYVbGKF4wqvXChUXFV64U&#10;Kq4UKqYhVZMKFdMKFZMKERGcKEQhySCiEOFiUQhwqiYjiqPt2wpTO2bAlNLdsilMoWyLJFIcikKo&#10;wJWtgSoOMVQsowKgLlcCUmvFyJZJBfJ1yBZBj98nXIFmkV2uRSlsowIUSMVapgVqmKupirqYq1TF&#10;WqYpdTFWqYq7jiruOKrlSuBUfaW9SMiWQZRpVmOuUyLMMmtIwq0yks0whFMglEhKjbIqrInbFKoc&#10;Urq7YFaTY0wKqM3gMVWGhxVbxG+NqoSWSv2xtaS280GOUEUyQlTExSPUPJ4IJUb/ACyyORrONjeo&#10;eUpYgSBl0cltZgUiuNNliO42y3iYUg+bIT2yQQiLfU3UjfpiQkFPbDzBwpU5UYswWS6VrQc7HbKp&#10;RbAU9ttWHLc5WYswU6s70SNWtcqIZApkLjmQp6YCyVZQo6jAlCyQgiuBVAOYycCUVDMH9sKqjRkG&#10;uCktoobYYq5l22xVwrX6MVXBNqnFVrLQ4qtoB0GKtA74qqccVW8aYFd0xVTffFVMKScVV0wqqgg4&#10;qh7hO4GKoF5AvXfFDQlDdMKFOaPmpr0xVi2q2xjkqOmRLjzCvZtyWmRcUtSoVNemLBSlPIb5JCjC&#10;1DQ9cCEao5DbrilRclT0wKqJOcVVxvvilSnWophVDxChOSVzkDFUJcHfJKhJGBGSCUtuRuThZBK3&#10;ejEYOrlY16Gu2WOS04rhSpyKemFVppihSf8AHCgqR3woU2woU3O2SYqLEdsKFnbfFW4+uBUxt+nt&#10;gSiFGKVy/OmKoi3m4nFKYIeQBxSvrvTAlUQkdOuBlaJtyT88iyCZW4A+nIFsCaQptToTkC2BGx7C&#10;hrkC2BFwEFhXIskVDRWJptgZIlTWvhgVbx4knvilcjEA7D2wK2TyphQuYd+4xVT7ePyxVDzRbGgq&#10;MIYlLpoyTUbD3yQYFAXcBfc9MmGJSaSIxVPXJMV8F1TbxxpkJUio5q9PuyNORGSJEvL2AwNoKtbv&#10;Rga9ciWwFG2t2ApJ3p0yLNGRyFgOO6nrgSuVWBLHau334EqiSNEOHUd8eSVQ3AO30fQcKtyMVKqD&#10;8Qoa+3viqJ1LUZb1Y4p5GligH7tWAAB6fs/a+nCTbVGIjddUt1CxS9hVZCoEKFVTiaf61f5myYLX&#10;TEb3yiZ5PRiWrMaKB4/sjJ8TWQk+s+QL/RrhrO/i9KZV5UJBqD/KwyYvkWrYiwkUmhMN6YVpBy6U&#10;670pX8ckAxUGt5Y9wSMNMGo7u4jO7V+YxVHQamzEBjQ40xtHR3IxpCNhu2H2emKpxY6odgSBXtgY&#10;kJyt0rkDtkmBXtItRStMLFbKoptgVASy8OnbAlCpP8RGRSqmYMviR3xSibeT4hQVyBZhGJKx2HY7&#10;ZFkioZunIb4pV1lr88CVXmMKqE1SN9skxtDmViAowoWvJShrsMULTLWhGKVdSHX4h/bihSZTSnhi&#10;q6IDrhQuatDXChs7jChUT4QAcKHDYHvhQpSzADCxSXVtcitE+L7Q7ZdCFtU5Uwa91Ke/YyN8KDam&#10;ZYhTiSyW6OKVU9RumSpqJVIZGYeowO3TCxTC3uZLpwo+z4Y8VLTIYpQXFtEtCN65AyTTJrPQ+BV4&#10;92alcxpZLbowZBHZx2ZDhPiYUymU20RTSNVUCRvtEUA/jkeJlSoiVUyN0G+RtNKiRmQAtso3r7Yb&#10;VsP6h4oKdsNoWu4UhF3Pc48SaXEkEA/tHG1pdFuKtkgVVEmoSSKLT/bw2hDskbt8I+KuOzLiIUbi&#10;1CMXJoTlZhbfHNsh2t6NxXcdicqMHJjkCxRvTevhldNlt8OJoa4aRbZNdjiqmFqcCVvHenfChtAF&#10;JGKripO+FC3gcUuYU+jChZvSvTAq4UFe+2FClI3Y74qsIGKuA64qtIJ3xS08fcYq5R44oXnv75JD&#10;lWuKup4YqvG+FC7FWmGKtrtilzUpiqwmmBLXLFVwI2wsV4IOTDArJRt88uiWosW8zWdF9RR0zJDT&#10;JiE0lMWopZeXFNskGBSySauTa1Iy4sVplxV3qYVa9TFW/UxVv1MVdzwK3zwq36mKu54q7nirueKu&#10;54Fa5Yq6uFWq4q0Tiq04qsbAqk5xSoSHIpQ0hwJQ7tkWSiz5FLXPAmlwfFaXhsULg2Kt8sVdyxV3&#10;LFXVxV2Kt0xVcFxVUVckhUVcKF4XCxXBcKG+OFC0riq0rir/AP/S83Zcwdixbwq2MVbGKF2Kuwq2&#10;MVdirYxVvCrsVbwK7FXYq2MVdirsVdirsKtjFW8VdirsCuxV2Kuwq3iriMVdirsVdih2KXYq7FW8&#10;VdirsUOxS7FV2BXYVdirsVdireBXYVdirsVdirsVcMVbwK7CrWKt4q7FWxilvFDsVdirsVbxV2Ku&#10;xV2KuxVsYq7FXYq7FXYq6mKuxV2KrsVdirsVdirsVdirhhVcMCtjCrYxVsYUL1xVeMKF4wqqLhQq&#10;riqouFCsmFCshwqrocKFdDhYohDhQUQhySEQhwoRMZxVGwHClM7ZsCU0t2yKUygORSjIzkWSsMCW&#10;mwKouMUoeUYFQNwuBKUXaYGSQ3yZAsgx+9TrkCySK7j65AskrmTAqHZcUNccCtUxV1MVdTFXUxVo&#10;rirXHFLqYoapirYXFKvDHU5EqnWnWtSMrkWYZTYQ8RlJbAm8C7ZWUo2EdMiUotadsilUDbYpbJri&#10;q5DtTArjQYFXihFcVaXAyb9MdcCGlXFV4hB37Yq70AR7Yqpyack3UVGFCSan5XhuKgLkxKmJjbDt&#10;c8lmI/uxmRHI0yxsQvNHltj8Qy4StrqkEAy5YGJRtjqL27bHbIyCQWRad5gVjRjvlRi2iTJtP1UE&#10;hgdzlRizBZHa6iB0NcqIZgp3a3SzEBsrIZ2rS0HTpkUqRgqK+OKoZoWHxDpgSqxXNdjjaUQp8OmK&#10;r+Q74q0D4Yq5nrtgVb8uuFW2Su3bFVg23GKrg3jirQO/tgVvc4qs474q4bdeuFDuW9BilVBBFcKF&#10;jENtgShJ4AcUKS0U77YVdyB6YLQl+oWQmFTgLGQtKYU9NqDpkXCkKVLmMMPfC1FBd6HpihRcbnFC&#10;LtnxSrTR81rXAhAmqnbFUTFNhSvm+IYVQqtxPTChbIScKUNKK1B6YVQcgpkkpfc1AwsglUm7YHJg&#10;2MscoL6jCyWPhQpN74oUyRWuFCm5qMKFJh1yTFTP4YUKLnChqlcVbSp6YFR0AIFMCUQhqPngSuUA&#10;HfphVcOntiqMtZuO2BkjVINKYpXqafPFKtC2/vkWQTO2NSATkC2BNYFAystoTGJgQPDIFsCJI4gE&#10;dMiyCqJaKa7ntTAlXikA+fhgSiia707Yqp1ahPb2wMmkNdicVVSefzwsVqR0Hw/TgVSliahp9+FB&#10;QU8Ndj275IMEtnTj9rtkwxKXToJK1G2TDWUvlip8QySG0lK74CGQkjI5anY1yJDkRkiRP8JHQ+OR&#10;bgUVAw4ilDTBTZaMin40A+02RLMFHLKzA/jgZW2g5r8/DAm1qFQ1D0G2KqikVLN4UGKG9lB3r4YV&#10;chK7jv1xYkLI2MMqzRirCtQem4phQQoatNNqj+reuZmA4qWNaDsorvt/lZMFr4QNgkU+nIeoHtlg&#10;LAxUP0ekzRQTisCvuPYmpy6LTIUi/NnkTTbZRcafOpDNThUGgPv/AM1ZlSxitnGhInmEmi/K3UJl&#10;d19McVDICw+IH/K6DGOK0SyAMa1LypeWNwLW6j4St03BH/BfZymUCEg2l72k9uStCKHfbK6VcJ5I&#10;zRwRjSUZbagQATjSE3s9X6LUffgRSbQ6srAbjbFhSMe9UjY7nthQll9fJFVnNDgVAx6gkrfAQcCU&#10;VDLyp75FKPtpSpJwMgjIpaUUjc+ORZIlatuTWuKVSKTYldwcVVVbbk3XChvmDs2FCm9K7d8KqcqA&#10;A1OxxQooOx3pilEKeWKHHYbHFC9NgW6VGFC4mooOhxQ1UAU8MKtSzADJIQ8t0q98kAxJY/rPmFYC&#10;UTrTMiGO3Hlkpi8rS3bmW4qR2GZQjTjGVohLeqjlt7ZMNRRKI05BYcUA+/FCPisPrZoqgR03OQJS&#10;E2tdIVgIbZfirlUpU2AMg0fy1HbScpqmZsxZzttEWSJbyK4nICqBQj2ygktoCMM6t++5Bk7DvXI2&#10;yRDendESH7C9foxu1VIwsrNEn2CBTwwqqBxGhjXqNt/bChouSpVKCUCpHtjaqMEnw8ju5Ow8MiCl&#10;uOr/ABSbADfCh0cnrPQbKOmG0KlwxACJuO/vhtWg3pActmw2tNwqCTJIaJWu+EKrLIWYqo6HJWrT&#10;20aN6lPi6fTg4Rds+M0pG1Zn5NQKa4DC2wZaCDmjCuU+45VKNOTGdhYy8OvUZCmd2pc/UU12OBKw&#10;JTfucVVVo25wocR1H3YULGbviqzjXftituY4UKfDeuKuCiu+KXdycCtVodtxirY33OKWtwd+mFDZ&#10;9sKtUOKFwHhhQ4bYq3SuFXHfbFXCvTFWmriqwjAlYxocUthsUKqnJhgW8si1lL9Ut/WjIIzJi0Se&#10;farZNbsdtu2W00Fi16xJOLWUvd8LFTMmNqt9XFXerjatepihv1MKtiTFV3qYq2HxVsPihsPirfLF&#10;XcsKt8sCXcsVbrih3LCrVcVWk4qsY4qpOcCoeQ5FKHkOAsghZDkWSgxyKWhgSqLiqooxQuAxVdTF&#10;XAYqu4Yq2ExVeI8VXCPGlXrFhQqrFkkLxHhYrxHkkLvTxQ36eKtGPCq0x4q//9PzZlzW2MVXDChs&#10;Yq2MUNjFWzhVsYq2MVbxV2FXYqXYodXFXYq4YquGBLsVdirsKuxV2KtjFW8VdirsVcMVbxV2KuxV&#10;2KuxV2KuxVvFXYq7FXYq7FXYquwK7CrsVdih2KXVxV1cVbxV2KuxV2KtjFXYq7FWqYq3irsUtjFD&#10;eKuxV2KuxVwxVvFXYq6uKuxV2KurireKtVxVsHFXYq7FW9sVbxVquKuxVvFXHFXYq7CFbGKrhire&#10;KtjCFXDFC8YVVFwoXrhQqriqquFCquFVZMKFdMKFZDhQiIzhYolDhQrocKETGcKoyA4pTK2bFKaW&#10;zYEplA2RSEdGciyRCnIpccCqT4pQ8gwKgpxilK7tMilIr1MiWSQXseQLMJFdx9cgUhKp0yKUKy4o&#10;W8cVapiruOKtUxV1MCtUxV1MVapirqYquRcVRtrFU5EsgyLT4QKZTIswn1sAMpLMJjEaZEsgiVND&#10;tkVVllwJVA/LbAq9WOKV4bAri21MCrxWlMCrmrT3xS22woMCrgNwDgSrE8RQYVcxoKDAq8EAYq4R&#10;Dr3wqozWYl+1hQx3VvKaXVaCmTE6YShbA9a8ovCSYxXMmGW2iUGLXdk8J4sMutrpDqxj6YVTXTNX&#10;khYcjtkSGQLLtL19WAFd8oMW0Fk+nazuKnbKiGYKe2t6sm9cqIZgpmtwGApgZOkoRgVCm3BFSa4E&#10;rRMRQDtgSr8gQPE4VXI/ywK7lirYbFW+e2+FWh3riruPHFXVpgVuvbFWiMVWkdu+FXBfHAheBtth&#10;pVhjoa4ErJht8sKEA0RLb4qqJEKYq6YKVOJQkl1HRqjpkHFyBTehTpvi4yXyLRqYWK1xXCq2GQg9&#10;cCEdXkKjpiqGdRXFVgHE1xVWaTb5YVQ/P4sKtSGmSSoEb4qoTdCRkwlKbxqA+OFklEz1apyJciC9&#10;G2rlgcoLx0wsmiOhGFVJ99zihRdqfPJIUyMLFTYDthVSkG1MLFRIphQ3TviroxU+2RVHxHbAlWjN&#10;cUrwanfFVw26YVcrUOBKPt5q0FcUooHFKtG4B26YEhM7d6bnIFtCaQS775WW0JhC5UVO+VtgR8Ul&#10;RXoD44GS/d8DJVtyDuNiMiyRKMDuxriqohA2UdcVbKUNQaYFaFa9N8VadSdgdu+KGqECnbFVGeIE&#10;UUZJjSUXUVD+vJAsClNyqg0UUy0NZQcgA3JyTFQfbamKG4ZCo+LFkCqpMWqemCmYmrQzufoyJDfG&#10;aPt7kqQ1akZEhtEkbHdept1r1yNMxJFxuIhxX7R2OR5MwbVSpHxHpiyttak8W2BxVUBoAemKXA1F&#10;B9rx9sUNABjyY9iPu9sVUePIENkgwkl1wqhqLSuWBgh32BPf2y2LAoEilSBXxGWiTWVSLXLi3ULA&#10;7R7U+E0H3ZYMhDTLGCqWXmiexWQyRpO0o+0zNUf8CVwGdsDjCQS3lxI5Mh5rTiQfCvT/AG8FsjEK&#10;eoRRXdy8qrRG+yvhiwSi4seAoO9fwwEISya1dNwab9sjSqUtxPHUKxU9sWKg2qX5oPVJHvgQ20k0&#10;x5sSa9d8WCMspWSgOxGBDIrK55ge2RZpvbuTsKVwMgjolqeu1MiyRsYIUV7YpbikNCFG5xVERkkE&#10;nChY9KYUNK9OvbFWnoRv0JxVYQAcVXL8PbcYobL17d8KFVZKDChYZqCo74qptOuSpjaBuL4Rb1Fc&#10;mI2wMmO6lrbSH04+td8yoY3GnkQH1Uuecp5Oe3hmSA4pKMhtQhBc702GSY2i0sKnnNtQ1AxQj4NI&#10;N2QR8KDb55XKTIBkOn6BJMQkS0jAoWymU6bIxtlGnaPFaV9Icn7nMaUrbxGkzhtI4gGkHxVqPpyt&#10;krCyEwLSbCm9emRq0rZbUECKNQqUyBDJaLZKFLevLoT2yNKthgFrTnuT8PHxwVSVlo8rP6pHFT3O&#10;MSVRIKxyH1N+XQg+OTQpSQrPMCp4cOuDmldcmVpAoFSBsR+GElDp1SOMRjZun04VXxyCFTK3xMR+&#10;rwx81Uw3rvzP2AK7+/XHmqyWTkfTT7NaH5fzY2hX9X0Y6RfC4Fd9/nhtW7Ytu83Y1A+eEIXG69Qh&#10;FO4NCPbJiSKVWUJ8ZA5CtMmN14qQ08HqAHYE5XKDlY8iEdKNxFNvDKKcgFYBU0HTtgZNBAfbCh1O&#10;A3xVTdq9MKrFJHyxQ4jCrn6bYq5V5dOmBVrpQgDAleVGNKtIp0xV3KvUYVcRv0wq0y06YoXotcKC&#10;4jChdTFVvffCrYAxVzDf2xVYVxpVN1wJtTPtilcCa4QxK/1MsDWVG4aq0zIi0SSHU9PFwpqMyA45&#10;YFrOjtATtthayxq6jKHIoQLvTFaWepgWnephV3qYq2JMKFwfFV4fFVwbCrYbFC4HFVwOKt1xS3XF&#10;WxihvFDsKupirsULGGKqTjAlQcYEod0yKVB48iyUjFgS4RYKSqLFjSqgixpV4iw0q4Q4FXCHGlXC&#10;HFbXiHCheIcVXrDjSF6w4VVBDkmK8RYULhFkkLhFih3pYq0YsVa9LFX/1PNmXNTYwq2MVXDFW8Vb&#10;BxQ2cKtjFWxireFXUwK6mKuphV2KHYq7FV2BLsVdhV2KuxV2Kt4q3irsVdirsVdXFW8VdirsVdir&#10;sVbxV2KuxV2KuxV2KtjAreKuwq7FXYq7FXYq7FWxirsVdirsVdilvFDsVdirsUuxQ7FV2KuxV2Ku&#10;xV2KW8UOxS1ihwxVvFXYq7FXYq7FW8VdirsVdirsVXYq7FXYq7FXYq3hVdireKtjCq4YqvGFC9cK&#10;FRcVVFOFCquFVVTihWTChWQ5IIV0OFCIjOFiiEOFCITCEIiM4UouE4qmNu2KpnbNgKU0t2yLJHxH&#10;IpRCnIslxwKpuMUqEgwKg5hilLbpcCUlvE65AskhvU65AsgkN4nXIFklFwmBKDdcCFlMVapirqYq&#10;1TFXUxVrjirqYq1TFXUxVUjWuBUys03yBZBP7IUplJZhNYWysswmELVoDkClEBsilUU1FMCqqNTF&#10;Ksrbe+AqvQVNMCVxXfAq5B3wKvA6nAltduuKVSM71xV3PepwKqChOKt7E7dMVXk12GKuYkbeOKud&#10;QBTCqhJZRzLRxiCrFda8lRz1eMUyyOQhrlC3n2teWJLdjxG2ZUcluOY0kEsLRHieuWsXRXbwUNTj&#10;S2yPSfMRFA52yuUWYky7TNZD04nfKDFtBZNZ6hQ8hv45WQzBTaK6Eo32yshkiZEHH540lDcKVORS&#10;olyWoMCqitw64pV1IO4xVok1xVoAd8VdypirfL7sVWhqnFVVdhvhVpmpgVTqa1xVxJphVep8cUNS&#10;MR0xS3yqBXFUJcLTpihRWQnbAqrwqMKEt1CDuMiWrIEtX+XFwyELdxEGuwxYFCh9qYUKdSGrihHw&#10;mop74FWSkiuKqQbxwq5jQUrtiqh6gr88KtySAZNKzn3xVDzttkkpTeEEHClJpvtYC3xVIztkw5kV&#10;RcLJzHCqk3icUKLYUKbHJMVEnucKFNt+vTChTPfbFDQxVUiXf2yKotMCVVTTClcpNaDFVwNMKt9c&#10;VXxScTilMopQwrgSEQpFQa4EouKWgoMDMFM7WcAgHvlZDbEprDJuSaZWQ3BHQtWlT8siyCJUkgAG&#10;o9sizRULINupOBKIVCTWm2BK9FAOw+/AqqVGxp86YVWO3E7dMBUBtirEEGuKtSJTvWvTChSl328c&#10;UIKeMCteg/HCgpVdW1ak9T2ywFrISm4i4nLA1lAODyDDChsnapwobU7imKr0kNNsDIFWEhFD2wUz&#10;EkVDccR8JyNNwmiI7xuQctuMjTYJI6O/Y0D71O+CmwSRgu+QHdR0wMgV7XHYfZGKbaJ+AE9jgpbW&#10;eoH3Gxw0tqcrEigOEBgSgTsSNifE5MIUJWrTJhihZQRXj03yYYFCNHvTtkmBUZrepG3XJMLWtAAo&#10;7nwwsCW4IesrdT2wsShLiLmadwPxO+KEHJbAfEy8loQKeOKEqltOZIwFiVo07j1GQYqn1bjUUwKo&#10;+jwOBCY2FdhgLIJ7avvU/LIs0yj3oMCUbyoKA9MVbif4yMVRAbia9cKGpJKfM4UKYPU4Vb5VFa7Y&#10;oaC1G24xS3TkNsUONAKYULDIOpxQhpLrcV2yQCCUtvdWSBQAaknLowtplOmPXl5JPLx6DtmZGFOH&#10;KdtJAYab8nOWhqKYxQ+kBUcnb6aYsUzgsOPF5N36gZEyZUn1h5fM5WWevE70ymWRsEGU6f5bWQqx&#10;+FFPTKDMlsEU8hhUDhEKLuMqtspW9FYaqg+MAEnIpXiFaB3Nd6gYErgzymlPhGBWpoiw4ReFK4CE&#10;qbf6KKdXpUntkeSWo4OKiRiTuT9+NKhov9LcP0VT0yI3StvBWsUA+OlQffEqtuVltYRJKRyH2uPh&#10;44DsFbtrwqjTg8uR+7wxB6qq2s4uGd5RxU9Ae3ickDaFQI/Jolp6Xbbx98KrKiRWt2NGApx6fjiq&#10;lEn1cGSTenfxOPJV8Qe4+NqlAxpjzQvu5qcFj+IOCB8+mSQ1CPRQsTyUb19xhCroOV04Zh+7B29/&#10;+bRkwWBCJlmjQ+mN2PfLQUIdrda8lBNO5yvhcgZUPLF8dACBlUo0XJjOwhnFDTvkKbLc8lNm64VW&#10;cOw64qt4kkDFVoVgfbFW6A09sCt7AGmBLSqVNe+KryATUYq0aDFVgFTt0wquKeGFXGvU4oXbEbZJ&#10;i4CmKuHvhV1MKG6UxV3zxVY2KqTb74qpMwGBKwyDrhQpGb7smGBUpJttsvi0yaT41pmQHHKU6tpy&#10;yqdskwLzrWtOMTEUwFixi4UqciqGJwJcDihcMkgrhiq8YULxiq8YquAwquAxVeBirYGKrgMVbAxQ&#10;uC4ob44UN8cVa4YqtKYqpsmKqTx4EqLRZFKmYcCVvoYKS2IMaSvEGClXiDDSrxBjSrxBjStiDGlX&#10;iDGlXiDGkWuEGNKvEONIVBDklXCLDSFwiwob9LChcIsNId6WBba9LFWvSw0r/9XzYMvamxirYxVc&#10;MVbxVvFDZwq2MVdirYxVvFW8VdirRwhDsVdiq4YEuwq7FXYq7FXYpXYoaxVvFXYq7FXYq4Yq3irs&#10;VdireKuxV2KuxV2KuxV2KrsVdirsVdirsVdirsVdireKuxV2KuxV2Kt4q7FXYq7FXYq7FWxireKu&#10;xVwxV1MVbxV2KtUxVvFXYq7FXYq7FXYq3irsVdirsVbxVvFXYq1TFLeKuxQ2MKWxirYxVcNsKFwx&#10;VcDihepySFQHFVRcKFVcKqq4oVkwoVkOFCuhySFdMKETGcLFXQ4VRCHCqLhOKo+BsVTO3bAlNLds&#10;CUwhOQZIlDgSqYErGwKoOMUoWUYEpfcrgKQk94nXIlkkV6mQLIJDeR5Bkk9ymRSgHXFCnTFWqYq6&#10;mBWqYq1TFXUxVqmKtEYq6mKq0QwJTS0XKylObU0GVFmj42yCUbE/fIFkio5ciyRCtXpgVVQbYEqi&#10;E1qcCohT374Er0fxwKuYbbYErkG9Biq4ntiq/h4YFcV+nFWvU8MUqiuaYq4SU3OBWxJ3OBVyHkat&#10;hVeQtaDAlt1rscKpZqWlQ3CEMN8INMSGCa75KO8kY98yIZGiUGC32jSQsQQaDMkStppL3Vo+mSQm&#10;uka09uaMchKLMFm2laz6wBByghsBZTY6sKjl7ZUQ2ApvBcmYihyshmi3Pw0xSh/T41Y5FKzkSdtx&#10;iqsJOO1d8CrWlJrgS0HIOKrg2KtM+2KteoF698VVPVp8sKt/WF6Yq4upOKuMg+WKtcqbjpiravUb&#10;4qu5A7DFVk0RI3xVCMeJ3xRTZc9sKqU0HqKcFMSLSeS2MbUOBw5xpTuYqpXri0lJZPgciuLFe9KA&#10;5JVe2lrXIoVpBUV74qhiQvXrirTHkKZJUJX4sKqrID3ySqLMFGFKFlm65NKX3TYpSmfrgLdF0Vep&#10;yQcyKuKdskzcx8cVU22xQosMKFJvA4WKixpkkKbdMKFKtTih2zYqrRjYE5FVdDTYYEqynbCq9fxw&#10;pcwpucVXL09jireKq8MvH5YpR8MtcCUTE9N8DJMbWUEb5EtkSmdrKy7nplZDcCmUD9xuMrIZhGRt&#10;8NFHXIswrozKRTrgZI2GVmADd8CVfmV67DAlVhYHYYqrKit8J6ntirRgCtt18MVWkVBJxVTMQkHJ&#10;cUIWW1PQ74qhJoOddt8lbGklvbLw/H7smC1kJXNbslfEZYC1kIU1GSYrQeJqMUOD/dilfzP04quj&#10;kPWuBkCqmah+HBTPiRCXAFN6+ORIbIyRKXTL0J+WCmziVkvQzU7+ONJ4lb6wWHhU4KZcSsXFKg40&#10;m1MzA1I2+eFFoRrlRWuxOSUlRe7TbfJ012hpLnnuKdckxJUy1evTDbAla7VFRkmKwVJB7YULCNuu&#10;2FitMQapG+LG1MWPLY7AY2xJU5LELuBXI2xQ8kQU++BUHPGa1GRVS9AuemKou0t6H3GRLIJvboFq&#10;OrdsDJHQ7CpwJRo+AUY7nCq2q126nFCsPhHthQ11woXA71xVr7W4xVtXpiq4SU2GwwoUJZ1698KE&#10;sudQCbV6ZMRYWx3UfMNT6cPxMdhmRHG0SyUg0hklPxmrnvmQBTimVouCyNeKfE3c+GTtrTBNLZBR&#10;fikONrSeaVpjrQt8Up7eGVSmzEWYaV5aRAJ7jdq7LmPLJbaIMjtrTgpaQUXwGV22UihGZSAnwqpr&#10;kSmlbisatFH1I6jxwJXORAvJhybiK4q0gM3xPUVNRgVYwaZgi7KDQ/RgVeoEAZQfipUVx5K0sYC+&#10;rP37HAlZ6DzMSx4gHbwwUrT9o03StDTFVNh6Edf26Hb5eOBKhHH6jmSTYUFa/jkUrLiAX9Yz8Co3&#10;b/P7WJ3VTuI1sl9NquTsD4ZE7K3p9y8a1apAPxVwgqibF0n5SMaAnYHr75MboQ6s08rRBCYa774F&#10;VLmUQERwb1I+H2w8kNWdn9XYtITzJrTsB/KMICGpJvrLiNDRRUEHDaogyfVEqAOVNgO9PAZIbMXW&#10;IJBeTaprQ9vbCCq6a4LyeiuykUPtk7QiSlfiP0DvkhuniSyS1kZ2JB+I1ykx3cyMxShJHRqHcjIU&#10;3ArGHHt1wJaZDtTrihw+L7WxxS0sfcYFbCiuKuBHLAlZ3xVcRUHthVaBxFMVXkUwocdxhQ6P4cQr&#10;q4UNdOuFV3XChqp6YVaLDFCmSO2KqbbYqoyL4Yrai5phQh5HyQYEqLPl0WqSpbybZkBoLc4DKckx&#10;Yd5isg1SBihgWoWnEnIsUraKhwK0I8KrhHiheI8KF4jxVeI8aVeI8KF4jxVcI8KF4jxS2I8VXBMV&#10;bCYoXCPFW/TxQ3wwob9PFWjHiqxosUqbRYFWGHAlaYMCXehilsW+NKuEGNKuEGBV4gw0q4QYquEG&#10;BVwgxVeIcVXCHFC4Q4VXCLChcIsKGxHhQ36eFDfp4q708Cu9PCrXpVwJf//W815c1LhhVvFWxirY&#10;xVdih1cKrhirsVXYq7FXYq3XFXYq6mKuxV2KuGFW8VdirsVbrilrFDYxVvFXYq6mKt4q7ArsVdhV&#10;2Kt4q7ArsKuxV2KuxV2Kt4q3irsVdgV2FXYq7FXDFW8VdirsVdirsVbxV2KuxV2KuxV2KuxVdirs&#10;Vdirq4q7FW8VdirsVdirsVdirsVbGKuxV2KuxVsYq3irsVdil2KuxVvFDsKWxirYxVcMUN1wquGF&#10;CouFC8HFVRcKFVcKqq4oVVwoKshwqrphYohDhQiIzkkIhDhQiEOFUTEcUI6BsUplbNilNLdsilMY&#10;WyKUWhyLJVGBWmwJUXGKUNKMCoG4XAySi7TAUpJep1yBZBIbxMgWSS3SZFKXyrgVRK4q0RirVMVa&#10;pirqYq1TFWiMVWnArgcVV4RvkSlNLUZApTSDplZZBHxHIMkXE+QKUT4UwMkTCa/LIpRSHAlUBoMi&#10;qqo5UGBKoo3wKqhepxVybDlgS2pNPfFVZQVXfvirnSi18cCrCFQUxVU5ALXFQuAUrXxxVyx+PTBS&#10;WvTYVYd8VU/UKnxwKuFxTY4VXhgxqcVdLCsoKncHCqQa15ahmQ8V3ycZUwMXnWveVXt1LqMvjkaJ&#10;RYk9s0Z32pmRbUj9O1VrZgCdsiQzBZnpOs+oAR0ygxbAWXaXqKvQg0OVENgKfwyFyCdwcrZq8wDD&#10;jiUoeSLgte+BUJwatcilWVgRQdcVaNcCXCuKqlK4qtK03xVZyPTCqg7EdMCFyy8cVtes5Jriq8Sk&#10;4q2ZdvbEpXRS0bfFUwPxLhVAz2+9cCofmq1HhkkO9SooMUJbqIPUZFoyIVfiTxxcRJr4BTiwKkh5&#10;CnbJKviO+2BCNUchTAqGmQgnFViGoockqHkO+FXMTTJKovU9cISg5qDp1yaoOfcbYUhLJ9j8sS3R&#10;cnTxxDmRV1yTYtO+KqbGnTFCxxhQoMckxUjvhQotscKFjb4ENhu3TFVUYqrpgSvDbYqvBrhSvr2O&#10;KuJ2pirYxVsE/RilE20/HY4qj43r88Uoy3kI6dMiWYKbWkwOxOVluiUyt6qQe3fKy2I6OYH2yDMI&#10;6MB+v4ZEswiYxTp2wMlV3BHj0wJV4X6e2BKKWjEHocVVqdhv74UKZj3NN8CVyW5UcTQYoWS24FeX&#10;XChCzw1NemKoO6s1PXcnCxpIr2xoTXofHLAWBCVTW/cClMmC1kIN4qdckwUGwq2GINP1YquDHriq&#10;rGw2pilcr8TgTa71jWoOKbVFetcFLxKsc5bYY0zElaOfiKA0+WCmXEukuCagGgw0y4lCRBQb74o4&#10;ljxod2GSRanwU1A2wsbckRbfCi1xgr1wsbWtASdumFjarHb1FDhYEqiQhdgMWNukg+E074FQsi0+&#10;EjFUHNFXbAlCS29T7YFVVs6Up0wJV47bx65FkjYE+LAlXROW+KVcHkad8KFyAYUKnKu3bCxaJpuO&#10;2Kr1bauFC3lQ7YqpmQAlsVUJboL8skAwJSXUNZSFSSd+2XRjbCUqY7PfTXRotdzmQI040p23aWLC&#10;T4BWvU5a45KeWdk0p4RioH2mwEoAT/TtGJZYoRycnc5XKdMxFl+neV47YVIrIwpX+mUnI3CCfWui&#10;QWg9dhWQgCmUmTKqTOG1Ur6j9Qdhg5slx/fkIBRSKGntiqpI4A9KLbjT7vHCrvhtgK7lz38TgVRh&#10;j9VjJITtWtfDrg5q2ZjO3FNlFCMCr5JUto6L8RLbn548lU7eER/G56nauAJaKNdHdqrTp8searbm&#10;5aohiFG5D7sBKqomjtjufjc9SMKqVvHzYyOciluQC5b0gPgpUH3wlXTH6uAkPUUB79cHJWltwqGS&#10;YGvIt/ZgpUAXubhwYKIld6iv35HcqhZKxzsjuEfYLvtg6pR1vfpaobeTZ+JJPjXJ3SFS0hqPVIo9&#10;O/QDCEKWozfW/wBzGTHIPir4jJIWxGCyQeuNx09z88AVRtFa7kFxIaKK8BTDzQiLm8RSbWMEyH8a&#10;5IIVYIBCvJvnXxOEKpwTyXh5dF3B8TT9nLAwTFpBF8ZqXPbwywBFpfNbspLdzvTKZRc6GS0MSR16&#10;b5S3rSaCp64EtAgjkdjirXTp0wJaIB3OBLq069cVXCMEfPCriu3w4oUxufbFK5VPXFDZIGFDXEdR&#10;klbriha3gcKurhQ2aYULGGFCmVxVzDChRdgOuNKhZWxQhJTkwxKHdsti0yXQyUy8NJVTLXChKNTi&#10;Dg4oYTq1lQk4sWPzW1DihSEOKFwhxVeIcKF4hxQvEWKrhFiq4RYVteIsVXCLFWxFiq70sVbEWFWx&#10;Fihv08ULhHirvTxV3p4q0YsVWmHFK30cCtehil3oYquEGBWxBiq4Q4quEOFbXCHFV3o4q2IcCrhF&#10;iq4RYq2IsKG/Twq36eFDfp4ob9PCh3p4q708Vd6eKXenir//1/NmXNTYxVvCreKt4q3irYwoXDFX&#10;YquxV2Kuwq7ArsKGwcCW8VdTCrqYq7FXYq3TFXYq4DFW8VdirsVbxV2KuwK7CrsVdirYxV2BXYq7&#10;FXYVdirsVdireBW8VdirsKuxV2Kt4q7FXYq7FXYq3irsVdirsVdirYxVvFVuKtjFW8VdirsVdire&#10;Kupil2KG8VdirqYq6mKuxV2KuxV2KrsUuxV2KuxV2Kt4odirsIVsYq2MUtjChcMVXDFC8HCqoMKF&#10;RcKqi4oVFwoVlwoKsmFVdDhYq6HCqIQ4WKJQ4UK6HCFREZwqjYGxVMrZsUppbNkUplCcikIyM4GS&#10;spyKhzYEqT4pQ8gwKgpxgSld0uBkkl4mQKQkd4nXIM0kukyKUtlXFUORgVbTFWiMVapirWKtHFVp&#10;xVYTgVoHFUVAMiVTS2yBZplAdsgUo2E5AskbFkClGAbZFkrRNxpkUogV6jfAqunQZFKogPXFV4O1&#10;e+BLbPxGBXNKQKeOKrpXIoMVXSzmoXxxVfNNTiD3xKr5zsowFXTniop3xVc8nw0G2BKpyIjoPDFV&#10;RCPTJwpWxqafPAhaluHNfDGktm3JPFd8FKsIZD7DAltm57NihCX+nRXacCMKCGCeZ/JYiUtFvXwz&#10;IhNplB51e2ElsxDdcygbaOSJ0fUmgah6d8EgkFnejaihAcHbKCG0Fl+nalSgrXKiGwFPbZ0mFSem&#10;QZr5o+RoMBShblOK8e+RVDRoympwJRgKONuuKqJ6074pVEYdDiq7krYVUZI6nbAqhLDttihQELDA&#10;qoFIxVesZOKu9I9+mKW/RKmuKpnakcSMUtyivTvgVLJrcgk4WLUa8TklUrpA4PfAWEhaUsRHUDA4&#10;khSUaim5OFoKDiXb2xQqoTWmFUwtwTkSrc0Gx8MUIFkIqckqEkYg1ySrvUFMklQmkr06YVS6eoOT&#10;VQfpilATjfEt0HRimEOZFU9sLY4+2KFJj3woUia1xQosdskhR7VGFisY8hiq2m9MKHAUwKqqaDFV&#10;VXxSuLYFXA7bHFV4Pc4pXAA4q6pwq2CcVb5cd+mKo20nJ+0cUphHJiyR9tNx+eVkNgKb28oIr1ys&#10;huBTKEkivjkC2BHxzU2pkGwIlHOxJyLJEcq7nAlWiIXc9cUomGTkOQwKrLJQ0pjaqgkKgnrXthVU&#10;Cl+3XFDilVpSjYqoPbEGi/fiqm1m5HwnFUDdWNVqwPLxwgoISO8sQTuMmC1kJXcWg2FDkwWshLpL&#10;Ymu1MkxpRZKbjJIpYBXfoMULlqpxSvDhuuKGx7YpXg74oteG22xW13M9MCbXrITivEpgGpJxTxLx&#10;tvhW2ygamFbVIoqYWBkqca0OFFrhFTFjasAK74ULygxVRlSuKaQkkfIYFQxhJ6jAlxt8CVaK3BpT&#10;IsleO3BGw36YErOx47E4Er4Q9KHb3woV1Qpuu+FC96ACo3woWqK/LChcg7N0OFDUjcdh3woUC/Y4&#10;0hB3F0IwSckAgljeq69QhY9ye2Xxg0SmldpbSXbhpNzXvmQBTjGTIbHy87b9F61xtiyHSvK7zq0c&#10;K/BU8nPSmRlOlEWS6Z5UKgRQLRaVZiOuUGbcIst07SYrVeEe8g6mmVWzTGO3SMV6sentgVqOAbzT&#10;VAA6eOCkrkRpvgJ4gGop4Yq232fSi71FcKtrD9VHM7tTp/n+zgVTETTN6ktQta+2KuMxlcRx1C1K&#10;n+zBaqhiW2QrEavT54VWgCMGWYUXbY/0/mwKtVTev1oqmo98HNKjczmAiJOrg748lVCywp67bnjv&#10;9GKoa0gMp9ViSoJ4+wOR5qqGSSRlUGiKSp/txVWd0gQon2h0+nCq6KICskw3PT2/5uxVDSSSzvxB&#10;4lT9w/5qwFVkziKMxqaORt88BVRitBH+9uqFiNz4YAO9KEkgSSbmgoqnY4FVLnUzbIEU15bGvUZM&#10;GkFE6dGwQvKwYUqT/AfLJWhDh2veQkXnApqtOoOKG7ieWGPhErEkUBp0wqts7b0Qz3G7EbnFCmbt&#10;71/RWojU7kd/9XJckJitLRatSoBoMmELbDldN6zHixFQPl+1ltsKRlyUChU3bpthrZlE0Uva3K9f&#10;DMaUac6M7UyoIocrbljrWnbAlbUgU7YErSCevfFK6levTFDYbfFVxXwxVYUJxVoKevbFWyK4VcF2&#10;woXFSMkhYw8cKFppShwq3TbChYQa1woWttjSFB2p3wqh5X74oQkslMLG0LLLkwGBKHeSuWANRcj0&#10;y1rK/wBTChDznkMVY/qkANckxLGbm33xpghvQwobEOKFwhxVeIcVXCHFC4Q4quEOFVwixVcIsVbE&#10;WKVwixV3pYobEWKt+nihwjxVv08Vd6eKu9LFXelilr0cVd6OKu9HFWxDiq4RYq36WKrhFirYixVv&#10;08Kt+nihsR4FbCYaVvhiruGKHcMVb4YVdwxQ7jiruOKu44Eu44q//9DzZlzU2MVbwq3irYxVsYq3&#10;hVcMVdihdirsVdhV2Kl2KHYq2MUt4q7FXYFbrhV1cVbwK7FXYVdirsVcMVbxV2KuxV2KuxVwxVvA&#10;rsVdirsKuxV2KtjFW8CuxV2FXYq6mKtgYq7FXYq7FXYq7FLeKHYq7FXYq7FXYpXYoapirsVbxV2K&#10;uxV2Kt4q4YpdirsUN4q7FXYq7FW8VaxV2KrsVdil2KuxV2Kurih1cVbxVsYUuxVdhQ2MVXDFC8HC&#10;qouFCouKqgwoVVwoVVxVWTJIVkwoRCHChERnChEIcLFEIcIVERnCqLhOFUxt2xVNLZsiyTKA5FKO&#10;iORSFdcCVxwJU3wKh5BilCTLgSlt0uBKS3idciWQSK8TrlZZJJdpkWSVzLiqGYZFVhGKtHFVpxVa&#10;TiqwnFVjNiqmzYq5DgVHW+BUygOQLJMITkCyRsLZWUo2I75AskwjGwOQLJEIABkUoiIjocVVlyKV&#10;wJpTFW22G3XArmWpA7YFVGFSAN8UukQ8x4YqudfjAPUYqp3APqKBuMVVLgn4adsSq2dvhG+JVuZ6&#10;IMSqqz/u64FcJaRmv34VVIrise5xVu3kK71wKr28tfiGBKpXk2KVjx8jTpgVTMBU0wKh7iAS/C+G&#10;1Yb5q8qrKCYxvl0Z00yjbzXUNLksm+IGuZYlbj1SI0XUTGwRu+QkGYLO9O1AoAw3Jyohstlen3/q&#10;DwrlRDYCnlrIAviciybdPUYsRtkUoOYHoPuwK0tU27YpbfxHU4FUm+HpgS0rdcVXh8Kqb16+GKFh&#10;Y/TgVtJdvDCqvHID88UuJ7Yq0zeOKrrWbifc5FUyNOII64pQV1GWG2FCXsGrQDCheIiy0woSm7tC&#10;jVrkacbJFLbxagjwwuKUsjqKjCxbJ23/AAxVG2cvQd8iVRk3xDIoQEi0BOSCpfMm+WBWtqU6ZJKh&#10;IQuEKgbiSnTJqg3mr164UqdA5pgLfBr0+O3brhDlhcNxhZrHoMKqTdN+2KFN2+jChQY4UKJOFisb&#10;rirXehxQ37YqqqBiq5D2OBKpSuKuHtiqqtPpxS2TUbdMKra9sVXA0xVoGvXFVyScTUbHFKa2c/IY&#10;pR8DFSaZFmE1tJgTXIFtiU2gm8MqIbgUwjn8cizBRC3RI37ZEsgiEfpkWYRIoSGXrgSiYZTTFUWh&#10;2BIqRgVU5c9xTCqrC29D2xVXJBFKb+2FjTfLmPiAxtK0Q8jsR7YFUpLfem1O+KrJtPRwBthQkt9o&#10;h4kAfR/TEFBDHbzSHiNQCe2WCTDhS26tipAIofwydsCEFJEV+0KDJMKU2XsNsKFPcGmKr0JG4xQv&#10;riq9TihtdycVVUPfwxQuA3IwpXA1BJ8cUKqqGWmFbVE8e2LF1RyqOmFVQGu1emKFygnrvhVey7Ux&#10;S1wrt0wKpSR7mmKQo+nU/PAlzoRkWTaKNj44EqxqBReuBVnphh/lDFW1VQOuKtuaAcdskhzktQHY&#10;4WLloB1wod6wpihDzz+GSQll7qCxCrHpkgLYksZvNRk1AmKA0HfLxGmiUlTSPLzyNuNu5OTumks8&#10;8v8AkN5P30i8Yh0HicrOVIgzPT/KiUDS/wB30p0ykzZ8LI7DSY2BES+minp4/PIg2ypEtASvCLYG&#10;oxVcQsQqtOewrhQ3BH6ILSHavwj54qtCm4k5k0UDfwJx5pVpJw9ETtQn3xQtZVh3c0cnbFVNEkej&#10;zH4abnAlZNM8r+lGPgFMbVuSSO1AqCHJpt4nByVqzVkBnn2NK/RgCtl/rgKnddqYearpQI1WKHep&#10;oaYqpmP0hzcVNDQHrT/mnFVEW7XDmR/7ogbf5/s5FLc01f3MJ+IEdMSq8slqoqQSxrX37nHkqjaK&#10;zH15AQ1KdcCrrmSS5LInQDYjthKtyTx2ahDuzECvzHXHkqlaW1VDzfs1I9q4AFQ1y7XLmEfFFxBJ&#10;HbEqullXT1BUEitPljyQhYLEzEzSjkSxan8uKW5NSRibaMjlxPxDphCC60vVtYS4NAooR/n4tiqv&#10;YwSupuFkNTU0JqKdtsIQoXgmvi8Eew2Bp4ftZNirwIlpGARRBQb9cQqGjjku25SD92rnj4mn/GuT&#10;QmFzeLapxqDKRsAP+ByQQVawiK1aU1fqa9q5K0NTTpJII1FaDrhLIFQuLfjupqMolFzIZLQvA0rl&#10;Lfa0LUb98Uu41O2+KtqCMVX03xVbxqfE4q3Q4pbB7YoUwm+KtgYVbp74WLqHoemSQtZQN8krRXuc&#10;KFrDChRc0NcKEPK1cUIOaQjChBTS98LElByy5MBgSomXLA1lsSbZJg0ZcUKbzYVSu+bkMkGBSO4i&#10;qckwQ/o4obEOKtiHFC4RYVXCLFC4RYq36WKt+nhpVwjwK2I8VbEeKt+nhV3p4q7hih3DFW/TxV3D&#10;FW+GKu9PFLvTxV3p4q2I8Vd6eKthMUN8MVb4Yq7hhV3HFW+OBXccVbpirqYq6mKuphV2KGsVdXFX&#10;VxVquKWq4q//0fNmXNbsVXYq2MVbwq2BirYxQuGFXYoXYq7FXYVdTArgMKG8CXUxVvCrsVdgV2Ku&#10;wq2MVbwK7FXYq7CrsVbxVxxS7FDsVdirsVbGKuwK7FXYVdirsVbGKurireKuxV2Kt4q7FXYq7FXY&#10;q7FXYq7FLsUN4q7FXYq2MVdilvFXYodireKtUxVvFXYq7FXYpdireKHVxV1cVbxV2KtYq7FV2KtD&#10;FLeKuxV2KuxV2KG8VcMKW8ULhireFC4YqvXCq9cKFVTiqouFCquKFVcKqqYUKyHJBCuhwoREeKEQ&#10;hyTFEIcKoiM4VRUJwqmFu2KpnbtkUpnbtkWSPiORSiUOBK/AlYwwKoSDFKFlGBUuuVwJSe8TIlkE&#10;jvE65Askju0yDJKZ1wJQbjFVhxQtOKrCcCrCcUqbNiqk7YqpM+Kro2wKmFucCphA2RKUwgfKyyCP&#10;iFcgWSPgHfKyyR0TdsgWSIRsilXXffAqshoKHAlWC1oMVXhKsAMCV4io2BWwnx7dsVXg8n+QxVsw&#10;85K4Fa4B5KHtiq6WIOePhilTubegVd8UOuYQQqnFXTQ8Y8KrCP3J8MULUSkdRiqrbBaVrv8APFWr&#10;WUqSAajAFV4bgrIQO+KUR9ao9GGKUQXVqUwJc8adG6nFUFdWvLfAhh3mXysLoFlGWxlTXKNvNNR0&#10;ySwlKkHbMkG2gik40bUgaKx3yBDMM002bmgp0yoswyGxuSB1qMrLMFO4514++Bk16IepO2BKBuY6&#10;4FWxkLscUrvSBqe+BVJlC7HAlaUpQ4qsavQ4qtdt8ULDU4qvjJXFV4krhS0emKrRJxPIdsCE2tZO&#10;ajfFkqSKCKHFUruW4NtjaFISsdhkrYoW/BCVwNc+STcuYNcXCKAli4GnjhYKDDFVqXYiwIRceoqw&#10;oTgpUPPfLSmSQlkuoAGg75MKh5b802yYW0JJeseuSAVDS3ZOTVQaY0xS1FcEHAW2JVzNXEOZEr0N&#10;MLYtdgDilSJAxQpPvhQpOAflhQolRX2wsVjHfChpadcCrgAem2KqgIHXFVwHftgSvI74q2tAcVXB&#10;gMUrgcKuxVrfpiriMVcp8cVVreb029sUpxBNyFa4GQR8FxSlciWwFNLW6FcgQ2gpnBKT3yshsBRq&#10;MVFQd8jTZaNhmqK98iyRER2yLJFw03r1rgVFwSMRTqcUq0S8du2AKqr8JoRtTCqoG3G1QcVVVYNt&#10;UVxQuUqRT7LV+jFW+atQjCrkUV8N98VW3FvzFOhyKaQlzY+ogDDYdMkxSC90IEUpTvthBpBCR3ek&#10;EbEbUyziYGKUzWJiOwOTBayELJAa0pQ5Jg36fTfFDVKDFWwvfFDe4woXDlXFVQKcVXrtthQvU02G&#10;KqiPWoxQ2q9aYVV1Xx2xVVUitMKtnqGrgVrY7nbFKi4p9nFKziAMCtOTTlgSorKCfhyKVVJainT5&#10;4EtKepHbbFXFW48h0GFDQfbfCxaL1275JDRbiBXfbChDTXPHvkgEFJtT1pbdSSd/DJgMCWPpLPq0&#10;gTfiT2ywbNJlbMfK/kWSduaikabsx7/5IyEslMRF6To3lqCEiSdRwGyj3ygytmI0yqG3ElNuKptQ&#10;ZHmlUWESUpsoG+FVeIh6KNmVt/lkghzsEAjQg8id/fChSYLBV5Bykp0r44VVVBk+30NDhQpSS+tS&#10;NBRKkfdgVtqRDkCC4A28BhVUWMFfUevWu++BVNw1wQK0Qin8MValuFtV4L8TADAdlbitwDzmNe4B&#10;8f64pU/TNweW5WpFOxGBXS3AiJih602p39hjyVUQLCBIx+I4VQyu9xIHkpxUmvv/AM24FVJ3Eo9G&#10;I0BFa+OKtPCluPUdhz2+Z+f+TjSoZY3uDzkoFBqMjSVtxefWCsVt9kghjTfG0NyFbGEvG26AVB7n&#10;HklSt4fXf61KfhrWh7YOaqjXYuGVIDtvy2ySFb0EtYy9N6VA740qGt7dpXMp6NSint/lY0qjdTMr&#10;+hbiorRtsULoNMt4YuTVUKanxOIVCq6tGI5Iq27k0IrUYEtLqBVRHb/EVNCPGuKphCqiIGtCtTt4&#10;5MbsUH8WqBWcEAnjt0OTQqvMNLQxuSeZIUfqwhChp8EkpMtztKR8Neij/mrElARtzelf3EZq5oPn&#10;XJhBdaW6wqSTUH7TH+GHmqr9YW4JSMAKlBX+GEhkJUtniValeg2OUyi5cJ2ggCpypvtvboOpwJWq&#10;jDcmuBK8KQa4VdUE0wK1QgkYqupU/LFWm36dcKrlSnXCEFvhkmK0d64UNcAeuSCtGMjJMVJh44UI&#10;aU1rihBzPhQgZpBhQl081MLFBSTZMMCpGXJMHevhYrTNiqm8uFig53rkwxKBkSuSa1npYUN+lirf&#10;p4ob9PFW/TxVvhhVvhirYTFW+GKu4Yq3xxV3HFXccUN8cVa44q3xxV1MVdTFXUxV1MVdTFXUxVum&#10;KtYVdgV2FW64q1XFXVxVquBXcsVdyxVrliruWFWueKtF8Va54q1zwK16mKtc8Kv/0vNeWsG8Ktg4&#10;quxQ3irYwq2MVbxQ3hQuxV2KuGKt0xV2KuGKt4q7CrsVdgV2Kuwq2MUt4FdhV2KHYFdhS3gQ7Crs&#10;VdirsVdirYxV2BXYVdirsVdiq7FWsVbxV2KuxVvFXYrTsVdgV2FXYq7FLsVcBireKHYq7FV2KuxS&#10;7FXYq7FDhilvFDsVdirsUuxV2Kt4oaOKuxVvCrsCuxV2Kt4q3il2KuxV2KuxVvFDsIV2KW8UNjFV&#10;2FC4YquBwqqLhVUBxQqKcKFRTihVU4VVkwoVkOFBV0OFCIQ4UIhDkkIhDhQrocKomI4qj4Gwqmds&#10;2BKZ27ZFKYRHIskUhyKVXAla2BVCQYpQ0owKgbhcCUnu1wJSS8TIFkEjvFyBZJPcDAyQEmKFInFV&#10;hOKqbNiqmzZFVF3xSou+KqRfAqpE2KpjbnAqYQnAqPgNMgWQTGBvHKyzR8TdBlZZI2P2ysskZDTv&#10;kUq6bYFVloSMCURHucVVUIJrgSqxCtW8MVdEKEscCrkAoWOBW7em5OIVfCgLFutcUrlA51wKuorv&#10;v27Yq00fM7dsCqs8QYBK4VWSWgK0PfFVO4tCsZ4U6ZJCEgt3jU8sUKVrb0JYV2xCtpUMd98VWNK3&#10;qcevjgSqi9MTBTitok3QkAqaDAVRIccdjU4paZFdaHfFLFtf8opeVZRucmJUwMbec6loE2nTVUbA&#10;5dxW0kUm+lXrGgJyBSGYabc0WldjkC2BPrVvU3ByBZo4yUHw9cCUPItBXAoQpjLNXwwJRUC71OKr&#10;ZYfirTAlReOhr2xQslUkbYqhvTZdzirauGNMVVPhA2wq0F6nFLqV2GKFhFDTAqKtJPTPWowJTStc&#10;UoO4i5AnChAllQnChSuiHQ4sSxq4kEbkHFxJhuVRKvId8WkoCVAppXfCxQrwGQ4KQ19SY9MaVprF&#10;jXCtIWfTab5JFKQsB3yVrSnJYAH2yYKaQctp3GTBVCNak5JVpg4/PIsws5UNMDkwKIjeoyTeG23x&#10;ZKTMBucUKbHChRkOFCi2+/fChqtDihaTviq9QcCr1PbFV3sMVXnYYpcDtiq4YUrq7VxVqv34qur7&#10;4q0GAxVpqjrirlamKo2zuOHwnFKbRSVpgZhGW8/EjwyJDYCm9vKWpTKyG0FM4rmvw/jkC2Ao63nG&#10;4O3hkCzCJWTjuciyRMM9dvDAyRsc1B88VVlkCgb7YEotJaDriq5ZQWFOmKr1IrsehxSqGVSKHCin&#10;bsSV6Yq2j7++KFYyFaV+1jS2pOS24xVSZQ4NdqYUIC4sFetabeOKpVd6MOu47/PJAsCEnudJ3pT6&#10;TkwWBCAfTuBoRv4jJ2wIQzWxX4T0OFgtEAFSOmFDXDvhQuWKlPDFDZWmKtonjiqp6e++1MUKiRAG&#10;m2+FVUrx3OKrj0oe+Ktrt8sVb9StePUYqps+2+KVItQgVwJWFuQJ8OmKqZlWnvkUtKfTNB074ErW&#10;mViK4qrtKuy12xVRMxBrWoHbCGLZn5Gp2ySFhlHjXChQnugq7mmSAQWO6lrPH4V6+GTAazJBaP5d&#10;vNcmBdTudhjKVNXN6x5a/LtLIBWNWNCxp+AykzJZCLOrDSY4U9NPhjXf55XzZJgIgx9U/wB2B0+W&#10;SQ2KuSQeKqdsVWlzKeEWykU/hXFCr9hDFCeTmlflkkLuIh3bqx+7JIWJCHP1iY/ZFDiq5wZjQGg2&#10;IAyStj07dSE6t1PWlf8AjbHkhbFEE/ez16Up7dcUNtW4PEbBTsMUrpZFtgAgqTtWvfFVvpcQLiWm&#10;w2HXB5qpeg9wwEjDhyqKZFK+a49KkcQqakbYeSrIrZYR6r/3lCQP8/5cFKs4G5kJJqlB09sKttOq&#10;j0496tQ+9MUL4uFqgcipAJp3OKVGJxdFm6Bv8/ux5qtmuuJ9GIg0ah2wK6KBLaMv+01Wp40wKhrW&#10;Np5DcSilOxGw98HNV0ly0/7qDYq1ST0+ZwqvhhW1Xt3oPE+JxCqMJe5YSNUEKdj3/wCbcUL72UEC&#10;3hrzND88KtiKO1PqTH4m3PviqDaNtQYMDxiHQeODmqKlv47WP0dvUA7Dt7YeSoNbd1JuYyqtToR2&#10;yNJQc2otdyejEaEfaUDp45O0JnyjtrRiCQVWg/z/AMrCEKMRaZVN2QW6q1K0r2/1skxUr68MQFtC&#10;pYsDTxOSCCqafZstZnP75huewH8mFC29vGkf0IDU/tEdu2T5IRli8djGCfskVqetT1OITydbSfWu&#10;ch2jPwr74SmMqW3MJgXkemUSjTmwnxIYEfa6GmVNzYPLcYEr+VOpxVsAD5nFLjWoHjirZGKtADFC&#10;8dK5JDQqOmFi755JBa49ckELJNskxQ7vhQg5jXfChAXEvHvhQldzPWtMKErnnwsShHnwsVFrimFi&#10;s+s4UNieuFi4yVyQYlY5rkwwKkVrkmDuGKHcMKt8cVdxxVvjirfHFXUxV3HFW6Yq1irsVdih2Kur&#10;irVcVcTirVcVdXFXcsVdyxVrliruWKtcsVa54q7nhVrnirvUxS1zxVrngVrnihr1MVd6mKWvUxVo&#10;yYqt9TFWvUxWmjJitNGTFVvq4q71cCv/0/NYy1g3iq7CrhihcMVbGFDYxVvCreKHYquwq7AhvFLs&#10;VcMKt4FdirsVdirsKtgYpbwK7FDsKuxV2KtjFXYFdirsKuxS7FDsVbGKuxV2KuxV2Kt4q6mKt4q7&#10;FXYq7FW8VdirsVdirsVdirhireBXYVdirsVdiq7FXYpdirsVdihwxKuOKt1xVwxS3ihrFLsVbxQ7&#10;FXUwhXYq7ArsVdirsVbxS3irsVdireKuxQ4YpbxQ7CrYxUrhhQ2MVXjCq9ThVUXFC9cKFVcVVVwo&#10;VkwoVkwqrIcLFEIcKEQhwoRCHJIV0OFUTGcVRsDYVTK2bAlNLdsilMYTkWSMjORSqjFLTDAqi+BU&#10;PIMUoKcYFSq7XIskkvF65EsgkV4vXIFkElulyKUul2xVDscVU2OKqTNiqi75FKg74qou+KqRkwKq&#10;wvviqaWzYFTKHAqOgORLII+E5UWQTGEdDlZZI+LoMgWaKQeGRSiE2NMiqsBQ1wJXxvx3OKq6mi18&#10;cCVYVVK+OBV7bJiVXdF+eBV7cRH4YpVEISOuKr1UBa+OBWoY6DlgVuAhicVX15PTwxS3KSCOOAq6&#10;RiQPfJWhcYqJiqHitGjHIiuIVSjtgzFqYhFIUxD1dvpxVSu4/jBUbYULJHAIHTCqKD/CKGuKURFc&#10;FU6Y0qurIyV6HAlA3mjxXinku/bBaKYPrPluaykDQCq+2TEmsxXaddmM8X2pklDJrG/BA49cgQzB&#10;TqzIkNW2yNMkVJT7K9cBShpo+AqMCVlqpLb5FUxeJCuKoR4QBUYpUW27YqpOgO2KqLW4HTY4qpOh&#10;XFVoegxQ2D3wq5mGBVyTBaYqmNtOGHsMDJVZajfvhVK7iAA16YoWCEFfnhYsZ120MdXBxaZxQOnX&#10;fL4ThpxSFe6gr8Qxa0CW4Go64Vd9d4DBarDqFdu+FbWSXfPbChTBJ3GSVZKQRkkoGZh2yQVCSHw6&#10;5NCHkYde+LIIR33yLkQVomybkhc23TAlTanTFVN69sKFJ+hrhQpnwHXCxWnFXYquDffgVcD4YquH&#10;vhVcGrtgSuAocVd9nvhVeDtilrvirq0xV22KuJr1xQ1vhVcHIOKUxsrsn4WwMgmsb03wMwj4JiD1&#10;6ZAhsBTS3uQeuQIbAUwhl3+namQIbAUakwrTr4ZAswUXBIGFe+RZo6GUMNsCqyPUUO4GKVYMx+Ht&#10;4YEqiErsfowJVkehIbag3wqqErscKFyOabYqVykkcfxwIbDFtidsKrg9K++Ku5cq1FcKFkh5sQOw&#10;xVTIDjiwphRSDurFZASd8LFK7nT9zUbDpk2CWy2VN6VHTJAsCEI2nFfiXJMaUTbcfhwsXC3UbnCi&#10;lstvvTFC1IKGjfRitKvpnp1GKtom+KF79KYVUSSvXbFWg1Nx92KtlgDUnFVvqCpB7YpUJJQakYqp&#10;FwAQp2xVYvXfBSWpJT264FtS6GpO2K2vZgNlxpbWPJtX3woaMopUnChB3d+I9q5IBiSktzfy3bGK&#10;PJcmsytknlj8uJrpxc3QNOoHjlcpsaesaP5bhs0HoqAx2Y/wyrmlOltg3GNDRR1ONJVoySxANOJp&#10;v4e+FXLJzPCPdAN/oxQuMglcRRCoUg17ZJDgVQmOtag717/RhVUC/V0L0q9NvbDyQst4Xmq0h+FT&#10;yxG6Fwc3Rp9lelMKtTOYF4xfaP7Xjh5IVI4VWrsASTUD3woUwxuyOWyitcHNLZnWKscZPOgANMKG&#10;oYgP3k3Wu2KraPckldkIp92Dml01wIx6S/aFPpwJdHapFWUmrsTjSFCJHum5yA0G3z/5tx5q3du6&#10;j0YBttU4pVkjFueoLN0+fvhQoxQyTESzDpgVqSaM8o4ttgS2FW1gjgo79WI+k4FWRRfWm9WT7Sk0&#10;8KYOaXX8hYehFWoHXEoWxIlqlWoCevvgSpQepdPWQbKTT3r/AMa4UOvZGQ+hBu7jr4YShuCBLcc7&#10;g792J640lDSW6X7h5AVVT8I/mxKqt3cC2X0YhWQjbGqQoW9gWPq3Io5FOVdh/wA3Y1atXt0Zq21u&#10;KcWAL9sVU5rZLFfWVlikG5PUnGlQcuoQalwflwZW+IHYN/lYUWj7zUI/S4RCrkjbxr4ZIKW4wY46&#10;3pFVGzjuP5ckGKFuNTeUm2th1A38K+OS5MbRUNklsnItSm7E9yceaUOkjahISai3BoKd6ZK6Qj2u&#10;BagmUqFH2RhiLQTSGs7uS4UhwSo3+X35OUWWOdOcBSVO/vmIQ7GJtohug6ZBmur2PU4Er236dsVc&#10;H4npU4EtsK7YUOAp1xV1D07YULgvHbJMWi46HJBCnzpWuSYqUkgp8skxQkkwGFCBnmpkmKVXk+Gk&#10;WlM1xhQl9zN3xYoCa7AxVCPd1xQ0txhQrxzVwhgro9cmGBX1yYay3tkmLVcKuxV1cVdXFXVxV3LF&#10;XcsVa5Yq7lirXLFXcsVa5YrTXLFWueKu54q0XxVrnirXPFXepirXqYq0ZMVpr1MVpr1MVpr1MVa9&#10;TFXeriq31MVa9XFLXq4FaMuKtGXFWjLihr1cVaMuKVpmxVb62KtetirRmxVozY2rXrYFf//U81jL&#10;WDeKrsKuxQ3ihvCrYOKt1woXYq7FWxireFDsVbxS4Yq3gV1cVdirsVdhCtjFW8CuxV2Kuwq7FWxi&#10;VdgV2EK7FXYpdih2Kt1xS7FDsVdirsUt4odXFW8Vdil2KHYq3irsVdgV2Kuwq7FWxiVdgV2Kuwq7&#10;FXYq3ireKXYq7FDsVcMVbwK7CrsUuxV2KuxVvFDsVdhV2KtjEq44FaxV2KrsVdilwxVvFXHFWsVc&#10;MVC7FDsKuGKrhiq4YULhiq8ZJVRTihUXFVRcKFVcKFVcKFZDhVXQ4UK6HChERnCxREZwoV0OSVER&#10;nFUZAcVTK3bFU0t2yLJMoDgSjIzkUq4wJccCVJ8CqEgxSg5xgVLLpcDJJLxeuRLJIb1euQLJJLsZ&#10;BKVzYqhHOKqTtgVRd8VUHfAlDu+KqDyYFUTJiqvBJvgVN7RsVTOE4qj4DkCyR8JyssgmED7b5WWS&#10;YQb5WWSLj65Fkioxvv2yJVeC2BVQCq0wJVgtABiqtIw2XAlc7A0XFV7tyYLgVfJF0XwxpXTkqoUY&#10;Cle7VXiMVVBVY98Cr4l4ivfEJbjbctTfFV8b8jirpGq22KtvKx2A2xtV8j/u/oxV0ahUriqFVA5q&#10;RviEIZrcSv8AD0GFCDvIWRqUrhQpMSKKaj6cKqskrhKjrircF0Cprse+K2mNrOKdajIpVTGJBQio&#10;xZMc1vy36r+rACPYZISazFLbaJ7ZwH2IxtAZBZ3oag6HIlmE5t02q2NMm5V5/LIqh519IAocCVWz&#10;uC+x3IwKryRHrTbAtoSZePTfClDCvhiqyTY4qsZqjFVIKpwqslj8NxihYR47HAqmSa7YqirWcqRX&#10;bFUzD1XbviyQtzESpxQUEOQO9cLFLtatTIhpuaZIIIYAZ2sp6HpXJ04kgyO0v1uk61ORaio3cPHf&#10;AxQphD74EN/UQdxjS0h5IeJySqikHJKhp1PyySpdMxrkwhDE1qckqhL7HbFmEGx3yvq3xRETbZY5&#10;AXnpilY3hiqx2woUHPjhQpjChvthVrqMCuA+/FV/IjFV674qup3xVsbYpbFDirqnpirYNMKuxVsV&#10;GBXV8MKtEnpirVaHFV8b8SCDTFKb2V3zFD1GBmCmEctTkWQKPhl6VO2RIbAUwtrgd9sgQ2Ao+3no&#10;ak1yBDYCmFvdKBxyDYCmMMop4UyLJEhqbjpgSqiYGh7+OBKuZxWmFC0SdKdMCVZJK4VVyaGoxVtX&#10;JNMVbSXblT4vA4oVOYb2phQ3G1T88VXCPjirZQV3woU5IwNh08cKqDWwIPjhYlAz2gKkZIMCEseD&#10;02o3XvkrY0oXFspYEDbJMaQzQBTVcKGmTxxYqfpV3GFC5Cw+FunjiqxlAJOKFhavTrhQh3Yk1xVR&#10;kkKniOmFXVLDbviqkWqcCtFvDcYVWM4G1MCVlQx3NMCqEhP0YoUHn32xVr6xTc9cKGmuB3NcKoG8&#10;1AAkJuBhYEoa20m/1ZgLdCQx22wmVMeb0/yd+XQsKTzUd2pUf1yoyJWqehRWKIvAbHuR4e2RpbVF&#10;RmIKbIOvviqqF5gpGPh8cPNDe8vwr1B398VXhVVDEgryruPHwwoWfDCCqn94KcseSrlAgqz0ZnqR&#10;t0JwobtreoaaVqCm/wCvCENAvM3FdgKUHtiq6SRYz6f2ga9MKFyxCEerJvtthQpfFdybbJsQfHG7&#10;SqtMEURoK1qKfr/2OFCyKH0KzyfET/n/AMDirRjN6wLfZU9u+PNQ3PcBOMMVDy2FMHJLYhSJTNJ1&#10;pjSqCxyStyf7AatT4YEr5roMPRi71oRhQ1UWkfJt2x5KpWqG4YvJUb9D4HHmrd1JSiRGqUNafxxQ&#10;0gjtIzI45MAK/T44paW1NwTJITx5VGBWrkM9IrehXfkcVXiP6onNvicgYqhmtHun5yH4a7A4qvaa&#10;hMcJqN6sMUKVvbC2j9WZq7bsep3xpWuDXho4Po9V7VwqqS3HoJwjNWbYfPw/2OFVG1sHRhLcfEaH&#10;fsMCtTzfWCYIzRBuT+GKqqJFbL8QALH6ScNKlkts2pyBpRRRXivj/rf5OFCnrEdpZhXdQ0qU2H/C&#10;4KQpwvDczLdRn03/AGkbtilFXWrI3BI6Py+yCO/+UP5ckEFFRzQhf3sYSQb1GwYZNil3rNqcnF9o&#10;FJ6dW9hhQjLia3sU9QfbAoFHT6BhAtBNISC3e6cPOCCTUe3hyy26YVaOubxABbQCp7kZOIUldLB8&#10;HOvxDMbJFz8U72QwZht1zGcpfsQDTAl3IMaDpiq8PQYquDBt8Va474UOkNOnU4UNFuIqeuSDFTLg&#10;muSQpPKK5JiULLNTp0yTEoKaf78kxJS6e5rXCxtKbu5yTFJ7i6413xVKrzUQuwO+BUqkvCxxQtEx&#10;xSrRSVxYo2FsmGBRaNkw1FUDZNi3zwsWueFWueKu54q71MVd6mBWvUxVr1MVa9TFLjJihr1MVaMm&#10;Ku9TFLXqYrS31MVaMuKterirXqYq0ZcVW+rirXq4q16uKtGbFWvWxVr1sVa9bG1a9bG1WmbArXrY&#10;paM2KtGbFVvrYFa9bFWvWxVaZsKrTNiq31sVa9bArXrYq162KWvWwK//1fNQy1g3XFW8KG8VXDFW&#10;xhQ7FVwwq2MUN4q2MKt4odireKuxS7FXYq2MVdgV2FXYq3ireBXYq7FXYq4YVbwK7FXYVdirsVdi&#10;reKuxS6mKuxQ7FLdcVdXFDeKtYq3irsVcMVbwK7FXYVdirsVbGKuwK7CrsVdirsVbGKt4q7FXYq7&#10;FXDFW8Cuwq7FXYq7FXYpbxQ7FXYq7CrsCrsVW4q3ireKXYq7FXA4q2cVaxQ3ilsYodirsKrhirYw&#10;oXjFV64VXjCqouKFRThQqqcKFVThQrKcKqyHChXQ4UIiM4UIiM4UK6HChERnCqLhOKpjbtiqaWzY&#10;GSZQNkUo6I5FKIU4EtnAlTfAqjIMVQkwwJS25XAlJbxeuRLJIb1euQLJIrsZFklFxgSgZGyKFB2x&#10;VQdsVQ7tilDu+BUNJJiqiXwJV7d9xiqd2TYoTeDFUdCciWSPtzXKiyTGIZWWQR1tJTbIFkjoz0pk&#10;UomJu2QSil+zXArjilUjNWAwKqMnKQUwJcisZRTFV4qZKjAqsxJcYqukBLgdsBSqPRWAxKqsygqA&#10;MSle9AlOuKuVQErgVZAR1OIVfDRmOAK1Sr08MVXv1C1xVeUHCnTFWlSgJGKrI1odxiFU3t1kbl3x&#10;Ql95bcmoO2StBClcJwQV27ZJCHkcovIjbFCrayimxxSEZa3bqaN0wJTKHjKCfwxpKV6rpC3A5RkB&#10;hgQQlkEXoEK/2hihObe65gAnAWQTFUCx1J+/FKDdC5I8a5FKzmIj02xVHxSesK9sCoe5Tk3tgSou&#10;BX2wqoM2KqEjCtMVUSwqKHFC5W7dsKXFRXFWxGG+eBDpIqDbFVa1uOJ4k5FKYUVl+eSSl10eBw2h&#10;BXExINckGLzTziOBLKKZbFpmEq8v66UcKThlFxiGcRSrcxg+OVMUFJGY29sixRMT1+WKoa9Wprkl&#10;QisemSQh55CBQ5IKgJ98mFQ1K1ySqEm2LIIOQ0PvkC3xVounXJt4VOVMLJTJrviqmzeOFCxt8KFJ&#10;tjhQ4++KuoDirZBOBVwNNxiq4N74qu5VpirZJO2KVw8MVcBhVoHviq8HFWiab98Vd88VW1r88Vb6&#10;4VdSmBVaKUxkEYpTi0uQ4qOuBmEckvcHIs7RcM5+7IkMwUdHdePbIENgKPhm5bg7nIENgKaWs525&#10;HIEMwUwWfbjXIsl6zbgE/LFNolWLHbArfrBNsUqivxApiqISagr3xVUaWtATUU7YVbRt/DAq7pQA&#10;4VXiQ/ZIxVUDE/PChXibk2/XphDFzKBUnpTChSVgp3Hw4qVrxL1H2cKEHPahlJalRhYoN7dVG4yT&#10;FAXNqATx6YWKHEXEUb54ULJIh1G+FCk4IpTChTKEnfrihSJoadDihRceHQ4UIZ9z74ULS3winXvi&#10;qGMrBvbFVMSnquKtmcd9q4pQkr7kDBS2otOaUJ2woQ5n3xRaHubunT8MUW7SIZ9TnEEClmY9AMBl&#10;SHoOjflNT97fPxB/ZH9cgSh6Dpeh21hGIoUoo2FepxQmqwBKitAOgGFDaLz3J+HpQYqrSIzEEbIp&#10;2w0xtY6s4KRiisO/jilbK3AcV+13IxKuH+iIF6sa7+5x5I5rjH6Q9cjelSCeuKqal3Yyv/dhqj6c&#10;VXySNOwWM0Qgg4UKkkno/uY6g7b+OHkq2G3SAF5ftEkiuIQtQPcnm20ZHfuP+acKtyzhf3UQpTfb&#10;wx5KvghW3BZjV23FfHChTpJc7g0Uim+KuuLgRgRxDvv7jHkq6GNYl9WTdz2wJQio93IXk/uyN/ow&#10;c1RElyKejECaHf5YVXH07VeT050JAxVQ+rGZjMx2oD7DHmrrh2nYQwVCg7nChcfTtvgO7npiq2K3&#10;eVjK2wb7h9+Dml0l2WPpwnZWAqe+KF0fG0SoFX3IGFKhCzTsZHFAwpgVq8uvVVYYeoajU9sUOjRb&#10;aMtIDQVPzxVRHO/PxgiOmynauFVS4nNqgSEBnqAQPDHkqlZ2xVDO/Xfr2+WKFk1zJcKYo9oyKV+f&#10;hhVukenqJHPbZT44gIat4Jr11mn+EdVA7DxOKrrm5ABt7f8AvKbbde3XJoQsWmMziWfeQACp6Cn/&#10;ABtgVLNbnWd1trRFaQblx0FPHARS2i4pooVEs6hJAgrtsQe64hKk18moNwApElB8/wDJFMnbFFXk&#10;8NtAXQcZF2UEdPDJAWxJpBwWUsnG4lYMPtGvQZNjSrcX/MmC1Gx6kdicmAxMl1usdigkZjyPUHqT&#10;kuaBsr2nqSETS/CrGm+RmLbMcqK+YCJ2RdwNq5hSFO0ibWrkGbggG4wJczU7YqvV+2EIXMeWFCgz&#10;lKAbjChaX23yTFTaQUyQQUHJNTCxQktxXJBgUvuLjqcnTElLLi5+7JMEk1C+EYJJphVjV5qvI0XA&#10;qXtOX3PXArQNcVVUBxVFQrkgGBKNiyYayUQr0ybArvVwod6mFC0yYq16uKu9XFWvVxVr1cVcZcCW&#10;vVxVr1cVa9XFDXrYpa9bFVvrYq162KtetitNGbFVpmxVozYq0ZsVpb62KtGbArXrYpaM2KrfWxtW&#10;jNjarfXxtDRmxVr1sCrfWxS0ZsbVozY2tLfWxVr1sCtGbDarTPjatGbG0LfWxtLXrYFa9bG0tetj&#10;atGbAr//1vNIOWsG64VbxQuGKt4VbxQ3iq4Yq2MVLeFC7FXYUOxV2Kt4pdirgMVbxV2KuxV2KtjF&#10;W8VdgV2Kuwq4HFW8CuxV2FXYq7FXYq2MUuxV2KuxV2KuxQ3irqYq3irsVdirhireBXYVdirsVdir&#10;YGKuxV2KuxV2KuxVvFW8VdirsVdirYxV2BXYq7CrsVdirYGKuxV2KuxV2KuxVdirsVdirsUtHFXV&#10;xQ2MVbGKXYq7FXDFW8KHYq2MVXDChcMVXjCqoMKqinFCouFCouKFVcIQrJklVlwoVkOFCIjOFCIQ&#10;4UIhDhQrocKoqE4qmFu2KpnbNgSmdu2BKPiORZIlDkUr8CrGxSoyDAqFlGKUuuRgSk14vXIskhvV&#10;65AskgvR1yBZJLc98ilL5WwKhXbFVB2xVDyPgVDyPiqFkfFVEvgSiLdt8VT6xOKE4hOKo2E5EpRs&#10;D0OVlkj4JDlZZJhDvkCyCPhyDJGIaCoyKVfnWgGBKooqwpgVUjHx19sCq0B5Ek4EqkTCpfwxVqLc&#10;lsVVrZqmuKtqauTkUtxrykJxVcGPMjFVVzU8PDFK6RhxC4FWGiKcCt2/wip64hV8bncnFVsc1X8c&#10;Cq8koBAGEquc0XbFVo3G2KtooA6b4qpi3WRuWBCHu7apoRUZK0Jbe2wCBRhQg5U4Jy6ZJDcF0yCv&#10;bwxW0ws7xX2U74sgUxtm5VpuMCUPd2Kz9OowFUJCDCeLZFUfFOWIUjFKLkVUXfbCqXyRkip7ZFKr&#10;ay9j0GBKv8MmBVNoia0xVCPC1SOmFCEmtmI640qCaGT3pgVozMlAckhWjuK7YUq6OO2BVQtilSrv&#10;UZFUdazV2PXFKldxqfpwoQrxoVpkghhnm3ShIhYd8siWuQt5VOXsZz4VzJAsOMQzTy7rHqAKTmPK&#10;NNZDJJFEi1GVsUGJeDUwIUrmYHJBUMsh75JVKY9dskFQEz8TQ5MKhy/cYUKEpwsgg5Gq2+RLfFUi&#10;P3DJBvCqSO2FKkx8MVU23GSQtJoNsKFOnfFW6jCq0VGBC+lflilwbtiheDil2BV4bvhVtTTFK4Gu&#10;2KtdMVdyrirm2ONK4YVd0xVxOKurirqmtMCq0ExiNQcUpvaXnMYGYKNjmrgZWiYp6V8cjTIFHW94&#10;VNQcgQ2Aplb3QBDE75AhtBTaG7G2QIZgqxnDUB64GSJiuKgVPxZFKJLbV74q0XFAKVr2wJtekvcH&#10;b3xVVEu9agDFVUXC7EdcKr1cA74qiI2BG/yxVcGNNt8KqiSjfFVYAEfH0yTFbQV2HXxxQvag6Ctc&#10;kxUnBpUjfwxQhHWooRQYVQrx/ThYoJ0UV2+jCxKCY1FemFChKTt2phYoZpa9cKFJpB9OFioPL49c&#10;KoebY+PvhQseQCgxpCFmm5NSmwxVTMgUbDfFVCW47nFKGkm3rgQh5btQN8KoE3HM8RvXFjbKfKXk&#10;WfUpPWvVMdutCD3b/VymU1Aeu6TpVrpyqtvGsZpQ0G+QBSmUUgADv9k9sQUK6fCat3YkZJCso4n1&#10;G3amw/HJMWwnENI5pWmSQqmshH8qnY4eaFMvyHCKtDXc+PzxVzlYF8ZAPox5IbRBEokm3Zj8O+KW&#10;lIuD6jiiUod/DHmh0n79xAB8II3GKrmYW44RiqsaVHXDyVZDA0dZ5N+Pb2GKt/FdsSf7sUp7/L/J&#10;xQvlvkICJv2oO/8AzbhQ2wEMfqsAWpWmFVMRtcnkxolag4q6ecSUjgKkd/8AP+XFW4oxaoZZN274&#10;qoxL67c22FSd/DAlueVyRDCPgIwK0WjtBzcFmrTDyVu2rOxeUbCpFe2KtTSet+7SvHCrlYWtAQSS&#10;R9GKHRwiWjSCiKSant88VW3BM1YkHw02I6Yq2I47RQTuT0B61xpVKGOS4PqSgggnbtT3GKV1xMGB&#10;giqDTc4ocI0tVLMBzY7V8fHFCFijluHWSSpK169PbbFDr27lAaGAVkAGFVTTojCC81eTGpP9MVWy&#10;SSXxHD4UBoffFK+Qx2cXFacgNhhpCh9QaSksm6VqATuPffFDU14VHpW55Fqgb+GS5K6x0/0P30xB&#10;Yjdq/gMeaFO8uDf/ALi3aiqfiPtk6pHNTh0+GwQuTxHUk98hVpSu6gfVplcArBGRxp+0fD/VwnZU&#10;W11FpqFgAig7r3r/AG4ApUbGKa9Pr3JoCKlP8nt/sssti1fzG7UJakiE7PlsQ1y3al9LTkAT45ew&#10;H68kBbHk1bJJdETXhAjUbUyXJCoLw3rrDCp9JDsfH3xIpQbRTHgoDj4q9sxMgdnhNh3IsKjbMZyn&#10;AtXfpiqorrWhxVrkoOw6YUNc13I64UKLsOuFVCWamFihpJyckxtByz0rXpkwGBS+4uK5MBgSgLi6&#10;oN8nTC0n1C/WJSzHDSGG6nqjXLHsuBKX8q4FVFOKqqDAqJjXJMSiY9skGBKuJKZNrb9XChr1sKHe&#10;tirRmxVozYq0ZsVaM2BWjNirvWxVr1sVaM2KrfWxVozYq0ZsVW+tilr18Va9fAtNGbFVpmxVozYq&#10;tM+KVpnxVr1sVa9fArXrY2rRmxtaWmbG1WmfG1a9bG1a9bG1a9bG1W+tgtaa9bFWjNgtWvWxWlpl&#10;xVoy42rXq42rRlxVr1cUuMmKtepgVoyYpf/X8z1y5g2Diq4YoXDFK7FDhhQuGKrgcVbGKrhihvCr&#10;sKuxQ7FW8UuxVvArsKuxV2KuxVsYq3gV2Kuwq7FXDFDeBLsIS7FDsVdirhilvEq7FXYq7FXYobxS&#10;3ih2KuxV2KuxVvFXYq7FXYq7FXDFW8VdirsVdirsVdilvFDeKuxS7FW8UOxV2BXYq7CrqYq3irsV&#10;dirsVdirsVdirsVXYq0MUt4q7FXYoaxVsYq3irsUuwq3ih2KtjFVwwquGKF64VXjCqouKFRcUKi4&#10;Qgqq4QqsmFCqmSCFZMIQiIzhQiIzhQiEOFCuhwqiYjiqPt2wqmds2BKZ27ZFKYQnIpRaHAlUwJWt&#10;gSovgVCyjFKAuRgVJ7wYCzSG+HXKyyDH70dcgWSRXe1cilK5jgVCu2Kod2wKh5GxVDSNilDSHAql&#10;XFKJtzihPbA4oTqA7YqjIjkUo+3FcgWQTGAZUWSYwjplZZIyI12yLJGJ9nfAlVSvIeGBVda8uQyK&#10;VWGu5bAqpA4VCeuBW4mHpk+OKVRDxjNcVXxKRHXvgVdCCgLUwJV4FCgtiFWW4qefbEKrRjk3IdcU&#10;ularU8MCtSLtiq6lF2xVtRQe2KrEAJJHXAqog5NvvTFVznficCuJ4jbCq4/CtT0xVq3OAKrRx8qn&#10;CFQt1aLKaNsBiikDfWPpqAN8laKSa6gZK06HrkmCjE/Dc7YVTGyvzGQQaj3wMrTi0vFY79cDJq4g&#10;WYkj6MjSoOKU254HtgVGo/qEb1GFKrKAq074lUNyWIVbAlcL+IdKDAqHm16GM0BBOGkWlE/mFi5R&#10;ATgRxLXubhxyANMK2ojV2jPGRTTCAm2xfw3HQiuK2qpGD9k74KVUCOuCkuBcfLArfqt3wqutrohq&#10;Nt4YEo2aYEe/bCqBdSdxihKtYtC8ZGTjsxLyDzVYNHKTTpmXCTRIJdouqNbvQnJzi109J0bVBOoD&#10;dcwyKayirqIHcb5Bil04PfbCqjXj8sKqcrL265MKls7VOTCFFn2ySqD4pCEkNWyJboqkTdsmG8Kp&#10;I+nCyU2woU/1Yqt36dsKFjHthQ0WxVwbFV/LFWzQfPFW6+OKXct8Cr67eOKtg9KYquU9Tils74qt&#10;9+uFDicUuGKHA4pcDirqnFWicVbDHFVWGUofbFUztbwNscjTMFMIpq79sDIIlJK98DO0ZFc8dj1y&#10;NMwUfbXhPyGQIZiSPjvgSA2xyFM7RUF2D88FMrRkd2eh3p3yNMrVTc13BpXAlcJR17Yraqs4I406&#10;YqqI+2+wxW1aFwoqDtgSriUg/PFK5ZT0rTCqKiIp0qcKF/rFQK4oVY5qVP8An9GEFBbElNvuOFDb&#10;ygH6MLFCO4BHfCEIaRgTvhQgrlvDCxKXOa+xGSYoWWUgmuFCGdgagdMLFRkkGxGFCGkO9ThQptMC&#10;vXrhQhJnKA16Yqhnudt9zjTFDzXNBTFKEe5B6dcVQs14AD3GK2gJLzlUYsLZj5E8nrqbfWruohXf&#10;r1zHlO2QD1+yRUCoBRF+72yu2SMjIlYBtvA480IxEUipH2OoPcDChVCBv3p6VFPD/NcmhUgiL/vJ&#10;DsCae9MkGJXLylPKX4UA3yTFUr6jFBsEIoMKGw6JRE3rXfChasfpVkkIL0rTt9OKVPh6z8yfhBrX&#10;tiq7kZP3cf2emKqj/u14xfaHXFWhGIyXk6uagVxVQDSXcgB/uxUbdDihezLEDFGCZadu/bDyVfa2&#10;6xAu60dziAhSUm6J5fZqRXxpildPMEAjiqSKbePbChqJEtleR6ct2wKpxVvf3hFEYf5/7HCVVLiW&#10;p9JD3ANPDAlerR2yFm3YAkAn/PriqjbQ+ofUl7kEDwwK57j1ZVSKvFWIYU8PfCq+ThbowUjmNxih&#10;St4CayTbDY0wpbnLTkRx7Cu48BihUHG0T4t2AJAxAVRa19aQv06HftiqlLcNMwhtzRDsxOFCp6Ys&#10;kLtu1On8cVaiiklJkfdajr2wKp3M3NFghI+Oo99sKF0cawIHf4jQV9/p/lwqo8HmkHIEKGqKYqrT&#10;3Qth6UQ+Ijb54qpw2h5CWb+8p17D/m7FVz3bTN9XiGyn4jk+TFbDYRWyBzVaVrXv9OAbpQtxI9+C&#10;iAqm1G/pk+TFeWh02El6A0+ED/P7WBVC2tpdSblcmi8dk+f82KqNzcx6b+7iq0xNOI/pkhG0E0lj&#10;2DXU31q8UkHfgvT/AGWArSJvbypW0HSTckdhkhspVbuJLKkVuac1oKnqcsibYSQyadHb0ubglWHU&#10;E1rk7a6UZJvrziGEFE6keOSqmJNopryOyi9OAD1G2NMkI2m6Vg5YDkKEf5nMXOKdjp+S5TTfMJzV&#10;wY/RihouMVU2c/RhVTeWuy7UwsVF56GnfJIUJJfHJMShJZckGKAmnyYDAlASzeOTAayUtu7jiCTl&#10;gDC2GatfvcOR+yOmApSphXIpcBgSqoMUKyGmKq6vkmBVBLkmBb9bJBi0Z8KGvWxtDjNirXrYpa9b&#10;FK0z4q162BDXr4q71sVa9bAloz4q162KFpmxS0ZsVW+tirXrYq0ZsVa9bFaWmbG1aM2C1WmbG0tG&#10;bG1aMuC1d6uNq0ZMFq0ZMbVaZcVWmXCrXq4q16mBWvUxVr1MVdzxS16mKtc8VdyxVrliruWKGuWK&#10;XFsVa5Yq7lirVcVf/9DzKDlzBcMVXDFVwxVdihvFWxhQuGKrgcVXDFXHChvCrqYq3gV2Kt4VdirW&#10;Kt4q7FXYq3ireBXYq7CrsVbGKHYEuwhXYq7FXYq7FW8CuxS7CrsUOxV2KrsVdirsVdirsVbxV2Ku&#10;xV2KuwK7CreBXYq7CrsVdirsVdiq7FLsVdirsVbGKHYq7FLsVdihvFWq4q3XFXYq7CrsCuxVsYq3&#10;irsVdilxxVrFW8UOxVvFWsUt4VbGKuxQ2MVXDFVwwoXA4VXrhVUXFCouKFRThCqq4UKq4UKyYUKy&#10;ZJCuhxVExnJMVdMUK6HCqJjOFUbA2KplbNikJpbtkUpjC2RSjEOBIVRgS0cCVJ8VQ0owJQFwMVSi&#10;8XrkSySG+HXIFkGP3w65As0gvBkEpTP1wJQUhwKoOcCKQ8hxShnOKoZzilZiqvAcCp5YN0wsU8tz&#10;tiqNjwKEdbvlZZhMoN8qLJGwEimQLJHR75BkiYnIpgSilccvfAq+OU74Er4pSFNcCqwcCOowK1IC&#10;IiRgVfzIiqcVVWk/dCm2JSret8ArgSimISL2pgVTWgj2xVUhJCch1xS1AATywK2DyfFVx+1TFWmB&#10;X3wK2fhxVaCagg4FVAwJDYq53JO2JVUZgRirYQBScVVYKqK4Qq2P94a4hVOSP1GpviqB1G0BFDjb&#10;EhI7+2MS7DtllsUFFKU37UwsUwtrsOBXqMaZApvZTFftGtcjyZKs9sstSOuRZIVZmtzQ4EI2E+sd&#10;z8PjjzSsvYOY4jc9sSrGdXsblaiLoenjiGJQek+Xmduc7k75I7sRFlNtpkKinEYKbKRwgQLQAYpS&#10;6/0qKYbjfFFMW1Dy9LGxMJNDhDAxQglu7bYg/PCiyFaPzCYxR61xpPEi4fMUZArgTxIj9MwnBTK1&#10;6XsLkcSMStooTIQDXArTTjouKoe5ZnQjvhCHnXm+wJBIG+XQa5PNLhDHIexrmdE2HGLI/LmslCFY&#10;5jZIIeh2dytxGN8xWKFuoSDhQg5ThShpKZIIQM4yYVQNOnbCqhKfDJJQcp398iW2K+IjJBuCqX7D&#10;JMlhanTCqxjTFC3lTCq0thQsJxV1cCruW23XCrda7Yqu5fdgVuoxVcDTFK5XrirdfDAq8YqtJwq0&#10;TirRY/LCrg2BXVpirYJxVwNTirYHbFWi3btiq5XK9MUo62vSpox2wMgU0guQ3TIswUSk/gcDK0Xb&#10;3XGnvkSGYKOF2CN8jTK1Vbqh3ONMrRQvewPXfI0y4kQl9tvkaTxK4vgwowwUm1eO+FOLD5EYKTas&#10;t1wPxYE2rrKB0NB7YCm0THPvTfbxxZIlbnkoB2woVQagVO5wLa/6wU+FsVXxzgHfphQu+s06dsKF&#10;Froqag5JBWPOW3GxwoUHlJ3JwoKFmk23yQYIOaQV2yTEoKRt/DCxQ0jBNjhYob1QO30YUIWSUVqc&#10;KFJ5eI2O2KLQksw7nChBTTgd8VS+W9ANRii0JLedWJ640i0BLcdd9sNMbTvyboz6nchGFUPWvh3y&#10;nJLZlEPbdMt0t09KMUjAoB7dMxG1PIE4gKTxrkkIqGGMLwLfveu/6sKFYoK8mNVHYYUK0alyUX7A&#10;I2yQQqbybv8ACEJ+4ZNitHKZjGmyEVGHmhU2p6MX2q7nxyTFsBbX7RrI1cKuWIsDLKfhpTf7+mFC&#10;2RmlPCPbiRsMCqhdYxwi3rUbda4VXxxog9SXZgNt8VWRhrhm5f3anY+OPNVztSkaD4WqK4UNgpbp&#10;yb7QAB8cVUlVpmPqtQVrt4dsVbkmUL6UQ2NaH3+jFWxGsAEsn2iKfdhVDtB9db4+gJp4Edq4Oarr&#10;luK+gnwsADt4dMSqrDbLAfjPxse/fBSVCKJpiJpNiARilZdSO54rsBQimBVZmFugRTSRgSD74ULI&#10;rdCRPcHcL/ntirpmMr+lHsqkVIwqrMVtgEH2icKFC3gaRhJKTyHWu/yx5qvlkMrekh4lSCfliq50&#10;W3+ILRz0HvihDJbfWG9eY0BXoemDmrc10zERQLUgj6fnkkKcdqlsjSvXkak/5/y4KSp/vLk9f3bA&#10;Gh7/APNuFCrPerHRIyGdjQgYqpWtqEo8wHw1JbsMVW3cj3NY42HAU3HQf83ZLkhXQRWq836HffqT&#10;iBaOSXevPfnkoIhoRTx3yzkxV2kFkAtebHYADYYFWQWbzyerMPv6D6MHNKH1LUmL/VrMcmGxfsPp&#10;ycY0glDQ2H1dTLdNyBBq3ckntkjuxQ9xd3F4Tb2qFVAoCe9P5cjSbQdnbXGnuUn3RV5+JwlATDS7&#10;H63/AKTeA9OSrXpvthtatRkDXcgD1eNTT/OmXDZqO6je3Mduwht+vQse1cmAwJpuztFiIaT4nrsc&#10;tYDZH1qfi+jNdnO7uMAqLTNmK5Qcj8RQnrgVTkkHXCqwSt36YUKbzAe2+Fih3myTFCyz0yQDElBy&#10;z16ZYAwJQTSVOTAaiVBlLniuWiNtMpUo6hZcITXrmVHG43i2wG+h4uRlEg5USgT1yktgaGRSu5gY&#10;qVyyYWNrxLkmBb9bCxa9bJId62KtetirRlxVr1sVa9bFVpmwLTRmxVr1sCu9bFLvVxVr1cbVoy42&#10;rRlxtWvVxVoy4FW+pirvUxSt9TFDRkwK0ZMVaMmKWueKthsCt1wJbrgtDWFK0nFCwnCrVcVcThVq&#10;uBXVwq6uKuxV2KupgV2KupirqYVdirVMVdTFXUxV/9HzJlrBsYVXg4qvGKrhireKHDCq4YoXYq2D&#10;iq4Yobwq2MVdirYxV2Kuwq7FXYq7FXYquwK7FXYVdirsVbxV2BXYq7CrsVdirsVbxV2NK7FXYq7F&#10;WxireKuxV2KuxVwxVvFXYq7FXYq7FXYq2MVdgV2FXYFdhV2KtjFLeKuxV2KuxVsYq7FDsVdil2KH&#10;HFXYq7FWxirsKHYEh2KrsVdirsVaxS3irVMVbxQ4Yq3irsUuwq4YFbwobxVsYVXDFC4YqqLhVeuF&#10;CopxVUU4UKq4UKy4VVUwoVkwoV0OFCIQ4UIhMKFdDhQrxnCqNhOKpjbtilNLdsilMoGwJRsZyKVZ&#10;cCXNgSpPiqHlwJQM4xVKbtciySG+XrkCyDH74dcgWYY/ejIsknuMiqAkOBUO5wKh5DilDSHFVBsV&#10;WVxVWhO+BU6sG6YUJ9bHbFCPhOAqEZCO+QLNMLdqEZUWQTOE5WWSNhrQ0yKVYKdsCURBu9D4YEqw&#10;oK5FWxQxGuBVT/dO2KV7sfSFdsCrpWpGB0GAqqzSBYwadcSldcPVFI2xKq0kvGEBjTArbTD0jU4q&#10;2so9EkYErrZxxrXbFV9tKGYjviEqkbBpSOmIVu4kAYKOuAqqOo48u2JQtUBRilaqczWuClc8RqOO&#10;NK0SwGBK4TimKqqPRdumKF8J4AnEK3Fua9sIVTT949TvgVC6haJO3Dp8skxpIdS0/wBI0A+nJgsC&#10;EtIkhPTbJIRlreMm1SRgISCn+nXiP88jTNUubdZjUdciQlDxSmA8CfvwKjbY8qsdxhCVk0aO1P1Y&#10;VQboIzttTFXJMw74FRYnqAB0xVdy5Vr+OKVFgAcVUprWOTdgDiqXXfl2CbfiAfHDbExQb+VYq/Dj&#10;a8KEm8rtT4T0xtHChH0KeLdanFFLreC5BAYEU74EptDGVA59cCVeqd+uFUh1/T4pkrTJAoeP+ZrA&#10;QyEgUzNxlpkEkt5zC1Rl0hbSRTOvL+tdFJzCnFiWWpItwle/bKmKWXSla4VS+QntkkoSQE7nJBVB&#10;j274VQ8rAZJUHJ1yJbYrkNKZMNwVOQ6nJUlaTXCqwtirVcKFpbCrRPfFDVcCrgaYq3XvhS3XArYN&#10;MCuU4qqjFK4GuKthsCu5Vwq7riq0nthVqlcCt13wq4nFXV8MVXVpirj7YFcThVo1OBUTBcmMgV2x&#10;TaaW96r/ADyNNgKNhl798DK1dJuOCmVqyz7HffBSbVopqnfBSbV47omg75GmVomOdht2wUm1aOUV&#10;opwUytFwXhNN/pyNMgUUlxQb9cFMrV01E1CkVGNLaKS49SvSowJtERXBGxPXFKuZlpsPpxW21vF6&#10;N8sUNSXAB2P04UKKvvSv0YUKU1yVO2SYqDzkLyr9GFjag10WGx2yQQhZLg9TkgxKGkl5E74WNoaW&#10;YMPHCxQ8ktTXChByTg1JOFCCmufDChATXgptihLZ7sdsaRaBmuvfDTG0HLcV+eFDdvG87hPHpkSU&#10;PXfy38utbp6u4Zute3hmHM2W6IekwwGoUDcZWzTOBaL8I/28kGKvEzFiQPibrhCESUEvwoPhNanJ&#10;0hoQqxMUe1AKEfxxpC2Ry7COLYgkGnh45JDboEQQJsT3/XhQqKBB8Z3etCfbJMV0cVf3smwFeIyS&#10;rX5SniuwI+7xxQ3z4IEi+Jq0OPJW1jW3qSR6hJYD+zGla4GZubHYqK4q3LK1SsQ+yRU17fIYVbDL&#10;boXfdjU0woaWH1z6taVHTFVssxLemlfhO/8Abiq6MC3QA/a3IGIQ0ITcEmUfCaGlfvxVzzqwCx78&#10;qj7v+NcVXFBCvNyC1BgpKHVHlc+oaqDXfBSWmmNyTDDslOtMKqrqLVOQFW6AYFU4Yg7erLtTfftg&#10;Va8nrn0x/d06jtQ4VVJJEtF+AV5EDbxOFCnDbAr6s+xUkip6V2xVv1vWHpRikfHr/bhVeAlqAdyC&#10;fxxQpx87lvj6KScHNW3uA1YxuANj/XCrVI7VeUho5NfpwoQqo98Q7DoSAPH/AFsCtX139UX0oPil&#10;G1B75JVW008AGRtmJqffxH+rgVDSu963px1VBUGn/GuFCupGnxktvtQA/wAcICkoZRLeH96p9Plt&#10;4n/m3LGKvcTLaoEj3kNBQf8AGuKFKytfTDSTHk3InfoP9XAqhc6i9031a3HFFPxMD19hk6pFrytv&#10;aqXmorLv9P8AzVjzQhLeWTUjznH7oH4QBtt/NkuSOa67vVtQsFuecp2r4D3xpbQMulu6G89QmXcj&#10;wPt/q4qgpTdlVt1qSxqzA9v5UxApiSj5mjtVCRVDuu4PXLo7sJbKIWOGInb1G/zOWjdrOy+3JZSS&#10;RU5YwC1n4sQxqRmqzfU7zEKi71eXTMdvWO4O4OKVhk/HFC15abDJMUNLKV2yTG0NJPtvkgGNoSWf&#10;qBkwGJKFeQnJgNRKxQXNBl0Y20TlSY21qIxX9rM6GOnXzyWoalFWM5dTWC821dgkhzBm7CBSWSYA&#10;7ZjlvBUjKTkU22JKYotsS4ULhJhYu9TCh3PCh3PFXc8Ktc8VaL4FWl8UrTJgVb6mBXc8Uu9TFW+e&#10;BWuWFXcsVa5YFa5YVdywK1yxVquKurirWKuJwK1XFW8CV4GKrgMCtgYppxXFC0rhVYRhQtpirqYq&#10;6mFXUxV1MVdTFW6Yq6mKt0xVqmKHUxS6mKupirVMVdTFX//S8xg5axXDChcMVXDFV4xVuuKtjFBX&#10;DChsYq2MVXDFDeFW64q3ireKuxV2FXYq7FW6Yq4DFW8CuxV2FXYq7FWxirsCuxV2FXYq7FXYq2MV&#10;dirsVdirsUt1xQ3gV2FXYq7FXDFW8VdirsVdirsUtgYq7Ah2Kuwq7FWwMVcRilwxVvFXYq7FXYob&#10;GKuxV2KuxV2KW8UNYq4Yq3irsUOxSHYquxVrFW8VdirsUuxV1MVdihvFXYq7ClvAh2FV2KuwquGK&#10;rhiheuFVQYVXrihUXChVU4UFVU4VVlOFCsmFCuhwoV0OFCIQ4UK6HChERnFUXCcKphbtilNLdsCU&#10;ygbIpR0ZwJRC5FLZwJU3xVDyYFQU4xSlV2MCUjvV65Aswx6+XrkCzDHr0dcgySS5yKUvlORVDPiq&#10;g5xVDSYqotiqzAqpEd8VTewfphQyC1bbFCYRHAqLhemRLJH27VOVFkEztz0Byss0bC5GQSjo3BoB&#10;1wJVUUhvDIpXxbg1wKq8AYj2wK3xJhpgSulVhCCOmKqsykxDxGBVW4iHpAE0OJVudawgDpil0ykQ&#10;UbfAq10JgLJiVVbUFoT44FdbylRx44hK6xuKsVp9OIVUMwWWn44q1NMpYKepPXFVWeVeFK7YlV5N&#10;Y9iOm2KGoHIFDgVyzVbfbAyVxMrMF8cKtywAH54KVSCslaYFcs56Hriq9HIXfFSrQAdThCrFVixP&#10;Y4AhAX1o0rePjk0EJJqNtwHEZIMCEpkDQ/F3ybFG2V/zpU08cBDIFkdjejjR/oyDMFVuI1m3HXIl&#10;Kil16IMZwKq26q3xYQlQmXk+2KoeU8Aa4qpx3JqN8KLR8cwY/dgSqMv7QwJaU8hvilxBXFWiK4qp&#10;spB3xQpkA7Hpiqg8XE1AxVDXEfLZd/bFCHSBq4oWXlsXTiBhQ8u85acfiamZWMsJPPZV4tTM0NBR&#10;mm3jQuKGgyucWD0HQtVDqATmHKNMSmV6nMchkUJLJUH2ySoaVtskyQbE13wqoSnCqHkO+AtkXIcn&#10;FtXVyaWia4pW8sKFpamKre+KHE7UxVoYFXA+GFWwfA4FbrXCrfLxwJbVsVXqcVXA+OBV1ewxS6uF&#10;XE98VbxVquKFvfFLYJxVcOuKt++KtGp2xVymnQYq33wK4HvhVejkbjAqMttQK7HGmYKYRXYfcHI0&#10;yBRUdwDgZWqh64GVqyS0G2CkqqXRWvgcFJtWjueh7jBSbRkN0KUORpkCiTc1FB2wUyty3bVrjS2j&#10;ItQUNypvgplas2oGhLbYKTauL9nFOi02xpbXi5pQncYaQ43ftthpFqf6QPIhftUxpbWPcFjWpwsb&#10;UJLkkUOSYkqRl4javHCxtDTXJA65IBBQ8koIrkmKhJORsvbFCEku2FThYoG5vKVrhVLLi9qCMLG0&#10;suLvfbDSLQct2fHDTC0IZSx2xQvtkMp40rkbS9G8neUJNQ4vJGVC5jzm2Ri9l0rT1s4xEgGw65Q2&#10;JpbxCtF3P4nCAi0VFETITH9J8MkAxKp6bfYiJVf5j38clSGwSRSEgruCe+FW/tIY4j8W2+KHEqhV&#10;UPxHYn3wquZBAp47uBvh5IdEvEerPsCdh74QxcLn12AVTRSR92G7VbOeP+jxA7jqMKF8QW0Wrn4m&#10;PX3xV0duJyJWO3WmPNDUzs37pKAgbYVVGZLdauaseuFVOG2MpMr15A1+Q/riqnNI7Uji+zTc4qqB&#10;1tTUkDn0r44ULIKzVd64Oatyz7+nF0FD88KuSNbcM7f3hqQMCrRE1xu/QgE4pc8zP8CbJWh2xVcq&#10;/U4y6+BoO/04FWWqGdjI3StflgS1cymV1WAhlqQ1O2BXckslLDqB0OHkqnbwnm08lQDvTwxQ01xJ&#10;eN6ce0VKHbf3xVXklWzi4RjkVHTCrUMZdy77A0ND28cKFCe7eVxHF/dkEGgwoVlK2UYYmopsvT78&#10;QEqMUf11mdvshqgn9eKFl5ePb0ihFS1RX5Yq1bW4I9aWhqNz/wA0+2FUJJNJfS+lGeCK1D7/AOSM&#10;KEbJNHaJQ7OB0+WICoSFJL5i7/YoKKT+Lf5OSYq9zeLACkRrIdvYYaQ1Z24UF5alzvywpQ81z9bP&#10;oxAtGBRiMPJDrqWLTYwwFW7AdcIFsSaSq3jfVZjNKaIp+z/n+1lnJhzRU17QG1tdz0r4V98aTbUV&#10;pFptbmU/HXua1x5ryQk802pyBUBRBuD226YeSLtDtdvayG1sxViORB3ocQEWrWNrJCj3N2PjO4Nf&#10;wywbsTsoSrWRZGFWO4HzzIi45Vo04hmbr3ySYjdDF+TEnds0+Tm76HJxemwOUtq0z0wIQ8lxvtsc&#10;ki1F7og75KmNqEkwpyyQDElCPORtkwGBKkZK1yYDWSsAZ2ouWxjbROdJra2ogFT9ojM/Hjp12TJa&#10;K4ffmQA4yEv1rGfliWcXlevgLK2YORz8ZY9K9DXMUuQFIy5Fk4SYVXB8UKgOEIXg4UN4UN0xV1MK&#10;upiq0jAqw4pWHArVcCWsCtjFWxireKuxV1MUNUxS6mKtUxV1MVdTFWsVdTFXUwKuAwJXhcCV4XAq&#10;4LirZXFVjLhQpMMkhbTFXUxV1MKHUxS7FW8UW6mKW6YodTFXUxV2KtHFXYrbWKXUxV//0/MQy5iu&#10;GKF2KrgcVXA4quBxQuBxVsYoXDCq4Yq2MVdhQuwq7FWxgVuuFWsVbGKuxVuuKt4FdirsVdirsKux&#10;V2Kt4q7FXYq7FXYq7FWxirsVdirsVdirsVbrirq4q3irsVcMVbxV2KuxV2KuxVwOKt4FdirsKuxC&#10;t4q6uKuxS2MVdirsVdihvFXYq7FXYq7FLsUN4q7FXYq7CrsCt4q3il2KtYq7FW8VdirsUOxVvFXD&#10;FLsVbxQ4YVXYq7FVwwquGKF4wqvU4VVFxQqLhQqLhVVU4UKqnChWQ4VV0OFCuhwoREZwsUQhwqrx&#10;nFCKiOFUfbtiqZ27YGSZ27YEo+I5FKKXAUrsCqb4EoeQYqg5xgSll0MCUkvV65Esgx6/XrlZbAx6&#10;+XrkCySK6GRSlsuAqhnwKh5MVQ74qotiqmcCr4ziqZ2T74oZDZtUDChMoziqLiyBZJhbZWWQTKB9&#10;xlRZJhEOakjIMkRbqQwyKUaoq2BLoQaNXFV8TH0zXpgVEBwIf14Er5atEKYFXyRFogMCtyoQq13r&#10;gKVaZCIgO2Eq26hoTXuMCtKp9Ajbf9WBVSBP3ZNfbFVtmtFqxqMQlZa1LHwxVURaymu4wIWXkbBl&#10;Kior0wlW7tCI6keGAquioUr3A6YVVbULxoTscAVSTkrHuuNJd6xST4ht44VREtzyFCcCqolBFB1x&#10;S5EB69cCuZSB8BxpXet6eKqkMmIVaFDksNjiqBvLP1yRT6clbEhIdSsyPhp9OTBYEJHLE8W3fJsE&#10;bZ6k0RAfcZEhkCyewu43HIGuVtgK+SD1ySuRISh/rBg+Eg0xVWhXmOW/zxVfPbiVKDY9sKUhulaF&#10;qNhYFfZ3/FvHCoKe29x6i1ORZrpNtxgS2klRil1aYoWu3L54pUfsnfAhzAU8cVUmiBriqBuGZD8P&#10;TChDSu8gocLFinmjTPUQkjLYSQQ8m1a0MUh275nQLSQlykg5Y1kMh0S9KECuY0wwZvZ3QlSmYzFD&#10;XsQBJGFKWydKZNKElBGSVDSYqoSYtgUw2/vkw2KnLJMlpfthVbXFWmbFDXKmKtV74q4tTFWw/hir&#10;daYq4HFV1fHFW69sVXK1cCVQGuKrgaYq2PHFXE4q0Se2Kt4q1XFXEUNcVbBxVst4YpdXFXHFDgds&#10;UurirYOKGjtittpOyD4TTGk2jINUI+1gpkJJjBfBtwcjTMFFLcDAytU9au2BNqyS9CTXFKoLmnTB&#10;SbVluadOuCk2qR3hG/fBSbVPrCnetMaTasLvltXrgpNqsd36ffDS2qi9IO5r7Y0i1314kUrvhpbQ&#10;5u6mpO+NItU+u7degw0i1J7sGpJ64aRanJeECgO2GkWgpLlq79TkqRaxrgjpjTFQkvNq1xQgpb36&#10;MKEqudQ8MlTElLJ7sk5KmFoKW45bVxQp8+1aYoRthp7S1ZSOlT8sCs/8ofl5JdypOCBGVrXMac22&#10;MXtGmaNDZRiKLZu5/pmO2JpHBTYf2DJIRSQihA2A6t4/LJUi18fQgDjH45JC/kZV4x7gHfth5oc9&#10;SOEYopG5wobDhVCRirVoTiqyFBCp3Bdq4gKqxKEpJOBvhQ2zPMxSnwA9cKFjzCIrHH8TOT9P/NuF&#10;C2i2aGWQ1egrgS1b/vmZpfscqiuFVzXHIqLc0WprttihVIWBCa1kpUnJckKUUPMepP07V8f+asCr&#10;frBcjhsqkg4UL0CW60G7Deh98NKsSH12Lyb7136DHmrckxb91FTgR1p74qqBY7WMs/2umKqUZeZi&#10;x+yDtU/wxV1xMH/cx7Cla1+jFV8pNvu4+I7jAqnbxSTOZGqpIpuO2KqV3JU+nCxUVAJB64ErR6Vn&#10;HVv7zcgV6/PArdsjTv6rkdBUUx5qumuvUYRoaENQn5fLG0rnRbaMlePMAmleoxpCjbx+q/1lvhIA&#10;qvh/lY81WXF0Z5AkNQA1Cf14UIleFpCegKgkA9ckqEt0a5cySEFSBsRhQqXV4Y+MMADFmpt/n2xQ&#10;vhtRChM52qeR8a4QqX3aTXMnpxGkQ4gEYUIuSeGwWrUL/sgDv44KSpwWbXLercbGnSnT/W/ysKrb&#10;q4+IwW6VeoUnv/rf7HJgMS5LGNE9WU/CKhvfHmhCGeS+b01qkJ7dyB/xrkkc0RLPBp0XblSgUd/7&#10;cIjak0go7b6xW4u6inxddqZNghbi5ecelbJxRjuwG+FCIL2+nqDIKuPs+ODmnksit5bxxc3W0a9j&#10;2w+5jzQt5etct6FgOMa7FlHX5ZKkE3yU5rJNPhMvOjUrv9quI3XkowXj3xRmP7sbt88tiKaibVVu&#10;g5MjIQV2WuXANZKsqkKQdydzkqTA0UrL8SePSuajIKLvYnZa02++UM1F5/xw0toV59zTJANZKGec&#10;k7ZKmNqTz1qoyVItSeUjJgNci6GN5enTL4Y7caeWk3trdYwFHXucz4Y6ddPJauSCDlzjkqgcn7sk&#10;qHvh8B+WRLZF5T5nWkx8MwcrnY2LyHfMUuUFmRZLgMVVFGFCqowoVQMkheFwobCYUO44q0VxStK4&#10;FWMuBKmy4qtIyKWqYq3TAq4DFWwMKG6Yq7jirVMCWqYq6mKtUxV1MVapirWBXYqvUZFKqowJXhcC&#10;rwuKuK4qsYYUKLjJIU8Kuwq7FXYodireKuxS3ih2KuOKtYq7CrqYFdirsVf/1PMIy5ivGKGxgVsY&#10;VXg4quxQuGKGxiq4YVXDFWxireFV2KHDCrYwK44VdirYxV2KuxVsYq3gV2Kuwq7FXYq7FXDFW8Vd&#10;irsVdirdMVdirsVdirsVbGKt4q0cVaxVdirsVdirhireKuxVwxV2KtjFXYFdirsVbxV1MKtYq7FW&#10;xireKuxS7FW8UOpirsVdil2KuxVvFDsVdirsVbpireKuril2KuxV2KuxV2KHYq4YpbxQ7FLeKHYq&#10;7FWxhVvFWxhVeDiq4YULxhVUXFCouFVVcUKi4UKy4VVVwoVkOSQiEOKFdDkkIhDhQrocUImI4VR8&#10;BxVMrdsWSZ27ZFKYwnAlFIcilUGBVjYEqEgxVBzDAqXXQwJSW9XrkSzDH75OuQLMMdvk65As0hu1&#10;yCUrnGBUI+BVB8VQ7jFVBsULGGBW0xSmFmdxirILFsKE1iOKEVE2RKUfbMcrLMJjCTUZWWSZ2hoM&#10;rLJHRD4hkEouLZ9++BKrFH1yKVc2wCUHfAlUMACgU2wFVYx7BR0GKrivKijFV08fLiPDAqpKgZAp&#10;wq06AIE64ErgFWMrTCq+BAsZHjgVZbQhVI7YAlq3gVSWHfFVyRB5K9MCFSSAFwa4quuk+H8MSlRm&#10;iISqjemFCjaQngag1wBCxIm5EqfoxVTLOZK0r8sKrJnqQGqNziqqX4qOLYqiIpqCjYEq0M6067+G&#10;KqiLz3PbAlaycdhjSuikPQ9MCq0DhfpwhUJcaeZ6sm57jCGNMc1Wy4GlN8mCwISeRVjyy2KLsrsp&#10;QL0wEWkFk+l3isKHqMrbArTQpM1dtsiyQsziH4RgQq27ErvhCUHqdmJVLDqMKCEhZjCfDCwTXTbu&#10;oox64CyCdV5J9GRZqKGhpgSucE4qtIIxQ50qK98VUBVT0xVVIqNuuKoS4jHUiuFCF9RVwsUt1VBK&#10;h265IK8l802HFiaUzLgWuTEHHE5lBpKKspeLDISDBlmk35FBmPIIT/mJlytilNxGVOFKFdckyQsy&#10;4qg5cWYUQaHJBsC8NXLAlpm2xSt5YoK0nFXBvuwq4ttiricVbrtiri2KrgcVcWwK3yOKtqaHfFVU&#10;NilcDTFVwNMVbrgVxPhtirX04q3064VarirqnvirdcCu5Vwq3yxV1aYFbrirVThVaGNcVbrirXIj&#10;bFVySlTUGhxW0XDqZU/FkaZcSPgv1fvvgpmCi456jfI0ztVWYYqvWYda7nAm1T1gcU22JB2640tr&#10;vXI3rgW14uthXtjSbbW7JPthRapJdV6b1xW2vW8OmFbcbriNsaRanJd8uuFFqMlwSNjhRam1z4mu&#10;FFqEt5TvitoGa/8AE4WNpZdXh8cmAwJS6a7PUnCwtCSXg+eFVLmz0IGx2wKjrXTy0vGY7UrkSaTb&#10;1T8vfJDXTrJIlIAPteI9sxpZLbIxex2Glx2iLDCKKMpZpksIUcq79z/zThVUhj4qOQIU9PfEBBV9&#10;yATsq1qMmxVDGJaVqqACmGkLI2MhooooJ+nCrpHBjMcYO9PpwoXFxaqXNSzdfbDyXm0tuKCVgaAk&#10;j6caQ5g0/wAP7HHp8jiq24leMiOEVO23jh5IVFT0F5sR6m5piqkkD3ZJc1UgVFPDHmq27ctSKJTy&#10;VqHwA98CXMRaKEABruB74eSG7YM372dgKilMVbmlaZjCvRWG+SQv5rAOKihNakdj/wA1YQhTjjJY&#10;SMeg3B6YUOe4aQ+kg+EUqa4q06CzXmByYA0GNK1HAbhvUkPw/wAuBK6aUMViTdSd6YobKpar6jip&#10;2/rilxRpzzdqgNXfw64FW3ExYFEFU49fpphVsRRwqHbrUU+fvjSEOLaSaYSy7gA08BgpLp7gTgwp&#10;UAUNfHEqrKiQAuw+JjsPfBSUJDBLO3KUkcfwxpW7iUSqbZa7U+Id8KERySzSr0Db0HviqFto2vWE&#10;02zU6e1ftYUL7uUt+4tftCg/hkkLlhS3QmTd6kk9N8HNUGWmvqGtIj2ruckEFMJJIrZQqjrthVCw&#10;WDM3rzfa3oD2xVZNfGQm1twaigJ7fThApFqsNvHaK0stRvUmv2v+bcPNUG7SahIpZT6PLYD9bf5O&#10;S5MVS8uI7b4IhylI6+AyQCCUFZ6Yi/6VOeY6kt4/5IyTGlTkb8hE2iH2R4/P/Jx5LzbvJxDS2hpz&#10;I+Ijt4YQgoa200RE3N2akGtW708MUUsuRNqbhUPCHx/rkuSndq6u4tPURW9Gk6VphAtiTSXpZhaz&#10;3jmp33PX5ZYw96hG6Tgxw/AoaoPtkmCZv8YUjdQKA++WxYSWbhiD0GWMLSnUWEMpUfapvmrzj1O5&#10;wSuKBeYnevXManJtRabamNIJQ8stTUZJgSh2k3yQDC1jOa7d8kBbEypE2li0hq+wzLhivm4WTN3J&#10;girGfTUUoKnM2MaDgSlZbjlqWbt2y2mq1WpAXwJwhiVevhiyUrw/uz8si2ReUeZhWY/TmFkc7Gxi&#10;Rd8xC5QWUyLJeq4qqquSQqquFCqq5JiqqmFC7hhQ4phW1pTAq0pilYyYEqTJkVUyuBLVMCW6Yq2B&#10;ihdTFWwMVbpiq2mKtEYpaxVbgVonFWq4q1XArq4qqJkSyCsuRVUAwJXAYq2RhQpvhVDyZIMVInJK&#10;1XFDdcUurirq4q6uKt1xQ6uKtk4q1XFXVxV1cVbGFW64q6uKv//V8wDLmK8HFDeKtjFC8HFK4HFC&#10;4YoXDFK4YVXYq3ihvFW8KGxirYxVxwq7FW64odil2KtjFW8CuxV2FXYq7FXHFXYq3irsVdirYxV2&#10;KuxV2KuxV2KuxVdirsVaxVvFXYq7FXYpbxQ7FXYq7FW8CuxV2KuxVsYq3irsVaOFXDFW8UuxV2KH&#10;Yq3irsVdil2KuxQ2MUuxVumKHVxVvFXYq0MUt4q7FXYVdgVvFDWKt4q4YpdirsVbxQ7CrsVXYq2M&#10;KrlxVeMKr1woXrihUXFVVcKFRcKFZMKqq4UKyYUK6HChER4UIhMKFZDhQiYziqNgOFUyt2xSmdu2&#10;BKYwtkUouM5FkrA4FabAqhJilCyjAqX3K4pSa8TIlkEhvk65WWYY9fR9cgWaQ3kfXIsknuEwKgpF&#10;wIUHXAqi64qoOmKqZXFW1XFUbbChxVPbE9MVTaE4oRSHAqYWpGVFmEztwCRlZZhM7b4crLJMYVBY&#10;HwyBZIxFrvkUq0YFaYFRIcMK9hgS4yggnwwKu5/AWxW3RSfCWriq5J6Cp3xVu3uBLUjFWoJechQ7&#10;UHfFVWZhG4U9/DAUtySBFG+xxVVUhV5VxVqAcxyU7V3wK0aqxK9MCVSUEUfsMSrckvNa4q4kMlO+&#10;KtxAhD0xVdboH6jfEKox2yhyf14FQ81pyk6VGKEHcoEFDse2FCmsroKjfpirazctyeJ74qjLW8Kb&#10;E8sKbRVvco567j3wJVmZTsMCtEMuKqkE3EGvfCCqCmsluAS3eu+IQQxfUNMKMab5YC1EJKwaCQHo&#10;Rk2KdafqIdgK0ORIZgsnsJVKkE1265W2Ie5tg55g7YCFXG5RVoOuNpbSYP8AC3XFUj1uxKfGuFjI&#10;ICyvQKL3wsQWRWd2SAp8MiWYRnvgZtNsMVbWhGKFpemw6Yqh5BTfArcTgmmFWp+LVGKpS0TEnFi0&#10;9uCu565IIYR5s0pSpOXQLGQeV6hB6UhHbM2BtpIQ0TcTXJlrKc2c5WhGY5Ysm02+BFGOVkIRlxGG&#10;FRkUJZKpHsMLJDSoDhSgp0phZBCE0JyQbA2HyYZNFqjFK35YVa5YoW1ririabYq3WvzGKuB74quB&#10;xVcGxVsN44q1XFWw4wKqBq4qvDYquB74pbDYquriq3FW64q6uKt9sVWda4q2DTFW+VcVb5Yq1U4q&#10;3yptiricVaJxQ6vbCqwnfbFXDFXBiD4YEoiO/kTvUY0niRceqg/a2wcKeJFR3quNjkaZ2rpdgbDB&#10;SbXrc+GNJtxuT440trvrG1D1xW3fW+O46+GNLbaXdT74rbf1s09sNItYbvFbU2vaHc1wotTe7pvX&#10;FbUHvqbYaRaBn1EDvkqYcSX3Go9hvhpjaXzXbPv0yVIUGct1xVypy2xQmemabJM/p0p3ByEil7D5&#10;J/L95xHdXKgIm5r3GYk522xi9ctrJIVEcACqew7ZUzRsSEkn9lep8flhVERuFFekfYHJBCrFWQVl&#10;GwJoOmSG7F32x6pNFAxVzFpPhJ4qp2PthQ2SslI02TvkkNyH6qnFd2oN/wCmHkhckUe7N3bYHxxp&#10;VIq8zDYqFJGKtyNQGNe61rhQqBVtqSSfaNBhQoIrXhDtUEV9tsVdPdMKwRjagNfw7YClU5CCpb7T&#10;9T74qpwQF1D3PUbj5YFU5SZZBGBReIO3bCqJkmFueHViQNsKFlsOFXckAEthCGhdGaTjGPhI79sk&#10;hfMUgJZd2J6f1wqpQAysZJNjvUHFC6aX1f3cR6U6HrkUryqW8Zanxe+KqCKZ25t0IB6YErml9Q+n&#10;D0B3wq3zWziBk6gHbFVNQ0zcyR6ZIY/24ULp7lWCxxfED3xVoRiAcpB8W1B4YEqELyTsRJ0DE19s&#10;Cr5T6h9GLuvXFVVAlmgVzU1piAqD4yXEgecbITT+GKt3U5I9K3PFu59j75JCJhthACzmr+OKoIo+&#10;oUflRanb+bChfd3S2q+nCOU1AtAMVUrWAcmlnJpUn4uij6ceaG57gXLG3gIpShbwByfJCoQmnITI&#10;AWpsB1P9uKoaIXF9LWf4Up8Kf81ZJiq3t2Iaw2w/env4YQEErYLNbdTLPv3J8TkrQh0V72Tk4Kx1&#10;2FP+JZLkhdfXzIvo2gBY7Fh2wgKSsgiWwi+sTmrEdD1rjzRyQkXq6i/OY0hrTj2yXJjzX3lwRW3s&#10;Fq52r4fLCB3qT3IYhdOUfWKNKR9k9a5MC2BNII27XSm5uTRVrQU6fLJ8mvmhUkq6cVpGdq0yVItN&#10;YZQYuK9j+OWRDElSG+xOwO+WNSRa7KRcEt4UzX5xu7bAdks+s9j2zDcpSeXGkKTPkgGJLSBpTRcu&#10;jAlx55AEdb2yxir7tmbjxU4GTNausxUFuirmSA4xk169I2k7kZNhbY2iBPfCx6IpgWKjEJKuhGKV&#10;K9/uzgbA8t8xD962YWTm52NjMq75iFygp0yDJUVcKqirhQrKuSQqquSYqyrhQvCYWLimFWimBKwp&#10;iqmyYEqTLgSpFciq0jAlqmBWwMVXUxVcBiriMVWnFVpxVYcUrScVWk4FWk4q1ywK4HFVRGyJZIhD&#10;kVVQcCVwOBW64VU3OFCHkOSCFAnJIarhVrliruWKu5Yq7lirfLFXcsVb5YodXFXBsVbDYq7lirfL&#10;FXcsKv8A/9bzADlzFsHFC7FWxiq4YqvGKrgcULhileMVbGFDYOKFwOKt4UOxVcMVdhV2KuxQ2MUu&#10;xVsYq3gV2FXYq7FXYq7FLhihvFXYq7FXYq3irsCuwq7FXYq7FW64q7FW8VaxVvFXYq7FLhihvFXY&#10;q7G1dirYxV2BXYq2MKt4q7FWsVcMVbxV2KuxV2Kt4q7FXYpdirsVbGKuxQuxVbirsVXYq7FWq4pb&#10;wrbsVbwIdirsVdirsUh2KtjFXYq7Ch2Kt4quXCq4YquGKF4wqvGFVRTihUXChVU4UKqYUKynCqsh&#10;woV0OFCuhwoRCHChXXChERnFUZC2FUxt2xSmdu2ApTKA5FIRkZwJCupyKXHAlRcYqhpFwKgbhcUp&#10;TdpkWSR3seQLIMfvouuQLMJBexdciySa5jyKoGRMVUGjwKptDihSaHFVMw4q2sONKiYY6Y0lNrQU&#10;xQmsOBUShpgVG27UOVlkE1t3ApXIFmEyhuARvlZZIuC5CnfIUyR63I2ocjSV8dxVtuuCkrIr40Zd&#10;umICLahv+cLe2IC2qwX3qxMqbkfwxpbW2d39ZRoyaMMaW2tO1AKTFIa9dsQFBU7bUfRnMfvjSLVZ&#10;bySO4qOjY0m1W+nC8JS1N98FLa65vwYg25p4YkJtE2+orJHRTU0wLarYampqDt45GqW1ZL8CUr1U&#10;/rxSqzT1oARQ9siUqrEBeS0xpVOBK74KSqBvUPFdsVXiqAFetcCuibqWFDirS/E3Ku+KqVxa82qR&#10;UYoQtxbUICbY2qhLB8NGGSQhDC8O43GKuhvGP2hRsUI61vuOzGoPfwxpNpgk4kb4TUZFkvdKEUxp&#10;Vpeg44VQtxp4kUlcKKYpqulujFhvk4lqkEkqyPQV2yxgnmnas0Z4scgQ2CTJLS5SROSmuVti0QAt&#10;zIPXI0lu5kVeJUYVX3EIuYqYVYZqELWc1COhwtR2TPTb2pFemJZAp/BJyFcizVKVwMlwI6dMULPT&#10;HXscCqUqihIwqh42p88VbkqemKpfOxVsLFS3b6cUJTrVjzjPfLAryTzLp5jctTpmZjk0yDHDscva&#10;kZay5VIME4s7ngRXpkCFT22vA6gHK6YqkyBhXAqAmWmFkg5Ur0yTJASIQcWwFTrlgZrWNcUrCcVc&#10;G7YVaDeOKrq037YUN8gcVbFMVarTAq4HFXVxV3KmKthh3xVerYFXq2KrwcKrjTArYIxVv5YpaOKu&#10;Brirde2KtE/dirq4ocGphVwOBW64q0Dire1cVaOFWumKu5eGKreWKtA0xVok4ULa4q3zI3wJbS/d&#10;dgcUqqas640niVhrPc7YOFeJeNXXucHCniXHVIz1O+NLbY1FT0OGlts6iDtXGlta1+vjtjS2ovqK&#10;Dv0w0i0PJqidQcNMSUJJqTvsuGkWhHlZj8RxVTJwoar92FCtCnM7/ZHXIkpZLpOgfW5eXE8TtTK5&#10;SpID2XyZ5DhRQ1wlV6gEZiGVtwD0a3tDEojUUAGwGRZIuGIIa9qb4q5H5/ERxodhiFV+Hqv8WybU&#10;ByfNi5g7MWc0Ve2FWw7SsVGyUFCMUOm5SkRx7cWH+ZwlC8yrABEo+Ig0Pv8APDyQ5VEY9Wbc02A+&#10;/JKtjU3Tlh9gEU7dP9vChVe4/wB0p9kg1Pvih0nGFOb/AGgBTCqnFG0xJlNVBqPl2wIamlJYQw7A&#10;jcjJKuoLNAW+JvDpgSsCGTlK28dQffIpWNN6riOAfCRufDFCpO6wCkY/e4VatbdwxknPXoP8/HCF&#10;UiWumBjqoU0pjaFQSCCNok3frsMkGLo4N/Uk+jJIU57p5axxDahr/t4UL0YWyK0m7mgp3wUlbCkt&#10;web1Aqag9sUtXUxf9yvYD6cCrVZbMFpf7xjUfPAlbCGvSHl+zTc+O+FCvLL1WGlB198VWQ24gHOT&#10;qNxjStLG903M7AgVr/DFXSP8Pow/Z3qfH+bBSuQLaJ60lOmwxAW0KC94/KQEIHBr8sKF17c8ibWD&#10;+WpP9vtilVt4lt0Yudqd8UJesMmpSeo54otaAd6H7WFKLutQMaiK1+KbZaAdMaQ3bpsZJmPv9HWm&#10;KqM1wNSPoKKKVqex+jJI5tkw6cqr+2RQDr06V98KGre3e7AkuT8Vaj/JHvjaKavrx4h6FsN+5yYY&#10;lfawJZxepNuxFTXDzXkh2jlv2D1ogNQO1Bh5MVW/u1RDFB9qnxEdq5IBSVCOFNNQtX94RsD4nJc2&#10;PJShs3dvWuzWu4FdhhVDyyyX0npQqRANgR4/R+zh5Iu21vo9PT0o6NJXtvvhq0XSFkt4wTeXZq7E&#10;EA5YD0az3rWlbUDUjhGu48MPJF2p3V0SnpwrRQd9skAglq2iHEFDUj+OWhqKoqcKg7mu/wAzkywY&#10;t5nmYXHDtT8cwdQ7TBySgNvvmG5VuMgAwgMTJfFbtKObbL2zJx47cTJmpGJSBBTauZ8YU62c7ddT&#10;GOMEHdjTLAGolu4cLCB05mmSCy5L5eKwqDvyOIQeS+cnigH8wwhEkWGoRiyV0xUKd4f3ZwNkXl/m&#10;OnrMBmFkc7HyYzMN8xC5QWAZBmqKMkEKqjChVUYUKyDJMVdFyTFVC4UOK4qtKYqsK4pU2XAqg64E&#10;qTDIpUyMCtUwJbGKt4UN4pXYFWHFVhwKpnFVhOKVhbAqwtirRbArg2KqiNkWQREbZFVYNkUrg2Kt&#10;8sVU3bJIQ8jZIIQ7NkkLOeFXc8VdzxV3PFWueKt88VcHxVvnirfPFDueKXc8UN88VdzxVvnhV//X&#10;8v5cxbGKFwxVsYquGKrgcULgcVXg4qvBxS3ihsYUNjFWxhQuxVvFW8VdhVvFDsUuxV2KtjAreKuw&#10;q7FXYpdTFW8CHYQrsVdirsVbGKuwK7CrsVdirsVdireKuxV1MVbwK7CrsVdireKuwK7FXYQrhire&#10;BLsUOwq2MVbxS0RirYxV2KHYFdTCl1MVbxQ7FXYq7FW6YpdgQ6uFLeKupihrFV2KuxV2KuxV2Kt4&#10;q7FXYq7FXDFLsVbxV2KHYVdirYxVcDirYwquGKF6nCqouFV64oVFwoVVwoVVOFVVThCFZDhQrocK&#10;FdDhQUQhwoV0OKEQhwqioThVMLdsUppbNgKQmUDYClHRHIlKIU5FLZwKpuMUoeQYFQc64pSu6TIs&#10;klvI+uRLIJDexdcgWQSG8i65FmktzFgVASRYEKJiwKtMWKFhhxVb6GNK4QY0lUjipjSo63WmKpjD&#10;kVRMeBUXC1MgWQR0L+OQZImKamRISrG6wUm15viKEHBS2qpqLCQb9cjS2vF5xkK9K40m1sN36Uhj&#10;boemNItWtNR+rSlexwUtuknNtPzH2GwKsuOUEy3Ef2TgVff8yVuE2p1IxUop2NzAJF+2uKVCSZp4&#10;Co3bAi3Wl4TGYnB6UxSCusbpwxUClDXfAoLS3skMvE7A4aW0VcXhR1kDUDYKTavcXrGOvPpvgpNo&#10;uxvhKnEtU0p1wUkFuxvylVLVGRpbRQvOMtQ3WmNJtGS3PFRQ0ORpNouObmop1AxS1GwbqKEYErmU&#10;sfhO+BVKVCP7wYqtKU3OFVK4t0nFAaE4oSm7sTBsQcKEGxaKncYoRtpfqKMK7dsUptDeCVt8CVWW&#10;RD064EtxyU+E9MKuu7NJ46bA++FFMP1LRWiJZRtlkS1EJIodX37ZNinNlfshHD6cgQyBZLDcCSOn&#10;RsrbVCaHlU4KVZaXJU8D+PfCqG8xWP1iL1AKEYrIMa0y5ML8G6DJNQZdYTAqN8g3BF8vA4GTupp4&#10;4qvI5DFCjIuKoVxxO2KrWamKoeZQdzixQ7ygZJCCvpC4pTJBXn3mu0qCaZfAsJPPLiPixGZgLSVs&#10;b8ThIYFMoZgad8pIYpjbXPE9ciUJzbXIcUOV0huaMEE4EpfMlMklBypXCzBQki0yQbAVAmhoMkzW&#10;M5wpcG8MUOQ1OFW64q2prgVeMKHNvirlNMCtnFW8VaxpLYbAhUVsKqitiq+uKt1pviruWBW64Vdi&#10;rZbFVpOKurirqgb4q1yqPfFWwcVdXFXcsVaJrirj4Yq7lTbCho4qsNDirR364q0dsVa9u2FVhFTt&#10;gVadqDCla5rgKFJmpilaXwrbQY9Rtih3qe+NKtMhPXbDStFsVtw3xQS0a9sVb+WFXU8cULhHyIpg&#10;tITix0t5CEjXkcqkV5vbfy48l0hS4uV2psMxJG28B6cltTZKCnQZAskWkYRag18TkqVUWISVBqFG&#10;/scNIaSPl+8OyLjSHUYyMHPGMUoRiq71TcERqPh339slzQtlYrSGLYin04qqPcfVBt9pjRvY4eSO&#10;ayNyi+rKOlaD/bwoVRW836RsMlzQta5Ab0YqjiQDiqIThbj4t23p/bkkIaMGVvUc/B0qRsd8VXTT&#10;En04eoYV+WKFSP04iOX95uRirkQzvzNQAtNxiq0sWPCA04nevfAlplWCPiKCXcin340qjBbhn+sS&#10;txJ6A4Er3f6zJwrx4HChX+sJCvpL1Ndx2wqp20IjBln+EEd8IYqMzPPIEG3E9umTYqg9O0TgACV3&#10;HfChSjgaZubjvXftgSunuS1I4uhrWmKtIi26+q5+I4Eu3vP7wbAmh6bYqpXNz6Q9CLrTb3x5Kr28&#10;Cxpyehc9/liqnCrXLczstCKfThVfcXnFvShHQ0OBW0iWBC/+7DU0r3xVRR5JvtfZYDChZcXYX/R0&#10;AIatSDjSFGGFLOMSy9x9+NKoWvLUGEkwKKp2HiO2FUXcXYtx6Vt8UrdB4Yq1DbLEhlkahrux7/8A&#10;NuDmlDSepqMnFCViArT+b/m3ChETzJYRlEAMooNvfCFU7G2aSRp5ft12r+yP+asVdd33E/V4Nywq&#10;T2FckBTElWjiW1jLzbmta4eaEF6ct/L6pFYa9Cafhk+TFdeXywp9WtmDSdyO2EDvQW7NhbRCaXqw&#10;6HxwryWG29ZzcyN+77g9qZO2KDuS2ptxiJWFdiPHJAUxO7cl4kMbWtiKuQOR7Dt3xA71vuQyRRWq&#10;etOD6p3IPfJc2PJTkK3lJpDxjG3E5MbMTuoSc7giOMUiXav9clyY82r11CCGM/CBQnJAMZF1uiUA&#10;XqnWn4ZYGsq3ML0NcKGLebr2PkIwPjBqTmNn3Dm4TTGfrRFKbknbMQQJbpZAEW9vyYJXr1zMhhcK&#10;eYop5ausS9F8MywKcWUrLrqYNOIgfhjWv05JrJ3bvXFY4+yjkcVLd7QempNKb4QslW9WiRU6VxCJ&#10;dETIpESV6g4hkeSMWP7I7jG00iY1G4xVRvBVDgZxeYeYk/fN88w8nNz8bGpl3zELlBTp2yDJeuFV&#10;VckxVkyTFWQYUIhMkxVVGFC6mKFpXFKxlxSpOMCqDriUqTLkUqTDAqw4EuxVsHFDYOKW64oWk4qp&#10;scCVJjgVSZsUqZbAqwviq0vgVrnilUR8ikImN8iqsHwJb9TArfPCqxnwoQ8r5IIQzvkkLDJhVr1M&#10;Vd6mKtepirRkwq4SYquEmBDfqYq71cVb9TFXephV3qYquEmKtiTFX//Q8vDLmDYxVcMVXDFK4Yob&#10;xQuBxQvBxSuBxVcDirdcKFwxVcMUOwquxVvFWxhV2KHYpdirsVbGJVvArsKuxV2KtjFXYFdhCuxV&#10;2KuxVwxVvArsVdirsKuxV2KuxVdirsVdgV2FXYq6mKt4q7ArsVdhV2KXYq2MUOwK7CreKW8Vdirs&#10;VdgVsYq7CFdih2KuxVvFXHArq4VaxVvFK7FDsVdirsVdirsVdilvFXYodirVcVbxV2KW8UOxV2EK&#10;7FV2KtjFW1wquGKrhkkKgOKqi4oVFwoVFOKFVcKqq4UKyHChWTJIV0OKEQhySEQhxVWQ4UIqI4qj&#10;7dsKUzt2xSmdu2RSj4jkUolDgKVTAqxhgSoOMCoSZcUpdcpgSk93H1yJZBIryLIFmEivIsgySa5h&#10;wKgJIcVUjDgQtMOKrTDirvRxVwgxVcsOKq8cdMCUXFtgVEJvkVVozkWSMikrkUqqvvkUtu2/zxV0&#10;bEimBUSil0qv2hkUq7o00YkH2lyKti3NzHVR8S74qqixaePlT4hgtaTCzsTewFW2cdMgypWsrX14&#10;jCw6YLTS7TrYkNA+++NqFTTLNlkZKHY4LUBUj04xXJQdGyNrTU+l/V7jkB8D4bWlt3pwicSKDQ9f&#10;7cFrS3UtK5r6qVqN8lakKMmmNNCKKa+OG1pdbWhnhKcemC1pD6dC0MpjoeVcKAuEvpTkEbHpkVV7&#10;u5UOrrWuKUXNdpNDTluMjSbV7K+PEKGrjSbRNheu5ZOVcjSQUct46Se3fAlWku6qHArvuMUr1kVx&#10;yGKXQojAkYAFWyQc6jqMVS+908EbdcUJTLavGagYUL7e7eLZ9jgVHW1yWarbjAlGet6nTFVb1WAo&#10;cUqV8gZKHChiOo6eYgWGWiTUQlVpIY5OR2pk+bEJ/a3vPZW3yohsBTxN0+LAyQRQo4am2RSmbotx&#10;HxPfCyYJrNmbSfkOn9ckGkik00m6LUocBZBkCMSN8g2Kpj2BxKrw3w0xVRkJxVCv4dxihSep2OKV&#10;KWOuxwsUH6JrihbLGAMkFYr5hsxICQOuWRQXmer6YyMWUZlwk1EJMy8TQ5cGoq9u9DkJBgUejdMr&#10;pCPtbkqaVwUhNopw4rkFUrhPDEJQMi75JKElTC2AoOVaHbJNgKg3WmSZLa03wq2Hpviq8GuBDlO+&#10;KVRXHTFDeKuoa4q3irVcCWq4q3yxQuRq4qqo2KqgOKrq9sVdirYOKu5Yq6tMVapirde2KuxVacVc&#10;MVcTTriruWKtcjihxGFXDriruWKrSO+KuJ7YqsbpXFXVFNumFCmTTbFKw1G4wK12wqpsv3Yqs64U&#10;NVoNuuFC0Ad8VcAT0xVsrTvirlX78VVRFiqrFZNJ7fPIkqirTSzI3xCoHXI8SUfZaBJdSBUUDiaf&#10;7eRMkgPXPJPkWpEso/dr+OYspW3RD1e1gWOMQIKUFBkWSKCqqkE/M4oXRBJDTogHh3wqqHjOAyGg&#10;XbfHmjk3yd2KqPgpvXtTCq31gy+mnVW3+jG0LpSgHpJsXU0p3OSQ2sP1RTI/xPT/AGsNUhuCEufW&#10;cbE1GIVTH+mUI+wtR/n/ALHHmvJfPKKegnwigII75JC/0Vi/fybyOev+fhhVaIGlYM52FaE+GKG7&#10;ti6+lH9kjr1wobSNbYB5SKnv740qyMvcOC60Cnr4jHmrVw7sCifZ8cSq7l9VXk3Vj26/jgVbEDMB&#10;NLtxr/tnHmlu4ZZX9CuwUEU7YCoXuotRxjoSTSvzwqp2wC1d9+p/2sQrTSfWHKKT6ZG1MkxVS6Qo&#10;Qu52FPD+3JBChbxEktIOI364UOeSvwQdjua4oXJGlovN/tb7YpQ5gNxIWJqoIYYqqS3NAIoVqGBx&#10;S6OBIl5SkdOp74FUlL3LqTsFbYDviqrcTFYzClS4HY9q4qttlEZLvTmTUVO5ODmqlEk1ywkJIAqK&#10;UwoX3VyU/dw7moBOSQ3BCsIMjijbnbv44qourXTj7RQEUNPD2woavZlC/V4/hfrX5+OBKyytxA7S&#10;3Pwk7cicCrW53zg7iJTt74Ur7rUxZKUChnJAoOuNKo29lyYXLbljWh7YUKdxeNJJ6FsQEp8TDsTh&#10;GyCjIljs0Dyd/HqcPNCgqS3z8pdk7Dx+eT5MWtSklRfq2n0Lt9o9gPHJAVzYnyatNPhsV9aXanxV&#10;7sRh5ryUIbN71zczg+mN18AO3+yyXJjzWyu18RbR1Mancjv88nVMeay5YRj6nbGrkUZh2riFWFY9&#10;LTjs0jHbbf8A2WHmjkhSCrGe6blQ7ZYGBQk8j3f+SgIywCmsm3C5JPGDZV2JOGkWhrwSOlIjRa7n&#10;CxK63QcAVNWU7/PJMVdDwYH9eFDFPM0kD3AJ6r198BjbPipJGi9Kty3+xGIixJRdlVY2mf7VPxyb&#10;W1pb8WMj9Ou+EsYhEWdqbiR396n5YSVEXRRG7lMg+ypAxukVaNvrNjeRqBtTBbIx3RN5aFo4k78s&#10;IKJBFzW4AVO9cQkhWVAXI7gYVVOPHphVDXn2DTAyDzTzGP3pzEyOfjYxOtCRmGXKCgciyXKcVVUO&#10;FCsmSYohMkxVkySFdcKF4xQ4jFVNhilSYYFUWGKVFxgSpMMiqkcCWsVcDihuuKtE4qtLYqps2BKi&#10;7YEqDviqk0mBVMyYqsMmKtepgSqxyZFKKjkyKqokwJb9TFXepiq1pMKFCSTCEIZ3yaFIyYVa9TFX&#10;epirXq4q16mKu9TFWxJih3qYq16uKW/Vwq36uKGxJiq4SYobEmKv/9Hy6DlzFdihsYpXDFVwxQ2M&#10;UNjFV4OKrgcULgcVXDFVwwquGKt4UNjFV2KuGKt4VdirsVdirYxVvArsKuxV2KuGKt4FdhV2KuxV&#10;2KuGKt4FdirsVdhVumKWsVdireKG8CuxV2FLgMUN4FdirsVdhV2KuGKXYobwK7FXYVbpilvFXYq7&#10;FW6Yq7ArsKuxV2KHYq4Yq3irWKuAxS3iq7FDsVdirsVdirsVdilvFDsVaxV2KuGKt4pdihvFXYQr&#10;hikLsUNjFLYwoXDFV4woXLhVUXFCouKqinChVXChVXChWTCqsuFCshwoREZwsUQhwqrocKomI4hU&#10;dA2FUyt2xVM7dsilMIWyKUWhwMlQYFabAlRcYFQ8q4pQFwmBUou48BZJLeR5Aswkl3FkGST3MOBU&#10;BJDiqiYcCrfRxVr0cVd6OKtiHFDYixW2xHTAqogpgZKy5FVZMilEJsK5FKvEK5BKusfJa9xgSuSE&#10;1BwEqjYbdopBtVTkCWVItLVkkp2bpkbVMdMs+EpU9PDI2yARllAkcpXI2yVtOCxSsgG1a/fgUK1n&#10;EgnIpTf9eBKqtpxuiVHhiq6S2MdzyG3KmAqvuYys6OB18MBSrX0I4K3cGuJVu5iDw0PUdMSqqlqr&#10;RkGm4xVQsrf4CD0qcQVU7OBInZBkQVU7rTYzcBgaBqYbRSX6xowR1kU9TkgWJClqekv6PqJSoyVo&#10;IQ6WT+gSy/FTG1DVghO1DUYFX2zcXO5BrgVWln4y1DdcaTaIS8bhsdxjSbR1veclrTI0yVba9Qk1&#10;+GmBUbFcR8+u+BK6YhmHSmFVOa3QrUgVwKgLnRklHw13xKoGXTpbT7JJGRRSpZP6Tcm3GFKPSYSm&#10;i7gYpX8uR4tuPHFVK/tY2TiRucKGJaxo7RguvQ5aC1SigLDlE1WNCPfJMQySx1ASjgGyttBTC6Xi&#10;lRvtgLJDxXdaDofbI2qH1zTxcRcx2GSUpJpTmNiD2wsAyi1uA9MgWwIhpKj2wMl0Z3pihtlpiqhL&#10;QYoQvLehxVbJ+GFUHNLxwhCHlYvscKEuvrUEEsNskFYjrVvEFNaZfEsS881JVEp45kxaShFahybW&#10;Qj4JKjc75WWCJR6dMghMbOehociVTEjmNsiqDmTjhCUG65JlaEljxZgoOVaHJhnalXJpaB74pXB8&#10;Cr1bpgSvGKrwcULgcVWk4q0DtilwxVxwK5djiqspxQvDYqvBxQ2DiluuKurirq98VdXwxV2FXE1w&#10;IW4q754paPiMUOBwq4tirjirq4q1XFXVxVaDTfFVvLFWiRSgwqsJxV3XfCqn0+eBVjE4VU67UxQ4&#10;CmFDZxVyiuKrvTrvgVXgty5ooqciSlkuleTLm9ljjiRm50J26A+OVynTIB6dpn5MiRUF0wFOoGVc&#10;RLOk/tfyd0+NgyuwKmvt8t8N2imQWXkCzgfkBXfwxpbZBDpiwLwjAAwcKeJERwMNj0/HBwra94BQ&#10;FtlG9MHCtrShk5L0VT4YKTbaksAsNOJrU08MHuVc0iwr6JqWYYeSqbstuQWHxOaE48lbt7b0KyV+&#10;KhoPbEBFrVVrp+YagcAEU7jvh5qpu7TOsKVDI1CcVREs62wMVN2G3+YyV0xbUehEZG3cACh/DFVt&#10;tW6Yhz8ANQMPNXXN2xkWOIclaoP6sJKFdUFunI7uB9OFCh6BuKsfsmh39sKqxu1B4Riq7gj8MVWr&#10;H9VUyP8AEaVpXwxQsCNN8dapsd+2BK2dyVCQj4SDy2+jAloCOzj9Tj8R99/bByV1tGylnk+zy2ri&#10;FWyXZunURbDete2StVx42cRWP7YH68QhdFbtI1X6E1+WSYrZZfWJi3Cgmv0e+TQqiEWq8wK+A/ji&#10;hTVPrLcm8N/DrilbNODSCEbg0P8AHAq+BUt1JfciuKrWV7kkn+6NKfrxS3KfRpBH9p67+FBiq2G2&#10;S2jDzEUpufHIqp/FcuCR8Ib4ae2FDdzccKwW9eTb/wCZw0q+KAQAtKQdgSfE4eaEOiteNyX7NKUw&#10;qvlkK/uoty3WnagxQtihFsvqykVp1PXxxSoPA94Q8hoOop7fzYq6bU/QpbxL6kxNNvfFWoLT6sfr&#10;EzdyWJ7/AOriqFeeS+YiMcYR1P8ATCi0WrwWaAKKs2yr44FUobSSR/VugR3A7D5jJIU73UCAtrag&#10;vT7RH7OWAMCV9pELBPWkPUVoetTh5o5KKu+qOXk2ROgyfJjzdcz+sP0dZmir9o/rFckNtyg9zUsq&#10;Waelb/3zbE4RvzRyQ/oiyjJDVuH7H3yXNjyUTZLbD6xMSXIJod8mN2J2QdWn/ezbR0O2WVTXdoa5&#10;YyJRjSPt75IMTutjHFQv2RX78LEKNzyZk47KN6fxxUqxlEaha08cVQk+pxxAk70/hkghhl3eHUbx&#10;pFHwnYZK6auZV9QtXl4AAiNOv0YAWUoko/TtLmvAkaqeBPXIGYDMQJTB9Ad5xAg4xjrgOSmfhpv+&#10;gFsrdiPtvt9+RGS2Xh0v0/Qo7WOrUoPiJyPHajGAut7MTzNcPsOg+Xjk+Jjw7qKQC5nLj+7Tpk7p&#10;hVldKAXMh6LsMmCxKyM8ak9XyTBUIIOFKGvKcDXwxZB5j5gasrDMTI5uNjdx1zELlBQYUyDNaNsV&#10;VEOFCIQ4WJV0OSQrockhWU4WKqDirjhVacVUmwKpMMCVBxilRfIqpNgSsrih1cVcTiq0nFVNmwJU&#10;2bAqhI+KUM74qos+KqbSYFWF8VdzwJVEkyJSiY5cCqolwJb9XFXeriq0y4oUHkySFB3ySqZbCimu&#10;WBWuWKtcsVdyxV3LFW+WKtcsVdyxV3LFW+WFWw2FDfPFXc8Vf//S8ujLmK4YobxSuBxVsHFDeKGx&#10;iq8YquGKrhiheMVbwquxVsHChvFVwxS3ihvFXYq7CrsVbBxS3gQ7FLsKuxQ7FW8VdirsVdirsUtj&#10;FDsCuxV2Kuwq2cVdTFXUxVvArsVdirsKt4FdirsVdhCuxV2KW8UOxV2BXYq7ClsYobxS7FXDFW8V&#10;dirsVdirsUOxV2KW8CHYpdhV2KF2KuxV2KuxVrFWxil2Kt4q7FDWKuxVwxVvFW8UuxV2FXYquxVw&#10;xUrhhQuGKrhiq8YUKgwqqLiEKi4UKinCqqpwoVlwoVVwoV0woV4zhQiEOFCuhwqiYziqMhbCqZW7&#10;Yqmdu2RSmMJwJRkZyLJWGBXHAlTcYFQ8gxVBzrgKUrukwMkmu48iWSSXceQLJKbiLAlASx4FUDFi&#10;rvTxQ16WKu9LFW/SxV3pYFaMeKreORS2NsCVZTkUomI1yKURb9d8rLJMIIdz75AlKNgi+DIWyTJL&#10;ZSgY9RkCWSL+riqkZErSr6ZSYFdsCVdYx9YPYmmBV4gC3JI8BtileEKXJIxVU5st1v0IGDqqtckf&#10;WBvgPNK+7IUoe+AqqXbj0gadMJVdKeUBpUGnfAeSqliSYqHEKtte4HjgCrPTHrnbrg6qvmiZXVwA&#10;RXCUt3sYaLcYShcYo5IaEb0piCqGi04PEadd8QtJVa2LhmHeuG2NIL6syTkUrviCilO/tyzggGmS&#10;QtnjCR7VxSqQTyRpyBxV1tesK8u/hgpbRcV/Gzb7H3yJCbRjXCCh57jpgZI5bksASPvxKURzUita&#10;YFcQJB2OKoV7JZAadR4YpQq2zQVI3wUq+3YOSx6YqiA3I1/XiqW6pG0nwUqPbCCxLFNSQxbAUOW2&#10;1FfpzmI1kBBGEqGQ2l+J2CNsMgWwFVnt1R6qMiQyRZj5RUPhiliV7D9VnqMLAp9YFSgcntkWYTBK&#10;MK98UtGqkHAltm7YoUy/L5YoQtwBXbCqh6ldumKqEsYrXtihScqoqMkhL7081Pf2ySGFeYrVqEio&#10;y2KC89v4yshrmXFpKD75YwV4JOJochIMCEcr16ZWUFEwOQRkaQnNrLyG+RVu5Su+KpfItMKUNIte&#10;uFkgp48kGYKDYUywMrarhS2DtgSuVqYpVFbAqpU9cCr64q7FWqYpaxVo4FcDiqopxQqA4qvU4oXV&#10;phS3XFWq4FaJxVx2xVsnvirRbChsH78VdTFVrHwxVo4q1XAlwYjrhQ2GqMVW8t6d8VcWxVonCq0k&#10;dcVW++KrS3bFWg1NsKrCab4qsY+GKGgKCmKrtsVdw7Yq2q+HTFVe3TkRUbZEpZ95P8pNfujp0rUm&#10;nbKJyZRD2zRtNh09AkCgKBv9GU22J5E1ACx2b78CoyKQcuGwUEU9/DJWikZA/MVHYnJAoIVY2Eh+&#10;H7PtkwWNKgUEjiCdq9csG7FrgVNQtcaRa2RSw+MgUOAxTaw0ReMXcHf3yshkCp8ViSsu8ooPlkKp&#10;ktFqQDJJv8Ww+fzxpbWxB7wh1+FQKH3wjdC+eYEmKL4GAFCMSqxpBbjqC7E8j7nu1MeSrbWMRqZZ&#10;aFgD93XbEKuEZuJWP+6zQj9f4YUL7i7LgJF9rlStPDDaF4t1jVmJ+MgnCq23hM5EklQKU3FPvxCr&#10;rmQt+7i2CkA/xwoXxpHEKkDnvQYVUE5XbF2HwlaHFC53JKxJUcTv9GBK4gW6GmzGtB/w2+KqMUYk&#10;lMtTvQge+BLU0rTn006htz4UxVzKlqoFRyNafr3xAQ3bwesxmkry4/dhG6FzyMSUUbqR/ntkkLwU&#10;gUOy/HuaVr9OSCFKAPJK2/wPQ4UL7mb0x6MQFCOtf6YVbMK8S7CpP44EoMSG6ALiij7Ir1wKvkuF&#10;gHCOhkJANO2Kr7aMRgySHYFiT41wJUTKbxuBB9Lag/2sVVLm6S0JiUfG/TChZbQcFE0h6CpP/GuK&#10;qYLXkxjJogOw8clbFWuLk26+jHvIRiFas+MKvNLtU7/2YqosjXrEHZR9n/m7CrVzc/VlEUfxOOvh&#10;vtjSrfqqwqbi4qKeHenjgSoK82pbcSIu3if+bcKFSWaKyUxRnk7bUAFKjFVKz04iYXdweRpUDw8a&#10;DAqnq1+bkm1tByoQGNdssiKYkqltHBpSBnFJG7E71OS5seSnHHJqUhmmBWMVoPl0/wBlkwaY1ard&#10;XHJfRthsuwI/z64QEFRdo7CP04RynY1HjvkwLYk0hv8AeKlxcCsrHYeByfNjyVIogK3V4RU7j54P&#10;cvvQfM3J9ab7PVR7ZaNms7oZmLsWkHFRUBfHLGtBzBWerGoHQYWK91r8RxVByyRxFrh2qqjv/DAl&#10;IdQ8wes5SEb4VW2mj3V2rOahT1P9MiZUkQJTLSPLJC8iP2qDKZZLbo46ZNd6VA6rCoG9B/t5WZFs&#10;4QmHpQ2sdVFCFoPoyISVOFeskg38cKFD1DeSj/faH7zlnJr5qV2zXsogi2VftHtkhsxO6y5LlhaR&#10;beJHhkwxl3OlhCfuY6++SBYkKf1ZWIhHQbnJWxp3oeo23Rdhk7YUs45K2KFvFqhBwsg8y8wR/vWO&#10;YuRzYMbuF3NMxS5QQrZBkswJXocKERGcKEQhyQYlWQ4UKynJIXhsULuWKrScUrGOKqTnAlRfAqi+&#10;BKi+BVMnFWq4q1XFVpOBVJjiqi7YEoeR8VQ7vgVQZsVWE4Era4q6uKrlbAqskmCkqokwK71cVd6m&#10;KrWkxVSZ64VUy2FC2uFWsVdirsCuxV2KuxV2KuxV2Kuwq7FW64q6uKv/0/Loy5i3ihvFWwcUrhvi&#10;hsHFVwxVcDiq8HFC4YquGKG8VXDCrYxVcMKtjFWxiq4Yq7FXYq7CrYGKG8CXYq7CrjirsUN4q7FX&#10;Yq7FXYpbwIdirsVdhVumKupilvAh2Kuwq7ArsIV2KWxih2KtYpbwIdhVvArsKuxV2KuxVsDFW8Vd&#10;il2KuGKtnFWsVbxQ7FLsVdirYGKuxV2KuxV2KF2KuxV2KuxVrFW8UuxV2KG8VapirqYq2BirYxS7&#10;FXYq7CrsVXYq4YquGKFwwquGKrhihUBySqi4oVFwqqLhQqrhQrJhQqphVXTChXTFiiEOSQrpiqIj&#10;OFUXCcKpjbtiqZ27YEplA2RSjYzkUhXXAls4ErGGBVFxiqFmXAlLblMCUnu0wFkk12mQLJKLhMil&#10;ASpgSoFMVW8cUO44q3wxV3HFXccVWlcCqbrgVYBkUqiZEpRMa03yBZBH28XIVyssgnFtD08cqJZh&#10;Hww7EZBkiUcenv2ORSiuYHD3OJVfI49ZTgVVl3nB8cBVVqFuKnriluc0uRU05YFVLpPTuErvXEq3&#10;fLR42wFV15MFRWbscSldc3CvCCMSqIjm9SH4d9sVW2UoKU3rXACrdsCrsMCrpmZZQadcB5pVLiSi&#10;hyOmEqvkYNHXtTFXQ0ZaYhW7UEVpQ0xCtRRJ6hqOvhiqjcWUbTg0ofHAeaFDUNMDFSuxrhtaQl5p&#10;pVCaVJGG0UhksT6ZqprhtFJfBbA1p47YbQtELBiQK0woWXEpDiopgVG/W3CijUOCmVoiLUSw4t2x&#10;pNo6zvFdajbIskZC5j3ahB6YjZV0RSQn38cVU/q3xHgemCkqCRmMnlkVVIuJJLb5IKkWtWaykug2&#10;GTBayGPTT1PAbHtkmCZ6TKsQpJ1HfAWcU4E3rGmQZrorjiOBxVL9YtRIvqqNxhQVunzhl9PoRtgU&#10;FNkeg9/bFkvDV36ZFK+tRXFUPLIDt3xQoyiowqoPHtVcVWEGlDiqDliNfDCxUXUKN++SQxvXIg6m&#10;g3OWBXm2uWnFiRmVEtRCRMKHLmsuBpihFwS0yshgUWrVyLGkxspugORVMieQwLaBmWmFKGZa4Uoa&#10;ZMKQUBKlMkGdocmmTS7CyXA4Er0JwJVVf78C0qKa4quGBXUxVaRilacCurhVsHAqqjYoXg4quGKr&#10;q4UOrirVcUuqPpwK0ThQ0Diq7bFXcsVaLdu+KtVrirtsVcaYq1iqyuKtdcVcxGFWia7YqtLUxSsY&#10;+GKFpP34VdTfFDTDFXAE/LFDdKbYpbBxVenhiqcaLaiSRR15GlMqkaSHuPli0j0y39IbPSv9mYhL&#10;cGT20zMWJIU8dwe4wMkVG0fIEEladMCogSAJXehrSvzxQj/XJUGNuFTT6KdcKEbHdhAI4/iDVHyy&#10;fEikT6ojAU/aC7ZbEsCHAiheTYEZYCwK5itAFG/hkmLf7wg8BQ0wUm1NrdVPNyCaD7xlZiytT+OZ&#10;qEAcWO/t45Fktmk4j0V35Lsf9rAq4cbeMNJuTQVxVpLVSxmc7LuB7Yqovb/WhyGy0x5qvuJjGhji&#10;pyqPx/ph5KqxKsQ5PQyNuD+OKFlurXHGRtgCxOEK3dVkBt1NKgUPXCroIvqac5DUscUKVqJJqvMa&#10;0J36bdsVXzuJQYYzQ0FDiqrQW/XdieuKodVaVhI9ad/liq+V1b91HtQA18cVXFUtumxf9eKodIDK&#10;VknBAUnAq+5m5MYYuy4UK8IEA+MfH2yQQhlDXcgkYEUqPnklVprkKfSioTWjewwoW28Qtkq55L4n&#10;rvihTZXuXB3Cqdhiq64nRG9EVLkdu2KVsdmqAySbfFyPv7YFUmmN1IEUfu+JwFKtezLAqhAOVQp+&#10;nChDxQUj9WfcLU1O+KrHuGujxQHgAOgwsUWXW0jCioLdD4YpU7e2Mn7yU7U3J74UKc6m7fgw2UkA&#10;dMKG5wkSmOE1kb3whVO3skSMvL2oa+JG+Kod1lvmDEcE8Cev8MUqst0trSGMcpW7jpTGlWw2kcKt&#10;cSGta8q/f/wODmhAyNPfn9yeEfag3NPDJjZCtyh06KqDnKOw8T3ONWhD21pNezi4uKFO3t/zdkrQ&#10;rXV0zk21qKLXcj/hskAglbI66XEJAKSMKKvXc+OWAWwOy21iWNTeXBrIfipkuezHzQ6n1HN3cjio&#10;Pwr45OujHzUFrcVnkJEak/CcnTDm5ZfVf1v91AUC/LJUxu1G6bnsaBv1ZIMShQqmgXr3PvkmKB1r&#10;VINPjpMwBOw98QLQTXNjck0mpO37ESjphRaXad8Vy6IKiPfIlRJl8WqfVLUeoPibsMgYNsZ0nul3&#10;qCEM2ygVOY3C5Akq2s/1lzN+ydgPYd8BSC5mN7crQ0ii3PucPJHMrtUlMziyt/tHdvYYRsiW7V1W&#10;0RLeEVkbb5f5RyQQdlRYVsYdt5G+8nDdoqnW8ItI2nfdjvhu2IFLoovTiNxJ9o7/ANMla01HAscf&#10;r923+/DbGqUmjMaDb7Z/XkwWBFNTwCtRkgUEJZdpxQ+OWIAec+YowrmuY+Ry8bErnMUuSEI3jkGa&#10;kcCrkOKoiM4UK6NkkKythYlVVsKFwfCrfPFDRfFK0tgSpscVUmOBKm2BVF8CqROKra4Fariqxjiq&#10;k5wJUHbAqHkbFKHkbFVEnAq3FWsCuxV2Krg1MVXB8CW+eKu54q0WwoWE4q1irsVdirsVdirsVdir&#10;sVdirsVdirsVdirsVdir/9Ty6MuYOJxVwxVcDiq4Yq2MVXDFWwcVXg4oXg4obBxVcMVXDCldihsY&#10;quxVvCreKt4q7FW6YUN4Fdil2Kuwq7FDhireKuxV2KuxV2KtjFXYq7ArsVbrhV2BXVwq3gV2KuxV&#10;2Kuwq7FLsVdireBDsKt1xV1cUuxQ7FXYq3XFW8VdirsUuGKt4q1TFDeKuxS7FWxirsVdirsVdirs&#10;VdirsULsVW4quxVoYpbxVwxVvFDsVdirsUt4q7FXYq7FW8Vbwq7FWxihdiq4YVXjFC9cKqinChUU&#10;4VVFOFCqpwoVUwqrIcKFdDhQrIcUIhDhYq6HCqIjOFUVEcVTC3bCqZ27YEplA2RSjojgSiVORSuw&#10;KtbFKk4wKhpRgSl9wuKUpu1yLJJrteuQKUnuVyLJLpRgSh2xVrFDsVdXFXVxVquKrScVUnyKqRwJ&#10;XoadcilGwmmVlkEztXAGVFmEyhkqRTKiyR0TsDTIpVFcNEa9RgSqs1I1PgcCq89fgkGApVbqUo6O&#10;OhxVdPMUlRz3wFKpel6xyjtgKq96xdElrQg98SldcgtAHIqV8MCFaRBLbbiu2J5JdDb1i+Y/VjSr&#10;9P5caHxOAKq6eoqy1HXAErgwjnK+NMeqtXcnB1b3wFKpduHir2wlDcdZEHyx5q62qRQ+OAJbh+CQ&#10;06YhWpW4yBt99sBQunrUPXEpXzg0DdcJQulQPHRsVUhb0jNOmBUD9SDCpFT7YQUIL6n8RK7fPJWi&#10;kE9sPV4vuPbDaFC6iCUAHyOKFIytENqVOFCIhulI/wArAyCLgujGKqeWKbRcF40ooVIPjgTavazm&#10;NiT8Sn3wJVlkWZj2wJU2UqxHhgVpokZCGG/bJLTFtQ0/i5kAwgtZCXtLVgq7ZJinumSGNOLU3yLM&#10;KrxcjzXvgpkiHi9SOh60wpSNF9Kbj2yLBOoDX5YSzRQcUp4YEtofHArmgDYqtmt6CuFCDxVS2OKo&#10;K6k32wsUIylt8KEvv7YMhJyYQwLzBYjc0zIiWJYVcRlWIzJBayFE5JguR6YCEI2GWuVEMUdbtuMg&#10;xTqBuS0wKpTphCoNx2xVDyrhShJo8kyQMgocsDNYDhSur2wMlwanTAlUD4EqiGu+Krw1cCt1wq44&#10;FWE4qtOKW1NcVXqaYFVEbFCouFWyTTFDq4q7riq0HxxS3ihqtcVcDirid8VWk4pdXwxV1cVbrihr&#10;3xVawxVqtOuFWi1NsVW1qMUu/hhQs/XirR6UxVo+IxYuoTilwOKHE1xSGwa9MVVolqfbIpZh5OsP&#10;VmVh+ya5TNkHrFmZH+Inb2zHLYnsdu832RyqB08ciyTaK3ZSB0ZV2PjgVxaRYwHX4XO/sf7cVXR3&#10;XOWnGhRaMO1f+bsKEwtHWRzRvhOyjw2whBV7O4L/ABv/ALrqBXwH9MlEoKIhumuiOgWnxfPwy0St&#10;gQimYABE6gbHxy0FrLYjLdzk2LXFPsVpXwxIW1rycqpQgVIPyyshnakka2ylzu4U9/4ZCqZLIo/W&#10;JlfptQfLI80tNI8rAqeNKgjxxVt7oRKYUHxqBhVVVUjpJJ9tu+KFFI2u2oacA3X5f8a480r529NR&#10;EnxBgQKdz/TDyQtgHoIZH3oNsQrfF53YMP3fLCh0r0pFHQhgQSMVXgLapzYkk0AxVpYWkY+qfgBJ&#10;64VW3YbiI4T8JB3wodHGLZQ7mpoMilRaOS4YPIDxVq/7WApc92HPow0oQfnXChUVRZL6jGtadffE&#10;BVNFkvGLn7AbY9OmTtCvNJwHpRD4iOtd64UKdvAKGZz8WxqT1Iw82LVHll5ptGR0J717YVbubv0z&#10;6MVfUYHpirVtCEBllI3G59/DBzSpM73UoQVAB3/z6YqvnkWyjKU+KnX54qp2kPIs8xqevywEqtlm&#10;N03BBSOlP4YoXy3EdmoUD4hsKYVU7aKRSJLggipND2xVuWT64fThNApHy9skhueUWaAdZugGKFsN&#10;o0RNwxBBqWr74VUmaS9mAJ4xg0UU60wnZV97diKkFvRpDsT/ABwALahBEtknrSMDyqanrh5oQsUs&#10;moTASKRFXYU+1Tuf8nDyXmi7u7S1+CGjykduwxCqUFuYh9Yf7LbuT1JwoQ091NfSGG3+GLoTTc/6&#10;uEbIK6aWPTI6x8WnPh1yYFsCaWWsRuB9ZvTVAagHLPcxU57f9JSCXpAopt7e2WDZgd2lAvW+IH0U&#10;HX5YeSOaHmJueRO0C9PemWDZrO6wtX46UA6DJMVCQE17nJMUNc3SWqGQj496DxONWi6eeauZdT1G&#10;MSGq1qR4UyXJqluQnhItLZ2OxNaUxbENoFgBGZX+0xLE+wyKAFZHa+n59YozRfc4CkJks3rOLdDR&#10;FPxn+GQIbAU4vL3hGLaMfG/winYHKqbb6JhbOlhbCm7UH0nIVbPkr6bYmNWuZf7x/iJ8Af2cBKQF&#10;2nQevI1xJ1OwHsMSUALwPrFwW/YXYeFckjmqTJ60gh6qu5+eI2Uhq8TmVhHTqRkwghqdQzLCOg3P&#10;ywhiVsgrKFPRRX6cmGJUX6HJBill+tVNMsDF5d5iYmZh4ZTk5uVjYzcdzmKXJCDYZFkpEYEtrihW&#10;Q4VVlbFCorZJiqB8VXc8KHepilrnih3PAlaWxVYTgSsY4EqT4qotgVZgVxxVTY4qpOcCoaRsCUO7&#10;YpQ7nFVMnFDWBXYq7FXYq7FXYq3XFXVxVrFXYq7FXYq7FXYq7FXYq7FXYq7FXYq7FXYq7FXYq7FX&#10;/9Xy4DlzFvFDsVbGKrlwKuwq2Diq4YobGKrwcULgcVXDFK4YquGFC4Yq3irYxVsYVXDFWxireKHY&#10;q7FXYq7CrsVbGKuxV2KuxV2KuxV2Kt4q7ArsVdhVumKXYobwK7FXYq7CrsVdil2KuxQ3gV2FXYq4&#10;YpbxQ7FXYq7FW8VbxQ7Al2FLsUN4FdhV2KXYq2MVdirsCuxV2FXYq7FXYq7FXYquxQ7FIdirsVdi&#10;reKHYq7FLeKuxV2KuxV2FV2KHDFLYxQuGKrhhVeMULlwqqKcIQqLhVUXChVU4oVUwqrIcKFZTkkK&#10;6HFCuhwoRCHChXQ4UImI4hUfA2FKZW7YpCZ27ZFKPiORVFIciyVK4FaOKVJ8CoeQYpQNwMCUpuxk&#10;UpLdjIlkEnuhkCySyfAlCs2KrOWKHc8Va54q7nirXPFVpbAqx2xVT75FK9DkSqLiamVlmEdby9sr&#10;LIJlbP0J7ZWWSYRP8W3fIMlaMblD3yKVVJCYmA3piqu03qQ8h+zkUq8q+rAH7rgKq88YeBW7jAUq&#10;1wpMAPhiVX3ERa226jEqrRkm2Knwx6JXxVEJGBV1ly4U98QrrOShKkdMAVcvwyEgdfDFVty5SQP7&#10;4ClVnX1E+Hc4lXRyiReJxVuOcJVCNxihtZfRb4uh6HFK4MA/KmxxSvEquwK480NzuCoApgKrmHKP&#10;bfbpilcjc46V3pgQ1bsSvA7muIS60iXcHbEIWRQKWYGhxCoc2cbyFSKEd8UUhm09OfEd8NrSAvdJ&#10;V24EEDxH8claKS6XT3t5KruuLGlRyV6GmKV6XDooD7r4jCqKgeOgcE18MilE28ycq9PA4skXby8z&#10;Q9cUtSKTUDtiqB1GMcOJG3fFBY6bMIS+xyTXToJzNJ6Y+HFNp4sgEYRtjiyXoe3jkWSB1C3CnmBQ&#10;4oIRFgarvtiqJWOu9cjTJVj60OKr3+DcYqpM9RU4qgp8KFKtBWmKoWZAdzkmKHaQAUG+FCXXjFhT&#10;CEMV1mCoNRl8VYFqlvwc7ZkRLApYRljWWsLFUjcjIkIpH20vfK6Yp/ZSVGQKFScYEIGTrXCqjJ0y&#10;S2hH3xVBTx75MFsCGO2TZOBxS2MUqqGmRZL1OBK9WxVdXAluuKGjiq04pa6YqvU+OKqinFCopxQu&#10;xV2KrScVcTilquKt1xQ1XFXVxVrFXVpilquKtVxV3LFC1j2xS4nChomuKtVxVuu1MVWHCrWKuGLF&#10;se2KtVxVsDFK4LgVG2VqZWA6DIlLPPJ2nOshoDsKZjyLMPWvL+jmRQzbUHfKCW1lNraCKjAHIpVn&#10;gBNKbnfFCi1oJWLV+AdvDFUOEaF3koCw/EAYQVUlkrFWpTluKYoRnL0VDRmrDY+9cldIRSXBt1WN&#10;lFaUqPH+3JA0irR1seSCaUioH+1loLWVVSZOnTt4ZcCwIXqir9o7ntk2LTPx+yN/HAVU40WhlmPt&#10;+OVkM1K4BkYxJ8NCKEZEpbKiBfT6sa7++BKlBB6YMtyAaDau5/1cCVNA905jP90DXpQbYFVbq4RA&#10;qxDetNu9MKF8EfoxmR+oBOEIU2b62xKj4dtsKqkt5xCpHvU0qMNobSlvHyO7DfAqlwa4cv8AsGh/&#10;pjzS57l6iOMV3ocKFaJPq68pKtSvthVDsj3Mh3/dGhHv44Fdc3pUpFHuX2239sCW7aBbdTI32h/n&#10;UYqor6t1K3IVi2oPHDaFe4lMHFINwTx+nChdbxCMc5d/f54Qq31BdHj4NQDJsVR3W1Qou7nbFVqW&#10;o5eq9N61riqhI0lxI0PRFpvTbFVS4ZLKPgv2qVFMFJU7e3ef95NUMR/wOKqN3O8x9O2OymjGnh4Y&#10;ULmZLKEBhRu3jgpVsFo6sZ5WBoSd/wBkdf8AgsVamm+tVgiFVpUsP1YVVTKlgqqBudgO+EIbjtXl&#10;IuZtmpQew+1kkKd1M1x8MdSB19/uxUrZZRZqEXeVh91cKFO3hW2RppzTetf4Y81UGEl9KvqLSMEU&#10;Hf5nDdIV7y6EQ9G3o0nj7YAEqFpZrYg3UhPImrct6+ww80Kb251Vyzkxx9h44bpebpLwWy+jbjmw&#10;+Ekb5IBiSh47XgrXt0e+/wDCmTDBRhll1F+BJjiUVA+eWDZru1s85iBtrUUCnc+OWAWwJrkvkug6&#10;CGL4Y1+0ckIoMkPGyydiIx2ybBe3i30DwwoS/UNRjs0Msx+XvkgLQSxxrx5i91KKgDYeGFhzSbSk&#10;M8r3hFA5ov8AHIqFW5f67NwU1hjH3nChEXDsI/qsfVh8VOwxSVRn+pQBYx8bfCg7/PFeSOsFW1jM&#10;j9V3J8TkDuzjsmmioJmM0u7HengPDKZN0UzSP6zOJf2E2A98rLZzTG5Y0WAftfa+WRDIqrOLeKg7&#10;igGI3U7LbaEQRFq7Dffxw2h1iuxmeu++EoCnan1nadj32+WTQ63AZmnavt9GSYrFYurO2xJ2ybBa&#10;FAAU9aZJCX38fwHJhjTy7zLFSYg5VkcnGxW6WmYpckIJhkWSmcVaGKF6nFVQNiherYULw+FWy+Kt&#10;GTFXCTFWw+Kt8sCWicVWk4FU2xSotkVWE4pWnAqxjiqg5wJQ0hxVDSHAqixxVZih2KuxV2KuxV2K&#10;uxV2KuxV2KuxV2KuxV2KuxV2KuxV2KuxV2KuxV2KuxV2KuxV2Kv/1vLmXMW8UOOKtriq4HFQ3ira&#10;4quGKFwxVcMULhileMVXA4q2MVXDChvFV2KtjCrYxUt4oXYq7FXYq7FXYVdirYxV2KuwK7CrsVdi&#10;rYxV2KuwK7FWxilvFDsVdirsVdil2FXYodil2KGxirsVdirsVbGKuxV2KWxireBDsKuxV2KuxS3g&#10;Q7FXYVdirsUuxV2KtjFDsVdgV2FLsVdireKt0xVqmK03irsVbxVo4q7FDeKuGKXDFW8VdirsVdiq&#10;7FDhhS3ihcMKrhiq4YoXjCq9ThQqLhVVXFCouFVVcKFZDhQrJhQrJhQiEOFCuhwoV0OFCIiOKo6B&#10;sKUyt2xSmdu2RVMITkUouM4GSqMCtHAlTbAqhJilA3GBKVXQwJSW7GQLJJbrIskquDgSgnfAqkXx&#10;VrnirvUwK16mKuMmKtGTFVhfArXLAqomRKUVEw75ApRUEoBGQLJMI28DlZZplDPTicrKUfFvMD2I&#10;GRLJWt4SjMh+yfHIpRlvD+6ZQKjAqssPG3I8cCVWUfuAoGAqrTAeiF7nCq56CNV8cCV0p9OMeGKq&#10;sjcYdh2xV1o4aPw8MAQstHoxaooDiEuS6RZyjGhbpXFCtfOOIJGJSqoV47EEUxVRtXRweXwlTgAV&#10;xkCy/EKjxxpVW4HwU8cSFXxgUFCN8FJWwBVLA7GuNK1MaOoI2PU4Cqq6cF26HEhLcaEDY4KVZC5V&#10;iKV+WAKvWYIxJIFfHDdK6JqPsNj3wBVRSGkOFVjwgzeGPVVKWF/U23XEqhbqwSR6VIYdMUUg7qyC&#10;mgFflhtFIea1ZTRCDthtC24lCpxUcWwqtWbgtHp88VRNvcemvMmoxSira4D1YGo8DgSuKLKKnpgS&#10;k2sWirQJsDhYEJckf1cV25ZJCLspPWNW2pgZBFu4Vvh3OBk3cI0ie+KEJBMymnbFUzUkDEpVUBO+&#10;RS2/44UKJBpiqg6EncYqo8dqYqhp4yMKEHJCe+FihbhQo98kEMd1Ucq+GWBWFavbVqaZfEsSxmRa&#10;HMgNZWEYWLgaYoRVvJQ0ysopPdOfbKiwTB+mBCCm2yQQoE1GFUK436YVQ8yV2wswgpBQ5MM1lcKb&#10;dilfXAyXqe+BKpy8MVXA4Erq4Fdiq04qHYpbBxVepwIVQcKGwcVcTirWKXHFWsVarirgcVbOKGia&#10;Yq0TirQOKXHFWsVdXFWvfCho74q1ireKrcKHbYq7FXYocBileq4FRttbB8BSyfQNAa5IKDktd8ql&#10;KmQD2Hy15TEJEjmg8MxibbQGbW1sqLRcglGIhAonfqcVVFUH4V+/FVsyKQEG5ao+fb/hcSqi8HBR&#10;Gp+Ku4+eDkqlNCkbJFxqmxB+jChCPETcCSE/B+0D2IODqqtbTGSURuNo6n+g/wBjkhzQiAWnmCx/&#10;3bLvXtQ5MITIS8VKL1FKe4/5ty6JpqIV0hAqXI33+/LgWBDXqqNk3+eTYreEkzb7LTpXbIFkGpZU&#10;t/sbkmhpkCKZBZDD/u6TYAk75FKnK8k1QuyEYCl1xKsKBUpyrSnywKqWsZRS0u7HcVwhUOwa5pxO&#10;3Gh364qqyXSwrwUVk2FAMlyQ5YRGpk6MSTTxwKpRyfWW9QGiUoR4nFVaecMBHFuwNCMKGlhEVZOr&#10;ElqfPEKozLLdMppRCPvr/wAa4VXyzRxgRIw5nY4FWQW6x8pTXqW2/hilTkX60xda8CAKeOBVaSf0&#10;VpFu5IB9sUOgtgvKViTUkn3rhCrJJnnPwg+mR/ntkmKu7C2Ssf3/AEZNDSRFyJm7gYVUricy1jiq&#10;FGxOKFVwtogUH4moBgShrOMyUe5Xf57DfFWpJ5XYx2w4op+In8cVVXlW1i5MFDnfjgVSWI3B9cml&#10;O3hgVTku/Vb0YlPDfmRhVe0kNigJBAagAwgIUrO1ZnM81CTUivYdsKrpb1ZT6EJPuclyQrtxtFJp&#10;WTjSgwhCha24oZ5xWu++/wBH0Yqh54XvmBp+6X7K/wA3/NuKFS8v1hHoQ/3jdfauEBSUNFZx2qev&#10;dGkith5qpKZNRfk39wDtTp9OPJHNq51FuTWloNx1PbCAglQZYdPT1Hekh3IPU5MC2BNKUEE2pOHu&#10;KpF28P8AgcnyY819xdVdbW1B4Dblk4hjI9zUnB19BB+8pu2WBrKGlAfaMgL3PjlgYFZCQD4CnTCh&#10;bcXC26F3NABvXJIYDfaodXvAwP7mI0A8ThLHms1G4Z2WzhNE6uf4YEE70p3t61rGkMQHN/hUeA/m&#10;xAYzlXJVhkjsIwWFaf8ADNjzTtEN6RCyhvUNXYhnPhhJREK0NbqczKfhDcUHt3OAshumdyoeRLRd&#10;wPjfIW2V0T63X6vAWAozbAZU3BNNLj9NBUUoK/TlJbAq2n71vVP2iaD5YCkKsnxzUBqF6DFV961Q&#10;IhtXc/LEKWrpykQjXq230ZMMSslHpRCNdi3wjJBBWzIUjWIdT1whiXSLusY7bnJhiVjEbt9GSQg7&#10;yhU5MMXmfmmP98SMryN+Nht2OuYpckIFxgZKZGKrcVbxQ2Diq4NihcGxVxfFC0vihwfFK9WxSv5Y&#10;pdXFXHAlTbFVNsiqmcUrDgSsbAqg+KoaTAlDSYFUWwoW4odirsVdirsVdirsVdirsVdirsVdirsV&#10;dirsVdirsVdirsVdirsVdirsVdirsVdir//X8uHLmLq4odilsYoXDFW64q2Diq8Yq2MULhiq4HFV&#10;4xSuGKt4obBwoXDFVwxVcN8VbxVvChvFW8VdirsUuxV2FDYxV2BXYq7CrsVdirsVcMVbwK7FLsVb&#10;wq7FDeBXYpdirsVdhQ7FXYpbxQ7FXYq7FWxirsVdirYxVvArsKuxV2KuxVvArsVdhV2KuGKXYq7F&#10;DYxS7FDsVdil2KuxV2KG8Ut4q7FXVxV1cVt2KuxQ3irsVdireKuxS7FW8UNYquGFW8VbxVcMKrgc&#10;ULxhVeuFVRTihVU4UKinCqqpwoVUwoVlwoV0woV0OFCIQ4UKyYoREZwqjIGwpTK3bFUzt2yKUxhO&#10;BKMjORSrKcCXHAqm2KVCTAqDnGApSq7GAsgkt4OuQLJI7vIlkEnuTkUpfK+BVAyYqtMmKuMmKtep&#10;irRlwK16uKu9TAq5GriquhwKFZTkUoqJa5WWQTK3XcDKyzTOCHknyyssk2hj4EZAs0fGK79cil0R&#10;9OMt2yKoiSQ+mtNq9sSrcrKOCHqcBSqXcvEID44Sh143GNGXscBCql7KPq1e43wlLdtdCeEqp3YU&#10;GKFDTpmWsb9QcAVQMqwXZVjsemKHavMqhZlFQDv/AAw0glWm1Bp7f91uaVxpNoOy1aSVByFKGmNI&#10;tS+uyx3BRyOPUHGkWqalM6qs0TUIO4xpJKsl60sJVmAalRjSbU7HU5COJcGnfBS2ujvJI5yC4IPY&#10;40i1e5vpV4spFd9saTaLW+eVDQdKYKTaIgu2dArbNgIS1FecXpIKHx6YFtXe5iNA+xwFKo0aihBp&#10;gpLQVlJY7jtiq1puThh8jgVEFxzDUwqtuGBcf50xKqUsRWT4dx4YVQFzAGkCdD2wIQM1tVuDAkHv&#10;kmKHltnU8KEphVzgwgBBX2OKqyyiNQQN++FKJgl+EHoTkUrrmASJUgHCrHby2JenTFirxTiNOIpy&#10;xVExKxXkcDJVVqg18MVS+BisnxYoTWNw+LJUBPbIpViOWFCi544qou+1T1xVCO5rQYoU3k3wqgri&#10;Q9MkGKCljLCuFCVX9tsa5MKxPVbeoIAy2JUsPvoOBzIiWsoI5YwaOKCvRiMiUJ5pk3TKiwKbO1Rk&#10;GKFkyQQok0G+FVCUd8KoaYVwpQUyZIMwUOdsmybGBIbGKVynAyXqcCVQYpbByKtg4q3iq04q4YpX&#10;rihUU4oX1xV1cVdXFLROKuOKreuKuxVxPbFWj7Yod0xS4HChquBLVScVdXFDRNcKuGKuxV3XFWqA&#10;4UOO2KtDFC6lcVXJHgSi7e0LmgGAlLLNA8uPMwJG1aZTKVMgHrXlLyoliOdNz2zHJtsAZ1ZW37K/&#10;RkWSLACgk9sVVVWooB8OKFg3oB8j9GKXAqoMY+0RXAq1j6J5Sih6YOSEOYWRWkO7b0HtiAqgiLHy&#10;lrx9U7VxCqttII4y771PTxHvkgUKlrD6IZy32gT93/NOEIKIs7xHBllFD+sZZEsSEU0vN2jXqpG/&#10;4ZcC1kK/BIuo3rloYLWmLVCjb2ySHCEA85etaiuVkMghzI1ywQCi9DkGarIFt42SM/Eo/XgVDpb0&#10;/fSbbg0JyNJU5Od06kbKK7Dw6YVXXFwLZfRT7ZG1OmPJCrbwBayy9W74ValBuGA6KDiq6ZFiQon2&#10;yNsULLaBY6yPse5xVY6m4k3H2WO3iMKqlxci2QiPeQDb/awoUIFC8pZVozEHAlzXDXBRoT8O4p7Y&#10;qrOeCnhQuKA/TiluC3K1dq8q1P68UKJlN0w9Lahpv44UKstytlGEoC1AMkENQw8yWYAb1oT0wqtn&#10;mdmMCCi7b/PJMVxdbOKr/aB2HffFKkkEhcvJQ+/gO3XFCHmn9Um1iPFVpVuuBKt6v6PT4t67qO+K&#10;qMCvPJ6knYdD03wFVa5vOTCOAbDr74qpj07GL1HHxAbDvviAqlaRyXEjPcUIDVAP7I/5qwq3qUoN&#10;baFuIO5PXJDZiVQLFZx+qftdh7++FCGjgnmcSyGnc+wySF8tyLqQW1uaBDv4H2w1SG57pbQBI6GV&#10;hSo/piAm1KGMWwa4uaGorXxwndCDDHU5fUagVKVU+H83+tTHkjmvuNRRmNpZfB4mnX5Y0trJJE02&#10;McBWQ/SckBbEmkOtul5W5vtgq1Ue3XJ3XJjV81JtQmvv3MA4oOpyQFMSbc8voKbW3PKSvxH55aB1&#10;ayejbfuU9Jd2c/E3hkwxKHQqfhXdR09zk2DTusKl3Ow74UMF8za695/o1uftbEjsPHJcmJ3SkP8A&#10;o+JREKs2yfP+ZsgBaJHhGyJtQIVEkm4XqfE5JRsstYDeSmd+rH7lwsBvu5y1zcnjukfwgeLYo5lH&#10;XTGCMWibySfa+nFn5JxplksMPqgfZFFysltiEz0fSzI3quCCd2+X8uUSk2ximwHqyig+FD8I98gS&#10;2BE3TUUQL9pt2PgO+BkiQVhiqPDav4YFW2cZUcm/1j9OKhq2b6xKZiNjsPowlA3VECzzmlCqCn04&#10;V5uuB6koQ9FGSDEqbfFNtWijJMVyFXLOO2wwqodAF7k5YwQt0uxyQQ8682RcXJyGRuxsHuhucxi5&#10;QQDjAlSIxVbTAhvFWjirYxQ3XFDROKra4obBxSFRcUrxildirjgKVNsVUmyKVM4pC04FWNgVRcYF&#10;Q8gwJQ0gxVQYYULMUOxV2KuxV2KuxV2KuxV2KuxV2KuxV2KuxV2KuxV2KuxV2KuxV2KuxV2KuxV2&#10;KuxV/9Dy7TLWLVMKuxQ3irdcVbGKt4quGKrgcVXDFVwxVeDiq4HFWwcVXDChdXFVwxVvFVwxQ2MK&#10;uxVsYobxV2KuxV2KuGFLeBDsVdhV2KuxVumKuxV2BXYq7FXYVdiluuKG8CXYq7FXYUOpirqYq3gV&#10;2KuGKt0wq7FXYFdhVvAreFXYq7FXYq7FLYxKHYq7FLsVdihxxS7FDYGKXYobxS1irsVdihdirsVa&#10;xS3irsVdirdMVdirsVdih2KW8UOxS7FXYodhVvFV2KtjFVy4Qq4YoXjCq9cKr1xQqqcKqinChVXC&#10;hVTFCspwoVkySEQhxQrockhWQ4qiIzhQi4WwpTG3bFUyt2wJTKBsilGxnAlXU5FLdcCrGxSoPgVB&#10;zjAlLLoYCySS8HXIlKR3mQLMJJdHIpSuZsCUMz4FWepirRkwK16mKtGTFVvq4obElcVVonrgVFIc&#10;CqyGmBKMgcDIFkEwgkqRlZZhNLaU0Iyssgm0E1WArlZZoqG4Chj2yKV8k4EW32e+NK66ueKI3YHG&#10;kLdQuF9JJQd13xpBK26v2uIBJFQsm/zw0trU1Fb22MRNH8PfGkWt07UA6+i/xHcEd8Cgrbe9e1m9&#10;CWnEmoONLa/UEMMi3MTEV6/5++RSVbUP9IhWRdyOnjhKluFGvoPSB7fqxC80Pp8cyObeQ8WwsQ6e&#10;y+qT/Efgbp/xtkU0iNTtEZFlStV/Vimm1tDd25UA1Ip7YbRVqNhZFxwcH4cCgKNrYGGcx8T7Y2il&#10;17auZg+4r/DFKrfQt6dD+z3xVtJG9EmtNuuKVljeS926YotEwXzvIVY1AwUm0XNfhGXkPhOCk2i/&#10;rsTJQNtgIZWjLW8UpTkDgSvjQMDzyNJao3IcdwMVWO/xAnY4qrs/Ig02PfCq2VSWFaFcCoY2xLk4&#10;qhWiIfr9BwoQTRCWQsTuMkEIVEMrla0K9MUKglYyCOu4wJR/rCQhQd8KUJfwKYyV+1igpJaW7NKW&#10;Y7DxxQE1e5H2B19sUqkQriyS+9qslKdcWJR1uOCA4CyCKR6jAlep2qN8UKbtXriqmaAb4UIV2HUd&#10;cVUSwbrihQkUDc4VQcs1DTJISq+YuMkEMav4qVyYKWLanbdcviWBSF1ocvDUswobU4EJvpe5yqTA&#10;p4a8cgwQ7jCFUSAcKFKUZIJQ0gpiqGkWvXFIQkiUyYbApjJJbGBku69MUrgcCV4OBK4HFK4HArdc&#10;VW4q6uKV6nAheDiq4YquGKG8VWnFLsVaOKtVxVquFXVrirVe2BXE4VarXArsVdXFWsKHHArq4VcN&#10;8VbxVacUOVTiqvHEWxtUxs9PL5WSllWh+WmuHWgplUpMgHrHlnywkFHYUPcZTdtlM1tbMIQKbEYE&#10;o6BeIrSlN8Qqpswr0GFWzWvFelcULJCB0/aPX3xKqSRNEvN+qioGRqktRD12ZnPw7U98A3VSd2uX&#10;AXYKTXBzXk65X1XMNKioPywlVGYH1UQD4Cu4+WJVuaUzsir2O59v+bsldoRN1IAPSU15KKf2YbRS&#10;Kib6sgJ3IpU5aGBVo1+s8uQ+GtVNcuEmohUZ0hFEIOWsVhDTbk5EpDcjBFKR7sQaEHIEMgoxwP8A&#10;3k/Sg75BksuJDcuIU24uN8VXvJ6AMY+1xJB98VUktj/ez0JA/DBStNO8rlV2VSOnhiqJeVIjwH2m&#10;r0ySFKCL019SfcU64q6VzKwSnw1FMUKk06QLxXZyCQBhVTghDj1Ze60+WKWpHMrcV6KcUOkUWyUQ&#10;ANTYYErYIWJMkhKk0J+jFVrXXruDECGBocVc0iwKaCjdaD3whC1bUtL6rjwPsMkhVmm9YiKIjgak&#10;kb4Qhyf6KOTnr9kd65JCxIWnblL9oj7t8Kr5JOVYI68aHkcVWfDarxk3r9nI0qDjt5bhvVclT+A/&#10;2OKVWSQyKYYNlB4sT+OBVxaOxUtJu4rQYVQ0VvJdSGaveoHYDEqvmueRMMXWhqw3p/HFCpbxx2kf&#10;OQV7EnrXChCwB5J+Tghad+gHyyaFe9ufUYW8P2QPipkgKQVjenpcfPap+yp61OHmjksjgEZN3Mdi&#10;TUHv/wA24oQ7IdRkqTxRN/amS5Iau5+fG1tFNH2ZvDBVJdKw06Kho8h+zthAtBNKNqXRTc3ZFKdK&#10;ZJihUebUCWqFRTQgjtk+THmtN4JFMNqKAV9vpyYHewJvkhIV9Mt6RrI32m6/dlrUiUiCxAKak/bw&#10;qtAAPSgH4ZNgxDzl5jMANtF8RYU28ckA1zlTGNNtfhEspJpuffAVGy23gkup3keqoCeNewwsBZKJ&#10;Yi5JSP7EZpTxOPJN2i5T6KrbRn96/X+OKfJE2NstvH656DYf1wMgERp+lyXNwZmH2/wXK5SZxiyS&#10;O15yhB/dJ4dz/LlMpN4im0kRiCxR/akO5/X/AMDlTZSLgtgtWIoq7A/LvgZKdvDzYu+9Sa/LChcz&#10;evLQU4L+vwx5KqXewECn4n64QpXSkWsXuBxGI3UtWMSxRl26nc/PDzQst/2nf/WyTFuEAo0h774U&#10;KVeMYB6vkwxcyVO3UZJCHmXbfJWhgfnGIAE5GXJtg88u1zHLkhLpBTIslI4qtxQ4DFXYoLsVdihr&#10;AhbirYxSqLilUGKW8CuxSsY4FUmwKFNjiyWnAqw4FUnwKoSDAqGkGKodhhVTxQ7FXYq7FXYq7FXY&#10;q7FXYq7FXYq7FXYq7FXYq7FXYq7FXYq7FXYq7FXYq7FXYq7FX//R8vZaxdhQ1XFW8VcMKt4FbxVd&#10;irYxVdiq4YFXA4qvGFWwcVXDFV2FC4HFV2Kt1xQ2DireFWxireKHYq7FXYq4YVbwK7FXYQrsVdir&#10;eKuwK7FXYq7FXYUuxV2KF2BXYpdhV2KtjFDsCuxV2KuxVvCrsCuxV2FW64paxQ2MVdireKuxS3XF&#10;DsUuxV2Kt4oapirqYq3irsVdirsUuxVsYobxS7FDsVdil2KtjFXYq7FXYq7FXYq3irsVdirsVdhV&#10;sYq3iq4YoXDFVwwquGFV4woVFOKqi4UKi4UKq4UKqYoVkOFCsmFVdDhQrocLFXQ4VV4zhVFQnCqP&#10;gbFUzt2wFKZQNgSjojkUohTkUrsVWtgVQfAUoSbFKW3QyKUkvBkSyCQ3oyBZhI7zIJCT3DYEoN3w&#10;Kpl8Va54FaMmKreeKtc8VbD4qrxP2xVHRNUYlCITAlEQ/Cd8gUhMoWFBlZZo+K6AFB1yFMrRiXvF&#10;1PbIkJtfBe1ZkbocFLa2C/5RNGTjS26C8a5iMNd8FLapY3RlBt5Nz/DFQVlpK1vIYHGxOxwIak42&#10;MwatVb8MVV7qCQEXdv0pvTAlEvbfW4fU/wB2L0pgSmGmlbmAxHcjY+ORSF+mxFZDbv0HTBahfZ6e&#10;LS7MRPwHdcFpRV/AqSrKFqehI/DASlE30JeL1KCq77jJFFIiO2W6t6NTpT7seaWtMiJQoKUU5Ebp&#10;UoIBFKyjvgQuktik4YEAN1riSl2qad8KyIR8P44lFLZrNmi5BammG1pTtbD1YyGSgwArSAstJVSQ&#10;VINT8sNopBS6cYLgsppXtkrY0tvZHVl5dPDCpc100SVK1rgW1W2vUA5E0wJtH2d6Vr6bVQYKTaPg&#10;vWVvj3U5FkvMiu2+RZKpJShXcYqvaUPSmxwq3w+Op+/AqlJACST1xVBva1VqD4sKEtltiiknZq4U&#10;IdIdizghsKus5asWaoIwKjkInU+BxSl1+vo7xj7sUO0+Co9Rjv4YQFC4SEPtilSvV3DHpihfaS1N&#10;O2BIRyMAdhgSrJKPlhVTlYDFChU0xQhnoTviqk4psO+KqMsZIwqgpYd98kEIKZQK1yQQkGpgN0yY&#10;VjmoQ1ByyJUsYvI+LHL4lgQhDk2DhiwKb6UN65VJgU87bZBgh3OEIUTXJKoyeGEKh2Bw0qg4xpVC&#10;VK4WwIY5Jm7FK5emLJsDAlcMUrwaYFbBwKuxS1irVcVbU4qqLgVUGKrsUOxVonFLROKFtcKXYoaO&#10;Kra4EuBxVutcVdirjirWKuwq7Ah2KupirdDklbC74EIiG3LbZG0p1pujPKRtkDJNM60PyXJKRUUo&#10;RucplJmA9H0LyzHaqKgFh3yssmV29nxHSmBKMjh+7GlXrtufsjChVYlyVHSoocKGpegCb7jphVri&#10;IupqTvihasZl+JwOJFDgq1Up0YfuoxQqRT3GQIZBSZhBWPqH5V8a48laVhDHybdjQHxpg5BKw25t&#10;42ZCWqOX3YapXWsaCszjeTenh4YQh1kqxgTOCANgT2FcYoKLYieZlQVQda+Iyy2CJeVUqo61oQMt&#10;BYlyQ/tn9k9T4ZcGsrmuQBxiG5ySHRQqKyNUAbk5AhNoe4lediiE8afRkSyCs1LZQe9aZFkoQxs5&#10;9aYbrXY9sircjNO3pr9nj92FW+QtQBQ0Jpiq2CBh8bmq1JocVXB2uD6aU4UySF7BYPgr1xQpW9uW&#10;POUBjv17Yquum9cemu1abjtirZPogqacySRTFVOFDLR5a1A6e2KVk80kjmOIkBTQnFVVStqgAoXA&#10;JFfvwKp20fqt6rfaA6eHfCrppnkIjTYBqNXwyTFyxx2S8yDtXb55IIW+kbh+R6V+7ChZPMFH1e3q&#10;SP4++FCtFxjj9aXbqfpOKrAn1xuTH4B0OBVGclv3NsaKrCprgSqJILNCzUDipp4/7eCkqNrAb2Qz&#10;TMQabL2GFXXd2SRBb9AaNTqB9GKFypFYqJD1I7+++FCGRJb2QtNsobYdqfzH/Kwqo3d2Wb6lbVqD&#10;8TeA+jLAGKKjiSwQytXktfxx5o5KMUJv6SzghQajfb7skhuaVb1/TQkBO/bHkjmsvrllUW8CVYbG&#10;nfCAtrGkSxj9GMEyvuDjVryQ9vDSt1dMaivXoflXJMVBQ99W5n+CJT8IyXJih3u/rjGC3Wgpu2WA&#10;UwJtzBFc28K0NKcxkgxKmgWACJDV6b7ZPmx5L2ai/DXbr7nJBiUl8ya4ljFxTd2H3ZYGEi87o2oz&#10;eo9Qo3Ne3+3htx64ir82mlAiqsabAeJwJ5lF3NybeH0Fo0reHbEJka26q+nWi29v6p2A3Huf5sSU&#10;xFBX06wa6k9RgakVJ8B/zdlcpNkYpvb6ebpvQUfu0607+AyEp02xhbIkshZxBB/eN39/DKTJvEUw&#10;s7RIVDH9nv75VzZgKsCGWT1ex6ewxtNLpwZXEK/ZAq2FCJmpAm32j0+nEKVK2jWNC52C/icPNXQK&#10;ZHMz7eHyxKFOas8wofgSn0nJIXXJ5FYVPuaYQgrrpQqiMft/qwhBWSpwjVB1J/DCENSpykVPDfJB&#10;BWkULE5Jioy0IphVhXnGDkpOE8mcXm14tCcxi5QSyUZFkoNihYcVbxQ6uKtVxV1cUNYoawK2MUr1&#10;xSvBxUN1wJdXFKxjiqmxyKqRxLILTgVo4FU2wKoPgVDSYqh2wqpnFDWFXYq7FXYFdirsVdirsVdi&#10;rsVdirsVdirsVdirsVdirsVdirsVdirsVdirsVdir//S8vZaxdirRwq1hVcMCG8VbxVsYquBxVcM&#10;VXDAq4Yq2MKrgcVXDFV4OKt4UNjFVwxVsYobrhVvFW8UN4q7CrsVcMVbwK7FXYVdirsVbGKuwK7F&#10;XYq7CrsVbxVvFXYFdhS7FXYq3gQ7FXYq7FXYq7FW8VdirsVdhV2KXYq3ihvFXYpdireKHYpdireK&#10;HYq7FXYpbrirq4q3ihbireKt4pdih2KtDFLeKuxVvFXYq7FXYq4Yq3irsVdirsVbpireFWxgVsYV&#10;bGKFwOFV64qvXCheMKqi4UKi4UKqnFVVcKFZDhQrIcKFZDhQrocKFdDhQrocKoqI4qjoDhVMrdsB&#10;VMoGwJR8RyKUShwJVMCVrYFUJMUoWbAoS65GBKS3gyBZpDfL1yBZBIb0dcgySW565FKXyNgVSLYq&#10;1ywKt5Yq6uKtVxVwOKq8J3xVMbc7YoRKHFURGciUolJOIpkWSuCSfbIFKK58VDDqMjSW2mLkSLt4&#10;40rizRt6q/ZPUYFXFihEsXQ9cCUUYzLSeLqMiVTFbQ6hFyGzDIFlzRen2Ed5EYZPtjBaQERpVqy8&#10;rV9+J/syNpCtYWItp3t27jb6cbWlSCyFpd8OituMiUoye3FtcRzAVD7YOSorUowVWYEKynEpVrmF&#10;XhJHbcYkJVbZlni37imEKp2DCMGI9icAVbA5hnZT36UwKum2lVwNuhwFVe7Q8BIOqmuEhW3cSwkL&#10;1pgVu0KtHxNa9MIVdYRDiVB74Iqtt4eMjKtK4hVC6tS01XUNiVQN/pcTMtQeuPFSOFRvdHRU/dv9&#10;+G0UgJtLkjQuBU0yVopDwJT7RpvihUtrkxsSCWUjxwUm0wTUwHCspFR1xplxI+Kb1acD9+QIZIm4&#10;psV60xKVMzEEFthgSuWdWPHxxQ0wUoRXpiqEubYSrSu2KoG9tWPwVoT0OSQgZ+cdIx1PhhYomOVR&#10;RR1xZKl5DyAYdO+KpO8xL+lHihGtD6ajkd8KUPcTgpihUsVFOXfAkIitWwJRKmuKtSrUYoQ1KdMU&#10;LGQ4qpEV3wqsJ74qll2xrtkwgpbMpJwsUuvLaoqckFSC8i65MMmNalb0NcuiwKTMKHLmsuXFiU60&#10;qPbKi1lNnO2QYIdjXJIUScKFKQ5JVBicKqR3OKrHUUxZBBSLQ5INoWDCyXDAlutcUrhgSvGBLYOK&#10;V1cCHYqtOFLgcVVVORVepxVeMUN4qsOKVvzxV1cVbwoaOKrcUuwK7FW8VdirRxV2KuAwobpirdMV&#10;XBa4FRFvAWOAqyLSdHMxFB1yuUmQD1Dyx5VWNQ8q7+GUE2zAZ3YaasYoBQZC2VJ1bwKFqR0xVGKq&#10;gV7YULlFPiPapwq2AX3P2aYUNOa1ROoNMVVPhg67lu/yw8kNLEXVZJditfxxpUPKjzsUjFBTr2wc&#10;1V3mEYqN2rQ4qhFjUOXfahJGRpK1a3MokNOFPx75HmUukVpJAqH4UrX5Y9VUJ39RvRWtAcVanf4h&#10;AtSrr+rCVRySR20fFevSvv1GSDEq1tGWcyk8SxrTLYsCqyyGRig2FaHLwWsr44hGN9v45Jips7zP&#10;xHw0/jiq48LVAtByAyBZBT+qgsZGJ4g1p1yDNRlmaRxHHTgQakfdgVXHG0jr1piqyKIuxkb7JNad&#10;aY81admkcekf3dDUYULpOFooZN+gP8MKGoYW5F5NxXv2GKumlr+6j2Qg74q4qtmgZtz2GKqahpn5&#10;P2Joem2FWppuXK3SopTf54EqjhLZSZCKkVAp3xVDW8JmlEz1DU2J7DAqtPKJf3UB+IUqR3woVPQS&#10;EGRqFxU++SCFCOI3ZMjf3dOmStCnNcrGPQi35b1ySFSC1W3BklICgVJ7nFVqVvm9X/dXYHFDdxMi&#10;oYIzUnrTtildGRaIXNCSNvcjAqDjtDet68uxoAK9Biq25lJ4w21C1aFhvQfPAqqltFZRidvtU+/C&#10;q2JZLtyZQpQnpXoMUNTv6IMNuaAdyfHJBC0CKzQzTfa7eJyQ3RyQ8du2oyCWQkR+Hhk+TCrbvLmR&#10;2Fpa7IooTkgFJWXDrGos7TeV/tHv74hFtRUsYfhqZyKUPc481ULeMKjXF2OMgNev3YVUmY3jc5jw&#10;gpt88lyYHdDzXZnYWsX9ygoxGWCNMCbUhOKiC2GwO7f25KmNuqYwEi3apqfDChqnBDvv3PvkwwQO&#10;qasmnw1Y1kp0yYDEmnnN3ey6nOwfpXb3/wCucmWnm1fkQcbaA0dvtH28cARLuCMtY0tYzcOaUGwP&#10;h4/6zYsuTtOtGupA8nV9z7KMiZJjFNzbm8lEa/3aDoO5/ZXK5SpuEbZNZ6d9WjCAVkP6/wCzMczb&#10;xFN9OsEjXbt38W75US2gK0UXqy+qwNOi/wDNWRJZUrXIqvoLtX9WFVYOqR16ClB8sQqyzgKgs1as&#10;eR/41GSYrS/qy8m3QGg/1sVXXopwgTYMd/lkggqsxEcRJoD0H8MQpUoVCKWYdN6++Fitt4SKu+5O&#10;/wBGStDkYyymQdB8Iw8kNA+tISPsjbJI5uRuTmQ9BthQtEdFJ61OSQpSpQHChiXmyDlEWHU5LoyD&#10;zHUEoTXMYuUEmlGRZIZsVW1wIdireKuxVrFDVcVdgQ7FV64pVBilquBLsVWnAlTbAqmcUtYFaIwJ&#10;U3GBVCQYqhpBiqHYYqpthQtxV2KuxV2KuwK7FXYq7FXYq7FXYq7FXYq7FXYq7FXYq7FXYq7FXYq7&#10;FXYq7FXYq//T8vZcxdgVo4VdihdirsVdirYxVcMVXDFVwxVcDgVsYVXA4quBxVeMVbwobGKFwxVd&#10;irsKt4q3iq7Ch2KuxVvArsVdirsKuxV1MVbwK7FXYq7CrsVdirsVdireKt4pdirgMVbwIdirsVdi&#10;rsVbGKuxV2KXYq7CrdMVdireKuxV2KuxVwxVvFXYq2MVdirsVdirsKuxVsYFbxQ1iricUt4oaGKt&#10;4pdirsVdireBXYVdireKuxV2KuxV2FWwcCt4q3irhhVcMULhhVcuKrxhQqDCq9cUKi4VVVwoVVwo&#10;VlwoVUwoV0OFCuhwoV0OFCshxVExnCqOgOFUxt2wKmVu2BKYQnAlFocikKmBLTYFUXxShZRgVAXA&#10;wFKT3i9ciWQSG9TrkCzCQXqdcrZJHdLkWSWyjAhQOBWsVaxV1MUtYobGKqkeKpjbttiqMQ4oVFJw&#10;JREdT1yKVUSMBQZFKrA7Kfi3U5EpRkY9Nwv7JyKUfbW3GT0n+w3T6cgSyARVvp/1eQwv9lumRtNI&#10;ywshaTmIiqtuPpwWkBG2kJtbpo6fA++QJTyRCwC3uwVHwtTIpRzstvdg8ftilcHVLd8itNHMPGhx&#10;Kql6oXhOex3wFV94TNACoqV3xPJXBWuICCCCRtXBzVfYFniCN13GEJdp3w8lr0OAK6vpzkdeQx6q&#10;3c0EiSUNa0xKoi6QNFXuDiVVmVZUqp2Iwqo2qkjiexyIV0KGN2HY4q2H9GXb9rFXTyMkwcfZO2Aq&#10;rXEhTi/bviUumcGj+GJVq8jWSOqr8xhKqVzZq0NFNKjFCVXGmFEBpU165IFFJZFaDelRXFjSxYJI&#10;3PL4lHSmFUTFMh+CtCMBZBGLcutOPxDAm0a06TJv8J98BZOWEqK9sjSrQxJoehxS4qAMCueJX+Jt&#10;6dskhKrlURy7dvDCEIKJSGM4Ip74UIi2m+sEgYUqAtFgYu/2u2BVsshlWo3GKFGSjJTauFXWkpBC&#10;9RgVGRvvgZI6L3xVZM1emKEM1MUNM+2KqRC9sVUZOlMKpdOoG5yQQUDNIKZNil1y3IU7ZJUku4ia&#10;nJJSK/grXJgqxy5i4scuBYkKKrvkmshkGmIQK5UWmSMkqcDBQYYUKTZJCi57ZJVIjFVMDFDTpXFk&#10;g5lxDMKBFMm2OGBkGxilcpwJXg4pbGBV4xVxOBVpwpaxVepwFVUHAq8HFDdcVWnFVmKXYq3XChom&#10;uKtYpdgQ7FLYxV2Kt4q1TFXUxVsYULlFcVREMBY5Eqn2laaWYCmVkpp6h5W8vAAOwyiRbAHomn2I&#10;UDbK2SbwwAbeGFUQE3DYUKoU9T17DJIc5/bOwpvhVazFmMS7DxxQqAorj/KO5wq5UEZ3PIivHGkL&#10;KNcsQuyU6481XNKFYRRDpt06/Tira2axfG5q5+KmGltYyLc8HTbjXbI1aqFwQv7qEAFabZAsg0xN&#10;upRti3frg5Ja4eihd6A03Pen/NuHkqhaxtCrTtSnUH/PxwAKW4QbmUzKfh2pXCN0IuSZpiFQ9G3P&#10;+1ltsEWqJAKk1J3A8cti1lajPKS5OxAploYqruId+p/VhQppC0pDv1/VkSyWyzFnEabcTucgdmQX&#10;uPRUkULAZFKhFbl29ST7J7dsCtTMZGCQdjufbFW46Wa7r8W/04Qh0a+p+96CqmhwoanuS5EcXQnc&#10;YquiAt0DPXlQinv2wqphjc1L7qCD8sVddSLH+7jFSR1xVVRRGpL0r2+jBSoS0je5kWSbYCu2KVa8&#10;ZipggO5pTFClbQi2BaWnM7g+4wq5l+uuj0I2P05JC+SX014wkFxQEYULYYEhQO/Rute9cKFNle5l&#10;HLZV6CnUdMKFeW59ICGGjP0OKrLaGO0HrPXxNR3wJQ5SW7cOwPEEhfl44UKt3ICFtojQ1AY/rwJW&#10;m2SyTmRQr2rX6cVWW0T3cpmmFEWlFOKr7y6VAbeGgLf51yQCLQ8Uf1VTJMVdTSnzHzyQDG0Iiyah&#10;J6ktFjTouT5Meape3BkAtLM0Y9ckAgrQRp6CFBWZxSvvh5o5IdFGmRmeX4rk70+eHmx5KkUrSA3V&#10;0tKCq4raFa1e7k9af4Yuww8l5oWWY3TekKLCp3Pyy0Cmsm1OFizGK32jBoxPvkmKy2ZVdo4+ik1O&#10;Fiuibmf3X2eR5YaQlPmLzDHpsfFKNIOg+eWRDCRpgutajJcOqSE+tJSv0/0yTVI9Oqrp6Jbq1y+w&#10;UFR9HVsiyQ1jCbx+b7NLufZcJLGIvfvRd2Rcy+kP7uKladz/AC4LpJFn+qyK0s2ghFRWWTsPf9nK&#10;TJyAGS6NpS2cQLCrVqT75iylbkRjSZ20XqScx3FBX8Wyom2wBEzR1URRniOh/jilWA9GMyeAp9Hj&#10;hVZbRcz6jCnPr8sbtDU0vNzGKFU3P8FySqlzN6UXBftNsPmckGLreMIlevHv4nvgCrYqTOXPyHyG&#10;SKFlwDLLxG4T9fhkkN3ZNFh8dzhCC6VikVB9pjQfTiEF0irBASvWnHbxyQ3QdlJXFvAfl+JyXNHI&#10;LB8EI/mb9ZyQYrnYqVTCFal3wqxvzHFziYdMmryzVEo58MxiHJikVyKE5Fmg32wKp1xVvAq7FXYq&#10;1ihojFDsVbGKr1wJXjFLWAq1ilacCVNsCrTirVMCWiMCrGGKqDjAqHcYpQ0gwoUWxVbirsVdirsV&#10;dgV2KuxV2KuxV2KuxV2KuxV2KuxV2KuxV2KuxV2KuxV2KuxV2KuxV//U8vZaxdTChojFXDFK7FDs&#10;VdiFbGKrhirYxVcMUNrildXFV4xVcMVXDFVwxVvChsHFV1cVbxQ3hVvFW8VbwodireKXYEOxV2FX&#10;Yq3gV2KuxV2Kuwpdih2KuxV2Kt4q3il2Kt4Fdih2Kuwq7FXYFbrirsUuxV2KuxVdhV2KuxV2Kupi&#10;rsVbAxV2KuxVsYq7FXYq3irWKuwq2MCt4oW4q3il2Kt4q6mK06mK07FXYq2MCuwq7FW8VdirsVdi&#10;rsVdiq7FXDFW8KrhirYwoXDFV4OKFRTklXriEKq4VVVwoVVOKFVcKFVThVWTJIV0OFirphQrpiqI&#10;jOFUZC2FUxt2wKmVu2BKYwnAlGRnIpVRgS2cCVF8VQ0gwKgZxgKUqu065EskivU65AsgkF6nXIFm&#10;kV2mQSlcy4FQrDFWqYFapirqYpaxV2KF6HFUdbNXbFUYrd8KFdTtgVERHbIlIRUQBpXvlZZo63tu&#10;Y4DIFkmMWnGSKo+0P4ZC00mZtgYFkG5U5UWaNuI/3cclN1/VgKSi5oUZ4pCKHv8ARgKrroBZY2Pj&#10;gKVXUl4NHMOxocSrd+eaJL2XrgKr7iNmt/U/l3wFVaUepbFRvtiVX6dV4akggin3YhXabKGUqTuC&#10;cQlbayGKZ0aniMAKuYPDcV/ZcdMeqrr6ilH71xKFa+UPCGHbfCUqq0kjFd9hirVixKFG6g4ArUUj&#10;RSshGx3GBV1xNwcOAePjiSrrplKiUdumJVuYh0NKE0xKXRgyRfFvtj0VuM84yuwPTAroZSyFD1wh&#10;VWJqxlTucQrUao8ZHfEIQcdmrAkjfxxCpfHa7kr+OIKKQV1A6yEsKe+SQpJyU1jf4h2xVU+uIHpO&#10;aH/PwwJTRblhGVT7PzwFkEU/EoGpRvDAUqLLtv1wJXqaqR0+eKoS4hUrSlcIQll0ojHBRSuTQhkP&#10;osI0+0cUIi7ieUe+AqoyEInAYVQJJKkeGKF9iApJbxwJTFT4YEoiIE7b4pdIjdsaQhXZumKGypAq&#10;cVWstBhVQbFUDdxV6YQhLJIjXwybFDTIFGSVJ7/5ZJISW6Workglj+oQd8tiWBQEKcmoMmSwZJZq&#10;ETKmmTcj75JrKkzZJCi2wwqoSYUKbnFC1BXFQucYskLMMWQQbjJNq0YUt4ErgcUrsCV4wJXYq7FK&#10;3FWsVXA4qqqciqoMKtnFAWnFK0nArWKuwq7Ah2KuxV2KXYq7FW8Vbwq7FWwMVREEJbAhPdL00yEV&#10;GVEpeheWvLvMgldjlMpNgD03SdLESgAdMrZJ9BBxpgSiFWnXChWWM/ayYDEr+BoOXbChScM4p0FM&#10;VcZOICoKmtDhVdGFirz3YAnChoxGYh+ihaHGrVomqmOMUPIA4qqoBBuxrK2FC3gZgrydgQT44FWT&#10;y/CY4h4DFWjEsP7xzVm2yBFMkPBWnrTdBsK5FKySE3LsKH01O/htt/w2JFpbIUsIkJIKkfQcULbh&#10;VtYuMY+LYDx3w8kc1S3Hog8xQt+vrkgxKpak3Do7VoK7djl0SwKKln9AcIxvloYNWts1S7Hqd65J&#10;ivlPqApFsMBZBzRrAu/2z0yssgpQ85WDSDtSv05Fk3dSmWsSbEGhxV1FtULPTkQTgQpQmS6Ifcbd&#10;T3wquuZ2ACR/arvTChpIhCvqPuRU4qpEvcNyP93tt44VVLl1QCKIVZjv7YqtiiWBAZCK9ye9e2Kt&#10;8XmbqeFdsCtzyGIejH9qm2FVtpAIVJl+0e5xVS+G/cb0Va09/nhQrS3P1ZeC050GFDo4Bx+sNsCa&#10;nCqnK7XDBU3j9sKF8j+gPTU1k8ThVbbRhKzvtxNDXvTFVAs101T/AHfYfLvihuS8SOsUVeZ/DFV8&#10;cKQgy3G7A1B8cCVGB3uZXZ6cQBQHwwlVO+uGDCK2+zTcjthAYlbBbrZqZJfiB7nqckhCgS6k4P2I&#10;kNd8nyY83XNybx/qtoeIGzH+lMIFc1u3XHpaVHVfjlOw+nJAWxOylEVt/wB/cGsxPw1w82K1Iasb&#10;q6I4t0xVSZmupAzH9ym4HyyTFYLuS+kIHwwqabYapF2h76US1WP4UU0JGWRDAlSWep9KIcB3OSpj&#10;a1lBYhdhXrTrkkJT5j8xx6VB+4AMz7U+eEBiTTAFZ7lzcyHlwPI17n+zJW11ahZg3k3r0+JjQew7&#10;nCdmEd90ZqsnrUtYjRFFW/p9OKZC9kfbE2cJkcfGw2H/ABFci2Jj5f0hpGHLpXmxPj/LlMpt0IMw&#10;sbQzN6lKjov8XzFlK3JjFN5YhtCh+fyGV2zpFRqIVLnYHoPYYErooxKS52Lb/RirV0RJVeijr9GS&#10;Q6SUwxbCjHYD9S4hWrJOC8m6g8m+ZwoU1f61L6jfZU8V+fdskxVbqm0UbUJ6n/iWSCuIa3iLAb9B&#10;X8MQhbZAhat9rqT74VUoT6krS1rU8R8skxXu3qSUXog2+eKFt0waRYh0X4iMkEFbc0PGP6SMIQXS&#10;irqoGw3yQQXF+Uh9hhQt7bdzkkJTrEXOM1yQV5VriqJGoKUyqTkRLGbnqcrbLQLjAtqRwK2MCtg4&#10;q6uKt4VapgQ6mKtgYquXAleBil1MCtHFKw4FWEYErSMVapgVo4pWMMCqLjFUPIMVQ0gxVQcYqsxV&#10;2KuxV2BXYq7FXYq7FXYq7FXYq7FXYq7FXYq7FXYq7FXYq7FXYq7FXYq7FXYq/wD/1fL+XMHYqtbF&#10;XDFK7FDsVdirYxVvFC6uKWxihdilcMCrhhVcMVXA4quGKtjFC4YVXDFLYxQ4YULsVdiq7CrsUOxS&#10;4Yq3gV2FXYq4HFW8CHYq7FXYVdirsVdirsVXYq4YpdirdcUOwK7FXYVdgV2KuxVvFXYq7FXYpbGE&#10;q3irsVdireKuxV2KuxV2KuxVuuKuwK7CrsVdireKG8VaxVvFLsVdireKuxV2KtUxVvFXYFdhVsHF&#10;XYq7FXYq7FXYquGKuGFW8VbGKrhhQuGKrxiheMkqopxQqLhVVU4oVFOFVVcKFZDhQrIckhWQ4oRC&#10;HChXQ4UK8Zwqi4TiqYW7YVTK3bAlMYGyKUbGcCVdTkUrjgVSfFKHkGBUHOMCUru1wFkkd6vXKyyS&#10;C9XrkGSRXa5FklFwMCoRsCrcCtHFWjirVcKurgVtTiqMtm3xVMIzhQrLtgVERNTrkSyCOgXYe2Vl&#10;mnVtEtVYd8pLMJnYsFZozv3yDJE2a8oXXwyCUS9ZbY03I32wK1I7yW6uBQx4Cqtd8ngWU9VocSqp&#10;c1mtywOy74lKr/e2xCmp41wIX2s63Vu0Y2JFPux5pXaQ5dPTY7g0wBV2mFomeIkEKa0+eIS6ErBc&#10;su/xdMHVCvcUSZWpUtscJSvv+iSDYqcSqpeASwGo+LqKYlW7aVZYKU3ApiN0KenzgqYq0Kk9cAKV&#10;0biOcqa0bpg6qq3bhXSQVoDvhKuuGHDmN/lgKr3cSR7HJFW7ZVMfI/LAFWW25Kjt4YArUaBHYE7d&#10;RgpLZAV/nhVoho5NvstgVdG/BivY4VXQkBiuIVpIBuCPi9sCoSOwDEkmte2IKpZNp/Fy0a8ThDGk&#10;KI3DfFQg5JC+OSUtWPoDgSjmvjKwWoDnbIlkEbKtFHLY4EqZ+HFKwimxxVLL6LctUEZMMSlyxtFW&#10;Vx06YUKsMhkUntgVR4EAsxwhVkTKVPjhQoLJV+IGxwKmCGlBilFQ1r7YEqsjfD74EoKV6GmLF3qb&#10;b4VWPIO2KrCajbriqjKNt8KpTdyUqB0yYYlLZanp3yTFA3UVRv1ySpJcxUJphZJRew8gaZMMZIK0&#10;tfiwmVtJ2TanFaDFqKg53ybBTJrhQ0wPfClDsN6dsKFJ/DFDaCmKhcwoK4skPN0xSEFKtMk2BSws&#10;m8DJvFK4YErhgSvxS3irRxVacVbGKqiHAqquKt4oaOBKw4q7FDq4Va5Yq2MVdgV2KuxS4YquGKuG&#10;FVwWuBURBbljgJVPtM0lpCNsrJS9B8ueVeZDMNsqMmQD0nSdJWEAAdMqZsggh44pRAxVepp8zhQq&#10;qeK79ckGK8jux+E5Nit5s44qNq4q03CLY9TU4ULFTmwlkNBShGBVrFnZo124t19sVRCypDTfdjSv&#10;vhVTCswVrj9n+Pjiq+X4laJBWo2xVYoWAcjuxoDiqhHCZBykNACTQnI1aVsx9ZjCuw23yJSqvItm&#10;BGNx3x5LzQdvbG2R3J+Prv75ACklu1QTMZZD8hkgrYpesKbKld8I3QiGYIPSjPxEbZYNmsomO1Cr&#10;zk3alCa5aGJdJM0vwA0A65awVUVYFJI33piqmiNcGrdAdjlZZoe7kZj6EdQaj7sglWULAp5far1/&#10;4jiqjCpuWDvgVfc3BX93GNxSmFV6qSS8tK9fuySFAObhwf2aEY2qrPMIP7oAk0BHhiqlDCqVlYnc&#10;1+jFVspWeTjIKx1FCMKr7q89E+kg3I2wclaitlVRJIdqdcVUZZ1vJAKEcT9BphQrMVtkIWhc9MKF&#10;tvGfULMDv49BTFVk8kszlIh+7pufD/VySriotQEB69h1xCG4rZVBkl6Huf7cVQkshvHHGpUdsKET&#10;I6wgKm8hHTFVGK2jVWnk6e/8MVUl5XjBq0jpsMVVZ7pYT6K7yN1IwgIajVLNPVkYUI2r3yXNUAqN&#10;qDFqlFXpXp88nyYc113cPLS0sxtT4mHvscQKVDzgadHwiIMh3yY3YnZQa2eJTdXNXc9FOTYORfWU&#10;3dzsq9Bj5Kh2uHuV9d/ghj6DxyVMSUOLn1+SAFEPfJUw4rVHuDLWCIcRT7WIC2pPItPT6RAfE3ie&#10;mTDAla0QfiFHwgimFUq1rzLFZAoPilANfbDS28xnu5tWuDKxJCmgybRzRd261W1h6cat8v7cCTvs&#10;rx8LS19T9tqU+jouBPIIjR7EOTLJuOpPuf6YSbWMaTTTbJ72clASlaL4f62UzlTdCNs0hsFi4woK&#10;L1J/X9+YkpOVEJ5aoIoyOPX9WVti+KIEk+I3Pt4YEukrK1DsqkfTToMKFSRjCtP2mO39MKtxRgH4&#10;jWlT/ssKFEc5JeR+yDRR7/zYVVJ6mkK9+v8AXChuKkKciKAdP+ajhCFG3QykyP1bp7DCWK6R1mkC&#10;CpCbn5joMKr7mqx+mmzMf19cIQW1CwR86dBxGFDVrGqDk3X7Rr74VU7Ml2aZuhP4DJFAatv3sjyn&#10;uaD5DCUBbAeTNKen9MLFSG0Zfu2TYr6U4jwxVA3sfJCDkgl5Z5lgCSsR45CTbFiVyvXKmxASLgSo&#10;EYq7ArYxVsYquGKt0xV1MCGgMUr1GKVQDAlojAq0jFKw5FVhxVaRirWKWjgVYwxVScYpUJBgVCy4&#10;UIdsVU8CXYq7FXYFdirsVdirsVdirsVdirsVdirsVdirsVdirsVdirsVdirsVdirsVdir//W8vDL&#10;mDeKrTirqYVXYFdirsVbxV2KGxiq6uKrhilcMCrhiq4YVXA4quGKrhirYxQuGFLeKG8ULsKtjFW8&#10;KuxV2KuGKt4FdhV2KuxV2Kt4odirsUt0xVrFXYq7FXYobxVvFLsVdihvFXYq7ArsVbAxV2KuxV2K&#10;uxS3ih1cKXDFWxireKuxV2KuxV2KuxV2KuxQ3gV2FLsVbGKt4q7FXYq7FXYq3irsVdirq4q7FXYq&#10;7FXYq3irsVdirsVdirYxVvCFbxVwxVcMKFwxVeMULxhVeuFCqpwqqKcUKq4VVVOFCquFCshwoV0O&#10;FCuhwoKuhwoV0OFUVEcVR8DYVTK3bAqZQNgZI6I5FKIU5FK7Aq1sUoeQYFQswxSll0uRSkd6vXIl&#10;kkN8vXKyzCQXi9ciUpNcDIpQTnAqwnFVpOKtVxVquKtcsVbVsCoq2bfFUziwoVgaYFRMJ5ZEsgmN&#10;vlZZhNrZ/wB2CO2UlmEyhb94rU65AskbZyBZSn82RSqWh+F4j7jAEusnEkbRqTU7YEKtkxuIGjY/&#10;Edh9GPNVXSz6iND16jAFVtGTjVG34sdsASG9ORYp3jAIpuPpwhVeyX07mROgIrTIjmrng9C7HWjj&#10;t3xqiq/UG9KaOb3ocSqIvqNAJAKlTXE8lVbhfVtyo60BFfvwlLdrR4R8qYhVGwZ0LJ2Uk4AhuNli&#10;mZHp8e4wKqXalCsg6g4lLdypkjNd6b4lVWKrxitKEdsKrLQBgVB6dcAVbarxkdCajqMAVzN6U1KU&#10;DYVXSDjIrb74Cq+5StJK9DiUuulYx1XEqoyqXTkNiMCu5NQSDp3xVUinIap3BxVVjcVI6/LEKtto&#10;gwKyb9cQqVPYLVjGT32/phCKS2FVRzWoYYhC4FZpKMCCOhxKpiJmkYKwJHtgLNUlQhgBuDgVazb0&#10;xSh7qISCnT5YUJRcxSOeA3AyfNiUOs3psI18cUNygk7HClCq+547YobgX4uRxVGBu9a4EoqGbpil&#10;Vd9icCqE3HrihTBrthVQnqKYoa5YqsdtsVSy6iqd8mEFL3ouwybFB3D1BpvhVJrtTXCySuZK7ZIM&#10;Stitwu+BqLpT2yYaSoHJsFMivTCha9ehwqoNXChRY1OKFSNdsUht98UoeQYVQki4tgKgcLY0MKQu&#10;GBkFwwJXDAkLwcUt4q0cVW4q7FVRTilUBwIX1xVo4qsOBVuFWsKuxVsYELsCuxS7FWxiq6mKrlWu&#10;Ko21teZpkSVZFpWiNIw2yslNPRPLvlWlCwyklmA9B0zShGAKdMilO4YAm+BKuOm3UYq2zcSNtzir&#10;Y2HgcVXqwUhn75IMVVDyFT9nrkwhej8yAooCMmGJaMaxbvuQMaQsdXclOqeOBK8SxxUXsTSuFClD&#10;bAL6kp3FTTwwUlxdrhyqghSMVXtMLYAD4mFBjyQsSLkDI+wJ6YpWXLtMypF0I3/VgJVc4+rRl/2h&#10;TBVJUIQWZpG+zU9cilTkLXTADpT6K/8AN2R5pauG5qqRD4gwqB1xQrGVbVeDCjUqKeP9uT5IatwE&#10;pPIOo7+GEIKIjuTd1C7ANSvtl8S1lEsFtxsN8sDBQKPO/PqMKqj3Kj93H9o5AslqRrEPUlO/jkaS&#10;orG1w1W+xU75EpbmmEY+rpsQux8cVXxxlBylpXxrhVQWRp5aH7IO22FCIeQxR8Y6GQfxxVSW2apn&#10;k2K4qskLzMBH9gj5YUK0nC3UJSoO1cVUreDh8T7jAqjOTct6VaIGH0jCqIZ4oRwXj4riqitq8pLs&#10;1GHj2woQ93dPO3pwE0ruckhExlLSLoa9KHxO+BVKCAyM0z9etD2Bwq28jXjCOPZV6+9MKr5nWCMI&#10;m8p2JGKEPBb7meVjQ+OKtlTdSBTULX4R40xSvubj0WFulC9OuEIWRWiWymaTpWpJPX5YebFCmNtR&#10;PIgqlfg/5qOT5IUrm4LD6rbncbMwyYDElYtwNNT0o6tI/Qd/nhq0XSnwMSNPIeUkgPEe+SYqdkGk&#10;BlvDQJ08DhQ1NW6k5SjjAvTwOHkhCXYNyWQ0SAfjkxswO6EkDSclPwwjofHJMF7OPSG/FPxOFVoC&#10;8AKVU7gYWKReZvM66UpggIMr/hkgp2eeancS3G7tWRz8R9sFsZBVs1jtkMj7DjRcC8nWdqSzzPtU&#10;1/5tyRYALoa30ygLUVonz7nATTIblk8UDxqtnAKs/wBojt2Y5WZU3CLNdE01LOLfbb4flmHKVuVG&#10;KZJbAnmxIPU/L+UZWSzRdN6jdRsPfFLYf0xwBq5OFW4YyBWtaHb/AFsUODFmoRuOle5wq64YACJN&#10;idt/14UNjig5dgKD+uEIUoSzHmerD7lxV03KZlQfZHU+3hkkKkjC3jNPtE7f80jCELreP0xU9Buf&#10;nhVTiUzSNKdh9kD+OFi65PNxGtaLucIUrrtKqI12LnCEFbKDBFwHhQYQgtP+5hJXrSgwoOymV9CE&#10;DuRTJMeS2QcEVO565IILbVJPtiqGuVqp+WSV5v5vtQr8h3xk2RYNdrlLal0gwKoMMCrSMVaxVcMV&#10;XjFV9MCu44q4Lileq4ErwuBLRXAqwjFKmRkVWkYqtIxVaRirRxSsbAqm2KoeTFULLhVDNgVTwJdi&#10;rsVdgV2KuxV2KuxV2KuxV2KuxV2KuxV2KuxV2KuxV2KuxV2KuxV2GldjSuxV/9fy/lzB2KtHFXYV&#10;bwK7FXDFW8VcMUOxQuGKVy4quGKVwOKrhgVcMKrhiq4YquxVsHChdilsYobBwobxVsHFW8KuxQ7F&#10;WxilwxV2KuxV2KtjFDsUuxV2KuxV2KuxVdihrFW8UuxV2KG8VdirsVbGKuwK7FXYq7FLsVdhCt1x&#10;V2Kt4q3irsVdirsVdirsVdirYxQ7ArsVdhS3ireKuxV2KuxVvFXYq7FXYq1irYxV2KuxV2KtjFXY&#10;q7FXYq7FWxireKuGFWxiq4YoXDCq4YoXrhVeMKFVThVUXFCquFVVcKFZThQqrhQrphQrocKFdDhQ&#10;rIcVRMRwqjoGwqmVu2BUygbAlHxHIpRKHAyVBgVa2BVF8CULKMUpdcrkUpLeLkSkJBfL1yJZhj96&#10;vXKyySS6GBKXyYFUicCrS2KtFsVWk4q0WxVwbFKLtn3xQmsJxVEpSmBCIiFDtkSyR8BAYZWWQTO1&#10;PHko+eVFmj4JuSBv5TkGSM5+nIklOuRKVb1TFdAjowyKVe0jVblwNgN8VVbKkVy6D/OuBURZlYrp&#10;0O3f78QldBOYbp4ztUA5Hqq514Xlf5h0wq1fc4rtJF+y+33YDzVW1CbiyTEEgHemAqiL74oOQ7b4&#10;SqupEltXuRj0VZYTeonF+p2xBVrTyVZoT0BqPpwBW0Vo7oxjdXGPVVW9i4sjinwnviUqt1vF8W3e&#10;owlXW7F4waggilcQqnZq4qo3AORCrk/dTlT1YYeSrbg8ZQ3QE74FddRigk3qMSqrOh9MEGtN8BVU&#10;BZ4iDQ7dsVWWzsY+DdfHEKpwSEExsKfPAEujWkhTFVrKY24/dilyuOQPh1wKrxSbnY1wq0ADUHY4&#10;QqWXVjVC3SvcYAgpb6UtuOTMCPHCxX2k8qkuSChxSioZnZ+amqjrgZK5cSEt4dcUqbNSoHfFUtvY&#10;ygLJ1OSDEpKC0RJb7Rw8mKu7MFqeuFUOjBa1xVYs9Wp0GFUShpv2wKioXpWvXAlXDbYFQsshrihd&#10;Gdt8KqUrVO2KrN+mKtuu2FUsvSR0yQQUrkQsemSYqLQ+OSVLr2NQDiqUyRVPthUlSZuIwhpJQ0j1&#10;NcsDSVFzkmC0GmFVjthVSLeOFCgdzgQrINqYWTnNMUKDjFUPIuFmEKy4WwLcWbeLJcMCVwxSFwwJ&#10;bGKuOKrTirhiq9cVVAcCr8VaOKFpxStOKtYUOxVcMClvArsUuGKrgMVVFSuKoy1tS52wEqyfRdDa&#10;UjbK5FlT03y95aC0ZhlBLIBnOn6csYApkGSbxRADCqsFoNsULwadN8VaC0Jb8MVaQVIZ+nTFVwXm&#10;xB+yMKrebSMABQDY4QhENL6Y4DrtT38cnbFUVP2nPXtk2K2SQzCibCvbFWoyIPt7k1OKtMBckAfZ&#10;pv23wc1Wu6x0VB8QNK4q2kRQmWQ+9MVa9f60UMINRWvhirpitstBuw33wJWpCZWMsm3KmCrVbI7u&#10;wCD2OBVszpaxkKKGn68B2SoQw0JnaodsiB1SXQ1uXV5RTj0HjhG6qky+u5t6kUI3ybFER/6MnAbl&#10;q0GWRYFbAXmIaXb2y0FgiJpOIpH16VySHQRALzbfetcilTKtO3xV9M0yJStubkWreko6jr4ZFLYg&#10;VKPJTp1xSoyKbmQKSeFdqYoV3lW3Hpbl6EjbCq2BW/vJj4U+jFVssjSsDHuB3wocQLZOJ602pirU&#10;UDAmWQihNd+2Kqckpmb0l+ztviqtIiwJsKv4YaVCWdmxk9WfZqbe2BURPderVIR0NDkkLeC2qeoR&#10;v1+k4UKcEfrP6rmqsT9GKrLmX1JBAnwqNq+OFC5ylqm27joMVatbdVJuHJBr8QPj1xVTui9y3COo&#10;jFMVRE8ggQrGav2I+X2cQtoW2i5Ayyg8h1JPhkkLA7Xx4SbRV2p3yXJC2a/W2Bt4vilO22TAYkrX&#10;mWxX01HKZ+3ucPNigo7YW7m7uXPqb/8AXOS5sV0ZE5NxcVVV+yDt0wqhWmeZjNc/DD+yBk6YFZcy&#10;/WKKpKwgbnxpkgGJNoQyc5Q8h/0dR8Ip3yVMLWeryb1G2hHQYVViw2IpxHbFDG/NvmiPTYGMRDTM&#10;OnhkgEE081QvOGu5mJ5ePviSxiOrel2Mkj8nNVXc/wBMCIhVlBuZqLuibKPE/wDNuS5IO5RF9NIk&#10;YtIxVm6kfjisu5kGhWHoxes4oaUXKDJyIxZlo2kgOZZPtMAT/wA0ZiynbkxjSeRRszkjemwH8cqt&#10;sRjKGpGnfv8A8SxSvij4kltgv2R/xJsKrOBdq0G/T2HjirclGoke1Nj9HXChUQiNS3Tw+X/N2EIU&#10;wDK/J9iR/wALihbO4lIT9kbn5D/mrChWJ4IWbrTp7dhkgrVmhAo53rybFVkrCW4Ap8Ee9fE9skxV&#10;JyY09NPtN3OEKtgpCpZ/2dvpxQp2lWPqd2O/yyRQ2JDLM1B8Kilfc4ULrj4pAo3C4QhTuV5ukY7G&#10;pwhBXXNSUT6ckEFS5FpKHsMLFYjE8vCuSQoz9D8sKsF84Rb1O+GXJsi8/vY6E5Q2pTMtMCUORiha&#10;RirVMVbAxVUXGlXgYFXUxS4LgSqKuBK/jgStYYqpsMCVNhgVTIwK0Riq04qtOKVjYqptgVQkxVCS&#10;jCqFcYqswJawK7FXYFdirsVdirsKuxV2Kt40rqYq6mFXUxV3HGkN8caW3cMaW2+GNLbuBxpbd6eG&#10;ltv08aW3CPGkW36eNLbfpHGltv0saW3/0PL+XMHYq7FXYq4Yq7FW8Vdirhih2KGxhSvGAquxS2Di&#10;q4YquBwKuGFVwOKrhirYxQuGKV2FDhhQ3ireKt4VbxQ7FW8VdirsUuxV2KuxVsYq7FXYq7FXYq2B&#10;ireKHYq7FXYpdirYxQ7FXYq3irjirhiVdgV2KtjFXYVaxVsDFW8Ut4q7FXYFdhVsYq7FXHFXDFDs&#10;Cuwq7FWxilvFXYq7FXDFW8VdirVcVbxQ7FWhilvFXYq7FWxirsVdirsVdireKt4q4YVXDFWxiq8Y&#10;oXDCq4HCEL1wqqLihVXChUU4qqqcKFVTkgqsuKFZMkhXTFCuhwsVdDhVERnCqNgOFUxtzgVMoGwJ&#10;TCE4EopDkUqowJaOBVJ8UoaUYFS+4XAlJ7xciWTH75euQLMMfvV65Askiux1yKUrlOBVAtgVaWxV&#10;aWxVotiq3lilwbFUVA24xQnFs1RiqKQ4EIyHciuQLMI2JB16kZAskytJKMK99srLIIuCMoWXx7ZB&#10;kmEbq9vyO5U1GQKURLQ+m5FO2RSqSn05o5F6Nt92Kq0x4XayDowpgVWuqfWkelK7YDzSuvRwuI5S&#10;D8W1cSqrqDmOSKbsDQnEqqax8UCSjfia4lSr3A9W1O25AYYOiuteM9vxJqSKfdjzVrR3YqY3H2Ti&#10;FbsQ8dxJEWqvUYFVZXaK66bPtX3x6q3fo0ZSbrQ0OJVEXkZltzxNSBUYkJasSZIPjHthHJCzTWYA&#10;x0B4nBFK7ky3BWtFbpg6q1dqPUVyDiVVbtFEQY9QdsSqq8YkgNelMPRWoVPo8QaqcA5Kssn2MZ3I&#10;74Iq62ajmNh06HEKuMnGUr0rilpwBMAe+PVW7tAGU4lVKaHjRhsDgKrWZoyMCWwatXxxVcu6sn68&#10;KoS4tlWM7VHh3xQlMoECnipp4YbQvs3Eaclqa4qi7ZvhMg79cWTTIWofHvgShLpDSh3whCTTKEPN&#10;+2TYtxS+qCW6YUJa1fUJ7YoVYaA1GKqlSSMCUdDUgHEpV68RXAqFkNTXAhyyilD1woWPsajpilpH&#10;qcVakepphVDXMdRU4QhK7h6GgywMUDIxOFCCukNCTiqUzNStcIYEoGVzXLAGglDknJMFlCTvhQvC&#10;7YVUJDvQ4VUnpSgwoKkgqcihEKuFK1hhVRfFVCTfbthZBCuKbYhsCmRhZh2LJsYGS8YpbGBK8Yq0&#10;cVaOKtYqvU4qvU4FXjFXYoWnFK04oawq7FVwwK3ilsYFXBcVVY4S2KphaWDOemRJSyvQ/LrTMNts&#10;rlJID0ry95YENGYb5SSyZxY6cEFKdMilMo0C4qrqnbFV9KUphQ2aLUU3wqpkBfjbp0wJXcA5IOyj&#10;HmqxnLcQg+dPuxVc9IkKJ9oUp9OFC8MEb99sWyTF0Jaf7WwByQQUQZxH8EYqSKjJsXfVgFEkh6Cl&#10;MVWyNQMqDfYDFWo4lHIuKsT+rBSqT8rhkUCiDqT92BK9ilmpRNiPD3x5KtELTH1nqKAUBx5qtll9&#10;WkK7ENgVzyJbIy7c6V98HJKjB+8b1Zj2pSmRSukdblvTU04k1w81avKIvoKNyNiMFK6B/RQeoKk9&#10;Tk4oK+3Vrkc5hspNMsDWVSec/wB3Duxyxi3bIVBeTt1rhQtkkaZgE2XwxVe9wLZeJG5IyJSsihBP&#10;KUA9euQZLDJ659M14gjFW2lS2ogrybpiq5IiKPLuR44VU5ZTcMFj+yp3woVfVWCOhA5Dt44VUoov&#10;VYzHptUfjgVqW7BJjH2SN6YeSqzulqor1OKqSxtcESSVFK0wKsuZS1LeGpYUr/t5IBDccS2iM79a&#10;8j74ULYJHuJTX+6FNvGuKrriWNQbaPav8cKu+G0SklC3bFCHitmlf13ND/mcVU7m+MzeggPDuadc&#10;eSqzTC0T0lNXPtiqhBbvyMlwSpp17Uwqtubh7z93CCyHYnpkgKYlTuXNoRFDvI3YeOTDEqMNsLKs&#10;7sTO3b+mS5sV9uAS1zd7MOhOFXNCL1vWl2QdMeSEEZ/rLNyIEI2H0ZaA1k2hZZWuXFaegh29yMmB&#10;TAm1CWbpw/uiCAB45KmNqEcgrzauw2XCi20jBf1DWtK8e2KEj80+ZksIxFEaSvWp8MNUl5W8rX85&#10;kYmhJ6/8SxJYDdVc+pKIh9hfDoTgQdyjZphboLeMUdzWo8MQsttkRZwC3j5t9oCqD/PxwEsgKTfR&#10;NIe6kM0g6GpHv/L9GVyk2xgzbS9KMpDOKgH4Qf15iTk5UYshjt1HwAbCvT/PvlRbUXwEa1A3/hgV&#10;aIa1O9erf804UL2HIEsKgb7f8Rwq3NUCo+0fDw/lwoWxqQaHoNyf+NcKtPJ6pNRsv6/DFCo68FqP&#10;tn/PiMkhZFCVYFug3Pz8MKHP++YVNVB+84UKki8EIX7R/XhCrIofToX7bk+JxVTDGWUyUqF2X55J&#10;C64FeMIINTU/8bYWKq4EcbN49MKlTgjESkk1puceaFtoORLPvU8voySHKA8jP2rTChqL45S5+Qwl&#10;CkrBi5Hau+SYqY/doAN65JC2XvhVinmeAMpNMkyDzbUY6MRlJbgktwtDkUoVhgVbTFWqYrbYGFV6&#10;jAqoBiq+mKtgYEr1GBkvpgStYYFU2GBKkwwKpsMCrDhQ1gVaRilaRilSYYqoSDFUNIuKEM6YqpFc&#10;UtcTituC4KW3cTjS23wxpbd6eNLbvTw0tt+njSLb9PGld6WGltd6WK22ITjSG/QONK2IMaVsW+FV&#10;wt8VXC3xW2xbYq2LbFDYtsVXC2xVsW2KGxbYaVcLbGlb+rY0r//R8v5cwaxVvFXYq4Yq7FW8Vdir&#10;sUOwoXYGTYOFVwwK7Cq4HAq8YFXVxVcMKrhiq7FWxiq4YULhirYOFDsVbBwq3gQ7ClvFXYq7FW8U&#10;OxV2KXYodirsUuxVsDFW8UOxV2KuxV2KXAYq3iEOxV2KuxVvFXYFdirsVdirsUtgYVbwK7Crhire&#10;BXYq7FWxhV2KuOKuGKHYhXYq7FWxilvFXYq7FXDFW64q1irsUN4q7FXYpDsVdirsVbGKuxV2KuxV&#10;2KtjFW8KuGKtjFVwxVcMVXDCheMKF64VXqcUKq4VVFxCFVThVVU4UKyYUKyHChXTChXQ4UKyHChE&#10;RnFUZCcKphbtiqZQNgSmEJwFKMjORSFYYEuOBKm+KoaUYFQNwMCUovF64CySC+XrkCyDHr5euQLN&#10;j96OuRSlM+RVCscVWE4qtJxVonFK3lirg+KomB98CE5s2qMVR6mnXAqqjUwFUwtWrucrLIJhbtVQ&#10;adDlZZhNY6NICOhysswjrWIMjRU23ytK+MmW3YL1Xx9silfMvK3Eg+0lMKq87sEjmIrxO/04CqK1&#10;MerCsyblTWowFLd3MFgRzvx/jiVV7hReWxMfUCuDmrrWFrq1KSEEkU+7DzV2kjlD6T1qCQcAQFTS&#10;QELRsehqMQlfDCsN03UBhX6cCq1xEUuEnXp0OEqqXsZlAkj2ZTXAVXykTxFCfnhVyv8AV0WI7g7Y&#10;8lXwL6SGlabmmKqVsQzGUAiu2AKvkKvJsCSN64lXXQ9RNgajEi1VKtLF6b9SBTFWorllBik/Z74A&#10;lu3cRfa+z2xCuRv3hYbLiriwWYEHr3H8cHVW7sjmjeB3xKr7tFAVzXEq67AMQcbkYSlzgvHXbxGB&#10;VAkypQ7HtgVYhLDkvQYErufh3wq0SVWg3IwKh7qAy0PQ0woQV3GV+GMb4q20pCiMChPUYUohiUVV&#10;G1cVQ0o7HAlJdRgEtabAZMMSg4SSeCdBkmKleAoaDCpQtu55EjpihMVPIeBwKqpUbYClEK5pTAlD&#10;zCvzxQpmoxQvP2cVU0cdRiqsFB3PXClQuyCtFwhCSzxkE1yYYoR+K5JCGncMN8KEovEGSDXJLJF3&#10;yTQVI5JitU74Vac7bYpQ7GuFCi2LErol7nFQqnCyWNuKYUKLLiqi4wpQ0i4swon2wtgW4s1y4Erl&#10;OLJeMCVwxV2KtHFDRxS5cVVFwKqDFXHFC04UrDgVoYVbwKuGKrgMVVFWuBUTBbF+2Kp1p2kGQjbI&#10;EppmWi+U3dlqvXKjJlT0bQ/LawAbb5VaWVWtgEAwJTGOMAUxVU47e2FXUY7jpiq4MV+EYUN8l+0e&#10;vTCrfpg1LdK1+7GkLW+KlNtsCtLSEFF64eSVyRUpLJ1NKY0hZKDcMUbda9fljzVY0zRn04/2l64b&#10;QioEWJOVeTLtkwxLSmScsOigjcZJCJ5xwqAvUmmFCiYWm3rTfrgS6d+CcF6kdffEqpxwivqzdaU3&#10;yKVOWV5iY46Gh3xKqwVIgWBHMgnFVBYjOwkk2YDBzSqXPG4BijrUd8CoeTjaLxp8ZBP04OSXQREU&#10;mn6nFCw8p3ZAPgrXCquZREDAPtEVGWA0wKIht1C8npyp1ywMFJ3adv8AJHh7ZJCrNILdfh3amwxV&#10;QtYi7M0njXfIpWzN659CM0BHUYpc3+hKKnlWgyCW4EDUkmFaVK/Tiq2acyt6Q2HjkuSHFltVLdWP&#10;Qf1xCtRRtOS77MBhVt5jyCQ7g7N9GFDcaC1jDuaV7e+BVqRm5NZd0J29qYqtmmMam3jrUdMIVdbx&#10;iBTI/XrXxwqpBHvmJOyAbV742hueYRkRRUDsN8ICFkNv6C+rIa+5/twq3En1yYy14qBt8sVdLL65&#10;9CH7IO+Ktl1tUCD4n7LgVQt4WncyTghx0PantiqHuryecmO3/u16++WAUxtY9wLEenGeUrfs4QLY&#10;kuReEbXM3970pk0KRt5JVNxdGi9QPDD7kNNML5uZH7uu1fbDyY81C4kFTFHsqHc/PrlgDElDNRz6&#10;UNPTXr/xtk2tSkdSa0Kop4j3yTG1GZalT3HQDCxUSwZyrbNTrhVK/MPmNdJhCneZxRfHCryvV9Tk&#10;vX4uxYnqcWMjezgEgj2+2+3yyLLkrWq+hGZH32wLyRemRetIHkrRaE18B+zkSWQDIdP0v9J3I4j9&#10;2Oh/jlE8lN0YWzqDRViCpHQINyfbv/wWY5m5AinUEfoJTvQU+X7K5VbZSvbwNGOXh49ziq8E9vi3&#10;2+fthVzVr6a+Nfp/aw8kOoyrt2O3ufHChpPjJ337D/jbCrcspUenH19/14bQqRLGEDDp2/5qwhCy&#10;Pk7Fwa12X+uFC6cbCOM7nbChuJFQV2oNh8/HCqnG/qvyHQbD5++KGrgmnpIdz3/XkkKsaCNQV6KN&#10;vniqjAnMmQ9WNPoyRKG5GEsojH2V+I/RhQuuz8PprtyP68IQXOyxRFvAUxClTtwY4Sx8PxySFqyF&#10;ImY/P78LFYFpHv8AtbEZJDnUVA8BhCEORWtfHJsUi8wRF4yFwsg8x1RaM2VFuCQTjfIMkG4wKtxQ&#10;1hVsDFVRRiqooxVeBgSuAwJXgYErgMCWiMUqTLgVTZcCqRXFVpXAq0rirRXGlaKYpU2jwKpPHhVD&#10;yQ4qoPBihSMGFWvq+BWxb4qu+r4rbYt8KGxb4quFtitti2xVv6tiq4W2FC4W2K2uFriq4WuNJXC1&#10;xpWxa40q4WuKFwtcaVcLXFWxa4q39Vw0hd9VxVsWuKrha4q2LXFWxbYVf//S8vZawdTFW8KuxVvF&#10;XYq7FXYodhQ7FV2Bk4YVK4HFWxihcuBK8YFbGKrhilcMKFwxVcDirYOKrgaYUN4q3hQ7FV2KuGFW&#10;8Ct9sKtYq2MUOwK7FXYq7Cl2KuxVsYobxV2KuxV2KuAxVvArsVdhV2Kt4q7FXYFdhV2Kt0xV1MCt&#10;4pdirsVcMVbxVwwq3TFXYq7FXYFdih2EK7FXAYq2MUuxV1cVbxV2KuxV2KuGKt4q6mKuxVsYq1ir&#10;sVbGKuxV2KuxV2KtjFW8KuGKt4q2MVXDCq4YoXg4ULxhVUXFCouKqi4QhVXCqquFCqmFCuhwoVkw&#10;hCumKFdDklV4zihFQnCqYQNiqY27YEhMYGwJRsRwJV1ORSuOKqb4EoeXAqCnGKUqu1yLIJDfL1yJ&#10;ZBj18nXIFmGPXq9cglJbgYEoRsCqZxVo4qsOKrTirSnFUTAcCpzYnbFCYpvgVXiG+Aqmdoq7HKiz&#10;CPipQrlZZo9H4FHHSuQKUxsp6TUPQjIFkibMAM8VN9z9+RSr2qc7dlPTArafvbVlH0Y9FVrblNaM&#10;G3BGBV9nGJbRkHU16+2Kq2kNWAg9TUYhIRGmVhUowpQnEbK3aIqysyftHFWkH75wBRqVxVde/upI&#10;3J+GuAqiPT/dOOw3w0q2xnidQ3LfoVOIV0JpcPE24I2wK6/uYkCyyDYHthKoiOeGUDi1eQ2/t74o&#10;ULSRyWjIoQdqYAlq8kmimQoBTvXvihWlkJDKNqDCVVbadSo5MCB0P9uIStJT1vjYcmOw9sFKuuQF&#10;TZgB3xIVUSJWUFKcgN8NKsgtQ3xEb165EBbWSwF5QpqAN98SEr7qIxrxJr88SKVt2Lx8QO2BVlsQ&#10;VINQR/ntgCrLUK1VQ7V6HEJdGGDE9R7YqsKDmQD16YKVbzKsVOBLnjVhVqjCqDuFX1AQegxVDFDJ&#10;JyU0ZN8KqyXAmenXh1xVqYd8UpHq0bkcV75IMSlkUgjPFd275NguuQAKt1xVSt3VQemFURzBOBUX&#10;HICKDrgSuk+Eb4FQrvU0GKHAk0wKqSHbCqH6HfAqIjYEVwpU512wqk14dyO2TDApc6k5JCnJDUbn&#10;CgpXdpSuSDXJLHSmSaCh2HbJIaoMUKUjUwpUSuFCiRU4GKvGtMWQbYYVUy1NskhSkFMVUmOFNoZ1&#10;r1xZBQYeGLYFpws3DFkvXAleMDJcMVdilxxQtxVwxVUXAqoMVccKrTiqmcCuGFVwwKuUYqqolcCo&#10;22tixGAlWTaPohlI2rlZkl6HoHlMCjOK5UZM6Zzp2jrGAAKZApTy3tguw7YFRkSgUphCq1PDChdw&#10;B3wq2VP0YUOIFdsVU2URgluuDkrakt8R2FKYVc5NDGnUYq0YwrF32ZsaVaqvMP3myq1fniq5rgMR&#10;HFvUdMULgn1VCx+I98eSqCxmVvVQ/uzQ08MIQiTeLxAiNd+2TtCrFbihkc16nChZ9a9WgQbEb4UO&#10;SMQryl6jpiqnM7TsYqUCt1/DIpbci2+EdSOuFVK2haVg8vhgSq3M/Mm3AoRShwK4n6qoJ+I9cCqK&#10;J9cAkkHStMHNKhOGlf6uDQA4FVXmW3QxqfjINKeOSQ63t2p6k4owHXJBBVfXMriMbBT1y0MCryyp&#10;arU09skxWRxmT426Hf5YFWzzF3EaAgDb54Eu4LBHyA+LFK2NDN8UnjkUqdwwdvq6bLTrhQqxotuP&#10;jIqelcVUEtmlkErGjUxVUnnLHjH8jhQ6G2S2AY9d+vviqk7tORyX4DhVfPII19OM0btiq6GNQpaY&#10;fFtv8sVQymS7NQfhHbFVee7WBCn7RFKYQEKMEIUfWDQg+OFC01vnEdaIMKt3M3pL6MfXoSMaQvHG&#10;3QcftUrilRtrUVM1xs3X78CoW7uJ53Cwj91XcDYnttlgYqk0sVmDwFZm/XhAQpQRJahri8P7x9/f&#10;5ZLmhbCXncXLkCLfY/dhQpyzNdtTYQKdz7d65IbMVGdw7ehbUEQG5yYDElDx0uCYIvhAFWJyzk18&#10;1GVwWMabIOpH45KmBKiXPLfp2BwoUeTc/i3r3GFCA1rVIdOhaaanJR8PucaS8q1rVZL6U3UpNTst&#10;cWEj1QltAB+8koOW/wDZgUCldIfrMnNugHXBbKrRCWz3MwRVPBdvx2yJNJqyyvT9BcssSHbqx9u+&#10;Y8p05EYM703R4rKMAD4qfh4f62YcjblAJrFDQV6cd/mf5f8AVyLJWHx0B3Y7j2xSv2IouwH+ZOFi&#10;2CU3p2FPYf8AN2FWkq3XZm7+AwquLiRqLWg/UMkxdULuRuenywq3GOe3jvv2GKrJ2qAi0FdqeAwo&#10;VIl4At7UH9cIQsjfn8RFCTQf1wodOdxEm/8ATJIXKAvx9BSg+XjiqiqkuX/m2Wvh44UL55QB6MYr&#10;4/LxyTFUWioXOwpt8hiqjbxn7Tftbn5dsKGh+8l5dQNh88kh12gkdE7Dcj5YQgt3B2WMdWwhStnF&#10;AsY6nCGJakWpWM9euEKWgRyI7AZJih2FaHJISzVo/wB2cISHlmtx8XYU75CTaGOXK5Bmg2XIqt44&#10;odxwq2FxVUVcVVVTFVwTAlcFxVcFwJXhMCXFMCVNkwJU2jxQpmPAq308VaMeFXelgS0YsaVaYsVU&#10;2hxpVNoMUKTW+GlWG2xQ76rirYtcaVd9WxpWxa4VbFtjSrha40q4W2Krha4UNi1xVcLXFVwtsVXC&#10;2xpVwtsaVsW2NKuFtjSrhbY0rYt8VXC2wob+rYq39Wwq2LbFV31fBSrvq2Kti3wq/wD/0/L+WsHY&#10;q7CreKuxV2KuxV2FDsUNjFLeBLhhVsYoXDFWxgSvGKrhirYwJXDCq4Yq2MULgcVXDChwOFC4HFW8&#10;VbGKt4q3irsVdhQ7FLeBDsVdirsKuxV2Kt4FbxV2Kuwq7FWxirsCuxV2Kuwq3gV2KuxV2FXYq3ir&#10;eKXYFdirsNK3gV2Kuwq3XFXYq7FXYFdih2FLsVdirsUOxVdil2KtYq3irsVcMVbxV2KuxV2Kt4q6&#10;mKuxV2KuxV2KuxV2KrsVdhVvFWxireFV4xQuGFC8YqqKcKFRTiqopwqqqcKFVThQqphQrIcKq6HC&#10;hXQ4oVkOFCuhwqiojihHQNhVMYGxSmMDYEo6I5FKJU5FK7FVjYEqEmKoOcYEpZdLkUpJepkSzDHr&#10;5OuQLMMdvk65FkklyuRKUC64FUiMVaIxVaVxVYRirQGKq0RIOBU3sGrgQmke+EoRMXjkClMYK8a5&#10;WWYTOBNwf5hlRZIqIEKVp0OQSmkMYPA98iWQRsQpOe9QMiyVLIFCyn3wKrWBQxMDtucQqJto0ghI&#10;r77++BVvJbaJmTp1x5KqD4omKbGlcVdpd0txF8VOQ+EjviFUbCZormS2bqDVfHEK1q90bOZLhQSh&#10;2NMNIJpF6gRPasT+yA4wUpUtP1cSQgBwxXY4VBUbZpYbpomUcTvX2OClX6lGI5Y7hm4HoSMSFR8r&#10;JdwMqHkWGx67jCqC0q8eQenw4lD+PfAgLbh57a8+A0VxUKfH/JwqjdSj9W3PMkFPiOApKy0m5xqS&#10;arShOKENYpGZGjBIr0ByIVE3yQrKj7gn8KYSlE3RRYWL1Kgb4UN6dKjIoB+HscQl1gQOapJUA/jg&#10;CqhmlWYb1ApXCqvcSsVqoqe1cSld9Yj4DkKE4oageOUfD26jEbpUmteTF0yNJtT9Ixvzqa/hgpVB&#10;riRHofsg4FXNMHcA4pXuCuy9MCVJhQ1YDFUEyBiSBQjFUNDFwJk3GKqysGFT3xVLdVQulV22yYQW&#10;OJL9VJZ9zk2DVxcGYc+2SVbbEsMVRIJr02yKom3cjY4FRDzV2xSgmb4qjAhERNtvhVqU06YFUgOW&#10;3fAqIA4igwqtapG+KUqukG9csDEpdIQp2yTFDSS9hkkJfc79cLWUulI3whpKFIqcLFY60G2SVDOC&#10;dsKFjAjG1WxrXAgK4AphZLW3xQpMN65JVIj7sKFFhTJKoSDFkFBsWwLMWTWLMLlOBkF4OBK4YpXA&#10;YFaphVojFXAYquXAlUXFDeKrThVYcCtDCq9RgVWjSuKEwtbMuemQJSyjSdCLldtjlZkyAemeWvLg&#10;iUFhlJLOmb2Onqg6ZFU0iiFKUxSrqlemwxQuCk7DCq7kajiOuFCoH4Dfr3woXuf2j0phVuhYEDth&#10;Q6QhTV967Yqpku4pSi1/DFXG4VKBRuTjaFwjWQVlO4+KntjSqTTEURAeJG/04pXlY7dOQ3Yd8VWr&#10;F6zM7GiN2+WKuaTkQsHjhQqwWi255nZjU0wgIU2keZgU2XockhXHp26AjqBuMKFMxtcEk/YIGKFz&#10;yLDRRvyxSopCaB5P2elTkaVzytITHF9+KVfksAHPdz3xVSUNMvJ+gwc0qc7iUmCMbfxwKvPGJQrm&#10;jHocVUbOEPSWYbjoTiFdNN67GFdqGlcmxREcSwKfHqMmGJWrCZiXbrtt7ZO0NvISTCg+HxwKqgLA&#10;vx7kdMVUUDSkt4YErZ7kSfu49q9aYqqKogUc/iNO+KoX0zNIHbYDp4YFVLqQsojj3cUH0YUNwxCB&#10;C7GhGKqIaS4bmRVPDCqJupI4x6abcu/h74qoW0A48pew3OKqcoe7I9NqU6DxxVfLObZeIH7ylNsV&#10;WR23E/WHPw1JIP8AbkkId5PrT+mm0f8AHChESubZfQShkPQjwwhDreJLVTNJ9s77++KrIY2lk9SW&#10;tKV9sCqcs73L+jEP3a9/GmFV95MtsnC3A9YjvkgEFBw2htle4uDzbr9OT5sUJJG8zi5mI9PwO2SD&#10;ErpJPr3wW5Cxqd8lyY81k9zWT6pFsKUO2xwgIJQjSKlbeMUJ3LdvfLKa7VJJqfuYvsFd2wgIJQQY&#10;qSCPhHT3ybWoO7Ajkaqdyf6YUKV9qCW8ZlfZfHEBLyrzP5mk1WYooPoIaZI7MDK0oSt04Rfsr0yC&#10;80XNbiSkcYqo/XkbZkWj1sztFH9o/a9siTTOmZ+X/LvpxCZ+rdj4f25hzyOVGDL9K05YDUCnEVPv&#10;/k5jcVt4CYohdhv1O3t3rkbtkrEBiEBolalvbCqq7Ki1/m7+37OFWkjb+JP/ABriq1nXl8t2+Y2C&#10;4WKpIwEfLuf8wuSVqPY0PU7sfn+zhQtkIkY0oVHX5+GFCqyBV6daV/5pwoWxoNy1RXr8sValPrNx&#10;jPFR1+QyaF4Hpivc/gMaQpxqWJB+2f1YVamm5N6a9O58AMKFRPhBkbb+mSYqUQ9Q8xszffTCrrh+&#10;bLENgBU/IYUL5n9KMkfabp/DCEOtV9NKE1I3PzxVZAOchmO9dh8hkiharc5SV3p8IwocSGnPemww&#10;oUw3KckdhT+OFi3UNybJIU3XoDhQl18vJCDkkh5jr6fvT4VyMm0MauI98qZoNosCrfSxQ70sKtiL&#10;FV6x4qqrHiqoI8Ct+nilcI8CVwjxS2Y8CrGjwKsMWKrTFiq30cVd6ONK16OKuMOKWjBjSrTBiqww&#10;YoWm3w0q36tihv6tjSti2xW2/q2FC76tjSti2xVcLbFK4W2KG/q2KrhbYaVsW2Krhb4q2LfFVwt8&#10;VXC3xVsW+Krvq+Kti3xVv6viq76vhVwt8aVsQYquEGKt+hirfoY0r//U8v5awdirsKt4q7FXUxV2&#10;KC7Ch2KtjFK7AlrChvFWxiq7AlcDiq7FW8UrhgVcMKrhihsYquGFW8UN4ULhirYxVvFXDCreBXYU&#10;OxVvFXYpdgV2FXYq7FWxihvArsVdirsKuxV1cVbwK7FWwMVdirsVdirsKuxS7FW8VbxV2KuxQ3gS&#10;7CrsVdirdcVdXFXYFdirsKt4q4jFWsVdiq7FXYq7FXYFdhVvFXYq7FXYpdih2KW8UOxS7FDsUuxQ&#10;7FLdMVbxQ7CrYxVvFWxhVcMULxiq8YULxhVUXFCouFVVcKFVcKFVcKFZDhVWQ4oV0OFBV1OFCshw&#10;qiYjihGwNhVMLdsUplA2BKYRHIqiUOBkqVwKtbAlDyYqhZhgVLrkYGSTXidcgWQSC+TrkC2Bj19H&#10;1yJZBIrpMiyS6RciqiRirVMVWkYqsK42rXHG1XpgQmdid9sUJunhiqJiyJVNLWg2ysswmcJoFFds&#10;pLJNbeRSCtKmnXIFkiI24cS2wByJZItmCSqy9CMCr4WJmc9sUtRS1gcp27YFVeZmtGK1+zUfR1xQ&#10;q21wt1aEdyKV9xiqjoN561Yn6p+rAoLUbfo+9MZH7qTocUL/ADHAy8L2M0dCOVPDFSiYFGqWrKv2&#10;mGzdgcKeazQriZ1NvcAEx7b+GIQCpQqmn3hiEZ9OToe2+BHJFazZll9cFkZD1HhhLJWtoReQcS3M&#10;sKY81VNGcryidaGPAFakhjtbyqtxD70J8euA7FV2q2KSoJTUmM1222OFCPt40miAoTyFN8klR01A&#10;qtCUoQTv4jIhWhbcLmgWqnfbHqq7UYJIwjRrXfcHEqqTw+rAx4UJHTFCjY2oEasqkBTuMQlSt4ox&#10;M68Sp8R3wBXTiIToAxDdB/biVVL5JFjIDhd++2Eq6OaQAKybjFC2O9bcSqEI/wA9sbVXhnh9XZqN&#10;4YpV2mdnFFBGKVG6gjJr0bwwEKhJY5bZqgVyJFKpPOZGFTxJ2yKUTM5ou3TCUqUoKgg4pQd0zBKD&#10;qcSqgDRaNscUKN2hKkDrkgliF7GPVLP2ywNZdHSVeK9MKEXHGIxQYpbX4sCq8Rp88CqkjfDgVCcw&#10;cVVkNMValNBiqyIlsCoxSTtiq5wAKYUpNfb1pkgxKVSxknJsSs9Ed8khCXSLiwKTzgAkZINBUSAc&#10;LFRcYVUGGFVCRhWmLG1SMbYpXnfFKxsKqTHtkkKT7YUFSkySqMm+KUO4xbApnFk1izbGBkF4xZLx&#10;gSuGKuwK1hS7FW1wKqDAhdklWHAq04q4DFVaKInAqaWViXPTIkqy/Q/L7SkbZVKTIB6RoPlkR0Zh&#10;XKiWbNrCwEYApkVTJYePTFVULvviq9Y6ipwq4En7OwwoXBuqjrirdBWtdzhQ5Kvufs9cKtib7IHU&#10;9cKGwtBR96dMKFwlZiFA2Iwq08axCvVwMFK0EM5qdtsUN+oEXgmxBwq1Dbks0ktNzWnywUlbPJ6h&#10;QQj+zArTLHaISftAVw0qxOVyVdiQhGFCvPIIl9OM7gDChuKHmWeTavbCEFzzVIWHpXChclsq/Gxr&#10;jSVB5XlJiQUSn68CqoZYAFI+LFKlFGZTzl+yDtgVu5n5fuU222OJVsKtuOR3YiuClQ0KvdN6kvQH&#10;bHmldcy1f6un34UKwCQLT9o+PjihZFyuSJGqKVywFBVZr1UpEu5O1ckxbRFjj59+owoQ8fK5fm32&#10;adPHAlVuLhV/dx712PtgVbbxR26eoTUN44paHG6PxV49voxVbcycB6SH4jT7sUL4ovRHJtyd64qo&#10;zBrohlHwjt44VVJrxIQsY+022KqcVrQVc1G/Xtiq2R/WPpRmgG3zAxQqyzLDAAAPUG22FVC1i6yM&#10;a77+2BVlxcm7b01NEPenfpkkOmZbSOi/E56DCBaGrElAbmbY++EqqcFvJAzVKdcCoe7umdvQg7bH&#10;6MkAi3XN0LZF9PZ2G4w0toeOIxBrm4602ybFQ4SXpDueKKdwdslyQtuwt6PTiNEXrkhsxO6hI4iH&#10;owb1G5H9cmAwulOM14Rg1JFS2SYrJXAcRR/Z/aOSDElDk8Nh9jenzyTBYGO4JqvXChCXVykILuaI&#10;OtcVeZ+cPMcl84toCRGCdvHJA0wkeiQRxrGvEn4iN8rJSBSLSEQx0X4XbYZFlVJhpVuUpyNQO/uc&#10;hKTZGLLvLegCRjc3C/CeoPh/zdmLkyOTCDOobNSQANk6D9QzEJckBGmigRj7QFa+x2JwKiFJVS4G&#10;9BxB8P7cVWpHyqGHHu3/ADThS27ljUjbYAe+FC/kACg37H55JC0Rg/6o8e5woctSu4qSaL8/5sVa&#10;kDbRpv4/Pu2SQvRAvyXpXufHChoFz8fvt7k4VXSFUURk7k/jhQ3FCqH4a8V3PzwoWvJ6hoP2dz/T&#10;ChfJIVXlT4j49adskhZBGX3f9qpPy8MCrJyGcRDYDc/LpTJoXmQRoZG+EEbfL9nEBC2Fe9dyKn5Y&#10;UKZkMr1psp6eJ7ZJC64aieiuxY9f14QgrzSBC3UAUHjiFUrYcF5tttU5JDVrsPUO1amv6sJQFsQ4&#10;qX8anCha44xgD9o5JiVrih3PQYVQd4tV28MkrzzzHb0kPjkZM4sVuIsqLYhDFilb6OBXejhQ2IcV&#10;XLFiqqsWKrhHiq4R4FbEWBK8R4pd6eKrTFiloxYFWmLFDXo4aV3o4q70cVd6OKXejirXoYq16GKF&#10;v1fCrvq+Kt/V8UNi3xVd9WxVsW+FWxb4quFvgVsW+FW/QxpV3oYq2IMVbEGKrvQxQ36GKtiDFWxB&#10;iq70cVbEGKWxBihv0MVb9HFXejirfo4q2IcVb9LFX//V8v5c1t4pdirsVcMVXYq1ihrCh2KrhgSG&#10;8UtYodhQ2MUrhgSuGKrsVbBxVcMUrgcVXDFC4HFW8Kt4quXFDdcULhhVvFWxirsVdhQ7FW8VdgV2&#10;KXYVbOKtYq7FW8UOrjSt4q7FXYq7FW8VcMCt4q7FXYq7FXYVdirsUuxVsYq3irsVcMVDeKuxV2KH&#10;VxS7FWxih2BXYUuxV2KuxVsYq3irsVdirsVcMVbxV2KuxV2KuxV2KtjFXYEuwodirsVdireKW8UO&#10;wq2MVbGKtjFVwwoXjFV4wquGFCouKqi4UKq4UKq4hCquFCspwqrIcKFZDhQrocUKynCqIjOFCMhO&#10;FUwgbFKZW7YCqYQtgSi0ORZKowKtbAqi+KULKMCoC4GBKU3a5AswkN8nXIFmGP3ydcgWYSK7TIsk&#10;rmXAlDkYFW0xVojFVhGKrcULlxVH2ZoRihOYj44oRsKbg5EqmMBG2VFmmdvTjX3ysswmNtQOflkE&#10;hEiQGLlJv8silXa4FUI6YEqsU5MhXw64VW6bKsjNGSKbg/TkVa0i7WF3tZNnBNK964oBUYFewu/q&#10;5/u5DVcCFTU42sZ476MHidnAxUphewDUIA0Zoy/Eh98SlEaVcjULb05vtr8LYBulQ0PnaySWjsAF&#10;JIxQERfxejcpdw7BjRsJVG6lp5uYAQf3ibimEpX2TGaEepuSKH6MQq3TGEBeClChqPkcA2VWmjEV&#10;yko+zJsfpxPNV+o20bR8qfGhqCcElRQ4zx08VFaZLmqhYt6KGOuyN+ByIS3UQXPLekgx6oXXpO0w&#10;2K9fliVVJQLiIqDU0qMPNXWkvOIcq06YAq22cRs0Snoa0piNlXxN6VwVYghhsDiOarLiItKrFQVr&#10;iVX31shQniWHcYSrfoLJDWu4+/FUNFbMUIB5jscCqUdrG7nmvE/zYoba3dZAI3oewPfFLd5IYyPV&#10;Uke2AqumTkAV3HhiqldaeHj9Qjcb0wEJQEslxAysnxgbZFKJkv0lAViFY+OG0uu7JaDEhKD4gSDk&#10;RQYEKF2oNSMKWDa6QkpLbA5aGsoe2uKCqdMkhGxyFhU4FbDtWgxVFRyE9cCr3ftgVRpQ1wJVBLuB&#10;hV05qMVUo223xVGxHauBWppOQpiqXzmh3yQQl1zL4ZMMUIXJFMKEJcE9KYWBSyYbmuSDSVBwBhYI&#10;VzU4VUiThQo8anAhWC4Utk4pWNhVSI74UKTkHJBCkxySqL+GKqDCmLYFOmLJbizcNuuBkvBxZLhg&#10;ZLxirsCXYq6mKtjAhcMVX4q0RhVrjXAqtDAWOKpvYaWXI2yBKWbaD5XaUjbY5VKSael6H5eWALUb&#10;5VbNlVrZBRSmBUxjQLuMVVgtdhhQ6g6jrhVeF232wq6gYUGKGqcTtvXviqx04jkeo7YFbUNI3w7C&#10;n68KrzSMEJ9rpkmK70yzBn2r0GFVr3IYcF64qrJGAeUvU9MKGnYyj931B/DFXBUj+39s4UIduU7K&#10;V2AyKVR5EtwVXrTpjyVZHEZGDyminthV1zcEj0k6g4VVYrYH45Pt/PFCm1yZiAooQf1YbQqhFgTm&#10;ftDfCq2PncHwQjFW57lLaijc1xQ3HD6lJG6VqN8Uqc1zzJhXoe+Aq3WO2Hxn4z3wJUrdmkcSSj4Q&#10;dvcYqvu51f8Adx/bGwpiVaihESl3+2dq/qxVTjX6w4ZhQjChUuZWiUom7dBkwxWW0AhHNz8VTWuS&#10;CG2DTsOyjthQtumKcUj3psadsBSqWkCJGJCa8tzXAlDSk3ZKkUQGgpiqvJIsVY0+0emKGo4wCWb7&#10;QwKpNI10wEfTCqrLdRwr6a/bGFWrWAMwkcAip69sVWzyl29OPZcKF5k+ppyYDlXYDGlU7WMSFrlq&#10;9qg/jiqnM5uaxxii71I+7CqnJItjGFJ+JumEBC2CChM8zbDffCht637jlURjoadcVXy3ASttCfi7&#10;Uw0hoLFYoJW+2RQj54UINLZYw9zcDmvVfl7ZJCnCkl2wkJ/cp29sKFlzcC5X0YBRFyYFMSVF3ifj&#10;BH9noxydIUJ+MQEMB6mhPtkw1lDCbgPSTdeW5yVMbWch1QfB3PfJMVKWYD7JrT/PbDTFSdgi1Y02&#10;xV5/5y8xh1MER+CtNu+FB2YlbEBjNJ2G+VkpiOrdiquxdu9fuwErEJlbQG6nBjFadBkDKm0CyzTT&#10;PLhlCIN1rU/Qf+Nswp5HKjBm1pY+gnpqKeP+f+TmMS3gJnDxiSo69v8AjZsCV1Eqajp1/Xxwq3Rq&#10;8uorsPf+zFV3UGMbk9/fCrkqo2GwPEfxbCEFpIyTXarbD5fzHCqo5QgIp9vo/myTFcrcKMDRfsj5&#10;fzYQqzevY12B8BirUjcvgWg9q9sKFVE25g7AUAyQQVNauSSKfyjFC+ZgiiNdjX8cmh0KhTv0Xr/r&#10;YFWvu2/RdyffJMVzyeiu5+Ijf6cKqMEQQlRvX4mP8MKHScbhuP7KUr/DJIXSVjQ06nEIbtYuK8ju&#10;Qan54qpq31hi4/1R/HJ8mLc7AusXYbn6MQhq6AEfpjbkd/lkgpWXFViCr0bbCGJWykxoqdAxphCl&#10;dIRVRTfrkkLHWpLHFCEuhtkkMG8xxfvCcZMwxO5j3OVNqFMWBLXpYq70cUOEWKrhFiq8RYqvEeKt&#10;+ngVcI8UtiPFXenirvTwK16WGktelih3o4q70cVb9LFXelirvRxTbvQxV3o4UNehirvQxVsQYquE&#10;GKt+hirfo4q36OKG/RxS36OKt+jhVsQ4q36OKFwixVv0sVcIsaVv0sVb9PFW/TwK708Vb4YVdwwK&#10;7hiruOFXccKt8ciruOKv/9by/lzBvFXYVdgVsYq7FDVcKHYq2MUrsCWsUOwodireKV+BK4Yq7FWx&#10;iq4YFbHhhVcMVXA4quGKrhhVsYoXYq2MKrgcUN4q7FXYocMKt4FdirsVdil2FXYq7FXYoXYq7FXY&#10;q7FXYq2MVbGKurirsCuxV2EK7FXYpdirsVbGKG8UuxVsYq7FXYq4YodirhilsYlDWKtjFLdMVdTF&#10;XUxVvFXYq7FXYq7FW8VdirsVdirsUuxQ7FXYq3il2KHDFXYq7FXYq3ireKuGFW8VbwquGKrxiheM&#10;VXjJIXg4qqLhQqrihVXCqquFCqmFCsmFCshwoRCHFCspxQrRnJKi4TiqYQNhVMoGwJTCFsCUZGcC&#10;VZcilzYFUnxShpRiqBnGRSld2uRLIJHep1yBbAkF6nXK2YSG8TrkWSUzrkUoVhiq0jAqwjFVhGKr&#10;MUNqcVR1mdxhQnUJxQjrdsgUpnboDQZWWQTGBaAiuVFmE0jJVgT3GRSFdFDRMtfHIpQ84KqhPY7n&#10;FVWcGOSOT9hxQ/RirdwPqlwtwNo32OBCrqUXpmO+j3ofixSUfqkZurYSx/aj+IEYFKJsyuoWpWQf&#10;bFPpGKebtGKtEYW3aNqU9sAKhuEC2vWhTYOO/jgVVvoViljuAKNWhxKou9gElsT+0N6YSq/T5TMg&#10;LdGWlfcYRuqnZt6LvE3VTUZEK64IhuFlP2ZPhOJVEXCmWIivxJuMJ5JRUTCZAG/aHX3x5oQ9k7Dl&#10;G/2lPbuMAV0/7q4D/sSbHE81VLiIPGa/aTpiQqojrKvirCmFVlsvohogalST9GAbKuBWKTj0V+nz&#10;x5KsuSUKzx78dmHtgKq049RBJHuy7jCVdHIJY+XU/wAceatrceqtBt23xVdbzGnBqEjCFashx5L0&#10;ocAVbCGErLXbrQ4VWtGPXKOnaobB1VTlMoYKlGAO9cVavUNKKaYCrjM0UZWau464pcDG0PwmoHfH&#10;oqW3Vikg9Qio9siQlS9aRCFU1A7YFVp+MlGpRulMKUM61WhxSwvzNbgtyagy2LXIJfalFFF+/JMU&#10;R6hrUYpXiQ98CqkUhJwKqyS02xVR9XxOKqsYrirUz4qpRMS2Ko4S0FBgKV6E9TgVAXqEkkdckEFL&#10;pYCftGmSYqDKo98KoW4YDtkmBSy4UHphaZICTbJNajXxwqh5WxQ3ElcVVeOKrCcKrG3wpU2whCk2&#10;3TJBVEknJIU2xVDyYswp4sw0RiyC3AyXA4sl64GS9cUtjArdMCuxS2Biq4DFC4Liq8RVxQrwWpY4&#10;CUp/pWjNIwoOuQJSzvQPKpZgWG2UykyAeiaToqwAADK2TIbe1CDbtiqOjiG1cVVAhphVcp6UwoXL&#10;QVUdRhVcQCKnrhQsdS1QvTFVwcKABuemKG5IFYl26HGlU+XMlUFCDiq8UjPx/abvhQpxytMKnYKd&#10;sN2q9pUUjgOoOKGolLgM5pxOFVWS7EfwR71FdsKFqRmVRJL0ptircswAMafapiq1LY7SManAlTaQ&#10;z0RDSh3xVWWFIFNd2NTX8cKEMiSzlZKkLipV6rAhApyHbChasLzEu2w8MKua7IAEQ3rTFW7e0AJk&#10;m36nfFVK5ZpPgiFFI6jFUTCiQoOZqTTFVI2onasnRT8JwUq28uwR6Ef2+mKW4bZYFLvux/zGClUb&#10;dzdtX9kdsKq00gSqft9v1YWLoEBBMh3G/wB2SCC5y1w+26AZJivmkESFR9vthVbFBQ+q5IbqcCVG&#10;Q+uxWPZPHAqpcMtsnFT8XYYVW2cQaks27MMCrbhnlcJGaKDvh5KqOyWkfNQKjYj54qow2/N/Wff+&#10;GKtSzK7eimw8R45JCsGFuKHdu2KqAie4bnX4l8emKFlzI8j+khonemKullW2j4g/EOmEKoRwNKPX&#10;m+YwoWetJduYqfufHxwoRUk6qBBD1p2xpKkIo7RfXkFJPnhG7FDxf6S31icDjT7JySFouHu5BsBC&#10;ux8MNItTvbwzkW9v8Ip1GTiKQSper6IWGLd+jHJUxQcri3HGHdmbf6csAtrJpDmQgkId67/xydML&#10;UQFerIdmNT74WLcrLxBj2PcYqh5Su4HXChh/nLzOIQbWE/GdjTtjyS8+u5/Xm5dB3+jK7TVlwYPS&#10;Ifa74EnuTa2suKhEFZDlZkzEWc+W/LAgQNIPjO6+2Yc8luVCDN7DTVhTkOpPX37/APA5jE230j4Y&#10;zWkm/wDT+rYEuYAttvToP1LhVeG+HiBU9z74UKqlEHI0Cjp/XCqmKNVxsG/VT7WKrndStE2oN/kP&#10;65JC/kqb9yOnt/XCq1UNSvUnrXsPbEIXyKCBse3ypkkOCU+KlD4f5OFCyONiSfE7+wxVuQFjwWg7&#10;U9skhWBUCp2AqF/5qxCFJKt8RHywq3cUReC9f45Ji3HGAP8AV8fHFVjvyJPUD9eSQvkf0I6kVbrQ&#10;eJwoU4oRs1Om5+fvjatOxaQkbhe3vkkKkjcU4dGPh4nChaiLGtdgF2+nu2KFO0FTybc1qPlkigOL&#10;iaUg/ZG30nJI5rJDWQIPsr+vChbIweX0j0AwoaA/elv2QABhQptWlAdickGKhcEbjJKxLzBENz1x&#10;LMMQuYqHKWxCmPAl3pYq36WKuEWKrhFirYjxVd6eKthMVbCYq3wxVvhil3p40rXDGlb9PFXenirv&#10;TxVv08UN+nirvTxV3p4q70sVd6WKt+lirYixVsR4q708Vb4YVcExVvhhVvhgV3DFW+GFXBcVb44q&#10;3xxV3HArqYq6mKuxV1MCuxQ1hS6uKurgV1cVaJxV1cVf/9fzBTLmDsKXYodireKGjihrFW8VXDAl&#10;vFLRxQ7Ch2Kt4pXDArYxSurirYwKuGFLYwIXA4VXDAlvCq4YoXDCq4YobGKt4UN1xVvFXYocMVbx&#10;V2KuxV2KXYVdirsULsVaGKt0xS7FXYodirYxVwxS7FXA4q3ih2KuxVvFLWKtgYq3gQ7Cl2Kt4q7F&#10;XYq7FDsVcMVbxS6mKuxVdirsVarireKuxV2KuxV2KtjFXYpdih2KuxS7FDsVdireLJ2KHYodirsV&#10;diq7FXYq4YVbxVvFVwxVcDhVeMULxklXjFCouFCquKqqnChVXChVU4UKyYUKyHChXQ4oVlOKFZDk&#10;lRUTYqj4GwqmMDYEpjAcCQjojgKVdcBS2cCqb4FQ8gxSgphkUpbdLkSyCSXidcgWYSG+TKyzCQ3q&#10;dciWaT3C5FKDcYFWEYqsYYFU2xW1NtsULVO+C1RlqdxhQn1t8QwoTC3i6HIlKawUoMqLMJhbtSqd&#10;8rKUbG5qtT0OQZIyJasU7EdsCWobc3Fsyjcjp9GBVwT17X/VHb2x5qjI4VvLEpsWA2PuMCW9PjFz&#10;aNE/2iKb+2NoRGgV9II25BKkYgpC7TOcbPDSqq1ciFCtBAq3b8KAsOmKq9+qrcQyN44lV2oLzgJ7&#10;pvieSq1mxuEFPsstPuwhVHTxxLxE7oa+2AKuuVCXUb9n+E4nmqpfKJYKj9k4nkqMgIlSv8y5JVCw&#10;f7UR6xtX6DkQrV0Pq8yyD7D7HEqiZImkhYdWHT+GEhW7ZvUUP1J2I+WEKoxj0JTDQgHde+RVUuKI&#10;y3CitPtYnvVUmUOnALWm64Sq22RZ0JNdtmGAbqtiPosYq9OlceSrkUwPTbi368eSul5Qv6gHwnZs&#10;J2VuXYiRR88CukryDj6cSqp6tCG+/CqpJKCynt3xSp3MAqG32PbAQhTvFFFYry37YCrpxWPioqD4&#10;4Uqc0v7rjTiaUwK0SY4uMtPow2qAltuREiVByNJQTzL6oSU0yKoq5CsRTvkilhvmu2rudqZZFhJI&#10;LZyNhk2Kux7nriraSb8e+BUUm3XFKnLLTArUbB6YoRigAUwJUbhx0PTFVsQp06YqjoBywJRg49Om&#10;BUsvm38ckEFKpnqPfJsSg3ruRvhQoSI1KjCgpbcVG3bJNMkDJ1pkmpSJGKofjzOBaRKrQUxVzCox&#10;VRcHChTbbJKpvvklUz74VU26bZJCiRiqhItMWQU8WbqYpWkYsmhgZheuLJeuApXYErhgVsLiqosR&#10;OKq8dqTiqJjsWPbFCKh0xiRtkbVONO0YswqMgSyD0Ty75ZFASNsplJmAz3TtKWMCgyCU6igC0pgV&#10;ExpTphVVoKV74VXd9++FDVOWw2ocaV3LiQR1OKuO32uvXJIbErPTiNsULv7tiDueuFW1DOADsBir&#10;mdYgQvhX6cKG4o1dA0nbFbUZpuLmJAKEYqqKiwrybcjFC0N6rMg6HCqr6CRLyO7DocKFOrzgqNgD&#10;iqsqRITy3Y9cVQ0Ylau/wg4Eq8kiRCi9SKjJIUYVaSjvsPfAqpPPSqJ12GFDcNnxJeT7RxVSku2Y&#10;+nFua098KqiqLdTIftHc4qp+pJdGibLTFUVGwgTh28cUIT6m8jl22Wu2KW7mUsPQiHxHFVSG3ABa&#10;UD1D/mMaVBRepdNueKg4AlEzOsK8E2fFDlteS+qx+JaYQqi1205CJunfJhgrCVbRRxHXthV0duZh&#10;6jbHrXwxVY1wZWMSdANziqqeFsvhXtgVCR25J9aTofwxVuWfn+6g+yp3wqrFlgjrSp7YqpwJ67GX&#10;v3GKqc0zV4w7Iev6sUK6MlstZDv8skqisH1z94W403GKG57kN+5j6gAE4VUd7QNXqRUDvhVTt7dn&#10;JnuK81FfoxVbczyXThYBRD1woVZx6YEEBpIcULVt4rJRJKdwa1w81UYo2u5fXmWidq+HvkmKy8Jv&#10;D6dsB6ade2SCCh7y83Fva7E9SMkAxJUJHMaGCAj1u58MmGLpZPTj5AD1GPxHCAglLpFpXh9uu5y0&#10;NRUTtXj3O+Fi2jLTwI8MKqEjmtSKDChi/mvzF+j4ysJrKQae2Amlp5rLdtITJKasd/pyu7Z0pQKx&#10;PqN37YCkBONMsSzeowof15XKTYIvRPKvl3mRcTAGnT/P/KzByZHLhBmdtbB+tKdv4/dmPzbqRUjE&#10;kRjYKO3h/bgVW5GMjb4jv/zbhVy1U1A9h8z1OKG0NeLdC33fPCq6SZWYxsKU2Py/tySG6cVp49vb&#10;wwhDQQEFaGgoT8vDFVzL6rcqVAFT/TJKvU+kPi+0Ty/ouEIW8N+JHXdjXt2xVsP6hp9+SYtr8IJP&#10;7XX5YVWxFwTQ9elewwK6aUEiMdTTbJIVI1C0bsuw+eEMSoM3N+Q2A6fPCqpKfTSgJJ7061OSCtwJ&#10;RaDtufn74GKm7epJ/kr4+OTQuuJDDHTqzfrOIQuhiCAFtgu5r4nCqitZWJ8Dsf44UN3aigiHTvkg&#10;guZhHESOmIQ63i4pyI3PxYUKVsnIlyOpr9AyRQ1bkks79yT9AyRQtQko0n81cKFoFVVTkkIeYcq1&#10;8ckhjuuxDiTgLIMOukoTlbaEL6eRS708Vb9PFW+GKu4Yq3wxVvhiruGKt8cVb4Yq3xxV3DFXcMVc&#10;ExVvjirguKt8cVdxxV1MVdxxVvjiruOKu45JW6ZFXUwq1irqYq7FW8CuxV1cKurirq4q1yxV3LAr&#10;uWFXcsCu5Ypa5Yoa54q7nirXPFWueKu54q1zxVr1MVaMmKv/0PMGXMXYVbxQ6mKuOBBawq4Yodir&#10;YxVdgS0cVdhQ4Yq3ilsYFXYpcDiq4YquxVvAq4HFK4YVXDFVwxVsYULhiq4Yq2MUN4VcDihvFXYo&#10;bGKuxV2KXYQrYxVvFXYodirQxS3irsVbxQ7FXYq7FXYpdirsVbxQ7FV2BWsVbxV2Kuwq7FLgcVbx&#10;V1cVdih2KuxS3irsVdireKt4qtxQ2MUhvFXYq7FXYq3irhirsVdirsVdirsVdilvFXYodirsVdir&#10;sVXYq7FXDFW8KtjFV2KrhhVeMULwcKr1OFCouKFRcKqqnChVU4VVVwsVZcKqyYQxVkxQrKcKqyHC&#10;hExHFUdA2FKYwNiqYwNkUo+I4EolTgSuwKsfAqhIMUoOYYFS65XIlkEnvE65WWYSG9TrlZbAkN6n&#10;XIFkktymRSgHXAqmRiq0jAqmwxVTZMCtcMVRNtsRhQn1r0GSQmELjIlKZ2orU9hlZZBM42FaDvlJ&#10;ZouOPmgNdwciWSLjUpMD1rTIqirICGd4x9mv68CVTSUPqPC4+Gp/HFQiNJjKqY16BjikL9LAJZab&#10;BjgCF+kwhZHIP7XTAFCol36d1JHStRilbevwu0cDZxSoxQr6nF6kHI9UOEqUTCVljof2kGKqekni&#10;hHUIxxCuVgL0xH4fUHfB1VV1aMiMS90P9mMlRa8ZUoBQMK7++S5qh9Lc8OJO6Ma5EK6QiK7Vm6Sj&#10;j/THqqIvY1eFlr0yRVUtplZATvXbbG1Q8LelM0O9W+JcHIqq3dVVJ13CHcYlVcFZBxrVWGFVK1kH&#10;Hg5+JT+GAK7kIZt/syjt4jHkVXXKggSjqh3+WEqudfVT4fCoxKrI2E0fAnf7JGDmq63B3ikFSBT6&#10;OxxCqaLwYxfSK4q2tVPpnoenvirSy0rE+3gcVbEnMFGJ9sCrzJWOjGhGKtTFZo+vEjuMSlTuVrEO&#10;W9O4wFVs4/dAVqpHXFLUsKRwmhJBFcVQUkCsvPiD74FS+OSVZt94xvgVAeYLEXsTFPuyYKCwZVaE&#10;lad6ZaGtXDc+uKV6xmte+Kq4kI2I2GKVOWTAhfb7GuBVZZCdsUqc474FWxNihM7d6ChwMlZmxVAX&#10;UfI7nCgoKSNckhBy0XJIQUstKjJBiUrunqanJNMkIRXC1oaUgbYFdEtN8AQqjxwq02KqT/hklUmG&#10;FCkckEKbjJKVNm7YVU22wqpOu2BKgRTbFm7FK1hiyW0xZLlOBmqLgSuGBkqKtcCoqC2LYqm9npJk&#10;ptkbVPLPy2zHpkbVOIPKjkfZwWmkxt/KbVHw4LWmTaR5TCMGYZWSyZjY6YIhsOmVlknEMAXFVf0+&#10;2NKuUdKdMKruPA064UONCKnqMUNjk5oOlMVcGCCg65JDUkRZqtsDtjStM7JVV8cVVCwHxsfiySFN&#10;i01QvSvXFVSioK/aPTFVIpJKStKLXr8sVVJStutR1J64oWxq1xy57CuFV0zLb0aPfehx5K1FbPLU&#10;sfhJrT5YULjMsXwDevfCqlFAzgNKdxgVVmlC1RNttsKqMdsFHqS9umBV00vqj04uu2FVaKJYt2Px&#10;HFUO0r3LAJtQ9cUK6rHbJ0HLqcKqTIbk1/ZI398VVXdLZQEp4YoWW1oWq0hqta0JxS3dXRoYo98U&#10;Ot4Ao5SfbPQ4qph2u6dqHfFK+7ZYVotOXhihD29ueRkcmp3AxS290zyCNBVe5GFCpLFHZgSLsD29&#10;zkkNRwiR/UetO2FDTXDFhDH9nFVTitsPUb7XhiqiimVvUevWoBwK3dv6g9GLY+GKujVbZfjHxdds&#10;KrII2lcsdhTpiq+eWnwxfTTChcIlgUsNyR3xVAtZvemrmgpt4ZJCo9x6ZEMW7dNvDviq9Y47VeZP&#10;Ko+nFVGGJrlzI+yjpXChTe5F03pRfYXqe+Kq08q2xEUf2z0xQ0LZbeMzyn4+ow81QSQy3Lerc7R9&#10;VBybFfc3Czf6LBsOtR+NcICqdxKIEEFuKu2xIyQDElBGVbZfSTeQmhOTYWhyn1JiBu7itcnzYckO&#10;0hAIBq56+2WMLUJFBpvTka/PCEFTZjUhuvjhYteoVPx/ZpvTCqUa7rUenQl3ahIoo/VirybVNRa8&#10;lq5JNak5VIskOkRkYU3GQZ8000+0M0oReg2yEpUzAeg6L5dUqtQTw3OYWTI5UIM7t7JYEVE28Pnm&#10;OW9EkLGpYChOx+X82BVSNa7mtRv8/wCVcVcpMjEg7dvnhVVY7BAem39ThQ6gA2HUf8L/AG4VaijJ&#10;FJB1FT8uy4oakALcjvx3/wCbaYULpZDF9nYk1+n+XCqqnQAdB1+fhhCtElmJHY9x1OFC1wUowrU/&#10;r/5twoajir1O43J/41wq27s/UgAHcYULnf8AapuR+GEIWQ71r1Owr4YqvlcbRrv2pkkL0j6bV4/r&#10;xQVIsJG9Q78dgB45JC64f014qQGJ+8nJBDreEoAT9obn54qsLevLyPRfHpXChVuH4KV7n9ZwhBW2&#10;8Qj3PRR+OFVOMeqxY7gmg+jrhtDrkh2Cdl3I+WSDErLtykYX9pv44QgrZm9KAmPc0phG6CsZTFER&#10;3IoMkN0NMCkYTCEFzKar2oMIQoy/xySEi1pOaYUhhtym+VFtCF44GTuOBW+OKu44q3TFXUxV1MVd&#10;TCrqYFbpirqYVdirdBirtsCuxV1cVdXFWq4VdXFXVpiruWBWuWKu5YpdyxQ1yxV3LFWueKu54pdz&#10;xVrnirueFWueBXepirXqYq71MVa9TFWjJirvVxtWvVxVr1cbV3qYFpr1MVpr1MVaMmKteriloyYq&#10;16uKv//R8wDLmDdMVdXFDeKuxS1TFDqYUOpireKuwJd1xV2FXYFdXChcMCWxireKWxiq4YquGBLs&#10;VXg4quGKrgcKtjFC4YVXDFW8UN4q3hQ4HFW8VbGKuxV2KuwhXYquxQ1ireKuxS7FXYq3gQ7CrsVd&#10;il2KuxQ7FLeKuwIbxS7CrsVdgQ3irsKXYq2MVdTFXYodirsVbxS7FXYq3irWKtgYq3irsVdirsVc&#10;MVbxVrFW8VdirsVdirsVbxS7FDsVdirsVdilsYobxV2KuGKt4VbGKtjFVwwoXjFV4wqqLhQvXFVV&#10;cKFRcKqqYoVVwoVkwoVUOSQrocUKy4oVlwqiIzhVGQtiqYwNhVMbdsCphC2RSikOBIVBgStbFVBx&#10;gShZRgVAXC5FKUXadcrLMJHex9crLMJDex9crLNJLqPIlKXyJgVRKYLVaUxVaUxVaY8CteniqrCm&#10;+FU6tRsMkqY28fjgKoyEGtDlZZJ3ZlR13yoswjoWBjIGwrlbJGSDiY3XucBSrqvG4516qKjAqtbD&#10;hdPXptgSqWUZiuHUdK1whV9hJ6U0iMRsa4AhTglZLt4l25CuBVS5qt4jUrz2OFKrrC0hVu6tgKCj&#10;GBlhPE1qtcKqeiTM8aiTqpKn+GAKuseUVxMgPwkchiFb1IL6kUxG4O5xKoy4o6PF1BG2FUNpV6Hj&#10;Cr9qM0ZfbEFWmc2t1xI+CXavvjyKFe/g9aLkB8adMSLSiILlJlViKq4oR74bVQtk9CZoV/b3AOAK&#10;q30RaMTKPjQ1wlURCwkAYfZcd8UKUK8CYiacdxkQlbffAVuVFV6N8sJ71RAVZ0KEV8P7MPNVlpJ6&#10;grtUfCQcQVWwRmGQoeh3X+OAbK1PF6UglApy2bE7K3cIdplP2evuMSrmDMoZOvUHFVsgaRQyfaAr&#10;9OKrmHqqHB3GFVsil1EijdcCtO9B6i198CrUYxt8WynFKokr7ocVXSN6ke1OX9MVWXDHhTauApUr&#10;itBwXY+GJVAXVv6YZhuCMCoG1hUBpWI32piFYvr2mBG9VOhycSxISZnoOIyxiuWY9MVV/VJFOmKo&#10;ZuvXAqKjcKKnCrll3riqyeUnpsMCqtsteuBUctR0wMlcGg3xVCXrChxQUrcsN8mxQ0iM+FCi1tT7&#10;WFCW3sI6jJNUkskPHC1IYjkcihWVabYVdTCrROKqb5JVInChYR4ZJVJxXpkkKJ98khYcVWNiqiww&#10;MwtpTGmTRGLJYRiyDhgZhUXAlVUYGSKt4uRwJZJo+meqRtkCVZxpGgKAGbKyWTK7LT4k6AZG1Te2&#10;t46VFMFqmVtaxncgUxVNbe1QjbFUWsHHpkSE2qqtBv1wJXkV37YVa3YUHTFVxloQMULWTffvviq1&#10;ZmNKbeOFVVeK7dzhQ5kZl32AwqptMqMFAqTgQ2sfMVk+dMkq+u68MUOWLip5HcGuGlXfWudEQY2r&#10;kiVf73em4BxVqaXcel3xQ1FBwBaQ1PXCqxbksQkfcYqvWIQ0eQ/EMVWPI0z8U2FMVVOIh+JzU4VW&#10;vO10DGg+Ad8VX0jtevU98aVRT9+1egxQvlmSEMEpyHXFVsVuZm5uagjphVVmmVBxj+WKFKO2rVpe&#10;xriq6W7DH0k6EdsKr1jWBeTbk4qoryuH2PEDFVSRxAhUU54qsjtiQZSdwdwcVU7ty5QRdO/0YquZ&#10;ktoxIe/X6cUOVDc/a3RjtkkNyOUX0E3cHbCq5AkcZkYUYHFVO253TF23UdsVX3kx3hgNHpirUUTK&#10;C8lOQofpGKqPF7lxIdh2GKqks5U8EG/emKtoiwKZGP3+OFCjDK07bjavXCq+5uWiIiiFT0OFCyGJ&#10;YR63bqcVQys13JzYUQYVdPMJeMEVeK7EjEbIbeKO0UlKByOnvjzVSggAQzXAIYGuFDo0lvmErgCI&#10;H7/fJIUrwesfqtsdhv8A1yYDEqMkq2SrEoDSHYn55IC2N0oufqf7wnk7np4VyXNjyWXAWBS1ayt2&#10;yQ3QdkEZKgsTWUdBllNdoNieVCN+58cmwWPzDBZBuNxhQ1I5NVHUYqgru6W1jMjGijxxV5V5q1pr&#10;24ZlNUrsPbISLIpQkPwnsTlRLIRTC1tmCim4NMgS2RDP/K/lwIgmkHv9HfMPJkcqEGd6ZZmEBhX5&#10;n/hVzFtvR8cXNqn4R/nyOBK6QVPHsOh9vDCgN0YigNGJrXwPhilVA4g1/wA/8rChobfaNelfl/bi&#10;hUZg5+Km32R4+AySteqR+7pue48f+bcUKqR1Ap26fPxwqsoT8RFG6D5+OFDmIKgKa+Puf5sKtx8Q&#10;Q37I6E+OFC1TUcySeJ29zhVVYfDRevU+NckxcsYIFCadSPfwwJWPIZGCgig64UL41Ckmm/YYQhS4&#10;MSC27HYA4VVZTxHBflT+OSYuSMABjvx6/PFVASB5C5Hwr0PickhETEpHRdif14UKdvFwpy7bk+Jw&#10;oU5H9WQt2U7fPChdO5CemPtNt9+SCC6JWhq3gKU9++KrYzzfmRuf1e+SYrSwml2Oy/rw8kNXSM7r&#10;EPs9T9GEILrr7SpTbqcIQVrqGcKOowoaaT4jXcDJItRc7VySEo1VfgOFLC7ofEcgWwIQ5Bm1gVxO&#10;KtVwq6uBXVxV1cVdXFXcsVdyxVrliruWFXcsKu5YFa54FdzxVrnirXPFXepirXPFLueK016mKtGT&#10;FWvUxV3qYq0ZMVaMmKWvVxV3q4q0ZcbWmvVxVoy4q71cCterirXq4q162KWjNgVr1sVa9XFXetir&#10;RmxVoy4q16uKtergWmvVxVoy4q162NrT/9LzBlzB2KHYUOxSuwK7FLhih2FDsCXEYq3irsUtYUNg&#10;YFdireKt4pXA4quGBWxilvFVwxVcDiq4Yq2MKrgcULhhVcMVdihvChvFXDCrYxVvArsVdhCuxVdi&#10;hwxS7FW6Yq44q1irsVbxV1cUOxV2KuGKW8CHYq7FXYpdhV2Kt4q2MVdirsVbwK7FDsKuxV2KW8Vd&#10;irsVdirYxVvFXYq7FXYq7FXYq3irWKuGKW8UOxV2Kt4q7FXYq7FW8VdTFWsVbGKt4q7FW8VdhVsY&#10;q3iq4YULhiq8HFVRckhUU4qqLhQqLigqqnCqquFCqpwoVkwoVkOFCuhxQrLhVXjOFUXCcVTCA4VT&#10;GA4FTGE4EotDkUqwwJabFVFxgShpRgVBTrkUpVdJkCyCS3iZWWYSK8iyss0kuosgWSWSx5FVEpiq&#10;3hirRjwK0Y8Va9PFVSOPfCqZW3TJKmcB74CkI+FR1OVlkEytzUgUyosgj0Xgj8enXK2SOWQpGjp0&#10;r3wFKtJUzIy78h2wKiA4FwS1B8IxS4EpdMqb1WuKrnQfWjvTkuBXT/DdxSAgEihwFCvqYJSOQbcW&#10;xKVe/jMtsyqfioDiUFW0aYtbryIrQqckFUNOf0pJoiDUNXIhVa7f0p451+yRRvkcKq15betE8R7C&#10;oJ+/EhW7CUSRIx+19k/RiFUoaQ3kkfGnqL8J8e+PVCJvY2mgEv7an9WEqr2il1Vj1Ybg+OISpWaB&#10;JZLU/Z+2vse+AdyqupI1EmX7SnYjGSos/F06sK/fkkIbTv3YeJj/AHZrTIxSqXTrG6Tj7BND8jhP&#10;eqrs6vETUmv44UKdnMDGK9VJB/hgBVuoguAw+zIKfTh6q3er6irIm5Q1pgKrpEWZCF6EVGPNWrU8&#10;4gCPs/CR8sIVTtwY2aNxUDcb4ArgqpIQOj9K+OKrRSJvZseSVvL0Xp+y2PJWo6KxU/Z6jFXCLmCv&#10;WnTBSrVjI+JSKjtilpFO4rSo2ORVoj4Cjb0xS0dioJxVZOgckdRiqS30pg+yta5HkqhdWCTQUUfE&#10;2+/bDdLTBruJreQo4octiWtSU13O2SVUEm9MVbpvirRYk+2KqvMUxVSaWrdMVRUT8RvgVGwsaVwJ&#10;Xq+BKnMw74UIKaUDYZJigZZqdOmFCEkuNiMkhLLksd8LVJLZia4tbcKd8DFc+KqZySrSRiqxskqm&#10;1MIVTc06ZMIUi2FVN8kxWChxVaRilRcYpCzFk0cUrSMDINYGYXLizV4t8ilONOg5EZApZ1odqIwH&#10;OVlkyWK8EY2yNLaqutcT1xpbRNvrvauPCi06s9ZBAodjkSE2ntpqnQA7YpTq2vVbY9cKEegB6YaW&#10;3MtMiQm1tCW9sCWpECA06jFVNlIHJjtiq9gGJRRhQ5ogg5HcjDSu9ZpDwA+EjFC4hY1+LqMKqRJm&#10;bj0BFMVVeS2ykdwMPJDQJlbfZSMKqq+nEhC9RgVYY3lbl2IxVuqxJsNwcKFIhpz0oDiq5OEK0X7S&#10;nFXem1yxJ6YVXGkQFO2KqaxNKSXPwE7YqrGRYKIvfFCjDC10B6uwBqP7cVXTzLGvBPtYq6K3Vm9V&#10;xufHFVlxelSFhHehwqqwIIlMrmp3Jriqi12bhvTTYHFCqAluN6VIySoaPlduHOyj8cCoqeZYF4p9&#10;rFDS2xkAmkNCO2KVN7hpP3aDvQnFW4kWFRz+0MVWm3MzVkB4f5nFDpJFjHCH7RySF0UaxgySfa8c&#10;KqY/0t+X7I7YpX3Mot9olqW64obt4ECCRtyR1OKqHqvcPRaU6UxVVuZCqKqf3mwOKFiRiIGU9QD1&#10;x5qh+bXT0NQlfvySq004hpAhqT3xQ1bxiOssvv174VUZi870pSM4ULZZ2AW2j6j7RHgMVbkMdkgf&#10;uw/E481ULeFp6y3Gw675JC5q3r/B9gbb98UKdzcjl9WtepG5yYCCVGWdLWkQFZW2rk2NoK6K2Csz&#10;HnIx2B7ZMC2s7KayekpuJBV2344aRahcSMF9Ybuw29ssAYEoYNUcj9qm5yTBYW4mrjbCqkzgnkp6&#10;DphQhpZ/TBbocVedecfNDXTGyhOwJ5HtkSWTFY1rue2VEsgjLG3Mz1pUZXItkRbNvLGiG7kDsPgB&#10;pXMTJNyYReiQWigrGPsilKeHYZiEuQEzZDGpUH/bwJVY2pRANyOnthVYY6dNjXb54KVUChvk25wh&#10;V0h35EGg2IH/AAuFDmqBwY/Ee/zr+rFDaLVSQK8dh88Kt7k/CKF9h7YUKhoihEI3+Hc+H7WSVtSt&#10;Cf2fsj/mrEIU0Cn4hSh2Htiq+Y1okdOlN/DJIcgVVDgDiu30+OEK5SrASnfsKYUKzrQBV79adanC&#10;hZHFQ8OoG5P8MQq2RuR+W58aZJDkPBOZ+Q8aYUKfMueVQeykdcVXvIy0Rf2u/wA8khdDGsZ2Gy/i&#10;cUKbkO5dOi/rySFSasUW/wBrrQeOEIWwJxoew3PzOKEOS0jlv5dq9q5NCrcngAlRUjEIK4sETn2A&#10;phCFOJQtGIH8xOFC2CpYv1qckhYBzkLeGFC2M8mLn8PAZJCmfsMT1O2SQ1KB0HYYUJbqC1Q1wpYV&#10;fpxY5AtgS1mpkCza54E01zxVovirXPFXc8Va54q7nirueKu9TFaaMmKtepirXqYq71MVa9TFWjJi&#10;rXq4q16uBWvVxS4y4q16uKrfVxVxlxVb6uKtetirXrY2rXrYEtetirRmxVr1sVpr1sVaM2Ktetir&#10;vWxVr1sCVvr4q0Z8Vd62BVvr4q71sVd62Nq162Baa9bFWvWxS162KtGbG1WmbAr/AP/T8wDLmDsK&#10;uJxQ6uKuwK3XFWsKG64q3irYOBLsUuxVrCxcDgS3XFW8VbBxS2MVXA4quwJbxVvFK4YoXDFWwcKr&#10;hiq4YULhireKG8VbwocBireKt4q7FXYQrsVdihdil2KuBxVs4q1irsVdihvFXYq7FXYq3gV2KuxV&#10;2KV2FWsVbwK3irsKuxV2BXYVdiFdireKuxV2KuxV2KtjFW8VdirsVdirsVdireKuOKXYpdih2KHY&#10;q6uKt1xV2KuxV2Kt1xVrFW8VbxV2Kt4q7FW8VbwquxQuGFV64qvXChUGFVRcUKi4UKq4VVVOFCqp&#10;woVkxQrIcKFdDhVWXFCshwqiojhVH25wqmUBwFUxhOBKMjOBKupyKWziqk+BKHkGBUHMuRSlt0uR&#10;LIJNeJlZZBI7yPrlZZhJLqPIFkls0eRShmTArXDFWuOKtFMVWlcVbRd8Uo+DbJITCFsBSmVuK0r3&#10;yopCawRlQpXxyos0xRDyYHwyDJFRgen1pTIpVLlTGYiDTfFVRv7+NiPtbV+WBVaVljuUbbkRTCld&#10;Ia3UTHblsciq/U40QRy+DUxKojUIuVqxP7JriUKtkzTQggfaWlevTFKG0ViecT/CyNWuIQqTN6N+&#10;rn7Eg4nCqI1Kr258FwlURaOsqq1d3UD+uKoaxThNNbn9n4h/HIhVTVFCelcA/EpwlUyiRSjK24bc&#10;fSMkhB6W5VWjNeUZJ+QwBKpessUsdwdlbYn54lUTJGJIzGTsR1woULKclOJ+3Gdz7ZEFLdzSO4Sf&#10;s2zeFMTzVFiEMjRHoa/d7ZKkIbT2+Hid3jNDt2wBV0iiCb1f91ybN7Y8kq13b/WI+I2ZdwcJ3Q6z&#10;k9RaMPY/PEKpoTC5hqadVwclbmYJIJF6Ns2EquuOXwuAfh3+jEq6deaVUVI3GJV3qfWY+lNvxx5q&#10;5AJY6d+h+jFVMQeqlP2l2wVaVIBm33DLgVoMeXI9ehxStk+E0HQ4FW0JBPfviq1hXY74ErSQGFe2&#10;BUPMgY8iNhiqBdyZlCA8O+BWNebrAcxKgy2LGTHVlC/DljBpyMCV0b1NMVRFNq4Va2piqioqaHIq&#10;iIqV9sVRq7rQYEqsa064qsuNxiqVSRvX2wsSoSQjqckqGk4qMkxS+6lBBGFrklfGrVxalQfCMCFl&#10;a4oWMK4VWsKYVWk0wqsc5IKovkwhSIJ6ZJCm47nFVvTphQsOFVJ8WQWUwJdTvilaRgSFtMDYFyjA&#10;zCJgWpyLJkWkwkkZEpZvZxlVAHYZUlXlR6bYVQEwlGSYqKzyJ3yTFHWeruhoTgITbJtP1snjQ9Mr&#10;IZAst0vVlkIr1yDJktlfcjQbjpkgVTWMhhvkkLXQkbbUyJCbWGiGrd8ilTNXHgOuKt+uEpx74rTk&#10;Uyk8uh7YVdKaKPS61GKFqQEsTIep6YaVzy8tk6g+GFVT0asXkOxwoU5auCqV64FVYogp5N3wqunu&#10;SQBGN64oWCAipfua4q55TsIt8VbW3DVd/GtMKtTzhSvp98VaSH9qQ1707YFaln5EJEKVHbChuK1V&#10;KPIdxhW1slzUlI8Cr1gEZ5ynfCqlLdNL8EYrQ74qqrCkKc/pOFVEu1w3FdlpgQruEtFAG9cNKoCM&#10;3L8mFAMKFW5kEY4Ju3bFVKC2Zj6kh3A74EukuXmcRxfScKFfilstSd6YEoYIWm5vXgTiqJmuQCIl&#10;74UKQtBFVnP04UKMhe6kAWoSmSVXnUWy/ANzscCqUKsprMaqdxihTZZJpPTU0UYqqSstuNhV++Kr&#10;41K/vn8MKqHrG4bjT4K4qvllW1X003ZumFCnDZ8hzmO433wqteQ3b8QP3a4qtup6D0YgS47+GFCy&#10;CkC+u5IY9a9/lihqPlK/qTAcKVGFUPOz3svow/3S0r74eSGri9S1YW8G7kdvfJiKCVN0SzSp3lbc&#10;V7ZPmwKjJGsC+pOeUnVckEHZDSj0/wB7KeTMNlyYYIfmHUM1eRHTJMEOu6FDse+TYqYcqOLCgHj/&#10;ABxQsaSvwk1woQk1yBUHanjhVhfmnzMErbxEFvEZEmmYDBXkZ25NuxOVWypWWMmijqTkCWQZVouk&#10;lgKDrttmNOVN8YvTNE0hbWJUUV7n38cwZSsuVEUnEMQjATxrQ9f86ZFkqpRa1+yN/wCgxSuX46iv&#10;TocKFzDmtENR/TriqoAOJb9ravy/ZwquiHAcyK8evvhCHKAT8O/KtP44VanB2RRRenypihdTiCxG&#10;1afL/Kwoc68wK0DUHTwwquU1bh0A9u2FVUxIRzpsR+GFCiAPpPT5YqtlY7RIdiPDthQrxsFUEgFQ&#10;KfT44QgqcTiUs9a0NBTCqrI/pLTv3p4nJBi0iGhr1bfYdsVU7lyxAQGldyvbJIXoVasnQfZH/NWF&#10;ClHU1fcdaA9/fCq+eURqAB12qMkxbghpViNvHxxVQLNJJVvsJv8ATkmKrcSehHTqzeHicQq2KiAt&#10;36n5nChbEhkcv17DCqy73pEm3j8skxK+6ekfw9+mEILQCxIW3rSlcVWr8ERbvT8ckxUwpWMnoSKZ&#10;JCxxRVHvhCFrblh3wql96aqR4jJKGE6sKOciWwJLI++Vtin6uBWjLgS0ZcVa9XFXerirRlxV3q4q&#10;16uNq71cCtGXDaterjaterjatGXG0tGXG0LfVwK4y4qtM2KXerirXrYqtMuKtetiq31sVaM2BWvW&#10;xVr1sVWmfFWjPiq0z4qtM+KXevgtaaM+Nq16+KWvXwK0Z8VWmfG1d6+Nq16+BXetjaWvXxtad62C&#10;1a9bG1aM2Nq71sbVozYLS0ZsbVb6uNq//9TzBlzB2KuIxQ1hVvArsKHYq7FW64q4HFK7Al2KuxQ1&#10;XFbbwq3gV2KrsUtg4quBwJbGKrhirYxSuBxQurirYwquGKFwxVvCreKFwxQ2MKuxVsYq7FDsUuwq&#10;7FW64q3gV2Kt4VawK4DCreIQ7FXYq7FLsVdihvAl2Kt4q3hV2BXYq7FW8VdhV2BXYVdireKuxV2K&#10;uxV2Kt4q3irsVdirsVdirsVdireKuxS7FXYq7FXYodirsVbGKuxV2KuxV2KrsVdirsVbxV2KuGFV&#10;wxVdiq4YUL1xVepwqvU4UKi4qqLhQqrhQqLhQrKcIQqpiqsmFirphVXXFCqhwqiYjhVHwHCqYwNg&#10;VMYGwJR0RwJRC4ErsCqbYEoeQYFQswwJS+5XIlklF2mQLIJJeJlZZhJbpMrLNLJkyKoVkwJW8MVa&#10;4Yq0UxVYUxVtUxVGRDChMbaOoyJSmduQtAcqLIJrbkADupyoskZzKsQu+2RZKiSk27MO2RSiLmT1&#10;YYydiDscSqpdSFPRfr8XbEqr3i0aGRhWjUpirepqeCTLWiNXAVVNQP1i1KjanxffgKoiw5zWpVzX&#10;ktPuxS1osrQxenT7LdcQgLRWG8K1oJB+OKqmrRM8S3Ap8J7YSqYxRLLGQejoCMKoTSJikckT9Ymq&#10;PGh2yIVfdoYLqK5A2f4W+nFUbdW6vE6EVYePbJUq3T7sNEhP2lqre2IVpv8ARruv7Eu2PIqrTxm4&#10;gaMjdTthO4Q1p8jSRq5NQPhYfLAFc8ZtrrmR+7lHA0x5FKKki9WL0T9obb/hhpCjYSuyKWPxr8Lf&#10;LACrc4W3mEg+FX2b398TsqImT1kMS0qOn8Mkd1U7WcOoY1DLswwAqskiFtMGU/BIeh7HxwVRVUvU&#10;LqHjI5odv4jJEKuiUTqeQ+FhX6ceaHQOTVG+0opX2xCrUV43MZ3U7g/wwJWchFJU7K/68eSt0ET8&#10;/wBltseSryfTcUIo2xxVYyhJOTbA7YqskTi9D9ltsCVOWIqaN9BwK0BTenzxSpsux7HAlTIA3PUd&#10;DgVY45VA3xVATr9XLHoDg5Kld9AbiB+Q37ZIILApo2jcg7b5a1uL8sUqlvHU1xVXnk4imFVMSlh8&#10;sCuXc4FRMC03OKo2JafLAlVMlNhiqHnl2OFCXy3BockhBTMX6ZJCHZGPyxQgbm3bri1yQwThvi1r&#10;XGLFTI7YoWsBhVY2FVN8kqmxySqTHJIU8kqxiTtihTJphQtJwqpt7YErQO+KXYpWkYpDXCuRbArR&#10;wknAWwJrY2Bc9MqJZhmGh6MxI2yoyZU9A03QOSjkMr4mVJsnlxCOmDiTSjceVY23A3w8aKSW/wDK&#10;LLUrkxNiYseu9Hlt9yMtEmshZbTNC2FDKNK1KtATlZDMFl+k6p6dGY1GQZMr0+59f4lO2TBQUyry&#10;G+TpisMQG7dsiQm0NKDUhfsnIMm1CxIT1IxVyKZTXpQfrxVcjJESpNSN8KrjC1wQ3QLhVsosI4gd&#10;jihSDPJxrsB1xVWDJECopyphVTKNKAw2xQ36qxChHxDFVhd56U6d8VVY41gUnvhVSaR5jt08cUKi&#10;RpCtcVUWd5XNBRcCqz8bb46+2FVJ3aclB9nChVVI4geVOVMUocF7j/VxVXKJbRkAb4oQ6+pcN8Wy&#10;EYqvmmFsAF77Uwq1aRNN8UwpvUYqqy3AWsSfa7YUNR23Jecn2hiqnPK0vwxDau+KtOotUEvQn+OK&#10;rYudz8T9AcCVW7lCJ6Q+0cLFD2sfp/FL1pthVULm++GM0UbHCq71BaLtTlSlMUN2ieryabv0PthV&#10;a49b92nRDscVbkf6utD17YFaigDn1HND13wpU55fUPFPse2FDZItRtuW6DFCnDb+oS0pow3+WKrJ&#10;Ga8kMSGijqRkuSrpmFoBDHUlv9rFCnHH6FZpKhh198UKZja8f4tk6jJKozyySUt4/iVetMkAxUZ5&#10;hakR24pI3U5IBFtSolsBLIKzN4dckGKihKq0su7kfCDkkLIwp/fTVDHt/ZkmKFllBo8ho1SADkwG&#10;BKEMprR/tdcnTC1FZCOu6VwoWtKCCUNSTXfFVGSYKKvsTihhnmrzJ9XQxJvIe+AmmcYvO5JGmk9R&#10;zlJNtgCtboXOQJZUyny5oRuXDH7OUTnTbGL0rQtJjQVK9Bv+o5gylblCNJ/DBSi9eOw/p9GVM1dy&#10;f9gP4YVbClIwOrVqR89sKqioAu/fYYUNRrxq3bv8sVXEFyab02wq6VWFEGw9v+GxVei8V7jbiK9s&#10;KGoC0gq/fr8sIQvlPJwu4Ujf5fs4VXUKoTX4x2P8vhhQ0kRIFa0O5r4eGFXTOWNANh3Hh4YULoxT&#10;42/zGEKtEZ3IrVuhOKGpX4gRjt0OFCpABWpFOPfxOEKWgRM/xGqrvhQvkf01LHYnr/DJhihlakgB&#10;oWkHbpTviqs7jaJSPl7ZJDcQK1cdF2A/XgCqaJ6jmUUPYUySG55jEnFd27D3OEIdBFyUMeoG/wAz&#10;/wA04UKbGr1O6g7eIOFC+WXgtB9o9xkghuMeivXp+vFVGE+o5JG5NPoyRQ1L8T0NRx6fwwsV1wwB&#10;WLr44QpU52oUiXua/dkgxLc4BYJ364hSpkVcd6ZJClIOreOSDFBXa1BGFWFa4KMTgk2RY3cPQ5SW&#10;0Icy5Fkt9XFad6uKterirXq4q71cCterirXq4q16uKu9bFWvWxVr1cVaMuKrTLirXq4q71MVa9TF&#10;WjJirRkwKtMmKtGTFVpkxVaZcCVpmxStM2NoWmbG0rTPjarTNjatevgtWjNirRnxS16+Nq0ZsCtG&#10;bG1a9bBau9bFaa9bG0u9XBau9bFXerjau9TFXepja071MCWueNq71MCtc8Vf/9XzBlzB2KuxV1MV&#10;dirsUOwodirsVXYpcMCW8UNYUOxVsYEt4q7FLYxVsdcVbGBK4YquxVsYquGKrhirYxVcMKFwxVcM&#10;VbGFDYxVvFDeFWxih2KuxS7CrsVdiq7Ah2KWxirsUOxV2Kuwq7FLsVdirsVbGBW8VdXFXYVcMCt4&#10;q7FW8VcMVb2xVrCrhireKuxV2KuxVsYq3irsVdirsVdirsVdirsVbxV2KuxV1cUuxQ7FXYq3il2K&#10;HYq7FXYq2MVbxV2KuxVwxVvFXYVXDFVwxVcMKFwxVeMKr1xQqLhVUU4UKq4UKq4oVVwqqrhQrJhQ&#10;rocKFZTihVQ4VRMRwqjYTiqYwHCqZQHAqOiORSikOBkvwKsbAlRcYqhZFwKEDcLkSyCVXaZAswkl&#10;2mVlmEmukyBZpXOmRShWTAqzhiruGKtFcaVaUwUloJviqIiGKCmNs1OmQKpnBGGAJ75WWSPtIuFK&#10;nvlRZBNISDLx7EZFk61X91Ip98Cqsq8rY9RxocCom4AW3Vj+yQcBSu1Fz6AK9VIYYlJVrkevaM3c&#10;ANtiUK1t++tuLfaZAMVXaUHWERnYqxAwJU7CMx3MsRNRSuKFbVnWKaGQnYsN8JVGyw+rDJA2w64a&#10;VrSpuUCAirRsVOAKpKfq9+Y2Hwyin049UIjUgZbYkdVP6sTySibSX1gjjfkoB+ffCN0IO3jSC6kt&#10;xtzAIHauISr6lG8lv6q7lenzGJQi7WVpOMhFOYH35K0IaKtvcvANlkFRt3GQ5FKvdxm5iqKl0O1M&#10;J3CtwXIlVJVpxPwnxqMIVa1ba54gERyg7++DkVRDRLcRGJzVun3YeaqVhIGQVNWT4T9GMVXsRBPu&#10;SFlFPpx6qqXMbTxlT9pdx9GE7oXW9wJowWHXY7d8INqoQRNCxhBqDutciAqpOvo0mAJ/mwnZW5Ku&#10;KJsw3BxVaZBcJ7EdfA480rYmDgxybkGmKqfEgmEmpHT5YFX8y4MbEhh+rFWmYyqegYdcVbYCdAx2&#10;I/XjzVQqOvj1yKXMOx7dMUqXHs30YEqIXepwKh7mES1DfTilLrg1YQgbYEMJ8wRCKegHXrloYFLF&#10;oTkkK6tw64qpmTm2FVbbjtgVpDyxVFI4G2BUWjgimKtqN8CVk6BsKoOS3Qbk5JCFldE6YWKEmuNt&#10;sLEoCScscLWVFzgYqTjFioscULCcKFpwqsK5JVFx4ZIKpkVyaFjDChYadMKrGXFCwjFVNgMUtccU&#10;t8cKtrHywMgiYbMt0GVktgCcWGjNJ2ysybgGY6F5WaQiq7ZTKTYA9D0by6sIG2Uks6ZRaWKqAKZF&#10;ki/q4G2BWzag4qoy2KsDthtFJPqWgpOvxClMkDTEhh2q+WzFvECctjNgYpVEjwNQ7HLGDJdJvAV4&#10;PkCGQZhpl56RXj3wA0yZTaSiQVy2JayifhI3ydIQ77/ZHXKyGQU3hoSx75GmSm0ocUTqDiq5YAGD&#10;yb1xVUM5Pwp1woVIxyPKXc4VUriQCqpgV0UIarudxjSF/wBcC1T+GFVgty/xv08MVb+sBQVUbjCq&#10;5YTIat0PXFDpXWIfD1xVR9JnJZvsnFVQyLB9jevbDyVQMbTV51ArtihXkmSEcAd8UqMcBuKNKSMV&#10;VJ5RAnCPrihZa27TMXc7eGKV9zcLHQJ1rTChThhDVMhrvtirmmofSTtsMKFaGFYgfU69jiqm9wZS&#10;FQbDriq8qtuOfU4qhmjeZyT/AHda0xVe1yIj6aCrEYq4WZoXl64UId5TcuEGwU74VRKstonw9tvv&#10;xVSWEyP6r/ZwoWSXHKtvFsMKqsK/V0q3XqMCtRRmVvUY9MVbmnEjemvTucKqvCO3WjEV7YqhoYzI&#10;5Lk+I+XtihZPceu3ppUAdTklWSItoKRn4m3AxQ1Ga/HcVrTFVlw73bhQCY69slyQ64uCh+qxbv3O&#10;EBitkkW0QKg/fNkhuhDqVtVZ5/t1/DJc0KVKf6RNuD0GSQoRMHb6zJsB0GSYqErCQ832UH4cmGBQ&#10;jPU8n6gmntXJsEJISh2NRT78kxc1AtR37YqoPMOO9BihifmvzNHaxmOJv3nhkSaZiLzC6vJrli0h&#10;2J6ZSZW2gL7aKtF7d8jbKmS6RpBldY1FScpnOmcYvUNI0BbOJVPxEj7if6Zr5yty4xpktvbiNap1&#10;oNsrbFSGUICBsDWh98VXRECrsd+pwq2iGWpB9gcULw+5A6dwfbJIVipRDQgk7kexwq3EwUdabbfP&#10;EKpcQTyqRy6YqquQ7bEAdxkkNgmNTyG56/LFDkUqtG3rufl4YVaZGqGNSB7/AIYoXsxQVbqd9/8A&#10;iOSQ1EKHgR7nCrn/AHjBabDfCraHiCQduw+WFDSMORZqhjsAenjihuSQIoVaAk/rwoXQoFA5dB1p&#10;3whSsZmZ+BPwj2yTFUIopqP9rJIUol51NdztQ9hgS3LJt6a1375NivhQLvWnHYeFcCocN6snLqo+&#10;yffJIVrgmOMqv2uu3vhCCp28eykk/DvX3OFCnQSvz8DQeFckhUuCUUIDuT+vCENhRGp3oOgOFVG0&#10;5LUE1qS1fbCh0arK/qAnc0P0YUOY1nLUJA2wsVv95KWXam2SVbyBLMPfCxUwvw0yVoQdz3AySGFe&#10;YVPInIybIsRunoTlJbwgzLkLZLfWwWrXq42rvVxtXepgVr1MKtepih3qYq4yYq1zxV3LFXcsVari&#10;turhV1cVaxV2BXUxV1MVaIxVaRiqwjFVjDAlSY4EqbPgVYZDgVYZMUrfVxVoy4pa9TG1a9TG1d6m&#10;BWvUxVr1MVdzwK7nilvniruWKthsVdyxVuuKurgV3LFXVxVvAl2Kv//W8v5ewbBwK7FW8VaxV2Ku&#10;xQ7ChvAlvClvArRwoccUOxVsYEt4pdirYxV2KrsCVwxQ2MUt4quBxVcDirYxVcMVXg4VbxQ2MKt4&#10;obxQ2MKt4q3ih2KXYVdirYGKt4FdirhireKHYq7FXYUuxV2KuxV2BWxirsVdirsVbGKt4q4Yq3ir&#10;sKuxV2KuxVsYq7FXYq7Al2FXYobGKt4q7FXYq7FXYq7FW8VdirsVdirsVdirsVbGKS7FXYq7FDsV&#10;direKW8UOxVwxVvFXYVXDFVwxVsYqvBwoXriq8YULxhVUXFCquFVRcKFZThQqocKFZMKFZDihWQ4&#10;UKynCqvGcKo2E4qmMBwqmMBwKmEJwJRSHIpVRgStYYFUXGKUPIMCoOdciyCV3SZEsgk12nXIFmEm&#10;ukyBZhKrhcjTJBSDBSrMaVrFLRxVo4q1gVVTbAhH2575AqmtqaqKZSWQR1seSgeByBZJkPhcEeGQ&#10;ZKlpHyV+32t8CV9f9Feprt+rAqI5GeyPE1HEfhgVEKpltW5deAwqr2qiS1qP5OP3YEqenzMYkVac&#10;lYrgCFWymIkcOPA0Hjil10whvUc/YkoCPnihX1e0SW2Yd1/28JUq+nzC4jTehZeJ+YwqpaQrwSy2&#10;70P7QwBVTW1pwuUpyBBrgKo40lQqppzFckhC6dKxR4GNDEa4AreoD6vPHcjcA9fY4SlMVhVldOzC&#10;o38ckhA2DNGXgqSU+JflkQqI1RCVW4jPxIQ1MSoRcMh5bDZxUU8ckqFs4/SeS3dSCTzWvSvfIhVS&#10;8ia5hqPtjcfMYSFVbG4Esayr9oijbdxhBVY/+jzGSlFlFDt0ODkqrcQC5jZN+Q6dt8J3QpWlwXAZ&#10;tivwMD44gqvA9Gag/u5OnhXHkrc6eoob7LxnbEqu5eooOxVx+PfCqhbco2MLghl3HuMAS2rGOTiP&#10;sSdPCuKF7Rek3MCq9GwqtnPBhIK0/hgKW5hsrrvTf6MVU5UCn1F8N8CrC/Dc/ZOKW4uILCmx3GKq&#10;Q7jqV6YFUaftDvgStNW3U74EqUqUFR1xSgJv3dZO+BWKeaLIuonIoTk4lhIMXUFcsYr/AFWY+2Ku&#10;QAnAqvxAxVyuFxVVgkBO/wBGKotV5D4cVVEfhs3XArbsCvviqVTMzNQZJCg8DMPiwoUWgVe+FCCu&#10;Qo3xa5IIvucWta5xQpOa74sVreOEKsO2SVYWpklU3OSVTbCqmxr0yTFTNeowqtIr1xVaemFVNxiU&#10;Nqu2BkqxQ8sBZAJhaaeXNAMrlJsEWVaN5ZeehAyiUm4RZ5ovlFUALLvlJk2gMx0/RliGwyFs05ht&#10;gg+WBKLWIdtsVdxr0wKu6HFWynMbYqpPbqQSeuKpdeWIkXiow2imLar5bC1lOWCTWQlNvE8L79Bl&#10;lsaZFp1yysA32e2RSyvTb5g3H9k5KJUhPo6EBhl4LUVzCg264kKEKyNJTltTKqbHMscdadcVUYZG&#10;lpy+yDgSi0KRGm24ySFFg0n2eleuBV5RU2PU4UKIDTH4dhilUWNU3PXxwoa9Zp1BTqMCr4owlWb7&#10;XXChTknaVRwriqpFAKVc1I8cKrXuRsi98UKaWxQhpN8UtzXNSUTrircVotRJL9qmKumuNuCfhhQ3&#10;Fbn+9elfDFK24uDUej0PXFDcNsAvqS7muFCFnnZ2MadMVRUKJGKPuabnFVIzSXJouwXriqo9LVQy&#10;j/M4qsiRpmLt9nFVSaQJWOP7RGFVttCI/jk3amKrZ7s3J9JAaDr9GFDaxLAvJuuKqEcDu/qsaqT0&#10;woVrl1IMaUowxQthtRCCzfOuKVOINM3Mn7PbFV15PwIWMbd8Kro41iTnWu3fFChGpuqPICF8PlhV&#10;u4navpR7leuKt1SBeY2dh0woU1tBIOcho2KoW8kMzhU3QdffJIKq03oR8IN3bamFC2MfVgZJf704&#10;ULRGU5XEu4pUfwySEtuizSC7egjpQD3yYYFY1x9Yrz2VOm2SqkXaDe4eQlWBCDpkwGFqUsmxL9K7&#10;ZJiUMZGPxA1BOSYqckYZvgNGAwoamYIv+VgVi/mXzCmnxEBhypt9OJLOMXk+o3D3k3quag75RKVt&#10;tLrdFO+QZp3o9gZWqRlcpUyAt6T5T0TgvNxStOBzAyTtyIRpmVvCVBY9B1/icobUZHyJFBXwOKVR&#10;uMhpTam4wq5gRRaVI6e9ev8AwOFC5W4DwB2G3TCrSIWq56jc4q2iF23+g1woXmJWbiPs0rXCq40Q&#10;FW6NthQ4J1J6d8VcS7H4viUbDChdMHQhU69fnXCq6IN02NN9u58MQhokuT0KjoDklVKiNanqdz8/&#10;DChpYidjQ13qMKrWrISF3XuPDChtU4ANvQDYHwGFDUbFm5dV/lI+7fFXOPSUIpr8/fJMWoQeVB16&#10;tXEKVs0hZqHp1NO1PbJIVgQo5dK9D7YUKccXNuXRjtv0pirc5PERKNiaVyTF0aFRv+z098VWJ8TF&#10;22HQfPJIX3A9JKIaE/xwhDol9NasRsPxwqh0PqPv06DJMWrpgxEC9uvywhW7gmOM8e/bCEFuICGK&#10;o2oKV9++HmhqBeKGQnY74UKcWyF+5r+OSQsCBUpXrhYuk6inbrhCoS6G22SQwzzIp64Cziwe+b4j&#10;mOW8Jcz5Bms9TFXc8Vb54q3zxV3LFW64odXCh2Kt4q2BirdMVbphQ3xxV3HFW+OKthMNJb4Y0rvT&#10;xpDXp4q4xYqsMWBVNosFJtReHBSqDxYGSg8ZyKqTKcUqZGBK04q0TirVcUurirq4FbxV2KuxVvFW&#10;xgVcMVbxVwGKXYq7FW6Yq3gV1MVf/9fy/l7BsYFccVdirdcVaxV2KGxhVvAlw3xVvFXYoawq7FDs&#10;CV2KXYq7FWwcVbBxS3gQuBxVcDirdcUrgcVbGFVwxVeMVbGKtjFDYwoXDFW8KG8VdireKuxV2FV2&#10;BDsUuxVwOFW8CHYq7FXYVdil2KuxV2BW8VdirsVdirYxVvFXYq2MVdhV2KuxV2KtjFXYq7FXYq7F&#10;XYq2MVbxV2KuxV2KuxV2Kt4q7FXYq7FXYq7FXYq2MUuxVs4q1ih2KuxVsYpbxQ7FXDFW8VdhVcMC&#10;tjCq4YquGFC8HFV64VVAcKF64qVVThQqrhQqLihWU5JCshxQrJhQrLhVVU4oREZwqi4ThVMIGwqm&#10;UDYFTCFsBSi0ORSrKcCXNgVScYpUJBgVCTLgSll0uRZhJrtcgWQSa6GQLMJRcjAyQEuBKiTirVcV&#10;aJxVaWxpWg2+BVdN8iVKNtxlZVOLYGgplRZhMbeP4WNDXK2SOt3+NVbIJRFugEroPHAldZR+pCUY&#10;V3YfRgVXsEBtmUGlAcCq1gFmtypJJ4kYpb0P4IBv1JFDgCA7RpqGRGHxRvX6MQoXyQGK/HH7Mg3+&#10;nFVbWkMsAlB3XuO1MSpRcLrLASDVWQH6cKobRXcK8RH923IfI4hVa6b6nexzndH2b6ceSEZeQJNb&#10;NHTodsaSp6XMFt0IFSrFDhBVp0MV8orRZARvj1Qjb5BNBxp8QFPu74Sqjp1yBHGzHoeBwAqpXZNt&#10;eR3FKITwYnwr1x5KmywmVWhbde3yySEDYKY+URP90eS/LIhKvqY+zcA0K0OEqEVBsOSmocch88kE&#10;FC26elcSREbOOSitN8iOaVaWP1oaHqOnzwkWELoJC6q4I3FD9GIVRKiG7NfsyjevjjyKomZfWhZd&#10;qjofAjCVWW04kRXNPiFD8xiCq2NBFKY0rxI5AV6HFV055BZlNGQ71/ViVXzQLNH6aEUO4INcSLVb&#10;CWK0c0ZTxP8AXEKsj5BjE+5G49xgVTCcWMZFFO6/0xS3FSMmN9gemKqdFBMR38PlgVpYzSg6jFLT&#10;OVPM79jTFVjkFqAVU4FWMBQ9cCVBwE7dcCUFdJy2xVINdDSRFKdMIQWDztQlR2y1gtJAGFCrCtDy&#10;wKud98VWlvHFV8TVOKo0TEKKdcUrFlJO5wKvZzTCqhJMF98KEHLcVwoQjMz7YUIadCo3xa5II4Gt&#10;TNRixd1xQsY5JVjCuSVTY065JVM75JVNjvhVZQ4WNLKHCq2h+jChbQ4qtC1xtNIiO3JplZLYAnWn&#10;aS01OIrkDJtEWdeXfKDMQzDbMeU26MXoOl+X44AKDKrbKZDa2Kp9GRSjo4qdMUqnGo98Vcp33xSq&#10;ca9OmKFrCm464EuBJO+2KGuSp74ErJKnoNsVQlxbIV/ebg4oY1q9iC5EYoAcsBYEIGBjGeLdO2TY&#10;si0e64BfU74pZXZzl/h7ZdEtZCN6fTlrBZIGIKj6MgQyCj9XoA75BkpTTAVRRgSqQR0o0m+Kr5Je&#10;NVXphQpNGWoX2piq9pli2XtiqisZmIdjT2wqiC8cSGgG2KEN6jTbjpTFKI+GKOq7U7YoQ/7yVjQ/&#10;DhVEBUtwGbfFCjLIbiqLsBhSqIqR159adcCFEzPPRVBIBwqqpEkKlm+11xVSNw1waL0wquVFtlqx&#10;xVRLtMeNaKT1xVFFUgUqaFu2KENErXB9RvsjtilFXFxHAgKUDYUKUKNKTI/Q4FW3MrR0SMdcKF8M&#10;YUAyUr44pQ1w73LhI6gL1woRBSO1QMwocVU1iad/UP2Rirp7gLSGPeuFDcVuLcFpO/fFVpkN0eK1&#10;AGFVs1xwCpEKuRvjSF0MSxxhmNQR38cVQsSm4c12A6D5YVVLhzQRR1Ld6Yq1Ei2yl2J5nxxRanAG&#10;lJebYfwwqtkcyP6Mf2V75JDrgRwJxjH7xtsQqDt1FupluCeXj45JiqL++b6xcH4VwoWNKbwgKQI1&#10;6++TqmPNB3ADsaECKPpkgxKBeT1SQ1Ag8MsYIczkklt17ZJihWlPNuJrvvhYrI1B+z8PXChzuErU&#10;YqkXmHXUsIW3q4B/HAzjG3kGoalPdyF5SSD2yiUrbwKUY05UHTK7SmtjYmYhB3yJlSQHpHljy7RQ&#10;WHxCnXMLJO3IhFntpZiNQRUA/hTMZuCN4ldvvGKVQQ+koKniuFWoFdSeRJI326b4q3GaHiv2Ox/X&#10;hQu9Ul6jddtjirmuGBKgdK1p3rhtVdwsa0A96dMkhdEaLVtt6/2YoUnkDktQ9QB88KrjWoVT7EYV&#10;bVQg5H9k0+/9rFDaMK82O/QbdvHCq5+LUVT1FQR+vChaoKjmDUDoT3whC2Jix5dhuBTriqJMyIOt&#10;D1/sySrEUVFR8R3JHhihbO3qkACqmlaHoMkhtE+HkOikgf1xQpqpkJMnFh+z4198KqsjemvxH4j3&#10;98khakROz0r1JHhhVbKxl+FaUHUewxQqIPSFWqB2r2GEIWKRI1e/RSOmFC+c0FF3PSoyQQ3EOAqd&#10;wBT6cVQyP60nKtVH2fnk2Kpcr6YCJTkdvpwhDUacFB22/XiqlbxeoxkoRy237DJFCyZ/Uk9Mfs4U&#10;OuAaLEOhO+EIK6Y0jEdOvTCEFqVKKEr1OEIWzChUffkggqbqAWYYQhD3AFKDJIYp5kQcMBZh57qI&#10;oTlEm8JS7b5UzCnXFLYOFVwOKtjFC7FVwwobpihcBirYGKrguFV3HFWwuFC7jirfDFWwmKrgmKru&#10;GFW+GKG/Twq708CrTFiqxosUqTQ4FUXgyNJQ7wYKSh3gwUqHeLI0lSaPFkplcCtUxS3xwK6mKupi&#10;rqYq3TFW6Yq2BirdMCtgYq4DFXUxVvFLqYq3TFW6YFf/0PL+XsG8VdgV2KuxVrFW8VdhYtjAlsYl&#10;LeKtYodhQ4YpbAwJbxV2KuxV2KtjFW8VXA4FXYq3iq4HEpbGFVwOKrhiq4HFVwxVvChsYquwobxQ&#10;7FXA4VbwIbGKW8UOxS7FXYVbwK7FXYUOxV2KXYq7FXYFbGKtjFWsKuxVvFDq40lvArhireFWjire&#10;KuxV2Kt4FdhV2BLsUN4VbxV2BLsKHYq7FXYq7FW8VdirsVdirsVdTFW6Yq7FXYq7FXYq7FWwMUt4&#10;odirsVcMVbxV2Kt4quwq2MVXjCq4YoXjFVQYUKgwqqLhQqLihVXChWXCqsmFCsuFCquFCspxQroc&#10;KoqE4QqPgbCqZQNgKphA2BKNjOBKuuRS2cCqbDFVFxilCzDAlLbpciyCTXi5Esgkt2OuQZpPdDAy&#10;SyXBSVAnFVtcVcTiqxsVcuBUVFkCqPt8qKQmtkajfKizCa2cpZGTqTlZZBFuoURt+0D2yCUZaxsb&#10;g16NTAkKmmUVjGTSjHAEr9KqQwXpyYYAq/RnBHCu4YjEK3paiMyI3VXrTAh0TejeyIRvIvT364q3&#10;qzmBobgdAR/biVR11EJInjWpBHLCrtFcSwIP5SQR+GKrbZDHdyRg0Dr0wKq6vHI1ur0rQYSqNt5P&#10;VUSEfbQVGFVHS5vT9W3715DEK3rMYZUuUIBXcYChG2zF6MpBEg5b5JUFABBPJA4oJBVB2rgCo27t&#10;2uLeh7DCeSrrGYSRxy1IP2T9GIVZcxCC7jlrRW+FsFbqjfSorxNXiKkVydIQWlhlVo+X921R8siE&#10;q+po3wXEf2lNcMlCujHkKdHFcIQoxfupZIDsGAZcAVfeRmSD/LAqPownkqtbyrKFlrQMKU98QqhC&#10;BDI8X7L/ABKPfvgGyr7pWKerH9tDX+zEqvSjdqowrtklUYP3RaP+Xp8jkeSttWGUMv2H2PzxVu4J&#10;2lH2kO+JVpoRKPhbp8SnFVroXXf5g++KVNkJUOBuMCrWYbSCoYdR+vFWmIDcz9hsCVjLw2FDTcEe&#10;GKqdVY1I64EqRTYmuBKGdQCakYqkWspVW9xhClgM0QWQ18ctDUpkAnbCqqCFFMVadtsVQrSb0w0h&#10;WgenXAlHwtUVPTAqqgUGpwpc8ikbYqhZIampO2KFJxGvvhQh3mA6YUISeYuMWBS5qg4GpqtdjixU&#10;TtvhQtJwqtZvDJqpMa5JVhNMKrT+GFVpP34Vd6ZbpitKgtG2qNsFrwqsemO/bAZMhFUg0lmbpuMr&#10;4mYinemeX3uJAFXrkJTbBF6T5b8nrDR3G9MoMrbxFnFjpax0oMgyTVLYDFVZY8CqgGFV1K9dsKu4&#10;+G5xVwBG/TFWmoAKYFUyhY1OClaNFIHXAltnaQUAxVTaHl9vtgpUBewB0IQZIKx64tAp38cmwX20&#10;lWEZ2ocKGYaXdinA7mmWRLEhNo3LjbLwWsheJqVByRQoOry+wGVEMwtaIR/EcjSVJ5zISi7YEoi3&#10;Cp8UnXxwqsmuBIWRR3wobhh4mr9++KuuJgV/d9em2KFkcQPxPv8APFV01yqqBHTfbFVCO3JJMm4r&#10;XCqq9ysdFXvirSwtLu1QDhQrtLHCvHFULz+sEEbUxVEJKlum2KqBJuWr+zTCqowW2Wq/diqHHK5J&#10;D7JXbFVVpliXipqcUNW8DT0aX7sKqs86RLROvTFUPBByPqSfce2BV895QiOIdcKF8QCLWTc4qhDL&#10;JcS0WoQYqimdbZebdsKqa/6T8bbqemFW3nEf7qPqRih1vbrEOb7kjfFVskwvaIhoAcVVeawrRQK9&#10;MUKKRFGMp6HfCqH9X60/p9FB2wqrTMFARPtd6Yq5UWIeqTuceaEPHbtcy82NFrUYVbuazVhh3Hc4&#10;Qhw9KziBOzEbYatVGBAvKWc7+/34UIY1vJObD92MlyYtSj1wYk2j75IIKEoeXow7r3Iyxgtml5j0&#10;afCoqT8sICCldxN6igj7AFPfLA1koRpCV5Kae2FipEBzyGxO/wA8KFQtQUO+KUrv9QS2R2JFBikB&#10;5J5o1g3sxFTt2ymUnIjsk8ILfRlLJNLC09RhkSUh6L5V8uowE0y1p7Zh5Jt0YvQtKs+CcugJ2zGb&#10;wEwhUKWatUA/tOBLpAWIbv4+NcUqrMOR4GqHsfEYoXqSNh0pvhVupT4Bty6DChxFN32DbYVXW8fB&#10;SWPTfEK0xZ2qpDcdwfGuKueQtSNRQVqPn3woVYlVFqvQ9P65IIdGnNizAVOKrZYzJIEU8dqH5YUK&#10;gqqHcE9PoGFVOKOtCux8D4YVXs5b4B0qKfLCxV1RQpZO3T6MKqAVZG5ihXsD+OKr5JhHUHvvX/jX&#10;JsVkcNDXoT1+WKqshLfu0IDU/DJIWrEerUFOnzxQ0SznlWoB6Uwq6dyimoJrhQ1EvJaA0rv9GKtT&#10;yFiEBoT0r4ZNi5WCITSgHalPmcAVSoWpJsW/Z98kilSWTiojGzE9RhQviUKKmlV/XhUqMXKRjIPl&#10;/wA3ZJi3dE09Md+vywq4H00LdBTanhihbbRmnqH5/fhVbHSVix7mg+WFisI5yUPQbZJDmBeWn7Ki&#10;mFDXqcnrTphQsfdSR0Y5IIUJkpkkMY8wpWMk4GYecakKE5RJvCTuN8rLNZTAlsDCq8LihcFwquC4&#10;oXhcKrguKFwTFVwXFVwXCq4LihsLiq7jhVsLiq4Liq4LihcFxVdxwq3xxV3HFWiuKrSmBVjJilSa&#10;PAqi8WKqDw4Eod4cjSUNJDTAlDvHTIslMrgVrjgVumKXUxV1MVbpirqYq3TFWwMVbpgV1MVdTFW6&#10;Yq3TFXUxS3TAr//R8vjL2DeBXYq7FWsVdireKuwobGBW8Ut4qtOFi3ireBLsUt4q7FXYq7FW8Vdi&#10;lcuKFwwK2MKWxgVfhVsHFVwxVcMVXDFWxhQ2MVXDFC7Ch2Kuwq2MCHYpbGKt4q7FWxhV2KuxV2KH&#10;YpdireKHUxVqmKWxiobGBW8KtYq1irsVbGKtjAreFXYq7FXYq7FWxgV2FXYGS7Fi7FXYq7FLsKHY&#10;q7FXDFXYq3irsVdirsVcMVbxV2KuxV2KuxV2KuxVsYpbxQ7FXYq4Yq3irsVbwpbGKFwxVcMULxhV&#10;euKqi4UL1wqqKcUKqnChVXCqquFCqmFCshwoVkOFCsuKFZDhVExHCqPgbCqYwNgVMYDgVHRHAlEL&#10;gZLsCrGwKpOMUoaUYEpfcrgSk12vXIlkEku1yBZBJrpcDJLJlwJtCsMKGqYq6mKVpXArguBbRUIy&#10;spR8OxrlRZJlAD9ByoskxtzxRuPXKyyRisHWMt45AskTFIy3VFNNgfuxVGWkga4YMfiByKWtJNHZ&#10;OlHOAJC/TCsE8qipo1fvxQ3axst7LFWnIVGKhU1GT07mKV9/cfdgVV1Tk9qeG5U4qUbZSCeKMnbn&#10;GBklQemxG3eZQDQEN/tYFV7yltepP+yaGuJ2Ko67USxPAQR1YfThVR0V1Nuoc/GhpX2xV0kJtL9Z&#10;WNEc0J+eDkVTJ0EkUkLivHoemSQhNJlcwcRv6T0p4A4Aq7WQIninoRwYH6MZKmKupBH7L/Ep+e+S&#10;VA2BMUklsf8AWXIhVfUojcQc12Ybg+4yR3VdY3Zljjeo+IUPzGIKFJudrdB9+Eh4n6cHIpR4iDqY&#10;j2PTJIQdhyKtG9OcZ6+2RCVTUoSQl1H9qI1p4jDLvVGLKvIU6MOQySENCnCZoB0b4l275EbFVa+i&#10;MsRIH7xOlOtR1wndV1s/JQ4/aFT8xiFQ0CenOYq1VhVfn/LiFVrmKoEyfaX9XeuJCrXj5/AT9rfF&#10;VtvcmSqsPiU8SR7fZwWq1JaVjPbp8sVXAlH4/ssKivjilog8zyNFPQ++KrAiioIBB/XgVT5EExN0&#10;7YpWhjJ0G64FUpByHiMCVNWB67E4qpyoDuNzgSlV/D6oIHXFXn2swmGQimXBrKW8Sx2woXkgbYVQ&#10;00rAU7YoQnqGuFCJglauBKZo5K7YEqkRLGh74qulWg2xShGkboN8UKTRM+FCm1v4nChDTQqoJBxY&#10;lLZvhNMDUVle+Fgsdq4UKROSVaSO+SVYxOFVNskq0thVpcVTjSbE3DAAVrlUpNsY29E0X8vDdKPU&#10;FKZQZt4iymL8uLcICBuBg4inhUF/LiNGJpWuR4iypO9M8qQ2gFFFRkCyT63sgvTIpR0UIAp3wqq8&#10;R9OFW+NfoxpWga7DrihundsKrlNaUwq3TuxxpWiQNgMVWemzVrtgpWqKhoeuCkrOTH7HTIqtePcM&#10;xwUlSlKoKLiqS31ueTufsncZIFiUtjZAeZ2IySE700iSkoO3YZIIZTZzq0fKtaeGZEWoqqTDrTbL&#10;WC9pxSgFK5EslD0Wl+0aDK6ZLWjSKo6nrgSpJG1z7UwKqALDVSN9z88VUxI89OPbCqIREiqWPzxQ&#10;tkYMQY+hxVqO3RBU0I98NKpSz1rEorirrezCMrSbkYq3NehQUQ4ULIommIMlduxwqq3EqxL8I3GB&#10;UNHbSSkuTt4YqrvMIdlG2FCHjDyGsuy1xSqTzcR6cfXFW/qQ+053xQ5rsv8ABH8q4VXWtt6fxSb1&#10;xVRu5y7+nD0xVVjjWBat1PfFCiWa5fY0XFVaWkKAVFcKqMFs0xrMartiqtKUj/dR4VWww+lV5BvT&#10;rihY4e4NYz8IxVv1EhAAA5f1wq3DEf72Tr1xVp3+tExKKAd8ULZP3C8FALdsKrIbfiDM+zdTiq1x&#10;9ZkB6L2+jCh09wQBBGKt44gIWfDbR+p0YbHJLaHVTO5kuKgDcZJitaT6042/dg0OGlWSkyn0LcAc&#10;cKFK5ff6vH1PXJhiUNOhhURQ7ltmOTG7AoWRuK8P2V2Y5Jilv1hH6fCBUAeOTYKDANVTsT4YWK8k&#10;R7HcUxShbm4CA022xV5t5x1/4zbp0B6+OVzlTdEMFq0rF2NTlBLYExsrQsaDqcjaWaeXNEBlVWHw&#10;g/F9GY2SdN0YvU7GzEIEIWnY+/8ANmES5ACchDFCtDUN+BPTAyXpEwrx+kDwGKrqIvwE0Y7gYq50&#10;EZErdO+KFRN15HqBhVqIRmQlTVO3zxVc55/CDseoPXbphVfIzIlG3IpX6dsKFJEEY5LQEdMKroTz&#10;NRUcunt44hDTfvH4hqqf4YVVGPFTXqdj7ZJCxFkAFWqepPtihdJJybjTYdcKqyIyqSftH9WEIWxR&#10;lSabEmm/hiq+bjQBTt2p4ZJDagbU+yBtXCEKTKrVqAyVNRhQvKmNa9T7eHhkkLYV3FCSzeOBK+4d&#10;itN6V3yTFuNaioPwdsVUQzGQhq0HQ9jhQrSOI15U3PUZJCnFEXHInc9PbCrpzuIlPxe+SYuVQoLd&#10;ANhilShHNy7ChrQYUL7pgo9NDuThCCuQiNK9qYUIe2UvVzWhNBXwwoXTkM/EdB1+jJIXTOVQKOpx&#10;CC0riKMk7U6HChShY8S7deuSQ1HUKXPcVwoWJGUQk9T/ABySGnGwX6cIQoSmu564UMe1xaoa4WQe&#10;canHRjlEm8JPIm+VtizhgVsJhVeExVcExQuC4VXBcULguKrgMVXAYVbAxQuGKt4q7FWwcKthsVXB&#10;sVbDYoXBsVbDYVb5DFXVxVxwJWlcVWlMCrGjxVSeLFKHkiwKhpYsCULJFkUodkyLJTK4FapgVumK&#10;upitupilumKupirdMVdTFW6Yq3TFWwMVdTArdMUupir/AP/S8v5cwbGKuxV2KtYq3irsVdhQ2MVX&#10;YEtHFC3ChcMCW8UuxVvFXYq7FXYq3ilvFDgcVK8YFbxVvFWxilcMKrhgVcMKrhiq7FDYwquGKGxi&#10;reFDsVbxV2KtjFW8VcMIVvFXVxV2KuxV2KuxQ3gVxxVrClvFXYFbGKt4q7FWsKt4q4YFbwq7FXYF&#10;dhV2Kt4q7FXYErsUOxV2KuxS7Ch2KuxV2KG8UuxV2BXUxVumFXUxV2KuwMnYsXYVdirsVdirYxS7&#10;FW8UOxVwxS3ihwxS3irYwoXDFVwxQvGFVwxVUXCheuFVRcUKqnCqqpwoVVOFCqpwoVVOFBV0woVl&#10;xQqocIVExHCqNhOFUxgOKpjAcCo+I5FKKTAkL8CVrDAqm4xSh5BgVAXK4EpReJgLJJLtOuQLIJPd&#10;JkWSVzpiqEdcVWccVtvjirRXFXBcilWjGQKUfbDkPcZSWYTK1X4cqLIJlZpVmQ+FcrLJEx7xqW2K&#10;t17ZBkiJ4/30bVpyHXttgVEx/DdyV8BgSqWb8LiWFyOoYHFVyRrDeSKTQMuBXXKk30ci9GAG3fFH&#10;VW1eIGEMKijYpKYGMSWzr1+EH8MCVPR34wpzNeDED5HCEKSyNFfMm4WUUxVE6tFW3Vz9pdvuxKo2&#10;CYzJEzD7S0+nCqD04rDPPbfzbrihX1iNpYllXqu+/YjIlKMspVlAYf7sWnzpkwhA2hMF48MmwkFP&#10;AVwdVTG5j+s23EHoCMJFhCjpkheJZNqxtwPfpgCVurRNBNHdKaANv8jhOypigqXjHQ/ED7YVQWnx&#10;GKSS2YfCPjU4AqI1C3NxblgaEDanj1wncIbsZaxRyOfiI4n+3EKsuOVtcq5rwbYg48ilHFQ9Yn6e&#10;/hkkISxYrzt3+1ESVPamAKvvCwKXKkVU7/I4lUWkiOfhqyvv1wqg7Ii2ke2X/WXfIjZVa6QOol6O&#10;u4wlVUEMKMKqw8PHChD2qcSY2pyT37HAEr5QEkDHcP8ACSO2Kt3KfAelV3+7EqseFJwCPmCPHHmq&#10;j6ZaPuGHX54FajkLIVPwvgCVOcAgSD7Q6/PFWiygiQbYErGBB47biv34FUh9n3xSpuDt4nFKHni5&#10;AkDArCfM+nhSZCMsiWJDE2JX5ZYwUnPjjSEM8lckhYF5YoRMK8cDJMoNhvgSvEm+2BV/Km7dMVUT&#10;cLvQYVQ8tydwNsKEO0hPXFiouGp7YoKBmjFScWooY/Cd8LBYTthQsLU3ySqTNklUnlPQYWNrC/jk&#10;k20cVKpEK4pD0DyLYGaUMw+FR1zEyFy4B7TpUQ4hl698qDcyC1hDDJBirm2UjphpVGS1puMgQyCn&#10;6VCWyCVyVwq4GvTChcDQ/FhVsbn4emKGyg74VaWo2AxVyof2++Kr2kVdsVWhGbY7Y0q14lU1JqcS&#10;FWvKTQKPwyJSptC7mp2GRIStZESgbcjI0lBXoa4BSMY2hj11CYzxI70OTDFG2UotyAPsnJAoZNpa&#10;lE3NVOXRYSTVQtOlMvalTkijYYVQ08zGqximVlmGobckgyE1AyDJqS4MVVXqMVWANNSRttu+KrpG&#10;Eakr1GKFEc5TyP2cVRRKwKPDChDtIZiUH2e2KVWOMR059adcUKJmMvwxjocUqkUCqC7j48KFk0/J&#10;f3XWtMVbggKNyk6HChqa6LHhGOo64pWxW7L/AHnXFC2e4qpii+1iluGEIOT/AGsVWPLLcMEX7Pc4&#10;UKyxJaDkTscVUpppJ/hj+z44qqIBbqefXChCK0l6wpsBiqKnlWJfhHxYqp2sLSktL0rirc8hUmKP&#10;qRhVUgiEQrJ18cCrJXN2Qq9B1ySF0jC2WqjelMVUbW1Yt6su/f5Yq1OxmJiTZR3GKFYyraoFO7Dp&#10;iqyOPkfWO2/fCqjLymalaL398KG55VjX003f2xCrY1WNBMev68khR9Iztzl+xhQtlBnIVP7tcKFK&#10;QKp9CLv1ySFOVhAAsX94djhAQhHk9A06u3WnvllMLUJXMZMafEe59jkgxJQFyaEop+EeOTDAoGRC&#10;zCowsV4joKUr74qoTShKjChivmzX1sYCoPxN0yMpUziHk91dNdEu5NScxybb1azt6kZWSyAZPoNh&#10;6rgkfDlU5U2RD0/y3pQgdpJBRRQH9eYM5W5MQylUKsgqCoBZSPfxytmjVX2264VdbsQzcv2fDviq&#10;wOHm49QTUbdzg6q3M/qfAeo6j5YUKklQgQ9diD74qtVOCkHvtX+OGlcooCzdutPbCqogMjcn3Awo&#10;aaL4wOq9qeGKqx4xr3HIbe1MkhbHHuWffuTirjWZ9xSnWniDthQvdmi2JqTsffJIU1FK16Driqp6&#10;nOoPxAHChUKlRVv8xhVZCDUVrU1+7FXSkVCLsen0HJMV8Ip1HTCFUmapqagD9eFCoaooY7E/hkkK&#10;cQZn5tXmdqe2Kqk78fhTfsRkkNRRin+SN/pGBBWThpHoR8K7g175JC5pDGhf9ruMIVThLOQZKnl0&#10;NOgwoXzS1PCOh8QfDChfGRx6D2H+3iqjEokYt2JpTuDhQ3eONoVHXY/LxyQQXRn046+Ap92FCnBD&#10;yJkY9d/oySFp/ePy6AbD54eSHXKl2CAjj3whBdcfAoj7nCFK2cHgF/m2whiXSGvFR88IQsfr8hkg&#10;qHkPIb4WKSayvJCMKQ861RCGIOUyb4pLIu+VtiymBLYGKtgYoXAYVXDFW8UN1xV3LFXcsVdyxVvn&#10;hV3PFXepTFXc8Vd6mKt+pjau9XFWxLiq4S4quEuKrhJiheHw2q4GuBV1MVdwxQsaPFKhJFiqFljw&#10;JQkiZFKGkTIslBlwJW8cCu44q6mKupgV1MVbpil1MVdTFWwMVbpirdMVbpirqYFbC4pf/9Py/TLm&#10;DsVdirsVbpirsVdXFDq4Vdiq6uKtHFWsULhgKW8UuGKt4q7FXYq7FXYq2MVbxVcDgVdireKurile&#10;MVXDFW8Krhiq4YobGFVwOKt1xQ2Diq4YUOxV2Kt4q3irsVbwq0cVcMVdXFW8VdireBXUxV2FXYFd&#10;irYxVvFXYq7FXUxVvFXYq7FXYq7CrYxUOxV1cCuxVuuKt4q7FLsKHYq7FXYq7FWxirsVbAwJdihq&#10;uKt4VdgS44VdirsUOxSuxS1TFDeKWq4obxQ7FXYq3ilsYq7FWxhQ2MVXjFC4YVXjFV64VVBhQvXF&#10;CqpwqqrhQqrihVXJIKqmFCumKFZMKqq4UIiM4VRkJwqmEDYqmUBwKj4WwJRaHIpVRgS02BVNhilR&#10;kGBUFOuKUpukyKUmu0yJZJPdJkUpVcJgSgZFwqp0xQ6mKt0wJcFyKV65AskdbNxqfHKpMwmluy0p&#10;lJZhMraRUkqp3p0yssgjI5VaEkjbrkEqk03IQntXEqiHYi5BFKFe/fAUqnqql4QRUsgpgVbeP/p0&#10;b9FcUwKu1CV4TDIvZqYqUffxiW1Yjdga4qq6WvO3U1+0vH7sVUNFYBpo3rVTUYqq6mVS4hlO1WBw&#10;Kj7i3E0UkXhvhpUNo91W2oR8UbYgq6+IhukuG/m/A4qmD0aJ4gPsmo+XbCqho8/KAgChif6cQret&#10;PxZLgChBDfIf7eMkJnEvidmWoPz9skhL9NYQ3EtsBRZRUfPAEoq8Vri1NQCwFCP1YSq/T7hJoVmX&#10;Zl+AjEK1eO9tOsy7r0I9seRVG1QhkU1FOQAwoS+0JieS1krwPxrXAEq12q3EFY6My7DxxO6tWmoi&#10;YeoRR0FGH8cIKFtz6isZ4qEFKfRiUomGQzxjgAY3FKnsR1w80IVo5LQqa8k5UIA6ZHklFvYmRg7m&#10;jodmHhhpFrYlkPOFj0NQadQcQq+eN44yyNQLuBhKGo4nI9Y9WA6/jgVqb1EJjkX4SKqR3IxKVzT/&#10;AAksDxC1JxVStXCrRfs/aHy74AqoCBIQP2x+OFVOSMRyB2+yRQmvTAqlOojbktd/bFKlTg3B+h7j&#10;Alay1BU7sOhPXAqm4Jox77HAloqGFCdxiqiVK7AbVwJSPX7IXELCorkgpeZXqtE5ToAcuDSUA1zU&#10;0OSQsMlRtihyGpxSjLY03OBUwjlB2GBkrIorXArpBz2GKqJst61xVTaNF+1hQoNIg6DChZJPXYUG&#10;FCWTtvU4GkoVtzvhYKT7ZIIUnO2SCocsRvkmKmVrvkginBT1xtICssRbpvkbbAEy03TXncLTIGTO&#10;MXq/k/TjaR8qdcxJG3KiGfWR4gMh+E9cizZJaTVXkNq5YGCMUA7Dpk0Oda9OmRITaFdQoyFJUmHj&#10;gStBodsVXcQOvfCh3I1oOmFVREA+0caVrnuQowqvCs9OW2KFjqgBPcY0rqs5FO2FVjRU3Y74KVVS&#10;QKNsCqB5zbUoMgyXfVAv2jgpbUZHRACvXAlJ72P4i5p8WIUpfZKGZkk/ZOxyQYsh068p+7XrlsSw&#10;ITm0VmX49j75kRaiqrbipBO2TYr2CJ8IysswhHkd/sdBkWSqsIH7xj8XXAqlNdj9nqcUrIoyxLHc&#10;HtihfLKIjRepwqtSJpR8ewrihVfhEp6ch0xVDEvc8XG1MUolClupYbHqcUIdp3ndeHSm+FVVIhCO&#10;R6Yqh5rhnJjUUGFCrAqwirbnxxVuW4NyOKYq2qrAC79T1xVD3EpnYFR8PfCqsCLYVr1wKpCM3ho2&#10;yg7Yqr+osAMa7+GFVAwvcDkegwq3NMkVOP2jttih1tCXJeTp2xVq4uSv7uHY+OKrrVRErGYb+OKr&#10;Q7XT06KMKqrsltuPtUpihRt43Zi8nQ9MKulmaQ+lFsMVVGCW8e+KELFBzJmk336eGFWrmRpT6Ufw&#10;rXc4UL3nFunE7t0xQshgVayyGvzwqhlc3UnCtIxkuSFks7Sj0Y+3fJIaa4ES+jHuzYaRalJ/o1G6&#10;udskx5IWXlbgyPu5NQMkN2J2Q5JiZpW+J26DwyxghnlPIhTuepyVMbULh6CrdK0GFip7A+Ipviqj&#10;NKAKYVSm9uggLMdh/nvitPKfOerC8nCIagZRIt4GySW8Vd8qZhO9PtqmuVyLMB6T5M0sxAs61U0r&#10;mDkk5MQzvTrMgFabdcobEYyhGVR0P+e+KVeYmMemTvSh+nvirhRFoCCwFR7gYULICFX2rT6cAS4c&#10;mqzDcbkewwqqR1civTrhQuAMp2NAex/DFVsiioXw+E/Pxwqq8AqdaGnT2woWwp123Br9GKtep6jE&#10;qfh+1Q+OFCq7cVp15Ch8QTkldF8I5E7d/niEFzj1KE702wq59vhXdh1964UL4Y1j+jr74oaJaRzz&#10;rwHQ5JVRmES8n+W2FCnHyc1BBqKUOFDZl+H01WpG3X8ckhqMrt2Xrv4+GIVczK9TWo7jChfyWNOT&#10;UBI29h2woUFT1TUjr0OFVSbakad8KFiIN6nYGp+YxQtaX1ZKEGg3rkkIkMqg12NK0wqh7eFpF5ju&#10;fwwq64NSIlBFT1GFi5P3YLsCDSmFCjCjN8TdT/xHJK3OwZgqVCjr8sIYrpGMMdetf1dsIUtwKI03&#10;HTFClCPUYyV6n8BkkLKNNIX7A0HyySObi4aTxCilMULuY5Fq7AYVUGNVLDcZNgpsafKmFUp1MVU4&#10;pDz7WE+M5XJuikEw3yotijkWTYxV2KF2FXVxQ3XFLq4oarirq4q1XFW+WKWuWKuril1cVcWxVrli&#10;incsVp3LFVwbArYfCq8PihUV8VVUbFCuhwqqAYobKYqpPHilCyx4EoOWPAlCSJkUod0wJUyuBLVM&#10;Cu44q6mKupirqYq3TFXUxW26YFdTFLdMVbpirqYq3TFX/9TzBXLWDjhVrFXYquxVrFDWFDhilvFL&#10;dMUN4papihrFC4HFLYwJbGKuxV2KuxV2KtjFW8Ctg4quBxVvFW8KVwwKuGKtg4quGKrsKt4obGFV&#10;2KGxihdhS3XFDsVbGEK6uKt4q2MVdirqYq7FXYq4YFbJxV2Kuwq7FXYFbGKt4q7CrsVdXArq4q3i&#10;rsVdirsKuwK6uKuxVsYq7CrYwK3irsKuxV2KuxV2Nq2MVdgV1cUuxQ7FW8UuxS7FXYWLsVbGKW8U&#10;uxVo4oaxQ3ireKuxS3ilwxQ3ihsYVbGKrhiq4YULxiq8YVVFwoVFxVUU4UKq4oVVOFVVcLFVTCqs&#10;hwsVZDhVWU4oV4zklRcLYVR8DYqmUDYFTCFsCUZGcCqy5FLZxKVjDAqi4xSg5lwKEsukwJCT3aZA&#10;skmukyLJKrlMVQEi4qolcVdxxVumBXEZEsnAZApRcC7VyqTMJjbsFO/TKi2BNoE5OCBTbKiyV7ON&#10;vQlr0G9MilEzSD04mAr8VMCom6mVJ4JCOvwk9sBS66qZ4ZCKHlxr2wKqauoQQuuzK/XAqrqqH6qT&#10;ShVq/RiqMhYXMHIbM8f6sKqOiuxg4t0jf7q4FCpEywakVfpICPnXFW9aUzQBlPxKf1YFKPs7gzxx&#10;v/MvE/PCqD09glzJaOPhepHsRgConU4i0AY9V/hhKo6yZZVjkWtCvE/RkgqCQLaXpXcCYU28cHIq&#10;j5rcSW7K4BIND8sNWhDabOREBICZInpgCrtZiaORblBupB+g4lU2jlVviABEi12ySErsmSOeWBhT&#10;luvzyISjJ5PrVvXo3T6ckdwqlYXLSIHanqRkqT+GAFLeowdLgbsgrt4YShF2vA/vFoEen0HChRlZ&#10;orpXCHgwKtt4YOqUfHGqA8NwDtXtkmKG0uMgSREAlG5AjwPtgCSr6m7KgYEKu30YJKFclm4tGAAR&#10;17ZNCChklN21QCCtONf+GGR6pRN5y9MlVA2226nCUNIwMSlwQ9KEDv32xCqLyKk6cVIfr7AeOBUR&#10;L8LEk/MdsKoeC39KMftA1ofY4AEqMyKZkQVBI38AfHArdzG3FuYB26fLCqz1TIlCPhIwJW/3ykEc&#10;abeOKqfEsoYbsp3+jrkUrJE7A0VvEdMVUHJUAgbjY4GSyUEigIpTAqDlj2IahqMVefeatM9Fmk7H&#10;LYlrkGGuoJ2y5raB9sVbXfFKMgqdhkUo9WCLXArcUhY0GKqzsUFcUodpHfbc4qpvE564oW/V+lcK&#10;qE8YQHCwKVyvvTFpKi574WCkW8ckqmxwqp8ORpklRFrYtMwUDrkTJmIptD5VuJDQIfuys5GwQZFp&#10;PkC4ejOnXplUsraMbMdH/Lxbdg79euVGdtgjTKxpqxICgpTIWzVLc+j/AKpySp1ZOI6MTsd8mGJT&#10;iCbkKgbZaCwKs526YUIaav7I2yBSEOY/5jkKZKYY7qMVXou/xb0xV3qdhhVsAk/F2woVA6hduuKt&#10;gu52wqt9ML8TeOKt+rxJC4VWyRNJu22AquiCx7HtgVqW4oBwwFVJlaQ8umRpKmY0iPxHI1TK0rv2&#10;9cmNRuDgVLpAVAoNx1yTFN7CEBRIdmyYYlPI7sFQy71zIiWohVJdzTfLWCoLcmnPrkSyCyaRYlNO&#10;oyDJRDPMarsAN8ilckCRCv68VUXl4vwXcHFV1vAQR6nXthV0twVJQYoXQ2/P43+7Crc0gjFRjSqH&#10;BpTVq8cVVpWW3AptthVDr6lx9vZcUKzBYl364qoIWuj4AVxSiA6WyU6YoQ8pe5bl+xhVEeqkKhB2&#10;7YFQ9vE1z/efZHTFW3uhb1ReuKtW8Bd/Ul2NOmFVe5vljHBOuKFGG13EsvfCqyWc19OHpiqIRVjB&#10;5YqoXIa6oU2A74queQW6gIN+mFCnBavKTJN44bVVlZ5B6UHbrircTLbJyk698UKCgzP6h/u69Mkq&#10;6WTm4ij2XvTAq+fjAvTfsMKEPHuDPL45JCg0v1qTiNkPTChbeSBUEUYqw7jCELOSwDgn94RscKEO&#10;eMC+pJ/eV6ZNiotJxPqSmtemSpjalI9SZG3JG2SDEoNyVILf3jDbJhgVBqLWvhuckxU2I69cUIZ3&#10;VDUGmFKCurkjYdMCWC+cfMYhBhiI5d8hKVNsYsBeQytzbqcxyWwIq2hLEL45AlmAzXy1or3ThQKo&#10;PtZi5J02xD1jSbNIEq9Nh2/XmI5CYWp9Q7bUNQexwJVYyJJTseLGnyp1wKvCu7cZaEr0wq1I3qOE&#10;pQdQcVXmGrDw6HChqQshAB6Hb9R+7FKo7CJQCe230YUOibju3fb6cQq1KOS438fo74VaMhYgU2H6&#10;sVVWk4gJ0Y7198khdAoTvvXb3OEIUmBduQqKn6K9ziq6aj0SP3BHv44UKsQCjl+zWn9uEIaB9Sre&#10;HTCrbuVAUbt3wodGQvsO9fHCFWkcnNSVp3ySFTiAOVQGIxQtVehcUfthQumda8OjV2+nJKvSALWv&#10;br74AhQlVnfkp+EdR45NCqrCJanYH8MVWxtzYMaHlsCO2KFW7KoOKUJP4npkghRt4FXY9Opr44qs&#10;lcyPx3BG/wAxkmKq0nBeRFK4aVRiViTJ49a+GFDcj82EaGlNz8skhULGJCR1pt8sQqyCKvxvsT8V&#10;f+NcKFJ2Z5dx9n8ckhdcvQBU7n9eEIK104Jx7nYYQgtQfuY9+wp9OHmjksULQyfj88KFPiVTf9rb&#10;JMXMOChMKqLkgGvQ5JCWajupwpYBrAqxyuTdFj0w3yktgUSMiWTWKt0wobxV1MUt0xQ1TFXUxS6m&#10;KKapirqYq6mKupirqYpapgV1MVapirqYq2BirYxVeMULhihWQ4VREZxQrphVUAwoaZMVQ8seBKCm&#10;jwJQUiZFKGdMCVFlwJW0wLbVMCuphVumBLqYaV1MaV1MCt0xV1MVbpirqYrbeKuxS//V8vjLWDsV&#10;dhVwxVvFXHFDWFDYxS2BilvFXYq7FXUwIccVcMVXDFLsVdirsVdireKt4q44FXDFW8VbGFK4YFXA&#10;4quGKrhipbBwq3ihcMKrhirYxQ3ihvCreKuwhXYoXYpdireKuxV2KuwK6uKuxVsYq44q7FXYquxV&#10;2KuxVrFW8VdirhirYwq7FXYq7FXYFbpirsVdiq7FXYq7CrsVdirsCuxVwxVvFXYsnYq7FWxixdiy&#10;dirsLF2KuxSuxS7FWqYodTFW8UOxS4YpbxVwxQ3irYwobxVsYoXjCq4YqqLhVUU4UKi4qqLihUU4&#10;QhVXCqquFCqmFCsmFCspxQqrhQrRnCqLhbCqPgOFUxgbFUwhORVGxHAlEKcildilawwKpOMUoWZc&#10;ChLblcBSlF0mRLIJPdJkUpVcJgSl8qYFUSuKtccVdxwK0RgLJrIFKKttzQ9MqkzCZQxChOVFsCcW&#10;rABdsqLIK9q4VHTxrkUqk3+84aMfYIJwFVW6SqRt+yrg7++Aqr62OMSMa1D7YElW1JitoSV6GoPh&#10;XFVYgXdqR1qgOBWtC+GNATvyKmuKusSY7meFa7iv0jFVfVwyGOfqFof64CqOmX1oXUDY/EPpwqhd&#10;ClKK8ZoBG4P34hVS4Ho30bN+0/X54qmckPKF0I6Hv4HCqD0SVzE8Zpyjfr7YAqprJEbLLToQ39cJ&#10;UJj6is7E/ErLXfb5ZJCA0sgXE8SNsw5AeJGRCUbfMl1BQjcrQ/RkjuhA6Ren6qjruYyVPt88AOyr&#10;tTRYZ4pSRQMKt7HAdlTSKH4mjT7LjkCRklQtjGYrloTUK43Pb2wDmqNeFpIQwHxDrXwOSQo6NK0k&#10;BjkHxoSK+HtgClbqciQos0hJHJW27E4y2SE1jkRh8RDcl2I+7JWxQMKoLsrJVeY2pkerJEzqJYSK&#10;cttxhKFHTWAgXY7EinzwR5ILrv8AdSpIBsTQnuMJ2SimPKoY1I6f5/TkkISwRVBi5Hkjcvi6+GAJ&#10;avhIrJIjAUbceIOJQiZV5hgdif8AMYqg7ZqQsADGQaU9/HAEqpRvVQEggjceOKtXAVVPE8QK796f&#10;ThVZEA0QVaud6FuuBVERqWKdHI8Nq4EqTK0bsG3wJUgoIZD06jAqmrgUYitNjgSpciOuBKhNUGnY&#10;4qx/zLYi4gIP2h0yUdkHd5ZdQGJjXMgFqQ3TChejV6Yqj4KKPfIpRQoy1xVbG4U7YFRPPardMUqb&#10;XYHTG1UpLpugwoUPUZjTFVKYEjfCwKWTYWkodjkmCia1wqtKk9OuSVMNN0qS6YcRXfIGVNkYvUvK&#10;fkRFCyXAp3zFlO3KjGnoVloMEQ4hBXxyqmxMI7FVFFFCMCV4iBG3XAlZPGAPniqXSRhWoejb4VRd&#10;m37J3p0ywMSndnOWHEDLQ1lGjkcmxUmRiCMCqDR8TRsrpmpu1RRRgS3HGDUvjStuyKKgb4ULOLM3&#10;IdKYpVkCx74WLZchiF6YUtGFn64obTjFWu5xVaZmkoF2OBVMQEtyP3Y0qoWRDiqjIxevDIlKkYC/&#10;2jQ5Gk2hrpEiWo64ClKRVJOTfZPjgVF21zzcx98mGKeWEPpKN6jLosCjvXC7Vy4NbT3TMKDbJIWi&#10;0JPN+nhlZZL/AFkg2HQ5FKFYPOx3+Gu2KUQtuse7HfxxQoS3HqfAvUYq3FGU+JuoxVqW9BAEe2SV&#10;bFbkks+9d8Ctz3Qiqo3PjhVThia4XlL17YqqtMI047chihYltI37x+mKrpphDQL1xVZFatMecn2W&#10;PTFV07LCCi9cKFK1haT++6+GBK+e44DjH9oYVUIoDvK/2uuKG3vTNRYxv44qqx2ioA7Gp61xVqaR&#10;pv3adMKr1RYFPKlcVUSGuyD0UYoVZbkWwCqO1MIVStoX585BUHviq64umJ9GEbnDSF0Cm0SrdTil&#10;TERuX5SD4a5JDdwTy9KGgHjih3w260P2wdsaVRj9SVvUfYDJIWyMbt/SU0TChbcyiJDFHu3yxAQt&#10;gKxx1J/eEZJUPCvpK8k4+Ou39mFipelUmabp2GSQhpVEg9eQlVH7OSDEoSQHZ36jplgYKE1V48/t&#10;GuSDAoYnfbcZJiozPQ1rTFUtu7gj7WC2VMb13XltFK1+IigyBLZGLy+9uWmmLE1qcoO7fTcS8tsq&#10;LKmVeV9Ca7cE/Z7ZTOdNkY29d0rTEtIBFEoBJpXvX3zBJtyAE7aEGKo2cLRh2NdjgSrW0SRKBIdh&#10;uKbYquRSEPKu3X6cCrgWAG9SDUe4wq3HspalATT78VXRE8SzdRhVfDVjuQwHQ+2IQ535NReh3APj&#10;htWnlV9hsehGNq41hXYCvcDwwq3AnIFh1HjiEN+mHao69vmeuSVtzzIRfs9v44UL+NEqDQ9sKtAe&#10;ruRQnoflih03xNxXuNxhQqog4jltyGSVSSBnJYjfsa4ULpfscQP9vChfEqqKdhvv1xCqbfviSKGM&#10;EVwoXf3O56fwySGkIc1p12G2KrpLgIBGu56VyTFtDSoY1C71xVZIS7gKdh1r4ZJCqtEBboMVQ8aG&#10;Rqnp+ycKFWZiuw696eOSQ1BFVPiqd61wKslcSMQKFR1ybFc7mOPkdyf1eGFWoYudGbbufl4Yq6dy&#10;zcQAeO+FC24uBFHv3H6/DJAIK20+FPiO3X78JYrIWEshfxO3ywq6Rz6gT9nChbdMOSxDvuckGJau&#10;DQCMdTuaYhStmViwWtMkEFa1AxPYDChSf7IySErvq8SMKhgGtGkhyuTdFj83XKS2hRyJZNYq3ire&#10;KHYVbxS7FWsVdirsCHYpdTCrsCupirVMVbpirVMVdTFWwMVbpirYGKrwMUKiDFCIQYUK6DCqsowo&#10;XFcVUpExKUFMmBKClTIqhJEwMlB1wKpkYEtUwK6mKupirqYVdTArqYpdireKtYq1irsaV2Kv/9by&#10;+MtYOxV2FW8Vd1xV2Kuwq7FC7Al2KuxVwxQ6uKu64pbAxVsYq7FXVxVwxV2KtjFW8VdgVsYVXDAr&#10;eFLYxVcMCrhiq4HFLeFDeKFwwquxVcMVbxQ3hQ2MVdirYwq3irgMVbxV2KuxV2BXYq7FWxirsVax&#10;VvCrYwK3hV2BXYq7FDsUuGKt4VdirsVdireBXYq7FW8VbxV2Kuwq7FXYq7AreKuxV2KuxZOwsW6Y&#10;q7ArsVdirsKuxV2KW64q6uKt4odirsUhvFLsVdirsUOGKG8VXYVbxQuGFV4xVeMKqi4oVFwqvU4o&#10;VFOEIVVwqrLhQqqcIQrKcIQrIcUKq4UKyHCqJiOFCOgOFUxgbFUwgbAlHRHIpCJQ4EhUGBLTYEqb&#10;jFUNKMCoC4XAlKbpMDIJPdJkUpVcJkUpfKmBKHZcUNUxVqmBLRGApU6b5ApRMRp065UWYTSzkBBD&#10;DKi2BG27Gq+GVFkmMXws0fc1yKVS0cGzc9aj9RyKW7hOdqTXdQp2xKEVfI01kWPYBhgSrNJ6tqSN&#10;6xgke4xVEaRSaJdqVUr7bYFWaTIFRozt6b8sVC+UiHUFcU+LY+/LFVbU42kt+a/5QI+WBKL052lj&#10;iJ35pxySELatwuJoK05LWnuMAVU1zkUSam4ox+jbEqmdm6T0Qmvqxg198KoCwYW94YO0ooPowBUb&#10;ewCaAoxoTt075JVumSssMRfseBJ70xBVD6k0ttcJMtAA1G8KHAdkJjCqgNH15fECckqE0uECeW0p&#10;RXWopt8XUZEKmeoW8dzahW+1SlMkeSF2lSKLZDHUsu1Cf8/2hjHkqG1GZoJluQdlNaD3wFITBjzf&#10;jWqOOVB4HJIQNvCLe6ZCCFmU03/ayI5pRjwpcW5jbYbg7VocnWyFKwfjAFrVojQmmRHJK7UQycbm&#10;P7UddvY9cSgIkSByGHRwGH04VQsERhleLkQr7jfociFRDRrcxlW69B88lzVTtJvUjRmO4+A09umE&#10;K1LGIZllHST4G/hgOxVWdFlDRHr0B8MKqVvcFkDP1U8W+eAK3H+6dkO6uOSn3HbHkqy4nKqsirUK&#10;256GmJVVn/eCkfUior74VU0X1QvPY7g08R4YEuQEO4ahWm3iPpwKpSxu8wKEUqOvU4qoXcYDgoDW&#10;pFPlkSlQliO3bkMUof02Gw6qcilTkIbFUBfQhlIOKvMfMWnmCYk7A+OXxLWUiah6ZNg3DGOpwqi1&#10;jr0wJRPHiuBVOJaHAqKJDD2xSpiJB1xQub0h4VwqomVVOBVOeeo2wsSk1yanJtEkMRXJMVSGDkel&#10;ciSyATWw8uyz/FQ0yBm2CL0zyZ5MW3USzDdtwPbMeUrciMaZ/a2wA49xkGxNLZQBU4UK5FdxiqjI&#10;oTfscidkqUrchsMCUHcRBl4D7WFCFQ7gV6dckhPLSXkqld8uBYFM43ZhTLGDTK2FCHkiJ3Y5WQzC&#10;1mVQAMiloRsak7A4qqpGqdd8KrGkG4XFVipuFbriqsSqJ7jChas5alMVXGHkatirfNIzQYqol2ck&#10;Lira2wanPqMVXySJEtRgVDPI0rfDgSpmyHH95v3yNJtJtQj9QFIuoyBSqWHCNf3mzd8mEJrbXJlH&#10;BMsiWshMYoQ25OXhrKuERNxtk0Kct3vxHQ5AsgsS3509Tt2yKV8twsY44FUFV5yG8MKr2VIPiO2K&#10;qMztIwKdDiqvbwJGKnvhVQuZW5GOMbHFV0NmKcn+0MVamu+IonXFDSQ8f3zGvtilUm1AbKnU4oUb&#10;e34HlN88VXPejeOPfCrcMQBJk64FUri6JcJFvhVVhtlj+Mmtd98CqN2wkrGmwOFDVsotdmH04qtd&#10;num4g0UYVRXCO2G/XFVAQm4bka8MVXTXEcQEafa6YaQtt7YseUu/8MVbnlLUhi2OFC5QLUFpN28c&#10;VUFka6YM4/d4eSq010B+7j6nChYWWFOTdcUIZQ9yfVbZRuMkrdxdLJ+4jNK98KFrH6qvEH4j0xVb&#10;FKoX1n2YilMkxQ6wNK5mmNB2GFClKzTyFz/djJUhDy3BYgg0jXbJUxJUppxP8S7KuSApiSh3ueRL&#10;N9AydMbQ8zhum5phYlBs54g9MkxQl3KKeOBWN69raafGWP2j0yJLbEW8w1XVpLyTkx+WY0pW5NUg&#10;Fq7VyslIZBoelNdSAAV9sqlKmYD1fy1pCRBABxNPxzClK2+Iplzn1JE4jjueS9/nkGaJ3NEHXsT4&#10;DAqpISSCKFD+GEquHxNx3qOnuMVWTS1YBdu49u1MFqqGTkKduhH/ABthVczlCErXbFVMfu1IY7/s&#10;ke3/ADVjyVEW9aF/2j+s4QhqMeo3qMKHvhVexMr17AYearZRUBF2cfjXFCpQohddyBklWxJyoRsD&#10;uMIVt5ObcAKqd/uwoVHCqpFaNTChpI/U+I9e5woW8i7kDddifbFVYjgtV2YiuSQtCljzNQx7e2FC&#10;2UcAFXbfbCrcQUDw4dad8Qha7eo3GvEiuSVXZQoLD7VMWKig5Hn0Y4Vblog+HenXJIaiAUUA2G/9&#10;mKrZi0rcENKdflkkKkcgiTmB9Hy64gIU0Ikk5/dhQvuGEalV2r1+nJBCjbxUqD9odSPfFWmk9Zwp&#10;FAN/7MkhWaQKKdz2xCFKzPpAs/c75JVpQXEnxbhTQfPthYt3KDjwG3jTCFK31RBEeI2AoMI3Y8ls&#10;Csieq3zwqsgpK/q9K7b5Ji5HEknPfbbFDccvJmc9sKqTUUEnoxySFj9x4ZJCWXy7HCrANdTjIcrk&#10;3RY5N1yktoUSciyarirq4q3XFW64q3XFXYq1XFXVxVuuKuxV2KuxV2KuxV2KuxS3TFDsVbGKrhiq&#10;4YoVFxQrx4UIlMKqyjCq+mKrHXFULMmBUDMmBIQkiYEoZ0wJUiuBWuOKtccVb44q1xxW3ccVt3HF&#10;XUxpWqYpdxwK1TFWqYq6mKv/1/L4GWsG8KuxV2KuxV2Kuwq7FDsVbrgV1cVdirjirhhVdgS2MVdi&#10;rWKtjFXYq7FW64q7FQuBwJbwq2DihsYpXDAq4Yq2Diq4HCrYxVcDiheMVbGFWxihvFDeFW8VbGKt&#10;4q4YVbxVquK23irsCuxV2Kt4q7FXYq7FW8VbxV2KuxV2KuGKt4q7FXYVdgVumKuxV2KuxS2MUOJx&#10;S1irYxQ3il2FXYodgVsHFLsVdil2Fi2DirsVdgV2FXYq7FXYq7FXYq3ireKuxS3il2KuxQ7FDhir&#10;eKrsKt4oXDCq5cVVBiq8HCheuFVRThQqLiEKqYVVVwoVlwhBVVOKFZDhQrIcKFVThCoiI4UI2BsK&#10;pjA2KphA2BKPiOBKKQ5FKqMCXHAqxsUoeQYFQU64EpXdLgLJKLpcilKblcilLphgShWxStxQ1gS0&#10;cBUKZGQLJXgGVFkExs9zlRbAmMJqF26HKiyTKLkbgGm1BXIpbtBWGSNetWpgSvs6PYvy+0F/UcCE&#10;YjGazIX/AH2D92BK7SDztwDQ8gymmFQ1oUgClCKFHIPyORULbNWhuZo/2SCfuOFQrajP6c8NRswX&#10;fAqavCRDNCCfhPIfTjSVDRrxjbJsAyMQcIQoXMXo36ycarIeJ+nAqY3UIkgZK0ZKj6MKrNFnEluh&#10;VuRjeh+RxV2tqIZUlUgUcNUeBxKpitCXib9pQwwqlmnuwkltjuKcl23qMiFTC+Aubcsu5K0p7j3y&#10;R3Qv0+dTbLMqfEg47+3xYLVDakgguEuBXY0qNvlkTsqdrRuadAVJ/iMsQl+nv6Ur2w6NuvzyMUom&#10;9USwFCAGoQR1+WSO6rNPuPUghY/bVijYhSt1n92Y5QwHFxvgkoTBQULCvIN8S/Tvk0JbbI0Fw0ZF&#10;ElFR7HIpRzEXEQAp0oajDzQo2Ep9JSPtRnjgClrVkKFLkVBUgn5YJbbpCNhPJjTdW+IZMIQcVIJn&#10;h3/eDmvzyPIpVpw00BCj4wKj5jJHkhuCb1VSbuwofmMVUJhwuBT+7mH3EZEqqXCO6UjPxIdtu4wl&#10;XRESjm3R+o98VUrZihMbH4k6fI4Aldz9NuDbqTyHzxVvnydTt8Qpiqm3wSqxUkE/dgV12zMtTvud&#10;gMSqydTGhKfZCg79q4lkhGQhBMDy3oaZBVHgpHE9e1cUoS4iptXAlhvm6xDoWpTLIlhIPPHj4sRl&#10;4am4q1wqmsIAG/U4EtyuVxVDo5dt8Cokbg0wJU/RZsULfqpxVv6tXvirb2g47nfCikqubQhvbC1E&#10;LrHTXmkAArXEypRG3o3lryAHAklXr2OY8p25EYM407yzb2qlQvTK2yk4S3CqOIpTFKsabSL8jiqO&#10;iGwK9DkkKjfDscKqbMHUhdyMiqmYmIodqYKTaGuqKvw9cVS7kI2/1uuFCaWMoiIFctixKbQzMwJG&#10;WgtZXlnPTChSZHNa9DkSyCziEah8MilqSQuOK4EtxoWHxdsVXOoRajthQh5eTsGWvTAquqClSa4V&#10;WmdVYAd8VbBeSoGKroogD8fUYUKk8ioPhxVQ5s5qOmBW1gC/bNcaV0kqoCBgShJRJOBTpkWShJbJ&#10;EC/7RwKlxLSS0pQYqnFqiQ0ZcsiwKMS8HLivXL4tZVkieQ8jtXJsV/ppEN+3fIlKjPckjhH1yDJw&#10;t6Hk++KuluFioRiql6bTMS+ynFVYcYV4j7sKENzebZdqYpRIjCoSfteOKEK1y8jBFr1wqihCIvjJ&#10;wKh5Jyx9NRsfDCq+K2SIEnr44qh5JmnPpp2xVWSFbcFj1PfAqFnuZJm4x4VV7aMQgFjWvXAq0yNO&#10;xRRtiqs6JAu/XxwoQfA3TB67DCqLMiwL/lYqpxQm5+OStMVXPcItYovtdMUOhs1T4pd2wqsmnZqR&#10;INsKr441tlLt1xQoMzXhqwogwqvnmCfuYxUnCENLbpEvqPiqkivOxY7pklXyyDiIYtjihTZI7aLe&#10;hYffh5oWQpzHry4VUTGHkLtso3GSYlRu5/VI47IMkGJUrmYSR+lHtQ7++SAYlACQSMYOijvkmK2R&#10;uYK/sj8ckGJQjngag1r0GSYoaVt64UIaWWnuMVSHWdWWyjLnenY5ElnGNvLta1qS8lLSE8T0GY8p&#10;OTEUkoHNicrZJnpti0pAPTKyUh6X5L0ej+ooBYA0zDySb4h6BpqB6y8aLUDfsQMobUzDEmpG47+O&#10;FKrzA+ydj09sUNV6uRQ9x+vFV/LgKgVYDbFVgfkeVKBvHx7YFcjlKyOOnXFVWtW7EDdT88KueQOR&#10;H1U7j54VWSSGnFejbH2IwKreoqIO5rQ4UKyBUXma5JVNAXaoOw/VirXNyfTIoB4eGFC52KrRftCm&#10;3tkkLbdCgJI3HX3whXSAu5P2kB/HFCJdvTWi9ckh0KlFLOKEdSMVUZZfUbj+zXrkkIgTcBUmvb5D&#10;CEKaOZDWlQTtirczqi8APY0ybF0QB2O4G9cCVsh5MFNQteoySFUjitQaGm2FioAF/joQ9dh2OKqs&#10;pEY4jcnrTJIWxQtWm/jXFVskvqHj0Hf5ZJCokaqOYGw6YoUFrI3PfwpkkKkzlU4ruemEIdBAqrXs&#10;N/pxVDvWRw1fh6fTkkKsswVOH7Vf14Qhq3Qwqa9vxOFCyHkzcz0O2FVs6GRvh3pvTxpkgxdM1F9P&#10;f4u3hiEFx/doQNj0wqtG0ZPRumFClIpjQIPtHJBiW2UEqPpwqpyGo+eSQl18NjhVgWvD4zlcm6LG&#10;J+uUluCHORS7AlquKt1xVvFW64odXCrq4q1itt1xV1cVdXFWxireKuwK6mKtgYq3TFWsKrsVbGKr&#10;hiq9cUK8ZxQiYzhQiFOFV9cKrWxVQlGBUFMuKoORcCUO64EqTLgVbxxV3HFbdxxVrjiruOFXccVt&#10;qmBWqYq1TFbdTFK0jFWsCv8A/9Dy+MtYN1wq7FXYq7FXYq1XChvFXYodirsVdiq7ArgMUt4pcDir&#10;eKuxV2KuxV2KuxVsYq4HFK7FW8ULsCt4pXDFWxiq4YquGFVwxVsHFC4YquGFW8UOGFC7FWwcUt4o&#10;cMVbwq1TFW8VdgV2KuGKt4q0cVbGKuxV2Kt4q3hV2KuwK4Yq3irsVdhV2BW8VaxS3XFXYpdixdir&#10;sWTsLFuuKt4q7FXYq7FW8CXYq7FDsKt4q0cCtjCl2IQ7FXYq7FXYq7FWxilvFXYpdihwxQ3irhir&#10;eKrsKuGKrhhQvGKrxiq8YUL1wqqLihVXCqopwoVVxQqocKFZThVWTCxVkwqqrhQrxnCqLhOKEwgb&#10;ClMoGwKj4TgKUWhyKVYHAluuBVjYpUZMCoOcYpSy5GRSlF0MiySm5GRSlc+Bkg5DgVT5Yq7liq0t&#10;kUtd8gUoiHc5WWQTKz2IplRbArxSutK/zZWlOY5ay1O1UH4ZFkqaWR6rx0rRv15FKtpa8omiPQll&#10;xVX0mcrbhCKj4lwKo6QzINjsr/gcVVrH9zJOld6cqfTgVqQLHqKOejin34qq6shFukqU5xkj7sVK&#10;ZWN4biNaj4pIz942xVC6PFKjyxP0oGH0YhW9cR+K3CHuD8qfDiqbxtyBFAWkQH6cCUr0n91cyQAU&#10;DioodifbFCO1C2Fza/EOg2+ePRVbTXBihbvupbwwhUNer9RvYXP2eRBpt1wcihOREYkdBSlentk1&#10;QGnsSJov2gedP15AKi9Si9S2ru1U/VhkNlDtPvvXhjnrvT0zhBQo38X1e5im4/EGofpwHZKaRgcj&#10;EpqCKj6fiySErspHWWWA0qfiX78AZI+6hF3bceNRSg+YwndiFOzkZ4UZ61T4T9HTEKs1RSjpOpoE&#10;Na+xxkoR4cM/H9lhUVySoKJBFeNF0ScdP8rI9UowoHjMbUIApvhQoWDssYTasZpt4YAl2pRP8Nwv&#10;WM16djjJCIjkFeS9CKjJWqEjPpyyQ9q81265EJXypzTkN2XcYlCotwKB1/a9++G1UYfhlZDWn21/&#10;jgHNLV4I6CcCvE7/ACOJVp0YpyP2xvT54FbUhxUbAg/QRilRmk9RS3cfrwKudg6CmzdTirc8vqoe&#10;9VFfmMJKrYRWABhQ8juOmRCoBUDKTX4l8RsciyUHr9gdR29sUpTrNt68ZUjc9MNoeU6lbNDKysKG&#10;uXgtJQ8VFNT1yaEbCee/bFKvIopiqFoK7YqilNBgVQNy1dumKrDO56YFcDJ44rSJht5JBWm2NrSY&#10;WPlaa7IIHU5AyXhei6D5LgtQGdfiAyom2wCmV20IUDiKAYGSK4qGqOmKtEBWoehxVagFSrbDFUVb&#10;VK8OgyQQVRuKip3xVweu6jFVkg/aJ2ORIShrggCgwKgePGvLqOmFVWyUyjkdqZOO6CndpKAm++XB&#10;qKv6tegySFkkjMKUyJSo+lz+I9ciyWlglCMCth2Y1XCqsIenLfCqmXRaqOmBVJQZBx74quW3A3/a&#10;GFCp9ZCqKdcVU2DyNUbDxxVekXGgbemKrpJgoK+GFChxklpTpgSv9ELudz3xVqWUIBx6nIlKAMLX&#10;HXZcgyWTILdSKb4ULLUNdUVe2SG6Cm0EAjA5UqO+XRayihdhdupyxgoVac1HTxwFIVFtliHL9eRS&#10;hprpmfgN8UqkNuFA54FbluQoKpucKqcUMkhDOae2Kq8rrEAe4woUV5XBqOhxVcyJa7nvgVSEjXFV&#10;H2cKq0apGpDfaxQpBmuGoD8IwJXuEtl5UoThVDqZLmoP2fHFVf01tl26e+KoUq87bbLiqIVxbpxp&#10;8QxQpxhrs1boMKq07RwpVQK4qhYomdvUl6eGBVaa6A/dp1PbJK1a26xH1H3b+uBVrytcngooBhQq&#10;nhCtW64qh/juGq32BhQ6eb06xx9TkkOt4/RBaTr44qp1e5YH9kYVVLmQxrwh6nrhCFBWFspab7WH&#10;mh3pmQ+q1KDxwoUWZrhio2jH44ULZJWakK7joxwoULoBv3EfjvkggoWZFH7pPtEbnJhgUK1I2Ue2&#10;5yTFZLODsvTJMbQEstGJyTFQmlruevtiqUanfrbIXY9MDIB5V5i1+S7mI5Hh4ZRKTlRFMeJMhNcp&#10;LJE2sHTIlIZh5asS9CBU0yiRZgPTvKunfV4VfsSdsw5HdvAZRbBlU8eneneuAMl7gUCGvgDgS221&#10;NqDoaf8AEsVXEEfB93uMULlqPgp/t4VVJEIHbwP04qu9KiAr16/MY0q0RUWoNP8APfGlbUKaMBRj&#10;uPnhVqFQ7+pJ3xVyAu9Ttv28cVVZJASAu3Y/xySHCURAqB7ff0xQ3CxHxtWnTCrSoZ3qdiNh75JV&#10;aYMpCA75IsVqwiMAmlQKf24q2AWNTuOgxQqSzKoCruen05JCyO3Ub70/jiELTu5CkbdR8smqqD6Y&#10;LHYnpiqkqCRue49sLFuY8KKm/wAsKtwRBOn2eu/jirpW9Q8f2BkkL1pGKH5DFCjbgu5lFfCn8ckh&#10;dcTiNeKHf+OSAQ6JNvi3Pc4oU5mJbgv2ehySFVAqAyeApiqjCPUfm3Q/ZwquuyyqETqfDCELoqRg&#10;E7U/XiqkYxK/PtWn9uSti3N2hX7J64QhqQehHtuaUGEboW26cRyPXqckUNKBK3I9en0YqsLGWSiU&#10;NMLFqX4nCjoMIQXECVq9OOS5LzU3NGZz9GSDEqbE8BhQgL01XCrAtcP7wjK5N8WNXC75QW4IYjIs&#10;lpGKuxVsDFXAYq3irsVdihumK06mKupilumKGwMKt0xVumBW6Yq6mKt0xV1MKuAxVvFWxihcDihV&#10;Q4qiEbCqIR8KF/PCrRfFVGRsVQkrYFQsmBKg+KqRGBWqYq1TFXUxV1MKupirRGKtUxVo4qtOBWji&#10;lacUtUxV/9Hy/lzB2Kt4q7FXYq7FXYodhV2KHYpdirsUNjAldil2KuxV2KtjFXYq7FXYq7FW6YEt&#10;jCrYxVsYFbGKrhirYxVdirYOKrhhSuGKG8ULhiq4Yq3hVsYoXDCrsUNjFVwxV2FXYq7ArsVdirYx&#10;V2KtYq2MVdirsVdirYxVvCrsVdireBXYq7FXYpbxQ7FWsWTYxQ7FLsWLsUuwq3TFW8VdTFDsVdir&#10;eBLsVdhQ7FW64q7FXYGTsWLsKuxV2Kt0xS3ilrFBbxS7FBdih2Kt4q4Yq3ireKtjCpXDChcMVXjF&#10;V4woXriqouFVVcKFVTihUU4VVlwoVVwoVkwoVlwoVVxQrIckqLhOKo6BsKpjA2KphCcilGxnAqsp&#10;yLJfiqxsCVJ8CoSbFKWXIyKUouhkSySe6yKUquMDJAynAqiWxVbzwK7lgSuVsgUomE0+WVlkEdbs&#10;KqCcqLMI2OX4Dz34npkGSY+oGeNx0IOQKUXDJwuifGhwMl2nhkkYNt8ZpgVvTQeTqOqyf57Yqu05&#10;mjlniH7LVH34qFeVTHqfEA8ZVofpGRQv1qPisExqChoT8sCSj7qjwycOlAw+nrhVZorqLZG/ajkI&#10;+/tgVaGNpqKlvsOSpFfHHkVR1/C0lsUH94n6j3wqs0a4aS2VnJ5RsenhgVSvbhbe7inG6hqeGxwq&#10;m/ogrLCeqnkP9rFUDo0ZQTW8lGK/GKHpgCojWo0ntg4O6iv0riVRtjcC4SKY0+IcWA8RtkwhBSk2&#10;V7G4NFIoa5HkVTJmLI/U03HYfIZJCB0flG8kHH4RRhgCSjNTUSxCppQfjiVDdjP6kaSk7L8JI9vD&#10;CFUNQ/0SeOdOzcT7g4DslM4gIy6lqUPIV9xk2KEsCEkljrsaMPnkQkoieMTRNGeg+HCd0Iayc+gh&#10;J+KMlTgHJKtqUYZRIKgowYHEqFVZBzB3PIVphQhlUQ3RUCglXx74ORSrgiWIq9dxTChD2DMYh3KG&#10;h+RyISVS+YxcbleimhHscJVVjAWvcdR8jhQhkXgXjIPwnkPlkUqlwxRklpQA8T8jhKrigYMn7O4+&#10;g4qstWMihSaMPhwBK2NRGWWp3+ID/iWKrWIWQ1+ywAp79sCqR4q3A9G2+RxStG1QagdciraTkxFQ&#10;COu3z742qnEA0ZqSxJAK+FMUoJYvWMlQV3YgkeB6ZFKGlVnXjT2xV555r0tkcyUpU5dEtcgxcRcm&#10;4nLWtGRLxFBhS6YkjbFVkRJOKov0QVocilYnpr1xV3qRjYAYCVRllbmc0RcFpZZoflqScgsKL1ys&#10;yZAM4sdLjtY1ZB0NMgyTRFAb54VVePD4T3xVyLQUPTGlaL8tk64qpsePxE71wKiIw0pD1oMkhGHi&#10;PfJIWiWhIA2OKqbRGReLbU3yJCVCQBU23ORpKDkty55nAq6KT03Cr0OTBQm1qoQ0PfLg1lFq4FVy&#10;bFqSUbbYClDGVmYgDbIMmjBQjlvirfMIKDFXPzkAA6YVXi34/GeuNIcXVSCMVUSJGY9hiqskCx/a&#10;3xVf9YVVIGFCHbnIAQNsUqqRD7R64oXS3AjIpiqiWa4JAxVpIlUHl1GRpKnPeKFATc4ClBG2klbk&#10;/wBnwORSq1W2I49MmGKKjkaZj4ZYGBRcdoooxyxiVSeZYxVeuKoZWkmqO2BKoYFjFDgVBzXLOAIw&#10;euBKtbwAD1HPxYUL7i6Apx74qpR2xkJaSor2wq21wIKoP1Yq2IWuEDNUUwK28y267gVGFVNIjMfU&#10;P2cVVpZo4BtucUKCxtcGr14k4pVTKsIKeGKFARNc0LbL+vAlXlnWNKDqOmGkISGN5WMknTCqrcXI&#10;ioE6nFV1vbrJ8cvftiqy4kLkxR/QcVclusW8nXxwoUpi9w49PoOuKq6utqgPfuMVWxReufUboPxx&#10;Vu6uVT93ENzkghSjhCqXk64ULBK1w9R/d+GFVSZxFVY/tEbYoWQfuF9SXqN8KFKRfrTeoxogySFj&#10;TGY+lH9nxxVTmm4j04+uSDFQZ/RX0k+2e+SQpySCL4f22G+FCDdvS2P2z3yYYFByS/sqajucmwJQ&#10;0sm3IbHJMULJMab9cVQFxcU6HbAl555v14SuYYmPw9cqmW+EWDSku5OY5LcvhWnXIpTnT7QtSm+Q&#10;JS9M8p6T6afEKEj4SMw5yciIZ7YQLHHx7d/oylmi45OIop27YhK4y8iK7L+o4qvSWh5EVK7bYbVW&#10;pWhO9D8OKGqAsCSQAe+KtOSG+LsKE+OKtKWZ6HoOnywJXtuQvUddvDChqYgkIK8exGFV8snFPT33&#10;FQcVX2y7bmhPf3whDca7822wqtcBnqNif14oXSuSOC9DsfoySuMfpLUdTsP65JCy3R2PKTw2+WFC&#10;6SUyHiOnfFURGwRNvowhCiiM59QjegwoXy3CovpnY9sPJC6OJT8Tdt64VUplaWQqKgDvkkKzn00+&#10;Lv0xQoRhmIYCje/hhVVncp8CDJIaiiFOhA6nFVOSRpG4fs9a5JiqqwRanY0xVZbnmeR7nDaFWaQI&#10;tOpOEIUYIf5h164VWSESvx3FOvuMkhEAhEqdh29sCoWJGJLb77DJMV059SkIrv1OFVZUFulT2FAc&#10;eaqNpVwXfY12+WSLFTlYPIPAYUKlzIVUKhoThCCpD9wgYn5HChqBBGpkPXcnCqyMkcnrt1yTFYp4&#10;oXJ6/rOSQtKkAL44ULZKAnthQgLvYGuSVg2vR1ckZVJuixi4G+UFvCGIyLJbTArqYq6mFW6Yq3TF&#10;XUxV1MUN0xV1MVbpirqYVbpireKt4q7FW8VdXFDWKt1xVquKt1xS7liqorYsVVJMKqqy4VX+riho&#10;y4VU3kwKhpJMVUGbAlRY4qsJxVqtcVarirq4q3irWKtVxVbXFWicVWk4q0TgS0TilquKv//S8v5c&#10;wdirsVbxV2KuxS7FDsVdiq7FWjigtYULhgS3ilrCrhgVvFW8VdirsVdirsVXYpdirWKrgcVXDArY&#10;xVvFVwOKtjFV1cKrhiq4Yq2MULgcVbwquxVsHChvFWxirYxQ3hV2KuxV2BXYq2MVdirqYq7FXYq7&#10;FXYquxV2FXYq7ArhireKuxS7FLeKHYodTFLqYq7FLYxVvFWsUN4pdixdil2KHYWTeBXYq7Cxdirs&#10;VdgZN1wodXFXYodirsUt0xVrFLeKG8VdirsUOxVsYq4YpbxQ3irYwquGKFwwqvGKr1xVeuFCoMKq&#10;i4oVVOFCouFVZThQqrhQrIcKFZMUKqnCqqhwoRURwqjoGwqmEDYqmMBwKjYjkUq6nAyX1wK0cCqT&#10;4pQs2BKXXIwKEouhkCzSe6XIlKUXIyJZJdNiqHbFVtcCuGBKouQKUVBvtlZZoyAUYch3yoskfHxY&#10;PXIskxT/AHU6nauVlkiHKJdBzuGQffgSvgEkVzLU1Boy4qq2qEXc606qG8O+RUIlRGl9IpNGkSo+&#10;fbFWtWPxW83QigqOuxwKi9VhaS1dd/haowKUTpbmWGMP1eMqPo2wqg9IYRyT277VowB8RvgVEa7W&#10;ZEuNgRQ7Y81TBCsxIO/OOv8An/wOFUu0xALiW3U1V15L23pgVFaxF61sJR9oD9WKo3TbkyxxzkVD&#10;LxY4VQjcbW9V5ahW+E1wdVTLjzjaHqV3B7UwoQOjcxFJA1R6Tcq+xxConWoUkiLjwBqe9O+MlCJt&#10;Zg/puPhV1offtklQTBYLxZDUA/CcjySm7DkrxEchWo+jJIQWkIUaa3anFfjH9MAUq9/bCeEkDkxF&#10;K1226YSLVu2mDwJcEbr8JPy9sVUb1mtblJVGxIBp8+uA7FUeoIkdew3FckhBWg4zyW6/tioyISUY&#10;QZ4ByNQRQ4TuhRtGrGN/jjPE/LEJLeoVKrOuxVgenbGShFQkA+zCuSCEKnKOZ7c/ZcEg+GQSiZIA&#10;8LpXdlNP15JUNbOHiSRqhlXiRTuMAVpwPrCOaHkKEfLB1VVlh9RDGepFMJVq0cuiMDuFofowBVB1&#10;4zMF+y45D54EumPECVOqtX6D1xVzKWqB9obj+GFVOakqFh33/wA/9lkTulT48wrj3B+YwKsf90Q3&#10;7JwJXRy0qrbgdDiqnbKKSb/H+FMQqAdamQrWi7gnFKQ69Y+vE1RX54QWJeeXUIjcgZeGpYinrkld&#10;KxwqjtD0uS9kCqOuRJpIDM28iyOPkMr4mVJPc+SZYCTSu/hjxLTdl5OlkcAj8MBkmmZaJ5VS2UM4&#10;3GV3bOmSxWywsAooDiqKQChTt1xVUgpxwhC64cNQpucSrSgH4nP0YVWK1Goo2OBVpQI3xmuKroWd&#10;/hG2FCOijXieRrTJ0xd6/wAPw4pW0dzXoDgVTaNYupwUlBTMWYgdDkEtxFVHvkghGQuZaMDQDLAw&#10;KPSMEcuuWBgqsFXrhVDySBRUb0yBZKbky0ZdqYEtCIAcsVVDOooB1woWh3cFemKV0USqaOanFC6a&#10;ZVXbfFVHk0hGxoO+Kq62qqOda18cKFsk6REe+KqPMykhe+KolLNCvJuowq0ZlTcdBgVDyLJM1BXj&#10;44qpwW4tpKNv7nBSWru9AqqdcVUYLRrg8nOIQUwjZYV4nrlgYFa10zkBMmhVWDmKviq6SdYhRaVG&#10;BKj8VxRhsO5wJbZVtxUbDFCHMjzHgu3viqvCiwGkhqfHFCyW65fCnjhS2lsCfUb7WKunvihCriq0&#10;QepV36Htiq6W4Cgxp1OFClb2pahl7dsCVa4uDEpRdzihZHblxzfr4YEr57oL8I64UKEcVSZHwqun&#10;fkAsYrXrTFVsFv6Yq+5xVS9dnJSPscUIlUWJeTfa74pU3rdEEfZGFCq7pAAU60piFUVhE7VkrxPT&#10;Chqa4aM+jHUn2xVuKERqXk+0MKoUyvcNSnw5PkxXvdC3HppuR0GBW4ZAtWlG+SVTMjXL/wCRixdO&#10;wZvq0e2EKou/1VfSG7HrTJc2Km/7kGv2m6YVQg/c0kfct45Ngh53Ef7w7uTtkgxKhK5YbGrHJBiU&#10;vZutOlcmwUZGp16YoQU0gCk1xSxfzLqq20LKp+IjbIEtkRby67lLyFiSTmMTblAKJpkGSKt4izAe&#10;ORVmflzSTO6giqg1zHySbIh6vpNisShV+yACP8/lmG3hOY1UbrTxHuMUroSBVQPhPj2xVzJ2pU4q&#10;qlSm1PcHFVViAgJ2IFa4VWsTx7lT1xVcU4oR4/qxVyqVjJH2gO/hgQutaKS9NxuBhCucICWXp1GF&#10;VqkyHY7HsfbFVytyJCnbChVmaiiPx/XhQsVRQg9cKtJGT8ZG56/RhCqjSeseI6ZJCrK3pL79sKFk&#10;MdKtJSvU4VdIpkag+zihUCmJK9CNvowoUovibfeuwwq3LJxARDXthQqInFa198KFN3LmjD4PHJIV&#10;C3pr4N74hSsgViSzbN2woXXEgUBU617ZJDoowoo246/TiqjMpkegNAOpyTFXY+klThCoaNDK1W6d&#10;sKFa7nESU7k028ThAQshhKDcmo3r/DFWph9YYA7L3ocKFd6RLUmh6YqoQIznk1Aa/hhQtuKyuAPs&#10;j7WSCF8sogj9+mEIKyBCq1f9WFCkgLTEndT0+eSQ3M6ykoNwOowjZC246iIbU6/LCEFbOGUBV3Hf&#10;5YQgrZQGYIMIQVpJElD0UZJCjKTSp6nJBigLxvh3ySWDa3JViAcpm3RY3P1ygt4UCMilaRil2Kux&#10;Vwwq3gV2FWxih2KuxV2KuxVuuKurirq4q3XFXVxVrlih1cKurirXLAl3LFXcsKth8ULhJgQvE2FV&#10;3rYVaM2KrGmxVReTAqkz4pWF8CreWNq1yxtWuWNq3yxtWuWKuLYqtLYq0WxVaWxtDRbFK3lirRbB&#10;aWuWKv8A/9Py/lzB2Kt4q7FXDFXYpdirsUOxSuxQ0cUNYUNjFLZwJdhVwwK3irYxV2KuxV2KuxVs&#10;YEt4VaxQ3irYOKVwOBV2Ku6YquGKrgcKrgcVbGBVwOFC4YquGKtjCreFVwxQ2MVbxVuuKHYVdirs&#10;VdirhgVvFXYq7FXYq7FWxireKuwq7FXYFbxVwxV2LJ2KtjFi7FXYq7FLsUuxVdih2KXYq7FXYodi&#10;h2KtjCl2BLsWLsKXYFdil2FDgMVbxV2BDsKQuwK7FLsLF2KXYpdirsVbxQ4YpbxQ7FDYwquGKrwc&#10;VXDCheDiq9cKFVcKqi4hCouFVVcKFVThVVXChVQ4UKynFCspwoVVwoRERwqjYWwqmEDYqmMBwFUd&#10;EcilEKcCVQYEtHAqm+KUNKMCoC4XAlKrpMiWST3aZAsknuUyLJLZlxShWGBVlMVbAwFVRMgUq8bU&#10;pTIFmjEJIB8DlZZJhCwYladsgUphHIqxodzRq5WWSMno8kRUb7jAley/6WpBpVN/oyKURO3p3yt/&#10;vyOlexwK1dpynt5n+E8qV+RwKrasoFqWP243NPp3wKUbGPrNuXU/ahDfd1wqhtCuVaGoqXhev0N4&#10;YFbueFvqC3B+yx3+nFUbqVt6sEiDcITT5EfDireiXPK2hcj+7bgflhVbqH+g30c6igBp9BwKmVwq&#10;yI6LumzCvTFUDokzJHJCftIaj5YhUT5hjEqLJvuOW2AqmEU/NUMe6sgFfelMsQlsDNFelAKiQEH+&#10;3IjmlMA3r2zIw2ViP7cPRChpEiPbmKvxxOSPliFb1hGkQzIDX7X3dcBUIy0maVYpGIo44nJBUPIT&#10;a3scn8x4NkeRSjhFRJIgaFTtXJMUHp61M0BO9eQH44AlEXUfrwkU340+kdMSq/Tp/VhjnIqacWwg&#10;qVK/T0ZUuB+w1D9OA7KjEUBjGNlIqMkhDwL6E8i9pF8O+RHNKtPA0kJ36in8cJFoW28heFDT4h8J&#10;+jEckqV+QWSVdmVutexxKhXViXI/Z64UKMHKN5IT0B5D5ZEJXzMTFyA+IHkMJVwkJbcfCRXFVONT&#10;EzwnfbkuRS1c7hJgNkP4YlWnFV49BSo74qohy6q7bdj8xgSuSRKej0K7/QcbVTjahZKVHX+ByKVl&#10;C/NGJqu+BVJiX3pumxHt2xV3IAlaVqKjFkpWhUGb1KkmlR2P9uIQl8qc0ZlFQD94xCvP/MGmiGT1&#10;OgOXxLUQkwcjbtlrFUUctjtil6V5G0pYo1uAASTlMmYejQWwYHDSFk+npIKkZAhIUPqCRmoAyFMl&#10;NfgJTAltt1BAwq5j0ata4oV4qnrspySHEhWKp3xVqOAbhzXGlXBxxpGN8VU5Iiw5P1GNK00hUgLv&#10;ihFJHXdjscmhEALGfh2GFVH1XavEZFKk8HqD4+2ClUZSFAwJQoiYPz/ZOBUwtpFB4g75YGBRsDuw&#10;p/ZlgYr2idx1pTJIaWAKKnIpWNKImp2OBKk3N9qUBwJVLdVB+LrhQqvKoHw7nFUNVnevbFVaNBWp&#10;3BxVdJKENPEYUIb1JJBxWuBVZYAwHL7QwquaRUWuKqazu5oOhwqvFmK/FvgW1YzrGOJ3phVLboNM&#10;QUrT2wK76ksA9UmpOBbc94Fpx6nwwquhRpm5PspyYYo9YkhHtTJMVGW7PGidcKrYoCTzbvkUq0kq&#10;xVC98VQ8aPMaN0OKqrhYFxVCuJLkhhsBhVEekkChicVUXlklbinQ4VpXS2EQq2/vgQh5rhmJSMYp&#10;XQ2wUcm+0MVbupGIBi7+GKF8KFfjffFKjcXXxBU3GKoq2twFq+5xVCTy8mMUffChVt0W2BLdTiqj&#10;cSGdgsew7nCheAlsnKm/XFVLk1zU0ouKr5HFqlF6+GKF1nF6yc5fHCqy5mIPpRb+GFWxCsac2Pxd&#10;ziqjHI10d/sdDkkK5dYaqm5OKEOIA1XfZhhVTmja5IX9gdxhQ1M/pfuI9z7YULHpbpyP95hQolvS&#10;HqyGpYbZJCkQf79zsOgwoUJXDAzS9B0GSDFA3EvIF+tegywBrJQkkh2YH4skxQkstTTthQh7iXbb&#10;FUov7sRAue2RZgPOPMer/Wpj/LvlMpOREUxqWhNcpbFSNQSMgyTfS7IzSAjpkJGkh6z5V0kQRiR1&#10;G5pmFOVt8QzIIsaArTkO34ZWyV1jJFOx6e3fFKuTxAUj4q0+jFC6VzyAI6GvzGFLiTI3Gop1BwKu&#10;Vj9j/PbFW03J3FT1wq1KTypvt+rArfNpG4HamwPt3x5quam0fcYUOlAj+GnTphVtkCrToeuFXRKo&#10;XkevX6cIQ2o+ItXbrhQ2D6xow2FCDhVWlbgPTBoeuSQtWLgnMjpihYrNM/xAEDYYVXzMwoqCprQ+&#10;+2FDoYqbjpTfEK21XNQenUZJDbUQFv2qdMULUUv8QFD74VdNI1AsW475JCrEFUcv2euFCjLEszVO&#10;64VVKiJAO+FClCC7GQihqPxxQuuZmUhQPhPcZNCpFGAoqem+BChITO1BuvQ5JCpT0k269sIVRiBd&#10;+b1NdsKFS4kKjgv0e+EIdDBtv9mvKvviqi8rTNTtXf8AhkkL5XECgDrirrZWHxOfi7+G+FCyRPVb&#10;Y7Dt74eSF88nBRH1OEIKmpESVbvkkLbaMxgyHqd/vwlDov3jmQ79cKrY5C5bl07YWKnyFS/bxySF&#10;LdwT3bJMVrrT6BhQl14dskrA9cNJDlMnIgx+XrlJbQpHIsluKtYq7FXYq6uKurirq4q6uKurirq4&#10;q3XFWuWKu5Yq7lirXPFXcsUO5YVa5Yq4vilrnirXPArXPFXepirvVxV3q4od62KtGbG1paZsbVaZ&#10;cUrC+BVpfFWueBXc8Va54q1zxV3PG1a54q0XxtWi+Ktc8VWlsVaLY2q3liruWKv/1PMAy5g6mKtY&#10;q7FW8VdirsVt2KuxSuxQ7FWjhQ4YpXYFapireKuxVrFWwcVbxV2KuxVsYFDeKtUwq7FVwxSuGBWx&#10;ihcMVcNsUrhhVcMCtjFVwwquGKFwOKt4VbxVcMKt4oXYq7FWxhQ7FXYq7FW8CuxV2KuxV2KuxVdi&#10;rsVdirsVcMVbxV2KXYpdirsWLeKuxV2KXYpbGKG8UOxV2FXYFdTFXYq7CrhilvAl2KuxV2KuxQ7F&#10;LeKHYpdirsUOwpbrihvFDsUuxS7FXDFW8VbxVwwhXYGK7CrYxVcMVXDCq8YoVAcKFRcKqi4oVFOF&#10;VVThQqqcKqqnChVU4UKqHFCspwoVVwoREZwqi4WwqmEDYqmMDYFR0RwJRSHAlVGRS7EqsbAlQkGB&#10;UFOuKUrukyLJKLqPIFkEouY8ilLJ48CUI6YpU+GBW+GAq6mQKVSNsgWSOhk+E0yBZIy2XkxI32ys&#10;skXCrNbMWqKdD8sgyRc8zj0pV6Bhv88iVRl3JwlhnOwrwOBK+/kVHhlPZ6HwwJV9aQm3jlAP7uQ1&#10;+nfFCKuHE1tJ/loHyCXaFKr28ZO3Bip+nCVCG06T0bue2AG4IHzHTFAV9aTnGkvbj9O22RSm9rSU&#10;EmjLLGv3jFUr0ekV1NB1VhUb9x8VckoRmvKZkWUeGw+W2BUfYS+tCjLsGSn0jbCqBspBDqHFgR6g&#10;oa/dgVM7lPVgIIHwsVofA4qhNEkLQMpqPSk7+Bwqqa2nFjOhPWtR74CqZwBTRgPgcAE+5yaEttnS&#10;G94g/DICh+eR6pTQKZIirCnE9MkhL9KdjE6L9qF67/dgCojWeTxCVPtL8VR4jGShWhuDKq3CnYgV&#10;HjhCqUkfo3aSptU8T8sHIqjEBrInSjbD2woQ+nMAZbbpvUDAElXuYxNEU/Z4kf0OE7oU7CU+gjOf&#10;iHwnx9sRyVbfx8JUlFaq1CfY4CkIw9SFFe4ySEHaqQ8sfQH4gMiGSvcoGhNd6LX7skUBq3mDRpJX&#10;qvHb2wKtkKi4VydipU4OqqqioIO9Bx+eFUNZj9yD1KGn39MiEldM6q0bV3Bp9+JVWaELWM7VqMKE&#10;PbjioVuqkrkQlrgvqUr9sfiOmBKzgv2yBUDcnwxSoygq3MHdf1YFWlz6gZulN6eGKreIEm52bbAl&#10;SIZeSAbrv/XAqwFaEg15j8cUqEMQVG5VIr9n+OEIY75i0wXEHqRbkHcZOJYyDDHtChIIFRl1sFvH&#10;jthtXpXkiQmAqO2+VnmyegaXPySmSCCi3HJTiQhQlG1O+VlmEHJH8VR0yCVqrSqqKA4qpgcKr1OF&#10;VeIFgS21MKGpJAygpiqpElTzY0rhQ20ioaAb4qpKrOxD9Diq4BFBA7eOKroi0q8R2whUUsQpybrk&#10;mK1pVQjFK2V61C5FUI0YXZuuBKHkkNKDtiqvbRVPqEnbCEFNEkAoctDBUM9DthQpsXfbFLjbgrz7&#10;jAqnJMABgSohmkJ8PHFVeOIKaNviq5pFRSBhVDpK0g+EYFVlj9QBm6jChVMix0xVQluDyovTFVSG&#10;2qCHP0YVXNIIxx8MVWSXJkI44obWy5nk/ftildMUg2XCqAaZ56xqNsiqpb2Sb8+o74aRa43IjBUb&#10;kYQhfGzT0J6DrkmKJSCOMb98KqMs/wCwmKVsUBbd+2BW7u5VAKdcKqSQPNu/2cCq5dIaKOuFCgY2&#10;uNjsuKUQoW3WnhgVReY3JouwwqriJIlr0OKELPK0xomFVe2jEC771xVQaRpyYx0BxVWS2WFdzvgV&#10;DM8ktUXphVUVUt15N18cCreDXLV6KMKq7ukK7dewwoQ6QvcEtJ9nFXXEphBSLriq2KEuOcv2vfCh&#10;Sadg/oR74VRSwrAvNj8XfFVCaN7k/wDFeFDi3oD0o964Vbt4QpZ5PtYoUbmcyyDh/d9zkkOab0v3&#10;KVJbFC10W3T1G3c4VWdf30vTChBmRbgl22EZ6ZNgovcmSvZBv92SpjaEnmMo32UZYBTElCc6jkPD&#10;JMENIx74UINph44qgrqcAV7ZFlTB/NetlawIdu+VSLdGLCZ5S+UEtyHI5U/VgSiYIeTADIkpeg+T&#10;NF50kcbdBXvmJkk3xD1CO2WELGo38PbMYtiNSD4gvYVIwJRJk5EU6Dr88KqkS1HI9RihsGrE9+o/&#10;jiloLyFRsT0xVdHTifUNC1flXFXJy48jQg7VxVcsvEVbcVpiqyN/2iTTpX54q5C7VLmtNgflirlD&#10;M3xGvE4UKzRCUjl+zk6Q36b14jt+rJUhcwoOHfvhQ2IlReRNKY0qnFI0h+LtWhwqqvdEjgBXsf44&#10;UNqVQV6EjYYVaVhIeY2OKHPLvwHXCqrEB1GxwhCkW9Vqjt+OFC+Vii1A3OFCnDGGow698Kr5ZCpA&#10;QbUphQ3CixrXqOwxVaSJHIP2ckhUlHBCymj4QhSiQseTftVqPDChqWUbRp1ySG4Iwg5D6cUKTyCV&#10;xTZRkkIhiqKSdicQqjBbs9WbcdsKG55Sg9NPl9OEIXW6KF5V/wBvFVEATHka0BpTJIXXPwoEHUnE&#10;KsQiFSTsw2+eFC23LSEytsCaUyTF1w/rP6YH2dxhC82rpA6iMbV6+2EMStlIhT01+02SCnZbJ8MQ&#10;HRm2whBaZTxC4UKUg+MDsoyQYqbPyG3fChLr37JySsD1xwZCBlMnIikEpyktoUSciyaJxVquKtcs&#10;Va5Yq7lil3LFXFsUO5Yq1yxV3PFadzxVrnirXPFWueKtepirvUxV3qYq1zxVrnirXPArXPFadzxV&#10;bzwK1zxS7niimueK01zxS1zxtWi2KtcsCu5Y2rVcbV1cVarjatVxtXVxVquKtE4q0TirROKtE4q6&#10;uKrScCurir//1fL+XMHVxV2KuxVsHFXHFXYq7FXYquxVquKHDCreBLsVbxV2KXYoLRwqHYpXDAh2&#10;KuxVsYEt4UOxV2BLhiq4YobxSurih2KVwOKrhiq4Yq2MKrgcULhiq4YVbGKtjFVwwobGKt4q4Yob&#10;wq7FXDAreKuxV2KuxV2KuxVvFW8VaxVvFXDFW8Vdil2KXYsXDFW8VdirsUuxVsYq3ih2Kuwq4Yq3&#10;irsVaxV2Kt4GTsVdirsUOxS7FW8Vdih2KuxV2FLsVbGKG8UuxV2KuxVuuKuxQ7FW8KF2Kt4quGKr&#10;hhQvGKrwcKFRThVUU4hCopwqqKcKFVcVVlwoVFwoVkwoVlwoVVOKq0ZwoRcJwqj4GwqmMDYqjoWy&#10;KUYhwJVlwJbwKtYYEqTjAqEmXFKXXKZFKU3MeRLJKrmPIsksnjwJQTxYFUzHilaUyKqbChyBS2mQ&#10;LJFRAitPDIFkExtC3IEdxlZZBMIP7uSPqST8sgyVBV7MuOqgU+g5FVfUSHt0nU1AZT9+ApReqQrL&#10;buV7UcfTgVEuxks3H2i6BgPcfawKu0iZZ4I3PuhGBKlo/wADzQA/YbkB8sVVtSAgu4rgH4WI3+e2&#10;Ko+4g9W1eM/skkfI5FSpaHOUtlLCpjk4keAOKuuiLa/RiKANStO3bJKmd1EGhZSB8Dd/A4FQGig+&#10;k4PWJx37HFVfXYvQdLhN2DKcSqawsWZioosi8vkf8+WFUBYq0d26SGiSDYEd8iFRd7bfWoSOm1D/&#10;AJ+2SpVDTJ2Nuqkn903Ejt/rY2resxrE6TRn7JB2G2+CShNFdRKWXrItdvEiuTYpdBMIrzh0Ey/j&#10;SmAMkeis8PF+oqCMLFBabITC8NaNE3bwwBKvq9uJYeani32vuxkoRkFwpVJRvzFDTCEIKatvdrKy&#10;0Vvhr23yPIpTJF48kHQfjk0IG1ADTQsP8oZFKtdqs8RVelOvuN8J3VdaTAxo/Wg4n6MQVpTuP3cy&#10;TD7NKE4ClFqQxpXrkkIGzPpc7c7BSSuRCV92wkjqvbfEqvSZDR+xH442hTVmE7I32WWoJ8cHVK65&#10;TlEyk70r92JVoyAhGBqCv4jAq1CfWePoCA4r+ODqrUwFA46qwNfniUtSfvSVHc/rx5pWtRkFRWop&#10;92BVECkfAdQafQcCocg0FeoOBK53CuJlHXqPwxVQl2Z46bjdcUtLEzqVHU7jFV/6KaaP02/HFUqu&#10;fJSM3LucPEUcKXXnlIQkkgcQMmJMSFXyzMbef0/2emTQ9E0xvjp49MIQU3AybFDTqwBAG+VyDMIB&#10;yaHl2ytktJdwCuwGKFnMKR4nFV6K5O5opwqvUKpK4UNQK7Ch2GIVUVQoJPXFWpiWI44qtEXA82PX&#10;FVcTBDkkLl5ybdAcVVPRWvxdRhRbTyhBvviqHuFM1OPTIpUfTETDAqpHJUlV64QqLt4i4APUZYGJ&#10;RMVFHuMmhuWZaVHXAqF9ZmquBW44gdm3OBXNIEFMUqckrOQV7jFVyRH7THY9sVRCOibCgrhQoSSs&#10;SVTb5Yq6K3Lfb7dsKFeRUVK9xiqFlvDUccUtwxs55SdDihGBVhGFChJe1BC1xSsWFpRzftircrpE&#10;AwxVCi4eV6J0xVFw2QQ8n3rhQV5mSPYZJipHnNupxSrBY4l5sfnXFCi0/I0Xoe2KVq2tGq2+Krnv&#10;KRlF+0BihSgiMo5Sdu2KUTJdKo2xQoojTHk3TFKpIUg+ziqkgeckH7JxVEhlgUr3xQg+bXBpWi1w&#10;pRErLCnJeuKFBTLOQ3Re+Kol3jgAI64qhREbhub/AGcVVZbhYqqvXFC20iqazYVVJpuBKpviqxYh&#10;u7fawoUXlMz8U2U98VXELaDkd8IVR+sNckVrxwqqyXHoD013rihYtsQPUY/EMKtSzG4IUfZ74ULZ&#10;39FfTi3bChSROAEkv2wcKFgLSkySU9P3wqp+qJ9kPwjCxQs7h5PST7NN/fJhiVGQlqIPsjJhigZn&#10;BFB0G2TDWUGX2+LbJIQs8vEfLFCWTS1yNsqSLW9WW3RiTua5ElsiHneoXjTMSdyTmOS5ACXu+2/X&#10;IJcqfEMgSlkXl3S2uZVUDqcpnKmwB7Ho+nRwBI4xTj198wiW8J6FKyD/ACRsfxxSqRMWJcH4Ttvg&#10;VEJ8HUbkb4VVB9nidiOnuMVbkWtB+0ehGKtFuYMajY+PYjFXN8fwDoRQ/MYq0VL0VTsdvpxVdJCQ&#10;tBv+ycaVeYCdh075KkK/1cLQffkqY27gqDfbDSud/UoB2wodLOYQARuRscKro1J/et1piqkT6rU7&#10;d8KrmoiFUPxVrihuCHer9T1xVqaP1X478V65JC5lMOx6kYVUxDU1PUd8UL2k9RgnSm9RhQqCPiAx&#10;2PTCqklZDU1FDthQqzuFBCirdckhbGlTy703xVZNccqIBt0PtkkL0jVQadsUIUxyO3OpoD08ckhG&#10;PII1+LqfwxQpRwlj4nqD7YVbuZwtEUVrhCF0UCqu3TqMKFJj67f5IwobeYW0eEBS6D958ZrvuK+G&#10;FVsoDtxTanfCxXl+CljhVThPqNyO4OFVO7T1GVQfhHXCNmJVX4wKQO46YQqnAnFeT/MfPChYic2M&#10;p6U3rhQpoBM5Yjp/nXJMebf97L/kgYeSqYY8i7dB/DJMVo+NSx77YUKL/D07ZJill+3wn2wpDANY&#10;YeoxymTkRSORt8pLcFIvkUrS2BLXLFVvLFXcsVdyxVrliruWKtFsCtc8Nq1zwK1zwq7ngVrnirXP&#10;FWuWNq7liruWKu5Yq1ywq7liruWBWq4q1XAlquKGq4paOKurirsbVrArVcVdXFW64q1irsVaxQ7F&#10;LRxQ1ilxxQ1irWKWjirRxQ1il//W8v5cwdirsVdirsVbxV2KuxVsYq44odTCrsCt4q7FLYxV2KXY&#10;odirXXClcBgQ7FWxgVvFLsKuxV2KuwK2MULhireKt4UtjFVwOBVwxSuBxQ2MVXDChsYpXDChcMUN&#10;jFK7FDeFDsVbGKuxV2KXVxQ3irsVdirdMVaxV2KtjFXYq3irsVbxV2KXYodhV2KtjArsUuxS7FDY&#10;xQ3irsVdirsKuwK2DhVojFXUxVsYlXYGTsVdih1MUupireKHYpdirsIV2KuxV2KF2KXYq7FXYq3i&#10;rsKuxQ2MUN4q2MVXDFVwwhV4xQvU4VVFwoXrihVU4VVFwoVVxVVXChWXChVTChWXChVU4qqphQio&#10;jhVHQNhVMIGxVHwtgSjYzkVV1OBkvwK44EqbjAqGlXFKX3CYEpZcpkWSVXMeRSls8eBkgpI8CqRT&#10;AqxkwKhpVyBZNKMrLJFx0FflkCyCKikAKGvQ5AskzsJmMrKw6UOQSiLFeUc0bduQ9sglEoomsiFF&#10;apt81wJRNgq3FmFeoLRlR8xgS7R3ZoVjbccin34ob0U+iZbd+qNyH0fDkSkKhRLTVQQCRL/EYoVd&#10;bhaa3BoR6TU+jtgSjtPcXECEE0dCp+a9cUoXTZOFxJamtJByHzGKEVrkbTQpOla8d6eI2OFUdDIZ&#10;FVj/ALsjFfmMBSl2mOBdyQKaeqD18e2IVGaohNrWu4Wp+jFCJ0+5SS3idG+z8JBwqoaukkUqTofs&#10;H8DgKpqqBQ4B2cFx7V3/AOaskhLdPkKTy29ftLyH0ZEJKMvY0uLb4a7rQk+2FC3RZvVthIftxGhO&#10;EK7Wm48JQNgwao7YlQjYZDLJVNlkUMK+4wqg4yYbsI1OMoKn54AqOWJTGYupU4VQtgWWCWIb8Cf7&#10;cA5KralEZYKqasADX3GGShVinLrG9ag7H542qGvGNrOtwBsfhJ8MB2SjUAq0Z+YySEJbj0Zmtyf7&#10;wHj88iEon6sJ4yj/AGqU+7DSFKxB9IF93Q0P/ERgCW9QjPFZVX41YfSDiVC8fC1FGzCuKFKOECV4&#10;wPgYVHsRgCV8qKYqgfEBUHEqFkLCRfV8RQj3wc1U2h4SKqk8HFR7HIpXsj7Ov21GFVD1RKpRtgcj&#10;aXRzLQFvtEUI9xjar0+L4CRRWrt4HFVOOgkZCKFhSvyxVRaMciezfxwJUCvIFR8/pwJctZaMftdD&#10;hVNLKBUFeuKosQ8V9zgVT4LXftgSgL+MPGQepxDEsLCNb3VQO/TMgMGe6VL6irINj0whBZFGtQBl&#10;jB0qnAWQQDqsZNd8qOzJDiRnJRdgciloBVBruRhVylpKcB0x5qqcFQ8m64UL3chqr0IwqtWEj7fT&#10;BSoiqqCMkhCsTKKDtkUqkcYpU9cKqy3AFMkhslmPgMKF0cA3574KVbI4SoHbAlAT8nIZe2RSibVk&#10;oD3yYYlFC4Aag75NC9Vd69sKGxCAaHtirUxCj3GBVB56kccVXxwHq+KqjUT5HAqHa5Iqq1wq3HA8&#10;vxGu2Koj0Vj3G2FVKS5p8IGKFqQtJUNtXFVYW6xjf78VUnnAX4d/liq2NZJiCdh44UIhYkt/i8cK&#10;rHvQCVXqcVWR2plJ5bYFXLxhBDdsUqLXxm+FK4UKq2bbM528MKFV7hIlovXCqHjhe5+0eIxVGLAk&#10;AOKlCTXDSbJ2wobgtwn7xtyeuBWricKeK9Tiq21typPPeu+Kr5Z+AKDrilTigLfHL92BUTLdJGtR&#10;1wqoLCbg8yaDFW5nWEce/tihbDA0h5S1p4YVXyXIiJUYqtjt2c1k6dcUOaUJVE3bFLUdua8364VW&#10;TSl6RpvihUihWEc3JOKqbs07/u/s98khUakIriqjHA1yeUhoBhQ1cP6SiOPc+2KrY4CgMr7kfhhV&#10;pnkmPFQePjihzP6JMa9cKFIJ6QM7mp8DhQpAG6YudlGSVRmqx9FPs98LFCmTg/pxeGTYqMkpQcV+&#10;3kwGBKhLOUqifTkqY2g5nFPpybFCSSeG+KoC7uO/hgVIdT1RLZCzHfwyBbAHn2sam10/I9PCuVSL&#10;cAlJeprlRbApN1wKjbKH1XAAyssg9M8o6QUKvTpmHkLfEPRNPtyhDHsKD6MobEcmylx+1tirccYT&#10;r1OxGKolSJKA7Ff1YVWlnZqChA6H2OKthSGJXp1p4Yq3GoYs6nr0+eFVS3Q15kYQhxRGcOnftjSq&#10;s0gi+E9ThQvVeNWPz+nJIWCQStyQ1GKtXc4QGMjfah7Ykq1EfRTm+9O/zxBSsjq7eK1NMKFaSUKA&#10;EO42phQvjVIxU/aIOFVGFfUbn4dBiq+eTk3BTvtQjFC9JREKMfvySFsZMp5Nv4YVVZn9PZd6/ryT&#10;FbEnpirb4qsLCU8TUe+FVc8EWtd6YUKCAueTDfChfK3pj4Kk16YUKccIXrsOpwqtl/et6YJA61GF&#10;CIBVF+LbbFVEo0rc+qYUNzMYF+DdjkgxWxIJPiYfEevthV00hoI4jvhQqRKEWvenT3xVCo7TyVP2&#10;FO48ckxV7iQRLwXeuIVZb2wSrNXfrXDaFlxWeQKN17kZIIXuFhXbqcVWwR1Xk3XvhQpAmeX4ui/j&#10;kuSOa+4cD92D8HfEKWrk+mgRPtHYYQxLYpGh369MI3VDFfTSqbk9Mkxc4CpwbqckhTkTiQB0A3wh&#10;BUXoAfDJMUq1FvhPuMKh5zqr/GadK5RNyopNI2+UFuCkWyKXcsVaLY2rVcUtVxV1cVdXFWuWKuri&#10;rVcCtE4q1XFWq4q6uFWq4op2KXYq7ArsVdhV2KurirsCtYFaxV2KtEYq1irsVdirqYq7FLRxQ7FX&#10;Yq7FWsVaOKtYq7FWsVaOKtHFWsVdTFX/1/L+XMHYq7CrsCuxV2Kt4q7FV2KrcLFuuBLeKuxS7FXD&#10;FW8VdirsVbxV2KuxV2KtjAreFLsVdirWKtjAq4YobGIVsYUrhgVsYpXA4quGKtjFVwwoXDFVwxQ2&#10;MKrhireKF2FDsVbxV2Kuwq7ArYxV2Kt4q4Yq3il2KHYq7FXYq3irsVdiydixdhV2KtjArsUuxS7F&#10;iuxV2LJ2KuxQ7FDsKuGBW8KuxV2BLsUuxQ7FW8Vdil2KuxV2KuxV2FXYq2BireKuxQ7FXYq3il2K&#10;upihvFWxirYxQuGFVwwqvGKF64VXjChUXFVRcKFRcUKy4VVVOFCopwoVkxQrLhQqqcKqqHChERnC&#10;qNhOFUwgbFUwgOBUbEcilEocDJUGBLZwKpsMCqEgxSgp1wFKW3K4GSVXC5FKWzrkWSClXFVBhgVT&#10;cYCqFmGVlkFJdjXKyyV1boRkUouGUAAgb1yBZJxFIRKoGxK7/RlZZIi1J9d1HStfvyLJV0SUANAR&#10;yCsVNPA4FVdDlPJkb/dbZBKvpXwyToR/dsG/HfAoVo4xHqxQH4ZQf+GGKu1+L1I4p1NGSqk/LpkQ&#10;pTEJ9YhcJ+3GGH0YVQuinlAVrQwvXbvXAob1Nltb2KUdA+9PfCqY3tt6kDx0rxNRQ9jiqno0rGHg&#10;5+KE9MVU9SkNtdLcLUCo/HphVNXj5K6ruG+MYqgtIIrPCw4rTko71G+AFUbqQWaEN1PGmEq7TpOc&#10;CTLuRVDvX5YhULelobhJwKBTQfJsCpvbsAGQbo4qpyaEDp8npXD256SLUU6VyISjLqL1oeJIPHam&#10;EqpaZc1g4MPjiPH3xCtaumwmU715YCoRcdyCyyKarJ39++TtCFcta3QPRJDQ/PIcilGemVV4x1B/&#10;DJIQ2mrxkkgO4HxCv8MiElX1Ih4DTccSfuwyUKltcLPHHIu52U+xGG0KOoH05Y5mGwalR+GRKUYz&#10;FpGKmgIqKe+SQhreMpNJGDu45b+O22R6pVpkrD8RJqDXCVdZjnHG3LahH8cQqiZWgmTkPhPU/LI3&#10;Sq7xgNUEg1I+7bChQtIv3bKSah9v+I5EMmrhqUNdlan34CqoxZTyApTY/TiqHRQQysCOLfr8cCVK&#10;RDUOf2TxIwJWyxFHO/TYfwxKqfqMCslKiuC1bdmqAD93hil0oNQFHetfniqpDGoY+/bCqYQDim3U&#10;nFVXnQ0O4wKsDAB27E4FQU45CgwKxjU7Qif1OuXRLAsh0SXmnpjtkwxLKLcfDWuWhgqSRsw2OJCo&#10;CeECpc1IyohmFCSU1ATIslsacDyc1qcVVhMAeKj6MKGhEXPx4qql0C7dRkkKbyNIo44Er1XbkeuF&#10;Cn6gVyDtiq6JS7cTsDiqvFCFrXthQvMqqtcKqQdyajpirYhFasa1wUqyYqvw9MCoWCJpNgaYQqYW&#10;0YFa7kZIIRZlCqDkkIaSclvhGKrRC7/a6HFVxjCgg9sCqYuKLQYpbAaXc9MUKqW6JQjvirbTqtaY&#10;VQrepN0xVExxAjfqKYoWSTemNjuMVWc5JDt0xVEW9ssW53GKtS3SxkhcKFAh7nYbUwqvS2WM1/aG&#10;KumuqU4d8VU0gaRqvspxVEejDa9MVWS3xeqpuMKFOO1Ljk/UdsKqktyIx8PXFVIpLcHl0HjhVWVF&#10;g71wIUHmZzwXFVWGNFFX64qtmmJ2Tpiq70Ao9RuuKoea7PLgu+FVsFoa8pDX2wJVmnoeCfaxQvht&#10;tw8u5xVTvJyBwj64UK1vbgDlJ9oDFLU05I4Jv8sVWxxKgLt9rFVs0hl2XdRhQ2vGBQ574qoNIbo0&#10;6LhVUaZbccV3xQpxFpd5evYYVXT3Zp6afawoWQx8P3jntviqm0xmfj0U4VVZJfq68FNWPTChRUhB&#10;60p3woWNJ9aYH9nFCHmlqfSgOTAQhnkKEIpqzZJipNSA+LHCxQ068KlepywMCgpm6gmh7nJhgUPN&#10;IRXCqWXMtAScBWkn1PUFhjLMen68iS2AMA1rVWu38KdsqkW0BJHep3yos1M7VyLJbGnIg9srkkMr&#10;8r6Z60q165Rkk2xD1jR7ZYj8P0ZiFuDIOQ9MHxNPkcUqiqVPxdO+BVUkcvkNsVVI1qNzv1+jFVgb&#10;06hDQ9RhVWhFRQn4utcKrpeMK8a0NQPvwoU5bloE5Dfxwq60fkOTGlf44FUZ5pGcRtQlNq+2JVUn&#10;uCqAq242I+eG0LrEhepofwwBJaNw0svBxXhtX+GG1RE89AFH2WGNoVC4ijDL2wq3AqsfUbvkkLJS&#10;JW4noPDCrRfgeKnYjFC+FCo5vvkkLZlMjdPhwqvMgiXChfbIaEsajrhQ1JN6h4L0I6+GFDljEY61&#10;p0whCmFMho1aDCqIaiL/AJVMKFCOMk8964VauLgbBcLFUiQL16A13xVSY/WHqppxO+SQrmZYF8K4&#10;QgqNv++Ys3Y7DJIVZyEBp1OIQpW0bUq/WvX2wqpzEzScNwPEZJCuFESV7++KqEaGeT1NxxO2FC+6&#10;moPTTc9xhCC63VYUHcdfpxVTIMrgnde2SQuuJgBwHU9hiEF3wxR8jh5oWQDcuThQpKxeYgjp0+WF&#10;DmJll4j7IyXJCnNHykABoF8MkEFzS8m5DoMKLUuTUJYUJ6ZJipSEUIGSQkmrvSNvliyDzjUT8RzG&#10;k5UQlUnXKC2hTwWl1cVdirVcVdXFLWKuwodgS1gQ44q1irVMVdTFWsKuwK7FXAYVdhV2KuwK44q7&#10;CrWBXYFdirRGKuxV2KVuKHYpdih2KtYq6mKuxV2KuxVrFWqYq1irjirWKtYq1irWKv8A/9Dy/lzB&#10;2KuxV2KuxV2Kt4q7FLsVdih2Ktg4obGKuxS4Yq3irq4q4Yq3irsVaxS2MUNjFQ3ilquKG8VaxVsY&#10;pbBwIXYq3hVsYErhilsYoXDFK4Yq3hQuGKrgcVXA4obGFW64oXDFDeFW8VdirsVdirYxV2KuxVvF&#10;W8UuxV2FDsCuGKt4pdil2KuxYuGKt4q7FXYq7Fk7FWxihvFLsUOGKt0xVqmKtgYodhV2BXYsnYod&#10;il2KuxVvFDsVdirsVdil2FXYq2MSreBXYq7Ch2KW8VdireKuG2KtjFDYxQ2MKrxipXDCheDiq9Th&#10;QqLhVUXFCouFVZThQqLigqqnJBVZTihVXChVXChVU4oREZwqjIWwqj4GwqmEBwFUdEcilFIcDJVG&#10;BLdcCrWwKoyYpQcwwJS64GBkldyMikJXcDIskDLgShmOKFJjgShpjlZSFEZAsleNqCuQKUVEKBsi&#10;WSOBZvSdfEVPt0ysskwd/SuEcf7sTjT5ZBKrCBFeMRsHQOPnkSlXDAXrqv7S8x+vAqLM31e/KtQL&#10;OlR9I/5qwJW6xG5NteJtwbiT8sCpjqCCS0mQ+z/fkVb0OUNBEwoCp4HCqGsiILya2JA5AjfbocVV&#10;9YUTwqxpz6VHcjFUbpjl4kVqESIQfmMUoHTn+rXrw932r74oTDUohcwqdgR8LV8f2cVVdGuA0ETH&#10;qhKH+GFUNJcNZXnqsBwY0PyrkVTNBzLxU2I5A9fl/wALklQOlwlJ2tlNEk+LAFRmo2wktwTu4FD8&#10;xhKrtLukkhilI+JDxP8ADCFdfubeVLgbitT8jgKhGuyl+Q6SD765JUvtm9O+MdPglrkRzVMHgEsD&#10;Keq/xw0qF0mghaPujd8QpVtXiLJ6g7b/AHYyUI2M7oxOxQD+GFCXOohvUbqG2yPVKaMoQGM7gfwy&#10;SEFpqGN5oj9kHkMjFJVL6MmP4eqjb6MJUK1tOs0Ucg2PGh+dcbVD3cjxTRyHZa8T9ORKos/FVW3U&#10;H8MkhQsJOCmI7cDX6MiCyKzUKlAy9mBwSUIhmDDl471woUrU+nPIK/aHIYBzZKdzxAcjpWtfke2R&#10;KhXlmBTmtNwD/n/wuEqh4W/eyDoGUUPjtgSsu22dEIqaEnASqrKiglgNyB94xKUMyVV27k1wKprb&#10;1O+2KqzIEFMKtRMORNMUI6NarQmhwlLbRUJPInbI0tqYqUIUYFWPFsKnGlSTVVA+yPpycWJV9Fl4&#10;sB3OXMCy22Q7CuWBgVYgg0BwqhZrc0+I7ZUQzBUA6xqfwyPJKgo9Tc7YEogqqKCvXJIaEhc7YobW&#10;2pu52OFK4FUqO2KFFnMgouKr/RFOZ6jFW/XCUIxVerOxqOhxVERW1PtbnJIXghag4oQjuf2d8ilc&#10;sPqfE2KrWKxNUdMKtxOZGIGSQiIYeXwscKFUqq4VWm4UDbfAqHkYyNUbDFW44VT7QxVUEyp8OKqT&#10;O02y4VVYrYU5Hr3xQuuCqgHv7YpQ/qszUXG0NpBvRzXCqtz4ChxVDG5eToOmKlWjteRDtihWuHWG&#10;hXCqGMjSsad8VVIbZRu25GKtTXKqOI64qhmjkuCDWgwoRsMKQjniqhcXJ5FVHXChuztQKtKd/DFK&#10;IlukReK7nFCEELzHmdlxSiHSOJajFCDflM/wdO+KoqONYFrhVRkcz1iX78VXwxCEfH1GBVNpDJVI&#10;xiqIhgWPduoxVQuJ2n2j6jCq6OJVXk27YqskmMxAQ/PFVdEEQqTiqHcNI21QuKESwSBeIwqhFT1j&#10;RulcKtzSC3+FRU4oWWkRdi8n0e2Kt3MxY8Yu3U5JC5IxAOTGpxVRjPryUGy+GFDr2dLcAR7thQpK&#10;a/vpOuKqblrs8R9kZJCj6vFfRi3bCAhSkZbag/bOTYqLj019Rt3woQjuT8bGpPTJ012h5pDuR9um&#10;TDEoR5QfteH45JigribjsMCUnv7wKDvsMiyAYFr2tfWHManYZWS3BjkknI1OVlmFNt6eIyDJYwqa&#10;ZFKMsLUyOBTK5bMwHpPlHTOB5MPlmJM23RD0G3X0oxx23/HKGxMXjBIJA+jCq9DQ+/8AAYquBKih&#10;+YOKqkmy1I77Yqu9SIACoFeh98KoK3vSXO25wIU7zUGd+JHxDr3ySENcXrlaqaH7JHbf2xVu3vFR&#10;aSmnbbpiqjAzzN8TfD0GBUWzB2Hpk1Gx/twJRzRcoyg+0RXCqvApVAXry/rhVUij47t07YVXovJi&#10;R9kjfCELZlL/AALtTChVRVRaHvkkLYIgKl96YVbklEnwL0IphQqhVjj+HamFCgkXqMWP2ThVfPL6&#10;QCLuDXDyQut4Qq1OFCwu0hKj7JwoVCfSX4uoG2FCkvKQBx92FV8s4XbChqGKnXevUnCh1wxY+nGa&#10;NkkKkarHHy70xVDuouX4sNuxySEQxWFN9jTEIQ8XKRi7dD0ySF88ojHBBWvhih0CBQV3oN64VWO/&#10;1h+A+yOuHkhWlKQqT0NKYhVCCLkeb9ckULZzy/dx/ThCCvLLbIT27YeaOSnChc83I5Vr9GFDbj12&#10;2+yNqYqsnqtI1yQQ27+km/VsV5KdBCpc9T4+OSYqUhMUdf2myQ3QVookYU9+oyTFzqoIQHYDCEFD&#10;PQChyaEg1zaIkbGmBlF51fnc1zFk5cUtfKS2LDkUuyStHIq1kkuwK7ArsVccUNYpdirRxQ7FLsVW&#10;4q7FW6Yq1irsVdirdMKGsVdirWBXYq6mKuxVxGKtYpaIxQ1irsVdirsVdirsCuphV1MVaxVo4q7F&#10;WqYq1irRxVrFWqYq/wD/0fL+WsHYVdirsVdirdMVdil2KuxV2KHYq4YobxV1cUrhirjirsVdireK&#10;uOKtYq3ireKuOBLsKG8VdirWKWxihsHFVwxVcMCVwxVvFWwcUrhiq7CrYxQ2DihcMKrhirYxQuwq&#10;3ihsYpbGKHYq7FW64q6uKuwq7Aq7FLsKuxQ7FW8CuxZOxV2KuxQ4YobxV2FXYFdiydihvFLeKuxV&#10;2KHDFLeKGq4obrhV2BXYpdil2KuxV2KtjFDsUuxV2KuxQ7Cl2Kt4FbxQ7FXDFW8UuxQ2MKXVxV2K&#10;GxihvFWxhVcMVXg4VXDFCouFC9TiqopwoVVxVUU4UKq4VVVOFCqmFCsmFCqpwoVVxVXjOFCKhOFU&#10;fA2FUwgbAqPiOBKLQ5FKspwJbrgStbFVJ8CULNgSl1wMCUquRkWSV3ORZJdMcCUK7YFUnbAqGlOQ&#10;KVIHIFkrKdsilHW7DlTxGQLIIoS8bc07HIJTNnR0ilpTiw+45WWSJlpHPBI32CSh+nIJXXrrbTQS&#10;ncKSh+WKq+rkcIp/2oWpX8VwJRWpEzWb8NyKSUGBURpEwuooyzA80KN7HAqC0aeRXktWG4qf+Bwl&#10;Qq6yStzFeLtWlfDbZsVTKa3LxyKh6guD+O2BVDQLhnga3c/HC1forioa1yttOl0g2BDV9jgVNoQr&#10;Ru/aUBxhVLtMPpTyw1+2OQHvgVFaqoubdZAK0XqPEYqiLCczrHcDcceDL8smqhqSNaXMc8RFAf14&#10;DsqaisjMo25JyphVKtOJt7l7bswqPn1wBUffW5uLcA/aAI/iMKrdGn5QJzFWQhTiCrtWVoZVnA2V&#10;q/RgkoTGJPUcsxr6i8h+vJIQFinp3ZiYni4O2QHNKOuQJoWRtmGx9smULNKk5wlW6xmmRCSpamgK&#10;CYbGoOJQEbFKSFPWopX8MkqgHKXKgftihyPVKugFGQ9a74UKFhIEie3brGR91cASV1/ITDypyoQc&#10;SoVVlDcaftDG1UVf/SAOnJaHI9Utt8aENXwxVTtpSYQGqOJoR3wA7Jbkf05Ec9Ps4kqukblWOm52&#10;/pgVShlDx+nTdDxPhvgS2PglRl32Kn6MeqqhhWWhbp0+eNKiOKrt1IwpWS8QhNNu2KoQ1+nAqjKa&#10;/fihfbfESF7YUI1YhQcjvjSV7yKrUHXAqmHZ1O1KnAlbIgAFTU4qlWqAOhAHTvkooKH0k0IY9jlr&#10;BmFtKWoVywMFUuw3woUpOchqOmQLJS+rgb98hTJQlNG4r1xVUhgJFJDiqsWWMH2ySFOSYyAccVXL&#10;Aftk1BxVpnVTtiqwyl9gMVXRwj9rriqqsgVajc4UFd9bau2FV6ITu2FDiyqcCUPLcBahanFVFI3k&#10;3bp4YqiY3VRttiEKhuByBHfJKuJeY7bVySG1tOJq+5yKtysAlPDFVJpuYAXrirQtz9ttxiqNDRoN&#10;qDCqHa6IYqoxQ4Qs+x2xVe6qi+Bwqhnu+gGKqogL/E+wOKFRUWH5YVUJLliCq9PbFWkt3lHxmgGK&#10;ogMkIodsUIaaVpGolTUYUtQ2npmsm5OKoiSdIxt1xQhld7gb7CuKojgkacj1GFCGlvGb4UrirSWx&#10;Q85N64qiHulQcV74qshgaYH1DQeGKV78YARTFCxQbkV3AxVcQtutTirkrcjkNlxVuQC2HIYqorM1&#10;wfAYVVapb1woUCHmYjouBKuI1gFRihTid59z0xVVe4WNeO1RhVSjR5PjbYDCrc81BRPtYoU1hIPq&#10;OamuKumk9TaMU98Kr4glsN+uFCiVaduTfZ7YVakm4USPdsKG1gCD1ZenvihBurTycf8AdfbJIaku&#10;AoMUX2sICLUGYWw59XbJIUDSnqy7tkmCEe6AYlujdMmAxtQZ1Lcz18MkxQ07bV70yQYpfLPTChLL&#10;u6FDU5FmAwzzFrNKxIfmcrJbAGHTTVY13JysswpVPbIlkGq0GRZNIC2VyZBlPlnT/WlFRlEy2xD1&#10;PR7L6vEKDqafTmIW4Mgij4mh2oKGnfIpRaryAHQjp74VVOO+2KtGQCURkAbVGFCjqd4oiopFK9fD&#10;54VSo61CUKjcd6dfnhpFoKPUjug3Hj3+eNItTmuJpZhHWjU+1WmFVWW1mULIGJcGjf1wFUf9TRo6&#10;kGrin05FKM0uwMKDmKkYqmMWnqrtIRXlhpUW0aABiNxkqVsqD9vGlcEEoqOg64ULGYIPTGxPQ4q3&#10;GohXk+5PfCEOii5sSfs1qMKrppVCgLvXwySFKJVVSwxVoc3evVcKqzyBNh8sKF9vAACW3woWTycy&#10;I0+yR92S5IbiT0hv9GKFMMZzU12woREhWIYUKCR/HzB64VVZHUj0x17ZJDUUPAVPUd8UKbzl29M/&#10;Z8ckhWVEQVIpTpiqgoNw3Kvwj8ckhUlcRjgOpwoUooKMWO9cKGriQmiRdMKF1tCsAqTt/HFUO7G4&#10;kBP92f15JCvPMIV4g/FiFW20bD42G/fChY7mSRSfsjtkmKrMRTgD8R8MQqxa26V3NO2PNeSnCWNW&#10;f55JDqesa9hhRzWsfVcU+yMKHM6u3HsvfChDs4Llq7DJsVrE8dzu2SYqEzVwoY35glIjIGJZxee3&#10;xNanMOTmRS9sqLYtOBLskhrArWBLsVdirsVaxV2FDsCXYq4jFWsVdirsVdirsVapirgMUN4paOKG&#10;sVdTFXYq7FXHFLRxV2KtHFDsVapirqYq3il2KtHFDWKuxV2KtHFWsVdirRGKtUxVrFWqYq//0vL+&#10;WsXYq7Ch2KuxVuuKuxS7FXYq7FDqYobpireKXYq2MVdirqYq7FW8VccVaxS0DhQuGBW64q7FXYq3&#10;irRxVsYq3irYOKrgcUrgcCtjFLeKFwOKVwOKtjChcDirYwquGKFwxVvChsYq2MVXYpdih1MUOxV2&#10;KtjCrYwK3hV2KuxV2BLYOKHYpdirWKG8WTsUN4odhV2BXYpbAwpdireBXYodil2KHYq7FLsWLYwp&#10;dgS7FXYq7FXYq3ih2KXYodirsVbGFLsVbwK7FXYq3ih2KXYq7FXYVdihcMVbxQ3hVcMVXDFV4woX&#10;riq9cKFRcKqinFCquFCqpwqqqcKFVThQrJhQVVcUKqnCqqhxQiojhVHQnCqYQNiqPhOBKMjOBKup&#10;yKV1cUtE4FUnwJQ02BKX3AwFklVyMgWSVXGRZJbPgSg5DkVUGOKVGTIlVIGmQSrR75FUVC9Cp+jI&#10;FkjbcA8kJ360+eRZIuOJpbUhNior/wADlZSjZ1MtmGH2lAcfRs2QKUVdj6zaGTbYI4+fRsBSrXIF&#10;1bEjfkgbbxXAqtpMjXEI5igcFD8sCVLQnMImt6/FG1QCPDbCVCtdu1pfpMNlkoT364FRur2v1i3Z&#10;F+1G1R8jgVU0W49SGNmFSCUOBKywtvql+6k0Vqjr1woRWrQtJblQOTKSMCS1pF4ZraORxT0m4Gnh&#10;hKFK9b6leRTKDTlSvahwKmxpweEbL1WmKpdpEywyyWw2LCo+fXbCFR2pUmtuQ3Zep8KYeat6VcB7&#10;eOZTumxr79cVUdTcW88c9PgrWvscBVNIiJvUrur/ABLT78lzQl+k/BcTRV2YcgPlgCUff/6RbkqK&#10;krT7umJ3VrSpjLBFIOqVVsQgrdSi9KdJk2o1PoxPNIR5IRitPtb5NCAsZONy8LdHFRkBzSUS8Ylj&#10;Kmnen8MKFGwmLW4Nd1amI5Ja1OMhUlX7SMD9B64JKEaKBq/zjlhVDgcLsqeki5Ec0q7EMhQ+GFCh&#10;ayloh4oaZEFLd6NkdBuGxkoVvssT174qolOMkkY6H4hgSsnAeN1rQoQcBVfy2Lg1NBiqkgKySAU4&#10;sA4+jAlqR6EIPHFUYi1G/bCq1z8OxwJUriX9kdBihDI37XTvhCrEYSUB6YoVoYyeRjwqi1hUgFzv&#10;gpWpWRSABuMCWirSJtt7481WNGoG53xVA3vxggdsIQUDZjk/E5NDLtLbjHQ9suiwKNdxQHJMUNLc&#10;cQaZAsgh+Ty5WyUpCEo2Ku9clqDFVwQ9H3BwoVoQqVB6ZIK0bgsvBRgVYIjTk3bFV+yqCNsKFnIk&#10;9K4EqkMBBo+FCKRFAPYYUKbTqF2phVZ6bSfENhgS2sAjIY4q28iL0xQoiMzH2xVFwwKBv2yaFT1Q&#10;oBxQpXN0TsuKVBInf7e1cComKMJiqmbigKjCqh6UjUYYqiliVKNirri6CdO+FChEZJyR+ziqtFCF&#10;69R44obkuOI61IwqhWaSX5YqiIgsdDirpbmlePfCqj6by7t0OFUQnGNePhgQoT3Zf4U6Yq1HaEkO&#10;5r7dsUq0kqQkAYoUgklxUdF8cKq8duIBQ/fihD3E7OOMe/hhVfaWqgc33ORVdc3gjpxxS0qmX4n6&#10;eGFCoZ0iFFxVoW5m+J/snFVrTLbEoMVaSJp68vs++FVMyiBuAxVqOF5iGkO2KqskgiWi/awoWLbN&#10;MOZPQdMCrZbn0aKu5OFVSG3/AN2v3wqsu7gkhI++KF0EYiFZN2OKqM5ec8F2XvhVfzEK0NAR0woU&#10;Eie4bkxoMKunvPTXgo+LCENQJ6H756b9cVWS3LXT+n0Q4WKy5nCKIY6Fu+SAUoJwLZuZ3YjJsFFw&#10;WHqS/RkmKGuHLHmfsgZIMSg2JYhj2ybBRlmYGp7YVQlxcGhrhQlN1c8QfHIksgGL61rYgBFfiyBL&#10;YAwi7uWmYknrlZZoPeuRUONR8sDJaR2GRZIyxty7BcqkWYeleVdK9KH1jtUjMGcm+IZ3BBxpXYjr&#10;lTYmkKsaEfTiqovwkgbkYVUTqMaMWFK+GSCCUjvdbE05VaqffamWAMLS25uDKlUP7z9oV8MVUI5C&#10;wIRSTTfFCrZWUrgFQeJORSndnok/q/F0pUYEpwmkMWBp098FJTEWyFfTIyVIRCRqMKr+RBoB0wq0&#10;1F69+mKqILyde2KrjPT92tN8VcIgoq436YqtMDMxU14VqMNIalcJQL3wquhjCjkxwhCxlLvQfZPX&#10;ChUkHoDbphV0Mdfif5jFC+eWh4L3G2SQsjAiFW38cKrWkEzcRtQ4WK9ysQr7YVWxAyHkTVT2woXy&#10;kIOI6nChqCE/afr44VauJCSAvTvkkNxxiIUb7PXAhYx+sdDQDrklXufQWuEMUPEGmpIwNQdhkkK0&#10;8pQcE6nFVsEPCrt1I3woUZp/U+FO3XJIV6JCnLt2wJUoYxOeTdD9nChueQ7Rp1whC8EIv+UBhQp2&#10;reoeZ2BwlWpz6jUHRfDCGLcz/D6VcQpUZT9XSo3LbZMbsTstX92pY9TsRhQouDGm1eTZIMWpU+AI&#10;Otd8kEFaTTbqF2woUZzthViXmdvg98EuTZBgd2SScw5OWEE2Vs1pwJdirskho5FLWKuxV2KuxV1M&#10;VdTFWsVdirVMUOpilumKtHFXYq7CrsVaJwIaxV2Kt0xVrFXYpccVaxV2KtHFXYodil2KuxVquKGs&#10;VbAxS44oaxVxxVo4q1TFXYq0Riho4q0cVf/T8v5axdhVvAhxwq1irsVbxV2KuGKrsVdirsVdirsK&#10;uGBW8VdirsVbxV2KupirXHFW8VdireKuxVvFWjirsVXYq4YquGBVwxS2MVXYq2MVbBxVcDiq4HCq&#10;4HFVwwobGKt4q3hVcMVXDFDsUuxQ2cUNYq2MKt4q6uBW8VdhV2Bk7Fi2MUuxV2KuxS4YsW8Vdirs&#10;WTsVdhVuuKt4EOxS7FXYq7FDsUOxZOGFDeBLsUOxV2KXDFW8VdirsVdirsVbGKt4VdirsCt4q6uK&#10;uxS7Ch2BW6YVaxVvFi2MVXYVbGKrxiq8YoXjCq4YUKi4VVVOKFRcKqq4QhVU4UKq4UKqYUKy4oVV&#10;wqqIcUImI4VR0JwhUfA2FUwhbAlGxHIpV1OApX4EtYFU3wJQ8uBKAuBkWSVXIyJZJVcjIFklc4yL&#10;JBSnAlDscCqTnAqlgKr0J7ZFUXGPh+WQLJHw0WVWH7QyBSjdKlrI8B2qf15AsgjdNdnhMB6gshr2&#10;rkEquksZYPRcd2jJwJROiy/uQrb+m/E/I4ErdJcWzy2rNQK3Ja+2BCpK4tNREjf3cw3/ANliqvqq&#10;u1uJAPigb8DgSjrGc3EXqf7+XifmNsSqA0Kco0to32gS4+jGltU1yJvUS9BpuDT5YFTn1BcV6UlQ&#10;OvhXviqW6LKY7iS0kHwPU/TiqM1ZPXtw46r/AAwKqaZMbiFJCd0opHjiqE1GL6repc02DfhhVPUh&#10;WcvEPst8QOFUu0uP0p5bT9hlYge+IVE6mBPa8SN1GAlURprkwwyJ+yOJyQVC3TfVLtZhQCvE/Tg5&#10;KmpT7UQ6dRhQgdJlKyS2r9a8wflkQkonUQ0kPIeB3wlWrKYzQxStuwqpwqpXQ9C5im6DlQ4DsVR9&#10;upZXHgag4QhA27enK8Pdtx4ZFKLnh9eLiftUwqssZTJCrN9pDxOAKWtQ/dFbgbFSPuOCWyQiTICS&#10;QO+2FUNEeDSqB75FVWcM8PH9oCv04TyS2p5qp/mXfAqiJCJ1an2lI2yPVLpKMCCKVFD74qtg/uU3&#10;3AocAVa0nFwT3WgwqtgcyPy7jCEI5CQlab1wq6VtxReuRSgJW+0x7nEKoA0qcKF0RBK16DCqLhdn&#10;qiYqiGtyVDOenbGlWkqpqNiMCuaVnFFGNpUmi5UZjuMFLaHu5F4lR1whCWWoMb17nJoZLpRLVDbZ&#10;ZFgU3ES033yxipOgUZEpCFkkVSad8gyQ/AuaHbAqqoAXfFVsswqAOuNquCkmp6YVVECxnbvhQskl&#10;pUDFVqKzU7fPAqJoFFcKrXnrSmKuHNie1cKFRLYrs++FVvqcAR4YFQ80zMAB3xSujjP2mNTiqIMq&#10;rQ4WLZuK7DJIajjL/awqrCJAtR1wJU2uFAHc4FUPWdmpTrhVXigCHkepxQqSOFrTFUMZWkHFRv44&#10;pVY7YEVbdsKFQyLEB2xVDzTszfDXfChUhtwDyfevTFV7uqk064VQYDS7LgVER26ru25wqrPOoX3x&#10;QgnV2c1+ycVV1jWHr0AxVTa55gqnXwxVpbR2o79u2FVY3qxqPEYqhuctw/IbKe+FUYixwD+OBCFe&#10;4LOUUYqiY7ZUWr9cVUTPuVSuKujt+J5virpLvgPTXr2wquW3LDm/UYq3LdUAWPriq2GAOS77HFW5&#10;rwAcU69MVUEjIPqNhQqi65fu074q0toEPOTc4ValmMn7uP78VaiUQA8t/fChRLtdMANlHfFUULhL&#10;dOJ6jFCF9JpqyN08Mkqye6ZW4RjfCEL40EQ5ybnrhQh1Y3T0O0Yw8lau5vSHCMVPthAYlDRMIatJ&#10;1YZJClyZiZZei9MLFZIfrDcgaIMkEICR69vhU5MNZQlw/L4ugr2yaCg55WpXFCW3lzQUGBkAxbW9&#10;YEAIB+LINgDBb+8aVi7GtTkCz5ID1S3TAh1OnvkUrwtMiWQaUcjkCzDIfL+nmZxQZjzk2xD1bR7L&#10;0o1jI69swy3hk1mC1Qw2AwJVJJREGboq4FU5dSVRRSKkVHvkwGJLEpdW4cwxIYHYZZTAlL7ieWd1&#10;kQGrdT75JCeaZ5ZluhykJBJ65WZMgGR6d5djtqFjuO+DmmkxSGKNyiKPh74UqjXibBO+2C1pWiYB&#10;T4jChbAPUbnWgOKVr3RD+l+0DhtCskwQBm6t+v3wqpROZt26DcYq64n4EKOhGJV0YEQDNvirqmRz&#10;X7JOFVSWf0aDqDhQtiXYs+KFhdpG4qKClMKqob0RuNsKFONGZiz/AGewwqrSPQ8F7jChyRkD4jXC&#10;hSlPqniu1MKF4QRKWOFCkKykHqvT54VVncwAUxCFONC55N9rJIX3MxFAgqckroIwBV969cUKV1M0&#10;hMafaGSCFSICIe+KFNqzn4gaA5JC95BCvviELLdWY8nG4wqvuZw3wJ16YQhuK3Cpyp06++Nqh5GM&#10;zfAaKOoyXJCsHFulPuxpVsCA/E3U71woU5qzuAvQeGSGyFSf9ynFerdcAVqIiKPkdzkuaOSkArVc&#10;igO4yTFTQGZ+R6DtkuSObTDnJyp8I2xCFhXm9f2BtkkNBi1W7dskhSI41B+eSYqE7UFcKGH+Z5CF&#10;rkJcm2DB7pqkkZiFywg2yDNbgS7ArsKuxVrArWKuxV2KuxV2KuxVrFXYq7FXYq7FWsVdirsKtUwI&#10;dTFW8UuxVojFWsVdirRxV2KuxVrFDsVdilojFXUxQ4YpbxV2KrcUNYq7FXYq0cVdirRxQ0Rir//U&#10;8vZcxbxQ7Arq4VdirsVdireKuxVdirsVW4WLYwJbwpdilwwIbxV2Kt4q7FXYq7FXYq3ireKtYq3i&#10;rsVaxS2DihsHFVwxVsYEtjFVwxS2MULhirYxSuGKFwwquGKrsKG8VcMKrhiq4YobxS7FDeKGsVbG&#10;KuxS7FDYxVvFXUxV1MVcMUt4pdirsVdihvFDsVdil2KuxV2KW8UN4pdixdirsUurirsUuwobwJdi&#10;rsVdirsVdireKHYpdirsVXYq7FLsVdihvFXYq7FXYVbBwK6uFWsVbxQ2MULsVbGFVwxVeMULxhVe&#10;MVXrkkKinFCqpwhVVThQqLhQrLhQqphVWU4sVRThVVU4oREZwqjIThVHwNhVMITgSjojkUolTgSv&#10;GBLjgVY2BKHlwJQNwMiySu5GRZBKbkZAskruBkWSXzZFKHbFVJsiqmcSq9ciqJhagyBSi3eoVj2I&#10;yDJMIZlW4CL1ZafSMgWQTCGYRXMiAVBAk/rkGS+ANBPLEp6/Gv68Cq9uptruWEfYkUOvzwK3ft6d&#10;7BckUVxRv1HFV+sWzvAJP2oWoPlgUppFELiNo22MkYJ+YwWlBaHcJHG8BNfSkDD5YlURfEWmpo6U&#10;CSCp+nriqPu7UTW7QE/YBI8ad8CofR2KQmJusRqK+BwJUtUc29yk6juK0+/FCdCkiFRUqwJGKpfp&#10;CGKaWE/tLUL7jFKJ1eH1bVZG3JG9PbFCJsLsyQxSA7g8SflhVCXQaC/SU7KTSvscVTkxgwvGu9DU&#10;f5/6uFUDorhUlg6MGqP44IqW9ZT1YDIBUAfjjJQjNOn9WKOZttqHCCqg3GK9V1IFajfwwdVTBxyR&#10;4z0GSQlumsU526mlDUVyISr6lB6sdR1phKqto/KONl8KE++IVSvmEMsch7GhORKhMXYMCAPuyapd&#10;akRvJCNt+QrkAyVrkNIpNARSu/tiUNRSmUKw8KUGC1U5XMUofs/wn54EqwZmqG69PwxVCwzTIPSB&#10;qUNPoORSqXHIASKPiTf6MSobLMGqelK4qtA9Hki7jqPpxShrqamSAQibF61YCpGSQmCO5UGnXAqH&#10;nZmYkmm2AqgZNlHHepxVDtUM3icKoiGCnFmPTCqMt59zwFcUKxDyjc0GNK6SFY6GtcSErTMNwuRV&#10;QcO677eOKoW5VUX3xCoKIgsK5NintlIQwpkwUJxGztljBa8DNsTgSh5ohH8XfIEJUZHANcCVqBpN&#10;jsMVVkjVV+WFVry0Ap44oXFS4r2wq701TocVcJQGxVurS/CMVVYYlWteoxVUaVVFfDCh0l3yoBhV&#10;RRKn4++KqhjCjj0GKoZ5SoIG+BXRwvNSu1MKo1IFQBh1ySGnmCtQHfChSBd6gbg4EqkVjvRsCqzo&#10;EHhhQhWujSi4VbjiLfE3TAqqgEJqKUxVZLPQ8VwqpC2kkNW2GFCJSiLQ9cVUpLlmHwYVU47Z2bk5&#10;NPDAqJekPsMKoOS5ZzxTrihVt4Nv3nUYqqXMgVduoxVQT1Lgio28cUoyK2jhPI98UKc90KlF74VQ&#10;0NhzNZPnTFUSpWNCB1GKEOqNc9SQBiqICpEvviqj6zzmi9BilExoiAk9cUIaaZnbgvTCq5bUR/vD&#10;v3xVY9yWPFe+KqtvD6R5NvXFVKaZnYom2Ktxxel8T7nxxVzSep+7XphQqQxLCDXriqlJKbn4V6YV&#10;VgEhWvfFCgEa6+LthVtisAAUfFihShiLEvMPlhV0kvMmOPbCqn8Nnu2+FioPyum5k0TJIauLj06J&#10;H1OEBBW8PQUs3xMRUYUIBWaVvUk24nYZJi1POZP9XJAMSUL9Y5CidBkqY2oXE9SR0AyQDElBO+5r&#10;07ZJCX3cwXFIYvrusi3U065AlsAYJqF61wxcnfKyWxLX32wKo0KnAheBTr0yLIN9T7YCyCtZxc3A&#10;OUyLOIZ/5XsKD1MxJlyIh6RY2qmkg2AHfKGxMFnMa8yPhPhiqF1PUVaFowQD2B7jJAMSWKHUpruk&#10;UZqoNNhljBFxeUbiaUSSH4T1BwcSQGU2Wh29iioRz+eQZUjp71YlCIADXbAlTub4KvE9x198Vahu&#10;WhXm247nDaHROjSGRdwfDAldLdCVhw28cbVEPeIIyh606YbQ1AVX42oMIVZ6rSSGI7gHCqIecxKF&#10;8RirUK8AXkNRhQvJE5Kfs4VVWcQrt40OFC1YqVZunviqiznlxBIFMKolSIlAPXChqNGl+10rthQ6&#10;b4PgXw2ySHRKVFX6+OIVZJM0jcF2pkkIhQqLyOKFAs0p/wAn3ySFQFYh4HtihaqNJu2FW55Ci1XJ&#10;IWpESeZ3J64UOeX9gYQqrFFwHM74oQkwec0GynrkkK9PQXkx6DFC1VM5q1Kdskrc9x6QoOpxAQ62&#10;goORO/XDarLmRnIjTqcIDFcEES8x1OFVJH9duY6VpTChdcOVoqbjEK6FDCtW6jChSRDI/q9vDJIX&#10;T/vGEY2AxCl09CvBepwhBU3HpJQdTtkmKkzGOOn7Z2GSDErAWjUL+0euSQ0y9EG3c4ULHPLfJMUJ&#10;c9CckrDvMh+n2yubdBhV0dz4ZiFywhGyDJrFLsCuwodirWRV1MUt4qtxV2KuxV2KuxV1MVaxV2KH&#10;YpdirWFXYFdirsKuxV2BXYq0RirWKtHFXYqtxVvFDsVdil2KuxV2KuxVrFWsUNYq7FXYq0cVdirR&#10;xVrFX//V8vZcxdXFDeKuxVsYq1irsVdireKuwq2cCGsKHYq2DgS3hZN4EOxV2Kt4q7FXYq7FXYq7&#10;FW8UN4pdirsVaOKXYq3ihcDirYwJXDFW8VXYpbxQ2DilcMULgcVXDCq4HFW8KG8VbGKt4ULgcVbG&#10;Kt4odirsVcMVbpireKtYpbGKG8Vdil2KXYq7FXYWLsCt4q7FLsUuxV2KGxireKWq4obwodgZOxV2&#10;KuGFDeBLsVdirsVdirsVbGEq7ArsVdiq7FLsVdih2KuxV2KuxVvCrsCuwq7FWxigtjFDYxVcMKrh&#10;iq8YqvGFC4HFSvXChUXCqqpwoVFOFCquFBVVOFCsuKqyYUKq4UKi4qrRnChGQnCqPgOFUfAcCo+J&#10;sCUShyLJWGBLjgVY2BKjIMCoKcZFkllyuRLIJTdLkCzSm5GQZhLphgShnwKpNiqmcCFymmRVWRqU&#10;PbIlKMROaFcgUosyDik43IIqcgyR7kCSKQmgJ4n5HpkSyR0kgguImfqwMZP05BLtUYpJDc90b02P&#10;y6YFROrJztua7tG4IPscCoyQG6tP3fWSKor4jAlT0K+aW3JenKBvwOJChbFEtrqBQn4JRt8jiqvr&#10;cTvbLOd3iNMCpjZXK3MUc23JxxfEpS6AG1vHjY7PsP4YoRmowiS35EfENjiqJ0u4528DDop4tgVD&#10;3vK1vklTcVofpw8lTiZRKrQjp1GKoDQ1CLJEaUVuSjEKq61B66CSp5DcfRiVCM024MiJL1Djix9x&#10;hCqCERX45D4WqpwdVR1P3bxdlPU4VQmlzMbdof20P4YAq3VYWNJV3K74SoTC1m5qrdmHXCqCn/0e&#10;4RyaA/DkVR4UhWQ9umFUJpikepD3U1GAJKI1SAvASu52/DGSAugqY43J7UOBKHuv3dwkw6dDgKUZ&#10;SoqOmFCjZ8YgydgdvbIjZLVwFYcajqCDiQrjdK6AqdwaHFUIt3zbme540/HIpaurxkNfH4ae+NpR&#10;NvcFogrrRhtirU0lBU4VSy5b1DQZMMUz0taIQoxVMG9Wg44oQksD1YuaDI0lC14JQda4qg3bixJN&#10;ThQjIYy4DVNMKoxfTiei0G2FV6zM4PEdMVXNGz0Z9qYKVoKiGo64KVRml5A064ClDy2xcBm+7FCA&#10;mj4v8IySp3YkBQT1ywMSnMMimlTljBqefixptgKUBMXnFMilyxgAVpXAlt3CkU8MVdGWYmnQ4q3E&#10;gQ0OKFWRxx2OSVCuXbp0xVeIeJ5da4FRKMB92FVJpDU8euKtpE0go2KERDCqj3wqo3DUIp1wqtLu&#10;xp2wKqwwqDVupxVaZfSY+BxVaJ2kBVa4UNJbtUMx2HbCqOR1jWuKFGe/AI49cUqXxTE1riqJhhVO&#10;2KFJ7kJUDfCqmHaYbYqio4FUcj1xQtkugh98KEG3KZtumFKLtoljBDdcCF0l0FUgYUoR0kn3OwGK&#10;ESiJEtQd8VQ0s550TFW4rcuaydDiqqblYKr4Y0qg07XX2e2FUTBGq/vG+1iqy4vKH4N64qprGzHm&#10;2wPbAqvLIsX2MKFARNO1ei4VVjKluKCmBVBQ1yaDYYqr+ksA3NcKqAlaY8U6eOBVYKsS79cKqJmM&#10;54rsMVRJComKEIFaduI+zhSrVW2FDihRV2uG3FFwqiPUjt12xVDmIynkx+GuFC+W49EcU64ULFtT&#10;USSHfr8sVWySGQmJOg74VaJS3U/zYUKDxNcn1H2A6DChZLcA/uY8NIU2CwqTJu2SYoaJnaryGgHT&#10;JMVjAztXooxVDP8AGSimijJhgUFLRWKL9+TYIe4l+Gh3GSQhJpxTbY4qkOr3wjRiT0yJZh51q+oG&#10;5c1JpkCW1KHfIKpOw6YFJWtvirhgKQvXrTIFsCcaTa8jt1zHmW2Iep+W9MpEocUCipOYUi3hlQIj&#10;j3IA7HIpQOq6mBalIq1XcEfqOTigpVpFnLqhBetB1/rkiWLJ9J0K1sm5ingScgSypGPdhWI/lyKU&#10;G12WmPA1XqAffCqyS55yKCKOvXwxVq9dtlpWpqCMVVHuSicZOhFDirkf0Ur+zirdrRnMq1PLAq9R&#10;9acEChXrjzSr3EwYen0bDaFaJuCgtu2FVsHNj+8HTpiqrLNyJhGStCsjeioAwoVIQVBZtxkkNTy8&#10;/hTuMVXRKsIAfChSWpNH6V2wqVRrmgKL1woX260qz9cKHSyep8KjvkkNiIRb/fhVYAZW/wAnvhQr&#10;cBEKd8KFB4vUajdB0xVUkb01opyQYqcSFiWbv2xV07laKnWmSQ62p+2fi74ULpJi54L9+FW41EK1&#10;7DFClyMzUP2MkhWlcW6UHUDEBSoW6GUl279MkUN3UxhWg3OICF9vFX4mJqOuKqczmZuH8vcZJiub&#10;jEpI2Y9sKVttb0qz98UNSMZTwHQYUNOfSBC7k4ULFPoj4hhQthPKsh22ySFoPrHl2H6skhSjJlcs&#10;dgpyTFbQs5lPQZJDvtAt44oU3YAUGSDFBXTfCckhhnmSUV98qm5GNhs53zELlBDEZFk1gS6uBXZJ&#10;DsVdgS7ArRxVrFXYq7FXYq7FDWKWzirWKuxV2KtYodil2KuxV2KuxVrFDWFXYEtYq1ih2Kl2KXYq&#10;7FXYq7FXYq7FXYqtxQ1irsVdirRxV2KtHFWsVf/W8vZcxarirYxQ3irsVdirsVdireKuxVs4oawp&#10;dgQ2MVbGKW8VdirsVcMVbxV1cVdirsVdirYxVxxVwOKuwK3hS1ireKGxiq4YEtjFVwxS2MVbxQ2M&#10;VXDFVwOKrhhVdirYwobGKrhireKGxhVcMVbxQ7FXYq7FW8VbxV2KuxVwOKtjFLsUOxV2KupilvFD&#10;sUuxV2KuxS7FWxireKGsUt4sXYsnYUOxVwxVvArsUuxV2KHYpdirYxV2KuxV2Kt1xVrFW8VbxV2K&#10;uxV2Kt4VdgV2FXYq3iguxQuGKrhhVsYqvBxVeMKFwxVUXChUXCqopwoVFwoKquKqq4UKynChVU4U&#10;Ky4UKinFVWM4UIuE4VR0JxVMIDiqOiOBIRcZyLJWXArZwJWtgKqT4EoSYYGSW3IyJZBKblcrLMJT&#10;crkWSWzrkUoRxgSpNihTOBXDAhepqCBtkSlGWrEMPcZAskfZIp9SJu9d/nlbJFECS25d1Wv/AAOQ&#10;Si7pvXtjMm7LR1+j7WBKJkre2jmnVQ49iPtYEo7Tn9aFUXcOpQn37ZFVDRr7916Z+1E1R8u+NJda&#10;E2uoyRN/dzH9e+KFfWFPCKdjQoeB9qdMCU1UfW42QdJVqD798VS7RKgy2rbFdwfliqvq8aI6Tp16&#10;k+4wKmMa+rCSSCJV5Lt3xVA6KDE8tvI1Awqo98VRWs2/1iFHU0K9foGBUbpsvKJHY7gcThVL4ZDa&#10;X3x/ZkNMbVObiI+m67VrsPbFUBosv7qSGu6tX+GIVV1VSUEgNCN8SqYRSiYq53DrX6cKpar/AFW7&#10;NNg4p9+RtUxClo2R+o2+jJKh9LfijW7faQ1BwBVfVYy8YcCpFDX5YCoRUUokRZKfCR3yS0gPUNvd&#10;hgPhcUOR5JR1054kU2Ar9+EoUNOZ/TKPuRvkQlSvGFVLGgO/XvgKXS3RQBmPY1HyGFUFbzlWLRtU&#10;tXlXtgVRmmAAjLAKep/twKpyTEKHBAABJ/VhVCWMzNJVfiBJr+rAlN7WJqD1PHYYKSi3Yg5JCHuJ&#10;PDChCxjk3jkkJ1ZThI6LiqKad6CgOC1pByu7MeewyKVBisSBVxVQ9NQxLCuFVUOzgcOgwoRMCcH5&#10;E1J64aQjVlVKnCqiZGcfCK4FWemykE71wUltyEBK7VxVBGR3G2+RSpOAjcm6kZIIRVo5f4V65YGK&#10;cW0bFetKZNirsiqK4qhpXCtUYEof1PWqFyKW1gqasdxiqurhQD3GKFsknJhTCro4Wr8W+FVQUFQe&#10;gxVTkcUAGKtJG7Hl0GKohlCgEd8UNNMFII64VWrcl6jFW0gMh+LCqrIQF9xgVR+sU+dMVWiEseTf&#10;ZxVEIgU7bDChZPLTYdckqhCHn77YqjBYooDHqOuBDTziP6MVUmuGkNF698K02tmeVXNa/diqJZBF&#10;semKEGbhmJVe2FVSO15/b2OKoshFXFUBNIxeg6HCqtaQcTWTviqtPKsYIGKECheckLiqKjgWMVPX&#10;xxVY9yB07YVQwh9ZuTdMCopmS2FB0wqhZLoykquKFa3gVBV+uKtPcVHpp1xVfb2tRWQ7jFW5Zgo4&#10;r2xVD/VWl+N9qYqqm4ES0HbFXRK055NsMVVZOMW64VUODSnn2xVESMkSgLSuKqKq8la/ZxQ2Zkh2&#10;wqoqGmPKTZcKqksojFI96+GKFK2gZ35S19sVVLiYr8CYULIbfgebnfCrjK10eC9O5wobYpAtP2sV&#10;Uxbl29R/snCqnezch6UG3ickAxKH9NLdKkfHh5oU44+R9aTpXphQoXBMkgCbR5IMVkkob4UOww0h&#10;AzsVY8TlgYFAu9ScmwQksgArihL7m42OBkwzzPqHFeA6nIFmGGStv45BsQ5bw2wKplsWLQ33wJC5&#10;RgLIK0EZJGVSLaAzbydozXclT9lepzEySb4h6dCY4YvS+ivzzGbVPUbylsYYx0PXChrSNM9cGSXY&#10;UpQ9DihOY/Ts4j6YApvQYKSox6nHxqfs9z74aW0FHqDVPH4j49jjS23HOJGYLscULFkZ5SZNnAoc&#10;CqicnkETHalQcUox4y5CHevXAlES2zEALuDsRgtKJe29OLihpSmFV9tbGMF1FC2+Ku+q8yJn2OKr&#10;lh5sanYYUOmNTwGSVehEdOW58cKF0T1ar9sKF7XAb4F6ZJCrGBCBhVaR6pqemFDUxFPTXrhQ1Fb8&#10;TybqMUNSymT4U8ckqtHGIRU77YoU2JmYD9nvklVwixCnQnphQorzm+FuxwoVZHCCvfChDxxtI4Yn&#10;4TvkkKsrhPgHU4hCksJJ5HCh0jCT4UySqtqoRanemBVGSYytQfZ75JCsAIV369sQhRT983I9PD3y&#10;Sr5Jltk36YQELYoy4LP0PTFDU0pPwIckELo09NKtWo74qpIJJGLU6HbJIbmm4jgvfFCrGqxJU0Bx&#10;5qoIC78iO+SQsmhM5oOgwjZHN0oJUItKjrhCC6VPTTiKVP6skEKLgRqFA3bvkmJWOAtI+teuSQ0u&#10;5NPsqMKFKQfjvkgxKBu+hwqwPzJJ+8IynI5GNi8/XMQuSFA5Fk1gS7FXZJXYodgS7Aho4q1kldir&#10;sil2KtYq7FW8Vawq7ArsVaxQ7FXYq7FLsVdigrcVdhS1gQ7Cl2BWsKuwK7FXYodilxGBWsKG8Uux&#10;Ra3FWsVdirsVaOKuxV2KtHFX/9fy7lrFrJKuGBDeKuxV2KuxV1cVbxV2KXYUOxVvAhvFLsVdirq4&#10;q3irsVdirsVcMVbxV2KuxV2KuxVdirQxS3ireKuxVsYFXYq2DirYOKrsVbGKrhilsYoXA4quGFW8&#10;VbGFC4YquGKGxirYwq3ihvArsKuxS3ihvFXYq7CrsCW8IQ7FXYFdilvFDsVdil2KW6YENYUt4q7F&#10;W8VdirsVdhV2Kt0xV2BXYq7FXYodirsUuxVsYq7FXYq7FXYVdirYxVvArsVdirsVcBhQ3gVwwpdi&#10;reKGxireKGxhVcMVXDFV64VXjFCoMVXrkkKi4qqLhQqrhQqrhQqqcKFZMKFZcUKi4VVUwqiojhVG&#10;wnFCPgbFUfCcCUZGcCVdcild2wJWnAqmwxShphkUpdcLkSySq5XIFmlNymRZJbOuBkgpBkVUGGKq&#10;bZFC0YFVE2ORSrLJxofA4ClH2zH1SP5hlZZBH6co+OI7gH8GyBSitK+FHik6IxWnsdsgyV9LZ2Qx&#10;N0jJUjxBwJVdJLQtJa9HQ8h70wKF3AwXxOwEw/4liqI1UFBFcjZo24MfluMCUbeQfWbd1Hxc15j5&#10;9cCqWg3ZeAU6xNQ/LEqvuONvqKSA0V/47Yqir+2rE8Z6qaj5YFX6TOZIFYdYiAflgSh78GG7WVQa&#10;EjFCbyQ+rHJEeoow+nFKD0IrR4CalPiwob11ChSdBUjfAlOLUmQJI24dd6eJxQlag2t7uPgYFTil&#10;MLxGmtytPiUYShBaNOzQmJtnjO3ywBJVtTSvGWm4IIxKplHSTjLX4XHTChL0YW96FI2kFAPniqZX&#10;IBjKn7sKoPTr3nGUIIoaAdsiClSvUnkII6VqR7YCqJSZnojjdlw3arLS2kjJAY8WJJyICVklibih&#10;bop3GNKuubA8BxPxLtiVWR6Wkak+PU4OSqC6MspoTVVFBgVD3Oijhw5U9sKVS0sVtwAnXFCI9cod&#10;/owqpyTso5HFVG5l2r4ZIKp2CcpKnoMLFkNoyRJQYqrSXKgCm4wWmkDPylYgCmBKHVAg61xVS4Fm&#10;bn0xVWhmCLxwoRARmYEdMKFdYwp+I1xVcJgi7dMKqXqs52wJcse5DGoONKpFxGCAMCoR4zMwPQd8&#10;Co6yhEL7fTlgYlM45wDQdcmxWSzs2wxVYY+7fdgS2AEO3TFVskvGtMBV0aGUCu2KUQIwq5JDTXAV&#10;h4YqpNydiBtircMXp7NviqI5AKR3woUXZmAC4q5YCdyfoxQiFiUAccKrWlCnbAqiGaYnwxSrxwhd&#10;j1xQucgLhVDM7sRxwhVSOLfk29cVVV/dMadMULJLskkLhVR+rvIKnamBURFRADirpbwUwqpsHl+L&#10;oMKFRFETVH34qte4pXj3xVZGskvXYYqrKiqpPhiqhLcn9mta4UL1haQhn2BxVVqsO4+7FVNp2lag&#10;74q5LEqCXNcVU2nCAgGuFXJA8xqdlxVXniSJKgYoQ8byTmi9MVRAtxb/AB+OKoa6vGLcY+pwq3bq&#10;Vo0nXFV810G+BOpwKshtyG5S4qqyT8aquKtQwl95PuxVdJcCOqrhVTghMp5ydugxVua44/u164UL&#10;Y7YueUnUYVXTybcU64oWQxcQXY1OKtS3hchI9/fFVWPigq3XChTeRpNh9nCri6Ww+HrhQsSEu3qS&#10;4qpXN0W/cp9nJAIK3iluAx+2cKFGJHr6knSuFCnPIJWoNkyQYoSafb04+g6nJgMSUIzBQUXc5Jgh&#10;LmUii/jkgxKDL0yTFL7mXtXAlK7qenTAyYB5hvRLMQv7OQLNJHr365FKl2rgVYcVaBpgSFQKDkS2&#10;BNNHs2uJQqipPbMacqboh6/5cs47S1KAUY9T4E5hE25COuSEtWUmj+OIVdp1v6kZmmp9mvE9/HEo&#10;R09z6du23w/qwJSyaf1UIVqGm3yyVMUPDeqyhTuKfFTFV1pcihC7jtirrZHmZiPhFciqPs4yzn1N&#10;+2RZJlZRGNmLCoHT+zBaUZHEQ3Om3bAlWUGMkjocUohKH4jkkKgYGhHQYVWiT1RxpSmKuIUDiMKH&#10;LGEFWG+SAQsSES7ue+FXOQT6Y69sKFRYAgFeuFCinN/tdB0wqiGnULxXc5JDoYVb4nPxYoWzyFqB&#10;OvfCrcCLHu2KFzkymh+zkkLdogB92EK4fv6E1oMkxVJZBEtVpXFVCMlzyY7HJIVJZSgonXFCyKHm&#10;RI32skhu4lP2EHXFC+2j9NatucKrZZy2yjCraxpCNvGuFDQJn36KMKF7usQJO2NKoRJ65q3Ttk2K&#10;rNJ6S8F3IxVTt4eNXPzwoWyu0zUU7YeSFVpvTUV+1iqkse/qEfOuFCyWsrhV+z3woVJm9NeK/aOE&#10;KtUrGla0rihDx/BWU9R1yaHI3r/F298LHmt5BnLHoNhkkKYapJI+WSYrOX7I65JC122rhQl16/FT&#10;hV5/5hJMp32zHm5UGOS5jFyApZFLsCWqYVdhQ7FXYq7AlrAhrJK7FXYq7AlxwIDWKXZJDsVdkUux&#10;V2KGsVdirsUuxV2KtEYoaOFWsCuwpdgV2KtYodirsVbxS0cCtYUOOKtYq7FWjirsVdirWKupirsV&#10;aOKv/9Dy9lzFo4ocMVXYq7FXVxV1cVdireKuxS7ChsYq7AreKurih2KuxVvFLsVdirsVbxV2KuxV&#10;2KuxVumBW8KXYq7FWxirsVcMVXDAreKtjFVwxVsYquGKtg4quGKrhiq4YVbGKG8KrgcVbxQ3XFW8&#10;KG8VbxVumKt4q7FXYq7FXDFW8KuxV2BXYpDsVdXFW8VdilsHAreKuwq7FXYq7FDsUuxV2FXVwK6u&#10;Kt4q7FDsUt0xVrFXYq2MVdirsVdih2FLsVdiq7ArsVdirsVbGKC7FLsUOGFW8UN4pbxVwwoXDFVw&#10;xVeMKqgxQvXFVRcKFRcKqi4UKq4UKi4UKqnCgqyHFCsuFCouKqqYUIiM4VRsJwqj4Wwqj4TgSjIz&#10;kUohDkUqgxS0cCqbYEoeUYEoC4XIlkllyuQLJKblciySudciyQUq4qh3GBVBxkVW5FV6DvgSrRrW&#10;oORKUaN+Drtv1/DKyyTKBlWdWrRSCpyBZBGiRUuwG+zMv45BK9SYr0FdlmX8RgSjJWjhu4puhkBQ&#10;/MfDgV2tn04o56fHE3E/LqMCUVcj67aSUFQ1HU++Kr9FuhNbqT1Q8D8sBUIe0/0G9e3XZJKj+hwq&#10;idbhZoUmXd4+uRCo+0n+sRpJIK81IP8AbilBWCG3u5bXswqN++Ko3U0Mtssq7Gn6umBUbptws0aM&#10;TXkvFvniqUxM1jqAX9lvhP04bQm91EJYJIz2rQ4EobQbtpbcxE0aL8cKrtYpRJ6dwTkSqaWsyuAS&#10;fhcCuFCWk/Vr34h8L7HFU0uIPVjZfDoMKqelSkxenT4lO+ISparCGlSYb0p9FcBUI1plYERf51yS&#10;FI2/oKzKd236ZGkolAGQN7ZJCi8gaReQoFBrkUrZrjgxVTsRUdsVQUOpGEkluQb8MVQGo6pJRCGH&#10;xdTX8cFLaz9OOyBQdgT07gY8K2hbLzI/MMfhQmlK+H7WCk2mdreS3lHIoKnEhUagpUk0A2xVTbia&#10;KvzxVQuCKAdThVBTOfst36ZJir6bUycRhVkVnFEQQ25xVEuyIgpilLpLnmxUDtkVQypQ1c71wJWO&#10;auQNjhQqxwBQC25BxVGicCgGStDmrIxA6eOKtrbjo++BWwQgphVSd96jvgVSFsxJL98FJWsQgoMV&#10;VI2Z2FOhyQQmlvFx+0a1ywMFdgF26DCqGuHFKDrgSp8Gbc9MCqoUAVGKrVlocVd6rP8ACuFVSO2B&#10;3PUYoVGAArhVDzS70GKtQq5J5bDtiqqvwMQcVXiUAHvihaCW2XphVywUPJjvgVX2XfCqjNc1PEYq&#10;vigaStcVVVRVBXvhQh5J6dMKtxxu5qemKqiwrEa4Fc9wFbrhVSXlKaDYYqvS2CH4uuKqr3KqtPDC&#10;qGJaYVA2xQrQW6r8R3OKr7iUR9MVQq85z7YVRUEKoN+uKFO4vAAVHbCqgkUkwrWgwKiFCRb98VU5&#10;7wseI74VU4LbieT74qjXuEGw64FQYjeYkE/DhVWjkW3BGBCx5TdDiuFVyRKg+LtiqEnDSn930xVX&#10;gjWJQzbnxxV1xcGX4Y98Kr4UCDk53wK1LMzkLH0PhhQuW3Cgu+KqMlwXbjHiq8W4j+M9zhVa0zSN&#10;wQYqqR24iHJvpwoUpSZDRNlwqvEawCo8MVU44GuN22A6DFC55BEvAYUKIg5fHId+2SVa8zS0ROnf&#10;FXScYB/lYWKi0bH95L0ySEOZvXqo2UYaYqMz1HCPt1ySFGYqilE6nJBiUvkPpU8TljBByzePTJMU&#10;DNKFrgVLbmQVqcCQEi1q9EUbOPDItgDAZ39Ry2RtkosDWuBCmx7Yqt2IwKs9u2KVeBOWVlsi9E8h&#10;aWigyyirMPh9s1+Q2XLiGbafafu5DJ9qhpT8MpZtWNsZyZnJCBaH3xVEXNyn1dghpx6H2/lxQl/6&#10;QlljZexHTxyYCEttZUccWqDTr4ZJCppyv0Tem2BUfZaXI5qlVFdvbIFKeWWmtT46cj1p3yLKk0g0&#10;1I1q3XxwJRaxoq1I2GBLbMBv2xVvmCa9sKuCeoa9AMKtAVNBsMCqgAPwoMkhU4iMVpvkkLY4xJRn&#10;OKul+KqKN8khYI/SFW3OFW4g8p5GtMUKsrgrQDfJIUkgA/eHCqyeQh1KVocUKsKiIFj3woU3YzOV&#10;6L44UIlZFhWh6jCqiqGZuXbChfKyxVp1OSQsjhLtyPTwwquf4F4jcjCh0MXI8m6jFDcxp8AySrYY&#10;ljUsTvixbeeponTCq5YRGpIwoQzM0jbdMKoj+6HgMIQpRxmZgSfhOStCpcMLZaJiEKdshkPNjud8&#10;KrpzyPAYQhqOIQpU9RjzQsSNpjz8OmFXXEh+wnU4Qh0aiBa+Jw81WRoWPNun8MKGnAlYEfZGHkhb&#10;OwP7odD9rJBBUnX0xwXJBisdTso38ckGLTbsAOgGFVjL1YZJioSNTbJMUt1JgsbYsg841V2LsW8c&#10;xZuZFJ3OUFtWZBk7FXZJDRxV2KuxV2KtHArWFXYq7FXYq44FDWBLskh2KuxV2RS7FWicVdirsVdi&#10;rsKuwKtwq4jAhrFXYpdirjihrFXYq7FXYpdirRxQ1irsVcRirWKuxVqmKt4q1irRxV//0fL2WsXY&#10;ocBhVvFXYq44q7FXYq3il2KuxVsYobxV2KGsVbxQ7FXA4sm8Ut4oaxVsYodil2KuxVsYpbxV2Kuw&#10;K6mKuwq2Dih2KWxgVsYq2MVbGKrxireKW8VXA4oXDFV2FWxiq4YUNjFVwxQ2MVbxQ3hV2KrhireK&#10;uxVoYq3irsVbxV2KuxS7FLsUN0xV2KuxS7FWxihvFLsVdihrFLgcWLeLJ2KHYpdirYxQ7FLsVdir&#10;sVbAxQ7FLsVdirsVdhV2KuxVdgV2KuxV2KuxVvFXYq7CreKHYobGKtjFVwwquGKrhhVUXFC8YqqL&#10;hVUU4oVFwoVVOFCouFBVVwqrKcKFVThQqrihUU4VREZwhCLhOFUfC2FUfC2BUbEcilFIcDJUGBLj&#10;gVY2BKhIMCoKcYGSWXK5AsglVyuRLJK7hciyQMq4EoZxgVDuMCqeRVcuRKqq5FKItyaGPw3GRLJF&#10;GdvSDgfEN/u2yLJMrkF4luF/ZIenseuVlKL1NmCrNEamMh/oPXIpa1GL1YvrUddqOB8+uBU3AW+t&#10;TzIpKgP0jIslLQpDJEleiGn0YqGrJza3UtoaAOSR/DDWyq2uAH0rpfhZTQnIqm/7ueN6UKulR88V&#10;QOhzcomjP7BqMCWtVX0LpLo/ZNK+OKppInqxvED8J3XAqB0MtGJLVzuNx9GFVbW6tGsyfaXqf15F&#10;UxtJhNDHId+S0Pzwql1sPq16U6BwcQqZvbfWIGjb7Q6YVUNJcekYSfiQ7YFVNXQsomAqwxKAmKSB&#10;0Wvcb5JUCqmzlPEHixpXByVMeAAHLeuFVC1kS3mIYgFuxxGyql/dIARWhG4wqkieYaoxPcfgMCLS&#10;zV/Mjnh6exIDU9saW0vv9baaMvWgpuP7MQFtKIdVmQVBJ5dckhDl7q6kI3IAHbG1RYtb504xqR2y&#10;NhNIzSdEuEYCZSKnIWypmtrbGIgdKYEq04RBv8RPTFUK0jFiKUHbFVB23FOtMKELcDoD1ySEZp7U&#10;NF64VTizt3YENt8sQqIa2FNyScFKg5yIyR0IwJQQDyVboBgSqAgGvc4UIhQziuKo2IJwBIqcmhsS&#10;iuC0LOZYnjilelsG3fqMVXzKoG3hiqCmnNaDAlSCczVsUIiJxSnhkkIyOalFySFYxuxr0GFDTRqu&#10;2KVNpAAcCqfMtQDFVSOLieRxVXLKm/bChprlRUDCqmpaUeGBV6oB74VbaUYVUS7OdsULobfi3xb1&#10;xVFIApp2GKqMlwFJxVaVeQVH2cVXiFVHIjfFVYXax7jChDyStI1AdsKqscAFC+5xVWEoA4npgVDS&#10;sz7JhVclnX4n64qr7J8XTFChPcksAMKqcUJZqydDiqMYrEtNsVQpuCTxjxVWFsXFZPuxVeGWJadM&#10;UIaa4LkAHY5JV0VqD8TbnFV7TLFUd8UIMFrg+2KUbFGiD4uowKoSy1+FeuFadHasDzffAqrLcKmw&#10;6+2FCBMTyOSx+HFUYkqwrtttiqirtK+/2TiqMAWEUBpiqF9NpWK9B44qqrGtviqi5Nw3FOgwqiIu&#10;NuOJ6jFCmXM5IGw8cUq4gWAb74oQsjvN8A6YVVVdbcEnrhVSWY3L06LihXkAhUriqDjjctWT7Phh&#10;VVuLsIvGPc+2EBisRNubHfCqy6cy0CdB1woU5JFtlG+GlKkpLDnLkmKi85mXh0UYUKErcRSMddjk&#10;mKgJfQBVdyclSOSFklpX+Y5MBgSl/qlAa775KmKCuZajFCXyTClcCUrvLgCpHQZFnTENf1DnVAci&#10;zY+oqcCHOK1BxVYq7b4oU38fDFLgtcgWYTjQLH6zOEYbE75j5JU3wD0vRLGkvpIKen0+WYUi5ITn&#10;TZZb5gkR4sKg/RkAqafVm9FoYxtSn04qsg0CQqFlpRskhFp5Wt46BnPLxGFFK9r5esoGIpUnG1pG&#10;QaLZwVoKEmoGBKMt7aAfCABhCFVYY26DphpLRgUjjg4VttbIFafrw8C2tWwBBHY4OBeJxseNCOmP&#10;AtrhAPljwrax4xSij6cFJtYZBGCR174qtjYv8TYq55OeydQcKrvV9Ib9cKFsJMp5HphVfLIBTh1r&#10;2woaWLiS79ThQ3K5P7sdCMKtJGIhQ74oU1cy/D2rhQiG4xrXoRhQoxq0rBu3hklVncRrQYUKEcRk&#10;JMg27YUKssvpjim+FDo4yx5P1wq6RwBxXfbChdFGSOTdcKrXfl8K4UOij9NSWxQ0xac0T6cKF4iE&#10;QqcKFEIJu1KdcKry3oV49u2FDoVNwebdPDCh1w3D4E3JxUrVj47t3ySFrSGRwAKjChuRxCKjYnFS&#10;6Ja1duuFVkjCduI6DCxWz1ReCbnvhCthRFHU/wCZwoUIwEUyN1yTFpdx6hwoWR/CCzd8kxWU4Cle&#10;pyaGpTXfphCChpTt75JikOvyFYGp1yJLOLzu7lqTXMSRc2KAY5UWxbTArsVawq7ArsVdhV2KtYq1&#10;irsVdirsCWsKuwK7Ch2KuwJdgV2KtYq7CrsCuxV2FXYFW5JDsCtYFdirsUuOKGsVdirsVdil2KtH&#10;FDWKtkYq1irWKuxV2KuxV2KtHFX/0vL2WsXYVdihvFXYq44q7FXYq3TFXYpbxVvFVpOKG61xVvFX&#10;Yodih2LJ1cVbxV2KurireKuxV2KtjFW8UuxV2Kt4Fawq4YUN4EuxSuGBDeKtjFVwxS2DirYxVeMV&#10;XA4q3hQ2MVXDFDYOFVwxVcMVbxQ4Yobwq3irYxS3ihrFW6Yq3irsVcMUuxS7FWxih2KXYq7FXYq2&#10;MUN4paOKHVxS7rhV1MCt4q7FAbxVqmKW8VdirsVdirsVbxQ7FLsVdih2KXYVdirYGKt4FdirsVdi&#10;rYxV2KuxV2KGxhS7Fi2MVbGKrhhSuGKFwxVeuFCoDiq9TiqoMkhUU4hCopwoKquFVVThQqphQrJi&#10;hVU4UKq4VVYzihFxHJKjoGwqj4DgSj4jkVRSHAyVRgVs4ErWwJUXxVBzjIsktuRkSlK7lcgWYSu4&#10;XIpS+YYGSFfFUO4yKqJyKtjbfAqop+/IpRcTLyDeO2QLJGW5DloiOoqMgWSNsgXhaDaoqh+nIpCK&#10;sCJ7f0nNGFUORSr6W4aARuN0JQj2ORVdoszKJIHPxQP09sBSq2jC2upbfpzNV+nfAq7WomV4rtNq&#10;UDEeIxtKaXVsl5A6HuA64Fb0R626mv2NvowJUYU+qag0XSNu3zGKFfVLZru3BT7UeKSr6RN6sCs+&#10;7qaHAVQ14DbXYlX7LbH6cVTqRRKjxU26jAqC0h1MTQqfiV6/RildrVlXjcKaFd8khMoLgTRLJtVq&#10;VphQlskLWt2JF+y22RSmkq+qjRLvhQh7JirmNzuOlT2GEJKKuH5JVeo74WKGg1EvDxcfGN+uBKWa&#10;xfxwskpYBiNslSEHLraJVmNSUpihJoL+WYEqtTQgEYLVbbaHc303OSooKDAZJpOf8FFx+8NF8Plk&#10;OJNJrY+WrRY6MlT75CyWVI620+2heiIvSmRCVWeCJB8IANe2GlQs0oklCqOnhk0KgRyTyNB2wqoS&#10;8EIDbkYFakmMo22GFCGuJOqqN8KoGVjsB18ckhNdOIBJ2rSpwKm1vOePJcKrnaRqEdMCVGQb8juc&#10;CqLMACF6+GKrPS3DHFUQJlGwwoXwq7L8PTCqr6AB5knFbVDOoNBihb6xY0XocUt8Cw+LbFWjCiiv&#10;SuKoSYkGq9MVdb25kPxbYVTW3joN9yO+TDFXeUAb4UKEkwbZcCXRwFz8eKrjxjFPuwKpm4HTrhVc&#10;AX3xQ2IljNe5wqvqFNR3xVTEhaoG+KuW3LCrYoVlWo2xVSmehBAwq16jluhp74qqLbVNW3riqsPg&#10;BGKoaS5JBA3xVuGEvu22FUWUCgEbYoWyzim2FUNGGdvi2GBKKjVY9sKG2nC1WuKEKWeSoHTCqrDG&#10;qip64q3NMEoRiqg4eYgn7OKq8MKxGvjiqpLdgfCuFCHSJptj098VVmgWJa9xihDSXbEUTrhSujtS&#10;3xyYqqTMsPTFCgGeUkr0xSiooBEKk1xVRnmZzxj3xQ6G1YGr9cVbncKtB1xVQiiLk88VV5JRGtBi&#10;qyOKSQh26YpRMlysabdcKEOEaccj0GKqyusCjl1wKse3a5bn+zhVUZkhQdjgVRCvOQxqFGSVXZ1j&#10;Wg3OKEL6DSmrdPDCqpLxjUBOoxQ6GJ5PjfqOmFWrmRnNEwoWJAIRzY7e+FCFLtKxANFOFDbTegOI&#10;3PYYaQsWMS/HJ1GFCHdnlbgPsjJIULqURfuVFCe+SDEoZ3FshA3bJAWxQ/qhvj/aIyTG0NIxAJO7&#10;ZJCAlapyTFA3EtMilKbq6Cg5ElmAxrV9WABReuRZ0xW6lLHfvgQVsIFMULJKFsKHBTTAqmUHXFIb&#10;VORGRLIMz8s2DQgOerbj6P65gZJObAPRNJtWBqoKv1r7ZjFtT63SK0YyqKE/a+eBbVv0nHGCaDjh&#10;QprqoVTzP04rakmrI2zdx1xpbVIr1XFQdxilWhu2Y+oNyO+Kqq3onIJ7daYqiTfhKenvjaURFc8a&#10;u/fJAopct4ZZPhFFyVsaRZnVVqNzhtCmJS5NK0xtV+w6nCqk681oowJWegoNW3I7YKTawpyPwjbB&#10;StlQgJXriql9WeVubdMVXM/D4V74UNwR+nu+EK6Z2lJQdMKFRAIFodziEKfqGbcV44VVW4xiowoQ&#10;wBY1PQ4UKnr+mKL1pklciGT4n2OFCpLKO3XChqFCtWbvirUs3L4E+jJsS6KIj4364q1NcEn01woV&#10;Yowi1OKqEspc8VG2FCtCoiFRtiq1nNyeIOw65JiuNIAa+GFVBEM559h2woVpphEtBhAVStVJPN+u&#10;JQ3cTCQ8FyQQXJEIQTjzQpCsrcm7dMkq64ffivfEIWjjAhbsclzQpQqWJkbr2wob4m4f4ugw8kc2&#10;rkbiMdB1whiVsq1oo6d8kFKkwJIX9kd8mxW1ru3TChSLHocLFRlO1RhQxPzNN8BUGlcjLk2wDBLj&#10;qRmGXNCEO+QZOxS0cCHYVdgV2FXYq7FXYq7ArRxS1irsCtYq7JK7FDsVdgS7ArsVaOKHZJXYEuxV&#10;2KuxVbhQ7FXEYFawK7FLsVapih2KuxS7FWsUNYq7FV2KWiMUNYq4jFWsVdirsVaOKv8A/9Py4Dlr&#10;FdirsKuxQ3irRxVvFXDFW8CuwpbGKuOBWsKHYquxVrFDeKG8DJ1MVdil2FDsVcNsVbxV2Kt4q3gV&#10;2FLsVbxV2BXYUOxS7FK4YEN4q4YquGKV2Ktg4oC4YpXDFW64UNjFV2KtjFC4HCrYxQurirYxVvFD&#10;eFXYq2MVdiq7FWsVdireKXYpdirsVbBxQ7FLsUOxV2KV2KtHFWsVbxQ3irsUuxQHVxVvFXYpdirs&#10;VdirqYq3irsVdXFXYq7FWwMKupireKuwK7FXUxV2KtjFXYq7FDsVbGFXYobxS2MVXDFWxhVcMULx&#10;hVUXFC9cVVFwoVFwhVRcKFVThQqrhQqphQrJiqsuFCoMUKiHChFRHCqNhOFUwgbFUfCcCUXGcCVZ&#10;cilfgSsOBKk4xVCTDAlLrgZEskruVyBZBK7gZAsgls2BkhJDgVQbAqkcirXXAqpGaZFKuN1+WRSi&#10;45QrK46HY/TkSyCY2h4TMw6sPxGVkJCItmMU7J09Uch8xkWStExju2A+zKvIfPFVeORYrsuq7Tr+&#10;PfIJXalGax3a7FSFP0YFTe6tfrUMkKncDmv3ZFKF0KdniCvU0JQnwBwqo6c72d29m5+A1p/xriqr&#10;rQkLx3Y7bN9GKpvauHHqDpKOmBKG0w+jNLB47/TgVfq6F4BIAajwxVH6dP6saOBuRxOKpdOjWV6G&#10;pRWND9OKp3dqskXBvssNsVQOl84laFugOKoq+jLICBsv45JCM02ZJlEoNGPXChA6iEtpRM32fHFV&#10;Zb+LgOJ2YU+nChip1F47l4ZD8ANKHtiqjc2LXhQIeRBwWqYQeVGAHI1qMjaaTrS9Lht/3QUA03P9&#10;mQ5sle8MdqPUUdOnbAlRu9VACU2r1xKpfDfO0rcT9qu36sUq0VhM7CSRtgPxwUlGE8Vr1PjhQhoF&#10;q/IbnChESLIwoTSmKqDBBuT8WKtfE6gqNu+FUPPsTx3yQQgW+Bt+v6sKEz02P4gW6HFU6gKxkgD7&#10;sVVpbheBpucCoFi3LwBwJWhFQnxxVTZyxoMVXpEVfk52PbChFxzgCm2FDUk3MADFLYta/EemNKqo&#10;ViaiimFV0ko4k4oQzM70oNsCVwi4EMdycKFxlVWqMVV4rgkfDkkKyRFxVjvhQ16QT4hiq43HHfxG&#10;KUPxaVtthgVWt7YKaHemFCpI4QYVUZJ+VKYqtRCT8XQ4qiI1WM7YoVHlC++FUOsxclV64FVY4q7t&#10;hpUQxAWuKoWa54n4e+KtANNvvklXwxCI74FVHmVe+KrGkeZaLhQvjg2q3XwxVTmkCUB2xVSMzOaD&#10;vihEwWtN2OKq3wpUHFUDK7FiqfdklVorXkKt18MVVWkVFoO2KoOWd5CAtcVVooaUdupxQryXCJ06&#10;4VQrSyStxHTAqIghSOobfFDUl2ACowqpR2pk+NunhilEyGOOOnfAhAiR5zxX7OFKKgVIBXv44ELJ&#10;7vmwEe+FVWK2C/E/U4qoXUwrxQbnCrre24kPJucCVaSdVPFO+FCilqSeT9Diqo1wsfwL1xVQ+rGQ&#10;1k6eGKog3axDgPwxVpYPV+KTYHFXSzcDwTrhQp28RLEv3xVt5TUonXChfEgT4pDviqjLNzbin2e+&#10;FVUFYFqcKEO0T3VSNl8MKFGWQQj0l+1kggqKqF/eSE1yTFTYvO5I2TChSmuAriKPw65KkWp3HELU&#10;fEwwhBQU7ArU9TkwwKCoy/ayTBCzORXffChATz0FK4EpPfXnGoJpkSWYDFtX1j9lD1yDIMfkkLmp&#10;xSoTAdcUFdCvw0woWOmLFoqelcVaaOnTrkSzCJsLT1pAOu+VylTaIvUNI0hUijll2KU28c10t3LC&#10;eNrIjkpEPhA6ZHhW0IusuwZTUjfCIotDvrB4b7jDwra+LVA8fx9DjS22L9GShNNsaVdbXfJaIaGm&#10;BbRFrqEyLy5b+GNJtHWOrqymo75GmVomO6R2JJ+QyKVVbp+YRTVT2xVMYLxY9m74bVfDI7mv7NcQ&#10;VRiXoWqHqBk7Y03CDL1qPpwjdVczhBReuG1UArSNzbYHAq97hY6KvfFVNFNfi+eKWnuCQUUYFWwU&#10;p8fXChcWaY0HQYVVacFr3woU1ieVqn7OFCrKPSFB1OFVkUDPu2+KF0rgVVeo8MkhqOH9tuvvhVbN&#10;KPsr38MKHQwcfibqMKFSWavwKMKHQwhBzbr44VdJOH2XJIaih+E8uteuKFkk7EgKNsKqixKg3xQp&#10;SOZjRD0ySFVaQCnfFCk0n1g79BhQrMVhUkHfCqlGgmIdsKt3DBV4qKnCEKVvEFBZtzhQ5JWlen7O&#10;FCtLxRdtjiFKHtwQvKTJMVpkFwfBcKObp2oBGvXJAKXFzAvviAgtIwC8m6nJIUgpQFj1PbJMVrfY&#10;4g0bChYXoAp6ZJCwiu/jhQhrg7GvbFaYB5jvC0hXKplyIBikxqcxi5IUDkUuxVrArsVcRirsKuxV&#10;2KuxV2RS0cKGsCXYq1hV2FDsVdgS7ArsKuwK7FDWFXYVdirsVdiq3FXYFdgVxxVrFXYpdiriMUNY&#10;q7FLRxQ1irsVbGKuOKWsUOxVo4q7FXYq0cVf/9Ty5lrFvFW8VdhVuuKGjireKuGKt4LUOxS7FXYU&#10;OxVvFW8Vdih2KtjAl2FLsCG6Yq6mFXYq7FWxireKuwKHYpdhV2KtjFXYq7FXDFK4YFbxV2KGwcUr&#10;gcVbHjihcMUt1xVdiq7FDeKrhhVsYULhirYOKrsUN4q3itOwq3ihvFXYq7Fk3irsVdirsVdih2Kt&#10;4q7FLsUOxS2MVbxVrFW8VdirsUOxV2KWxirsVbxVqmKtgYq7FXYq44q6mKuxVumKt4VdirsVdgVw&#10;xVvFLsUOxV2KuxQ7FW8KHYq2MUhvFVwxS2MKFwxQvGFV4xQqLiq9cKFVcIVeuFCqpwoVVwqqphQr&#10;KcUKqnChVBxQqIcKETFhVGQnCqYQNiqOhOBKMjOBKIXIpXjEpWnIpUnxVDTDAlAXC5EskruRkCyS&#10;q5GQLNLJxkUoKQYEqDYFUmwIWjFVwORVXiND88ilFQsClOtMiWSJ+sEBZhvSlRkKSmJlK8JRuEb8&#10;GyBDNF3gCcHUbo/4HIq7U0YJ6sXSJgdvA4EoyZvrFo/Hq45ge43OBVfRL8SQBn6qeJPsciUqOln0&#10;7ue1P2WqR9GEhVbWaCSK8HUUB+jFUyljW6ideoPxDIqh9GuUeMwEUdDXEpW6nE8E8d0x+E9QMCpv&#10;wE0ZCmobcYqgdHcRyvAx6b74qitTT6wnNRuv34FVdPn5xqX+0NhX2xVDySyW92C9RGxySp2SjCg2&#10;U9MkxSNb57K4MdKofo2xS3rExmtXKn7JFAO+LFJdNvTIPh7ENhtUbFo4ubtp32Db4CU0nkOkx2w5&#10;qSH7ZFKtBer6ZDCjb9cCUtv7+O1YMzAGm2NJSjVfMxEZjjHJj0r4+2NIW6R69ygaXapyBSyKLT4o&#10;E5Uo3jilEr+8Wh2GPNUDetwYRqdu+GkKsLqKlBvhVdMsjqKCg74FUGiEZqTXFVzsCoCYUIW6ISp7&#10;nJBUDUFqnp2woTSy+NgBiqbRQ/EeR+7GlVwiAY0qFnkBPFcCoYRs532GBK4gRbdcUNNNyIUYVXQw&#10;GtXxVHKVUUGSQoNcgHjgSuSNmNenvhVXjgFKNvhAQtkcKKDAqHZi1AMVVI7ajcmOx7YVRsZWPYCm&#10;SQuSVammKEPPMzbKMUrxH8PI9cVVBJ0OKFGS4POq9cVbRTKKnbCqJigULt1GKFklAN8UqbTk0xVX&#10;SMk1c4UKxRY8VUHnEZ2wq0kzSCg6YqvS2Uip6jAqqkoAp09sKoaebk1BvhVuKA1q/TwwKmEARBhQ&#10;h5LoAlRiqFMTOak0H68UKyKqdNiMVXTXgUfD1xVSXlKa9MKoyGBRuO+KqE03BqLhVDCJpTv0OKo1&#10;Y1jXAhCT3JZeI7ZJV9pbmShY7Y2qMm4RrXAqXyTNI/FcKolLcRUY7164oc91TZcVQ0cLzH49lxVW&#10;Vxb/AAjAqg5a4Pw9MKomFVtxU4qta5aX4UxVeLdUXm3XFVCSZ5Dxj3xSrwQ8RVzU4oaubnbiu/bC&#10;qnHb0+M9cVdJcFvhTc4UNxW4Q83+1gSqNcM/wJ1xVdHbqp5v1woUZ5ndgsWFC9UWH4m698VUDI05&#10;/wAnCqozJEtMKFCOB3ar/Z8MKqst4sa8EHxYQGJKGVVQ+rIeuSQpSEztU/Y7ZJCySZWHpxdsUIS4&#10;QQgECr5MMSpf3YLHcnChAzvyox65MNZQsr7Vqd8khLLiZhXFUqvLrjXIEsgw/XNYPIonfrkWykhZ&#10;+RrihsJXChQkQk4EK8SUXwwqsdPiG2LFox4paCcjQZEsgy/ydYR/HJOBxA2rmDlO7mQDI7zVlMac&#10;NiBQj9WUU2IJtSpKCNidzkqY2pi9ZXIXYHDSqVtdElkO4xpCrbStxKfs4pV7Qloz3AwKi7O2IjqK&#10;gmvXIMkXbW0qxEnvgVEW0TpGOQpXAlGWFueBLnc9MiyRdojqW47gYEq6SGdxGdqHfAlNHcW6/Cfl&#10;hVq2Pqv6rjCEIx5+IAXvkrQvgAJ5v88Krpbr4vSXrTChqOEIKt1xVyym4+FegxVUMaRLXviqFaNp&#10;HqOhxVW5iIUUb4ULIUaRvi6YQhXkmEY4jrTJKsjjMlC/bFW57niAqCu+FDcEYB5t1PjhQ6WUseC4&#10;ULUg9Mcm64VcZvU2AwoVFiWP48KFJp/U+BckhfFFxHJuuFVrTMW4jcYUKiwhRucUKLyNIaJhVfGq&#10;xAnvhQtdjcb9AMKFwQQjliqyEeuat9kZJCrNII1ouICFGGPfk2SQ1K/IhF6YUKvBIRtse2KodFaR&#10;ub9sKHXEgc8F6DrhCHErCtMlzRyU4+8jdsKFqP6zVP2e2SRzWtWVgFPwjDyYuduZodgMKrKblzhQ&#10;pFONKV3yTFqQgfRiqXX8nBSQe1cLIPN9enWWUkdcx5lyoCkjfKC2qeBLiMCtYq7EK7FXYq7CrsCX&#10;Yq7ArRGFDWBLsVaxQ7JJdih2RS7CrsKHYq7FWjirsVdgV2BLsKFuFXYFdgV2KWqYUOwpdkVdirRx&#10;Q7FWjirWKt0xV2KuOKtYq7FWsVdirsVdir//1fLlMtYuxVdhV2KuwK2cKGsVbGBW8UuxQ44Vdirh&#10;ireKt4q6uKurirhireKXYEOrireFXYq7FW8VbxV2BQ3ilxxVrCrhireKHYq7FLdcUuwIbBwq2MCr&#10;hilcMVbGKt4quBxVcMVbGKFwxVdhQ2MVbGFVwxVsYquGKuwquxYuxV2LJwxQ3XFXYpdirsVbxQ7F&#10;LsVdirsUOxVvFLeKHYpdirsVdirhihvFLsVdirsVbxV2KXYodirsVdhVsYFbxS7FDVcKuGKt4FcM&#10;VbxS7FXYodirsVdhVvFDsUNjFLYxS2MVXDChcMULxhUrhihUXFV6nChUGFVRcKFVcKqi4UKq4QhW&#10;XFCspwoVFxQqrhVXjOEIRkJwqj4DhVHwtgSjYjkUohDgSqDAlo4EqbDAqHlGBKBuBkWSV3K5Asgl&#10;VyMgWQSycZFmEBKMCod8CqTYFW4ELhgVVTx8MBSiImo1R3yDJEWQDF0Y+4HzyJSmVtWW3KHrQj7v&#10;s5AskVAzXVuFX7TCn0jIlKKsX9e3CSe6N88ilrTLjhGYurxN09u+BVSzYQXL2/7D/EK++BKpqDfV&#10;rqG5XYNsf1YqmN5AGtZI+pHxL8sCu0e4EkSt1K7HAUqQKWd7Q/Zfv88KhMb2D6zAUP7HTIq7R72O&#10;S3UKfjj2IwKo6lbiOdbhOnfFUzEo4FgAQVrT54qg9NmLy8JfhYfZw0hMtVthPFsKOO+SW0u0/UGA&#10;+rudxX7xkkIXXRJMqyw7MDxbAqrZisQafpShGRtVfStNjH2QKVxVNLqBVTmo48e+KUNLqiFQ6moG&#10;2KsXvtfP1gqp+EAjb3w0hKr+3uL6RApJWmPJWSaX5c+rorzjkduuVkswGQPHHxogrTAUrreIkkOf&#10;hwJQeouY1/dsQa4QhC2tJ5ORyaEwSVYgaCmC0OluuiqOuNpQwQsxEnT2xQ6SRY1CYqgpgXryFFrk&#10;kIXgXag7YVTeyPpqKUPjiqMinJY064qiBzkB7Yq0YQtGPXAqGnmo2KUOTJKNthXFUbFQAUG/jihp&#10;5PiJwodHzkrTpilXWJRRj1wraqZaL44UKZuCx4jFXekW3bAqojhBiFcbheOFDSu0hoK0wqrwwUPx&#10;d8KFZwBsMVUmlAFBscVU+DNuMVV0gVfixVt3AIocKqRuaEgCuKtxRGSvLFVdUVRQUPvhVa8nH5Yq&#10;pySu/wBmuFC9LY1qxriqqAIyRgVTa6CkgYVWIjSGoxQrekoqaVIwqpyT06dsVdHM7mm9MVRS2aoQ&#10;xO5xVbcOE6b4UIRmMlaYqiLO2qPj3I6YFVJJFjFMKqC3TOKDfCq9YDUO++KqsjKKEdsUIcyPIeK9&#10;MVbihEda9e+KqZvBGSAeuKqluGuD8fTFUTJGkO4xVDyzGVeKipwqsjtuA5N264oVZLtUHviqmIi7&#10;c26YqvuGVBVOoxVDRCS4+1UDCqKZRbCo74FUGneY06KO+FVdQsA5YFUzK05ovTFV6wiH4mwoUzdC&#10;QmNO+FVSJPq+53OKrZZGlPw9O+Kq8TxwICeuBVpY3NadMKqb0t+uFCGkWSb42+z4YVVGuEhWiYUO&#10;hhL/ALx8VbeYmqRDCEIfkISS/XJsVFx9YbmTRRhQp3FySBHF9JyQCCpKyxCg+2cKFpf06mTqa4UI&#10;Bp/iJbpk6YWhJnoT75IMUvuHP0YoSq8uKVAwJYl5g1cRAop3yBLYAw55mlflXfIp5q6DvkgxKqMk&#10;xtQYEtii0aqUUYpWGMk4Cq0x74LZojT7X1pAvicpnKm2AtnLLFYRG2B3Zag9swrtyEqurj92DTcH&#10;Y4VKhI7NxYYWK9mcOCu4OBKLsrF5JDTociSmk9s9DZwa1BOV8bLhTCz8vPxFRvXI8bLhTM6M6ARg&#10;ZHiZUqGwIAjXY4LWlSbTSQFTc42tNvC0QCEY2tLwOK7dcUrrdDDWUjc4qvjDXL16LiqMeQp8B60w&#10;qqW8BA5ufiwhDckpf4F2GFV4YRfE3XChcJGmIPbCq8yiEUGFDSAuSX6dcVXyzBBxXrhQpRRMd28d&#10;sQq9pyNk3ySFSNK/G/XFWriTk3FOvtklbhgVR8XXFipNIZCVXCqvGAoq3XChSeQytxXJIVUjEY3w&#10;qpNKZTxHbCheqBdzhQpyOzHiMKr0QRCrHofvxQXet6p4r0ySFRIhEu/XFUPJI0h+DthYqqEQj4uu&#10;KVIhpyCDtkmLcjiL4RhQ5AXILYVWXLEfAm5OEIXQxemCWxVSblI1NyuSYqsz+mgUU5UxClZDEEHN&#10;8KFgQzNy/Z7DJckNTEKOA6YQhZzVQI/2j0pkkODrCvAD4mw80clOQUAHfvhDFzj9lcKreQep8MVU&#10;JF+H3OFCRa5dCONg22LOLznUHUsaZjycqKXNlJbFnvirsCuxVrArsVdhVquKt4EuxQtxVsHFXE4p&#10;axQ7Clo4q7ArsVdkldih2KuxVo4FdhV2BQ7Al2SVqmKupgQ1irsUuwILWFXYpdgVrFDsVaOKupir&#10;eKuxVrFWsVccVaxV2KuxV2Kv/9by6MtYuxVwwobxS7ArZwodirhgVvFXYq44VdirsVbxVvFXYq1X&#10;FW8Uuwq7AhumKuxVvFXYq2MVbxV2KurgS4nCrWKtjFDeKXUxQ6mKt0xS7ArsVbGKrgcVXDFLdcVX&#10;Yq2MVXVxVsHFVwxQuwquxQ3ireFWwcVXYq3ireFDhihvFk7FXYq3irsVcMUN1xS1XFDeKuxS7FWx&#10;ihvFLsVdirsVdih2KuxS3irsVarihvFLsVdireKuxV2KuxVvFW8VaxVrFW8VbxVwxVvFLsVcMUNn&#10;FWsVdhV2Kt4hDYxVsYq2MUrhhQ2MULxiq8YUL1xVUXCq9cKFRcKqq4UKqnEIVFOFCsmFCqpwoVVx&#10;QqKcKq8ZwoRkJwqjoThVHwnAlGxHIqikOBkqA4EtnAqmwwJUJBgKUFOMBSEtuVysswlNyuRLJK7h&#10;cgyQEowJQr4FUmGBVtMCGxgVWTpTIpVFbb3BwJRUVElVqbMKZEpCNsp+MpQnalcgWSP09SkroNhU&#10;OuQLJVtJStxJDT4H+Jciq6MfV7wM2yyChxSiNTQq0M46L8LfRkUojUrX61A1PtIeQ+WKozTpfrNu&#10;lew4nAVQmlf6NdNaNsp6YqiNZUcEm7oaYAlMbe6E0COm4YUbAVSpYv0ddUB+Bzv9OKprdSD0Dy+j&#10;EK7TbkTpt8jhpCnqtiVIuI/s17YVRltfLLFRT8X68UJDqlsILj1hsG6YqmxHGHkfssN8VTDTolaE&#10;P7YFUrn07E+sTTxpilRutT9eOin4WGFDElvCrtCh2rvhQ1Bpctzdc6VQjElNMsstMNqFJXpTKiWa&#10;bzTx8CB1pgVBW0TepyPQ74GSKvnRQQDQkdcKGMS3xEnpVqSO+EIR+kxEE8tskhOI44uJ5CuIVSku&#10;UC8VpgVCHk5JxVyqnU/aGKoa4rLXj45JCGZwhou7YVRllCzUdumBU4QIgBUUwq364od8VUWkc04j&#10;bAqwoAwZuuFXSyKBtircYdlqMCq0cYVgT1woRLEbkdMKocuWG2KVyQs27GmKFfisdCOpwq6SUb1x&#10;VB+m8jELgVEwWwH2t6ZJCKBULQbHCrnlxQosZGalKDxxVXjtqbtviq6oocVUmuOIphVbHEzHkdhi&#10;qJWJF3xVexVNwdsKELLIxPwjFV0MPqCrYqilUKPCmKqcl0Nh3wqpHm7fPFVWO2VTihVdvTHthVCt&#10;Ny+zucUOjgLULYpRKBUHuMULZruv2emFVJUaRvi6YqjUgWMbbYFUZLgRE074VUFRrjc98KomJFj2&#10;8MULLi7BWi4pUo4Hk3JoMVV+SxDfrihD3LmRhwwqtWzCHk3fFW3uhE1F64FcC9ydztiqNhjSJaYU&#10;Ieec14IOvTFWre1B3kNcVXXFwAOC9cVdbW3qfFJvile86xVUHpihSCNNRm6YqruyKtABtiqD4NMf&#10;iqBiqusiQLTvhVoFrpT4V/DFWmVYErTfFCmGa4I7DvhVEc0RKDriqGiBnffZcVRpuEhXitK4UKAg&#10;Mx5uae2FVtzcBV4IKnFCyC3ABeTCqk07SH00Ow74UKgdbdPfJIUBF6371+nhhQpSyrL+7j2HjkkK&#10;TUgXiu7HChREfGrtuckxQU0nL4yckGBQkz1Yk9MmxKDuH4n3PfFCWXVwF2wJYpr+sraqSTuemQLM&#10;BgF1qLXDkk5WzWw1Zq5IMUwjWg3yYYlEoQwrTJMbUaDltixCNERYUHXI3TZVo+00SaUj4ag5VLIA&#10;3RgnMXka5cV49coOYNnhovSvJE8EnNlJp2OUzy2zjCkVc+X7lPiCllPjlQk20lUujzmqBT9OSEmN&#10;KVlpMzVUqajCZUtMi0zyo0tGdSPbKJTZCLLLHy7FD8RHXIblnSaw2EfEAClMFMl62wFTttgVeAAR&#10;44q2IAWLDqcKuWHgajrgS6W3R2DOMNIUJLAFuXbthVzRcl9Om2KtqixpRB0xQ6OIL+8kw0rYJkb4&#10;dhihXbhEAMlyQprAZCS3TCFVPUWhUDcYVWIhejN2xVdLJUUTvhQvigC/G+FDnkLGibYVb9NUBr1w&#10;oUzI7/CDt7YQqI4rGOXfChRaRpT8PTCheKQAmm+FC0cpiQOhwqrpEsQ3+jChDysZGovTJIVVAiBJ&#10;xVDySmUlU+nChEoojWpwqouDKaDYHJIVI4BCKjfAhRMhmag6ZJCKVUjFOhxVCkNO9d+I/HJIVvUE&#10;Q32OKFBI/Vb1D07YUL7iXgOI64Qq2CMqeb9cKF7v6p4jChtlSJPfCqhFEWcux6dsKFs8hf4E6Hrh&#10;DEr3kWFeI64RuqnGvEF2O+SQorDuZG+eG2NLkb1SJTsBhVpyKl+3bFDolqCx+0emFVNkKgL0JxQo&#10;3Pwj5YVYL5ovtyg7ZGRpugGFTkMcxi5ACg2RZLTgV2FXYpaIwIdgV2FVuKtjAreKWjihrCrsKuxV&#10;2KtZFLsVdirsVdkkOxV2KtYq7ArsKXYodirsVdgStxQ7CrjgVrFXYVaJyKuxV2KuxS7FDsVdiq3F&#10;XYq44q1irsVdirsVf//X8ujLWLeKtYq3hVwwIccKuGKrsCuxV2FXVxV2KuxV2KtjFW8VaOKt4Vdi&#10;lvAh2KuxS7FWxihvFLeKuxV2KtYFbwq1irdcUN8sVbrirsVdirsUt4FbGKrgcUrhvirYxVvFVwxV&#10;cMVXA4q3ihdhVsYq3hQ2MVXYobxS3hVsYobxS7FXYq3irsVdirsUN0xV2KuxS7FW8UN4pdirsVdi&#10;rsVdirsVdXFDq4pdireKuxV2Kt4q7FXYq7FV2KWjihrFW8VdTFW8VcMVbxS7FW8VccUNYq4YQrdM&#10;VdgRTYwq2N8UtrireFC4YoXA4qvGFV4OKFRcKqi4UKi4VVFOKFRThQqqcKFVThQrJhQqqcUKi4VV&#10;kOKEXEckqOgOKo+E4lKOiOAqikORSrDAl2BK1sCVGQYpQcwyKUuuVyBZBKrlcgWaVXC5BkEumGBK&#10;FcYEqRGBCzArYwIXq1MCVWPuO2BKuDyjFOoyKUQsnEpImx7/ACyJSEwM5gljn6qDxPyyshkibk7r&#10;cJsENDTwJyKVbVB+6WROiOCPpwJR1xGbm2bjuWXmPmPDAqrpN16kShzuPhIwJUNKY29w9o2y/aBw&#10;Kra0pRo71Oo2OI3VMYwl0leqyD7sjyShNKrbSvaufhJ2+jCqI1WASKHk2K5FURbuJU4HdKdcmhAy&#10;xNpsqyD7DdRihO0nS5hqu6nbFUiWttcekoPWlcFppNbq2i9MCQVJoRgVGwW6ugRt64VQ08zWMioB&#10;VN+mFVt9LHOjV/lJGKGM2Vy8tUOzVxVfZaM31hiRtXY5ElNMkttPa3ANPngZI2W+QKV70wKlNvG3&#10;qFzXiTgSnfNfRDHav34qxzVr4pJsdmOFCXwxlpxKRWuSAQn9qjOaphQj0gZlo23ywJWSQpCQ3fAq&#10;HmmoSBiqkIS3xNthVQuJAlQoxQoxQ7823wqjoXNAMVRaxu5+LYYqiYIBGSp3rhVfyC/LFUPOC7UG&#10;BVqwcCee5wqqxyUqvTFXF6kAYqiRAx3fDSF6KkYKj78KqXrgbdxirfLl2xVd6HdsUKixhcVU3l4k&#10;4VaHqSfZwqikjFAW64oVJSAA2Kqb3YGwxVSXk5NdgcVVoogu/U4VbaUAYqoyXB6Cpwq5FkJr+vFC&#10;sqceg3OKrJZjEffFW1keVfhwqujtSByfFCsx4pttiqgbynTFLdTPt2OFCotuITQYqulYKNsUIVBJ&#10;Idq0OKUUluFFTirTzhR74UKJuZJKBcVVjByAZ9/bFV5lEWFCFaR52ITYeOG1RNraCPdt8CqklyEN&#10;BiqDaN7hvAYqiYlSIUbriqnczc1ouG1UIrLmA770wIV/UWNRhVS5vKw49PHFUasKxry7nFUFNdMz&#10;cUGFV0MXD4n64EtyXZqAm59sVbityaO++Kqk06psOuKFlvCT8b4qqyzqmy9cKEPFbMzc5enYYpVz&#10;ciIFFxQhhC8jcn6Htiqq0ixHiuKtQ25Leo+w7DCrrk8T8HU9sKFOGEj95IcVVZLgueMeFWhCI1Ls&#10;d+u+FCGW4aYnsvjhQ3MohFV64ULIo2kPKTpkkLJZjKfTj2GFVjILdSBu+FihFcoC8nXJIQr3LMSz&#10;Hbtk6YWhriQP8skxKDkm6A4WKBubjucCUj1G69NSx7YCkPLfMmqm4loD8IyolvASm3qTkUFNLekY&#10;yYYnZHQnnlgaiUZ6YC5JClDFyenhgOygMw0Hy769JHqFzCy5OjmQgzW1jjt14KBUZgkuSmFteIpq&#10;TQZFKMW5DfEOmBKKWUOKN0xVellFJQlBvhS2ui23KqqPowUqoNPCfY7YKW2xFUEY0lsKU+eCkqLu&#10;QSKUr0wK5VAILYqvMh5dPh64qqNNXZd8KuEtRv1wq0pY0ZumBVUurjiBQ5JCn6axbnviqh6RlJrX&#10;jirihjHFBvihuOMgc5N6YVXSXJYcUGG0KiQqnxP3whVu5bivTChfHAsY364q0OUgIPTCqt8MYJ7j&#10;JMVL02l3OwGFVX1BAKeOKFNwZjv0wqvUCIUwoUjWYb7DChUr6NCMKrDylavY4UKtFi2O+FCg/Kao&#10;XpklVVCxAV64qtDGY0HTChXCLGoPcYoQ/MzNQfZ75NCqsaRA4FQx5Tt4DJMVZ3EC0xCqKKZjzPTJ&#10;IVZGEQonXFVOOIyH1H2OG0NTy8vgTphDFckQgWuFVKNmnap6YULrtuGydcIQVOBQi+q3fChcqcyW&#10;bp1GFCnI3NqAbDJIXS1NIx9OIVTKUpEPnhQ3Im4Re3XFVkiVccP2cKFsjh2qNqYVS+9kIBI398Kv&#10;OfMVxzlanjlc2+AY5Kcx28KfXAlacVdirsCuwq7ArWBWjirhireKXYoW4VdhV2KuxV1MVdTFXUxV&#10;1MUtYFdhV2KHYq6mBWqYq7FXYq7CrsVW4FdhVrIq7CrsKtZFXYq6mK07FXYq7FXYq1irsVaOKtYq&#10;7FXYq7FX/9Dy6MtYt4q7FFuxVwwq44q0Diq4Yq3irjirWKW8Vdih2KrsVaxVvFWsKV2BXYq7FXYo&#10;dilsYq3irhireKuxV2BXYVdirsVdirsULhirsVdilsYFbGKrhiq7FLsUN4quBxSuGKrgcVXDFW8U&#10;FcMKt4q2MKGxiq4YobxChsYUt4q7Fi3TFk7FDqYq3gS7CrsVdirsVdirYOKG8UuxV2KuxV2KuxV2&#10;KuxV2Kt4q7FXYq7FWwcCuwquxV2KXYq7FWjih2Kt4q7FXYq3irhilvFXYq6mKHDFXYq7FXYVbxVc&#10;DireFBXDFVwxQvGFV4xQvXCqopxQqLhVUU4UKi4UKq4VVVOFirIcVVVwoVVwoVUOKoqI4VRsLYUI&#10;+BsVR0JwJRcZwJV1yKV2BKxsCVJxiqFmGRZJdcrkSySu5XIFmEquFyDJLZlyLJCSDAqiwwKsOBDq&#10;4FbBpiqqD0yKq0b7lfHAyVoDRWiPUd/nkVRsb/WLcr36fSOmRLJMLSUTWxU71Wh+Y6ZWQyRdkwuY&#10;PTJ2K8fpyKW9DklRPRf7UZrv4YFVLUiC9eGT7D7r9O4xVfqKGB47leo2OBKPnRbuA/ysOQwKhtCu&#10;l4m2JqQajAQqJ1QcCk6/aDDAlVmj+uKYwact8eSEJp7tZz+jOfg7ZJU9u4I54+LEEEbHAhK9Ina2&#10;kMEuyE7YpTO8jjAAb7VfpyNKifqYnj5HoBthpVlveC2JRxhVD61KJIi8X2x3woSaxuHm2bcjY4lV&#10;a30wQSM9dz0GRtkmcNtKgEhFMilGy3ycCp6jrhVIWVjOShJU4FT6wiHABqVpiqE1NzGAYz8I64FS&#10;K4H1xdt6b4ULbKoIB6jJBDILSfiTXpklRSTM1adMilbcRs5BPTAqiiLGSR1GFUO0vJgBgVZKgT7V&#10;DhQh0Jkbj0wqmNqFQb0JxVGtMBTJIWGYsx474EtfV3P29sCqtaAUO+FVCabk22KroEZq12FcVRYA&#10;Ra4ULmmAAOFVgcymg6++KtrZClWxpVRPhxQpvcbUrirayu2Kq0USjr1w0qsrKh9sUNG5UVAwqpln&#10;kFO2KtLa0PJsKq7UUAjFVhm6gd8VWrAZOu2FVdFCLQ9sULxMvGmKoU3JLUGFVRIeTAtuMCouFFTY&#10;DFXPOq1phQhSzS/Diq+OzQDkeowqukdUXAqFuLljSnfCq+NHf4mNBiqNjUR0J2xVRmn3ouFCgLcu&#10;fiG2Kou3RYhTAqncXQCkDpklUIY3m+I7DFCKAWIVxVqS6rsuKtRQcjzfFKtM6xfZwoQHxzvtsDiq&#10;OjtBGP44FUHuAuy4UKaWxk+J60wKqvMkQp37YVWq7z7r0xVeEWIVPXFVCSRn+FcVREKIi8j9od8U&#10;qTXnKqL1xQ3DbgfE53xVVaSo4qd8VWJBvyc4q3LcGgVcKFkENas2KVSS4qOEfXFWoogvxNucUNTX&#10;HIcF65JXQoI1LN1xQovKZTxToeuFVcKtute+KEPya526LkkLWmEQ4L9rthQ3AvKrSdcVUJJWmPFO&#10;mSQtaYW44ru2FCwPx+N9zhQl87ktyk6dssDWULM3Q9KZJihp5KbdMkhBTyU6nFCVXU58cilhHm/X&#10;RGhhU7nIEtkQ87kfk3I98qtuV7RqMKYWJTKKjGhyYapJtbxfCCeuWhrRTig2wqr6NZGaYV7nKMsq&#10;DfijZZ3bFoVAj226fLbNXI25tKsU8gI7jxyDJF290tCH232xVGJIzEBTt1pgSjbS5q1WOKphFcM4&#10;G9FrvgSjI7wmgTCqJ9Yftnc4VdFLUUHTCFVSA3zw0haYFbHhW0O1oaE5AxTam6sQK7DIpbddhxGF&#10;WuXDc7nFV8LmX7WwxVU9RAKLucKraA/E56YqteYMyhemFCqOMe7dThQoPWZjTpirgoiFO+KrUDzb&#10;EmmKqryelsOuSQ2nKQhm2GFVaSYRrQdMkhDqpc17Yqqerw+DrhQ0IDIOTDphQueUItBiqnEpdqnp&#10;hQiOQXpkkKQUyE8ug7YqvaUQCh6jChSIMvx9FwoVVYRYVU5A07UG2SQujX0B74oUXLTt/k5JCqvG&#10;FaDtiqnzMpB6LXJIRXNYlpgVCf3z8m+zkkKpZY1phQppF6h5HpihdKxA4L1wq3BDwBLYUIeR/Vfi&#10;Ps4UKvIQptscKFsSlj6jfThVTlcStxHTvhDFuVgq+kOpwhS5E9Ja9ScKFgYpVj1PTChqMUHNvtYU&#10;NxjipdupxV0QAUueuKoaUcRt3ySpLrE/pqTWm2TCvN9SmbmeRBBJzHk5MQlLmpyktgWVwJaxV2Ku&#10;xS7FXYocciq3JK6mRVvCl2KtHFWsKHYpdgQ7Crq4FdhV2BLRxQ7FXYFdkldirsVaOKuxV2KtE4Fd&#10;gVrCrWBXHCrsKtZFXYq3irWKuxS7FDsVdirRxVrFWjirsVdirsVf/9Hy7XLWLWKrsKHYq7FWzirW&#10;Kt4q3XFXYq1TFLeKuxQ7FW8VbxVrFWxilvFXYq7FW8UOpirqYpdirYxVvFXYq7FXYq7FXYq6mKt0&#10;wIbwq7FLsVdirYOBVwxVcDilvFDYxVsYquGKVwxVsHFVwwquGKG8QreFC4Yq2MVXDFDsKrsVcDir&#10;eKW8BQ6uKXVxQ6uKuwpdirsUOxS7FWxireKuxQ7FLsVdirsVdirqYq3irsVdirsVcMVbGKt1xVvF&#10;K2u+KG8UuOKGsVbxQ3il2Kt4q7FXYq3il2KuxQ7FXYq7CFXDEK2MVbGKrhhQuGKFwxVeMKqi4oXr&#10;hQqKcKlUU4UKi4UKq4VVUwoVlxQqrhQqrhQqpiqIiOFUbCcKo6E4UI+E5FKMjOBKIU4CleMilawx&#10;SpvgVDSjIskvuFyJZJXcrkCySq5XIlkls65BkgpBgSoNgVTOBDsUN9sCrlOBKtEwqD4HIlKMUj1A&#10;T0IpkWSJh+CRo+zfEPmMiUq9k4ikeI7V+IDIJV9NnMNw0L7Kw5LkaSjJ52iuldNo5BQ4EqurKRGs&#10;/wC1Gw39sCo+PjdRMCNnFR88HJKF0u7PE2z7OlcKuvYxbOtzH175FUwlP1qBiu7cagYFWaDOrL6c&#10;xAdTtiQqYajpqTqZV2frgBpUBpl26t9XkFBX78JVH6hp6XFJKlWAwJalsW4rKWNR+OFCaWN8jx8T&#10;8JGFCC1qP1E5w/aruRilCWM/rfBWp6GmAlXW+liylLUJ5b5G0o2GN2Jd1PEHFUeblWWg8NxgVj2p&#10;bS+qOhxVMNJjViOQxVH3EXBS0Z3wFKSzSNIDFIRUjEKhIbYw1Lig7YQhZp6h5a9AcmAhkMEca9sK&#10;ohp1C7fhgVCzXRNFGBKgEap5bL1xVUDIB8sVQNwDIaKdsUNCUR0A6+OFCItlaYVGKUwS2GxJrTCt&#10;qwcI1RihZNOHBpucUqAjZwGHTAqssaDfvhW2zOAdsKGuTSfZwqiVtgdycVVahSABirnnpsMUKUZa&#10;UkLtileIBSrbnFCqxCrTCqHMpr8JxVUCPKadBhQrRWfH7RrihVqEB7YVUTcjjT7sUtIGlNe2FUQl&#10;uqfF1JwKvWQKanphQoySFyQvTwxVYluzDfYYqqrCBv1IxVzShRhVRN2xbau2Kq6RljVjXFCI2TFV&#10;C4uew64UKUcLTdTtilWS2VR7jFVstyEFPDFVMSSS9OhwqiYLYLu2KF10yxmoPbChBeq8j/D0xSrr&#10;ahTuajFDfrLESp3xVTIabp0xVFW8YRffFVO5uwo4jrhVDxh5D8Z+HFUVzSNdsCqcl00vwjpiq1bc&#10;Rnm2KFWS9UbDqcKoc2plPJumKqglWCijCqz4pjU7DFVZQsYpgVQHORio2GKrzAtueWKqb3JkPFNv&#10;HFVe2Hobsa1xVxlMhouFVUQLHRyd8VQczPI/GOtD3wqi7aJYVq30nFCDmuXlk4R/Zwqi41WNQcUI&#10;dw0zkj7OFVRjHAvYHGkKI5TGr/ZwoVJLlE/dr1phVQWJYyZW3OFCiZzJJtUJhQ3PP6Q4RdThQpRx&#10;qlS+7HJIQzHkSX6DJIQ049T4v2RkwwKCeQsajpkmCDuH7nCqW3U3j0wKx/WtSW2QuSB4ZFkBby3W&#10;b83UpYnbKi3AJZTIskdZJy3yKaTK0t2Z+m2SBYSCeR2pAGXgtJiiPq7EAKOuS4kcKd6LpUybqMwM&#10;2QFzMUaZbZ6LKfiY7nemYBk5NI9dBZRRa08MHEmmm0s0oR0ONopqK2MdaYVXvEyrxAocVVopnhHB&#10;t64Eo+GZY0/ysVVoiWIZ60xVErKa0TCqvDJvVjkgUKxuKUpuDkrRSop79sVWniwp4YEqbsOFV64E&#10;qJQD4mwUqx1JYFK0wJXxgJ13OFC14jIT2XAq2RlRaLuRhVYgaSnI0HhiqIaQRgBep2woWrEznk5p&#10;hVc0nGiphV0UQNS2KGpJtyq9sKtwx0ILYUKs0gpRK7nt/HJIWR2/xcmxVe9xw2GFDoY61Lb4Vczq&#10;o4g1OFCmEJPM7YUKhlVenXChb6fqbnp4Yqvqsa0woUxGZjWu2FVYssIphQoFjMSO2SQrMFiUYoQh&#10;DSvv9muSVENxjXFihkDO1W+zhVEtIqLQYQFUFhMp5P0woXXMvpLReuEIW2yk/E3+1irc0xkYIm/v&#10;kkLhEIVqcUKSAyMWPQdMKF0zVHBDvkgq3gIVqeuKFkcRLFmySG25F9+gxQsDmZuIGwyXJC8rUhfD&#10;tgSsmk5OIh23whCnOxBCjYd8kEFDzv1woYp5lnIiJw8mUebz+8lLN7ZjScoIQmuVs1pwK4Yq7FLs&#10;Vdih2BWicVdhV2KuxVrFXYpawK7ArskhxOBWsCtg4q6uKtYq7FXYVdirsKuxVrFXYq7FVuRV2KuO&#10;FXYq1gVo4VdgV2KuxS7FXYq7FDsVdirROFWsCuOKtYq7FXYq/wD/0vLlctYuwq2MUN4q7FXYq7FW&#10;8VdirYxV2KuxS7FDsVcMVXYq1irYxS3irsCuwq7FWxih2Kt4pcMVbxV2KuxQ7FWsUrgMCtgYodil&#10;2Kuwq7Ah2FXYpXDAq4YpbrirYxQ2MVXDFK4Yq3iq7FC4HFV2FXDChcMVXA4q3ihvFW8KG8VbwJdh&#10;S7FXYq7FDeKXYodil2Kt0xQ7FW8Vdil2KuxV2KuxVwxVvFXYq7FXYq7FWxirsVdirsVdireKuOKu&#10;AxQ3il2KHDFLeKXYq7Ch2BW8UuxV2FDsCuwhVwxVsYq2MVbxQVwOFC8YquBwqqDFC9cKqi4UKi4U&#10;KinCqqpwoVVOEIVlOKFVThVVXChUTFCIjOKoyE5JUdCcUI+E4pRsRyKUQpwJVAcCXNgSptgVDyDI&#10;pQNwMBZJXcrkCzCVXK5AsksnGRZIGUZFKHcYFUzgQ1irdcCFoNMVVonHQ98iUomN+S+4yJZI+U8e&#10;M3gQfo75WWStckI6zL1U7/I5FKteGlJ4+iH7xilH3IF1b+pH9rZhkVRcDi8hCt0daH5jAlQ0i4KE&#10;2z15qdjgKqmoQ+lMtzHtXr8++BKOn4TxeIYVHzwKoaRcVSn7S9R7YlVS+0oofrMPjXEFUZpupm5A&#10;jl2I7d8iQqIvrJZB6yj4xiqgbmXbmDxAphVONPeOdKdR4HChC6lZtHRoNl70xS1bzrIhjBqe+RKU&#10;IkJ06YFRUN3yNqiJL4yv0oBhVMYp1Kb7CmKpHqsrxP6kdSv4YErbZxcgV7nFDIIbEpEGjO+KoW4u&#10;GRgjA7ZEpQc0HrP6q7kYqpajcKsYSm+TCEvsSefFOpyxin9rayODz2wJRKW6qtWNTgpKnNKi9MCE&#10;LLLzBKCuKVP0SAGY0xVTupFUfDihDRKznfp3woTKF+K7dMKokTFhRa1OKtrC5PxbDAqusSoK9ThV&#10;RnmFKDFKmjMdsUKyQUNW3wqrxuFr4YVbNyKe2KuCPIRStMVREcQTc7nChbzCtXFVk9xTYYFaMcko&#10;qNhhVXhiUbkb4qiTIowoU5rvfbr7ZJCgOcx8K4qiordVHicUtFgg2GKtNeALTFDgGc1GKV6II8UK&#10;pcL0OKoOaZqkLhV0cLSCpxVVAWMDChqS6pQYqsZ3kO1cVVUtuP2tzihd6gjamKVNrhmbioqMVaNo&#10;WHJsVRFuwRd9sKFjXO9FxVv0DMKthQu4rEKjAlZLdcth1woU/qzE8m6YpRDyLFtihDm4Z2ovTCq4&#10;WpG774q6ScICMUIaENMfi+zilNY/TjWmBCCuZjMeKCtMKroLQJ8bdcVXSXVBxG+KqKW7OQ7dPDCq&#10;JeZETFUCC0r8t+IwKjhIqLUYqouHuenTFW+CQJU9cVUuZnNF6YVRkQWFffFVPk1w1BsuKqsnGBKd&#10;8KqEbNPt+zihdLxtx4YVQ6u8h3OxwoVpLlYhQdT2xQox25kIkl6YVVJmBBSPr3xQopCIRzbc5JVi&#10;oZzVtlwoU7khB6abthCCh4z6VS/2j0yTFR+sEks+3thpCHuZi52+zkwGBKGluKjjkmKEaWvUZJCA&#10;nmpUHAqUahdhAWboMDIPM/NWtG5cxqdhlZLZTGGNcrJZqtvavMwVRvgtLL9C8mT3JBoQMx5ZKbRB&#10;nGnfl68ZBcADK/GZeGnX/KvlUih2OHxyvhhHQeTIkPTIyzEshAJxb6NHBsqj2pmOd2wBMI4AB0yN&#10;JX8Og8MUuEYYUIriqhNYCvIDChCva1IBxWkL9VYMWboOmKFVUMjcl6YpXmVm/d4FREc3oUrkkK0R&#10;9V+XQYQqs1wI6im4w3StxyvKPi2HjhQq81jIrvXCq8y8tl6YqpKi/tmpwK5pqiiDAlaFI+Jt8Vbe&#10;UtRVGKtGMLVj1woUWLMxVdvfFVaJEQfEd8Vc0zSAqvTxwqqRhU+LrhQsdjI3w7DCrfprF8XjhQt9&#10;TnsuwwqrQqqDfCh0knMUXrhVpYf2m64oaMtPhXChtIaHkeuFXSSbcRhQpw25rV8Kq0rhRQdcKEOi&#10;uXq3TChFrIIx74oUWT1zyPTJIRB4xCnemKoX4pWNfs5JCqxWJem+FCgnKVgf2ThQqyMsQxCoeJGd&#10;uTfYOSQiZJBEtB2xAVRiQs3N8KFk8/H4V6YUKkEYjXkepx5q0HNw3HsMlyQ1cEQj4ftYhBagWg5v&#10;1OFCxyZ2p2GS5IbnNRwXr3whSskbgoX9o4UOT9zHzpua481XKCV9QjfFVsCcg0j9cJQh3kIqx6HJ&#10;hig7lu2SYsO8zXQ4FT1wSbIMInYHcZilywoE5WyaGKupgV2FLWKHYq1irsVdirsVdiq3FXYrbsUu&#10;wK7Ch2BWsCuxV2SVumBXYq1hV2KuxV2KtYq7FXYq7ArVMCtYVaxV2BXHFWsVcMVdTFLiMUOxV2Ku&#10;wq7FXYVaOBVuBXYq7FWsVf/T8uDLWJdireFDeKuxS7AhvCrsVdireKuxS7FXYobxV1MCt4VdirYw&#10;K7Cl2KuxV2KuGKG8VdirYxVvFLsVdih2KuGKW8Ctg4q7FXYq6uFXYodireKW8CtjFW8VbGKrhirY&#10;xSuBxVsYquGKFwOKt4VXDFC4YVbGKtg4q3ihsYUNjFWxilvFLsVdirsUN4pdirsUOxS3ihvFXYpd&#10;irsVdirsVdirhireKuxV2KuxV2KtjFXYq7FXYq7CrsCtg4q3irsVdireKuxS7FXYUOwK3il2KuxQ&#10;7CreBW8IVwxVvFVwxQuGFVy4oXjCq9cVXg4UKi4UKinCqopxQqLhCFZThVVU4UKq4UKqnFCqpwoV&#10;4ziqLhOFUdCcKo+E4qjYjkUopDgSqg4EuOBVNsCVGQYEoKcZFkllyuRLIJVcrkCzSu4XIMkBMMCU&#10;M4yKqZGKFuBWsCGwMVVFWm+RSiIiB9OAskZHcl0Mbb06fLIEJRts/rwlafEKr/TIFKLsGWeP0pBv&#10;9k5Fkq6VJxUwv1QkfRgVqxufq07W77Amq4pVNTb05Fu4fpxVMlpcxFfEV+nIqhNNuCAYnPxIcVW3&#10;ltJbTC4j2j2wKnVjdi7UMNqdRkCErdQ0/j/pMHUdQMbVuPVBMoTo564VTWGBJ6KaYql9w0ljKFX7&#10;JwqjUvlugI13PemAqhGgezk5KtQe+QSiJrpZBxXGlRUMKcBt23ySpffvJCf3f2cilCCVLpTHihE6&#10;fYsGAUbDphVOjd+kvF+g7DBaoaUpdLUHr3wFKGiY25402yPJUq1a4WR6DtlkWJa06YI1e+WoTyO5&#10;PE8d69MgrYjlceAPXfAlbJZ8T8ZrXFVheOElQKDFVCWfnsvTFK1oqA86YUIdZRyouFCNsrbnUtt4&#10;YqmcTqi0xVbNcAUC74VWhzIKKKnAlYIKj4+uKuqo+jFC8yAiowq2qmQGm1cVV47YIKnc4VRMUw47&#10;4UKMtwCaDvgtVvosT0wqrRWw79cVbaQAEDFVL1iuKrjG0nXphQiIrdUoT1wqqniDywqsaelaYVUR&#10;G0pJJoMCqqWgG+KFdCqr4YqpTz9lwqowo7H4uhwKjPq6p2wqsDgE4oQ08nM0XCq6Cz2qcVRiqqr7&#10;4qpTT0Hw4oQyRNIanYYpRkMSx9sVbuJlVa98KEGrtJUDFVa2iCkluuKoh7pUqo64VQxLzdOmKoiK&#10;2VRU7tihqa5VVoMVUY4zOanpiqKKJEPhpXFVKW4DrxXbChDpbEGr98Ur5mWMbYoQ6u0rcR0xSjEV&#10;YBXviqyS6MpomKG4IQDyfFV1xcKPhXriqnBZ+oKv47DCrUziKqjrgVqCH1TVtgcCohplgHEHCqiI&#10;GuKl9lwq3KywbLtTFXIrTGrbLiqpJcLCAq9cVd6H1gVbphVuV1gX4aVxQhEheVvUY7eGSQvuLgLR&#10;F3OKrRBUeo/XChzTGSiJ9JxVVREhQseveuFCBd3mJrsuSYtvOxHpx4VUXdYE5Nu2FCkrc/jf7sKE&#10;JdEyGo+z3yYYFQknDLxXoMmxQTyg4WKBurkDvhQlF3fqCQTXIlkAxrzEbp4v3Skqe4yqUm6MXm96&#10;H5kN1ysybeFShh5kDKZSSAzbyn5fNw4NNhlUptsYvXtHskhRVK0IzFJbU3QcTU4FRaNX4u2G1VYS&#10;ORPQDFKvxDdOuFVwUDAq11A+nArQcA0xSqEchUdcVUZIQxBbtihSkti/TYYqhpLRlI9PrgVYIhGC&#10;WFTircEJk+Jht2wqvkkFQsf4YVVlhC7vucKFwnqCqjDarkTlvJhQqGemyYVXLFyPJjirpKIeKiuK&#10;qXpuft9MCVb1FVDTqMULAC45HYYVXOFUUH2saVSW3Z2JPTGlXsRH8OFCmsTSmuKVdmEY98LFS9Np&#10;uvTCqoOMYp3GSVRILNXtihEoEiG3XChTMrOSo6YoVViCitcKqcs/PZeuSQ3Gvc9e+KrpJdqDCh1u&#10;tTVsKqk3EDbChDLGWNWwoRJIQUHXFUO0TyEk5JiqFxEPfChTIMp3+zhVU5LGtB1GFChxMre2FV0r&#10;ektPDFC2GMyfE3TthQqSzcBxG4wqsig5VL71wodPWQ+mmEIcoFuu5w81ajAlPqHChqeTlREwhBbK&#10;+knvhVbAOPxN0PXFVvESPywoU5QXcKD8IwoXyuB+7HTEKtmk4jgD1wgIKDkJOx7ZYGBQF22xbwyY&#10;YMC8y3HNyPfKshb8YYxJ1zFLlBTIyLJrFXYq7FXYFdirWFXYq7FWsVbxVrArWKuxV2FXYq7FXYq6&#10;mBXUxV2KtYVdirVcVbxVrFXYq7FXYFdgS7FVuKGjirsVdirjirWKurireKXYodTFXUwq0RirsVW4&#10;q1ih2BXHFLWKv//U8uVy1DeBDWFWwcVdireFDeKtUxVvFW8Vdil2KuxQ7FW64Fbwpdih1cVbrgS7&#10;CrsVdirYxQ7FXYq3irq4Fbwq7FLsCuwq4HFW64FdirsVcMKW8UOwKuxV2KuGKrgcVbGKtjFWxiq4&#10;YpbGKrgcVXA4obBwquBxVcMUN4VXYq4YquGFDYxVvFXVxVvFLsVdihsYq7FLsUOxS7FV2KHYq7FL&#10;sVdirsVdirhireKuxVumKupirsVdirsVdirsVdhV2KuwK3XFW8UOxS6uKt4pdirsUOGKW8VdirsU&#10;Owq2MCt4VdireKtjFV4xQuGFVwwoXjFV4woVFwqqKcUFUU4UKinChWXChVXCqqpwoVVxQqKcKFeM&#10;4qioThVHQthVHwnFUdEcBVFRnIslZcCt4GSxsCqMgwFKEmGBkltwMgWSVXK5AskruBkSyS+YZFKF&#10;cYEqRGBVtMCHUwK2NsBVsNWnhgVWVqbjtilWSTg6nseuRSirecpMF6KcgWQRsI9K4LE/DIK/TkEq&#10;srGCZJT9h+uRSiNUQcROv2kP4YqjI3S6hBpXkPuOBKlpkjRFrdz8QNRgVddj6vJ9YTcHrhVMre6j&#10;uogFoa9RkSlRe1ksG9aH7PhgVM7fUVmjrsD3GRpVq6ck/wAUezHJK63uZrOXi4qvicVTV2jvEKnc&#10;HI2qVNbNp0gZBWvfBdpCP+tpKm9AT44FWw6epXkDUnFXNI9tsBUeBwqtEyyqVPfqMVS8Qi1fp17j&#10;FU305v2ydjhVHTBJE4neuBUuMDQkMDRfHIJauJkZag4qxu/kBY0yyIYFGaNEpqz75MoT+CRApptk&#10;UttecVAwJUHnaX4RXAqkLc/t4qsdlTYdsKqLz+rUUqckq0RKjcid8KEVDd0qBiqsqyPuOmBVdLfj&#10;u+KVV34DbbFCFeZupxSskjkcVGwxVGW8IABbrhQv9Ti2Kqhlr0wodHbu3titq3oqgGKtvJSmFVpl&#10;Ndt8VWCJpCSdhiqvDGq7HthVEEqBhQh5Ln9kYVaJZx4VxQ2kPDqa4pV1enyGKGnn4g4qpAPJvklV&#10;Y4wNzucCr5H4UIxQue7BX3wqg0V2b4thilXWMLviha8/p7VxQpLI8v2cKopIBSrbnFV0rJGte+Cl&#10;Qj3JJAHfCqsIS+7dMVVgqotRiqEkuSW4jCqoluWPJ8VRIkWLbpTFCxrkNsu5OKtx2vIVbriq4SiI&#10;UPXFKEkkaU0XChEQRBRVsULbq5Wm2KVGKEy7tihVLrEKYqojlO3+TilGBI4YwRihDvO0pou9cVVo&#10;7cKObdcVWS3J+yuKtJBy+N8VdPPxAEfX2xVbDAXblKcVV5roIo4dcKqcCiQ8pMVbnmCLxXrihZb2&#10;5c85MKV8l5xPBN8KFttGzVaT8cKFk0xqUQb4qtECx/G5qcKGndpQUTZcKro3W2+Fj1GBCyItIxZ/&#10;s5JVC5ercI/pOSDFzOLffqTihSaHmC8p2woKDZy2w2XJsSh5Zw4Cp0yQDG0PORQgdMkhKZ5+AOSY&#10;JDqmqLFuTjbIC0BoqtqcxP7I3PvmPkyU3whb07TNKtpbYRSIKEb1zAMrcnhpgnnj8qkdTdaeKkbl&#10;RkuNNMQ0XyJNNLRlpTxyMpKIvTtE8sR2aBacXpmMTbaGQpa8DTrgSrrGBscUOEYB2xVURCOuFV6z&#10;cTQnCqJikDDbCrmUE9d8CqXHiSwG2BK71Nuu+KuEnLp1xVoMR8vDFVJ5N6KN8VU2QV3wKtAZwVXp&#10;iq5VSIBj1woc6GVgegxVWose+2SCtJD6la7Yq2eEXTrkldGzMQTtgQrs6Jv3wqo+qXO3TFV0Sqmx&#10;74q00hY0TYYq20RUVO+FVhuTQKuKrwm/J+uFDTS0ai74quEZ6sffChy3NDwGFXCAsOTfRihzsEXb&#10;Cq1Y2k3NaYUK4UR/M4UKTS824jphVXECIP44UIeaQ7qmFW0jNKnrihe04AwoahRieTfRhVUmlCim&#10;FChBycgsKDFUTJMI65IMULx9c79MkhexES0xCqEStI1T9nChWlIhG3XCqih9ZqkbYUK0swhFF64o&#10;WxIX+Jvowq65lpRFO5whDdsnFat9OKqc49ZqV2yQQ3K3orQYQhuKIKvNt674ULEcyua9sVWyOC3F&#10;fpwqumYRqAOpxCC3GoVeTdcKodU3Lk/LCxU23+I5NCGnfai9e+TDApXeSUUn2ybEPPddn5Sce4OY&#10;8y5cAkjnMctwWZFk1irsVdirsVdirWKuxV2KuwK7CrsVW4FdhV2KuxV2KurgV1cVdirWFXYq7FWq&#10;Yq3irRxVrFW8VaGRVvFLsVaOKGjhVrArsVaJxV2Kuwq7FW8UtjFDsVdTCrVMVaOBVmKurgVaTirq&#10;4q//1fLeWMVwNcVccIVrCrYxVvFW8UOxV2Kt1xVrFW8VdirYxVrFW8VbxV2KuxVvArsUuwq4Yobx&#10;V2KuxV2KuxVdgV2IS0cKt4q7FW8CuxVsYq7CrYwK3irsKtYFXYq3XFWwcVXA4q3ilcMVbGKrhire&#10;KFwwq2DihcMKrgcVbGKt4VbxVvFW8VbxV2KuxVsYodil2KuxQ7FW8VbxS7FXYq7FXYq3TFXYq7FW&#10;8UuxV2KuxVrFDYxV2KuxV2KuxVvFXUxVwxVvFXYq3il2KHYpdirsUN4pdih1cVXYq7CrsVbxVvFV&#10;wxVeMKFwxQvGFVwwoVBhQqKcVVFwoVFOFCquFCqpwqrLhCFVTihUU4UKyHFUTEcKo6FsKo+FsVR0&#10;JwFUXGcDJXXIquwJC1sBSovgShZhgKUvuFyJZJXcrkCySq4XIFkl0y5Fkg3GBKk2BVtcCHVxV2BV&#10;wGBXVodumBVdaOlPDbAlXL/CGXqv8MjSUeZDNEHX7S75AskaKXdtTuRt88ilU01vrEXpuKldj8si&#10;lba8rSYwOPhb7OKrtQVonFwvbrTEKmEBW6hAO6t19sjyVCCCTTpOaboTvh5qyCG5S5jHH7J7ZAim&#10;SVXkMlvLSAbdcIQjdP1FkcCUUIxIVPJoY7qIDuehyssktgjl02TcVU4qmX1iK4Xf7jgVLJLV+f7r&#10;6MkqKt71ol4yCnjgKoznFdCp6DAlKri1aCQyAniT1woVIwJiCcKE6ghUxgUAGFVG6t3jPNdwN8gW&#10;SlFdCSoYbeORtUPfRoqkjYYQEMZnYFzlwYIuwdi1F7YVT+1tyyUY79ciQlWW3RdyK5FLc0iJ0G2K&#10;oK4uTuF8cVUBCzkM2w8DhVzKkRqOuFVDkzMPDFCOtoQhq2+KpjHMONBiqlPNyIAxVbwZzvsBildG&#10;qxVHXFVQSjqdsUNG67DCq5ImZqtsMVRsMajp1wobMoXbCqhLPWlN8VcIHkoe2KolIlQbDfFVxkAJ&#10;OFCGkm4tUd8KXRPJJXsMKESkSbGn04UKknFV8MVQrzcSMVbVi56YqiIECnc4FRDcRihBzT8NlySW&#10;lLy/LFCKS3Ub9cVW3CgUPfFUN6xrQd8UrzAXb4t8UImJAgoBihRkuOJoMKrBC0wPbFVaGAIN+2BV&#10;V51CdsKoSrSn4emFVdLRQOXfxxVp5ggoOoxQoOjSn2wqiYEWMA98CrpbwKKDvhVDoGlNW2GKojaL&#10;FUM05kJVd8VVYLfb4uuKrJbj0tl64oU4YGnPKTpilEmVIvhGKFB0afYVpiqvbqsCkd8VU2kaY8U6&#10;HFVZIFiFWxVRmuC3wL1xVuC39Pd98VUZbgluMffphVWgtyvxSdcValnq3BO+KqyW1AGPXFCnJMa8&#10;FwqvS2WIcm3OFVF5mlbhHhQveNYlqeuFVJ0a6AZdlGKHGRYVp3woWRweoS8n0DCq2Ry/7uLrhQ2x&#10;WFeJ6nFCgtvSskp9xkkISe4M52+yMkAxKGupD0Xoe+TAYEoBjTYZJihZ5sUJHqt4I1JxtIFsC1XU&#10;GuZREuUyk5EYs28oW/1ZFYj7QzAmXJAZ7ptwUJQ9cqtmnFvcCQcX6dMIKFj6XAW5xAKfYYDFNoeW&#10;2Kn4htlZDJU4gbU2GKuK7bD3xVaNxXocVVlNAB9+FVOSNQanrirXx7DoMVVElVW64qqI3IUbbFW/&#10;TVaEYaVos1aUpirVQKknFVjmpHHArQjFfiNTjSrgd6DFWxbgDkcaVRmd2FFGKWlj4kM+7YoVGnat&#10;EG2FWhHuWY74VXLMSKKKnFVy2xYVY9MKuMgXZRvihdHCSeT9MVbdwpomFVhR33PT54q0yBRQ9RhQ&#10;pMWc9dsCqq8UHLCrUkpfYYoXQQhd2+/Cq+S4oaKckhbFGTu2Kq3rBB8sKEMeU3egySFQR8RU4qtM&#10;jOaDphQqJGB1wq1JN+yMKFqR1NW3PvihfLcBem+FCxELnk33YVVXl9MbYaQo+kZviPTJIXtIsQph&#10;QsC/WDU7AYVVmKxDfriEIdQZTVumFCpIFjXwOKoaJGkYs2+SQqzzen8KnEK6CKoLthQ1NJybghwo&#10;VOHorywqoQrzPJ+mFC8ykngvTGkNyEKNvtYVahUKpY4qpqDNJUbrkuSF102/AfhiEFTlHFeJyQQU&#10;M78RTvlgDAlBSv275NhaUarMEjPicUxee6lJykJO9TmNNzIpY9K175SW1o5FLWKtYq6uKt4q4YFa&#10;OKuwq7FXYFdhV2KtEZFWsKuwpdih2KtYq7FWzirWKuxV2KuxV2KtYFdhVo4FcMCt4pdirRxQ0cKt&#10;HArWFXUwK3TFWqYVdilvFW8CG6YVaxVxwqsJwKsJwKtLYq1XFWq4q//W8t5YhsYobwq6mKt4UOxS&#10;7FDeKuxV2KuxCuGKt4q7FW6Yq1ireKt4q7FXDFW8CXYVdXFWxih2KuxV2KuxVsYFbxS7CrWKrsCu&#10;wq7AreKuwq7FW64FccKtYquGBW8VbGKrhiq4YpbGBW8KtjFVwOKrgcKFwxVsYoXDCreKrhirYwq2&#10;MVbGKt4q7FXYq2MVdirsVdirsVbxQ3il2KuxV2KHYpbxV2KurirsVbxS7FXYq7Fi7FLsVdirsVdi&#10;q7FXYpdirsUN4pdirhih2BW9sKXYq0cUOxVsYq2DilvCh2Kt4q2MVbGKrxhVcuKF4woXjFV4OFCo&#10;uEIVFwoKquFCouKFVThVVXChVXCqquFCqmKETEcKo2E4VR0JxVHwnAqMjOBkrqcCrxgKWmyKVJxg&#10;UIeUYGSX3AyLJLLlciWQSq5XIFkls65FkgpBkUqLYFWHFDWBWxgVsHArdK4FV4djilUiPAkeO+RS&#10;j9MY0YHr2+WRKVfTyY3MB6A8hlbJFuRb3Cuo+B+uRSr38TOvNd2TevtgVVgK3MXI9DscVQyCSwko&#10;d4zhVPk9KeIRtuD3yPJKVsp02Xkp+FsPNUy0+5Wdwa1HfIFKZXGlpcLWM0YdMjaoKCaXT34zk4pT&#10;VLqK7Ug9PA5FUsuGW1NVPXJKiLK+H7R64lCNmjjlG+BKV3SyQMPT2XxwJV4bn1Yyr9fDChdZWkhf&#10;kDthVNx6iDcVA8MVWNdmm/T/AD65Eppr6nHKvIbHrkVS3VAVShao8MkEFjE5JbbLgwTPT2Ee460x&#10;VNYLsqD19silEK0rgGh3wJWi0Yt8Z28MCudUhqBiqEnuA2wwqpJCX+1UDFV7cYxVcKHQTGZqAb4q&#10;mUMBIq22KqvAJv1OKtSTr2O+KUO55N8IxVWSAuKnbFCt6aLQ9SMKqjsNqdMKG45j074VXCBn3bbF&#10;VRYFUU8MKrjIFXFVN5DQUxQpqrud+mKopbdF+ZwqqleHTphQhnm9PphSsd5HoQMFoVo4FpyPXFVU&#10;UGKqMknxYVXRcpDt0xVVFtxbffFCqCF64qpSXPHYYVWFWl3J2xVfHEq74rapI6qPfFCEacsaDClW&#10;jQA1bvihXE6oaHFUPPcFjReuFXQWZcVY4FRSoIhQ02xVDvclqqMKG44OVC3zpiqrI4Ue+GlKDaRp&#10;Nl3xVWit6Dk/XFV0kyp0xVYFaZt9h44qihEkIrihDSXJZuCdfbFVscJB5S71xSqTThNxiqisDSHm&#10;emKokyLGvEYoQ7BpW9sVVlVYRtiqjLI8poOmFVSKNYhXucCrZZTIQsfXCq+OFUHI9cVWyzNL8CYq&#10;6O3EIqftYq0ty8h4L06YUIiNVhUk9cVUWmM9QvTChoOLY4VW1+sGrfZwqqTTCMenGNzihRSIq3OX&#10;574UKc7tMSsXTxwoUZGFrsTU5JCmlRSSUgeGFCnNdG4bgPs4QGJKFkcLVFyYYlBSXFarkmCDnl4/&#10;RhVLL66CAknBaQGE+YNW6qDvlMpN8Ypb5f0uS5nEx3HXMWcm+Ien2VqI4woFOI2zFLamsM7KQRgV&#10;Hw3DVBNQtcUpnbXqhgvjkgUUmNVl2YdckhQntOIqvTImKQVARlScjTJYVWhJ6+GBVyE144qspxJ7&#10;4quZKgA7Yq0qKDVdziq4xkgE7YVVAyrTjucVa+JjU7YqtDIla7nCq9lLCoGKrOND8R3wKtZzX4Rg&#10;VdDv9o19sKrzKpFF64q5of2jhpVN3VTRe+KqQRnJrsMVVw6IKYUKSO7A12XAqvGEA3wq3KxkoEwq&#10;5YgnxHrihp5qniMKqfpHq2KrXcCqgdMVU44i+7fdiquGVNu+KGiTLQKdsKqixCPc4ULHlp9nqcKF&#10;qoeVWwoVfUVOmSVSDmQ0HTxxVWRVTChbKxegXChckQG7dcKukkA+FdzhQshh/aalcUNzShOmFW4U&#10;9T4nwoXO4iByQQhTGZTUdMKERz9IU2rihR4mZq9skqsSIhTFCnGhl3I+HChqUiAVHXEBVsUPrks3&#10;0ZJCrLIVoq9fbEK6JAg5t174VXGUSEAbjChZOVA4rsxwhCnBBwG/342rcUfrNyPTtihbdEiiL1wh&#10;S4KIF69MPNHJDxtzYu3TJsXF6mpwoQszgnbLAGslBT7ZNix7zDNSOmRk2QYFdPyanhmJJzIoUnK2&#10;bWBLjirsVaxV2KurirsCuwq1XFXVxS7AhvClrFDeKVuBXYUOOBXYVdirWKuxV2KuO2KuxVrFXYFd&#10;hV2KuwJdirsUNHArWFWsCuxV2KuxV2KXYq2MKGwMVbpirRwqtbFVNjgVTJwKtJxVquKtVwK//9fy&#10;3lrFcBireKtHCrWKGwcVbxVsYq7FXYq7EK7FW8VcMVbxVxxVoYquxV2KhwxVvFLsVdireKHYq7FX&#10;Yq7FW8Ut0xV1MVdirYwK7FWxirsVdirsVbxS3hVqmKt4EN4q2MVbGKVwxVvFV2KuGKrgcVXA4oXA&#10;4VbxVcDhQuBxVsYq2MVXDFWxhVvFXYq7FWxih2KXYq7FXYoXYpdirsUOpil1MVdTFDYxS7FXYq4Y&#10;q3il2KuxVquKG8VdirsVdiq7FXYpdirsVdgVvCrsVcMUOGKW8VdirsUOpirsVbGKW8UOGKt4VbGK&#10;rlxVcDhCrhixXjCq8YqvGFC9cKFRcVVVwoVFOEIVVOFCqmFCsuFVRcUKqnChERnCqMhOFUdAcVR8&#10;JwKjIjgSiUwJVFwJc2RSptiqHlGRZIGdcCUsuFyBZJXcrkCzCWTjIskDIMCodhgSptgVrAhwwK3i&#10;q5TvXAqqrdx2wJXsPUAfpTAqsrFGDr075AskZcyn4Zk6j9WRpKOr60VR33yJSvsLoyoUP2lFMilb&#10;DK1jJ4xt44qnShLlOJ3B6ZFKB5vYvxkHw5LmhES+ndgAnbtg5JWjTZbQCSIk42qaWGvNy4OpAGQI&#10;SmdyYb4Cu+QSlctg9s3OJqjEKuihS5cB+2TQiX01G/u6qcjaqXqSWm71pilMYLiOeOuxr2yKpbdF&#10;Yj+78cKplp0mwc4UJmLhAPb3xSpvbRzivfIlKhLbyoaKarkVSTU5CgIk39snEMSkHqAtXLWCbabC&#10;WNW6YpT2L0lXbIpVGugq7dsCoea8qKrucUodVaUVNR88VXCJIfi6k4qozykmq7YUKKxO5r2xSj7W&#10;JIWNNq4oREk3AbYq2kpYCmKVhtizVbpiqqqqjbDFVxmpUHpihahd/s9MKqq271BY7YVRKKse+FC5&#10;pwNx3xVYLgt0wqu9BpRv0xVXVAg2G+FCx5OOKrHuSaAdcKF7CRzhVWitgdzirbgAU6DFUP8AWOIp&#10;iqw83pTpiqIjtAKMevfFCKoqAYqpz3AAqOuFKEWR5TthQqRW29W3JwKrKOGxxQhmlNdhirXFnPgM&#10;KUbwASoxQh5LgLtXFVqRNKa9BhVErCseBVr3wjNMNKpGVrhtq0xQiIIRD1xVqecITx74qopC0+52&#10;GFURFGsI37YoUJbkn4V3xSuitOY5NucVVhMsa8e+KFFi0uw6YqrwIqCp64qp3UvKgUdMVU0tyfiY&#10;7+GKtTz8RxXriq6C3LjlJ92KVSeZY0ovbFCHi5zkMfs4qjXkRF9xiqB5NMaL9nxxVERosQpXFUMw&#10;aZyqmi4VRBKW6074qpHncGo2XChUosAqMVUQ8krbj4cKqrSLEtK74UKUa+seT9MVdLJxPCLr7YVV&#10;IoxHWST7WKFGWY3h9MbDxySGmYWilRuThQVCWJSPVk6jJMUFIWnG2yjJBCi7hRxU7+OSDBDSM3bc&#10;4WKHlbhvkkJdezhQcBKaYlr2q+mtAa5TKTdGLG7Cyl1O4BI+HMacqcgRek6B5b+rR8WFO+YZlbaA&#10;niwbD2wWlvhycr0GNqrlmpxG+BVeCVVXwYYUo+31FpdlFadclaKTKG55Ch65O0UvaIOtOlcatCEl&#10;gK9N6ZAhkpULN8fTIpXO3w0Tc4VWmM0q3TAq1JODUG+KthWcVJoMVWl1j6dcVXhmepOwwq2kaipr&#10;hVeXalFGKrTH0Z8Vc7gGgGBVP023J6HFWkkEfTrhVc7u61PTFV6BRQnrhQpysXbim2BK6JQh+LCh&#10;uSQHZd8CtRQkirYqqiRFFPDCrR5Sim9MKF3BYhXrhVSeVmNFGKtpGBucKG2cVIGBVNIWY1YUwqrx&#10;lUwhCm0jS7dMVVEh4ipySFOWQDptihYsfI1OFVUEIN8KFGplag6eOSQiIkEYxStmlrsvXCxbSDoT&#10;1wq3LIE2HXFCyKEsatvhVuWVU2XCAhYimQ1PTJIVTIIxTauFCHAMx5dskhEkhFPjgVCpWYkdslyQ&#10;i+XpqB02wIQrwmU8jklXvKEFO+FCyBCx5thVqeRm+BO+EIVlQQjbFVO3TmxZh8sJQvmbmRGMUr1/&#10;crt2wIUYk9UmQ9skhTuVEvwjJDZBQ0renRBlgayskfjtkgGJKF5cjXLGCGn6HFDEfMV4N1/ayuZb&#10;4BhszVYnpmKXLCgcrZNYpdireKu64q7FWsVdirWKtYpdirsVdih2KW8CtYVdirsUOxV2KupgVqmF&#10;W8VaxV2KuxVrFXYFdhV2KtE4Fawq7Iq7FXYq1irsVdil2KHYquxVsYVbxVo4VUmwKpMcVUycCrSc&#10;VargV2Kv/9Dy5lqGxireKGjirWFW6YFbxQ7CreKuxV2KuxVvFXYq7FXYq3ireKuxVsDArsKXYFbG&#10;FDsVdirsVdireKuxS3gV2KuxVvFXYq2MVdirsVbGKt4paxVvFW8VdirYxVvFW64quGKuxVdirYOK&#10;rhiq4YobBwquGKFwwq2MVXYq2MVbBxVsYUN4pbxYuGKXYpdirsUOxS3ihvFLsVbGBDsKXYq7FDsU&#10;uxV1cVdXFW9sVaxV2Kt4odil2KrsVdirsUuxV2KuwIbwpdgV2FXYq7FW8Cuwq7FXYq7FDYOKt4q4&#10;YVbGKrhiq4YquGFC9cKF4xVeMUKgwqqLhQqLhCFRcKFRThQrKcKFVThVVU4oVVxQrxnCqLhOFUdC&#10;2FUfC2KoyI4EopDkUqowJbORSsbFVCTAlBTjIsktuVyJZBKrlcgWQSy4XIMkBKMBZBDPgVSY4FWV&#10;wIXA4FbxQ2NsCV4OBV6GlVwJVYXJUoe2BKIsZeamNuoyJCURa3DQyemejHbIEMkVcAxyCZB16jIp&#10;RrRrcJQ7jt7YFUrW6azcRyn4K7HDzVNL0pcxfFv4HIhUjhuGtn4SbqDklZLp19HIOtB4HKyEoufT&#10;Ip1quxOQtKBMc9gaIarkuarzeSzIQBvjSut7W4iqw79cUIu2vmRuLj55AskzJSdabEDAqWXVm8Jr&#10;Ear4YVQluCz1n3HhkgEMls443jAFKeGKq0thzA4GmRKUK0U0J67DwyKWn1Bgpr274qx/UiZaux2I&#10;yyLEpTABWpG2WMEzhmJ+x09sCUdBFJIu2wwJRjWRIqxOBK5I0iNcVU5boDZcVUHLMfbAq5Qq7Nvh&#10;Q6S4FKDriqnAXkagG/jiqYJagj4+uKoiIhFAGFVjyHrgSpxlnagxQiI7UH7XXCqIjCoKDCEOkmAX&#10;fCqkrtJ03xVUW2Zj8ZwqiLeBYztiqo8gHyxQhzMW8cKr/SMm5xVUS1VPiwqq8hQYoa9YDCqkeTk0&#10;6Yq2lqCd9ziqtxAGKrTcKopXFCkzPLsOmFV62fduuKqzqsW+KqUl0Og74qtiJlNMVV4rdUO++KFK&#10;ZxGcKqaTtKCBirf1YHdqVxVFoyomKqEspbZcKqa2JJ5tiqIYLEoI6YoQj3TyNRehwqrpbn7TYqiP&#10;WWMbYoQod5m26YVV0txF8zgS43QU8V74qoCEyPybYYlUS0giFO2BCC9ZpnITp0rhVGRQiMb7nxxV&#10;CzXR5cEFThVUhtqEM/U5FK67uvTHFMKFG2hMnxzfdiqpPcCCgXFVsaNOat0wqrOyxjAqF+KRt/s4&#10;VRbSqi7bYqhGhadg7fZxVEfWViWg7YUKUcbT/G2y4VVjMq/Cu5xQpeiXblJhVY0lTwTCrccYg+Nj&#10;U4oU3la4+HthQ1c8bZB6fXCGKFUs3xuanJIad2kPxbKMKEPc3IPwR/ZHhkwEEoKX4WIX78kwUnPC&#10;owoQF3cgL8sbTTFdd1kRqaHKyWyMWNW9rNqslT9nMacqcmIei+XPLcdsisV+LMGUrbgGUNBwNK70&#10;yKWkg59RQYq2YyRxG9O+BVNoOA513wqoqWkNSKDviqLSdICOPQ4VREErE8v2cNqmaTKADXJoVTID&#10;hQoSxh8hSoYuU+EffkWTQLmnLpiqoJANgK4VWirdehwK4qo364VW1cmi9MVVEATZsVXmcOKJ1wqo&#10;tGzUL9MCqlVXpvhVolpDSlBgVcIVWpPXChZ63NCqjFWhBxAruMNK4yhOg3xVoxPIQ1aA1xVXRVj+&#10;kYqpGZqlU6eOKr414bnFW2uARRR06YUNekZOuFVxQIMVUixfbtXCqrHCBucKGppAmy4oUIgzGp74&#10;qr0C/PCqm0zOSowsW0ip13wq4yhBhVY4aWh3oMKFVSE64oWMxduK9MKoiO2CgthQpSzEfCvUYULY&#10;kJPJuuKqr3Cx7YaVTWIympySFRyIxhQh/imb2yTFXFIxiqgaytQfZwoVyFjGxxVQBM7VHQYUKssv&#10;pLhAQhFRpTzPjkkKs1zwXgOuICldapQc279cKqckpmcIB8PjhQiJ5REtP1YArdpHQF26nfEpW3Eo&#10;c8RhCFruIVoOpwgIQ61SrZNioSEMeZywNZQjvzywNZWVpsuFCFu5OKk4pYH5hnEh5LvlOQuVAMbl&#10;apr2zFLkBTOBLVcCXVxV1cVdil1cVdih2KuxVqmKtYpdih2BXYVdil2BFuwq7FXYq7FXYq7FXHFW&#10;sVdirsVaxV2BXYq1XCrjgVrFXYFdirskrjgVrArsVdirhiq4YVXDFWzhVYxxVSY4FUWOBVMnFVuB&#10;XYq3ir//0fLgy5i7FLeBDsVdireKuxV2KG8KuxV2KuxV2KtjFXDFW6Yq7FXYq2MVbxS7FXYq7FXY&#10;obxV2KuxVsYq3gS7FXYq7FW8VdirsVbrirsVdireKWsVbGKt1xV1cVbGKtjFV1cVbGKtjFWxirYx&#10;QuBxSuGKFwxVsYVXDChcMVbxVvFW8Qq7Crq4obxS4YobxS7FXYq7FWxihvFLsVcMVbxV2KHYpdir&#10;sVdirsVdTFXYq7FW8UOxS7FV2KVuKHYquxS7FDsUt4q7FXYq7FXYodirsVdireKuxVvFXDFW8Vbr&#10;hVsYqvGEKuGKrlxYrxhVeuKFRcKqinChUXChUXChVXCgqq4VVVxQqphQqqcUK0ZwqiojhVHQthVH&#10;QtiqNiOBUXGciyVlwKuyKVjYpUXGBKEmGBKXXC5AskruVyJZhK7hcgyS6YZFKFkwJQ7nAqlzxVUV&#10;sCF/bAh2BK8E4FbB5fPFKr9ijjcYFVFJDB1yJZIyaISJ6gND2yKUfZXSzJxI36HIFLcUxs3IbdGw&#10;JR88KXKCv0HByVAJK9o3Bz8GSQmEDRzqOQqD375A7Kqfoskkwnp2yNpV7fUJrM8ZxtgpKsdWRlNM&#10;QFtDpqaLJsdslSE5s7sSCo3ByBZI42kU61PXIJS+a1e1+KP4hilB3GpSKKODkwGJQ9mZJ2qo65JD&#10;IIxLCAO2RKQil1Fk6jbuDkEr0v1fc4pQl1dIVNe+IQx/UHaXp0ywMSliAcuK5NinViqwmrbnAlMY&#10;59tugyKXPdN9kE4FU2LyGh2GKWlgA+1vTFW3m/lwoQlWdtuuKomGzBPJziqJUrEdsVXG5p0wq5fU&#10;cbdPHAqsttx+J98VV1ZVwqtNxQ7YFdzdh8PXJKuW0LgFz9GFUUAFAphQ08tOu2KtCZmNFxVyRO5q&#10;2FCokYT598VVi3w4VUTcAd+mKrSzsfnihExQ0PI7nCqJ4jFChJJxOKUPzaSoGKqkNp0LYoRvEItc&#10;VUJbwDbDSFFi8orilclmBueuKr3Ai3r0xVp7vbY74UKXpGVqt0xVErEIxTwxVDS3IQ0xV0fKXvTC&#10;qMihVRv1wKse5CgjDSEPxeY+2KoqK3RBU9cVUJbg04LhVSitZHPJ9hihEMyw0AFDiqxrhpTxWuKt&#10;wW/E8mxVu+uRFuOuFK23Yz7npgQiHjSNdsVQ8k7PsMVbWFUHPoTiqncXRYhU64q3DB+3J1GKr5bm&#10;i0Tc4qsihr8cnUYqrPdBRxXfCqjGnqHk/wB2KtTXIQcV640hSgjLHlJ9nwxVETXSoKLhVStoi/xS&#10;fdhQq3Nzxoi9aYq6CL0/3rH4sVU5rsynggJySG0KwKT3xVRXncGrGi4ULJ7gRfBH1whCmGovKTc5&#10;JihVYu9W2XCqy8ugf3a5MBgShWbjsOuSYqbSUGKoG5ugBirFte1oQggHIktkYsShSXUpwD9mu2Y8&#10;503iL0jy1oaWq0ZanMCUrbwGWwR0WnTK2SsoDdqkYq26V+LthSsqoPwjFVKWBq8m6eGKFM91XFV0&#10;UAArJiqoJwBwXc4qqwKxNHNAMkFRYlEWx6YbQvFwD0FcNoadCcBSpkHlRsCV4Kp03+WKqRDv02GK&#10;ruKqKk4q1yatEGKt+iftPXFVryiMbYqsLNIu9RXFVSOiKD1PfCrmnLGiY2huNeTfH4YpVmZEUjCh&#10;Dc3eoFaYpVAoVQe+KFgnPRcVVFi5EFziqqXSMe+KoaQs5NOhxV0aBDU4VXG5qeIwoXRoW3fpiquC&#10;qjfJIUHkZvs4quWEfab8cKF0jKo+HEKhnR2PLthQiUiVPtYUKU78TRcKrYYmJq2+KFZuMYocKFBm&#10;Mx26YVRKIEHI4qsNzXYb4VXLAPtHrhQsklC/COuFCyO3Mu7YUKzMIjTCELArSn2ySr2TgMUIRuTv&#10;/k5JCIVAg3xQhpC0h26YUIiI+ku/TFVMj6wa9hkkKjMsC77YqoQxhzzboemG0L55d+C9MVVIoxGK&#10;+PjiqkgMrb7rhQipXCKAMQkqSR0+I9ckxUC4mbboMlyRzUbh/wBkdMsAYEoWV+Xw5YA1EqLDsOuS&#10;YqZ22xVLdVbghxZB55qz1ckdMxpuXFK3yhuUzgS1gS7FW8VdirsVdirsVdirVcVccVawK7CrsVdi&#10;rsVdgVxwq0MVbxV2KuxVxwK1hV2KtHFXYq7ArsVdjarcVdgV2FXYq7CrjirWBWjirsCt4quGFV2F&#10;XHFVNsVUmOBVFsCrDirqYFdTFWwMVf/S8t1y1i3XCrYOBW8VdirsCuwq7CreKHYFbxVrCrsVcMVX&#10;DFW8UuxV2KuxV2KurgVvCrsCuGFW8CuxV2FDsVbrirq4pbxV2BXDFW8Varirq4q3irq4q3il2Kt4&#10;q7FXVxVvFWwcVXVxVvFWwcVbGKtjFVwxVcDiq4YobwquGKFwwq2MVbGKrhirYwobxS4YobGKt4pd&#10;ih2KWxireKuxV2KuGKt4q7FDq4pdirsVdirdMVdil1MUNYq2MCuwq7FV2KWqYodTFW8UtDFC7FLs&#10;VdirsVdirsUOxV1MVdireKuGKrsUuxQ7FXDCq4YquGKrhhVeMULxhQvXFV4woVFwoVFwoVVwqqLh&#10;QqrhQqrihVTCgqq4oVkxVExHCqNhOFUdCcKo6I4CqLjORSrqcCV2BLTYEqLjAUoaYYEhLrgZEsks&#10;uVyBZBKrhcgWSXTjIskHIMCUJLgVDM1MVVI3yKohTtihdTAhtRilcFFfngVcndcUqsLVHE9RkUq9&#10;rOQ3pP8AZ7ZFKIobdg43U9cilM1CTx7716ZFKFiuJrQ8T9iuKoqUrdL8O4PfwwclWx209nupJGPN&#10;UxtNZFeLihPfIEJTRp4pxQ0YUyCpZc6fCBUEiuSCqlvp8JAA3JxJSmC6S6AGI5G0hVW6uLf4SNh3&#10;yJSqnVBMKN2740qW39wsxovQZMBiv0+ZUYBSMkhkcN0rUHtvkCyV+UT/AGqHIqoTWcLCo2+RyKUs&#10;uVjj67nJBCU30ocFV75YGJS6OqH3yaEdaq8hp4ZFKcwWYCj1D88CVd+EY6VwKovcAYqhxPXZa74q&#10;qi2P2icVakZY9hscVUhcNsMVV7dHlNCCMVRiQqBvviqp6oQU8MKrGuA+2KtrC7GlKYqrx2gU1O+K&#10;ohKJsOmFC0y8du2FVjSM4+HFVSOAmjNhVELxQAYULzMvc4VUnk8OvfFVqI8opvTFVVLVRQ9xihc5&#10;AGFWvrNBQYq365k2GKFwgJNWOKrmpGcVWm6p0wqpm4aQcBiFahtjy+PfFUaoVV3xVQkuqbDpiqkw&#10;ebxocKFaK0VVqd8VWyTLHuMVWC5LmmKrvqwrVsVVAwjH6sVWSXJccV3wq1Ha8t2xQqeqIdsKqf1h&#10;pdk74VVoIOJ+LrgVe9wEBGKEHIhmNRWmFUTDxiG4wKpT3Bb4UxVT+qGReT9cVXLKIloMVXxc5+oo&#10;Biqu4WNaGmKoNmeb4U6YqrLAsQ3HTFVIzlzxXvilERW4j3PXFCjcTEkKg3wqqW9oFo79TgVq5moe&#10;KdThVZb2lCXahOKFK7kIYIm5wquitwlHffFVNrok8I8NIVqKo5N9oYqpCR5zxGy4VVpFWBNtzTth&#10;Qh44HlPN+g7YUKk0n7EfXFUM0SovNzVskxU44TKCzbDJIUrj4/hTanfCEFLblOB4pkw1laXCpSm+&#10;FUJPcUHhirHtW1IRAmu2QJZxDDHaTUZqLutcplJyAGc+XfLiRqsjDfMCc7bgGZpbBQOAplTNV4GN&#10;hXeuKq6N2G1cKruAr8eKVquDsBtiq9oyw37YoQ0oVBUbHAqmwlk+Gm2FVRFSIVPXFVxnaT7IxtVe&#10;KMH4mNT4ZJVQXKqNuuG1p3ru+3QYLQuKk05HFVB5BGaDf5YpaW7dloO+C1X06Fuowq2JwDReuKq6&#10;cnO/TFWzHGoqcKqD1b7OBXLEAKthVqWRVpT8MUOjq7CpoMUqrIqHfvhQ16y9F3ONq2Iiwo2FXcFQ&#10;YqptKz/ZwKuSEijN1xVuSQLuMKrGZnpTphQuVAh3xVd69DsMKrQjueR6YUKirTbpiqxpifhHTChu&#10;FCft4qryFQNsKLQskjN9j6ckhUWp3bqcUNu4XpiqkVeRqnphVX9MRioxVDGV2PEHrkkImOEAb9cV&#10;annoNuuEMUMsLFuRySoky8BihQCGcknbJKriT0hvihTMvrmg6ZJCoIxGKnFChI/qNxGSQrBBGuBU&#10;PI5lNF6d8khXQiFcVQ4rO9f2Rh5MVd3VV4jriqnBbkfE2FadLLyPAdMICqqxiJT44qoLWVt+mSYr&#10;5mpRVyQQVMxCIVGHmhBSsW2y0NRUHPhk2C1QO/XCxWyAjrilIdclCxkYC2RDzy9bkScxZFy4hBE1&#10;yotgW4GTsCuxV2Kt4q7FXYq7FXYq7FVuKuwK7CrsVdirsVdirVMCt4q44q1ireKuOKtYVdirRxV2&#10;KuwK7CrRyKtYq7FXZJXYq7FXHArVcVaOKuwK4YqvGKrsKtHCqm2BVJsCqZxVbTAl1MUN0xVumKv/&#10;0/LeWsXYq3irdcVdXAreBLsKHYVdhQ3XFXYq7ArsKuxVcMVbwJdhV2KuxV2KuwK6uFW64FdireKu&#10;rirq4op1cVdXFXYq3XFbdXFLeKuxV2KuxV2KurireKtg4pdgV2KuxQ2MKWxihcMUrhirhiq4Yq2M&#10;VbGKrgcVXDFC7CrYxVcMVbwquxQ2MVbxVdhV2Kt4q2MVdirsVbGKt4q7FXYq4Yq3ihrFLsVcMVbx&#10;VvbAl2FXYq7FXUxQ7ArsQrsKrsUuxVrBSG8KWsUNjAreFXYrTsVdilrFC4Yq7FLsVdirsULsUtYo&#10;bxVsYVcMVXDFV4OKrhhQvGKF4woXjFVRcKFRcKFVTklVFxQqqcKqqnCxVVwqqqcWKqhxVExHCqMh&#10;OFUdCcKo6I4CqMjOBIRCnIpX4EtNgSpPgVDSjAyQNwMiUpXcrkSzCV3IyBZJbOMiyQMoyKUFNiqD&#10;dsCtxPkVRsZxQq0wK2cVabfAraivxDrilWDcTyHbAlXb94AydsilGwSrMnEjp1yJVVgm+qmh3Q5F&#10;KYErMnE0IPT2yKUs5PZSAH7ByXNU5tbyOYUB38DlZChEGzhmO+xJwEpUpdPkhNYmqBiCqCeeYniR&#10;vk1RFrcTChYbDIFU6stZH7e3zyBCUyW9hlXtv45FKElht3Q164QqSTQhZCE6ZYEJhpdkA9WNe+KE&#10;8hsg2wO2QLJcbFlHXIFKhNDPX4enbFUtubd6kufuyYQltw4UEDc5YxUbeEu3JumKEzhl4fZ3pgSr&#10;pe0G+BV6s8vbbxwJXranfma4pt1FhG2KrJLuo8MUKSwNPQnp74qikhjj3OKoj1l/Z3xVTEprtviq&#10;r6DOK9MVV44UTcipGFVdZxXbFVjzV3xVyGR9xhVEQ21B8eFCsoUDbCht5ABTCqi7knFW1hc9cVVo&#10;ogh3wqiuSqMUKDXA3piql6bybjphVVgseR3xQiHiEYGFVjTgdeuKoWSQysQMVXxW5/a3xVXVVjNe&#10;gxQteZVqR3xSoI0jnau+KolLKo5Hriq/ksYoe2KEPLc0HEYVUxC0oBbphVUWIIK4FXNcAgAYqpLG&#10;0vsMVRUNsqiuFVslwENBihTEJmap6YVRXprDucUKM11zNF8MVait2Y8nOKV0zLHWnTFCGYPKfhxV&#10;WgjEO564qumuh0XCqFSMs1X+7AqL9YRgheuKqKxPMTy+zhVFcFgG3XAqHnkMvwr9+KtRoIVqeuKq&#10;bXTS/Cu+FURFEkY5NuwxVY9y0jemvTFV3oCL42xVTWR3YhBhVW9ERjm43xQh2ZriqLsvjhVYbdbb&#10;fucULfimO/2cKq5lWFeIG+KugUv8T4UNTzkjhHhQh9oKnvkkKQVpDzkFFwoUXnqaL9kZKmNqUkwU&#10;8R1yVItC3DhfpwhiUDI4A3OFCS6rqKwqTXAyAYNe3cl/N6a1plUi3RDMPK3lpUoxG5zAyTtyIhml&#10;raiIU65jtiMFWFBtTCq134gHviqrGzMOVNsVVwEP2t8VUS45VQYq2sbEVJxS4og36nFCg0rcqINs&#10;CrzDyozYVWTSiPaP7sVbjjeQcjtiqrQRitdxhVtZ2f7Iw2tKgBPxMd8VaCKu7dcVWu/IcVGKtLGf&#10;2zQYq1LSIjj3xVfHMX6YqrCEUJJ3xVYZwgpTCq0FpBTtiq4Qqm5xVTnmCmi4quQO5qTscVVUKx7n&#10;FDmuSdlwqtSJm3bFW1IQUxVv1i44gYVXC15AE9cVdIRGCR2woQ7OZOnTFV6oF64VXmcJt2wobAMp&#10;J7YqvChDvhQ20gBoMKFNFduvQ4QhesYUGu2+FC2Rqii4VU44S3xP27YqrGkX0Yqh3ldz8OFCpAlN&#10;zXFW5J96L18MkhqGMnd8Cq7yhR1yQQUOAZTXtkkK20Q22xVDNWYkDpkmKJijEQFcVQ9xMWPEZJCp&#10;CgQVPXFVO4k9T4RkmK+CD0l364FUnJlbjTJIVljEIr3xSpRxmVq9sbQryyBBxGKFGGLfme+FV07l&#10;6KMkGKxgIVPjkxugoSEs7lz0ybBUuJeXywgIJQLv1AywBqJaVK9cKHdd8KqUzU+WKsO8z3LAFVyu&#10;Zb8YYVO9TXMUuWEOcgydgS1irsVbxV2BXYVdirsVdirsVaOBWsKXYodirsVdirsVdil2BDicVawq&#10;7FXYpdih2KtYq7FXYq7FWsirsVdhVrCrsCuwq0cVdgVrArsVbGKrxireKVrYVU2OBVJsVWHFXYFb&#10;xQ7FW8KX/9Ty3ljF2KXYUN4pdirsVbrihvFXYq7FW8bQ7FXYVdirq4q3XFLdcUNYq3XFXYEuJxVo&#10;HCq7ArgcVbxV2KuxQ1XFXVxV1cVbrhVvArYOKXVxV1cUt4oaOKurireKurireKurgV1cKt4quxS2&#10;DirYOKrhireKrhirYxVsHFVwxVcDirYOFC4YquGKGxhSuGKGxiq7FDsKWxirhireKuxV2Kt4q3ir&#10;eKWsUOxV2KuxVwGKt4q7FW8UuxV2KuwIdirsQreFW8UuxVrFDeKuxS7FDq4pbGKuxV2KHYq7FLeK&#10;uxQ7FLYxVvFXYodireKuGFVwxVcMULxhVcMULxiqouFC9cKFRcKqqnChUU4VVVwoVVwoVVxQqrhQ&#10;qIcUIiM4VRkLYqjoWwqjojiqMjOApRKHIpVBgS44CoU3xSh5BgSgZxkSyS24GQLIJXcrkCzCWTjI&#10;skBMMCUDNgSEvlNMCqaSUORVMYHrixRQwK6mKtDAq4Px27HFW12NO2BKtDJwPE9MCVZZDC3MYEo1&#10;HW4T2OQVpZ3tduq40lHJxuRtv7ZDklUOkbViPxeGNq0s1xaGj7gYDulFnWVYbjicHCrVvfIzUBGG&#10;kJnbTowoQN8glEfo2CRa9PlkLZIeTTSDRTsOmFVGeKeNetVGSCEtS4YH4t8kxTawuHAqBWuJSm0V&#10;+yDcbnKyyRX6SBAFMgqjPqY6jphSll5d+r9nfJhiloi3Jf7skhTearcV6YUIu0t3fd+mApTW3jRF&#10;AIwJVpZlQbYFQMl4Sajtiraq01Cdhiqt9WRD4nFW2novEYqolmag6nFURFbsTVumKouJQpp2xVVk&#10;cAe2FVnInbqcVbW3kY1GFVdYxHiqrHIFPthCFR7gAbYVQ4kZumKopLflu5woVeKqNsVb5qBXviqi&#10;9wOxwoWc3k+zXbphVWggp74qiUYJWuBWkuQh2OFWprr1NhhQh/RY7t0wKr8AgqOuFDjMAK4qpPJ6&#10;poOuKr4rMj4m64pRK0j+WBXSXQGwwqgmDSkkYUK0UA6Hriq7mqbYqoSSM+y4VX29tU/FgVXlYRDC&#10;hCSXTnp0wqughJPNzvgVWknVB74VUpJmnoFxVVgtxH8Z6jrih1zfBFoOuNKg0Z5TVhQYVTCN1jSm&#10;BUJNI0hovTCqvDAE+JtycCqV1OBsuKqcVq322O3hilVkuPTWgxQprHJManYYVVWCxjbqMVU+DTCg&#10;O2KrkVYQRiqn6zytwX7OKqpVbbfv44VUJrl7g8U+k4oRcBWBa9++KtO7XOy9MKuDJbKR3xQohWuS&#10;C2wrtirUkgi+FcKuhjp8UnzxVZLI0h4x9MkxaLLbip64VUS3qVkbYYWKyaYzbJ08ckgoeVvTHBeu&#10;SDEoY/CK9SckhA3L0UnvhYpNf6isakk4pDCtWv3u5OEZ2rlcpU2xin3lfQACJJBWuYGSduTEPQbW&#10;3CgBQAO1Mxm1ECiMANziq/gWPxHiMVWkrCSvUYq0kjsaAUX3xVVWJVFXOKt+uoBVd8VWqXbYmgxS&#10;vaJVG/XFCkJyBxXFWlR5NmNB4YFaNIWocKV6SlvsbjFC4wUFW3wptcJ0QfDjatc3lO3TFC5Iwgqf&#10;HCq5Z0oR3xVoI707DArZgVDUmuFVpdQfhxV0Zkcntiqr6IC1PXCqgbmgoPoxtW6PKN9sVb9IJ9re&#10;mBXNcAfZxVcqNKQfHFVVVWLY4ULGuQCVG+FNKUYZzv0wKilAjFckhb9crULucVcImfd+mKHH4BhV&#10;Skk5gBcKr44K/EcVVS3pgHthQpySeoKr1woVIYwaVwoVmYRHxySFGSUsaLihbFGV3OKqkkwUe+FC&#10;GVjKcUohECDChTlm7L1wq5Lbfke+KtzTcNq74UKMfKQ/F9nJWhFEhBtiqhKWk6dMkxXonp1NNsVW&#10;POZCUGSCF0dvT4sKFOSWvwriEL7eLju2KtXEpb4V6ZJCpbIAtW64ErJWMrcR8sKFQD0hUdMVUYqy&#10;tUnbChWuPgWnbCEFRg33bJMVC5YzNxToMtGzAtkCNaHrhRyQUspJIGWANZKnHGWJJyTFUpXbtiq2&#10;UU2GKoW4einCrz/zHc0lYHKJlycYYzK1Tt0zHLkBSORZNVwJdirsVbxVoYFbxV2Kuwq7ArsKtHFQ&#10;1kUuySHYq7FXYq7FWjil2KHYq7FXYq7FXYpdihxxVrFXYq7Aq3FXYVdgV2FXYFdhVo4q45FWsVdi&#10;rYxVcMVXYqsJxSpscVUmOKrcCuBxVdirsKuxV//V8tVyaG8VdhV2Kt4VdirVcVbrihvFW8VbrirW&#10;Kuriim64VdgS7FXYodirsKW8VdgVquFDdcCW64q3XFXVxV1cVarireKHYq3hV2KW64FdXFLga4q2&#10;MUN4pW4odirdcUt4q6uKG8UuGKrq4q2MVbGKrhgVcMVbGFV2KuGKrhiq4HFWxiheDireFWxihcMK&#10;tjFVwxVvCreKuGKt4ArsKuxVsYq7FWxireKXYq7FDsVdil2KHYq7FW8UuxV2KuwIdiq7Cl2KtVxV&#10;wwIbxS7CreKtYobxS7FXYq7FXYq3gV2FXYoXYpdirsVcMUN4q2MKtjFVy4quGKCvGFC9cVXjChUG&#10;FC9cIVUU4UKq4VVVxQqrhQqqcKFVcKFRcVV4zhSi4jihHQthQjoTiqNiOBKKQ4Eqq4EuORULGxSo&#10;SDAlBTDIpCXXC5EswldyuQLJLLgZFkl04yLJL58CUtuDgVDB6HIqjrWXAhMY2qMULycVaAwK3SuK&#10;qipyHuMCVSgYe+BVWNw3wMN8CW4y9ufh+ycBSmEJSdf4ZFK0QSRfHFgVFW+olGpJUHBSU0juklAF&#10;Qe+RVCXcEbHYUwqoLpxbdD1xVGw6dcLTetMiUotZriMUp0yCXRX7gkkYFQ1/qTEUocmEIe0i5/E+&#10;2SQyOyWNYwBkGSYoIyAKZEpVHhjrsMilB3cEQB23woS6WVUFBkgxSuVnkb4ckqpFAsVC2FCJS949&#10;MCUTFO704gmuBVdrZ3NW+z4YEr0gjiB8cVWPcAfZ6YqpmQviqtHDX4mxVW9UJ2xVprkH2xVfGzNu&#10;oriqJSEsPiOFUWgVRhQ00tRUYqhnmqdsUrwHY77DChF29ttVu+FWzQGgwoVPU23OKqbTHoOmKrli&#10;d+vTCq/6qqbt1xQvpx2wqt9fjiVWNMZPs74quhtWf7WKo1IAgwoUZXoMVQ7XJptviqrBAX+I9MVV&#10;pUEY2xVTku+KimKFIys/TphVctsa8mPXAquAEGFUNLc0Pw9cKugR5jVhQHFUR6Qi67YEKT3PE/Di&#10;lpo3m3aowoVIolUEEb4oUml4Gi4VUxbNL8TdMUoiJljBGKFkl0XHBBXCq+C35Dk/XFW55VRdsVQ0&#10;UjT7DpilFBEiU13OKoZrlpPhTAhUih47v1piqnJd8PhXCrcERc83wJRlxcpGKDChBxRNO3JunbFK&#10;JMq24pTpihQMTXDcv2cVVeKwCvQ4UIYq90ehCjFKoStuOO2FCgqPMQx2XFUYXWFaLihQCNJ8T9MK&#10;r5boBQq9emBVJYqAyManJKpPdmQ8V6eOKFRpUgT3OSQh1iMh5vhYrHBccRsuSCFLkE+AdckhDyH0&#10;jvhYoGWQhqZJilupXyoCCcCWBazqrTv6Ue9ciS2ximPlry+07h3FMwsmRvjF6Hp9okK8AK5iNwCZ&#10;JQLQ/dilY7oRt1wKuEZmAJNBhVfJGiAEGpGKrGk5fZ6nAl3FmFXNfbFV5KoNuvfFCx5GkHwjFLkj&#10;LCrHfFVzuqLUdfbFCitxKxp274pVViFPi3J8cVbWdFBAp4bYqvq8tN6DFWhCsRq2Kttc8dlGNrTk&#10;V3HxbA4VXrGiDkDvihet2DsOoxtVjxvJuemKuVVTbqcVUzcGNuK7/LFVXjJIN9hhVpYxGK98VXNc&#10;KBtviqw8pRXoMVaWLj74qq/WAtKYqskJkI8MVVVgAFe+FVJm9M4q2ZHc/PChVjjC1OFVxuwPhxQo&#10;UaXr0wqqxRcPniq+SYKKeGFCHRml2bCqtHHwwoVPXCA064UKbcpTvXbJIVYl4/axQtllXoO+FCiF&#10;LNU9MUqyqqg0xVSluDuo69MKG4Iz1bfFVZ7gIMKEOE9Y8j+OFUS4CDbCEIXkXYrkkUiY4xGN8VUb&#10;iSuy5IIWwQ0PKvXFCrPccBxHXJUhTgj5HmfHFDd1KUFFwhW7QbVbFWriTfiuKF0CcBU4q08gkPAd&#10;MKqixiMbYUKIk9U9Nhk2CjdTcPhXJgMSXQUVebdTkkIS9n5j4csiGuRU4ULCpGSQveuwUbYoK40A&#10;6b4qscUG+KpbfvxQ9tsKh5rrkxklJOUTcuA2SV23ygtwW5FLsCXVxQ7FLeKtDAreFXYq7FXYq1XF&#10;XVwK1hS7FDsVdXArsKuxV2KtYq7Arq4VdgV2FXYq7FXYq0cCuxVo4q1gV2FXYVdkUuySuOKtYq7I&#10;q0cUOxVwxVeMVdiq0nFVNjilSY4FW1xVvFW8Vbwq7FX/1vLWTQ7FXYq4HCrYxVxwq7FXYq2Dihuu&#10;KuxV2KurireKtjFW6YqtOKHVxVvCrq4Et1xVrFXYq4HFV2KurilxxQ1irYxVsYq3XFWq4q3il1cV&#10;dirYOKuxV2KuxV2Kt4q7FW8VdXFW60xVsHFVwxVeMCt4q3irYOFWxiq4YquBxVcMVXDFWwcKFwxV&#10;sYoXDCrYxVvFW8Kt4q3irsVdirsVbxVsYq3il2KtVxQ3irsUuxQ7FXYq3il2KuxV2BDsVbphVrFL&#10;sVbwIbxS7CreKuGKuwK7FXYq7CreBXYq7FW8Vbwq1XFDeKXYobxVsYq7Cq8YquGKFwwqvXFCouFV&#10;4whC9cKFRThQqqcVVVOFCquFCqpwoVVOKqinCqvGcUImI4VRsJwoR8JxVGxHAlFocCVZTgS3gSsY&#10;YFUXGBUJMMDJL7hcgWSV3C5AswldwuRZJdOMiyS24GKUsuciqXu1DkVV7WbfAqcwPUYoRGKHVrir&#10;amuBV4am+BKohoajfAqo8NfjHXAlXtpw+zdcCrnR4m5w4Eo20vg9AdmwEJTAxRvuwrXvkEoZ7Eir&#10;Rn6MKqMkrx7Nviq63v8A4gGGAqm9rqijr92QpKYLeRlKk7++RpKz10O2xGCkJdqEsajsMmFS6O6P&#10;KijJsU6tPXNFXociWQTOK2nOxO2QZKvpzjfwwKhZUl/aNBiqmY4yDyO+SQhp5FGy7YUIGQPKQo3G&#10;Ko2yt+ArJQ+xxVNIZY4x8ORVqW+HbFKHaZpBtuBiqtDb13bFVdSkfQb4qtknFNt64qpoGk6Yqqpb&#10;cSeXTFURHIqUAxVWFwKbYVcHaQfDhVWjtnPXbFVX0UQ1phQu9UA1xVWa4AGx3wqoqGkNRihWFsKb&#10;9cKqscS06dMKF4cDY9cVUpZx27YVUjIWNMKq6WwO5NcCqqxhO2KHNKFPXFKyS65Hiu+FWhCZftdM&#10;UNrCq4qvW5CbbUxVSmmMp+DcYVaFoGozdciqNijRV2woU5LlUFO+FUMXeU7dMVXraqvxHriq5pxG&#10;RhpVGSYymgxVUtoQDV8VRbSKg+HFCXs7SvRK0r1wqrRWgRqv1OBVWeZUFBhVBBWkYnoMVRcMSx7n&#10;FC2e5C/CnU4VUoIWkq0m1cVVWCwfZOKqJDTGn44FVI4Ft+pwqskmLtxXAq6K0C/GxqcVdPcBPs4a&#10;V0UJf4n6YEqj3IRaL1woUo7dp/ifYYVRBuVhXiO2ClQi1nbk3TChXeZYqUxVpIPVbm/TCrruURDi&#10;nX2xCFCBHb45NwMVVZpyy8E64VWQBUHJzvhVSblPsNl8cULZFSKgXc4UKSxdXc5JC0TNKSF2QYUK&#10;dzLReKfSckGJKESTjueuSYqdzKCpwqlF7eiNeROKGD69rTStwiNciTTbGK7y5orXEgkcVJ65hZMj&#10;fGL0iw0pYlB6DMS7bqRin03AXeuBKvLESfiNBirahYthuDhVzhj02rgVuOIIayGuFWnnRSVUVGBV&#10;gSR/YYpVREqD49/nihv6wo2H4YVU1jeQ16DAlVKIg33rihSada0XFLhG77tsDiraxpEKjr3riqo1&#10;14YbVb6bSGrfdgVcCkexxVszgii74VUo4Wbd9hiqsFSP2xQ57uuw3ONqsCPId9gcVVo40Awq0bkK&#10;aDfFVJgz9emKr0hCjFVyzqNsVaYmTYYq4QUIqNzirUziPcb4ULRdMw+HFKpHAGNW6nCq5mEeBCFm&#10;uCzfD2ySro4aGp74qi0cKcUKM0/xUXphVuJCTVsKqlAuFBa+s1PEdcKG44id2woV0oBhQtkl5D4c&#10;khTEdak4qqKyoKntiqg0pZqLiqqluAN+uKGpX9OgGFVOBC+74bVFlVUCnbEIQsjGU0GTQqxQhBU9&#10;cVU7i4qeIyTF0CEVLYquklEY2ySFNEMjcj44bQiJHCDbFVJI/UPJsVVJ2CrReuIQo28RNWbCqpIa&#10;CmFDoIuNS2KFs89TwGTAYlpiIl2yQ3YlBBC7cssYKM92RsMmAwJU409T4j0yXJiqH+VcUqyiign5&#10;4ErePKrHChSZq4VSTXJuEZGKQ851M8pCRmNJy4pW43ysti2nfIpdgKtYq3XFLeKuxVrFWq4q3XFW&#10;8VarirWKurirsVdirsVdirsVdirsCtYq7CrsVdirsVdirsCuOFWsCtHFWsCuwq7FXYVdgVxxVrCr&#10;jkVaxV2KuGKrhirZxVacVUmxSpNgVbihsYpXDFDYxVwwq//X8s5NDeKuxV2KuBwq3XCrsVdirsVd&#10;ih2KuOKuxVsHFVwxVuuKtYq7FXDFW8VdXFWsVdirgcVbGKrgcVaJxVrFLq4quBxQ3irsUuxVquKG&#10;wcUuxVuuKHYq1il1cVbriq6uKurireKuxVsYoXDFK8YFXYq3irsVXDFW8VXYq2MKFwxVcMVXDCrY&#10;xQuGKrhhVsYq3irhiq4YVdirsVbxQ3gtLsVDeFLRxQ7FXYq4Yq3irq4q6uKt4q7FLsVdirhgQ3il&#10;xxVrFV2FXYq7AFdhVvArsVdirsVbGKuxV2KuxV2FXYq3ihvFLsVbxV2KG8VXDCq8HFVwwoXriheM&#10;Kr1whC8YUKq4VKouKFVcKFVcKFVThQqqcVVFwqrIcVRMRwsUZCcKo+E4qjojgSi4zgSrKcCV+BVr&#10;DAlScYCqFlGBkl9wuRLJLLlcgWQSu4GRZJbOMiySy5wJSq5yKUqnNDkUtQS0OBU7s5ajFCZIa4sV&#10;3HFXAeGBV3tiltTTY4FVYZePwt07YFXyLT4l64Eom1uxL8L9cBSrizqartkbS2GmhPjiqLi1FSKM&#10;KHvkaVeXSXoQQMVREcUI3K0yKUSLGBwCDTIlKp9QVhs2RtUNJYSDZT098IQgZ7Vq/G22TCFW1jRa&#10;U6jCqd2t6qkUIGQLJME1BA25yDJc+oRjoajFUsvb2v2ThCEEzyP9nvkkNJAR9s7Yqq+qkf2cUNeq&#10;W+z0xSrxW8j98ComOzCGrnBaVYTIg+DbFVCS5atBircTNIKjriqIjtxx+PFVTkE2XFVrzcsKujha&#10;TcYFR1tbigLbnCqJLJGvywocLtT1wqpSOWO2KujicsK7YVR0dooFTii1dFRNhthVa8oU4oU1uO2F&#10;aXBHk6YquW13q2+FVQxUApiq4ShRTFCjJJzNBilabZ3PXCqvFaiPFVQycTihCyzGppiqyOBpDVhi&#10;lFxxBBvihtpwu3fFCiJ+fTCq5LTmatiqqAsYxVY9yGFBhVDfVnkap6YqjfRVVqMUIeS4A2HbFVH4&#10;pSCemKo2JVjUHpiqlcXVfsdcKtx2xf4nqcVVZFEa1xVAvdsx4qMKESkAX4j1xVtrgDYdcVUfSd/i&#10;PTAqIEqxLQ9cKoSV3mNFxVEJGsYr3wKs9YyngmKro7UIeT9cVUpbgCqp19sKutrffm9cVV5bkJsv&#10;U4qofVi7CR+nhhQqyyACi9RiqnFBzPNvoxVdJckDivXCroUOxl6jFClLLyf048VXKggBZjXCqG4t&#10;cNy6KMKqj3AiARRucLFRKUq74VQ5kMlf5ckxLSzjdUwoUpT6Yp3yQYlCu1BXJIQF1dBAcVYX5i1r&#10;iCiHc5Es4hAeX9Na9k5OK5i5Jt8Q9G0uxW3QBV36DMEm24BNoRXY/dgZLvVA2GKubm4BPTFKrGU4&#10;174oU3uifgUVxtLYieSpPTwxVoxrH/rYq76wWFFBBxtV0StJ9s4qv4Rxj3xVZ9aLfCgrirfpF9mJ&#10;GKuRliqpxVprzsoxVqOIvu/TwxVEkJDviqHkuCT8PXCqz0Gf4mO2BUTEUjArhVqe5qOK9cVWBGk+&#10;1tiqrxSM74oc9yvbriqiS8p+HYYqqwwqK13OFVRpAm2Kodp2eoXFVsURX7VTiqMWRQuFVKS85Ci9&#10;cVWKhlG+Krnj9MbHFWvrVOmFWmVpiCemKqgi9Mb4oXu4Ar3OKqQDE7dMVV0txWp75IIWyn0++FVB&#10;nZ29sKFaG3oRTrhQriXiN++FCHaQyGg6ZJCIt4uP2sVV2IA3xQgJWMpoMKVe3QAb9cCHT3AXJIUU&#10;QymvTfbFKuCI61xQtEpkNBkkLli4GuFC2S5FKDrkghqGMN8TdcKqkhCDEIQsfxN8W+SQiifTXbrg&#10;QhVJd99xklR5Kop/DAqHT941T0woVyAo264UKMaF236YUKs8nAbYQEFRRKku3XJoQ1w/qNSuwyYY&#10;FDzS8aBcsAYFRW3B+I1pkrY0rqR9kYFXCHiOR642rRJkPthVpzUUHbCqHlNB75JixrzFKoT4siWy&#10;LAb1xyJG4zGk5UUvbK2a3Als4FaxV2KW8VdXFWsVdirsVdXFXYq7FXYq6uKtYq3irsVdXArjirWK&#10;uwq7FXYq7FXYq7FXYFdhVrArsVW4FdkldirsVdgVrArskrjkVaOKuxVsDFW8Vdiq1sVU2xVSbAqz&#10;FLYxQuGKrhirsKv/0PLWTV2KuxV2KHYq7FDsKXYodilvCh2KurirsVbxQ2MUt1xV2KtYq6uKt4q7&#10;FDRxS4HFW8VdXFW8Uuwq7ArsVdiq4HFW64q0cVW4q6uKFwxSuxQ0cUtYq3irsVbGKt4q7FWwcVbG&#10;KrxihcMCVwxVvFDdcKVwwK3irYOKrhirYwoXDFVwwq2DihcMVXYq3hVsYq2MVbGKG8Uuwq2MCt4o&#10;dil2KXYUOxVxxV2Kt4q7FXYq4Yq3il2KuxQ7AlsYq44q1irYxV1MUN4hLYxV2KuwodgS7FWxiric&#10;VcDirsVdhV2KuxVsYobxS3irsUNjFW8Krxiq4YULxiheMKr1OFCopwoVFxVVXChVU4UKinCqouFC&#10;suKFRcKFVDihExHCqMhOKo6E5JUdEciqLjOKUQuRSqDAlpsCVJ8CoaUYGSAnGRKUsuBkSzCV3IyB&#10;ZJZcDIskruRgKUpuu+RSlFxkUodHocilN9PmxYp3A9RihEYoW0piq6u2KtU5YpX0qKd8CtrKRQP0&#10;wKrGEMOS9cCUTbXzxUSTcDvgpKZpcIRUUPzyFJUpoEn6bHFVIWUiVCb4qvDTpStfpwKio76VQNq0&#10;yNJVxqhXsa4OFW/0uBu2NKgLnUTKx4jJgIbtVlkag2xKprDpzNuTlZZIpNNYdWyKUULNRQYq1LFE&#10;h+zviqEmuFUdKUySEIZ2k+yMVXLaMxDHFUZAixDFVY3uBVr3nLpucCrxbu2/jilExW6LueuKrmkC&#10;7DFVFrhjQLiqrHC8m52GFUSlsqe+KqsbhdsVXNJxFOxxVRYu32ehwqqwWrDdjtihMY4UG9MKrZJA&#10;DhVUN0KchhQo+u0hoOmKqiRFjvhQmEFoowK5pFj2wqovKvWuFVIzltgMKHCEmlcVRCoBgVssE3wq&#10;pTXNBsd8VU0Dy9cKr1g4HfAqoZFTpiqnLcctl64VUPQdz8WKEXDCqDfFXPOIzTFVAs032ThVEwWn&#10;Eb4FbkmCbYVUTOZDQd8UNi2A3brhQuZ1QdsCUM0rSGg6YqioYAq1O5xVtroJVcNKoBXkNe2KqwjW&#10;NanrihDyzkjimFV1lGa1kxVFS3KgUGKoRoDMQTsuKohisKYqghMZnKr0xVHQxLbrU4FULicyHimF&#10;VkVrw+NuuK21cXdKKu5pirreMV5vhQrXFzyXgm5xVRghKHk/XCqya8KmiYqvt14Dk32jihSlleVq&#10;JhVXHGJajriqz0zOat0woalm4fu064VUGh9P4nO+FCwlpeuy4UIW5IIpH075IMSh0k9MbbnJIWTX&#10;HLr1wsUFcXIG3TCrEte1r0qgHfASyAtjNjE1/LyfepzHnJuAehaHon1dQ7CntmDKVt4FMkjXh9nK&#10;2aoELfa2rgVUPCI7b4q71uQ4qKVwpaMCihfAqs0kaDYdsKEOszsSFGKVywhTWQ1rihUkmSKnHFVB&#10;p2JrH0OBKokJbdzWuKqnwx7jCqi91zPEDfBarBATuxxVXCoq1G3vhVRe8JFB3xVtEeXqaDFVZQsf&#10;ywqskuQNlwKhwruSx6HCqLjVUFfxxVuS5AG2BVAh5t6bYVVobcA/FihV5qvtiqnJcEmiDbCrSKz/&#10;AGvwxVelF3xVa8tKgYqpIjSfLFVVIvTxVUWcKN9sKqLymTp1OFXRw0FW6DAquknD7sVamuQw+EVO&#10;FCmgJ+1iqLUgDwwqte5C9MKFroZzy8MKtenxwoX/AFinzwoWhWkNThQrJGAflhQ3JLw698KqPqPI&#10;23TFVb0goxVRlkpUDthQtgQsd8KoiojFcVQ0jGY0XphQirZQg3xQ1czCm3XJhCFhiblUjCqIMoiG&#10;KFNazmvRcKEUEWMVPXFUO7czTthQ5E9Pc4oaMnqNthVFgKorihDOzO1B0GTQrK3BTXDTFBmQyyb9&#10;B3yxiqTvxWinCAgoAsa0GWMFQRbVbG1pzfHQL0woXx24Xc42immcv8I6YVboBsMVUmXgaZJFIedu&#10;NflhQwnzNcgfdkZN0Awq4kqTTpmKXJCHr45Bk1irsCtYpdih2KXYq7FXYq44odil2KuxV2KtHFXY&#10;q7FWycCtYVdgV2FXYq7FXYq44q7FXYq7FWsVdirsVW5FXZJXYq7FXYq1gV2FXYFawK7FXDFVwxV2&#10;KrTiqm2KqTYFWYq4YquGKrhirYwq/wD/0fLWTVrFDq4q7FLeKHYq1XCrWFC7Al2FW64q7FXYq7FC&#10;4Yq3irsVW4pdireKG8VaxV2KurireKt4q1hVvAl2KuxV2Krga4q44qtwq7ArYxQuxS7FXYq7FXYq&#10;4Yq3ihwwq3gSuGKrhiq4YELsUtjFWxhVdgVsYq3gVcMKtg4VXDFC7CrYxVcMVXDFDeFWwcVXDFW8&#10;VbxV2KtjFW8UOxS7FXYVdirsVdireKuxV2Kt4pdirsVcMCHYpdirsVdirYxQ6uKt4hLgcKG8VdTA&#10;rsUuxV2KuxVwwq2MCHYpdirsKtjFDeKWxirsUNjFWxhVeMVbrhQV4xQvGFVQYoXrhVVXChUXChVU&#10;4VVFOFCquFCqpxQqKcVVVwoREZxQi4ThVHQnCqOhOKoyI4CkIlDkUqgwJccCVJsVUJBgSgpxkWSW&#10;XAyBZJXcrkSzCV3C5EpSq6GRZBJ7sZFUnuciyCCLUORSEwspaHFBZDaSVGKEaprhQ5sCHEYq4bYq&#10;uO+4wKrBA61wJcjmP7QqMVRaBZRgS0IHB+E7ZFkqJcSRH4sCEZFqKnrtgpKLjvUZaVGQpUQk0bdg&#10;cUqyxQ9WGBVOSKCmwwqhXjjDVAGFCpHcqp2OBUSuoKnfBSVVNSr0yNJaku3bYDfFK0l5BXv74oct&#10;uv7Z64VVQEjFQMVQ8tzU0HTFVSINKPh6YqrLZ0NWJwKiFEcQ2GKqn1wUoMUqTTNIfh3piq9YGcVb&#10;bAqJiRUHavjiqs84HTCqxrnkKDvhVtQ8m42xVXjt6ipOBUUrKq0GFDRuRSlfniq5bo0oMKrfTeQ7&#10;5JCIW1A3PTtiqtGqrhVc0vE1BxCFb64FGGlQsjvKarhV0due/XFUXCqge+KG5ZOIxQhxeADfriyX&#10;LG0m+KF/1UDc4UNqQmxxVZPc9gflilDCN5GqemKUZFbBNzgQqO6r7YUKLSF9lwqsNqxPJ++BUSCI&#10;VoOuKtNd8hthVSjgaY1bpihX9JYB4DFUNdXVNlwoW2qGfc9vHFKIaNY8aQh2uiTxXrilVgtSzVf7&#10;sVRMkqx7dsUIKVmlqF+/Cq+2iEPXvgVSuboA8Y8KrbaF+XN+mKoqadVX4eoxVDUefr0xVfRYB74q&#10;pSSyS/CvXFUXAUjX4uuKoe7mMx4x9MKFSKBIhVhVvHAqHnkZzxjySrrZPRFW64q28hnbim2Kqsls&#10;iJy6nFUMhabYbLhQrSBYV2xVTSPl8b9OwxVuW7ofTj65JCmFWEcm64UKQf1zVzRRiqyWYP8Au0NB&#10;0yQYoZ24KQOuSCEC68d65JihJpQuKEh1jVlhU774GQDCnd9QmNNxXK5SpuAZr5a0FYlDkVOYE5W3&#10;AMwtoqrRtqdspbFcOoBA64q0eb7DAq8QBfiY4qvadKUphVSZHmHywJXpbgDxOKtPKIxhQpc5JD0x&#10;SqJbq277nwxVe9wkY47YFU0nZtl6YqvERb7eKuYIvTriqgbjsKnFVSOJn3c0GKq3pJGOSjthVTku&#10;l/ZxVSIeY0GwxVXhgVNjiq+SRUGKoQF5DtUDCqJjtqbucCqxdUG3bChDS3FenWuKW44WkoThVFLb&#10;hcUKMk4jbFVB5C5quKqsMQO53xVUaUJ7YqoST8iaYq0kbN16YqjIY1C79skqm06g0wKpGs/Q9MVV&#10;re349cUIhgqipwqg3nLghO+FXRow3bp3woR0TALvhVSuJA4+DDaEOisTv1xQjoBxFTkghq4mA6ZJ&#10;Cmq89ziqJVFQYqo3E24A65JClHCSak9cCqopGMVUJJeZ9sKqtunHr7YoVZpVC0GSYqMcYkJJw2qI&#10;KhN+9MVQjVduPY5JCJgAjG+KqU1wZGoMKEREgVd+uKFKZg3wjJIdFB6e+KF0z1FFySF9svFanCqH&#10;upOR4rkwwXRxBBXvhQh5nDHbplgYlRKhTXChouZPhHTChFxIqCncZFKnI5Y8R3yYYuXig3xVYoJJ&#10;ZumFCnIeW+FCCvGHE18MkrznX7rk7I3Y5XMuRAMbkapzGLeFHIlLeBWsVdirsUuxV2KuxV2KuxV2&#10;KuxV2KuxVrFXYq4Yq7FXYq7FXYq7FXYq7FXYq7FXYq7FWjirVcCurirWKuwq7FXYq7FXYq1irWKu&#10;xV2KuGRVvFV2KrDiqm2KqTYFWYq4YquGKrsVXDFX/9Lyzk0OOKtYq2DireKXYoW5JDsVbGBLYxVv&#10;FXYUOxS7FW1OKF2KuxVacVDsUuxVsYoccVaxS7EK7Cq/AhrCreBLsVdirsUNjFLZGKrcKuxVsYFX&#10;Yq7FXYq1irQOKrhgVvCrqYobGKV2KFwxSuGKrsVXYq7ArYwq2MBVvFV2KGxhSuGKrgcVXYUNg4qu&#10;GKtjFC4YVbGKrsVbGKHYpbxVvFXYq7FXYVdirsVcMVbxS1gQ2MVccKuxVvFLWBW64odil2KuxVdh&#10;V2KtDFDeKWxgQ7FLsVdirsVdireFXYodgS44UOwJdhVsYFbGKt4VbGKGxhVeMVbGFBXDFCoMVXjC&#10;hUXCq9ThQqriqopwoVVwoVVwoVVOFCquKqi4UK8ZxQiojhVHQnCqOhOBUbEcSkIlDkUqoOKWzgSp&#10;tgVQkGBKDmGRSl1wMiWaV3K5AsgldyuRZJTdDIsgkt2OuRKpPc5Eskvc75Fkr20lDihP7CbphYpx&#10;E1RihfTAhuuKtYquUU+nAq9WKmowJVg4cb4q0qMm6YEoiG8/ZcYFRkMyt7jIpXtaRybjbAld+ja/&#10;ZP0YLVb9SmQ/D+GNpXMtyNjU4oVBbT9cVUjbSFtzTFVYacSRuMFqjUsEC/FvTIpRSQRoPbAlWEyI&#10;OgwKpSXS0phVBNcFjVRiqosTuQTsMVRSW8arU9cVVklEY22GBVk1zU++KW44nl2ptgVExaeA1a4q&#10;qqqR12xVTnuduIOKqXqO3wrhVWS1d/tbDCqvBbpGf64FRiuFGKrDcUxVYJWb4QMKEStuGAOFUZDC&#10;gphVuT4dxscKGhMBTl1wq08hb7OKtxQvId+nhihELaAbYVdx4mmFXeoBihr634DFVhDS7dMVVo7Z&#10;aUxVWjcJt0GKrXuAOmFCi5Z+mFXLbCtTgVVfYA4pWm8HGn0YqVNI2kHtihXjQRYq6a5VR74VQxle&#10;XYdMVVIE4bnriqu1wqYoQ0kzTNxXCqulgKVbc4qpO4h6YULGZ5dhgVfHEItzilVe+H2Vw0hS9F5W&#10;5N0xSi1jSNa4EIC4kLNxQYVXxWfp/vCd8CtT3ApROuFWre3MlGc4qiTIsYoDiqFkiM246YquRxCK&#10;V6dcVQjB52+HYeOFCNiiESVJ38cCqLO054r0wqrqqwr8W2FUISbhtvs1xVX4rAK1xVdbsZ/tfZxV&#10;q54wH4QNsKFNAXPOQ/LFWriUyDjF1whCkiCEFj9rJIQ0haU8m6YUKDXJYlEP04UWvEojWg+1hQoy&#10;SA1PfChBTzUwoSLU7/01O/TChgWpX7XUhAO2QlJuiE78t6SxIcjbMPJJuiHoVkiwKAuYxLai/irV&#10;dsilVKIpq++Kqf1kq/EdMCrzylPcDFVRAkZ33xCrZbvgxAGxwpUqPKa9BiqokIQ/Hvirppwh+HAh&#10;T5s3Tvileln0dziqrURjbp3wqpy3FRReuBVNbctux2xVeqqN8VWyXYUUwqsjEk3XYYqr/Vljpy79&#10;8VbaUJ0xVDPK7k8RtiqpHCxqWOKolJEX54oWTXVRReuFVFY3fc7DFVcRBRirfrhMKue6LCi4qpi3&#10;ZjU4qrrEqGlK4FUpJgjYVU6tI1cVVY7cA1PU4qvZgppiq03H7K4VUxCSwr3xVExKExVc9wF2GFCH&#10;MjSEjtklVoYKdcCFQkKOOFUKZGJKjp0wqiII6Ch3GKFdgqjcZJCHa4IqMkhbFyY1OFUYtEXfAqDm&#10;uWJ2OSCF8AL7tjaoo0iX3GBCCmkLGvYZJVaOPepwKvlcRD+GFCHirK2+SQjAAgxQh5XMp4g7ZJVa&#10;BOIwKp3MpOwwoW2qcTVsKFW6k24od8KGrSIj7XfFURO4VduuTDFDRRsx5HpkkL7i49NaYQGJWWqc&#10;6M2SKG7q5C7ZKIQSlxuOx3OWUwbMZamKoq3gCLyOC1WTSctl65KkFeo9Ib4oUSS7V7ZJDbnsOmFV&#10;I7fLCxSzVJBGhPjil5prbh5GOUzcqKSucpLap5FLq4FdXFXYpdirq4q6uKuxV2KuxV2KuxV2KtHF&#10;XYq7FXYq7FXYq7FXYq7FXVwK7CrsVaOKuGKt4q1irsCrcVdhV2BXYVaxV2KuxV2KtYFdhV2KuwK3&#10;gVvCq04FU2xVSbAqmcVcMVXjFW8VXYq//9PyyMkhxwq1irsVbGKt4q1TCrWFDYwK2MVbwJdhV2KH&#10;YUuBxQuxVvFWjirWBLeFDjirWFLsCuwq2MCrsVdTFXYq7FXYq7FDa4pbOKFuKXYVbGBVwxVvFWji&#10;rsVapirYxVsYq3irYxVvFC4YpXDIquwq4YVbwK2MVXYq7FC4YUrhirYOKrgcVXDFW8KFwxVsHFC7&#10;Cq4Yq2MVXDFXYq2MVccVcMVbxV2Kuwq7FXDFW8UtUwK3irsUOxV2KXYq3TFDsUuxVvChvFLWKG8U&#10;uxVsYEOxS7FXYq7FXYq3hV2KuGBDsUuxV2FWxgKt4VbxVsYobGFV4xVvFVwwsV64qqDCq9cUKi4U&#10;Ki4VVFwoVVOFCopwqrLhQqrihUXFVZDhQiojhVGwnFCOhOKo2I4pCKQ4Eqy4ErsCrGwJUXGApQkw&#10;wJS+4GQLJK7hciWQSu5XIMkouxkWSSXgyLJJLrIpCXSHfIsm4mocVTiwm6YsWQW0lRhQi1OBDXQ4&#10;obrirgexxVcp7YEqoFNx1wKqRXA+y4xVXEauMilT9Nlb4DtgVXhupE6jBTJHQ6gQKkZGlVFvlY9a&#10;YKVUkuUFANjjStteqq9d8VQ5vlOFV6369uuBV51BiKLU4EqizTSbU2xVUS2mfZtsCVeO0UfaOBV9&#10;EStBTFVOW6rSnbFVgkZhVcVRUFs7CrHbAqMjgjTfqcUttOiDbAhprw9sVUxyk+Ja4pVBbClX64qi&#10;AUUbdsVaacA79MKHCfluN8KUREryb9MVV47YftbnFV3EIKDCrYm8cULxckYqqkPKOlBhQ5bPianJ&#10;Ki4olAqRiheHCmmKr3uKDCqg03M/DhVYsLOfi6HFVZYFQ0puMULq0OKrHuOO+KqZkZ/s4qrRW5NC&#10;2FCJAUCmKqLzBdhiqi7FxQYUqkNsAN8CFbmEGKoWeck/CK4VaW3L7nFUQkSqPDFChLcDYeOFVEwP&#10;L32HbFUZBGEWuBV016EFBkkIN4mkNTXFKLjKqvhgVQmlMmy4ULYbUq3JsVRMl2qCmKqEbyT7Yqre&#10;msYr3xVRN0ZRwGKr4LZVNX+/FW5Z1QcV69sVUrbk7Vk6YpR07qq/DihLRA0zVbpiqJPGIeGKFHi8&#10;/suFVxIt9u+KtJGbg/FXjhVUnCQU8cVU0iaf4n6eGKunmEY4p18MVWhducuFCHmmqeCbDxwquVxA&#10;N+vzwoURydizdB0woU5nMp4L0HXCEIavGqjrhYqYjoanChRmPHfFUrvrgICckhgmv6uZXMUR375E&#10;lmAo6NpxlYEjMecm4B6FpGmsgAA2pmGS3AJ2kSoK9xkGS83QIpQ1GNqv9IyCr4q5I0XcdcVWvMTs&#10;orgS5Y3fc9MVVKRqOm+KqZuwvw0wq3xkm6dMVXi0WlG3OKr3cRih+/FVH12kBVemBVi271BY4qrV&#10;EQ9sVWyXHZe+FVKOKSQ79MVV1tQoqcUNmZUBIxSoy3BlHFRXFCikBJ5NXFKKLKoxVSeSnTc4qt9N&#10;5MKq8VsIxU9cUKyyqu2FVCe53oMVWqhkG/TFKJjog2xQ3JMqiuKod7gsKDFWkty+5rXFVQj0qYq2&#10;11T6cVUXZnb2wqiI4uhOKq7UG52xQh5phWi4UtRQs++Ko+ONR1woUZpgmwwoQ3JnJPY4qio4VqK9&#10;cVVSRHkkIaWUs1B0ySFSOCtK74VVmog3+7FCGa45VUdPHCraRitcVVuap9GKFF5TJthVWjg2xQqS&#10;OsY2woQxHqnfFUQkYiocKFC4nJ+FckroYaGuKqks5QcRhQ1bx1rXFCvIOI2woQ8YLGrYUIskKK5I&#10;BBQwkJeh3rk2KKJCL8sNIQJrM24qMkxXXE4hXf5ZOItiSk0lw0ze2W1TXaIt4STtkSU0j404jfIs&#10;lNpy54r0w0xVhEq/EcKaU5H9U8R0whiWpf3a0G5yQQtAKrXucKqMmwxQx/X5gsZ7HCyi831F6sa5&#10;jycsJc2VMlmBLsCuxV2KXYq7FXYVbwK7FXYq7FWsVbrirsVaxV2KuxV2KuxV2BXYVaOBXYVdXFLe&#10;KGjirsVdirsVaxVrFXYq7FXYq0cCuxV2FWsVdgV2FXYq7ArYxVsYVaOBVNsCqTYFUzirWKrhiq4Y&#10;quxV/9Ty1k1dirWKHYUt4EOxV2KtEYUOGBLYxVvFXYq7Ch2FLsULhireKtYq6mBW8UuxQ1TCrsUt&#10;YVbGBC7FLdcVawq7ArsVdirYxVs4oK3FLsVbGKtjFC7FLsVaxV2KuGKt4q3irsUN4quGKV4wK3ih&#10;sYUt1wK3ireKrhirhhVcMVXDFWxiq4Yq2DhQuGKt4quBwquGKrgcUN4q3irsVdirYxVvFXYq7Crs&#10;VdirhilvArsVdirsVdirsVbxQ7FLsVXYVaGKG8UuxV2KG8CXYq7FXYq7FDsUt4VcMUOwJdirsVbx&#10;VvFXYq2MKt4obGKrhhVcMVXDFivXCq8YVVFxVUGFC8YUKi4VVVOFCouFCquKFZcKFRcVVkOFUTEc&#10;IQjITihHQnFUbEcUouM4Eq6nAlcDgVa2BKk+BKGlGApS+4GRLJLLgZAskruRkWQSi7HXIskivR1y&#10;KUju8gySyXrkWQWoaHFKY2klDixKf2MtRixTRGrihecVaxQ79eKrw1RTAq5G4H4umKVTgH3GBVtX&#10;iqQa4FRMF0ppy64KSjoih3BByKUXGqOKEVyKVN7JCSVGKVxslO5JwIctitNycVcbFO2NrTorOJTv&#10;viqNi9JPs/LAlVW5VDtgVb9cFTjSVjTs/wBnFC4QSS0r0wJV47NU3Y74qqqVQfCMVcbkKMVUTdM2&#10;y1xVekEjH4thgVFRW6piqusqqOIwJQ7XHI8cKuUMTiqKityacztiqMt7dFxVX9VVFAR9GFCiLjiT&#10;XFWjIT0FcKq0cPPc7YqiYo1TrufHCqMVx2+7ChRlmoKHCq361QUwoWKJGauKouK3ruTihXMQUdMK&#10;uFFxVRuLoLsOuKqUcjSk02GKqy2o774quWMA7dMVVJJlQfwwoQZmZmotcKqiRFjV+uBKukYU1xQs&#10;ebjXjiqGKvL44qiYYQoocVXm4VepwoQ7SFzRcKqgtqLVsVaMgjFDiqHMzufgwqrJb9264qqPIqrQ&#10;9cUINGaU0HQ4qjoI1hUk4FUp5wTRd8KrYLbnQv3xVFckh2HbFUNIWnNPHFXRQLBucVUprz4qL32x&#10;VfFbGokbFV00oACriqrbxNIKydMVbmmWMUrthVDRoZTVumBURJKkQ2woQvptK3M9MVbkvFgHEdfb&#10;CrYT1Dzc/RihZJdemaKKnFW4B+23U4VWTyGU0Tp3OFVCUrAPfJMUKzmRuT7AYUNmf1dl6DFDbN6f&#10;wr1OFUPIeO/fG0KXqnqcVQN3cAAjFWHeYNW9MFAdzhSAxyytJLqTnTcnrlMpNoDP9E0ZYAGcdcwp&#10;StuAZJG3D4UytmvETOfj2GBUQsaQ4VUpJzXjHvgVoRMftGlcKqqusJoe+KrTdKDQb1xVR4PKdztg&#10;SqpGsfXc4quN2F6YVWC5aU7dMCrjbht2JPjjSriyoNtsKrJrvbbriqn8cvXp2xVUMSr8xgVU+siP&#10;Y7YUKDXrOaDFXJCX3Y9MUq6hFxQtuJVAqOuKUJ8UhxVWjh47tvhVErIAN8UKEtwa8V3wqpKHY798&#10;UohIx1xQqq6qKYqovcfy74qprCzkcsVRUcSjr3xVuWYR/IYqhppzIPgGKtRw1PxdRiqLRQKDCrpZ&#10;lQdcVQrSPKRQ7YVVY4zTfFCqJhH8hiqyS8PQYVcimQgnCqKiAWnLArdxOIxsckAhDJI0pr2ySEQI&#10;SMVVA4QEE4UIWSV2alNsKFRY6ioxSqFgg69cUIeSZj8sKFa3jwKiHn4bYUIYMZWr2ySq4i4iuKFK&#10;acn4V65JXRJ3PXAqtJII9sKFAL6hr44VRIPp74WJUfWLH2woRQUUyTEoWSTk3FemTDFVij4LyPXJ&#10;IQ9xcFzxyYDAlcp9JathpUDPJ6zUGWjZrO66LTqfEcBKaRiKI1yDJYX9So3ySF6QKoJxQpSyFvhG&#10;SCC2qemK4UOoG+JuuKGmbbfphVDTHbCxYh5pmJWmMm2DAbo7kZjFyghDkEtYEtYq7ArsUuxV2FXY&#10;q7AreKuxV2KtYq7FXYq7FXYq7FXYq7FXYq7FXYq1irsVdirsVdirsCuwq7FWjgVrFXYVdirjgVrF&#10;XYVawK7CrsVarkVbwq4YquxVo4qsbAqk2KqTYEtYquXFVwxVdih//9Xy1k1dirsVdirsVdhQ7Ars&#10;Vdil2KG8Vdih2FXYUuGKrhihvFXYq7FXYq7AreFK04oawpbGBC7FLsKuwK7FXYq4Yq2DiULsUrcU&#10;OxS7FDYxVsYq7FLWKt4q7FWxireKC7FV2KXDFV4wKuxV2FDeKV2BWxiq7FXDCrYxVcMVXA4quGKt&#10;jFWxhQuxVsYquGFVwOKrhih2KW8UOxVsYq3irsVdhV2KuxVvFXYFdil2KuxV2KtgYq7FXYq7FDdc&#10;KurirsUt4q7FW64FdirsVdirsVdhVsYEOxS7FXYq7FXYq2MVbxV2FDeKrhiq4YVbGKrhiheMKF64&#10;qqDCqoDhCF64UKi4VVVwoVFxQqrhQqrhQqqcVVUOFURGcKEZCcUI6FsVRsRxSjIzgSrocCVSuBWj&#10;gSpPgShpRgSgZxkSlLLhciWSWXK5BmEnu165FkkV8OuRLIJDdjIJSyXIlkFIHfAyRdu9DixKdWM2&#10;Finlu9RihEjFDjgQ1TvirYFd++Krga7HFWl5JuuBKukofY7HFVUWw6nBaVQQkL8J3yKV0ckqfLAq&#10;IF247VyKWzqD40qoNQIWlKYqtF41dhXGkt+tITsMUKsMMshr0GBUUlgxFGORtKIWyRBU4qqVSMUG&#10;KrXvQvTAqib1n2XphSvjR36jrgVFx2o/a3wKrUjTpiqyS6FaDFVomLdMVXehId+2KUTHZBCC3Xvi&#10;qILInhXFDTTUO3XArX1gjpvhS2vOQf1wqiEgBFTihFxgBajwwqsM9MKrTdYqqpK5pQde+SQqGAyb&#10;k4qqCEL26YUIjnQbYq2lyAMKFs16KUHXFCmrPIfAYVXtbAj3wMlSGMKa4oRbsoWoxQhGlNfhwquW&#10;Etu2KrkiCHbFWpZgmKof60zH4cKomCINuxxVUYBOmBUHLdVJUbE4Vbit2k3bChEKoh2HbAq6WcUo&#10;N8KoIxmU71xVFxQiIUOKqNxdAbLhpVOGBpTyOFCsQtvgVRluDIeK4qqQW/DdtzgVVmuVjG3XCqHS&#10;Np2qT8OKoz4YkxVLridpm4p0wqrw2qD4j1GBVrXVKov2sVX28FfifFV09yE2GKqXpGQ+o/TCq2W6&#10;CDguxxQshjLsHboMKqlxc0HFOuKqKWpryk64oXPcFjwTCrbRJGtW3PfFVATFzQfZwoXvdLGKIPi8&#10;MKFELX4pKEnCqFmHNttlGFi5mCgBeuFDuXAVO5xVCTSA9cVQ084AwKxzW9UEKEnrhSGG8WvpSx3y&#10;EpU2AMw0HTVRR8O4zDnK20BltpbnhQ7AZQ2Ig8FU8RQ98UrVldugxVUWIyfaONKv4qg22IxVSmmJ&#10;AA64qtWN5t27YFVEijB264U2uecDbAhDMXfpuMKV62ikVb7WKq8fFRTFVsk4TYbnFVHj6o8Biq/0&#10;lUCvXxxQuMwi77YqoSXHI/DilyRmQ1bviqLVFRaCmKFJ7gIOJxVDvO8n2BilWghJ+3viqs1Ixiqj&#10;NcgDbFViu0hAHSmFCIjtx88VVuK+G2KoSabgeI3wqhw7v1xVFwW/GhrviquX4infFVhuABTFUOUM&#10;vUYqrwxcRuPoxVeGVRhVRFwegwqqLFz64FVUiCb4UNSTBRXFULIxl6bYVVIlA69sVV42C79MVU7i&#10;4J+zhQsjUybnDaoyOHgNuuKqrXChaHChDly5rhQrxxcuoxVfO4UVySoVyZemKFWOOg3wKqs6xjwy&#10;SEOC0zYqjI4Ao37YUKM84U8R1OFDUFvU1xVEvRBhVBlvUO/TCqKhiAGEMSslkLEDCxXxxEb02ySF&#10;txPwG2TAYFq3jB+MkYUN3ctBxGWAIKDBCVZsmwUHlac7ZPkxRFvbhdzgJUBVecL8NK4ErUV5Nj0x&#10;VXRAntilY83KqjDSGqKgqcKFiMXNe2SYtsewwoKyQ7U74QhBzsApwoYJ5kuPiIr1wSboMPuG3zGL&#10;kBCnIMmsCXYrTsUuxV1cVdXFXVxV2Kt1wK7FWsVdhV2KuwK7FXYq4Yq7FXYq44q7FXYq7FWsVdir&#10;sVdirsCuwq7Alo4ENZJXYq7FWsVdirRwK7CrsVaOBXUwK3irsVXYQrRxVY2BVJsVUmwJaGKrhiq4&#10;YquGKH//1vLWTV2KuxV2KuxV2KHYq7FQ7FLsUOwq3irsCuySuGKrhihvFXYFdhV2KuxV2KuxVbTF&#10;bXDAreFLsKuwIdirsVdilwxQuxS44Fawq7FXYoXDFXYq0cUtA4obGKVwxVvFXYobGKWxiheMCVww&#10;K7JK3gVsYq3iq7CreBW8Vbwq2Diq4YquBxVcDireFW8ULhhVcMVbBxVdihvFXYq2MVbxV2IV2FXY&#10;q7FW8UuxV2BXYq7FXYobxS6uKuxV2FXYEOwq3ilvArsVLsVcMUN4pcMUOxS7ChwxS3gV2KuxV2Ku&#10;xVsYq3irYwq4Yq3ihcMKrsVXDFC5cUKgwqvXCqopwoVFxVUXChUGFCouFCqpwoKquFCquKqiYVRE&#10;ZxQi4jhQjYTiqOiOKoyM4GSJQ4FVBgS0cCVNsUqEgwKgpxkWSW3C5AsksuVyLJKLtciWaQXy9cgy&#10;DH7wdcgUpXNkWQUcDJXiamKE0tJKYsU9s5ajCxTJDXAhfirXfFDfTfFLRUHfFXLJQ0bAqoIwd8VX&#10;iZozTtgSiYrtT12wUlGROhAIOQSrgg9MCtgJ3AwJVvQTj0G+BDlKLtTCrfrp8qYFX/WVXocVWHUe&#10;wwUrX1123AxSuCSzfLFKvHYA7ucUIlYo0XbAlcswUVGKqUlySdsCt8XfYA4qqJYk/aNRgVE28SRj&#10;xOFVSSWlKYErTc89sKtqjP0FBgQrR2/82FUQkSqNsKrhItNu2KWw4ANDhQ2bigoMKtGJnHX6MKq0&#10;MajY/RhVGoABttihtZhXxxQueUBdsKqPqM2wwqtEDNv2HUYqr+go3P34oV4qAVxVt5QoqcVQUtw1&#10;aLhVUjkkenI7eGKEYiBQDiq8yADFUNJc9hhVYsJkNWOKotYFQVGBVKW49PYYVQ5uHl2HQ4qqraUo&#10;zDFW/WEW2KFFrkyGi9MKo22tKjk2+BW50VaEdsKoOWd3PFcKuW24nkRvihELcLGvTFUDPK0re2Ko&#10;iBQgr3xVbPe/spirdvaGT43piqu1wsCnFUKsjXHTphVXESxCvfAqGe4Z2KJucVVEt/T+Infvirct&#10;2T8K4VaEFfjffFWprui8UwoWR224d8VWvO1eK4qqxxiP426nFVssrS/Cn34oU/hh37+OFVnFpz4L&#10;2woXTMkY4L1wqVIRgLzfrhQoNMZDToMKFOWQEcEwoQikoeu+KGy+1T1xVDyyChxVJ9RvBEK12GBL&#10;B9VvzdScV3GAlmAmmg6YzsGI2zFnJtAZ5Z2sdsAQMxmwIppS3933wJdFBv8AvMUq/NYzt0xVRadi&#10;1Y8VVEtWkoXOKogFI9jiqHkuQCQNxiqkoZ2quwOBVdLUKKtviqozqm/bCqHmuR+zilRAdjv0xVXW&#10;IA1HbFW2koDTFUO0zHYb4oWpaltyaYqiEVU2OKtvOF6Yqp/WGYbYq2IC274qqoiLirTXSrXxxVRM&#10;rS7J0PXFW/RpucUtj4cKGzc03xVoyvJt2xVVjtF698KqnBVOBVNpwnXCqkZS7GmKq0UJriqIFBUj&#10;CqmZQKgYqhWDEmnTFV6RcDviqKSXiKdsVWPdAghMKEOis32vHFUTDGFrhV0jBcVUBLz2/HFVWGKv&#10;ucKoqOEAbd8ULZp+FR3woUUJk64VRsMYpXvirbzCMGnbChCiUzdcKomKA9e2KtzShB8sKEOGM23h&#10;iqIgXh1xQvkuhxqN8khDqhlavc4pRqt6a/IYoQk0vPYbjCqrBEKVOEMSvkk47DJsVsXxGuFCvJME&#10;G+TAYlCKhmPtk2KtX0l2wgMSg3f4qnLWK0xmTc4oXLEIj+vG1pVU+pWmKtJASd8bVHKFRd8CUHPJ&#10;zIVcmGJXJEqLv1xVQcmU0HTJBiuHwLxwodTiKnc4UKMvhkmKAvX4KcKXnHmC6LyEeGVTLkRDHZGq&#10;coLcFHIpawJbrirsUtHAh2Kuwq7FW8UuxV2BDVcUt4q7CrsCuxtXYq7FXYq7FXHFXYq7FWsVdirs&#10;VdirsVdirsVdgS0cUNYVdirRwK7CrsVaOBXYVdgV2BXYq7FXAYquGFWiMVWNgSpNiqm2BVoGBVww&#10;quxVdir/AP/X8sjJobxS7FXYq7FXYq7Fi7FLsUuxQ7CrsVbxV2FXDAq4YobGKXHFXYodhV2KuxV2&#10;KtVxV1cCV2FXYodipdgV2KuxS4YULhiobwJWnFXYVbGKtjFDeKWqYqtpirYxVsYquxV2KGxilsYq&#10;uGBVwwKuGFWxgVvJK4YFbGFW8VXYq4Yq3iq4YquBxVcMKrsVbGKFwxVsYVbBxVcDihvFW8VbGKt4&#10;q7FXYq7FXYVbxS7ArWFDeBLsUOxS7FXYq4DFDeKuxV2KuxVdil2KXYobxV2KuxV2KuxV2FWxgV2K&#10;uxV2Kt4q3irsVcMKt4q3iq4YobwhVwxVeMULxhQvXFVRcKFRcKqi4UKi4VVFOFiVVThVVU4QhUU4&#10;oVVxVXjOFUVEcKEbC2KEdC2KoyI4GSKQ4FVRgS2cCVNsVUJBgShJhkUpdcLkSyCWXK5AswlF4uRL&#10;IMfv165As2PXoyJSlM2RZBRwMlSM5FCNt5KYUFObKfCxTqB6jFCIGBDjtirgaYVdQjcYFXcVcUwK&#10;tFYjQbjFUQsitgSu9AN0wKqJbt1FcDJVRJANq4quBkGBVRTMdt64FVBBI25wK2tpI2xwKqiwJ2Y7&#10;Y2qIi09VpXrgVFKI4+mBLjdKvh9GKqZvKnb8MVWK0jnbAlFwwMftYFRaW8abmhxVe86LsDtgVSku&#10;T0HTFVJGcnbFUUIXelTthVUSBY2B6nFUT6g74qslloKg/RilTWcsKDChesMj7qaH3xVFRWtB8WFK&#10;uIwOmFCohBFDiqz7B2wq39Z29sKHRo7Go2GKEXHb1G+FVZY+Owwq2op1xVa06oKYoUlkJ6Yqq/Vy&#10;TXChd9W74quYhevbAqlLdU2XvhS1Ehl3w2hXMHEeOKuDBRgVRkuWf4R9FMKFiwFm3wqihEqfRgSs&#10;lnAXiOmKFFLdpfiPTCqJS3WIVwKqfXlUccNKoEvOT4YVVkgVd+4wIULi5C/CuFVkMDSbt0xVWZVV&#10;T0xVBnk5olcVVo4Am564q6S8CVUYq1DEZjV60xVWcLAKDCqFZ3lbbpiqvBEsIqeuBVKeT1TxTphV&#10;XghWIVP2vHFVCWdmPBOmFVSO3EXxMRXFC2eb1fhTr44qsSFYlJO564oUQ5mNB0wpRgaOFadsUIb0&#10;fVfkfs9sVWy3ISkSCpwoU+IjHN9zkkKAkMx78cKFO4IDFV74UKNOA8TihS61J64oUZZOAPeuKUuv&#10;LkIpJOBIDC9a1QzsY1OAswFLStMEjAnrlE5NgDNtKsCqgKMxCWwBPIrdafEciyRAkRFoKVGKoaSc&#10;uaKN8UqkVuXFXxVXjKLUL1GKrJLlhsOvtiqgyyzfLFVaK0CDkdziq5plUFR1xVDveEjbfFW442kF&#10;W2wKiI4VXrucKrZpQm36sVQ5mqfgxVdFAxJ5dMUq4QJiqnJJwFQcUIdpHfZd64qvW1YkM2KUWgVd&#10;sUNSTBdjviqCeQsaDbFW1tWJ3OKoiKi9cVXTNttiqFkYuPhwquita7kYqikiCgUwKueThhVCTXJc&#10;gDfCrYhBPI9cVVxGFND1xVVaQKMVQ0k5Y8Vwq3HATvXriqJMIwKoyOExVQMhc06DJKviioajAhEi&#10;gOFVkknHYYqoVZ2NemFVZINwRiqJXbCqlJcUPFcUNJByNe/XDaoyOAJ1xVa8wjPGtMkhCFmkbc7Y&#10;oR1vBSlcVVnkVBTEKgWJYmvTJKjLeIL1wIauWAFBhQg4gXYDFKYJxQYoUJSXPEZJCpFb0FcKCvaQ&#10;KKZMMVJBzO+SYqzUjFfDJAIJQbyNITTpllMEdBFwG+BCjc05UywMSohPHJIbMyjbFK0xGQ1rtihF&#10;QR8du1MCV8jBK1whCElmZz8PTJhiV8cQAq/XFUPNIzsFHTfJBiVcUiSgODmqmg3LHpkmLq86nthV&#10;TcE7nChKNYk4Rk4Uh5tqj83LHrlEnJikkp65UWxTwMnYFdirsUtHAh2KuxV2Kuwq6uBXA4q44q7F&#10;W8UtVxVvFXYq7FXYq3irWKuxV2KtYq7FXYq7FXYq7FWsUurgQ1irsUuxQ1hV2KuxV2RVrFXYq7FL&#10;sVdihvFS2MVccUrGxVSfFCk2BLWBWwcKrhirYxV//9DyyMmhvFLsVdirsVdirsUOxQ7FLsVdhCt4&#10;VdirsVdXFVwwK3gV2KuxV2FBaGFW8VdirRxUNYUtg4ELhireKWsCHYEuxVwwoXDCreKWsirWFV2F&#10;XDFDeKWsVdirsVbxVvFXYq7FDYxSuGBV4wK2DirYOFV2FXA4q2MVdiq4HFW8VbwK2MKrhiq4YquB&#10;xVsYULgcVbxVcMVXYq4HChcMVdiobGKt4q7FXYq7FXYq7FLsVbxV2KHYpdirgMVbxV2KuxV2KuxV&#10;sYq3il2KG8VdirsVdirsVdhVvAVdirsVdirYxVvFXYq7CreKtjFVwxQ3hVcDiq8YoXjCheuKr1wo&#10;VFwhVRThQqKcKqinChVU4oVFOFCquFCquKq0ZwqiYjhVGwtihGwtiqNiOJSiozkVV1OKW8CVrYFU&#10;XGApQkwwJQFwuQLJLLlciWQSi7XrkCzDH79euRLJjl8MgWSTz9ciWSh3yLJUXAhERNTFUytJaYWK&#10;e2c1cLFMFNcUL8irqdsVcTTbFWiD1GKth1PXrirvT7jrgSrRSOnviqJS97EZFKIhnQ74EqqyoT12&#10;wKriZPHpgVsXIXcHFVpue/WmBWjqAG2Ktm/YmijGltcgml3OBVeGwLH4jgtKLFqkXvgVeZVXbFVM&#10;3NMUtCd2O2BVaOJ367YqjIrZUAJ64FbdgnTFVpnpsOmFVhmLHxxVV+NxQCmKr4oGb7eFKMgtwo7f&#10;TihXR1BocUrnkA3GFCiLk/Tiq5Xc7r+OFVRULj4sKFeOEKOmKoiAgbNhQiBIo+eFVKW5C9MKqRLy&#10;brtiqotryHxb4qvSMJihXV6AjChDTXXHYd8VQ78pBucVV4YqjfviqIjcRn2xVTmvBWgwqp+m0gxV&#10;EQwqvXFC2eYRnFVFpy/TCqtbw8vtYqr+osfywKg57hnPEZIIXQ2RehbFKIVhDtihRluDIaLirQtg&#10;vxN1xVprgR7DFVJQ8xNdgcVV1jEXXFULNclm4riq6K1qebYqiJJxEtAd8KqQDzmrdMVV+SxLv1xQ&#10;gZGec0XphSrKot1364EKUbPcvQbDCqMkhWFa4FQRkec8R9nxwqrxqsI98VUyDMd9lwoblKQLUYqh&#10;gvqNzboMKqhuuQKL1woQ4X0jzbc4UKLO0pqdlGFCwzGvAffhQtkb78VWOxA98UIZm4iu/wA8VQlx&#10;MADXpgSxDX9Y4gop3OLIBj1nE08gala9cqlJsAZvommBQGbMSUrbAGTxlYQAvfKmaqYnl3Xpiq6G&#10;yCnm+5xVuTjGcUqD3JrRN64quS3dzVtsVRMfGIb9cVUmvRGdvoxVS+utIaL0xVsW7Mayd8VVo444&#10;twOuKrJZ1XpgVTa5ZgKDCrfpFqOx+jFVYKsY2wq011TY7DFVF7wnZcVaSMyCrdcComIBcVbkuFAx&#10;VBNdEmgGKrlRm3JwqiEjA3HbAq2SYJiqi0rSH4MVbVHc/FhVEpFxG+BW2FBTDSqDXPHFVg5S9a0w&#10;qqrGBtiq+vH28cVU3np033xVoqzYqqJFSnjiqt6vHpiq2S52274VQpQs1T0xVERxkjFCoRw3xSpy&#10;S9hhQp8Cxr2xVXiSlCcVRBcKK4VQssrE0Xpiq9EDfEcUIuE8flhVdNcADbrkkJe6tIa7/RhVFwRM&#10;AKjAqrLOEFQd8VQhkZ2GFURH0qcUL3n47DCqmEMpqemNqrCP0xWmKFKSY1oMKFe1X9rCEFFlwBkw&#10;GBQUilm5DJoV4gEFTkkIa6m5niMsAYFqzgYHl44UIya4CCmSAQSl73VB1rk2DlkaTp3xSqLBU174&#10;LVVUcTgSqvOFAphAYoYlpjk+SETGgRd8CoaabmaLkwGJbVAu5xQ0v7w17DCh0m/wjphCCtIpsMKF&#10;j1wqx3zBc8IzhZxecag9XJGY8nICWOa5UWxYcCXYq4Yq7FLsVapgQ7FXYq7FXYq7FXYq7FXDFLeK&#10;uxV2KuxV2KuxV2KuxV2KtVxV2BXYVdirsVarirWKuwK7FLsCuOFDWFXYq7FXYq0cirsVdirsUuxQ&#10;7FWxirZwpWNgQpNiqkcCVtcVbGKrwcVXDFD/AP/R8sjJK3hV2KuxV2KuxV2KHYodil2Kuwq3hV2K&#10;uxVoYquGKrhgQ7FLsCuwq7Ch2KuwJaOEK1hV2KrhgQ2MCt4paxQ7Al2FDeFW64FaxS4Yq7FWxhVd&#10;irRxV2KuxVsYq4Yq3irsVbGKrhgVeMCt4q2MKrsKuxVwxV2KrgcVbGKrsCtjFWxiq4YVXDFW8ULh&#10;iq4YVbGKrhireKt4VbxV2Kt1xQ3irsVdirsVbxV2FLsCuxV1cVdgVsYVdgV2FXYq7FWwMVbxV2KW&#10;8UOxVrFW8VdirsUuAwobwK7FXYq2MVbxV2KuxV2FXDFVwxVsYoXYquGFVwOKrxhQvXFCouFV64UK&#10;i4oVFOFVRThQqKcKFVcKFVThVVXFCqhxVExnCqLibChHQtilGxNiqLjOBVdTgSvGBK04FUnGApQ0&#10;owFIQM65FkllwuQLIJReL1yLIMf1BeuQLNjd8OuRLJJZ+uQLJD4GSouRQVZcVRMD0xQnNlN0wsU6&#10;geowIRK4odirXXY4q6lNjirXDliq6pTbFVeF1bbAlECFSMCXJbDcV2yKUQtnTocbVxtCehwWrcdm&#10;zbk74LVVSyoanG1VRaIBXFVRBGnQb4FVfrSigGBWvru+3fAlU9Z36YFXpbs3fFVaO0WvxYEq4CRH&#10;oMVXC5GKrTd12xpVrszdBviq9Ldq79MVRMUEatXCqK5KNsUqfrAGtdsVX/WqDbfFWhKW3XrhQqcH&#10;kXwOKqltFTZ/pxVH8VUdMKqAYg+2FVQT02xQpNMeVV3woVog0gqckqukGKolVAOBXPKF6dMVQ8l1&#10;y6ZJC0BnHWmKq0cGwrucULigTbtiqmZwlaYqpF2k3GFVSOCm5xVEqRGK4qpTXBNQuKFERmU1OKUZ&#10;DAqDemKqcsvDpscKFKjTChGxwqrpbqorgVdJdhRQYVQwDzmpwoV0hEIwKsuLjkKL1wqoQQFzV/xw&#10;KjJmES7dsVS952lPFcVRC2wQcz1xVRe64jiN8Kr4YDIOUmxxVUedIvhHXFCwKZjVumKVWYpAu33Y&#10;oQQ5XDf5Iwqi4ysCmm2KqJZrk0J2xVVcpbgU29sUKFTMat0wpVZLhVWg6+2KEOE5Hk+SVRaTkxjU&#10;7dzihd6SRDl3xVRdDLuThQomX9kdsLFQZ+L7bk4obLffhVSdzjaoWeTjvgSxjX9V9FCAd8bZBh9H&#10;upC798rMmYZLotgB1FTmNIswGX2FswFKfDlJbKTW3tVAq25yKV0t0I6qe222KqK3hcUUGmKW/q5k&#10;NXOKqwSNRtiqm96B8JxVDM8kuwrhVctgSQWOKomONIth1wKpSXQ3HfFVASs5IGKq0dtyFXxVVRVQ&#10;UxVZPMF74VQ5ueRoMVVI7cvWpwKrCFUxVa8iKNsVQ7XLUNBvhVdFA0n2tsVRJtlQYqpl1TY9K4qt&#10;a4A2HXFVJomkPInbAqpFWM0A3OKopWBwqpzXHD4RiqHEhc06VwqvjgpiqupoKDFVjzBSRiqkWeUU&#10;BpiqpFGOh64qrcwgp1wK6SZQvv2wqhebMfnhVXjTl1wKq+n92FVzTLGK4oQ8lyZCB2wquji59cVV&#10;uHpgV6YFWy3CoKjJKh+ZlNa9MVVYo/HceOKooAIop1xVCz3DUPDucKF0BaQUOG1R8EQUVOKrp5VR&#10;TTChACshwrSKgtyN8VdK3DY4qpKhkO/XFCKT4BvirUknPYZJitjiq1DhUlFABF3yQDAlDSylzQfR&#10;ljFEQLRathQp3M3EUXrlgDAlRt05GpwoRcjrGtckApKVXFwZWopy3k1rlgJ65G0omCPjgSjFUUrg&#10;VDzSCu2SCFKKMyGp6ZJCIAEIriqg9wXNBkqYWvjUKKnCq3kXb2woXu/AUXFVMVXc9ckxcfE4qpTG&#10;gwqxHzRICpGJZxef3h+I5jlyQgWOVsluBLsVaGKt4pdirq4oaOKuwK7FXYq7FXYq7FXDFLeKuxVq&#10;uKHYq4HFLeKuxV1MVdgVrCrsVdirsVaxVrFXYq7ArsKuwJdhQ1irsVdirsCtYFdirsVaxVvFXYq2&#10;MVbwqsbAqk2KqbDAlTxVcMULxirYxV//0vLIySt4VdirsVdirWKG8VdirsUOxS7ChvFLWKt4VaGB&#10;W8KrhihsYq3gVrFLsKHYq3ilacVaxV2NquwIbwq2MUtYq7ArQwoXYq7FXYq4YpdgVdhVvFWsVaxV&#10;vFXYq2OuKt4q7FWxiq4YFXDAq7FWxhV2FXYobGKW8VbGBVwxS2MVXDFDYxVsYVXA4quxQ2MVXA4q&#10;2MVXDCrYwquGKtg4q7FXYq2DihvFXYrTsUt4q7FXYq7FXUxV2KtjFDsUuxV2KtgYq3irsVbxV2Ku&#10;xV2KuxV2KuGKt4q7FXYq7FWxirsVdhVvAl2FDeKuGKrhiq4YoXDCq4YquGFC8HFCopxVepwoVFwq&#10;qKcIQVRThQqrhQqLhQqriqqpwoVEOKoiM4VRcRwqjYWxVGxHFUZGcCohDgSqjFLTZFVNsBSh5RgS&#10;gpxkUpZcLkSyCUXa5Eswx/UF65AsgxrUB1yBZBI7jrkCzQ+BkvXAgqq4FVYzTFCY2ktCMUJ9ZzVG&#10;FCYIa4GK7FWq4q4e+KrTVDUYqvVw3XFW/SqdtjilWDPHkVREVw43pkUq0d4R1GBK9rwA9MCrlvPA&#10;Y0rvrRYVpirS3DsNhiq8W8sm+Kq0dl/McCUZDboOuRVXEioPbArX1oAVGKrVusUuZnk3AxVfHasw&#10;qdsVV1tlU/F1wKiVouw6YVadx1GBVL6xTxwqrK7MvwjFLawOw+LbCqvb23Eb74qjYlUdO2KqhYAe&#10;2KEP6wVqjbCqLW5DKaYVUaczy6YqqJAWqRuRhQiY4B32woRCIE6YVc8yqa4qpvccj8OKFojeUVbp&#10;hSqxWyrtgQiuIApihSkkC79DhVRaQyVFDiraW1d8VREUSr1wqpXMoTpihQq8viBhSiI7bjSuBV78&#10;YhtiqFN0zGi4UNpES1Wrv44qjAFVQRiqGmueQouFCnDbljybcYpRhdY1329sUKEsxk2XCrcFuAOT&#10;dsCtTzemDTriqmivMPirTFVTiIgSRiqi9wZPhG/bFW4YFQ1bcnxxVfPdBRQbHCqhFavIecm+Kq8l&#10;yIhTvihQ4tcMC3TCq5plh2HbFVqqZjVvs4qqTSrCKJ1GKEMkTSHm/wB2FV0k/Eemoq2FW4U4Cr7n&#10;FCjLIZSVXYYVUpnES++FCihLmr4VXPcg/CuKFFqU+HrihSYACvfFWlem564qhp5anbY4qlOp6gsK&#10;mpwJYNqF4bqSo38MiWdIvSrFpSNtsokaZgM407Tkt0DeGYxLYE0a4XiCmBktNxI32RgSrwwftSb4&#10;qrVSLdMKqE9z2TriqiglkNKEYqrR2dPik3wKrmRYhToMVQ8t8o2XrhVQVpJjUA4FRUdqoPI7nFV5&#10;VVNRiqjPcgDrviqH5O3QYVXxWrPu3XFVT0FTY4q19Z4Hriqx7rlsnXAqwQux+LvhVFQW6x7nfFVc&#10;uFFemBUHPedQMKobg0m9aYVVYISAC2+BUWCFAGKqU8gG/fFVEzs2wGFUTFDXc/jiqoYgvzwKt+sB&#10;Rv1wqhnmLmi9MVbCHo2Kq8JHTFVUfDviqFebf4Riq1VZt26YqqopH0YqrI9Biq2W48OuSQoKDJsd&#10;sVVo4SvbbFUREyjbAlueaq/BvhQhBHzG+FV0URU9KYFVjJQb4VUmuC+36sVXRR1264qjLdFSrYUL&#10;prjjULhQhgHc1wpV4o+PXAqs04XYYUKXEueRxSrxqFGEMVskgJK4ULoY8KER6YXJUxQl1Oa0XLAG&#10;C63jrRskhUmlEYpTrkwGKhGpbdskgtvMsXzw0hByyNJUda5YGBXQwEEYkpATFIx3yCXMyx7YqptK&#10;e2TDEqccZdt8KEU3GFcRuvJB82nYjtk+TBFJbCNScFppQZzKeIyTFeSIVp3wqshjNeRwobfc17DF&#10;DieWFUNckAHCrB/M11uV7ZGRbIMJumqcxy5AQbZFk1gVrFLsVbxS44q1ih2BXYq4YhW6YUupirqY&#10;FapireKuxVo4odirsVdireKXDFXYFawq7FXYq7FXYq7FVuKuxV2BXYVdirjirWKuxV2KtHArsCux&#10;V2KuxV2KuxVsYq3XFVjYqptiqk2BKw4ocMVXrileMUP/0/LOSVvCrsVdirsVdirsUOxV2KHYpdhV&#10;vFBdhV2KXYq7FDfTFVwxVvFWsCuwq7FWxilo4qtrirsULhgVvFW8KWjih2KXDFDeKt0xVvAlbgV2&#10;FWxhVdirsVdirWKuxVsYq3irsVbxVdiq4YFXYq2MVdhQ7FV2KXYquGKtjAlvFW8VbxQ2Diq4HCq4&#10;HFWwcVXDFC4Yq2DhVcMKtjFW8VbxQ7FLsVbGKt4q7FDeKXYq7FXYq7FXYq4Yq3irsUOxS2MVbxV2&#10;KXDFDeKuxV2KuxV2KtjFXYq7FXYq7FW8VaxS2MVbxVwxQ3hVwxVcMVbGKrgcKFwxVeuKrxhQvU4o&#10;Xg4VXqcKFVThQqKcKFRThQqqcKqqnFCouFVVTihXjNMKoqI4VRsJxVGwnFUbEcVRKHIpVRiUuORV&#10;YwwJUJBgVBzjAyS24XIskpu1yBZBj+oL1yBZhjOoL1yBZBIbgb5EswhciyXrkVVVxQvU4qioJKYo&#10;Tmym6YUJzA9RgYq+KGsVdscVb+eKtNF3GKqkUpXrilECRX375FUVEQRTbIlKqsCnemBKqLdOtMCr&#10;kgTwwKqBEUdMCuLIo2phVwvABvjStfWxSg64q5bh+gyKVxEkgriqrFaMRU4qiIolU74EooSRqKDF&#10;VwuVp4Yqptc1+jArSSl9v1YVVVgduuwxSiYbMKanf54oRBVQdtsVXKw6YpbeQLiqwT0NcKFVZC42&#10;wqsW3Y159cVRdtCAKDqMKq5FDuMUOilVThVVlugOm5GFCks7NthVekDsatiqIWBV7UwKrIeOFDpb&#10;hF3xVDG4aU0XphVcsLdWOKEQiqu+FWpJggxVCvdcmoN6YquRCxqa74qjI1CiuBVKe8C98KFEBpTv&#10;0wqiYYQmKrp5VUdd8VQbzGT4VwoVobcAVJxVuSdYxxxVC8JJj7eOFUbBCIl364FQ81zQ8V64UL7e&#10;25/E/jgSryukQ264oS1i0zUGwwqiVgWJanFULcXBPwoMVbhh/abriq97or8KnFVqwliGfCrprgR/&#10;CvXFVkVuWPqSHFVSW6A+FeuKF8UI+2+/tiqlPKWPCPb3wqsSMRCrHfvhQpGX1WoNlwq6SYQj4epx&#10;QhRUnk5wqtkYyGg6YUKbqV2Xriho/B064qh5XY/PAqxm4g4qlV/diJSxO2FLBtW1GS8cqDRciSzA&#10;a0+y5EV65VIsgy/S7cRqFA3OY0i2BP4LeSQU6ZWyREdqEHxHfwwJVmnRO2FUNLeFvhUYFaSOZzU4&#10;UouOFF3O5wIXtchdjsMKUNNeFlPDrgVRSGSalTQYVVUslSnLcnFVb1kj2rgVSkvAtaYqorK8vtiq&#10;ulmGFX64qqkCIUGKrHvOG4ocKoR7tpSOOFVy27SfEemBVWOIJ88Vc0gGKrDf8ARhpVhlaU0G1cCF&#10;ZLRab9++KWwoj7Yq6SRADiqg07v9nphVsQM4LHtgVXhQKN+uKq3rBRhVQluq7LiqjxL7nFVeOHji&#10;q5zv4YqoPLxIocKr1dn64FXrDxOKqoj+7FVpcJUnFVBrjk3w9MKFRF7k9cKq6x0+WBVry8epwpQx&#10;nq22KomEGm25xQrKgGFVk0iqduuKqHMuTXFV6wBaEbYFRkdAPbFVOWfiaL2yStRrz+KuNoRsaBRv&#10;iqlPKF2rhVTiVpGqcbVMI4qAV7YoUppABQdckhRWMs1cKEXEKAVyQDEqd1dU+EHLQGBQ8SmRqHCh&#10;MFjCCuFCEmaprXYZYGBUmnCig65IBiVNIjIa5K1pFLAANsFppwkEeKue4P7OFCmI3c7nCqJjtjTf&#10;ocbQteRYfoyTFCl3uGIHTJcmKJjiEQJxVZJcmU8BhARa/j6S1PXFWol9Y1woXO37IwhWjtthQtYA&#10;DChL7x6Kd8KvPvMM3JzkJFugxadqk5QW4IZsiyWnFXYEuxV1cVbxVrFWsVbwK7FXYq7FXVxS6uKt&#10;4q1irsUNYpbxQ7FXYq3il2KuxVrArsKuxV2KtE4q1irsVdgV2FXHArsKuxVrFXYq0cCuwK7FXYq7&#10;FWsVdirYOKt4q02KqTYqpNgVYcVcMVXrilcDir//1PLGSQuwpdih2KXYq7FXYsXDCl2KuwK7CreF&#10;XYodil2KuGKFxwK2MKuOKtHFXYq3gV2KXYq0cKGsVbGBVwxVvClrFDsUuxQuGKuxS3iq3AricVbB&#10;wq2MVbxV2KuxV2KuxVvFDYGKt4pbGKrhgVsYquGKHYVbGKWxgVsYq4Yq3hVvIpXYq2MKHYVXDFVw&#10;xVcMVbGKrsUN4VbBxVeMKt4q2MVdirsVbBxVvFXDFW8VdirsVdirsVdirsUN4pdirsVbGKt4q7FL&#10;hihvFXYq7FXYq7FXDFW8VdirsVdirsVdilvFDeKXYq3ihsYq2MKt4q2DhQvGKrlxVeMKF64oXg4V&#10;XrhCFVcKFRcKFRThVUU4oVVwoVVwqqLiqtGcKEVEcVRkJwqjoTiqNiOJVFIcBVWGBLeBK1hgVQcY&#10;EoWYZFKXXC5Eskpu1yBZhINQXrkSyDGNRXrkCzY/dDfIFkgzkWS5cCVUYELxiqrG1MVTK0lpTFin&#10;lnNUUxQj0NcULiKYoa98VbpXFWlYrscVV4wp6YEuNvXpjaq0cLrtkWSt6kijfIquFw4+WBVRbl/D&#10;bGlc0znpirawO2+KqiWjdDiqJS1Vd8CVb00XfAqokyhd8CrXusVUmnruOvfFLQLt0xQrx27kbmgx&#10;SjIbcdT1yKolFC/LFUSrL2OKVjXFDt0woWSXAI+HCroiz7r0xVW9BivxdcVVIYRSnfCqLiVR7Yqq&#10;gAd9sKrDIAdsKtvPyFBihSjjZziqIjgoak9cKETHEAa4qilCKMVWzXAA2woQLTlzQdMUtKjE74VR&#10;lsOHXrgQiZStMKEE9xvQYVWBHkNT08MKq6WoG/hgKqjyBBXAqFkmdvs9DhQqW9qXoWwqjVVYxvgV&#10;AXV0QaDqcmhasMjip6YqikjWNa+GBUPJdgHiu5GFW4omkPJ8ColpBCN8VQLXRlYqvTChXtrfj8b9&#10;cCV892IhtjSEOpac/F0wqiSyRLt1GKoGSR52+HphVExQqgq2BUO83MlUwqvgg4fG2BW5Lnl8K9cK&#10;rUgC/G3XFVKWYn4V3GGlaijEe7Yoba5LninTGlVkZYlPLrhVQ/vTvsuKFK4kWP4U+13woUCm3Jjh&#10;VSc+oflirStwNFxVbK3YdcULPUoSDiqGlk+LrihC3VyEU74EsH1/VfVYop29sWYCVwHkQVGVkpZL&#10;pGms5BPTKJSZgMvtLVIVDZRbYjDdKBUYEodpnlO1aYqqJbnrIdvfFVcIiDbFVst2qjbrhVCm8die&#10;PTFVWKFpN5OmKohbdI/fArnnVenTClCzX3KgH4YUIdkeQgjoMUolLbjQt1wIRSBANhQ++BVI3qrV&#10;ThVDyXJk2TvtilqGAv8Aa2piqKSBQOOKuaURbdhiqHnuB+z1xVQ5ux36YVREVorU98CEatsqCvfA&#10;lRluQuxwqhXuCaha4qtRS/XCqJiQL1GBVbkKYqh5LgL88VQ7Fn70xQiYYhTClV4BRTriqx5hHviq&#10;i7s52+/FXGEHc9cVVYyF2OKohGAGKqE13TYbVwqo1LmpxQrLADv3xVXjIQb4pdJdqBthQhX5O3IG&#10;oGKtonP2rilHRgLiqy4uFG3fChDleZrWuKq6xAiuBKq6iPvXFVCScg03woVIohJ8WKoyFQgGIVq4&#10;uAo23woQ3EyEHFUXajhtiqu1yAKDrkwxUVPLrhYomJa5IBCjcXHAUHUZYAwJQSEyNvkkJlboI/fA&#10;EOubkfZHXLQGKCJJySFRIlO5GFFKnJV+jFK1pttsULOBk36YUK8UGNqrrHxxVbJdhRTJgMSUEwMz&#10;VIrk+TBFJGsK1wJQ8khlbiMkxVI41i3PXBzVYxMze2SQvdxEAqdcVbUcfiPXChoHucKFrdMKpTqc&#10;nBDhUPPNalDMaZVJyIsdmO+UltCgcCWsCXYq7FXYq7FWjirWKrsVdgV2FVuKt1wK4HFW8VaxS6uK&#10;t4q7FXYq7FXYFbwq1irsVdgVo4q3hVo4q1irsVdirsVawK6uFXYq7ArsKtYFdirsVdgS7FXYq0MU&#10;NjFW8VaOKVNhihRbFVhwK4YquXFK8HCr/9XyxkkLsKWsUN4pdirsUOxV2FXHFXYFdTFW8KC7Cl2K&#10;uxV2KF1cCtjFW8KtYFdil2BXUxV1MVaOFWsKFwGBVwwq3ilqmKGsVdilcMVbxVrFXYq0Rirhiq7F&#10;W8VdirqYq7FXYq3igrsUtYquGKrhgVcMVbxV2FWxgVvFW8KuxVsYFbGKtjArYwq3hVsYFXYquGFV&#10;wxVvFC7CrYxVsYquBwquGKuxV2KHYpbxVsYq3irsVdirsVdirsVcMVbxV2KuxV2KrsVdirhireKu&#10;xV2KuxV2Kt4q7FXYq7FXYq7FLYxQ3irsUuxVvFDYxV2FV2KtjChcMVXjFVy4VXjFC8YUKgwoVFwo&#10;VFxVUXJIVFxQqrhVVXFCouFVVDihExHCqMiOKo6E4VRsRwKi4ziqsuBK/AlacCqTjAlDSjAlL7hc&#10;iWSVXa5AsgkN+vXIlmGMaivXKyyDHbsb5As0A2RZrlwKqDAhdiq9T3xVFQSUxQnFlPihOoH5DFir&#10;0wK6lMULTthVtSGG+KWxEeowKqwysuzYFR0UyEVPXAyV1dT0ORVUKg7jAq5SqjFXCRBttilWEgAw&#10;KpNdDxwqs+uDGkLDdFunfFV0Ydtu2BKJW2OBKIhgVO2BCsOI6YEr/VxVb9Yp88VW/Wi2KoiOZm9s&#10;KqyxM32sComO3XsMUqqqF2OKrwwFR2woWs4B2O+KuFwa0XCraTSMaHpkkImOAnfrgSqeiV9hhQrx&#10;RgAHFW5SB164ULProUe+KtGeRyAPs4VV0h5fEcUK6wADbFVzBR1xQhprgLsuFVqu0ncgYVREUFRX&#10;AqoSqD3wqoPdbbb4qpAGU74qjIo1AocUNvcCLphVRad5fsjbChpLff4hiqM5ogxVAys0rcV3HfCr&#10;ks/TNTiqrJcBBQY0qDYtMadjhQqwQLEKmm2BVs18R8CY0rorYyfE+9cVVJJRFsOuKqcMbXBPLpiq&#10;M4LANthiqCkkeYkJsMKroYliHie+KrZJmf4U74qqwosQ5N1wqptMJTQdMUNFUgFfxxVDSB7g7Gi4&#10;VXMBCuKFJCz/ABP0wq1Ld78U64UKaUHxN1xVrnz9hiqmW3oMVUpfi2XrirgeGx3OKEPK9T8O2BUF&#10;cShOuKsQ1/WmZvSi6eOBkAkCW7SGrZElknWm2IWm2VSLIBlVhSMUUVzHLYEzt4pJNjsMilFR2qof&#10;j3OBVUOkYofDFKHe+Ugqu+FUMrSSbDCqvb2QIrIcCq4jjUUwKte6CbV6YVQjXckv2dsVaiglkJ5d&#10;MKogwqoodjiqoHCD2GKqEt6vQdcCqf1h3+FcKujsSGqxxVFLEE3G+BVrTcBvtilRe+IFRiq0c5uu&#10;wxQiYolK7jFK4xhB02wKoi64d9vDCq9tS5DiuFCiYmbc4qqJCFxVVNAK9MUqUlyF98UKQneToaYq&#10;rQ21eu5xSqiIDbAqpyVV7Yqhprugou+FCgqmTr1xSrQVHXYjFVQ1G4xVYXUCpxVaZmb7PTCqpHDz&#10;+0PoxQqekRgSvFFxVDzSsdhhVqFCxqd8KEWi7fFgS6RFQVwqom4rQDpiq/0xJviqokRC1P44qqO4&#10;TFUNLOXG2FW4wTu2BUbb7DfFDpZq/Z7YVaiiLde+FCKjiA67Yqslk47LtkqYocAk1bJIRkCUFcNI&#10;Xy3HBfbJgMSgGrK1Tk2CMggCjkeuBVO4ugmwPxZYIsShopCTUmuWMUSJAem9MCWyTQgYqpoC3XDa&#10;oj0gPfG0KsSV2woVGYR/wyQCCUHPdt0XJgMCVOKFpDybJIRQKxDc9MCod3aVqA7ZJirogjWp64Eo&#10;Ri0rUHTJcmKKA9NRTFKwJVuTYUN/aO3TFDia9MKFjmgwqkGuyDgRiyDzzU5PiOUycgJLId8rLNTO&#10;BLWKXYFcMVdirRwK1hV2KrsVawK1hV2BXYq7FW8UuxQ1iq7FLsVdirsVdirq4q7FXYq7FWjireKt&#10;Yq1irsCuwq7FWsCuwq7ArjirsKtYq7FXYq7Al2BXYq7FDYxV2KuOKqTYqpNiqmcCtDFK5cVXjFX/&#10;1vLGSVdhV2KuxVrFDeKuxVsYVdgVqmKuAxVsYVdTCrqYodTFLeKtgYFXYodhV2BWiMCWxireFWqY&#10;q1TArqYq2MKt4q3hVxGKtYq7AreFV2KuwK0RhVqmKt4q2MVbAwK3TArRGFWsVcBhVvFV2KuAwKuG&#10;KrgMCt4quwq3ih2KW8KuxV2KuGKrhgVvAreKW8KtjFC7FWxhVcMVXDFWxhVcMUNg4quG2Kt4VbxV&#10;2KtgYq3irhireKuxV2KuxQ7FXYpbxV2KuxV2KuxVsYobxS4Yq3irsVdirsVbGKuxV2KuxV2KuxS7&#10;FWxihvFXYpdirYxV2KtjChvFWxiq8YVXDFC8HFV4woXg4oXrhQqLhVUXChVXChUXCqopxQqqcKFR&#10;cKqqHFCIjOKoyFsKo2E4VR0RwKi4ziqIQ4Er8CWjgVScYEoeQYEoG4GRKUqu165EswkV+vXIFkGM&#10;aivXIFmGN3i7nIFmEuYb5Asg5cilVXFC4Yq2pxVVjamKpjaTUOLFPbOaoxQmSGuBDZ6Yqp4q0y98&#10;VVYZ6bN1xVFBQ49sCQuFv4GmBK/0GBqMCt1kGBXcZH8cVbMUmKrxG52wKuW0J64qqpaAmhxtUQls&#10;i9hgtKvHwXpgVc86jFVBpxXrilcLnBSFwlZiPDFKIjtuQqcCoiO2VT03xVWIWPfFV6TCu3bFVZpw&#10;MKqT3Zf4V3ONKujZ3G4piqskBBqdzhVXiiWvTriqKWED4sKr+QXfFC8SKwwqseUrsvfCqwq0hr28&#10;MVV0tP2qYoVfTGKqolCjChTe7p0w0qhI7SHrTChEwQctuoxVW9FV7YFWPcBAaYaVCuzS/I4VRNta&#10;g9cCqrKIflihCvcmtFwqsVGdviwqmcCKij5Yqo3VyqnY4oQqhpjU9MVRSxCIVxVSubnsuFVFLdpD&#10;yOKq44xdqYoQ8zNJ9nCq63tAgDMN++C1amuAhIXGldDAznk/TFKrLMsQoO2KFAM9waHphVEhVhXA&#10;qBZjK1B0wqiDwhG+2KoWrXDbbLhQvYCJaDthVasTT/E2wxVp5hF8K9cUKA5MeTdcKrJ5ufwphQtC&#10;BRXviq2NC274q2y70HTFVreAwK4LxG2KoaV+uBUM8vD3xVjHmDVuFY4+vfFIDFeaseTmpyNskXZo&#10;ZKcRlZLJk+madtVsokWYDIbeJEA6E5BkrNeKuw64KVSluXc1WtfbFXfV5JDViaYpVktETcY2q5nj&#10;i6bYVQ817ttscVQ5eaQ7DbFVaO0Yn4sCo2KBUBIwKtluUQbYVQMt0zglK1wq2ivKN+mKqkdmOp64&#10;qrNEg7dMVUjciM8TviqkL5mNFxVwgeTc9MVXxwCP7Q2xVEIwUYFWyXSgV+7GkoaS8MgoMNIUxAXF&#10;anCqtBb8cCo2oH0d8VUJJ1XpviqHkmZz4AYVWiOhwKiFj74qrxy9jgSsmuR0G5woQhLuePjhVWii&#10;HfAqqIgMUuJC9cVUpJSwovTFVEKX2bChFQRcevbAlFLQfPFVk0qgU8MUIQSF8KqyRcsUoiNAgxV0&#10;k4TFUM7tMNjtiroYjXFUXGvHrhVdJOACRiqEDmUUbxxVWSCnbbFVQpTfFWllLfCMUKscB74VRMfw&#10;bYUNyzhRSuSAYoP1eRqe+SQi4Yq0JGFC6eURjbJgMSUF8Upr2ybFERD0x8XbAhbPqKgcRlgCCUv5&#10;NK+WWxR9vbk7H78jbKlc24U7dMFqqKooadcKFoQ9cVRCr/NkmJXGdV+HJUxtBSytK1BljBERWoO7&#10;dMFqtkkWPYb5JBUHDynbJIVUCwip64OaqMjtK1F6ZJCsEEQr3wK1Gpc1PTChuVqniuFSvAoKd8UO&#10;YUGFUNK1BhQxTzHPQEDAWyLAb6SpOUlvCWucrZrcCWsKuwK7FXYq1gVrCrsVdgV2KuxV2KuxV2Ku&#10;xV2KuxVuuKurirq4q6uK26uKt4pdirsVaxV2KtDFWzirWKuwK7CrsCtYVdirsVdirsVdirRxV2Ku&#10;wJdgVquKG8VdireKtHFVN8VUmxVYcVW4Erhiq7FX/9fyzklbwodTFXUxV1MVdirsVbGKuxV2KuxV&#10;wwq3irsVbpjat8cVbAwK6mFabpiimqYq7AlumFXYq3TFWqYq6mKupirdMVbxQ7FLWKupirYGKt4V&#10;bpkUtEYVaphQ3TArYGKt4q3TAl2KtUwodTFW6Yq3irYGBWwMUtjFDYxVdirdMVbphV2Kuwq3TFXY&#10;q2MCtjAlsYobwquxUN4q3iq7Cq4Yq2MVXDFWxhVuuKGxiq4YhWxireFXYq7FDeKXYq7FXYodilsY&#10;odil2KuxV2Kt0xVvFXYq7FW8VdirsUuxVsYodirsVdirsVdil2KGxireKuxUOxS3ih2IS2MKGxir&#10;YxVeMKFwxVcDiq9cKF4xQqA4VVFwoVFwqqLihVXChUXChUXCgqi4qqKcKFeM4qi4mwqjoThVHRHF&#10;UZEcCohMCVUYEtHAqm+KqEgwJQU4yLJLLpeuQLIJFfL1yJZhjOop1yssgxq9Xc5Aswlcg3yDMLQc&#10;CV4wIXjFW8VXqcVRMElDihN7K46YoTyCTkMUIkb4ENEYqspTriq/0gwrirlZ4+mKoiO7PfAlFrcr&#10;TIpXrKpIOBVVZgO+BXNMD3xpXeuPHFVv1odMVcLkY0rZu/AYFW+s5NBilesbNucVV0tT33wJRC24&#10;FPDFV/wrsOuBVZJ6YFb+tb9cVaMxc0XFWo+RNN8Ko2O3J64qqxQBSBiqKjopp44qiRTCq0yqPDFW&#10;2ugRQdcKFPm7bDpiq5Y3Vq98KoxUY9fvwqqrGK1OKFb1qCmFUJLdU6YQqmC8g60rihExQV38MKFU&#10;oF64EuEoSvHFCjJcFyePTCrdtEXPxHCqLaIR4FU1uwvzwoUnleQ9KDCq5IKbnbAqsWVRhVRe6Y/C&#10;uFC1LVnPJ8VRIdYxgVDyXDSVphVWhtRQFjvhVZJcCFaDrgpCFRnnYkbDClHJxiHWmBVCa6qaDvih&#10;dBbKPjbrird1chBRdziqGWNpTybCrclwIRT8MVWxVm+JumKqjukfhtihD8Wl3bpklVlnEYoOuBVN&#10;fjar9MKqstwqjim5xVBulKu2FCizGX2GFCz1AhoMVXxnu2KtSMD06YqpFj0wJcCBgQseTj0xShpp&#10;Qa06jArHdb1b0FKofixKWGzvJOxLHrgtkut7Pf4sgVT/AE+0WPplRLMJ7bFjQKMqLJHwQu3U7ZFK&#10;KjsVNOR3xSiDwiAXw8cVWPfIvTfChBS3bOSEwKsigeQ0bCqNS2VAOWKVxlRNu2BVGS9RTtjSEOdR&#10;eQ8VGFVSO1aXr0xSrfVREKEdcCrkYIK9sVUZr5F6HfDSoR7l5CPDFVZLUtQk9cVV/qqLv4Yqqh1U&#10;VOxxVRlvF6daYqhhcsdgMVXxwersxxVERWPp7npgVUI4Dbp1wqoPdqKkYqpPOz7Lira2xI5HriqI&#10;jhAUVxVsEJs3bFVKW5Cmi4VQxkdjXFVeOKu5riqJSEdcCVxcL3wIQ0lzv8Jwqsqz1r0xVWjhpilX&#10;SJTucVbeRUBGKoJrhiduhwqqQxk7tgQvEDKwOKqvLjWuFVN7gsKDFKmKn7XU4LVWiFDt0GFUSpAF&#10;RiqjJNX4RhVbHWtD364LVELDQjFVb1Qo3xQotLyNBhVVihANe+FURzp1woWSTADbJAMShHk570yT&#10;FEWsVdz44VKNY+muSAYoYfvftdssYqczLD88KELJO0h265IIaS2JNT1wkqAjIoQprXIWypFRKRhV&#10;ew74UL4kA3yQYl0kqjrkkIV7gsCBkgwLSRtIckxV4YAhqcKF1xd8BRThAW0FEjTMCckxR1ViXIpQ&#10;dTM23TLOTFElBAoJ65HmlTBMpqe2FCuWCigxQpoOPxNklbDV3xQ6td8KoO6egJwqwjzDcVJGRk2x&#10;YZdtUnKC3BBNkWTWBLWFXYFdirROKtYq7FXYq7ArsVdirsVdirsVdirsVdirsVdirsVdirsVXYpa&#10;xV2KtYq7FXYq7FXYq6uBWsVdirsKuxV2KuxV2KuJwKtOFW8VdkUuxVqmKG8UuxQ2MVaOKrGxVSbF&#10;VNsSq3AlcMVXDFX/0PLWSVwwq3irqYodTFLsUNUxVvCrdMVdTFXUxV1MVbpiq6mKupirqYpbAxQ7&#10;FW6Yq6mBXUxV1MKt4VapgV1MVdireBXYodTClvCrVMVdTFWwMVbAyKW6Yq6mKtUxVwGFDeBLeKt8&#10;cVd0xVqmKuGKFwGKupilsDFWxireKtjfFC4Yq2MVbxV1MKuwq7Iq3TCreBLeFWxgQ7FV2FLYwobw&#10;KuxVsYquGFV2KtjEK2MKt4oXDFWxireFXYq7FWxirsVdirsVdireKuxVwGKt0xV1MVcMVbxV2KuG&#10;Kt4q7FXYpdirhireKC7FXYq7FXYq7FK7FDsVdil2KurireKt4obGFWxiq4YquGFC5cVXjCheDihe&#10;DhVVXFCouSVUU4oVVOFCouFBVFwqqKcUKinChWjOKoqJsKo2FsKo6FsVRsRwKikOBKqMCWzgVTbF&#10;VGQYEoOZciyS25XIlkEjvl2OQLJjOor1yBZhjV8vXKyzCUTDIlmFIZFK8YFXg4quxQ2MVVEamKo+&#10;1lpixT6xnqMUJpG1cULiMCtEV2xVr4o9+2BVSN1fY4qri3FcCVZbZR3wWle1sSNsFqpiBjthVprd&#10;1xVctu564oXfU2wKrR23jgSri2UUOBVZURT7YpX8wDtgVaZgO+KWvrC9K4qsLsTt0wKrRgk79MVV&#10;UiFevXAqKiiA67YqrEAb4qqJNxO3TCqq1wAcVWG5qaDqDiqqkrtt2wqiFg5bnpiqqtsAemKFYRhT&#10;7YVRCFWHvhVr1VUUwoUvrDfsiuKu4u3XCq4QlsKomGPjsd8UNvKE3xQpST+oCB9+KqUaNX3wqjI4&#10;RSpxVeWEeKqL3Rc0HTCqyGDk1TihHemqivfFUNcXFNl74VQ4BlNBthVGR2qqKtgQ29ysYwqggXnb&#10;bCqMihWEb74FWzXdPhXChDrCznk3TFURJxiG3bAqBDvM3EYVRJt/S3JxVQa8JPFcVV4bau8nXFVl&#10;1IE+BcVWRW/M8pPuxVfLIEFF6+2KEJ6bM3J8kq9pqVVNzirUScTVz1xVZcTFjxX78KtIwQb9cUNk&#10;mUbigxVQlfj8KdcKFoi4/EeuKqYcnY9MCryOQ26YqtaijAlSd6CgxQotJvTAlKNV1JbdDvvirCbq&#10;5a4csx2OBmpqwGw3yKo62geXoMgSlkmnWQ4jnlJLMJ5DCiDwOQZL3ulAqe2KqLX5YUTc4qpETS71&#10;oMVVE04kgk4qixCkW564q0bpFHgMUoZ70tsMaQofvJfbCqqum8926nAqKitEXfvgSua8SPr2woQk&#10;+oGVaKNzjS2ho2kkPFtsKoqKw9TrscFqq/VVHsBgSuMipt92FVKa5H7OKoR3kkOKq0VowNGriqJW&#10;3UGoxVppxFsDirT6iCKDfGlQ7StICBthVyWrEb/fgVViUR7Hc40quGp8saVSlugv2d8KoV5Xffw7&#10;YVXRRFtz1wKi1iWoBxVcxCH2xKWpLtVGKEMzvIa4quSDap74qi4oBsT2wJXySBOuKoaW5rsuFVlG&#10;f4mO2KFRbeu+BKuCFO+BW2noKDvhQhWLOx8MKqyQgCvfAlWEYO/bFVrOq4VU/VLHwxVwiNa9K4qi&#10;FirgVU50+eKFjAsanCqrGAMKFQtTCqlNc0FckAxQvr8tskhXt05GpxQmUVIxtkghD3N2K0y0BiUP&#10;9Y8OuSQs4PK3xY2tIuO3CitN8FppUWMAYVcp8cVVxKF+ZwsVjzg7DbJIWC4JyTFais2+TQrpbbe+&#10;LFXjAjFThQhp7kseK/fkwGJU1gLGrZK2KsXWEbYEqLcpTXtkkItQsK/LI808kM7Gc07ZJiqkiJaH&#10;rgVbFU/Eckht/jO3TChpz+yMKurtQYoS3UZOKE4smAa1PyY5CTbEMXuG3yotwQxyCWjil2KuxQ0c&#10;VaxS7FXYq7ArjirhhV2KuwK7FXYq7FXYq7FXYq7FadirsVbxS3irWKtYq7FXYq7FXYq7FXYq1gV2&#10;FXYq7FXYq7FWsCuxVrCreBVuBW64q3il2KuxQ4Yq44qsbFVNsVUjgStrirYwKuBwq//R8tUySt0w&#10;q3TFW6Y2rqYq1TFXUxQ2BirdMVp3HFXUxVumKt0xVumKuphVrFXYVbAwKuGBW6Yq0RirVMKt0wK6&#10;mKuwq6mBLqYq7FDYGKt0xVojFWqYVbAwKuAxS6mKt0xVqmKuxVwxVcBirdMVapirVMVbAxVvFW8V&#10;dTFW6Yq3irYxVcBihvFW6Yq6mFLqYobwq6mBW8CXYq2MVbGKt4VbGBVwxVsDFDYwquGKrsVbwq2M&#10;VXDCreKuxQV2Kuwq4Yq3irsVdirsVdTFW8VdirYwK3hV2KuxV2KuxVvFXYq7FXYq7FLsUN4q7FXY&#10;q7FXYq2MVbxUOxS7FXYq7FW8VbxVsYobwq2MVXDCheMVXjChcMUL1wqqriqouFCopwoVFOFVVcLE&#10;qi4VVFxQqLhQqocVRMRwpRsLYUI6FsUI2JsUoqM5FVdTgSuwJWNiqi4wJQswwJS65GQLIJJfL1yJ&#10;ZhjWor1yBZhjN8u5yssgk0675As0PTIsl4wKuGBV2FW8ULlOKoiGSmKE2sbihxQn9rJyAxQixuMC&#10;HEYFcCG2OKrfQINVxVekrIaHpilEpd+ORpKul2MaVf6o6jArmnB69cVaWdfHFW/rAO+Ktevirnut&#10;tsCtLcMdsVXlm6YEtiJm6mmBVaKA99xilFJEKYFRCcRgVfyXriq1rmmFVhuC3TFVaHmab4qrpDU1&#10;O+KqyxDsMVRkKgdcKooOo3pviq76wtMUIaS8pvhV0dw7DbJKiIELihxVFRxUO2BCICgdaYVU5XVO&#10;mFVGG451C9sUOMTFqnvhQiYYfbFV8kSqKjbFKg1yB8IwoU/SZyWNaeGKo2G2FN8KFkrCInFVI3RO&#10;y4VcsJk3xVEIgixVSuLrsuFChHGXPxdMVRVFi3xVD3FyXPEYVXW8HH4mxQvubkIKDFUMvKc71AxV&#10;WJWDfFVGSZpxRTUYquhgEJ+LFVSS6HRcVWiAH4upwotDTXBB4rvgSutxQ1frhVq4b1DROmFDooRG&#10;OR64VUZSZTRemKGwViBr1xVDirHkcVVfWrRBiq0gLvirTnapxQh3Xl02GBWlkK7DFLnYHbAqHlYj&#10;piqV6nqK2qE1FfDFNMI1C/kumJ7YGSDjtmJ3yNqmNtailfDIEpTizVYqHvlZZJskzE/AMgyRcaSu&#10;fi74FVxpwO7YEro7dItgK4qqSSrEKbb4qhzflDtviqx5JJ+nfCrcVg5NW6e+BUTFbKnXFVSRkj6U&#10;xShpL8JuOuNKh2vXkJoNjjSGvq7sRXocKoqG2VN+uAqrOqIKjAqkdQWMdcKUPNds+64oUkjeU7k4&#10;UoqK1NPiwKi0RF9sCrZbhV64VQcl5XZcKqPpyS9TUYUBExWATrgtKIWFU3HXArTzqvfFUJJdA1pv&#10;hVZG7PtviqIS3qNziqqkAHXFXNRcCVKW4A6dcKFEyM/XFV0cZdt8VRawAChG+KqmyigG2KVGS5ps&#10;MCEPIWkNe2FVWKKq8sUohItgDgVfJIIxiqClnZztiqtCtSCemKEWka+GKWmIX5YqsklAG2FUI0bl&#10;q9sVRUcRYA4FRaRgAYVWzShdh1woUa1OKq6Go3xQvqKCmFUPcXFNhkgxQYkLbHJIVo7cnc9MUI6E&#10;cB8sVU7m94/Cu5OWgIUFdpN26ZNiiYkVN64CU0uaUA/xGBK8SnvitL2c02woWjc74VVCm2+SDFtY&#10;RXJBiqeltuMkGKrDEFBr3wsVzyhemTAYod5S5p2yQQqRWv7TYbRSpcTBBQdcQpQKq0zV7ZLkxR5p&#10;Eu+RShSWmO3TJcmKqoEK++PNVixmQ1Pjh5Kvbb4V64oXmiimFVOmFC1hQYVSPWZaIcWQefatJVjl&#10;ZbgkEx3yotiiciydirsUOxV2BWsKWsVdirsCuOKuwq7FWjgV2KuxVsYVdgS7FXYq7FXYq3ireKux&#10;VbirsVdgV2Kuwq7FXYq7FXYq1gKuwq7FWjgV2BXYq7JK7FWsCupgV1MVbxS7FWsULhirjhVY2BVJ&#10;sVUzgSpnFWxgVeMKv//S8uUGSVsDCrYGKt0xVsjArVMKHccVbpirdMVdTFLiMUOpirgMVbphV1MC&#10;uphV1MVbAxVcBgS3TArRGFXUxV1MVdTFXUxV1MKu44EU6mKVwGKupiriMVapirqYq2Biq6mBXUxV&#10;qmKuphtW6Yq2BirdMVapirqYq6mKupirdMVbAxVumKt0xVvFWxireKG6YUupgV1MKG8KuxV2RS2B&#10;irYGKtjFW8UNgYpbxVcMVbAxVcMUNjJJbwKuAwoXDFXYq3hV2KtgYq3ih2K07CrsVdgVvCrsVdir&#10;sVK7FXYq7FXYq7FW8VdirsVdirsUuxVvFDsVdirsVdirYxVvFXYpdirsVbGKHYq3ilsYobwquGKr&#10;hiq4YULhiheMKF64VVFxVUXChUU4UKi4UKi4VVVOKFRcKFRcVVUOFCIjOFUXCcKo6E4qjYmxVGRn&#10;AqupyKV+BK1sVUnwJQ0owJS+5GRZJLfDrkCyDGtRXrkCzDGr5euVlmEluFyDMIU5FLYwJXDAhcMV&#10;cMKVwxQvRqYqjbWWhxYp/p1xUUxKE3iauBCo344FW0riqqslNj1xVUVVbriyVPQUdMCtGCvTArvq&#10;7DArYtmxVcbRvoxVwszjarhanrgVVW2GKqyQKvXrgVVjRRsRXAlU2UdBilb6wA3xVYLsdMVVBPUV&#10;HXFVoZy2+KqyQ1PI4FRkcI6U3wKiFATCqtVT8Q64q0JBhVctwB9PTFW2lc/YrvklXLGzgciQcCEV&#10;Hb7bCuKq8UCjr1wqrofT6YVXNdD54oUZLgk7dMKrUUybHFVWC1KGtMKo8qtKjFih2uwhoN8VU5ZX&#10;l6YVdFb1NT0xVG1VRv1xVSN4FqBhpCmwac1PTChFRWop8QxSskpH0wqhGuWlPEYoV4LWo+LFVdyE&#10;GKpbcO8jUFaYVV7eMKKnFW57vieK4oWJamY8nxVe7iDYYqhnLXDUPTCqLhUQj5YFQtxcNI1FxVfD&#10;GIxU/jhVa8plHFMUKaw+luevjirXqliQOmFVcFI16b4qoTMX+WFCgZgmw3xVZIpPxE4qoly3wjpi&#10;q9W4fPFW2NfiOBWh8XXFXMOw6YqpE0O2BVF5AdhgVBX94tula4pYZqV+bhzXpgZIAlQciq5Gr0GB&#10;UdaRtJtkSyT+wsA1OXXKyWScRRpHtSmVpVTcKvyxSoy356KK4qoGWaT7I2woVY7F3oWP0YEqv1JV&#10;+Ju2KogOiim2KqLXyLsd8NKhJNRO/AdcaVTWOSbrthVWj0/+Y5G1RiWaRitBXFVjsE64qhm1Ch+H&#10;fFVgneU08cKtrYFjU4EopIFRaHfFWgyx79BirnvFXFUO9477KNsKrDbyybtXFVdLQA1rgVEqQu2K&#10;rZLkL8sVQ7XnPYYVUArSGh6HFVeKzCkV6YqiQixjbArXrDoOuFVJrqnTFVhZn64q0kRY4qiEiCjF&#10;K8hUFRtgQ43KgbYUqJYvira27Ur3GKF8cJA3wJVVoo9sVWG532xVZIjP1OKrkh5ddjiqqilaA4qv&#10;eXjUg4oUJZGffthVUSOvUb4qrhOQwKvHGMewxVQlvK9OmSRa1W579cVVY16k4qvd6DCi0M10CeOS&#10;QpEluprvhQqxwcjiqL2jXww0hBzXm5C9MmAhDF6798mqurEjI2mkZEhahbpgWldYxSvbCqoFHXCh&#10;VptTChriQemSCFZYuWTDBf6YGSQu9RVG+SYoR7w1IXJAMS6FWm3yTFEpb+nu2FDUt0F2XCAtodFM&#10;rAnp75JCJbjGNsjzVQ5NKadhkkK3wwj3wKoAmZvauS5IRDycFovXAqlED9o5Ji2G5H2wqupX5YVU&#10;52oMVYrr1xQEYGYDAtRlqTlRbwlEhyss1mBLsUNYq6uKt4q0cCXYq1irsVcTirWFW64q1gV2KuxV&#10;vFLsUOxS7FXYq7FW8VaxV2Kt1xVrArsKuxVrFXYFbxVrFW6Yq7FWsKuxVxyKtYVdirsKuxV2KuwJ&#10;dgVquKt4q7FDYxV2SVY2RVTbFVJsCqZxS2MCrhhV/9Py/wAckl1MVbpihumKt0xVojFXUwobpils&#10;DFXUxV1MVdTFW6Yq6mKt0xVqmKupiq4DFV1MVcRgVojFXUxV1MKt8cVdxxV1MCuphV1MVbpirdMC&#10;uphVqmKupgVsDFW6Yq6mKXUxVqmKt0xVumKG6YpdTFWqYodTFXUxVumKt0xVumKt0xVwGKrsVbwq&#10;6mKt0xV1MVdTFXUxVumKupirYxVvFW6Yq2BirYxVvFVwxVsYq2MVXDCq4YVbxQ3irdMVdTFW6Yq6&#10;mFXUxVumKuxRTqYq1irsVbwq3gVvFXYVdirsVdirsVbxV2KuxV2KXYq2MUOxV2KXYq7FDYxVvAVd&#10;irsKXYq4YobxVvFLsVXDFC4YquGFC4YVXDFC8YVXjCheDiqouFCouFCouFVRcKFVcUKi4UKoxVUX&#10;ChXjOKoqI4VRsLYWKOiOKUZEcCVdTgSqA4EtE4FU3OBKHlOBIQFwMilJr0ZEswxvUV65WWYY1fr1&#10;ysswklyMiWQQbZBk4HAlcMCF2KuxS2MKGxiqvE1MUJrZT8SMLFkVpLyGRQjVOKt9MCXbNihY3JDt&#10;ilUS5I2OBUStwMCr1nVjgSrCVfHFXGQYFb9YeOKtNMAajFVP60MUrvrf340rvreNK39YZsCuVWfr&#10;iqslvWmBUSsJXFKskQG+BVcMB02OBVpuabA4VbN0OmFC5Z26DCqqsZbcnFKISDpt0xCouGGvQ9sC&#10;oxIgBQ4q16gQ0wq1Ncg9MKFNLgv8PbJKvhiJO5xVEiAgVxQqqir0O+BV7ThFp1OFCg8rt06HJIdH&#10;b8jU42qOSBABXAqnNIsVcKoZpjMNsKF9vbUPxYVRwQIMVWSXqj4R19sUIT4nbfCqvHEoHLviq2W6&#10;4jiBhpVkaNKanFCvwWNfixVCTSF9l6Yq3Dbb1fFUQ84UUXFUMImkbk/TFVSR0jWg64qh1eSZvbFV&#10;UqsQrthVDhjKaDYYVVwVhFcCFLkZjv0xVTkYRdMKqQYv8TYoc8vZcKrEhCnkTvirRblt2xVYVpsu&#10;BVyKBu3XFXSD7sUrSQw8MCrWNPlgVCySfdiqX3t+sC1rTFLENU1WS4JA6YlKV0ZvlkFVobevXfAl&#10;HwWwwFU1tVSPfuMrJZJlFMRTjkEqwSRzywJVltP5jgSrpaxgV64q1yWPboBiq579FGxxVCS6gX2A&#10;xVSQTSHeu+SVXjsjXfpiqsLRUNR1xVcJEQeFMCrJdQQA+OBVBtQaT4VxVoWzyHlXriqslmOuG1XJ&#10;GqGvTAq57sKtB2xVCG7ZgePXFKmQ8vXFVeG0qPixVExwqmxFcVXNMq9emKoeW7UbL1xVDtM5NRtT&#10;ChtEZt8VVo7YLucUomNVXcgYFakuFUYqhGvOTUXthVYAzmmFURFa8TvtgVFpCBvgVa/FTQ9cVUWu&#10;AOnXFKH5s536YUK0CVO+KUZFGBvgVqSTFVH6x9GKGt5MUuWLffFUWoGKuJCYqoyT16YoWxkv1xVE&#10;qoAocVd9k1Bwq0bgL1OKFKWYsKYVQ67mmFCJiFMVVfUoPfCqEecu1B0wsW0tydxhVWHFCOXXFVOW&#10;+CbL1yQCEOb13PGux7ZNDaoScUoj0e9MFppFRxZFKLRdvfChciV64UKiR4UKykZNDiwyTFsSBN8m&#10;GKi1wW6bZNiskLNXwyQYuggLH4sLFMU4xjbFCFuLgsaDJgMVkMPM8mw2qu7LEMCoYMZjkkIhQsY3&#10;wKo1Mx26YeSFYqsS7dcVU4wWPI5JXSNU0GKFw2FMKG+mKoS8koDilhOvT1JwFsiwy8epOVFvCAbI&#10;JW4EuxQ0cVaxS3gV2KtYVdgVquFXVxV2BXYq7FXYq4Yq3il2KuxV2KuxV2KuxV2KuxV2KuxV1cCu&#10;wq7FXYq7FXDArsUuOBWsVdirsKtYodhV2KuxV2KuyKXYqtwobGKtjAreKXZJCxsCqbYFUmwJWHFX&#10;DFVwwK//1PMdMkl1MVdTFNOAxQ2BirZXFDVMVcBhVumKt0xV1MVdTFXUxV1MCrqYq7jirVMKtgYF&#10;XAYq3TFWuOKu44q6mKt0xV1MVdTFXUxV1MVdTFWwMUt0xVqmKu44q6mKt0xVumKupirVMVdTFW6Y&#10;q3TFXUxVqmKupirdMVdTFW6Yq3TFXYq3itOGKFwGFW6Yq3TFXUxV1MVdTFW6Yq6mKt0xV1MVbpir&#10;eKt4q3iq7FW8VXAYq2Biq4YVbAxVcBirdMKupirdMVdTFXUxQ6mFWsVdirqYodTFXYq7ClvAhvFX&#10;YVdirsVbxV2KXYodirsUuxQ4YFbwpdirsVdirYxQ6uBXA4hW8Kh2KXDFDeKW8Vdiq7FWxihcMKrg&#10;cKFwxVeMKF4xQqLhVUXChUGFCouKqi4UKi4UKq4qqDChepxVWQ4UIqI4VRsJwoRsJxVGRHAlEocC&#10;VQHAoaJwJU2OBKhIcCUFPgKUnvR1yBZBjmoDrlZZhjV+OuQLMJHcjIFmgmGQLJoYFXDFV2Kt0xW2&#10;6YULguKLVEGGkWi4GocaRafafcU2OAhU5iaoyKqgFemBWipXcYpXo9cULjEDgVow+GKXCJu2KVwj&#10;Y74FXcGwK4RscVVBA1MCu+rE/PFV31YjFK8QeOKFWKId8CVZCBgSqJKK4q5roAY0qz68ewxRbYmZ&#10;vfFK8Ql9ziqLghr1xQjFh2qMVXo3Y4pRCSgChwqujuQp67YqqvdcgSuNIQ9Xc7gg4VV7eKnXG1RK&#10;w74qrghBUdcKtNeKRx74UKZkNaDoe+KttUkHChFW4DfCcUKppGa4qovdV2GFWo1Ln4uuKouG3C/E&#10;fuxVdI6ptkmKDkuHY8R0wqvjti3xHFUSzKgIO2KoOS4ZtkwqqQW9fibFCIMgi26+GKoWZmmNMVXQ&#10;RekN9jiq24uVY8V3wqvhtT9tsCr7iXgMUIRIjK1W6YVXvKsA264qh1ZpzVumFW3dY1p0PhiqkAZD&#10;yb7sVbkn4fCvXFViVPxPihTmYtsoxVqNhH164qu5czU4q2zV2XFVoHAYpW1PU4FWc+XXpgVY58Om&#10;KqUkh6dsUpfeXgjU1wLTEdSvmmY77YpS4sK798irew6YEqkbt2GBUfbRs2RKU4tLQL9rK7ZJnDGq&#10;702yKVczqowJUWux+zjSqYuZG+zhVTa2kl3bbFVSKwFPiNDjaopYI1ptv44FVGkCbE0xVQkvQuww&#10;qhTdyMdh1wq0tvLJua0xVVjsf5sCq0duqb06YFVJJkQVriqEkvyDxTCqiHklYg7VxVEpYsRv0wWq&#10;otoI98VX+mqioxSpm5VeuKqclyzD4RhVTETy79MVVRZECpwIV/SUbU+/FXCib9sUqM12q1p1wqp+&#10;s0h9sVVDZs304FVlsguKtmgNabjFXGYIdziqw3pGwxpVjFpfauKro7Y03xVWit+LE9TildJRenXF&#10;Cn65p44qp1LfTiq6OHf3xVFwpx64EqrBaYqh2mp0ySFIlpDTFCpEtNiK4Eq0S8Tiq9yMVQ081N8k&#10;GKCNxvhVE25LbHAqu0AG+KrWlCCg65JCm0pJqemFVwkAHJeowqta8psNzihDO8kp275JC+O0ZvtV&#10;xtNIuK0AO2C00iRCFxtLgoxVVRuxxQqIQThVeZgNx0GTDFtLoGpOSYrXnPUCnzybFQErk7dskhEK&#10;xYb5IMSqRwk9R1yTFGxwCmKFksix5MMSh2mZ8kxVYreu5642qo8ojG3XChBOXnYjJIRCAQrvkUqL&#10;Eyt7ZJCIVREMCrKtKanpkkLnYKAq9cVcFoK98KGl8ThVsnauKpVqc3FTikMD1qepOQLbEMXuWqcr&#10;LahTkUtYEuxQ7FWqYq3il2KrcVdgVrCrsCuxV2KuxV2KuxV2Kt1xS7FXYq7FXYq1XFDYOKuxS7FX&#10;Yq1ireKuxVrFXYq3XArq4rTWKXYUOxV2KtYFdhVquBW8KuyKXYq7FWjhQ4Yq2MCW8VdhQsOBVNsV&#10;U2wKptiloYFXjFX/1fM3HCl3HFXUwpbpihvjgVumKtUwq1TFDfHFNN0xQ7jil3HFWqYquC4q3TAr&#10;uOKu44VdxxVumKtgYobpirVMUupirqYq3TFXccCupirVMKupirdMVbpirqYq7jgV1MKupgVumKt0&#10;xVqmKupirqYq3TFW6Yq1TCrqYq6mKupgVumKt0xV1MKupirYGKrgMVXUxVumKHUxV1MVdTFXUxVu&#10;mFXUxV1MCt0wq3TFW6Yq2BirYGBNNgYquAwquAxVcBirYGKFwGKWwMVb44q3xwq7jih3HG1cVwq1&#10;TFWqY2hqmFXUxV1MVdTFXUxQ3iFdhV2KuxVwxS3irsVdih2KXYq7FBbxV2KuxS7FXYq7FWxihvFQ&#10;7FLsVbxQGxil2KtjFVwxQuGFV2KFwwqvXFC8YVXrhQqLihUXCqouFCopwoVFwqqqcUKgwoXriqrG&#10;cKEVEcVRkJwqjYmxVGRnFUSjYEqnLAoWlsCVNmwJUHbAlCTnAUhKbw5Asgx3Ue+VlmGN3w65As0k&#10;uFyDJBOmRTa0LjSbXhcaW1wTGkWuCYra4JjSLXqmSpjaoFphpjaqhocaW0baz0bAQoLIbSYMMrLN&#10;Gqa5FW2xVbxruMVbWRkO+KqizgjfAlUWQHFVVGB74ErwR0rgVcjAYFVQw74pWGVR8sVa9ZfHFXGd&#10;aYFWGfuBiq03DHFWwzEdcKVaKMvSuBCKWzHXBaq8cHH54LSqgDCqqjgbYq5rig2xVaLgnoMKqquz&#10;DbbFCtBGa4UplBCOmKEQluB13wK5gF6bYVU2ueApiqwyPJ9nvhQvSCpHLriqNjtwwxVtwEFMKFD6&#10;xQ0GFV4ZpOvXFCpHb0+WKq6oFxVqS6oKA5JCnxaU74VpXjtQvXrgQumlWNeuEKg2ZpqUySERBbhR&#10;8QqcVXyzqNhiqFRHmbfphVFBBGtTgVBzzM54phVdBbhTybFVW4vCBReuBChFGXq8mFW5pwmydcVU&#10;lhaT4nwqtlk4/CtCcVWx25Y8pDviqyeTj8KYoUlXgOTYVcrGU7dMVXygJTvgVQoa1OKuEtdh0xVe&#10;rgbYEtk774qpMu1a4FU+RA3xSpyv92BUuvr8QqammBLEtS1VpjRemKUqYu536YLQ2sB74EouG3wK&#10;io4BgVH2zIg98iWSOSZnFFGQSiYkkYjwwJRP1INuTkUtrbqDhVUKKoqNsCqDXaqKnrhVY1+KbYqs&#10;9eRyCvTFV3oyPuTiq+O0Fd9wMVRKIq74FdLcqq0OFUE2odl3xpCk00jdMKq0Ns7/ABHAlFx2SdT1&#10;98BVVaFV9silv1xGKV+eFUHJdEkhd8KFBi77VwqugtWcGuBKukATrviqqjcemKtT3ajqd/DFULJd&#10;lhRRthQo0eTevTCqJ+qlhv1wWqrHGIx0wJVPrRA3xVp71eld8VQU0zs3wjbCrcKMx3riqLjthWuB&#10;UUIkXFVvrKNqioxVR+s1+ziqgWdzvhVUjhod8ColYe+KtlQDtgVa8wTfDSqXrF9u2GkLQCDTFVVR&#10;xxVV4gjkMCrHmC7E4VQs14ei5KkKHrFvnhVUSAt12wKjoY+I3xVueYAYgIS2SerbZJVVQzCg74VX&#10;mBu5wKvFuo3ONqroEApiyczgd9sVXicKNsVc90Og64ULfrBO42wq2spIwoVATTrhQ2tSNuvvk0Lo&#10;1Nd8LFEhK7jfJMV0dvvU7HJKjEjAFMmGsuZlQ7ZJCkb/AMMlSFJiZSDk2JRlvCF3OBC6ecLsOuEB&#10;CEAaU1yTFX4iIVOBKFZzISFySETHSMb4FUmYymnbChUZhGKYqtiBJ5HCq7lyPthQuPhiqnK1BhVj&#10;mtXNAcDMME1SepOQLcAkUrVOVlmFI4EtYFdihrFXYq3irRxS1irsVaxV2KuwK7FXYq7FXYq7FXYU&#10;uwK6uKt1xQ1irsVdirsUt4q7FXYq7FWjirsVdirsVdirsCXYUOxVxwK1irsKuxV2BXYEuxV2KtHC&#10;hrFV2BLq4q6uFC04qsbAqmwwJUziq0YqvGBX/9bzUFxS3xwq7jilrjiq4Lih3HFXccVa44q2FxVv&#10;jimnUxQ4jFWqYq2BirYXFW+OKu44q1xxS3xxQ2BirdMVdxxVqmKupilumKHUxV1MVdTFXUxV1MVb&#10;piruOKu44q6mKupirdMVdTFXUxV1MVapirdMVbpirqYq6mKupirqYq6mKt0xV1MVbpirdMKtgYFX&#10;AYq3TFXUxVumG1dTFXUxVumKu44q3TG1dTFW6Yq6mKthcVXBcVbAxVcBiq6mFWwMVXBcbVcFxtVw&#10;XAmmwuK03xxWm+OFXccVa44oa4YVaK4q1xwoapirVMUNUwq7FXYodhV2KuxS7FW8VdirsVdirsVd&#10;ireKHYq7FLsVdirsVbGKG8UuxVwGKt4q7FW8VbGKGxiq8YVXDFVy4ULxiq/FC4YUKinCqouEIVFw&#10;oVFwqqrihUXChVXFC8HCqohxVERnChGRHCqNiOKoyJsCUQrYlV3PAlaz4FU2fAlRd8CULM2RSlV2&#10;2RLJIL/vkCzDHr1euQZJROmRSg3jwUm2hHgpFrhHjS2uCY0i2wuGkWu44rbdMKLcMKG64qqxPxOB&#10;U5sLqlMrLMJ5A/IVyDJWG/XAlr7JxQv4hx74pU2g8MCuCMMUtKXHXAq+rHFW+bA4FVByIxVoxNir&#10;QRq4qiI7did8CVdLbxwKvFoAd8bVVSNQN8Cr1KrsMVVVuOIxS762OvhihTe7JHwjFLSszdcVRsFs&#10;SvjiqKjtaClMVRCW4Gzfhiq9QFO2SQri4CjFWmvyRxApiq0SM59sVRHoh9yMVVoo1FFGKoqMBRTF&#10;Cx5+JIGSpVD1TL1wodBAAfHFUwhjHbFV8kqqtK4oQUrMTt0ySqsMRO5GKo+IKnXAhQubigIXrkkI&#10;VYmk+1klRUcIQb4FU5rjsuFCxLcueTCmKogyLEu2KoOSRpTQZJCIiiSNanrgSozSk/Cm5xQsSEr8&#10;R3PvhV09zT4VFTiqyCL9t8VbluOqpirSAL8T9Tiqk85dqIMUNlAoLdThVDsfU6jbFVxYJ8K9cCtA&#10;9z1xVTYlvliqzjQUGBK4Hj88VXch9OBVN22wKou/jgSgb28WNTvviliWp3rTHrtilKzSu+RVdVRi&#10;rYlodsVV43Y4FRUMJbrkUpnbWw60rkCWSPSi+GRSrGVVpTArjegbDBSVP6y5O2FVwt5JftdMVVFs&#10;ABRjXG1d9UVTSmC1VkVU26YFaa4WM75JUPJeb/CMVUVlmkPT6cKqyWpb7XTG1XrZKm+xwWq/gqjb&#10;pirf1oKKHFVF78g/DhpVhmkk3GBK5YHr8WBCutuq79sUqiqqjbpiq0zKtcVQ8lyabCuFVASOw2rh&#10;VVitmcVP44FV0tKbN1xVfxWPbbArpLpV6HCqGkuqn4cKFPhI9HPTAq9bUnfvilErAO+Kquy7YoUj&#10;IErvjSrTds2y/jiqnxYnfvilWhiAxQi1hWlRgVp6UBHfFKn9ZEe2GlUJLvlWmNIUhUn3wqqpExwK&#10;iAgG57Yq71KbVxVSlu1UYaQgnuGck5JW1iLDliqpFBuK4FRSlR0xVbNfKg4rvhpUDNdc+uSQthK1&#10;qemBUULsKdu2KVv1ticCr/VZtjilbVq/Tiq9VYmpxVXQdMkq8x164obVQBTCqtGhp02woVkhNMkx&#10;VlgFd8kqqkQGEMVVKDbJhiueVV9jkgGKxrrbbJhiUOzlzvkwxVIrUsPbChFrGE64oWPdUFBkgEFR&#10;RDKa5JCKAEQqcCEM7tKaYUKscYiFcVWVMp9sKr2URjFVNAXNWwoXuegGFDY2xVcMKoa7k4qcCQw3&#10;XbnrgbAwq+lqTlZbQlzmuQZLDgS7FXYoaOKtYpbrihrAl2FWsVdirsCuxV2KtHCrhgVvFXYpdhV2&#10;KuxV2BXYodirsVdireKXYq7ArsbVrFXYVdirsVdgV2FWjirq4q3irWBXYq1TFXYq3gS7FXYq7FC3&#10;FWxireFXYpaOKFNsCqbYqpnAlrFVwwK//9fzfxxS7jil3HFWuOKtgYq3xxQ7jiruOG1dxxS7jirf&#10;HFXccUO44q7jirfHAlvjiriuKtccUN8cNq7jimm+OKG+OKWuOKu44FdTFW+OKu44q7jirVMUOphV&#10;sLirfHAl3HFXccVaphtXUxVsDG1b44Fa44q7jiruOKt0wq6mKu44q6mBXUwq6mKt0xV3HFW+OKt8&#10;cVdTFC4DFWwMVbpirfHFXccVb44q3xxV3HFXccVb44q3xxVwXFNLuOG1bC4FXBcNquC42rfHG1XB&#10;cbVcFxSuC4FpcExWlwTFab4YrTfDFadwwrTuGKtFMULSmFVpTFVpXChrhirRXChaRjaGqYVdTG1a&#10;pirqYq6mKt4VdirsVdTFXUxV2KGxirsUuxV2KuxV2KtjFW8UOxS3gV2FXYq3irYxQ2MUrhhVcMUL&#10;xiq8YULhiheMKFQYVXrihUXCqqpwoVFwoVFwoVVxVUGFC9cVV4ziqLiOFUZEcVRUbYrSur4EtmTA&#10;q0yYEqbSYEqLyYFQ00mBKWXcmQLJI7xq1yJZJJdDIJSqcYqhGGBVvHAtthcUW3TFWwMVdih1MKtg&#10;Yq0Biq9TilEwS8TtkSlPrC6BFDlZDMJnG1cgyVQtTvirilDUYEt+rTriqojKcCrwq9RirYUYFa4g&#10;GtMVVV4gdMCrw60piqwMoxSqCQU2wKu9dRgVY94Ogw0ql9aZumBW1kZsKqihiKHFUTDbVHjgVER2&#10;30YEq0cIXY74FRccgTYYVVGuR1xVTa9rt3ySrkkZjTFVQQkmv4Yqikt8UKscArhVEK3AYqpvPvt2&#10;xVtJWetK5JC+OA1wqikg4jfArnIXbFVF7kjZRkkNqpkocUIuG3BFD1xVc/7vcdsKEOLlnY4VVY4D&#10;9BxQiJAqDwxVBvMXPEdMkhXitK7tvjar53EYxQgkR5z7ZJUTwEIwKhZZ+R4jvhVUjiEY5E1OBVOe&#10;45Gi4VWxQhRybriqnLMXPBMKGlj9LcmpxVTllaT4V2GKuDCMbdcVbB57tiq199l64qp8QOvXAqma&#10;1qemKW1eu2BXE06Yq0XAwKtLAfPFKmfE4FS7UNSWIGvXAliWoaq8xIxSljyM/XAq0RnvgQqJF44p&#10;Voot8CoqMKMCUVE4HTIlUdBIxFAMgWQRSW7vucCUWlkCNzgVv6sg6jAl1VTbbFWhdqo+WGlWNfki&#10;i9caVSaaSQVGKuVZT7YVVhb8hVtzgVuOBV7YqqeoibVxVT+tqMVUZLxiNsVa9SSTCrf1NnG/XFV8&#10;NsIyAw3wKjFKptQYFWSSCM74qptdDouFKiHkfYYFbS2dq13xVWitQn28VVERVOwxVVLKoxShJ74K&#10;aDrhQhXklk+ydsKFSO2ZwDjaou3tABv1wFVcotOIp88iq0nh1wqotcCu2FVJ52dsVaC1OKohbegr&#10;iq70xirRfiaE4q0bsDDSEO92WONJU+RJriqskXLcYqrpEBuRvgVVV+PTFVOabbbCqBmlcmgwoWCN&#10;pCMKomO2AFWxVtrhY9sVQkuoCtBhpChJqDEbfdhVQ9Z2374VREakipwKiILY5FKutqa+2C0qgtST&#10;UDFVVbdlNcCu9Eg4qq+gep6ZJK4R9sKFdIx0OKFREHTthVdUKaZJCosoHXJBi28wPfJIUmuwDQZJ&#10;i2twa5JDmYsd++TYqsduTvkrQi4rfj1GFiiGIQbZIMUFPOW2GTDFdbQFuuJKoluMQpigoV3aQ0pk&#10;mKtGnpipwJUXYyNQdMkhVVRGK4FU6GQ1ySF5oooOuKuApueuFDgO+FVxNBgVKtTnopwsgwTWrmpO&#10;QLaAxa5epystiGOQZLTirsUOxVo4paxV2KuwK7CrsVaxV2KuwK7CrsCuxV2KuwpdirsVdirsCHYq&#10;7FXUxVumKurilrFXZFXYq7FWsKt4VdirsVdirjgV2FXYFdhVo4FdgV2KuxS7FXYq0cUNYq7FWxhV&#10;sYFaOKrGxVSbFVhwJW4FbGKv/9DzlTAyb44q4rhVrjirfHArdMVb44VdxxVrjirguKt8cVb44q7j&#10;irXHBau442rfHCrdMVdxwWruOFXccVbC4q2BiriuKtccVdxxVvjil3HFDfHBatccKtccVb44q3TB&#10;at8cVa44q1xwq7jirfHFW+OKuK4q1xxV3HFLfHFDfHFXccVdxxVrhiruOKthcVb44q7jirfHFWwu&#10;Kt8cVb44quC4q2ExVsJirfp4pd6eKG/TxVsJirYjxVwTFLfDCrfDFVwTFVwTArYjxVcI8VXCPFVw&#10;jxSvEeC1psR4quEeNq2I8bVv08bVvhitNFMKtenihr08KrTHiq0x4oWmPDarSmFVhTChopihbxwq&#10;1xxtDuOKupilqmFDVMVbpirsKuxV2KuxV2KuxQ7FLsVdirsVXYq7FWxgV2FXDFW8VbGKGxilcMKr&#10;sVXA4oXjFC8YVXjFC9cKFRcKqi4UKi4UKi4VVFwoVVxQqLiqoMVVoziqJjOFUVG+KolHxWlUSYFp&#10;xkwJWtLgSovLgVQebAlCTT4EpdczZFKUXT5FKU3LZFKWTGuBUOwwIW0xW26Yq7FXdcVdTFW6YFao&#10;MKt0xV1COmKV6ucCphZ3HE75EhkCyC1m5AZUzRqt4YEu6YEriocYFWNCR06Yqt5smFVwlPXFXeqc&#10;CrjMe2Ku9QnFVwqcCtsWOBK4Rk/PFV4tzXAqqtvTAqrHEB74qroFG4xSqpLx6dMVVRcgY0qxruvT&#10;GlaNyzbYocgYnfClEpDviqMiJXY4qi43Wle+KqyXAXY4q01yACEwoWeqX2xVUgiqcVRsMRGFCJoq&#10;DwOFVNrkUxVDuOZrhVXht+ftihExoI+mFDUl0BsuFVE8pOuFCJhtuIqcVVHmWMGtMUIK4czEAdMk&#10;hWghC9RviqrJcBNhhQsSP1jviqq6LAPniqXTytK1B0wq4KE3PXFVGScyfCvTCqtFSNatgVSaUymi&#10;9MKFzokIr398VQ5LTH2GKudgmwxVYEJ+I4q4S1+EYqvFAPfAlxUNucVUWH3YFW1FNsCrCSNh1xS0&#10;Tx+eBVF3APviqXahqYjBFd8UsVvb5pWJY4FS93HWuRS1zGKrvVHQDFXKzE+2BVdEbAVRMUFcilML&#10;eELvkSyTCIqMilEm4VRQYEtLdmtAMVc4kbptiqmtu5PxYqqpZKDU9MbVWFui4FbDontiqjNcopqu&#10;FVhu99htiqm8ruaDvihSWGRj8ROFUZHZKBU98CV3oKvbFVxdUHhirZvVXp3xVDT3xJqAMKrVaRzX&#10;FVX6qxPx4EqkdsoPWoGBUQiKu4GBVzzDt2wqhZLkDriqj657YVXAPIKHtiq+Kyru2C0ItLdFWmBK&#10;1gqdMKFJ7oJtXCqi94a7Y0hsM0m+BLmtj1phVXit6YFXlVXCq4XIA9sVUprxB0wgKl812zNt0woU&#10;gGbFUVFblhv1wJVhABiqqhK/D2xVt3A64qoSSEnbFVvIE0brhQ0CKCuFVhuBH0wqpPds1aYqhjby&#10;Oak7YqqpZ12wWtKqad/NjxLSqtkB1GC0olIlQdcFpXqAp2xVEB1O/bFVwYdMVVPUXFVJpQTQdMUL&#10;TNTvklW/WRXDSqqXIphpC4XJ7YULHmYnbJIaSVuVPHJIVgSMKHBKn55Jiilt6e2SCFRYN65MMUbE&#10;AowsVKa6CbZMBipes0h+eSYoiK1B+JsNqrM6xDbEBCFkYynJ8mKtHGEFTgVRkcuaLhVWRAg3wKos&#10;xdqZJC/ZBtihaorucKGyanCq4YqsmfiMUhjWs3VAcWYDBdUn5E5WS3BI5WqcrZKeBLWKuxQ0TirW&#10;KXYq7FXYq7FXHFWsVdirsVdirsCuxV2FLsVdirsCuxQ7FXYpbxV2KuxVrFXYFdirsCuwq7CrqYq7&#10;FXYq7FXYq0cCuwK7CrsKuwK7FXYEuxV2KtHFDWKuxVsYq2MUuOKFjYqpNiqxsCVmBWxir//R87Bc&#10;DJvjirfHFXccVdxxV3HFW+OKt8cVdxxV3HFLuOKGwuKuK4q7jirXHFW+OKt8cVdxxV3DFLuOKu44&#10;q3xxVvjirXHFXcMVdxxVsLirfHFWuOKu4Yq7jih3HFLfHFXccVaKYq7hirfHFWwuKu44q7hiruGK&#10;u4Yq2ExV3HFW+OKtenirvTxV3DFWwmKthMVb4Yq2ExVvhirYjxVcExVcExVcI8VXCPFW/TxS36WK&#10;GxFirfpYq36WKu9LFLfpYq2IsVXCLFaXCLArYixtVwjxtK4R42q8R4quEeKtiPFV3p4q36eKu9PF&#10;XelirRjxVaYsULTFhWlpixVaY8KFhjwqsMeNoWmPDarSmFVpTChrhirRXFWuOFWuONoaK4q0RhQ6&#10;mKupirqYq6mKupirqYq7FWsKtjAreFXYq4YFbxVwxVvCreKt4quGKrsKrhiheMVXjChcuKrxhQqD&#10;ChUXFCoMKFVRhVUXCqsuKFQYqvBxVUQ4VV0bAqIR8KqyyYEr/VxVozYFU2nwKoyXGBKGknwJQss2&#10;BUDcS5FKV3L4EpZO1cilASHAhSIwK1irXTFXUxVwxVvArdMVca4q7ifHCriBilykDAqvE9DikJxp&#10;912OVkMwnUT1GVskRtTAlxUjp0wKuWSuxxVeUB74q0IhSuKrDCDiq9Yh3xWlRYhgVcqqBgpK6gGK&#10;qiEDArbyjFKz1hTFVnr0OKt+ue3TAh3N2wqrRIx6nFKIWCpwKio7cDcnFUZHEoFRgVzOBthVT9YD&#10;FWxMxGFCoilh8XfFUTBEemFUTHGVO/TAlFx8Rv3GFDctwEFMKFJpWcUrthVWhiqBiqJjhHQjFCqW&#10;WMbZJUO0xc7YUNxW5ZuXfFCOSILiqnLNwFBhpCHMLTGuFCvFCIh8WFVk9yOi4UKESFyS3TCqLM4i&#10;XAqHeRpmr2wqvPCMe+KoGRGlO3TCq70hGMCqBLSH2woVaiNdsVU2rJ9rpiq1XA2Xriqp6IG/U4qp&#10;kFjxHTAqk68OmKWyeO5wK1yJNcUtE8vlgVaRtttgVommBKlK9NsbVI9U1JYAafaOFWJ3l68zVJwJ&#10;QTVOBDhGe+BKqkeKq6oFwKuXjiqohpgVFwMzCgyLJHRW7kZBKJigJ2PXAlFx261+LfAlVKInTArh&#10;OvTFVklyo6Yqpi8JFF64VaDySfLArRtnY74qqCxHc74oaWFVNO+FKsgAwKpyyr92FVsd4ANsVWPd&#10;O/2cVUTFJJQ4bVtLRiRyOKolbVO/bFVYHh9GBVT6wuKVH6yOowKsErudsVbELtiq5bWv2tsVVEgC&#10;depxVUUDtiqm9yE+eKFBr9vsjDS2s9V2OFWvSL74oVo7YEAd8ComNAgpTAlt3A27YqptOAK1xVDX&#10;F6AKDJUhBNctXbrhVsMZDhVExWYIBORtVeO3p0xSrlQvXFXNMB1xVDSTjqMKodrkk0PTChbyY4qu&#10;5HqTTFWuY8cVUpHA3OFXCVB1wqrLdIBtkVXrcgYpX/WxTAq1bvb2wJW/XSemKti4Y/LFVQTNiq4z&#10;NhVv1H8cUNFiTiqpxJAwq4IfpwqqIh75JCvEu+2FCqI/bFDZhpkkKyxVoMKERGijc7ZMMSriRQMm&#10;xUHuANwcmELTdlqAHJMC2sZkyVoRkEAXfFCo04QUGSAQh35SHbJMUTFGIxiqhNIWNBhCFSOMKKnA&#10;qnI5c8RkkNgcBvirQHI1woXe2KuphQ30GKoK9m4jFkGHazdVrkSW0Bh19JUnKy2pa5yCVpxV2Kux&#10;QtxS7FXYFdXFXYVdirRwK7CrsVdgV2KuxV2KXYVdirsVdgQ7FXYq4Yq3il2KuxVrArsVdirjtirs&#10;KuxV2KuwK7CrsVdirsirVMVdhV2KXYEOwq7Al2KuxVo4oW4q2MVbGKtjFLZxQsYYqpNiqm2BKw4F&#10;cMVf/9Lz3wwMm+GKt8MVb4YFdxxV3HCruOKt8MUu44odwwJb44odwxVvhil3DFWuGKt8MVb44q7h&#10;iruOKu4Yq7hirfDFW+OKu44q1wxV3HFW+GKu4Yq3xxVrhiruGKu4Yq3wxV3DFXcMVdwxVvhirYTF&#10;XcMVdwxV3p4pb9PFXenihv08VdwxVv08Uu9PFad6eKu4Yob9PFLfp4q3wxVcI8VbEeKrhHiq4R4q&#10;uEeKrxHilcIsVbEWKtiLFW/SxVv0sVbEWKt+lirvSxVv08CrhHjat+niq4R4qu9PG0rhHihcI8VX&#10;CPFWwmKt8MUt8MUO9PFWjHiq0x4qtMeKrTHhVaY8VWGPChYY8VWGPCq0x4ULCmFVpjwqtKYq0UxQ&#10;0UwoWlMVa4Yq1wwq7hihrjirXHFFNccUupiriMKupih1MVdTFXUxVvFXYq3irsVbwq2MVXAYquGK&#10;rhhVeMULwMVXriheuFVRRhQqKMKFRRiqqowoVFGKqq4ULxiq4HFV6tiqor4qqrLjarxNirZnwKtM&#10;+KVJ58CqLzVwJQ8k2BUNJNkUoOeXAlLp5d8CpfM9cipQj074FUycVbBxV2KtEYFcKDFWx7DFW98V&#10;cQab4q1QDFW9uuKuBxVcCa4pREEpU9cCQyCxueQyohsCZxtUZBkqqcCtlA2KWmiYdMUNeowG+KrR&#10;LirfrYpbabFDXrE74pcZmwK71T44q4ljuMVXqhOBVZLcsemBVYW5HXFURHABgVWHFdxileZQBiq9&#10;ZxTrjSttckUpihv4pN+hxSvWL+bFUZBbg4qi0j49d8VVWZRhVa9wAKY0qz1GP2a0woV1T1FFQcKE&#10;TDEBthVEK4TFWpLkbU64QhSPKQip2ySERHak7dsVRS0QUxQoTXZ6Kd8KHQxc+uFUUFEQ22AxQhLm&#10;55niuSCFsVsa1bFVSaRY1+eKoSJDM1T0wqjJCsK7dsUINSZmr2wqquViG2KVAo0xr2xVa8gjFF64&#10;oWCrfE2KrZ3LfCuC1aiUJueuKVwYk+2Ku59hgVSbb5nFWmWvXAtKdD36Ypd6vbIqps3h0xSpSS0G&#10;2BUm1PVxECoO+FWK3d8ZWJJxSgmkUdcCGhMD2wK2XJ6YpXLyY4FVViPU4qqxxb4FRUMYwJR9vxXI&#10;MkaJl7ZFK4SnqMVXF5G6YEr1hkPU4qvFpTfArf1UL1xtVSONU3HTFVxkVDirjOuKqT3dDtiqGad2&#10;bphVvjI/jirhatuG6YVVobYLucCopI0UVAwK52VdxiqHkuVG2FVJrqv2cKqXqyHbFVWGBj7VwKiV&#10;tQNzgSqKFT7PXFV3qDtiqya4AGxxVDPdEjbFCn6zNthVd6bMMKtx2/c9cVRKIqbdcVXcwOnTAqwy&#10;qd8VWTXQA2w0qFluy+FCkXeQfLFVqwsxNcVVI7YA0OKouO2C0wJRAYKN8CrWulA2wqhJLmu1clSF&#10;M3AJpjSVj3K/dihDm7HL2wpVDcVGBClJIab7YUqIkJ3rhVcOTdcUOEDUwJXxwsdiMBVEpCelDQ4F&#10;VFti3bFXCAjbAlyW5rUDfFVZYaYqrLFXbFVQW574VXegcVcYMVVUhqMKrhAMUKgjAwobA4nbJIVe&#10;YwobD069MkhxuAv04QhzXVF+HqcmGJUxKzDJsVaOMuN8mgoiG0w2xRSIEwsWpLjj0yQQoKGlOTYo&#10;+OMKKnAqlNJ+yMkGLo4woqcVWSy8thhVtECipxVpviOFC4bbYVXAUxQ2BhVTlamKUj1W5oDkSzAY&#10;VqtxUnIEtwDG7lqnIM0I2BDWKuxV2KrcVdirjirWKtjArjirWKuxV2KuxV2KuxV1cKXYq7ArsVdi&#10;rsVdireKtVxVuuKtVxV2Kt4q7FWsVdirsVdirsCuwq7FXYEuwK7FWsVdireKtYUOxS3gVo4q0cKt&#10;UxQ7FV2KXDAreKrTihSYYqptgSpnArhir//T4DxyLJvjiruOKt8cUu44q7jirfHFDfHFLuOKu44q&#10;7jiruOKt8cVdxxV3HFW+OKtccVb44q7jirfHFWqYq3xxVvjiruOKu44q7jirqYq7jiruOC1dxxV1&#10;MVb44q7jirdMUu44q4LirfHFXccVb44Ut8cVdwxQ3wxVsJih3DFLfDFW+GKu4Yq7hiruGKt8MUt8&#10;MUN8MUrgmKrgmKthMVXBMVXhMVXBMVXhMCthMKV3DAhvhirfDFW+GKu4Yq3wxV3DFWwmKrgmKWwm&#10;KthMVXBMVXBMVXBMCthMVb4Yq3xxV3HFWuOKrSuFWiuKrCuKFhXFVhXCq0riqwrhVaVxVaUwoWlM&#10;KrSmKtFMULeGFWimKreGFDRTFWimKtFMVWlMKHcMVaKYq1wwoa44q7jiruOKu442ruOKt8cVdTFW&#10;6YVdTFFN0xVumKrgMKrgMVXgY2q8DFCoBhVeBiq9RhQqLiqouFCopxVUU4ULwcVXhsUO54bVsPja&#10;t+rjat+tjat+tgV3rYqsabAlY0+BaUXnwKh3mrgSh5JhgShJp8CoGaSuBUHI1cCqDMMCra1OwxV2&#10;+BW+JPXFWuIxVuvtirgx8MVb4nxxVqgxVugGFWmYYFbJ8MVcCcVXLXxxSmNnc8D12yBDMFkFtPyA&#10;yohmjI2qcilWAPUYqqK1euBLbRg4oUmtxiqz0MUuMGFXCHFW/Qr1xVsQgdcCqqgUxVUVgMCqqyim&#10;BW/rAPXAqz6zTClxnZumKuHJsVRMEZrviqPEFRXAqtFGBtgVEoqjbtiq4OFwq2LsEU74VWO7mlOm&#10;FV6Jy3bFUXDCGFMUIpR6W2KrTdBaHvkkLDIzHfbFVWKEk164UI+OBQKnChxnEeFCHe4Muwwqvit6&#10;7kUxQrlxENtsKFB5zIcKq0dqPtHChbNP6YoNziqgqmXdumFV7MIBQYoUubTmp+yMKriVi2GKqZX1&#10;G5E4queUKOI64pQzR0PI4oWu5fZemKuLBBv1wJWEk79sVd6nL4RgVwHHpirQIB+LAq4gdcUqLd65&#10;FVFjtvilRklAG5oMCsf1nWfTUpH1wqxK4u3lJJOFUOFJOBV4i8ciqssYGKV6gDAq5Co6YqqCXwxV&#10;UQk4FRMSM2RLJGwQeORKUdDEB1yJSiFUVwJVA4AwK5pwMVbF2KY0qg87v0wqsKyHfFXeizbHFVaO&#10;098Cq62i0rTpiq8Rr8sCtGRQOuFVGS4UdMKqf1rbYYqptcMemKreMh33xVf9ULbnFUVDaouBVRoQ&#10;o98VU/UVDhVtroUxVCNeccaW1IXbN0wqqem0nXFVy21DU74FV0RRtiq+oHTtirTSDqcVU2fY0wqh&#10;pZXOwxQpKXbJKuWJnNG64FREVsq9cVXn002GBWvrEY2wqsa6WlRilpr/AG2xpVB7st0w0qgJ2PTb&#10;FCnVya4Vb9NzhtW/RY79sCrGtt8UomG3qKYFXta1wWrX1dRtjaqkcQrt0xVFxxpTcUOKXKiA1GBV&#10;b0w2BV4VRtiq1qYq7io+nFWthhVVSQCoOKttKO2FVvq1G+KrhKMKt+sBvXFWjdqMNMXG7B6YaQt+&#10;skkYVWvcN9GSQvDE9OmSQqBSwHjkkK0UROFiiYrbxyTFEInp7HpkkKrThRtkgxQ73JbYZNC6CMyd&#10;cNsUckYjFcULJJq7DJhi6ND1OFWppK7LihYiU3OSVdWuBWyKfPCrajxxQvAwq47YqgryXiDikMT1&#10;e765AluiGI30vInKyW0BKZsilDnFi1irsVarhVrArsKuOKuAxV2BXYhWsKuwK7FXYq44q1irsKt4&#10;FbGKXUxVrFDsVdirsVdil2KuxV2Kt4q1irsVdirsVdgV2FXYq7FXYEuwK7FWsVdireKuxV2KuxVx&#10;xVrFWqYobphV1MUt0wK3TFVpXFVNlxtVMpgVZwOBXemcUv8A/9TgtMiydTFWwMUt0xVqmKt0xVum&#10;KuxV2KuxV1MVdirsVbpirdMVapirWKtjFW8VdTFXUxVvFLsVdgQ7FXYq7FXYpbpirsCuphV2KuxV&#10;2K03XFLsVbxQ3ilvFVwGFW6Yq3TFDYXFDfHFXBcUt8cUt8cVdxxV3HFDguKW+OKt8cVXBcVXBcVX&#10;BcVXBcVXBcVXhcVXBcCVwXFVwXFW+OKt8cVb44ob44q7jiruOKt8cVXBcUthcVXBcVbC4quC4q3T&#10;FXUyKt0wq3TArqYq0Riq0jCrRGKrCMKrSMULCMVWFcKrSuKrSuFVpXFWiuKrSuFWiuKGimKtFMUL&#10;SmFWuGKtcMVW8cKtcMUNccKtccVaK4rTXHFDuOKu44Va442ruOKu442ruONq3xxV1MKthcVpumKG&#10;wMKrgMVXAYoXgYqvAxVeBhVeMULxhVeDhQvBxVcGxQuD4Vb54odzxVr1MbVr1MVcZcVpr1sVpoze&#10;GNqtabAlTafAqi0+BKg8/jgVDPPvgVCzTHAlCO5PXAhQYjAqzkMVcCfDFXUbrgVwXxOKt0AxVxcD&#10;pirQJOKuNT1xV3AYq6ijCruQGBXcvDFVxJxVwqeuKqsRod8CU5sLumxOVkNgKdwyhsgWSKVtq5FK&#10;8EMMUt0PbArvVI64q004xV3rDFXeqMVaMvhiqn65PXriq71tsVaLE4q1U9sVVFUkYFVkhJ3wJRUd&#10;tQVrvgVELGo2OKqisF+jFVUT8d8VbN0K7YKVtbtj0wq2jMx3woRMcNd8Uo6ODmOuC1XqOPXCraTB&#10;ThQuaYuadsKFqxANXCqMigB3xQio2CChwoaluaVAySqMYMpqe+FCJS3CbnFCq84XChCSVkOFVeK3&#10;40LdcVauLniKLhpFqMMRl+JuhwqrSsIloNjiqBXlK2/TChEGQRimKocAuanphVuSWnwrgVoLQVPX&#10;FVF3MmwxSvACCmBCxkB+JsUqbEsaDpgVvboMCt0oPfFK0kDc9cCredN674EqUktNzgVCTXIAq3TF&#10;WO6trQFVU4VYvdXfM7nCqF9YfPArYlPbFVVWJwKqBScCV4i74FXiLFVWOPAqJUAdMCUVCaZEpRkb&#10;ZFKunI4EqojY4EtiI98VVFgHfAqqsSL8sVXEAYqptIo6Yq71lGKrTdV6YqtW6bGla5u+wwqpGGQn&#10;2OKqqWv8xwWqutsoFDviq4Rog6YqtlcDpiql9bRdsNK01/vthpVGS8c/TiqHbmTXCqIt4i32sBVU&#10;e0B6Y2q1YOGKolBT6MCr+W2KVH1abYq2JQw3xQtLccKqRffFV4oBhQsfxAwKtPPv0xVzQv41xVY9&#10;sW74q76t2xVv6uD1wpWiAKfbCrfpKNsVcFSuKtsUxVoyqMVcZlGKrJZ1AxVqO6A2xVW+sCmBVFri&#10;pJxVtLjxwqvW6J64q0t2a0OBV6XhJxpbbF4ynGlWm7cnFXfWmrvilcJyd8VXGdhvhVxnYjwGKGvU&#10;ZuuKrqmlBhVtCxNMVVQO2FC9It9sKFYRHwwqv9Gu+FCvHCMKFdIwOvTJIKqhAyQYqvrgZIMVGW7r&#10;06ZMIU+TNk2KKt4CeuKEeiqg8MLFQmm5GgyYYlUhTucKF0slNhhVTRe5wobJ5GgxSvAoMVbA74q2&#10;BhQuxQpSvxGFKR6pdhQcDMBhup3XInKy3RCQXDVypspBSYqVBsLFbhQ0cVaxV2KuwK7FXYVdgVxx&#10;CtYVdgV2KuxV2Kuwq7FXYFbGKh2KXHFWsUOxV2KXYq7FXYq7ArsKuxV2Kt0xVqmBXUxS3TFDqYq6&#10;mKXUxV1MCupirXDFWwhxVvgcVb9M4q70zjaab9I4LWm/RONq76ucbWl31c42tNi2ONrS4WhxtaXC&#10;0OC1pf8AUjjaacbE+GNrS06efDBa01+jmPbBaacNMPhgtaXDS28MNrT/AP/V4LXIsnYq3il1cUN1&#10;xS7FXVwIdXCrdcVdil2KuxVvFXVxV1cVdXFWsVdXFW64q3XFXVxV1cUurgS4tihrlil3LFDfLFLu&#10;WRVwbFXcsVdywq1ywq7lgV3LFXcsVb5Yq2GxVcGwquBxVeDhVcMVXDFDYGKrgMUNgYpdTFLdMVbp&#10;ih1MVdTFLdMVbpirYGKrwMVbAxVcBiq4YqvAxVcBgVcMVbAxVcMVbGKt0xV2Kt4q7FWwMVbGKtjF&#10;VwxVcMVbrgV1cKXVyKurhVuuBXVxV2FDRwKtOSVacUrDihacVWkYVaIxVaRiq0jFWuOFWuOKtccV&#10;aK4q1xxQ0VxVaVwoa44q0VxVaVwq1xxVrjirXHChorirXHFXEYVapirqY2rqYq6mKupih1MVbphV&#10;umKtgYVXAYobAxVeBiq4YquGKrhhQuBxVcDhQu5Yq3zwobD4q7nhQ1zxQ0ZMVW+pjaVplwKtMuKV&#10;hmxVY02BVJp8VUXnOBVB5fE4EqDz+GBUPJKTgQosSeuKrKDvgV3JRirXM+GKu5E4q6hPU4FbIAxV&#10;3IYq7n7Yq74jirgvicKu4DFXVAxV3PwGBXcj2xVuhxVsCh3xVEwTcTkWQT+wuqgV65WQ2BNYnrkG&#10;SqMCVeNqbHAq8qDgVRaDwwqt+rkYqtMRxV3pE4qt9E4qvSHxwKqiIYqqxQqMCqgUDbAlcjBcVXC4&#10;A6b4q0bkN0xVwuCThVUXk+BVWOInFUXFb98CotYVAriqqj0FDhVeLjbbCq0Tlj4YVaQGuFCPt4q/&#10;LFUSUA3OFDXrhBQb0woUxM0nTv2ySFeGCvXFCJjiEe+KrZrnjsMKFBA0hr3ySo6FAnXFCya5HRcK&#10;FBISx5N0wqrtIsa0xVQFZTv0wqsmIi2GKFOP4zVsUNzPX4VxS0kYUVbriqx25/LFVNgEFBgSvQbV&#10;PXFVNwT8sCrA3bAlsjamBW60+eKVJ3FcCod5KHAqEuroRgknCrFtW1stVVOFWOTTM5qcVUWWuBW1&#10;ixVWRAMCqqUwJVFOKrwxpgVcAcCqqITiqJjirkUoyGHvkSyRsSAZFKuu2BK/mMCtepiq4SHtiq4u&#10;2KrH5EbYqsERJriq8wgmuKrhEpxVesQ7DfG1XqoGxxVolRviqz6wgxVa12KbYaVDy3bEbY0qlWRx&#10;hVabc1rXChER24O/cYEomO1BwLS826r1xVZEUU7dMVVGuFXpiqGeXkdumKrS5G+FXNcDxxSpNKpx&#10;QvWRQMVX+stMVU5JFphVYbkYqqC5AFa4q2LpaYq4XYIOKrTd9sVWG7BxVT+sEGmKqTXBrUYq4Ssf&#10;iwqt5sTXFWnDd8bVsI5xVto3OKrTC/Q9MVbSBhiqqEOBV629fnirQgKnfFV4tz3xVeLOvU742q5b&#10;SmNqu+rU3OKti1rvirjZ03GKu9AjFK5bUt8u+KFT6rtQHFVotgN8VVEt6YVVFtwMUL/RXCqogCnF&#10;CsHXv1woWlwvyyQVoXAGSQ43PfJMVMXZJpkkKiMz/LJhiUTHATQnJIRSQhdzhYqyyBOuSQsack7d&#10;MmGC+KKpqcKq7SUFB1whitRe7YVcd9hhVeq0wKvArirdMKuOKFrNTChL724Cg4sgxLV7/rvkS2xD&#10;Frq45E5US3gIGQ1yDJDSYsSoNkmK3FDWFWsVdirsVdirsVdirsCuxV1MVdTFXUxS1TFDsVdirsVb&#10;xS7FXEYq6mKG6YpdxxV3HFXcDirghwWrfA4q70zilv0jjatiE4LVsQHFWxbnG1b+rHG0rhanBa0u&#10;FocbWlwsycFppsWJ8MbWlwsD4Y2tLhp58MbWlw04+GC00vGmHwxtaXjSz4Y2tLxpR8MFrS9dJPhj&#10;a0qLpB8MHEml66OfDG00vGjHwwcS0qLox8MbWl66N7YOJaVF0b2wWtKi6N7Y8SaXjRvbG1peNG9s&#10;FrS4aL7Y2mlw0UeGC1pcNFHhgtabGjDwxtaf/9bgXLIsm64q6uKt8sVdyxV3LFXVxVuuKu5Yq3yx&#10;V1cVdyxS6uKHVxS6uKurirq4q1yxV3LFXc8Uu54q7ngS7niq31MVd6mKu9TFXepgVv1MCu54q7nh&#10;VrngVr1MVb9TFXc8VcJMVbEmKth8Kr1bCqoGxVeDhVeDiq8YsV4xS2MVbGKtjFW8VXYq7FXUxVvF&#10;LsVbGKrhiq4YquGKrhiq4HFVwOKtg4FXVxVsHFWwcUt1wq6uBDdcVbrirdcVdXFWwcVXA4qurirX&#10;LFXcsUtcsCu5Yq2GxVsNirfLFWq4VarirROKrCcUNHFVpxVo4VWnFWiMVapirqY2rRGFWqYq1TFX&#10;EYqt44oaIxVrjhVrjihaRirVMKtUxVrjirVMUNccKtUxV1MVapirqYq6mKupirdMKt0xVsDChsDF&#10;VwGFVwwKuxVsY2rq4obBwq2GxQ3yxVvnhQ1zxQ4vhVaXxVaZMbVYZMVWGXFVplxVTM3hiqk8tOuB&#10;VFrjwwWqk8pwKotJ44EqTSjpiqi0xPTFDRJOBXcMVcCB0xVrkO2Ku5E4q4KT3wKu49sVaBAxVrnv&#10;0xQuBY74pdxJ64Va4/TgV1VGFW+Q7YFdU4q18WKuA3xVUQgHFKYWl1xI3yBDIFPrO65DKyGxMI3B&#10;FcilXVtsCVQe2BWwxG2KtmQDFVpkGKuVwcCtMwrhVaZQMCu9fxxVr6wR0xV3rE4pcrMcCrlUk++K&#10;qqRHFUZFDXrgVEiJV98VVAQMCqqTgdcKrmuewxVoMW64qrRLhVEJBvWmFUQqDw3xVERyhBvhQ1JN&#10;ywoWxxlsKETHBx3OFCLR1UYUIaa4JNFwobiiMvXrhVFJH6eKqc05Ow2ySFkUJB5NhQryTBRTviqH&#10;WMympO2FCozCPYYqoNCW+I4qoyNvxXFVSNeO5xVTMnLam2KrZTtRMCVqHh1xVevxfLAlzV6dsCqO&#10;x2GRS0dhtirTNQYFQsklDTFKXX2oJCCT1wqxXU9b9SqqcKEhlueZ8cVUjIT0wKuUscVVFjJwKvWM&#10;4Eqyxd8VVljwKqKmBVVUGBKsijAqJjGBKJjyKUQuRSqDFLYFcCrwoxVetBiqopxVxoMVWl1GKqZm&#10;AxVaboA++Gld9bONKpm4c7DFWhzOxxVb9XNa164quSMDCq/igxVssgGKrWuUHQYq19cC9cVXG/xp&#10;Vkl52w0qg9zQ7bYqskuidq40rX1gnGlcZWYbYqtLNShwK0ORwquUvSmBW15kU6YVbaNyMVWiFj3x&#10;VdHA3Q9MVVPqhptiq1bSh2xVUNnTc74q19WA3GKqqwjFVkkKjFW1VRt2xVeYkGKtEpTGlcpSmKrg&#10;VxVxZcVU/WBJxVcsgPTFVVJBXFVjyKTtiq5JR44q364PTFXeuDsMVbMy9e+BVwnA2wq364FQTiqz&#10;6wB88UqonFMUOM4G9cVaFyDhVtbippjSF31oH5YaVzXQHTrhpDvrND74aVpro4UNfWCw2wocjMcK&#10;qqxk5JiqxQb5JCPhhUZIMSi+YXbJMVjT7ZMIWLyc+2TYlFRQhdz1wsVQvTYYULkXucKFx8BhVcBT&#10;FWxirdcVdXFWi2FUPcTcRhQxzVr+gIrgZhhepX3InKyW+ISppKnKi2tE4FUJMLEodskxWHFDWFXY&#10;q3irqYq6mBXUxVumKu44q7hitO4HFW+BwLTfpnFLvSOKtiE4q2IDjat/VzjarhbHG002LU42tNiz&#10;bwwWtLhZN4Y2ml4sG8MFrS4ae3hjaaXDTm8MbWlw0xvDBa0qDS28MbWl40pvDBxLS9dIPhjxJpUX&#10;Rz4YOJaXrox8MeJNKi6KfDBa0qDRT4Y8S0vXRD4YOJNKi6J7Y2tKi6H7YOJaVBoftg4k0qLontg4&#10;lpeND9seJNKi6J7Y8S0qLoo8MbWl40UeGNrSoNGHhja0uGjjwwWmlRdIHhja0vGkjwwWtLxpY8MF&#10;ppcNMHhjarhpo8MbWlw08eGNquFgPDG1bFkMFrTf1MeGNrS76oMVd9VGKu+rDFW/q4wJd6A8MbV/&#10;/9fz9yyLJvliruWKt8sVdyxV3LCruWClb5Yq7lirueKtc8Vdzwq3zxVr1MVdzxS7ngV3PFXF8Ctc&#10;8UrfUxS71cVa9TFWvUxVr1MUu9TFXepirvUxV3q4EO9XFXepjSu9XFXepirueKG+eBLfPFWw+Krg&#10;+FVRXwqqq2KFRWwqqBsUr1OLFeDhVdXFW64smwcVbrirdcVbBxYuriluuKXVxVuuKrgcVbBxVcGx&#10;Q2GwJXcsVXBsVbBxVdyxVsNirfLFLfLFXBsVdywK3yxVvljSu5YUNhsVXBsVXcsCtFsaS0XxVaXx&#10;VrnirYfFVwfFWw+Kt88UNcsUtFsVaLYUNVxVquKuriq04q7FXYq6mFWsCtEYq6mFWqYq0RirRGKt&#10;EYq0RhQtIxS0RixW0xVxGFWiMVapirVMVaphQ6mKWqYodTFXUxV1MVbAwq3ireKF2KtjFXYq3XG1&#10;ariruWKG+WKt8sKFpfFWi+FVpkxQtMmKrTJhQptLiqwyVxVTaTFVJ5TgVSeTFVJ5wMCqZkJGBVI7&#10;9cCrSwxSt9QDpii2qsflirfEnqcUNhQOvXFLiRiruVemKtfEcVb4+OKt7DFWuYxQ7mT0GBW6Hvir&#10;VK4pbIAxQ7kBilxevbFWiScVdxJ3OKthab4qqpJxOBKaWF5Q8cgQzBT63m5DKyzRiP2yKVZHpgSr&#10;1B64qtMYOKrPRP0YFWmEjfFVpjY4qtaJsVcImxVcITXFVVIR3wKrpEB1wJVVQDcYquJUYq2tyoxV&#10;v63XFWjOx2xVfESeuKo2IE4qiI0p1xVFIgG4wqrLIB1wqs9YnpihtSW2OSQiYkPU4qjI41G4wobe&#10;YKPbCgocyF9skxVEh5demKopGEYwqtacs1BhQqpBX4jhQp3E3DYdcKqEVZDVumFCs8oj+FeuKrEH&#10;L4mxVq4l24riqGU8dzilxYt8sCrXfsuKtqvEVOKtcQ25yKXAkfLAmmi9cCrC2BVJ2B6YEoeWegoO&#10;mKpXfaisQIJySsQ1XUjMx32ySEld+RxVoCuRVUVcCqqKMUqy0wKvUYqqqMCrwMCVRRiqsgyKqyLi&#10;lXQZFKuhwJVlOBV4bAlcHwK36lMVd6pxVv1DirTFmxVooTvirjBy3OKt+gDucKryijcYqt5DsMVc&#10;z+GKqUjuRQYqpqr98KtmEnFW/QNMbVTFsScVX/VR9OKrjbAjfG1ae2FNsVUxAMVcIgBhVURFpiq4&#10;Kg2wK4haYqpq6VxVtHWtDviqoJU7Yq5plwqo/WFrviq0Xe9O2KrheUO2KrTd74q212emKqYuGriq&#10;83BOKrJndumKrVL9MVVQXIoeuFVrK56Yq4I9K9cVXhHxVYyPSmBWkiauKtlGHXFVyq9dsVb9N++K&#10;tUYdMVa4tXCrvir0xVslq4q1VjirjyrTFWqEUOKqi8hiq8hqYq0qk74qqAUNd8khygnFV4jJ3OFC&#10;/wBPthVeIa4oVkgp1xQqJGBklRSIAMLFvmBkwhv1/DJBi4yFjk2KtDGT1ySEdGoQZJi2zk5Jiujj&#10;7nChWPhhVrpirq+OKG+eFXFsVW88KFkklBhVKNRveIOKQwvWNSrUVyJbYhjE9xzOUlvDUZrkGSrT&#10;FVKRcLEodlyTFbwOFDYiJwKuEBONpXC2OC1peLQ42mlwsmOC1peLFvDG1pcNPbwwWtLxpzeGC00u&#10;GmN4Y8S0vGlN4Y2mlRdIbwxtaVF0dvDHiWlRdFbwwcSaVV0Q+GDiWlRdCPhjxLSouhHwwcS0qDQT&#10;4Y8SaXjQfbHiWlRdB9sHEmlRdB9sHEtKi6D7YOJNKi6D7Y8SaVF0L2wcS0vXQx4Y8S0qLog8MFrS&#10;oNFHhjaaVF0YeGNrSoNHHhja0vXSB4YLTS8aUPDG1peNLXwxtaXDTB4YLWlw00eGG1peNPHhgtab&#10;FivhgtNLhZDwxVsWYxVv6oPDFW/qwxVv6uMKt+gMVd6IxV3pDArfpDFXemMVaMeKu4Yq1wGKu44q&#10;7jirXHFWiMVapirqYq0RirWBX//Q888sCXc8VdzxS71MVd6mKu9TFXerirXq4q71sVaMuKtetirv&#10;WxVr18Vb9bFLfq4q36mBXepirXqYEtGTFK0yYErTLimlplxWneritNerhTTvVxWnergWneritO9X&#10;FDfq4q16uKG/UxQ2HwKuD4q2HxVcHxVvniq4Piqor4UKqvhQqq2FVVWwqvDYqvDYVXBsVXcsVb5Y&#10;pbrihuuKt1xVvlirgcUt8sVdXFW+WKt8sCthsVXB8Ut8sVXBsVbD4q2GxVsPirfPFW+eBLueKu54&#10;ob9TFXB8Vb540q4PhVcHwUrfLCrRfBSrTJiqwyYq71MVcJMUrhJiq4PihvnirvUxVrnil3PFDueN&#10;K1yxVuuNK6uNK6uFWq4q3XFXVxV2KrcVdirsVaxVrFWjhVo4oapirVMUNEYq1TCrRGKtYq1TFWsV&#10;dirqYq6mKuwq2MUN4q4YVbxVuuBXVxVaTjatcsbQ7lirXLFDXPFWi+G1WGTFCwyYVWmQ4oU2kwqs&#10;MgxVTaXFVJpgMCqTTE9MULCx6k4FU2kAxVTaavTArXJj8sVcR3xVwIXFWy9emKratihcF8cUuBAx&#10;Vvnirqk4q3SvU4q1QDFDXIYq2Gr2xVr4jirXE4q6gwK2CBirfMDpilbyr0GKt7nFVwXxxVsUGKq0&#10;U/EjAkFOdPva9crIbAU5ilBG2QZIqNsCVdH5bZFK8VXfAqoso74qu5A4q1UdMUrjxIxVTNB1xV3J&#10;aYoa9QDArZmp0xpKz6wRjSrTIzYVbVCTU4FREcRwKi44ARXFVeOMDriqIVwvTFW/rFMKqguTTFDa&#10;sX3rhVXhQ4qjIlCnfChFNIoHhTChSe6IG2SQ1GGk64UImODjuRhQrtIqjCqEeQsaDJIRVvEBQnFV&#10;Z5uIoMUITiZDVtxklXO6xig2OKFNRy+JsVbeb9kYqsb4RU4EqZXnucVdU/ZGKXBOHvgVcpPU4FWb&#10;k74Etbk79MCrWYD5YEod5QBgVBzXIUddsVSLU9aWMEA75IBWLXurNKeuSQlj3BbEoUwxwKqKTgSr&#10;KMBVWUYEqqjAqqoxSqDAqoBiqoowKqpgSrKMCVVcCqq4EqgbAq4HAlcGxVdyxV3IYFXB8VVA4xVa&#10;8tNsVW+uOmKtGYYVa+srXFXLcCuKr/rCmuKrPXU9cVaM4GKuFxirX1nbpiq36wfDFWmuGp74q5ZX&#10;piq1nkphVTb1CNsVa/eEUwq5RJ0xVxVz1xVtY3IpgVzQv2xVpY2rscKqiW56+OBVYW1cVUvqoOxx&#10;VabQA4bVUW3Wu+KqhtkHTFWhEuBW/TTFWxwXFXOyeOKqYdRiq/1VG+FVyyrv3wKvSVepxVzzLiqx&#10;p++FVqzCu+KqnNeuBXB0rirbTLXFXBlwquLpirvgxVsBT88Vb4J1OKqqxqw2GClWPGpwqsWMYVVk&#10;jWlDirjGtcUNiNe+Kt8F8NsKuqAMKGlIwqvEoGFWjNXphYtrNXCqobknJMWixOSQrRITkkI2KEDr&#10;kwwKIUBemSYruVckGKpGlOuSQrA4VbLYULGbFC0vhVoyYoWmXJIaMuKoW5uKDCrGNYvDQ0xZhheo&#10;TFycqLdFAKhJystloqKLI0m1cRYaRbTQVw0i1n1QnFC9NPJ7YFRUWlE9siSyARcejE9sjxMqRMeh&#10;k9siZMqV00L2wcSaVl0H2wcS0qroPtg4k0qroPtg4lpVXQfbHiTSouhDwx4lpVXQh4YOJaVV0MeG&#10;PEmlVdEHhja0qroo8MbWlRdGHhja0qLpC+GNrSoNJXwxtaXDS18MFrS4aYo7Y2mmxpy+GBV31BfD&#10;G1pv6ivhgS2LIYq39UXFW/qoxV31cYq39XGKt+gMVb9EYq70hirvSGKu9MYq3wGKu44q1wxV3HFX&#10;UxS6mKtUxQ1TFWsKupgVrFXUxV1MVaIxVojFWqYq1TFWsVapirsVaOKtHFWsCtYq1ir/AP/R84+p&#10;gZOMuKFvq4UtGbFVvrYod62KtevirXr4qt9fFLjPgQtM+KWvXOKu9fFWxPilUWXAleJcVXepgS71&#10;MCVpkxSsMmBKwyYppaZMU071MK071MVp3qYrTXq4rTvVxV3q4q71cUU2JMCFwfFC8PihcGwIXB8V&#10;b54q3zxVsSYVVFkwsVVXySq6PiqsrYVVA2FV4bCq4Nitrg2K22GxVvlirfLFW+WKt8sVdyxVvlir&#10;uWKu5Yq3yxpW+WBWw+Gkth8Cth8Vb54aVvnjSt+pirvUwK71MUt+pih3qYpd6mKG/UwUlsSY0hcJ&#10;MKrhJirfqYq00mKrDJiqwyYFa9XFLhJiq8SYquEmKt+pih3qY0rvUwq3zxS71MFIbEmNK7nirfLF&#10;W+WKt8sUt1xV1cVdXFXVxV1cVdXFWsVaJwq0cUNYq1iho4q44Vdiq3FWqYq6mKtYq1TFXYq6mKuI&#10;xVwxUt4UOGKW8UOxVo4FWk4FWFsVWl8KGi+KtF8VWF8ULGkxVTMuFCmZcKrGkxQptMPpxVY0hOKq&#10;bMBihSM2KrGctiq2gwK4sF6YUOD16DArqE9cUt8RirXqAdMUNhiemFLqE9emBWwBirfIDbFWg5Jx&#10;QuoepxS1Qd8UN1UYq16mNK0XPYYq18RGKtcD44q2qjFVxIFMCXcvDFDiScUuocVb4gYq2CBv3xVE&#10;29xwO2AhkCn1ldhhlRDYCmkUlciyRCOMiqukn3YEqqUbAq4x+GKrGjbqMUtfFiqxgwxVZRsVcAem&#10;KrxGTiq70D3xQqJEO+KUSiimBV3LjgVUWcDFXfWd6DFWhMWO+FVVTXCqKt1rihHxIBiqtVRuMVaa&#10;447ZJDhIZMkxV4YuXXpiqOjQIAe2FDU1wBt3ySFLeQ4VRUMIUAkb4UNyTBagYoU41LHkemFV00gU&#10;YVUETlu2KHSP2GKtACMVOBK37e/bFXFt6DArqhdsCVvOm/XFK7mCMCqbuOuBKk8lMCoWW4xVL7q/&#10;VB1xVjep611CnDSsZur0yHc5JCCaWuFDQauBVwbFVZDkUqyHAqspwJVFOBVVTilUU4FVVwKqrilV&#10;XIlKsmBKquBV4bAq7lirYbFK4NjStlsVaLYFbDYquBOKrGqcVa9Pvirip7Yq4RDCq4QjFVQRKMVc&#10;YlwK4RqMVcVXtirXJAcVcGXfFXLIlcKu9VOm2KtrKhxVb6yYFaMydsKqf1hQcVXi4VsVb+sLXbFV&#10;M3QOKqZuQDiq4XdNsVVPrbdumFVJrlicCuMzt1xVoyMDtiq4vIcVcQ53OKubmemKt+i7DFWjAx2x&#10;VctsSMVbFsT9GKrhamlK9cUNpamm5xSue0OFVMWx8ajFVwgOBXeiRTfFWjAwOxxVaYWO5wquMbHp&#10;irXFyaYVbIcdMVbq4OKFT1CKYpcJjirTTnvirkmJrihUW4pirX1k1xVes5BxVp5zhV3rYUO9QnCq&#10;5XJGFC9EJySFRIDUYVRCW+FirKgA3yTFWjYLkkKwkyQYq0YJyYYlXVQuTYruWFDvUphQsaUZJCxp&#10;sKFjTYaRamZsNMbW+thpbWPPQYaRaAu7nY4aW2N6i3OuAswUkmteRyshtEliWWQpPEiI7XBSbV1t&#10;MFJtWSwJ7YEomLS69siSyATC30f2yslmAmUGjDwyslsAR0WkAdshbKkUmlKO2RtlSsumr4Y2tLxp&#10;yjtgtNLxYL4Y2q8WS+GBab+qAdsU02LUYquFsMVXC3GKrhCMKFwhGFVwiGK036YxV3DFDuGKWimK&#10;uKDFWqYFapirqYq0RirVMVapil1MVdTFXYq1TFWsVdTFWjirqYq0RirsVapirWKuxVqmKHYpapir&#10;VMUOpilrFXYq0RirRGKtUwIcRhVqmKtEYq1gVqmKtUxVojFWsVf/0vM3qYsmjLihaZcVWmXFVvrY&#10;qt9XFWjLirRlxVr1cVa9XFWjJirvUxV3PAq5XxZKqSYGSqr4Erw2KXcsCVpfFKmz4pW8sUtcsVdy&#10;xV3LCrXLAruWKGuWFXcsUW7njSrg2BV6tgYrw2BC8Nihvniri+KtepirhJhQqo+FCuj5JCujYVV1&#10;bCqqGwqvBxVeDhVdXFWwcVXBsVdXFW64q7liruWKt8sVb5Yq7lgV3LFW+WKXcsNK7lgVvlirfPFX&#10;c8Kt88VdzxV3PGldzwK7nirueKt88VbD4quD4VXh8VXc8VWl8VUy+KrDJgVb6mKXB8aVer4qvEmK&#10;t+pihvnhpXc8Vb54Fdzw0rfPAq7nirfPFWw+Krg+BLYfFWw2KW+WKu5Yq7liruWKt1xVquKGq4q6&#10;uKGsVaJxVrFXVwq1irsVaxV2KtYq7FXYq1irhireFDsUuxVuuBaWscCFNjiqkzYFWF8UNc8VWl8K&#10;rGfFCmz4qptIMKFJpThVTZzihYXAxVTMhPTFCwknriqwuMUNc69MVcF8Tiq4gDFLuYG2KHVJ6Yq7&#10;j44q2CoxVvl4YpdQnrirgoGFXBgMCu5nsMVXEnFVpWuKGwB3xVxYDFK1pR2xQ7kabDFWiGOKthAD&#10;iq7iMUthwuKGufgMaS74j7YFdxJ6nCh3EYqvQ8cCUZa3fEgZEhkCn9pc8xlZDYEfHJTpkEomOXAl&#10;EIwORSqqSOmKrhID164pXBlOKu2OKtcBirRUDAq4EDFCx5Biq0S4UtiY4Fb9QnFVyE1xpVYRE4FV&#10;0gNK4qiYgB1wqqhwpwoVRcbbdcVXeoWIySFRYy2+FCOtogvXFCuSq74VWPdEbDJIcgaQ4UIyIBNs&#10;Krmn7YUNCHnuehwoXOeAphVRCltz0xVpm3oMCuIC4qsUctzgVsjwxStB47DrgVrpueuKVrNTAqm0&#10;m2BVCSWmBKDuLsL3wqk17qojrvjSsZ1HWy9QDkqRaQ3F2WJ3woQrSE4q4HFV4OBV6nFVZDkUqqtg&#10;VVV8CVRXxVVRsCVZWwKqK2BVVXwJVVbAlWVsCqgfAlcGxVcGwK2GxSqA4q3XFWq4q7liq7lirixw&#10;K0WOKrSScVb+LFVyg+OKtlWOKuEZxVv0zirXo1374q76viq0xdsKuFvirfoDFW0hA2OKr/RU4FaW&#10;3U7Yqta2UbYVaFuvbFW/QGKrfq6jFXego3xVcYkGKr0jQdMVXMqYqtAQVxVx4DFC1pVUbYpX+stK&#10;YqtM6jFVxuBTbFVv1gd8Vd9Z22xVaLgjFVwuqYq5b3FVxu+2KtLc1OKtG67Yq2LquFV5uMVWm4GK&#10;r1mXFVVZV+jFW/VU9cCtgqemKriqnCqwotfbChsxKRiq0RLirYt1OKuMCjFXLbjChc1uMKtCAd8V&#10;XrCPowoXrEAcKFZQowqqAjChU50FBkkLK1yTFVjUnJBCJjSm+TDBEK4GTDFxkybFa09MlTG1FrnJ&#10;UxtRa6w0i1jXOSpjaw3OGkWtM+GkW0Z8NItRlnw0lL7iUnFKXypyyJZBS+q1yBZhetl7ZAsgiI7A&#10;ntkSWYCLi00ntlZkzEUfBpXtlZk2CKYwaX7ZAybBFHw6cB2yslmAjI7MDIWypXW3AwJXiEYq36eB&#10;LuNMVa44q1xxV1MVdTFXUxVvFXYVbpihsDCrdMVdirWKtHArRGKtEYq1ilo4q0cVawK1TFXYq7FW&#10;sVdhVrFXUxVrFXHArqYq1TFWqYq6mKuphVqmKupgVojCrRGKtUxVxGKtUwK1TFXEYq1SuKtEYq0R&#10;irqYq1TFWiMVaIxVojFDVMVf/9Py8ZMCVhkxpVpfCq0virXLFWuWKHVxV1cVaxV2KuxV2Kt4q2MD&#10;IKqnAzCopwMlQHFWy2KVjHAlYxxStrhS6uKtVxQ6uKurii2q4oarhRbq4rbq4rbYOBbXBsVXhsCF&#10;wbAhvniq0yY0q31MKtq+KFaNsKETG2FCJQ4VV0OFVVcKFQHCq8HFVwOKuBxVuuKt4q3XFXVxS3ih&#10;1cVbBxV1cVbril1cVdirsVdXFXVxVuuKurirdcVdXFXVxS6uKHVxV3LFWwcVXA4qvBwquriq0nAq&#10;mxxVTJwJW1xVwOKrwcVXg4ULg2Ku5Yq3yxV1cVdXFW+WKruWKu5Yq3zxVcHxSuD4FbD4q3zxV3PF&#10;W+WKt8sUt8sVt3LFXVxQ6uKtVxV1cVargV1cKtVxV1cVarhV1cVarirq4FcTirWFXYq3XFDsVdXA&#10;l1cVWMcCFF2wKos+KFMvirRfFVpfFVNnOKFJm8cKqbOBhQptLXpiqmSThQt274qsZ/DCxa3PXFWu&#10;IGK04yAYq1Vj7YFXBfHFLfIDFDuROwwq3xJ64FdQDCq4NXYYFb3wpdQDrgVqoHTFDTOegGKuBOKt&#10;cTXc4q2FptiruIGKXcgMUNep4dcVcGY+2Kt0PfFWwuKXEqMUNc/DFW+ZPTFXDliruNepxVsJTFKo&#10;jhcCUfZ3vEgZEhkCn1vcchXKiGaKSSpyNJRaPsMCUQknjkUqoIOKV3p+GKreJxVolhgQsZmxS7k2&#10;FVrEnAhcsZbClcIGrviqukOBVYRgYFVVYd8VVBKBhVwuAcKuBJxQiI4ycKoqGPscKEZHQYqqeuBs&#10;MKFMsWOSYoiK25btiqsAI+mSQ00xO2FVe3irucKES8oUU74UKI+M1PTCrUh7DAqwLx3PXFVlK7nA&#10;rTUPTpilxbjtgVTLAYpWF6b4FUnlp1wKhJ7mg64qlt3qAUdcNKkGo60BUA4aVjV7qhcnfJISqW65&#10;YoUDLirueKrg+BVwbFKor4FVFfAqosmBKosmKqiyYEqyPgSqrJgVVWTAlVR8CqyPgSqq+BVQPgVe&#10;HwJXh8Crg2Krw2KV3LFWuWKthsVbD4q2HxV3PFXc8Vd6nhirYlOKtmRsCtGVsVcZWOKu9Q4q4s5w&#10;qtd2xV3N/oxVqr1xV3J64q2OY74qvUvirTB/HbFVnxg9cVXAvirXx9cVdxY4q4hzirhG53OKrzEx&#10;6nFVoiYdcVbMBPfFWjB49MVb9AHFWjF0GFVRY1pgVsxr0xVqijFWyFO2KrgE74q0QnbFDiE7YpbH&#10;CmKrSErTCrgF7Yq3xXrhVoqprirQUYFXgA98VbCjFDhUHbCq9ie2KqYLDFVwdqe2KrkdhihcJT2x&#10;Vr1DXCq9ZcKrjNirXq1NMKF6ybYVXBzhRa5ScKFVK4UK6LkkLxQZJivWQDJgMbXibJgMCWzcAZYA&#10;xJUXvAMsAayUPJe5KmNqDXuSpjakbvCi1v1rCi2hcVwoXrLXCheGJxSsdScDIBRaAnIEtgDS2ZPb&#10;IGTYIoiPTye2VGTMRRcWme2VmTYIo2HS/bKzJsEUdDpoHbIGTMRRsViB2yBLOkSlsBkbZUrLCBgS&#10;uCYFbpgS1TFWiMVaIxVqmKtYq1irVMCXUxQ3hVumKuwq3ih1MVbpirVMVapirVMVdTFLVMCtEYqt&#10;pirqYq1TFXUxV1MVapirVMVdTFXUxVqmKupirVMVdTFWqYq6mKuphVojArVMVdirVMKtUxV1MCtU&#10;xVqmKupirVMVapirVMVdTFWqYq1TFWqYq0RirRGKv//U8r8sUtFsVarihrFXYq7FXYq7FXYq7FXY&#10;q7FXYq2MCQqIcDNUBxZLg2BLuWKWi2KrCcVarituriturhRbVcVt1cUW1XFFurhRbVcUW6uK26uK&#10;bbDYFtcGxpbbD4FcXxpbWlsNIa5Yq2rYqiImxVFxnChEx4VRKYoVVwqvGFVwxVeMVbxV2Kt4q3ir&#10;eKuxV2Kt4q7FLsVcMVbrirWKt4q6uIQ3ilvFXYq7FXYq7FXYq7FWxiq4YVXjFV2KFpxSptgVSbAq&#10;3FLYxVcMKF4xVdireKuwq3irsCuwobrirq4q6uKt8sUthsVb5YFb5Yq3yxV3LFW+eKbb54q3zxV3&#10;LAhvlirXLFXcsUu5Yq7lih3LFWq4VcTirVcKt1wK1XFXVxVuuKtVxV1cVbrirVcCuLYqpu2RVDyN&#10;gVQZsUKZbFWi2KrS+KFJnOKqbEnChTIwqtLjChYXPSmFVpFeuKHFgMVWsx7YoW7nCrqhcVd6hPQY&#10;qvAJ64Fb2BxS4t4YUOHI4q3xA64quVqdMCtEscKu403OKu5AYFa9QHpirRc4q4Bjirip7nFWwB3x&#10;S74R0xQ1yGKt8/DFWzyOKXFa9TiruKjbFDRIGKth8VXVOKuNcUuptvirqgYquWYKcCU0sb6mxyBD&#10;MFOoZ675XTJGRy7ZFkiopK9dxgVEKa5FKqslOuKqiyA4pXbHFDfBe2BVrRrTArQRfowqqoABgS2W&#10;GFVnqgYFcZq7YqtaQjrhVysW2O+FVeOI1woRkUVNziqMiYAYq5pgvTCguFwTthVVjq5wsUwiQD54&#10;qr+sFG3XChQcsx2ySEVFD49cIVX5hRQYULVUtucKukNNh0xQtBpucCVvU1OKtfaxVpvAYFU3NMUq&#10;DPT54qh5JwuBUFcXgGGkJNfaoFrvhpLGtR1qtQDhpDHrnUCx64VQLzk4oUi+BWw2Ktg4quDYErg2&#10;KqgbAq8NiqorYEqitgVVVsUqqNgSqqcCqqnAlWQnAqshOBKspOBV3PFWxJkVXiXFK4S4FVFlxVd6&#10;mKu9TArfqYVb9XFXeqMaV3qjFVwlGBLXqjFDYnxVszYq162KuM+Kt+virYuMVWtOcKXG4PTFWhPX&#10;FWzOe2BW1nJxVUFx44q0bjFC03GKW/rNN8Va+snCrvrJ7Yq71yfnirhcNgpW2uGxQ0ZycaVxnalB&#10;hVozNilr1mxVr1mPXFDayNiri7djTFXcz3OKtciDscKu5nxxVvl74qt5dDXfGlb5HxxVaWNeuKu5&#10;e+FWzL74qt9c+ONK43B7HDSFwuD440rYuiO+NK4XZxpVQXmNK4XgrjS2qC8GKtrdgd8Vb+tqcVXr&#10;crjSqguFwoXeupw0ttGZTjSFyzjJUq/1xjSFwuBkqQuFyBhpFrxd5MBiS39aHjkgGBLX1wDLAGJL&#10;TX4HfLAGslQk1H3ywBgShpL/AN8nTC1BrwnCxW/WScVbEhOFVRSTja0rRoTja0jIYCe2Np4UZFZk&#10;5HiZiKJTTie2QMmwRVl0qvbKTJtEVdNJ9sqMm0RRMWmU7ZUZNgii47ADtkDJmIohLQDI2ypWWADB&#10;aaXiPAlviMUupTArsVaxVbirjilacVaIwK0cVawK1TFLqYq3hQ3TCrYxQ3hV1MVbpirVMVapirqY&#10;q1TArRGKtUxVojFWqYFaxVqmKuxV2FWqYq7AlrCrqYodTArVMKupirVMVdilqmKGsVdTFWsVapir&#10;qYq1TFXUxVqmKupgVbTFXUxV2FWqYq1TFWiMVaIxVqmBVpGFX//V8qYq7FXYq7FXYq7FXYq7FXYq&#10;7FXYq7FXYq2MUtg4GS8NilvlgS7lilotittVxRbq4rbVcVt1cUW6uFbarii3VxV2KGq4UW6uK26u&#10;BbdXFbbrim3VxRbicVarhW3VxW2wcCq8RxSjIjiqLjwqiUwoV1xVeMVXDCrYxVcMVdiq7FWq4q3i&#10;rYxV2Kt4q4Yq7FLsVdirsVdirsULsVdirq4pbrirsVdXFXVxV2KuwqvGKrxipXYqtbFCm2BKk2BV&#10;uKuGKrxhVeMVbGKGxilvCrYxKuwK7CrsUOxV2KuxVsYq3XFXVwJdXFXVwq6uKt1xVvlgVvliruWK&#10;u5Yq7liruWKu5YodyxV3LCl1cVdXFXVxVquKurirdcCurirq4VdXArRbFVpfAqmz5FVCRsCEOxxV&#10;YTihaTiq04qsLYoU2Y9sKrCDhQt6YVWGTwwoWkE4q1QL1woWmQdMVW/EemKFwXxxS3UVoMVXb4FX&#10;ADvilwYdsKLboT7Yq2aU3xVwfwGNK0a4q1SvXFW9hgVoMBiq31PDFXB2PQYquBbvirXGvU4q4KK4&#10;VXbDArg2Ktlz4YpWklsVdwr1xQ4KBiq4OB0xVsvirQJxVuh74pcVGKuFBiqpHLxOBkE2sr8bAnKy&#10;GSbwzdKZBkjIpaZFKKjkr0wUlXVz3wJVUocCryhG4xV3xDbArixxSsDEHFVQHbArZJPTFVMKxxVV&#10;jhJ64qv+r74VV4YB174qigoUVOFWjKBihsT9skragt0woRUUFeuKotPgxYrjcdhthV0bFjkkJjDG&#10;AK4ULjJQ7YVXxx13OFCqx2oMVUyaDfFVMjucVa5VwJWs1OmKqTS4qoSTjFUHNdDFCV3V+B3w0hI7&#10;7VeIO+SpWN3+ps5O+KUlnnZjhVCsGOKu9InIq2ITitLhAcFppcIDja0uEBwLSotuTja0qpaMcU0q&#10;rZN4YLWlVbFvDFaVVsW8MFppVWxbwwLSslg3hgtNK6ae3hgtNKyac3hgtaV005vDFNIhNNbwxWl5&#10;09h2xQoS2xXFUG7ccFKp+vTBSrhcY0q9bnBSrxcjGla+sYKV31nGlb+sY0rX1jCrf1nBSti6GNK7&#10;60MaVv61jSt/WsaVr61hpXfWsaV31rBSt/WsaV31rDSuNzjStC6xVebrGkuF3jSGzeDGlb+tjGlW&#10;/WhgpXfWhjSt/XAMNK760MUt/XAMaW2vrgxpDmvBjSuW7GGlb+ujGlaN7jSrTejpgpVpvMaVwvKD&#10;DStfXTjStG+JxpWvrpxpbaF6caW2vrp8caVwuyepxpXG7PjjSrGvCcNK43nvhpWjenucaQsN8exw&#10;0trfrx8cNLbhfnxwUttm/wAaVoagfHDS23+kffGkOGo++GlteNSGPCtu/SQOCltsaiMNLaoupDvj&#10;SLVV1IeOGlVBqI8ceFFrv0gPHJcK22NQHjh4WNrxqA8cICLXC/HjkuFFrvr+SEWNu/SHvkhFiS0d&#10;QyYDAlYb8nJgMbW/XGOSYtGZjkmLQDHDaKVEhY42tImO1Y4CU8KLisCe2R4mXCjodNJ7ZHiZcKPg&#10;0s+GRM2YgmMGl+2R42QgmMGme2RM2YgjotOHhlZkzEUSunjwyBLYAu+pAdsgSzAd9WAyDJ3pUyLJ&#10;3DFWqYEuIxVojFWsVaxS6mBWsVW4q1ilrArVMVaxV1MVdTFXUxVumFDdMKtgYobxVvCrVMCuphVq&#10;mBWqYq1TFWsCrTirRxS1gVxwq1irWKuxV2KtYVawJdgV2KHHCrWFXEYFawq7Aq3FXYVdirqYoaxS&#10;1TFDsCtUxVojCrVKYq7ArVMVapirVMVaphVo4q1gV//W8qYq7FXYq7FXYq7FXYq7FXYq7FXYq7FX&#10;Yq7FW64ptvAl1cVt1cUuxQ6uK21XFbdXFFuwrbq4rbq4q6uKGsVdirsVdirsVdirsVdirsVdirYx&#10;VWjOBkjITiqNiwqUSmEIVlxCqgxVcMKt4quGKuxVdirsVdirq4q3hV2BXDFW8UuxV2KuxV2KuxVd&#10;ih2KtVxVvFLsVdirsVdireFVwxVUGKF2KrTiqm2BKmcCrDirhiq9cKrxiq7FWxirsVdhQ3XFXYpd&#10;ih2KuxV2Kt4q4nFXYq3irsVdirsUuxV2KuxQ7FXVxVvFXVxV2KuOKtVxS6uKt1xV2KHYpdirq4q6&#10;uBWi2KVF5KYFUWmwK16lciq1mwIKixxYqZOFWsVaOKrDihTZ6YVUyxPTChaVqd8KGi4G2FVnInYY&#10;qt4V64UNEgYq3yJ6Yq3wr1xVs0GKrgS2BV6qB164VarTpirY3GBWqAbYVdzHQYq1yJxVqnicVaKj&#10;ArdABirgwGKtGSmKu9Q+GFXbnvgVsp44VpcFAxV3IA4q0ZPpwJaLnFWtzirfHxxQ2AAcVXlwMVcG&#10;8MUu3OKtFTirQXFWhtgSqRy0OBKcWN/X4TkCGQKbRT16ZBkjIpa4KSiUk8cilERvgSrrKe+BVVXx&#10;VUFDgVpkU4pXrGMCr6LgV3AYVXcguKu9UYq369MKtmauFDlUnfCqvHAeuKo2JQBvihV9QAbYVW+q&#10;TtkkKqQl+uFCMhiCYoRJm7DJKvjiqeRwoVq+GKtFqYqpse5xVTZvuxVTd/uxVDvLiqhJPTFUFPc4&#10;oSu6uzklSW8umbYYppKJ0eTG00hG0537YLTS0aMzdsFppeugt4Y2tKq6A3hg4lpVXy+3hkeJaVB5&#10;ebwx4k03/h9h2wcS8K5dAbwxtNIiLy6x7Y2vCjYfLJPbG00i08rnwwWtKy+WCO2NrS9fLJ8MFppW&#10;Ty0fDBa0rp5aPhgtNIhPLftja0rp5b9sFppER+XPbFFK6+XadskELJtBoOmSAYlJNR0niDtkqYsT&#10;1GD0ycaQkks3E4KVS+t4KTa4XmNLa4XmClt31zGld9cxpXfXffGld9cxpXfXMaV31zGlt31z3xpW&#10;/rmNK39d98aVr67jStfXMaV31zGlbF7jSt/XcaV313GkW39cw0lxvcFLbvr2NK769jS239dxpXfX&#10;sNK43uNK0b7BSt/XsaV317DSuN7jSu+vY0tt/XcFLbvr2Gltpr3GltYb7GkWt+vY0rX17Gltv68c&#10;NKs+u40rX1040rRvTjStfXTjSu+ukY0rjfHxxpVjXp8cNLbX10+ONLa03pw0hTN2cNKt+uHFWvrZ&#10;xV31w4rbX1s4Va+uHFDRvTirvrpwq2L04q39dbGlXC9bChet62FVVb1sVVVvGwoVFuWySFZZ2OFi&#10;qpI5yTFWXmcKFZI3OFjSslsxyVopXSxY42jhREemse2PEvCi4tLJ7YOJPCiotHJ7YOJPAjYdGPhg&#10;42XAj4dG9siZshBHwaP7ZEzZcCPg0oDtkDJnwo6LTQO2R4mXCi47EDtkeJlwolLYDBaaVlhAwWml&#10;QRjFWjHgSpNHgSosmBkplcCVpGBVpxVrFWjilqmBWsVdgStxVrFWsVapjaupirqYFdTCrqYq3TFW&#10;6YUN0wq3irsKHYFapirWKtYq0cUrcCtHEq0RgVqmKtYpaxVojFXYq7FXYVapirWBXYq7FXUwq6mK&#10;tUxQ1TFLsKHYq1TFXUxVrFWsVdgVojFXYFapklawIdTFWqYpaxQ0cCrThVrFX//X8qYq7FXYq7FX&#10;Yq7FXYq7FXYq7FXYq7FXYq7FXYq7FXYq7FXYq7FXYq7FXYq7FXYq7FXYq7FXYq7FXYq7FXYq7FXY&#10;q7FXYqqxnFKNhOKUbFiqKTChWXFVQYquGFV2Kt4q7FLeKHUxVvCrsCt4VdgV2Kt4pdirsVdirsVd&#10;ih2Kt4q6uKXDFDeKXYq7FXDFW8Krhiq9cUL8VWsMVU2wJU2xVYcCuGKrxhVeMVXYq4Yq3irsKHYq&#10;2MUuxQ7FXYq7FW64q1ireKuJxV1cVaxS2MVbxQ7FWsUt4odirsVbxV2Kuwq1gV2KXYq2MVdirsCt&#10;VxVazYpUZJaYLTSElmyKqHq1wKqI+BBXFsWKxjhQsJxVonFWsVWMK4oWGgwqplvDChaQWO+FC3iB&#10;hVouKbYqs3PXbChoIOpxVvkBsMVXCpxVsKB1xVfUnpirdPHFXE06dcCrTXvhVdQDriq3mO2KrTJ4&#10;DFWhyPtiriD3OBLXEEYrTdKYq1yHfChcrjFXVJ6DFVxUnfFV1PHAq2gwq0WAGBK31BhW2ufemKtg&#10;MTvihUEYwKvoBirXIYpaLeAxVrkcVW1bFWnBO+BLVMCq8MvA7YEpxY3vLY9ciQzTaCWuRSjEkpkU&#10;ohJK08cCVdJT0yKohHBwJVQK4quAOBKoCaYFdU4q7kTirZQ4q4RNiqqkHjhVVSIDG1RCqBihcZKY&#10;VptZ+2FVy1bChFxRAbnrhVFIwUYUNiQtsMKEVEoG5wqq+qOgxQ0ZQmFVN5sVpSebFaUzNjaqEs2K&#10;od5sVQ0suKoOZicK0gZYS5xtaWx6S0nbImTMBGQ+Wy3bImTKkbF5Wr2yPEmkUnlT2wcSaV18qDww&#10;WtKq+Vh4Y2mlVfK48MFppUXyuPDBa04+WB4Y2tOXywPDG1pFQeWR4YbWkxg8tDwwoRa+XFHbFVx8&#10;vqO2KWv0AvhgVcNCHhgSqrog8MC0qLoo8MVVV0ceGFVRdJA7YUFs6Yo7ZMMShLnTxTplgDAsa1fT&#10;xQ7ZOmLzzX7PjXbBSGD36FWOBUuZmyKuDNgVvm2Ktc2xVvk2Kab5NiinVbFXfFirvixVcC2Kt1bG&#10;1d8WKWvixQ74sbS74sVpw5Yob+LFNO+LFXfFiinfFja074sbWnfFimm/ixtab+LG1pr4sVpuj4rT&#10;qNiruLYrTuLYrTfFsVpvi2K07i2K00Vc42tNem2NrTXpvhtad6L42tOMT4LRTvRfG0070Hw2tO+r&#10;vja076q+C1p31R8bWm/qb+GG1po2b+GNrTX1J/DG1p31B/DG1px09/DG1poac/hja079Gv4Y8S03&#10;+jH8MbWnfot/DG1p36Lc9seJabGkv4Y8S02NIfwxtaXjSH8MeJaXjRn8MPEjhXror+GHiXhVV0R/&#10;DHiWlZNDfwx4l4UQmht4YeJeFEx6E3hh4kcKKj0JvDDxI4UXFoJ8MPEjhRcWgnwx4kcKMi0A+GHj&#10;XhRkWg+2PGvAi4tB9sHGvAi4tD9sHGnhRkWigdsHEnhRUekAdsHEy4UVHpgHbBxJ4USlgB2wcSeF&#10;EJZgdsjbKldLcDG1pVEQGBaXhMKVwXFVwGKG6Yq6mKrWTFVF0wMlF0yKVFlwJWHFLRwKtOKWsCuO&#10;KtYq7FVtMVcRgVqmKtYq7FXYq7CrYxV2FW8VbGFDeKGqYq7FWiMVaOBK04q0cVaIwJaxVqmKtYq1&#10;irWKuxV1MVdTFWsVdirVMVdTFXUxV1MVdTFWqYq6mKGsKuxVqmKtUxVrFXUxVrFWqYFdirRGKtYq&#10;0Rirjiq04oaOKVtMVf/Q8qnFWsVdirsVdirsVdirsVdirsVdirsVdirsVdirsVdirsVdirsVdirs&#10;VdirsVdirsVdirsVdirsVdirsVdirsVdirsVdiqpHilGw4pR0OKopMKq64oXjCq4YquGKtjFXYpd&#10;ipXYodirhireFXUwK7FW8Vdil2KuxV2KuxV2KHYpdirsVXYq7FXYq7FXDCq8YqvGKF4xVa2KqbYF&#10;U2xSsOBWhiq8YVXjFVwxVvFWxhQ7FXYq4YpbxQ7FLq4q4HFDsVdireKtYq7FXYpbxVvFDsVaOKtY&#10;q3XFW8Vdirq4q6uKt1xVrFXYq3il2BVpOKVrNkbTSi74LTSGlfI2lByPiqmGxQqo+LFUDYWLROKF&#10;pOKtVxVontiqxgcULCnjhVaSBhVYWPbChaU7nChokLiq0vXpiq3gT1wopdsMVXBiemKrlXx64qqD&#10;2xV1MVWlqdMUNUJ64q7iO+KWqgYqt9QdRirQevbFK3kTgQ4gjviq7iMVdQVxVsMAcKrlbwGBK74u&#10;2FDQUnc4q0UwJW0xV1B1xV1QMUtqSTWmKFRVbFV3CowLTQWmKurXFWq4paOKrTWmKrSGwJcEbvgV&#10;E25ZOmBknNlck9ciyCaRSE5FKKQ1wKqo5GBKJjk2wKionORSrpLilWWQHArqg7YqqrTFV+2KWxth&#10;VsGmBXFsUN+oTitOFThtVaOLvhVEoabjChVEmK03zLHCtIlH4iuFFKgmJxtaXBzja06pO+G1pr02&#10;ONrTXoMcbWlrwNhRSGljIxVCODitKLDAtLPR5Y2mkVbafzPTI2yAT6w0YGm2QJZUn1rogp0yNskx&#10;i0VR2xVXXSF8MVVRpK+GKW/0WvhgS79Gr4YFbGnL4Ypd+jl8MVXLpq+GFCIj09fDChFR2SjtkkKv&#10;1UYULGtRilZ9VGRS4WowK2LYYquFuMVXC3GFDjCMkEKMsYywMEDcR1yaEj1Kz5A4UMG1/SS1dsiS&#10;tMC1LQ2JO2VkppKm0Jq9MhxJ4Wv0E3hg4k8K4aE3hjxLwt/oFvDBxLwtjQG8MeJeFcNAbwx4l4V3&#10;+H28MeJPC3/h9vDHiXhbHl9vDHiXhb/w+3hjxLwt/wCH28MeJeFv/DzeGPEvC7/DreGDiXhb/wAO&#10;t4Y8S8LY8uN4Y8S8LY8uN4Y8S8Lf+HG8MeJeF3+G28MeJeFseW28MPGvC2PLbeGDiXhbHlpvDHjT&#10;wtjy03hjxrwt/wCGW8MeNeFv/DLeGPGvC7/DDeGPGvC2PLDeGPGvCuHlg+GPGvC3/hg+GPGvC3/h&#10;c+GPGnhbHlc+GPGvC2PK58MHGvC3/hY+GPGvCu/wsfDHjXhb/wAKnwx414Wx5VPhjxrwuHlU+GDj&#10;XhbHlX2x414Vw8q+2PGvCu/wp7Y8a8K4eVPbHjTwrh5U9sHGvCvHlT2x414Vw8qe2PGvC3/hMeGP&#10;GvC4eUx4Y8a8Lf8AhMeGPGvC2PKg8MeJeFseVB4YeJeFv/Cg8MeJeFseVB4YeJeFv/Cg8MeJeFv/&#10;AAoPDHiXhXDyqPDHiXhbHlUeGPEvCqL5WHhjxI4V6+Vx4YeJeFUXywPDDxLwqq+Wl8MeJaVU8tr4&#10;Y8SOFWTy6B2w2tK6eX1HbDxLSumhKO2PEjhV00VR2w8S8KumkKO2HiWkQmlgdseJFKyaaB2xtaVk&#10;sAO2NppWWzAxtaVFtQMbWlQQAY2q4RDFV4TFWwuKrgMVXAYq3TChumKtjFWwMKuxVxGKFjLilRdM&#10;CVB0yLJRZcCVhGBVpGBLWKtYq1irsCuxVrFWqYpapirqYq6mKHYVbxV2FW6YobxV2FXYrTsVpqmK&#10;tUwKtIwq1TIpapirWKuOKrTirVMVaxV1MVdirqYq6mKtUxV2KuphVqmBXYq7FWqYq1irsUNHCl2B&#10;WqYq7FWqYq1irWKuxQ1hVo4FaxVo4q0cVWnFWjir/9HywRgSsIwoaxV2KuxV2KuxV2KuxV2KuxV2&#10;KuxV2KuxV2KuxV2KuxV2KuxV2KuxV2KuxV2KuxV2KuxV2KuxV2KuxV2KuxV2KuxVUjxSjIcUo6LF&#10;UWmFVdcULwcKrgcVbGKrhikOxV2KHYq7FV1cVcDireKXYobxV2KuxS7FXYodirsVdilvFDWKWxir&#10;eKuxV2Kt4VXDFV4xQuGKtHFVNsCqbYqswJaGKrxhVeMVXDFW8KuGKG8VdirsVbrirVcUuxQ4Yq3i&#10;rsVbOKtYq7FXYq7FV2KuxV2KrcVdirdcVcDireKuxVwxVvFWumKurgS0TTBaaWM2RtlSmzZC2VKT&#10;4LTSGlxtULJhYqWFC9DixVlwsVxxUrDiho4VaGKFpOKrGqcVWlQMKqbNTphYrfiPXFXcR3wqt5Yq&#10;5SfowodxA3xVfXwxVUC+OKt/LFWqeOKrSwHTFWuROKuKk9cVW+mBja00SF2xS0GGBXEnsMVd8TYq&#10;70q9cbWlyxjvitLwABiq4EYq3XwGKuoewxVr0zjaVrRE4Fp3oY2tLlhpjaaXiPG1pesZ8MFqu+rt&#10;ja076oTja02tmcbWlQWPtgtNLxYHwwWml404+GNrThpx8MFpp36OPhja0vXTmwWmkVBYspwWmk1g&#10;gNMilGx2hwWmkQto2C00rJZt4YFpXS1bwwJpXW0bAtKgsmPQYE0vWyfFaVksm8MVpVWxbwxWlQae&#10;3himl66Yx7YrSoNLY9sVpUXSSO2KaVl0lvDDa0rDSW8MbRSoulMO2G00uGlnwxtFNjTDja0qLpre&#10;GNrSqmmt4Y2tKyaWfDG1pEJpR8MbWlddJr2w2tKy6P7ZJisl0jbpkmKWXelkdsVSi4sCD0wJpDGz&#10;OC1pUhsST0yNsqTmwsOm2RJZUybT7EADbAlPILUAYqiltxileIRixXeiMUrTFilaYqYFa9PFLXDC&#10;hcFGKqqLkkFWUYULqYULSuBK3hgV3DAruGLJvhixb44VWsuSCELMMsDAoR1rhVCz23IYkqkWpaUH&#10;7ZUSyAYze6ACTtlMpNgCAby6K9Mq4mVNDy6PDBxLTY8vDwwcSaXf4eXwx4lpseXl8MeJaXDy+vhj&#10;a0uGgL4Y8S03+gF8MbWm/wBAL4Y2tN/oBfDDa04aCvhja03+gV8MFrS79Ar4Y2tNjQV8MFrTY0Jf&#10;DG002NDXww2tN/oNfDG1pv8AQa+GNrThoa+GNrTY0RfDG1pcNEXwwWtO/Qq+GG1pv9Cr4YLWm/0K&#10;vhja04aKvhja02NGXwxtab/Qy+GNrTf6HXwxtab/AEOvhja03+h18MbWmxpC+GFXfohfDAtN/ohf&#10;DCtOGkr4YFpsaQvhhWm/0Uvhirf6JXwxVsaUvhirY0pfDFW/0WvhirY0xfDFWxpi+GKt/o1fDFW/&#10;0avhirv0avhhVv8ARo8MVd+jV8MVbGmr4YUN/o5fDCtN/o5fDFXfo4eGKu/Ry+GKG/0evhhVsaev&#10;hirf6PHhhVv6iPDFWxYjwxVcLIeGKF4sxhVcLQYVXC1GKFwthhtVwgGFC4QjFV4jGFVwTFDYTCq7&#10;jihumFW6Yq3xxV3HFDdMKt0xVumKtgYq3TFXUwobxV2FXUxVxGKFjLgSoOmBKg6ZFkosuBKwjAlb&#10;TFWiMVaIxS6mBDqYVdTAlqmFXUwK0Rih1MVdTFXUwq3TFW6Yq7CrdMUNYq7CrWKtUwJaOKGqYEtU&#10;xVrFWsSq3FWiMVdirWKuxV1MVdTFXUxVrFXUxVrFXYq6mKtUxV2KtUxVrFXUxVrFXYq1irRGKtYq&#10;6mKGsVaxVrFWjiq04paOBVuFX//S8uMmBKmwwqsOKGsVdirsVdirsVdirsVdirsVdirsVdirsVdi&#10;rsVdirsVdirsVdirsVdirsVdirsVdirsVdirsVdirsVdirsVdiqpHilGQ4pR0WKopDhVXXCheMVX&#10;g4q3iq7FXYq7FXYq7FW8Ut4obxVvFXYq7FXYVdgS7FXYq7FXYq7FC7FWsVbxS7FWxirsKrhiq8Yo&#10;XDFWjiqm2BKkcULDgVwxVeuFK8YquGFW8VcMUN4q7FXYpdih2KuxVwxVvG1dil2KuxQ7FXYpdird&#10;cUOrirsVaxV2KXYodiq7FXAYq6uKurimnYFaJwEsqWk5AlkAsOQtlSwjI2yU2GKoeQYWKEkGSYlS&#10;woXoMWKsowoXHFC04oW4VapXFWmOKqbNihTKk4ULSoXCq3nXYYoaKk4VdQDFXcq9MVbVDX4sK0qg&#10;U2AwKuCdzhtXEE9MVaMWK01xpgWmqHoMVpbxY+2K070C3XG1pv6vTG0036GC00uEPzxWlwgPhgWl&#10;4tTja019Vpja0uFt7Y2tKiWtflgtNLxanG1pUFmcbTTYsj4Y2tNjT28MFppeumse2C1pUXSm8MbT&#10;SsmkE9sFrwqyaQ3hg4k8KqNIPhjxLwqi6OfDBxJ4VVdFJ7YOJeFEJoRO1MbTwoiPy+T2x4k8KJj8&#10;tk9sbRTb+XCv7ONrSDm0nh1GBNKQsaYFpEQWHI7DG00nNnonKlBkDJlwpxB5fJHTBxJ4UYvl0+GC&#10;00rp5cPhgtaVk8u+2NppWXy97Y2tKyeXvbAtKqeX/bG1pWXQB4Y2tKqaBTtiqoug+2FVVdCHhilU&#10;XRB4YqqLogHbFVVdHA7YqqDRx2GFC79EgdsVa/RI8MVa/RY8MVbGmDwxVeNNHhiqqmnDwwqiI9PH&#10;hhQiY9PHhkghELpw8MnTBZLpwp0yTFLLvSwe2KpNc6R7ZEskA+k79MrZr4tLoemRSmlpYU7YEp1a&#10;wccKpjGlMKFZVwoXBcVb45FLRGKVpXFVhGBKw4ULa4qqphQrrhQuphQ6mKWqYFdTFXUxS3xxVumK&#10;FN8mGJQk2TDFDHrilviDkSqEuYgcrLMJRc2wrlEmwINrUZUWbX1UYFb+qjFLvqwxQ39WGKu+rDFW&#10;/qwxV31cYq2LcYq4W4wq39WGKu+rjArf1cYq76uMVb+rjFXfVxhVwtxilv6uMUO9AYq70BirvQGN&#10;K36AxV3oDFXfVxjSt+gMaVv0BjSu9AY0rvQGNK70RhV3ojGlb9HGld6AxpXegMNId6IxV3ojGlb9&#10;EY0rhCMaV3o4q70caVv0caV3pY0rfo4aV3pYq70sVd6WNK708NK708UO9PFW/TxV3pjCruGKHenj&#10;Su9PCruGKt8MVdwwq7hirfDFDYXCrfHFXccVb44odxwq3TFWwMKG6Yq3TChsDFW6YUN0wq3TFXUx&#10;VumFDqYq3TFW8VdTFW6YUOpirsVdirqYq0RhVYy4FUHjwJUHTIslJlwJWEYEtUxVbTFWqYq3ilrF&#10;W8CrcVaxV2KuxVwwobxVumKt4q7FXYUNUxVrFLWKtHArRxVo4q0cVaIxVbgVojFWjirsVdirsKux&#10;V2Nq7FWqYq1irsVdirWKtHFXYq0RirWKuxVrFWiMVdirRxVrArsKtYq1irWKrTgVo4q0Rir/AP/T&#10;8xMuBKi64qpMMKrMUOxV2KuxV2KuxV2KuxV2KuxV2KuxV2KuxV2KuxV2KuxV2KuxV2KuxV2KuxV2&#10;KuxV2KuxV2KuxV2KuxV2KuxVUjxSjIsUo2LCqLjOKq64oXjCq8YquxV2Kt4q7FXDFXYq3ilvFDeK&#10;uwq6uBW8VcMKuwJdirsVdirsVdirYxVvFXYq7FXVxVvFVwwqvGKFwxVpsVU2wKptilTOBXDFVy4V&#10;XjFV2FC7FLhihvFXYq7Al2FXYodirhireBLsVdirsKHYq7FLsUOxV2KuxV2Kt0xVrFXDFV2KuxV2&#10;KuwJaOAlk0crJZ0tpkCWTRGRS0RgSpuuFCFlXJMShnXCxUuGSQqImKFYJixbKYqtMZxQ16eKtekc&#10;NrTRgxWlpgxVa0R6YUUsNue+G0U4w0wrS30icFrTltjja0vFuemNppetoT1xtaVRanwxtaXfVD0x&#10;tabFmxxtNN/UWwWtLl089aY2tLxp5PbG003+jW8MFrS4aY3cY2ml66Sx7YLXhVBo58MbXhVU0VvD&#10;G08KJTQmPbG1pttCYdsbWkNJpZXqMFrSn9S7HFaVo9PrtTBaaR8Gilu2R4k8KNj8vkjpg4k8Kuvl&#10;4+GDiTwqq+Xj2GPEvCiIvLhPbImSeFFR+WiR9nHiTwomPyyT1GPEnhV18sHwwcSeFcPLJ7DHiRSq&#10;vlo+GDiTSvF5a9sHEtI6Dyz7Y2mkwt/K/thCEcnlgAdMmGKlc+WhQ7YoY9qXl4Cu2NppIJdEKt0w&#10;WtJjp2idKjIEswGVadogA6ZBkn1toygdMKEYukL4YaVUXSl8MaW140weGNKvGmr4Y0q8aevhjSFR&#10;dPGNKu/R48MNLa8WK+GNK39TGGlXC0XGlbFqMaVsWwGNK70BjSt+iMVcYhiqwxDFVpiGKteliq4R&#10;DFV6xDCqIjiGFiiY4smAxKIWLJ0xc0IpkmKFmtQcUpdPYg9sgQkIJ7AeGVlmFgsgMiyREVsBgpUX&#10;HHTJIRKLhVVC4qupgVo4GS04FWnAq04pU2GFVoXFCqi4UK6jChfTChxxVbilsYFbpil2Kt4QhTky&#10;QYoOYZNCGO2BXcqZApQ075WWYS+UVyotgUCmQS1wwUl3p4rbuGNLbfDGlt3p40tu4Y0tt8MaQ4R4&#10;0rfDCruGKu4YptvhjSu4Y0tu4Y0tu4Y0tu4Y0h3DGlb4Ypt3DGkO9PGlb4Y0rgmNK3wwq7hjSu4Y&#10;q7hjSu4Yq3wxpXcMVdww0rgmNLbuGKHccVb4Y0rXHFXcMVtvhjS27hjS27hiruOKtccKu44q7jir&#10;uOKu44q7jih3HGldxwq7jiruOFXccCu44VdTFXUxV3HFW6YodxxVumFXUxV1MVdTFW6YUOpirdMV&#10;bphQ6mKG6YVbphVumKG6YVdTFW6Yq3TCh1MVdirsVdTCrdMUOpirsVdirRwq0RiqxlwKouuBkoOu&#10;RSosMCVhGBLRxVrFLWBXYqtxV2Nq44q1irsVbGKGxhVvFXYq7FXYVdgVo4VaOBWsVaxVaRirWKux&#10;VbgVrFWsVdirWKW8VaxQ7FXYq7FXYq1TCrWJVxxVrFWqYq7FWqYq1irsVaxVqmKuxVqmBWsVcRhV&#10;rFWsVWnArWKtHFX/1PM7LgSouuKqDriqkRhQ1irsVdirsVdirsVdirsVdirsVdirsVdirsVdirsV&#10;dirsVdirsVdirsVdirsVdirsVdirsVdirsVdirsVdiqpHikIyHFKNiwhUXHiquuKrxhQvGKrsVdi&#10;rYGKupil2KHYq3ilvFDeKuwq7FXYFbwq7Al2KuxV2KuxV2KF2BLsVdirsKuxVwwqvGKrxiheMVWt&#10;iqm2BVI4pWHArhiq5cKrxiq4YquxV2KG8VdirsUuxV2KHYVbGKXYFdhQ7Al2FXYFdirsNq7G1dir&#10;dMCupirqYrTuOK03xxtW+OKu44pp3A4LWm+OBNO4HIEs2vTOQLJ3pHIpd6RwK70TiqxoDhQovak4&#10;UKLWRPbJIa+oHwxtCotifDG0Kq2J8MNrS/6gfDBaKb/Rx8MbWmxpp8MbWlw0s+GNppd+iGPbG1pe&#10;uhse2NrS8aATvhtFLX0AjrhtaQ0mlKvXG1pR+op0xtaXrZITQDfI2mkVDpYbcDG00i49Er2wWnhV&#10;l0E/y48S8Kqvl8+GDiXhVB5eJ7Y8S8Kqvl0/y4OJPCqL5bY7Ux4k8KsvltvDBxLwqqeWW/lx4l4V&#10;ZPK5/l2wcSeFXj8qnwx4k8KJj8qE7ccHEvCjYPKFabbZLiRSYReTwBWmG0Up3PlKgqBhtDHtS8tF&#10;a0GNrSRPopDdMbWkx0/QCSNsrMmYiyax8uV7ZXbKk3i8trTpgtNK6+XB4Y2qsnlxfDCqIj0BR2xV&#10;Ex6EB2wKrpoi+GKqg0ZfDCrf6FXwxVd+hl8MVVY9IUdsKoyHSlHbGkI6HTlHbJgMSrixUZOmKHuL&#10;FSOmBUkvtLVq7ZEsgkk+iKT0yss1a10oJ2yKU8s7MLTJAITaG3FMlTFX9EZKkW0UAxpK2gwUrgBi&#10;lcqjFVRUGFC8IMaQ3wxVrjiq0jFLRGKupilrArVcVWk4qsLYFUy+KuDYqvXCqsgwsURGuSAYoqMZ&#10;YGKuoySFxGFCk64qhJkyKUHJGMgWYUuGQZL1TGlV0jwoVlTJUhUC4FapkSyWnIslNsilacVaxV1M&#10;KHBMKr1GFCquFC7phQ0cVW4EtjArdcVbxV2FCnJkwxQc2SQhXNMiWQUWfKyWQQ8j1ysswhmFcgWS&#10;3jkUu440ruGNK3wxV3DFbdwxVvhjSu4Y0ruGKHcMKbb4YFt3HCtu44odwxVvjirXHFW+GKt8MVa4&#10;Yq3xxpXcMVdxxpXccVb44Va44q3xxVqmKt8cVdTFXccVdTFXccVdxxV1MKHUxV1MUupirqYq6mKt&#10;UxQ6mKupirqYq6mKupirqYq7jiruOKu44q6mFXUxV1MVdxxV1MVdTFXUxV1MVdTCrdMUOpirqYVd&#10;TArqYodTClumKGwMKtgYodhQ3TCrdMVbAwodirYGKuwodirsVdTFXYVdirsUOxVo4q7CrsVWkYFU&#10;2XFKi64EqDrkUqbDAlYRgS1TFWqYEtUxVojFWsCuxVrCrsCtjCreKt4QhwxVumKtUxV2KtYq1irj&#10;irWKrcVaxVrFXEYFWnFLWKtYq7FXYoapil1MVbxQ6mKtUxV2KtYq6mFWqYq6mKtYq1TFWqYq6mKu&#10;pgVqmKupirRGKtYq1TFWqYVaIwK1iq3FWsVf/9XzUwwJUnXFVB1xVRYYVWHFDWKuxV2KuxV2KuxV&#10;2KuxV2KuxV2KuxV2KuxV2KuxV2KuxV2KuxV2KuxV2KuxV2KuxV2KuxV2KuxV2KuxVUTFIRcOKUdD&#10;iqLjwqrriq8YqvGFC7FXDFW8VdXFLq4obGKt4pcMUNnFLsUOwq7AreFXYEuxV2KuxV2KuxVvAreK&#10;uxV2Kuwq2MVXDFV4woXDFXHAqk2KqbYpWEYFaAxVcoxVeMVXjCreKtjG1djaupilumK07jiruONr&#10;TuONrTdMFq7jjat8cbV3DG1pvhja07hja036eNrTvTONrTYiONrTYhOC1pv0Dja0uEBxtNNi3OC0&#10;Uu+rHG00uFqcbTS4WhwWtLhZnG00uFkfDBa0uFifDBaaXCwPhkbS2NPPhgSuGnHwwJXDTT4YFXjS&#10;z4Yq3+iSe2NrTf6GJ7Y2ilw0Qntja0uXQj4Y2tKq6CfDG1pVXQT4Y2tKq6CfDG1peugHwwWtKq+X&#10;z4Y2mlVPLp8MbWkRH5aJ7YbWkbD5Wr2xtFIxPKe3TJIUbjypQdMbQxzU/LbIDthtaY7Lo7K1KY2t&#10;Jhp+gsx6ZAlkAyax8s16jIcTOk3h8rA9Rg4k0ik8sKO2C1pWXyyv8uBaV08tL4YVVV8tr3GBV6+X&#10;V8MUqq+Xl8MVVV0BR2wqrJoS+GBVdNCXwySEVFoajtjSLR0WjKO2SAYkogaWoHTJ0hD3GlqR0wKx&#10;/UdEVq7YGTH5/Lo5VplZLIBF2WihO2RZJ9aacAK0xpUyjsh4YaQiEsF8MlSLXixHhjSLb+qgdsaT&#10;bawAY0q4RDGlXiIY0hf6Aw0rfoYq2sAGKqyIBkkKy0GFi5mGSQh5WwJQUyA5Aswg3tgcgydHbYKW&#10;0fbw0yYDFGxx5OmK8rTFCjJiyUGbArQbBSVVDjSq64ULxih2KWjiq04qtOBLWKrTilaTiqmTgVTY&#10;4FWHFK5RhQrxrhQiY48kxKKjTJhgrquTQvGFDZOFVN2wJQsrZFIQr5AslgXAlVRMCFdEySFZVwq3&#10;TAlaRkSyU2yBSpMcDJZgV1cKHA4quGFC8YULxhQuySFpxS1XIpdXArdcVcDirZOSCFNzk2KDmOKo&#10;GVsgWQQ7NlRLMKTb5BktpgS4LiruOBW+ONK7jjSu440rdMVdxxV3HCruOKu44q3xxV3HFW+OKGuO&#10;Ku44q6mKW6YocVxS6mNIdTGldTFLqYq6mKuphV1MUOpgS6mFXUxV1MUOpirqYq6mKupiriMVdTFW&#10;qYq3TFWqYq6mKupirdMVa44q6mKupirqYq7FXUwq6mKupirqYq6mKupirVMUOpil1MUOpirqYq6m&#10;FXUxV1MVdTFXYq7FW6YodhVsYq7CreKG8KG8Kl2KHYVbxUtjChxxVrFXYq7FXYVdirsUOOKtYq7F&#10;XYqtIxSpOuBVB0wMlFlwJUyMilaRirRGBLWKtHArWKupirWKuxV2FWxireKG8KuxV2KupirWKtUx&#10;VrFXEYq1irRGKVpGBDWKtUxS1TFXUxV2KtUxV1MVdTFDqYpdTFWqYodhV2KtUxV2KtUxV2KtUwK1&#10;TFXYq6mKtUxVqmKtYq1irWKtHFWjirRGKtYqtxV//9bzaRgSpsMKqLrgVQdcVUWGFVuKHYq7FXYq&#10;7FXYq7FXYq7FXYq7FXYq7FXYq7FXYq7FXYq7FXYq7FXYq7FXYq7FXYq7FXYq7FXYq7FXYqqR4pRk&#10;OKUbDhVGR4qrDFV4xVcMULsKt4q7FW8Vdirhiq7FXDFIbOKuxQ7FW8VdirsUuxVumKtYpbpitOpg&#10;V1MVbxWnUxV1MVbpirYGK0uAxtaXgY2q4DG0U4rjaqbLjaVhTBarTHgtXCPG0rhHja0vEeG1pcIz&#10;ja02IsFrS4RY2tN+kcbTTYhONrS4QnBa02Lc42tLvqxxtad9VONrS4WxwWmmxanG1pcLM42tLhZH&#10;wwWtLhYnwxtNLhYHwxtFLxp58MFppeNOPhjxLSoumHwx4k0vGlnwwcS0qDSj4Y8S0vXST4Y8S0qr&#10;o58MFrSoujnwxtNKi6MfDHiWlRdFPhgtaVF0Q+GC00qroZ8MbTSquhnwxtaVBoR8MFrS9dB9sFpp&#10;UXQfbG1pVXQPbG1pUXQPbBaqq6B7Y2qouge2C00qLoHtja0qroA8MUKyaAPDCqqugDwxVUGhDwwK&#10;vXQx4YpVV0MeGKoiPQ18MKoyLRB4YQhHQ6Mo7ZIMUUulKB0yTFRn0pSOmKsf1PQ1eu2RLJjNx5aH&#10;KtMjbKkbYaEEIqMhbJkVnpir2wKmKWKjtiqqtkp7YaQrpYDwyVItVFiPDDSLcbMDBSba+rDwxpLY&#10;gGClXrAMNIVFtxiqqsAGFCskQGGkKwUDJIaYgYUIaVgcCUDPEGyBZICS0FemQZhpbYDtgSi4Y6YU&#10;I6GLJAMUWkWTAY2vMYGGkWoSCmBKgxwJcDgVVTfFVZVw0rdMVaOKtcsVaMuKrGmxtaUmeuBNKZNc&#10;CWglcCqkcWEBUXFFkwGCJVckxaYYqh5BkWSGcYErQMUqyYoV1OKrw2FDq4EtVxVaTiq0nAq0nFKw&#10;nAlTZsVWE4FaxVsJXCqqkeGkImOLJAMbRUceTAYFXVMkheBkkOJwpWM2BVF3wFKGkfIlKkd8iltV&#10;wKromFCuq5JCoBirRwMlNsgWQUWOQSpMcCVhOKtVwq4HFCopwqqLhQqAZJi44VWHAq0tkUu5YEu5&#10;Yq2Gwq3ywhipu2TYoOc4lKBlOVlmEOcqLMNUyKXccFK7jirfHGldTGlb440ruONK3xxpXUwq1TFX&#10;UwK3TCruOKt0xV1MVdTFWqYq3TFXUxV1MVdTFWqYq3TFXUxV1MVapirqYq6mKt0xV1MVapirsVbx&#10;V1MKtUxV1MCupirqYq6mKupirVMVdTFW6YVdTFWqYq6mKtUxV1MVdTFXUxVumKupirWKupih1MUt&#10;0xQ1TFXUxV1MKtUxV2KupirsVdirsVdirYxQ7CrsKtjFDeFDYGFXUxCuwobxVsYUN4q1TFWsVdir&#10;sKuxV2KuxQ6mKupirWKuIxSsYYFUnXFKg65FKkwwJWEYErSMCWqYq0cVaIwK1TFW6Yq1TFXUxVum&#10;FXUxVumKt4oawq6mKupirVMVaIxVqmKWjgQ1irVMUtUxVqmKtYq1TFXYq1TFW8VaxV2Kt4q1TCrV&#10;MUOpirqYq1irqYq1irVMCtYq7FWsVdirRxVo4q0cVaxVo4q1iq3FXUxVacVf/9fzccCVrDCqkwxV&#10;QdcCqDjFKmcLFrFXYq7FXYq7FXYq7FXYq7FXYq7FXYq7FXYq7FXYq7FXYq7FXYq7FXYq7FXYq7FX&#10;Yq7FXYq7FXYq2MVVIxiyRkIxSjYsKEXHiqsoxVUAxVcBihumKabpirfHFW+OKu442rfHFW+OKt8c&#10;VdxxtLfDBau44VbCYLVvhhtW+GKu4YLVvhjaW/Txtad6eNq36WC1d6WNppv0sFrTfpY2tN+jjat+&#10;jja0uEONrS4QY2tLhCcFrS4QHG1pv0Dja076scbWnfVDgtNO+pHG1pcLE+GC00uFicbWl4sT4Y2t&#10;LxYHwxtaXjTj4Y2tLxpx8MFrS8aYfDG00qLpZ8MbTSouknwwWtKq6QfDG1pUXRj4YOJaXjRT4YLT&#10;SouiHwxtaVF0Q+GNrSouhHwwWmlVdCPhja0qLoJ8MbWlVdB9sbWlVdB9sFrSquge2NppVXQfbG1p&#10;VXQfbBa0qroPtja0rJoPthtaVl0AeGNqqDQR4YFVBoQ8MbVUXQx4YqqLoo8MUqq6KPDFVRdGHhgV&#10;UGjjwxVeNIHhiq8aUPDFVw0weGKrxpq+GKrhpy+GBK4WA8MKr1sB4YoVk08eGGkKy6ePDDS2v+og&#10;dsaVabQDtjSuFqMCr1thhpVZLcYoREcIGSQrqgGSQ2aYoUZSMUpfcxhsiWQS2WzUnIFk6O2VTtgS&#10;i4lpiqJQVxQiYo65IBCLjiydMLVPSoMKqUi0yKUO+BK1TU4qqoMVV1XFVwGFDfKmKrTLTFaUZJsV&#10;pDtLXG0rCa5FKmVrkUuWPFKIijwoRkS5MMESu2SYuZhiqElbAyQztkUuTc4pRUS4WKuFxpDZGKVN&#10;sCVJjiqmxwKsJxS1gS4DFV6LiqvGuSYolNskxK/lhVYzYFUXwMgoMMilbTG0r1xQqq2FC4NirfLF&#10;Wi2BVpOKVpbFVrNgSpM2BVhbFWgcVXqK4VV448LFEpFkwGKISPJAMbVlXJUhUAwoccKVjHFVB3wJ&#10;UHbIpUmyKXAYFVUTChXRckhVUZJDZGBKw5EslJzkCyUWORSpMcFJWE4oW1wpXDFCqowoVVGSYqgw&#10;oaOKqbHFKkWyKVvPAl3PFWw1cKF3LJBisdskhBzNiVCCkbKi2BTyosm+OBkuC4FdxxV3HFW+OKu4&#10;4q7jiruOKu44q7jiruOKupirqYq6mKupirqYq6mKupirsVapirqYq6mKupirqYq7FXUxV2Kupirs&#10;VaxV2Kuwq3irsVdTFXYq7FXYq4jFXYq1irqYq7FXYq7FXUxVrFXYq7FXYq7FXYq7FXYq7FDVMVax&#10;S7FXYodirsKuxV2KtYq7FW6Yq7FXYVbpihvChwxVsYUNjCrdMKupih2FW8UOxVbirsVdirsVdhV2&#10;KuxQ7FXYq0cUtEYqsYYFUXXAyUXXAlSIyKVpGBK2mKtEYq6mBXUxVqmKuxV2Kuwq7FWxihvFXYq1&#10;hV1MVaxVrArsVW0xS1irRxVrFWsVaxVxGKrSMVdirsVdirqYq3TFDWKXYUNUxVrArsVdTFWsVaxV&#10;2KtHFWsUtYq44q1irRGKGiMVaxVojFWiMVapirRGBX//0PN+BLRxVTYYVUXGBVB1xVRYYqswodir&#10;sVdirsVdirsVdirsVdirsVdirsVdirsVdirsVdirdMVdQ4q7icVdxOKt8DiruBxVsRnFW/SOBNN+&#10;icVpv0DitNi3OKt/VzitNrbHFKtHbHFKLitzjaoyKA42qJjhxtVdYsVVBFirYixVcI8bVv0sbS2I&#10;sbVsRY2rYiwWrfpY2tLhFjaabEOC1pv0cbWmxCcbWm/QxtabEBxtaXC3ONrS4WxxtNNi2OC1psWp&#10;xtaXC0ONrS4WZ8MbTS4WR8MFrS8WJ8MbWmxYHwxtNLxp5PbBa0uGnHwxtaXrph8MFrSoNLPhjaaX&#10;jSj4Y2tKi6SfDG1pUXSD4YLWlRdHPhgtNKi6KfDG1pUXRD4Y2tKi6GfDBaaVF0I+GNrSougnwxta&#10;VF0H2wWtKq6D7Y2tKq6D7Y2tKq6D7Y2mlVdB9sbWlZNA9sVVk0D2xVWXQh4YLVUXQx4YFVF0MeGK&#10;VVdDHhiqouiDwxVUXRR4YqqLow8MVVBpA8MVXjSR4YqvGlr4YqvGmr4YpXDT18MVVF08eGKFVNPH&#10;hhVXTTh4YaQqjTh4YaQ42IHbAlb9UHhirYtRgpV62oxpV4tgMaVeLYYaVxgGNKtMYGBK0qMVW0GK&#10;uoMCupiq9VrhVWjiw0hExw5KmKsIcNIaePGlQ7rgZLKYFXKMVVVGFV4NMUN88KqbSYqoSSYE0hpG&#10;rkUqLCuBLXDAlVjTFCKhjyQQUbEmTDAolaDJIbZsVQ0r4EoRzvkWTca1xVFRpjSFYLhQ022BKmzY&#10;pU2wKpMtcUrOGBXcMVcEwJbVcVVU2wsSrq9Mkhd6+StFKbT4LWkO8tcDJZSuBKtEmFCLjTJMVcLh&#10;Q0wwKoPkWSg5xSpk5FK3FLgMULgMVVFGKqqHChVDYUNl8VWlsUqZyKrCMWTVMVdiq4HFDfLFXcsV&#10;a5YFaLYpWlsVWFsCrCcUrMVXotcKERGmSAYlFxx5IBjaJRMnTFVC5JC8DCh2KrScUqTtgVQdsilR&#10;bIsmqYqvVMUK6LkkKyjJIXgYqtOBKmxyLJRdsglQdsCVFmwUq2uKtjFV6jCqsowoVAckhsthQtZ8&#10;CqLvilSZ8ilTL4FcGxVeDkkLwcmGKnK9MkhLrmemBUA9zvkCGYXRy1yohmik3yCVQJildwxpXcMa&#10;V3DArXHFWuOKu44pdTFWqYq6mKtUxV1MVdTFXUxV1MVdTFXUxVqmBXUxV1MVdTFXUwq6mKupgV1M&#10;VdTFWqYq6mFXUxV1MVdTFXUxV1MVdTFXUxV2KtYq7FXYq7FXYq4jFWqYq7FDsUuxV1MVdTFWqYq6&#10;mKuxV2KuxV2KuxV2KHYq7FXYq7CrsVapirqYq6mKupirqYq6mFDeKuphVumKG6YUN4Vbwq7FDqYq&#10;6mFXYoaOKupirqYq6mKtYq7CreC1awq7FDsVaOKVpGBVNhilRdcilRZcCVhGBK0jAlo4FaOKuxS7&#10;FWsUOpirqYVdTFW8VdirsKuxQ7FWjilrAhrFWiMVapilrFWjirRxVrFWsVdTFWsVdTFXYq7FXUxV&#10;2KuphVqmKHYFapirqYq0RirWKupirWKtEYpaxQ6mKWiMUNYpapirWKGiMVapgVqmKWqYof/R834E&#10;upiq1lxVSZMUqLx4qoNGcVUyhxQ1wOFXcTih3E4q7gcVdwOKt+mcVb9I4q70Tilv0TgWm/QONrTY&#10;tzirf1Y4rTYtjitNi2OKti1OK0u+qHFNNizONrS4WZwLS4WRwrTYsT4YFpcLA+GNrS4WBxtNLxp5&#10;8MbWlw04+GNrS8aaT2xtaVF0sntgtNKq6SfDG1pf+iD4Y2tOOlEdsVpb+j6YbWl62PtgtNIiOyxt&#10;aRCWmNppWW1wWtKq2xxtaXi2ONrTYtjja02LU+GNrS4WhwWtLxZnG00uFkfDG1pcLE+GC1pcLA+G&#10;NrS8aefDG1peNOPhjaaXjTD4YLWl40s+GNrS9dKPhja0qLpJ8MFppUXSD4Y2tKi6OfDBa0qLop8M&#10;bTSouiHwxtaVF0Q+GNrSouhnwwWtKq6H7Y2mlRdC9sbWlVdC9sFrSouhe2NrSqug+2NqrLoHtjaq&#10;q6B7Y2tKi6D7Y2mlRdCHhiqquhjwwKqroY8MVVF0QeGKqq6KPDFK9dGHhgVUGkDwxVcNJHhiq8aW&#10;vhiq4aavhgVeNOXwwqqLpw8MVVo9NHhhQiE00eGGlVBpwHbGkW42I8MaS76mPDBSrhaDFV4tRhpV&#10;4tRjSt/VxjSu9EDFK0xjAq2gGKuoMCuAGKrlWuFVZI8KERHDhpCJSHJUxXGIYVUnTAlQK4EuC4FX&#10;hcVXBcVcRiqxsVUnOBKi7YpUy2BXA4Uqi74EIiNMKEXFHkgxRCLTJIXk0xQpO2KUO5rgSsC4Eqir&#10;jSF4GNK4nFVhOKVM4FU2GKqTJgS16eBLvTxVURaYoREZpkkIhJAMkxXGcDCqk9xgtNKLyVwJcori&#10;qvGmFCJRMKF9KYoUn2wMgoscilbXFXca4q3wxVxTAq0rilacVaLUxVoy4UUtMxxtNLeZwWrga4pV&#10;UXCxRUS5IMSiUGSYqwGFVjDFUPIMiyQ0mRZKRwK7FVwGBVwGKqgGFV4xVdiricVawK1ilo4q1TAl&#10;rCh2BK0nFWuWKtcsCtcsVa5YpWk4FaxVcq1woV448kAxRUceTAYolEydMVdVyTFeBhVx2wqsJwJU&#10;2bAqi7YGSkxyKrMCV6rihVVckhWVckheBhVs4FWMcCVFzkUqDtkWSg7YFUicCVtcVXriqsmFCoMK&#10;Gy2FVjSYqptJgVTZ8CVMtiq2uBVy4VVVyQYrjtkwxQlzJQZJCSXtxhpUtMxJyJDJGWzE5SQyCawD&#10;K6ZopVwJXccVdxxVorgS0VxVrjirXHFWuOKupirRGKtccVdTArqYq6mKtUxS6mKupirqYq0RirqY&#10;q6mKupirVMVdirsVdirsVdTFXUxV2KuxVqmKuxV2KuxV2KtYq1irsVdirsVdirsVdirqYq4jFWqY&#10;q7FXYq7FXYq4jFWsVdirsVdirsVdirqYodhS7FXYodirsVdirsVcBhVvFDqYVbpihsDChvCrqYq6&#10;mFDeKuwq7AhqmFXYpdirsUNUxVvFXYq0cVawq7FXHFWjiqxhgVScYGSi65FKkwwJWEYEtUxVqlcC&#10;tYpdirsVa3xVvCh1MVdTFW8Vdih2KuphVqmBWjirWKuIxStpirWKupiq0jFWqYFdTCrVMCupirqY&#10;VdTFXUxV2KtYq7FXUxVrFXUxVrFDVMVdirVMVaxS1irWKHUxVqmKtUwJapirsVW4oaIxS6mKtYof&#10;/9Lzx9WOQtlTYtTjaab+qHG1po2RwWtLGsCe2NppSbTz4Y2tLDpx8MNopadOPhhtad+jj4Y2tO/R&#10;5wWtNjTz4YbRTY08+GC1pcNOPhhtaXDTj4Y2ml4032xtaXjTD4Y2tLxpZ8MVpeNKPhjaacdMp2xt&#10;aa/R/titNrp/tgWlRdN9sbTSqume2C1pcNL9sFrS8aV7Y2tLxpXtjaaXDSvbG1peNK9sbWlQaT7Y&#10;LTSouk+2NrSoujk9sbWkRHoh8MbWkXFoJPbG1pFx+XSe2FVU+XSO2C1Q0+gkdsNql02kkdsbWlIa&#10;YfDG1REelE9sFppEppJ8MFppWXSD4Y2tKq6OfDG1pUXRz4YLWl40Y+GNrSouiHwxtaVF0Q+GC1pV&#10;XRPbG00qLoftgtaVF0P2xtNKi6H7Y2tKyaD7YLWlddA9sbVUXQPbG1VBoPtjaqi6GPDFVRdDHhgS&#10;qrog8MVVV0QeGKqg0YeGKrxo48MVXjSR4YqvGlDwxVeNMXwwJXrpq+GKr104eGKqq6cPDFVZNMHh&#10;kqQrrpg8MaQv/RwHbGlaNiB2xS4WY8MVXrZjFVQWgxVcLUY0rf1cY0rRiAwKsKAYpW0GKu2wK4AY&#10;VXqlcVV44q4aQiooMlSESsIw0xc0QxSoumBVMpgpNthcaVeFwq3TFVpwKptilSY4EqRbFWuWKrlw&#10;KrxrXChFxR5JCKRMkxVgKYoWscUqDmuBKkVxVtUwUq8LhVxFMCVhxVY2BVFhilSZcCVnDArguKqq&#10;DChEx4UIlHGSYqnq0wqtabFVIyVwJW9cVVFTFVVUwobIwKpNgSpnFLWBXccVaKYqtKYErSMVW1pi&#10;lr1aYob+sUw2inGeuNrS31K4LSqIa4VREa4UIqNckxRCrhYubFKHlORZIV3yKVofFVVTiqqMVdTF&#10;C0jFKmy4EqTDFVJsCVuKtjAq9ckqvHhYomM5JiiEOSQqg4UNNiqhKMCUNIMgWSiRgS2Biq8Liq8L&#10;iq8DFWwMVbJxVrArsVaxS1irRxVxwKtOBKwnFVhbFVvLFLq4FdXFXYquUYUK8aZIIRMceTAYImNM&#10;nTFXVckxVAMKt1wqsY4qpO2BKi75FKkzZFKytcCV6rihVVckhVVckhUAwq3iq0nAqm7ZFKHdsDIK&#10;DtkVUWOBKw4EtgYqvUYUKy4ULq4VWM2KqTPgVSL4ErS2BWsVbAwqqKMKFVRkwxWyNTJBill5Jkgq&#10;R3RLHJKoRwknIFITO1gplRZhNIY6DKyyRCjIpXUxS1TArqYq1TFVpGKtUwJapirqYq1TFWqYq6mK&#10;tUxV1MVdTFWqYq6mBWqYq6mKXYq7FXYq1TFWsVdirsVdTFXUxVrFXUxV2KuxVqmKuxV2KuxVrFXU&#10;xV1MVdTFXUxV1MVdTFXUxV1MVaxV2KupirqYq7FWsVdirsVdTFWqYq6mKupireKuxV2KHYVdTFXU&#10;xV1MVdTFXUxQ6mFW6Yq7FW8KG8Kt0xQ7CrsVbwodTFWsVdhV2KuxVqmKuxQ7FXYq7FXYq1TFWsKu&#10;OBVpGKqbDFKk65FKiy4ErCMilaRilqmBWiMUtEYq6mKHUxV1MVdirqYVbpirsVdhV2BWiMVapirq&#10;Yq1irVMVapirVMCtEYq6mKtUxVqmKupirsKupjaupirVMVdirVMVdirWKupirVMVapirsVaOKtYq&#10;1irsVapgV2KrcVccVaOKGsUrcUOpilrFD//T40NN9sx7bqXDTfbG1psafjaab+oDwxtab/R48MFr&#10;TR00eGNrSw6aPDJWtNHTPbG1pr9Ge2G0U79Ge2NrTv0Z7Y2tNfo32xtaXDTPbCtKi6XXtja0rx6Q&#10;T2xtaREeiE9sbSiE0I+GNoVP0CfDG1UZdEI7Y2mkI+kkdsbWnJpR8MFqio9IPhgtNIhNG9sFppVX&#10;RfbG1peNF9sbWlQaL7YLWlRdE9sbWl66J7YLTSquh+2G1V00L2xtaRMWgV7YrSOg8ve2FCYweXR4&#10;YVR0fl8DtihUbQBTpiqAutAHhiqTXPl/fpgShBoG/TBaUTFoXtgtKKTQx4YLVXXRB4Yqqroo8MVV&#10;Bow8MUrhpA8MVXjSR4YFXjSx4YqvGmL4YqvGmjwwJVF00eGFVVNMHhhQiY9KHhjSEQulDww0trjp&#10;oHbGlWmxA7YKVr6mMVXC0GKbXi0GK2uFsMVt3oAYq0YgMaVYVGKWqDArgBiq4LjSqqR4UImOHDSE&#10;THAMNIVxCMKFrRY0m1JosCrPSxS2EwUq7jjSuIxVYcVUnOKqDtgSos2KXA4qqpviqKiSuFCLijws&#10;USi0ySFWtMVWMcVUmFcCreGKV3DFWqUwK0cUrDiqmwwKpsuKVIpgS0FxVUVcUImIYUIqNgMkhWD4&#10;UNGXFVhlwJW1riq5VriqqqYUNlcVU32wJUicCVpGKrCuBVpTAlYUxW1pFMVdypiq5ZaYULxcYVb+&#10;sVxtWvVriq9WriqsgrhQiUXChVC4oWsMUodzkUqJOBLYxVeBirZGKrWGKqTDAlRfFKixwKtrirYO&#10;KV64oREeFCLiyTEoqPJsVYYoabFUNNkWQQUhwMlgOBVdDiqIXChdTFWiMCVNhiqi4wJCkwwFK2mB&#10;W6YquXCqqmFCIQ5IMVdDkmKqDkkNlsUqLnIpQ75FkpHAlsDFCooxVUAxpDeKWicVarireBXYVdgV&#10;qmKtEYpWnAqxjilTJwKsJxVquBLsVcMVXqK4UKyLkghExpkgxKKjTJgMFdVybFVAwq3hVaWxVSZs&#10;UqLtkUqLNkUrK5FLajFCsq5JCqq4UKijJIXYpaJwKps2BKi7YEod3yKVFmwJUycCuxVsYFXqcKrw&#10;2FDi+KqbPiqkzYEqZOBXYq2MKr1GFCsoySF2SDFDzvQZJCU3TVyaoExcjgKomC0yspCYQ21MqLMI&#10;pY6ZFkvpgS6mBXUxS1TArVMVaIxVbTFLVMUOIxVqmKWqYq6mBWsVdirWKupirVMVdTFXUxpWsCux&#10;V1MVapirsUupirVMVaxV2KuxV2KtHFXYq7CFdTGldgVqmKupirqYq3TFWqYq7FXYq7FXYq7FWqYq&#10;7FXUxV1MVdTFXUxV2KtYq7FXUxV1MVdTFXYq7FXUxV1MVdTChvFWqYq3TFXUxV1MKHUxV1MVbwq3&#10;TFDsKuwobxV2KHYVdirqYq6mKtYhXYVdgVqmFDsVdirsVdirsVW4q4iuKrCMUqbLkUqTLgSpMMCV&#10;hGBLVMVapgS1TFDsUupih1MVdTFXUwq7G1dirqYq6mKtYq6mKtUxVo4q1TFWsVdgVrFXUxVqmKtE&#10;Yq6mKtYVdirqYq1irsVaIxV2KtYFawq7FWsVaxV2KtYq1gVrFXYq1irWKtYq1iho4paOKtYoaxS/&#10;/9SDfoo+GYzkLX00jtiqg9kR2xSsFofDFVRbMntgVf8AUT4YpcNP9sVpcNNr2xVeNL9sbRS4aT7Y&#10;bWm/0R7Y2tNfoj2xtaXpo9e2G1pFQ6HXtiqPg0GvbFCPh8v+2FUZHoA8MVXnQh4YqhJ9CHhiqXy6&#10;F7YErE0KnbAlEx6MB2wKiF0geGKVVdJHhiq9dJHhgVUXSh4YqvGljwxVeNMHhiqoumjwxVERacPD&#10;FUZDpy+GSVHQ6eo7YWKMjs1GSQrLbDFV5thiqGmsge2BUtuNNB7YGSEbTQO2RS2tiB2wKrLZjGlX&#10;i0GKrhbDGlaMAGKrTGBilaQMCWqDCrYUYFVUjrhQrxwYaQiorbDSEXHbDDSFdYBhpbWPCMVQ8kWR&#10;SpFMVa44pb44q6mClWEYqpPiqg7YpUy2BLatiqvGK4oRcSZJCKjXCxRCDCqqMKHEYErDHiqwx4FW&#10;lMUrSKYFWHFKwjAqm64qoPHgSpNHiloLiqtGMUIuI4QhEo4GSQqCXChv1cCXBq4VXqtcULwmKuK4&#10;qpPgSpnArWKWiuKrSmBVhTFKwjFWq0xSuWWmKFVZ8KF31jFXetXFVytXFVeMVwoRCJhQrBcKFj4E&#10;hDyHAlSJwJdihumKWiuBVjDFVJxilQc4EqRemKu9TFVwfFaVUOKomIYWKLiXJoRSLhYr6YqpSHAU&#10;oWQ5FKiTgSuXFVVcKF2KVhwKpviqg+BkosMCrKYEuxVUXCqIjwsUXFkmKJQ5NBVQcWLTHFQh5TgZ&#10;BByZFksAwKrxjCqJUYoX4qtbFVNsCVJsCVIjFK2mBWwuKrgMVXqMKFZMkEFWU5JiqBsKGi+C0qTv&#10;gSoM+RZLa4Er1woVVwoXYocTiqwtilrlgVsNiq4HFV2KuIxVacCrGxSpMcCVJjgVaTiloYFXYquU&#10;YVVUXCGKIjTJgMbRUaZMBgiEXJoVVGFC7CrROKqTtilRd8iqiz5Fkpk4FbAwKqouSQrKMKFRRhQv&#10;GFLicVWMcCqLtkUoeR8CUO7ZFKmTgS1XFWq4q3XFW+eKt88VWl8VWlsVWE4FdilwxQuUYVKqgyTF&#10;VUZJC2RqZJigbl8kFS+T4jklVIYK5EqmMNvlZZBFLDTKyyDilMiyWlcCrcCXUxVrFXYErTirVMVa&#10;pirqYpaxQ1TFWsUtYFdTFWsVdirsVdirVMVdirVMCupirVMVdTFLWKuxV2KtUxVrFXYq7FWqYq7F&#10;XYq7FXYq7FXYq7FXYq7FXYq1irsVdirsVdirsVdirsVdirsVdirVMVdTFXUxV2KtYq3TFXUxVrFW&#10;8KHUxVvFXYq7FXYVbpih2KuxV2FDeKHYVdhVumKuphVrFDsVdirsVdirWKuwq6mBWqYUOpirqYq7&#10;FXYq0cVWkYqtYYEqTLgSpMuBKwjAlYRgS0RirVMCXUxVqmKupihvCrqYq6mKuxV2KtHFXYq1TFWs&#10;VaxVrFXYq1gVojFWsVdilrFXYq7FDWKtYVdirWKuxVojFXYFW4q7CrRxV1MVaxVo4Fawq44FaxVo&#10;4q1irWKuOKtYq1irWKtHFX//1WnRx4ZjuQh5tJ9sUoCXSvbAqiNK9sCaVk0r2wKqDS/bFVw0z2xS&#10;qLpvtiqsumjwxVUGmDwxVd+jB4Yq79GDFVWLTB4YUI6DTB4YVKYQ6co7YUItLNR2woVRbKMVcbYY&#10;qoyWQPbFKHfTQe2BVn6NA7YEtfUQO2KtfVRgS2LYYqvFuMVbEAxV3pDAruAGKtcRiqohAwqi4WGF&#10;UbG2SYq6nCqquKF4GKtMmKoaWIHAlCSQ4EqRjwJb4Yob44pWkYqpvgVQfFVFmxStDYEq0QrhQjYY&#10;64oRsUWSQio0phYq6jCq/FVjCuKqDpgSosmBKmVxVqmBWiMVWkYpU3TFUO6YEqLLilyimBUTEcKE&#10;XG+FCIR8kxVlfFVVDXCqsq1xVdwxQtZMCqLjAlRYYEraYq1xxStKYqpsmBVFkwJUmFMUtB6YqqrN&#10;hQqrPhQqLLXFVVDXChExrXCqIRMUKnHChY+BKHkOBKlXAlsYobpirRGKVNsCqTnFKgzYErDJTFXC&#10;XFVyyYqrIxOFCKiFcKEZEmSYopFwoXHFVGRsCUM5wJU8CVwGKrgMUOIxSpsMCqMmKodxgSosMCWq&#10;YErlXCqIjGFCLiXJMUXEMkxRK4UNk4qoyHAlCyHIslKmBV6DCqsoxQ2cVWNgSpNgSosMVUmXAlTI&#10;xVwGBKogwoREeFCKjOSYq6tk2K71MVWtJgVQkeuBkoNvgS2q4qrxphQrquKGziqxjgSpMcCVmKtc&#10;cCba4Yq2ExVvjiq4DFC4GmFV4fJIcZMULGlxSpNJkWSwtXAlcoxQrIMKFVRkmLZ2xVYzYpUmbAlb&#10;zwKuV8VVFbFVQNihuuKrScUqTHAqkxxSpE4Era4FdXFK4HFVRMUIiMZMMSio1yYYFEouTDFWUZJC&#10;8bYVaLYqsZsVUHbAlRdsiyUicirYGKqirihWUZJCqowqvGFV2KrScCqTtgShpHwJQ7tkUqLNgVYT&#10;gS1XFXVxV1cCtVxV3LFWq4q1il2KuxQ2BhVUUYUKyjJBC8nJBih5npkkJdO9cmqmiVOAqj7eHIFK&#10;YRR5ApCtwyLJYy5FKiy4EqZGBLWBXYpaxVrArRxVrFWsVaOKuxVbilxwK1irRxV2KuxV2KuxVbil&#10;2BXYq7FWsVdirVMVdTFXYq7FXUxVqmKupirqYq7FWsVdTFXUxV1MVdTFXUxVqmKuxV2KuxV1MVap&#10;irqYq6mKupirsVdirsVdirsVdirsVdirsVaxVvFXYq7FXYq7CFdih2Kt0xV2FXYobpirsVdhQ3hQ&#10;6mKuphVvFXYq1TFDiMKtYq7FXYq1irqYq7FXYq7FXYVaOKHYq0RilaRgVTYYEqbDAlSYYErCMCWj&#10;irVMCWsUNYpbxQ1irsKuxV1MCuwq44q1irsVaOKtHFVpxV2KuwKtOKtYpaxV2KuxV2KuxQtxV2FX&#10;EYq1gV2KtYq0cVawq4jFWsVdTArWKtHFWsVaxV2KtYq1irWKtYq0cVaOKtYq/wD/1pI0AyhyENLb&#10;g4EoV7MHFVo08eGBNqg08DtjSuayAwUqz6qMVbFsMUqiwDFC8QjFLZiGKtemMVXooGFCJjIwqiY3&#10;GFCsr4qvBriq8LXFV4irhQu9AYqsaAYFQ8kWKUOUwJa44q6mBWiMVWNilTY4FUy2Ktq+KoqF8Ko6&#10;FskhFphQrKcUKgOFW8CqbjFUNIuBKgyYErKYq7Aq0jFKmy4qoumBVBkxSsC4pREQxYo6E4VRkbDJ&#10;MVdXxVeHwqqA4q3iq1hgVQcYqpEYEraYq1xwK0VxVYwxSoOuBUO4xSp9MCV6PihERyYUImN64VRc&#10;QrkkIqNcKESiYoX0xVSc4lUNIcilROKXYq6mBWiMVUmwJUZMUhDucCVFjgS0GxQqoxwqiYhXChHQ&#10;pkmKNjTChXC4UNMcVUJGwJQ7nIslmKrhihdiqxjilTc4FUHOBKg5xSpE4EtDFVVBihFQrkkI2Fck&#10;xRkYpkmKsDirTNiqg7YGSi2RStAxVeowoXUwK0cVU2xSouMCqLLgSplMCWuGKrlXFVaNcKEVHkmK&#10;JQ5JCsGwocXwKou2BKi2+BLQTFVVUwqv44rbTYFU2OKVM4FWFcCVMpiqwpirXDAlcFwqqoaYWKqr&#10;4UL/AFaYUNGfClaZsCredcCWwK4qrImFCIRcLFfTFVrbYpUXbIpUi2KXVwK2MVXAYq3TArWFWicV&#10;W88VaMmNqsMuKrDJilaXrgSuU1xQroMKFdFySFUDChpsCqDnAlDu2KVPngVcJMVVVkxVVEmFV3PA&#10;q0viqmz4FUmbFKmTgSt5YFdyxVcDhVWTChExZNgUZEMmGKJTJMVQZJXE4qtZsVUmfAlRdsilSJwJ&#10;aAwKvUYqrKMKFVRkkKijCq4Yq0TgVTZsCVCR8CoaR8CVBmyKVMnAlaTirVcVdgVvFK04q1XFW8Vd&#10;irsVbGKF6jCqqi5IMVQZIMVsjUySEDPJk0IMmpwoREEdciWSZQR5BKMRcikKlMilYy4EqDrkWQUW&#10;GBVmBk7FWsVawKtxV2KtYpaOKGjgVrClxwK1irsVaxV2KuxV2KtHFLWBXYq7FXYq1TFXYq7FXYq6&#10;mKupirqYq1TFXYq7FWqYq6mKupirqYq6mKupirqYq1TFXYq6mKupirWKuxV2KuxV1MVdirVMVdTF&#10;XUxVumKupirqYq6mKupirqYq6mKtUxV1MUN4q7FadhV2KuxVvFDsKWwMUOphQ3hV2KHYVbxVrFXY&#10;odilrCrsUNYq7FXEYq1irsVdirsVdhVrFDsUrTgVYwxVTYYEqbDAyUyMiqwjFLWBWjilrFXYq44o&#10;dirsVbxS44UNYq0RirsVaxVo4q1irWBXYq0cUtYq1irWKuxV2KtYq3ihbirsKuwJaOKHYq1irWKt&#10;Yq7FWsVaOKXYoW4q7FWsVaOKuxVo4qtOKuOKtYq0RgV//9eTlq5Q5KzhXFVyw1xVWS2xQvNuMVUZ&#10;IMUoZ4sCrOGKVwXFXHAq1sVU2OKVvOmKr0lxVERyYVRcZrhQikGKFdFwoVVXFVSmKrHXFUNKuBUM&#10;64pUiuBLVMVWkYFU2xVSfFKk2BWlOKomFsKo+B8KEZG2FCsrYVVFOKFQYqtYYqouMCUO4xSpkYFa&#10;pirVMCrCMVUnGKVF1wKonAyXK1MUImKWmSQi45a4VRMbVwoRCDFCsq4VX0xVY5wKoOcCVE4q7FXU&#10;xVacCqTHFKi5wKoPgSokYpcBiqIiU4UI6BMKEfDHkmKMjTJIVQKYoWucCUPI2BKHc4EqeKrhirjg&#10;VYxxSpOcCqEhwJCg+BKkRgS4LhVXjTChGQx5IMUfCmSYotBhQvriqm5wJQ74EqJGBLgMVbApihxx&#10;VY2KVJ8CqL4EqDDFKymBLarihWjXCqLiXJBijI9skGKurYUL+eKrGbAlYd8CWuOK23wxW2+NMUNH&#10;FKw4FWHFK1hgVTKYqsKYEtcMUthcULlwqrK2FiqrJkkLhLjauMmKtcq4Etha4qqKmKFQLhVsjFVF&#10;8CQpMcCrK4Et4q0VxVorgVYVxVrFLXKmKHGXCqwzYVWmbG1cJK4LVWjNcKomNcUIlFySFcLhQ44q&#10;pOcCUNI2RZKLPirQfFV6viqoHxVsvgVaXxVYz4qpl8UqbSYqsL4Etc8VbVsVVo8KEVGMLFELkkL8&#10;VWMcCUPIcilCyHAlRZsKWhJihUWTFCoJcKr/AFcVDRkwKtMmKrC+BKwtirXLFLgcUL1xVXjyQYoq&#10;LJhii48kxRCHCqoGySFpbFVN2yKVFmwJUy2BK3rgVeoxVVUYUKqjJIVAMKrxirq4FWM2KqLtkUoe&#10;R8CUM74EqTNkUrTirVMVbpirqYq7AlacUNYpdirYOKuxVcBihUQZJCsoyTFsmmSYoaZ6ZMIS+Z65&#10;NCyMVOAqmFtHkCyCYwpkEhEKMCV2RZNMMCqMi4GSHcZFVI4GTWKtYq0cCtYq44paxVo4FaOKGsKX&#10;YFcRirWKuxVojFXYq7AtOxV2KtUxV1MUtYq7FXUxV1MVapirsVdirsVdiriMVdTFWqYq6mKt4q1i&#10;rsVdirsVdirVMVdTFXUxVrFXYq7FXUxVrFXYq7FXYq7FXYq7FXYq7FXYq7FXYq7FXYq7FXYVdire&#10;KHYq7CrsUNjFW8KuxV1cUOySHYq3irWKl2KHYq0cKWsUOxV2KuxS44oaxVxxV2FXYq1iq04FWkYq&#10;sYYEqbDAlSYYErDgS0RgVbil1MVaxVvFWqYobpirsUuxVrFDsKtEYq7FWiMVaIwK1ilrFWqYq1ir&#10;qYq7FWqYq7FWsVaxVvFWjiho4q7FWsVdilrFDWKtYq44qtOKuxVo4q1irjirWKtHFWjirRxVrFWj&#10;gV2Kv//QkyiuUOSrJHhQrxxYVRCx4obZMVQ0qYEoSRcCVErirVMCtEYpWNgVRbAUhSJxVytiqJhb&#10;CqYQHChGxYUIhcKFVcVVBhVawwKh5BiqFcYEqRGBVpxStOKqbYFUXxSoOcCrOWKVSN8VR0EmFCPi&#10;auSQUUgwoV0XFCoBirTYqoOcCUO+KVhwK1iq04qpscCqTnFKg5wKpHAyaAxVERKcKEbCmFCOhjyT&#10;FFomFVTjTFWmNMCqDtilRY4FWYq4Yq44qpscCqLnFKi5wKpnAyW8a4qqJHihFQw5JCOhiyTFGxLT&#10;ChEKMKGycUqTnAVUHwJUWGBK2mKuxVo4qsbAlRfAqi2BKiwxS1xwUq5UwoRMSYUIyJMkhFx7ZJCq&#10;GxQ2WxTSxjXAqmRgStKYq1xxVaRiq04FWnFKmwwKpsuKVJkwKs4YpcFpiqqm2KEQjZJCukmFCoJc&#10;KF3qYquBriq9Riq8JihdwxVawpilRbAkKZOBXYq6mKWiuBVpXFVpXFKm2KrS2KuEmFC4S4quEuKq&#10;itXFVZN8KFdFwoVlXFC6mKqbnFKHkOBKHZsCVvPFVytgVcGxVxOKrWOKqbHFVMnAyWMcUKRbFWgc&#10;UqiYUIqIYUIyJckxRaDCEKgxVaxwJQ8jZFKElfFKGeTFVnq4quWXFVQTYob9XFWjLilYZcCrDJiq&#10;wviq0vim2ueKr0fFUTE2FCLjbCxV1bCq7lgVY7YGShIcilDSHFKHY4qplsKGw+KF4kwquEmKu9TF&#10;Xc8CtcsVa5Yq1yxVcDiqomFCIjGSCEVHkgxRSZJCspwqu5YqtL4FUmbAlSY4EtDfAq5Riqqq4UKq&#10;rhQqAZJVwxVvFVpOBVNmyKVCRsCUNI2BKgxwJWYFaGKrwMVXccUNFcVWkYpW4FaxS1TFXYquGKr1&#10;GFiqqMkhVG2SDFTkamTQgLiTJgMUEzVOSQrQLkSlNLdMrLJHxrkUqoyKXYGTsCqbjAlDSDIpUDgZ&#10;LTirsVW4FdirjirWKWjgQ7FLRxVrFXYq1irsVdgV1MKuxVrFLsCuxV2KuxVojFXUxV1MVdirWKux&#10;V2KuxV2KuxV1MVdTFWqYq7FXYq6mKuxV2KupirVMVdTFWqYq6mKupirVMVdirVMVdTFXUxV2KuxV&#10;2KuxV2KupirdMVapirsVdhV2KuxVvFDsVdirsKuxQ2MVbwq7FXYq7Ch2FDsVdirsaVrCrjirWBDs&#10;VbrirWFLWKHYq7FXHCrsVawK0cKrTgVaRilTYYEqTDAlYRgStOBVuBLsVapirsVdirqYobxVqmFX&#10;UxVrFXYq1irWKtHArVMUuxVrFWjirWKuOKtYq7FXHFDWKXEYodilbih2KXYoaxVojFXYq0RirWKt&#10;Yq7FWqYq7FWjiq04q7FWsVaxVojFWsCtEYq//9GVRrlDkIqNMkqIRMUKoGKtMMVQ0owJQkmBKgRi&#10;q04FWnFKm2BVF8CVFsVaBxVXhOIVMbfJITCEYUIlBhQrKMVXYqsdsVQ8jYpQ7nAqi2BVpOKVNmxV&#10;SZsCqLtgSoscUqdMCVaJDhQj7ePChMoI8kxRsaYUKwXFXHbFVF2wJQ7tilSY4FaxVaTiqxjiqi7Y&#10;EqDPgVTJrilwWuBVRIq4VRUUOFCOhiySEZElMKEQuKHE4pUmOBVF8CVE4q1ireKrTiqm+BKg+KqT&#10;YErKYFXqMKoiNcKEXEuFCLjGSYohDhVUDYq3XAqwjFVNlwJUmTAqmRilacVaOKrSMCqTLilSZcCq&#10;bLgStpilcuKERGckhERvkkK6vihUD4q3yxVcMVbC4q4riqxhiqkxwJU64FdilojAqwriqxlxVSYY&#10;ErDtilrlTCheslMKFRZcVVkkrhVWQ1xQiIxhQiEXChUC4q44qoucCUO7YEqRbArg2Krg2Krq4qtJ&#10;wJU2OKqTHFVJjilZyxVwbFVRThQiIsVRcYwoRKLhYqoGKuY4pUJGwJQsj5G0oZ2xSp88ULlfFV4f&#10;FV3PFVpbFVpOKrCcCrDiyWEYq4DFCogwoRUWEIRcWSQikOFCpXFVNzgShJTkGSDlbAlCyPiqiZMk&#10;hwkxVeJcKG/VxVxlwK0ZMUrS+KrS+ClaLYVcGxVUV8VREb4oRUcmFVdZMULvUwJWM+BkpO+BKg7Y&#10;qoOcVUzhQtrihvlhVdyxV3LFXcsCu5Yq7liruWKr1OKoiPJMUVEuSQiYxkkIhcKF1cVcWxStL4FW&#10;FsCVuBWwMVVVGFCqq4UKgGFV4GFXYFaJxVYzYEqLtgVQdsiyUHOBKk2BVtMVbAxVUUYqV1MKGiMV&#10;WMMVUzgS1XArqYpcBiheowqqquFCooyTFtjTJhihZnyQQl08lcsYqK7nChHWyZAsk0gXKyyRiDIs&#10;l9MilrAlvAqxxgShZMCUO2RStxS0TirWBXYpccUNYq0cCuxS7FWqYq1irsVaIxV2KXYFdirsUNYU&#10;uwK7FXYq7FXYq7FXYq1TFXUxV1MVdTFXUxV1MVaxV2KuxV2KuxV1MVapirqYq7FXYq7FXYq1TFXY&#10;q7FWqYq6mKtYq7FXYq7FXHFWsVbGKuxV2KuxVrCh2NpdireKuxQ7FXYq3hV1MUN4q7FXYVdirsKH&#10;DFDsKuxV2Kuwq0cCtYodirsUuwq1ih2KuxV2KtYq7FWsKtHAq04qsYYEqbDAlTIwJWEYEraYFaIx&#10;S6mKuxV2KG8UuxVrFDWFXYq1irsVaOKtYEtHFWsVdTFWjirRxVxxVrFWsVdirsVaxV2KrcVdih2K&#10;XYq1ihrFWjirWKuxVrFXUxVrFWjiFaxVrFWjirRwK1irRxV2Kv8A/9KZRx5S5CJRMKFZVxVsmmKq&#10;TtiqHkbAlCyHAlRJxVYWwKsZsCVNmxSpMcCqbCuKuWPFUVDFhVMbeLJITCKPCxRKrTFVxxVYz0xV&#10;ReTAlQd8VUWbFVMnAlTZsVUnfAqizYpUya4FcFrilUSGuKoqG3woR8EFMkxR0MdMKEUq4VXHAqk5&#10;xSh5DgSEOxwKpk4q6uKrTiqmxwKoOcUqDHArQ3xZK0a4sUVEmFUXGmSQiYxihXU4VVA2KuJxVTbA&#10;qkwxSpsMCrcVaJxVo4qptgVSYYpUmXAqwimKW1OKERG2FUVE+SDFFRvhVXVsUKinFV4xV1MVaK4q&#10;pOMCVBsVWHAlrFWqYFWsMVUmXAlSYYqpE4paDUxVeslMKFZJcKq6SYoV0NcKqyDFCqq4qvC4q02K&#10;qLnFVBzgSp8sCuBxVuuKtHFKxsCqTYqotilTJxV1cVXo2KETHhVGRLkkIyJcLFXVcVXHFVN2wJQ8&#10;j4EoZ3wJpRL4q4Piq8PihdzxS0WxVYxwKpscVU2xSsIwK4DCqqmKETFhQjIskhEpihfXFVjnAyQ0&#10;jZFKFkbAlDO2KVMtihsPhQuD4qu54VdzwK1yxVonFWjgS0cVawqvU4oRETZJCLibJIRSHFCriqm+&#10;RKUJNkWQQUuBkhJMVUCMKHAYUN4q3ireKupirqYq1TFVpGKtYq2GxVWR8UIhJcKqyy4qu9XAlaZc&#10;CVjSYFU2fFKmzYoUycKurihquKuriruWKuriruWKtcsVbDYVVEbFCKiNckhGRZJiUSmSQqg4q2Wx&#10;SsLZFVpbFLq4FXAYqqKuFCoq4UKoGFVwwq3irjgSsJwKps2BVF2yKVFjgSptgZLCMCtUxVcBhQuA&#10;xVsnChaTiqxjgVTOKWsCuxSuUYoVFGSQqqMkxXnbJBCjK1MkxQNxJlgQgXapyTFfClTgKUzto8rL&#10;JMYlyBZIlRkUtnAlrAlvAqxzgShpcCUM2RSsOKWsCuxV1cVaxS7FWjgV2KuxV2KrcVdirsVdirsU&#10;tYq7FXUxV2KtUwK3TFXUxV1MVdTFWqYq6mKuxV2KuxV2KuxVrFW8VdirVMVaxV2KuxV2KuxV2KtH&#10;FXYq7FXYq0RirsVaxVvFWjirWKuxVo4q7FXYq3irsVccVaxV2Kuwq2MUOwK7CrsVbGFDeKXYodir&#10;sKuxV2KHYUOwq7FXUxV2Kuwq0RgVrFDsUuwq44q1gQ7Cl2KGsVdirRxKtYq1iq04EqbDFKmRgSsI&#10;wJWnAq3ArVMVbxS7FXYq7FXYqtwodirsVaxV2BWsUrTirWKuxVxxVrFWjirWKuOKGsUt4q0RirWK&#10;tHFXHFDWKXYq1ihrFLiMULcUuxQ1irsCWjiho4q1ilojFXYoWnFWsUuOKGsUv//Tnqx0ypvVAtMV&#10;cTTFVJ3xSoPLgVQd8CVF2xVRdsCqLPilTZ8CrS1cCXAVxVUWKuKq8dvhQi4bfJIR0MVMKEWiUwoV&#10;MVU2bAlQd8CVB3xVRZsCVhOKrGxVTbAqi5xSoscCtDFKtGuKEXEmFCNijwoRcaZJCJQYVVlxVzYF&#10;UnxShpMCqDDAlYRirVMVWnFVNxgVRcYpUGGBWhiqtGcKouI4UIuNsKFdTiqqpwqvBxVfiqxhgVTf&#10;FVFjgSsJxVquKuxVYcCqbYpUmxVSbAq3liq9XphVExS4UIuJ64UIyLCquowoVAMCt4qtY4qoO2BK&#10;g7YqplsCXVxV1cVaJwKpMcUqLnAqixxSpk4q4NiqshwoRUWFCMiXCqJRMUKwXChxwKpO2KUPI+BK&#10;Hd8CVPlirYbFVwbFDicUrGOBVNsVUjiyWEYq1TFCogxQiohhVGwjJMUZGMKFYYqtZsCUPI+RZIWR&#10;8CUO74FUmfCrg+FC8Piq4PirueKrS2BVpOKrTirWKuxVepwqiYzhQi4jhQiFOKF3LFKnI2QLJCyP&#10;kWSFkbAlDu2FCmWwodXChsNirfPFXc8VdzxV3PFXc8Va54q7niq5XwqrxthQjIWySEZGcKFcYoWO&#10;MCULMuRZIKVciyQzpgSpGOuFW/SxYtiLFLvSxQ36eKu9PAl3p4q0UxVTZcVU2GFVpOFDYbFVVZMK&#10;FQS4q36uBLvVxVaZMCrS+KrS2KWuWKHcsVa5Yq1yxV3LFXcsVdyxVrlhV3LFVRGwoRcT5JCMifCh&#10;Eo+SQqB8VcXwK0WwJcDXAq5Riqqq4UKqrhQqKMKrwMKt4q44FWk4EqbHAqkxwJUmOBKmcilYcCVu&#10;KuxV1cVdXChrlirRbFVpbFVuBWsUuxVUUYUKqjJMVQZJi0xpkkISZ8mEICZ65MMVACpwoRlvHkSy&#10;TOBMqLJHRrkUqowJccCWsilvtilTfAqGlwJQ7YErMilbirsVdil2KuxV2BWsVdirsVdirWKXUxQ1&#10;irsCuphV1MUuwK6mFXUxQ1TGldTArdMUupirWKuxV2KtUxV2KuxV2KuxV2KuxV2KtYq1irsVdirs&#10;VdirjirWKuxV2KuxVqmKuxV2KtYq1irsVdirsVapirYxV2KuOKtYq7FW6YodhV2KuxV2FWxgVvCr&#10;sUOxV2FXYq7FXYQh2FDsVdirRxCt42rWKtYq7FXYq7FWsUOwpdirqYq1ihrFXHFVuKtEYErCMVWM&#10;MCVNhgSsOBK3FXYEtUxVrFW8VdirsVaOKGsKuxVo4q7AlacVccULTil2KuOKtYFaOFWsVdirWKux&#10;VxxVrFXHFWsVaOKtYq44q1irjirVMUNYpccCGsUuxVrFWiMUNYq1irRxVojFWsVdir//1OiUplTc&#10;sY0xSou+KVB3wKoM+BKkzYqpM2BVFzilQdsCqRbFK5TgVERLXCqLiixQi4ockhFRxYUIlFwqqjFC&#10;1jilQkbAlDu2BVFjgStOKrTiqw4qpvgVQfAlRbFWgcVRERwqjocKEdEMKEUgwoV1wqqDFXHFVJ8C&#10;od8CVBsCVhxVqmKtHFVNsCqL4pUHwKp1xVerYVRMT4VRcTYoRaYUKyjCqoBiq8YFWMcVUZGxVDu2&#10;KVMtgV3LFXcsVWlsVWM2BVNmxSoscVUycVbDYqrxNhQj4DhVMIcLFFIMKqmKrGbAqi74EoaSTFKg&#10;0mBVnPFWw2Kt8sCtFsVWMcUqLHAqk2KVhGKtquKq0a4UI2FMKEbEuFCJUYULidsVUnbAlDySZFkh&#10;pHwKoM+KVhbChsPiq8Piri2KtFsCrCcVWnFVpxV1MVXoMKomLChGwnChFocKF5bAlSdsCUNI+RZI&#10;aR8CUO74qplsKHcsUNh8Kt88Vb54q7ngVrliruWFWuWKu5YquVsVRMRwoRUTYUIhWxVcWwKoyPkS&#10;yQkr5FkhJXxVQaTCq3nhQ7nih3PCrvUxVr1MVd6mKu9TFXepirvUxV3qYq2smFCIikwhUbA+SQj4&#10;mwsUQrYq0xwKh5ciWSEkXIslBlwJW8MUthMCG+GKt8MUu4Yq7hgVoriqxhgVScYVUHGFCk2FVtcK&#10;Gw+KrvUwq71MUN+pgS7nirXPFXF8Va54q7nirXPFXcsVa54q1zwUrueFXcsVdzxVer4UImKSmFUX&#10;HLkkIhZsKFRZsULvVwJbD1xVUU1xVWQYoVlGSQqqMKrwMVXYq4nAq0nAlTZsCqbNgSpscCqbHAlT&#10;JwJWk4ErScVargVrlirXLFWuWFWq4q0Tirq4q7FVwGFCqowoVVGSYriaZIIUJXyYQgJ5MmGKEY1O&#10;SYr4krgKUxto8gWQTCFMrLJFIMilfgS0cCWsCuxSFj4FQsmBKHbIslhxVrArsUuxQ7FLsVdirsCu&#10;pirVMVdTFXYq1irqYq7FXUxW3UxV1MVbxStxV2KuxV2BXYq44VawK7FXVwq1irsVdgV2KuxV2Kux&#10;V2KtHFWsVdirsVdirsVaOKuxV2KuxV2KuxVqmKuxVrFXUxVrFXYq7FXYq7FXYq7FXYodirsKuxV2&#10;KuxV2FV2KuxV2KHYVdirsVdhQ7FXYodhV2KuxVrFWsKuwK7FXYq1irsVdhVo4q7FDRxVxxVacVcc&#10;UrCMCrCMCVjDFKmRgVacCWsVdgS1ih2KXYq7FXYoW4VdgS1iho4paIxVrFXHFWsVdirWKHYpdiq3&#10;FXYq1irsUOxVrFLiMVaOKrSMVdirqYq1irsVaOKGsCWsVdirRxV2KGsVaOKtYq1irRxVrFX/1ehs&#10;cqblF2xShpHwJUGbAlTJxVTJxVY2BVF8Uod8CqRxSvTFUZAMVTCFckxRka4VKIRcUKoGFVxOKqTn&#10;FUPIcCVBzgVTOBLRxVacVWMcCqTHFVFzgSotiqwHFURDhVMIMkhMIRhCEUgwoVlxVfihonAlRdsV&#10;Q7tgSoscUrK4FdXFVpOKqbHAqg7YpUHOKqZwK2pwqiYsVR0IwoRsS4UIhRiq8Yq0WxVRd8VQ7vil&#10;RZsVUy2Ku5Yq0XwKsMmKrGfFVNnwKsZ8UrOWFXA4qiImwoR9u2FCYwtihFo2Kts+KqLyYEoWSXAl&#10;DvJgSotJiq3nhQuD4FXc8VdyxStLYqsJwKsOKtUxVcowqrxLhVGQrhYoyPChWBxVa74EoeSTIskL&#10;JJgShnkxSpF8WK3nhVsPirYkxVvnirueKtc8CtcsKtcsVdyxVUVsKomI4UIyI4oRKNiq4tiqjI+R&#10;LJCSSZFkhZJMVUGkxQtL4VdzwodzxVv1MVd6mKt88Va54q71MVa54q2HxVer4UIiJ8VRcb4UIhHx&#10;VcXyJSoSvgKQg5XyLJBySYVQ7SYUNephQ7nirueFDXPFLueKtc8VdzxQ7nirueKu54qvV8VV4nwq&#10;jYJMkhHwy4UIlZcKGzJgVRkfIlKHkfIslEtkUurilvlgS7lirXLFWuQwK7nirRfAqmz4pUnfChRd&#10;8KqDPhQsLYUNc8Vb54odzxV3PCl3qYFa9TFXGTFXepirXqYq16mKu9XFWvVxVr1RirvVxV3q4rbv&#10;VxW1wlwoVEuKYQqulzhQiEucKqyXGKFVZq4qiI3riqJjOSQiY8UK6jJIVAMVXjFLsiq0nFVNmwJU&#10;2bAqmzZFKmWxSsZsilTLYqsLYErS2BLXLFDq4q1XFWsVdhV2KuxQuAxVUUYUKqjJIXjJMVrtk0IO&#10;eTJBCBleuTDFSAqcKEXbx5EskzgjyssgjY1yBSrAYErjgStOBLWBXHFKk+BUPJgSh2yLJYcVawK7&#10;FLsVdih2KXYFdTFXYq7FXUxV2KtUxV2KuxV2KXYq7Ah2FWjilrFXYq6uBWq4q7FXYq1XCh2BLsVd&#10;irsVdirsVdirsVaJxVrFXYq7FXYq7FXVxVrFXYq7FXYq7FXYq7FWjirsVdirWKtYq7FXYq7FXYq7&#10;FXVxQ1hVsHFXYq7FXYq7FWxireFXYodirsKuxV2KuxQ7JIdirsFq0cVbwqtxV2KuxV2KtHFXYodh&#10;S0cVdihrFLjiho4q1ilo4FWEYqsYYEqZGBKwjAq2mKXYq1irsVdirsVdgS0RihojFXYpaOKGjilo&#10;jFWsCuOFWsVaOKuOKtYq1gV2FXHFWsVcRirWKuOKrcVbpirVMVdirWKtYq7Aq3FXYq1irWKuxQ0c&#10;JVrArWKtHFLRxQWsVf/Wn7tlTeoSNiVCHdsCVEnAlYTiqwnAqxjiqk5xSoPgVSIxSvQYqjbcYUJj&#10;AMKEbGMKFYDFV1cVaLYqpO+KoeRsUqDNgVYWwK1yxStLYqsZsCqTNiqkxxSpHFXKMVREK4VTC3GF&#10;imMIwqUUmFC+uKtF8CqbPilSd8VUXbAqixxStLYqtLYFWlsVWM2BVFzilSbFVlMVXqMVRMQwqjYc&#10;KEbGcUKwbFXF8VU2kwJUWfFVJt8VWFcKrSmKFrDFVFjiqkz4pWGTAq0viqwtirVcVbBxVWjbCqOg&#10;kwqj4ZMbQillxVzS4FQ8k2BkhpJcCqDyYqpF8Va54quEmFC71MVb9TArXPFLXPFWuWKu5YqqIcKo&#10;iLFCLiwoRSHFC8tilSkfAlCSyZFKEklxSh2lxVYZMKGueKu54ob9TFLvUxW3epitu9TFXepihr1M&#10;VbD4VVEfFUVE+FUZE+KESr4q2XwKh5ZMDJByyZFKEkkxVRMmSVrnih3PFXc8KHc8Vb54q7nirueK&#10;u54q7nirg+Kr1fFURFJiqKjkwqiFlwKuMuBKhJJgShJXwJQkj4oUGbJIW8sUN8sKu5Yq1yxV3LFX&#10;VxV1cVdyxVvliruWKthsVVUfCqLilphQi4p8KEQtxhVs3OKqb3GRSoPcYEqZnyKWvXwK39YxS19Y&#10;wK0bjFVpuMUtG5xVabkYKVY1ziqm1xhVSafChSabFC0y4Va9bCh3rYq16+KtevirRnxVo3GKtG4x&#10;Vr6xirX1jFWvrOKtfWcVa+s4q19ZxVr60MVd9axV31r3xV31rDSrhd4qqLeYUK6XmFUTFdYqjIZ6&#10;4UI6GSuFUdCcKEZHhYohMaVVGKt1wK0TgSps2BKk7YFUmbIpUy2KVhbAqxmwJU2bAlYTgVbyxS2D&#10;ireKHYVdgV2FXYoXUxVcBhQqKuSQqqMkhsmmSDFDyvkkIGaTJhBQjGpyTFUiSuApTG3jyssgmEKZ&#10;AskUgyKV4wJbOBK0nFWsCtHFKkxwKoSYEodsiyWEYq1gV2KuxV2KW6YodirsUuwIaxS7FXYq7FXY&#10;q1irsVdirVcVaxS7FXYFarhV2BXYq7FWsVdirsVdirsVdirsKuwK7FWsVaxV2KuxV2KuxVrFXYq7&#10;FXYq7FXYq7FXYq7FWsVdirsVdirWKtYq7FXYq7FXYq1ih1MKuxS3ih2KuxV2KuwquxCuxV2KGq4q&#10;3hV2KHYodhV2FXYq0cCuxVrCrsVdirsVaxV2FXYq0cVdih2KVuKHHFLWKtHAq04qsYYpWNkUqZGK&#10;tHAlbirsVdTFWqYq6mKtUxVvAlojFDRGKtHFLsVaxVojFWiMVaxVxxVrFXYq1irWKuxV2KtYq4jF&#10;WsVdirsVW4q7FWsVaOKuwK0cKtYFccKGjilrAho4VaOBS1ilo4odiq3FL//XnLSZU3qEj4pUGfAq&#10;kWwJWlsVWlsCqbHFKkxwKpMcVW4qqRjFUdAuFUwgGFCMjwoVK4q0WxVTZ8VUXfAlDu+KqLPiqmXx&#10;V3qYFaL4pWF8VU2bAqmTilbirajFUTFhQj4GwoR0T4VRCyDFDZlxVYZcCVMviqwmuKqbYqptiqmT&#10;ilTL4qt54FaLYErCcVWHFWqYq2MVV0amFCKjkphVEpNihU9bFWmmwJWGWuKuBriq9UrhQvENcKHG&#10;DCqjJDiqFljwJQsi4EqJxVbTG1dTArqYVbAxVUQYqiYjTFUbFJiquJcULWmwJQ8k2BKHebFVMy1x&#10;VaXxVrnhQ3zxVv1MVd6uKu9XFXergpXepjStiTCqqj4qiomwqjImxQiFbFW2fAqHlkwMkFNJgKoO&#10;SXFVBpMKtepirueFDueKu54q3zxV3PFXc8VdzxV3PFWw+KVRHxQiYpMKouKXFUQsuKG2lwJUJZcC&#10;UHLJgShXfChSL4q1ywq3yxQ7liruWKu5Yq3yxV3LFXc8VdzxV3PFVyviqrHJiqJSbFVVZ8VXGfAk&#10;KUk+BUNJNXFKHeTFCkXwq1zwodzxV3PFWvUxV3qYq71MVa9TFXeoMVd6uKu9XFXeriq4TUwqqpc4&#10;UKy3eFVUXvvirjfe+Kqb3uBVJrzAlYbz3wK19cwUm3fXcaVab3FVpvcaVab3GlaN7jSrTe40q03u&#10;NKsN7hpVM3mNKtN3hpC03eNK0bzGlW/XMaVo3mFWjeYKVabzCrRvMVWm9xW1v13Glto3uNLa03uN&#10;Ia+u40ttG9xVr65iq367jSu+uY0rX1z3xpbd9dxpbXC8wqqJd4qiYrquKo+3nJxVM7eSuFUzt2wo&#10;TOA5JijojhQiFOKqgOBWy2BKxmyKVJ3wKos2BKkzYErC2BVpbAlaTgSpscVWnArVMVbGKS3ihvFW&#10;8KupirgMKFwGKFRRhVVVckxXdMkhTkbJIQkz5MIQMrZIMViipwoRcEeQLJMYI8gWSOjXIFkrKMCr&#10;sCWjgS0cCtVxStOKqTnAqg+RSotgZLCMVaxV1MCupirsVdil2KuxQ7FWsCXYq7FXYq1XFXYq7FWq&#10;4q1il2KurirWBXYq7FXYq0cVdirsVdirsVdirsVdhV2KtYFaxV2Kt4oaxS7FWjirsVdirsVdirsV&#10;dirsVaxV2KuxV2KtUxVvFXYq0cVaxV2KuxV2KuxV2KHYVdirsVdirsKtgYFbwq7FWq4oawq3ireI&#10;V2LFquKXVxV1cKuwoaxVxxV2KuxVquKuxV2Nq7FWjhV2KtHFWsUOxS0cVaxVacCrTiqxsCVhGBK0&#10;jFWsCVuKuxV2KuxV2KtYFaxV2KtYq0cVaxS7FWsVaxVrFWiMVdirsCtYVdirWKuxVrFWjirsVaOK&#10;tYq2cVaxVrArWFWjgVrFXHFWsKtYoaOKWsUNYFdirWKVuKv/0Je0uVOQoPLgVRMmJVaXwJa54qtL&#10;YFWM2KVNmwKpk4q4YqrRHCqNgOFCPibFCJV8VXepiq0vilYzYqoucVUHxVQY4qpFsVW88Va54EuL&#10;YqtLYqtJxVquKtg4qqo9MVRcctMKEUk+FVUXGKtm4wK0Ja4pXq1cVXjfFWiuKFJxiqGkNMUod3xV&#10;TMmBXCTFXc8Cu5Yq7liruWFVwkxVVWbCqqs+Kr/rOKtfWMVXLNiqIiauKoyEVySEWkdcLFeYcaRa&#10;jLDilAzw4EoGWLAlDMmBK3hgV3DBaXcMVbCYqvVMVVkGKqytTFVxkxQpPLilDvLhVRaTFVpkxVr1&#10;MUN88VdzxV3PFW+eKu54q7nirueKth8KqqPiqLikxVFxSYoRCy4q00uBKHllwJQUsmKoSR8VUi2F&#10;WuWKG+WKu5Yq3yxV3LFXcsVdyxVuuKurirg2Kr1fFVdJMKohJsVVhPgVxnwJUpJ8VQ0kuKodpMVW&#10;c8Ku54odzxV3PFXepirvUxV3qYq16oxV3q4q16uKu9bFXCbFV6z0w0qotzjSrxdYq43eBVjXeBKi&#10;9ziqi1xhVabjFDXr4Va+sYq19YxQ19YxS19ZGK276zjStfWcUNfWsVa+s4q19awq76374q19bxVv&#10;67irYvsKt/X/AHxVo6h74qsa/wDfGlUzfe+KtG+98CrTfe+NK0b73xpVpvvfGlaN9740q369jSrT&#10;fe+NK0b73xpVpvffGlW/XcaVab3Cq03uK2tN7jSGje4qt+u4q19d98aVo3mNLa03mNKtN3ittG7x&#10;Vo3eK2t+tHFDX1o4Vtr61irvrRwLbRucVtr6wcVd9YOKu+sHFbbE+KV6z4qrxy1xSj7d64qmtrja&#10;U4tRhQm1sMKEygGFCOjwoV1OKr+WBWi+BKmz5FVF3wJUmfAlTLZFK0tirXLAq0nFK0nFVtcCurir&#10;q4pbrih1cVXA4VbGFC4DFCoq5JVRVwsVQDJIWscKENM+SCEFM+TCEM2+SYqkSVwJTG3jysskfCmQ&#10;LJEqMilUGBLeBWjilacCtVxSsY4FU2OKVFsCqTYErDgS0cVawK7FWsUuxVuuKurihrFLsCurirVc&#10;VdirsVarirWKXYoaxS7FXYFdirsVarirsVdirsVdirsVdirsKuxVquBWsVdirsVdirsVdirq4q1i&#10;rsVdirsVdirsVcMVdirjirWKuxV2KuxV2KuxVrFWsVdirsVdirsVdhV2KHYq7FW6Yq3irsVdirRw&#10;oaxV2FXYq3XFXVxQ1il2FDsKHYq6uBWsKuxV2KuxV2KuxV2KrTireFWjipaxV2KtYq0cCtHFVpGK&#10;rCMCVpGKVhwK1TAlrFWqYq1irsCuwq0cCuxVrFWsVaOKtHFLsVaOKtYq7FWsVdirWKuxVo4q1ihx&#10;xS1irjirWKuOKrcVdirjirWBWsKtHFWsCuOFWsCuOEIWnFWsCtHFXYq1iq3FL//RkztlLkod3xVR&#10;aTFVvq4Fd6mBWueKtF8UrC2BVtcVcDhVVR6YUIqKXFUZHPiqstxiq7164qu9WuKrga4q4iuKqUiY&#10;qhZFpiqFkNMUqLPiq31MVb9TFXc8Ctc8VdzxV3PFVwkphVUWbFVZbjCq8XOKrhc1xVVSeuBUVHJX&#10;FUShxQqYqoy4qgZjilBSPiqi0mKtepgVv1MVb9TFW/UxVr1MVb9TCrYlxVcJsVb9bFWxNiqrHLiq&#10;Nt5MkhM7dsKEwiOFirCmKqcgwKgp1wMkBKuBKFdcilT44Eu44q7jirdMCWwMULwcVb5YqtZ8KqMk&#10;mKod3wqpFsUNcsNK7lirfLFXcsVdyxV3LFW+WKu5Yq3yxVwbFV6viqIjlxVExzYoVluMUuafIlVC&#10;SbFKEklxVQaTCqzlih3LFXc8Vb54q7nirXqYq71MVd6mGld6mKu9TFXergVsS4VXrPTFV63OKqgu&#10;sVcbvAqk11gSotc40qm1xhQt9fCrXr4q43GKu+sYoa+sYq19YGKtfWcVa+s4VaNzirX1rFWvrWKt&#10;fW8Vd9bxpXfXcaVv67jSVpvvfGlWm9xpVjXmNKsN3jS2t+t4oaN3irRu8KrTd4rbRvMVtb9cxVr6&#10;5jStG8xpbaN5jSrTeYq0bzFDRvMVto3mFba+uYrbX1zFba+uYVa+uYqtN2cCtG7xVr63irX1rFC3&#10;61irX1rFWvrRxVr6zittG5xVo3OKtG5OFVpuMCtfWMVa+sYq16+FWvXxVoz4Fa9bCrvWwWrXrYoa&#10;MuKXergVb6uKu9XCrvVwK16mKt+rirvUxV3qYq16mKt+piq4PiqrG2KUZBvgSmtquBKc2iYqnFqm&#10;FCaW4woTCLChFo2FVUPihsyYErGkwJUmkwKpNJkUqTSYErTJgS1zxVoviq0virRbArXLFXcsVdyx&#10;V3PFW+WFWw2FV6nFiqrklVVGFiqqMkhccKFGRskqCmfJBig5Grk0LVFcUIuBMgWQTGBMgWSMjXIM&#10;lZciq4YEuJxS0cVWk4EtE4qsY4FU2OKVJsCqbYErDgStOKtYFdirWKuxS7FXYodXAlrFXYVdgV2K&#10;tE4q1il2KGsUuxV2BXYq7FWsVdirsVdirsVdirsVdirsKuwK0cVaxV2KuxV2KuxVxxVrFXYq7FXY&#10;q7FXYq7FXYq7FXYq1irsVdirsVdirsVdirRxVrFXYVdgV2KHYVdirsVbGKt4q7FXYodilbhQ7FXY&#10;VdjauxV2KuxQ7FDsVdklccCtYVdirsVccVdirsVaxV2FXYFaOKtYVdgVrCrRwK0cVW4qtOKVpwKt&#10;OBK04qtOBWsUuOKtYq7FWjirsVdirRwKtxVo4q7FLWKtHFXYq1irsVarirsVaJxVxxVo4q1irjir&#10;WKtHFWsVdirWKtE4q7FWsVaOKtYFdirROFDRwK1irWKXHFDWKlbil//SksgyhyULKaYVQrvTFCkZ&#10;cCrfVxS36uBXepirRkxV3PCrueKrhJiqqs1MVVkuMKqq3OKqi3NcVV45q4FRUb1xVXBriq1xiqDm&#10;xVATHFKEd8VU+eKt+pihv1MVa9TFXepirvUxV3qYquEmKt+rhVsTYpXrNiqIimxVHwS4qjYpMCFb&#10;niqjK+KoGd8CUBK2FUOz4q1zxVvnihvnirueKu54q3zxS7nirfPFXc8VXB8VVUfChGwS4QqZ282F&#10;CYRT5JCIE+KFrzDAlCyyjIpQUsmBKEd8ilTMmBLXqDArvUGKu9XFXerirYlGKuM2KrGlwqovLiqg&#10;0mFCznhV3PFXc8VdzxQ7nirueKu9TFXepil3qYq71MVd6uKtibFVRZ6YoVVucVVBd4q013ilSe6w&#10;KoPcYqpmfCq318UO9fFXevirXr4Va+sYq43GKtfWMVa+s4q76zjStG5xpWvrWNK761jSu+t4aV31&#10;vFXfXcFK0b33xpK03uNKpm7xpFrTd40q363hVr63irX1vFba+t40ttG7xpDRu8aVo3eKrTd4VaN3&#10;iq03eKtG7xVabvFXfW8UNG7xVr63jStfW8aVabvFNtG6xRa03ONK0bnFbaNzirX1nCrX1nFVv1jF&#10;WvrGKtfWMVaNxirvrGKtGfFWvXwK16+FWvXxVr1zihr18Vd62Ktetilr1sVd62BDXrYUu9XAq31c&#10;Ku9XFXergtXerihr1MVaMmKtepil3qYq0ZMCtephV3qYFa9TCrXqYFdzxtXc8bV3PFXc8Va54q7n&#10;gWnc8VdzxS7nih3LFXcsVb5YpdyxVuuKrlOKomLBaUxtlwWlOLRMCU6tVxVNrcYUJjCcKEXG+FCu&#10;smFV/q42rRmxVTabAlSabAqm0uRSsMuKVvqYFaMmKu9TFVvqYq16mBXepirjJirXq4q71cKtiTCq&#10;9XxQqo2SQiIzkmKumSQqg4aQtdsNIQ0r5JCBmfJIQ/U5JCrEmRKUwgTKyzR0SZApRKDIpVBgS3gS&#10;7FVpwKtOKVpOKrGOBVNjilTbAqmcCVpwJWnFWsVawK7FWsUuxV2KuwK7FXYq1XFWsUuxV2KHYq1i&#10;l2KuxV2BXYoaxS7FXYq7FXYq7FXYq7FWhhVxwK1irsVdirsVdirsVccVaxV2KuxV2KuxV2KuxV2K&#10;uxVo4q7FXYq7FXYq7FWsVdirWKuxV2Kurirq4bQ6uKuxV2KuxV2KuxV2KuxV2FDsUuxQ7FXYVdir&#10;sUNYq7FXYVdih2FXYq1XFXYq6uKuxVrFW8VaxVrFXYVaOBXYVaOBWsVW4q1iq04pWkZFKw4qtOKh&#10;xwJaOKtYq7FWsVdirVcVaOBWsVaxVonFXVxS1irWKurirWKtVxQ1il2KuxVrArVcKuxVo4q0TirV&#10;cVdirROKuxV2KrcSrWKuwK7FDWKtHFWjirWKtHFWsVaxV//TlMgyhyUDPiqAmbFCFeTCqz1MVbEm&#10;BW/Vwq71cVd6mKbb9TFDfqYq2JMVXiXFVyzYpVo5sVRcMuKo+GSuKopJMCud8VQc74EpfM2KoKRs&#10;KqXLFDuWFW+WKu5Yq7liruWKt8sVdyxVvliruWKr1fFVeKTFUbDLiqNjmwKrevilSkmwKg5pcUoO&#10;R8UKBbCrXLFXcsULuWKtcsVb5Yq7lirfLFW+eKu54pb54oXrJhVERTUwqjobnChGx3mFVYXmKtNe&#10;++KoeS8yKoWS6wJQz3OBKw3GClW/WcFJaNzittfWRitu+tYq39axVo3WNLaxrnDSFNrjFVhnwoW+&#10;thpXevjStevirvXxpWvXxpXevirvrGKtfWMaVr6xirvrONK19Zwq76zitu+tYq2LvFW/rmKtG8wU&#10;qxrzGlUzdYaVb9axW3fWsUNG6xpbaN1jSrfreNK19bwq0brFWjdYq19axVo3eNIaN3irRu8Va+t4&#10;q19awq19bxVo3eK20brFWvrWKrTc4q19ZxVr6zirX1nFXfWMVaNxiq03GKtG4xVo3GKGvXxS16+K&#10;tGfFWvXxVr18VaM2KGvWxV3rYq162KtetirjNilr1cUO9XFVvq4q71cVa9XFWjLirXq4q71cCter&#10;jaXerihoy4q16uKu9XArXqYq71cKtepgS71MUO9TFLXqYq7njau54q7nirXPFXc8VdzxV3PFXc8V&#10;a5Yq7lgV3LFaa5Yq1yxtXVxtXVxtLq4q6uBW8KtVwK6uK06uKuwK3imnYLV2FW8CuxVumNq3TG1b&#10;AwqvQYFRcC42lNLVcCU4tVwJTe2OFCZwthQjY5KYVV1lwoXibCrZuMVWm4wKptPiqxp8CVMzYFWm&#10;bFLXrYq162BWjNhVozYq162Ku9bFWvWwUrvWxpXethVsS4UKySYUIiN8khFRNkmKJQ5JCpywoUpH&#10;yVIQksmFCEkauSQtRa4FRcKZAsgmEKZWWSMjXIslYDIpX4Fdilo4FWnFVpxStJxVTY4FU2OApWE4&#10;qsOBK04ErTirRxVrArWKtYq1il2KuwK3irWKuxV2KuxV2KtE4pdirsVdirsVdihrFLsVdgV2KuxV&#10;2KuxV2KtVxVrFXYq7FXYq7FXYVdgVo4q7FXYq7FXYq7FXYq7FXYq0TirsVdirsVdirsVarirWKux&#10;V2KuxVxxVrFXYq7FWxhQ7ArsKuxV2KuxV2Kuwq7FXYq7FDsVdhVxxQ1il2KuxQ7Ch2FWjirsVdir&#10;sVarireKtYq1irsVaxV2FXYqtwK1irRxVo4qtwK0cUrCMCVpxVo4qtwJdirWKtE4q1irjirWKuJw&#10;KtJxV2KWjirWKtYq7FXYq1irWKurirWKtE4q7FWsVaxVrFXYFccKtYq7ArWFWsVawK7FWjiho4q1&#10;irjirWKlo4q0cVaxS//Uk8j5juSgJ3xVL53wqgpGwoU+WKG+WKu54Vb54q2GwJb5Yq3yxVvlirfL&#10;FVwbFVRHxSi4ZcVR0M2KolZ8CttPgShZpsVQUsmKoR3woU+WFXcsVt3LFDfLFLuWKt8sVa5Yq3yx&#10;VvliruWKth8VVEkxVExzUxVEpc0wKqi5xSpvc4FQ0k+KUO8uFCn6mKHephV3qYq71MaV3qYq71ca&#10;V3q4q71sVd6+Ku9fFXevirYnxVetzTCqul5TvhVXW/p3wqv/AEh74q02oe+KqL3/AL4FUHvcCqTX&#10;mBVpu8aVabvGlaN3jS20bvGla+t40tu+t40ttG8xpWjd4aVabrGkNfWsaVo3WNK19awq43WKtfWs&#10;Va+s4q19axpWvrWKGjdYrbX1rGla+tY0rRucVd9ZxW2vrWFXfWsVtr61irRusVaN1itrTc4q19Zx&#10;Q76xilr6xihabjGla+sYq76xirRuMVaNxirX1jFWvXwrbXr4q16+Ku9fFWvXxVr18VaM2Ku9bFWj&#10;NirvWwK162KtetirvWxV3rYq16uKterirXq4q71cVa9XFWjLirXq4q16uKu9XFXergVb6uNq71cV&#10;a9XFXeril3q4q71cUNepgVr1cK071MVp3qYFa9TFWjJirXqYpd6mKu9TFXc8Va54q7niruWBXcsV&#10;dyxtXcsUu5Yq7lirq4q3XFWq4q3XFXYq3gV2+Nq6mNq6mC1dTG1bpjaWqY2tN8cbV3HG1dxxtab4&#10;42tN8MFq7hjau4Y2l3DG1dwxtab4YLV3DG1b4YLV3DFW+GFW+GBW+GG1d6eNquEeNpVETAqLhTFU&#10;ythilNbbFKZwNhYo+KSmFUQs2FCoJ8Vb+sYVa+sYqtNxiq0z4FWGfFWjNgVb62KtetirXrYq71cU&#10;tGbFDXq4q16uFXergS16uFDYlxVesmFCIjbCqLibJIRkTZJiiVbJIbZ8kxUJJMLFCyPkkKPXFKtE&#10;uRKQjoEysskdEuQLJEoMilUGBLdcCXYq1XAq0nFKwnFVpOBVNjilY2BVM4qtORSFuKWsVaOKrTir&#10;RwK1irq4q6uKWq4Fbrirq4q7FXYq7FWicVdil2KuxRbsVt2BXYVaxS7FXYFdirsVarirq4q6uKtY&#10;q7FXYq6uKuxV2KurirVcVdirsVdirsVdirsVaxV2KuxV2KuxV2KuxVquKurirWKuxV2KuxVquKux&#10;V2KuxV2KuxVvCh2KuxV2KuxV2KHYQl2KuxV2KHYq7FWjhV2KuxV2KHZJDq4Fawq7FXYFaJwq1ire&#10;KtYq4nFWsVdhV2BWicVarirWKtYq0cVW4q0cUrTgVYcCWjiq0nFWsUtHArWKuOKtYq7FVpwK44pa&#10;JxVrFXYq1irsVW4q7FWsVdirROKuxVo4q1irjirWKuwK1hV2BWicKtYq44oawJarih2KWjihrFWs&#10;UuxQ1irRxVrFL//VPJJ8x3JQU82KoCWTCpQrvhQs5Yodywq7lirYbFWw2Kt8sVbDYpb54q3zxVvn&#10;iq5ZMVV0mpiqJjuMCVdbrFXNdYFUZLmuBKFknwoUGlrhVb6uKHepirvVwq71MVd6uKu9XGlb9XGl&#10;d62NK162Ku9XFXevjSrhPjSqi3OKqi3eKV31vAq1rvGltSa6xpVM3GNKt+sYUO9fFXevirX1jCrj&#10;cYFa+s40rvrONIa+sY0rX1nCtu+s4q19ZxW3fWcVt31rFVwu6YUrhe4Vb+ve+KFpvsCVhvcULDd4&#10;qtN3irX1rGlaNzirRucVa+s4q19ZxpXfWMaQ0bnFba+sYq43GNK19YxpXfWMVa+sYrbvrGKteucK&#10;u9fFWvXxW2vXxVr18Vd6+KtevirXr4oaM+Ku9bFLvWxVr1sVd62KtGbFWvWxV3rYq162KtGbFWjN&#10;ihr1sVd62KXetiq31sVd6uKterirvWwK162Nq71sVa9XFWvWxV3q4q16uKu9XFWvWxV3rYq16uBX&#10;etirvVxVr1cUu9XG1cZMUNeriloy4q16mKu9TArXqYq71MVd6mNq7njau54q1zxV3PFXc8VdyxV3&#10;I4FdXFXcsVdyxWmq42tOrirsVdirYwWlumKupirqYq4LirfHFW+JwK7jilvjjau4Yq3wwK2ExVvh&#10;jauCY2q4R42rvTwJpsR42rfp42rvTxtW/TwWrvTxtW/SxtWxFjat+ljat+ljau9LG0036WC1b9LG&#10;1d6ONq70cbVv0sFq70cKu9HArfo4q36ONq36WKuEONq2IsbS4RYoXCLG0r1jxtUTEmKo6AYUphAa&#10;YUI+F8KEUkmFVUS4ULvWxV3rYq4zYqt9XFWvVxVoyYq71MVaMmKtepirXqYq71MVdzxVrnirueKu&#10;5Yq4Niq4NiqqmFCKiySEZEMkhFxnJBirBskhY8mSYqEkmSYqDNXJKuQVyKQi4EyssgmEKZWWSLjX&#10;IpVlwMl2RS7FXYFaJxVYTilYTiq0nAqxjilTJwKtJwKsOBLWKVuKtYq0cVaOBWsVaxS7FDq4Euri&#10;rsVdXFWwcVdilrFXYodirsVdirRxV2KXYFdirsVarhVrArsVdirsVdirq4q1irsVdirsVdirsVdi&#10;rsVarirq4q6uKuxV2KuxV2KuxV2KuxVrFWsVdirsVdirsVcTirWKuxV2KuxV2KuxVvCh2KuxV2Ku&#10;xV2KuxQ7CrsVdXFXVxVrCrsVdirsVccUNVxV2FXYodhVrFWsVdirsVaxV2KurirWKtE4q7FWsVdi&#10;rRxVacVaxVacUtHAq04pWnAq04q0cVaOBWsUtHFXYq0cCtYq44q1ilrFXYq1irRxVrFWsVdirsVa&#10;xVo4q1irsVaxV2BWsKuxVrEK1irsCuOFAaOBWsUuxQtxS44oaxUuOKhrFWjirWKv/9YQ91mO5KGl&#10;uMKoSSbFCi0lckhr1MUO9TFXepirfqYVd6uKXerirfq4q71cVd62Ku9fFXCfFV63GKqi3WKqgu8F&#10;JcbzGltTa6xpVFrnFVnr40i3fWMaV3r4Va+sYq19YxpXfWMVd9YxpXfWMNLbX1jFXG4xVr6xirX1&#10;jFDvrOKVwusVbF3jSuN3jStG7xW1pusaW1pucaVr6zirjc4oa+sY0rjc4paNzjSHfWcVa+sY0tu+&#10;sY0rRuMVa+sYVd9YxVr6xitu+sYq76xirvrGKuNxirX1jFWvrGKGvXxS16+KHetiloz4q71sVa9b&#10;FXetirvWxQ71sVaM2K271sVd6+KtetirvWxV3rYpa9bFXetirvWxVr1sVW+tirvWxQ71sVa9bFWv&#10;WxV3rYq71sUtetgV3rYq162Nq162Ku9bFXGbFWvVxVr1sVa9XFXerirXq4q71cVaMuBXerhV3q4q&#10;16mBXepitNerjatepirvUxV3qYq71MCtc8VdzxS3yxVrnirfLFXcsVdXFXVxV1cCurhV1cCurirs&#10;UuxtXb42rqYq3TBaupirqY2rfHFXccVb4nG1b4YE03wxtDuGKab4YLWncMNq36eNq4R4FbEWNqu9&#10;LG1b9LG1cIsbVv0sbTTYiwLTYixtVwixtW/RxtXejgtW/RxVv0cVbEONpbEOK0uEOBabEOKtiHFW&#10;/RxVv0cCtiHFLhDirfo4rTYhxWm/RxVv0cVb9HArvRxVv0cVb9HFXejil3o4q2IcVd6OKt+lirvR&#10;xVsQ4q70cVd6WKt+lirhHiq4R4qrImFUVEMKouLChFRthQiFfCqoJMUN+phVvnirXPFXc8VdyxV3&#10;LArXLCruWKu5Yq1yxV3LFXcsVdyxVrlirYbArYbFV6HCqJiwoRcQySEZEMkGKIU5MMWy+TQovJkg&#10;xQ7yZJi0DXFUTCtcgWYR8CZUWQR0S5AskSgyKVQYEtjAl2KtHAq0nFVhOKVhOBVhOKrScCVhxVac&#10;CrcCVpxVrFLWKtHFXYFW4qGsVccVaxS7FXVwK3irsVdirsVdirq4q1XFW64q1il2KuwK7FWsKtYq&#10;7ArsVdirq4q1irsVdirsVdirsVdirsVdirWKuxV2KuxV2KuxV2KtVxV1cVdXFWsVdirsVdirsVdX&#10;FWsVdirsVdirsVdirsVdirsKt1xQ1irsVdXFXYq7CrsVdih2KuxV2KuxV2FWq4odirsUuwsWicCW&#10;sKuxQ7Crq4q1irsVaxV2KtYq7FWsVdirWKtHFWicVaOKrTirRxStOAqtOKWjgVacVaOBWsUtYq44&#10;q1irRwK0cVaOKtYpdirWKtYq7FWsVaxVvFWsVaJxVrFXHFWsVdirWKuxVonFWsVdgQ0ThKuxVrFL&#10;sCFuKuOKhrFWjirsVaOKtHFX/9cva7yqm9Re6xpVFrjDSFnr4UNevirvXxV3r4q718Vd6+GktfWM&#10;Cu+sYq76xirX1jDSu+sY0h31jGlb+sY0lsXOKt/WsVa+tY0rRusaVYbjGla9fGkO9fGku+sYoa+s&#10;Y0rX1jGld6+NK16+NJd6+NIa9fCrvXwUrXr4Vd6+Ku9fFWvXxV31jFXevirXr4q718Va9bFLvXxV&#10;3rYod62K2162Ku9bFXetirXrYq71sUu9bAh3rYq162KXethV3rYq71sCGvWwq71sVa9bArvWxV3r&#10;Ypa9XFXetirvWxQ162KXetirvWxV3rYq162KHetirXrYq162Ku9bFW/WwK16uKXerirvVxtWvWwq&#10;16uBWjLirjLirXq4od6uKu9XFXeriloy4q71MUu9TFDvUxVr1MCu54q7nirueKWueKu5HFXc8UO5&#10;YFdXFXVxS6uKuxV2KuxtXb4q7FWqHFW8VdTArqY2rfHFWwuKt8cVb4Yq7hgS3wxVvhiruGKt+nja&#10;tiPArvTxtNNiPG1b9PG1b9LBau9LFW/SxtW/SxtW/SxtWxFjat+jjatiHAmmxDjat+jjat+jgtW/&#10;RxtW/RxVsQ42rYhxTS4QYrTYgxWm/RxWm/RwK2IcKt+jgVcIcVb9DArfo4q36ONq70cVb9HFLfo4&#10;2rfo4rTYhxVv0cCt+lirfpYpb9LG1b9LArvRxVv0sVbEWFWxFirYjxV3p4q708CtiPCrvTxVv08V&#10;d6eKu9PFW/TxV3p4q7hiruGBXcMKu4Yq7hiruGKthcVXquFVZMKEShwoV0bCqsrYqvD4UN88Vb54&#10;q7nirueKu54q1zxV3PFXc8Vdzwq1zxV3PFXc8Va54q7ngVvniq5XwqrRthQi4jhCEbFkkIpDkwxV&#10;eWSDFTd8mGKg8mTYqRauFCrEK5Esgj7dMrLMJhCmVlkjI1yCVZcDJdkVdil2KtE4FWMcUqbHFVhO&#10;BVpOBK0nFVpOKrTgVacUtHArRwpawK0cVaOKtYFaOKuxS0cVdirsVdgV1cVbxV1cVdXFWsUuxV2K&#10;uxV2BFuxW2sKtYpdirsCuOKtYq7FXYq7FXYq7FXYq7FXVxVrFXYq7FXYq7FXYq7FWq4q1irsVdir&#10;sVdirsVdirVcVdirsVdirsVdirsVdirsVdii3YrbsKuwK7CrsVdirsVdhQ7FLsVarih2KuxV2FXY&#10;q7FXYq7FDWKtYq7Ch1cKWsCHYVdirWKuxV2KtYq1irsVaxVrFWjirjiq04q0cVaOKQ0cCrcVWkYE&#10;tHFVpxVo4FaxS1irsVaOBVpxV2KtYpaxVrFDsVaxS0cVdirsVarirWKt4q1irWKHYparirsULcUu&#10;xV2KGjilo4odil2KFuBXHCrWKtYFaxVrFWsVf//Qipu8jTasNziq03GGlW/WMaQ718Vtr18Vd9Yx&#10;V3r40rvXxpXevhV3r4KS718aVr1saV3r4UO9bFLvXwK718aV3rY0rvXxpWjPihr1sVd62Ku9bFLv&#10;WxV3rYq16uKu9XCrvVxVr1cVd6uBXerirXq4q71cKtergV3q4q71cVa9XFXetirvWxVr1sVd6uKu&#10;9bFXetirvVxV3rYq16uKXergV3q4od6uKu9XFLXq4q71cVd6uKterih3rYq16uKu9XFXerirvVwK&#10;16uKXerhV3q4Fa9TCrvUwK71MVd6mKu9TFXc8VdzxQ1zxS3zxQ7niruWKW+WKtcsCu5Yq6uNq6uK&#10;tVxV1cbV1cVdireKXYq7fArqHFW6YodTG1bpirfHG1dxxS7jirfA4q7hgV3DG1b4Yq3wxV3pnFW/&#10;TxV3p4pbEWC1d6eKt+ljau9PG1b9LFW/SwK2IsbTTYixWm/RwK36WKrvSxVv0cVb9HFW/RxtWxDj&#10;at+jgTTfo4q2IcVb9HArYgxVsQ4q36OKt+jirfoYEtiDFab9HFV3o4rTvRwrTYhwKu9HFXejiq4Q&#10;4q36OBW/RxVsQ4quEWKW/SxV3pYq2IsVb9LFWxFirYixVv08Ct+nirvTxS36eKu9PFW+GKu4Yq3w&#10;xV3DFW+GKt8cVdwxVvjiruGKt8cVdxxVvjiruOKu44q7jirdMVdTFXUxV1MVdxxV1MVdTFDdMVap&#10;il1MVdhV2KHUxpXUxVsYUKinFVVWwqqq+FVUSYquEmFDfqYq71MVd6uKu9XFLvVxQ71cVd6uKtGX&#10;FXerirvVxVr1cVa9XCrvVxV3q4q2JcC2vWTChERPhVGwtkgxR0TZNiikbJhi2ZMmAxUnkydMVFmr&#10;hQ5RXFUZAmQLMJjAmVFmEfEuVlkiEGBKoMildgS7FXYqsJwKsY4pU2OBVhOKVpOBVpxVo4qtOBWj&#10;gStxVxxS1irWKtHFWsCtHFXYq44q1irWKXVxV1cCuxVvFXYq7FXYq7FXYq1XFXVxVrFLsCuxVxOK&#10;tYq7FXYq7FXYq7FXVxVquKurirsVdirsVdirWKurirq4q7FWsVdirsVdirsVdXFWq4q7FXYq7FXY&#10;q7FXYq7FXYodXCrsVdirq4q6uKuxV2KuxVquKuxV2FXVxQ6uKuxV2KuxVquFXVxV1cVaxV2KHYq1&#10;irsVdirskh2KtHArsKtVxV2KtYq7FWsVaOKuxV2KrcVaxVrFWjiq04paOAq0cCVpxVacVaOKtYEt&#10;Yq7FVuKtYFcTiq3FXYq1irsUtYodilrFDWKtYpdih2KWicUOxV2KWsUNYq1iluuKGsVaxVrFLsUN&#10;Yq1irWKtHFWicVawK4nFVpOKv//RgHr4WbvWwK162Ku9XCrvVxVr1cVd6uKu9XFW/VxVr1cCXeri&#10;rvVxV3q4od6uKu9XFXeril3q4od6uKXerirjLirvUwWrvVxV3q4q71cVd6uKXerirXq4q16uKu9X&#10;FXerirXq4q4y4q71cVa9XFXGXFWvVxV3q4q71cFq16uNpd6uNq71cVd6mKHepirvUxV3qYq71MVd&#10;zxS7ngtW+eKu54q7nirXLFXcsVcWxQ7lil3LFDq4pdXFXVwK6uNq1XG1bGKt4pdireKHYq3TFXUO&#10;KupirdDjau44q3xwK3xwq3xwJdxxQ7hjat+njaXcMUO9PFLvTxQ2I8Ut+ngVv0sVb9PFW/SxV3pY&#10;q36WKt+liq70sCt+jirfpYpcIcVbEOBWxDirfo4q36GNppsQYEN+jjaad6ONq36OKt+jirvRwWrf&#10;oYVb9HFXCHAq4Q4q36OKt+jgTS4Q4q36OKuEOKrvRxVv0cVb9HFWxDirfpYpb9HFWxFgVv0sVb9L&#10;FW/SwK36WKt+lirYixVv0sVb9LFXCLFW/SxVv08VbCYq708Vb9PFXcMVbCYq3wxZN8MVb44q7jir&#10;uOKG+OKXccVb44odxwK3TCruOKW6Yq6mKupirqYobpirsUupirqYq7FW8UOxV1cVdXFXVxVuuNK7&#10;Glarirq4rbq4Vt1cVtuuK26uK26uK26uKHVxpWq4q6uKurirq4q1XFXVxW2wcK22GxpbXq+FVRXx&#10;QuEmFV3q4q71cVd6uKu9XFWvVxQ71cVd6uFLvVwK16uK271cUO9XCrXqYq71MVd6mKu9TFVwkwqq&#10;I+KEVE+FUdA+TDFHRPkwGKIV8mAwbMmTYqTPkmLQ3wqrxJXIlkEwt0yoswmMKZWWaLjXIJVlGBK/&#10;AlwwJbxVonFVhOBVNjilTJwKsJwJWk4q0TirRxVacCWjgVrFLWKtHFXYq0cVaxVo4FdirRxV2Krc&#10;UuxV2BXYq3XFXVxVvFWsVp1cVaxS7ArsVdii3VxVrFLsVdirsVdirVcVdirsVdirsVdirWKurirq&#10;4q6uKtYq7FXYq7FXYq6uKurirq4q1irsVdirsVdirsVdirsUOrhV1cVdirWKXYodirsVdirsVdir&#10;sVdirsVdhQ7FLsVarih1cVdXFWsKuxV2KuxV1cUNYq7FXYq1XFDdcUtVwodirRxVrCrsVaxV2Kux&#10;V2KrTirjirROKrTirsVaxVacVaOBIaOKrTgS1iq04q0cVawKtxS0cVccCtYVawK1irsUtHFDsUtE&#10;4oarireKWjihrFLsVaOKHYpaxVxOKrcVdih2KWicUOxVrFWsUtYoaxVo4q1gVrCrROBWicVaOKv/&#10;0uZiXCyb9XFXerirvVxV3q4paMuKterirfq4q71cCu9XFLvVxQ71cUt+rirvVxV3q4Fd6uKteril&#10;3q4q71MVdzxV3qYFdzxV3qYq7njau542rueFWueBW+eKtc8Uu54q7nihrnirfLFWuWKXcsVdyxVr&#10;liruWBW64q6uNq6pxVsHFXYq2MVdirYxVumKt0wK6mKt8cVdxxVsLgV3HCrfDFXcMFq4JhVsJgVv&#10;hirvTOKt+nirvTxVv0sUtiLFV3pYq70sVbEWKt+jirYixVwhxQu9HFLYhxVsQ4FbEOKt+jjat+jj&#10;auEOKtiHFWxDgWnehja036GK02IcbVv0MUtiHG1XehgV3oYq36OKt+jirfoYquEOBNNiHFW/RxVv&#10;0cVb9HFW/RxVsQ4Fb9HFW/RxV3o4q36OBXejhS36WBXelirfpYq70sVb9LFXeniq4R4q4R4q36eK&#10;t+nirfDFW+GKt8MUu4Yq2ExVvhirfDAruGBW+GKt8cVb44q7jirfHFXccVb44q3TFXccVdxwq3TF&#10;XUxVumKupgV1MVdireFXYpdtihvArsVdXCrq4q6uKuxS3XFDsVdXFXVxV1cVdXFXcsVbrirVcVdX&#10;FXcsVdyxV1cVdyxV1cKuriruWKu5Yq7lirXLFbdyxW2+WNK7ljS26uNK7ljStcsaV3LGldyxpXVx&#10;Q7lhVquKXVxQ6uKt1xpXcsK2uDYq2HxVvnihvnirueFXc8VdzxV3PFXc8VdzxV3PFXcsVdzxV3PF&#10;Xc8VdywodyxVvlirYbFVVGwqiomwhCOhbLAxKNifLAwKsJMkGJb55Ni0GwoVYxXAUo2BMrJZhMYI&#10;8rLMI+JMrZIhRgSqjIpbwJdirsVWk4FWMcUqTHAqwnFK0nAq3FWjirWBWsUtHArRxS1irRxV2KtH&#10;FWsVawK7FWsVdiq3FLsCHVxS6uKurirsVdirsVdirsVdirsCurirWKXYq7FXYq1irsVdirsVdirs&#10;VdirsVaxVrFXYq7FXYq7FXYq7FWq4q7FXYq7FXYq7FXYq7FXVxV2KtVxQ7FLsVdhV2KuxV2KuxQ7&#10;FXYq7FXYq7FXYq1XFDq4q6uFWsVdirsVdirsVdXCrq4q1irsVdihquKurirsKuwK1kkNYFdhVxOK&#10;tYq7FWq4q6uKuxVrFWsVaOKtHFWsVaxVrFWjilrFVuBVpxS0cCrTirRxS0cCGsUtHFWicVaxV2BX&#10;Yq1irWKuxS7FWsUNHFXYpaOKHYpaxV2KuxVrFWsVdihrFWsVaOKtYq44qtOBWsVaxVrFWjirRxVr&#10;FX//0+Uerhtm71cVd6mBXepirfq4paMmKHepil3PBat88bV3PFW+eKu54pdzwWrYfCrfLAruWKur&#10;irq4q3XFW64q7FW8CuxV2KupirdMbV1Dil1DirqYq6mKupihrjilvjiruOKu44q3xxV3DFW+GBW+&#10;GKuCYquEeNq2I8VbEeKt+nirfp4Fb9LFVwixVsRYq2IsVb9HFLfo4q2IcCtiHFW/RxVv0cbVsQ42&#10;rfo4q2IcVb9HG1bEOKuEGBV3oYVb9DAtN+hitN+hitN+jitN+jirYhxVv0MVXCHFLfo4q36OKuEO&#10;BW/RxVv0cVb9HFW/RxV3o4Fb9LFW/Rwq70sFq2IsUt+lirfpYq2IsVb9LFWxHirvTxVv08Ct+nir&#10;fp4q36eKt8MVdwxS3wxV3DFW+GKu4Yq7jiruGBXccVb4Yq7jhV3HAruOFWwuBXccVb44q6mKt0xV&#10;umKupirdMVdirgMUt0xV2KuwK3TFW8VcDhV2KuxVvArsKuBxVuuKurirq4q6uKt1xV1cUOrilquK&#10;23XFXVxV1cVdXFbbrirVcVdXGkO5Y0rVcaVuuNK6uNJdXFXVxV1cVdXFDq4q7lhV3LFXcsVdXFXV&#10;xV1cVt3LFXVxV1cVarirq4q6uNLbq40turjS26uFDq4q6uKurirq4q7liruWKu5Yq1XFXVxV1cVd&#10;XFXcsaVvlhV3LFW+WKu5YrbueKG+WKu5Yq7lhpXcsaV3LGldyxVvliruWKtcsVdyxV3LFDfLFXc8&#10;Ku54quD4qqI+FUVE2SCEdE+TDEouOTLAwKsr5MMSvDZJiqJviqKhXIFkExgTKyWwJhCmVlkjI1yC&#10;VZciyX4q6uBLsVaJxVaxwJU2OKqbHAqwnAlaTirWKtHFXHAlacCtYpaxV2KtYq7FWjirRxVrArsV&#10;axVo4q1irjirWKXYFdirsVbrirq4q7FWsUurirsCuxV2KuwoawJdirsVdirsVdirsVdirsVaJxVr&#10;FXYq7FXYq7FXE4q1irsVdirsVdirsUOxS1XFXYodil2KuxV2KuxV2KuxQ4HCrsVarireKVuKt1xQ&#10;6uKurirq4q7FWsKuxQ7FLsVdih2KurirWFXYq7FXY2rVcVdirsUOxQ1XFXVxS1ih2FXVxVrCrsVa&#10;xV2KtVxV1cVaxV2KtYq1irRxVo4q1irWKrcVaxStOBK04FaxVo4q0cCWjiq04q1irsCtYq7FWsUt&#10;Yq3ihquKtYq1irsVdilrFDWKt4paxQ1irWKWsUOxVrFWsVaOKuxVbgVrFXE4qtJxVrFWsVaxV//U&#10;4/zwM3BsVb5Ypb5Yq6uKuqcUtg4q3XAreKtjFW8VbpihcBgS2FxVvjirYTFV3DFW+GBW/TxtLfp4&#10;q36eKtiPFWxFirfp4obEWKt+lil3pYq36WKu9LFXelgV3pYVd6WKu9LFXelgVv0sKtiLArhFild6&#10;WKGxFirYixVd6OKtiHFV3o42lv0cVXCHFWxDgVcIcVbEOBV3o4q2IcVbEOK02IcVpv0cVXejirfo&#10;4pd6OBW/RxVsQ4q2IsVb9LFWxFirhFiq4RYq36WKu9LFW/SxVv0sVb9PFW/TxS2I8UN8MVdwxVvh&#10;gV3DFLfDFW+GKu4Yq7jiruOKt8cVdxxVvjirYXFW+OKu44q7jirfHFXccVdxwK3TFW6Yq6mKXUxV&#10;umKupirqYq7FXYq3TFXUxV1MVdTFXUxV1MVdTFXUxVvFXYq7FW8VdirsVdirsVbrirsCuxV2FXYq&#10;3XGldXFWq40rdcaVuuKurjSurirq4q6uFbdXFbdyxW3VwUturiturituriturjS26uFDq4pt3LFX&#10;VxQ6uKurirq4q6uKurirq4q6uKurirq40rdcVarirq4q6uKurirq4q6uKurirq40rq40rq4Va5Yq&#10;6uKu5Yq7liruWKHcsVa5Yq7lirq4q7liruWFXcsCu5Yq7lirXLFXcsVa5Yq7nhV3PFW+eKu54q7n&#10;ih3PFXc8Ut+phRbvUxW3c8Vd6mKu9TFba9TFDvUwq71MCu9TCrvUxV3qYq71MVb9TFbbEmFVRJMV&#10;RcUmSCEbFJlgYouOTJhgVdHybFXQ1woRMS4ClHwJlZLMJjAmVlmjolysskSgyKVUYEt4EuxV2BWi&#10;cVWMcUqbHAqwnFKwnAq3FXE4q1gVrFLRwK1ilrFWjirsVarirWKtYq7ArROFWsCtYq7FLjirWKux&#10;Q6uBLVcVbrirVcVbxV2KuxV2BXYq6uFWsUuwK7FXYq7FXYq7FWsVdirsVaxV2KuxV2KurirVcVdi&#10;rsVdirsVdirVcKurirsCuxV2KuxV2KuxV2KurirVcKGsUuxVdiq3FDsVdirsVdirsVdirsVdih1c&#10;KtYq7FXYq7FXVxV1cVarhV2KuxV2KtYodXFWsVdirsKtHArsKHYq7CrWBXYq1XCrWKurirsVarir&#10;RxV2FVuKtHArjirWKrcVaOKrTgS0cCVuKtHFVuBWjirRxS1irWBXYq1irWKuxVrCrsCWq4odXFXY&#10;paxQ7FXYpW4odirVcVaJxS7FDVcUtYoarirsVW4q1irjgVacVdhVacCtYq1ir//V45kWxdTFWwMV&#10;XccUt8cCt8MVXBMVXBMVXCPFWxHiq4R4quEWBVwixtVwixVcIsCVwixVcIsVXCLFVwhxVsQ4qu9H&#10;FW/RxWm/RxVv0cVb9HFW/RxV3o4q36OKu9HArvRxVxhxV3o4Vd6OBLvRwob9HAl3o4q36WKrvSxV&#10;sRYq2IsVXelgVv0sVXCLFWxFiq4RYq2I8VXCPFLfp4Fb9PFW/TxVsR4q2I8VbEeKt8MVdwxVvhir&#10;fDFXcMVdxxVvhirfDAruOFXccVb44q3xxVvjil3HFW+OBXccVb44VdxxVumKuAwK3TFXUxV1MVdT&#10;FXUxV1MVbpirqYq6mKt4q4Yq3irsVdirq4q7FXYq3XFXYq7FXVxV2KuxV2KuxVuuNK6uKurirq4F&#10;dXCrq4q3irsVdirsVdirVcVbrirq40rq4q6uKt1xV1caW3VxV1cVarirq4q6uNK6uKt1xV1cVbri&#10;rq4VdXFXVxW2q4q6uClbrhW3VxW2q4KW3Vwrbq4odXBSu5YVdXFNuriturih3LFXVxV1cVdXFXVx&#10;V1cVdXFXcsVdyxV3LFXcsVa5YVdyxV3LFXF8VdyxVrljSu540rXPGldzxpXc8aV3PFXc8aVr1MaQ&#10;7nirXqYrbvUxV3qYq16mFXepirXqY0rvVxpXerirvVxVr1cVa9TFDvVGK216uFXeritu9bFXerjS&#10;271saV3rY0tu9bFba9bGld62NId62Ku9bCrvWxVr1saV3rY0rvWxpXetirvWwq362Kt+rirYlxpV&#10;WOTCqLhkyQQjopMmGJRcT5MMUXEckxRkQxVHQJkSWSY26ZWSzATCFcrLJGRjIMldRkUrhgS3irdc&#10;CtHFVpOKVjHAqmxxSsJwKtOKtVxVquBLWFWq5FWsUtE4occUtYq1irWKtYq7ArRwq7ArRwq1gV2K&#10;tHFLsUOxVrFLsCuxV2KuxV2K27FXVxV1cVdgS7FXYq7FXYoarirq4q1il2KuxV1cVdXCrsVargV2&#10;KuxV2Kurirq4q1XFXYq7CrsVdgV2KuxVquKurirq4q7FWsVdirsVdhV2KuxQ7FXYq7FXVxV1cVdX&#10;FXVxV1cVdXFWsKHYpdirsUNVxV2KuxV2Kuwq1XFXVxVrFXYq6uKHVxVrCrsKHYq7FWsCtVxV2KtY&#10;VaxV2KuxVrFXYq0cVaxVrFWjirRxVrFWjilacVaOBVpwJaOKrcVaOBWjilonFWsCtYq1irsVaxV1&#10;cVaxV2KXYq1ih2KtYq0cVcTirWKuxVrFWsUtYoaxVquKuxVo4q1gVo4VaxVo4q0cCrTirRxV/9bk&#10;QjyDYuEeKrxFilcI8CrhFiq4RY2q4RY2q4RYpXiLFVwhwKuEOKrxDjarhDiq4RYqvEOBVwhxVsQ4&#10;quEOKVwixVcIsVbEWKrvSxVsRYFb9LFW/Swq70sCu9LCrfp4Fa9LCrvTwK708Vd6eKu9PFXenirv&#10;TxV3p4q3wxVv08Vb4Yq3wxVsJirYTFK4JiruGBV3DFWwuKt8cVb44q2FxVvjiruOKt8cVb44q6mK&#10;t0xV3HFXUxVumKupgV1MKt0xV1MVdTFXUxVvFXUxVvFXYq7FXYq4Yq3XFXVxV2KuwUrq4VdXFXYq&#10;6uKt1wUrq40rq4q6uFXYq3irsVdim2sVbxQ6uKt1xV1cVdXFXVxV2Kurirq4q6uKt1xVquKt1xV1&#10;cVdXFXVxV1cVdXFXYq6uKuxV2KuxV2Kurirq4VdXGlbrjSurirq4q1XArq4q7lirq4VdyxV3LGld&#10;XGlbrirq4odyxVquK27lil3LGldyxVrnihvlittcsVtrnhVvlgW3c8Vt3PFbdzxVrlirueFbdzxW&#10;3c8Cu54VdzxVr1MVd6mKtepirvUxQ4yY0loyYod6uFLXq4FtxlxVr1cUO9XFba9XFWvWxpWvVwq7&#10;1sCtetjSt+tjStGbCttetirXrY0ttetjSu9fGla9bGla9fFWvWxV3r4UNevgpXevirRnxVr18Va9&#10;fFWvXwq718Vd6+NK718Vd6+FXevirXr4q718Vd6+Ku9bFXetirvWxV3q4q71cVb9XFXephVv1Diq&#10;4PihcHOKr1OFVePChFwnJKjockEFHQjJMUfCuFCYQJgJTSY28eQJZUmMKZWSzRsS5BKJQZFKqDgS&#10;3XAluuBXVxVonFK0nAqmxxVTJwJWk4qtJwK0ThVquBLWBXVxS1irVcVdirWKtYq1irsVarirsCtH&#10;CrWKuwK7FWsVdirRxS7FXYq1XArWKt4q6uKurirq4q7FXVxVvFWq4q6uKtYEuxV2KHYq7FXVwpax&#10;V2KuwK7FXVwq1XFXYFdirsVdirsVdirWFXVxV2KtYFdirsVdirsVdirsVdXCrq4q6uKHVxVquKux&#10;V2KuxV2KuxV2KuxV2KuxQ1XCl2KHYq7FWq4q6uKuxVrCrsVdirsbVquKHYparih1cVdirsKGsKur&#10;gVrFXYVccCtYVdirWKtYq7FWsKtHArsVaxVrFWjirWKrTilo4FWnArRxStxVrFVuBLWKtYq1XArW&#10;KuxVrFXYq0TirsVdirsVaJxVrFXYq1hVonArsVarirWKuxVo4q1il2KGjirRwKtOFWjirWKtHFWs&#10;CuxV/9floiyptXiLFVwixVeIsUrhFjaFwixSuEWNqvEWKrhFiq8RYFXCLFVwjxVcIsVXCPFK4R4F&#10;XCPFWwmKrhHirfDFVwTFWwmKt8MUt8MVb4YodxxV3HFXccVb44pa44odxxVrjiruOKu44q1xxV3H&#10;FW+OKu44q3xxVvjirfHFXccUruOKt8cVdTFWwMVbAxVumBW6Yq6mKupirdMVbpirqYq7FW8VdTFW&#10;8VdirsVdirsVdhVrAreKuwq7ArsKurirq40rsVbxV2Kurirq40rVcVbrirVcVbrirq4odXFXVxpW&#10;64q7FLq4q6uKHVxW264rbROK26uKurhW264Ft1cVt1cVt1cVt1cVdXFXVxW3VxW3VxV1cVdXFXVx&#10;VuuKtVwq6uKurirdcVt3LFXcsCu5Yq1yxV3LCruWKu5Yq7liruWKu5Yq7lirueBWueKu54Va540r&#10;ueKu540rvUxpXepirvUxpXepjStepjSu9TGla9TGld6mKGvUxS71cKLaMuKteritu9XFXerirvVx&#10;Vr1cVd6uK271cVa9bFWjNjSu9bGla9bGld6+NK16+KtevirvXwoa9fFWjPirXr4q16+Ku9fFVvr4&#10;q718VaM+KtevirXr4rbXr40rX1jGlt31jGlt31jGla9fGltr18Va9fFWvXwpd6+Ktevihr1sVa9b&#10;FXetirXrYq71sVa9U4q71cVd6uKu9TFXczirg5xVvmcVb5HFXVxtXVOKtiuKrhXFabAOKt8TitLg&#10;pxWmwhxVsIcVXCM42q8RHG1XiE42qosBwqrJAcKq8ducUIuKA5K0I+CDJWqPghw2ikwghxtaTCCH&#10;IWmkxhjyJLKkbEmQtKKQZFkrLgVeDTAlcDgV1cUuJxVaTiq1jgVTJwJWMcVWk4FWk4pargV1cVar&#10;irq4paxVquKtYq6uKtYq1XFXYq7ArVcVaxV2KurirWKuxV2KtYq7FLRxQ1iricCtYUt1wK7FXYq7&#10;FXYq7FXYq7FXYq6uKtYq7ArsKuwJdXCrsUNVxV2KXYq7ArVcVdXFXVxV2FXYq1irsVdirsVdgV2K&#10;HYq6uFLqnArq4q1irsUOwq7FbdirsVdirsVdirVcVdXFW64q6uKGq4pdhV2KHYparirWKHYq7FXY&#10;q7FXYq6uFWsVarirsUOwq7FDVcCXYq1hQ6uKurirVcVdhV2KtVxV2KuxVbirsVaxVo4q0cVaxVo4&#10;q44qtOKtHAlacVaOBK04q1iq04FWnFLsVW4q7ArWKurirVcVdirWKtYq3XFWq4q0TirWKuxV2KtY&#10;q1irsVaOKtHFXYq1irWKtE4q1irRxVo4qtOKuxVquBX/0Oc+nlTcuEeKrhHgVeI8VXCPFVwjxVcI&#10;8VXCPFVwTFK4JirYTFVwTFVwTFVwTFW+OBVwXFW+OKt8cVbAxVumKt0xVumKt0xV1MVdTFXUxV1M&#10;VdTFXUxV1MVapirqYq4jFWqYVdTArdMVdTFXUxVumKuphVsDFWwMVbAwK6mKuxVvFWxirYxV2Kux&#10;V2Kt1xW3Yq7FXYq7FXYq7FW64q7FXYq7fCrt8VdXFXVxpXVxVvFWsVdirsCt4UOxV2BLWKuxV2Kt&#10;1wq1XFXVxV1cVdXFW64q6uKurirq4q7liruWKu5Yq6uNK7liruWKtcsVdyxVvliruWKu54q7niru&#10;eKu54oa5Yq7lirueKu54q1zxV3PCrueKu54q16mKu9TFXepirXqYrbvUxW3epirXq4q71cVd6uKu&#10;9XFWvVxVr1cVd62KtetirXrYod62KtetirvWwpd6+Ktevih3r4q0Z8Va9fFWvXxVoz4q0Z8Va9fF&#10;WjPjSu9fGla9fGld9YxV3r4pa9fGkNevjSu+sY0rX1jCrRuMVa+sYq718Va9fArRnwq16+Ku9fFW&#10;vXxVr1sVa9fFXevirXrYq0ZcVa9bFXerirXq4q71DitNeocVd6hxV3M4q4ucVp3I4q7kcC06pwpd&#10;virt8VdQ4FdQ42rYU42h3E42tN8DitO9M42rfpHG0rhEcbVv0TjaabEJwWtLhAcbWlwtzja02Lc4&#10;2tLxbHG1pcLU42tNi0OC1peLQ42tLhZnG1peLM42ml4szgtaXCyOG1peLI42tLxZHG1peLHG1pUW&#10;x9sbRSotj7Y2tKq2Ptja0rJY+2G1pEJZe2G1pEx2fthtFIyK0w2ikbDa0xtaR0Nvja0joYcFpRkc&#10;eRtKIRaYEq6jAqoMCWwcCVwOKu5Yq1ywKtLYqsLYErCcVWE4FarilbXArq4q1XFLsVarirVcVdXF&#10;WsVarirsVdirVcCtYq7FXVxVquKuxV2KuxVo4q7FXYq0cVaxS44oaxS7ArsKurgVuuKurirVcVbr&#10;irWKuxW3Yq7FXYq7Arq4VarirsUurgQ7FLVcKHYEtYq7FXYq7FDsVdXFLq4q7FDq4VaxV2KXYq7A&#10;rsVdih2Kuwq7ArsKuxVquKuxV2KuxV2KuxV2KuxV2KtVxQ6uFWsUuxQ6uKurirVcVdXFXVxV2Kur&#10;hVrFWsVdXFDq4q1hV2BXVwq1XFDsKuxVquKuxV2KtYq7FWsVdirWKtYq1irWKuOKtYq0cVaOKtHF&#10;VpwJDRxVacCVpxVo4qtOBLRxVrFWsVaOBXYVdirWBWsKurgVquKuxVquKuxV2KtYq1iricVaxVxO&#10;KtYq1irWKuJxVacVdiq3FWjirWKuxVbir//RgITKW5sJiq4Liq4Liq8LirYXFVwXFVwXFVwXFWwu&#10;KrgMVbAxSuAxQ3TFLYGKt0xVumKt0xVwxVvFXYq3irYxpXUxVvArsKuxpXUxVqmKuxpXYq7FWqYo&#10;dTFXUxV1MVdTFW8Vdil1MKG8CuxVvCtuwK7FV2KuxS7FW8UOxV1cUt1xV2KHYq7FXYq6uKurirq4&#10;rbq4q6uKurirq4VargVuuKtVwq6uKurirq4q6uBXVwq7liruWKu5Yq7liruWKtcsVdzxV3LFXcsV&#10;dyxV3PGldzxpXF8Va54q71MUNepil3PFWvUxV3qYq71MVd6uFWvVwK71cVd6uKu9bGla9bCrvWxQ&#10;71cUtetihr1sVd62KtevirXrYq718Va9fFXevirXr40rRnxpLXr40h3r40rRnwq76xgVoz4q16+N&#10;K19YxV31jGla+sYq19YxV3r4q19Ywq16+Ku9fFWjPirvXxVr18Vd6+KtetirRmxV3rYq162Kteri&#10;rjLirXqnFWvVxV3qHFXCQ4q7mcVd6hxV3M4q0XOKtcziruRxV3I4pdU4odU4paqcVca4FdQ4bQ6h&#10;xS6hxV3E4FdxONq7gcVb4HG1d6ZxVv0jjau9E42rfonBa036BxtNN+gcbWm/q5xtabFucbWl31Y4&#10;2tOFscFrS4WpxtabFocbTTf1Q4LWlwszja0uFmcbWmxZHG1pcLI42tLhYnBaaXCxPhja0uFgfDBa&#10;0vFgfDG1pcNP9sbTS8acfDHiWly6f7Y2tLxp3tgtaXjTj4Y2tLxp3tjaaXjTvbBa0vGne2NrS4ab&#10;7Y2tLxpvtja0qDTfbG1peNN9sbWl4072wWtLxp3tja0vGne2NrS8ad7YbWl4072xtaXjT/bG1pUX&#10;T/bG1pUWw9sNrSqtj7Y2ilVLLDa0rpZ4bRSIjtcNrSKjt8bRSJjhw2tImOPBaq6JjaqyjAleMVbB&#10;wJbrirYOBXVxVonFVpOKVhbAqwnAq0nFK2uBXYparirq4q1irq4q1gVquKuxVquKurhVrArsVdXF&#10;WsVdirsVdirjirWKuxV2KuxVo4q1ilo4q7FXYq7FDVcCXVwq6uBW64q7FXYq7FXYq1XFXYq6uKux&#10;W3Yq7ArROFWsUuwIt1cVdhV1cVdirsVaxS7FXYq7FXYq7ArsUOwq7FXVxV2KtVxV2KXYodil2KHY&#10;q7FXYq7FWsVdhV1cVaxV2KHYpdirsVaxQ7FXYq7FXYq7FWq4VdirWKtYq7FDsVdXCrWKuxV2FDVc&#10;Cuwq7FXYq1XFWsVdirsVaxVrFWsVbxVbirWKuxVrFWjiq04q0cUtHAq04qtOBK04q1irRwKtxS7F&#10;WsVawK6uKtYVaJwK7CrWBXYq7FWsVaxV2KtYq7FXVxVrFWjirWKuxVrFWsVaOKtYq0cVaxVrFWsU&#10;P//SgvHKm5cFxVcFxVcFxVcBirYGKrgMVbAwKuAwq3irdMVXYq2MVbGKt4q3gV2FW6Yq7FW8Vdir&#10;eKuGKt4FdirsVdhV2KuxV2KtHGldirsVdirsVaxV2KuxVvFXVxVuuKHVwpdXArq4q3XGldXGldXF&#10;XVxVvliruWKu54q7liruWKu5Yq7liruWKtcsVdzxV3PGla5Yq7nirueFXc8Cu54oa9TCl3qYKQ71&#10;MaVr1MVd6mFWvVxW3erirXq4q71cVd6uKteritu9XFWvWxV3rYq162K271sVt3rY0rXr40rvWxpX&#10;ethVr18Va9fFWvXxV3r4Fa9fCrXr4Fa9fCrvXxVr18Vd6+KtevirXr4q718Va+sYq76xirXr4q0Z&#10;8Va9fFXevirXr4q16+NK718Vd62KtGbFWvWxS71sUNetirvVOKu9Q4rTXqHFad6hxVr1DiruZxV3&#10;I4pdyOKu5HFDVTirqnArqnG1b3xtXUOKuocUuocVb4nG1pricbWm+BwWrvTOG1pv0zjau9I42rvS&#10;OC1pv0Tja036JxtNN+gcbWmxAcbWm/q5xtad9XONrTf1Y42tOFscFrTf1U42tOFqcbWm/qp8MbTT&#10;f1Q42tN/VD4Y2tO+pnG1pd9TOC1psWRxtab+pHG1psWRxtabFifDBaaXCwPhja0uFgfDG1pcLD2x&#10;taXDTz4YLWm/0efDG1pcNPPhgtNLhpx8MbWlw07HiWl400+GDiTS4ab7Y8S0uGm+2NrS4ab7YOJa&#10;XDTfbG1peNN9sbTS4ab7Y2tLhpntgtaXDTPbG1peNM9sbTS4ab7Y2tLhpntgtaXjTfbG1peNN9sb&#10;Wl4032wWtLxpvtjaaXDTfbG1peNN9sbWlw072xtaXjTvbG1peNO9sbWl40/2xtaXLp/tja0vGn+2&#10;K0vFh7YrS4WHtiq4WHtiq8WPtiq4WI8MVXCyGKrhZYbVcLPFC8WeKrhaYVXC1xVeLbFC4W+FVRbf&#10;Daqqw4oVliySFZY8VVVXFCoBilcMVbBxV1cCt1xS6uKHVxS0Tiq0nAqwnFVhOBK0nArWKXVxVquK&#10;uxV1cCtVxV2KtVxV1cKtYFdirq4q1XFXYq7FXYq7FWq4q7FXYq7FXYq1XFWsVdilrFXYq7FWsVdi&#10;h2KuxS7FXYFdirsVdirsVdirsVdirWKurirWKurirWBXYq7FXYrbsK27FXVxV1cVdXFXVxpXVxV1&#10;cVarirsUuxV2KuxV2KHYq7FXYq7FWsVdXFXVxV2KtYq7FXYq7FDq4q1XCl1cUOxS7FXYodXFWq4q&#10;6uFXYq1irq4q1irsUNVxV2KuxV2SQ6uKtYq7FWsVdXFXYq1irq4q1XFXYq1XFWq4q3iq3FWsVdir&#10;WKtHFWsVWnFXYq0cVW4ErTgStOKrTirWKtE4EtHFWjirWBXHFWsVdhVrArsVdirWKuxVrFWsVdir&#10;WKuxVo4q1irRxV2KtHFXYq1iq04q0cVdirRxVrFD/9OEgZU2tgYquAxVsDFVwGKtgYquGKt4q3hV&#10;sYq3ireKtjFWxgVvFXVxVuuKt1xV1cVdXFW64VdXFXVxV1cCt1xV1cVa5Yq7lhV3LFXcsVa5YFdy&#10;wq1yxV3LFXcsVa5Yq7lirueNK7nirueNK3zxV3PFXc8VaMmKu9TFXepitu9TFbd6oxW3eritu9XF&#10;WvVxpWvWxpXetjSu9bGld62KtethVr1sCtethV3rYKVr18Vd6+FWvXxVr18Vd6+KtGfFWvXxV3r4&#10;q19YxV3r4q19YxVr6xirvrGKtfWMVa+sYq76xirXr4q718Va9fFWvXxV3r4q16+Ku9fFXevhVr18&#10;Va9fArvWxVr1sKu9bFWvWxVr1cCteqcKt+qcCu9Q42rvUONq7mcVa5nFXcjitO5HFXcjgS7fCh25&#10;xS6hxtW6HG1dxONodxOBadwOKW+BxtXemcbWm/SONq70jjat+icFpb9E42tNiA42tO9A42tN/Vzj&#10;a039WONrTf1Y4LWm/qpxtab+qnG1psWpxtNN/VDja039UONrTYszgtab+pnG1pv6mfDG1pcLE42m&#10;m/qJxtabFifDBa039QPhja0uFgfDBa0uFgfDG1pcNPPhja03+jz4Y8S0uGnHwxtNLhp3tja02NO9&#10;sFrS4ad7Y2tLhpp8MbWlw032xtab/RvtjaabGm+2C0UuGm+2Nppw0z2xtaXDTfbBa02NM9sbWlw0&#10;z2xtabGme2NppcNN9sFrTY0z2xtaXDTfbG1psaZ7Y2tLhpvtjaaXjTfbG1pcNN9sFrTY032xtaXj&#10;TfbG1pcNN9sFrS4ab7Y2mlw032xtaXjTvbG1pcNN9sFrS4ad7Y2tLhp3tja0uGne2NrS4ad7Y2q4&#10;af7Y2q4af7YErhp/tjarhp/tiq79H+2KrhYDwxtVwsPbG1XCxHhiq4WI8MVXCyHhiq4WQ8MVXCzG&#10;KrhZjFVwsx4YquFoMVbFpiq4WuFVwtRirYtsVXC2GFWxbDFV31fFWxAMULhBirfojFW/RGKt+jhV&#10;sRYq2IsVbEWKt+nirYjxQ2EwquCYqvC4ULwuFCoowqvGKFwxVuuKurilquKt1xV1cCuriq0nFVpO&#10;KrCcCVpOKtVwJaxtXVxVquKurirsVdgVquKtYq7FXE4q1hV2BXYq7FXYq4nFWsVdirsVdirsVaOK&#10;tYq7FXHFWsVdilxxQ1irsUtVxQ6uKurilrFXYq3gVrCrsCt4q7FXYq1irsVarirq4q1XFW64q6uK&#10;tVxVvFWq4q7FXVxV2KXYodirsVdgVquFXVxV1cVdXFXVxVrFW8VdXFWsVdirsVdXFWsVdirsVdir&#10;sKHYq7FLq4q1XFXYodirsVdirVcKuxVrFXYq6uKGsVdirVcKuwK7CrsKuxQ1XArWFXYq6uKtYq7F&#10;WicVdirVcVdirRxVrFWicVdirWKtYq0TirWKuxVacVaOKVpwJWnAq04q0cVWnAl2KtYq1irWKuxV&#10;o4FdirsVarirWFXYFaOKuxVquKuxVonFWsVaOKuxV2KtYq0cVaJxVrFWjirROKtYq6uKH//UheVt&#10;rhjSrhjStjFWxhVsHArdcKt1xVuuKurirfLFW+WKu5Yq2GwK3zxV3LGldzxV3PFW+eFWueKu9TFX&#10;epirvUxV3qYq71cCu9UYq16uKu9XCrXq4q71cVa9bFWvVxVxlxVr1cVa9bFXetirXrYq71sVd62K&#10;u9fGkNevirvXxVr18aS16+NK718Va9fFXfWMUNfWMUu+sYq19YxpWvrGKtfWMVd9Ywq76xirX1jA&#10;rXr40rjPhVr18CtGfCrXr4q71sVa9bFXetirjNirXrHFWvVxV3q4q4y4q16hxV3qHFWvUOKu9Q4q&#10;7mcVdyOBXcjirq4q6pxV1Tjau3xtLt8bV1Dih1DiluhxtXcTitO4nG1dwONq3wOC1d6ZxtW/SONr&#10;TvRONrS70TgtWxAcbTTfoHG1pv6ucbWlwtjja02LU42tN/VTgtab+qHG1psWhxtNLvqZwWtNiyON&#10;rS76kcbWmxZHG1pcLE+GC002LE+GNrS76gfDG1pcLA+GNrTY08+GC1peNOPhjaabGnHwwWtLhpx8&#10;MPEtLhp3tgtaXDTfbHiWlw00+GC002NNPhja0uGm+2NrS4ab7Y2tLhpntgtaXDTPbG1psaZ7Y2tL&#10;hpntjaaXDTPbG1pcNM9sFrS4aZ7Y2tNjTPbG1pcNM9sbTS4aZ7Y2tLhpntja0uGme2C1pcNM9sbW&#10;lw032xtaXDTfbG1pcNN9sFrS4ab7Y2mlw032xtabGm+2NrS4ad7Y2tLhpvtja02NN9sbWl36O9sb&#10;Wmxp3tja02NO9sbWm/0d7Y2tN/o72xtWxp48MCt/o/2xVsaf7YrS4af7YFb+oDFWxYDwwpbFiPDF&#10;VwsR4YquFiPDFWxYjwwK2LIeGKrhZe2KrhZjFVwsxirf1TFWxaYq2LQeGKrhaDFW/qgxVcLUYq2L&#10;YYq39WGKt/VhirYtxiq4W4xVsW4xVv6uMaVv0MaVv0MaVv0MKtiHFW/RGKtiLFW/SGKt+nirfp4q&#10;36eFW/TxpDfp4q7hilvhihsJirfHFXccVb44VdTFXUxVvjih1MVbpirqYpdirqYq7FW8KFwwoXg4&#10;qvBwoXA4VbrirdcVdXArq4VdgVuuKtE4qtJxVaTilYTgVbXAlquKuxVrArq4q6uKurirWKuxV1cV&#10;axV2KuxV2KurirVcVdirsVdirsVdirsVarirWKuxVxxVrFXYq7FWsVdilo4oaxS7FXYodil1cVax&#10;V2BXYq7FXYq7FXYq7FWq4q7FXYq7FXYq7FXYq7FXYq1XFW8VarireKWq4oaxVuuBLWFDsVdirq4q&#10;1XFW64q6uKurjSurirVcVdjauxV2KHYparirq4UOrirsVdilquKHVxV1cVaxV2Kuwq7FWq4q7FXV&#10;xVquKHYpdihquKtYq7FXYVdih1cVawq6uKtVxV1cVdirWKtYq6uKtYq1irq4q7FWq4qtJxV2KtYq&#10;0cVWnFWjgS0cSq04ErTiq3Eq1gVrFWsUtHFXYq1XArsVaOKtYq7FXYq1irsVarirsVarirWKurir&#10;WKtVxV2KtVxVo4q1irVcVaOKtYq1irsVf//VhPLINruWKG+eKuEmKt88Vd6mKu9TGkt+rjSu9TGl&#10;d6uNK71sVd62Ku9bFXetih3r4q718Va9bGld6+NK718Vd6+FLRnxV3r4q19YxV31jFWvrGKu+sYq&#10;19YxVo3GKu+sYq19YxQ19YxS76xihr6xilr6xirX1jFXevirXr4q718Va9fFXevihr1sVcZsVa9b&#10;Gku9Y40rvVxVr1TirvVOKteqcVd6hxV3M4q7mcVdyOKu5HFXcjirqnArqnFLsbQ3Q4q6hxVwBxV3&#10;E42rfA42l3A42tN+mcFrTvSONrTfpHG1p3pHG1pv0Tjat+gcbTTvQOC1pv0Dja039XONrTf1Y42t&#10;Ni2ONrS4WpxtabFqcbWnfVDgtaXfVDjaab+pnG1psWZxtab+pHBa0u+pHG1psWJxtaXCxPhjaabF&#10;ifDBa0uFgfDG1pcNPPhja0uGnnwwWtLhpx8MbTS4acfDG1pcNOPhgtaXDTj4Y8S0vGm+2NppeNN9&#10;sbWlw032wWtLhpntja0uGme2NrS4aZ7YLWlw0z2xtaXDTPbG00vGme2C1pcNM9sbWlw0z2xtaXDT&#10;PbBa0uGme2NppcNM9sbWlw0z2xtaXjTfbG1pcNN9sbWlw032wWtLhpvtjaaXDTfbG1pcNN9sbWlw&#10;032xtaXDTvbG1psad7Y2q4ad7YFXDTvbG1bGn+2NquGnjwxtW/0f7Y2q4af7Ypb/AEeMCrhYDwxV&#10;v6gPDFVwsR4YVb+ojwxVd9RHhgVv6iPDG1bFkPDFVwsh4YVbFkMCtizHhiq4WYxVv6mMVb+qe2Kt&#10;/VBirf1UYVbFqMVb+qjFW/qoxV31UYq76sMVb+rDFW/qwxV31YYKV31cY0rf1fFXfVxhVv6virfo&#10;DFXCDFW/QxVv0cVbEIxVv0cVd6QxVv0sVb9LFXelirfp4q708Vb4Yq36eKthMVdwxVvhhV3HArYT&#10;FW+OKu44VbpiruOBXccKuAxVumKupgVumFXYq6mKt0xV2KG9sVbxV2KWhhQ3irsVdirsVdirsVdi&#10;rq4q6uKt1xV1cKHYFbBwquBxVcMKF4woXA4q3XFXVwq6uBW8KurgV2KtE4qtJxVYTgStJwJaxVqu&#10;KurgVrFXYq6uKurirVcVdirsVdXFWq4q6uKuxV2KuxV2KuxV2KtVxV1cVdirWKuxV1cVaxV2KuxV&#10;rFXYq1irWKuxS7FXVxQ1il2KuxQ6uBLVcKuxV1cCurirq4q7FXYq1irq4q6uKtYq7FXYq7FXYq7F&#10;XYq7FXYq7FWsUuwIdituxW3YVt2KuxV2KuxV1cVarirq4q7FXYq7FXVxVquFXVxV1cUOrirsVaxS&#10;7FXVxQ6uKurirVcVdhV1cVarirsVaxV1cUNYq7FXYodhV1cKWsCHYq1irsKuxVquKtYq7FWq4q7F&#10;WsVaxVvFVuKuxVo4q1irROKtYq1irWBLRxVYcCVpxVrFWsCtE4q0cUtYq1irsVdgVbirsVdilrFD&#10;sVaxVquKtYVdgVrFXYq1irWKtYq7FWjirWKtE4q1irRxV2KtYq//1ufetkWxv1sUO9bFWvXxpXev&#10;irvXwq718Uu9fFWvXxS76xirvXwUrXr4q76xirvXxQ16+Ku9fFWvrGFXevirXrnFLvXxV3rYq16+&#10;Ku9bFDvVOKWvVOKu9XFXerirvVxVr1DitO9Q4q7mcVdzOC1dzOKu5HFWqnFadU4q3virt8VbocCt&#10;0OKu4nG1b4HG004RnG1b9M42rfpHG1pv0TjauEJxtVwgOC1pv0DjaabFucFrTf1Y42tNi2ONrS76&#10;qcbWmxanG1pd9UONrTf1Q4LWmxZnG1pcLM42mlwsjgtabFkcbWlwsT4Y2tNixPhgtNLhYHwxtabF&#10;gfDHiWl36PPhgtabGnnwx4lpcNO9sbTS4acfDBxLS4ad7Y2tLhp3tjxLS4acfDHiTS4ab7Y2tLhp&#10;vtgtaXDTfbG1pcNN9sbWlw032xtaXDTfbG1psaZ7YLTS4aZ7Y2ilw0z2wWmlw0z2xtaXDTPbG1pc&#10;NM9sbTS4aZ7Y2tLhpntgtaXDTPbG1pcNM9sbWl40z2wWtLhpvtja0vGm+2NppcNN9sbWlw032xta&#10;XjTvbG1pcNO9sbWl4072xtaXDTh4Yq2NP9sCrhp/tiq4af7YquFh7YquFgPDAlcLAeGKtixHhiq4&#10;WI8MVbFj7YVXCyGKtiyHhiq4WYxVd9TGKtizHhirYsxiq76oMVbFoMVb+qjFW/qowK39VGKt/VRi&#10;rf1bCrf1YYq2LYYKVv6uMKti3xV31cYFb9AY0rfoDCrfoDFW/RxV3ojFW/RxVv0RirvSxVv0sVd6&#10;QxVv0sVcI8Vb9PFXenirvTwq3wxVv08Va4Yq7hjSu4Y0ruIxpXcMCu44q7jirfHCruOKtBMVb440&#10;ruOKt8cVdTFXBcCt0xV1MVapirdMVdTFXYq6mFW6Yq7FXYodil2KuxVdirsVdirsVdirsVdireKu&#10;xV2KuxVvFXDCh2KuxVuuBXVxVvCrsVdirsVdirsVdirsVdirsVdirsVbwq4YoXDFVwOFVwxQuwob&#10;rirsVbxVuuKurirsVaJxVYTgSsJxVonAlbirq4q6uBXVxVrFXYq7FXVxV1cVarirsVdirsVaxV1c&#10;VdXFXVxV1cVaxV2KuxV2KurirWKuxV2KuxVrFXYq1XFWsVdiricUtYodirsUuxVquKuxV2KHYq7F&#10;Wq4EuxV2FXYFarirq4q6uKuxV1cVdXFWq4q7FXYq7FXYq7FXYq6uKtVxV1cVbxVquKurirsVdXFW&#10;sVdXFW8Varirq4q6uKuxVrCrsUOxV2KurirVcUt1xQ1il2KuxV1cUNVxV2Kuwq7ArVcVawq7FDVc&#10;Vdil2KuxQ7FWq4VdihrFXYVaxV2KtVxV2KtVxV2KtHFXYq1irsVaJxV2KtYq1irROKtHFK04q0cC&#10;VpwKtOKrTirWKtYFaxVrFLsVdgVo4q1irsVaxV2KtYq1irWFXE4FaxVquKuxVrFWsVdirWKtYq0T&#10;irWKuOKGsUtYq7FX/9fl/qnA2O9bGlb9XCrXqnFWvVOK036uKu9XFXeocCXeocVdzOKu54q3yOKu&#10;5HFXVOKu3xV2+C1b3xV1DirdDiruJwK3wONq7icNq2EOC1b4HG0t+kcbVv0jjat+icbWnegcbTTf&#10;oHG1bFucFrTf1c42tNi2ONrTf1Y4LWlwtTja039VONrTYtDja0uFmcbWlwszgtaXCyONppcLI4LW&#10;lwsTja0uFifDG1pcLA+GDiTS4WHtjxLS8af7Y8S02NP9sFrS4aefDHiWl40/2xtNLhp3tgtaXjTv&#10;bHiWlw032xtaXDTfbBaaXDTfbG1peNN9sbWlw032xtaXDTfbBa0uGm+2NrS4ab7Y2tLxpvtgtNLh&#10;pvtja0uGm+2NppeNN9sFrTY032xtaXDTfbG1pcNN9sbWlw032xtaXDTfbG1pcNN9sFppcNN9sbWl&#10;w072xtaXDTvbG1pcNO9sbWlw072xtaXDTvbG1psaf7YquGn+2BVw0/2xWlwsPbG1bFh7YquFgPDA&#10;rYsfbFK76iPDCrYsR4Yqu+ojwwK2LEeGFVwsh4YquFkPDFWxZjFVwsxgVcLQYq2LQYquFoMVbFqM&#10;KrhajFWxbDFVwthirf1fFW/q4xVv6uMVb+rjFW/QxVv0MVd6IxVsQ4q36IxVsQ4q2IsVb9IYq70s&#10;Vb9LFXCPFWxGMVb4Yq708Vb4Yq7hiruGKu4Yq2Ewq3xwK7hhV3HFXccVb44q4LiruOKt8cVdxxV3&#10;HFXccVbpiruOKuAxV1MVdTFW8VdTFXUGKupirqYq6gxVqmKupih1MVt2KWsVdirsVdTFXYq7FXYq&#10;7FXYq7FXYFdirsVdhV2KuxVsYq7FW8VaxV2KuxV2Kt4q3irsVdirsVdirsVbxV1cUOxV2Kt4pdhC&#10;HYq7FXYq7FXYq7FW64q6uKt4q7FXYq7FXYq7FXYq7FXYq2DhQ2MVbBxVeMKrgcKG8UOxVvFV2Kux&#10;Vo4qtJxVYTgStJwJW4q1irsCuxV1cVarirsVdirsVdirsVdirsVarirWKuxV2KuxV1cVdXFWq4q7&#10;FXYq7FXYq7FXVwq1gVonFXYq1irsVdirWKuxV2KtVxS6uKHYq1irsVaxS7FDsUuxV2BXE4q1hV2B&#10;XYq7FXVxVquKurirq4q6uKurirq4q6uKuxW3VxVquKt4q1XFXVxV1cVdXFWsVdirsVdirq4q6uKu&#10;rirq4q6uKurihrCl2KuxV2KHYq1XFLq4q7FWsUOrirsVdirWKuxV1cKtYq7CrsCGq4q7FXYq7JIa&#10;rgVrFXY2rsVaxVxOFWsVdirVcVdirVcVdXFWsVaxV2KtVxVo4q1irRxVo4pWnArRwJWnFVpxVo4q&#10;0cCtHFLWKuxVonFWicCtYVdgVquKuwq0TirWKurgVrFWicVdhVrArWKurirWKtHFWsVaxVonFXYo&#10;axS1XFXVwK//0OV8DkbbWwhxtW/TOG1b9I4LV3pHG1b9E42q70TgtWxAcbTTYtzjarhbnG1pv6uc&#10;Fq2LY42lcLY42hcLU42mm/qpwWtNi0Phja0uFmcbWlwszja02LI4LWlwsj4YLWlwsTjaabFicbWl&#10;4sfbG1pcLD2wWmlwsPbG1pcLD2xtaXDT/bG1pcNP9sFrS4af7Y2tLhp/tja0uGne2DiTS4ad7Y2t&#10;Lhp3tja0uGm+2C00uGm+2NrS4ab7Y2tLxpvtja0vGm+2C1pcNN9sbTS8ab7YLWlw032xtaXjTfbG&#10;1peNN9sbTS4acPDBa0vGne2NrS4ad7Y2tLhp3tgtaXjTvbG1pcNP9sbVeNO9sbWlw0/2xtNLhp/t&#10;ja0uGn+2Nqu+oe2NrS4WHtgVsWHtiq4WPtiq4WI8MVXCxHhiq4WI8MVXCyHhgSuFkMKt/Uhiq76m&#10;MVb+pjFV31MYq2LMYq2LQYquFqMVb+qjArf1UYVb+qjFVwthirf1YYq39WGKti3GKt/Vxirf1fFW&#10;/QGClbEGFWxBirvQGKtiEYq36OKt+iMVbEOKu9LFW/SGKtiLFW/TxV3p4q36eKt8MVcEwq3wxVvh&#10;iruGKu44q2FxV3HArfHFXccVdxwq7jirdMVbpirqYq6mKt0xV1MVdTArgMKt0xV1MVdTFXUxV2Ku&#10;xV2KHYpdirdMUOxS1ireKuxVvFWsUOxS7FXYq7FV2KuxV2KuxQ7FWsVdirsVbxS7FXYq1iho4q7F&#10;LsVaxV2KuxV2KtVxV2KuBxVvFXYq7FXYq7FXYq7FW8VdXFDq4q7FLeKtYq7FXYquxQ7FWq4pbxV2&#10;Kt4q7FXYq7FXVxQ7FW8KuxV2KuxV2KuxV2KuxtXYq7FXYq3XFXVxVvFXYq7FXYq7FXYq2MKrhihc&#10;MKtg4oXYVbxQ2MVdirsVaJxVaTilaTgVYTgS1irVcVdirsCuxV2KtVxV1cVaxV2KuxVvFWq4q6uK&#10;uxV1cVdXFWq4q7FXYq7FXYq6uKtVwq7FXY2rsVawK1irsVdirq4q1irsVarirsVdirROKurirWK2&#10;7FXVxVquKuxVuuKtVxS7FWsVdgV2KuxVquKurirq4q7FXYq7FXVxV2KuxVrFXYq6uKuxV2BXVwq6&#10;uKurirWKuxV2KuxV2KuxV2KuxV1cVdXCrq4oarirq4q7FWq4pdXFDq4q1irsVdXCrq4q1XFXYq7F&#10;Wq4odXFXYq1XFXVwrTicKtYq7AhquFXYq7ArVcKuxVrFXVxVrFWq4q7FWq4q7FXYq1irROKtYq7F&#10;WsVWnArRxStOBLRxVacVW4q0TgVrFWsVdXFLRxVrFXYq1irsVarirVcVcTirWBWsVdirVcVawq6u&#10;BWq4q1irROKtYq1irVcVdihonFLWKurir//R58LI5TbfS8WONppcLHG1pcLD2wWtLhYe2NrS4WHt&#10;ja0uFh7YLWlw0/2xtNLxp/tgtaXDT/bG1pcNP9sbWlw0/wBsbTS8af7YLWlw072x4lpcNOxtaXDT&#10;vbBaaXjTvbG1pcNO9sbWl4072wWtLhp3tja0uGne2C1pcNO9sbTS8ad7Y2tLhp3tja0vGne2Nppc&#10;NO9sbWlw0/2xtaXjT/bBa02NP9sbWlw0/wBsFrS4af7Y2tLhp48MbVcNP9sbVcLD2xtVwsPbG00u&#10;Fj7Y2q4WONqvFjiq4WI8MC0uFkPDFVwshiq8WYxVsWYxSuFniq4WgxVcLQYq39UGKrhajFWxajFV&#10;wthirYthiq4Ww8MVbFsMVXfV8Vb+rjFW/q+Kt+hirYgxVv0MVbEOKtiHFWxFirYhGKt+kMKu9LFW&#10;/SxpW/TGKu9PFWxHirfDArfp4VdwwK3wwq7hirfDFXcMVdxxVsLiruOKt8cVcFxV3HFW+IxV1MVb&#10;AxV3HFXUxVumKupirqYq3TFXYq6mKuxV1MVbxV2KtYquxVrFXYq7FXYq2BireKuxV2KuxQ7FLsVd&#10;ireKuxV2KuGKuxV2KuxV2Kt4q7FXYq7FXDFDsUuxV2KuxVdirsVdirWKt4odirsVdirqYq7FXYVd&#10;irsVdirsCXYoW4q7FLsVdirsVarirsVaxV2Kt4q7FXVxQ6uKWq4q3XFXYq7FXYq3irsVdih2KXYq&#10;3irsVdirsVbxV2KtYq3WuKurirq4q6uKHYq3hV2BW8KuxV2KuwK7CrsVdirsQrsVdirsVdirYxVv&#10;FXYq7FXYhXYq3irYwoXDFWwcKrhhQ2MVXDFDsKtVwK0TiqwnAlaTgVaTilrFWq4q6uKurgV2KuxV&#10;rFXYq6uKurirq4q1XFXYq7FXYq7FXYq6uKtVxV1cVdhV2KuxV2BWq4VdXFXVwK1irq4q1irsVdir&#10;VcKuwK7FXYq7FVuKuxV2KtVxV2KuxV2KurirVcVdirVcVaxS7FXVwK6uKurirq4q6uKurirq4q1i&#10;rsVdirq4q6uKurirq4q6uKurirVcVdXFXVxV1cVdXFXVwq6uBXYq1XFW8VdirsVdhQ7FLWKHVxVr&#10;FXYq6uKtVwq7G1dirsCtVwq6uKuxVquKurihrFXYq6uKurhQ1XFXYpdihquKuxV2FWsVaxV1cVax&#10;V2KtE4q7FWsVcTirVcVaxV2KtYq0cCtHClacCtHFVpwJWnFVpOKtHArsVW4pdXFWsUOJxVrFLVcV&#10;axVxOKtYFdhVrFWq4q1irq4q1irVcVdgVquKtYq1XFWicVdhVrArVcVaxQ0Til//0iMad7ZiW5dL&#10;hp3tja0vGn+2C1pcNP8AbG00uGn+2C1pcNP9sbWl40/2xtaXDT/bG1XjT/bBarhYe2NppcLD2xtV&#10;wsPbG1XCw9sbVcLH2xtV4scFquFj7Y2q4WPtjarhZe2KrhZDwxVcLLFK76ngVsWYxVcLPFVwtMVX&#10;C0xVcLTFW/quKrvqoxVsWoxVv6sMVXfVsUt/VhirYtsVXC3xVv6virf1fCq4QY0rfojGlb9EYoXe&#10;jgVsQ4q2IsVb9LFLfpYq36WKtiPDSt+mMVd6eKt+niq7hgV3DCrYTFW+OKt8cVcFxV3HFW+OKu44&#10;ob44pb44q6mKG6YpdxxQ3TFLsVdTFXDFDdMUupireKHAYpdihvFXUxS7FXUxV2KuxVvFW8VdirsV&#10;dirQGKt4q7FWxirsVdirsVdirsVdireKuxV2KuxV2KuxV2KuxV2KuxVsHFXVxVvFXYq7FXYq7FXY&#10;q7FW8VdXFXVxV1cVdirsVdirsVbxV2KuxV2KuxVvFWsVXYq7FXYq7FXYq7FDWKuxVsYq3il2KtUx&#10;Q7FXYVawK3ilo4oawq7Al2KuxVrFXYq1irsVdirsVdih2KuxS7FXYq3irsVdirsVcDirsVbxV2KH&#10;YpdirsVdirsUOrirdcVbxS7FWsUOrirsVbGKt4VcMCt4VdirsVdirsVdirsQrsVdjSuxV2KrsVdi&#10;rsVdirsVdirgcVXDChvFWwcVXDCq4YUN4obrhVacCrScVWscCVhOBLWKrcVdirsCurirq4q1irsV&#10;dirsVdirq4q6uKtVxV1cVdirsVdirsVarirq4q6uFXVxpXYq1irsCuxV2FWq4FdirsVdirWFXYFd&#10;irVcKurgVrCrsCurirWKuxVquFXYFdirsUuxVquKGsVdXFWsUuxQ7FLVcCurirsVdXFXVwq7Arq4&#10;q7FXYq7FXYq7FXYq7FXYq1XFW8VdirVcVdXFXVxVrFXYq7CreKuxV2KurihrFXVxS6uKGq4q7FXY&#10;q6uFWq4q7FXYq1XFXVxVrFXYq7FDq4q1irq4VarhQ6uKuwK1XArq4VaxV1cVawq7FWq4q7FXYq1g&#10;VrCrsVaxV1cVaxVquKtYq1gVo4paOBVpxStOKrDirsCtE4qtOKurirWKWsVaxV2KtYq6uKtYq7FW&#10;icVarirWKuxVonFWjirWKurgVrFDROFLWBXVxVquKtVxQ1irROKv/9Nf6nmDbmtizwKuFmMVXC0x&#10;S2LTFVwtcVXC1GKrhajFWxbDFVwtsVb+rjFWxb4quFuMVXfV8VbEGNK36AxpW/QGKrvRxVcIcVbE&#10;OKt+kMVd6ONK2IsaVsRYq36eKt+niq708Vd6eKt8MaVvhirvTxVvhirfDFW+GKu44q3xxVvjirYX&#10;FXccVbpirqYq3TFW6Yq6mKt0xS4DFDdMUupirdMVcBirdMVbxVwxQ3il2KuxV2KuwobwK7FLhhQu&#10;wK7FLsVdirsVaxQ3ireKXYq7FXYq3irsVdirq4q6uKHDFK7FXYq7Ch2BLsVdih2KXYq7FXVxQ3ir&#10;q1xS7FXYq7FDeKXYq7FXYq6uKHVxS7FXVxQ7FLsVdirsVdirdcUOxS3irsVdirq4q7FXYq7FW8Vd&#10;irsVdirsVbxV2KuxV2KuxV2Kurih2Ktg4q6uKt4pdirVcUOrilvFXYobwhXYq6mKuwJaxQ1ireKW&#10;jihrCrsVcTgVo4q7FLWKuxV1cVdirsVdirVcUOrireKXVxVquKt1xQ6uKXVxV2Kt4q7FXYq7FXYo&#10;dXFXYq3XFWsVbxV2FXVwK7FLsVdihsHFV2FXDFW8VdirsVdirsVdirsVdirsVdirsVdirdcVdXFX&#10;Yq7GldXFW8VbGKGwcKtg4quBwquBwobrih1cVaOKrScVWE4ErScCVuKtVxV2KuwK7FXYq1XFXVxV&#10;2KuxV2KuxV2KuxVquKurirq4VdgV1cVaxV2KuxV2KuxV1cVarirsVdhV2BXYq1XFXYq7FWsVawq7&#10;Arq4VaxV2KuwK0cKuxV2KuwK1XCrq4FaxV1cVarirjirWKXYq7FWq4q6uKurirq4q6uBXVxV1cKu&#10;rirq4FaxV2KuxV2FW8CtYq7CrsVdgV2FXYFdirsVdirq4odXCrq4q1XFXYq7FXYq7FWq4q7FXYq7&#10;FXYVarirq4q1irsVdih1cVaxV2KtYq7FXYUNYFdXFLWSQ7Iq1irskrq4Fawq7FWq4q1irsVdXFWs&#10;VaJxV2KtE4q1iricVawK1ilacCrTilacVWnFWicVaJwK1irWKtYq1irq4q1ilrFXYq1irq4q0Tir&#10;WKuxVquKtYq1ihonFLsVaJwK1ihrClxOKrScUOxS0TgQ1ir/AP/UO/SzBc5v0hgVsRYq36WKt+li&#10;rfp4q36eKt+nirfDFXcMVbCYq3wwq2ExVvjirfHArfHFXccVbC4q3xxVvjiruOKt0xV1MVdTFW6Y&#10;q2BirqYq3irsVbpireKuAxVvFXYq3TFXYq7CreKuxV2BXYq3ireKuGKt4VdireBXYpdihsYq3il2&#10;KtYobxVvFLsVdhQ7FXYq3XArsKuxVuuKt4Fdil2KuxV2FDsVdgVvFLsVdXCh2BW8UuxV2KuxV1cU&#10;N4q3irsUuxV2KGsVbril2KuxQ6uKt4pdirsVdirsVdih2KXYq7FW8VdirsVdirq4obrilrFXYq7F&#10;XYq7FW8UOrirq4q6uKt4pdih2KurilvFXYq1XFW64odil1cVdihvFLsVdirsVdirsUN4q1XFXYpd&#10;irsVXDFDeEK7FXYq7FXYq1irsVdiq3FXHFWsCuxS7FWjihrFW8UtYq6uKuxVonFXVxQ6uKt4q7FX&#10;Yq3ilquKG8VaxS7FW64q6uKurirq4UOrirq4FdXFXYq3irWKuBxVvFXYq2MVXDCreKt1xV2KuxV2&#10;KuxV2KuxV2KuxV2KuxV2KuxV2KuxV2KuxVuuKt1xV1cKFwOKrgcKGwcKF1cVarhVonAq0nFVhOBK&#10;0nAlrFWq4q7FXYq7ArsVarirq4q6uKurirq4q1irsVdirsVdirsVdXCrq4Fdirq4VargV2KuxV2K&#10;uxV2KurirWKuxV2KuxVrFWsVdirWFXYq7FXYFcThVrFXYq1irWKuwK7FXVxVrFXYpaxQ7FWq4q1i&#10;rsUuxV1cVdXFDq4q6uKXVxV1cVdXFXVwK1XFXVxV1cVdhV2BXVxVuuKtVwq6uKurirq4q6uBXYq7&#10;Crq4q7FDq4q1XFXVxS7FDsVdirVcVaxV2FXYq7FXVxVrFXYq7FDVcVdXFWq4q3irVcVaxV1cKuxQ&#10;1irsVdgVquFXYq1XCrq4q1irVcVdirsVarirVcVdirVcVaxV2BWsVaJwJWnFVpxVo4VWnAlaTirW&#10;KtVwK1XFLWKHVxVrFWsVaxS6uKtVxV1cVaxQ1XFXYpaJxVrFDjilrFDWKWsVaxVonFXVxQ1irWKt&#10;E4FaJxV//9WR8cwXNdxxVvjilumKupirqYq2BirdMVcBirdMVdirYxQ7FLdMVbxV2KuAxVvFWwMV&#10;dirsVdirsVbGKt4FdXCreKuxV1cCt4q3ireFXYq7Arq4q7FW8KuxVuuKuxV2KuxVvFW8VbBxV2Ku&#10;xV2Ktg4q7FW8VdgVvFWsVbrirq4q3hV2KuxV2KuwK3XFXYVdXFXVxVuuBW8UuwodirWKt1xVvArs&#10;UuwodXFXVwK3irWKW8UOxS7ChuuKurgV1cVdireKXYq7FXYoarireKt4pdirsVdirsVdirsUOBxS&#10;3XCh1cCtYq6uKXYq7FXYq3XFXYq6uKurirdcVdirVcVbxV1cUN4parih2KW64q7FXYq7FXVGKt1x&#10;Q7FLsVdih2KurirsVdirsVdXFXYq3ilvChsYq3irsVdirsVdirWKuxVbirjirWJV2BWsVdilquKH&#10;Vwq1gS7FXYq7FDsUurirsVdirsVdirsUOril1cVdXFXVxVvlihquKW8VbxV2KHYq7FLWKG8UtYq2&#10;MVdiq7ChsYq3XFW8VdirsVbrirVcVdXFW64q1XFXYq3irsVdXFXYq1XFXYq7FXYq6uKt4UNjFWwc&#10;VXA4q3XJIbrih1cVariq0nAq04pW4EtYq7FWsCurirq4q1irsVdirsVdirq4q1XFXVxVuuKurirW&#10;FXYFdirsVdirsVdirq4q1XFXVxV2KuxV2KuxVonFWsVdhV2KuwK1hV2KuxV2KtY0rsVaxVrFXYq7&#10;FWsVdirsCuJxVrFXYq0cVaxV2KtYq6uKXVxV1cVdXFWq4q6uKurirq4q6uKuxV2Kurirq4q6uBXV&#10;xVvFWq4VdirsVdirsVdirsVdih2KuxV2KuxS1XFDWKuxV2KuxV1cKtYq7FXYq6uKtYodirWKuxVr&#10;FXYq7FXVxVrCrsKGq4FdXCrsVaxV2KtYq6uKtYq7FWsVariricVaxVxOKtYq7FWjirWBWjirRxVa&#10;cVWnFK04ErTirROKtE4qtxV2BXYq1irVcVaxVquKXYoaril2KHYq1ilquKGsVarirsVarilrFWic&#10;VaJxQ1irWKuOKtYFWnFX/9aSZgua7FXYUt4EOxS7FV2KuxVsYodil2Kt4q7FWxireKuxV2Kt4q7F&#10;W64q7FXYq7FXYquxV2KuxVvArsKuGKt4q3irgcVbxV2KuxV2Kt4q7FXVxVuuKuxV2Kt4q7FW64q6&#10;uKurireKuxVuuKuxV2KuxVvAreFXYq7FXVwK3il2FDsVdirdcVdgS7FXVwobxV2BXVxV1cVdXFW8&#10;VdXDSurirsCt1xV2KXYq6uKG64q6uKurirq4q6uFXYFdXFW8KurirsCt4q7FLsVaxVutcUOrhpXY&#10;0rsCuxVvFXYq6uKuxS7FWq4q6uKG64q4Yq7FLq4q2DirsUOril2KHYq6uKuril2Kt1xV2Kurirq4&#10;obxS7FXYq1XFW64odU4q6pxV1cVdXFXVxV1cUuxVvFDYwhVwxVvFXYq7FXYq7FWsVaOKtYq1irRO&#10;KuxVquBWq4Vdirq4q0cCXYq0Tih1cVbrhVquKt4Eurirq4odXFXVxV1cVdXFLgcVbxV2KuxV2Kux&#10;Q6uKuxV1cVdXFXVxVvFW8UtYoXDCreKt4q3XFW64q6uKuxV2KuxV2Kurirq4q6uKuxV2KuxV1cVd&#10;ih2Kuril2KHVwq3XFXVxVcDirYOFDdcKHVxVquKrScCVpOBWicUtVxV1cVaxV2BXYq6uKurirq4q&#10;6uKtYq7FXYq7FXYq7FWq4q7FXYq6uKurirsVdirsVdirsVaxV1cVdXFWsKuwK7FXYVdgVo4Vdirs&#10;VdirWKuxVrFWsVdirsVaxV2KuxVxOBWsVdirROKtYq1XFXYq0cVdil2KuxVquKHYpaxV2Kt1xV1c&#10;VdXFDWKXYq6uKurirq4q3XArq4VdXFXVxV1cVdXFXVxV1cVdXFDsUtYobxVrFXYpdirq4oarirsV&#10;dXCrq4q1XFXYq1XFXVxV2KGsUuxQ1XFXYq7FXVxVquSV2BDsKuxVquKtYFdXFWsKurirVcVdirVc&#10;VdirWKtYq7FXVxVrFWsVaxVrArWFVpwKtOKVpOKtHAlacVaOKtYq1irsCtVxVrFWsVdXFWq4q7FW&#10;q4q1irVcVdirWKuxVrFWq4parirjihrFVuKuOKtYFaJxVacVf//XkmYLmuxV2FW8UuwK7FWxireK&#10;uGFWwcCHYq7ClvFXYFbrireKuxVwOKt4q7FXVxVvFXYq7FW8VbxV2KuxVvFXYq2DirsVdirdcCur&#10;irsKt4q7FW64q7FXYq7FW64q7FW8VdireKuxV2KurireKuxVvFXYq7FXYq3XFXVxVvFXYq6uBXVw&#10;q6uKt1xV2KurirsVdXFW64q6uKuxV1cVbwK3irVcVdXCrsVbxVwOKurgV2KuxV1cVbwq6uKuwK6u&#10;FXVwK3XCrq4q7ArsVdil2KuxVuuFDVcVbrirq4q3gVrFW8UtYq3irsVdirhirq4q6uKuGKuxVvFX&#10;Yq7FXVxV2Kt1xV1cUOrirq4q6oxS6uKuxQ7FXYpdih1cVbrirq4q6uKurirq4pbxV2KuBxQuBwq2&#10;DireKtg4q7FXYq1irsVW4q44qtJxVrFWsVccVaxV1cVaxV1cCtVxV1cVdirq4q3ilrChuuKuxV1c&#10;CurireKXYq7FXYodirq4q3il2KGq4q3XFXYpdirsVdih2KtjFWxhVvFW8VbrireKurirsVdXFDq4&#10;q6uKuxS7FXYq1XFW8VarirsVdXFW64oarireKuwq6uKurirdcVXVwq6uKHVwq0TgVonFLROBDVcU&#10;tVxVquKuxV2BXYq7FXYq7FXVxV1cVdXFWq4q6uKuxV2KuxVquKurirq4q3irsVarirq4q6uKurir&#10;WKuxV2KuxV1cKurirq4q1irsVdXFXVxVrFXYq1XFWsVdirsVaxV2KuxVquKuxVrFXVwK1XFWsVdi&#10;rVcVarirq4q7FWq4q6uKtVxV1cVdXFXYpdXFDsUuxV2KuxV2KuxV2Kt1xVquKt1xV1cVdXFDq4q7&#10;FXVxV1cVdXFLVcVdirsVdirsUOrirVcVdhV2Nq1XFXVxVrFXVxV1cVarih2KurirWKuxV2KtVwq6&#10;uFDq4q1gV1cVaxV2KtVxV2FWicVdirWKurirWKuxVquKtE4q1XFXYq1irRxVo4qtOKrTilacCtE4&#10;ErcVaxVrFWsVdXAq3FWq4q6uKuxVquKtYq6uKtVxVquKuxVquKWsVarirsVdXFDWKtE4q1XFWsVW&#10;k4q0TgVonFX/0JHmE5rsVbxV1cUt1wIdil2Kt1xV2Kt4Vbrih2BW8KXYq6uKtg4FdXFXYq3irq4q&#10;3irsVdXFW640rsVbrireKuxV2Kt1xV2KurirYOKuxV2KuxVuuKurireKurirdcVdXFXYq7FW64q6&#10;uKt4q6uKuxVvFXYq6uKt1xV2KurirsVbrirq4q7FW64q6uKurirq4q6uKurirdcVdXFW64q6uKux&#10;V2KuxVuuKurirq4q7FXYq3XFXVxV1cVdXAreKtYq6uFWwcVcDirsCurirq4VbrgV1cVdirq4q7FW&#10;64q1irq4VdXFW64FdirsVdiricVdirsVcDiluuKurirq4odirqjFLq4odhVuuKXYEOxV2KuBxVvF&#10;XYq7FLsVdirsVbxV2KuxV2KHYpdih2KuxV2Kt4q4YquGFWxirdcVbxV1cVdirsVaxVrFWsVW1xVr&#10;FXYq1irWKuxVrFWq4q7FXYFdil1cUOxVuuKuBwq3irsVdirq4FdXFXYq3irsVdXFXYq7CrsCuxVs&#10;Yq7FLsVdirsUNjCreKt4q7FW64q7FW64q6uKHYq1irsVdirsUurirq4q6uKHYq7FXYq6uKuril1c&#10;UOrhV1cVbrirdcVdXFW64UOrirVcCWq4q1XFWsbV1cVarirq4q6uBXVxV1cVdirsVdirVcKurirq&#10;40rq4q1gV2KuxV2KuxV2KuxV2KtVxV1cVbrirq4q6uKurirWKuxV2FXYq6uKtVxV2KuxV2KtVxVr&#10;FXYq7FXVxVrFXYq0TirsVarirsVaxVquKuwK6uFWsVaxVrArq4q1irsVarirsVaxV1cUurirq4q6&#10;uKurirq4q3irsUOxV2KXVxV1cVdXArq4q3XFXYUOxV1cVdXFLq4odXFWq4q7FLsUOxVquKurirq4&#10;q1hV2KurgVrFXYq1XCrq4q7FDsUtVxQ6uKtYq7Ch2KurhVquKurgVrFXYq1irWFXYq6uKtYq7FWq&#10;4q1XFXYq1irWKuxVonFWjirRxVacVaOKrTgStOBK04q1irVcVaxVrFWsCuxV2KtYq1XFWsVaJxV2&#10;KtVxV1cVarirWKurirVcVarirVcVarirROKtYq1irsCrTih//9GRZhOa6uKt4FdhV1cCW64q3XFX&#10;Yq7FV2FWq4Fbwq7FW8UOrirq4EuxVuuKt1xV1cVbGKuxV2KurireKt1xV1cVbxV1cVdXFW8VdXFW&#10;8VdirdcVdXFXVxV1cVdirdcVdXFW8VdirsVdirq4q3irdcVdirdcVdXFXVxV1cVbrirq4q7FXYq6&#10;uKurirdcVdXFXVxVuuKurirVcVbrirdcVdXFXVxVvFXYq7FXVxVuuKtVxVuuKuxV1cVdXFXVxVuu&#10;BXVxV1cKurirq4q3XFXVxV1cVbxV2KuxV2KurirsVdXArq4VdXFW8CuxV2Kuwq7FXYq6uKurirq4&#10;q6uKurirsCt4q7FLsVdihuuKurireFXYq7FXYFbxS7FDsUuxQ6uKuxV1cVdirsKuwK3il2KuxVwx&#10;Q7FWwcKtjFW8VbrirsVbrirq4q6uFWicCtYq1irWKra4q6uKtYq1XFWsVdXFWq4q6uBW8VdXFXYp&#10;dih2FXYq2MVbxV2KuxV2KuwK3il2KHYq7FXYVdgV2Kuwq6uBW8UuxV2KHYVbxVvFW64q6uKHVxS6&#10;uKG64q6uKtVxV2Kuril1cVdXFDq4q7FXYq7FXVxV1cVdirq4q6uKuxV2FW64q6uKurirq4q6uKtV&#10;xVquKuxtXYq7FXYFarirq4q6uKurirsVdirWFXYq7ArsVdirq4q6uKtYq7FXVxV1cVdirsVdirsV&#10;dirq4VdirsCuxV1cVaJwq7FXYq1XFXVxV1cVaxV2KuJxVrFXYq6uKtVxV2KtE4q1irsVaxV2KtVx&#10;V2KtHFWsVccVaxVquKuwK1XCrq4q1gV2KuxV1cUurih1cUurih1cUuxV2Kt1xV1cUOrgS6uKurir&#10;q4q3hVquKurih1cVdXFXVxS6uKHVxS6uKGsVdXFXVxV1cVdXFWsVdirVcKuxV2KuxQ1XFWsVdXFW&#10;q4q7FXYq7JK1XFDq4q1gV1cVdXFWsKurirWKuxVquKtVxV2KtYq7FWq4q1irsVaJxVrFWsVaxVo4&#10;FWHFK3ArRxStOKtHFWsVaOKuxVquBWsUurihonFWsVdirVcVaxVrFXVxVrFXYq1XFWicVaxVquKt&#10;HFWsVarirROKuxV//9KQ5hOa3irsVbwK7FXYpbrirsVbrhV2Kt1wIdXFLsKHVwK3XCrsVdWmBLdc&#10;VdXFW64q7FW8VdXCrq4q3gV1cVbrirsUNg4pdXFW8VdXFW64q7FXVxV1cVdXFW64q7FXVxVuuKur&#10;irq4q6uKt1xV1cVbxV1cVbrirq4q7FXVxVuuKuxVuuKuxV1cVdXFXVxVvFXYq6uKurirq4q6uKt4&#10;q7FXVxVuuKuxVuuKurirq4q6uKuxVvFXYq7FXVxV1cVbxV1cVdirsVdirYOKuxV2KuxV2Kt4q6uK&#10;tYq2DireKuxV2KuwK3irsVarhV2KuxV1cVdXArq4q6uKurireKXVxQ6uKuxS3irsUOwq3gVvCrsV&#10;dirsVdirhgVvFXYq7FXYVdirsCuwq7AreKXYq7FXYUNjFW8VcDireKuxVuuKHVxVrFWq4q7FWicU&#10;rTirROKtE4q1irq4q1irsVdgV2KuxV1cVdhV2Ktg4q7FW8VbxV2KuxV2KuxVvGldirsVdirsVdir&#10;sVdirsVdirsVdXAreFXYq3XFXVxV1cVdXFXVxVuuKHVxVquKurirq4pdXFDq4q6uKuril1cUOril&#10;1cVdihvFWq4q6uKurireKurirq4q3XCrVcVdXFWsVdXFXYq6uBWsVdirsVdirq4q7FXYq6uFXVxV&#10;quBXYq7FXYq7FXYq7FWq4q6uKurirdcVdXFXVwq1XFXYq7FXYFdirsVdirsVarhV2KtYq7FXYq6u&#10;KtVxV2KuxVquKuxV2KtHFDWKXYq1irsVaxV2KtVxVrFXVxVrFWsVdirWKtYq7FWq4q7ArsVdirq4&#10;q6uKurirq4q6uKurirq4q3XArq4q6uKXYq7CrsUOxV2KuxV2KXYodXFLq4odXFWq4q7FXYq1XFXY&#10;q7FXYq1hV1cVdirWKuxQ1irsVdXFXVxQ1hV2BXZJWicVawK6uFXVxVrFWq4q6uKtVxV2KtVxV2Kt&#10;Yq4nFWsVaJxVrFXYq0cVaxVonFWjiq04pWnAlacCrcVaxVrFWq4q1irq4FaxVquKtYVdXFXYq1XF&#10;WsVargV2KtVxVrFXE4q0TirWKuxVrFVuKtE4q1irWBX/05BXMJzW64FdXFLsUN4q6uKW64q7FW8K&#10;tVxVvAh1cKurirdcVdgS7CrdcVdXArdcVdXFW64VdXAreKurireKurireKuxQ3XFXVxS7FW64q6u&#10;KurirdcVdirq4q3irsVdXFXVxVuuNK7FXYq7FW64q3irq4q3irsVbwq1XFW8VdgV2KurhVuuBXVw&#10;q7ArsVbrirq4q6uKuxVvFXYq3irsVdirsVbrirsVbxVrFXYq3irq4q4HFW8VdirsVdirsVdXFXA4&#10;q3irsVbrirq4q6uKuxV2KuxV2KuxVsYq3irsVdgV2FXYq1XFXVxV1cVdXFW8VdirsVdgV1cVbxS1&#10;XFDeKuxVvCrsVbGKt4q7FXYlXYq4Yq3gV2FXYq7FXYq7FXYq7FXYFdXFXVxVvFXYVbrirq4q3irs&#10;VdXFDq4q6uKtVxVquKWicVarirROKtVxVrFWq4q6uKurirsCurirVcVdXCrdcVdXFW8VdireKt1x&#10;VvFXYq1XFW8VdirsVdXFXVxV2KtVxVuuBXVwq6uKurirq4FbrirsKuxV2KurirdcUOrirq4q6uKu&#10;rirsVdXFXVxV1cVdXFLsUOxS7FXYq7FDsVdirsVdXFXYq7FW8VdXFXVxV1cKurirVcVdXArq4q1i&#10;rsVdirsVdirsVdirsKuxV2BXYq1XFXYq7FXYq7FXYq7FXYq7FXYq7FWq4VdXFXVxV1cVdXFXVxV2&#10;BXYq1hV2KuxV1cVdXFWsVdirVcVdXFXYq7FWq4q7FDWKXVxVrFXYoaJxS1XFDWKXYq6uKtYq0Tir&#10;sVaOKtYq6uKtYq7FWq4q7ArsVarirq4q6uKuril1cUN4q7FLq4odXFXVxVuuKurirq4q6uKW64oa&#10;ril1cUOxV2KWq4odXFXVxV2KuxV2KtVxV1cVdXCrVcVdXFXVxVquKHVxVquKuxVxOKtVxV1cKHVw&#10;K1hV2FXVwK1hV1cVaxVquKuxVonFWsVdiricVaxV2KtE4q7FWicVaJxVonFWq4q1irROKrTiq04E&#10;rTgStJxVrFWsVarirWKtVwK7FWq4q1hV1cVaxV1cVaxVquBXVxVquKtVxVquKuxVquFWq4q1gVqu&#10;KtVxQ1ilonAr/9Q/rmE5rq4q3irsVdXArdcUuxVvCrdcUOxV1cVdXFLq4odXArdcVdXFLq4q3XFX&#10;VxVvFXYVbrirsCt1xV2Kt1xVuuKurirq4VbrgV2FXVwK3irsVdirsVbxQ3hS6uBW8UOxS7FXYq7F&#10;XVxVvFWwcVdirdcVdirdcVdirsVdirgcVbxV2KuxVvCrq4q6uBXYq7FXYq3XFW8VdirYxV2KuxV2&#10;KurirdcKurirsCuxV2KuxVvFXVxV1cVdXFXVxV1cVbxVwOKt4q7FXYq7FXYq7FW64q7FXYq7FW64&#10;q7FW8Varirq4q1irq4q6uKuxV2Kt4q6uKurgVvFXYq7FXVxVvCrsVbxVsYq3irsVdirsVdirq4q6&#10;uKt1xV1cVarirq4q3XArq4q6uKtVxVuuKuxV1cKt1xVwOKurirq4odXFXVxV1cVarirVcVaJxS0T&#10;ihonFLVcVarirq4q6uKtYq7Arq4q6uKurirsKt1xV1cVbBxVvFW64q7FXYq7FXYq3XFXVxV1cVdi&#10;rWKurirq4q6uBXVwq3XArq4q6uKurirq4VbrirsVdXFXYodXFXVxVuuKXVxQ7FXYpdXFDsVdirq4&#10;q7FXYq7FXYpdih2KuxV2KuxV2KurirdcVarhV2KuwK6uKurirq4q6uKurirVcVdXFXYq7FXE4q7F&#10;XYq1XFXVxV1cVdXFXVxV1cVdXFXVxVrFXYq7FXYVdirsCuxV1cKurirq4q6uKtYq7FXYq7FXVxVq&#10;uKurirsVaxV1cUOrirWKXYq6uKGsUuxVquKHYq1XFWsUuxQ0Til2KGsVdilquKtYq1irsVdirWKt&#10;VxV1cCtYq6uKurirq4q6uKurirq4q7FW64pdXFDq4q6uKXVxQ6uKXVxQ3XFXYpdirsbQ7FLVcUOr&#10;irq4q6uKurirWKuxV2KurhVrFXYq6uKtYoarirq4q7FWq4q6uKHVxVquFXYq7FWq4q7FWq4VdXFX&#10;Yq1XFWsVdXFWsVdirVcVdirWKtVxVquKuJxVrFWsVaxVonFVpxVacCVpxVacCWicVWnFXYq1XFWq&#10;4FdirVcVarhVquKuxVquKtYq6uBWsVdXFWsVarhVonFWq4q1XFXYoaJwK1XFWicVW4pf/9U+rmE5&#10;reBXYVdXFXVwK3irsUt4q7ChuuKuxVvFXYFdirVcVbxS7FXYq3XFXYq3hV1cUN1wJdXFW64q2Dih&#10;2Kt1xS7ChdilquBW8VdirdcVdirsVcDireKF2FLsVargQ3irVcUuwq3gVwOKt4q3irsVdhVdirsC&#10;uxV2KuxV1cVbxV2Kuwq3irsVdirsVaxVuuBXYq3XFW8VdireKurirVcVbrirq4q7CrdcCurirq4V&#10;dgV2KuxV1cVdXFXVxVuuKuxVvFXVxVuuKuxV2KurirsVdXFXVxVuuKuxV2KuxV1cVdXFWsVdXFWq&#10;4q3XFXYq7FW64q6uBXVxV2Kt4VdXFXVxVvFW8VbrirsVbrirq4q6uKurjSt4q7FWq40rq4q6uKur&#10;irq4FdXFXVxV1cVdXFXVxVuuFXVxV1cVdXFDq4q6uKurirq4q1XFWq4q0TilquKtE4q1XFWq4q7F&#10;XYq7FXYFdXFXVxV2KuxV2FW8Vbrirq4q3XFXVxVuuKurirsVbrirq4q6uKtYq6uKtVxV1cVbrgV1&#10;cVdirq4q6uKurirdcVdXFXVwq6uKHYq7FW8VdXFXVxV1cUt4odil2KHYq7FWq4q6uKt4q6uKurir&#10;q4q6uKurirsVdXFXVxV2Kuwq7FXYFdirsVdirVcKurirq4q6uKurirq40rq4q1irsCuxV2KuxV1c&#10;KurirsVdgV1cVdXFXVxV1cVarirsVdirsKuxV1cVarirq4q7FXYq7FXYq7FXYq7FWq4q1irsUOxV&#10;1cVarirsVdirWKuxVquKtYq7FWsVdirWKuxVrFWicVaxS7FXVxVrFWq4q1irVcVdirq4q6uBWq4q&#10;6uKurirdcUurirq4q6uKt1xV1cUOrirq4pdirsVbxVrFXYq7FDq4q1XFXVxV2KurirsVdirsKuri&#10;rVcVdirsVaJxQ1irq4q6uKurirWKuwq1XCh1cVdirVcCtVwq7Arq4VaxV2KuxVrFWsVdXFWq4q7F&#10;WsVarirROKuxVrFWsVarirWKrcVWnAq0nAlacUrcVarirsVarirWKtVxV2KtVxVrFXYq1irWKuwK&#10;1XFWjirsVarirWFWsVaJwIaxVxxStrirVcVdir//1j3MJzW8VbwK7FXYq4YpbxQ7FXYVbwK7CrsV&#10;dituwK3XFXYq6uKurilvFXYq6uFDdcVdXArdcVdXFLeKFwOKt4VdirsVdilvFW8CuxVvCrsCHYq3&#10;il1cKG64q3ilbirq0wK6uFW8Ct4obwpdXArdcVbrirVcKt4Fawq7ArsVbrirdcVdXFW64UOxV1cV&#10;dXFXVxV2BLq4q3XFXYq7FW64q7FXVxVvFXYVdXFXYFbxVquKt1xV1cVdXFXVxVquKurirq4q2Dir&#10;dcVdXFW64q6uKurirq4q6uKurirq4q3irq4q6uKt1xV1cVdXFWq4q6uKtVxV1cVdXFXVxVuuKurg&#10;V1cVbrirq4q7FXYVbxVuuKurirdcVbrirdcVdXFXVxV1cVdirsVdXFXVxVrFXVxV1cVbrirVcCur&#10;irq4q6uKt1xV1cKurirq4q6uKHVxVquKurirq4q1XFXE4pWk4q0Tirq4q1XFXYFdirsVdirVcVdX&#10;FW8Vdirq4q3irdcVdirsKt1xV1cCurirq4q3hV1cVdXFXYq1irq4q6uBXVxV1cVdXFXVxVvFXYq6&#10;uKurirdcKurih2KuxV2KW64odXFLq4q7FXYq7FXYodirsVdirsVdirsVdireKtYq7FXYq7FXYq7F&#10;W8VdXFWsVdhV2Kurirq4q7ArsKurirq4q7Arq4VdXFXYFdXFWsKuxV2KuxV1cVdXFXYFdirsVari&#10;rdcVarhV2KuxV2KuxVquKurirq4q6uKurirq4q6uKtYq7FWq4odirsUuxQ1irq4q7FWq4q7FWsVd&#10;ihrCl2BWicVdirWSQ1gS1gV2KWicVdirRxVrFWsVdirWKuxVquKurjSurirq4FdXFXVxV1cVbxV1&#10;cVbril2KHYq6uKuxV1cUurirq4odirsVdirsVdirVcVdirq4q1XCrq4q6uKurirWKHVxVquKuxV2&#10;KurirWFXYq7ChquKtYq6uBWq4q7Crq4FarhV1cVaxVxOKtVxVxOKtVxVrFXVxVquKtYq7FWicVax&#10;Vo4q1iq04qtJxVaTkUrTilaTirWKtYq6uKtYq6uKtYq0cVaxV1cVaxVquKtYFdXFWsVarirsVaxV&#10;onFWicUNHFWicUtVwsWq4Faril//1z3MJzXYq7FV2BXYq7CreBXYVbGKuxV2KuxV1cVargV1cVdX&#10;FXVxS6uKt1xV1cVbwq6uBDq4Ut1wK3ireKrgcVbwodireKuwJdirdcVbxV2KuxV1cUN4VdirgcCW&#10;64odhVrFLq4q3irdcVbrirsVdXArdcVdXCrq4q3XArq4q7FXYodiluuKt1xQ7Crq4q1XArq4VdXA&#10;rq4pbrirdcVdXFXVxVvFXVxV1cVbxVquKurirq4VbrgV1cVdXFXVxVquKurirq4q3XFXVxVuuKur&#10;irdcVdXFXVxV1cVdXFXVxV1cVbrirq4q6uKt1xV1cVdXFWq4q6uKtVxV2KuxVuuBXYq3XFXVxVvF&#10;XYq7FXVxVvFW64q7CrdcVdXFW8VdXFXVxVuuKurirsVdXFWicVdXFWq4q6uKurgV1cVdXFXVxV1c&#10;VdXFW64q6uFXVxVquKurih1cVdXFXVxVquKWq4q1XFWq4q6uKurirWKuxV2BXVxV1cVdirsVbrir&#10;q4q3irdcVdhV2Kt1xV1cVdXArsKuxVuuKurirq4q1gV1cVdXFXVxV2Kuwq7FXYFdirsVbrirq4Vb&#10;xV2KHVxVuuKurirq4q6uKuxS6uKurih2KuxV2KuxV2KuxV1cVdXFXVxV1cVbrirq4q6uKurirVcV&#10;dXFXVxV1cVdXCrsVdirq4q6uKurirVcVbrirq4q7ArsVdirq4q6uKuwq6uKtYq7FXYFdirsVdirV&#10;cKurirq4q6uKurirq4q1irsVdirsVdirsVdXFDq4q6uKtYq6uKtVxV1cVdirVcVdXCrq4FaxV2KH&#10;Yq1il2KtYq1hV1cKtYq1gV2BWsVdirVcVaxS1irsVaJxV2KtVxVrFXYq6uKurirVcaVuuNK6uKur&#10;irdcCurirq4q6uKurirq4q3XFXVxS6uKHYq7FXVxV1cVarirq4q6uKtVwq6uKurirVcVdXFDq4q6&#10;uKtVxV1cVdirsKtVxV1cVawodXFWsVarirq4FdXCrVcVdXFWq4q6uKurirWKtVxV2KtYq6uKtYq1&#10;irsVarhVrArRxVrFVtcVWk4FWnAlacUra4q1irROKtVxVquKurirq4q1XFWicVarirsVaxVrFXVx&#10;VrArROKtYodXFLWKGq4q1hVo4q1ihrAlrCh//9A9zCc12KuxVuuKuxVvFXA4q3irYxV2KuxV2KtY&#10;q0TgS1XFDq4q6uKW64VdXArq4VbrgQ6uFLq4FbBxVcDirYOKtg4q3XChuuKt1xV2KXVxVuuKuwK6&#10;uKt1xV1cVbBwq6uKG64q7FLROBXVwq6uBXVwq3XFWwcVbrgV1cVbwq0TgV1cVdXFWwcVbrirVcVd&#10;XFDdcUt1xV1cUOrhVquKuril1cCHVxVuuKt1xS6uKG8KXVxV1cCurhV1cCurirq4q6uKurirdcVd&#10;XFXVxVquKurirq4q6uKt1xV1cVbrirq4q6uKurirq4q6uKt1xV1cVdXFXVxVvlirq4q3XFXYq6uK&#10;tVxV2KuwK3XFXYq7FW64q6uKurirsVbrireKuxVuuKuxVuuFXVxV2Kt4Fdirq4VdXFXVxpXVxV1c&#10;VaxV1cCurhV1cCurirsVarirq4q6uKurirq4VdXFXVxQ6uKuril1cUNVxV1cVaril1cVarirVcVd&#10;XFXVxV1cCurirsVdirsVdirsVbrireKurhVvFXVxV1cVbrirq4q7FXVxVuuKurih1cUtYFdXFWq4&#10;q6uKt4q7FXVwq6uKurgVuuKurhV1cVdireKHVxV1cVdXFXVxV1cVdXFW8VdXFLq4q6uKHVxV2Kux&#10;V1cVdXFXVxV1cVdXFXVxV1cVdXFXYq7FXVxVuuKtVwq6uKuxVquKurirq4q3irsVdgV2FWq4q7FW&#10;8CuxV2Kuwq7FWq4q6uKurirq4q7FWsCuxV1cKtVxV1cVbrirVcVdirsVdirsVdirsVdXFDVcVdXF&#10;XYq7FXYq7FWq4q1irsKHYEtVwq7FDsCWq4q7JIargS1irsCtYq7CrWBWsKuJwK1irWKuxS0TirVc&#10;VdirWKuJxVrFXYq1XFXVxV1cVdXFXVxV1cVbrirq4Fbrirq4q6uKurirq4q6uFXVxV1cCuxV2Kur&#10;irq4q1irsKuwK7CrWKuxV2KGq4q6uKurirq4oawq6uFWq4q7FXVxVrArsCtVwq7CrWKurirWKuri&#10;rVcVdXFWq4q1XFXYq1XFXVxVquKtE4VaxV1cVaxVonAq0nFVpxVacCVpxVaTirROBLROKtVxVrFW&#10;q4q7FWq4q1irq4oarirVcUuJxVquKuxVquKGq4q0TirVcCtVxV1cVaOFDVcCtVphS1XFD//RPcwn&#10;NdirsVdirsVbrireKurirYOKt1xV1cVaJxVaTirROKtVwK6uKurirq4pbrhV1cVdyxVuuKt1wK6u&#10;FW64FXA4q3XFW64VbrirdcVdXFW64q6uBXVxV1cVdXFW64q7lirdcVdywq3XArVcVdXFWq4VbBxV&#10;sHFXcsVb5YFdXFW64q6uFXVxV1cCuBxV1cVbrirq4q6uKt1xQ6uKurirq4VdgV1cKurgV1cKW64q&#10;3XAh1cKW64q1XFDq4q6uBXVxS6uKt1xV1cVdXFXVxV1cVdXFWq4q3XFXVxVuuKurirq4q6uKurir&#10;q4q6uKt1xV1cVdXFXVxVuuKurirdcVdXFW64q6uKtYq3irq4q6uKt4Fdirq4q3XFXVxV2Kurirdc&#10;Vbrirq4q3hV1cVbrirsVdXFDq4pbrih1cUurirq4q6uBWq4q1XFXVxV1cVdXFXVwq6uKtVxV1cCu&#10;rirq4VdXFXVxV1cVdXFWq4q6uKurihquKurilquKuxV2KuxV2BXYq7FXYq7FXYq6uKt4q6uKt1xV&#10;2FW64odXFXVxS3irsVdXFDq4pdXFDq4pdirsCtVxV1cVdXFW8VdhV2BDsUurhV1cVbxQ7FLsUN1x&#10;VquKt1xV1cVdirsVdirsUt4odirsVdirsVdXFXVxV1cVdXFXVxV1cVdXFXVxV1cKurireBWq4VdX&#10;Arq4q1irsVdXCrq4q6uKuxV2KuxV2KuxVuuKurirq4q6uKtYq7FXYq6uKurirq4q6uKtYq7FXVxV&#10;1cVdXFXYoaxV2Kurirq4q7FXVxV2KuxVrFXVxV1cVdirVcVdih1cVarirq4pdXFWq4odhV2FWq4p&#10;awK7Cho5FLsKGjgS1hVxOBWsVaxV2KtHFWjirWKXYVdXArWKtHFXYq7FWicVdirq4q6uKurirq4q&#10;6uBW64q6uKt1xV1cVdirsVdhV2BXYq7FXVxVquKuwq7FXYq1XFXVxV1cUNYq6uKurirWKurhQ7Ar&#10;sKtVxV2KtVxV1cVdXCrVcCuwq1XFXVxVonFXVxVrFXVwq1irVcCuxVrFWsVdhVrArWFXVxVrFWsC&#10;rScVWnFVpxVYTgVrClaTkVaxV1cUtYq1XFXYq1XFWsUNYq1XFXYpdihquKtVxVonFWq4q7FDWKtV&#10;xS1ihquBWicKtYq0Tir/AP/SPK5hOa6uKurirq4VdXArq4q3XFXVxVuuKt1xV1cVWk4q0Tiq0nFW&#10;q4FdXCrq4FbrhV1cVbrirq4pb5Yq6uBW64q2DirYOKrq4q2DhVuuKurirdcVdXFXVxVuuBXVxV1c&#10;VdXFW64q6uKurirdcKtVxV1cVdXFXVxVuuKurgVvlirdcVdXFXcsUOrhV1cVdXArdcKXVwK6uKtg&#10;4q6uKt1xQ6uKurirq4VdXFXVwK3XCrsVdXFW64pdXFDq4FdXCrq4q6uBXVxS6uKurirq4q3XFXVx&#10;V1cVarirq4q3XFXA4q3XFXVxV1cVdXFXVxV1cVbrirq4q6uKuxVuuKt4q7FXVxVvFDsUuxV2Nq7F&#10;W64FdirsVbrireKuxV2FXVwK3irsVbxVvCrq4q3ih2Kurirq4pdXFW64q6uKtVxV1cVargVquKux&#10;V1cVdXFWq4VdXFXVxV1cVdXFWq4q3XFWq4obrirVcUurirq4q1XFXVxQ6uKtVxS6uKurirq4Fdir&#10;eKtYq7FXYq7FW64q3irq4q3ih2Kt1wq7FXYq7FW8CXYq6uFDq4pdXFXVxV2BWsVdirsVbxV1cUOr&#10;hS7Arq4VdXFW64q6uKG64q1XFXVxVuuKtVxV1cUt1xQ7FXVxV1cVdil2KHVxVuuKuxV1cVdXFXVx&#10;V1cVdirq4q6uKuxV2Kuwq6uKurirVcCuxV2Kuwq7FXYq7G1dirsVdirsVdXFXVxV1cVdirsbV2Ku&#10;rirq4q1XFDq4q6uKXVxV2KuxV2KtVxQ7FXVxVvFXYq1XFbcTirsVdXFXYq1irq4q7FDicUtVxQ7F&#10;Wq4pdXFWsVbwodirVcVawJdhQ1XFXYVdgVquBWsVdilonFWsVdirRxVo4q1il2KuxQ1ilo4q7FXY&#10;q1XFWsVdXFXVxV1cVdXFXVxV2BXYq3XFXVxVvFWq4q6uFW64q7ArsVarirq4q6uKurhV1cCtYq7F&#10;XVwoaxV2KuxV2KtVxV2KHYVarirq4q0cVdXFXVwq1XArROFXVxVquKurirq4q1WmKuxV1cVaxVon&#10;CrsCGq4parih1cKtE4q1XFLVcVarirROBWicVWk4qtJxVaTiq04ErTgVrFXVxS1ihquKtYq6uKtY&#10;q1XFXYq1irROKtVxVquKtYq6uKurihaTirVcVaxVxOKtVxVrFWicVf/TOq5hua6uKtVxV1cKurkV&#10;dXFW64q6uKt1xVuuKuJxVbyxVquKtVwK1XFXVxV1cVbrhV1cVbrirVcVbGKWwcCt4q3XFW64q2Di&#10;rYOFW64q3XFDq4q6uKu5YpbrgV1cKurgVwOKt1xV1cVbrirq4VdXFDq4FdXFXVwpdXFW64Fbrirq&#10;4q6uKHVxV1cKt1wK6uKurirdcUurirq4obril1cUN1xV1cVdXFXVxVvCrq4q3XFWq4q6uKurirdc&#10;VdXArq4VdXFXVxS6uBXYq6uKt1xV1cVdXFXVxV2KuxV1cVbrirq4q6uKurirsVdXFW8VdXFXVxVu&#10;uKt4q6uKt1xQ6uKurilvFXYq7FXVxVuuKuwK3XFXYq7FW8VdXFXVxVvFXVxVvFW64q6uFXYobrir&#10;q4q6uKurirq4pdXFWq4q6uKtVxVquBXVxV1cKtVxV1cVdXFWq4q6uKurirq4q6uKurirq4q6uKHV&#10;xV1cVarirq4q6uKurirq4q6uKXVwK6uKuxV2KuxV2Kt1xV2KuxVvFW8VdhV1cUN4q7FLq4EN1xS1&#10;XCrdcCurirq4UOrirq4EtVxV2KurirdcKurgQ6uKXYodhtXY2rsbVvFXVxV1cUurih1cUurihvFL&#10;sVdirq4q6uKHVxV1cVdXFW64q6uKuxV2Kurirq4q6uKurirq4q7FXYVdirq4q1XFXYFdirq4q7Cr&#10;sVdXArsKuxV1cVdXFXVwK3hV1cVarirq4q6uKuxV2KuxV2KuxQ1XFLq4q6uKGsUurih2KuxV2Kux&#10;V2KuxV1cVdXFWsVdirsVdirVcVdirq4oaxS3ih2KuxVquFWsVdXArq4q1XCrsVargV2FWsCtVwpc&#10;TirWKuwIcTilrFWjirWKuJwq1gVxxVrFLVcUOxVrFLjirWKuxV1cVdXFXVxV1cCurirq4q6uKt1x&#10;V1cVdXFXYVbxVrArsVdhV1cVdXFXVxpWsCuxQ1XCrsVdXFXVxV2KtYq1ih2FXYVdXFWsVdXArVcV&#10;dirVcVdXCrVcVdXFXYq1XFWsVdXFXVxVquFWq4q1ih1cVarirVcVaxV1cUtVxVo4oaJxStOBVpxV&#10;YcVaJxStwK1XArVcVarirq4q1irVcVdXFWicVaxQ1XFLq4q0TihrFWsVdXFWq4q1irROKtYq1irV&#10;cVdiq3FX/9Q3rmI5rq4FdXCrVciruWKt1xV1cVdXFW64q6uKurirq4qtrirq4q6uBWq4q3XFXVxV&#10;uuFXVxV2KurireKt1wJbGKt1xVsHFW64q3XFXVxV1cKG64q6uBLq4q6uFXA4FbrhV1cCt1xVuuKt&#10;E4odirq4VdgVuuKurilsYq3XFXVxV1cVcDirdcKHVwK6uKt4q6uKurirq4q3XFXVxVuuKXVxV2KG&#10;64q6uKurhVuuKuxV2KurgV1cVdXFXVxV1cUurirq4q3irsVdirsVdXFXYq7FXVxV1cVbrirsVdXF&#10;XVxV1cVbrirq4q3XFXVxV1cVbGKurireKuxV1cVbxQ3XFLq4q6uKt4q7ArdcVdirsVdirq4VbwK7&#10;FW64q3irq4q6uFW64q7FXVxQ3XFWsCuril1cVarhQ6uKWq4odXAlquKurirVcKurirq4q6uKGq4p&#10;dXFXVxQ6uKtVxS6uKurirq4q6uKurirq4q6uKHVxV1cUurgVvFWq4q3irq4odXClvArsVdirsVbB&#10;xVuuKHVxS7FDeKuxS6uKt1xQ6uKuw2rsCuxV1cKtVwK6uKXVxVuuKHYpdhV2KuxV2KHYq7FW64q6&#10;uKXVxV1cUOrirsUuxV1cVbrih1cVdXFXVxV2Kurirq4q6uKurireKuxV2KuxV2KuxV2KuxV2KtVx&#10;V1cVdXFXVxV1cVdXFXVxV1cVdXFXVxV1cVdXFXVwq6uKurirq4q6uKurirq4q6uKuxQ1il2Nq7FD&#10;sVdXFWsVdil2KHYq6uKuxV2KuxV2KurirWKurirq4q7FXYodirsVaxV1cUuxVquKGq4VdXFXYq7F&#10;XYFarirjirVcVariricVawpdihrAl2KtYq1irsUNYUuOKGsCWicVaxQ7Fk7FDWKXE4oaxS7FXYq7&#10;ArsVdirq4q6uKt1xV1cVdirsVdirsVdXCrVcVdXFW64FarirsKHYq1XFXVxVrFXYq6uKuxV1cUOr&#10;irWFXVwq1gV2BWq4q1XCrq4VarirsVarirq4q7FWsVdXFXVwq1XFWsCGjhVquKuxVrFXVxS1ihrF&#10;Wq4q0cCVpOFVpwKtOKrScVW4EtYFaxVonFWq4q7FWsVdihrFWq4q1XFWsVdirWKtYq0TirsVarir&#10;VcVaxVquKuxVo4q1XFX/1TWuYbmurhVquRV1cVdXFXVxV1cVdXFW64q6uKurirq4q1XFXVxV2BXY&#10;q6uKt1wq7ArdcKXVxQ7FW64q3gVwOKrsVbBxS6uKG64pdXFDdcVdXFXVxV1cUurirsVbrih1cVbr&#10;il1cUN1xVquKt1xV1cVdXFXVxS3XFW64q6uKurirq4q3XCh1cVdXAlvFXVxV2KHVxVuuKt1xV1cV&#10;cDireKuxV1cKt1xV1cCt1xVrFLq4q3XFDq4q1irdcVdXFLq4q6uKurirq4q7FW8VaxV2Kt4q4HFX&#10;VxV1cVbrirsVdirq4q6uKt1xV1cVbrirsVbrireKHVxS3XFXYq3XFXVxV2Kt4q6uBXVxVvFXVxVu&#10;uKuxV2KuxVuuKtg4q6uKurirq4q3XCh2BLq4q6uFWq4EOrirVcKurirVcUtVxV1cCGq4pdXCrq4q&#10;1XFXVxV1cVdXFWq4q6uKurih1cVbrirVcVbrirq4q6uBXVwq6uKXVwK7CrsVdirdcCurireKHYpd&#10;XFXVxVuuKuxV1cVbrirsUN1wpdXFDq4Et4odirsKXYq7FXYodgV2KXYq7FXYq6uKHVxV1cUurih1&#10;cKurirq4q3XFXYq6uKuxV2KXYodil2KHVxVuuKurirq4q6uKurirq4q6uKuxVvFXYVawK7FXVxVu&#10;uKuxVrFXYq7FXYq7FXYq6uKuxV2Kurirq4q7FXYodXFXYVdil1cVarirq4q6uBXVxV2FXYq6uKHY&#10;2rq4q6uKtYq7FXYq3XFWq4q7FXVxV1cVdirsUuxQ7FWq4odirq4q1XFXYq7FXVxVquKuxV2KtVxV&#10;1cVdirWKurirWKuxV2KtYq1XFXYUuwIarirWKXE4oaxVxwq1irsCtVxVrFLq4q1irVcVdil2KGq4&#10;q7FXVxVrFLsVdgVuuKurirq4q6uKurireFXVxV2KuxVquBDq4pdXCrWNq7FDq4q6uKtYq6uKuxV1&#10;cVarih2Kuwq0Tirq4FarhVrArsKuwK6uSVrFXVxVonFXE4q1irq4q1XFXYq0cVaOKGsVdXCrWKur&#10;irRxVrFWsVaJwKtOKVpxVacVWHFWjgVrAlonFWsKtVxQ7ArWFWq4FaxV2FWsCurhVrFWsCtYq1XF&#10;Wq4q1irsVaxVquKtE4q0TirsVf/WM65iOa1XIq6uKurirq4q6uKurirq4q3XFXVxV1cVdirsVdir&#10;sVdgV2FXVxVvAreFXVxV2BW64VbxV1cVbBwK3XFW64q6uKt4q6uKurirq4q3XFXYpdih2Kt1xV1c&#10;VdXFW64paxQ3irq4pdXFW8VbrirsUOrirdcUurirq4q7CreBXVxV1cUN4q6uKt1xV1cVbrirsVbx&#10;V1cVbxV2KuxV1cUt1xQ1irq4pbxVrFXVxVuuKurirq4q1XFW64q7FXYq7FW64q1XFXYq3XFXYq7F&#10;XYq3irq4q3irsVdirq4q3irdcVdihuuKuxS3irq4q3XFXYFbrirsVdirdcVdXFW8Vdirq4odXFLd&#10;cVdirdcVdXFDsVdXFLq4q6uKurih1cKtVxS1XFDq4parihquBXVxVquKXVwoaril1cVdXFXVxQ6u&#10;KWq4q6uKurirq4q6uKHVxV1cUt1xV2Kurih1cVbxV2KurgS3XFDq4pdirsVdirdcVdXFW8VdXFW6&#10;4q7FDq4pbrirq4odXCl1cVdXFDq4q7G1djat4q1irsVbrgS6uKurih1cVdXFXVwq6uKurgS6uFXV&#10;xQ3il2KuxV2KHVxV1cVdXFXVxV1cVdXFW8VdXFXVxV1cVdirsVdirsVdirsVdirsVdirq4q7FXYq&#10;7FXYq7FXYq7FXYq7FXYq6uKHYq7FLsVdhV1cUOrilquKurgV2KHYVdirsUuxV2KHYq7FWq4q6uKu&#10;rirq4q7FWsVbrirq4q7FXYq6uKGq4pdih2KuJxVquKurirsVarirsVdirsVdirWKurirWKuxV2Kt&#10;VxV2KtYq7FXYqtJxV2KuxVrCrsCtYVdgVrCrWBXE4VawK0cUuxVrFDWFLq4FcTirVcVdXFXYq6uK&#10;W64q6uKurgV1cVdXFXYVdXFXVxV1cVdXArq4q6uFXVxVquKurihquKurirq4q6uKHVxV2KtVxV1c&#10;KtVxVquFXVwK6uKtVxpXYq6uKtVwq6uKtHFWq4q6uKurirVcVdirVcVaxQ1XFXYq0TirVcKtYq4n&#10;FWsVW1wK0TilacVWnFVhxVrFWsCtE4Fawq1irsCtYVargVrCricCtZJXVwK0TgVrFVuKurirWKtV&#10;xVrFXVxVonCrWKtVwIaril//1zGuYTmurirWKurirdcVarirq4q3XFXVxV2Kt1xV1cVdXFXVxV1c&#10;aV1caV1cVbxV1cVbrirsVdirdcVdirdcVbwK6uKt1xVuuKuxV1cKXVxVuuBDq4q6uKt4pdirsVdX&#10;FDeKuxV2Kt1xV2KuxVuuKXVxV1cVbxV1cVbrirsUOril1cUOrirdcVdirdcVdXFW64q6uKt1wq7A&#10;rdcUuwobxV2NK6uNK6uBXVxV2Kurirq4q6uKurireKuxS7FXYq7FXVxV1cVdXFXVxV1cVbrirsVb&#10;rirq4q6uKurirsVdirdcVbxV2KHVxVuuKXVxVuuBW8VdXFW8KHYpdXAreKt1xQ6uKuxS7FDsVbri&#10;l1cVdXFW8VdXFDq4q3XClquKurgV1cUNVwpdXFDVcUurirVcVdXFWq4FdXFWq4q6uKtVxV1cKHVx&#10;V1cCurhS1XFDq4q6uKurirdcVariluuKHYq3XFXVwK6uFXVxS3ih1cVbwK7FLsUOxS3XFDsVdirs&#10;Vbril1cVbwodil1cVdXFXVxV1cVbwK7CrsVdjSt1wK1XCrdcCurhV1cVdXFXVwK6uKurihquFLdc&#10;VdXAh1cKt1xV1cVdirsaV1cVdirq4q7FW8VdirsVarirq4q6uKt4q6uKuxV2KurirsVdirsVdXFX&#10;VxV2KuxV2KuxV2Kurirq4q6uKurirq4q7FXYq7FDsVdXCrsUtVxQ6uKXYodirq4q6uKXVxV1cVar&#10;ih1cVdirsVdirq4q6uKuxtDsVdirq4pdirq4oarirqnFXYq6uKtVxVuuKtYq7FWq4q6uKurirq4q&#10;6uKtVxV2KtVxV1cVdhV2BWsVaxV1cVaOKurirVcVdhVquBXYq7JK0TgVrAricVaxVrFXYVaJxVrF&#10;XYFaxV1cUuJxVrFXYq6uKurjSXVxpXVwK6uKurirdcVdXCrVcUOrirq4pdXFXVxV1cUOrirVcUux&#10;Q7FXYodXFWjirq4q1XCricKuxVrArsKtVxV1cCuwq1irq4q1XFXYq1irVcVdXFDq4q1irq4q1irq&#10;4q1irROFWq4q0TirVcVaJxVo4q0TgVacUrTiq04qtJxVonArROKtVwq1XIq7CrVcVarirWFWsCtV&#10;xVxOKtYFaxVxOKtE4q1irWKtYVarirsUNYq1irVcVf/QMMwnNdirROKurirq4q7FXYq3irsVdire&#10;KuxV2KtYq7FWwcVdirdcVbxVrAreFW8UuxQ7FW64q7FWwcVbxVvFLVcCHVxVvCrq4q3XFXVwK7FX&#10;YpdirdcVbxQ3ilquKurirdcUOxV1cVbxV1cUuxVuuKurih1cUt4odirsUtg4odireKuxVsYq3irs&#10;VdhV1cVbxVsHFXYq7Eq7ArsVdirsVdil2KHVxV2KuxS7FXYq3XFXVxV1cUN4q7FLsVdirsVdXFXV&#10;xV1cVbxQ6uKW8UOxV2KW64q6uKHVxS2DgVvFDsUt1xV2FW64odXFW8UurgV1cUOrilvFXYobrhV1&#10;cVdXArq4pdXFDdcKtVxpLq40h1cUtVxQ6uKWq4odXFWq4pdXFWq4odXFWq4FdhV2KtVxV1cVarir&#10;q4q6uKuril1cUOrireKuxS3irsVdih2BXVwq3XFXYq7FLeKG8UuwIdXFXVxS2Dih2KXYq7CreBXY&#10;q7FW8KuBwK3hV2KGq4q3il1caV1cVbwIdXFWq4Uurirq4q3XFWq4FdXFDdcVdirq4rbq4q6uKuwq&#10;6uKt1xV1cVarirsVdirq4q3irsVdirq4q6uKuxV1cVdXFWwcVdirq4q6uKurirq4q6uKurirq4q7&#10;FW8VaxV1cVdXFXVxQ7FXYpdXFXVxQ7FXVxV1cUurirWFDq4q6uKurirq4q6uKuxQ1il2Kt4oaOKX&#10;Yq7FXYq6uKurirsVdirq4odirsVdirsVdirRxV2Kuwq7FXYq7FWsCtYVdirq4Fdirq4q7FWsKuwK&#10;7JK7Iq1irWKtYq7FXHFWsVaJxV2KuxV2KtYq1XJK1XArsKtZFXZJWicCtYVcTgVquBLjihquKXYq&#10;7FDsVaOKWsVdirdcVdXAl1cVdXFXVxQ6uKurirq4VdgVquFXVxV2KuOKHYq7FXE4q1irsVaJxV2F&#10;XYq7CrsVaxV2KtE4Fawq7FXVxV2KtYq0TihrFXVxS1ih1cVarirVcVdXG1dirWKtYVaJxVrFWsVa&#10;OKtE4qtrgStOKrDirRxVrFWicCtE4VarirsCtE4q1irWKtYVdirsCtHAq3FXYq0cVaJxVrFWsKtV&#10;xQ7Cq3FWsCuwq//ZUEsDBAoAAAAAAAAAIQA03IXt2RkAANkZAAAUAAAAZHJzL21lZGlhL2ltYWdl&#10;Mi5wbmeJUE5HDQoaCgAAAA1JSERSAAABkQAAAO4IBgAAAPgiOvcAAAAJcEhZcwAACxIAAAsSAdLd&#10;fvwAABmLSURBVHic7d27ctxG2sbxR185F7k3oDF9AaJLzg1XybHpQJt6nGhDayM5M53R0cqhnCyV&#10;2oHpmK7aUS6VqQvQ7ugGJPIK+gsaXdMD4viigTng/6tCiZoBuhuH6RdANxp3nHMCAMDi/zZdAADA&#10;7iKIAADMCCIAADOCCADAjCACADAjiAAAzAgiAAAzgggAwIwgAgAwI4gAAMwIIgAAM4IIAMCMIAIA&#10;MCOIAADMCCIAADOCCADAjCACADAjiAAAzAgiAAAzgggAwIwgAgAwI4gAAMwIIgAAM4IIAMCMIAIA&#10;MCOIAADMCCIAADOCCADAjCACADAjiAAAzAgiAAAzgggAwIwgAgAwI4gAAMwIIgAAM4IIAMCMIAIA&#10;MCOIAADMCCIAADOCCADAjCACADAjiAAAzAgiAAAzgggAwIwgAgAwI4gAAMwIIgAAM4IIAMCMIAIA&#10;MCOIAADMCCIAADOCCADAjCACADAjiAAAzAgiAAAzgggAwOyjTRdggrKSz64lXY1cDgDojSCS3nE+&#10;zbQKGJ93WP5GPqCEwBKmZaoCAkAqd5xzmy7DrptJOpEPGJmkuwPlcyNpIeki/3c5UD4A0BpBxGYm&#10;Hzjmku5vqAxvJJ3n0/WGygBg4ggi3WSSnkj6asPlKHoh6ZloVwEwMoJIO5l8Jb2pq462XsoHOYIJ&#10;gFHQxbfesXz7w3+0mQByI3/bqq3PJf0lf4vrYIgCAUCMK5FyB5JOJX03Un7v5BvM495YZQ7kA1uW&#10;T3W9vm7k22wuEpURAG4hiNx2LH8mP/SVx41WDePW208HWjXwVwWUn+VvcQFAcgSRdXP5to+huulK&#10;Png8y6eUvaoy+aunsmDyJv+eXlwAkiKIrMwl/XvgPH6Wr+iHrMyfqfw23Dv5qxYa3QEkQ8O6N9ew&#10;AeRG0hfyt5WGDCDh9laZe/KdBI4HzL/Ogfx2PpcPZK4wLeQDYFX5hzbTqpt0sVxPlK6jQlU+V/nn&#10;s0T5WMo1z8uwkH+YtbiPwva4kD8ZysYt4i0H8vtmofUyLuWPsyxhXnP59b6O8rnOP9vUMbsdnHNT&#10;n+ZuWFfOudlI6/KsRXmuRyyPnHMnzrmL1lvLWzq/X8YoX+acW7Qo07Vz7kmPfGbOufOW6/9spHWf&#10;5et01bJcZa7z9cpGKrOccwfOudM87yYX+fx98lm2yGfhnDsecRtszbTxAmx4OnbDunL2A3jIdRm6&#10;XMfOVyxtfuRN5Rzqh3ni2gWPovOO+WTGfIbcRzPXPqB1sXTDBn9ruZeu24lTlyAVu3YTDCQbL8AG&#10;pwPXv5KrM2YAket+NnmROP+Z82e1y47laHLt0lZM8wRlPG2RjzVIxc5b5NP1mK+7Wr3Oy7xw/X4b&#10;Vy7tlUnm+ge9Nr/HWYJ8xr7S3/i08QJscOp6i6WLpRs3gDwxlrPP7Rnl6zh3/SvLNuY9y5k6wM0q&#10;8ponzieryKfrlNWUqypQz12/YPLM9fsdZC7tsXVakU+4ck4l9QnaVk9T7Z11Iun3gdK+kW/QG6sX&#10;1CzPy9It+Ua+oX3ZcbmTfPrGkGcfn6rbdg0Nr0+Uvtv2C/nG1pDPPM/nXuJ8Xqp/A/ETSf+q+K7p&#10;eA2jNli33xv5Y2XZYZm5fJlTP6t1I/97CZ1bMlV3i+/rY01kpO0pBpED+R9M6h978E/5Hi5juZBt&#10;QMiuz6scy/+45xr2OZo67/JyNJV3Jl85nGjYoflnGi5IxfpUSOeqD/bf5vPUmatf78W2J1Zz+f02&#10;1G9Tkr7WKugPETyCH+XXZe9NMYicSvphoLTfaNwutNYrqhfy22HZMN8sz2OIM2yruh/nsXxZx7pC&#10;utE4AfUL+auBrs5Vvy1u1L7r8rX6rWtVIBnyanGT/tBEuv5O8TmRIYcAGXN4kQN1v+J5I18hzVUf&#10;QE7kK63/yd8G2ZYAIpVv43DL5S+Ne4ttmyu9czVviy63BvuOwXZXfh/Nos9O5Y/DH7Td29JiMgOg&#10;Ti2IzDXcwfpStrNFq1O1r9xv5G9bhMq2yYX8WeOdxNO3Lctb565WbRHBVcfy/pigHLEfJR3maX88&#10;QPpdzZU+mC4SpHFX/tgKFexp/nfb/ZbSS/k2tvjYfJc4j0mYWhAZ8krhdMC0i47VfoThH+XP/s6H&#10;KkwHi0TpbNNtgi+0PpTNMv9/ioBpcaz2V6hdbr0uuhel1H1tvq3ghW7fWjuX3x4Eko6mFERmGm5k&#10;3nca9yrkvMU8f8ifFZ9qewZeXKrb+1GqZAnSSOGFqvf7ufzZ7tjO1f5q+67aB5Kl0lWw32lz+/BG&#10;1SeT19p8gNs5UwoiQ569jvnOjqauj+/kz467dqscyyJBGl0qvyGd9/w+tbm6nyhlHeZNeZyfJ0yr&#10;i4XqT6rOxynG/phSEMkGTHusIDJT9ZnSjXz34pnGvSrqapEonSxROkNajpzfqWGZrMO8C0P6Ve7p&#10;dtvWGBjFOjGCSBqLAdOOVb3r5GetRofddotE6WxTu8g2mMvWi67LM0YLQ/p1ThOnhw2YShA50LC9&#10;ssZwots/+Jfy7R5DDzGf0rXSbLMhHxTbRac9ls1aznetNG1awT1xMrDzphJEhrx/vhww7aD4TMg7&#10;+Sdvs5HyT22RKJ0sUTq77lj9nuXJOsyb+tbtPHF6GNlUgsiQliPkcSpfSdxo1WV3zMb8KjP5CihM&#10;bYN1qrJzFuvNey7fZTsueuZVZBmyB1vko00XYCSzTRegh/BMyAtt9rbVTOsBo+7M9518A+ZCPmAs&#10;C99fKc2QIVnP5fdF1nP5+/JXu22OrUXPvMqcaDtOimAwlSuR2aYL0MOJ/JO1c20mgIQf+P/kB+H7&#10;Rs23Tu7Jn2H+K19uodtny4sEZQuV35QdKM3zT1mHef9IkF9sG7prw2gqQWSXnWoz3RIz+SuI39X/&#10;lsPn8gFoqVVlteiZZpA1zrHfUlXAWYd5F4nytOSNLTOVILLYdAF2yIH8A1f/UfqBF+/l6V6Irr6p&#10;pAoim2wXmSVODyOaShBBO2GAxqFHwv1K6e6BZ4nS2VWpbufdU/vK/Eppx5japlGi0dFUgsiQbQnZ&#10;gGmPKQSQocYXK0pVcXSp/FAv6zDvYqAyYMdMJYgM2aYwGzDtsRyo3ytQN23qt7RS2eQtLeyoqQQR&#10;abgny/fhTPhCaQPIS/mHIcM7NsJ7Nr7VMPshGyDNKco6zLsYqAzYMVMKIkNejWQDpj20J0o3hEgY&#10;QTiTD0zxbcSlfIN9Jh9gbhLlKe329t8mXYeGTzkECnbUlILIYsC0d/V2yoHSDYIX3i+/aDFveHNi&#10;qkCyLUPD74Osw7yLgcqAHTKlIHKhtGe/sa+0m7e0TpTmNtaNfOXTpQNDeKVtKrsayPtKfYW9iXaR&#10;Tby8C4lMKYhIw75wZj5g2kOZJ0rHOhzLldK9jzxLlM6uWSZOr8utzUWiPHdlBGqUmFoQGfJ9G0+0&#10;e0NwpGgLuVG/4Jxqn0x1aPgh2vqylvOlGtZ/kSANbMjUgshS6cf9Ce6q+t3N2yhLlE7fhwZTVUTS&#10;dG9ppT6mx76llSINbMjUgog07NvUftD0GnhTnAkvEqQhTfeW1iJxelmHefueRIQRn7GjphhEruSH&#10;VR/K+YBp93Wi9LfctqkCyDZdgA1JPYx6l9GRw7D+VgwBv+OmGEQkf9tpqJ5a97Wd7zo/lg9wqW/5&#10;bNOV133tZi+5vpZKf0sr6zDvokc+2/hbQQdTDSLXGrY31XcDp99VGJn3rtKfrc8SpJElSGOItHZJ&#10;6sp4jHaRl9rN1zsjMtUgIvnL6J8HTP/f2o5AEsbFCgMrZvm/i0Tp972yOVDanlVZwrR2yUJpn7fI&#10;OsxrvSV1alwOW2TKQUTyt7WGHLph04GkGECk9eCRYt3vqd86pu7RliVOb5ek3JZdxoRbqvvQ8C9E&#10;r6y9MPUgIvlKZ+hAcj5g+lWO5X/ccQB5qfUK/zxRXs9ka7A/Vvogck/b1U4zpiulvboe6pbWjXar&#10;OzxqEER8+0imYQPJN/I/8LEqt1NJf2l9SJOXul0pnCtNB4O78pVIl0ASt9Oklg2Q5q44VbpjOesw&#10;76LDvHPxlPreIIh4YwSS+/IV+6mGe7I9k7/6+KHw+QuVj211rXQNsvflK5I2gTKTD6rFF2Cl6nqd&#10;JUpnF4VOIylODrIO8y5bzvez6Na7VwgiK9fyFeCQz5BIvoJfygeTWaI0T+Qr8LL3ov+o+jaLU6UL&#10;niFQnqu8AjqRr0DKyvlG6dqoyvKeklSDW3YZHbnNidELcRtr7xBEbpsr/fsuiu7KB5P/yVeqc3UP&#10;KCfyVxFLSb/rdg+n8G6P05ZppVzfb+QDhZMPztf537/Lj3hc9EarK6VFgvyH6Mq8a67kXwLW17zl&#10;fE3tJy86pIUd8tGmC7ClLuQr9XOVV3opfRXlcSP/479S+T3j47xcTe9B/1k+eLS977yUr3QXSt9G&#10;0ZReHEAkv+2/S5BvJnr/nMvv2z5vrpxrdbJS5Vj+xKEKAWSPEUSqXcufXWXyFfIYo8TezfOx5vVS&#10;/naBZSiScAvkQrdvNQ0l3N6Ig90iUdpZonR23UJ+W5yr+eSjzF2tXiJWdlIyU30vv3+Kp9L3Grez&#10;mi3kf0BfaHtfnvOHVq+l7TOWVehBNtRIx8GN/C3DucorphT5f67dG5p/KOEEwdr9975W7XihjeQ4&#10;/39ZBwnJ3079VASQvUcQaW8h/0P8VP4Mesg2kzZu5CuFj7VqWE8hXIF9re4PkLXxQv7sta6HziJR&#10;XlmidPbBtfxV36eynQyFdry/5Nu3/sr/X7xNdiPfmWOm7RqcEwMhiHR3JX8GfSBf0Y4ZUN7l+X2d&#10;5/9Ew409FNqFvlX/HlNxwJurua1m0TO/IEuUzj4JVyVfKO0V5zutgsdpwnSx5e445zZdhn1xLP/j&#10;zPK/U7QrvNGqoX2hzZ7ZhfU7yf9uaqh9qVW5Lc8FZIZliq5Vvs1mStO9uqoDRHCgNA+YNuXTx0x+&#10;n56oe1vcO6327xjPfmQJ0liq+cQrRT5Vx97eIYgMKyv8K92uwOIK4jr6/7YfgFUV5FKMzLrLMq0f&#10;o1n+71Kr/boQ+xk5gggAwIw2EQCAGUEEAGBGEAEAmBFEAABmBBEAgBlBBABgRhABAJgRRAAAZgQR&#10;AIAZQQQAYEYQAQCYEUQAAGYEEQCAGUEEAGBGEAEAmBFEAABmBBEAgBlBBABgRhABAJgRRAAAZgQR&#10;AIAZQQQAYEYQAQCYEUQAAGYEEQCA2ZSCiIumss9fSTo0Lls3XZakdyTpLM8zzv8s/66pDGV5PC5Z&#10;5jL//n3NugWH+XxVZQ7OVL9uTWUtTsX5y1i2lwrzdt23RV22ZTx/XbpttmWxnH3XpUuewUNJzyW9&#10;LSz7tKQslt9E+PzXFmX5VeXr2DVf6/bsemzvP+fcVKZY1ee/9li2ymVhmactlnnaUIYqzwvLXEbf&#10;nZWkGU9nNWUO06Fz7n0hz4fGsgZ127fP9uq7b4tTl235qEW6bbdlynXpmmfxuCjz3jn3uKIMVYrH&#10;V9vyPCzM2+e3GOuyPbvoUj/t7PTRpoPYlnkkf6b2vWHZLys+/xD9/VzrVwyvJf0W5f0g//tM/uyo&#10;qhzx54d5muHf/0r6qWSZp3ler0u+O8q/b/JIt8/aHkn6s6Z8kl+fqu/qpNpeYX7rvi16Kr/OxfVW&#10;Xo6zks/LytNmW1Yta1mXrnkWt398/ITtf1iSZtDmN1F0Jumzmu/a6Jpvl+2Z6tjeH5uOYiNOVWcI&#10;ZR7XzNPm87KpeBb1qGSe4hlsfFZWl1ec9qvo88vCclVXGG3ne5t//9b5s7fgqGHd68pe9X3f7dV3&#10;3zZto1cV85VdOaXYlinWpUue8fZ/78qvEJ6621eBTWVos27F9VL+WVGffMtYjg3L+u7VtPECjDjF&#10;qj6PPei4bFP+z6N5q26/yK1XQvHtqaa8yr4vVnzO3f6hFCti58qDSFypPC0sV7c+1rL33V59921x&#10;KtuWxXI9qMgvxbbsuy5d82y7/bvu6zbr9t75W2/h+7LbcMX0u+Zbpeux0TXfvZs2XoARp1jV5/HZ&#10;2Xu3OkNrs2xT/m+jeevO3I+i+d62zCte5n30eVzxvY2+Dz/Qw+jzV9G8ZUEkTiuUvyzNLtu+7vu+&#10;26vvvq1b/3i9j0rmeV8of4pt2XdduuYZl79u39aV82HFVLVMnGfc7vS0Yp4++cb6HBtt5tnraeMF&#10;GHGKVX1+6NYr01f5Z22WrWI52Losf+TWK4j4bDz+PD7zDD/Q+McZn6kWg0hcUceNkPHyZbcg2q57&#10;2fdNywy9b4tT1bYM2yO+3fK0MH+KbdlnXSx5VqVV3CaXbr3Cb6Nq3S7d+hXQUT6Fq5C67do131if&#10;Y6PNPHs9bbwAI06xus/jg9a59bOUumWrhHlTXolUqTozdiX/jyvCEHiCYhB5Xliuqaxtt33d96mv&#10;RLru2+JU3Jbxso+jdF9VzN93W/ZZF0ueba5EgqpeT1Xq0olvXcVBJVwtDRFE+hwbbebZ62lKz4m0&#10;9V+t9+541HK5LyumIO4BU5dm/F2bnjrxvJ/Jl7/KP7TqoRL65H9Qfa+Sw0KZ4n76b6PPj+SfJ0hl&#10;iO1l3bdlvtdqWz7XqofSWNuy7bpY84y3ZdkzSG3cqZjqfNCqd+HDKO94ew+Rb8pjY1IIIuVey1e4&#10;XfxZMQW/RX+fqfwgDV0Ny5aJhQD19+izIzX/yMq6//7UsFzoPtyGtbIpk3J7xSz7tkzZtvxF9YEs&#10;9bZssy7WPONt+VRpTxCa/KT1k6HX8tt2aKmOjUm549xkHqyMV/ROi88lX0EVn59ou2yZts89SP5H&#10;Ex/QVXk91aoi/UnrZ8KXWv3442Xeyged11rvkx/y+FOrs7Iwr1Td//55NM8nun011LSdqr7vs72a&#10;8m3at0VV2zJ8/kF+3T/UzN9nW1rXpU+ebZ4TkdaPl7icVfmFZYKy4+6hVk+YfxnNX7Ufuuab6tjo&#10;Wgfsn03fTxtxinW5p9m2TaRtOZqeAHau/InoqrziHlbOrfdCqbp//MD5RsoHrjyPcI87biwudp+N&#10;p7putm22U9331u3Vd98Wp6ZtWez9U5y/77a0rEuK/Re3p1SJuwC3VXfcxeUqdi/u0yYSL1NVlq7H&#10;Rpt59nraeAFGnGJdDoJiz40uy1ZNR85XfMUeIWeu3cNmxe/inlVv3aohtOoH17SNLkuWLwac4jYK&#10;yrqLNm2npu8t26vvvi1OXbdlXacGy7a0rEuq/ffQ+WASn6xcOl/BF7d/W3XHnWU/dM23qixdj42m&#10;dPZ+mtLtLABAYjSsAwDMCCIAADOCCADAjCACADAjiAAAzAgiAAAzgggAwIwgAgAwm1oQeSw/iukr&#10;+TFv3suPxfNc1QPMHcmPpROWcfnfZ1qNN1TkoqlJm3mL87gOU9s8+qznK1UP8leV96H8+ESX8uM7&#10;Oa32BSOoAjtiKk+sH8pXUA8a5osHepPWBzes8r1uj+baZVC2NvMW5+my04rzl+WRYj1/0/qowmXz&#10;hLzb7I/ivgCwhT7adAFGcqZVhRVGgn0tX5k90OrMN6602o4ge5anU/ceidSKeZ3VfNck1XqGYdnb&#10;5F/cH7/Ijxz7ICoLAQTYAVO5Enmv1e2Wv6n8/RkPtBrmOh6GWvJn2MV3VTzS6sVO0vqZ89BXIqm+&#10;T7mewT+0/u6Hsryb9ke8LwBssam0icT366vu78eVVnxP/nuVv+zoN62fde/iffwh1vO5mm8bNu0P&#10;AgiwI6YSROIz41fyZ991b2uLP697W1783Zhvfksl5XrG81yqOlgX530lf6XzuGEZAFtoKrezDuUr&#10;qroKMH61ad/bUbtyOyvlev5N643lr+Vvfb0vWa6uYf21fAN+m1fdAtiwqVyJfNDqveTF9zdL/hbN&#10;pVaNuvH3dWfH8XfFNHdByvX8IN+mEto3Hsjf2qqa9zP59pNisHig1ZUJgC03lSAS/Cl/f/8T+TPn&#10;v+t2l14VPqtrA4i/s/YmaqrIhwxUqdfzv1p/v3VT+8kv8vvgjm436hffcQ1gC00liDzQ7Qr6g3yl&#10;FVd6YZ64MjtTeWUYurQG1tsvcaVc9qxG/Fnqbq9DrOdr+SuMOmX7o/icCe0jwA6YSpvIpXx7SHg+&#10;JPT+OZKvJENbSVyRtX1+QvJn1HHFGW/UqucmXssHhSP5J7bb5POJyq9G+rSZpFrPYrpnun01EeYp&#10;2x+HeX4hkFU9vAhgi0whiBzKV9JVw3IEoSE4fmahrCIs+km3A0WbjRo/Af5Y1e0HQfH5i6r8LA3v&#10;KdazLN1ftX51c0ft9sdr+QCyi+1MwKRMIYhIq7PccBslTK/lK6o/VV1BH8lX8g+13vMoLNN0ZVCl&#10;OIzIkVbdjsOtnFC2ss4AVflZgkjIv896lqVb7IUV986K98fDPP14X5Q9EApgy0wliAAABjCVhnUA&#10;wAAIIgAAM4IIAMCMIAIAMCOIAADMCCIAADOCCADAjCACADAjiAAAzAgiAAAzgggAwIwgAgAwI4gA&#10;AMwIIgAAM4IIAMCMIAIAMCOIAADMCCIAADOCCADAjCACADAjiAAAzAgiAAAzgggAwIwgAgAwI4gA&#10;AMwIIgAAM4IIAMCMIAIAMCOIAADMCCIAADOCCADAjCACADAjiAAAzAgiAAAzgggAwIwgAgAwI4gA&#10;AMwIIgAAM4IIAMCMIAIAMCOIAADMCCIAADOCCADAjCACADAjiAAAzAgiAAAzgggAwIwgAgAwI4gA&#10;AMwIIgAAM4IIAMCMIAIAMCOIAADMCCIAADOCCADAjCACADAjiAAAzAgiAACz/webQmhyKTk7AAAA&#10;AABJRU5ErkJgglBLAwQUAAYACAAAACEAhBKVVuQAAAAOAQAADwAAAGRycy9kb3ducmV2LnhtbEyP&#10;wWrDMBBE74X+g9hCb4lkp3aCazmE0PYUCk0KpTfF2tgmlmQsxXb+vptTc5vdGWbf5uvJtGzA3jfO&#10;SojmAhja0unGVhK+D++zFTAflNWqdRYlXNHDunh8yFWm3Wi/cNiHilGJ9ZmSUIfQZZz7skaj/Nx1&#10;aMk7ud6oQGNfcd2rkcpNy2MhUm5UY+lCrTrc1lie9xcj4WNU42YRvQ2782l7/T0knz+7CKV8fpo2&#10;r8ACTuE/DDd8QoeCmI7uYrVnrYRZnLyklCW1XMbAbhERC1odSa0WSQq8yPn9G8UfAAAA//8DAFBL&#10;AwQUAAYACAAAACEAs9c/pscAAACl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hvDvLhucMVAAD//wMAUEsBAi0AFAAGAAgAAAAhAAbt++4VAQAARgIAABMAAAAA&#10;AAAAAAAAAAAAAAAAAFtDb250ZW50X1R5cGVzXS54bWxQSwECLQAUAAYACAAAACEAOP0h/9YAAACU&#10;AQAACwAAAAAAAAAAAAAAAABGAQAAX3JlbHMvLnJlbHNQSwECLQAUAAYACAAAACEA1Kxy5IIFAABP&#10;EAAADgAAAAAAAAAAAAAAAABFAgAAZHJzL2Uyb0RvYy54bWxQSwECLQAKAAAAAAAAACEAG5jcwAHA&#10;CwABwAsAFAAAAAAAAAAAAAAAAADzBwAAZHJzL21lZGlhL2ltYWdlMS5qcGdQSwECLQAKAAAAAAAA&#10;ACEANNyF7dkZAADZGQAAFAAAAAAAAAAAAAAAAAAmyAsAZHJzL21lZGlhL2ltYWdlMi5wbmdQSwEC&#10;LQAUAAYACAAAACEAhBKVVuQAAAAOAQAADwAAAAAAAAAAAAAAAAAx4gsAZHJzL2Rvd25yZXYueG1s&#10;UEsBAi0AFAAGAAgAAAAhALPXP6bHAAAApQEAABkAAAAAAAAAAAAAAAAAQuMLAGRycy9fcmVscy9l&#10;Mm9Eb2MueG1sLnJlbHNQSwUGAAAAAAcABwC+AQAAQOQL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80975;height:121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9DkyAAAAOIAAAAPAAAAZHJzL2Rvd25yZXYueG1sRE9da8Iw&#10;FH0f7D+EO9ibpu6h1mqUsWFxD8NN/QGX5tpWm5uSxFr//SIIg/NyOF+cxWowrejJ+caygsk4AUFc&#10;Wt1wpeCwX48yED4ga2wtk4IbeVgtn58WmGt75V/qd6ESsYR9jgrqELpcSl/WZNCPbUcctaN1BkOk&#10;rpLa4TWWm1a+JUkqDTYcF2rs6KOm8ry7GAVu+Akn2Xxdsk36+d2vZ8W2uBVKvb4M73MQgYbwb36k&#10;N1rBLJtGTKYp3C/FOyCXfwAAAP//AwBQSwECLQAUAAYACAAAACEA2+H2y+4AAACFAQAAEwAAAAAA&#10;AAAAAAAAAAAAAAAAW0NvbnRlbnRfVHlwZXNdLnhtbFBLAQItABQABgAIAAAAIQBa9CxbvwAAABUB&#10;AAALAAAAAAAAAAAAAAAAAB8BAABfcmVscy8ucmVsc1BLAQItABQABgAIAAAAIQDwq9DkyAAAAOIA&#10;AAAPAAAAAAAAAAAAAAAAAAcCAABkcnMvZG93bnJldi54bWxQSwUGAAAAAAMAAwC3AAAA/AIAAAAA&#10;">
                <v:imagedata r:id="rId3" o:title=""/>
              </v:shape>
              <v:group id="Grupo 3" o:spid="_x0000_s1028" style="position:absolute;left:5106;top:40969;width:18796;height:70238" coordorigin="" coordsize="18800,7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orma libre: forma 2" o:spid="_x0000_s1029" style="position:absolute;width:18800;height:70238;visibility:visible;mso-wrap-style:square;v-text-anchor:middle" coordsize="1880006,583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eQ5xwAAANwAAAAPAAAAZHJzL2Rvd25yZXYueG1sRI9Ba8JA&#10;FITvQv/D8gRvulFENHWVIi168KK2Db29Zl+T0OzbNPvU2F/fLRR6HGbmG2a57lytLtSGyrOB8SgB&#10;RZx7W3Fh4Pn0NJyDCoJssfZMBm4UYL266y0xtf7KB7ocpVARwiFFA6VIk2od8pIchpFviKP34VuH&#10;EmVbaNviNcJdrSdJMtMOK44LJTa0KSn/PJ6dgTCr3zeZyNtXtV+8bovH7Hvxkhkz6HcP96CEOvkP&#10;/7V31sB8OoHfM/EI6NUPAAAA//8DAFBLAQItABQABgAIAAAAIQDb4fbL7gAAAIUBAAATAAAAAAAA&#10;AAAAAAAAAAAAAABbQ29udGVudF9UeXBlc10ueG1sUEsBAi0AFAAGAAgAAAAhAFr0LFu/AAAAFQEA&#10;AAsAAAAAAAAAAAAAAAAAHwEAAF9yZWxzLy5yZWxzUEsBAi0AFAAGAAgAAAAhADHh5DnHAAAA3AAA&#10;AA8AAAAAAAAAAAAAAAAABwIAAGRycy9kb3ducmV2LnhtbFBLBQYAAAAAAwADALcAAAD7AgAAAAA=&#10;" path="m1880006,5830214l,5822899,,,1880006,5830214xe" fillcolor="#c00000" stroked="f" strokeweight="1.5pt">
                  <v:stroke joinstyle="miter"/>
                  <v:path arrowok="t" o:connecttype="custom" o:connectlocs="1880006,7023837;0,7015024;0,0;1880006,7023837" o:connectangles="0,0,0,0"/>
                </v:shape>
                <v:shape id="Imagen 3" o:spid="_x0000_s1030" type="#_x0000_t75" style="position:absolute;top:58131;width:16513;height:9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UdxAAAANwAAAAPAAAAZHJzL2Rvd25yZXYueG1sRI/BbsIw&#10;EETvlfoP1lbiVpxWCJGAQVFpAXGD8gGreEkM8TrELgl/j5GQehzNzBvNbNHbWlyp9caxgo9hAoK4&#10;cNpwqeDw+/M+AeEDssbaMSm4kYfF/PVlhpl2He/oug+liBD2GSqoQmgyKX1RkUU/dA1x9I6utRii&#10;bEupW+wi3NbyM0nG0qLhuFBhQ18VFef9n1XwfdLbi12H3uzy9GjyerXs0pVSg7c+n4II1If/8LO9&#10;0QomoxQeZ+IRkPM7AAAA//8DAFBLAQItABQABgAIAAAAIQDb4fbL7gAAAIUBAAATAAAAAAAAAAAA&#10;AAAAAAAAAABbQ29udGVudF9UeXBlc10ueG1sUEsBAi0AFAAGAAgAAAAhAFr0LFu/AAAAFQEAAAsA&#10;AAAAAAAAAAAAAAAAHwEAAF9yZWxzLy5yZWxzUEsBAi0AFAAGAAgAAAAhABXBNR3EAAAA3AAAAA8A&#10;AAAAAAAAAAAAAAAABwIAAGRycy9kb3ducmV2LnhtbFBLBQYAAAAAAwADALcAAAD4AgAAAAA=&#10;">
                  <v:imagedata r:id="rId4" o:title=""/>
                </v:shape>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301F2" w14:textId="77777777" w:rsidR="00393FA4" w:rsidRDefault="00393FA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6D1B" w14:textId="7C97F6ED" w:rsidR="00B178C7" w:rsidRDefault="00B178C7" w:rsidP="00925673">
    <w:pPr>
      <w:tabs>
        <w:tab w:val="right" w:pos="8504"/>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015E"/>
    <w:multiLevelType w:val="multilevel"/>
    <w:tmpl w:val="67E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30D5"/>
    <w:multiLevelType w:val="multilevel"/>
    <w:tmpl w:val="290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B4FE7"/>
    <w:multiLevelType w:val="hybridMultilevel"/>
    <w:tmpl w:val="A85C5F6E"/>
    <w:lvl w:ilvl="0" w:tplc="63C4D950">
      <w:start w:val="1"/>
      <w:numFmt w:val="bullet"/>
      <w:pStyle w:val="Listas"/>
      <w:lvlText w:val=""/>
      <w:lvlJc w:val="left"/>
      <w:pPr>
        <w:ind w:left="2160" w:hanging="360"/>
      </w:pPr>
      <w:rPr>
        <w:rFonts w:ascii="Symbol" w:hAnsi="Symbol" w:hint="default"/>
        <w:color w:val="E11A22"/>
        <w:sz w:val="16"/>
      </w:rPr>
    </w:lvl>
    <w:lvl w:ilvl="1" w:tplc="53066D46">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 w15:restartNumberingAfterBreak="0">
    <w:nsid w:val="13205472"/>
    <w:multiLevelType w:val="multilevel"/>
    <w:tmpl w:val="D9868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01CDB"/>
    <w:multiLevelType w:val="multilevel"/>
    <w:tmpl w:val="870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5494E"/>
    <w:multiLevelType w:val="multilevel"/>
    <w:tmpl w:val="10DC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D46FB"/>
    <w:multiLevelType w:val="multilevel"/>
    <w:tmpl w:val="7F50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30A49"/>
    <w:multiLevelType w:val="multilevel"/>
    <w:tmpl w:val="98A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C73DE"/>
    <w:multiLevelType w:val="multilevel"/>
    <w:tmpl w:val="D3AAB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F6A82"/>
    <w:multiLevelType w:val="multilevel"/>
    <w:tmpl w:val="9D86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95D2B"/>
    <w:multiLevelType w:val="hybridMultilevel"/>
    <w:tmpl w:val="40B00750"/>
    <w:lvl w:ilvl="0" w:tplc="ED0C9E4E">
      <w:start w:val="1"/>
      <w:numFmt w:val="decimal"/>
      <w:lvlText w:val="%1 "/>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9FB132F"/>
    <w:multiLevelType w:val="multilevel"/>
    <w:tmpl w:val="3BA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20BF3"/>
    <w:multiLevelType w:val="multilevel"/>
    <w:tmpl w:val="251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61F00"/>
    <w:multiLevelType w:val="hybridMultilevel"/>
    <w:tmpl w:val="7D4AFFEA"/>
    <w:lvl w:ilvl="0" w:tplc="6A14FD46">
      <w:start w:val="1"/>
      <w:numFmt w:val="bullet"/>
      <w:pStyle w:val="Listas2Nivel"/>
      <w:lvlText w:val=""/>
      <w:lvlJc w:val="left"/>
      <w:pPr>
        <w:ind w:left="1211" w:hanging="360"/>
      </w:pPr>
      <w:rPr>
        <w:rFonts w:ascii="Symbol" w:hAnsi="Symbol" w:hint="default"/>
        <w:color w:val="C00000"/>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14" w15:restartNumberingAfterBreak="0">
    <w:nsid w:val="44687F48"/>
    <w:multiLevelType w:val="hybridMultilevel"/>
    <w:tmpl w:val="8A40482C"/>
    <w:lvl w:ilvl="0" w:tplc="106EB62E">
      <w:start w:val="1"/>
      <w:numFmt w:val="bullet"/>
      <w:lvlText w:val="•"/>
      <w:lvlJc w:val="left"/>
      <w:pPr>
        <w:spacing w:before="40" w:after="40"/>
        <w:ind w:left="560" w:hanging="280"/>
      </w:pPr>
      <w:rPr>
        <w:rFonts w:ascii="Montserrat" w:eastAsia="Montserrat" w:hAnsi="Montserrat" w:cs="Montserrat"/>
        <w:b/>
        <w:bCs/>
        <w:color w:val="C00000"/>
        <w:sz w:val="16"/>
        <w:szCs w:val="16"/>
      </w:rPr>
    </w:lvl>
    <w:lvl w:ilvl="1" w:tplc="AC968454">
      <w:numFmt w:val="decimal"/>
      <w:lvlText w:val=""/>
      <w:lvlJc w:val="left"/>
    </w:lvl>
    <w:lvl w:ilvl="2" w:tplc="0C883E82">
      <w:numFmt w:val="decimal"/>
      <w:lvlText w:val=""/>
      <w:lvlJc w:val="left"/>
    </w:lvl>
    <w:lvl w:ilvl="3" w:tplc="8832681C">
      <w:numFmt w:val="decimal"/>
      <w:lvlText w:val=""/>
      <w:lvlJc w:val="left"/>
    </w:lvl>
    <w:lvl w:ilvl="4" w:tplc="56F21A3C">
      <w:numFmt w:val="decimal"/>
      <w:lvlText w:val=""/>
      <w:lvlJc w:val="left"/>
    </w:lvl>
    <w:lvl w:ilvl="5" w:tplc="E738DFFC">
      <w:numFmt w:val="decimal"/>
      <w:lvlText w:val=""/>
      <w:lvlJc w:val="left"/>
    </w:lvl>
    <w:lvl w:ilvl="6" w:tplc="6860914E">
      <w:numFmt w:val="decimal"/>
      <w:lvlText w:val=""/>
      <w:lvlJc w:val="left"/>
    </w:lvl>
    <w:lvl w:ilvl="7" w:tplc="F55C6C26">
      <w:numFmt w:val="decimal"/>
      <w:lvlText w:val=""/>
      <w:lvlJc w:val="left"/>
    </w:lvl>
    <w:lvl w:ilvl="8" w:tplc="7F4E55D0">
      <w:numFmt w:val="decimal"/>
      <w:lvlText w:val=""/>
      <w:lvlJc w:val="left"/>
    </w:lvl>
  </w:abstractNum>
  <w:abstractNum w:abstractNumId="15" w15:restartNumberingAfterBreak="0">
    <w:nsid w:val="46D76A9E"/>
    <w:multiLevelType w:val="multilevel"/>
    <w:tmpl w:val="E4F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63FBC"/>
    <w:multiLevelType w:val="hybridMultilevel"/>
    <w:tmpl w:val="979CEAD4"/>
    <w:lvl w:ilvl="0" w:tplc="FD544B44">
      <w:start w:val="1"/>
      <w:numFmt w:val="decimal"/>
      <w:pStyle w:val="PiedeFoto"/>
      <w:lvlText w:val="Fig %1."/>
      <w:lvlJc w:val="left"/>
      <w:pPr>
        <w:ind w:left="720" w:hanging="360"/>
      </w:pPr>
      <w:rPr>
        <w:rFonts w:ascii="Century Gothic" w:hAnsi="Century Gothic"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9946621"/>
    <w:multiLevelType w:val="hybridMultilevel"/>
    <w:tmpl w:val="9794A47C"/>
    <w:lvl w:ilvl="0" w:tplc="AE30EF22">
      <w:start w:val="1"/>
      <w:numFmt w:val="bullet"/>
      <w:lvlText w:val="●"/>
      <w:lvlJc w:val="left"/>
      <w:pPr>
        <w:ind w:left="720" w:hanging="360"/>
      </w:pPr>
    </w:lvl>
    <w:lvl w:ilvl="1" w:tplc="A84AB786">
      <w:start w:val="1"/>
      <w:numFmt w:val="bullet"/>
      <w:lvlText w:val="○"/>
      <w:lvlJc w:val="left"/>
      <w:pPr>
        <w:ind w:left="1440" w:hanging="360"/>
      </w:pPr>
    </w:lvl>
    <w:lvl w:ilvl="2" w:tplc="17C2B9CE">
      <w:start w:val="1"/>
      <w:numFmt w:val="bullet"/>
      <w:lvlText w:val="■"/>
      <w:lvlJc w:val="left"/>
      <w:pPr>
        <w:ind w:left="2160" w:hanging="360"/>
      </w:pPr>
    </w:lvl>
    <w:lvl w:ilvl="3" w:tplc="B2F4C0D0">
      <w:start w:val="1"/>
      <w:numFmt w:val="bullet"/>
      <w:lvlText w:val="●"/>
      <w:lvlJc w:val="left"/>
      <w:pPr>
        <w:ind w:left="2880" w:hanging="360"/>
      </w:pPr>
    </w:lvl>
    <w:lvl w:ilvl="4" w:tplc="6374AE74">
      <w:start w:val="1"/>
      <w:numFmt w:val="bullet"/>
      <w:lvlText w:val="○"/>
      <w:lvlJc w:val="left"/>
      <w:pPr>
        <w:ind w:left="3600" w:hanging="360"/>
      </w:pPr>
    </w:lvl>
    <w:lvl w:ilvl="5" w:tplc="15860B16">
      <w:start w:val="1"/>
      <w:numFmt w:val="bullet"/>
      <w:lvlText w:val="■"/>
      <w:lvlJc w:val="left"/>
      <w:pPr>
        <w:ind w:left="4320" w:hanging="360"/>
      </w:pPr>
    </w:lvl>
    <w:lvl w:ilvl="6" w:tplc="9848AD78">
      <w:start w:val="1"/>
      <w:numFmt w:val="bullet"/>
      <w:lvlText w:val="●"/>
      <w:lvlJc w:val="left"/>
      <w:pPr>
        <w:ind w:left="5040" w:hanging="360"/>
      </w:pPr>
    </w:lvl>
    <w:lvl w:ilvl="7" w:tplc="7206F408">
      <w:start w:val="1"/>
      <w:numFmt w:val="bullet"/>
      <w:lvlText w:val="●"/>
      <w:lvlJc w:val="left"/>
      <w:pPr>
        <w:ind w:left="5760" w:hanging="360"/>
      </w:pPr>
    </w:lvl>
    <w:lvl w:ilvl="8" w:tplc="5A18D4F0">
      <w:start w:val="1"/>
      <w:numFmt w:val="bullet"/>
      <w:lvlText w:val="●"/>
      <w:lvlJc w:val="left"/>
      <w:pPr>
        <w:ind w:left="6480" w:hanging="360"/>
      </w:pPr>
    </w:lvl>
  </w:abstractNum>
  <w:abstractNum w:abstractNumId="18" w15:restartNumberingAfterBreak="0">
    <w:nsid w:val="4ACF209B"/>
    <w:multiLevelType w:val="multilevel"/>
    <w:tmpl w:val="445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F777D"/>
    <w:multiLevelType w:val="hybridMultilevel"/>
    <w:tmpl w:val="A852E120"/>
    <w:lvl w:ilvl="0" w:tplc="84761DD0">
      <w:start w:val="1"/>
      <w:numFmt w:val="decimal"/>
      <w:pStyle w:val="DiagramaPasos"/>
      <w:lvlText w:val="%1."/>
      <w:lvlJc w:val="left"/>
      <w:pPr>
        <w:tabs>
          <w:tab w:val="num" w:pos="4680"/>
        </w:tabs>
        <w:ind w:left="4680" w:hanging="360"/>
      </w:pPr>
      <w:rPr>
        <w:b/>
        <w:color w:val="FA001E"/>
      </w:rPr>
    </w:lvl>
    <w:lvl w:ilvl="1" w:tplc="04090003">
      <w:start w:val="1"/>
      <w:numFmt w:val="lowerLetter"/>
      <w:lvlText w:val="%2."/>
      <w:lvlJc w:val="left"/>
      <w:pPr>
        <w:tabs>
          <w:tab w:val="num" w:pos="5400"/>
        </w:tabs>
        <w:ind w:left="5400" w:hanging="360"/>
      </w:pPr>
    </w:lvl>
    <w:lvl w:ilvl="2" w:tplc="04090005" w:tentative="1">
      <w:start w:val="1"/>
      <w:numFmt w:val="lowerRoman"/>
      <w:lvlText w:val="%3."/>
      <w:lvlJc w:val="right"/>
      <w:pPr>
        <w:tabs>
          <w:tab w:val="num" w:pos="6120"/>
        </w:tabs>
        <w:ind w:left="6120" w:hanging="180"/>
      </w:pPr>
    </w:lvl>
    <w:lvl w:ilvl="3" w:tplc="04090001" w:tentative="1">
      <w:start w:val="1"/>
      <w:numFmt w:val="decimal"/>
      <w:lvlText w:val="%4."/>
      <w:lvlJc w:val="left"/>
      <w:pPr>
        <w:tabs>
          <w:tab w:val="num" w:pos="6840"/>
        </w:tabs>
        <w:ind w:left="6840" w:hanging="360"/>
      </w:pPr>
    </w:lvl>
    <w:lvl w:ilvl="4" w:tplc="04090003" w:tentative="1">
      <w:start w:val="1"/>
      <w:numFmt w:val="lowerLetter"/>
      <w:lvlText w:val="%5."/>
      <w:lvlJc w:val="left"/>
      <w:pPr>
        <w:tabs>
          <w:tab w:val="num" w:pos="7560"/>
        </w:tabs>
        <w:ind w:left="7560" w:hanging="360"/>
      </w:pPr>
    </w:lvl>
    <w:lvl w:ilvl="5" w:tplc="04090005" w:tentative="1">
      <w:start w:val="1"/>
      <w:numFmt w:val="lowerRoman"/>
      <w:lvlText w:val="%6."/>
      <w:lvlJc w:val="right"/>
      <w:pPr>
        <w:tabs>
          <w:tab w:val="num" w:pos="8280"/>
        </w:tabs>
        <w:ind w:left="8280" w:hanging="180"/>
      </w:pPr>
    </w:lvl>
    <w:lvl w:ilvl="6" w:tplc="04090001" w:tentative="1">
      <w:start w:val="1"/>
      <w:numFmt w:val="decimal"/>
      <w:lvlText w:val="%7."/>
      <w:lvlJc w:val="left"/>
      <w:pPr>
        <w:tabs>
          <w:tab w:val="num" w:pos="9000"/>
        </w:tabs>
        <w:ind w:left="9000" w:hanging="360"/>
      </w:pPr>
    </w:lvl>
    <w:lvl w:ilvl="7" w:tplc="04090003" w:tentative="1">
      <w:start w:val="1"/>
      <w:numFmt w:val="lowerLetter"/>
      <w:lvlText w:val="%8."/>
      <w:lvlJc w:val="left"/>
      <w:pPr>
        <w:tabs>
          <w:tab w:val="num" w:pos="9720"/>
        </w:tabs>
        <w:ind w:left="9720" w:hanging="360"/>
      </w:pPr>
    </w:lvl>
    <w:lvl w:ilvl="8" w:tplc="04090005" w:tentative="1">
      <w:start w:val="1"/>
      <w:numFmt w:val="lowerRoman"/>
      <w:lvlText w:val="%9."/>
      <w:lvlJc w:val="right"/>
      <w:pPr>
        <w:tabs>
          <w:tab w:val="num" w:pos="10440"/>
        </w:tabs>
        <w:ind w:left="10440" w:hanging="180"/>
      </w:pPr>
    </w:lvl>
  </w:abstractNum>
  <w:abstractNum w:abstractNumId="20" w15:restartNumberingAfterBreak="0">
    <w:nsid w:val="50F060B9"/>
    <w:multiLevelType w:val="multilevel"/>
    <w:tmpl w:val="A8F8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61490"/>
    <w:multiLevelType w:val="hybridMultilevel"/>
    <w:tmpl w:val="01A432F2"/>
    <w:lvl w:ilvl="0" w:tplc="E0140E1E">
      <w:start w:val="1"/>
      <w:numFmt w:val="bullet"/>
      <w:lvlText w:val="•"/>
      <w:lvlJc w:val="left"/>
      <w:pPr>
        <w:spacing w:before="30" w:after="30"/>
        <w:ind w:left="960" w:hanging="280"/>
      </w:pPr>
      <w:rPr>
        <w:rFonts w:ascii="Montserrat" w:eastAsia="Montserrat" w:hAnsi="Montserrat" w:cs="Montserrat"/>
        <w:b/>
        <w:bCs/>
        <w:color w:val="C00000"/>
        <w:sz w:val="14"/>
        <w:szCs w:val="14"/>
      </w:rPr>
    </w:lvl>
    <w:lvl w:ilvl="1" w:tplc="03BA5628">
      <w:numFmt w:val="decimal"/>
      <w:lvlText w:val=""/>
      <w:lvlJc w:val="left"/>
    </w:lvl>
    <w:lvl w:ilvl="2" w:tplc="AA727C88">
      <w:numFmt w:val="decimal"/>
      <w:lvlText w:val=""/>
      <w:lvlJc w:val="left"/>
    </w:lvl>
    <w:lvl w:ilvl="3" w:tplc="EBFCAC30">
      <w:numFmt w:val="decimal"/>
      <w:lvlText w:val=""/>
      <w:lvlJc w:val="left"/>
    </w:lvl>
    <w:lvl w:ilvl="4" w:tplc="20EA06EA">
      <w:numFmt w:val="decimal"/>
      <w:lvlText w:val=""/>
      <w:lvlJc w:val="left"/>
    </w:lvl>
    <w:lvl w:ilvl="5" w:tplc="869C96A4">
      <w:numFmt w:val="decimal"/>
      <w:lvlText w:val=""/>
      <w:lvlJc w:val="left"/>
    </w:lvl>
    <w:lvl w:ilvl="6" w:tplc="9796EA5C">
      <w:numFmt w:val="decimal"/>
      <w:lvlText w:val=""/>
      <w:lvlJc w:val="left"/>
    </w:lvl>
    <w:lvl w:ilvl="7" w:tplc="617C5552">
      <w:numFmt w:val="decimal"/>
      <w:lvlText w:val=""/>
      <w:lvlJc w:val="left"/>
    </w:lvl>
    <w:lvl w:ilvl="8" w:tplc="85742EF2">
      <w:numFmt w:val="decimal"/>
      <w:lvlText w:val=""/>
      <w:lvlJc w:val="left"/>
    </w:lvl>
  </w:abstractNum>
  <w:abstractNum w:abstractNumId="22" w15:restartNumberingAfterBreak="0">
    <w:nsid w:val="560E2D36"/>
    <w:multiLevelType w:val="hybridMultilevel"/>
    <w:tmpl w:val="4042B69C"/>
    <w:lvl w:ilvl="0" w:tplc="7E3C4880">
      <w:start w:val="1"/>
      <w:numFmt w:val="bullet"/>
      <w:pStyle w:val="Listas3erNivel"/>
      <w:lvlText w:val=""/>
      <w:lvlJc w:val="left"/>
      <w:pPr>
        <w:ind w:left="2138" w:hanging="360"/>
      </w:pPr>
      <w:rPr>
        <w:rFonts w:ascii="Symbol" w:hAnsi="Symbol" w:hint="default"/>
        <w:color w:val="808080" w:themeColor="background1" w:themeShade="80"/>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3" w15:restartNumberingAfterBreak="0">
    <w:nsid w:val="58DA6AE7"/>
    <w:multiLevelType w:val="multilevel"/>
    <w:tmpl w:val="F378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C296E"/>
    <w:multiLevelType w:val="multilevel"/>
    <w:tmpl w:val="2B2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22711"/>
    <w:multiLevelType w:val="multilevel"/>
    <w:tmpl w:val="DF9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D290F"/>
    <w:multiLevelType w:val="multilevel"/>
    <w:tmpl w:val="D0AE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0E6BDC"/>
    <w:multiLevelType w:val="multilevel"/>
    <w:tmpl w:val="44D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465C3"/>
    <w:multiLevelType w:val="multilevel"/>
    <w:tmpl w:val="6BE2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8E0866"/>
    <w:multiLevelType w:val="multilevel"/>
    <w:tmpl w:val="7E0E3DB4"/>
    <w:styleLink w:val="Canon-Lista"/>
    <w:lvl w:ilvl="0">
      <w:start w:val="1"/>
      <w:numFmt w:val="bullet"/>
      <w:lvlText w:val=""/>
      <w:lvlJc w:val="left"/>
      <w:pPr>
        <w:ind w:left="720" w:hanging="360"/>
      </w:pPr>
      <w:rPr>
        <w:rFonts w:ascii="Symbol" w:hAnsi="Symbol" w:hint="default"/>
        <w:color w:val="C00000"/>
        <w:sz w:val="16"/>
      </w:rPr>
    </w:lvl>
    <w:lvl w:ilvl="1">
      <w:start w:val="1"/>
      <w:numFmt w:val="bullet"/>
      <w:lvlText w:val=""/>
      <w:lvlJc w:val="left"/>
      <w:pPr>
        <w:tabs>
          <w:tab w:val="num" w:pos="0"/>
        </w:tabs>
        <w:ind w:left="1440" w:hanging="360"/>
      </w:pPr>
      <w:rPr>
        <w:rFonts w:ascii="Symbol" w:hAnsi="Symbol" w:hint="default"/>
        <w:color w:val="FF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EE7378A"/>
    <w:multiLevelType w:val="multilevel"/>
    <w:tmpl w:val="E1D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484166">
    <w:abstractNumId w:val="17"/>
    <w:lvlOverride w:ilvl="0">
      <w:startOverride w:val="1"/>
    </w:lvlOverride>
  </w:num>
  <w:num w:numId="2" w16cid:durableId="2062829394">
    <w:abstractNumId w:val="14"/>
    <w:lvlOverride w:ilvl="0">
      <w:startOverride w:val="1"/>
    </w:lvlOverride>
  </w:num>
  <w:num w:numId="3" w16cid:durableId="1834105276">
    <w:abstractNumId w:val="2"/>
  </w:num>
  <w:num w:numId="4" w16cid:durableId="563613507">
    <w:abstractNumId w:val="13"/>
  </w:num>
  <w:num w:numId="5" w16cid:durableId="787746197">
    <w:abstractNumId w:val="10"/>
  </w:num>
  <w:num w:numId="6" w16cid:durableId="1021054935">
    <w:abstractNumId w:val="16"/>
  </w:num>
  <w:num w:numId="7" w16cid:durableId="1369647377">
    <w:abstractNumId w:val="29"/>
  </w:num>
  <w:num w:numId="8" w16cid:durableId="701781903">
    <w:abstractNumId w:val="22"/>
  </w:num>
  <w:num w:numId="9" w16cid:durableId="1207765442">
    <w:abstractNumId w:val="19"/>
  </w:num>
  <w:num w:numId="10" w16cid:durableId="1780946854">
    <w:abstractNumId w:val="30"/>
  </w:num>
  <w:num w:numId="11" w16cid:durableId="796293703">
    <w:abstractNumId w:val="27"/>
  </w:num>
  <w:num w:numId="12" w16cid:durableId="992559458">
    <w:abstractNumId w:val="12"/>
  </w:num>
  <w:num w:numId="13" w16cid:durableId="507259615">
    <w:abstractNumId w:val="6"/>
  </w:num>
  <w:num w:numId="14" w16cid:durableId="168720795">
    <w:abstractNumId w:val="1"/>
  </w:num>
  <w:num w:numId="15" w16cid:durableId="823400967">
    <w:abstractNumId w:val="3"/>
  </w:num>
  <w:num w:numId="16" w16cid:durableId="202444871">
    <w:abstractNumId w:val="15"/>
  </w:num>
  <w:num w:numId="17" w16cid:durableId="154732438">
    <w:abstractNumId w:val="16"/>
    <w:lvlOverride w:ilvl="0">
      <w:startOverride w:val="1"/>
    </w:lvlOverride>
  </w:num>
  <w:num w:numId="18" w16cid:durableId="1073967744">
    <w:abstractNumId w:val="24"/>
  </w:num>
  <w:num w:numId="19" w16cid:durableId="1890066825">
    <w:abstractNumId w:val="28"/>
  </w:num>
  <w:num w:numId="20" w16cid:durableId="2037657711">
    <w:abstractNumId w:val="18"/>
  </w:num>
  <w:num w:numId="21" w16cid:durableId="2107267722">
    <w:abstractNumId w:val="20"/>
  </w:num>
  <w:num w:numId="22" w16cid:durableId="1984654892">
    <w:abstractNumId w:val="26"/>
  </w:num>
  <w:num w:numId="23" w16cid:durableId="981498270">
    <w:abstractNumId w:val="8"/>
  </w:num>
  <w:num w:numId="24" w16cid:durableId="34428385">
    <w:abstractNumId w:val="0"/>
  </w:num>
  <w:num w:numId="25" w16cid:durableId="238639429">
    <w:abstractNumId w:val="16"/>
    <w:lvlOverride w:ilvl="0">
      <w:startOverride w:val="1"/>
    </w:lvlOverride>
  </w:num>
  <w:num w:numId="26" w16cid:durableId="124348637">
    <w:abstractNumId w:val="5"/>
  </w:num>
  <w:num w:numId="27" w16cid:durableId="900753759">
    <w:abstractNumId w:val="9"/>
  </w:num>
  <w:num w:numId="28" w16cid:durableId="1941795711">
    <w:abstractNumId w:val="7"/>
  </w:num>
  <w:num w:numId="29" w16cid:durableId="840509450">
    <w:abstractNumId w:val="11"/>
  </w:num>
  <w:num w:numId="30" w16cid:durableId="1030684901">
    <w:abstractNumId w:val="23"/>
  </w:num>
  <w:num w:numId="31" w16cid:durableId="1201236434">
    <w:abstractNumId w:val="4"/>
  </w:num>
  <w:num w:numId="32" w16cid:durableId="11664819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8C7"/>
    <w:rsid w:val="000E282C"/>
    <w:rsid w:val="00203F64"/>
    <w:rsid w:val="0024600F"/>
    <w:rsid w:val="00353DA0"/>
    <w:rsid w:val="00393FA4"/>
    <w:rsid w:val="003E674D"/>
    <w:rsid w:val="004F78D4"/>
    <w:rsid w:val="005B7B9F"/>
    <w:rsid w:val="007A614A"/>
    <w:rsid w:val="007B6BFC"/>
    <w:rsid w:val="00925673"/>
    <w:rsid w:val="00B178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40A67"/>
  <w15:docId w15:val="{5C11DA1D-9C06-4E92-8F3E-D4FB5A040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000000"/>
        <w:sz w:val="16"/>
        <w:szCs w:val="16"/>
        <w:lang w:val="es-ES" w:eastAsia="es-ES"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673"/>
    <w:pPr>
      <w:jc w:val="both"/>
    </w:pPr>
  </w:style>
  <w:style w:type="paragraph" w:styleId="Ttulo1">
    <w:name w:val="heading 1"/>
    <w:link w:val="Ttulo1Car"/>
    <w:uiPriority w:val="2"/>
    <w:qFormat/>
    <w:pPr>
      <w:spacing w:before="480" w:after="120"/>
      <w:outlineLvl w:val="0"/>
    </w:pPr>
    <w:rPr>
      <w:rFonts w:ascii="Tungsten Reveal EXT" w:eastAsia="Tungsten Reveal EXT" w:hAnsi="Tungsten Reveal EXT" w:cs="Tungsten Reveal EXT"/>
      <w:sz w:val="52"/>
      <w:szCs w:val="52"/>
    </w:rPr>
  </w:style>
  <w:style w:type="paragraph" w:styleId="Ttulo2">
    <w:name w:val="heading 2"/>
    <w:link w:val="Ttulo2Car"/>
    <w:unhideWhenUsed/>
    <w:qFormat/>
    <w:pPr>
      <w:spacing w:before="360" w:after="120"/>
      <w:outlineLvl w:val="1"/>
    </w:pPr>
    <w:rPr>
      <w:rFonts w:ascii="Tungsten Reveal EXT" w:eastAsia="Tungsten Reveal EXT" w:hAnsi="Tungsten Reveal EXT" w:cs="Tungsten Reveal EXT"/>
      <w:sz w:val="36"/>
      <w:szCs w:val="36"/>
    </w:rPr>
  </w:style>
  <w:style w:type="paragraph" w:styleId="Ttulo3">
    <w:name w:val="heading 3"/>
    <w:link w:val="Ttulo3Car"/>
    <w:uiPriority w:val="9"/>
    <w:unhideWhenUsed/>
    <w:qFormat/>
    <w:pPr>
      <w:spacing w:before="280" w:after="80"/>
      <w:outlineLvl w:val="2"/>
    </w:pPr>
    <w:rPr>
      <w:b/>
      <w:bCs/>
      <w:sz w:val="24"/>
      <w:szCs w:val="24"/>
    </w:rPr>
  </w:style>
  <w:style w:type="paragraph" w:styleId="Ttulo4">
    <w:name w:val="heading 4"/>
    <w:link w:val="Ttulo4Car"/>
    <w:uiPriority w:val="9"/>
    <w:unhideWhenUsed/>
    <w:qFormat/>
    <w:pPr>
      <w:spacing w:before="200" w:after="60"/>
      <w:outlineLvl w:val="3"/>
    </w:pPr>
    <w:rPr>
      <w:b/>
      <w:bCs/>
      <w:color w:val="7F7F7F"/>
      <w:sz w:val="20"/>
      <w:szCs w:val="20"/>
    </w:rPr>
  </w:style>
  <w:style w:type="paragraph" w:styleId="Ttulo5">
    <w:name w:val="heading 5"/>
    <w:link w:val="Ttulo5Car"/>
    <w:uiPriority w:val="9"/>
    <w:semiHidden/>
    <w:unhideWhenUsed/>
    <w:qFormat/>
    <w:pPr>
      <w:outlineLvl w:val="4"/>
    </w:pPr>
    <w:rPr>
      <w:color w:val="2E74B5"/>
    </w:rPr>
  </w:style>
  <w:style w:type="paragraph" w:styleId="Ttulo6">
    <w:name w:val="heading 6"/>
    <w:link w:val="Ttulo6Car"/>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925673"/>
    <w:pPr>
      <w:spacing w:line="360" w:lineRule="auto"/>
      <w:outlineLvl w:val="6"/>
    </w:pPr>
    <w:rPr>
      <w:rFonts w:asciiTheme="majorHAnsi" w:eastAsiaTheme="majorEastAsia" w:hAnsiTheme="majorHAnsi" w:cstheme="majorBidi"/>
      <w:i/>
      <w:iCs/>
      <w:color w:val="auto"/>
      <w:sz w:val="22"/>
      <w:szCs w:val="22"/>
      <w:lang w:eastAsia="en-US"/>
    </w:rPr>
  </w:style>
  <w:style w:type="paragraph" w:styleId="Ttulo8">
    <w:name w:val="heading 8"/>
    <w:basedOn w:val="Normal"/>
    <w:next w:val="Normal"/>
    <w:link w:val="Ttulo8Car"/>
    <w:uiPriority w:val="9"/>
    <w:semiHidden/>
    <w:unhideWhenUsed/>
    <w:qFormat/>
    <w:rsid w:val="00925673"/>
    <w:pPr>
      <w:spacing w:line="360" w:lineRule="auto"/>
      <w:outlineLvl w:val="7"/>
    </w:pPr>
    <w:rPr>
      <w:rFonts w:asciiTheme="majorHAnsi" w:eastAsiaTheme="majorEastAsia" w:hAnsiTheme="majorHAnsi" w:cstheme="majorBidi"/>
      <w:color w:val="auto"/>
      <w:sz w:val="20"/>
      <w:szCs w:val="20"/>
      <w:lang w:eastAsia="en-US"/>
    </w:rPr>
  </w:style>
  <w:style w:type="paragraph" w:styleId="Ttulo9">
    <w:name w:val="heading 9"/>
    <w:basedOn w:val="Normal"/>
    <w:next w:val="Normal"/>
    <w:link w:val="Ttulo9Car"/>
    <w:uiPriority w:val="9"/>
    <w:semiHidden/>
    <w:unhideWhenUsed/>
    <w:qFormat/>
    <w:rsid w:val="00925673"/>
    <w:pPr>
      <w:spacing w:line="360" w:lineRule="auto"/>
      <w:outlineLvl w:val="8"/>
    </w:pPr>
    <w:rPr>
      <w:rFonts w:asciiTheme="majorHAnsi" w:eastAsiaTheme="majorEastAsia" w:hAnsiTheme="majorHAnsi" w:cstheme="majorBidi"/>
      <w:i/>
      <w:iCs/>
      <w:color w:val="auto"/>
      <w:spacing w:val="5"/>
      <w:sz w:val="20"/>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Textoennegrita1">
    <w:name w:val="Texto en negrita1"/>
    <w:qFormat/>
    <w:rPr>
      <w:b/>
      <w:bCs/>
    </w:rPr>
  </w:style>
  <w:style w:type="paragraph" w:styleId="Prrafodelista">
    <w:name w:val="List Paragraph"/>
    <w:aliases w:val="Párrafo Canon,Párrafo Numerado,Párrafo de lista1,Lista sin Numerar"/>
    <w:link w:val="PrrafodelistaCar"/>
    <w:uiPriority w:val="34"/>
    <w:qFormat/>
  </w:style>
  <w:style w:type="character" w:styleId="Hipervnculo">
    <w:name w:val="Hyperlink"/>
    <w:uiPriority w:val="99"/>
    <w:unhideWhenUsed/>
    <w:rPr>
      <w:color w:val="0563C1"/>
      <w:u w:val="single"/>
    </w:rPr>
  </w:style>
  <w:style w:type="character" w:styleId="Refdenotaalpie">
    <w:name w:val="footnote reference"/>
    <w:uiPriority w:val="99"/>
    <w:unhideWhenUsed/>
    <w:qFormat/>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25673"/>
    <w:pPr>
      <w:tabs>
        <w:tab w:val="center" w:pos="4252"/>
        <w:tab w:val="right" w:pos="8504"/>
      </w:tabs>
    </w:pPr>
  </w:style>
  <w:style w:type="character" w:customStyle="1" w:styleId="EncabezadoCar">
    <w:name w:val="Encabezado Car"/>
    <w:basedOn w:val="Fuentedeprrafopredeter"/>
    <w:link w:val="Encabezado"/>
    <w:uiPriority w:val="99"/>
    <w:rsid w:val="00925673"/>
  </w:style>
  <w:style w:type="paragraph" w:styleId="Piedepgina">
    <w:name w:val="footer"/>
    <w:basedOn w:val="Normal"/>
    <w:link w:val="PiedepginaCar"/>
    <w:uiPriority w:val="99"/>
    <w:unhideWhenUsed/>
    <w:rsid w:val="00925673"/>
    <w:pPr>
      <w:tabs>
        <w:tab w:val="center" w:pos="4252"/>
        <w:tab w:val="right" w:pos="8504"/>
      </w:tabs>
    </w:pPr>
  </w:style>
  <w:style w:type="character" w:customStyle="1" w:styleId="PiedepginaCar">
    <w:name w:val="Pie de página Car"/>
    <w:basedOn w:val="Fuentedeprrafopredeter"/>
    <w:link w:val="Piedepgina"/>
    <w:uiPriority w:val="99"/>
    <w:rsid w:val="00925673"/>
  </w:style>
  <w:style w:type="character" w:customStyle="1" w:styleId="Ttulo7Car">
    <w:name w:val="Título 7 Car"/>
    <w:basedOn w:val="Fuentedeprrafopredeter"/>
    <w:link w:val="Ttulo7"/>
    <w:uiPriority w:val="9"/>
    <w:semiHidden/>
    <w:rsid w:val="00925673"/>
    <w:rPr>
      <w:rFonts w:asciiTheme="majorHAnsi" w:eastAsiaTheme="majorEastAsia" w:hAnsiTheme="majorHAnsi" w:cstheme="majorBidi"/>
      <w:i/>
      <w:iCs/>
      <w:color w:val="auto"/>
      <w:sz w:val="22"/>
      <w:szCs w:val="22"/>
      <w:lang w:eastAsia="en-US"/>
    </w:rPr>
  </w:style>
  <w:style w:type="character" w:customStyle="1" w:styleId="Ttulo8Car">
    <w:name w:val="Título 8 Car"/>
    <w:basedOn w:val="Fuentedeprrafopredeter"/>
    <w:link w:val="Ttulo8"/>
    <w:uiPriority w:val="9"/>
    <w:semiHidden/>
    <w:rsid w:val="00925673"/>
    <w:rPr>
      <w:rFonts w:asciiTheme="majorHAnsi" w:eastAsiaTheme="majorEastAsia" w:hAnsiTheme="majorHAnsi" w:cstheme="majorBidi"/>
      <w:color w:val="auto"/>
      <w:sz w:val="20"/>
      <w:szCs w:val="20"/>
      <w:lang w:eastAsia="en-US"/>
    </w:rPr>
  </w:style>
  <w:style w:type="character" w:customStyle="1" w:styleId="Ttulo9Car">
    <w:name w:val="Título 9 Car"/>
    <w:basedOn w:val="Fuentedeprrafopredeter"/>
    <w:link w:val="Ttulo9"/>
    <w:uiPriority w:val="9"/>
    <w:semiHidden/>
    <w:rsid w:val="00925673"/>
    <w:rPr>
      <w:rFonts w:asciiTheme="majorHAnsi" w:eastAsiaTheme="majorEastAsia" w:hAnsiTheme="majorHAnsi" w:cstheme="majorBidi"/>
      <w:i/>
      <w:iCs/>
      <w:color w:val="auto"/>
      <w:spacing w:val="5"/>
      <w:sz w:val="20"/>
      <w:szCs w:val="20"/>
      <w:lang w:eastAsia="en-US"/>
    </w:rPr>
  </w:style>
  <w:style w:type="character" w:customStyle="1" w:styleId="Ttulo1Car">
    <w:name w:val="Título 1 Car"/>
    <w:basedOn w:val="Fuentedeprrafopredeter"/>
    <w:link w:val="Ttulo1"/>
    <w:uiPriority w:val="2"/>
    <w:rsid w:val="00925673"/>
    <w:rPr>
      <w:rFonts w:ascii="Tungsten Reveal EXT" w:eastAsia="Tungsten Reveal EXT" w:hAnsi="Tungsten Reveal EXT" w:cs="Tungsten Reveal EXT"/>
      <w:sz w:val="52"/>
      <w:szCs w:val="52"/>
    </w:rPr>
  </w:style>
  <w:style w:type="character" w:customStyle="1" w:styleId="Ttulo2Car">
    <w:name w:val="Título 2 Car"/>
    <w:basedOn w:val="Fuentedeprrafopredeter"/>
    <w:link w:val="Ttulo2"/>
    <w:rsid w:val="00925673"/>
    <w:rPr>
      <w:rFonts w:ascii="Tungsten Reveal EXT" w:eastAsia="Tungsten Reveal EXT" w:hAnsi="Tungsten Reveal EXT" w:cs="Tungsten Reveal EXT"/>
      <w:sz w:val="36"/>
      <w:szCs w:val="36"/>
    </w:rPr>
  </w:style>
  <w:style w:type="character" w:customStyle="1" w:styleId="Ttulo3Car">
    <w:name w:val="Título 3 Car"/>
    <w:basedOn w:val="Fuentedeprrafopredeter"/>
    <w:link w:val="Ttulo3"/>
    <w:uiPriority w:val="9"/>
    <w:rsid w:val="00925673"/>
    <w:rPr>
      <w:b/>
      <w:bCs/>
      <w:sz w:val="24"/>
      <w:szCs w:val="24"/>
    </w:rPr>
  </w:style>
  <w:style w:type="character" w:customStyle="1" w:styleId="Ttulo4Car">
    <w:name w:val="Título 4 Car"/>
    <w:basedOn w:val="Fuentedeprrafopredeter"/>
    <w:link w:val="Ttulo4"/>
    <w:uiPriority w:val="9"/>
    <w:rsid w:val="00925673"/>
    <w:rPr>
      <w:b/>
      <w:bCs/>
      <w:color w:val="7F7F7F"/>
      <w:sz w:val="20"/>
      <w:szCs w:val="20"/>
    </w:rPr>
  </w:style>
  <w:style w:type="character" w:customStyle="1" w:styleId="Ttulo5Car">
    <w:name w:val="Título 5 Car"/>
    <w:basedOn w:val="Fuentedeprrafopredeter"/>
    <w:link w:val="Ttulo5"/>
    <w:uiPriority w:val="9"/>
    <w:semiHidden/>
    <w:rsid w:val="00925673"/>
    <w:rPr>
      <w:color w:val="2E74B5"/>
    </w:rPr>
  </w:style>
  <w:style w:type="character" w:customStyle="1" w:styleId="Ttulo6Car">
    <w:name w:val="Título 6 Car"/>
    <w:basedOn w:val="Fuentedeprrafopredeter"/>
    <w:link w:val="Ttulo6"/>
    <w:uiPriority w:val="9"/>
    <w:semiHidden/>
    <w:rsid w:val="00925673"/>
    <w:rPr>
      <w:color w:val="1F4D78"/>
    </w:rPr>
  </w:style>
  <w:style w:type="paragraph" w:styleId="NormalWeb">
    <w:name w:val="Normal (Web)"/>
    <w:basedOn w:val="Normal"/>
    <w:uiPriority w:val="99"/>
    <w:semiHidden/>
    <w:unhideWhenUsed/>
    <w:rsid w:val="00925673"/>
    <w:pPr>
      <w:spacing w:before="100" w:beforeAutospacing="1" w:after="100" w:afterAutospacing="1"/>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925673"/>
    <w:rPr>
      <w:b/>
      <w:bCs/>
    </w:rPr>
  </w:style>
  <w:style w:type="character" w:styleId="CdigoHTML">
    <w:name w:val="HTML Code"/>
    <w:basedOn w:val="Fuentedeprrafopredeter"/>
    <w:uiPriority w:val="99"/>
    <w:semiHidden/>
    <w:unhideWhenUsed/>
    <w:rsid w:val="00925673"/>
    <w:rPr>
      <w:rFonts w:ascii="Courier New" w:eastAsia="Times New Roman" w:hAnsi="Courier New" w:cs="Courier New"/>
      <w:sz w:val="20"/>
      <w:szCs w:val="20"/>
    </w:rPr>
  </w:style>
  <w:style w:type="character" w:customStyle="1" w:styleId="TtuloCar">
    <w:name w:val="Título Car"/>
    <w:basedOn w:val="Fuentedeprrafopredeter"/>
    <w:link w:val="Ttulo"/>
    <w:uiPriority w:val="10"/>
    <w:rsid w:val="00925673"/>
    <w:rPr>
      <w:sz w:val="56"/>
      <w:szCs w:val="56"/>
    </w:rPr>
  </w:style>
  <w:style w:type="paragraph" w:customStyle="1" w:styleId="Titulo3">
    <w:name w:val="Titulo 3"/>
    <w:basedOn w:val="Ttulo2"/>
    <w:link w:val="Titulo3Car"/>
    <w:qFormat/>
    <w:rsid w:val="00925673"/>
    <w:pPr>
      <w:keepNext/>
      <w:keepLines/>
      <w:spacing w:before="240" w:after="240"/>
      <w:jc w:val="both"/>
      <w:outlineLvl w:val="2"/>
    </w:pPr>
    <w:rPr>
      <w:rFonts w:ascii="Montserrat" w:eastAsia="Times New Roman" w:hAnsi="Montserrat" w:cstheme="majorBidi"/>
      <w:bCs/>
      <w:color w:val="595959" w:themeColor="text1" w:themeTint="A6"/>
      <w:sz w:val="24"/>
      <w:szCs w:val="26"/>
      <w:lang w:val="es-ES_tradnl"/>
    </w:rPr>
  </w:style>
  <w:style w:type="paragraph" w:customStyle="1" w:styleId="Titulo4">
    <w:name w:val="Titulo 4"/>
    <w:basedOn w:val="Titulo3"/>
    <w:link w:val="Titulo4Car"/>
    <w:qFormat/>
    <w:rsid w:val="00925673"/>
    <w:pPr>
      <w:outlineLvl w:val="3"/>
    </w:pPr>
    <w:rPr>
      <w:color w:val="808080" w:themeColor="background1" w:themeShade="80"/>
      <w:sz w:val="20"/>
    </w:rPr>
  </w:style>
  <w:style w:type="character" w:customStyle="1" w:styleId="Titulo3Car">
    <w:name w:val="Titulo 3 Car"/>
    <w:basedOn w:val="Fuentedeprrafopredeter"/>
    <w:link w:val="Titulo3"/>
    <w:rsid w:val="00925673"/>
    <w:rPr>
      <w:rFonts w:eastAsia="Times New Roman" w:cstheme="majorBidi"/>
      <w:bCs/>
      <w:color w:val="595959" w:themeColor="text1" w:themeTint="A6"/>
      <w:sz w:val="24"/>
      <w:szCs w:val="26"/>
      <w:lang w:val="es-ES_tradnl"/>
    </w:rPr>
  </w:style>
  <w:style w:type="paragraph" w:styleId="Subttulo">
    <w:name w:val="Subtitle"/>
    <w:next w:val="Normal"/>
    <w:link w:val="SubttuloCar"/>
    <w:uiPriority w:val="11"/>
    <w:qFormat/>
    <w:rsid w:val="00925673"/>
    <w:pPr>
      <w:numPr>
        <w:ilvl w:val="1"/>
      </w:numPr>
      <w:spacing w:after="160" w:line="259" w:lineRule="auto"/>
    </w:pPr>
    <w:rPr>
      <w:rFonts w:ascii="Montserrat Light" w:eastAsiaTheme="minorEastAsia" w:hAnsi="Montserrat Light" w:cstheme="minorBidi"/>
      <w:color w:val="5A5A5A" w:themeColor="text1" w:themeTint="A5"/>
      <w:spacing w:val="15"/>
      <w:szCs w:val="22"/>
      <w:lang w:eastAsia="en-US"/>
    </w:rPr>
  </w:style>
  <w:style w:type="character" w:customStyle="1" w:styleId="SubttuloCar">
    <w:name w:val="Subtítulo Car"/>
    <w:basedOn w:val="Fuentedeprrafopredeter"/>
    <w:link w:val="Subttulo"/>
    <w:uiPriority w:val="11"/>
    <w:rsid w:val="00925673"/>
    <w:rPr>
      <w:rFonts w:ascii="Montserrat Light" w:eastAsiaTheme="minorEastAsia" w:hAnsi="Montserrat Light" w:cstheme="minorBidi"/>
      <w:color w:val="5A5A5A" w:themeColor="text1" w:themeTint="A5"/>
      <w:spacing w:val="15"/>
      <w:szCs w:val="22"/>
      <w:lang w:eastAsia="en-US"/>
    </w:rPr>
  </w:style>
  <w:style w:type="character" w:customStyle="1" w:styleId="Titulo4Car">
    <w:name w:val="Titulo 4 Car"/>
    <w:basedOn w:val="Titulo3Car"/>
    <w:link w:val="Titulo4"/>
    <w:rsid w:val="00925673"/>
    <w:rPr>
      <w:rFonts w:eastAsia="Times New Roman" w:cstheme="majorBidi"/>
      <w:bCs/>
      <w:color w:val="808080" w:themeColor="background1" w:themeShade="80"/>
      <w:sz w:val="20"/>
      <w:szCs w:val="26"/>
      <w:lang w:val="es-ES_tradnl"/>
    </w:rPr>
  </w:style>
  <w:style w:type="paragraph" w:customStyle="1" w:styleId="Titulo1">
    <w:name w:val="Titulo 1"/>
    <w:basedOn w:val="Normal"/>
    <w:next w:val="Normal"/>
    <w:link w:val="Titulo1Car"/>
    <w:autoRedefine/>
    <w:uiPriority w:val="1"/>
    <w:rsid w:val="00925673"/>
    <w:pPr>
      <w:spacing w:after="600"/>
      <w:outlineLvl w:val="0"/>
    </w:pPr>
    <w:rPr>
      <w:rFonts w:ascii="Tungsten Reveal" w:eastAsiaTheme="minorHAnsi" w:hAnsi="Tungsten Reveal" w:cstheme="minorBidi"/>
      <w:color w:val="156082" w:themeColor="accent1"/>
      <w:spacing w:val="-12"/>
      <w:w w:val="90"/>
      <w:kern w:val="22"/>
      <w:sz w:val="32"/>
      <w:szCs w:val="40"/>
      <w:lang w:eastAsia="en-US"/>
    </w:rPr>
  </w:style>
  <w:style w:type="character" w:customStyle="1" w:styleId="Titulo1Car">
    <w:name w:val="Titulo 1 Car"/>
    <w:basedOn w:val="Fuentedeprrafopredeter"/>
    <w:link w:val="Titulo1"/>
    <w:uiPriority w:val="1"/>
    <w:rsid w:val="00925673"/>
    <w:rPr>
      <w:rFonts w:ascii="Tungsten Reveal" w:eastAsiaTheme="minorHAnsi" w:hAnsi="Tungsten Reveal" w:cstheme="minorBidi"/>
      <w:color w:val="156082" w:themeColor="accent1"/>
      <w:spacing w:val="-12"/>
      <w:w w:val="90"/>
      <w:kern w:val="22"/>
      <w:sz w:val="32"/>
      <w:szCs w:val="40"/>
      <w:lang w:eastAsia="en-US"/>
    </w:rPr>
  </w:style>
  <w:style w:type="paragraph" w:styleId="TDC1">
    <w:name w:val="toc 1"/>
    <w:basedOn w:val="Normal"/>
    <w:next w:val="Normal"/>
    <w:autoRedefine/>
    <w:uiPriority w:val="39"/>
    <w:unhideWhenUsed/>
    <w:rsid w:val="00925673"/>
    <w:pPr>
      <w:keepNext/>
      <w:tabs>
        <w:tab w:val="left" w:pos="1021"/>
        <w:tab w:val="right" w:leader="dot" w:pos="7928"/>
      </w:tabs>
      <w:spacing w:before="240"/>
      <w:ind w:left="284" w:hanging="284"/>
    </w:pPr>
    <w:rPr>
      <w:rFonts w:eastAsiaTheme="minorEastAsia" w:cstheme="minorBidi"/>
      <w:noProof/>
      <w:color w:val="000000" w:themeColor="text1"/>
      <w:szCs w:val="22"/>
      <w:lang w:eastAsia="en-US"/>
    </w:rPr>
  </w:style>
  <w:style w:type="paragraph" w:styleId="TDC2">
    <w:name w:val="toc 2"/>
    <w:basedOn w:val="Normal"/>
    <w:next w:val="Normal"/>
    <w:autoRedefine/>
    <w:uiPriority w:val="39"/>
    <w:unhideWhenUsed/>
    <w:rsid w:val="00925673"/>
    <w:pPr>
      <w:tabs>
        <w:tab w:val="right" w:leader="dot" w:pos="7928"/>
      </w:tabs>
      <w:ind w:left="850" w:hanging="425"/>
    </w:pPr>
    <w:rPr>
      <w:rFonts w:eastAsiaTheme="minorEastAsia" w:cstheme="minorBidi"/>
      <w:color w:val="auto"/>
      <w:sz w:val="14"/>
      <w:szCs w:val="22"/>
      <w:lang w:eastAsia="en-US"/>
    </w:rPr>
  </w:style>
  <w:style w:type="paragraph" w:styleId="TDC3">
    <w:name w:val="toc 3"/>
    <w:basedOn w:val="Normal"/>
    <w:next w:val="Normal"/>
    <w:autoRedefine/>
    <w:uiPriority w:val="39"/>
    <w:unhideWhenUsed/>
    <w:rsid w:val="00925673"/>
    <w:pPr>
      <w:tabs>
        <w:tab w:val="left" w:pos="1021"/>
        <w:tab w:val="right" w:leader="dot" w:pos="7927"/>
      </w:tabs>
      <w:ind w:left="1134"/>
    </w:pPr>
    <w:rPr>
      <w:rFonts w:eastAsiaTheme="minorEastAsia" w:cstheme="minorBidi"/>
      <w:i/>
      <w:color w:val="auto"/>
      <w:sz w:val="14"/>
      <w:szCs w:val="22"/>
      <w:lang w:eastAsia="en-US"/>
    </w:rPr>
  </w:style>
  <w:style w:type="paragraph" w:customStyle="1" w:styleId="Listas">
    <w:name w:val="Listas"/>
    <w:basedOn w:val="Normal"/>
    <w:link w:val="ListasCar"/>
    <w:qFormat/>
    <w:rsid w:val="00925673"/>
    <w:pPr>
      <w:numPr>
        <w:numId w:val="3"/>
      </w:numPr>
      <w:spacing w:before="120" w:after="240"/>
      <w:ind w:left="681" w:hanging="284"/>
    </w:pPr>
    <w:rPr>
      <w:rFonts w:eastAsiaTheme="minorEastAsia" w:cstheme="minorBidi"/>
      <w:color w:val="auto"/>
      <w:szCs w:val="22"/>
      <w:lang w:eastAsia="en-US"/>
    </w:rPr>
  </w:style>
  <w:style w:type="paragraph" w:customStyle="1" w:styleId="Listas2Nivel">
    <w:name w:val="Listas 2º Nivel"/>
    <w:basedOn w:val="Listas"/>
    <w:link w:val="Listas2NivelCar"/>
    <w:qFormat/>
    <w:rsid w:val="00925673"/>
    <w:pPr>
      <w:numPr>
        <w:numId w:val="4"/>
      </w:numPr>
    </w:pPr>
    <w:rPr>
      <w:i/>
    </w:rPr>
  </w:style>
  <w:style w:type="character" w:customStyle="1" w:styleId="ListasCar">
    <w:name w:val="Listas Car"/>
    <w:basedOn w:val="Fuentedeprrafopredeter"/>
    <w:link w:val="Listas"/>
    <w:rsid w:val="00925673"/>
    <w:rPr>
      <w:rFonts w:eastAsiaTheme="minorEastAsia" w:cstheme="minorBidi"/>
      <w:color w:val="auto"/>
      <w:szCs w:val="22"/>
      <w:lang w:eastAsia="en-US"/>
    </w:rPr>
  </w:style>
  <w:style w:type="character" w:customStyle="1" w:styleId="Listas2NivelCar">
    <w:name w:val="Listas 2º Nivel Car"/>
    <w:basedOn w:val="ListasCar"/>
    <w:link w:val="Listas2Nivel"/>
    <w:rsid w:val="00925673"/>
    <w:rPr>
      <w:rFonts w:eastAsiaTheme="minorEastAsia" w:cstheme="minorBidi"/>
      <w:i/>
      <w:color w:val="auto"/>
      <w:szCs w:val="22"/>
      <w:lang w:eastAsia="en-US"/>
    </w:rPr>
  </w:style>
  <w:style w:type="paragraph" w:styleId="Tabladeilustraciones">
    <w:name w:val="table of figures"/>
    <w:basedOn w:val="Normal"/>
    <w:next w:val="Normal"/>
    <w:uiPriority w:val="99"/>
    <w:unhideWhenUsed/>
    <w:rsid w:val="00925673"/>
    <w:pPr>
      <w:spacing w:line="360" w:lineRule="auto"/>
      <w:ind w:left="510" w:hanging="170"/>
    </w:pPr>
    <w:rPr>
      <w:rFonts w:eastAsiaTheme="minorEastAsia" w:cstheme="minorBidi"/>
      <w:color w:val="auto"/>
      <w:sz w:val="14"/>
      <w:szCs w:val="22"/>
      <w:lang w:eastAsia="en-US"/>
    </w:rPr>
  </w:style>
  <w:style w:type="paragraph" w:customStyle="1" w:styleId="PiedeFoto">
    <w:name w:val="Pie de Foto"/>
    <w:basedOn w:val="Descripcin"/>
    <w:link w:val="PiedeFotoCar"/>
    <w:qFormat/>
    <w:rsid w:val="00925673"/>
    <w:pPr>
      <w:numPr>
        <w:numId w:val="6"/>
      </w:numPr>
      <w:spacing w:after="0"/>
      <w:ind w:left="170" w:hanging="170"/>
      <w:jc w:val="center"/>
    </w:pPr>
    <w:rPr>
      <w:rFonts w:ascii="Century Gothic" w:eastAsia="Century Gothic" w:hAnsi="Century Gothic" w:cs="Times New Roman"/>
      <w:iCs w:val="0"/>
      <w:color w:val="7F7F7F" w:themeColor="text1" w:themeTint="80"/>
      <w:sz w:val="12"/>
      <w:szCs w:val="16"/>
    </w:rPr>
  </w:style>
  <w:style w:type="character" w:customStyle="1" w:styleId="PiedeFotoCar">
    <w:name w:val="Pie de Foto Car"/>
    <w:basedOn w:val="Fuentedeprrafopredeter"/>
    <w:link w:val="PiedeFoto"/>
    <w:rsid w:val="00925673"/>
    <w:rPr>
      <w:rFonts w:ascii="Century Gothic" w:eastAsia="Century Gothic" w:hAnsi="Century Gothic" w:cs="Times New Roman"/>
      <w:i/>
      <w:color w:val="7F7F7F" w:themeColor="text1" w:themeTint="80"/>
      <w:sz w:val="12"/>
      <w:lang w:eastAsia="en-US"/>
    </w:rPr>
  </w:style>
  <w:style w:type="table" w:customStyle="1" w:styleId="JJTablaSimple">
    <w:name w:val="JJTablaSimple"/>
    <w:basedOn w:val="Tablanormal"/>
    <w:uiPriority w:val="99"/>
    <w:rsid w:val="00925673"/>
    <w:rPr>
      <w:rFonts w:ascii="Century Gothic" w:eastAsiaTheme="minorEastAsia" w:hAnsi="Century Gothic" w:cstheme="minorBidi"/>
      <w:color w:val="auto"/>
      <w:sz w:val="14"/>
      <w:szCs w:val="22"/>
      <w:lang w:val="en-US" w:eastAsia="en-US"/>
    </w:rPr>
    <w:tblPr>
      <w:tblBorders>
        <w:top w:val="single" w:sz="4" w:space="0" w:color="7F7F7F" w:themeColor="text1" w:themeTint="80"/>
        <w:bottom w:val="single" w:sz="4" w:space="0" w:color="7F7F7F" w:themeColor="text1" w:themeTint="80"/>
        <w:insideH w:val="dotted" w:sz="4" w:space="0" w:color="7F7F7F" w:themeColor="text1" w:themeTint="80"/>
      </w:tblBorders>
    </w:tblPr>
    <w:tblStylePr w:type="firstRow">
      <w:rPr>
        <w:b/>
      </w:rPr>
    </w:tblStylePr>
  </w:style>
  <w:style w:type="paragraph" w:styleId="Descripcin">
    <w:name w:val="caption"/>
    <w:basedOn w:val="Normal"/>
    <w:next w:val="Normal"/>
    <w:link w:val="DescripcinCar"/>
    <w:uiPriority w:val="35"/>
    <w:unhideWhenUsed/>
    <w:qFormat/>
    <w:rsid w:val="00925673"/>
    <w:pPr>
      <w:spacing w:after="200"/>
    </w:pPr>
    <w:rPr>
      <w:rFonts w:eastAsiaTheme="minorHAnsi" w:cstheme="minorBidi"/>
      <w:i/>
      <w:iCs/>
      <w:color w:val="0E2841" w:themeColor="text2"/>
      <w:szCs w:val="18"/>
      <w:lang w:eastAsia="en-US"/>
    </w:rPr>
  </w:style>
  <w:style w:type="character" w:styleId="nfasis">
    <w:name w:val="Emphasis"/>
    <w:uiPriority w:val="20"/>
    <w:rsid w:val="00925673"/>
    <w:rPr>
      <w:b/>
      <w:bCs/>
      <w:i/>
      <w:iCs/>
      <w:spacing w:val="10"/>
      <w:bdr w:val="none" w:sz="0" w:space="0" w:color="auto"/>
      <w:shd w:val="clear" w:color="auto" w:fill="auto"/>
    </w:rPr>
  </w:style>
  <w:style w:type="paragraph" w:styleId="Sinespaciado">
    <w:name w:val="No Spacing"/>
    <w:basedOn w:val="Normal"/>
    <w:link w:val="SinespaciadoCar"/>
    <w:uiPriority w:val="1"/>
    <w:qFormat/>
    <w:rsid w:val="00925673"/>
    <w:rPr>
      <w:rFonts w:ascii="Century Gothic" w:eastAsiaTheme="minorEastAsia" w:hAnsi="Century Gothic" w:cstheme="minorBidi"/>
      <w:color w:val="auto"/>
      <w:szCs w:val="22"/>
      <w:lang w:eastAsia="en-US"/>
    </w:rPr>
  </w:style>
  <w:style w:type="table" w:customStyle="1" w:styleId="Tablanormal21">
    <w:name w:val="Tabla normal 21"/>
    <w:basedOn w:val="Tablanormal"/>
    <w:uiPriority w:val="42"/>
    <w:rsid w:val="00925673"/>
    <w:rPr>
      <w:rFonts w:asciiTheme="minorHAnsi" w:eastAsiaTheme="minorEastAsia" w:hAnsiTheme="minorHAnsi" w:cstheme="minorBidi"/>
      <w:color w:val="auto"/>
      <w:sz w:val="22"/>
      <w:szCs w:val="22"/>
      <w:lang w:val="en-U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
    <w:name w:val="Quote"/>
    <w:basedOn w:val="Normal"/>
    <w:next w:val="Normal"/>
    <w:link w:val="CitaCar"/>
    <w:uiPriority w:val="29"/>
    <w:rsid w:val="00925673"/>
    <w:pPr>
      <w:spacing w:before="200" w:line="360" w:lineRule="auto"/>
      <w:ind w:left="360" w:right="360"/>
    </w:pPr>
    <w:rPr>
      <w:rFonts w:asciiTheme="minorHAnsi" w:eastAsiaTheme="minorEastAsia" w:hAnsiTheme="minorHAnsi" w:cstheme="minorBidi"/>
      <w:i/>
      <w:iCs/>
      <w:color w:val="auto"/>
      <w:sz w:val="22"/>
      <w:szCs w:val="22"/>
      <w:lang w:eastAsia="en-US"/>
    </w:rPr>
  </w:style>
  <w:style w:type="character" w:customStyle="1" w:styleId="CitaCar">
    <w:name w:val="Cita Car"/>
    <w:basedOn w:val="Fuentedeprrafopredeter"/>
    <w:link w:val="Cita"/>
    <w:uiPriority w:val="29"/>
    <w:rsid w:val="00925673"/>
    <w:rPr>
      <w:rFonts w:asciiTheme="minorHAnsi" w:eastAsiaTheme="minorEastAsia" w:hAnsiTheme="minorHAnsi" w:cstheme="minorBidi"/>
      <w:i/>
      <w:iCs/>
      <w:color w:val="auto"/>
      <w:sz w:val="22"/>
      <w:szCs w:val="22"/>
      <w:lang w:eastAsia="en-US"/>
    </w:rPr>
  </w:style>
  <w:style w:type="paragraph" w:styleId="Citadestacada">
    <w:name w:val="Intense Quote"/>
    <w:basedOn w:val="Normal"/>
    <w:next w:val="Normal"/>
    <w:link w:val="CitadestacadaCar"/>
    <w:uiPriority w:val="30"/>
    <w:rsid w:val="00925673"/>
    <w:pPr>
      <w:pBdr>
        <w:bottom w:val="single" w:sz="4" w:space="1" w:color="auto"/>
      </w:pBdr>
      <w:spacing w:before="200" w:after="280" w:line="360" w:lineRule="auto"/>
      <w:ind w:left="1008" w:right="1152"/>
    </w:pPr>
    <w:rPr>
      <w:rFonts w:asciiTheme="minorHAnsi" w:eastAsiaTheme="minorEastAsia" w:hAnsiTheme="minorHAnsi" w:cstheme="minorBidi"/>
      <w:b/>
      <w:bCs/>
      <w:i/>
      <w:iCs/>
      <w:color w:val="auto"/>
      <w:sz w:val="22"/>
      <w:szCs w:val="22"/>
      <w:lang w:eastAsia="en-US"/>
    </w:rPr>
  </w:style>
  <w:style w:type="character" w:customStyle="1" w:styleId="CitadestacadaCar">
    <w:name w:val="Cita destacada Car"/>
    <w:basedOn w:val="Fuentedeprrafopredeter"/>
    <w:link w:val="Citadestacada"/>
    <w:uiPriority w:val="30"/>
    <w:rsid w:val="00925673"/>
    <w:rPr>
      <w:rFonts w:asciiTheme="minorHAnsi" w:eastAsiaTheme="minorEastAsia" w:hAnsiTheme="minorHAnsi" w:cstheme="minorBidi"/>
      <w:b/>
      <w:bCs/>
      <w:i/>
      <w:iCs/>
      <w:color w:val="auto"/>
      <w:sz w:val="22"/>
      <w:szCs w:val="22"/>
      <w:lang w:eastAsia="en-US"/>
    </w:rPr>
  </w:style>
  <w:style w:type="character" w:styleId="nfasissutil">
    <w:name w:val="Subtle Emphasis"/>
    <w:uiPriority w:val="19"/>
    <w:rsid w:val="00925673"/>
    <w:rPr>
      <w:i/>
      <w:iCs/>
    </w:rPr>
  </w:style>
  <w:style w:type="character" w:styleId="nfasisintenso">
    <w:name w:val="Intense Emphasis"/>
    <w:uiPriority w:val="21"/>
    <w:rsid w:val="00925673"/>
    <w:rPr>
      <w:b/>
      <w:bCs/>
    </w:rPr>
  </w:style>
  <w:style w:type="character" w:styleId="Referenciasutil">
    <w:name w:val="Subtle Reference"/>
    <w:uiPriority w:val="31"/>
    <w:rsid w:val="00925673"/>
    <w:rPr>
      <w:smallCaps/>
    </w:rPr>
  </w:style>
  <w:style w:type="character" w:styleId="Referenciaintensa">
    <w:name w:val="Intense Reference"/>
    <w:uiPriority w:val="32"/>
    <w:rsid w:val="00925673"/>
    <w:rPr>
      <w:smallCaps/>
      <w:spacing w:val="5"/>
      <w:u w:val="single"/>
    </w:rPr>
  </w:style>
  <w:style w:type="character" w:styleId="Ttulodellibro">
    <w:name w:val="Book Title"/>
    <w:uiPriority w:val="33"/>
    <w:rsid w:val="00925673"/>
    <w:rPr>
      <w:rFonts w:ascii="Century Gothic" w:hAnsi="Century Gothic"/>
      <w:i/>
      <w:iCs/>
      <w:smallCaps/>
      <w:spacing w:val="5"/>
    </w:rPr>
  </w:style>
  <w:style w:type="paragraph" w:styleId="TtuloTDC">
    <w:name w:val="TOC Heading"/>
    <w:basedOn w:val="Ttulo1"/>
    <w:next w:val="Normal"/>
    <w:uiPriority w:val="39"/>
    <w:unhideWhenUsed/>
    <w:rsid w:val="00925673"/>
    <w:pPr>
      <w:spacing w:after="240" w:line="360" w:lineRule="auto"/>
      <w:contextualSpacing/>
      <w:jc w:val="both"/>
      <w:outlineLvl w:val="9"/>
    </w:pPr>
    <w:rPr>
      <w:rFonts w:asciiTheme="majorHAnsi" w:eastAsiaTheme="majorEastAsia" w:hAnsiTheme="majorHAnsi" w:cstheme="majorBidi"/>
      <w:bCs/>
      <w:color w:val="auto"/>
      <w:sz w:val="32"/>
      <w:szCs w:val="28"/>
      <w:lang w:eastAsia="en-US" w:bidi="en-US"/>
    </w:rPr>
  </w:style>
  <w:style w:type="paragraph" w:styleId="Textodeglobo">
    <w:name w:val="Balloon Text"/>
    <w:basedOn w:val="Normal"/>
    <w:link w:val="TextodegloboCar"/>
    <w:uiPriority w:val="99"/>
    <w:semiHidden/>
    <w:unhideWhenUsed/>
    <w:rsid w:val="00925673"/>
    <w:rPr>
      <w:rFonts w:ascii="Tahoma" w:eastAsiaTheme="minorEastAsia" w:hAnsi="Tahoma" w:cs="Tahoma"/>
      <w:color w:val="auto"/>
      <w:lang w:eastAsia="en-US"/>
    </w:rPr>
  </w:style>
  <w:style w:type="character" w:customStyle="1" w:styleId="TextodegloboCar">
    <w:name w:val="Texto de globo Car"/>
    <w:basedOn w:val="Fuentedeprrafopredeter"/>
    <w:link w:val="Textodeglobo"/>
    <w:uiPriority w:val="99"/>
    <w:semiHidden/>
    <w:rsid w:val="00925673"/>
    <w:rPr>
      <w:rFonts w:ascii="Tahoma" w:eastAsiaTheme="minorEastAsia" w:hAnsi="Tahoma" w:cs="Tahoma"/>
      <w:color w:val="auto"/>
      <w:lang w:eastAsia="en-US"/>
    </w:rPr>
  </w:style>
  <w:style w:type="table" w:customStyle="1" w:styleId="Tabladecuadrcula3-nfasis11">
    <w:name w:val="Tabla de cuadrícula 3 - Énfasis 11"/>
    <w:basedOn w:val="Tablanormal"/>
    <w:uiPriority w:val="48"/>
    <w:rsid w:val="00925673"/>
    <w:rPr>
      <w:rFonts w:asciiTheme="minorHAnsi" w:eastAsiaTheme="minorEastAsia" w:hAnsiTheme="minorHAnsi" w:cstheme="minorBidi"/>
      <w:color w:val="auto"/>
      <w:sz w:val="22"/>
      <w:szCs w:val="22"/>
      <w:lang w:val="en-US"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
    <w:name w:val="Table Grid"/>
    <w:basedOn w:val="Tablanormal"/>
    <w:uiPriority w:val="59"/>
    <w:rsid w:val="00925673"/>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anon-Lista">
    <w:name w:val="Canon - Lista"/>
    <w:basedOn w:val="Sinlista"/>
    <w:semiHidden/>
    <w:rsid w:val="00925673"/>
    <w:pPr>
      <w:numPr>
        <w:numId w:val="7"/>
      </w:numPr>
    </w:pPr>
  </w:style>
  <w:style w:type="table" w:customStyle="1" w:styleId="Tabladecuadrcula2-nfasis41">
    <w:name w:val="Tabla de cuadrícula 2 - Énfasis 41"/>
    <w:basedOn w:val="Tablanormal"/>
    <w:uiPriority w:val="47"/>
    <w:rsid w:val="00925673"/>
    <w:rPr>
      <w:rFonts w:asciiTheme="minorHAnsi" w:eastAsiaTheme="minorEastAsia" w:hAnsiTheme="minorHAnsi" w:cstheme="minorBidi"/>
      <w:color w:val="auto"/>
      <w:sz w:val="22"/>
      <w:szCs w:val="22"/>
      <w:lang w:val="en-US" w:eastAsia="en-US"/>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Revisin">
    <w:name w:val="Revision"/>
    <w:hidden/>
    <w:uiPriority w:val="99"/>
    <w:semiHidden/>
    <w:rsid w:val="00925673"/>
    <w:rPr>
      <w:rFonts w:asciiTheme="minorHAnsi" w:eastAsiaTheme="minorEastAsia" w:hAnsiTheme="minorHAnsi" w:cstheme="minorBidi"/>
      <w:color w:val="auto"/>
      <w:sz w:val="20"/>
      <w:szCs w:val="22"/>
      <w:lang w:val="en-US" w:eastAsia="en-US"/>
    </w:rPr>
  </w:style>
  <w:style w:type="paragraph" w:customStyle="1" w:styleId="TablaCotizacin">
    <w:name w:val="Tabla Cotización"/>
    <w:basedOn w:val="Ttulo3"/>
    <w:link w:val="TablaCotizacinCar"/>
    <w:rsid w:val="00925673"/>
    <w:pPr>
      <w:spacing w:before="0" w:after="240"/>
    </w:pPr>
    <w:rPr>
      <w:rFonts w:ascii="Century Gothic" w:eastAsiaTheme="majorEastAsia" w:hAnsi="Century Gothic" w:cstheme="majorBidi"/>
      <w:b w:val="0"/>
      <w:color w:val="808080" w:themeColor="background1" w:themeShade="80"/>
      <w:sz w:val="20"/>
      <w:lang w:eastAsia="en-US"/>
    </w:rPr>
  </w:style>
  <w:style w:type="table" w:customStyle="1" w:styleId="TablaLista1">
    <w:name w:val="Tabla Lista 1"/>
    <w:basedOn w:val="Tablanormal"/>
    <w:uiPriority w:val="99"/>
    <w:rsid w:val="00925673"/>
    <w:rPr>
      <w:rFonts w:ascii="Century Gothic" w:eastAsiaTheme="minorEastAsia" w:hAnsi="Century Gothic" w:cstheme="minorBidi"/>
      <w:color w:val="auto"/>
      <w:szCs w:val="20"/>
      <w:lang w:bidi="he-IL"/>
    </w:rPr>
    <w:tblPr>
      <w:tblBorders>
        <w:top w:val="single" w:sz="4" w:space="0" w:color="auto"/>
        <w:left w:val="single" w:sz="4" w:space="0" w:color="auto"/>
        <w:bottom w:val="single" w:sz="4" w:space="0" w:color="auto"/>
        <w:right w:val="single" w:sz="4" w:space="0" w:color="auto"/>
        <w:insideH w:val="single" w:sz="4" w:space="0" w:color="auto"/>
      </w:tblBorders>
    </w:tblPr>
    <w:tblStylePr w:type="firstRow">
      <w:rPr>
        <w:rFonts w:ascii="DendaNewLight" w:hAnsi="DendaNewLight"/>
        <w:color w:val="FFFFFF" w:themeColor="background1"/>
        <w:sz w:val="16"/>
      </w:rPr>
      <w:tblPr/>
      <w:tcPr>
        <w:tcBorders>
          <w:top w:val="nil"/>
          <w:left w:val="nil"/>
          <w:bottom w:val="nil"/>
          <w:right w:val="nil"/>
          <w:insideH w:val="nil"/>
          <w:insideV w:val="nil"/>
          <w:tl2br w:val="nil"/>
          <w:tr2bl w:val="nil"/>
        </w:tcBorders>
        <w:shd w:val="clear" w:color="auto" w:fill="0E2841" w:themeFill="text2"/>
      </w:tcPr>
    </w:tblStylePr>
    <w:tblStylePr w:type="lastRow">
      <w:tblPr/>
      <w:tcPr>
        <w:shd w:val="clear" w:color="auto" w:fill="FFFFFF" w:themeFill="background1"/>
      </w:tcPr>
    </w:tblStylePr>
    <w:tblStylePr w:type="firstCol">
      <w:rPr>
        <w:rFonts w:ascii="DendaNewLight" w:hAnsi="DendaNewLight"/>
        <w:color w:val="808080" w:themeColor="background1" w:themeShade="80"/>
        <w:sz w:val="14"/>
      </w:rPr>
    </w:tblStylePr>
  </w:style>
  <w:style w:type="character" w:customStyle="1" w:styleId="TablaCotizacinCar">
    <w:name w:val="Tabla Cotización Car"/>
    <w:basedOn w:val="Ttulo3Car"/>
    <w:link w:val="TablaCotizacin"/>
    <w:rsid w:val="00925673"/>
    <w:rPr>
      <w:rFonts w:ascii="Century Gothic" w:eastAsiaTheme="majorEastAsia" w:hAnsi="Century Gothic" w:cstheme="majorBidi"/>
      <w:b w:val="0"/>
      <w:bCs/>
      <w:color w:val="808080" w:themeColor="background1" w:themeShade="80"/>
      <w:sz w:val="20"/>
      <w:szCs w:val="24"/>
      <w:lang w:eastAsia="en-US"/>
    </w:rPr>
  </w:style>
  <w:style w:type="paragraph" w:styleId="Textosinformato">
    <w:name w:val="Plain Text"/>
    <w:basedOn w:val="Normal"/>
    <w:link w:val="TextosinformatoCar"/>
    <w:uiPriority w:val="99"/>
    <w:semiHidden/>
    <w:unhideWhenUsed/>
    <w:rsid w:val="00925673"/>
    <w:rPr>
      <w:rFonts w:ascii="Century Gothic" w:eastAsia="Times New Roman" w:hAnsi="Century Gothic" w:cs="Times New Roman"/>
      <w:szCs w:val="20"/>
    </w:rPr>
  </w:style>
  <w:style w:type="character" w:customStyle="1" w:styleId="TextosinformatoCar">
    <w:name w:val="Texto sin formato Car"/>
    <w:basedOn w:val="Fuentedeprrafopredeter"/>
    <w:link w:val="Textosinformato"/>
    <w:uiPriority w:val="99"/>
    <w:semiHidden/>
    <w:rsid w:val="00925673"/>
    <w:rPr>
      <w:rFonts w:ascii="Century Gothic" w:eastAsia="Times New Roman" w:hAnsi="Century Gothic" w:cs="Times New Roman"/>
      <w:szCs w:val="20"/>
    </w:rPr>
  </w:style>
  <w:style w:type="paragraph" w:customStyle="1" w:styleId="TtulodeTDC1">
    <w:name w:val="Título de TDC1"/>
    <w:basedOn w:val="Ttulo1"/>
    <w:next w:val="Normal"/>
    <w:uiPriority w:val="39"/>
    <w:unhideWhenUsed/>
    <w:rsid w:val="00925673"/>
    <w:pPr>
      <w:pBdr>
        <w:bottom w:val="single" w:sz="4" w:space="1" w:color="auto"/>
      </w:pBdr>
      <w:spacing w:after="240"/>
      <w:contextualSpacing/>
      <w:outlineLvl w:val="9"/>
    </w:pPr>
    <w:rPr>
      <w:rFonts w:ascii="Century Gothic" w:eastAsia="SimSun" w:hAnsi="Century Gothic" w:cs="Times New Roman"/>
      <w:bCs/>
      <w:color w:val="auto"/>
      <w:spacing w:val="5"/>
      <w:sz w:val="32"/>
      <w:szCs w:val="28"/>
      <w:lang w:eastAsia="en-US" w:bidi="en-US"/>
    </w:rPr>
  </w:style>
  <w:style w:type="paragraph" w:customStyle="1" w:styleId="Prrafodelista2">
    <w:name w:val="Párrafo de lista2"/>
    <w:basedOn w:val="Normal"/>
    <w:uiPriority w:val="34"/>
    <w:rsid w:val="00925673"/>
    <w:pPr>
      <w:spacing w:after="240" w:line="360" w:lineRule="auto"/>
      <w:ind w:left="720"/>
      <w:contextualSpacing/>
    </w:pPr>
    <w:rPr>
      <w:rFonts w:ascii="Century Gothic" w:eastAsia="SimSun" w:hAnsi="Century Gothic" w:cs="Times New Roman"/>
      <w:color w:val="auto"/>
      <w:sz w:val="22"/>
      <w:szCs w:val="22"/>
      <w:lang w:eastAsia="en-US"/>
    </w:rPr>
  </w:style>
  <w:style w:type="paragraph" w:customStyle="1" w:styleId="Listas3erNivel">
    <w:name w:val="Listas 3er Nivel"/>
    <w:basedOn w:val="Listas"/>
    <w:link w:val="Listas3erNivelCar"/>
    <w:qFormat/>
    <w:rsid w:val="00925673"/>
    <w:pPr>
      <w:numPr>
        <w:numId w:val="8"/>
      </w:numPr>
    </w:pPr>
    <w:rPr>
      <w:sz w:val="14"/>
    </w:rPr>
  </w:style>
  <w:style w:type="character" w:customStyle="1" w:styleId="Listas3erNivelCar">
    <w:name w:val="Listas 3er Nivel Car"/>
    <w:basedOn w:val="ListasCar"/>
    <w:link w:val="Listas3erNivel"/>
    <w:rsid w:val="00925673"/>
    <w:rPr>
      <w:rFonts w:eastAsiaTheme="minorEastAsia" w:cstheme="minorBidi"/>
      <w:color w:val="auto"/>
      <w:sz w:val="14"/>
      <w:szCs w:val="22"/>
      <w:lang w:eastAsia="en-US"/>
    </w:rPr>
  </w:style>
  <w:style w:type="character" w:customStyle="1" w:styleId="SinespaciadoCar">
    <w:name w:val="Sin espaciado Car"/>
    <w:basedOn w:val="Fuentedeprrafopredeter"/>
    <w:link w:val="Sinespaciado"/>
    <w:uiPriority w:val="1"/>
    <w:rsid w:val="00925673"/>
    <w:rPr>
      <w:rFonts w:ascii="Century Gothic" w:eastAsiaTheme="minorEastAsia" w:hAnsi="Century Gothic" w:cstheme="minorBidi"/>
      <w:color w:val="auto"/>
      <w:szCs w:val="22"/>
      <w:lang w:eastAsia="en-US"/>
    </w:rPr>
  </w:style>
  <w:style w:type="table" w:customStyle="1" w:styleId="Tabladecuadrcula1clara1">
    <w:name w:val="Tabla de cuadrícula 1 clara1"/>
    <w:aliases w:val="Personalizada 1"/>
    <w:basedOn w:val="Tablanormal"/>
    <w:uiPriority w:val="46"/>
    <w:rsid w:val="00925673"/>
    <w:rPr>
      <w:rFonts w:asciiTheme="minorHAnsi" w:eastAsiaTheme="minorEastAsia" w:hAnsiTheme="minorHAnsi" w:cstheme="minorBidi"/>
      <w:color w:val="auto"/>
      <w:sz w:val="22"/>
      <w:szCs w:val="22"/>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5">
    <w:name w:val="toc 5"/>
    <w:basedOn w:val="Normal"/>
    <w:next w:val="Normal"/>
    <w:autoRedefine/>
    <w:uiPriority w:val="39"/>
    <w:unhideWhenUsed/>
    <w:rsid w:val="00925673"/>
    <w:pPr>
      <w:spacing w:after="100" w:line="360" w:lineRule="auto"/>
      <w:ind w:left="720"/>
    </w:pPr>
    <w:rPr>
      <w:rFonts w:ascii="Century Gothic" w:eastAsiaTheme="minorEastAsia" w:hAnsi="Century Gothic" w:cstheme="minorBidi"/>
      <w:color w:val="auto"/>
      <w:szCs w:val="22"/>
      <w:lang w:eastAsia="en-US"/>
    </w:rPr>
  </w:style>
  <w:style w:type="paragraph" w:styleId="TDC7">
    <w:name w:val="toc 7"/>
    <w:basedOn w:val="Normal"/>
    <w:next w:val="Normal"/>
    <w:autoRedefine/>
    <w:uiPriority w:val="39"/>
    <w:unhideWhenUsed/>
    <w:rsid w:val="00925673"/>
    <w:pPr>
      <w:spacing w:after="100" w:line="360" w:lineRule="auto"/>
      <w:ind w:left="1080"/>
    </w:pPr>
    <w:rPr>
      <w:rFonts w:ascii="Century Gothic" w:eastAsiaTheme="minorEastAsia" w:hAnsi="Century Gothic" w:cstheme="minorBidi"/>
      <w:color w:val="auto"/>
      <w:szCs w:val="22"/>
      <w:lang w:eastAsia="en-US"/>
    </w:rPr>
  </w:style>
  <w:style w:type="paragraph" w:styleId="TDC8">
    <w:name w:val="toc 8"/>
    <w:basedOn w:val="Normal"/>
    <w:next w:val="Normal"/>
    <w:autoRedefine/>
    <w:uiPriority w:val="39"/>
    <w:unhideWhenUsed/>
    <w:rsid w:val="00925673"/>
    <w:pPr>
      <w:spacing w:after="100" w:line="360" w:lineRule="auto"/>
      <w:ind w:left="1260"/>
    </w:pPr>
    <w:rPr>
      <w:rFonts w:ascii="Century Gothic" w:eastAsiaTheme="minorEastAsia" w:hAnsi="Century Gothic" w:cstheme="minorBidi"/>
      <w:color w:val="auto"/>
      <w:szCs w:val="22"/>
      <w:lang w:eastAsia="en-US"/>
    </w:rPr>
  </w:style>
  <w:style w:type="character" w:styleId="CitaHTML">
    <w:name w:val="HTML Cite"/>
    <w:basedOn w:val="Fuentedeprrafopredeter"/>
    <w:uiPriority w:val="99"/>
    <w:unhideWhenUsed/>
    <w:rsid w:val="00925673"/>
    <w:rPr>
      <w:rFonts w:ascii="Century Gothic" w:hAnsi="Century Gothic"/>
      <w:i/>
      <w:iCs/>
      <w:color w:val="124F1A" w:themeColor="accent3" w:themeShade="BF"/>
      <w:sz w:val="18"/>
    </w:rPr>
  </w:style>
  <w:style w:type="character" w:styleId="Refdecomentario">
    <w:name w:val="annotation reference"/>
    <w:basedOn w:val="Fuentedeprrafopredeter"/>
    <w:uiPriority w:val="99"/>
    <w:unhideWhenUsed/>
    <w:rsid w:val="00925673"/>
    <w:rPr>
      <w:sz w:val="16"/>
      <w:szCs w:val="16"/>
    </w:rPr>
  </w:style>
  <w:style w:type="character" w:styleId="Nmerodelnea">
    <w:name w:val="line number"/>
    <w:basedOn w:val="Fuentedeprrafopredeter"/>
    <w:uiPriority w:val="99"/>
    <w:unhideWhenUsed/>
    <w:rsid w:val="00925673"/>
  </w:style>
  <w:style w:type="table" w:customStyle="1" w:styleId="Tabladecuadrcula5oscura-nfasis61">
    <w:name w:val="Tabla de cuadrícula 5 oscura - Énfasis 61"/>
    <w:basedOn w:val="Tablanormal"/>
    <w:uiPriority w:val="50"/>
    <w:rsid w:val="00925673"/>
    <w:rPr>
      <w:rFonts w:ascii="Century Gothic" w:eastAsiaTheme="minorEastAsia" w:hAnsi="Century Gothic" w:cstheme="minorBidi"/>
      <w:color w:val="auto"/>
      <w:sz w:val="14"/>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vAlign w:val="center"/>
    </w:tcPr>
    <w:tblStylePr w:type="firstRow">
      <w:rPr>
        <w:rFonts w:asciiTheme="minorHAnsi" w:hAnsiTheme="minorHAnsi"/>
        <w:b/>
        <w:bCs/>
        <w:color w:val="FFFFFF" w:themeColor="background1"/>
        <w:sz w:val="14"/>
      </w:rPr>
      <w:tblPr/>
      <w:tcPr>
        <w:shd w:val="clear" w:color="auto" w:fill="124F1A" w:themeFill="accent3" w:themeFillShade="BF"/>
      </w:tcPr>
    </w:tblStylePr>
    <w:tblStylePr w:type="lastRow">
      <w:rPr>
        <w:rFonts w:asciiTheme="majorHAnsi" w:hAnsiTheme="majorHAnsi"/>
        <w:b/>
        <w:bCs/>
        <w:color w:val="FFFFFF" w:themeColor="background1"/>
        <w:sz w:val="14"/>
      </w:rPr>
      <w:tblPr/>
      <w:tcPr>
        <w:shd w:val="clear" w:color="auto" w:fill="124F1A" w:themeFill="accent3" w:themeFillShade="BF"/>
      </w:tcPr>
    </w:tblStylePr>
    <w:tblStylePr w:type="firstCol">
      <w:rPr>
        <w:b/>
        <w:bCs/>
        <w:color w:val="FFFFFF" w:themeColor="background1"/>
      </w:rPr>
      <w:tblPr/>
      <w:tcPr>
        <w:shd w:val="clear" w:color="auto" w:fill="124F1A" w:themeFill="accent3" w:themeFillShade="BF"/>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84E290" w:themeFill="accent3" w:themeFillTint="66"/>
      </w:tcPr>
    </w:tblStylePr>
  </w:style>
  <w:style w:type="table" w:customStyle="1" w:styleId="Tabladecuadrcula5oscura-nfasis11">
    <w:name w:val="Tabla de cuadrícula 5 oscura - Énfasis 11"/>
    <w:basedOn w:val="Tablanormal"/>
    <w:uiPriority w:val="50"/>
    <w:rsid w:val="00925673"/>
    <w:rPr>
      <w:rFonts w:asciiTheme="minorHAnsi" w:eastAsiaTheme="minorEastAsia" w:hAnsiTheme="minorHAnsi" w:cstheme="minorBidi"/>
      <w:color w:val="auto"/>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customStyle="1" w:styleId="Tabladecuadrcula5oscura-nfasis31">
    <w:name w:val="Tabla de cuadrícula 5 oscura - Énfasis 31"/>
    <w:basedOn w:val="Tablanormal"/>
    <w:uiPriority w:val="50"/>
    <w:rsid w:val="00925673"/>
    <w:rPr>
      <w:rFonts w:eastAsiaTheme="minorEastAsia" w:cstheme="minorBidi"/>
      <w:color w:val="auto"/>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cantSplit/>
    </w:tr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customStyle="1" w:styleId="Tabladecuadrcula4-nfasis31">
    <w:name w:val="Tabla de cuadrícula 4 - Énfasis 31"/>
    <w:basedOn w:val="Tablanormal"/>
    <w:uiPriority w:val="49"/>
    <w:rsid w:val="00925673"/>
    <w:rPr>
      <w:rFonts w:asciiTheme="minorHAnsi" w:eastAsiaTheme="minorEastAsia" w:hAnsiTheme="minorHAnsi" w:cstheme="minorBidi"/>
      <w:color w:val="auto"/>
      <w:sz w:val="22"/>
      <w:szCs w:val="22"/>
      <w:lang w:val="en-US"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DescripcinCar">
    <w:name w:val="Descripción Car"/>
    <w:basedOn w:val="Fuentedeprrafopredeter"/>
    <w:link w:val="Descripcin"/>
    <w:uiPriority w:val="35"/>
    <w:rsid w:val="00925673"/>
    <w:rPr>
      <w:rFonts w:eastAsiaTheme="minorHAnsi" w:cstheme="minorBidi"/>
      <w:i/>
      <w:iCs/>
      <w:color w:val="0E2841" w:themeColor="text2"/>
      <w:szCs w:val="18"/>
      <w:lang w:eastAsia="en-US"/>
    </w:rPr>
  </w:style>
  <w:style w:type="character" w:styleId="Textodelmarcadordeposicin">
    <w:name w:val="Placeholder Text"/>
    <w:basedOn w:val="Fuentedeprrafopredeter"/>
    <w:uiPriority w:val="99"/>
    <w:semiHidden/>
    <w:rsid w:val="00925673"/>
    <w:rPr>
      <w:color w:val="808080"/>
    </w:rPr>
  </w:style>
  <w:style w:type="paragraph" w:styleId="TDC4">
    <w:name w:val="toc 4"/>
    <w:basedOn w:val="Normal"/>
    <w:next w:val="Normal"/>
    <w:autoRedefine/>
    <w:uiPriority w:val="39"/>
    <w:unhideWhenUsed/>
    <w:rsid w:val="00925673"/>
    <w:pPr>
      <w:tabs>
        <w:tab w:val="right" w:leader="dot" w:pos="7928"/>
      </w:tabs>
      <w:spacing w:line="360" w:lineRule="auto"/>
      <w:ind w:left="1276" w:hanging="567"/>
      <w:jc w:val="center"/>
    </w:pPr>
    <w:rPr>
      <w:rFonts w:eastAsiaTheme="minorEastAsia" w:cstheme="minorBidi"/>
      <w:i/>
      <w:color w:val="auto"/>
      <w:sz w:val="14"/>
      <w:szCs w:val="22"/>
      <w:lang w:eastAsia="en-US"/>
    </w:rPr>
  </w:style>
  <w:style w:type="paragraph" w:customStyle="1" w:styleId="DiagramaPasos">
    <w:name w:val="Diagrama. Pasos."/>
    <w:basedOn w:val="Normal"/>
    <w:rsid w:val="00925673"/>
    <w:pPr>
      <w:numPr>
        <w:numId w:val="9"/>
      </w:numPr>
      <w:spacing w:before="240" w:after="240" w:line="288" w:lineRule="auto"/>
    </w:pPr>
    <w:rPr>
      <w:rFonts w:ascii="DendaNewLight" w:eastAsia="Calibri" w:hAnsi="DendaNewLight" w:cs="Times New Roman"/>
      <w:color w:val="auto"/>
      <w:szCs w:val="20"/>
      <w:lang w:eastAsia="en-US"/>
    </w:rPr>
  </w:style>
  <w:style w:type="table" w:customStyle="1" w:styleId="TABLAAZUL1">
    <w:name w:val="TABLA AZUL 1"/>
    <w:basedOn w:val="Tablanormal"/>
    <w:uiPriority w:val="99"/>
    <w:rsid w:val="00925673"/>
    <w:rPr>
      <w:rFonts w:ascii="Gotham Light" w:eastAsiaTheme="minorEastAsia" w:hAnsi="Gotham Light" w:cstheme="minorBidi"/>
      <w:color w:val="171717" w:themeColor="background2" w:themeShade="1A"/>
      <w:sz w:val="14"/>
      <w:szCs w:val="22"/>
      <w:lang w:val="en-US" w:eastAsia="en-US"/>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vAlign w:val="center"/>
    </w:tcPr>
    <w:tblStylePr w:type="firstRow">
      <w:rPr>
        <w:rFonts w:ascii="Tahoma" w:hAnsi="Tahoma"/>
        <w:color w:val="FFFFFF"/>
        <w:sz w:val="16"/>
      </w:rPr>
      <w:tblPr/>
      <w:tcPr>
        <w:shd w:val="clear" w:color="auto" w:fill="C00000"/>
      </w:tcPr>
    </w:tblStylePr>
    <w:tblStylePr w:type="firstCol">
      <w:rPr>
        <w:color w:val="FFFFFF" w:themeColor="background1"/>
      </w:rPr>
      <w:tblPr/>
      <w:tcPr>
        <w:shd w:val="clear" w:color="auto" w:fill="215E99" w:themeFill="text2" w:themeFillTint="BF"/>
      </w:tcPr>
    </w:tblStylePr>
    <w:tblStylePr w:type="band1Horz">
      <w:tblPr/>
      <w:tcPr>
        <w:shd w:val="clear" w:color="auto" w:fill="84E290" w:themeFill="accent3" w:themeFillTint="66"/>
      </w:tcPr>
    </w:tblStylePr>
    <w:tblStylePr w:type="band2Horz">
      <w:tblPr/>
      <w:tcPr>
        <w:shd w:val="clear" w:color="auto" w:fill="C1F0C7" w:themeFill="accent3" w:themeFillTint="33"/>
      </w:tcPr>
    </w:tblStylePr>
  </w:style>
  <w:style w:type="table" w:customStyle="1" w:styleId="Tabladelista6concolores-nfasis11">
    <w:name w:val="Tabla de lista 6 con colores - Énfasis 11"/>
    <w:basedOn w:val="Tablanormal"/>
    <w:uiPriority w:val="51"/>
    <w:rsid w:val="00925673"/>
    <w:rPr>
      <w:rFonts w:asciiTheme="minorHAnsi" w:eastAsiaTheme="minorEastAsia" w:hAnsiTheme="minorHAnsi" w:cstheme="minorBidi"/>
      <w:color w:val="0F4761" w:themeColor="accent1" w:themeShade="BF"/>
      <w:sz w:val="22"/>
      <w:szCs w:val="22"/>
      <w:lang w:val="en-US" w:eastAsia="en-US"/>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adelista5oscura-nfasis61">
    <w:name w:val="Tabla de lista 5 oscura - Énfasis 61"/>
    <w:basedOn w:val="Tablanormal"/>
    <w:uiPriority w:val="50"/>
    <w:rsid w:val="00925673"/>
    <w:rPr>
      <w:rFonts w:asciiTheme="minorHAnsi" w:eastAsiaTheme="minorEastAsia" w:hAnsiTheme="minorHAnsi" w:cstheme="minorBidi"/>
      <w:color w:val="FFFFFF" w:themeColor="background1"/>
      <w:sz w:val="22"/>
      <w:szCs w:val="22"/>
      <w:lang w:val="en-US" w:eastAsia="en-US"/>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SectionTitle">
    <w:name w:val="Section Title"/>
    <w:basedOn w:val="Normal"/>
    <w:next w:val="Normal"/>
    <w:link w:val="SectionTitleCar"/>
    <w:autoRedefine/>
    <w:uiPriority w:val="1"/>
    <w:qFormat/>
    <w:rsid w:val="00925673"/>
    <w:pPr>
      <w:tabs>
        <w:tab w:val="left" w:pos="1100"/>
        <w:tab w:val="right" w:leader="dot" w:pos="7361"/>
      </w:tabs>
      <w:spacing w:after="600"/>
      <w:ind w:left="431" w:hanging="431"/>
      <w:outlineLvl w:val="0"/>
    </w:pPr>
    <w:rPr>
      <w:rFonts w:eastAsiaTheme="minorHAnsi" w:cstheme="minorBidi"/>
      <w:color w:val="C00000"/>
      <w:spacing w:val="-12"/>
      <w:w w:val="90"/>
      <w:kern w:val="22"/>
      <w:sz w:val="32"/>
      <w:szCs w:val="40"/>
      <w:lang w:eastAsia="en-US"/>
    </w:rPr>
  </w:style>
  <w:style w:type="table" w:customStyle="1" w:styleId="Tabla2">
    <w:name w:val="Tabla 2"/>
    <w:basedOn w:val="Tablanormal"/>
    <w:uiPriority w:val="99"/>
    <w:rsid w:val="00925673"/>
    <w:rPr>
      <w:rFonts w:eastAsiaTheme="minorEastAsia" w:cstheme="minorBidi"/>
      <w:color w:val="404040" w:themeColor="text1" w:themeTint="BF"/>
      <w:sz w:val="14"/>
      <w:szCs w:val="22"/>
      <w:lang w:val="en-US" w:eastAsia="en-US"/>
    </w:rPr>
    <w:tblPr>
      <w:tblBorders>
        <w:insideH w:val="single" w:sz="4" w:space="0" w:color="747474" w:themeColor="background2" w:themeShade="80"/>
      </w:tblBorders>
    </w:tblPr>
    <w:tblStylePr w:type="firstRow">
      <w:rPr>
        <w:rFonts w:ascii="Tungsten Reveal EXT" w:hAnsi="Tungsten Reveal EXT"/>
        <w:color w:val="F2F2F2" w:themeColor="background1" w:themeShade="F2"/>
        <w:sz w:val="10"/>
      </w:rPr>
      <w:tblPr/>
      <w:tcPr>
        <w:shd w:val="clear" w:color="auto" w:fill="595959" w:themeFill="text1" w:themeFillTint="A6"/>
      </w:tcPr>
    </w:tblStylePr>
    <w:tblStylePr w:type="firstCol">
      <w:rPr>
        <w:rFonts w:ascii="Tungsten Reveal EXT" w:hAnsi="Tungsten Reveal EXT"/>
        <w:sz w:val="14"/>
      </w:rPr>
    </w:tblStylePr>
  </w:style>
  <w:style w:type="table" w:customStyle="1" w:styleId="Tabladecuadrcula5oscura-nfasis21">
    <w:name w:val="Tabla de cuadrícula 5 oscura - Énfasis 21"/>
    <w:basedOn w:val="Tablanormal"/>
    <w:uiPriority w:val="50"/>
    <w:rsid w:val="00925673"/>
    <w:rPr>
      <w:rFonts w:asciiTheme="minorHAnsi" w:eastAsiaTheme="minorEastAsia" w:hAnsiTheme="minorHAnsi" w:cstheme="minorBidi"/>
      <w:color w:val="auto"/>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customStyle="1" w:styleId="Cuadrculadetablaclara1">
    <w:name w:val="Cuadrícula de tabla clara1"/>
    <w:aliases w:val="Tabla Encabezados"/>
    <w:basedOn w:val="Tablanormal"/>
    <w:uiPriority w:val="40"/>
    <w:rsid w:val="00925673"/>
    <w:rPr>
      <w:rFonts w:ascii="Century Gothic" w:eastAsiaTheme="minorEastAsia" w:hAnsi="Century Gothic" w:cstheme="minorBidi"/>
      <w:color w:val="auto"/>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style>
  <w:style w:type="character" w:customStyle="1" w:styleId="SectionTitleCar">
    <w:name w:val="Section Title Car"/>
    <w:basedOn w:val="Fuentedeprrafopredeter"/>
    <w:link w:val="SectionTitle"/>
    <w:uiPriority w:val="1"/>
    <w:rsid w:val="00925673"/>
    <w:rPr>
      <w:rFonts w:eastAsiaTheme="minorHAnsi" w:cstheme="minorBidi"/>
      <w:color w:val="C00000"/>
      <w:spacing w:val="-12"/>
      <w:w w:val="90"/>
      <w:kern w:val="22"/>
      <w:sz w:val="32"/>
      <w:szCs w:val="40"/>
      <w:lang w:eastAsia="en-US"/>
    </w:rPr>
  </w:style>
  <w:style w:type="paragraph" w:styleId="Textocomentario">
    <w:name w:val="annotation text"/>
    <w:basedOn w:val="Normal"/>
    <w:link w:val="TextocomentarioCar"/>
    <w:uiPriority w:val="99"/>
    <w:unhideWhenUsed/>
    <w:rsid w:val="00925673"/>
    <w:pPr>
      <w:spacing w:after="240"/>
    </w:pPr>
    <w:rPr>
      <w:rFonts w:ascii="Century Gothic" w:eastAsiaTheme="minorEastAsia" w:hAnsi="Century Gothic" w:cstheme="minorBidi"/>
      <w:color w:val="auto"/>
      <w:sz w:val="20"/>
      <w:szCs w:val="20"/>
      <w:lang w:eastAsia="en-US"/>
    </w:rPr>
  </w:style>
  <w:style w:type="character" w:customStyle="1" w:styleId="TextocomentarioCar">
    <w:name w:val="Texto comentario Car"/>
    <w:basedOn w:val="Fuentedeprrafopredeter"/>
    <w:link w:val="Textocomentario"/>
    <w:uiPriority w:val="99"/>
    <w:rsid w:val="00925673"/>
    <w:rPr>
      <w:rFonts w:ascii="Century Gothic" w:eastAsiaTheme="minorEastAsia" w:hAnsi="Century Gothic" w:cstheme="minorBidi"/>
      <w:color w:val="auto"/>
      <w:sz w:val="20"/>
      <w:szCs w:val="20"/>
      <w:lang w:eastAsia="en-US"/>
    </w:rPr>
  </w:style>
  <w:style w:type="character" w:customStyle="1" w:styleId="PrrafodelistaCar">
    <w:name w:val="Párrafo de lista Car"/>
    <w:aliases w:val="Párrafo Canon Car,Párrafo Numerado Car,Párrafo de lista1 Car,Lista sin Numerar Car"/>
    <w:basedOn w:val="Fuentedeprrafopredeter"/>
    <w:link w:val="Prrafodelista"/>
    <w:uiPriority w:val="34"/>
    <w:rsid w:val="00925673"/>
  </w:style>
  <w:style w:type="table" w:customStyle="1" w:styleId="TABLAAZUL2">
    <w:name w:val="TABLA AZUL 2"/>
    <w:basedOn w:val="Tablanormal"/>
    <w:uiPriority w:val="99"/>
    <w:rsid w:val="00925673"/>
    <w:rPr>
      <w:rFonts w:ascii="Century Gothic" w:eastAsiaTheme="minorEastAsia" w:hAnsi="Century Gothic" w:cstheme="minorBidi"/>
      <w:color w:val="auto"/>
      <w:sz w:val="14"/>
      <w:szCs w:val="22"/>
      <w:lang w:val="en-US" w:eastAsia="en-US"/>
    </w:rPr>
    <w:tblPr>
      <w:tblStyleRow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blStylePr w:type="firstRow">
      <w:rPr>
        <w:color w:val="FFFFFF" w:themeColor="background1"/>
      </w:rPr>
      <w:tblPr/>
      <w:tcPr>
        <w:shd w:val="clear" w:color="auto" w:fill="124F1A" w:themeFill="accent3" w:themeFillShade="BF"/>
      </w:tcPr>
    </w:tblStylePr>
    <w:tblStylePr w:type="band1Horz">
      <w:tblPr/>
      <w:tcPr>
        <w:shd w:val="clear" w:color="auto" w:fill="84E290" w:themeFill="accent3" w:themeFillTint="66"/>
      </w:tcPr>
    </w:tblStylePr>
    <w:tblStylePr w:type="band2Horz">
      <w:tblPr/>
      <w:tcPr>
        <w:shd w:val="clear" w:color="auto" w:fill="C1F0C7" w:themeFill="accent3" w:themeFillTint="33"/>
      </w:tcPr>
    </w:tblStylePr>
  </w:style>
  <w:style w:type="character" w:styleId="Hipervnculovisitado">
    <w:name w:val="FollowedHyperlink"/>
    <w:basedOn w:val="Fuentedeprrafopredeter"/>
    <w:uiPriority w:val="99"/>
    <w:semiHidden/>
    <w:unhideWhenUsed/>
    <w:rsid w:val="00925673"/>
    <w:rPr>
      <w:color w:val="96607D" w:themeColor="followedHyperlink"/>
      <w:u w:val="single"/>
    </w:rPr>
  </w:style>
  <w:style w:type="character" w:customStyle="1" w:styleId="Mencinsinresolver1">
    <w:name w:val="Mención sin resolver1"/>
    <w:basedOn w:val="Fuentedeprrafopredeter"/>
    <w:uiPriority w:val="99"/>
    <w:semiHidden/>
    <w:unhideWhenUsed/>
    <w:rsid w:val="00925673"/>
    <w:rPr>
      <w:color w:val="808080"/>
      <w:shd w:val="clear" w:color="auto" w:fill="E6E6E6"/>
    </w:rPr>
  </w:style>
  <w:style w:type="paragraph" w:styleId="Asuntodelcomentario">
    <w:name w:val="annotation subject"/>
    <w:basedOn w:val="Textocomentario"/>
    <w:next w:val="Textocomentario"/>
    <w:link w:val="AsuntodelcomentarioCar"/>
    <w:uiPriority w:val="99"/>
    <w:semiHidden/>
    <w:unhideWhenUsed/>
    <w:rsid w:val="00925673"/>
    <w:rPr>
      <w:b/>
      <w:bCs/>
    </w:rPr>
  </w:style>
  <w:style w:type="character" w:customStyle="1" w:styleId="AsuntodelcomentarioCar">
    <w:name w:val="Asunto del comentario Car"/>
    <w:basedOn w:val="TextocomentarioCar"/>
    <w:link w:val="Asuntodelcomentario"/>
    <w:uiPriority w:val="99"/>
    <w:semiHidden/>
    <w:rsid w:val="00925673"/>
    <w:rPr>
      <w:rFonts w:ascii="Century Gothic" w:eastAsiaTheme="minorEastAsia" w:hAnsi="Century Gothic" w:cstheme="minorBidi"/>
      <w:b/>
      <w:bCs/>
      <w:color w:val="auto"/>
      <w:sz w:val="20"/>
      <w:szCs w:val="20"/>
      <w:lang w:eastAsia="en-US"/>
    </w:rPr>
  </w:style>
  <w:style w:type="table" w:styleId="Tablanormal1">
    <w:name w:val="Plain Table 1"/>
    <w:basedOn w:val="Tablanormal"/>
    <w:uiPriority w:val="41"/>
    <w:rsid w:val="00925673"/>
    <w:rPr>
      <w:rFonts w:asciiTheme="minorHAnsi" w:eastAsiaTheme="minorEastAsia" w:hAnsiTheme="minorHAnsi" w:cstheme="minorBidi"/>
      <w:color w:val="auto"/>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925673"/>
    <w:rPr>
      <w:rFonts w:asciiTheme="minorHAnsi" w:eastAsiaTheme="minorEastAsia" w:hAnsiTheme="minorHAnsi" w:cstheme="minorBidi"/>
      <w:color w:val="auto"/>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ectionTitleChar">
    <w:name w:val="Section Title Char"/>
    <w:basedOn w:val="Fuentedeprrafopredeter"/>
    <w:uiPriority w:val="1"/>
    <w:rsid w:val="00925673"/>
    <w:rPr>
      <w:rFonts w:asciiTheme="majorHAnsi" w:eastAsiaTheme="minorHAnsi" w:hAnsiTheme="majorHAnsi"/>
      <w:spacing w:val="-12"/>
      <w:w w:val="90"/>
      <w:kern w:val="22"/>
      <w:sz w:val="40"/>
      <w:szCs w:val="40"/>
    </w:rPr>
  </w:style>
  <w:style w:type="table" w:customStyle="1" w:styleId="Cotizacion">
    <w:name w:val="Cotizacion"/>
    <w:basedOn w:val="Tablaconcuadrculaclara"/>
    <w:uiPriority w:val="99"/>
    <w:rsid w:val="00925673"/>
    <w:rPr>
      <w:rFonts w:ascii="Century Gothic" w:hAnsi="Century Gothic"/>
      <w:sz w:val="18"/>
      <w:szCs w:val="20"/>
      <w:lang w:val="es-ES" w:eastAsia="es-ES"/>
    </w:rPr>
    <w:tblPr>
      <w:tblBorders>
        <w:top w:val="single" w:sz="4" w:space="0" w:color="FFCCCC"/>
        <w:left w:val="single" w:sz="4" w:space="0" w:color="FFCCCC"/>
        <w:bottom w:val="single" w:sz="4" w:space="0" w:color="FFCCCC"/>
        <w:right w:val="single" w:sz="4" w:space="0" w:color="FFCCCC"/>
        <w:insideH w:val="single" w:sz="4" w:space="0" w:color="FFCCCC"/>
        <w:insideV w:val="single" w:sz="4" w:space="0" w:color="FFCCCC"/>
      </w:tblBorders>
    </w:tblPr>
    <w:tblStylePr w:type="firstRow">
      <w:tblPr/>
      <w:tcPr>
        <w:shd w:val="clear" w:color="auto" w:fill="C00000"/>
      </w:tcPr>
    </w:tblStylePr>
    <w:tblStylePr w:type="lastRow">
      <w:tblPr/>
      <w:tcPr>
        <w:shd w:val="clear" w:color="auto" w:fill="BFBFBF" w:themeFill="background1" w:themeFillShade="BF"/>
      </w:tcPr>
    </w:tblStylePr>
  </w:style>
  <w:style w:type="paragraph" w:customStyle="1" w:styleId="msonormal0">
    <w:name w:val="msonormal"/>
    <w:basedOn w:val="Normal"/>
    <w:rsid w:val="00925673"/>
    <w:pPr>
      <w:spacing w:before="100" w:beforeAutospacing="1" w:after="100" w:afterAutospacing="1"/>
    </w:pPr>
    <w:rPr>
      <w:rFonts w:ascii="Times New Roman" w:eastAsia="Times New Roman" w:hAnsi="Times New Roman" w:cs="Times New Roman"/>
      <w:color w:val="auto"/>
      <w:sz w:val="24"/>
      <w:szCs w:val="24"/>
    </w:rPr>
  </w:style>
  <w:style w:type="paragraph" w:customStyle="1" w:styleId="xl67">
    <w:name w:val="xl67"/>
    <w:basedOn w:val="Normal"/>
    <w:rsid w:val="00925673"/>
    <w:pPr>
      <w:shd w:val="clear" w:color="000000" w:fill="FFFFFF"/>
      <w:spacing w:before="100" w:beforeAutospacing="1" w:after="100" w:afterAutospacing="1"/>
    </w:pPr>
    <w:rPr>
      <w:rFonts w:eastAsia="Times New Roman" w:cs="Times New Roman"/>
      <w:color w:val="auto"/>
      <w:sz w:val="24"/>
      <w:szCs w:val="24"/>
    </w:rPr>
  </w:style>
  <w:style w:type="paragraph" w:customStyle="1" w:styleId="xl68">
    <w:name w:val="xl68"/>
    <w:basedOn w:val="Normal"/>
    <w:rsid w:val="00925673"/>
    <w:pPr>
      <w:shd w:val="clear" w:color="000000" w:fill="FFFFFF"/>
      <w:spacing w:before="100" w:beforeAutospacing="1" w:after="100" w:afterAutospacing="1"/>
    </w:pPr>
    <w:rPr>
      <w:rFonts w:eastAsia="Times New Roman" w:cs="Times New Roman"/>
      <w:color w:val="auto"/>
    </w:rPr>
  </w:style>
  <w:style w:type="paragraph" w:customStyle="1" w:styleId="xl69">
    <w:name w:val="xl69"/>
    <w:basedOn w:val="Normal"/>
    <w:rsid w:val="00925673"/>
    <w:pPr>
      <w:pBdr>
        <w:bottom w:val="single" w:sz="4" w:space="0" w:color="auto"/>
      </w:pBdr>
      <w:spacing w:before="100" w:beforeAutospacing="1" w:after="100" w:afterAutospacing="1"/>
    </w:pPr>
    <w:rPr>
      <w:rFonts w:eastAsia="Times New Roman" w:cs="Times New Roman"/>
      <w:color w:val="auto"/>
    </w:rPr>
  </w:style>
  <w:style w:type="paragraph" w:customStyle="1" w:styleId="xl70">
    <w:name w:val="xl70"/>
    <w:basedOn w:val="Normal"/>
    <w:rsid w:val="00925673"/>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eastAsia="Times New Roman" w:cs="Times New Roman"/>
      <w:color w:val="auto"/>
    </w:rPr>
  </w:style>
  <w:style w:type="paragraph" w:customStyle="1" w:styleId="xl71">
    <w:name w:val="xl71"/>
    <w:basedOn w:val="Normal"/>
    <w:rsid w:val="00925673"/>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rPr>
  </w:style>
  <w:style w:type="paragraph" w:customStyle="1" w:styleId="xl72">
    <w:name w:val="xl72"/>
    <w:basedOn w:val="Normal"/>
    <w:rsid w:val="00925673"/>
    <w:pPr>
      <w:pBdr>
        <w:top w:val="single" w:sz="8" w:space="0" w:color="auto"/>
        <w:left w:val="single" w:sz="4" w:space="0" w:color="auto"/>
        <w:bottom w:val="single" w:sz="4" w:space="0" w:color="auto"/>
      </w:pBdr>
      <w:spacing w:before="100" w:beforeAutospacing="1" w:after="100" w:afterAutospacing="1"/>
      <w:jc w:val="center"/>
    </w:pPr>
    <w:rPr>
      <w:rFonts w:eastAsia="Times New Roman" w:cs="Times New Roman"/>
      <w:color w:val="auto"/>
    </w:rPr>
  </w:style>
  <w:style w:type="paragraph" w:customStyle="1" w:styleId="xl73">
    <w:name w:val="xl73"/>
    <w:basedOn w:val="Normal"/>
    <w:rsid w:val="00925673"/>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eastAsia="Times New Roman" w:cs="Times New Roman"/>
      <w:color w:val="auto"/>
    </w:rPr>
  </w:style>
  <w:style w:type="paragraph" w:customStyle="1" w:styleId="xl74">
    <w:name w:val="xl74"/>
    <w:basedOn w:val="Normal"/>
    <w:rsid w:val="00925673"/>
    <w:pPr>
      <w:pBdr>
        <w:top w:val="single" w:sz="8" w:space="0" w:color="auto"/>
        <w:left w:val="single" w:sz="8" w:space="0" w:color="auto"/>
        <w:bottom w:val="single" w:sz="4" w:space="0" w:color="auto"/>
      </w:pBdr>
      <w:spacing w:before="100" w:beforeAutospacing="1" w:after="100" w:afterAutospacing="1"/>
      <w:jc w:val="center"/>
      <w:textAlignment w:val="center"/>
    </w:pPr>
    <w:rPr>
      <w:rFonts w:eastAsia="Times New Roman" w:cs="Times New Roman"/>
      <w:color w:val="auto"/>
    </w:rPr>
  </w:style>
  <w:style w:type="paragraph" w:customStyle="1" w:styleId="xl75">
    <w:name w:val="xl75"/>
    <w:basedOn w:val="Normal"/>
    <w:rsid w:val="00925673"/>
    <w:pPr>
      <w:pBdr>
        <w:top w:val="single" w:sz="8" w:space="0" w:color="auto"/>
        <w:bottom w:val="single" w:sz="4" w:space="0" w:color="auto"/>
      </w:pBdr>
      <w:spacing w:before="100" w:beforeAutospacing="1" w:after="100" w:afterAutospacing="1"/>
      <w:jc w:val="center"/>
      <w:textAlignment w:val="center"/>
    </w:pPr>
    <w:rPr>
      <w:rFonts w:eastAsia="Times New Roman" w:cs="Times New Roman"/>
      <w:color w:val="auto"/>
    </w:rPr>
  </w:style>
  <w:style w:type="paragraph" w:customStyle="1" w:styleId="xl76">
    <w:name w:val="xl76"/>
    <w:basedOn w:val="Normal"/>
    <w:rsid w:val="00925673"/>
    <w:pPr>
      <w:pBdr>
        <w:top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Times New Roman"/>
      <w:color w:val="auto"/>
    </w:rPr>
  </w:style>
  <w:style w:type="paragraph" w:customStyle="1" w:styleId="xl77">
    <w:name w:val="xl77"/>
    <w:basedOn w:val="Normal"/>
    <w:rsid w:val="00925673"/>
    <w:pPr>
      <w:pBdr>
        <w:top w:val="single" w:sz="4" w:space="0" w:color="auto"/>
        <w:left w:val="single" w:sz="4" w:space="0" w:color="auto"/>
        <w:bottom w:val="single" w:sz="4" w:space="0" w:color="auto"/>
      </w:pBdr>
      <w:spacing w:before="100" w:beforeAutospacing="1" w:after="100" w:afterAutospacing="1"/>
    </w:pPr>
    <w:rPr>
      <w:rFonts w:eastAsia="Times New Roman" w:cs="Times New Roman"/>
      <w:color w:val="auto"/>
    </w:rPr>
  </w:style>
  <w:style w:type="paragraph" w:customStyle="1" w:styleId="xl78">
    <w:name w:val="xl78"/>
    <w:basedOn w:val="Normal"/>
    <w:rsid w:val="00925673"/>
    <w:pPr>
      <w:pBdr>
        <w:top w:val="single" w:sz="4" w:space="0" w:color="auto"/>
        <w:left w:val="single" w:sz="8" w:space="0" w:color="auto"/>
        <w:bottom w:val="single" w:sz="4" w:space="0" w:color="auto"/>
        <w:right w:val="single" w:sz="4" w:space="0" w:color="auto"/>
      </w:pBdr>
      <w:spacing w:before="100" w:beforeAutospacing="1" w:after="100" w:afterAutospacing="1"/>
    </w:pPr>
    <w:rPr>
      <w:rFonts w:eastAsia="Times New Roman" w:cs="Times New Roman"/>
      <w:color w:val="auto"/>
    </w:rPr>
  </w:style>
  <w:style w:type="paragraph" w:customStyle="1" w:styleId="xl79">
    <w:name w:val="xl79"/>
    <w:basedOn w:val="Normal"/>
    <w:rsid w:val="00925673"/>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rPr>
  </w:style>
  <w:style w:type="paragraph" w:customStyle="1" w:styleId="xl80">
    <w:name w:val="xl80"/>
    <w:basedOn w:val="Normal"/>
    <w:rsid w:val="00925673"/>
    <w:pPr>
      <w:pBdr>
        <w:top w:val="single" w:sz="4" w:space="0" w:color="auto"/>
        <w:left w:val="single" w:sz="4" w:space="0" w:color="auto"/>
        <w:bottom w:val="single" w:sz="4" w:space="0" w:color="auto"/>
        <w:right w:val="single" w:sz="8" w:space="0" w:color="auto"/>
      </w:pBdr>
      <w:spacing w:before="100" w:beforeAutospacing="1" w:after="100" w:afterAutospacing="1"/>
    </w:pPr>
    <w:rPr>
      <w:rFonts w:eastAsia="Times New Roman" w:cs="Times New Roman"/>
      <w:color w:val="auto"/>
    </w:rPr>
  </w:style>
  <w:style w:type="paragraph" w:customStyle="1" w:styleId="xl81">
    <w:name w:val="xl81"/>
    <w:basedOn w:val="Normal"/>
    <w:rsid w:val="00925673"/>
    <w:pPr>
      <w:shd w:val="clear" w:color="000000" w:fill="FFFFFF"/>
      <w:spacing w:before="100" w:beforeAutospacing="1" w:after="100" w:afterAutospacing="1"/>
    </w:pPr>
    <w:rPr>
      <w:rFonts w:eastAsia="Times New Roman" w:cs="Times New Roman"/>
      <w:b/>
      <w:bCs/>
      <w:color w:val="305496"/>
    </w:rPr>
  </w:style>
  <w:style w:type="paragraph" w:customStyle="1" w:styleId="xl82">
    <w:name w:val="xl82"/>
    <w:basedOn w:val="Normal"/>
    <w:rsid w:val="00925673"/>
    <w:pPr>
      <w:pBdr>
        <w:top w:val="single" w:sz="4" w:space="0" w:color="auto"/>
        <w:left w:val="single" w:sz="4" w:space="0" w:color="auto"/>
        <w:bottom w:val="single" w:sz="4" w:space="0" w:color="auto"/>
      </w:pBdr>
      <w:shd w:val="clear" w:color="000000" w:fill="0070C0"/>
      <w:spacing w:before="100" w:beforeAutospacing="1" w:after="100" w:afterAutospacing="1"/>
    </w:pPr>
    <w:rPr>
      <w:rFonts w:eastAsia="Times New Roman" w:cs="Times New Roman"/>
      <w:color w:val="auto"/>
    </w:rPr>
  </w:style>
  <w:style w:type="paragraph" w:customStyle="1" w:styleId="xl83">
    <w:name w:val="xl83"/>
    <w:basedOn w:val="Normal"/>
    <w:rsid w:val="00925673"/>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rPr>
  </w:style>
  <w:style w:type="paragraph" w:customStyle="1" w:styleId="xl84">
    <w:name w:val="xl84"/>
    <w:basedOn w:val="Normal"/>
    <w:rsid w:val="009256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rPr>
  </w:style>
  <w:style w:type="paragraph" w:customStyle="1" w:styleId="xl85">
    <w:name w:val="xl85"/>
    <w:basedOn w:val="Normal"/>
    <w:rsid w:val="00925673"/>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pPr>
    <w:rPr>
      <w:rFonts w:eastAsia="Times New Roman" w:cs="Times New Roman"/>
      <w:color w:val="auto"/>
    </w:rPr>
  </w:style>
  <w:style w:type="paragraph" w:customStyle="1" w:styleId="xl86">
    <w:name w:val="xl86"/>
    <w:basedOn w:val="Normal"/>
    <w:rsid w:val="00925673"/>
    <w:pPr>
      <w:shd w:val="clear" w:color="000000" w:fill="FFFFFF"/>
      <w:spacing w:before="100" w:beforeAutospacing="1" w:after="100" w:afterAutospacing="1"/>
      <w:jc w:val="center"/>
    </w:pPr>
    <w:rPr>
      <w:rFonts w:eastAsia="Times New Roman" w:cs="Times New Roman"/>
      <w:color w:val="305496"/>
    </w:rPr>
  </w:style>
  <w:style w:type="paragraph" w:customStyle="1" w:styleId="xl87">
    <w:name w:val="xl87"/>
    <w:basedOn w:val="Normal"/>
    <w:rsid w:val="00925673"/>
    <w:pPr>
      <w:shd w:val="clear" w:color="000000" w:fill="FFFFFF"/>
      <w:spacing w:before="100" w:beforeAutospacing="1" w:after="100" w:afterAutospacing="1"/>
    </w:pPr>
    <w:rPr>
      <w:rFonts w:eastAsia="Times New Roman" w:cs="Times New Roman"/>
      <w:color w:val="305496"/>
    </w:rPr>
  </w:style>
  <w:style w:type="paragraph" w:customStyle="1" w:styleId="xl88">
    <w:name w:val="xl88"/>
    <w:basedOn w:val="Normal"/>
    <w:rsid w:val="00925673"/>
    <w:pPr>
      <w:pBdr>
        <w:top w:val="single" w:sz="4" w:space="0" w:color="auto"/>
        <w:left w:val="single" w:sz="8" w:space="0" w:color="auto"/>
        <w:bottom w:val="single" w:sz="8" w:space="0" w:color="auto"/>
        <w:right w:val="single" w:sz="4" w:space="0" w:color="auto"/>
      </w:pBdr>
      <w:shd w:val="clear" w:color="000000" w:fill="0070C0"/>
      <w:spacing w:before="100" w:beforeAutospacing="1" w:after="100" w:afterAutospacing="1"/>
    </w:pPr>
    <w:rPr>
      <w:rFonts w:eastAsia="Times New Roman" w:cs="Times New Roman"/>
      <w:color w:val="auto"/>
    </w:rPr>
  </w:style>
  <w:style w:type="paragraph" w:customStyle="1" w:styleId="xl89">
    <w:name w:val="xl89"/>
    <w:basedOn w:val="Normal"/>
    <w:rsid w:val="00925673"/>
    <w:pPr>
      <w:pBdr>
        <w:top w:val="single" w:sz="4" w:space="0" w:color="auto"/>
        <w:left w:val="single" w:sz="4" w:space="0" w:color="auto"/>
        <w:bottom w:val="single" w:sz="8" w:space="0" w:color="auto"/>
        <w:right w:val="single" w:sz="4" w:space="0" w:color="auto"/>
      </w:pBdr>
      <w:spacing w:before="100" w:beforeAutospacing="1" w:after="100" w:afterAutospacing="1"/>
    </w:pPr>
    <w:rPr>
      <w:rFonts w:eastAsia="Times New Roman" w:cs="Times New Roman"/>
      <w:color w:val="auto"/>
    </w:rPr>
  </w:style>
  <w:style w:type="paragraph" w:customStyle="1" w:styleId="xl90">
    <w:name w:val="xl90"/>
    <w:basedOn w:val="Normal"/>
    <w:rsid w:val="00925673"/>
    <w:pPr>
      <w:pBdr>
        <w:top w:val="single" w:sz="4" w:space="0" w:color="auto"/>
        <w:left w:val="single" w:sz="4" w:space="0" w:color="auto"/>
        <w:bottom w:val="single" w:sz="8" w:space="0" w:color="auto"/>
      </w:pBdr>
      <w:spacing w:before="100" w:beforeAutospacing="1" w:after="100" w:afterAutospacing="1"/>
    </w:pPr>
    <w:rPr>
      <w:rFonts w:eastAsia="Times New Roman" w:cs="Times New Roman"/>
      <w:color w:val="auto"/>
    </w:rPr>
  </w:style>
  <w:style w:type="paragraph" w:customStyle="1" w:styleId="xl91">
    <w:name w:val="xl91"/>
    <w:basedOn w:val="Normal"/>
    <w:rsid w:val="00925673"/>
    <w:pPr>
      <w:shd w:val="clear" w:color="000000" w:fill="D9D9D9"/>
      <w:spacing w:before="100" w:beforeAutospacing="1" w:after="100" w:afterAutospacing="1"/>
      <w:ind w:firstLineChars="100" w:firstLine="100"/>
    </w:pPr>
    <w:rPr>
      <w:rFonts w:eastAsia="Times New Roman" w:cs="Times New Roman"/>
      <w:color w:val="305496"/>
    </w:rPr>
  </w:style>
  <w:style w:type="paragraph" w:customStyle="1" w:styleId="xl92">
    <w:name w:val="xl92"/>
    <w:basedOn w:val="Normal"/>
    <w:rsid w:val="00925673"/>
    <w:pPr>
      <w:pBdr>
        <w:right w:val="single" w:sz="8" w:space="0" w:color="auto"/>
      </w:pBdr>
      <w:shd w:val="clear" w:color="000000" w:fill="D9D9D9"/>
      <w:spacing w:before="100" w:beforeAutospacing="1" w:after="100" w:afterAutospacing="1"/>
      <w:ind w:firstLineChars="100" w:firstLine="100"/>
    </w:pPr>
    <w:rPr>
      <w:rFonts w:eastAsia="Times New Roman" w:cs="Times New Roman"/>
      <w:color w:val="305496"/>
    </w:rPr>
  </w:style>
  <w:style w:type="paragraph" w:customStyle="1" w:styleId="xl93">
    <w:name w:val="xl93"/>
    <w:basedOn w:val="Normal"/>
    <w:rsid w:val="00925673"/>
    <w:pPr>
      <w:pBdr>
        <w:left w:val="single" w:sz="8" w:space="7" w:color="auto"/>
        <w:right w:val="single" w:sz="8" w:space="0" w:color="auto"/>
      </w:pBdr>
      <w:shd w:val="clear" w:color="000000" w:fill="D9D9D9"/>
      <w:spacing w:before="100" w:beforeAutospacing="1" w:after="100" w:afterAutospacing="1"/>
      <w:ind w:firstLineChars="100" w:firstLine="100"/>
    </w:pPr>
    <w:rPr>
      <w:rFonts w:eastAsia="Times New Roman" w:cs="Times New Roman"/>
      <w:color w:val="305496"/>
    </w:rPr>
  </w:style>
  <w:style w:type="paragraph" w:customStyle="1" w:styleId="xl94">
    <w:name w:val="xl94"/>
    <w:basedOn w:val="Normal"/>
    <w:rsid w:val="00925673"/>
    <w:pPr>
      <w:pBdr>
        <w:left w:val="single" w:sz="8" w:space="7" w:color="auto"/>
      </w:pBdr>
      <w:shd w:val="clear" w:color="000000" w:fill="D9D9D9"/>
      <w:spacing w:before="100" w:beforeAutospacing="1" w:after="100" w:afterAutospacing="1"/>
      <w:ind w:firstLineChars="100" w:firstLine="100"/>
    </w:pPr>
    <w:rPr>
      <w:rFonts w:eastAsia="Times New Roman" w:cs="Times New Roman"/>
      <w:color w:val="305496"/>
    </w:rPr>
  </w:style>
  <w:style w:type="paragraph" w:customStyle="1" w:styleId="xl95">
    <w:name w:val="xl95"/>
    <w:basedOn w:val="Normal"/>
    <w:rsid w:val="00925673"/>
    <w:pPr>
      <w:spacing w:before="100" w:beforeAutospacing="1" w:after="100" w:afterAutospacing="1"/>
    </w:pPr>
    <w:rPr>
      <w:rFonts w:eastAsia="Times New Roman" w:cs="Times New Roman"/>
      <w:b/>
      <w:bCs/>
      <w:color w:val="auto"/>
    </w:rPr>
  </w:style>
  <w:style w:type="paragraph" w:customStyle="1" w:styleId="xl96">
    <w:name w:val="xl96"/>
    <w:basedOn w:val="Normal"/>
    <w:rsid w:val="00925673"/>
    <w:pPr>
      <w:pBdr>
        <w:top w:val="single" w:sz="8" w:space="0" w:color="auto"/>
        <w:left w:val="single" w:sz="8" w:space="0" w:color="auto"/>
        <w:bottom w:val="single" w:sz="4" w:space="0" w:color="auto"/>
        <w:right w:val="single" w:sz="4" w:space="0" w:color="auto"/>
      </w:pBdr>
      <w:spacing w:before="100" w:beforeAutospacing="1" w:after="100" w:afterAutospacing="1"/>
    </w:pPr>
    <w:rPr>
      <w:rFonts w:eastAsia="Times New Roman" w:cs="Times New Roman"/>
      <w:color w:val="auto"/>
    </w:rPr>
  </w:style>
  <w:style w:type="paragraph" w:customStyle="1" w:styleId="xl97">
    <w:name w:val="xl97"/>
    <w:basedOn w:val="Normal"/>
    <w:rsid w:val="00925673"/>
    <w:pPr>
      <w:pBdr>
        <w:top w:val="single" w:sz="8"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rPr>
  </w:style>
  <w:style w:type="paragraph" w:customStyle="1" w:styleId="xl98">
    <w:name w:val="xl98"/>
    <w:basedOn w:val="Normal"/>
    <w:rsid w:val="00925673"/>
    <w:pPr>
      <w:pBdr>
        <w:top w:val="single" w:sz="8" w:space="0" w:color="auto"/>
        <w:left w:val="single" w:sz="4" w:space="0" w:color="auto"/>
        <w:bottom w:val="single" w:sz="4" w:space="0" w:color="auto"/>
        <w:right w:val="single" w:sz="8" w:space="0" w:color="auto"/>
      </w:pBdr>
      <w:spacing w:before="100" w:beforeAutospacing="1" w:after="100" w:afterAutospacing="1"/>
    </w:pPr>
    <w:rPr>
      <w:rFonts w:eastAsia="Times New Roman" w:cs="Times New Roman"/>
      <w:color w:val="auto"/>
    </w:rPr>
  </w:style>
  <w:style w:type="paragraph" w:customStyle="1" w:styleId="xl99">
    <w:name w:val="xl99"/>
    <w:basedOn w:val="Normal"/>
    <w:rsid w:val="0092567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rPr>
  </w:style>
  <w:style w:type="paragraph" w:customStyle="1" w:styleId="xl100">
    <w:name w:val="xl100"/>
    <w:basedOn w:val="Normal"/>
    <w:rsid w:val="00925673"/>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pPr>
    <w:rPr>
      <w:rFonts w:eastAsia="Times New Roman" w:cs="Times New Roman"/>
      <w:color w:val="auto"/>
    </w:rPr>
  </w:style>
  <w:style w:type="paragraph" w:customStyle="1" w:styleId="xl101">
    <w:name w:val="xl101"/>
    <w:basedOn w:val="Normal"/>
    <w:rsid w:val="00925673"/>
    <w:pPr>
      <w:pBdr>
        <w:top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rPr>
  </w:style>
  <w:style w:type="paragraph" w:customStyle="1" w:styleId="xl102">
    <w:name w:val="xl102"/>
    <w:basedOn w:val="Normal"/>
    <w:rsid w:val="00925673"/>
    <w:pPr>
      <w:shd w:val="clear" w:color="000000" w:fill="FFFFFF"/>
      <w:spacing w:before="100" w:beforeAutospacing="1" w:after="100" w:afterAutospacing="1"/>
      <w:ind w:firstLineChars="100" w:firstLine="100"/>
    </w:pPr>
    <w:rPr>
      <w:rFonts w:eastAsia="Times New Roman" w:cs="Times New Roman"/>
      <w:b/>
      <w:bCs/>
      <w:color w:val="auto"/>
    </w:rPr>
  </w:style>
  <w:style w:type="paragraph" w:customStyle="1" w:styleId="xl103">
    <w:name w:val="xl103"/>
    <w:basedOn w:val="Normal"/>
    <w:rsid w:val="00925673"/>
    <w:pPr>
      <w:pBdr>
        <w:top w:val="single" w:sz="4" w:space="0" w:color="auto"/>
        <w:left w:val="single" w:sz="4" w:space="0" w:color="auto"/>
        <w:bottom w:val="single" w:sz="4" w:space="0" w:color="auto"/>
      </w:pBdr>
      <w:shd w:val="clear" w:color="000000" w:fill="FFFFFF"/>
      <w:spacing w:before="100" w:beforeAutospacing="1" w:after="100" w:afterAutospacing="1"/>
    </w:pPr>
    <w:rPr>
      <w:rFonts w:eastAsia="Times New Roman" w:cs="Times New Roman"/>
      <w:color w:val="auto"/>
    </w:rPr>
  </w:style>
  <w:style w:type="paragraph" w:customStyle="1" w:styleId="xl104">
    <w:name w:val="xl104"/>
    <w:basedOn w:val="Normal"/>
    <w:rsid w:val="00925673"/>
    <w:pPr>
      <w:shd w:val="clear" w:color="000000" w:fill="FFFFFF"/>
      <w:spacing w:before="100" w:beforeAutospacing="1" w:after="100" w:afterAutospacing="1"/>
      <w:jc w:val="center"/>
    </w:pPr>
    <w:rPr>
      <w:rFonts w:eastAsia="Times New Roman" w:cs="Times New Roman"/>
      <w:color w:val="auto"/>
    </w:rPr>
  </w:style>
  <w:style w:type="paragraph" w:customStyle="1" w:styleId="xl105">
    <w:name w:val="xl105"/>
    <w:basedOn w:val="Normal"/>
    <w:rsid w:val="00925673"/>
    <w:pPr>
      <w:shd w:val="clear" w:color="000000" w:fill="FFFFFF"/>
      <w:spacing w:before="100" w:beforeAutospacing="1" w:after="100" w:afterAutospacing="1"/>
    </w:pPr>
    <w:rPr>
      <w:rFonts w:eastAsia="Times New Roman" w:cs="Times New Roman"/>
      <w:color w:val="auto"/>
    </w:rPr>
  </w:style>
  <w:style w:type="paragraph" w:customStyle="1" w:styleId="xl106">
    <w:name w:val="xl106"/>
    <w:basedOn w:val="Normal"/>
    <w:rsid w:val="00925673"/>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pPr>
    <w:rPr>
      <w:rFonts w:eastAsia="Times New Roman" w:cs="Times New Roman"/>
      <w:color w:val="auto"/>
    </w:rPr>
  </w:style>
  <w:style w:type="paragraph" w:customStyle="1" w:styleId="xl107">
    <w:name w:val="xl107"/>
    <w:basedOn w:val="Normal"/>
    <w:rsid w:val="00925673"/>
    <w:pPr>
      <w:pBdr>
        <w:top w:val="single" w:sz="4" w:space="0" w:color="auto"/>
        <w:left w:val="single" w:sz="4" w:space="0" w:color="auto"/>
        <w:bottom w:val="single" w:sz="4" w:space="0" w:color="auto"/>
        <w:right w:val="single" w:sz="8" w:space="0" w:color="auto"/>
      </w:pBdr>
      <w:shd w:val="clear" w:color="000000" w:fill="808080"/>
      <w:spacing w:before="100" w:beforeAutospacing="1" w:after="100" w:afterAutospacing="1"/>
    </w:pPr>
    <w:rPr>
      <w:rFonts w:eastAsia="Times New Roman" w:cs="Times New Roman"/>
      <w:color w:val="auto"/>
    </w:rPr>
  </w:style>
  <w:style w:type="paragraph" w:customStyle="1" w:styleId="xl108">
    <w:name w:val="xl108"/>
    <w:basedOn w:val="Normal"/>
    <w:rsid w:val="00925673"/>
    <w:pPr>
      <w:pBdr>
        <w:top w:val="single" w:sz="4" w:space="0" w:color="auto"/>
        <w:left w:val="single" w:sz="8" w:space="0" w:color="auto"/>
        <w:bottom w:val="single" w:sz="4" w:space="0" w:color="auto"/>
        <w:right w:val="single" w:sz="4" w:space="0" w:color="auto"/>
      </w:pBdr>
      <w:shd w:val="clear" w:color="000000" w:fill="808080"/>
      <w:spacing w:before="100" w:beforeAutospacing="1" w:after="100" w:afterAutospacing="1"/>
    </w:pPr>
    <w:rPr>
      <w:rFonts w:eastAsia="Times New Roman" w:cs="Times New Roman"/>
      <w:color w:val="auto"/>
    </w:rPr>
  </w:style>
  <w:style w:type="paragraph" w:customStyle="1" w:styleId="xl109">
    <w:name w:val="xl109"/>
    <w:basedOn w:val="Normal"/>
    <w:rsid w:val="00925673"/>
    <w:pPr>
      <w:shd w:val="clear" w:color="000000" w:fill="FFFFFF"/>
      <w:spacing w:before="100" w:beforeAutospacing="1" w:after="100" w:afterAutospacing="1"/>
    </w:pPr>
    <w:rPr>
      <w:rFonts w:eastAsia="Times New Roman" w:cs="Times New Roman"/>
      <w:color w:val="auto"/>
    </w:rPr>
  </w:style>
  <w:style w:type="paragraph" w:customStyle="1" w:styleId="xl110">
    <w:name w:val="xl110"/>
    <w:basedOn w:val="Normal"/>
    <w:rsid w:val="00925673"/>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pPr>
    <w:rPr>
      <w:rFonts w:eastAsia="Times New Roman" w:cs="Times New Roman"/>
      <w:color w:val="auto"/>
    </w:rPr>
  </w:style>
  <w:style w:type="paragraph" w:customStyle="1" w:styleId="xl111">
    <w:name w:val="xl111"/>
    <w:basedOn w:val="Normal"/>
    <w:rsid w:val="00925673"/>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rPr>
  </w:style>
  <w:style w:type="paragraph" w:customStyle="1" w:styleId="xl112">
    <w:name w:val="xl112"/>
    <w:basedOn w:val="Normal"/>
    <w:rsid w:val="009256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rPr>
  </w:style>
  <w:style w:type="paragraph" w:customStyle="1" w:styleId="xl113">
    <w:name w:val="xl113"/>
    <w:basedOn w:val="Normal"/>
    <w:rsid w:val="00925673"/>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Times New Roman"/>
      <w:color w:val="FF0000"/>
    </w:rPr>
  </w:style>
  <w:style w:type="paragraph" w:customStyle="1" w:styleId="xl114">
    <w:name w:val="xl114"/>
    <w:basedOn w:val="Normal"/>
    <w:rsid w:val="0092567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FF0000"/>
    </w:rPr>
  </w:style>
  <w:style w:type="paragraph" w:customStyle="1" w:styleId="xl115">
    <w:name w:val="xl115"/>
    <w:basedOn w:val="Normal"/>
    <w:rsid w:val="009256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FF0000"/>
    </w:rPr>
  </w:style>
  <w:style w:type="paragraph" w:customStyle="1" w:styleId="xl116">
    <w:name w:val="xl116"/>
    <w:basedOn w:val="Normal"/>
    <w:rsid w:val="00925673"/>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eastAsia="Times New Roman" w:cs="Times New Roman"/>
      <w:color w:val="FF0000"/>
    </w:rPr>
  </w:style>
  <w:style w:type="paragraph" w:customStyle="1" w:styleId="xl117">
    <w:name w:val="xl117"/>
    <w:basedOn w:val="Normal"/>
    <w:rsid w:val="00925673"/>
    <w:pPr>
      <w:pBdr>
        <w:top w:val="single" w:sz="4" w:space="0" w:color="auto"/>
        <w:bottom w:val="single" w:sz="4" w:space="0" w:color="auto"/>
      </w:pBdr>
      <w:spacing w:before="100" w:beforeAutospacing="1" w:after="100" w:afterAutospacing="1"/>
    </w:pPr>
    <w:rPr>
      <w:rFonts w:eastAsia="Times New Roman" w:cs="Times New Roman"/>
      <w:color w:val="auto"/>
    </w:rPr>
  </w:style>
  <w:style w:type="paragraph" w:customStyle="1" w:styleId="xl118">
    <w:name w:val="xl118"/>
    <w:basedOn w:val="Normal"/>
    <w:rsid w:val="00925673"/>
    <w:pPr>
      <w:shd w:val="clear" w:color="000000" w:fill="FFFFFF"/>
      <w:spacing w:before="100" w:beforeAutospacing="1" w:after="100" w:afterAutospacing="1"/>
      <w:ind w:firstLineChars="100" w:firstLine="100"/>
    </w:pPr>
    <w:rPr>
      <w:rFonts w:eastAsia="Times New Roman" w:cs="Times New Roman"/>
      <w:b/>
      <w:bCs/>
      <w:color w:val="auto"/>
    </w:rPr>
  </w:style>
  <w:style w:type="paragraph" w:customStyle="1" w:styleId="xl119">
    <w:name w:val="xl119"/>
    <w:basedOn w:val="Normal"/>
    <w:rsid w:val="00925673"/>
    <w:pPr>
      <w:shd w:val="clear" w:color="000000" w:fill="FFFFFF"/>
      <w:spacing w:before="100" w:beforeAutospacing="1" w:after="100" w:afterAutospacing="1"/>
      <w:jc w:val="center"/>
      <w:textAlignment w:val="center"/>
    </w:pPr>
    <w:rPr>
      <w:rFonts w:eastAsia="Times New Roman" w:cs="Times New Roman"/>
      <w:color w:val="auto"/>
    </w:rPr>
  </w:style>
  <w:style w:type="paragraph" w:customStyle="1" w:styleId="xl120">
    <w:name w:val="xl120"/>
    <w:basedOn w:val="Normal"/>
    <w:rsid w:val="00925673"/>
    <w:pPr>
      <w:shd w:val="clear" w:color="000000" w:fill="FFFFFF"/>
      <w:spacing w:before="100" w:beforeAutospacing="1" w:after="100" w:afterAutospacing="1"/>
    </w:pPr>
    <w:rPr>
      <w:rFonts w:eastAsia="Times New Roman" w:cs="Times New Roman"/>
      <w:b/>
      <w:bCs/>
      <w:color w:val="auto"/>
    </w:rPr>
  </w:style>
  <w:style w:type="paragraph" w:customStyle="1" w:styleId="xl121">
    <w:name w:val="xl121"/>
    <w:basedOn w:val="Normal"/>
    <w:rsid w:val="00925673"/>
    <w:pPr>
      <w:shd w:val="clear" w:color="000000" w:fill="FFFFFF"/>
      <w:spacing w:before="100" w:beforeAutospacing="1" w:after="100" w:afterAutospacing="1"/>
      <w:ind w:firstLineChars="200" w:firstLine="200"/>
      <w:textAlignment w:val="center"/>
    </w:pPr>
    <w:rPr>
      <w:rFonts w:eastAsia="Times New Roman" w:cs="Times New Roman"/>
      <w:color w:val="auto"/>
    </w:rPr>
  </w:style>
  <w:style w:type="paragraph" w:customStyle="1" w:styleId="xl122">
    <w:name w:val="xl122"/>
    <w:basedOn w:val="Normal"/>
    <w:rsid w:val="00925673"/>
    <w:pPr>
      <w:shd w:val="clear" w:color="000000" w:fill="FFFFFF"/>
      <w:spacing w:before="100" w:beforeAutospacing="1" w:after="100" w:afterAutospacing="1"/>
      <w:ind w:firstLineChars="100" w:firstLine="100"/>
    </w:pPr>
    <w:rPr>
      <w:rFonts w:eastAsia="Times New Roman" w:cs="Times New Roman"/>
      <w:color w:val="auto"/>
    </w:rPr>
  </w:style>
  <w:style w:type="paragraph" w:customStyle="1" w:styleId="xl123">
    <w:name w:val="xl123"/>
    <w:basedOn w:val="Normal"/>
    <w:rsid w:val="00925673"/>
    <w:pPr>
      <w:shd w:val="clear" w:color="000000" w:fill="FFFFFF"/>
      <w:spacing w:before="100" w:beforeAutospacing="1" w:after="100" w:afterAutospacing="1"/>
    </w:pPr>
    <w:rPr>
      <w:rFonts w:eastAsia="Times New Roman" w:cs="Times New Roman"/>
      <w:color w:val="auto"/>
      <w:u w:val="single"/>
    </w:rPr>
  </w:style>
  <w:style w:type="paragraph" w:customStyle="1" w:styleId="xl124">
    <w:name w:val="xl124"/>
    <w:basedOn w:val="Normal"/>
    <w:rsid w:val="00925673"/>
    <w:pPr>
      <w:pBdr>
        <w:top w:val="single" w:sz="4" w:space="0" w:color="auto"/>
        <w:bottom w:val="single" w:sz="4" w:space="0" w:color="auto"/>
      </w:pBdr>
      <w:shd w:val="clear" w:color="000000" w:fill="FFFFFF"/>
      <w:spacing w:before="100" w:beforeAutospacing="1" w:after="100" w:afterAutospacing="1"/>
    </w:pPr>
    <w:rPr>
      <w:rFonts w:eastAsia="Times New Roman" w:cs="Times New Roman"/>
      <w:color w:val="auto"/>
    </w:rPr>
  </w:style>
  <w:style w:type="paragraph" w:customStyle="1" w:styleId="xl125">
    <w:name w:val="xl125"/>
    <w:basedOn w:val="Normal"/>
    <w:rsid w:val="00925673"/>
    <w:pPr>
      <w:pBdr>
        <w:top w:val="single" w:sz="4" w:space="0" w:color="auto"/>
        <w:bottom w:val="single" w:sz="4" w:space="0" w:color="auto"/>
        <w:right w:val="single" w:sz="4" w:space="0" w:color="auto"/>
      </w:pBdr>
      <w:shd w:val="clear" w:color="000000" w:fill="808080"/>
      <w:spacing w:before="100" w:beforeAutospacing="1" w:after="100" w:afterAutospacing="1"/>
    </w:pPr>
    <w:rPr>
      <w:rFonts w:eastAsia="Times New Roman" w:cs="Times New Roman"/>
      <w:color w:val="auto"/>
    </w:rPr>
  </w:style>
  <w:style w:type="paragraph" w:customStyle="1" w:styleId="xl126">
    <w:name w:val="xl126"/>
    <w:basedOn w:val="Normal"/>
    <w:rsid w:val="00925673"/>
    <w:pPr>
      <w:pBdr>
        <w:bottom w:val="single" w:sz="4" w:space="0" w:color="auto"/>
      </w:pBdr>
      <w:shd w:val="clear" w:color="000000" w:fill="FFFFFF"/>
      <w:spacing w:before="100" w:beforeAutospacing="1" w:after="100" w:afterAutospacing="1"/>
      <w:jc w:val="center"/>
      <w:textAlignment w:val="center"/>
    </w:pPr>
    <w:rPr>
      <w:rFonts w:eastAsia="Times New Roman" w:cs="Times New Roman"/>
      <w:color w:val="auto"/>
    </w:rPr>
  </w:style>
  <w:style w:type="paragraph" w:customStyle="1" w:styleId="xl127">
    <w:name w:val="xl127"/>
    <w:basedOn w:val="Normal"/>
    <w:rsid w:val="00925673"/>
    <w:pPr>
      <w:pBdr>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rPr>
  </w:style>
  <w:style w:type="paragraph" w:customStyle="1" w:styleId="xl128">
    <w:name w:val="xl128"/>
    <w:basedOn w:val="Normal"/>
    <w:rsid w:val="00925673"/>
    <w:pPr>
      <w:shd w:val="clear" w:color="000000" w:fill="FFFFFF"/>
      <w:spacing w:before="100" w:beforeAutospacing="1" w:after="100" w:afterAutospacing="1"/>
    </w:pPr>
    <w:rPr>
      <w:rFonts w:eastAsia="Times New Roman" w:cs="Times New Roman"/>
      <w:b/>
      <w:bCs/>
      <w:color w:val="auto"/>
    </w:rPr>
  </w:style>
  <w:style w:type="paragraph" w:customStyle="1" w:styleId="xl129">
    <w:name w:val="xl129"/>
    <w:basedOn w:val="Normal"/>
    <w:rsid w:val="00925673"/>
    <w:pPr>
      <w:pBdr>
        <w:bottom w:val="single" w:sz="4" w:space="0" w:color="auto"/>
      </w:pBdr>
      <w:shd w:val="clear" w:color="000000" w:fill="FFFFFF"/>
      <w:spacing w:before="100" w:beforeAutospacing="1" w:after="100" w:afterAutospacing="1"/>
      <w:jc w:val="center"/>
    </w:pPr>
    <w:rPr>
      <w:rFonts w:eastAsia="Times New Roman" w:cs="Times New Roman"/>
      <w:color w:val="auto"/>
    </w:rPr>
  </w:style>
  <w:style w:type="paragraph" w:customStyle="1" w:styleId="xl130">
    <w:name w:val="xl130"/>
    <w:basedOn w:val="Normal"/>
    <w:rsid w:val="00925673"/>
    <w:pPr>
      <w:shd w:val="clear" w:color="000000" w:fill="FFFFFF"/>
      <w:spacing w:before="100" w:beforeAutospacing="1" w:after="100" w:afterAutospacing="1"/>
    </w:pPr>
    <w:rPr>
      <w:rFonts w:eastAsia="Times New Roman" w:cs="Times New Roman"/>
      <w:b/>
      <w:bCs/>
      <w:color w:val="375623"/>
    </w:rPr>
  </w:style>
  <w:style w:type="paragraph" w:customStyle="1" w:styleId="xl131">
    <w:name w:val="xl131"/>
    <w:basedOn w:val="Normal"/>
    <w:rsid w:val="00925673"/>
    <w:pPr>
      <w:pBdr>
        <w:bottom w:val="single" w:sz="4" w:space="0" w:color="auto"/>
        <w:right w:val="single" w:sz="4" w:space="0" w:color="auto"/>
      </w:pBdr>
      <w:shd w:val="clear" w:color="000000" w:fill="FFFFFF"/>
      <w:spacing w:before="100" w:beforeAutospacing="1" w:after="100" w:afterAutospacing="1"/>
    </w:pPr>
    <w:rPr>
      <w:rFonts w:eastAsia="Times New Roman" w:cs="Times New Roman"/>
      <w:color w:val="375623"/>
    </w:rPr>
  </w:style>
  <w:style w:type="paragraph" w:customStyle="1" w:styleId="xl132">
    <w:name w:val="xl132"/>
    <w:basedOn w:val="Normal"/>
    <w:rsid w:val="00925673"/>
    <w:pPr>
      <w:shd w:val="clear" w:color="000000" w:fill="FFFFFF"/>
      <w:spacing w:before="100" w:beforeAutospacing="1" w:after="100" w:afterAutospacing="1"/>
    </w:pPr>
    <w:rPr>
      <w:rFonts w:eastAsia="Times New Roman" w:cs="Times New Roman"/>
      <w:b/>
      <w:bCs/>
      <w:color w:val="0070C0"/>
    </w:rPr>
  </w:style>
  <w:style w:type="paragraph" w:customStyle="1" w:styleId="xl133">
    <w:name w:val="xl133"/>
    <w:basedOn w:val="Normal"/>
    <w:rsid w:val="00925673"/>
    <w:pPr>
      <w:pBdr>
        <w:bottom w:val="single" w:sz="4" w:space="0" w:color="auto"/>
        <w:right w:val="single" w:sz="4" w:space="0" w:color="auto"/>
      </w:pBdr>
      <w:shd w:val="clear" w:color="000000" w:fill="FFFFFF"/>
      <w:spacing w:before="100" w:beforeAutospacing="1" w:after="100" w:afterAutospacing="1"/>
    </w:pPr>
    <w:rPr>
      <w:rFonts w:eastAsia="Times New Roman" w:cs="Times New Roman"/>
      <w:color w:val="0070C0"/>
    </w:rPr>
  </w:style>
  <w:style w:type="paragraph" w:customStyle="1" w:styleId="xl134">
    <w:name w:val="xl134"/>
    <w:basedOn w:val="Normal"/>
    <w:rsid w:val="00925673"/>
    <w:pPr>
      <w:pBdr>
        <w:top w:val="single" w:sz="4" w:space="0" w:color="auto"/>
        <w:left w:val="single" w:sz="8" w:space="0" w:color="auto"/>
        <w:bottom w:val="single" w:sz="8" w:space="0" w:color="auto"/>
        <w:right w:val="single" w:sz="4" w:space="0" w:color="auto"/>
      </w:pBdr>
      <w:spacing w:before="100" w:beforeAutospacing="1" w:after="100" w:afterAutospacing="1"/>
    </w:pPr>
    <w:rPr>
      <w:rFonts w:eastAsia="Times New Roman" w:cs="Times New Roman"/>
      <w:color w:val="auto"/>
    </w:rPr>
  </w:style>
  <w:style w:type="paragraph" w:customStyle="1" w:styleId="xl135">
    <w:name w:val="xl135"/>
    <w:basedOn w:val="Normal"/>
    <w:rsid w:val="00925673"/>
    <w:pPr>
      <w:pBdr>
        <w:top w:val="single" w:sz="4" w:space="0" w:color="auto"/>
        <w:left w:val="single" w:sz="4" w:space="0" w:color="auto"/>
        <w:bottom w:val="single" w:sz="8" w:space="0" w:color="auto"/>
        <w:right w:val="single" w:sz="8" w:space="0" w:color="auto"/>
      </w:pBdr>
      <w:spacing w:before="100" w:beforeAutospacing="1" w:after="100" w:afterAutospacing="1"/>
    </w:pPr>
    <w:rPr>
      <w:rFonts w:eastAsia="Times New Roman" w:cs="Times New Roman"/>
      <w:color w:val="auto"/>
    </w:rPr>
  </w:style>
  <w:style w:type="paragraph" w:customStyle="1" w:styleId="xl136">
    <w:name w:val="xl136"/>
    <w:basedOn w:val="Normal"/>
    <w:rsid w:val="00925673"/>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pPr>
    <w:rPr>
      <w:rFonts w:eastAsia="Times New Roman" w:cs="Times New Roman"/>
      <w:color w:val="auto"/>
    </w:rPr>
  </w:style>
  <w:style w:type="paragraph" w:customStyle="1" w:styleId="xl137">
    <w:name w:val="xl137"/>
    <w:basedOn w:val="Normal"/>
    <w:rsid w:val="0092567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pPr>
    <w:rPr>
      <w:rFonts w:eastAsia="Times New Roman" w:cs="Times New Roman"/>
      <w:color w:val="auto"/>
    </w:rPr>
  </w:style>
  <w:style w:type="paragraph" w:customStyle="1" w:styleId="xl138">
    <w:name w:val="xl138"/>
    <w:basedOn w:val="Normal"/>
    <w:rsid w:val="00925673"/>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pPr>
    <w:rPr>
      <w:rFonts w:eastAsia="Times New Roman" w:cs="Times New Roman"/>
      <w:color w:val="auto"/>
    </w:rPr>
  </w:style>
  <w:style w:type="paragraph" w:customStyle="1" w:styleId="xl139">
    <w:name w:val="xl139"/>
    <w:basedOn w:val="Normal"/>
    <w:rsid w:val="00925673"/>
    <w:pPr>
      <w:pBdr>
        <w:top w:val="single" w:sz="4" w:space="0" w:color="auto"/>
        <w:bottom w:val="single" w:sz="8" w:space="0" w:color="auto"/>
        <w:right w:val="single" w:sz="4" w:space="0" w:color="auto"/>
      </w:pBdr>
      <w:shd w:val="clear" w:color="000000" w:fill="FFFFFF"/>
      <w:spacing w:before="100" w:beforeAutospacing="1" w:after="100" w:afterAutospacing="1"/>
    </w:pPr>
    <w:rPr>
      <w:rFonts w:eastAsia="Times New Roman" w:cs="Times New Roman"/>
      <w:color w:val="auto"/>
    </w:rPr>
  </w:style>
  <w:style w:type="paragraph" w:customStyle="1" w:styleId="xl140">
    <w:name w:val="xl140"/>
    <w:basedOn w:val="Normal"/>
    <w:rsid w:val="00925673"/>
    <w:pPr>
      <w:pBdr>
        <w:top w:val="single" w:sz="4" w:space="0" w:color="auto"/>
        <w:left w:val="single" w:sz="4" w:space="0" w:color="auto"/>
        <w:bottom w:val="single" w:sz="8" w:space="0" w:color="auto"/>
        <w:right w:val="single" w:sz="4" w:space="0" w:color="auto"/>
      </w:pBdr>
      <w:shd w:val="clear" w:color="000000" w:fill="808080"/>
      <w:spacing w:before="100" w:beforeAutospacing="1" w:after="100" w:afterAutospacing="1"/>
    </w:pPr>
    <w:rPr>
      <w:rFonts w:eastAsia="Times New Roman" w:cs="Times New Roman"/>
      <w:color w:val="auto"/>
    </w:rPr>
  </w:style>
  <w:style w:type="character" w:styleId="Mencinsinresolver">
    <w:name w:val="Unresolved Mention"/>
    <w:basedOn w:val="Fuentedeprrafopredeter"/>
    <w:uiPriority w:val="99"/>
    <w:semiHidden/>
    <w:unhideWhenUsed/>
    <w:rsid w:val="00925673"/>
    <w:rPr>
      <w:color w:val="605E5C"/>
      <w:shd w:val="clear" w:color="auto" w:fill="E1DFDD"/>
    </w:rPr>
  </w:style>
  <w:style w:type="paragraph" w:customStyle="1" w:styleId="CodigoFuente">
    <w:name w:val="Codigo Fuente"/>
    <w:basedOn w:val="Normal"/>
    <w:link w:val="CodigoFuenteCar"/>
    <w:qFormat/>
    <w:rsid w:val="00925673"/>
    <w:pPr>
      <w:pBdr>
        <w:top w:val="single" w:sz="2" w:space="1" w:color="auto"/>
        <w:left w:val="single" w:sz="2" w:space="4" w:color="auto"/>
        <w:bottom w:val="single" w:sz="2" w:space="1" w:color="auto"/>
        <w:right w:val="single" w:sz="2" w:space="4" w:color="auto"/>
      </w:pBdr>
      <w:shd w:val="clear" w:color="auto" w:fill="95DCF7" w:themeFill="accent4" w:themeFillTint="66"/>
    </w:pPr>
    <w:rPr>
      <w:rFonts w:ascii="Courier New" w:eastAsiaTheme="minorHAnsi" w:hAnsi="Courier New" w:cstheme="minorBidi"/>
      <w:color w:val="auto"/>
      <w:sz w:val="12"/>
      <w:szCs w:val="22"/>
      <w:lang w:eastAsia="en-US"/>
    </w:rPr>
  </w:style>
  <w:style w:type="character" w:customStyle="1" w:styleId="CodigoFuenteCar">
    <w:name w:val="Codigo Fuente Car"/>
    <w:basedOn w:val="Fuentedeprrafopredeter"/>
    <w:link w:val="CodigoFuente"/>
    <w:rsid w:val="00925673"/>
    <w:rPr>
      <w:rFonts w:ascii="Courier New" w:eastAsiaTheme="minorHAnsi" w:hAnsi="Courier New" w:cstheme="minorBidi"/>
      <w:color w:val="auto"/>
      <w:sz w:val="12"/>
      <w:szCs w:val="22"/>
      <w:shd w:val="clear" w:color="auto" w:fill="95DCF7" w:themeFill="accent4" w:themeFillTint="6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9</Pages>
  <Words>1566</Words>
  <Characters>8975</Characters>
  <Application>Microsoft Office Word</Application>
  <DocSecurity>0</DocSecurity>
  <Lines>289</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Jj Jimenez Requena</cp:lastModifiedBy>
  <cp:revision>1</cp:revision>
  <cp:lastPrinted>2026-04-16T15:06:00Z</cp:lastPrinted>
  <dcterms:created xsi:type="dcterms:W3CDTF">2026-04-14T19:16:00Z</dcterms:created>
  <dcterms:modified xsi:type="dcterms:W3CDTF">2026-04-17T15:44:00Z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dc6714-9f23-4030-b547-8c94b19e0b7a_Enabled">
    <vt:lpwstr>true</vt:lpwstr>
  </property>
  <property fmtid="{D5CDD505-2E9C-101B-9397-08002B2CF9AE}" pid="3" name="MSIP_Label_f5dc6714-9f23-4030-b547-8c94b19e0b7a_SetDate">
    <vt:lpwstr>2026-04-14T21:40:07Z</vt:lpwstr>
  </property>
  <property fmtid="{D5CDD505-2E9C-101B-9397-08002B2CF9AE}" pid="4" name="MSIP_Label_f5dc6714-9f23-4030-b547-8c94b19e0b7a_Method">
    <vt:lpwstr>Standard</vt:lpwstr>
  </property>
  <property fmtid="{D5CDD505-2E9C-101B-9397-08002B2CF9AE}" pid="5" name="MSIP_Label_f5dc6714-9f23-4030-b547-8c94b19e0b7a_Name">
    <vt:lpwstr>Internal Information (R3)</vt:lpwstr>
  </property>
  <property fmtid="{D5CDD505-2E9C-101B-9397-08002B2CF9AE}" pid="6" name="MSIP_Label_f5dc6714-9f23-4030-b547-8c94b19e0b7a_SiteId">
    <vt:lpwstr>acbd4e6b-e845-4677-853c-a8d24faf3655</vt:lpwstr>
  </property>
  <property fmtid="{D5CDD505-2E9C-101B-9397-08002B2CF9AE}" pid="7" name="MSIP_Label_f5dc6714-9f23-4030-b547-8c94b19e0b7a_ActionId">
    <vt:lpwstr>98426304-a58e-4afc-86fa-6f335387f73e</vt:lpwstr>
  </property>
  <property fmtid="{D5CDD505-2E9C-101B-9397-08002B2CF9AE}" pid="8" name="MSIP_Label_f5dc6714-9f23-4030-b547-8c94b19e0b7a_ContentBits">
    <vt:lpwstr>0</vt:lpwstr>
  </property>
  <property fmtid="{D5CDD505-2E9C-101B-9397-08002B2CF9AE}" pid="9" name="MSIP_Label_f5dc6714-9f23-4030-b547-8c94b19e0b7a_Tag">
    <vt:lpwstr>10, 3, 0, 1</vt:lpwstr>
  </property>
</Properties>
</file>