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B6160">
      <w:pPr>
        <w:rPr>
          <w:rFonts w:hint="eastAsia"/>
        </w:rPr>
      </w:pPr>
      <w:r>
        <w:rPr>
          <w:rStyle w:val="5"/>
          <w:rFonts w:hint="eastAsia"/>
          <w:lang w:val="en-US" w:eastAsia="zh-CN"/>
        </w:rPr>
        <w:t>运行</w:t>
      </w:r>
      <w:r>
        <w:rPr>
          <w:rFonts w:hint="eastAsia"/>
        </w:rPr>
        <w:br w:type="textWrapping"/>
      </w:r>
      <w:r>
        <w:rPr>
          <w:rFonts w:hint="eastAsia"/>
        </w:rPr>
        <w:t>cd /personal/scripts/scripts</w:t>
      </w:r>
    </w:p>
    <w:p w14:paraId="115F4301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  <w:highlight w:val="yellow"/>
        </w:rPr>
        <w:t>cluster_and_score</w:t>
      </w:r>
      <w:r>
        <w:rPr>
          <w:rFonts w:hint="eastAsia"/>
        </w:rPr>
        <w:t>.py pdata.yaml mdata.yaml</w:t>
      </w:r>
    </w:p>
    <w:p w14:paraId="0084AA95"/>
    <w:p w14:paraId="0F33F18D"/>
    <w:p w14:paraId="06D93F68"/>
    <w:p w14:paraId="509A59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在运行这个过程中一定要注意是不是运行的你上面的这个项目，不要把仓库搞错了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Ctrl + D</w:t>
      </w:r>
    </w:p>
    <w:p w14:paraId="1E9A81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可以加切换到终端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615D2"/>
    <w:rsid w:val="00CE0A60"/>
    <w:rsid w:val="022E14F4"/>
    <w:rsid w:val="04771B65"/>
    <w:rsid w:val="065239F1"/>
    <w:rsid w:val="17221752"/>
    <w:rsid w:val="174315AD"/>
    <w:rsid w:val="181A5865"/>
    <w:rsid w:val="1BD57B8A"/>
    <w:rsid w:val="1C6963B1"/>
    <w:rsid w:val="1E63646E"/>
    <w:rsid w:val="1E987D30"/>
    <w:rsid w:val="1EE912A2"/>
    <w:rsid w:val="20685F67"/>
    <w:rsid w:val="21101F15"/>
    <w:rsid w:val="21D743C9"/>
    <w:rsid w:val="21E615D2"/>
    <w:rsid w:val="223B155A"/>
    <w:rsid w:val="29485CC9"/>
    <w:rsid w:val="2B525912"/>
    <w:rsid w:val="2C22750E"/>
    <w:rsid w:val="2E89693F"/>
    <w:rsid w:val="2F4C32C2"/>
    <w:rsid w:val="310A6EFF"/>
    <w:rsid w:val="31710491"/>
    <w:rsid w:val="31D60815"/>
    <w:rsid w:val="32DE69D8"/>
    <w:rsid w:val="33607DD6"/>
    <w:rsid w:val="345833BB"/>
    <w:rsid w:val="3512261C"/>
    <w:rsid w:val="35F7332A"/>
    <w:rsid w:val="389041F4"/>
    <w:rsid w:val="3A5D3099"/>
    <w:rsid w:val="3C2B6440"/>
    <w:rsid w:val="3DF67EE7"/>
    <w:rsid w:val="3EB53E00"/>
    <w:rsid w:val="42F27ED7"/>
    <w:rsid w:val="438C1AC6"/>
    <w:rsid w:val="462F0492"/>
    <w:rsid w:val="48E419EA"/>
    <w:rsid w:val="49717F46"/>
    <w:rsid w:val="54B5223F"/>
    <w:rsid w:val="5540169E"/>
    <w:rsid w:val="57921E20"/>
    <w:rsid w:val="5F792AB6"/>
    <w:rsid w:val="60822A7C"/>
    <w:rsid w:val="61973664"/>
    <w:rsid w:val="6B4C7487"/>
    <w:rsid w:val="6F377280"/>
    <w:rsid w:val="71FB1FC9"/>
    <w:rsid w:val="72D7165B"/>
    <w:rsid w:val="7556556B"/>
    <w:rsid w:val="7AF619D9"/>
    <w:rsid w:val="7C8A5393"/>
    <w:rsid w:val="7D676738"/>
    <w:rsid w:val="7E513306"/>
    <w:rsid w:val="7F34107C"/>
    <w:rsid w:val="7FB1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2025-07-09T08:14:00Z</dcterms:created>
  <dc:creator>不识君</dc:creator>
  <cp:lastModifiedBy>不识君</cp:lastModifiedBy>
  <dcterms:modified xsi:type="dcterms:W3CDTF">2025-07-09T13:17:17Z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6AA9A03E7B6444C29A5854D59292E169_11</vt:lpwstr>
  </property>
  <property fmtid="{D5CDD505-2E9C-101B-9397-08002B2CF9AE}" pid="4" name="KSOTemplateDocerSaveRecord">
    <vt:lpwstr>eyJoZGlkIjoiMjU2MjEzNjBhZmFhYzVjMzQ2ZTliYTMxNmVhZjI0NzciLCJ1c2VySWQiOiIxNTUyNjQ3OTc5In0=</vt:lpwstr>
  </property>
</Properties>
</file>