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D9E959F" w:rsidR="00A05593" w:rsidRDefault="1D9979C9" w:rsidP="00EC5A2E">
      <w:pPr>
        <w:pStyle w:val="Heading1"/>
        <w:jc w:val="center"/>
        <w:rPr>
          <w:sz w:val="44"/>
          <w:szCs w:val="44"/>
        </w:rPr>
      </w:pPr>
      <w:r w:rsidRPr="001C0ABF">
        <w:rPr>
          <w:sz w:val="44"/>
          <w:szCs w:val="44"/>
        </w:rPr>
        <w:t>Workstation DX Setup</w:t>
      </w:r>
    </w:p>
    <w:p w14:paraId="65A83A78" w14:textId="77777777" w:rsidR="001C0ABF" w:rsidRDefault="001C0ABF" w:rsidP="001C0ABF"/>
    <w:p w14:paraId="57206D98" w14:textId="77777777" w:rsidR="001C0ABF" w:rsidRPr="001C0ABF" w:rsidRDefault="001C0ABF" w:rsidP="001C0ABF"/>
    <w:p w14:paraId="4C045FA9" w14:textId="7E2564A7" w:rsidR="3478C004" w:rsidRDefault="001C0ABF" w:rsidP="001C0ABF">
      <w:pPr>
        <w:pStyle w:val="Subtitle"/>
        <w:jc w:val="center"/>
        <w:rPr>
          <w:lang w:eastAsia="zh-CN"/>
        </w:rPr>
      </w:pPr>
      <w:r>
        <w:rPr>
          <w:lang w:eastAsia="zh-CN"/>
        </w:rPr>
        <w:t>Jian Jiao</w:t>
      </w:r>
    </w:p>
    <w:p w14:paraId="6C903D3A" w14:textId="77777777" w:rsidR="001C0ABF" w:rsidRDefault="001C0ABF" w:rsidP="001C0ABF">
      <w:pPr>
        <w:rPr>
          <w:lang w:eastAsia="zh-CN"/>
        </w:rPr>
      </w:pPr>
    </w:p>
    <w:p w14:paraId="63AD8D75" w14:textId="4EC39AF8" w:rsidR="001C0ABF" w:rsidRDefault="580AFA8A" w:rsidP="1CC32D33">
      <w:pPr>
        <w:rPr>
          <w:b/>
          <w:bCs/>
          <w:lang w:eastAsia="zh-CN"/>
        </w:rPr>
      </w:pPr>
      <w:r w:rsidRPr="1CC32D33">
        <w:rPr>
          <w:b/>
          <w:bCs/>
          <w:lang w:eastAsia="zh-CN"/>
        </w:rPr>
        <w:t>DR: Disaster recovery</w:t>
      </w:r>
    </w:p>
    <w:p w14:paraId="13DA994B" w14:textId="6F0A70E6" w:rsidR="001C0ABF" w:rsidRDefault="00DA5A19" w:rsidP="00B47388">
      <w:pPr>
        <w:pStyle w:val="Heading1"/>
        <w:pageBreakBefore/>
        <w:rPr>
          <w:lang w:eastAsia="zh-CN"/>
        </w:rPr>
      </w:pPr>
      <w:r>
        <w:rPr>
          <w:lang w:eastAsia="zh-CN"/>
        </w:rPr>
        <w:lastRenderedPageBreak/>
        <w:t>Bac</w:t>
      </w:r>
      <w:r w:rsidR="00B47388">
        <w:rPr>
          <w:lang w:eastAsia="zh-CN"/>
        </w:rPr>
        <w:t>kground</w:t>
      </w:r>
    </w:p>
    <w:p w14:paraId="77117BF8" w14:textId="48F5294C" w:rsidR="00B47388" w:rsidRDefault="00265736" w:rsidP="00265736">
      <w:r w:rsidRPr="00265736">
        <w:t>To prepare for certain disaster recovery situations, we need some documentation and information on our local workstation in case we are unable to reach the original location for some reason. This process involves a PowerShell script that is scheduled to run daily using Task Scheduler to perform replication.</w:t>
      </w:r>
    </w:p>
    <w:p w14:paraId="688EACD9" w14:textId="77777777" w:rsidR="00BF1DE5" w:rsidRDefault="00BF1DE5" w:rsidP="00265736"/>
    <w:p w14:paraId="7C8D50FE" w14:textId="0BD57025" w:rsidR="00BF1DE5" w:rsidRDefault="00BF1DE5" w:rsidP="00BF1DE5">
      <w:pPr>
        <w:pStyle w:val="Heading1"/>
      </w:pPr>
      <w:r>
        <w:t>Setup</w:t>
      </w:r>
    </w:p>
    <w:p w14:paraId="17969906" w14:textId="54F5A4EE" w:rsidR="00BF1DE5" w:rsidRDefault="6603144F" w:rsidP="000D7258">
      <w:pPr>
        <w:pStyle w:val="ListParagraph"/>
        <w:numPr>
          <w:ilvl w:val="0"/>
          <w:numId w:val="1"/>
        </w:numPr>
      </w:pPr>
      <w:r>
        <w:t xml:space="preserve">Copy the DX directory and update scripts </w:t>
      </w:r>
      <w:r w:rsidR="3FAE9E08">
        <w:t>from</w:t>
      </w:r>
      <w:r w:rsidR="4BFC2FB2">
        <w:t xml:space="preserve"> the network drive to your local workstation.</w:t>
      </w:r>
    </w:p>
    <w:p w14:paraId="5074E702" w14:textId="77777777" w:rsidR="000D7258" w:rsidRDefault="000D7258" w:rsidP="000D7258">
      <w:pPr>
        <w:pStyle w:val="ListParagraph"/>
      </w:pPr>
    </w:p>
    <w:p w14:paraId="34AB4751" w14:textId="5278F451" w:rsidR="000D7258" w:rsidRDefault="00E77180" w:rsidP="000D7258">
      <w:pPr>
        <w:pStyle w:val="ListParagraph"/>
      </w:pPr>
      <w:r>
        <w:t xml:space="preserve">Run the command in </w:t>
      </w:r>
      <w:r w:rsidRPr="00E77180">
        <w:t>Command Prompt</w:t>
      </w:r>
      <w:r>
        <w:t>.</w:t>
      </w:r>
      <w:r w:rsidR="008967C1">
        <w:t xml:space="preserve"> It will copy all the files </w:t>
      </w:r>
      <w:r w:rsidR="00A70037">
        <w:t>to C:\D</w:t>
      </w:r>
      <w:r w:rsidR="003E73A5">
        <w:t>R</w:t>
      </w:r>
    </w:p>
    <w:p w14:paraId="67C11D1A" w14:textId="77777777" w:rsidR="00A70037" w:rsidRDefault="00A70037" w:rsidP="000D7258">
      <w:pPr>
        <w:pStyle w:val="ListParagraph"/>
      </w:pPr>
    </w:p>
    <w:p w14:paraId="21B969FA" w14:textId="2CFD76EE" w:rsidR="000D7258" w:rsidRDefault="29F4BFAA" w:rsidP="00BB5BE8">
      <w:pPr>
        <w:pStyle w:val="ListParagraph"/>
      </w:pPr>
      <w:bookmarkStart w:id="0" w:name="_Int_FYyeRJip"/>
      <w:proofErr w:type="spellStart"/>
      <w:r w:rsidRPr="14085B5D">
        <w:rPr>
          <w:highlight w:val="yellow"/>
        </w:rPr>
        <w:t>Xcopy</w:t>
      </w:r>
      <w:bookmarkEnd w:id="0"/>
      <w:proofErr w:type="spellEnd"/>
      <w:r w:rsidRPr="14085B5D">
        <w:rPr>
          <w:highlight w:val="yellow"/>
        </w:rPr>
        <w:t xml:space="preserve"> “Z:\MRKT\Digital Experience\Processes\setup-</w:t>
      </w:r>
      <w:bookmarkStart w:id="1" w:name="_Int_D3LVPzCU"/>
      <w:proofErr w:type="spellStart"/>
      <w:r w:rsidRPr="14085B5D">
        <w:rPr>
          <w:highlight w:val="yellow"/>
        </w:rPr>
        <w:t>d</w:t>
      </w:r>
      <w:r w:rsidR="01D482DC" w:rsidRPr="14085B5D">
        <w:rPr>
          <w:highlight w:val="yellow"/>
        </w:rPr>
        <w:t>r</w:t>
      </w:r>
      <w:bookmarkEnd w:id="1"/>
      <w:proofErr w:type="spellEnd"/>
      <w:r w:rsidRPr="14085B5D">
        <w:rPr>
          <w:highlight w:val="yellow"/>
        </w:rPr>
        <w:t>-local-workstation\D</w:t>
      </w:r>
      <w:r w:rsidR="543F1AEA" w:rsidRPr="14085B5D">
        <w:rPr>
          <w:highlight w:val="yellow"/>
        </w:rPr>
        <w:t>R</w:t>
      </w:r>
      <w:r w:rsidRPr="14085B5D">
        <w:rPr>
          <w:highlight w:val="yellow"/>
        </w:rPr>
        <w:t>” C:\D</w:t>
      </w:r>
      <w:r w:rsidR="543F1AEA" w:rsidRPr="14085B5D">
        <w:rPr>
          <w:highlight w:val="yellow"/>
        </w:rPr>
        <w:t>R</w:t>
      </w:r>
      <w:r w:rsidRPr="14085B5D">
        <w:rPr>
          <w:highlight w:val="yellow"/>
        </w:rPr>
        <w:t>\ /E /H</w:t>
      </w:r>
    </w:p>
    <w:p w14:paraId="77256716" w14:textId="5772BF0B" w:rsidR="00B37005" w:rsidRDefault="02D04794" w:rsidP="00BF1DE5">
      <w:r>
        <w:rPr>
          <w:noProof/>
        </w:rPr>
        <w:drawing>
          <wp:inline distT="0" distB="0" distL="0" distR="0" wp14:anchorId="6DE14A82" wp14:editId="7B0C8B17">
            <wp:extent cx="6301647" cy="78232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301647" cy="782320"/>
                    </a:xfrm>
                    <a:prstGeom prst="rect">
                      <a:avLst/>
                    </a:prstGeom>
                  </pic:spPr>
                </pic:pic>
              </a:graphicData>
            </a:graphic>
          </wp:inline>
        </w:drawing>
      </w:r>
    </w:p>
    <w:p w14:paraId="3237AB41" w14:textId="2EF85B68" w:rsidR="6CE57BF5" w:rsidRDefault="6CE57BF5" w:rsidP="14085B5D">
      <w:r>
        <w:t xml:space="preserve">After running the command, it will create a </w:t>
      </w:r>
      <w:r w:rsidR="3B36413C">
        <w:t>DR (Disaster Recovery)</w:t>
      </w:r>
      <w:r>
        <w:t xml:space="preserve"> folder in your local C drive and three scripts in it.</w:t>
      </w:r>
    </w:p>
    <w:p w14:paraId="52360407" w14:textId="197BD2D2" w:rsidR="6CE57BF5" w:rsidRDefault="6CE57BF5" w:rsidP="14085B5D">
      <w:r>
        <w:rPr>
          <w:noProof/>
        </w:rPr>
        <w:drawing>
          <wp:inline distT="0" distB="0" distL="0" distR="0" wp14:anchorId="56B3031B" wp14:editId="667DDC2C">
            <wp:extent cx="2971800" cy="1476375"/>
            <wp:effectExtent l="0" t="0" r="0" b="0"/>
            <wp:docPr id="558527474" name="Picture 558527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71800" cy="1476375"/>
                    </a:xfrm>
                    <a:prstGeom prst="rect">
                      <a:avLst/>
                    </a:prstGeom>
                  </pic:spPr>
                </pic:pic>
              </a:graphicData>
            </a:graphic>
          </wp:inline>
        </w:drawing>
      </w:r>
    </w:p>
    <w:p w14:paraId="2E9950C1" w14:textId="72FE9A4E" w:rsidR="14085B5D" w:rsidRDefault="14085B5D" w:rsidP="14085B5D"/>
    <w:p w14:paraId="27E4DCD3" w14:textId="117D69DF" w:rsidR="14085B5D" w:rsidRDefault="14085B5D" w:rsidP="14085B5D"/>
    <w:p w14:paraId="5AE7EAFB" w14:textId="4016AEA1" w:rsidR="00B37005" w:rsidRDefault="00A70037" w:rsidP="00B37005">
      <w:pPr>
        <w:pStyle w:val="ListParagraph"/>
        <w:numPr>
          <w:ilvl w:val="0"/>
          <w:numId w:val="1"/>
        </w:numPr>
      </w:pPr>
      <w:r>
        <w:t xml:space="preserve">Open </w:t>
      </w:r>
      <w:r w:rsidRPr="00A70037">
        <w:rPr>
          <w:highlight w:val="yellow"/>
        </w:rPr>
        <w:t>Task Scheduler</w:t>
      </w:r>
    </w:p>
    <w:p w14:paraId="4BE7AF70" w14:textId="4584564C" w:rsidR="00F71ACA" w:rsidRDefault="00F71ACA" w:rsidP="0087697A">
      <w:pPr>
        <w:pStyle w:val="ListParagraph"/>
      </w:pPr>
      <w:r w:rsidRPr="00F71ACA">
        <w:rPr>
          <w:noProof/>
        </w:rPr>
        <w:lastRenderedPageBreak/>
        <w:drawing>
          <wp:inline distT="0" distB="0" distL="0" distR="0" wp14:anchorId="73C91F9B" wp14:editId="05CE85E8">
            <wp:extent cx="4039164" cy="20005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9164" cy="2000529"/>
                    </a:xfrm>
                    <a:prstGeom prst="rect">
                      <a:avLst/>
                    </a:prstGeom>
                  </pic:spPr>
                </pic:pic>
              </a:graphicData>
            </a:graphic>
          </wp:inline>
        </w:drawing>
      </w:r>
    </w:p>
    <w:p w14:paraId="11AAC10A" w14:textId="740D40A8" w:rsidR="0087697A" w:rsidRDefault="0087697A" w:rsidP="0087697A">
      <w:pPr>
        <w:pStyle w:val="ListParagraph"/>
        <w:numPr>
          <w:ilvl w:val="0"/>
          <w:numId w:val="3"/>
        </w:numPr>
      </w:pPr>
      <w:r>
        <w:t>Create a new task</w:t>
      </w:r>
    </w:p>
    <w:p w14:paraId="464436CC" w14:textId="7C508BD2" w:rsidR="0087697A" w:rsidRDefault="0087697A" w:rsidP="0087697A">
      <w:pPr>
        <w:pStyle w:val="ListParagraph"/>
      </w:pPr>
      <w:r w:rsidRPr="0087697A">
        <w:rPr>
          <w:noProof/>
        </w:rPr>
        <w:drawing>
          <wp:inline distT="0" distB="0" distL="0" distR="0" wp14:anchorId="3910F0E6" wp14:editId="59F679E6">
            <wp:extent cx="3296110" cy="181952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6110" cy="1819529"/>
                    </a:xfrm>
                    <a:prstGeom prst="rect">
                      <a:avLst/>
                    </a:prstGeom>
                  </pic:spPr>
                </pic:pic>
              </a:graphicData>
            </a:graphic>
          </wp:inline>
        </w:drawing>
      </w:r>
    </w:p>
    <w:p w14:paraId="7D4BC8DC" w14:textId="0781FF31" w:rsidR="0087697A" w:rsidRDefault="008247A1" w:rsidP="0087697A">
      <w:pPr>
        <w:pStyle w:val="ListParagraph"/>
        <w:numPr>
          <w:ilvl w:val="0"/>
          <w:numId w:val="3"/>
        </w:numPr>
      </w:pPr>
      <w:r>
        <w:t>Set task name: DR Update</w:t>
      </w:r>
    </w:p>
    <w:p w14:paraId="13A19615" w14:textId="75CC7C63" w:rsidR="00C84213" w:rsidRDefault="4914D5DD" w:rsidP="008247A1">
      <w:pPr>
        <w:pStyle w:val="ListParagraph"/>
      </w:pPr>
      <w:r>
        <w:rPr>
          <w:noProof/>
        </w:rPr>
        <w:drawing>
          <wp:inline distT="0" distB="0" distL="0" distR="0" wp14:anchorId="31FEF804" wp14:editId="6A097771">
            <wp:extent cx="4247220" cy="32258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247220" cy="3225800"/>
                    </a:xfrm>
                    <a:prstGeom prst="rect">
                      <a:avLst/>
                    </a:prstGeom>
                  </pic:spPr>
                </pic:pic>
              </a:graphicData>
            </a:graphic>
          </wp:inline>
        </w:drawing>
      </w:r>
    </w:p>
    <w:p w14:paraId="45161689" w14:textId="7397F2E0" w:rsidR="14085B5D" w:rsidRDefault="14085B5D" w:rsidP="14085B5D">
      <w:pPr>
        <w:pStyle w:val="ListParagraph"/>
      </w:pPr>
    </w:p>
    <w:p w14:paraId="12605C88" w14:textId="402C6E3A" w:rsidR="14085B5D" w:rsidRDefault="14085B5D" w:rsidP="14085B5D">
      <w:pPr>
        <w:pStyle w:val="ListParagraph"/>
      </w:pPr>
    </w:p>
    <w:p w14:paraId="0FC17665" w14:textId="499C6AA2" w:rsidR="008247A1" w:rsidRDefault="00BF7726" w:rsidP="008247A1">
      <w:pPr>
        <w:pStyle w:val="ListParagraph"/>
        <w:numPr>
          <w:ilvl w:val="0"/>
          <w:numId w:val="3"/>
        </w:numPr>
      </w:pPr>
      <w:r>
        <w:t>In Triggers tab, create a new trigger</w:t>
      </w:r>
    </w:p>
    <w:p w14:paraId="58C27776" w14:textId="3DF54EB2" w:rsidR="00BF7726" w:rsidRDefault="00BF7726" w:rsidP="00BF7726">
      <w:pPr>
        <w:pStyle w:val="ListParagraph"/>
      </w:pPr>
      <w:r>
        <w:rPr>
          <w:noProof/>
        </w:rPr>
        <w:lastRenderedPageBreak/>
        <w:drawing>
          <wp:inline distT="0" distB="0" distL="0" distR="0" wp14:anchorId="06D8D37A" wp14:editId="10BC6F2D">
            <wp:extent cx="3537825" cy="26870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537825" cy="2687008"/>
                    </a:xfrm>
                    <a:prstGeom prst="rect">
                      <a:avLst/>
                    </a:prstGeom>
                  </pic:spPr>
                </pic:pic>
              </a:graphicData>
            </a:graphic>
          </wp:inline>
        </w:drawing>
      </w:r>
    </w:p>
    <w:p w14:paraId="6992D390" w14:textId="0FA333D2" w:rsidR="00C84213" w:rsidRDefault="00C84213" w:rsidP="6B0F6513">
      <w:pPr>
        <w:pStyle w:val="ListParagraph"/>
        <w:ind w:left="0"/>
      </w:pPr>
    </w:p>
    <w:p w14:paraId="3BE73B68" w14:textId="34DBCBD2" w:rsidR="00BF7726" w:rsidRDefault="000908A6" w:rsidP="00BF7726">
      <w:pPr>
        <w:pStyle w:val="ListParagraph"/>
        <w:numPr>
          <w:ilvl w:val="0"/>
          <w:numId w:val="3"/>
        </w:numPr>
      </w:pPr>
      <w:r>
        <w:t>Settings -&gt; Daily</w:t>
      </w:r>
    </w:p>
    <w:p w14:paraId="74AB5972" w14:textId="2848742B" w:rsidR="5557DCB0" w:rsidRDefault="5557DCB0" w:rsidP="14085B5D">
      <w:pPr>
        <w:pStyle w:val="ListParagraph"/>
      </w:pPr>
      <w:r>
        <w:t xml:space="preserve">Start -&gt; </w:t>
      </w:r>
      <w:r w:rsidR="52EF6924">
        <w:t>9</w:t>
      </w:r>
      <w:r>
        <w:t>:</w:t>
      </w:r>
      <w:r w:rsidR="0C4953CF">
        <w:t>20</w:t>
      </w:r>
      <w:r>
        <w:t xml:space="preserve">:00 (or </w:t>
      </w:r>
      <w:r w:rsidR="2A4281F8">
        <w:t>09</w:t>
      </w:r>
      <w:r>
        <w:t>:</w:t>
      </w:r>
      <w:r w:rsidR="01B26CB1">
        <w:t>2</w:t>
      </w:r>
      <w:r>
        <w:t>0:00 AM for 12h clock)</w:t>
      </w:r>
    </w:p>
    <w:p w14:paraId="7865E000" w14:textId="320F3A7C" w:rsidR="3E820C92" w:rsidRDefault="3E820C92" w:rsidP="14085B5D">
      <w:pPr>
        <w:pStyle w:val="ListParagraph"/>
        <w:rPr>
          <w:highlight w:val="yellow"/>
        </w:rPr>
      </w:pPr>
      <w:r w:rsidRPr="14085B5D">
        <w:rPr>
          <w:highlight w:val="yellow"/>
        </w:rPr>
        <w:t>Tips:</w:t>
      </w:r>
      <w:r w:rsidR="1E72BB77" w:rsidRPr="14085B5D">
        <w:rPr>
          <w:highlight w:val="yellow"/>
        </w:rPr>
        <w:t xml:space="preserve"> Please set this timer according to your own working hours. (Make sure your computer is connected to the company's VPN)</w:t>
      </w:r>
    </w:p>
    <w:p w14:paraId="1CF28E79" w14:textId="3D5392F5" w:rsidR="00A27332" w:rsidRDefault="17E6492D" w:rsidP="000908A6">
      <w:pPr>
        <w:pStyle w:val="ListParagraph"/>
      </w:pPr>
      <w:r>
        <w:t>Click OK.</w:t>
      </w:r>
    </w:p>
    <w:p w14:paraId="25259B94" w14:textId="49D00F28" w:rsidR="4724E0DB" w:rsidRDefault="4724E0DB" w:rsidP="14085B5D">
      <w:pPr>
        <w:pStyle w:val="ListParagraph"/>
      </w:pPr>
      <w:r>
        <w:rPr>
          <w:noProof/>
        </w:rPr>
        <w:drawing>
          <wp:inline distT="0" distB="0" distL="0" distR="0" wp14:anchorId="0AE6080F" wp14:editId="5952C699">
            <wp:extent cx="4572000" cy="3990975"/>
            <wp:effectExtent l="0" t="0" r="0" b="0"/>
            <wp:docPr id="1691236286" name="Picture 1691236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990975"/>
                    </a:xfrm>
                    <a:prstGeom prst="rect">
                      <a:avLst/>
                    </a:prstGeom>
                  </pic:spPr>
                </pic:pic>
              </a:graphicData>
            </a:graphic>
          </wp:inline>
        </w:drawing>
      </w:r>
    </w:p>
    <w:p w14:paraId="1F6EDCB6" w14:textId="33F8CCBD" w:rsidR="00A27332" w:rsidRDefault="00A27332" w:rsidP="000908A6">
      <w:pPr>
        <w:pStyle w:val="ListParagraph"/>
      </w:pPr>
    </w:p>
    <w:p w14:paraId="320A6B3A" w14:textId="4D23CBC3" w:rsidR="14085B5D" w:rsidRDefault="14085B5D" w:rsidP="14085B5D">
      <w:pPr>
        <w:pStyle w:val="ListParagraph"/>
      </w:pPr>
    </w:p>
    <w:p w14:paraId="08B8D92A" w14:textId="5F34BB6D" w:rsidR="14085B5D" w:rsidRDefault="14085B5D" w:rsidP="14085B5D">
      <w:pPr>
        <w:pStyle w:val="ListParagraph"/>
      </w:pPr>
    </w:p>
    <w:p w14:paraId="249BD9BE" w14:textId="7F4D430B" w:rsidR="14085B5D" w:rsidRDefault="14085B5D" w:rsidP="14085B5D">
      <w:pPr>
        <w:pStyle w:val="ListParagraph"/>
      </w:pPr>
    </w:p>
    <w:p w14:paraId="7A22D97B" w14:textId="77777777" w:rsidR="00E82231" w:rsidRDefault="00E82231" w:rsidP="000908A6">
      <w:pPr>
        <w:pStyle w:val="ListParagraph"/>
      </w:pPr>
    </w:p>
    <w:p w14:paraId="2742A46B" w14:textId="0EFB243B" w:rsidR="00E82231" w:rsidRDefault="00E82231" w:rsidP="00E82231">
      <w:pPr>
        <w:pStyle w:val="ListParagraph"/>
        <w:numPr>
          <w:ilvl w:val="0"/>
          <w:numId w:val="3"/>
        </w:numPr>
      </w:pPr>
      <w:r>
        <w:t>In Actions ta</w:t>
      </w:r>
      <w:r w:rsidR="0085045C">
        <w:t>b, create a new action</w:t>
      </w:r>
    </w:p>
    <w:p w14:paraId="2FDFE42F" w14:textId="4CB9463D" w:rsidR="0085045C" w:rsidRDefault="0085045C" w:rsidP="0085045C">
      <w:pPr>
        <w:pStyle w:val="ListParagraph"/>
      </w:pPr>
      <w:r>
        <w:rPr>
          <w:noProof/>
        </w:rPr>
        <w:drawing>
          <wp:inline distT="0" distB="0" distL="0" distR="0" wp14:anchorId="7AC877AF" wp14:editId="601500B2">
            <wp:extent cx="4203700" cy="3192746"/>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4924" cy="3201271"/>
                    </a:xfrm>
                    <a:prstGeom prst="rect">
                      <a:avLst/>
                    </a:prstGeom>
                  </pic:spPr>
                </pic:pic>
              </a:graphicData>
            </a:graphic>
          </wp:inline>
        </w:drawing>
      </w:r>
    </w:p>
    <w:p w14:paraId="4A9A34FB" w14:textId="67A956F5" w:rsidR="0085045C" w:rsidRDefault="00086E9C" w:rsidP="0085045C">
      <w:pPr>
        <w:pStyle w:val="ListParagraph"/>
        <w:numPr>
          <w:ilvl w:val="0"/>
          <w:numId w:val="3"/>
        </w:numPr>
      </w:pPr>
      <w:r>
        <w:t xml:space="preserve">Program/Script: -&gt; </w:t>
      </w:r>
      <w:r w:rsidRPr="00086E9C">
        <w:t>C:\Windows\System32\wscript.exe</w:t>
      </w:r>
    </w:p>
    <w:p w14:paraId="6DD819E9" w14:textId="7CA87DC0" w:rsidR="00086E9C" w:rsidRDefault="00086E9C" w:rsidP="00086E9C">
      <w:pPr>
        <w:pStyle w:val="ListParagraph"/>
      </w:pPr>
      <w:r>
        <w:t>Add arguments: -&gt; C:\DR\_Update-invis.vbs</w:t>
      </w:r>
    </w:p>
    <w:p w14:paraId="33C79D0B" w14:textId="48075526" w:rsidR="00086E9C" w:rsidRDefault="00086E9C" w:rsidP="00086E9C">
      <w:pPr>
        <w:pStyle w:val="ListParagraph"/>
      </w:pPr>
      <w:r>
        <w:t>Start in: -&gt; C:\DR</w:t>
      </w:r>
    </w:p>
    <w:p w14:paraId="0A88F38D" w14:textId="2BFC7B00" w:rsidR="002917B7" w:rsidRDefault="002917B7" w:rsidP="00086E9C">
      <w:pPr>
        <w:pStyle w:val="ListParagraph"/>
      </w:pPr>
      <w:r>
        <w:t>OK</w:t>
      </w:r>
    </w:p>
    <w:p w14:paraId="16654C54" w14:textId="6D31ED62" w:rsidR="00086E9C" w:rsidRDefault="5E14D8E8" w:rsidP="00086E9C">
      <w:pPr>
        <w:pStyle w:val="ListParagraph"/>
      </w:pPr>
      <w:r>
        <w:rPr>
          <w:noProof/>
        </w:rPr>
        <w:lastRenderedPageBreak/>
        <w:drawing>
          <wp:inline distT="0" distB="0" distL="0" distR="0" wp14:anchorId="2F6CBC4B" wp14:editId="01A588BB">
            <wp:extent cx="3234613" cy="356235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3234613" cy="3562350"/>
                    </a:xfrm>
                    <a:prstGeom prst="rect">
                      <a:avLst/>
                    </a:prstGeom>
                  </pic:spPr>
                </pic:pic>
              </a:graphicData>
            </a:graphic>
          </wp:inline>
        </w:drawing>
      </w:r>
    </w:p>
    <w:p w14:paraId="0A5092DD" w14:textId="12B38D00" w:rsidR="14085B5D" w:rsidRDefault="14085B5D" w:rsidP="14085B5D">
      <w:pPr>
        <w:pStyle w:val="ListParagraph"/>
      </w:pPr>
    </w:p>
    <w:p w14:paraId="300657CB" w14:textId="77777777" w:rsidR="00FE77D5" w:rsidRDefault="00FE77D5" w:rsidP="00086E9C">
      <w:pPr>
        <w:pStyle w:val="ListParagraph"/>
      </w:pPr>
    </w:p>
    <w:p w14:paraId="090E74D4" w14:textId="6ADBF3EC" w:rsidR="002917B7" w:rsidRDefault="00440934" w:rsidP="002917B7">
      <w:pPr>
        <w:pStyle w:val="ListParagraph"/>
        <w:numPr>
          <w:ilvl w:val="0"/>
          <w:numId w:val="3"/>
        </w:numPr>
      </w:pPr>
      <w:r>
        <w:t xml:space="preserve">Hit Ok, close the </w:t>
      </w:r>
      <w:r w:rsidR="00FE77D5">
        <w:t>Properties window.</w:t>
      </w:r>
    </w:p>
    <w:p w14:paraId="3C0606D6" w14:textId="4056294B" w:rsidR="00FE77D5" w:rsidRDefault="00FE77D5" w:rsidP="00FE77D5">
      <w:pPr>
        <w:pStyle w:val="ListParagraph"/>
      </w:pPr>
      <w:r>
        <w:rPr>
          <w:noProof/>
        </w:rPr>
        <w:drawing>
          <wp:inline distT="0" distB="0" distL="0" distR="0" wp14:anchorId="64463DC1" wp14:editId="63ACFF86">
            <wp:extent cx="3636891" cy="276225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9271" cy="2764058"/>
                    </a:xfrm>
                    <a:prstGeom prst="rect">
                      <a:avLst/>
                    </a:prstGeom>
                  </pic:spPr>
                </pic:pic>
              </a:graphicData>
            </a:graphic>
          </wp:inline>
        </w:drawing>
      </w:r>
    </w:p>
    <w:p w14:paraId="0C9C1536" w14:textId="77777777" w:rsidR="00917CB1" w:rsidRDefault="00917CB1" w:rsidP="00FE77D5">
      <w:pPr>
        <w:pStyle w:val="ListParagraph"/>
      </w:pPr>
    </w:p>
    <w:p w14:paraId="53D67183" w14:textId="77777777" w:rsidR="00917CB1" w:rsidRDefault="00917CB1" w:rsidP="00FE77D5">
      <w:pPr>
        <w:pStyle w:val="ListParagraph"/>
      </w:pPr>
    </w:p>
    <w:p w14:paraId="3D4526A2" w14:textId="77777777" w:rsidR="00917CB1" w:rsidRDefault="00917CB1" w:rsidP="00FE77D5">
      <w:pPr>
        <w:pStyle w:val="ListParagraph"/>
      </w:pPr>
    </w:p>
    <w:p w14:paraId="7A052D44" w14:textId="77777777" w:rsidR="00917CB1" w:rsidRDefault="00917CB1" w:rsidP="00FE77D5">
      <w:pPr>
        <w:pStyle w:val="ListParagraph"/>
      </w:pPr>
    </w:p>
    <w:p w14:paraId="16EE5C11" w14:textId="010D988F" w:rsidR="00917CB1" w:rsidRDefault="00917CB1" w:rsidP="00917CB1">
      <w:pPr>
        <w:pStyle w:val="Heading1"/>
      </w:pPr>
      <w:r>
        <w:lastRenderedPageBreak/>
        <w:t>Validation</w:t>
      </w:r>
    </w:p>
    <w:p w14:paraId="636E9B1E" w14:textId="396D9453" w:rsidR="00917CB1" w:rsidRDefault="009805CB" w:rsidP="009805CB">
      <w:pPr>
        <w:pStyle w:val="ListParagraph"/>
        <w:numPr>
          <w:ilvl w:val="0"/>
          <w:numId w:val="4"/>
        </w:numPr>
      </w:pPr>
      <w:r>
        <w:t>Open Task Scheduler.</w:t>
      </w:r>
    </w:p>
    <w:p w14:paraId="1A1042C8" w14:textId="27FBEC6E" w:rsidR="009805CB" w:rsidRDefault="00453DD9" w:rsidP="009805CB">
      <w:pPr>
        <w:pStyle w:val="ListParagraph"/>
        <w:numPr>
          <w:ilvl w:val="0"/>
          <w:numId w:val="4"/>
        </w:numPr>
      </w:pPr>
      <w:r>
        <w:t>a). Select the Task Scheduler Library</w:t>
      </w:r>
    </w:p>
    <w:p w14:paraId="27E67FFF" w14:textId="4D3E37BC" w:rsidR="00453DD9" w:rsidRDefault="3BD262B7" w:rsidP="00453DD9">
      <w:pPr>
        <w:pStyle w:val="ListParagraph"/>
      </w:pPr>
      <w:r>
        <w:t>b). Select the D</w:t>
      </w:r>
      <w:r w:rsidR="087B7CB9">
        <w:t xml:space="preserve">R </w:t>
      </w:r>
      <w:r>
        <w:t>Update task</w:t>
      </w:r>
    </w:p>
    <w:p w14:paraId="35D69D2E" w14:textId="5590DC45" w:rsidR="00453DD9" w:rsidRDefault="00453DD9" w:rsidP="00453DD9">
      <w:pPr>
        <w:pStyle w:val="ListParagraph"/>
      </w:pPr>
      <w:r>
        <w:t>c). Hit Run</w:t>
      </w:r>
    </w:p>
    <w:p w14:paraId="43B0ABB5" w14:textId="77777777" w:rsidR="00453DD9" w:rsidRDefault="00453DD9" w:rsidP="00453DD9">
      <w:pPr>
        <w:pStyle w:val="ListParagraph"/>
      </w:pPr>
    </w:p>
    <w:p w14:paraId="10F8EC5E" w14:textId="16E9A32D" w:rsidR="00453DD9" w:rsidRDefault="787F5643" w:rsidP="00453DD9">
      <w:pPr>
        <w:pStyle w:val="ListParagraph"/>
      </w:pPr>
      <w:r>
        <w:rPr>
          <w:noProof/>
        </w:rPr>
        <w:drawing>
          <wp:inline distT="0" distB="0" distL="0" distR="0" wp14:anchorId="65932676" wp14:editId="3D271354">
            <wp:extent cx="4572000" cy="2562225"/>
            <wp:effectExtent l="0" t="0" r="0" b="0"/>
            <wp:docPr id="1068128709" name="Picture 1068128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14:paraId="3CEF7B06" w14:textId="77777777" w:rsidR="00611F3D" w:rsidRDefault="00611F3D" w:rsidP="00453DD9">
      <w:pPr>
        <w:pStyle w:val="ListParagraph"/>
      </w:pPr>
    </w:p>
    <w:p w14:paraId="1880DA10" w14:textId="2DF74D7E" w:rsidR="004D2907" w:rsidRDefault="5687D2F9" w:rsidP="004D2907">
      <w:pPr>
        <w:pStyle w:val="ListParagraph"/>
        <w:numPr>
          <w:ilvl w:val="0"/>
          <w:numId w:val="4"/>
        </w:numPr>
      </w:pPr>
      <w:r>
        <w:t>Check the contents of C:\DR</w:t>
      </w:r>
      <w:r w:rsidR="17ABEB1A">
        <w:t xml:space="preserve">. You should see new folders and files appear over the </w:t>
      </w:r>
      <w:r w:rsidR="18A52EF9">
        <w:t>next few</w:t>
      </w:r>
      <w:r w:rsidR="17ABEB1A">
        <w:t xml:space="preserve"> minutes.</w:t>
      </w:r>
    </w:p>
    <w:p w14:paraId="57A51B56" w14:textId="52BB3430" w:rsidR="14085B5D" w:rsidRDefault="14085B5D" w:rsidP="14085B5D"/>
    <w:p w14:paraId="2B54DDA6" w14:textId="4BAE354C" w:rsidR="00611F3D" w:rsidRDefault="17ABEB1A" w:rsidP="14085B5D">
      <w:pPr>
        <w:pStyle w:val="ListParagraph"/>
        <w:rPr>
          <w:highlight w:val="yellow"/>
        </w:rPr>
      </w:pPr>
      <w:r w:rsidRPr="14085B5D">
        <w:rPr>
          <w:b/>
          <w:bCs/>
          <w:highlight w:val="yellow"/>
        </w:rPr>
        <w:t>Before</w:t>
      </w:r>
      <w:r w:rsidRPr="14085B5D">
        <w:rPr>
          <w:highlight w:val="yellow"/>
        </w:rPr>
        <w:t>:</w:t>
      </w:r>
    </w:p>
    <w:p w14:paraId="22C87216" w14:textId="26F7F919" w:rsidR="00611F3D" w:rsidRDefault="005054A8" w:rsidP="00611F3D">
      <w:pPr>
        <w:pStyle w:val="ListParagraph"/>
      </w:pPr>
      <w:r>
        <w:rPr>
          <w:noProof/>
        </w:rPr>
        <w:drawing>
          <wp:inline distT="0" distB="0" distL="0" distR="0" wp14:anchorId="121C0562" wp14:editId="27BB6310">
            <wp:extent cx="2794000" cy="1418274"/>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9">
                      <a:extLst>
                        <a:ext uri="{28A0092B-C50C-407E-A947-70E740481C1C}">
                          <a14:useLocalDpi xmlns:a14="http://schemas.microsoft.com/office/drawing/2010/main" val="0"/>
                        </a:ext>
                      </a:extLst>
                    </a:blip>
                    <a:stretch>
                      <a:fillRect/>
                    </a:stretch>
                  </pic:blipFill>
                  <pic:spPr>
                    <a:xfrm>
                      <a:off x="0" y="0"/>
                      <a:ext cx="2794000" cy="1418274"/>
                    </a:xfrm>
                    <a:prstGeom prst="rect">
                      <a:avLst/>
                    </a:prstGeom>
                  </pic:spPr>
                </pic:pic>
              </a:graphicData>
            </a:graphic>
          </wp:inline>
        </w:drawing>
      </w:r>
    </w:p>
    <w:p w14:paraId="2103320C" w14:textId="47B860AA" w:rsidR="6B0F6513" w:rsidRDefault="6B0F6513" w:rsidP="6B0F6513">
      <w:pPr>
        <w:pStyle w:val="ListParagraph"/>
      </w:pPr>
    </w:p>
    <w:p w14:paraId="6C353241" w14:textId="4EE8FD62" w:rsidR="6B0F6513" w:rsidRDefault="6B0F6513" w:rsidP="6B0F6513">
      <w:pPr>
        <w:pStyle w:val="ListParagraph"/>
      </w:pPr>
    </w:p>
    <w:p w14:paraId="21C52A89" w14:textId="24FAFFCE" w:rsidR="6B0F6513" w:rsidRDefault="6B0F6513" w:rsidP="6B0F6513">
      <w:pPr>
        <w:pStyle w:val="ListParagraph"/>
      </w:pPr>
    </w:p>
    <w:p w14:paraId="247372C1" w14:textId="648A2F04" w:rsidR="6B0F6513" w:rsidRDefault="6B0F6513" w:rsidP="6B0F6513">
      <w:pPr>
        <w:pStyle w:val="ListParagraph"/>
      </w:pPr>
    </w:p>
    <w:p w14:paraId="1AFE2BC4" w14:textId="4736737D" w:rsidR="6B0F6513" w:rsidRDefault="6B0F6513" w:rsidP="6B0F6513">
      <w:pPr>
        <w:pStyle w:val="ListParagraph"/>
      </w:pPr>
    </w:p>
    <w:p w14:paraId="7503ACEF" w14:textId="50C5F1F2" w:rsidR="6B0F6513" w:rsidRDefault="6B0F6513" w:rsidP="6B0F6513">
      <w:pPr>
        <w:pStyle w:val="ListParagraph"/>
      </w:pPr>
    </w:p>
    <w:p w14:paraId="63E23E86" w14:textId="4B31AF38" w:rsidR="6B0F6513" w:rsidRDefault="6B0F6513" w:rsidP="6B0F6513">
      <w:pPr>
        <w:pStyle w:val="ListParagraph"/>
      </w:pPr>
    </w:p>
    <w:p w14:paraId="2AE66029" w14:textId="35B4F34C" w:rsidR="00611F3D" w:rsidRDefault="17ABEB1A" w:rsidP="14085B5D">
      <w:pPr>
        <w:pStyle w:val="ListParagraph"/>
        <w:rPr>
          <w:b/>
          <w:bCs/>
          <w:highlight w:val="green"/>
        </w:rPr>
      </w:pPr>
      <w:r w:rsidRPr="14085B5D">
        <w:rPr>
          <w:b/>
          <w:bCs/>
          <w:highlight w:val="green"/>
        </w:rPr>
        <w:t>After:</w:t>
      </w:r>
    </w:p>
    <w:p w14:paraId="52DE8BC8" w14:textId="6290ACAB" w:rsidR="00611F3D" w:rsidRDefault="50AC341D" w:rsidP="14085B5D">
      <w:pPr>
        <w:pStyle w:val="ListParagraph"/>
        <w:rPr>
          <w:noProof/>
        </w:rPr>
      </w:pPr>
      <w:r>
        <w:rPr>
          <w:noProof/>
        </w:rPr>
        <w:lastRenderedPageBreak/>
        <w:drawing>
          <wp:inline distT="0" distB="0" distL="0" distR="0" wp14:anchorId="4CF8B038" wp14:editId="34347F44">
            <wp:extent cx="4143375" cy="1704975"/>
            <wp:effectExtent l="0" t="0" r="0" b="0"/>
            <wp:docPr id="1628364074" name="Picture 1628364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143375" cy="1704975"/>
                    </a:xfrm>
                    <a:prstGeom prst="rect">
                      <a:avLst/>
                    </a:prstGeom>
                  </pic:spPr>
                </pic:pic>
              </a:graphicData>
            </a:graphic>
          </wp:inline>
        </w:drawing>
      </w:r>
    </w:p>
    <w:p w14:paraId="1B8540AD" w14:textId="65DB6293" w:rsidR="00611F3D" w:rsidRDefault="607FCE64" w:rsidP="00611F3D">
      <w:pPr>
        <w:pStyle w:val="ListParagraph"/>
        <w:rPr>
          <w:noProof/>
        </w:rPr>
      </w:pPr>
      <w:r w:rsidRPr="14085B5D">
        <w:rPr>
          <w:noProof/>
        </w:rPr>
        <w:t xml:space="preserve"> </w:t>
      </w:r>
      <w:r>
        <w:rPr>
          <w:noProof/>
        </w:rPr>
        <w:drawing>
          <wp:inline distT="0" distB="0" distL="0" distR="0" wp14:anchorId="53C5051B" wp14:editId="2C00D08E">
            <wp:extent cx="3668193" cy="17600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3668193" cy="1760075"/>
                    </a:xfrm>
                    <a:prstGeom prst="rect">
                      <a:avLst/>
                    </a:prstGeom>
                  </pic:spPr>
                </pic:pic>
              </a:graphicData>
            </a:graphic>
          </wp:inline>
        </w:drawing>
      </w:r>
    </w:p>
    <w:p w14:paraId="492309AA" w14:textId="774ACE95" w:rsidR="14085B5D" w:rsidRDefault="14085B5D" w:rsidP="14085B5D">
      <w:pPr>
        <w:pStyle w:val="ListParagraph"/>
        <w:rPr>
          <w:noProof/>
        </w:rPr>
      </w:pPr>
    </w:p>
    <w:p w14:paraId="075AA9BD" w14:textId="66FEC29A" w:rsidR="14085B5D" w:rsidRDefault="14085B5D" w:rsidP="14085B5D">
      <w:pPr>
        <w:pStyle w:val="ListParagraph"/>
        <w:rPr>
          <w:noProof/>
        </w:rPr>
      </w:pPr>
    </w:p>
    <w:p w14:paraId="57C9C2E6" w14:textId="0099C034" w:rsidR="14085B5D" w:rsidRDefault="14085B5D" w:rsidP="14085B5D">
      <w:pPr>
        <w:pStyle w:val="ListParagraph"/>
        <w:rPr>
          <w:noProof/>
        </w:rPr>
      </w:pPr>
    </w:p>
    <w:p w14:paraId="2F42C345" w14:textId="14183330" w:rsidR="14085B5D" w:rsidRDefault="14085B5D" w:rsidP="14085B5D">
      <w:pPr>
        <w:pStyle w:val="ListParagraph"/>
        <w:rPr>
          <w:noProof/>
        </w:rPr>
      </w:pPr>
    </w:p>
    <w:p w14:paraId="674038E3" w14:textId="327D5F1E" w:rsidR="14085B5D" w:rsidRDefault="14085B5D" w:rsidP="14085B5D">
      <w:pPr>
        <w:pStyle w:val="ListParagraph"/>
        <w:rPr>
          <w:noProof/>
        </w:rPr>
      </w:pPr>
    </w:p>
    <w:p w14:paraId="0B11B401" w14:textId="337F13EF" w:rsidR="14085B5D" w:rsidRDefault="14085B5D" w:rsidP="14085B5D">
      <w:pPr>
        <w:pStyle w:val="ListParagraph"/>
        <w:rPr>
          <w:noProof/>
        </w:rPr>
      </w:pPr>
    </w:p>
    <w:p w14:paraId="1989FEB1" w14:textId="1D6D923A" w:rsidR="006C3ECA" w:rsidRDefault="476BB1EF" w:rsidP="1CC32D33">
      <w:pPr>
        <w:pStyle w:val="ListParagraph"/>
        <w:numPr>
          <w:ilvl w:val="0"/>
          <w:numId w:val="4"/>
        </w:numPr>
        <w:rPr>
          <w:noProof/>
        </w:rPr>
      </w:pPr>
      <w:r w:rsidRPr="14085B5D">
        <w:rPr>
          <w:noProof/>
        </w:rPr>
        <w:t xml:space="preserve">Next day, you should </w:t>
      </w:r>
      <w:r w:rsidR="0F3ED0DA" w:rsidRPr="14085B5D">
        <w:rPr>
          <w:noProof/>
        </w:rPr>
        <w:t xml:space="preserve">find the </w:t>
      </w:r>
      <w:r w:rsidR="066D787C" w:rsidRPr="14085B5D">
        <w:rPr>
          <w:noProof/>
        </w:rPr>
        <w:t>latest</w:t>
      </w:r>
      <w:r w:rsidR="7011A031" w:rsidRPr="14085B5D">
        <w:rPr>
          <w:noProof/>
        </w:rPr>
        <w:t xml:space="preserve"> update date in the update </w:t>
      </w:r>
      <w:r w:rsidR="0F3ED0DA" w:rsidRPr="14085B5D">
        <w:rPr>
          <w:noProof/>
        </w:rPr>
        <w:t xml:space="preserve">log file </w:t>
      </w:r>
    </w:p>
    <w:p w14:paraId="6BEAF384" w14:textId="66A1CDEA" w:rsidR="2D722607" w:rsidRDefault="2D722607" w:rsidP="1CC32D33">
      <w:r>
        <w:rPr>
          <w:noProof/>
        </w:rPr>
        <w:drawing>
          <wp:inline distT="0" distB="0" distL="0" distR="0" wp14:anchorId="1AFF30FF" wp14:editId="34B48664">
            <wp:extent cx="2276475" cy="2200275"/>
            <wp:effectExtent l="0" t="0" r="0" b="0"/>
            <wp:docPr id="18876604" name="Picture 18876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276475" cy="2200275"/>
                    </a:xfrm>
                    <a:prstGeom prst="rect">
                      <a:avLst/>
                    </a:prstGeom>
                  </pic:spPr>
                </pic:pic>
              </a:graphicData>
            </a:graphic>
          </wp:inline>
        </w:drawing>
      </w:r>
    </w:p>
    <w:sectPr w:rsidR="2D722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FYyeRJip" int2:invalidationBookmarkName="" int2:hashCode="C5fUTVXnfxSLno" int2:id="z7JADmHV">
      <int2:state int2:value="Rejected" int2:type="AugLoop_Text_Critique"/>
    </int2:bookmark>
    <int2:bookmark int2:bookmarkName="_Int_D3LVPzCU" int2:invalidationBookmarkName="" int2:hashCode="Bcd+SfajSaXy1y" int2:id="33PsvWaN">
      <int2:state int2:value="Rejected" int2:type="AugLoop_Text_Critique"/>
    </int2:bookmark>
    <int2:bookmark int2:bookmarkName="_Int_7ORGquz1" int2:invalidationBookmarkName="" int2:hashCode="eDRQdq0NHYraRU" int2:id="plaK9wJ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F35B8"/>
    <w:multiLevelType w:val="hybridMultilevel"/>
    <w:tmpl w:val="C0C86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2A483A"/>
    <w:multiLevelType w:val="hybridMultilevel"/>
    <w:tmpl w:val="B86EF7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93CEC"/>
    <w:multiLevelType w:val="hybridMultilevel"/>
    <w:tmpl w:val="3F10A45E"/>
    <w:lvl w:ilvl="0" w:tplc="DB5CD0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A096C8D"/>
    <w:multiLevelType w:val="hybridMultilevel"/>
    <w:tmpl w:val="216813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2608048">
    <w:abstractNumId w:val="0"/>
  </w:num>
  <w:num w:numId="2" w16cid:durableId="744184086">
    <w:abstractNumId w:val="2"/>
  </w:num>
  <w:num w:numId="3" w16cid:durableId="1484466747">
    <w:abstractNumId w:val="1"/>
  </w:num>
  <w:num w:numId="4" w16cid:durableId="19163584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FB66C1"/>
    <w:rsid w:val="0002E640"/>
    <w:rsid w:val="00086E9C"/>
    <w:rsid w:val="000908A6"/>
    <w:rsid w:val="000D7258"/>
    <w:rsid w:val="001C0ABF"/>
    <w:rsid w:val="00265736"/>
    <w:rsid w:val="002666A3"/>
    <w:rsid w:val="002917B7"/>
    <w:rsid w:val="003E73A5"/>
    <w:rsid w:val="00440934"/>
    <w:rsid w:val="00453DD9"/>
    <w:rsid w:val="004C2C09"/>
    <w:rsid w:val="004D2907"/>
    <w:rsid w:val="005054A8"/>
    <w:rsid w:val="00611F3D"/>
    <w:rsid w:val="006C3ECA"/>
    <w:rsid w:val="008247A1"/>
    <w:rsid w:val="0085045C"/>
    <w:rsid w:val="00851C12"/>
    <w:rsid w:val="00853964"/>
    <w:rsid w:val="0087697A"/>
    <w:rsid w:val="008967C1"/>
    <w:rsid w:val="008D7AF7"/>
    <w:rsid w:val="00917CB1"/>
    <w:rsid w:val="009805CB"/>
    <w:rsid w:val="00A05593"/>
    <w:rsid w:val="00A27332"/>
    <w:rsid w:val="00A70037"/>
    <w:rsid w:val="00A906CD"/>
    <w:rsid w:val="00AA47E3"/>
    <w:rsid w:val="00B37005"/>
    <w:rsid w:val="00B47388"/>
    <w:rsid w:val="00BB5BE8"/>
    <w:rsid w:val="00BF1DE5"/>
    <w:rsid w:val="00BF7726"/>
    <w:rsid w:val="00C10B9A"/>
    <w:rsid w:val="00C84213"/>
    <w:rsid w:val="00D02A05"/>
    <w:rsid w:val="00DA5A19"/>
    <w:rsid w:val="00DA7D6F"/>
    <w:rsid w:val="00E77180"/>
    <w:rsid w:val="00E82231"/>
    <w:rsid w:val="00EC5A2E"/>
    <w:rsid w:val="00F622CA"/>
    <w:rsid w:val="00F71ACA"/>
    <w:rsid w:val="00F92A77"/>
    <w:rsid w:val="00FE77D5"/>
    <w:rsid w:val="01B26CB1"/>
    <w:rsid w:val="01D482DC"/>
    <w:rsid w:val="02D04794"/>
    <w:rsid w:val="066D787C"/>
    <w:rsid w:val="087B7CB9"/>
    <w:rsid w:val="09A19451"/>
    <w:rsid w:val="0C4953CF"/>
    <w:rsid w:val="0F3ED0DA"/>
    <w:rsid w:val="1052879E"/>
    <w:rsid w:val="123E5DF0"/>
    <w:rsid w:val="14085B5D"/>
    <w:rsid w:val="17ABEB1A"/>
    <w:rsid w:val="17E6492D"/>
    <w:rsid w:val="18A52EF9"/>
    <w:rsid w:val="1A1F76FA"/>
    <w:rsid w:val="1CC32D33"/>
    <w:rsid w:val="1D9979C9"/>
    <w:rsid w:val="1E72BB77"/>
    <w:rsid w:val="1F58B58F"/>
    <w:rsid w:val="22A37532"/>
    <w:rsid w:val="29F4BFAA"/>
    <w:rsid w:val="2A4281F8"/>
    <w:rsid w:val="2D722607"/>
    <w:rsid w:val="2E106FE6"/>
    <w:rsid w:val="3478C004"/>
    <w:rsid w:val="38737724"/>
    <w:rsid w:val="399A95A5"/>
    <w:rsid w:val="3B36413C"/>
    <w:rsid w:val="3BD262B7"/>
    <w:rsid w:val="3D01670F"/>
    <w:rsid w:val="3E820C92"/>
    <w:rsid w:val="3FAE9E08"/>
    <w:rsid w:val="4336050B"/>
    <w:rsid w:val="4724E0DB"/>
    <w:rsid w:val="476BB1EF"/>
    <w:rsid w:val="4914D5DD"/>
    <w:rsid w:val="49C3648F"/>
    <w:rsid w:val="4BFC2FB2"/>
    <w:rsid w:val="4C4C3BD8"/>
    <w:rsid w:val="4DADF0B2"/>
    <w:rsid w:val="50AC341D"/>
    <w:rsid w:val="52EF6924"/>
    <w:rsid w:val="543F1AEA"/>
    <w:rsid w:val="5557DCB0"/>
    <w:rsid w:val="5687D2F9"/>
    <w:rsid w:val="580AFA8A"/>
    <w:rsid w:val="5E14D8E8"/>
    <w:rsid w:val="607FCE64"/>
    <w:rsid w:val="6603144F"/>
    <w:rsid w:val="69FB66C1"/>
    <w:rsid w:val="6B0F6513"/>
    <w:rsid w:val="6CE57BF5"/>
    <w:rsid w:val="7011A031"/>
    <w:rsid w:val="787F5643"/>
    <w:rsid w:val="79367C0E"/>
    <w:rsid w:val="7B8CF7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66C1"/>
  <w15:chartTrackingRefBased/>
  <w15:docId w15:val="{E2C3B3D9-AFEC-4CEB-96E1-89D8BB7D1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A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A2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C0AB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0ABF"/>
    <w:rPr>
      <w:rFonts w:eastAsiaTheme="minorEastAsia"/>
      <w:color w:val="5A5A5A" w:themeColor="text1" w:themeTint="A5"/>
      <w:spacing w:val="15"/>
    </w:rPr>
  </w:style>
  <w:style w:type="paragraph" w:styleId="ListParagraph">
    <w:name w:val="List Paragraph"/>
    <w:basedOn w:val="Normal"/>
    <w:uiPriority w:val="34"/>
    <w:qFormat/>
    <w:rsid w:val="000D7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19929cb-98fa-4fb2-8a53-f6346d02a125">
      <Terms xmlns="http://schemas.microsoft.com/office/infopath/2007/PartnerControls"/>
    </lcf76f155ced4ddcb4097134ff3c332f>
    <Training_x0020_type xmlns="619929cb-98fa-4fb2-8a53-f6346d02a125" xsi:nil="true"/>
    <Category xmlns="619929cb-98fa-4fb2-8a53-f6346d02a125" xsi:nil="true"/>
    <PublishingExpirationDate xmlns="http://schemas.microsoft.com/sharepoint/v3" xsi:nil="true"/>
    <PublishingStartDate xmlns="http://schemas.microsoft.com/sharepoint/v3" xsi:nil="true"/>
    <Year xmlns="619929cb-98fa-4fb2-8a53-f6346d02a125" xsi:nil="true"/>
    <TaxCatchAll xmlns="a3bf19b0-81ed-4f1e-9660-b0e38d29809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D45B390076DED4D889CA35AB9BD5B00" ma:contentTypeVersion="20" ma:contentTypeDescription="Create a new document." ma:contentTypeScope="" ma:versionID="802dc1bb116672598327db100d85db8a">
  <xsd:schema xmlns:xsd="http://www.w3.org/2001/XMLSchema" xmlns:xs="http://www.w3.org/2001/XMLSchema" xmlns:p="http://schemas.microsoft.com/office/2006/metadata/properties" xmlns:ns1="http://schemas.microsoft.com/sharepoint/v3" xmlns:ns2="619929cb-98fa-4fb2-8a53-f6346d02a125" xmlns:ns3="a3bf19b0-81ed-4f1e-9660-b0e38d298099" targetNamespace="http://schemas.microsoft.com/office/2006/metadata/properties" ma:root="true" ma:fieldsID="17946bbbfae1acab6785822f38fe15eb" ns1:_="" ns2:_="" ns3:_="">
    <xsd:import namespace="http://schemas.microsoft.com/sharepoint/v3"/>
    <xsd:import namespace="619929cb-98fa-4fb2-8a53-f6346d02a125"/>
    <xsd:import namespace="a3bf19b0-81ed-4f1e-9660-b0e38d2980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PublishingStartDate" minOccurs="0"/>
                <xsd:element ref="ns1:PublishingExpirationDate"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Category" minOccurs="0"/>
                <xsd:element ref="ns2:Training_x0020_type" minOccurs="0"/>
                <xsd:element ref="ns2:Year" minOccurs="0"/>
                <xsd:element ref="ns2:MediaServiceObjectDetectorVersion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2"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3"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19929cb-98fa-4fb2-8a53-f6346d02a1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Category" ma:index="20" nillable="true" ma:displayName="Category" ma:internalName="Category">
      <xsd:simpleType>
        <xsd:restriction base="dms:Text">
          <xsd:maxLength value="255"/>
        </xsd:restriction>
      </xsd:simpleType>
    </xsd:element>
    <xsd:element name="Training_x0020_type" ma:index="21" nillable="true" ma:displayName="Training type" ma:format="Dropdown" ma:internalName="Training_x0020_type">
      <xsd:simpleType>
        <xsd:restriction base="dms:Choice">
          <xsd:enumeration value="Video"/>
          <xsd:enumeration value="Document"/>
          <xsd:enumeration value="Choice 3"/>
        </xsd:restriction>
      </xsd:simpleType>
    </xsd:element>
    <xsd:element name="Year" ma:index="22" nillable="true" ma:displayName="Year" ma:format="DateOnly" ma:internalName="Year">
      <xsd:simpleType>
        <xsd:restriction base="dms:DateTim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2990e6f6-23f6-4f0e-a05a-631b38f952f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bf19b0-81ed-4f1e-9660-b0e38d298099" elementFormDefault="qualified">
    <xsd:import namespace="http://schemas.microsoft.com/office/2006/documentManagement/types"/>
    <xsd:import namespace="http://schemas.microsoft.com/office/infopath/2007/PartnerControls"/>
    <xsd:element name="TaxCatchAll" ma:index="26" nillable="true" ma:displayName="Taxonomy Catch All Column" ma:hidden="true" ma:list="{afde4a00-e3ad-4081-87fe-fa3e2d7df645}" ma:internalName="TaxCatchAll" ma:showField="CatchAllData" ma:web="a3bf19b0-81ed-4f1e-9660-b0e38d2980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file>

<file path=customXml/itemProps1.xml><?xml version="1.0" encoding="utf-8"?>
<ds:datastoreItem xmlns:ds="http://schemas.openxmlformats.org/officeDocument/2006/customXml" ds:itemID="{FA018840-D38C-4930-97CD-E02FD98EE352}">
  <ds:schemaRefs>
    <ds:schemaRef ds:uri="http://schemas.microsoft.com/sharepoint/v3"/>
    <ds:schemaRef ds:uri="http://schemas.microsoft.com/office/2006/documentManagement/types"/>
    <ds:schemaRef ds:uri="http://schemas.openxmlformats.org/package/2006/metadata/core-properties"/>
    <ds:schemaRef ds:uri="619929cb-98fa-4fb2-8a53-f6346d02a125"/>
    <ds:schemaRef ds:uri="http://purl.org/dc/elements/1.1/"/>
    <ds:schemaRef ds:uri="http://schemas.microsoft.com/office/infopath/2007/PartnerControls"/>
    <ds:schemaRef ds:uri="http://schemas.microsoft.com/office/2006/metadata/properties"/>
    <ds:schemaRef ds:uri="http://purl.org/dc/terms/"/>
    <ds:schemaRef ds:uri="a3bf19b0-81ed-4f1e-9660-b0e38d298099"/>
    <ds:schemaRef ds:uri="http://www.w3.org/XML/1998/namespace"/>
    <ds:schemaRef ds:uri="http://purl.org/dc/dcmitype/"/>
  </ds:schemaRefs>
</ds:datastoreItem>
</file>

<file path=customXml/itemProps2.xml><?xml version="1.0" encoding="utf-8"?>
<ds:datastoreItem xmlns:ds="http://schemas.openxmlformats.org/officeDocument/2006/customXml" ds:itemID="{E05F677A-19D8-45CF-AF48-05A9631054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19929cb-98fa-4fb2-8a53-f6346d02a125"/>
    <ds:schemaRef ds:uri="a3bf19b0-81ed-4f1e-9660-b0e38d2980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9DF653-A51D-4C74-97BE-AC5F2351AF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Jiao</dc:creator>
  <cp:keywords/>
  <dc:description/>
  <cp:lastModifiedBy>Jian Jiao</cp:lastModifiedBy>
  <cp:revision>2</cp:revision>
  <dcterms:created xsi:type="dcterms:W3CDTF">2023-10-11T22:24:00Z</dcterms:created>
  <dcterms:modified xsi:type="dcterms:W3CDTF">2023-10-11T22:24:00Z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0x010100DD45B390076DED4D889CA35AB9BD5B00</vt:lpwstr>
  </property>
  <property fmtid="{D5CDD505-2E9C-101B-9397-08002B2CF9AE}" pid="3" name="MediaServiceImageTags">
    <vt:lpwstr/>
  </property>
</Properties>
</file>