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234EA9" w:rsidP="00AA1012" w:rsidRDefault="00D031B8" w14:paraId="553962CF" w14:textId="77777777">
      <w:pPr>
        <w:spacing w:after="0" w:line="240" w:lineRule="auto"/>
        <w:ind w:left="0" w:firstLine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lang w:val="en-US"/>
        </w:rPr>
      </w:pPr>
      <w:r w:rsidRPr="00AA1012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lang w:val="en-US"/>
        </w:rPr>
        <w:t xml:space="preserve">Base de </w:t>
      </w:r>
      <w:r w:rsidR="00AA1012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lang w:val="en-US"/>
        </w:rPr>
        <w:t>D</w:t>
      </w:r>
      <w:r w:rsidRPr="00AA1012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lang w:val="en-US"/>
        </w:rPr>
        <w:t>atos Scott</w:t>
      </w:r>
    </w:p>
    <w:p w:rsidR="00AA1012" w:rsidP="00AA1012" w:rsidRDefault="00AA1012" w14:paraId="672A6659" w14:textId="77777777">
      <w:pPr>
        <w:spacing w:after="0" w:line="240" w:lineRule="auto"/>
        <w:ind w:left="0" w:firstLine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lang w:val="en-US"/>
        </w:rPr>
      </w:pPr>
    </w:p>
    <w:p w:rsidR="00AA1012" w:rsidP="00AA1012" w:rsidRDefault="00AA1012" w14:paraId="48845091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lang w:val="en-US"/>
        </w:rPr>
        <w:t>Diagrama E-R</w:t>
      </w:r>
    </w:p>
    <w:p w:rsidRPr="00AA1012" w:rsidR="00AA1012" w:rsidP="00AA1012" w:rsidRDefault="00AA1012" w14:paraId="0A37501D" w14:textId="77777777">
      <w:pPr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lang w:val="en-US"/>
        </w:rPr>
      </w:pPr>
    </w:p>
    <w:p w:rsidRPr="00AA1012" w:rsidR="00234EA9" w:rsidP="00AA1012" w:rsidRDefault="00055307" w14:paraId="29D6B04F" w14:textId="77777777">
      <w:p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eastAsia="Times New Roman" w:cs="Times New Roman"/>
          <w:color w:val="000000" w:themeColor="text1"/>
          <w:sz w:val="24"/>
          <w:lang w:val="en-US"/>
        </w:rPr>
        <w:t xml:space="preserve"> </w:t>
      </w:r>
    </w:p>
    <w:p w:rsidRPr="00AA1012" w:rsidR="00234EA9" w:rsidP="00AA1012" w:rsidRDefault="00AA1012" w14:paraId="5DAB6C7B" w14:textId="77777777">
      <w:p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>
        <w:rPr>
          <w:noProof/>
        </w:rPr>
        <w:drawing>
          <wp:inline distT="0" distB="0" distL="0" distR="0" wp14:anchorId="45131A7C" wp14:editId="4680CB95">
            <wp:extent cx="5612130" cy="7085836"/>
            <wp:effectExtent l="0" t="0" r="0" b="0"/>
            <wp:docPr id="2095" name="Picture 20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8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012" w:rsidP="00AA1012" w:rsidRDefault="00AA1012" w14:paraId="02EB378F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="00AA1012" w:rsidP="00AA1012" w:rsidRDefault="00AA1012" w14:paraId="6A05A809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Pr="00AA1012" w:rsidR="00AA1012" w:rsidP="00AA1012" w:rsidRDefault="00AA1012" w14:paraId="01C768E8" w14:textId="77777777">
      <w:pPr>
        <w:spacing w:after="0" w:line="240" w:lineRule="auto"/>
        <w:ind w:left="-5"/>
        <w:rPr>
          <w:rFonts w:ascii="Times New Roman" w:hAnsi="Times New Roman" w:cs="Times New Roman"/>
          <w:b/>
          <w:bCs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b/>
          <w:bCs/>
          <w:color w:val="000000" w:themeColor="text1"/>
          <w:sz w:val="24"/>
          <w:lang w:val="en-US"/>
        </w:rPr>
        <w:t>Creación de tablas</w:t>
      </w:r>
    </w:p>
    <w:p w:rsidR="00AA1012" w:rsidP="00AA1012" w:rsidRDefault="00AA1012" w14:paraId="5A39BBE3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Pr="00AA1012" w:rsidR="00234EA9" w:rsidP="00AA1012" w:rsidRDefault="00055307" w14:paraId="6B0F2D86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create table s_customer ( </w:t>
      </w:r>
    </w:p>
    <w:p w:rsidRPr="00AA1012" w:rsidR="00D031B8" w:rsidP="00AA1012" w:rsidRDefault="00055307" w14:paraId="1DD235C2" w14:textId="77777777">
      <w:pPr>
        <w:spacing w:after="0" w:line="240" w:lineRule="auto"/>
        <w:ind w:left="-5" w:right="584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id int not null primary key,     </w:t>
      </w:r>
    </w:p>
    <w:p w:rsidRPr="00AA1012" w:rsidR="00234EA9" w:rsidP="00AA1012" w:rsidRDefault="00055307" w14:paraId="157147A0" w14:textId="77777777">
      <w:pPr>
        <w:spacing w:after="0" w:line="240" w:lineRule="auto"/>
        <w:ind w:left="-5" w:right="584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nombre varchar (50) not null,     telefono varchar(50) not null,      direccion varchar (50) not null,      ciudad varchar (50) not null,      credit_rating varchar (50) not null,      emp_id int not null,      region_id int not null </w:t>
      </w:r>
    </w:p>
    <w:p w:rsidR="00234EA9" w:rsidP="00AA1012" w:rsidRDefault="00055307" w14:paraId="69BDC0FF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); </w:t>
      </w:r>
    </w:p>
    <w:p w:rsidRPr="00AA1012" w:rsidR="00AA1012" w:rsidP="00AA1012" w:rsidRDefault="00AA1012" w14:paraId="41C8F396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Pr="00AA1012" w:rsidR="00D031B8" w:rsidP="00AA1012" w:rsidRDefault="00055307" w14:paraId="56B08C13" w14:textId="77777777">
      <w:pPr>
        <w:spacing w:after="0" w:line="240" w:lineRule="auto"/>
        <w:ind w:left="-5" w:right="5831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>create table s_dept (id int not null</w:t>
      </w:r>
      <w:r w:rsid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primary key,  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</w:p>
    <w:p w:rsidRPr="00AA1012" w:rsidR="00234EA9" w:rsidP="00AA1012" w:rsidRDefault="00055307" w14:paraId="3432AD64" w14:textId="77777777">
      <w:pPr>
        <w:spacing w:after="0" w:line="240" w:lineRule="auto"/>
        <w:ind w:left="-5" w:right="5831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nombre varchar (50) not null,  </w:t>
      </w:r>
    </w:p>
    <w:p w:rsidRPr="00AA1012" w:rsidR="00234EA9" w:rsidP="00AA1012" w:rsidRDefault="00055307" w14:paraId="2637A16C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region_id int (50) not null </w:t>
      </w:r>
    </w:p>
    <w:p w:rsidRPr="00AA1012" w:rsidR="00234EA9" w:rsidP="00AA1012" w:rsidRDefault="00055307" w14:paraId="11A7F5BE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); </w:t>
      </w:r>
    </w:p>
    <w:p w:rsidRPr="00AA1012" w:rsidR="00D031B8" w:rsidP="00AA1012" w:rsidRDefault="00D031B8" w14:paraId="72A3D3EC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Pr="00AA1012" w:rsidR="00234EA9" w:rsidP="00AA1012" w:rsidRDefault="00055307" w14:paraId="0A4F1816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create table s_empl ( </w:t>
      </w:r>
    </w:p>
    <w:p w:rsidRPr="00AA1012" w:rsidR="00234EA9" w:rsidP="00AA1012" w:rsidRDefault="00055307" w14:paraId="73E6EF18" w14:textId="77777777">
      <w:pPr>
        <w:tabs>
          <w:tab w:val="center" w:pos="1857"/>
        </w:tabs>
        <w:spacing w:after="0" w:line="240" w:lineRule="auto"/>
        <w:ind w:left="-15" w:firstLine="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id int not null primary key, </w:t>
      </w:r>
    </w:p>
    <w:p w:rsidRPr="00AA1012" w:rsidR="00D031B8" w:rsidP="00AA1012" w:rsidRDefault="00055307" w14:paraId="0D371FF9" w14:textId="77777777">
      <w:pPr>
        <w:spacing w:after="0" w:line="240" w:lineRule="auto"/>
        <w:ind w:left="-5" w:right="6322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nombre varchar (50) not null,   fec_ing DATE  not null,     </w:t>
      </w:r>
    </w:p>
    <w:p w:rsidRPr="00AA1012" w:rsidR="00D031B8" w:rsidP="00AA1012" w:rsidRDefault="00055307" w14:paraId="69F5A542" w14:textId="77777777">
      <w:pPr>
        <w:spacing w:after="0" w:line="240" w:lineRule="auto"/>
        <w:ind w:left="-5" w:right="6322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cargo varchar (50) not null, dept_id int not null,     </w:t>
      </w:r>
    </w:p>
    <w:p w:rsidRPr="00AA1012" w:rsidR="00234EA9" w:rsidP="00AA1012" w:rsidRDefault="00055307" w14:paraId="277AD8E2" w14:textId="77777777">
      <w:pPr>
        <w:spacing w:after="0" w:line="240" w:lineRule="auto"/>
        <w:ind w:left="-5" w:right="6322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salary int not null </w:t>
      </w:r>
    </w:p>
    <w:p w:rsidR="00234EA9" w:rsidP="00AA1012" w:rsidRDefault="00055307" w14:paraId="18488144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); </w:t>
      </w:r>
    </w:p>
    <w:p w:rsidRPr="00AA1012" w:rsidR="00AA1012" w:rsidP="00AA1012" w:rsidRDefault="00AA1012" w14:paraId="0D0B940D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Pr="00AA1012" w:rsidR="00234EA9" w:rsidP="00AA1012" w:rsidRDefault="00055307" w14:paraId="0FA8FA5C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create table s_item ( </w:t>
      </w:r>
    </w:p>
    <w:p w:rsidRPr="00AA1012" w:rsidR="00234EA9" w:rsidP="00AA1012" w:rsidRDefault="00055307" w14:paraId="56ED8EB0" w14:textId="77777777">
      <w:pPr>
        <w:tabs>
          <w:tab w:val="center" w:pos="1504"/>
        </w:tabs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ord_id int not null,  </w:t>
      </w:r>
    </w:p>
    <w:p w:rsidRPr="00AA1012" w:rsidR="00D031B8" w:rsidP="00AA1012" w:rsidRDefault="00055307" w14:paraId="5CA8600C" w14:textId="77777777">
      <w:pPr>
        <w:spacing w:after="0" w:line="240" w:lineRule="auto"/>
        <w:ind w:left="-15" w:right="6544" w:firstLine="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product_id int not null, precio int not null,     </w:t>
      </w:r>
    </w:p>
    <w:p w:rsidRPr="00AA1012" w:rsidR="00234EA9" w:rsidP="00AA1012" w:rsidRDefault="00055307" w14:paraId="4159D95E" w14:textId="77777777">
      <w:pPr>
        <w:spacing w:after="0" w:line="240" w:lineRule="auto"/>
        <w:ind w:left="-15" w:right="6544" w:firstLine="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cantidad int not null </w:t>
      </w:r>
    </w:p>
    <w:p w:rsidR="00234EA9" w:rsidP="00AA1012" w:rsidRDefault="00055307" w14:paraId="6C45A257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); </w:t>
      </w:r>
    </w:p>
    <w:p w:rsidRPr="00AA1012" w:rsidR="00AA1012" w:rsidP="00AA1012" w:rsidRDefault="00AA1012" w14:paraId="0E27B00A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Pr="00AA1012" w:rsidR="00234EA9" w:rsidP="00AA1012" w:rsidRDefault="00055307" w14:paraId="08382C3C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create table s_ord ( </w:t>
      </w:r>
    </w:p>
    <w:p w:rsidRPr="00AA1012" w:rsidR="00234EA9" w:rsidP="00AA1012" w:rsidRDefault="00055307" w14:paraId="42925241" w14:textId="77777777">
      <w:pPr>
        <w:tabs>
          <w:tab w:val="center" w:pos="1857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id int primary key not null,  </w:t>
      </w:r>
    </w:p>
    <w:p w:rsidRPr="00AA1012" w:rsidR="00234EA9" w:rsidP="00AA1012" w:rsidRDefault="00055307" w14:paraId="797C6A17" w14:textId="77777777">
      <w:pPr>
        <w:spacing w:after="0" w:line="240" w:lineRule="auto"/>
        <w:ind w:left="-5" w:right="6213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customer_id int not null,  fecha varchar(12) not null,      total int not null </w:t>
      </w:r>
    </w:p>
    <w:p w:rsidRPr="00AA1012" w:rsidR="00234EA9" w:rsidP="00AA1012" w:rsidRDefault="00055307" w14:paraId="36D40D79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); </w:t>
      </w:r>
    </w:p>
    <w:p w:rsidRPr="00AA1012" w:rsidR="00D031B8" w:rsidP="00AA1012" w:rsidRDefault="00D031B8" w14:paraId="60061E4C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Pr="00AA1012" w:rsidR="00D031B8" w:rsidP="00AA1012" w:rsidRDefault="00D031B8" w14:paraId="44EAFD9C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Pr="00AA1012" w:rsidR="00D031B8" w:rsidP="00AA1012" w:rsidRDefault="00D031B8" w14:paraId="4B94D5A5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Pr="00AA1012" w:rsidR="00D031B8" w:rsidP="00AA1012" w:rsidRDefault="00055307" w14:paraId="477C346F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create table s_product ( </w:t>
      </w:r>
    </w:p>
    <w:p w:rsidRPr="00AA1012" w:rsidR="00D031B8" w:rsidP="00AA1012" w:rsidRDefault="00055307" w14:paraId="374CE361" w14:textId="77777777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id int not null primary key, </w:t>
      </w:r>
    </w:p>
    <w:p w:rsidRPr="00AA1012" w:rsidR="00D031B8" w:rsidP="00AA1012" w:rsidRDefault="00055307" w14:paraId="71964929" w14:textId="77777777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>nombre varchar (50) not null,</w:t>
      </w:r>
    </w:p>
    <w:p w:rsidRPr="00AA1012" w:rsidR="00D031B8" w:rsidP="00AA1012" w:rsidRDefault="00055307" w14:paraId="296FB656" w14:textId="77777777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>nombre_corto varchar (50) not null,</w:t>
      </w:r>
    </w:p>
    <w:p w:rsidRPr="00AA1012" w:rsidR="00234EA9" w:rsidP="00AA1012" w:rsidRDefault="00055307" w14:paraId="1148B980" w14:textId="77777777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precio int not null      </w:t>
      </w:r>
    </w:p>
    <w:p w:rsidRPr="00AA1012" w:rsidR="00234EA9" w:rsidP="00AA1012" w:rsidRDefault="00055307" w14:paraId="46C9757A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); </w:t>
      </w:r>
    </w:p>
    <w:p w:rsidRPr="00AA1012" w:rsidR="00D031B8" w:rsidP="00AA1012" w:rsidRDefault="00D031B8" w14:paraId="3DEEC669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Pr="00AA1012" w:rsidR="00234EA9" w:rsidP="00AA1012" w:rsidRDefault="00055307" w14:paraId="4F64BA26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create table s_region ( </w:t>
      </w:r>
    </w:p>
    <w:p w:rsidR="00AA1012" w:rsidP="00AA1012" w:rsidRDefault="00055307" w14:paraId="56EF466B" w14:textId="77777777">
      <w:pPr>
        <w:spacing w:after="0" w:line="240" w:lineRule="auto"/>
        <w:ind w:left="-5" w:right="5368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>id int not null primary key,</w:t>
      </w:r>
    </w:p>
    <w:p w:rsidRPr="00AA1012" w:rsidR="00234EA9" w:rsidP="00AA1012" w:rsidRDefault="00055307" w14:paraId="738CB0CC" w14:textId="77777777">
      <w:pPr>
        <w:spacing w:after="0" w:line="240" w:lineRule="auto"/>
        <w:ind w:left="-5" w:right="5368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nombre varchar (50) not null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</w:p>
    <w:p w:rsidRPr="00AA1012" w:rsidR="00234EA9" w:rsidP="00AA1012" w:rsidRDefault="00055307" w14:paraId="22FD36FE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); </w:t>
      </w:r>
    </w:p>
    <w:p w:rsidR="00AA1012" w:rsidP="00AA1012" w:rsidRDefault="00055307" w14:paraId="0A6959E7" w14:textId="77777777">
      <w:p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:rsidR="00AA1012" w:rsidP="00AA1012" w:rsidRDefault="00AA1012" w14:paraId="3656B9AB" w14:textId="77777777">
      <w:p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</w:rPr>
      </w:pPr>
    </w:p>
    <w:p w:rsidR="00AA1012" w:rsidP="00AA1012" w:rsidRDefault="00AA1012" w14:paraId="45FB0818" w14:textId="77777777">
      <w:p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</w:rPr>
      </w:pPr>
    </w:p>
    <w:p w:rsidR="00AA1012" w:rsidP="00AA1012" w:rsidRDefault="00AA1012" w14:paraId="4FE50068" w14:textId="77777777">
      <w:pPr>
        <w:pStyle w:val="Heading1"/>
        <w:spacing w:line="240" w:lineRule="auto"/>
        <w:ind w:left="-5"/>
        <w:rPr>
          <w:b/>
          <w:bCs/>
          <w:color w:val="000000" w:themeColor="text1"/>
          <w:sz w:val="24"/>
        </w:rPr>
      </w:pPr>
      <w:r w:rsidRPr="00AA1012">
        <w:rPr>
          <w:b/>
          <w:bCs/>
          <w:color w:val="000000" w:themeColor="text1"/>
          <w:sz w:val="24"/>
        </w:rPr>
        <w:t xml:space="preserve">Creación de relaciones entre las entidades  </w:t>
      </w:r>
    </w:p>
    <w:p w:rsidRPr="00AA1012" w:rsidR="00AA1012" w:rsidP="00AA1012" w:rsidRDefault="00AA1012" w14:paraId="049F31CB" w14:textId="77777777">
      <w:pPr>
        <w:rPr>
          <w:lang w:bidi="ar-SA"/>
        </w:rPr>
      </w:pPr>
    </w:p>
    <w:p w:rsidRPr="00AA1012" w:rsidR="00AA1012" w:rsidP="00AA1012" w:rsidRDefault="00AA1012" w14:paraId="47E928C8" w14:textId="77777777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Alter table s_customer add constraint custom_reg foreign key (region_id) references s_region (id); </w:t>
      </w:r>
    </w:p>
    <w:p w:rsidRPr="00AA1012" w:rsidR="00AA1012" w:rsidP="00AA1012" w:rsidRDefault="00AA1012" w14:paraId="2387D945" w14:textId="77777777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Alter table s_dept add constraint dept_reg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foreign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key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(region_id)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references s_region(id); </w:t>
      </w:r>
    </w:p>
    <w:p w:rsidRPr="00AA1012" w:rsidR="00AA1012" w:rsidP="00AA1012" w:rsidRDefault="00AA1012" w14:paraId="45737E7C" w14:textId="77777777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alter table s_customer add constraint cust_emp foreign key (emp_id) references s_empl(id); </w:t>
      </w:r>
    </w:p>
    <w:p w:rsidRPr="00AA1012" w:rsidR="00AA1012" w:rsidP="00AA1012" w:rsidRDefault="00AA1012" w14:paraId="5F822D69" w14:textId="77777777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alter table s_customer add constraint cust_reg foreign key (region_id) references s_region(id); </w:t>
      </w:r>
    </w:p>
    <w:p w:rsidRPr="00AA1012" w:rsidR="00AA1012" w:rsidP="00AA1012" w:rsidRDefault="00AA1012" w14:paraId="742FF69F" w14:textId="77777777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alter table s_ord add constraint ord_cust foreign key (customer_id) references s_customer(id); </w:t>
      </w:r>
    </w:p>
    <w:p w:rsidRPr="00AA1012" w:rsidR="00AA1012" w:rsidP="00AA1012" w:rsidRDefault="00AA1012" w14:paraId="2CAEF9C7" w14:textId="77777777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alter table s_item add constraint item_ord foreign key (ord_id) references s_ord(id); </w:t>
      </w:r>
    </w:p>
    <w:p w:rsidR="00AA1012" w:rsidP="00AA1012" w:rsidRDefault="00AA1012" w14:paraId="2909825C" w14:textId="77777777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alter table s_item add constraint cons_prod foreign key (product_id) references s_product(id); </w:t>
      </w:r>
    </w:p>
    <w:p w:rsidRPr="00AA1012" w:rsidR="00234EA9" w:rsidP="00AA1012" w:rsidRDefault="00AA1012" w14:paraId="79AD8F7E" w14:textId="77777777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alter table s_empl add constraint empl_dept foreign key (dept_id) references s_dept(id);  </w:t>
      </w:r>
      <w:r w:rsidRPr="00AA1012" w:rsidR="00055307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AA1012" w:rsidR="00055307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  <w:r w:rsidRPr="00AA1012" w:rsidR="00055307">
        <w:rPr>
          <w:rFonts w:ascii="Times New Roman" w:hAnsi="Times New Roman" w:cs="Times New Roman"/>
          <w:color w:val="000000" w:themeColor="text1"/>
          <w:sz w:val="24"/>
          <w:lang w:val="en-US"/>
        </w:rPr>
        <w:br w:type="page"/>
      </w:r>
    </w:p>
    <w:p w:rsidR="00400A2A" w:rsidP="00AA1012" w:rsidRDefault="00055307" w14:paraId="7FC5F5F9" w14:textId="77777777">
      <w:pPr>
        <w:pStyle w:val="Heading1"/>
        <w:spacing w:line="240" w:lineRule="auto"/>
        <w:ind w:left="-5"/>
        <w:rPr>
          <w:b/>
          <w:bCs/>
          <w:color w:val="000000" w:themeColor="text1"/>
          <w:sz w:val="24"/>
        </w:rPr>
      </w:pPr>
      <w:bookmarkStart w:name="_Toc13893" w:id="0"/>
      <w:r w:rsidRPr="00AA1012">
        <w:rPr>
          <w:b/>
          <w:bCs/>
          <w:color w:val="000000" w:themeColor="text1"/>
          <w:sz w:val="24"/>
        </w:rPr>
        <w:t>Insertar datos en las tablas</w:t>
      </w:r>
    </w:p>
    <w:p w:rsidRPr="00AA1012" w:rsidR="00234EA9" w:rsidP="00AA1012" w:rsidRDefault="00055307" w14:paraId="100C5B58" w14:textId="77777777">
      <w:pPr>
        <w:pStyle w:val="Heading1"/>
        <w:spacing w:line="240" w:lineRule="auto"/>
        <w:ind w:left="-5"/>
        <w:rPr>
          <w:b/>
          <w:bCs/>
          <w:color w:val="000000" w:themeColor="text1"/>
          <w:sz w:val="24"/>
        </w:rPr>
      </w:pPr>
      <w:r w:rsidRPr="00AA1012">
        <w:rPr>
          <w:b/>
          <w:bCs/>
          <w:color w:val="000000" w:themeColor="text1"/>
          <w:sz w:val="24"/>
        </w:rPr>
        <w:t xml:space="preserve"> </w:t>
      </w:r>
      <w:bookmarkEnd w:id="0"/>
    </w:p>
    <w:p w:rsidRPr="00AA1012" w:rsidR="00234EA9" w:rsidP="00AA1012" w:rsidRDefault="00055307" w14:paraId="78159766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INSERT INTO  s_customer (id, nombre, telefono, direccion, ciudad, credit_rating, emp_id, region_id ) </w:t>
      </w:r>
    </w:p>
    <w:p w:rsidRPr="00AA1012" w:rsidR="00234EA9" w:rsidP="00AA1012" w:rsidRDefault="00055307" w14:paraId="68E012F4" w14:textId="77777777">
      <w:pPr>
        <w:tabs>
          <w:tab w:val="center" w:pos="2873"/>
        </w:tabs>
        <w:spacing w:after="0" w:line="240" w:lineRule="auto"/>
        <w:ind w:left="-15" w:firstLine="0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VALUES  </w:t>
      </w:r>
      <w:r w:rsidRPr="00AA1012">
        <w:rPr>
          <w:rFonts w:ascii="Times New Roman" w:hAnsi="Times New Roman" w:cs="Times New Roman"/>
          <w:color w:val="000000" w:themeColor="text1"/>
          <w:sz w:val="24"/>
        </w:rPr>
        <w:tab/>
      </w: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(100,'SERGIO ', '','','','GOOD' , 16,2), </w:t>
      </w:r>
    </w:p>
    <w:p w:rsidRPr="00AA1012" w:rsidR="00D031B8" w:rsidP="00AA1012" w:rsidRDefault="00055307" w14:paraId="57AFFB57" w14:textId="77777777">
      <w:pPr>
        <w:spacing w:after="0" w:line="240" w:lineRule="auto"/>
        <w:ind w:left="-5" w:right="182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400A2A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>(202,'Simms Atheletics', '81-20101', '','Osaka ','POOR',1,3),</w:t>
      </w:r>
    </w:p>
    <w:p w:rsidRPr="00AA1012" w:rsidR="00234EA9" w:rsidP="00AA1012" w:rsidRDefault="00055307" w14:paraId="493EFA92" w14:textId="77777777">
      <w:pPr>
        <w:spacing w:after="0" w:line="240" w:lineRule="auto"/>
        <w:ind w:left="-5" w:right="182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  (203,'Delhi Sports', '91-10351', '','New Delhi', 'GOOD',14,4), </w:t>
      </w:r>
    </w:p>
    <w:p w:rsidRPr="00AA1012" w:rsidR="00234EA9" w:rsidP="00AA1012" w:rsidRDefault="00055307" w14:paraId="5E05AA8A" w14:textId="77777777">
      <w:pPr>
        <w:tabs>
          <w:tab w:val="center" w:pos="708"/>
          <w:tab w:val="center" w:pos="4764"/>
        </w:tabs>
        <w:spacing w:after="0" w:line="240" w:lineRule="auto"/>
        <w:ind w:left="-15" w:firstLine="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(205,'Kams Sporting Goods', '852-3692888','','Hong Kong', 'EXCELLENT', 2,4), </w:t>
      </w:r>
    </w:p>
    <w:p w:rsidRPr="00AA1012" w:rsidR="00234EA9" w:rsidP="00AA1012" w:rsidRDefault="00055307" w14:paraId="5AEBEE14" w14:textId="77777777">
      <w:pPr>
        <w:tabs>
          <w:tab w:val="center" w:pos="708"/>
          <w:tab w:val="center" w:pos="4072"/>
        </w:tabs>
        <w:spacing w:after="0" w:line="240" w:lineRule="auto"/>
        <w:ind w:left="-15" w:firstLine="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(206,'Sportique','33-2257201','', 'Cannes', 'EXCELLENT', 15,5), </w:t>
      </w:r>
    </w:p>
    <w:p w:rsidRPr="00AA1012" w:rsidR="00234EA9" w:rsidP="00AA1012" w:rsidRDefault="00055307" w14:paraId="1D95376E" w14:textId="77777777">
      <w:pPr>
        <w:tabs>
          <w:tab w:val="center" w:pos="708"/>
          <w:tab w:val="center" w:pos="3885"/>
        </w:tabs>
        <w:spacing w:after="0" w:line="240" w:lineRule="auto"/>
        <w:ind w:left="-15" w:firstLine="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(207,'Sweet Rock Sports','234-6036201','','' , 'GOOD',1,3), </w:t>
      </w:r>
    </w:p>
    <w:p w:rsidRPr="00AA1012" w:rsidR="00234EA9" w:rsidP="00AA1012" w:rsidRDefault="00055307" w14:paraId="4ECADE29" w14:textId="77777777">
      <w:pPr>
        <w:tabs>
          <w:tab w:val="center" w:pos="708"/>
          <w:tab w:val="center" w:pos="4095"/>
        </w:tabs>
        <w:spacing w:after="0" w:line="240" w:lineRule="auto"/>
        <w:ind w:left="-15" w:firstLine="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(208,'Muench Sports','49-527454','','Stuttgart' ,'GOOD ', 14,5), </w:t>
      </w:r>
    </w:p>
    <w:p w:rsidRPr="00AA1012" w:rsidR="00234EA9" w:rsidP="00AA1012" w:rsidRDefault="00055307" w14:paraId="28EA748D" w14:textId="77777777">
      <w:pPr>
        <w:tabs>
          <w:tab w:val="center" w:pos="708"/>
          <w:tab w:val="center" w:pos="4016"/>
        </w:tabs>
        <w:spacing w:after="0" w:line="240" w:lineRule="auto"/>
        <w:ind w:left="-15" w:firstLine="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211,'Kuhns Sports','42-111292','','Prague' , 'EXCELLENT', 15,5), </w:t>
      </w:r>
    </w:p>
    <w:p w:rsidRPr="00AA1012" w:rsidR="00234EA9" w:rsidP="00AA1012" w:rsidRDefault="00055307" w14:paraId="3543BA5F" w14:textId="77777777">
      <w:pPr>
        <w:tabs>
          <w:tab w:val="center" w:pos="708"/>
          <w:tab w:val="center" w:pos="4301"/>
        </w:tabs>
        <w:spacing w:after="0" w:line="240" w:lineRule="auto"/>
        <w:ind w:left="-15" w:firstLine="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(212,'Hamada Sport', '20-1209211', '','Alexandria','EXCELLENT', 13,3), </w:t>
      </w:r>
    </w:p>
    <w:p w:rsidRPr="00AA1012" w:rsidR="00234EA9" w:rsidP="00AA1012" w:rsidRDefault="00055307" w14:paraId="0DEEC7B0" w14:textId="77777777">
      <w:pPr>
        <w:tabs>
          <w:tab w:val="center" w:pos="708"/>
          <w:tab w:val="center" w:pos="4297"/>
        </w:tabs>
        <w:spacing w:after="0" w:line="240" w:lineRule="auto"/>
        <w:ind w:left="-15" w:firstLine="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(215,'Sporta Russia','7-3892456','','Saint Petersburg','POOR',15,5); </w:t>
      </w:r>
    </w:p>
    <w:p w:rsidR="00400A2A" w:rsidP="00AA1012" w:rsidRDefault="00400A2A" w14:paraId="53128261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Pr="00AA1012" w:rsidR="00234EA9" w:rsidP="00AA1012" w:rsidRDefault="00055307" w14:paraId="401476FE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INSERT INTO s_dept (id, nombre, region_id) VALUES  </w:t>
      </w:r>
    </w:p>
    <w:p w:rsidRPr="00AA1012" w:rsidR="00234EA9" w:rsidP="00AA1012" w:rsidRDefault="00055307" w14:paraId="16672602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>(6, '</w:t>
      </w:r>
      <w:r w:rsidR="007F2700">
        <w:rPr>
          <w:rFonts w:ascii="Times New Roman" w:hAnsi="Times New Roman" w:cs="Times New Roman"/>
          <w:color w:val="000000" w:themeColor="text1"/>
          <w:sz w:val="24"/>
        </w:rPr>
        <w:t>Mkt</w:t>
      </w: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',7), </w:t>
      </w:r>
    </w:p>
    <w:p w:rsidRPr="00AA1012" w:rsidR="00234EA9" w:rsidP="00AA1012" w:rsidRDefault="00055307" w14:paraId="22273FD5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>(8, '</w:t>
      </w:r>
      <w:r w:rsidR="007F2700">
        <w:rPr>
          <w:rFonts w:ascii="Times New Roman" w:hAnsi="Times New Roman" w:cs="Times New Roman"/>
          <w:color w:val="000000" w:themeColor="text1"/>
          <w:sz w:val="24"/>
        </w:rPr>
        <w:t>S</w:t>
      </w:r>
      <w:r w:rsidRPr="00AA1012">
        <w:rPr>
          <w:rFonts w:ascii="Times New Roman" w:hAnsi="Times New Roman" w:cs="Times New Roman"/>
          <w:color w:val="000000" w:themeColor="text1"/>
          <w:sz w:val="24"/>
        </w:rPr>
        <w:t>istem</w:t>
      </w:r>
      <w:r w:rsidR="00400A2A">
        <w:rPr>
          <w:rFonts w:ascii="Times New Roman" w:hAnsi="Times New Roman" w:cs="Times New Roman"/>
          <w:color w:val="000000" w:themeColor="text1"/>
          <w:sz w:val="24"/>
        </w:rPr>
        <w:t>s</w:t>
      </w: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',1), </w:t>
      </w:r>
    </w:p>
    <w:p w:rsidRPr="00AA1012" w:rsidR="00234EA9" w:rsidP="00AA1012" w:rsidRDefault="00055307" w14:paraId="505B9A62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(10, 'Finance' ,1), </w:t>
      </w:r>
    </w:p>
    <w:p w:rsidRPr="00AA1012" w:rsidR="00234EA9" w:rsidP="00AA1012" w:rsidRDefault="00055307" w14:paraId="61304EFE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(11, 'Finances 2',2), </w:t>
      </w:r>
    </w:p>
    <w:p w:rsidRPr="00AA1012" w:rsidR="00234EA9" w:rsidP="00AA1012" w:rsidRDefault="00055307" w14:paraId="70E849D4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>(12, '</w:t>
      </w:r>
      <w:r w:rsidR="007F2700">
        <w:rPr>
          <w:rFonts w:ascii="Times New Roman" w:hAnsi="Times New Roman" w:cs="Times New Roman"/>
          <w:color w:val="000000" w:themeColor="text1"/>
          <w:sz w:val="24"/>
        </w:rPr>
        <w:t>Contabilidad</w:t>
      </w: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 1',3), </w:t>
      </w:r>
    </w:p>
    <w:p w:rsidRPr="00AA1012" w:rsidR="00234EA9" w:rsidP="00AA1012" w:rsidRDefault="00055307" w14:paraId="32A41B72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>(15, '</w:t>
      </w:r>
      <w:r w:rsidR="007F2700">
        <w:rPr>
          <w:rFonts w:ascii="Times New Roman" w:hAnsi="Times New Roman" w:cs="Times New Roman"/>
          <w:color w:val="000000" w:themeColor="text1"/>
          <w:sz w:val="24"/>
          <w:lang w:val="en-US"/>
        </w:rPr>
        <w:t>Mkt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' ,1), </w:t>
      </w:r>
    </w:p>
    <w:p w:rsidRPr="00AA1012" w:rsidR="00234EA9" w:rsidP="00AA1012" w:rsidRDefault="00055307" w14:paraId="48C42438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>(20, '</w:t>
      </w:r>
      <w:r w:rsidR="007F2700">
        <w:rPr>
          <w:rFonts w:ascii="Times New Roman" w:hAnsi="Times New Roman" w:cs="Times New Roman"/>
          <w:color w:val="000000" w:themeColor="text1"/>
          <w:sz w:val="24"/>
          <w:lang w:val="en-US"/>
        </w:rPr>
        <w:t>Contabilidad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',3), </w:t>
      </w:r>
    </w:p>
    <w:p w:rsidRPr="00AA1012" w:rsidR="00234EA9" w:rsidP="00AA1012" w:rsidRDefault="00055307" w14:paraId="4366508A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(21, 'ULMOS' ,5), </w:t>
      </w:r>
    </w:p>
    <w:p w:rsidRPr="00AA1012" w:rsidR="00234EA9" w:rsidP="00AA1012" w:rsidRDefault="00055307" w14:paraId="0D0D6965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(22, 'MASAYA',4), </w:t>
      </w:r>
    </w:p>
    <w:p w:rsidRPr="00AA1012" w:rsidR="00234EA9" w:rsidP="00AA1012" w:rsidRDefault="00055307" w14:paraId="4D2D0109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(25, 'Massachuset' ,1), </w:t>
      </w:r>
    </w:p>
    <w:p w:rsidRPr="00AA1012" w:rsidR="00234EA9" w:rsidP="00AA1012" w:rsidRDefault="00055307" w14:paraId="73E5B774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(31, 'Sales' ,1), </w:t>
      </w:r>
    </w:p>
    <w:p w:rsidRPr="00AA1012" w:rsidR="00234EA9" w:rsidP="00AA1012" w:rsidRDefault="00055307" w14:paraId="03B9D270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(32, 'Sales' ,2), </w:t>
      </w:r>
    </w:p>
    <w:p w:rsidRPr="00AA1012" w:rsidR="00234EA9" w:rsidP="00AA1012" w:rsidRDefault="00055307" w14:paraId="2E29937D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(33, 'Sales' ,3), </w:t>
      </w:r>
    </w:p>
    <w:p w:rsidRPr="00AA1012" w:rsidR="00234EA9" w:rsidP="00AA1012" w:rsidRDefault="00055307" w14:paraId="7FAA8967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(34, 'Sales' ,4), </w:t>
      </w:r>
    </w:p>
    <w:p w:rsidRPr="00AA1012" w:rsidR="00234EA9" w:rsidP="00AA1012" w:rsidRDefault="00055307" w14:paraId="43DA3444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(35, 'Sales' ,5), </w:t>
      </w:r>
    </w:p>
    <w:p w:rsidRPr="00AA1012" w:rsidR="00234EA9" w:rsidP="00AA1012" w:rsidRDefault="00055307" w14:paraId="2C04708C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(41, 'Operations',1), </w:t>
      </w:r>
    </w:p>
    <w:p w:rsidRPr="00AA1012" w:rsidR="00234EA9" w:rsidP="00AA1012" w:rsidRDefault="00055307" w14:paraId="69D8C029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(42, 'Operations',2), </w:t>
      </w:r>
    </w:p>
    <w:p w:rsidRPr="00AA1012" w:rsidR="00234EA9" w:rsidP="00AA1012" w:rsidRDefault="00055307" w14:paraId="14CC4B50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(43, 'Operations',3), </w:t>
      </w:r>
    </w:p>
    <w:p w:rsidRPr="00AA1012" w:rsidR="00234EA9" w:rsidP="00AA1012" w:rsidRDefault="00055307" w14:paraId="6B508E81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(44, 'Operations',4), </w:t>
      </w:r>
    </w:p>
    <w:p w:rsidRPr="00AA1012" w:rsidR="00234EA9" w:rsidP="00AA1012" w:rsidRDefault="00055307" w14:paraId="02B1C722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(45, 'Operations',5), </w:t>
      </w:r>
    </w:p>
    <w:p w:rsidR="00234EA9" w:rsidP="00AA1012" w:rsidRDefault="00055307" w14:paraId="480EE1FC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(50, 'Administration',1); </w:t>
      </w:r>
    </w:p>
    <w:p w:rsidRPr="00AA1012" w:rsidR="00400A2A" w:rsidP="00AA1012" w:rsidRDefault="00400A2A" w14:paraId="62486C05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Pr="00AA1012" w:rsidR="00234EA9" w:rsidP="00AA1012" w:rsidRDefault="00055307" w14:paraId="2105D76F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>INSERT INTO s_empl</w:t>
      </w:r>
      <w:r w:rsidR="007F2700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(id, nombre, fec_ing, cargo, dept_id, salary) VALUES </w:t>
      </w:r>
    </w:p>
    <w:p w:rsidRPr="00AA1012" w:rsidR="00234EA9" w:rsidP="00AA1012" w:rsidRDefault="00055307" w14:paraId="47749073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(1,'Carmen','1990-03-03','President',50,2500.00), </w:t>
      </w:r>
    </w:p>
    <w:p w:rsidRPr="00AA1012" w:rsidR="00234EA9" w:rsidP="00AA1012" w:rsidRDefault="00055307" w14:paraId="35CDD0F8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(2,'LaDoris','1990-03-08','VP,Operations',41,1450.00), </w:t>
      </w:r>
    </w:p>
    <w:p w:rsidRPr="00AA1012" w:rsidR="00234EA9" w:rsidP="00AA1012" w:rsidRDefault="00055307" w14:paraId="7EEFDD6F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(3,'Midori','1991-06-07','VP,Sales',31,7088.00), </w:t>
      </w:r>
    </w:p>
    <w:p w:rsidRPr="00AA1012" w:rsidR="00234EA9" w:rsidP="00AA1012" w:rsidRDefault="00055307" w14:paraId="5998C188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(4,'Mark','1990-04-07','VP,Finance',10,3262.00), </w:t>
      </w:r>
    </w:p>
    <w:p w:rsidRPr="00AA1012" w:rsidR="00234EA9" w:rsidP="00AA1012" w:rsidRDefault="00055307" w14:paraId="67F5DEC0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(5,'Audry','1990-03-04','VPAdministration',50,1550.00), </w:t>
      </w:r>
    </w:p>
    <w:p w:rsidRPr="00AA1012" w:rsidR="00234EA9" w:rsidP="00AA1012" w:rsidRDefault="00055307" w14:paraId="2B35F59B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(6,'Molly','1991-01-18','WarehouseManager',41,1200.00), </w:t>
      </w:r>
    </w:p>
    <w:p w:rsidRPr="00AA1012" w:rsidR="00234EA9" w:rsidP="00AA1012" w:rsidRDefault="00055307" w14:paraId="025E9829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(7,'Roberta','1990-05-14','WarehouseManager',42,1250.00), </w:t>
      </w:r>
    </w:p>
    <w:p w:rsidRPr="00AA1012" w:rsidR="00234EA9" w:rsidP="00AA1012" w:rsidRDefault="00055307" w14:paraId="57F154A3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(8,'Ben','1990-04-07','WarehouseManager',43,1100.00), </w:t>
      </w:r>
    </w:p>
    <w:p w:rsidRPr="00AA1012" w:rsidR="00234EA9" w:rsidP="00AA1012" w:rsidRDefault="00055307" w14:paraId="24B7F7FC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(9,'Antoinette','1992-02-09','WarehouseManager',44,1300.00), </w:t>
      </w:r>
    </w:p>
    <w:p w:rsidRPr="00AA1012" w:rsidR="00234EA9" w:rsidP="00AA1012" w:rsidRDefault="00055307" w14:paraId="6CDF928A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(10,'Marta','1991-02-27','WarehouseManager',45,1307.00), </w:t>
      </w:r>
    </w:p>
    <w:p w:rsidRPr="00AA1012" w:rsidR="00234EA9" w:rsidP="00AA1012" w:rsidRDefault="00055307" w14:paraId="5473E693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(11,'Colin','1990-05-14','SalesRepresentative',31,15947.00), </w:t>
      </w:r>
    </w:p>
    <w:p w:rsidRPr="00AA1012" w:rsidR="00234EA9" w:rsidP="00AA1012" w:rsidRDefault="00055307" w14:paraId="027816E9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(12,'Henry','1992-01-18','SalesRepresentative',32,16972.00), </w:t>
      </w:r>
    </w:p>
    <w:p w:rsidRPr="00AA1012" w:rsidR="00234EA9" w:rsidP="00AA1012" w:rsidRDefault="00055307" w14:paraId="39A02607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(13,'Yasmin','1991-02-18','SalesRepresentative',33,17257.00), </w:t>
      </w:r>
    </w:p>
    <w:p w:rsidRPr="00AA1012" w:rsidR="00234EA9" w:rsidP="00AA1012" w:rsidRDefault="00055307" w14:paraId="3228A351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(14,'Mai','1992-01-22','SalesRepresentative',34,17371.00), (15,'Andre','1991-10-09','SalesRepresentative',35,16516.00), </w:t>
      </w:r>
    </w:p>
    <w:p w:rsidRPr="00AA1012" w:rsidR="00234EA9" w:rsidP="00AA1012" w:rsidRDefault="00055307" w14:paraId="13A21288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(16,'Elena','1992-02-07','StockClerk',41,1400.00), </w:t>
      </w:r>
    </w:p>
    <w:p w:rsidRPr="00AA1012" w:rsidR="00234EA9" w:rsidP="00AA1012" w:rsidRDefault="00055307" w14:paraId="0D4DEECB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(17,'George','1990-03-08','StockClerk',41,940.00), </w:t>
      </w:r>
    </w:p>
    <w:p w:rsidRPr="00AA1012" w:rsidR="00234EA9" w:rsidP="00AA1012" w:rsidRDefault="00055307" w14:paraId="65345186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(18,'Akira','1991-02-09','StockClerk',42,1200.00), </w:t>
      </w:r>
    </w:p>
    <w:p w:rsidRPr="00AA1012" w:rsidR="00234EA9" w:rsidP="00AA1012" w:rsidRDefault="00055307" w14:paraId="0C022F7D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(19,'Vikram','1991-08-06','StockClerk',42,795.00), </w:t>
      </w:r>
    </w:p>
    <w:p w:rsidRPr="00AA1012" w:rsidR="00234EA9" w:rsidP="00AA1012" w:rsidRDefault="00055307" w14:paraId="5040F869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(20,'Chad','1991-07-21','StockClerk',43,750.00), </w:t>
      </w:r>
    </w:p>
    <w:p w:rsidRPr="00AA1012" w:rsidR="00234EA9" w:rsidP="00AA1012" w:rsidRDefault="00055307" w14:paraId="00B4DADC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(21,'Alexander','1991-05-26','StockClerk',43,850.00), </w:t>
      </w:r>
    </w:p>
    <w:p w:rsidRPr="00AA1012" w:rsidR="00234EA9" w:rsidP="00AA1012" w:rsidRDefault="00055307" w14:paraId="4B40178A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(22,'Eddie','1990-11-30','StockClerk',44,800.00), </w:t>
      </w:r>
    </w:p>
    <w:p w:rsidRPr="00AA1012" w:rsidR="00234EA9" w:rsidP="00AA1012" w:rsidRDefault="00055307" w14:paraId="4AEB612E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(23,'Radha','1990-10-17','StockClerk',34,4025.00), </w:t>
      </w:r>
    </w:p>
    <w:p w:rsidRPr="00AA1012" w:rsidR="00234EA9" w:rsidP="00AA1012" w:rsidRDefault="00055307" w14:paraId="01FDD817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(24,'Bela','1991-03-17','StockClerk',45,860.00), </w:t>
      </w:r>
    </w:p>
    <w:p w:rsidR="00234EA9" w:rsidP="00AA1012" w:rsidRDefault="00055307" w14:paraId="17CA06A5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(25,'Sylvie','1991-05-09','StockClerk',45,1100.00); </w:t>
      </w:r>
    </w:p>
    <w:p w:rsidRPr="00AA1012" w:rsidR="00400A2A" w:rsidP="00AA1012" w:rsidRDefault="00400A2A" w14:paraId="4101652C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Pr="00AA1012" w:rsidR="00234EA9" w:rsidP="00AA1012" w:rsidRDefault="00055307" w14:paraId="08B23F9C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INSERT INTO s_item (ord_id, product_id, precio, cantidad) VALUES </w:t>
      </w:r>
    </w:p>
    <w:p w:rsidRPr="00AA1012" w:rsidR="00234EA9" w:rsidP="00AA1012" w:rsidRDefault="00055307" w14:paraId="52B5403D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(101,10013,10,20), </w:t>
      </w:r>
    </w:p>
    <w:p w:rsidRPr="00AA1012" w:rsidR="00234EA9" w:rsidP="00AA1012" w:rsidRDefault="00055307" w14:paraId="7557CBE6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(107,20106,11,50), </w:t>
      </w:r>
    </w:p>
    <w:p w:rsidRPr="00AA1012" w:rsidR="00234EA9" w:rsidP="00AA1012" w:rsidRDefault="00055307" w14:paraId="4482451B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(102,20108,28,100), </w:t>
      </w:r>
    </w:p>
    <w:p w:rsidRPr="00AA1012" w:rsidR="00234EA9" w:rsidP="00AA1012" w:rsidRDefault="00055307" w14:paraId="07B3B53D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(107,20108,28,22), </w:t>
      </w:r>
    </w:p>
    <w:p w:rsidRPr="00AA1012" w:rsidR="00234EA9" w:rsidP="00AA1012" w:rsidRDefault="00055307" w14:paraId="3B385A53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(102,20201,100,100), </w:t>
      </w:r>
    </w:p>
    <w:p w:rsidRPr="00AA1012" w:rsidR="00234EA9" w:rsidP="00AA1012" w:rsidRDefault="00055307" w14:paraId="019D6396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(107,20201,115,130), </w:t>
      </w:r>
    </w:p>
    <w:p w:rsidRPr="00AA1012" w:rsidR="00234EA9" w:rsidP="00AA1012" w:rsidRDefault="00055307" w14:paraId="4233E366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(99,20510,9,18), </w:t>
      </w:r>
    </w:p>
    <w:p w:rsidRPr="00AA1012" w:rsidR="00234EA9" w:rsidP="00AA1012" w:rsidRDefault="00055307" w14:paraId="6C44AC94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(104,20510,9,7), </w:t>
      </w:r>
    </w:p>
    <w:p w:rsidRPr="00AA1012" w:rsidR="00234EA9" w:rsidP="00AA1012" w:rsidRDefault="00055307" w14:paraId="31AB23F1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(108,20510,9,9), </w:t>
      </w:r>
    </w:p>
    <w:p w:rsidRPr="00AA1012" w:rsidR="00234EA9" w:rsidP="00AA1012" w:rsidRDefault="00055307" w14:paraId="02F0C794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(99,20512,8,25), </w:t>
      </w:r>
    </w:p>
    <w:p w:rsidRPr="00AA1012" w:rsidR="00234EA9" w:rsidP="00AA1012" w:rsidRDefault="00055307" w14:paraId="5C00A305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(104,20512,8,12), </w:t>
      </w:r>
    </w:p>
    <w:p w:rsidRPr="00AA1012" w:rsidR="00234EA9" w:rsidP="00AA1012" w:rsidRDefault="00055307" w14:paraId="0C2C1CDB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(108,20512,8,18), </w:t>
      </w:r>
    </w:p>
    <w:p w:rsidRPr="00AA1012" w:rsidR="00234EA9" w:rsidP="00AA1012" w:rsidRDefault="00055307" w14:paraId="67258C77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(104,30321,1669,19), </w:t>
      </w:r>
    </w:p>
    <w:p w:rsidRPr="00AA1012" w:rsidR="00234EA9" w:rsidP="00AA1012" w:rsidRDefault="00055307" w14:paraId="49BA2599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(107,30321,1669,75), </w:t>
      </w:r>
    </w:p>
    <w:p w:rsidRPr="00AA1012" w:rsidR="00234EA9" w:rsidP="00AA1012" w:rsidRDefault="00055307" w14:paraId="1875C7F3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(108,30321,1669,85), </w:t>
      </w:r>
    </w:p>
    <w:p w:rsidRPr="00AA1012" w:rsidR="00234EA9" w:rsidP="00AA1012" w:rsidRDefault="00055307" w14:paraId="76CB6B7E" w14:textId="77777777">
      <w:pPr>
        <w:spacing w:after="0" w:line="240" w:lineRule="auto"/>
        <w:ind w:left="-5" w:right="6034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(104,30421,16,35), (107,30421,16,55), </w:t>
      </w:r>
    </w:p>
    <w:p w:rsidRPr="00AA1012" w:rsidR="00234EA9" w:rsidP="00AA1012" w:rsidRDefault="00055307" w14:paraId="47E3E584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(103,30433,20,15), </w:t>
      </w:r>
    </w:p>
    <w:p w:rsidRPr="00AA1012" w:rsidR="00234EA9" w:rsidP="00AA1012" w:rsidRDefault="00055307" w14:paraId="59CBA240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(103,32779,7,11), </w:t>
      </w:r>
    </w:p>
    <w:p w:rsidRPr="00AA1012" w:rsidR="00234EA9" w:rsidP="00AA1012" w:rsidRDefault="00055307" w14:paraId="5AACCE22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(108,32779,7,60), </w:t>
      </w:r>
    </w:p>
    <w:p w:rsidRPr="00AA1012" w:rsidR="00234EA9" w:rsidP="00AA1012" w:rsidRDefault="00055307" w14:paraId="3595558D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(108,32861,60,57), </w:t>
      </w:r>
    </w:p>
    <w:p w:rsidRPr="00AA1012" w:rsidR="00234EA9" w:rsidP="00AA1012" w:rsidRDefault="00055307" w14:paraId="52254710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(98,40421,85,7), </w:t>
      </w:r>
    </w:p>
    <w:p w:rsidRPr="00AA1012" w:rsidR="00234EA9" w:rsidP="00AA1012" w:rsidRDefault="00055307" w14:paraId="20D6A268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(101,40422,50,30), </w:t>
      </w:r>
    </w:p>
    <w:p w:rsidRPr="00AA1012" w:rsidR="00234EA9" w:rsidP="00AA1012" w:rsidRDefault="00055307" w14:paraId="1CF94231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(101,41010,8,20), </w:t>
      </w:r>
    </w:p>
    <w:p w:rsidRPr="00AA1012" w:rsidR="00234EA9" w:rsidP="00AA1012" w:rsidRDefault="00055307" w14:paraId="5BA5FF4A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(108,41080,35,50), </w:t>
      </w:r>
    </w:p>
    <w:p w:rsidRPr="00AA1012" w:rsidR="00234EA9" w:rsidP="00AA1012" w:rsidRDefault="00055307" w14:paraId="56E43BC7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(101,41100,45,35), </w:t>
      </w:r>
    </w:p>
    <w:p w:rsidRPr="00AA1012" w:rsidR="00234EA9" w:rsidP="00AA1012" w:rsidRDefault="00055307" w14:paraId="4BEBC64C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(108,41100,45,42), </w:t>
      </w:r>
    </w:p>
    <w:p w:rsidRPr="00AA1012" w:rsidR="00234EA9" w:rsidP="00AA1012" w:rsidRDefault="00055307" w14:paraId="1A96EFA2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(101,50169,4.29,40), </w:t>
      </w:r>
    </w:p>
    <w:p w:rsidRPr="00AA1012" w:rsidR="00234EA9" w:rsidP="00AA1012" w:rsidRDefault="00055307" w14:paraId="29246CA0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(99,50417,10,200), </w:t>
      </w:r>
    </w:p>
    <w:p w:rsidRPr="00AA1012" w:rsidR="00234EA9" w:rsidP="00AA1012" w:rsidRDefault="00055307" w14:paraId="4D23652B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(101,50417,80,27), </w:t>
      </w:r>
    </w:p>
    <w:p w:rsidRPr="00AA1012" w:rsidR="00234EA9" w:rsidP="00AA1012" w:rsidRDefault="00055307" w14:paraId="6CD48C72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(99,50530,12,10), </w:t>
      </w:r>
    </w:p>
    <w:p w:rsidRPr="00AA1012" w:rsidR="00234EA9" w:rsidP="00AA1012" w:rsidRDefault="00055307" w14:paraId="1AE45AB3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(101,50530,45,50); </w:t>
      </w:r>
    </w:p>
    <w:p w:rsidRPr="00AA1012" w:rsidR="00234EA9" w:rsidP="00AA1012" w:rsidRDefault="00055307" w14:paraId="12F40E89" w14:textId="77777777">
      <w:p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</w:p>
    <w:p w:rsidR="00234EA9" w:rsidP="00AA1012" w:rsidRDefault="00055307" w14:paraId="5F268F71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INSERT INTO s_ord(id, customer_id, fecha, total) VALUES  </w:t>
      </w:r>
    </w:p>
    <w:p w:rsidRPr="001E07C3" w:rsidR="001E07C3" w:rsidP="001E07C3" w:rsidRDefault="001E07C3" w14:paraId="0F7F9CEA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(98,  202, </w:t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'1992-08-31',  595), </w:t>
      </w:r>
    </w:p>
    <w:p w:rsidRPr="001E07C3" w:rsidR="001E07C3" w:rsidP="001E07C3" w:rsidRDefault="001E07C3" w14:paraId="10D115C0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(99,  100, </w:t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'1992-08-31',  2482), </w:t>
      </w:r>
    </w:p>
    <w:p w:rsidRPr="001E07C3" w:rsidR="001E07C3" w:rsidP="001E07C3" w:rsidRDefault="001E07C3" w14:paraId="0A1FC07B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(101, 205, </w:t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'1992-08-31', 8017), </w:t>
      </w:r>
    </w:p>
    <w:p w:rsidRPr="001E07C3" w:rsidR="001E07C3" w:rsidP="001E07C3" w:rsidRDefault="001E07C3" w14:paraId="5D0491DF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(102, 100, </w:t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'1992-09-01', 12800), </w:t>
      </w:r>
    </w:p>
    <w:p w:rsidRPr="001E07C3" w:rsidR="001E07C3" w:rsidP="001E07C3" w:rsidRDefault="001E07C3" w14:paraId="6C973443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(103, 208, </w:t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'1992-09-02', 377), </w:t>
      </w:r>
    </w:p>
    <w:p w:rsidRPr="001E07C3" w:rsidR="001E07C3" w:rsidP="001E07C3" w:rsidRDefault="001E07C3" w14:paraId="72B64B84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(104, 208, </w:t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'1992-09-03', 32430), </w:t>
      </w:r>
    </w:p>
    <w:p w:rsidRPr="001E07C3" w:rsidR="001E07C3" w:rsidP="001E07C3" w:rsidRDefault="001E07C3" w14:paraId="5206AC50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(107, 211, </w:t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'1992-09-07', 142171), </w:t>
      </w:r>
    </w:p>
    <w:p w:rsidRPr="001E07C3" w:rsidR="001E07C3" w:rsidP="001E07C3" w:rsidRDefault="001E07C3" w14:paraId="392D6028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(108, 212, </w:t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'1992-09-07', 149570), </w:t>
      </w:r>
    </w:p>
    <w:p w:rsidRPr="00AA1012" w:rsidR="001E07C3" w:rsidP="001E07C3" w:rsidRDefault="001E07C3" w14:paraId="5E0EAC34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(109, 212, </w:t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>'1992-09-07', 1234);</w:t>
      </w:r>
    </w:p>
    <w:p w:rsidRPr="00AA1012" w:rsidR="00234EA9" w:rsidP="00AA1012" w:rsidRDefault="00055307" w14:paraId="608DEACE" w14:textId="77777777">
      <w:p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:rsidRPr="00AA1012" w:rsidR="00234EA9" w:rsidP="00AA1012" w:rsidRDefault="00055307" w14:paraId="4B94F62F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insert into s_product (id, nombre, nombre_corto, precio) VALUES  </w:t>
      </w:r>
    </w:p>
    <w:p w:rsidRPr="00AA1012" w:rsidR="00234EA9" w:rsidP="00AA1012" w:rsidRDefault="00055307" w14:paraId="5A5476A8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(10011,'BunnyBoot','',0), </w:t>
      </w:r>
    </w:p>
    <w:p w:rsidRPr="00AA1012" w:rsidR="00234EA9" w:rsidP="00AA1012" w:rsidRDefault="00055307" w14:paraId="20FE3CDF" w14:textId="77777777">
      <w:pPr>
        <w:spacing w:after="0" w:line="240" w:lineRule="auto"/>
        <w:ind w:left="-5" w:right="4927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(10012,'AceSkiBoot','',0), (10013,'ProSkiBoot','',0), </w:t>
      </w:r>
    </w:p>
    <w:p w:rsidRPr="00AA1012" w:rsidR="00234EA9" w:rsidP="00AA1012" w:rsidRDefault="00055307" w14:paraId="3450EFEC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(10021,'BunnySkiPole','',0), </w:t>
      </w:r>
    </w:p>
    <w:p w:rsidRPr="00AA1012" w:rsidR="00234EA9" w:rsidP="00AA1012" w:rsidRDefault="00055307" w14:paraId="67DC166C" w14:textId="77777777">
      <w:pPr>
        <w:spacing w:after="0" w:line="240" w:lineRule="auto"/>
        <w:ind w:left="-5" w:right="4877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(10022,'AceSkiPole','',0), (10023,'ProSkiPole','',0), </w:t>
      </w:r>
    </w:p>
    <w:p w:rsidRPr="00AA1012" w:rsidR="00234EA9" w:rsidP="00AA1012" w:rsidRDefault="00055307" w14:paraId="577929C7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(20106,'JuniorSoccerBall','',0), </w:t>
      </w:r>
    </w:p>
    <w:p w:rsidRPr="00AA1012" w:rsidR="00234EA9" w:rsidP="00AA1012" w:rsidRDefault="00055307" w14:paraId="23DD3A3A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(20108,'WorldCupSoccerBall','',0), </w:t>
      </w:r>
    </w:p>
    <w:p w:rsidRPr="00AA1012" w:rsidR="00234EA9" w:rsidP="00AA1012" w:rsidRDefault="00055307" w14:paraId="40A15C1B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(20201,'WorldCupNet','',0), </w:t>
      </w:r>
    </w:p>
    <w:p w:rsidRPr="00AA1012" w:rsidR="00234EA9" w:rsidP="00AA1012" w:rsidRDefault="00055307" w14:paraId="6F1B5CF7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(20510,'BlackHawkKneePads','',0), </w:t>
      </w:r>
    </w:p>
    <w:p w:rsidRPr="00AA1012" w:rsidR="00234EA9" w:rsidP="00AA1012" w:rsidRDefault="00055307" w14:paraId="2F554683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(20512,'BlackHawkElbowPads','',0), </w:t>
      </w:r>
    </w:p>
    <w:p w:rsidRPr="00AA1012" w:rsidR="00234EA9" w:rsidP="00AA1012" w:rsidRDefault="00055307" w14:paraId="1FEE067D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(30321,'GrandPrixBicycle','',0), </w:t>
      </w:r>
    </w:p>
    <w:p w:rsidRPr="00AA1012" w:rsidR="00234EA9" w:rsidP="00AA1012" w:rsidRDefault="00055307" w14:paraId="2697EA79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(30326,'HimalayaBicycle','',0), </w:t>
      </w:r>
    </w:p>
    <w:p w:rsidRPr="00AA1012" w:rsidR="00234EA9" w:rsidP="00AA1012" w:rsidRDefault="00055307" w14:paraId="427E81A2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(30421,'GrandPrixBicycleTires','',0), </w:t>
      </w:r>
    </w:p>
    <w:p w:rsidRPr="00AA1012" w:rsidR="00234EA9" w:rsidP="00AA1012" w:rsidRDefault="00055307" w14:paraId="78F1A3B7" w14:textId="77777777">
      <w:pPr>
        <w:tabs>
          <w:tab w:val="center" w:pos="2832"/>
        </w:tabs>
        <w:spacing w:after="0" w:line="240" w:lineRule="auto"/>
        <w:ind w:left="-15" w:firstLine="0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(30426,'HimalayaTires','',0), </w:t>
      </w:r>
      <w:r w:rsidRPr="00AA1012">
        <w:rPr>
          <w:rFonts w:ascii="Times New Roman" w:hAnsi="Times New Roman" w:cs="Times New Roman"/>
          <w:color w:val="000000" w:themeColor="text1"/>
          <w:sz w:val="24"/>
        </w:rPr>
        <w:tab/>
      </w: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:rsidRPr="00AA1012" w:rsidR="00234EA9" w:rsidP="00AA1012" w:rsidRDefault="00055307" w14:paraId="3A86D9BB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(30433,'NewAirPump','',0), </w:t>
      </w:r>
    </w:p>
    <w:p w:rsidRPr="00AA1012" w:rsidR="00234EA9" w:rsidP="00AA1012" w:rsidRDefault="00055307" w14:paraId="4116F527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(32779,'SlakerWaterBottle','',0), </w:t>
      </w:r>
    </w:p>
    <w:p w:rsidRPr="00AA1012" w:rsidR="00234EA9" w:rsidP="00AA1012" w:rsidRDefault="00055307" w14:paraId="6314B89D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(32861,'Safe-THelmet','',0), </w:t>
      </w:r>
    </w:p>
    <w:p w:rsidRPr="00AA1012" w:rsidR="00234EA9" w:rsidP="00AA1012" w:rsidRDefault="00055307" w14:paraId="69522B27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(40421,'AlexeyerProLiftingBar','',0), </w:t>
      </w:r>
    </w:p>
    <w:p w:rsidRPr="00AA1012" w:rsidR="00234EA9" w:rsidP="00AA1012" w:rsidRDefault="00055307" w14:paraId="30014A9D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(40422,'ProCurlingBar','',0), </w:t>
      </w:r>
    </w:p>
    <w:p w:rsidRPr="00AA1012" w:rsidR="00234EA9" w:rsidP="00AA1012" w:rsidRDefault="00055307" w14:paraId="781B6287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(41010,'Prostar10PoundWeight','',0), </w:t>
      </w:r>
    </w:p>
    <w:p w:rsidRPr="00AA1012" w:rsidR="00234EA9" w:rsidP="00AA1012" w:rsidRDefault="00055307" w14:paraId="41D729FD" w14:textId="77777777">
      <w:pPr>
        <w:spacing w:after="0" w:line="240" w:lineRule="auto"/>
        <w:ind w:left="-5" w:right="2701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(41020,'Prostar20PoundWeight','',0), (41050,'Prostar50PoundWeight','',0), (41080,'Prostar80PoundWeight','',0), (41100,'Prostar100PoundWeight','',0), </w:t>
      </w:r>
    </w:p>
    <w:p w:rsidRPr="00AA1012" w:rsidR="00234EA9" w:rsidP="00AA1012" w:rsidRDefault="00055307" w14:paraId="792753D3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(50169,'MajorLeagueBaseball','',0), </w:t>
      </w:r>
    </w:p>
    <w:p w:rsidRPr="00AA1012" w:rsidR="00234EA9" w:rsidP="00AA1012" w:rsidRDefault="00055307" w14:paraId="592EF384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(50273,'ChapmanHelmet','',0), </w:t>
      </w:r>
    </w:p>
    <w:p w:rsidRPr="00AA1012" w:rsidR="00234EA9" w:rsidP="00AA1012" w:rsidRDefault="00055307" w14:paraId="5D4466B0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(50417,'GriffeyGlove','',0), </w:t>
      </w:r>
    </w:p>
    <w:p w:rsidRPr="00AA1012" w:rsidR="00234EA9" w:rsidP="00AA1012" w:rsidRDefault="00055307" w14:paraId="459B2B53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(50418,'AlomarGlove','',0), </w:t>
      </w:r>
    </w:p>
    <w:p w:rsidRPr="00AA1012" w:rsidR="00234EA9" w:rsidP="00AA1012" w:rsidRDefault="00055307" w14:paraId="59AE47C6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(50419,'SteinbachGlove','',0), </w:t>
      </w:r>
    </w:p>
    <w:p w:rsidRPr="00AA1012" w:rsidR="00234EA9" w:rsidP="00AA1012" w:rsidRDefault="00055307" w14:paraId="7D345210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(50530,'CabreraBat','',0), </w:t>
      </w:r>
    </w:p>
    <w:p w:rsidR="00400A2A" w:rsidP="00AA1012" w:rsidRDefault="00055307" w14:paraId="5D59DDC6" w14:textId="77777777">
      <w:pPr>
        <w:spacing w:after="0" w:line="240" w:lineRule="auto"/>
        <w:ind w:left="-5" w:right="5676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(50532,'PuckettBat','',0), (50536,'WinfieldBat','',0); </w:t>
      </w:r>
    </w:p>
    <w:p w:rsidR="00400A2A" w:rsidP="00AA1012" w:rsidRDefault="00400A2A" w14:paraId="4B99056E" w14:textId="77777777">
      <w:pPr>
        <w:spacing w:after="0" w:line="240" w:lineRule="auto"/>
        <w:ind w:left="-5" w:right="5676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Pr="00AA1012" w:rsidR="00234EA9" w:rsidP="00400A2A" w:rsidRDefault="00055307" w14:paraId="4C1196D9" w14:textId="77777777">
      <w:pPr>
        <w:spacing w:after="0" w:line="240" w:lineRule="auto"/>
        <w:ind w:left="-5" w:right="4483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>insert into s_region (id, nombre)</w:t>
      </w:r>
      <w:r w:rsidR="00400A2A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values  </w:t>
      </w:r>
    </w:p>
    <w:p w:rsidRPr="00AA1012" w:rsidR="00234EA9" w:rsidP="00AA1012" w:rsidRDefault="00055307" w14:paraId="2BAC6FC9" w14:textId="77777777">
      <w:p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</w:p>
    <w:p w:rsidRPr="00AA1012" w:rsidR="00234EA9" w:rsidP="00AA1012" w:rsidRDefault="00055307" w14:paraId="18E72449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(1, 'NORTH AMERICA'), </w:t>
      </w:r>
    </w:p>
    <w:p w:rsidRPr="00AA1012" w:rsidR="00234EA9" w:rsidP="00AA1012" w:rsidRDefault="00055307" w14:paraId="113AFF1D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(2, 'SOUTH AMERICA'), </w:t>
      </w:r>
    </w:p>
    <w:p w:rsidRPr="00AA1012" w:rsidR="00234EA9" w:rsidP="00AA1012" w:rsidRDefault="00055307" w14:paraId="2B5F78A1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AA1012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(3, 'AFRICA / MIDDLE EAST'), </w:t>
      </w:r>
    </w:p>
    <w:p w:rsidRPr="00AA1012" w:rsidR="00234EA9" w:rsidP="00AA1012" w:rsidRDefault="00055307" w14:paraId="39C8F635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(4, 'ASIA'), </w:t>
      </w:r>
    </w:p>
    <w:p w:rsidRPr="00AA1012" w:rsidR="00234EA9" w:rsidP="00AA1012" w:rsidRDefault="00055307" w14:paraId="0C0FCDC0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(5, 'EUROPE'), </w:t>
      </w:r>
    </w:p>
    <w:p w:rsidRPr="00AA1012" w:rsidR="00234EA9" w:rsidP="00AA1012" w:rsidRDefault="00055307" w14:paraId="5152AB11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(7, 'INGENIERIA DE SISTEMA'), </w:t>
      </w:r>
    </w:p>
    <w:p w:rsidRPr="00AA1012" w:rsidR="00234EA9" w:rsidP="00AA1012" w:rsidRDefault="00055307" w14:paraId="21DEF69D" w14:textId="77777777">
      <w:pPr>
        <w:spacing w:after="0" w:line="240" w:lineRule="auto"/>
        <w:ind w:left="-5"/>
        <w:rPr>
          <w:rFonts w:ascii="Times New Roman" w:hAnsi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cs="Times New Roman"/>
          <w:color w:val="000000" w:themeColor="text1"/>
          <w:sz w:val="24"/>
        </w:rPr>
        <w:t xml:space="preserve">(15, 'NICARAGUA'); </w:t>
      </w:r>
    </w:p>
    <w:p w:rsidR="00234EA9" w:rsidP="00400A2A" w:rsidRDefault="00055307" w14:paraId="0DFAE634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  <w:r w:rsidRPr="00AA1012"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 </w:t>
      </w:r>
      <w:r w:rsidRPr="00AA1012">
        <w:rPr>
          <w:rFonts w:ascii="Times New Roman" w:hAnsi="Times New Roman" w:eastAsia="Times New Roman" w:cs="Times New Roman"/>
          <w:color w:val="000000" w:themeColor="text1"/>
          <w:sz w:val="24"/>
        </w:rPr>
        <w:tab/>
      </w:r>
      <w:r w:rsidRPr="00AA1012"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 </w:t>
      </w:r>
    </w:p>
    <w:p w:rsidR="007F2700" w:rsidP="00400A2A" w:rsidRDefault="007F2700" w14:paraId="1299C43A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7F2700" w:rsidP="00400A2A" w:rsidRDefault="007F2700" w14:paraId="4DDBEF00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7F2700" w:rsidP="00400A2A" w:rsidRDefault="007F2700" w14:paraId="3461D779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7F2700" w:rsidP="00400A2A" w:rsidRDefault="007F2700" w14:paraId="3CF2D8B6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7F2700" w:rsidP="00400A2A" w:rsidRDefault="007F2700" w14:paraId="0FB78278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7F2700" w:rsidP="00400A2A" w:rsidRDefault="007F2700" w14:paraId="1FC39945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7F2700" w:rsidP="00400A2A" w:rsidRDefault="007F2700" w14:paraId="0562CB0E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7F2700" w:rsidP="00400A2A" w:rsidRDefault="007F2700" w14:paraId="34CE0A41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1E07C3" w:rsidP="00400A2A" w:rsidRDefault="001E07C3" w14:paraId="62EBF3C5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1E07C3" w:rsidP="00400A2A" w:rsidRDefault="001E07C3" w14:paraId="6D98A12B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1E07C3" w:rsidP="00400A2A" w:rsidRDefault="001E07C3" w14:paraId="2946DB82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1E07C3" w:rsidP="00400A2A" w:rsidRDefault="001E07C3" w14:paraId="5997CC1D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1E07C3" w:rsidP="00400A2A" w:rsidRDefault="001E07C3" w14:paraId="110FFD37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1E07C3" w:rsidP="00400A2A" w:rsidRDefault="001E07C3" w14:paraId="6B699379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1E07C3" w:rsidP="00400A2A" w:rsidRDefault="001E07C3" w14:paraId="3FE9F23F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7F2700" w:rsidP="00400A2A" w:rsidRDefault="007F2700" w14:paraId="1F72F646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7F2700" w:rsidP="00400A2A" w:rsidRDefault="007F2700" w14:paraId="08CE6F91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="007F2700" w:rsidP="00400A2A" w:rsidRDefault="007F2700" w14:paraId="61CDCEAD" w14:textId="77777777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color w:val="000000" w:themeColor="text1"/>
          <w:sz w:val="24"/>
        </w:rPr>
      </w:pPr>
    </w:p>
    <w:p w:rsidRPr="007F2700" w:rsidR="00234EA9" w:rsidP="4680CB95" w:rsidRDefault="007F2700" w14:paraId="27A37049" w14:textId="518C2D78">
      <w:pPr>
        <w:spacing w:after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4680CB95">
        <w:rPr>
          <w:rFonts w:ascii="Times New Roman" w:hAnsi="Times New Roman" w:eastAsia="Times New Roman" w:cs="Times New Roman"/>
          <w:b/>
          <w:bCs/>
          <w:color w:val="000000" w:themeColor="text1"/>
          <w:sz w:val="24"/>
        </w:rPr>
        <w:t>Consultas con</w:t>
      </w:r>
      <w:r w:rsidRPr="4680CB95" w:rsidR="1CC3F089">
        <w:rPr>
          <w:rFonts w:ascii="Times New Roman" w:hAnsi="Times New Roman" w:eastAsia="Times New Roman" w:cs="Times New Roman"/>
          <w:b/>
          <w:bCs/>
          <w:color w:val="000000" w:themeColor="text1"/>
          <w:sz w:val="24"/>
        </w:rPr>
        <w:t xml:space="preserve"> más de</w:t>
      </w:r>
      <w:r w:rsidRPr="4680CB95">
        <w:rPr>
          <w:rFonts w:ascii="Times New Roman" w:hAnsi="Times New Roman" w:eastAsia="Times New Roman" w:cs="Times New Roman"/>
          <w:b/>
          <w:bCs/>
          <w:color w:val="000000" w:themeColor="text1"/>
          <w:sz w:val="24"/>
        </w:rPr>
        <w:t xml:space="preserve"> una tabla</w:t>
      </w:r>
      <w:r w:rsidRPr="4680CB95" w:rsidR="00055307">
        <w:rPr>
          <w:rFonts w:ascii="Times New Roman" w:hAnsi="Times New Roman" w:eastAsia="Times New Roman" w:cs="Times New Roman"/>
          <w:b/>
          <w:bCs/>
          <w:color w:val="000000" w:themeColor="text1"/>
          <w:sz w:val="24"/>
        </w:rPr>
        <w:t xml:space="preserve"> </w:t>
      </w:r>
    </w:p>
    <w:p w:rsidRPr="00AA1012" w:rsidR="00AA1012" w:rsidP="007F2700" w:rsidRDefault="00AA1012" w14:paraId="54449D9D" w14:textId="77777777">
      <w:pPr>
        <w:pStyle w:val="Heading1"/>
        <w:spacing w:line="360" w:lineRule="auto"/>
        <w:ind w:left="-5"/>
        <w:rPr>
          <w:color w:val="000000" w:themeColor="text1"/>
          <w:sz w:val="24"/>
        </w:rPr>
      </w:pPr>
      <w:bookmarkStart w:name="_Toc13895" w:id="1"/>
      <w:r w:rsidRPr="00AA1012">
        <w:rPr>
          <w:color w:val="000000" w:themeColor="text1"/>
          <w:sz w:val="24"/>
        </w:rPr>
        <w:t>1.</w:t>
      </w:r>
      <w:r w:rsidRPr="00AA1012">
        <w:rPr>
          <w:color w:val="000000" w:themeColor="text1"/>
          <w:sz w:val="24"/>
        </w:rPr>
        <w:tab/>
      </w:r>
      <w:r w:rsidRPr="00AA1012">
        <w:rPr>
          <w:color w:val="000000" w:themeColor="text1"/>
          <w:sz w:val="24"/>
        </w:rPr>
        <w:t xml:space="preserve">Seleccionar las regiones que comiencen con la letra N. </w:t>
      </w:r>
    </w:p>
    <w:p w:rsidRPr="00AA1012" w:rsidR="00AA1012" w:rsidP="007F2700" w:rsidRDefault="00AA1012" w14:paraId="156A6281" w14:textId="77777777">
      <w:pPr>
        <w:pStyle w:val="Heading1"/>
        <w:spacing w:line="240" w:lineRule="auto"/>
        <w:ind w:left="-5"/>
        <w:rPr>
          <w:color w:val="000000" w:themeColor="text1"/>
          <w:sz w:val="24"/>
        </w:rPr>
      </w:pPr>
      <w:r w:rsidRPr="00AA1012">
        <w:rPr>
          <w:color w:val="000000" w:themeColor="text1"/>
          <w:sz w:val="24"/>
        </w:rPr>
        <w:t xml:space="preserve"> </w:t>
      </w:r>
    </w:p>
    <w:p w:rsidRPr="00AA1012" w:rsidR="00AA1012" w:rsidP="00AA1012" w:rsidRDefault="00AA1012" w14:paraId="4CCB02D8" w14:textId="77777777">
      <w:pPr>
        <w:pStyle w:val="Heading1"/>
        <w:spacing w:line="240" w:lineRule="auto"/>
        <w:ind w:left="-5"/>
        <w:rPr>
          <w:color w:val="000000" w:themeColor="text1"/>
          <w:sz w:val="24"/>
        </w:rPr>
      </w:pPr>
      <w:r w:rsidRPr="00AA1012">
        <w:rPr>
          <w:color w:val="000000" w:themeColor="text1"/>
          <w:sz w:val="24"/>
        </w:rPr>
        <w:t>2.</w:t>
      </w:r>
      <w:r w:rsidRPr="00AA1012">
        <w:rPr>
          <w:color w:val="000000" w:themeColor="text1"/>
          <w:sz w:val="24"/>
        </w:rPr>
        <w:tab/>
      </w:r>
      <w:r w:rsidRPr="00AA1012">
        <w:rPr>
          <w:color w:val="000000" w:themeColor="text1"/>
          <w:sz w:val="24"/>
        </w:rPr>
        <w:t xml:space="preserve">Seleccionar los departamentos que pertenecen a la región donde id_región sea igual a 1.  </w:t>
      </w:r>
    </w:p>
    <w:p w:rsidRPr="00AA1012" w:rsidR="00AA1012" w:rsidP="007F2700" w:rsidRDefault="00AA1012" w14:paraId="6BB9E253" w14:textId="77777777">
      <w:pPr>
        <w:pStyle w:val="Heading1"/>
        <w:spacing w:line="240" w:lineRule="auto"/>
        <w:ind w:left="0" w:firstLine="0"/>
        <w:rPr>
          <w:color w:val="000000" w:themeColor="text1"/>
          <w:sz w:val="24"/>
        </w:rPr>
      </w:pPr>
    </w:p>
    <w:p w:rsidRPr="00AA1012" w:rsidR="00AA1012" w:rsidP="00AA1012" w:rsidRDefault="00AA1012" w14:paraId="108DD549" w14:textId="77777777">
      <w:pPr>
        <w:pStyle w:val="Heading1"/>
        <w:spacing w:line="240" w:lineRule="auto"/>
        <w:ind w:left="-5"/>
        <w:rPr>
          <w:color w:val="000000" w:themeColor="text1"/>
          <w:sz w:val="24"/>
        </w:rPr>
      </w:pPr>
      <w:r w:rsidRPr="00AA1012">
        <w:rPr>
          <w:color w:val="000000" w:themeColor="text1"/>
          <w:sz w:val="24"/>
        </w:rPr>
        <w:t>3.</w:t>
      </w:r>
      <w:r w:rsidRPr="00AA1012">
        <w:rPr>
          <w:color w:val="000000" w:themeColor="text1"/>
          <w:sz w:val="24"/>
        </w:rPr>
        <w:tab/>
      </w:r>
      <w:r w:rsidRPr="00AA1012">
        <w:rPr>
          <w:color w:val="000000" w:themeColor="text1"/>
          <w:sz w:val="24"/>
        </w:rPr>
        <w:t xml:space="preserve">Seleccionar el id_depto, nombre, salario y cargo para los empleados que ganen más de 100 y el departamento este en 41,10 y 50.  </w:t>
      </w:r>
    </w:p>
    <w:p w:rsidRPr="007F2700" w:rsidR="00AA1012" w:rsidP="007F2700" w:rsidRDefault="00AA1012" w14:paraId="23DE523C" w14:textId="77777777">
      <w:pPr>
        <w:pStyle w:val="Heading1"/>
        <w:spacing w:line="240" w:lineRule="auto"/>
        <w:ind w:left="0" w:firstLine="0"/>
        <w:rPr>
          <w:color w:val="000000" w:themeColor="text1"/>
          <w:sz w:val="24"/>
        </w:rPr>
      </w:pPr>
    </w:p>
    <w:p w:rsidRPr="00AA1012" w:rsidR="00AA1012" w:rsidP="00AA1012" w:rsidRDefault="00AA1012" w14:paraId="2D04B03B" w14:textId="77777777">
      <w:pPr>
        <w:pStyle w:val="Heading1"/>
        <w:spacing w:line="240" w:lineRule="auto"/>
        <w:ind w:left="-5"/>
        <w:rPr>
          <w:color w:val="000000" w:themeColor="text1"/>
          <w:sz w:val="24"/>
        </w:rPr>
      </w:pPr>
      <w:r w:rsidRPr="00AA1012">
        <w:rPr>
          <w:color w:val="000000" w:themeColor="text1"/>
          <w:sz w:val="24"/>
        </w:rPr>
        <w:t>4.</w:t>
      </w:r>
      <w:r w:rsidRPr="00AA1012">
        <w:rPr>
          <w:color w:val="000000" w:themeColor="text1"/>
          <w:sz w:val="24"/>
        </w:rPr>
        <w:tab/>
      </w:r>
      <w:r w:rsidRPr="00AA1012">
        <w:rPr>
          <w:color w:val="000000" w:themeColor="text1"/>
          <w:sz w:val="24"/>
        </w:rPr>
        <w:t xml:space="preserve">Seleccionar los clientes que pertenezcan a la región 3.  </w:t>
      </w:r>
    </w:p>
    <w:p w:rsidRPr="007F2700" w:rsidR="00AA1012" w:rsidP="007F2700" w:rsidRDefault="00AA1012" w14:paraId="52E56223" w14:textId="77777777">
      <w:pPr>
        <w:pStyle w:val="Heading1"/>
        <w:spacing w:line="240" w:lineRule="auto"/>
        <w:ind w:left="0" w:firstLine="0"/>
        <w:rPr>
          <w:color w:val="000000" w:themeColor="text1"/>
          <w:sz w:val="24"/>
        </w:rPr>
      </w:pPr>
    </w:p>
    <w:p w:rsidRPr="00AA1012" w:rsidR="00AA1012" w:rsidP="00AA1012" w:rsidRDefault="00AA1012" w14:paraId="38F769FF" w14:textId="77777777">
      <w:pPr>
        <w:pStyle w:val="Heading1"/>
        <w:spacing w:line="240" w:lineRule="auto"/>
        <w:ind w:left="-5"/>
        <w:rPr>
          <w:color w:val="000000" w:themeColor="text1"/>
          <w:sz w:val="24"/>
        </w:rPr>
      </w:pPr>
      <w:r w:rsidRPr="00AA1012">
        <w:rPr>
          <w:color w:val="000000" w:themeColor="text1"/>
          <w:sz w:val="24"/>
        </w:rPr>
        <w:t>5.</w:t>
      </w:r>
      <w:r w:rsidRPr="00AA1012">
        <w:rPr>
          <w:color w:val="000000" w:themeColor="text1"/>
          <w:sz w:val="24"/>
        </w:rPr>
        <w:tab/>
      </w:r>
      <w:r w:rsidRPr="00AA1012">
        <w:rPr>
          <w:color w:val="000000" w:themeColor="text1"/>
          <w:sz w:val="24"/>
        </w:rPr>
        <w:t xml:space="preserve">Fecha de ingreso del empelado Yasmin </w:t>
      </w:r>
    </w:p>
    <w:p w:rsidRPr="007F2700" w:rsidR="00AA1012" w:rsidP="007F2700" w:rsidRDefault="00AA1012" w14:paraId="27B8F768" w14:textId="77777777">
      <w:pPr>
        <w:pStyle w:val="Heading1"/>
        <w:spacing w:line="240" w:lineRule="auto"/>
        <w:ind w:left="-5"/>
        <w:rPr>
          <w:color w:val="000000" w:themeColor="text1"/>
          <w:sz w:val="24"/>
        </w:rPr>
      </w:pPr>
      <w:r w:rsidRPr="00AA1012">
        <w:rPr>
          <w:color w:val="000000" w:themeColor="text1"/>
          <w:sz w:val="24"/>
        </w:rPr>
        <w:t xml:space="preserve"> </w:t>
      </w:r>
      <w:r w:rsidRPr="007F2700">
        <w:rPr>
          <w:color w:val="000000" w:themeColor="text1"/>
          <w:sz w:val="24"/>
        </w:rPr>
        <w:t xml:space="preserve"> </w:t>
      </w:r>
    </w:p>
    <w:p w:rsidRPr="007F2700" w:rsidR="00AA1012" w:rsidP="007F2700" w:rsidRDefault="00AA1012" w14:paraId="62E30542" w14:textId="77777777">
      <w:pPr>
        <w:pStyle w:val="Heading1"/>
        <w:spacing w:line="240" w:lineRule="auto"/>
        <w:ind w:left="-5"/>
        <w:rPr>
          <w:color w:val="000000" w:themeColor="text1"/>
          <w:sz w:val="24"/>
        </w:rPr>
      </w:pPr>
      <w:r w:rsidRPr="00AA1012">
        <w:rPr>
          <w:color w:val="000000" w:themeColor="text1"/>
          <w:sz w:val="24"/>
        </w:rPr>
        <w:t>6.</w:t>
      </w:r>
      <w:r w:rsidRPr="00AA1012">
        <w:rPr>
          <w:color w:val="000000" w:themeColor="text1"/>
          <w:sz w:val="24"/>
        </w:rPr>
        <w:tab/>
      </w:r>
      <w:r w:rsidRPr="00AA1012">
        <w:rPr>
          <w:color w:val="000000" w:themeColor="text1"/>
          <w:sz w:val="24"/>
        </w:rPr>
        <w:t xml:space="preserve">Nombre de los empleados con identificador menor e igual a 10. </w:t>
      </w:r>
    </w:p>
    <w:p w:rsidRPr="007F2700" w:rsidR="00AA1012" w:rsidP="00AA1012" w:rsidRDefault="00AA1012" w14:paraId="20876B09" w14:textId="77777777">
      <w:pPr>
        <w:pStyle w:val="Heading1"/>
        <w:spacing w:line="240" w:lineRule="auto"/>
        <w:ind w:left="-5"/>
        <w:rPr>
          <w:color w:val="000000" w:themeColor="text1"/>
          <w:sz w:val="24"/>
        </w:rPr>
      </w:pPr>
      <w:r w:rsidRPr="007F2700">
        <w:rPr>
          <w:color w:val="000000" w:themeColor="text1"/>
          <w:sz w:val="24"/>
        </w:rPr>
        <w:t xml:space="preserve"> </w:t>
      </w:r>
    </w:p>
    <w:p w:rsidRPr="00AA1012" w:rsidR="00AA1012" w:rsidP="4680CB95" w:rsidRDefault="00AA1012" w14:paraId="2F1FA3EE" w14:textId="0F535F9D">
      <w:pPr>
        <w:pStyle w:val="Heading1"/>
        <w:spacing w:line="240" w:lineRule="auto"/>
        <w:ind w:left="-5"/>
        <w:rPr>
          <w:color w:val="000000" w:themeColor="text1"/>
          <w:sz w:val="24"/>
          <w:lang w:val="en-US"/>
        </w:rPr>
      </w:pPr>
      <w:r w:rsidRPr="4680CB95">
        <w:rPr>
          <w:color w:val="000000" w:themeColor="text1"/>
          <w:sz w:val="24"/>
        </w:rPr>
        <w:t>7.</w:t>
      </w:r>
      <w:r>
        <w:tab/>
      </w:r>
      <w:r w:rsidRPr="4680CB95">
        <w:rPr>
          <w:color w:val="000000" w:themeColor="text1"/>
          <w:sz w:val="24"/>
        </w:rPr>
        <w:t xml:space="preserve">Seleccionar los empleados que su fecha de ingreso este entre </w:t>
      </w:r>
      <w:r w:rsidRPr="4680CB95" w:rsidR="376F4082">
        <w:rPr>
          <w:color w:val="000000" w:themeColor="text1"/>
          <w:sz w:val="24"/>
        </w:rPr>
        <w:t>1990 y 1991</w:t>
      </w:r>
    </w:p>
    <w:p w:rsidRPr="00AA1012" w:rsidR="00AA1012" w:rsidP="007F2700" w:rsidRDefault="00AA1012" w14:paraId="10146664" w14:textId="77777777">
      <w:pPr>
        <w:pStyle w:val="Heading1"/>
        <w:spacing w:line="240" w:lineRule="auto"/>
        <w:ind w:left="-5"/>
        <w:rPr>
          <w:color w:val="000000" w:themeColor="text1"/>
          <w:sz w:val="24"/>
        </w:rPr>
      </w:pPr>
      <w:r w:rsidRPr="00AA1012">
        <w:rPr>
          <w:color w:val="000000" w:themeColor="text1"/>
          <w:sz w:val="24"/>
        </w:rPr>
        <w:t xml:space="preserve"> </w:t>
      </w:r>
    </w:p>
    <w:p w:rsidRPr="00AA1012" w:rsidR="00AA1012" w:rsidP="00AA1012" w:rsidRDefault="00AA1012" w14:paraId="2F04D264" w14:textId="77777777">
      <w:pPr>
        <w:pStyle w:val="Heading1"/>
        <w:spacing w:line="240" w:lineRule="auto"/>
        <w:ind w:left="-5"/>
        <w:rPr>
          <w:color w:val="000000" w:themeColor="text1"/>
          <w:sz w:val="24"/>
        </w:rPr>
      </w:pPr>
      <w:r w:rsidRPr="00AA1012">
        <w:rPr>
          <w:color w:val="000000" w:themeColor="text1"/>
          <w:sz w:val="24"/>
        </w:rPr>
        <w:t>8.</w:t>
      </w:r>
      <w:r w:rsidRPr="00AA1012">
        <w:rPr>
          <w:color w:val="000000" w:themeColor="text1"/>
          <w:sz w:val="24"/>
        </w:rPr>
        <w:tab/>
      </w:r>
      <w:r w:rsidRPr="00AA1012">
        <w:rPr>
          <w:color w:val="000000" w:themeColor="text1"/>
          <w:sz w:val="24"/>
        </w:rPr>
        <w:t>Seleccionar las ordenes que pertenezcan al código del cliente sea igual a 208</w:t>
      </w:r>
    </w:p>
    <w:p w:rsidRPr="00AA1012" w:rsidR="00AA1012" w:rsidP="00AA1012" w:rsidRDefault="00AA1012" w14:paraId="5B68B9CD" w14:textId="77777777">
      <w:pPr>
        <w:pStyle w:val="Heading1"/>
        <w:spacing w:line="240" w:lineRule="auto"/>
        <w:ind w:left="-5"/>
        <w:rPr>
          <w:color w:val="000000" w:themeColor="text1"/>
          <w:sz w:val="24"/>
        </w:rPr>
      </w:pPr>
      <w:r w:rsidRPr="00AA1012">
        <w:rPr>
          <w:color w:val="000000" w:themeColor="text1"/>
          <w:sz w:val="24"/>
        </w:rPr>
        <w:t xml:space="preserve"> </w:t>
      </w:r>
    </w:p>
    <w:p w:rsidRPr="00AA1012" w:rsidR="00AA1012" w:rsidP="00AA1012" w:rsidRDefault="00AA1012" w14:paraId="58A4404D" w14:textId="77777777">
      <w:pPr>
        <w:pStyle w:val="Heading1"/>
        <w:spacing w:line="240" w:lineRule="auto"/>
        <w:ind w:left="-5"/>
        <w:rPr>
          <w:color w:val="000000" w:themeColor="text1"/>
          <w:sz w:val="24"/>
        </w:rPr>
      </w:pPr>
      <w:r w:rsidRPr="00AA1012">
        <w:rPr>
          <w:color w:val="000000" w:themeColor="text1"/>
          <w:sz w:val="24"/>
        </w:rPr>
        <w:t>9.</w:t>
      </w:r>
      <w:r w:rsidRPr="00AA1012">
        <w:rPr>
          <w:color w:val="000000" w:themeColor="text1"/>
          <w:sz w:val="24"/>
        </w:rPr>
        <w:tab/>
      </w:r>
      <w:r w:rsidRPr="00AA1012">
        <w:rPr>
          <w:color w:val="000000" w:themeColor="text1"/>
          <w:sz w:val="24"/>
        </w:rPr>
        <w:t xml:space="preserve">Seleccionar los productos ordenados por nombre ascendente. </w:t>
      </w:r>
    </w:p>
    <w:p w:rsidRPr="007F2700" w:rsidR="00AA1012" w:rsidP="007F2700" w:rsidRDefault="00AA1012" w14:paraId="1B7172F4" w14:textId="77777777">
      <w:pPr>
        <w:pStyle w:val="Heading1"/>
        <w:spacing w:line="240" w:lineRule="auto"/>
        <w:ind w:left="-5"/>
        <w:rPr>
          <w:color w:val="000000" w:themeColor="text1"/>
          <w:sz w:val="24"/>
        </w:rPr>
      </w:pPr>
      <w:r w:rsidRPr="00AA1012">
        <w:rPr>
          <w:color w:val="000000" w:themeColor="text1"/>
          <w:sz w:val="24"/>
        </w:rPr>
        <w:t xml:space="preserve"> </w:t>
      </w:r>
    </w:p>
    <w:p w:rsidRPr="00AA1012" w:rsidR="00AA1012" w:rsidP="4680CB95" w:rsidRDefault="00AA1012" w14:paraId="6707C6C8" w14:textId="5364CA6C">
      <w:pPr>
        <w:pStyle w:val="Heading1"/>
        <w:spacing w:line="240" w:lineRule="auto"/>
        <w:ind w:left="-5"/>
        <w:rPr>
          <w:color w:val="000000" w:themeColor="text1"/>
          <w:sz w:val="24"/>
        </w:rPr>
      </w:pPr>
      <w:r w:rsidRPr="4680CB95">
        <w:rPr>
          <w:color w:val="000000" w:themeColor="text1"/>
          <w:sz w:val="24"/>
        </w:rPr>
        <w:t>10.</w:t>
      </w:r>
      <w:r>
        <w:tab/>
      </w:r>
      <w:r w:rsidRPr="4680CB95">
        <w:rPr>
          <w:color w:val="000000" w:themeColor="text1"/>
          <w:sz w:val="24"/>
        </w:rPr>
        <w:t xml:space="preserve">Nombre del </w:t>
      </w:r>
      <w:r w:rsidRPr="4680CB95" w:rsidR="384753A8">
        <w:rPr>
          <w:color w:val="000000" w:themeColor="text1"/>
          <w:sz w:val="24"/>
        </w:rPr>
        <w:t xml:space="preserve">cliente </w:t>
      </w:r>
      <w:r w:rsidRPr="4680CB95">
        <w:rPr>
          <w:color w:val="000000" w:themeColor="text1"/>
          <w:sz w:val="24"/>
        </w:rPr>
        <w:t xml:space="preserve">de la ciudad de Osaka. </w:t>
      </w:r>
    </w:p>
    <w:p w:rsidRPr="007F2700" w:rsidR="00AA1012" w:rsidP="007F2700" w:rsidRDefault="00AA1012" w14:paraId="07547A01" w14:textId="77777777">
      <w:pPr>
        <w:pStyle w:val="Heading1"/>
        <w:spacing w:line="240" w:lineRule="auto"/>
        <w:ind w:left="0" w:firstLine="0"/>
        <w:rPr>
          <w:color w:val="000000" w:themeColor="text1"/>
          <w:sz w:val="24"/>
        </w:rPr>
      </w:pPr>
    </w:p>
    <w:p w:rsidRPr="00AA1012" w:rsidR="00D031B8" w:rsidP="00AA1012" w:rsidRDefault="00AA1012" w14:paraId="6266F6A2" w14:textId="77777777">
      <w:pPr>
        <w:pStyle w:val="Heading1"/>
        <w:spacing w:line="240" w:lineRule="auto"/>
        <w:ind w:left="-5"/>
        <w:rPr>
          <w:color w:val="000000" w:themeColor="text1"/>
          <w:sz w:val="24"/>
        </w:rPr>
      </w:pPr>
      <w:r w:rsidRPr="00AA1012">
        <w:rPr>
          <w:color w:val="000000" w:themeColor="text1"/>
          <w:sz w:val="24"/>
        </w:rPr>
        <w:t>11.</w:t>
      </w:r>
      <w:r w:rsidRPr="00AA1012">
        <w:rPr>
          <w:color w:val="000000" w:themeColor="text1"/>
          <w:sz w:val="24"/>
        </w:rPr>
        <w:tab/>
      </w:r>
      <w:r w:rsidRPr="00AA1012">
        <w:rPr>
          <w:color w:val="000000" w:themeColor="text1"/>
          <w:sz w:val="24"/>
        </w:rPr>
        <w:t>Número total de empleados</w:t>
      </w:r>
    </w:p>
    <w:p w:rsidRPr="00AA1012" w:rsidR="00D031B8" w:rsidP="00AA1012" w:rsidRDefault="00D031B8" w14:paraId="5043CB0F" w14:textId="77777777">
      <w:pPr>
        <w:pStyle w:val="Heading1"/>
        <w:spacing w:line="240" w:lineRule="auto"/>
        <w:ind w:left="-5"/>
        <w:rPr>
          <w:color w:val="000000" w:themeColor="text1"/>
          <w:sz w:val="24"/>
        </w:rPr>
      </w:pPr>
    </w:p>
    <w:bookmarkEnd w:id="1"/>
    <w:p w:rsidR="00234EA9" w:rsidP="00AA1012" w:rsidRDefault="00234EA9" w14:paraId="07459315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6537F28F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6DFB9E20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70DF9E56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44E871BC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144A5D23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738610EB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637805D2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463F29E8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3B7B4B86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3A0FF5F2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5630AD66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61829076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2BA226A1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17AD93B2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0DE4B5B7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66204FF1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Pr="007F2700" w:rsidR="001E07C3" w:rsidP="001E07C3" w:rsidRDefault="001E07C3" w14:paraId="45440E24" w14:textId="77777777">
      <w:pPr>
        <w:spacing w:after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7F2700">
        <w:rPr>
          <w:rFonts w:ascii="Times New Roman" w:hAnsi="Times New Roman" w:eastAsia="Times New Roman" w:cs="Times New Roman"/>
          <w:b/>
          <w:bCs/>
          <w:color w:val="000000" w:themeColor="text1"/>
          <w:sz w:val="24"/>
        </w:rPr>
        <w:t xml:space="preserve">Consultas con una tabla </w:t>
      </w:r>
    </w:p>
    <w:p w:rsidR="001E07C3" w:rsidP="001E07C3" w:rsidRDefault="001E07C3" w14:paraId="2DBF0D7D" w14:textId="77777777">
      <w:pPr>
        <w:spacing w:after="0" w:line="240" w:lineRule="auto"/>
        <w:ind w:left="0" w:right="323" w:firstLine="0"/>
        <w:rPr>
          <w:rFonts w:ascii="Times New Roman" w:hAnsi="Times New Roman" w:cs="Times New Roman"/>
          <w:color w:val="000000" w:themeColor="text1"/>
          <w:sz w:val="24"/>
        </w:rPr>
      </w:pPr>
    </w:p>
    <w:p w:rsidR="001E07C3" w:rsidP="00AA1012" w:rsidRDefault="001E07C3" w14:paraId="6B62F1B3" w14:textId="77777777">
      <w:pPr>
        <w:spacing w:after="0" w:line="240" w:lineRule="auto"/>
        <w:ind w:right="323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:rsidRPr="001E07C3" w:rsidR="001E07C3" w:rsidP="001E07C3" w:rsidRDefault="001E07C3" w14:paraId="34FEB5EC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1E07C3">
        <w:rPr>
          <w:rFonts w:ascii="Times New Roman" w:hAnsi="Times New Roman" w:cs="Times New Roman"/>
          <w:color w:val="000000" w:themeColor="text1"/>
          <w:sz w:val="24"/>
        </w:rPr>
        <w:t>1.</w:t>
      </w:r>
      <w:r w:rsidRPr="001E07C3">
        <w:rPr>
          <w:rFonts w:ascii="Times New Roman" w:hAnsi="Times New Roman" w:cs="Times New Roman"/>
          <w:color w:val="000000" w:themeColor="text1"/>
          <w:sz w:val="24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</w:rPr>
        <w:t xml:space="preserve">Seleccionar el nombre del departamento y el nombre de la región a la que pertenece el departamento y el nombre de la región a la que pertenece el departamento ordenado por nombre de región.   </w:t>
      </w:r>
    </w:p>
    <w:p w:rsidRPr="001E07C3" w:rsidR="001E07C3" w:rsidP="001E07C3" w:rsidRDefault="001E07C3" w14:paraId="325CE300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1E07C3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:rsidRPr="001E07C3" w:rsidR="001E07C3" w:rsidP="001E07C3" w:rsidRDefault="001E07C3" w14:paraId="1D32AE7C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1E07C3">
        <w:rPr>
          <w:rFonts w:ascii="Times New Roman" w:hAnsi="Times New Roman" w:cs="Times New Roman"/>
          <w:color w:val="000000" w:themeColor="text1"/>
          <w:sz w:val="24"/>
        </w:rPr>
        <w:t>2.</w:t>
      </w:r>
      <w:r w:rsidRPr="001E07C3">
        <w:rPr>
          <w:rFonts w:ascii="Times New Roman" w:hAnsi="Times New Roman" w:cs="Times New Roman"/>
          <w:color w:val="000000" w:themeColor="text1"/>
          <w:sz w:val="24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</w:rPr>
        <w:t xml:space="preserve">Seleccionar el nombre del empleado, id del departamento y el nombre del departamento al que pertenece el empleado </w:t>
      </w:r>
    </w:p>
    <w:p w:rsidRPr="001E07C3" w:rsidR="001E07C3" w:rsidP="001E07C3" w:rsidRDefault="001E07C3" w14:paraId="25DD3341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1E07C3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:rsidRPr="001E07C3" w:rsidR="001E07C3" w:rsidP="001E07C3" w:rsidRDefault="001E07C3" w14:paraId="00F25E46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1E07C3">
        <w:rPr>
          <w:rFonts w:ascii="Times New Roman" w:hAnsi="Times New Roman" w:cs="Times New Roman"/>
          <w:color w:val="000000" w:themeColor="text1"/>
          <w:sz w:val="24"/>
        </w:rPr>
        <w:t>3.</w:t>
      </w:r>
      <w:r w:rsidRPr="001E07C3">
        <w:rPr>
          <w:rFonts w:ascii="Times New Roman" w:hAnsi="Times New Roman" w:cs="Times New Roman"/>
          <w:color w:val="000000" w:themeColor="text1"/>
          <w:sz w:val="24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</w:rPr>
        <w:t xml:space="preserve">Seleccionar el nombre del empleado, nombre del departamento y nombre de la región a la que pertenece el empleado.  </w:t>
      </w:r>
    </w:p>
    <w:p w:rsidRPr="001E07C3" w:rsidR="001E07C3" w:rsidP="001E07C3" w:rsidRDefault="001E07C3" w14:paraId="23DD831B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1E07C3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:rsidRPr="001E07C3" w:rsidR="001E07C3" w:rsidP="001E07C3" w:rsidRDefault="001E07C3" w14:paraId="0CBA7040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1E07C3">
        <w:rPr>
          <w:rFonts w:ascii="Times New Roman" w:hAnsi="Times New Roman" w:cs="Times New Roman"/>
          <w:color w:val="000000" w:themeColor="text1"/>
          <w:sz w:val="24"/>
        </w:rPr>
        <w:t>4.</w:t>
      </w:r>
      <w:r w:rsidRPr="001E07C3">
        <w:rPr>
          <w:rFonts w:ascii="Times New Roman" w:hAnsi="Times New Roman" w:cs="Times New Roman"/>
          <w:color w:val="000000" w:themeColor="text1"/>
          <w:sz w:val="24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</w:rPr>
        <w:t xml:space="preserve">Seleccionar el nombre del empleado, no. de departamento y el nombre del departamento para todos los departamentos que estén entre 20 y 50 sin incluirlos.  </w:t>
      </w:r>
    </w:p>
    <w:p w:rsidRPr="001E07C3" w:rsidR="001E07C3" w:rsidP="001E07C3" w:rsidRDefault="001E07C3" w14:paraId="28CE8CB7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1E07C3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:rsidRPr="001E07C3" w:rsidR="001E07C3" w:rsidP="001E07C3" w:rsidRDefault="001E07C3" w14:paraId="55854757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1E07C3">
        <w:rPr>
          <w:rFonts w:ascii="Times New Roman" w:hAnsi="Times New Roman" w:cs="Times New Roman"/>
          <w:color w:val="000000" w:themeColor="text1"/>
          <w:sz w:val="24"/>
        </w:rPr>
        <w:t>5.</w:t>
      </w:r>
      <w:r w:rsidRPr="001E07C3">
        <w:rPr>
          <w:rFonts w:ascii="Times New Roman" w:hAnsi="Times New Roman" w:cs="Times New Roman"/>
          <w:color w:val="000000" w:themeColor="text1"/>
          <w:sz w:val="24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</w:rPr>
        <w:t xml:space="preserve">Seleccionar los clientes y la región a la que pertenece, ordenado por región ascendentemente.  </w:t>
      </w:r>
    </w:p>
    <w:p w:rsidRPr="001E07C3" w:rsidR="001E07C3" w:rsidP="001E07C3" w:rsidRDefault="001E07C3" w14:paraId="1895D3B7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1E07C3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:rsidRPr="001E07C3" w:rsidR="001E07C3" w:rsidP="001E07C3" w:rsidRDefault="001E07C3" w14:paraId="68B8EDA5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>6.</w:t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Suma de salarios por departamentos </w:t>
      </w:r>
    </w:p>
    <w:p w:rsidRPr="001E07C3" w:rsidR="001E07C3" w:rsidP="001E07C3" w:rsidRDefault="001E07C3" w14:paraId="54F9AE05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  </w:t>
      </w:r>
    </w:p>
    <w:p w:rsidRPr="001E07C3" w:rsidR="001E07C3" w:rsidP="001E07C3" w:rsidRDefault="001E07C3" w14:paraId="771D20DF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>7.</w:t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Suma de salarios por región </w:t>
      </w:r>
    </w:p>
    <w:p w:rsidRPr="001E07C3" w:rsidR="001E07C3" w:rsidP="001E07C3" w:rsidRDefault="001E07C3" w14:paraId="02F2C34E" w14:textId="77777777">
      <w:pPr>
        <w:spacing w:after="0" w:line="240" w:lineRule="auto"/>
        <w:ind w:left="0" w:right="323" w:firstLine="0"/>
        <w:jc w:val="both"/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Pr="001E07C3" w:rsidR="001E07C3" w:rsidP="001E07C3" w:rsidRDefault="001E07C3" w14:paraId="3ADEC6E0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1E07C3">
        <w:rPr>
          <w:rFonts w:ascii="Times New Roman" w:hAnsi="Times New Roman" w:cs="Times New Roman"/>
          <w:color w:val="000000" w:themeColor="text1"/>
          <w:sz w:val="24"/>
        </w:rPr>
        <w:t>8.</w:t>
      </w:r>
      <w:r w:rsidRPr="001E07C3">
        <w:rPr>
          <w:rFonts w:ascii="Times New Roman" w:hAnsi="Times New Roman" w:cs="Times New Roman"/>
          <w:color w:val="000000" w:themeColor="text1"/>
          <w:sz w:val="24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</w:rPr>
        <w:t xml:space="preserve">Suma de salarios, máximo, mínimo y promedio por departamento </w:t>
      </w:r>
    </w:p>
    <w:p w:rsidRPr="001E07C3" w:rsidR="001E07C3" w:rsidP="001E07C3" w:rsidRDefault="001E07C3" w14:paraId="680A4E5D" w14:textId="77777777">
      <w:pPr>
        <w:spacing w:after="0" w:line="240" w:lineRule="auto"/>
        <w:ind w:left="0" w:right="323" w:firstLine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Pr="001E07C3" w:rsidR="001E07C3" w:rsidP="001E07C3" w:rsidRDefault="001E07C3" w14:paraId="11773E16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1E07C3">
        <w:rPr>
          <w:rFonts w:ascii="Times New Roman" w:hAnsi="Times New Roman" w:cs="Times New Roman"/>
          <w:color w:val="000000" w:themeColor="text1"/>
          <w:sz w:val="24"/>
        </w:rPr>
        <w:t>9.</w:t>
      </w:r>
      <w:r w:rsidRPr="001E07C3">
        <w:rPr>
          <w:rFonts w:ascii="Times New Roman" w:hAnsi="Times New Roman" w:cs="Times New Roman"/>
          <w:color w:val="000000" w:themeColor="text1"/>
          <w:sz w:val="24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</w:rPr>
        <w:t xml:space="preserve">Nombre de los clientes de la región EUROPE </w:t>
      </w:r>
    </w:p>
    <w:p w:rsidRPr="001E07C3" w:rsidR="001E07C3" w:rsidP="001E07C3" w:rsidRDefault="001E07C3" w14:paraId="19219836" w14:textId="77777777">
      <w:pPr>
        <w:spacing w:after="0" w:line="240" w:lineRule="auto"/>
        <w:ind w:left="0" w:right="323" w:firstLine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Pr="001E07C3" w:rsidR="001E07C3" w:rsidP="001E07C3" w:rsidRDefault="001E07C3" w14:paraId="6AC80574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1E07C3">
        <w:rPr>
          <w:rFonts w:ascii="Times New Roman" w:hAnsi="Times New Roman" w:cs="Times New Roman"/>
          <w:color w:val="000000" w:themeColor="text1"/>
          <w:sz w:val="24"/>
        </w:rPr>
        <w:t>10.</w:t>
      </w:r>
      <w:r w:rsidRPr="001E07C3">
        <w:rPr>
          <w:rFonts w:ascii="Times New Roman" w:hAnsi="Times New Roman" w:cs="Times New Roman"/>
          <w:color w:val="000000" w:themeColor="text1"/>
          <w:sz w:val="24"/>
        </w:rPr>
        <w:tab/>
      </w:r>
      <w:r w:rsidRPr="001E07C3">
        <w:rPr>
          <w:rFonts w:ascii="Times New Roman" w:hAnsi="Times New Roman" w:cs="Times New Roman"/>
          <w:color w:val="000000" w:themeColor="text1"/>
          <w:sz w:val="24"/>
        </w:rPr>
        <w:t xml:space="preserve">Nombre, id del empleado que atendió al cliente sportique. </w:t>
      </w:r>
    </w:p>
    <w:p w:rsidRPr="001E07C3" w:rsidR="001E07C3" w:rsidP="001E07C3" w:rsidRDefault="001E07C3" w14:paraId="296FEF7D" w14:textId="77777777">
      <w:pPr>
        <w:spacing w:after="0" w:line="240" w:lineRule="auto"/>
        <w:ind w:right="323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sectPr w:rsidRPr="001E07C3" w:rsidR="001E07C3">
      <w:footerReference w:type="even" r:id="rId11"/>
      <w:footerReference w:type="default" r:id="rId12"/>
      <w:footerReference w:type="first" r:id="rId13"/>
      <w:pgSz w:w="12240" w:h="15840"/>
      <w:pgMar w:top="1417" w:right="1377" w:bottom="1342" w:left="170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15A07" w:rsidRDefault="00315A07" w14:paraId="54CD245A" w14:textId="77777777">
      <w:pPr>
        <w:spacing w:after="0" w:line="240" w:lineRule="auto"/>
      </w:pPr>
      <w:r>
        <w:separator/>
      </w:r>
    </w:p>
  </w:endnote>
  <w:endnote w:type="continuationSeparator" w:id="0">
    <w:p w:rsidR="00315A07" w:rsidRDefault="00315A07" w14:paraId="1231BE67" w14:textId="77777777">
      <w:pPr>
        <w:spacing w:after="0" w:line="240" w:lineRule="auto"/>
      </w:pPr>
      <w:r>
        <w:continuationSeparator/>
      </w:r>
    </w:p>
  </w:endnote>
  <w:endnote w:type="continuationNotice" w:id="1">
    <w:p w:rsidR="00E7325C" w:rsidRDefault="00E7325C" w14:paraId="2C8CB22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gency FB">
    <w:charset w:val="4D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34EA9" w:rsidRDefault="00055307" w14:paraId="29552842" w14:textId="77777777">
    <w:pPr>
      <w:spacing w:after="0" w:line="259" w:lineRule="auto"/>
      <w:ind w:left="0" w:right="32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24"/>
      </w:rPr>
      <w:t>2</w:t>
    </w:r>
    <w:r>
      <w:rPr>
        <w:rFonts w:ascii="Times New Roman" w:hAnsi="Times New Roman" w:eastAsia="Times New Roman" w:cs="Times New Roman"/>
        <w:sz w:val="24"/>
      </w:rPr>
      <w:fldChar w:fldCharType="end"/>
    </w:r>
    <w:r>
      <w:rPr>
        <w:rFonts w:ascii="Times New Roman" w:hAnsi="Times New Roman" w:eastAsia="Times New Roman" w:cs="Times New Roman"/>
        <w:sz w:val="24"/>
      </w:rPr>
      <w:t xml:space="preserve"> </w:t>
    </w:r>
  </w:p>
  <w:p w:rsidR="00234EA9" w:rsidRDefault="00055307" w14:paraId="7FDE0BDC" w14:textId="77777777">
    <w:pPr>
      <w:spacing w:after="0" w:line="259" w:lineRule="auto"/>
      <w:ind w:left="0" w:firstLine="0"/>
    </w:pPr>
    <w:r>
      <w:rPr>
        <w:rFonts w:ascii="Times New Roman" w:hAnsi="Times New Roman" w:eastAsia="Times New Roman" w:cs="Times New Roman"/>
        <w:sz w:val="24"/>
      </w:rPr>
      <w:t xml:space="preserve"> </w:t>
    </w:r>
  </w:p>
  <w:p w:rsidR="001714AE" w:rsidRDefault="001714AE" w14:paraId="7194DBDC" w14:textId="77777777"/>
  <w:p w:rsidR="001714AE" w:rsidRDefault="001714AE" w14:paraId="769D0D3C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34EA9" w:rsidRDefault="00055307" w14:paraId="140142E6" w14:textId="77777777">
    <w:pPr>
      <w:spacing w:after="0" w:line="259" w:lineRule="auto"/>
      <w:ind w:left="0" w:right="32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24"/>
      </w:rPr>
      <w:t>2</w:t>
    </w:r>
    <w:r>
      <w:rPr>
        <w:rFonts w:ascii="Times New Roman" w:hAnsi="Times New Roman" w:eastAsia="Times New Roman" w:cs="Times New Roman"/>
        <w:sz w:val="24"/>
      </w:rPr>
      <w:fldChar w:fldCharType="end"/>
    </w:r>
    <w:r>
      <w:rPr>
        <w:rFonts w:ascii="Times New Roman" w:hAnsi="Times New Roman" w:eastAsia="Times New Roman" w:cs="Times New Roman"/>
        <w:sz w:val="24"/>
      </w:rPr>
      <w:t xml:space="preserve"> </w:t>
    </w:r>
  </w:p>
  <w:p w:rsidR="00234EA9" w:rsidRDefault="00055307" w14:paraId="6C1031F9" w14:textId="77777777">
    <w:pPr>
      <w:spacing w:after="0" w:line="259" w:lineRule="auto"/>
      <w:ind w:left="0" w:firstLine="0"/>
    </w:pPr>
    <w:r>
      <w:rPr>
        <w:rFonts w:ascii="Times New Roman" w:hAnsi="Times New Roman" w:eastAsia="Times New Roman" w:cs="Times New Roman"/>
        <w:sz w:val="24"/>
      </w:rPr>
      <w:t xml:space="preserve"> </w:t>
    </w:r>
  </w:p>
  <w:p w:rsidR="001714AE" w:rsidRDefault="001714AE" w14:paraId="34FF1C98" w14:textId="77777777"/>
  <w:p w:rsidR="001714AE" w:rsidRDefault="001714AE" w14:paraId="6D072C0D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34EA9" w:rsidRDefault="00234EA9" w14:paraId="7196D064" w14:textId="77777777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15A07" w:rsidRDefault="00315A07" w14:paraId="36FEB5B0" w14:textId="77777777">
      <w:pPr>
        <w:spacing w:after="0" w:line="240" w:lineRule="auto"/>
      </w:pPr>
      <w:r>
        <w:separator/>
      </w:r>
    </w:p>
  </w:footnote>
  <w:footnote w:type="continuationSeparator" w:id="0">
    <w:p w:rsidR="00315A07" w:rsidRDefault="00315A07" w14:paraId="30D7AA69" w14:textId="77777777">
      <w:pPr>
        <w:spacing w:after="0" w:line="240" w:lineRule="auto"/>
      </w:pPr>
      <w:r>
        <w:continuationSeparator/>
      </w:r>
    </w:p>
  </w:footnote>
  <w:footnote w:type="continuationNotice" w:id="1">
    <w:p w:rsidR="00E7325C" w:rsidRDefault="00E7325C" w14:paraId="2051384D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8069B"/>
    <w:multiLevelType w:val="hybridMultilevel"/>
    <w:tmpl w:val="17ACA32A"/>
    <w:lvl w:ilvl="0" w:tplc="0E30C238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1" w:tplc="8C4A846E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2" w:tplc="EC10CBFA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3" w:tplc="B57AB804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4" w:tplc="0018E47A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5" w:tplc="D296527C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6" w:tplc="CD9C8DFE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7" w:tplc="E9423608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8" w:tplc="38AC8D72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65FC4C73"/>
    <w:multiLevelType w:val="hybridMultilevel"/>
    <w:tmpl w:val="52BC6452"/>
    <w:lvl w:ilvl="0" w:tplc="346A2DDC">
      <w:start w:val="1"/>
      <w:numFmt w:val="decimal"/>
      <w:lvlText w:val="%1."/>
      <w:lvlJc w:val="left"/>
      <w:pPr>
        <w:ind w:left="140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C6E83EC8">
      <w:start w:val="1"/>
      <w:numFmt w:val="lowerLetter"/>
      <w:lvlText w:val="%2"/>
      <w:lvlJc w:val="left"/>
      <w:pPr>
        <w:ind w:left="12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FE0E0C9E">
      <w:start w:val="1"/>
      <w:numFmt w:val="lowerRoman"/>
      <w:lvlText w:val="%3"/>
      <w:lvlJc w:val="left"/>
      <w:pPr>
        <w:ind w:left="199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4A180DA0">
      <w:start w:val="1"/>
      <w:numFmt w:val="decimal"/>
      <w:lvlText w:val="%4"/>
      <w:lvlJc w:val="left"/>
      <w:pPr>
        <w:ind w:left="271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EF04EFF8">
      <w:start w:val="1"/>
      <w:numFmt w:val="lowerLetter"/>
      <w:lvlText w:val="%5"/>
      <w:lvlJc w:val="left"/>
      <w:pPr>
        <w:ind w:left="343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B2725476">
      <w:start w:val="1"/>
      <w:numFmt w:val="lowerRoman"/>
      <w:lvlText w:val="%6"/>
      <w:lvlJc w:val="left"/>
      <w:pPr>
        <w:ind w:left="415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B30A03BC">
      <w:start w:val="1"/>
      <w:numFmt w:val="decimal"/>
      <w:lvlText w:val="%7"/>
      <w:lvlJc w:val="left"/>
      <w:pPr>
        <w:ind w:left="48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9E2682E4">
      <w:start w:val="1"/>
      <w:numFmt w:val="lowerLetter"/>
      <w:lvlText w:val="%8"/>
      <w:lvlJc w:val="left"/>
      <w:pPr>
        <w:ind w:left="559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D1B2313A">
      <w:start w:val="1"/>
      <w:numFmt w:val="lowerRoman"/>
      <w:lvlText w:val="%9"/>
      <w:lvlJc w:val="left"/>
      <w:pPr>
        <w:ind w:left="631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7E43278F"/>
    <w:multiLevelType w:val="hybridMultilevel"/>
    <w:tmpl w:val="B1E2D9AE"/>
    <w:lvl w:ilvl="0" w:tplc="77AEB674">
      <w:start w:val="1"/>
      <w:numFmt w:val="decimal"/>
      <w:lvlText w:val="%1."/>
      <w:lvlJc w:val="left"/>
      <w:pPr>
        <w:ind w:left="7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2F0C4BB8">
      <w:start w:val="1"/>
      <w:numFmt w:val="lowerLetter"/>
      <w:lvlText w:val="%2"/>
      <w:lvlJc w:val="left"/>
      <w:pPr>
        <w:ind w:left="115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6422C8EC">
      <w:start w:val="1"/>
      <w:numFmt w:val="lowerRoman"/>
      <w:lvlText w:val="%3"/>
      <w:lvlJc w:val="left"/>
      <w:pPr>
        <w:ind w:left="187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B8B44140">
      <w:start w:val="1"/>
      <w:numFmt w:val="decimal"/>
      <w:lvlText w:val="%4"/>
      <w:lvlJc w:val="left"/>
      <w:pPr>
        <w:ind w:left="259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BF2691A0">
      <w:start w:val="1"/>
      <w:numFmt w:val="lowerLetter"/>
      <w:lvlText w:val="%5"/>
      <w:lvlJc w:val="left"/>
      <w:pPr>
        <w:ind w:left="33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38CEC0CA">
      <w:start w:val="1"/>
      <w:numFmt w:val="lowerRoman"/>
      <w:lvlText w:val="%6"/>
      <w:lvlJc w:val="left"/>
      <w:pPr>
        <w:ind w:left="403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AD5C20E6">
      <w:start w:val="1"/>
      <w:numFmt w:val="decimal"/>
      <w:lvlText w:val="%7"/>
      <w:lvlJc w:val="left"/>
      <w:pPr>
        <w:ind w:left="475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742AE88E">
      <w:start w:val="1"/>
      <w:numFmt w:val="lowerLetter"/>
      <w:lvlText w:val="%8"/>
      <w:lvlJc w:val="left"/>
      <w:pPr>
        <w:ind w:left="547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15E0B6F8">
      <w:start w:val="1"/>
      <w:numFmt w:val="lowerRoman"/>
      <w:lvlText w:val="%9"/>
      <w:lvlJc w:val="left"/>
      <w:pPr>
        <w:ind w:left="619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3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EA9"/>
    <w:rsid w:val="00055307"/>
    <w:rsid w:val="000A28A1"/>
    <w:rsid w:val="001714AE"/>
    <w:rsid w:val="001E07C3"/>
    <w:rsid w:val="00234EA9"/>
    <w:rsid w:val="00315A07"/>
    <w:rsid w:val="00400A2A"/>
    <w:rsid w:val="007F2700"/>
    <w:rsid w:val="00AA1012"/>
    <w:rsid w:val="00AA610D"/>
    <w:rsid w:val="00D031B8"/>
    <w:rsid w:val="00E57C76"/>
    <w:rsid w:val="00E7325C"/>
    <w:rsid w:val="00FC0C61"/>
    <w:rsid w:val="0548A8AE"/>
    <w:rsid w:val="1CC3F089"/>
    <w:rsid w:val="376F4082"/>
    <w:rsid w:val="384753A8"/>
    <w:rsid w:val="4680C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24ECC"/>
  <w15:docId w15:val="{39134B0A-BFF3-4F90-BB4E-612126E965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EastAsia" w:cstheme="minorBid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4" w:line="270" w:lineRule="auto"/>
      <w:ind w:left="10" w:hanging="10"/>
    </w:pPr>
    <w:rPr>
      <w:rFonts w:ascii="Agency FB" w:hAnsi="Agency FB" w:eastAsia="Agency FB" w:cs="Agency FB"/>
      <w:color w:val="000000"/>
      <w:sz w:val="28"/>
      <w:lang w:bidi="es-MX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 w:eastAsia="Times New Roman" w:cs="Times New Roman"/>
      <w:color w:val="2E74B5"/>
      <w:sz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Times New Roman" w:hAnsi="Times New Roman" w:eastAsia="Times New Roman" w:cs="Times New Roman"/>
      <w:color w:val="2E74B5"/>
      <w:sz w:val="32"/>
    </w:rPr>
  </w:style>
  <w:style w:type="paragraph" w:styleId="TOC1">
    <w:name w:val="toc 1"/>
    <w:hidden/>
    <w:pPr>
      <w:spacing w:after="91" w:line="266" w:lineRule="auto"/>
      <w:ind w:left="25" w:right="333" w:hanging="10"/>
      <w:jc w:val="both"/>
    </w:pPr>
    <w:rPr>
      <w:rFonts w:ascii="Times New Roman" w:hAnsi="Times New Roman" w:eastAsia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AA10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7325C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E7325C"/>
    <w:rPr>
      <w:rFonts w:ascii="Agency FB" w:hAnsi="Agency FB" w:eastAsia="Agency FB" w:cs="Agency FB"/>
      <w:color w:val="000000"/>
      <w:sz w:val="28"/>
      <w:lang w:bidi="es-MX"/>
    </w:rPr>
  </w:style>
  <w:style w:type="paragraph" w:styleId="Footer">
    <w:name w:val="footer"/>
    <w:basedOn w:val="Normal"/>
    <w:link w:val="FooterChar"/>
    <w:uiPriority w:val="99"/>
    <w:semiHidden/>
    <w:unhideWhenUsed/>
    <w:rsid w:val="00E7325C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E7325C"/>
    <w:rPr>
      <w:rFonts w:ascii="Agency FB" w:hAnsi="Agency FB" w:eastAsia="Agency FB" w:cs="Agency FB"/>
      <w:color w:val="000000"/>
      <w:sz w:val="28"/>
      <w:lang w:bidi="es-MX"/>
    </w:rPr>
  </w:style>
  <w:style w:type="table" w:styleId="TableGrid1" w:customStyle="1">
    <w:name w:val="Table Grid1"/>
    <w:rsid w:val="00E7325C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3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jp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35E7AD35EAFC48AA93F5A56424693A" ma:contentTypeVersion="3" ma:contentTypeDescription="Create a new document." ma:contentTypeScope="" ma:versionID="bf04fb7ed427509f495de2c97a5d6e7f">
  <xsd:schema xmlns:xsd="http://www.w3.org/2001/XMLSchema" xmlns:xs="http://www.w3.org/2001/XMLSchema" xmlns:p="http://schemas.microsoft.com/office/2006/metadata/properties" xmlns:ns2="0bbd8c2f-17fd-48da-8e31-e77b250f05fa" targetNamespace="http://schemas.microsoft.com/office/2006/metadata/properties" ma:root="true" ma:fieldsID="970efbd6b9c85d3127be5edbe02489c7" ns2:_="">
    <xsd:import namespace="0bbd8c2f-17fd-48da-8e31-e77b250f05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bd8c2f-17fd-48da-8e31-e77b250f05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414FBF-1A93-4E06-992F-B1B2341089A0}"/>
</file>

<file path=customXml/itemProps2.xml><?xml version="1.0" encoding="utf-8"?>
<ds:datastoreItem xmlns:ds="http://schemas.openxmlformats.org/officeDocument/2006/customXml" ds:itemID="{FDFB64E2-707F-4523-B812-807F93EE3A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A3E7E2-0ED8-4472-9FF5-C5BB329676A1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1343</Words>
  <Characters>7656</Characters>
  <Application>Microsoft Office Word</Application>
  <DocSecurity>4</DocSecurity>
  <Lines>63</Lines>
  <Paragraphs>17</Paragraphs>
  <ScaleCrop>false</ScaleCrop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giovanny damian islas reyes</cp:lastModifiedBy>
  <cp:revision>4</cp:revision>
  <dcterms:created xsi:type="dcterms:W3CDTF">2020-11-20T05:28:00Z</dcterms:created>
  <dcterms:modified xsi:type="dcterms:W3CDTF">2020-11-26T08:27:00Z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0x010100A435E7AD35EAFC48AA93F5A56424693A</vt:lpwstr>
  </property>
  <property fmtid="{D5CDD505-2E9C-101B-9397-08002B2CF9AE}" pid="3" name="MediaServiceImageTags">
    <vt:lpwstr/>
  </property>
</Properties>
</file>