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9798" w14:textId="155C2324" w:rsidR="00C9160D" w:rsidRDefault="00C9160D">
      <w:r>
        <w:t>Tower Defence Konzept</w:t>
      </w:r>
    </w:p>
    <w:p w14:paraId="7241034C" w14:textId="03C4DC45" w:rsidR="00C9160D" w:rsidRDefault="00C9160D">
      <w:r>
        <w:t>Rollenverteilung:</w:t>
      </w:r>
    </w:p>
    <w:p w14:paraId="48051CCA" w14:textId="1C9C20F4" w:rsidR="00C9160D" w:rsidRDefault="00C9160D">
      <w:r>
        <w:t>Entwickler: Jonas G</w:t>
      </w:r>
    </w:p>
    <w:p w14:paraId="67947570" w14:textId="5AB0CDA8" w:rsidR="00C9160D" w:rsidRDefault="00C9160D">
      <w:r>
        <w:t>Designer: Fynn</w:t>
      </w:r>
    </w:p>
    <w:p w14:paraId="3EA2CC6A" w14:textId="6B3FEE78" w:rsidR="00C9160D" w:rsidRDefault="00C9160D">
      <w:r>
        <w:t>Oberfläche: Niels</w:t>
      </w:r>
    </w:p>
    <w:p w14:paraId="1251285B" w14:textId="7948E056" w:rsidR="00C9160D" w:rsidRDefault="00C9160D">
      <w:r>
        <w:t>Arbeitstitel des Spiels:</w:t>
      </w:r>
    </w:p>
    <w:p w14:paraId="1410BFB3" w14:textId="52689359" w:rsidR="00C9160D" w:rsidRPr="001918DE" w:rsidRDefault="00C9160D">
      <w:pPr>
        <w:rPr>
          <w:lang w:val="en-US"/>
        </w:rPr>
      </w:pPr>
      <w:r w:rsidRPr="001918DE">
        <w:rPr>
          <w:lang w:val="en-US"/>
        </w:rPr>
        <w:t>Towers of School</w:t>
      </w:r>
    </w:p>
    <w:p w14:paraId="4281D148" w14:textId="052C976C" w:rsidR="00C9160D" w:rsidRDefault="00C9160D">
      <w:r>
        <w:t>Szenario:</w:t>
      </w:r>
    </w:p>
    <w:p w14:paraId="02C555BF" w14:textId="43C60E1F" w:rsidR="00081B09" w:rsidRDefault="00081B09">
      <w:r>
        <w:t>Manche Lehrer sind korrupt geworden, während manche andere Lehrer auf der Seite der Schüler stehen.</w:t>
      </w:r>
    </w:p>
    <w:p w14:paraId="68DDC678" w14:textId="6B52BD84" w:rsidR="00081B09" w:rsidRDefault="00081B09">
      <w:r>
        <w:t xml:space="preserve">Herr </w:t>
      </w:r>
      <w:r w:rsidR="00587A32">
        <w:t>Baumstamm</w:t>
      </w:r>
      <w:r>
        <w:t xml:space="preserve"> der schlimmste Lehrer der Schule hat eine Revolution gestartet, damit Schüler schlecht behandelt werden. Gute Lehrer und Schüler haben sich verbündet, um ihn aufzuhalten und Frieden in diese Schule zu bringen.</w:t>
      </w:r>
    </w:p>
    <w:p w14:paraId="2BB5B0B2" w14:textId="51785EC6" w:rsidR="00587A32" w:rsidRDefault="00587A32"/>
    <w:p w14:paraId="41452A99" w14:textId="2A18C94B" w:rsidR="00587A32" w:rsidRDefault="00587A32">
      <w:r>
        <w:t>Spezielle Ideen:</w:t>
      </w:r>
    </w:p>
    <w:p w14:paraId="541E6BCE" w14:textId="5981339A" w:rsidR="00587A32" w:rsidRDefault="00587A32" w:rsidP="00587A32">
      <w:pPr>
        <w:pStyle w:val="Listenabsatz"/>
        <w:numPr>
          <w:ilvl w:val="0"/>
          <w:numId w:val="1"/>
        </w:numPr>
      </w:pPr>
      <w:r>
        <w:t xml:space="preserve">Ein Lehrer (Gegner) sagt mit einer 0.1% Wahrscheinlichkeit „Zu spät, 10 Minuten warten!“ und pausiert den </w:t>
      </w:r>
      <w:r w:rsidR="00E62419">
        <w:t>Tower,</w:t>
      </w:r>
      <w:r>
        <w:t xml:space="preserve"> der sich am Nächsten an diesem Lehrer </w:t>
      </w:r>
      <w:r w:rsidR="00D63BE6">
        <w:t>G</w:t>
      </w:r>
      <w:r>
        <w:t>egner befindet (nur ein lehrertyp darf diese Fähigkeit haben</w:t>
      </w:r>
      <w:r w:rsidR="00D63BE6">
        <w:t>, z.B. Herr Baumstamm</w:t>
      </w:r>
      <w:r>
        <w:t>) für 10 Minuten.</w:t>
      </w:r>
    </w:p>
    <w:p w14:paraId="148EF576" w14:textId="1CC54EC9" w:rsidR="0037438B" w:rsidRDefault="002B41DA" w:rsidP="00587A32">
      <w:pPr>
        <w:pStyle w:val="Listenabsatz"/>
        <w:numPr>
          <w:ilvl w:val="0"/>
          <w:numId w:val="1"/>
        </w:numPr>
      </w:pPr>
      <w:r>
        <w:t>Teurer Turm</w:t>
      </w:r>
      <w:r w:rsidR="007A62C8">
        <w:t>, aber dafür sehr Stark (</w:t>
      </w:r>
      <w:r w:rsidR="00E62419">
        <w:t>Bezahlbar,</w:t>
      </w:r>
      <w:r w:rsidR="007A62C8">
        <w:t xml:space="preserve"> wenn man sehr viel Geld gefarmt hat)</w:t>
      </w:r>
    </w:p>
    <w:p w14:paraId="11C25C40" w14:textId="20C9D0FF" w:rsidR="007A62C8" w:rsidRDefault="007A62C8" w:rsidP="00587A32">
      <w:pPr>
        <w:pStyle w:val="Listenabsatz"/>
        <w:numPr>
          <w:ilvl w:val="0"/>
          <w:numId w:val="1"/>
        </w:numPr>
      </w:pPr>
      <w:r>
        <w:t xml:space="preserve">Anstatt direkt Geld in Euro zu bekommen, bekommt Man Lohnscheine, die man erstmal </w:t>
      </w:r>
      <w:r w:rsidR="00633681">
        <w:t xml:space="preserve">vorzeigen muss, um das Geld zu bekommen (Das Finanzamt nimmt </w:t>
      </w:r>
      <w:r w:rsidR="00E62D64">
        <w:t>einen Teil in Form von Steuern)</w:t>
      </w:r>
    </w:p>
    <w:p w14:paraId="01E8F266" w14:textId="724C4972" w:rsidR="00D63BE6" w:rsidRDefault="00D63BE6" w:rsidP="00587A32">
      <w:pPr>
        <w:pStyle w:val="Listenabsatz"/>
        <w:numPr>
          <w:ilvl w:val="0"/>
          <w:numId w:val="1"/>
        </w:numPr>
      </w:pPr>
      <w:r w:rsidRPr="00A52F82">
        <w:rPr>
          <w:b/>
          <w:bCs/>
          <w:u w:val="single"/>
        </w:rPr>
        <w:t>Attacken von schlechten Lehrern:</w:t>
      </w:r>
      <w:r>
        <w:t xml:space="preserve"> Unangekündigte Tests, 4h Klassenarbeiten, Handygarage, Vertretung 7/8 Stunde, KI-generierte Aufgaben, schlechte Noten, Arbeiten nach Schule Nachschreiben</w:t>
      </w:r>
    </w:p>
    <w:p w14:paraId="372B37DE" w14:textId="7F22426B" w:rsidR="00D63BE6" w:rsidRDefault="00D63BE6" w:rsidP="00587A32">
      <w:pPr>
        <w:pStyle w:val="Listenabsatz"/>
        <w:numPr>
          <w:ilvl w:val="0"/>
          <w:numId w:val="1"/>
        </w:numPr>
      </w:pPr>
      <w:r w:rsidRPr="00A52F82">
        <w:rPr>
          <w:b/>
          <w:bCs/>
          <w:u w:val="single"/>
        </w:rPr>
        <w:t>Attacken von guten Lehrern (Tower):</w:t>
      </w:r>
      <w:r>
        <w:t xml:space="preserve"> 1 2 Stunde Frei, gemeinsames Frühstück</w:t>
      </w:r>
    </w:p>
    <w:p w14:paraId="7C9E6BF4" w14:textId="3F22582A" w:rsidR="00D63BE6" w:rsidRDefault="00D63BE6" w:rsidP="00587A32">
      <w:pPr>
        <w:pStyle w:val="Listenabsatz"/>
        <w:numPr>
          <w:ilvl w:val="0"/>
          <w:numId w:val="1"/>
        </w:numPr>
      </w:pPr>
      <w:r w:rsidRPr="00A52F82">
        <w:rPr>
          <w:b/>
          <w:bCs/>
          <w:u w:val="single"/>
        </w:rPr>
        <w:t>Negative Effekte:</w:t>
      </w:r>
      <w:r>
        <w:t xml:space="preserve"> Schlechtes Netz, kein Netz, kein Strom, Heizung immer an</w:t>
      </w:r>
    </w:p>
    <w:p w14:paraId="72C37FF2" w14:textId="138F5E03" w:rsidR="00D63BE6" w:rsidRDefault="00D63BE6" w:rsidP="00587A32">
      <w:pPr>
        <w:pStyle w:val="Listenabsatz"/>
        <w:numPr>
          <w:ilvl w:val="0"/>
          <w:numId w:val="1"/>
        </w:numPr>
      </w:pPr>
      <w:r w:rsidRPr="00A52F82">
        <w:rPr>
          <w:b/>
          <w:bCs/>
          <w:u w:val="single"/>
        </w:rPr>
        <w:t>Positive Effekte:</w:t>
      </w:r>
      <w:r>
        <w:t xml:space="preserve"> Gutes Netz, Mobiler Hotspot</w:t>
      </w:r>
    </w:p>
    <w:p w14:paraId="2B979379" w14:textId="5F267F26" w:rsidR="002041FD" w:rsidRDefault="002041FD" w:rsidP="00C3632C">
      <w:pPr>
        <w:pStyle w:val="Listenabsatz"/>
      </w:pPr>
    </w:p>
    <w:p w14:paraId="425CD5DA" w14:textId="77777777" w:rsidR="00860630" w:rsidRDefault="00860630" w:rsidP="006019F9"/>
    <w:p w14:paraId="4C401004" w14:textId="77777777" w:rsidR="00860630" w:rsidRDefault="00860630" w:rsidP="006019F9"/>
    <w:p w14:paraId="0B7C3FA4" w14:textId="77777777" w:rsidR="00860630" w:rsidRDefault="00860630" w:rsidP="006019F9"/>
    <w:p w14:paraId="259DAB2A" w14:textId="50B35978" w:rsidR="00D60439" w:rsidRDefault="00C03690" w:rsidP="006019F9">
      <w:r>
        <w:lastRenderedPageBreak/>
        <w:t>User Stories:</w:t>
      </w:r>
    </w:p>
    <w:p w14:paraId="4C73929B" w14:textId="583DD5DE" w:rsidR="00880E54" w:rsidRDefault="00AF7E31" w:rsidP="00C3632C">
      <w:pPr>
        <w:pStyle w:val="Listenabsatz"/>
      </w:pPr>
      <w:r>
        <w:t>-</w:t>
      </w:r>
      <w:r w:rsidR="00475859">
        <w:t xml:space="preserve">Als Benutzer möchte ich </w:t>
      </w:r>
      <w:r w:rsidR="008A207D">
        <w:t>Türme platzieren können, um die Gegner zu vertreiben</w:t>
      </w:r>
    </w:p>
    <w:p w14:paraId="47A97188" w14:textId="0922E55C" w:rsidR="002762CF" w:rsidRDefault="002762CF" w:rsidP="00C3632C">
      <w:pPr>
        <w:pStyle w:val="Listenabsatz"/>
      </w:pPr>
      <w:r>
        <w:t>-</w:t>
      </w:r>
      <w:r w:rsidR="00B22CF5">
        <w:t>Als User möchte ich Gegner, um mein Geld für Türme ausgeben zu können</w:t>
      </w:r>
    </w:p>
    <w:p w14:paraId="2B9C0E84" w14:textId="21B52DEE" w:rsidR="00B22CF5" w:rsidRDefault="00B22CF5" w:rsidP="00C3632C">
      <w:pPr>
        <w:pStyle w:val="Listenabsatz"/>
      </w:pPr>
      <w:r>
        <w:t>-</w:t>
      </w:r>
      <w:r w:rsidR="001444BC">
        <w:t>Als User möchte ich upgrade für Türme kaufen können</w:t>
      </w:r>
      <w:r w:rsidR="000150F1">
        <w:t xml:space="preserve">, </w:t>
      </w:r>
      <w:r w:rsidR="00B131E7">
        <w:t>damit</w:t>
      </w:r>
      <w:r w:rsidR="00BC05C2">
        <w:t xml:space="preserve"> die Türme mehr schaden machen</w:t>
      </w:r>
    </w:p>
    <w:p w14:paraId="5111EAA9" w14:textId="78134D57" w:rsidR="001444BC" w:rsidRDefault="001444BC" w:rsidP="00C3632C">
      <w:pPr>
        <w:pStyle w:val="Listenabsatz"/>
      </w:pPr>
      <w:r>
        <w:t>-</w:t>
      </w:r>
      <w:r w:rsidR="006019F9">
        <w:t>Als User möchte ich Türme (für die Hälfte des originalkaufpreis</w:t>
      </w:r>
      <w:r w:rsidR="00860630">
        <w:t>es) verkaufen können</w:t>
      </w:r>
      <w:r w:rsidR="00A54FC7">
        <w:t xml:space="preserve"> und wenn er upgegradet wurde (z.B. eine </w:t>
      </w:r>
      <w:r w:rsidR="00FF4788">
        <w:t xml:space="preserve">Fähigkeit verbessert wurde) soll er </w:t>
      </w:r>
      <w:r w:rsidR="00F05A9F">
        <w:t>für etwas mehr verkauft werden können.</w:t>
      </w:r>
    </w:p>
    <w:p w14:paraId="75209616" w14:textId="49F3AFAE" w:rsidR="0022653C" w:rsidRDefault="0022653C" w:rsidP="00C3632C">
      <w:pPr>
        <w:pStyle w:val="Listenabsatz"/>
      </w:pPr>
      <w:r>
        <w:t>-</w:t>
      </w:r>
      <w:r w:rsidR="004C2CCE">
        <w:t xml:space="preserve">Als User </w:t>
      </w:r>
      <w:r w:rsidR="000225E6">
        <w:t xml:space="preserve">möchte ich ein Prestige System haben, in dem ich auch dauerhafte Upgrades kaufen kann für </w:t>
      </w:r>
      <w:r w:rsidR="0042628A">
        <w:t>Diamanten</w:t>
      </w:r>
      <w:r w:rsidR="00651CAF">
        <w:t xml:space="preserve">, damit ich </w:t>
      </w:r>
      <w:r w:rsidR="0082391D">
        <w:t>die St</w:t>
      </w:r>
      <w:r w:rsidR="006318AA">
        <w:t>a</w:t>
      </w:r>
      <w:r w:rsidR="0082391D">
        <w:t>ts der Türme boosten kann</w:t>
      </w:r>
    </w:p>
    <w:p w14:paraId="4E63BFFF" w14:textId="4F0D3039" w:rsidR="009E5E9E" w:rsidRDefault="009E5E9E" w:rsidP="00C3632C">
      <w:pPr>
        <w:pStyle w:val="Listenabsatz"/>
      </w:pPr>
      <w:r>
        <w:t xml:space="preserve">-Ich als User möchte </w:t>
      </w:r>
      <w:r w:rsidR="00481958">
        <w:t>Fixigkeiten</w:t>
      </w:r>
      <w:r>
        <w:t xml:space="preserve"> für meine Türme, </w:t>
      </w:r>
      <w:r w:rsidR="00481958">
        <w:t>damit ich die Gegner einfacher besiegen kann</w:t>
      </w:r>
    </w:p>
    <w:p w14:paraId="3C4D733F" w14:textId="606BBE40" w:rsidR="00481958" w:rsidRDefault="00736C32" w:rsidP="00C3632C">
      <w:pPr>
        <w:pStyle w:val="Listenabsatz"/>
      </w:pPr>
      <w:r>
        <w:t xml:space="preserve">-Ich als User möchte, dass die Gegner nach der Zeit stärker werden, </w:t>
      </w:r>
      <w:r w:rsidR="00D60B4E">
        <w:t>damit es nicht zu einfach wird</w:t>
      </w:r>
    </w:p>
    <w:p w14:paraId="4B064611" w14:textId="66CC7ACA" w:rsidR="00D60B4E" w:rsidRDefault="00D60B4E" w:rsidP="00C3632C">
      <w:pPr>
        <w:pStyle w:val="Listenabsatz"/>
      </w:pPr>
      <w:r>
        <w:t>-</w:t>
      </w:r>
      <w:r w:rsidR="007773E7">
        <w:t xml:space="preserve">Als User möchte ich meine Türme nur an bestimmen Stellen platzieren können, </w:t>
      </w:r>
      <w:r w:rsidR="009446F5">
        <w:t>damit nicht irgendwann zu viele Türme auf der Map sind</w:t>
      </w:r>
    </w:p>
    <w:p w14:paraId="14395AE6" w14:textId="31115903" w:rsidR="009446F5" w:rsidRDefault="003F741A" w:rsidP="00C3632C">
      <w:pPr>
        <w:pStyle w:val="Listenabsatz"/>
      </w:pPr>
      <w:r>
        <w:t xml:space="preserve">-Ich als User möchte, dass die Gegner nur auf einem </w:t>
      </w:r>
      <w:r w:rsidR="00B31942">
        <w:t>bestimmten</w:t>
      </w:r>
      <w:r>
        <w:t xml:space="preserve"> Weg laufen, damit ich die Gegner mit meinen Türmen v</w:t>
      </w:r>
      <w:r w:rsidR="00B31942">
        <w:t>ertreiben kann</w:t>
      </w:r>
    </w:p>
    <w:p w14:paraId="62AEEC7F" w14:textId="409C6C8A" w:rsidR="00B31942" w:rsidRDefault="00D7334A" w:rsidP="00C3632C">
      <w:pPr>
        <w:pStyle w:val="Listenabsatz"/>
      </w:pPr>
      <w:r>
        <w:t>-</w:t>
      </w:r>
      <w:r w:rsidR="005A6628">
        <w:t xml:space="preserve">ich als User </w:t>
      </w:r>
      <w:r w:rsidR="001308A5">
        <w:t>möchte,</w:t>
      </w:r>
      <w:r w:rsidR="005A6628">
        <w:t xml:space="preserve"> </w:t>
      </w:r>
      <w:r>
        <w:t xml:space="preserve">wenn man </w:t>
      </w:r>
      <w:r w:rsidR="001308A5">
        <w:t>stirbt,</w:t>
      </w:r>
      <w:r>
        <w:t xml:space="preserve"> </w:t>
      </w:r>
      <w:r w:rsidR="005A6628">
        <w:t>gerickrollt</w:t>
      </w:r>
      <w:r>
        <w:t xml:space="preserve"> werden (in </w:t>
      </w:r>
      <w:r w:rsidR="00A20742">
        <w:t>Godot</w:t>
      </w:r>
      <w:r>
        <w:t xml:space="preserve"> müsste man eine art </w:t>
      </w:r>
      <w:r w:rsidR="001308A5">
        <w:t>Browser</w:t>
      </w:r>
      <w:r>
        <w:t xml:space="preserve"> nutzen</w:t>
      </w:r>
      <w:r w:rsidR="008509F0">
        <w:t xml:space="preserve">, um YT zu </w:t>
      </w:r>
      <w:r w:rsidR="001308A5">
        <w:t>öffnen,</w:t>
      </w:r>
      <w:r w:rsidR="008509F0">
        <w:t xml:space="preserve"> </w:t>
      </w:r>
      <w:r>
        <w:t>wenn möglich)</w:t>
      </w:r>
    </w:p>
    <w:p w14:paraId="61BF6989" w14:textId="09BB61C9" w:rsidR="001308A5" w:rsidRDefault="001308A5" w:rsidP="00C3632C">
      <w:pPr>
        <w:pStyle w:val="Listenabsatz"/>
      </w:pPr>
    </w:p>
    <w:p w14:paraId="0EF53C9A" w14:textId="73E4B3AD" w:rsidR="006D5682" w:rsidRDefault="006D5682" w:rsidP="00BD4F52">
      <w:r>
        <w:t>Gui Design:</w:t>
      </w:r>
      <w:r>
        <w:rPr>
          <w:noProof/>
        </w:rPr>
        <w:drawing>
          <wp:inline distT="0" distB="0" distL="0" distR="0" wp14:anchorId="27CDE4EB" wp14:editId="052C280E">
            <wp:extent cx="5760720" cy="3180715"/>
            <wp:effectExtent l="0" t="0" r="0" b="635"/>
            <wp:docPr id="14050284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28420" name="Grafik 1405028420"/>
                    <pic:cNvPicPr/>
                  </pic:nvPicPr>
                  <pic:blipFill>
                    <a:blip r:embed="rId5">
                      <a:extLst>
                        <a:ext uri="{28A0092B-C50C-407E-A947-70E740481C1C}">
                          <a14:useLocalDpi xmlns:a14="http://schemas.microsoft.com/office/drawing/2010/main" val="0"/>
                        </a:ext>
                      </a:extLst>
                    </a:blip>
                    <a:stretch>
                      <a:fillRect/>
                    </a:stretch>
                  </pic:blipFill>
                  <pic:spPr>
                    <a:xfrm>
                      <a:off x="0" y="0"/>
                      <a:ext cx="5760720" cy="3180715"/>
                    </a:xfrm>
                    <a:prstGeom prst="rect">
                      <a:avLst/>
                    </a:prstGeom>
                  </pic:spPr>
                </pic:pic>
              </a:graphicData>
            </a:graphic>
          </wp:inline>
        </w:drawing>
      </w:r>
    </w:p>
    <w:p w14:paraId="2F48EEEB" w14:textId="77777777" w:rsidR="006D5682" w:rsidRDefault="006D5682" w:rsidP="00BD4F52"/>
    <w:p w14:paraId="3B975E60" w14:textId="6E6E0CFD" w:rsidR="00BD4F52" w:rsidRDefault="00BD4F52" w:rsidP="00BD4F52">
      <w:r w:rsidRPr="00BD4F52">
        <w:t>Technische Entscheidung</w:t>
      </w:r>
      <w:r>
        <w:t>:</w:t>
      </w:r>
    </w:p>
    <w:p w14:paraId="4D3C421D" w14:textId="348CF74B" w:rsidR="00BD4F52" w:rsidRPr="00BD4F52" w:rsidRDefault="00A20742" w:rsidP="00BD4F52">
      <w:r>
        <w:lastRenderedPageBreak/>
        <w:t>Godot Engine</w:t>
      </w:r>
    </w:p>
    <w:sectPr w:rsidR="00BD4F52" w:rsidRPr="00BD4F5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EC6"/>
    <w:multiLevelType w:val="hybridMultilevel"/>
    <w:tmpl w:val="D2D23E52"/>
    <w:lvl w:ilvl="0" w:tplc="4CE69990">
      <w:start w:val="187"/>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16408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0D"/>
    <w:rsid w:val="000150F1"/>
    <w:rsid w:val="000225E6"/>
    <w:rsid w:val="00081B09"/>
    <w:rsid w:val="001308A5"/>
    <w:rsid w:val="001444BC"/>
    <w:rsid w:val="00164FC6"/>
    <w:rsid w:val="00170890"/>
    <w:rsid w:val="001918DE"/>
    <w:rsid w:val="001C1157"/>
    <w:rsid w:val="001D51D1"/>
    <w:rsid w:val="002041FD"/>
    <w:rsid w:val="0022653C"/>
    <w:rsid w:val="002762CF"/>
    <w:rsid w:val="002B41DA"/>
    <w:rsid w:val="0037438B"/>
    <w:rsid w:val="003F741A"/>
    <w:rsid w:val="0042628A"/>
    <w:rsid w:val="00475859"/>
    <w:rsid w:val="00481958"/>
    <w:rsid w:val="004C2CCE"/>
    <w:rsid w:val="004F3466"/>
    <w:rsid w:val="00521703"/>
    <w:rsid w:val="00587A32"/>
    <w:rsid w:val="005A6628"/>
    <w:rsid w:val="006019F9"/>
    <w:rsid w:val="006318AA"/>
    <w:rsid w:val="00633681"/>
    <w:rsid w:val="00651CAF"/>
    <w:rsid w:val="006D5682"/>
    <w:rsid w:val="00736C32"/>
    <w:rsid w:val="007773E7"/>
    <w:rsid w:val="0079491A"/>
    <w:rsid w:val="007A62C8"/>
    <w:rsid w:val="0082391D"/>
    <w:rsid w:val="008509F0"/>
    <w:rsid w:val="00860630"/>
    <w:rsid w:val="00880E54"/>
    <w:rsid w:val="008A207D"/>
    <w:rsid w:val="008D5F69"/>
    <w:rsid w:val="008F7549"/>
    <w:rsid w:val="009446F5"/>
    <w:rsid w:val="009A121F"/>
    <w:rsid w:val="009E5E9E"/>
    <w:rsid w:val="00A13B2B"/>
    <w:rsid w:val="00A20742"/>
    <w:rsid w:val="00A52F82"/>
    <w:rsid w:val="00A54FC7"/>
    <w:rsid w:val="00AF7E31"/>
    <w:rsid w:val="00B131E7"/>
    <w:rsid w:val="00B22CF5"/>
    <w:rsid w:val="00B31942"/>
    <w:rsid w:val="00BC05C2"/>
    <w:rsid w:val="00BC4A15"/>
    <w:rsid w:val="00BD0EE6"/>
    <w:rsid w:val="00BD4F52"/>
    <w:rsid w:val="00C03690"/>
    <w:rsid w:val="00C3632C"/>
    <w:rsid w:val="00C9160D"/>
    <w:rsid w:val="00D60439"/>
    <w:rsid w:val="00D60B4E"/>
    <w:rsid w:val="00D63BE6"/>
    <w:rsid w:val="00D7334A"/>
    <w:rsid w:val="00DE282A"/>
    <w:rsid w:val="00E57467"/>
    <w:rsid w:val="00E62419"/>
    <w:rsid w:val="00E62D64"/>
    <w:rsid w:val="00EF39DE"/>
    <w:rsid w:val="00F05A9F"/>
    <w:rsid w:val="00FF47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AE64"/>
  <w15:chartTrackingRefBased/>
  <w15:docId w15:val="{FC30E3C8-1ED0-4053-B155-37D6EFB1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91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91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9160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9160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9160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9160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9160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9160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9160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9160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9160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9160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9160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9160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9160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9160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9160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9160D"/>
    <w:rPr>
      <w:rFonts w:eastAsiaTheme="majorEastAsia" w:cstheme="majorBidi"/>
      <w:color w:val="272727" w:themeColor="text1" w:themeTint="D8"/>
    </w:rPr>
  </w:style>
  <w:style w:type="paragraph" w:styleId="Titel">
    <w:name w:val="Title"/>
    <w:basedOn w:val="Standard"/>
    <w:next w:val="Standard"/>
    <w:link w:val="TitelZchn"/>
    <w:uiPriority w:val="10"/>
    <w:qFormat/>
    <w:rsid w:val="00C91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9160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9160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9160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9160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9160D"/>
    <w:rPr>
      <w:i/>
      <w:iCs/>
      <w:color w:val="404040" w:themeColor="text1" w:themeTint="BF"/>
    </w:rPr>
  </w:style>
  <w:style w:type="paragraph" w:styleId="Listenabsatz">
    <w:name w:val="List Paragraph"/>
    <w:basedOn w:val="Standard"/>
    <w:uiPriority w:val="34"/>
    <w:qFormat/>
    <w:rsid w:val="00C9160D"/>
    <w:pPr>
      <w:ind w:left="720"/>
      <w:contextualSpacing/>
    </w:pPr>
  </w:style>
  <w:style w:type="character" w:styleId="IntensiveHervorhebung">
    <w:name w:val="Intense Emphasis"/>
    <w:basedOn w:val="Absatz-Standardschriftart"/>
    <w:uiPriority w:val="21"/>
    <w:qFormat/>
    <w:rsid w:val="00C9160D"/>
    <w:rPr>
      <w:i/>
      <w:iCs/>
      <w:color w:val="0F4761" w:themeColor="accent1" w:themeShade="BF"/>
    </w:rPr>
  </w:style>
  <w:style w:type="paragraph" w:styleId="IntensivesZitat">
    <w:name w:val="Intense Quote"/>
    <w:basedOn w:val="Standard"/>
    <w:next w:val="Standard"/>
    <w:link w:val="IntensivesZitatZchn"/>
    <w:uiPriority w:val="30"/>
    <w:qFormat/>
    <w:rsid w:val="00C91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9160D"/>
    <w:rPr>
      <w:i/>
      <w:iCs/>
      <w:color w:val="0F4761" w:themeColor="accent1" w:themeShade="BF"/>
    </w:rPr>
  </w:style>
  <w:style w:type="character" w:styleId="IntensiverVerweis">
    <w:name w:val="Intense Reference"/>
    <w:basedOn w:val="Absatz-Standardschriftart"/>
    <w:uiPriority w:val="32"/>
    <w:qFormat/>
    <w:rsid w:val="00C91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406</Words>
  <Characters>2230</Characters>
  <Application>Microsoft Office Word</Application>
  <DocSecurity>0</DocSecurity>
  <Lines>61</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David Eberl</dc:creator>
  <cp:keywords/>
  <dc:description/>
  <cp:lastModifiedBy>Niels David Eberl</cp:lastModifiedBy>
  <cp:revision>70</cp:revision>
  <dcterms:created xsi:type="dcterms:W3CDTF">2026-04-15T07:02:00Z</dcterms:created>
  <dcterms:modified xsi:type="dcterms:W3CDTF">2026-04-29T07:15:00Z</dcterms:modified>
</cp:coreProperties>
</file>