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5512" w:rsidRDefault="00895512">
      <w:hyperlink r:id="rId6" w:history="1">
        <w:r w:rsidRPr="00895512">
          <w:rPr>
            <w:rStyle w:val="a7"/>
          </w:rPr>
          <w:t>Theoretical proof – Horus Sce</w:t>
        </w:r>
        <w:r w:rsidRPr="00895512">
          <w:rPr>
            <w:rStyle w:val="a7"/>
          </w:rPr>
          <w:t>n</w:t>
        </w:r>
        <w:r w:rsidRPr="00895512">
          <w:rPr>
            <w:rStyle w:val="a7"/>
          </w:rPr>
          <w:t>ario</w:t>
        </w:r>
      </w:hyperlink>
    </w:p>
    <w:p w:rsidR="00895512" w:rsidRDefault="00895512"/>
    <w:p w:rsidR="00895512" w:rsidRDefault="00895512">
      <w:hyperlink r:id="rId7" w:history="1">
        <w:r>
          <w:rPr>
            <w:rStyle w:val="a7"/>
          </w:rPr>
          <w:t>Attackers could shut down power grids by abusing solar panel flaws</w:t>
        </w:r>
      </w:hyperlink>
    </w:p>
    <w:p w:rsidR="00895512" w:rsidRDefault="00895512"/>
    <w:p w:rsidR="00895512" w:rsidRDefault="00895512">
      <w:hyperlink r:id="rId8" w:history="1">
        <w:r>
          <w:rPr>
            <w:rStyle w:val="a7"/>
          </w:rPr>
          <w:t>Hackers could exp</w:t>
        </w:r>
        <w:r>
          <w:rPr>
            <w:rStyle w:val="a7"/>
          </w:rPr>
          <w:t>loit solar power equipment flaws to cripple green grids, claims researcher</w:t>
        </w:r>
      </w:hyperlink>
    </w:p>
    <w:p w:rsidR="00895512" w:rsidRDefault="00895512"/>
    <w:p w:rsidR="00895512" w:rsidRDefault="00895512">
      <w:hyperlink r:id="rId9" w:history="1">
        <w:r>
          <w:rPr>
            <w:rStyle w:val="a7"/>
          </w:rPr>
          <w:t>Vulnerability found in solar panels could knock out power grids across Europe</w:t>
        </w:r>
      </w:hyperlink>
    </w:p>
    <w:p w:rsidR="00895512" w:rsidRDefault="00895512"/>
    <w:p w:rsidR="00895512" w:rsidRDefault="00895512">
      <w:hyperlink r:id="rId10" w:history="1">
        <w:r>
          <w:rPr>
            <w:rStyle w:val="a7"/>
          </w:rPr>
          <w:t>Solar panel hack could knock out power grid</w:t>
        </w:r>
      </w:hyperlink>
    </w:p>
    <w:p w:rsidR="00895512" w:rsidRDefault="00895512"/>
    <w:p w:rsidR="00895512" w:rsidRDefault="00551CF0">
      <w:hyperlink r:id="rId11" w:history="1">
        <w:r>
          <w:rPr>
            <w:rStyle w:val="a7"/>
          </w:rPr>
          <w:t xml:space="preserve">Flaws in solar panels potentially threatening European power grids </w:t>
        </w:r>
      </w:hyperlink>
    </w:p>
    <w:p w:rsidR="00551CF0" w:rsidRDefault="00551CF0"/>
    <w:p w:rsidR="00551CF0" w:rsidRDefault="005C7A8B">
      <w:hyperlink r:id="rId12" w:history="1">
        <w:r>
          <w:rPr>
            <w:rStyle w:val="a7"/>
          </w:rPr>
          <w:t xml:space="preserve">Serious Vulnerabilities found in Solar Panels can shut down the Power Grids </w:t>
        </w:r>
      </w:hyperlink>
    </w:p>
    <w:p w:rsidR="005C7A8B" w:rsidRDefault="005C7A8B"/>
    <w:p w:rsidR="005C7A8B" w:rsidRDefault="005C7A8B">
      <w:hyperlink r:id="rId13" w:history="1">
        <w:r>
          <w:rPr>
            <w:rStyle w:val="a7"/>
          </w:rPr>
          <w:t>21 System Vulnerabilities found in the Products of a leading Solar Energy Company</w:t>
        </w:r>
      </w:hyperlink>
    </w:p>
    <w:p w:rsidR="005C7A8B" w:rsidRDefault="005C7A8B"/>
    <w:p w:rsidR="005C7A8B" w:rsidRDefault="005C7A8B">
      <w:hyperlink r:id="rId14" w:history="1">
        <w:r>
          <w:rPr>
            <w:rStyle w:val="a7"/>
          </w:rPr>
          <w:t>A Dangerous Vulnerability in Solar Panels can Cause Power Outage</w:t>
        </w:r>
      </w:hyperlink>
    </w:p>
    <w:p w:rsidR="005C7A8B" w:rsidRDefault="005C7A8B"/>
    <w:p w:rsidR="005C7A8B" w:rsidRDefault="0094187A">
      <w:hyperlink r:id="rId15" w:history="1">
        <w:r>
          <w:rPr>
            <w:rStyle w:val="a7"/>
          </w:rPr>
          <w:t xml:space="preserve">Cyber attackers could shut down power grids by exploiting solar panels flaws </w:t>
        </w:r>
      </w:hyperlink>
    </w:p>
    <w:p w:rsidR="0094187A" w:rsidRDefault="0094187A"/>
    <w:p w:rsidR="0094187A" w:rsidRDefault="0094187A">
      <w:hyperlink r:id="rId16" w:history="1">
        <w:r>
          <w:rPr>
            <w:rStyle w:val="a7"/>
          </w:rPr>
          <w:t>Hackers Could Use Security Flaws in Solar Panel Equipment to Take Over Power Grid</w:t>
        </w:r>
      </w:hyperlink>
    </w:p>
    <w:p w:rsidR="0094187A" w:rsidRDefault="0094187A"/>
    <w:p w:rsidR="0094187A" w:rsidRDefault="0094187A">
      <w:hyperlink r:id="rId17" w:history="1">
        <w:r>
          <w:rPr>
            <w:rStyle w:val="a7"/>
          </w:rPr>
          <w:t>Solar Panel Flaws Put Power Grids at Risk: Researcher</w:t>
        </w:r>
      </w:hyperlink>
    </w:p>
    <w:p w:rsidR="0094187A" w:rsidRDefault="0094187A"/>
    <w:p w:rsidR="0094187A" w:rsidRDefault="005B0097">
      <w:hyperlink r:id="rId18" w:history="1">
        <w:r>
          <w:rPr>
            <w:rStyle w:val="a7"/>
          </w:rPr>
          <w:t>Solar Panels Vulnerable to Attacks</w:t>
        </w:r>
      </w:hyperlink>
    </w:p>
    <w:p w:rsidR="005B0097" w:rsidRDefault="005B0097"/>
    <w:p w:rsidR="005B0097" w:rsidRDefault="005B0097">
      <w:hyperlink r:id="rId19" w:history="1">
        <w:r>
          <w:rPr>
            <w:rStyle w:val="a7"/>
          </w:rPr>
          <w:t>Cyber Attack on Solar Panels Could Disrupt Half of Germany’s Power Grid</w:t>
        </w:r>
      </w:hyperlink>
    </w:p>
    <w:p w:rsidR="005B0097" w:rsidRDefault="005B0097"/>
    <w:p w:rsidR="005B0097" w:rsidRDefault="006D2F03">
      <w:hyperlink r:id="rId20" w:history="1">
        <w:r>
          <w:rPr>
            <w:rStyle w:val="a7"/>
          </w:rPr>
          <w:t>Hackers Could Cut Power to Thousands of Homes in Attack on Photovoltaic Installations</w:t>
        </w:r>
      </w:hyperlink>
    </w:p>
    <w:p w:rsidR="006D2F03" w:rsidRDefault="006D2F03"/>
    <w:p w:rsidR="006D2F03" w:rsidRDefault="006D2F03">
      <w:hyperlink r:id="rId21" w:history="1">
        <w:r>
          <w:rPr>
            <w:rStyle w:val="a7"/>
          </w:rPr>
          <w:t>Solar panels could be latest devices vulnerable to hackers</w:t>
        </w:r>
      </w:hyperlink>
    </w:p>
    <w:p w:rsidR="006D2F03" w:rsidRDefault="006D2F03"/>
    <w:p w:rsidR="006D2F03" w:rsidRDefault="006D2F03">
      <w:hyperlink r:id="rId22" w:history="1">
        <w:r>
          <w:rPr>
            <w:rStyle w:val="a7"/>
          </w:rPr>
          <w:t xml:space="preserve">Electricity grid at risk from solar panel hacks </w:t>
        </w:r>
      </w:hyperlink>
    </w:p>
    <w:p w:rsidR="006D2F03" w:rsidRDefault="006D2F03"/>
    <w:p w:rsidR="006D2F03" w:rsidRDefault="006D2F03">
      <w:hyperlink r:id="rId23" w:history="1">
        <w:r>
          <w:rPr>
            <w:rStyle w:val="a7"/>
          </w:rPr>
          <w:t>Cyber-Attack on Solar Panels Could Shut Down Power Grids via Domino Effect</w:t>
        </w:r>
      </w:hyperlink>
    </w:p>
    <w:p w:rsidR="006D2F03" w:rsidRDefault="006D2F03"/>
    <w:p w:rsidR="005C7A8B" w:rsidRDefault="005C7A8B"/>
    <w:p w:rsidR="006D2F03" w:rsidRDefault="00FB1989">
      <w:hyperlink r:id="rId24" w:history="1">
        <w:r>
          <w:rPr>
            <w:rStyle w:val="a7"/>
          </w:rPr>
          <w:t>Solar Panel Flaw Puts European Power Grids at Risk of Outages</w:t>
        </w:r>
      </w:hyperlink>
      <w:bookmarkStart w:id="0" w:name="_GoBack"/>
      <w:bookmarkEnd w:id="0"/>
    </w:p>
    <w:p w:rsidR="00FB1989" w:rsidRDefault="00FB1989"/>
    <w:p w:rsidR="00FB1989" w:rsidRDefault="00FB1989">
      <w:hyperlink r:id="rId25" w:history="1">
        <w:r>
          <w:rPr>
            <w:rStyle w:val="a7"/>
          </w:rPr>
          <w:t xml:space="preserve">Critical Flaws Found in Solar Panels Could Shut Down Power Grids </w:t>
        </w:r>
      </w:hyperlink>
    </w:p>
    <w:p w:rsidR="00FB1989" w:rsidRDefault="00FB1989"/>
    <w:p w:rsidR="00FB1989" w:rsidRDefault="00FB1989">
      <w:pPr>
        <w:rPr>
          <w:rFonts w:hint="eastAsia"/>
        </w:rPr>
      </w:pPr>
    </w:p>
    <w:p w:rsidR="00551CF0" w:rsidRDefault="00551CF0"/>
    <w:p w:rsidR="00895512" w:rsidRDefault="00895512"/>
    <w:sectPr w:rsidR="0089551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0830" w:rsidRDefault="00210830" w:rsidP="00895512">
      <w:r>
        <w:separator/>
      </w:r>
    </w:p>
  </w:endnote>
  <w:endnote w:type="continuationSeparator" w:id="0">
    <w:p w:rsidR="00210830" w:rsidRDefault="00210830" w:rsidP="008955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0830" w:rsidRDefault="00210830" w:rsidP="00895512">
      <w:r>
        <w:separator/>
      </w:r>
    </w:p>
  </w:footnote>
  <w:footnote w:type="continuationSeparator" w:id="0">
    <w:p w:rsidR="00210830" w:rsidRDefault="00210830" w:rsidP="008955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E0A"/>
    <w:rsid w:val="00210830"/>
    <w:rsid w:val="00551CF0"/>
    <w:rsid w:val="005B0097"/>
    <w:rsid w:val="005C7A8B"/>
    <w:rsid w:val="006B4E0A"/>
    <w:rsid w:val="006D2F03"/>
    <w:rsid w:val="00895512"/>
    <w:rsid w:val="0094187A"/>
    <w:rsid w:val="00951026"/>
    <w:rsid w:val="00FB1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AC7B8F-5591-4CB2-B53B-3B23165AA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9551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95512"/>
    <w:rPr>
      <w:sz w:val="20"/>
      <w:szCs w:val="20"/>
    </w:rPr>
  </w:style>
  <w:style w:type="character" w:styleId="a7">
    <w:name w:val="Hyperlink"/>
    <w:basedOn w:val="a0"/>
    <w:uiPriority w:val="99"/>
    <w:unhideWhenUsed/>
    <w:rsid w:val="0089551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register.co.uk/2017/08/07/solar_power_flaw/" TargetMode="External"/><Relationship Id="rId13" Type="http://schemas.openxmlformats.org/officeDocument/2006/relationships/hyperlink" Target="http://malwarecomplaints.info/21-system-vulnerabilities-found-products-leading-solar-energy-company/" TargetMode="External"/><Relationship Id="rId18" Type="http://schemas.openxmlformats.org/officeDocument/2006/relationships/hyperlink" Target="https://www.uhwo.hawaii.edu/cyber/ics-weekly-executive-summary-for-august-11-2017/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s://www.techdatanewsflash.co.uk/single-post/2017/08/09/Solar-panels-could-be-latest-devices-vulnerable-to-hackers" TargetMode="External"/><Relationship Id="rId7" Type="http://schemas.openxmlformats.org/officeDocument/2006/relationships/hyperlink" Target="https://www.grahamcluley.com/attackers-shut-power-grids-abusing-solar-panel-flaws/" TargetMode="External"/><Relationship Id="rId12" Type="http://schemas.openxmlformats.org/officeDocument/2006/relationships/hyperlink" Target="https://lifars.com/2017/08/serious-vulnerabilities-solar-panels-shut-power-grids/" TargetMode="External"/><Relationship Id="rId17" Type="http://schemas.openxmlformats.org/officeDocument/2006/relationships/hyperlink" Target="http://www.securityweek.com/solar-panel-flaws-put-power-grids-risk-researcher" TargetMode="External"/><Relationship Id="rId25" Type="http://schemas.openxmlformats.org/officeDocument/2006/relationships/hyperlink" Target="https://www.linkedin.com/pulse/critical-flaws-found-solar-panels-could-shut-down-power-henriques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interestingengineering.com/hackers-security-flaws-in-solar-panel-equipment-to-take-over-power-grid" TargetMode="External"/><Relationship Id="rId20" Type="http://schemas.openxmlformats.org/officeDocument/2006/relationships/hyperlink" Target="https://www.bitdefender.com/box/blog/iot-news/hackers-cut-power-thousands-home-attack-photovoltaic-installations/?cid=soc%7Cbox%7Cfb%7Cnoncomm" TargetMode="External"/><Relationship Id="rId1" Type="http://schemas.openxmlformats.org/officeDocument/2006/relationships/styles" Target="styles.xml"/><Relationship Id="rId6" Type="http://schemas.openxmlformats.org/officeDocument/2006/relationships/hyperlink" Target="https://horusscenario.com/theoretical-proof/" TargetMode="External"/><Relationship Id="rId11" Type="http://schemas.openxmlformats.org/officeDocument/2006/relationships/hyperlink" Target="http://securityaffairs.co/wordpress/61750/hacking/solar-panels-flaws.html" TargetMode="External"/><Relationship Id="rId24" Type="http://schemas.openxmlformats.org/officeDocument/2006/relationships/hyperlink" Target="https://sensorstechforum.com/solar-panel-flaw-power-outages/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latesthackingnews.com/2017/08/07/cyber-attackers-shut-power-grids-exploiting-solar-panel-flaws/" TargetMode="External"/><Relationship Id="rId23" Type="http://schemas.openxmlformats.org/officeDocument/2006/relationships/hyperlink" Target="https://www.bleepingcomputer.com/news/security/cyber-attack-on-solar-panels-could-shut-down-power-grids-via-domino-effect/" TargetMode="External"/><Relationship Id="rId10" Type="http://schemas.openxmlformats.org/officeDocument/2006/relationships/hyperlink" Target="https://www.scmagazineuk.com/solar-panel-hack-could-knock-out-power-grid/article/680638/" TargetMode="External"/><Relationship Id="rId19" Type="http://schemas.openxmlformats.org/officeDocument/2006/relationships/hyperlink" Target="https://themerkle.com/a-cyber-attack-against-solar-panels-could-disrupt-half-of-germanys-power-grid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thenextweb.com/eu/2017/08/04/vulnerability-found-solar-panels-knock-power-grids-europe/" TargetMode="External"/><Relationship Id="rId14" Type="http://schemas.openxmlformats.org/officeDocument/2006/relationships/hyperlink" Target="https://www.hackread.com/a-dangerous-vulnerability-in-solar-panels-can-cause-power-outage/" TargetMode="External"/><Relationship Id="rId22" Type="http://schemas.openxmlformats.org/officeDocument/2006/relationships/hyperlink" Target="https://www.cips.org/supply-management/news/2017/august/solar-panels-vulnerable-to-remote-hacking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520</Words>
  <Characters>2966</Characters>
  <Application>Microsoft Office Word</Application>
  <DocSecurity>0</DocSecurity>
  <Lines>24</Lines>
  <Paragraphs>6</Paragraphs>
  <ScaleCrop>false</ScaleCrop>
  <Company/>
  <LinksUpToDate>false</LinksUpToDate>
  <CharactersWithSpaces>3480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帳戶</dc:creator>
  <cp:keywords/>
  <dc:description/>
  <cp:lastModifiedBy>Microsoft 帳戶</cp:lastModifiedBy>
  <cp:revision>5</cp:revision>
  <dcterms:created xsi:type="dcterms:W3CDTF">2018-01-30T15:44:00Z</dcterms:created>
  <dcterms:modified xsi:type="dcterms:W3CDTF">2018-01-30T16:48:00Z</dcterms:modified>
</cp:coreProperties>
</file>