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26" w:rsidRDefault="00743E4B">
      <w:hyperlink r:id="rId6" w:history="1">
        <w:r>
          <w:rPr>
            <w:rStyle w:val="a7"/>
          </w:rPr>
          <w:t>Vulnerability Lets Hackers Control Building Locks, Electricity, Elevators and More</w:t>
        </w:r>
      </w:hyperlink>
    </w:p>
    <w:p w:rsidR="00743E4B" w:rsidRDefault="00743E4B"/>
    <w:p w:rsidR="00743E4B" w:rsidRDefault="00743E4B">
      <w:hyperlink r:id="rId7" w:history="1">
        <w:r>
          <w:rPr>
            <w:rStyle w:val="a7"/>
          </w:rPr>
          <w:t xml:space="preserve">Cylance Uncovers New Security Flaw in Tridium Niagara AX ICS </w:t>
        </w:r>
      </w:hyperlink>
    </w:p>
    <w:p w:rsidR="00743E4B" w:rsidRDefault="00743E4B"/>
    <w:p w:rsidR="00743E4B" w:rsidRDefault="00743E4B">
      <w:hyperlink r:id="rId8" w:history="1">
        <w:r>
          <w:rPr>
            <w:rStyle w:val="a7"/>
          </w:rPr>
          <w:t>ICS-CERT: Tridium Niagara Vulnerabilities Update</w:t>
        </w:r>
      </w:hyperlink>
    </w:p>
    <w:p w:rsidR="00743E4B" w:rsidRDefault="00743E4B"/>
    <w:p w:rsidR="00743E4B" w:rsidRDefault="00743E4B">
      <w:hyperlink r:id="rId9" w:history="1">
        <w:r>
          <w:rPr>
            <w:rStyle w:val="a7"/>
          </w:rPr>
          <w:t>Researchers Hack Building Control System at Google Australia Office</w:t>
        </w:r>
      </w:hyperlink>
    </w:p>
    <w:p w:rsidR="00743E4B" w:rsidRDefault="00743E4B"/>
    <w:p w:rsidR="00743E4B" w:rsidRDefault="00743E4B">
      <w:hyperlink r:id="rId10" w:history="1">
        <w:r>
          <w:rPr>
            <w:rStyle w:val="a7"/>
          </w:rPr>
          <w:t xml:space="preserve">Hackers Penetrate Google’s Building Management System </w:t>
        </w:r>
      </w:hyperlink>
    </w:p>
    <w:p w:rsidR="00743E4B" w:rsidRDefault="00743E4B"/>
    <w:p w:rsidR="00743E4B" w:rsidRDefault="00636DF0">
      <w:hyperlink r:id="rId11" w:history="1">
        <w:r>
          <w:rPr>
            <w:rStyle w:val="a7"/>
          </w:rPr>
          <w:t>Niagara Vulnerabilities Put Office Buildings, Airports, Hospitals at Risk</w:t>
        </w:r>
      </w:hyperlink>
    </w:p>
    <w:p w:rsidR="00636DF0" w:rsidRDefault="00636DF0"/>
    <w:p w:rsidR="00636DF0" w:rsidRDefault="00E56D8F">
      <w:hyperlink r:id="rId12" w:history="1">
        <w:r>
          <w:rPr>
            <w:rStyle w:val="a7"/>
          </w:rPr>
          <w:t>DHS warns of vulnerabilities in widely used Niagara software</w:t>
        </w:r>
      </w:hyperlink>
    </w:p>
    <w:p w:rsidR="00E56D8F" w:rsidRDefault="00E56D8F"/>
    <w:p w:rsidR="00E56D8F" w:rsidRDefault="00E56D8F">
      <w:hyperlink r:id="rId13" w:history="1">
        <w:r>
          <w:rPr>
            <w:rStyle w:val="a7"/>
          </w:rPr>
          <w:t>Tridium issues fixes for online control system</w:t>
        </w:r>
      </w:hyperlink>
    </w:p>
    <w:p w:rsidR="00E56D8F" w:rsidRDefault="00E56D8F"/>
    <w:p w:rsidR="00E56D8F" w:rsidRDefault="009C5B35">
      <w:hyperlink r:id="rId14" w:history="1">
        <w:r>
          <w:rPr>
            <w:rStyle w:val="a7"/>
          </w:rPr>
          <w:t>ICS CERT warns on Niagara control system software vulnerabilities</w:t>
        </w:r>
      </w:hyperlink>
    </w:p>
    <w:p w:rsidR="009C5B35" w:rsidRDefault="009C5B35"/>
    <w:p w:rsidR="009C5B35" w:rsidRDefault="009C5B35">
      <w:hyperlink r:id="rId15" w:history="1">
        <w:r>
          <w:rPr>
            <w:rStyle w:val="a7"/>
          </w:rPr>
          <w:t>Vulnerabilities in Niagara Framework exposed</w:t>
        </w:r>
      </w:hyperlink>
      <w:bookmarkStart w:id="0" w:name="_GoBack"/>
      <w:bookmarkEnd w:id="0"/>
    </w:p>
    <w:p w:rsidR="009C5B35" w:rsidRDefault="009C5B35">
      <w:pPr>
        <w:rPr>
          <w:rFonts w:hint="eastAsia"/>
        </w:rPr>
      </w:pPr>
    </w:p>
    <w:sectPr w:rsidR="009C5B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022" w:rsidRDefault="00254022" w:rsidP="00743E4B">
      <w:r>
        <w:separator/>
      </w:r>
    </w:p>
  </w:endnote>
  <w:endnote w:type="continuationSeparator" w:id="0">
    <w:p w:rsidR="00254022" w:rsidRDefault="00254022" w:rsidP="0074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022" w:rsidRDefault="00254022" w:rsidP="00743E4B">
      <w:r>
        <w:separator/>
      </w:r>
    </w:p>
  </w:footnote>
  <w:footnote w:type="continuationSeparator" w:id="0">
    <w:p w:rsidR="00254022" w:rsidRDefault="00254022" w:rsidP="00743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FC"/>
    <w:rsid w:val="00254022"/>
    <w:rsid w:val="00636DF0"/>
    <w:rsid w:val="00743E4B"/>
    <w:rsid w:val="00951026"/>
    <w:rsid w:val="009C5B35"/>
    <w:rsid w:val="00E56D8F"/>
    <w:rsid w:val="00FC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4EBBA-7748-41A4-84DA-6B1DA1C0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E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3E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3E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3E4B"/>
    <w:rPr>
      <w:sz w:val="20"/>
      <w:szCs w:val="20"/>
    </w:rPr>
  </w:style>
  <w:style w:type="character" w:styleId="a7">
    <w:name w:val="Hyperlink"/>
    <w:basedOn w:val="a0"/>
    <w:uiPriority w:val="99"/>
    <w:unhideWhenUsed/>
    <w:rsid w:val="00743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secisland.com/blogview/22215-ICS-CERT-Tridium-Niagara-Vulnerabilities-Update.html" TargetMode="External"/><Relationship Id="rId13" Type="http://schemas.openxmlformats.org/officeDocument/2006/relationships/hyperlink" Target="https://www.washingtonpost.com/investigations/tridium-issues-fixes-for-online-control-system/2012/08/15/678ea3c2-e6e8-11e1-936a-b801f1abab19_story.html?utm_term=.22e5aa9fa18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securityplanet.com/network-security/cylance-uncovers-new-security-flaw-in-tridium-niagara-ax-ics.html" TargetMode="External"/><Relationship Id="rId12" Type="http://schemas.openxmlformats.org/officeDocument/2006/relationships/hyperlink" Target="https://www.computerworld.com/article/2505987/malware-vulnerabilities/dhs-warns-of-vulnerabilities-in-widely-used-niagara-software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ired.com/2013/02/tridium-niagara-zero-day/" TargetMode="External"/><Relationship Id="rId11" Type="http://schemas.openxmlformats.org/officeDocument/2006/relationships/hyperlink" Target="http://www.securityweek.com/niagara-vulnerabilities-put-office-buildings-airports-hospitals-ris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infosecurity-magazine.com/news/vulnerabilities-in-niagara-framework-exposed/" TargetMode="External"/><Relationship Id="rId10" Type="http://schemas.openxmlformats.org/officeDocument/2006/relationships/hyperlink" Target="https://www.greentechmedia.com/articles/read/hackers-penetrate-googles-building-management-syste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ired.com/2013/05/googles-control-system-hacked/" TargetMode="External"/><Relationship Id="rId14" Type="http://schemas.openxmlformats.org/officeDocument/2006/relationships/hyperlink" Target="http://www.gsnmagazine.com/article/26768/ics_cert_warns_niagara_control_system_software_vu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</cp:revision>
  <dcterms:created xsi:type="dcterms:W3CDTF">2018-01-30T16:57:00Z</dcterms:created>
  <dcterms:modified xsi:type="dcterms:W3CDTF">2018-01-30T17:23:00Z</dcterms:modified>
</cp:coreProperties>
</file>