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11" w:rsidRDefault="004D1515" w:rsidP="00427525">
      <w:pPr>
        <w:ind w:firstLineChars="200" w:firstLine="420"/>
      </w:pPr>
      <w:r>
        <w:t xml:space="preserve">The title of the course is </w:t>
      </w:r>
      <w:r>
        <w:rPr>
          <w:rFonts w:hint="eastAsia"/>
        </w:rPr>
        <w:t>Intercultural Communication In English</w:t>
      </w:r>
      <w:r>
        <w:t xml:space="preserve">. </w:t>
      </w:r>
      <w:r w:rsidRPr="004D1515">
        <w:t>Through this course</w:t>
      </w:r>
      <w:r w:rsidR="003D44CD">
        <w:t>,</w:t>
      </w:r>
      <w:r>
        <w:t xml:space="preserve"> students will learn different cultural about other countries and improve their level in English about </w:t>
      </w:r>
      <w:r w:rsidRPr="004D1515">
        <w:t>listening, speaking, reading and writing</w:t>
      </w:r>
      <w:r w:rsidR="00E017DD">
        <w:t xml:space="preserve">. If you want to study this course </w:t>
      </w:r>
      <w:r w:rsidR="00E017DD" w:rsidRPr="00E017DD">
        <w:t>efficiently</w:t>
      </w:r>
      <w:r w:rsidR="00E017DD">
        <w:t>,</w:t>
      </w:r>
      <w:r w:rsidR="003D44CD">
        <w:t xml:space="preserve"> </w:t>
      </w:r>
      <w:r w:rsidR="00E017DD">
        <w:t xml:space="preserve">when you start to learn it, you should actively take part in activities in class, and complete your </w:t>
      </w:r>
      <w:r w:rsidR="00E017DD" w:rsidRPr="00E017DD">
        <w:t>assignment</w:t>
      </w:r>
      <w:r w:rsidR="00E017DD">
        <w:t xml:space="preserve">s in time. Besides, this course </w:t>
      </w:r>
      <w:r w:rsidR="00E017DD" w:rsidRPr="00E017DD">
        <w:t xml:space="preserve">will be easy to </w:t>
      </w:r>
      <w:r w:rsidR="00E017DD">
        <w:t>get</w:t>
      </w:r>
      <w:r w:rsidR="00E017DD" w:rsidRPr="00E017DD">
        <w:t xml:space="preserve"> high</w:t>
      </w:r>
      <w:r w:rsidR="00E017DD">
        <w:t xml:space="preserve"> </w:t>
      </w:r>
      <w:r w:rsidR="00E017DD" w:rsidRPr="00E017DD">
        <w:t>score</w:t>
      </w:r>
      <w:r w:rsidR="00E017DD">
        <w:t>s</w:t>
      </w:r>
      <w:r w:rsidR="00A820ED">
        <w:t>. Your course grade include</w:t>
      </w:r>
      <w:r w:rsidR="003D44CD">
        <w:t>s</w:t>
      </w:r>
      <w:r w:rsidR="00A820ED">
        <w:t xml:space="preserve"> usual performance, oral English test and final exam result, which will compre</w:t>
      </w:r>
      <w:r w:rsidR="003D44CD">
        <w:t>hensively evaluate</w:t>
      </w:r>
      <w:r w:rsidR="00A820ED">
        <w:t xml:space="preserve"> your </w:t>
      </w:r>
      <w:r w:rsidR="00A820ED" w:rsidRPr="00A820ED">
        <w:t xml:space="preserve">total </w:t>
      </w:r>
      <w:r w:rsidR="00A820ED">
        <w:t>grade.</w:t>
      </w:r>
      <w:bookmarkStart w:id="0" w:name="_GoBack"/>
      <w:bookmarkEnd w:id="0"/>
    </w:p>
    <w:p w:rsidR="00A820ED" w:rsidRDefault="00A820ED" w:rsidP="00427525">
      <w:pPr>
        <w:ind w:firstLineChars="200" w:firstLine="420"/>
      </w:pPr>
      <w:r>
        <w:t xml:space="preserve">I </w:t>
      </w:r>
      <w:r w:rsidRPr="00A820ED">
        <w:t>sincerely look forward to</w:t>
      </w:r>
      <w:r>
        <w:t xml:space="preserve"> enhance my ability in English through this course, especially </w:t>
      </w:r>
      <w:r w:rsidRPr="00A820ED">
        <w:t>oral proficiency</w:t>
      </w:r>
      <w:r>
        <w:t xml:space="preserve">, and I expect to learn more </w:t>
      </w:r>
      <w:r w:rsidR="00D45635">
        <w:t>f</w:t>
      </w:r>
      <w:r w:rsidRPr="00A820ED">
        <w:t>oreign culture</w:t>
      </w:r>
      <w:r w:rsidR="00D45635">
        <w:t xml:space="preserve">. Therefore, I strongly suggest we should set more oral activities in </w:t>
      </w:r>
      <w:r w:rsidR="00427525">
        <w:t>class</w:t>
      </w:r>
      <w:r w:rsidR="00D45635">
        <w:t xml:space="preserve"> and i</w:t>
      </w:r>
      <w:r w:rsidR="00D45635" w:rsidRPr="00D45635">
        <w:t>ntroduce the cultural differences between China and foreign countries</w:t>
      </w:r>
      <w:r w:rsidR="00D45635">
        <w:t xml:space="preserve">. In my view, the </w:t>
      </w:r>
      <w:r w:rsidR="00427525">
        <w:t>theme</w:t>
      </w:r>
      <w:r w:rsidR="00D45635">
        <w:t>,</w:t>
      </w:r>
      <w:r w:rsidR="00D45635" w:rsidRPr="00D45635">
        <w:rPr>
          <w:rFonts w:hint="eastAsia"/>
        </w:rPr>
        <w:t xml:space="preserve"> </w:t>
      </w:r>
      <w:r w:rsidR="00D45635">
        <w:rPr>
          <w:rFonts w:hint="eastAsia"/>
        </w:rPr>
        <w:t>Intercultural Communication</w:t>
      </w:r>
      <w:r w:rsidR="00D45635">
        <w:t>, will help us to b</w:t>
      </w:r>
      <w:r w:rsidR="00D45635" w:rsidRPr="00D45635">
        <w:t xml:space="preserve">roaden </w:t>
      </w:r>
      <w:r w:rsidR="00D45635">
        <w:t xml:space="preserve">our </w:t>
      </w:r>
      <w:r w:rsidR="00D45635" w:rsidRPr="00D45635">
        <w:t>horizons</w:t>
      </w:r>
      <w:r w:rsidR="00D45635">
        <w:t xml:space="preserve"> and communicate with foreign f</w:t>
      </w:r>
      <w:r w:rsidR="00427525">
        <w:t>ri</w:t>
      </w:r>
      <w:r w:rsidR="00D45635">
        <w:t>ends</w:t>
      </w:r>
      <w:r w:rsidR="00427525">
        <w:t xml:space="preserve"> friendly.</w:t>
      </w:r>
    </w:p>
    <w:p w:rsidR="00427525" w:rsidRPr="00427525" w:rsidRDefault="00427525" w:rsidP="00427525">
      <w:pPr>
        <w:ind w:firstLineChars="200" w:firstLine="420"/>
      </w:pPr>
      <w:r>
        <w:t xml:space="preserve">Last but not least, the course </w:t>
      </w:r>
      <w:r w:rsidRPr="00427525">
        <w:t>is very important and meaningful</w:t>
      </w:r>
      <w:r>
        <w:t>. Please study hardly.</w:t>
      </w:r>
    </w:p>
    <w:sectPr w:rsidR="00427525" w:rsidRPr="00427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AE0" w:rsidRDefault="006E1AE0" w:rsidP="004D1515">
      <w:r>
        <w:separator/>
      </w:r>
    </w:p>
  </w:endnote>
  <w:endnote w:type="continuationSeparator" w:id="0">
    <w:p w:rsidR="006E1AE0" w:rsidRDefault="006E1AE0" w:rsidP="004D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AE0" w:rsidRDefault="006E1AE0" w:rsidP="004D1515">
      <w:r>
        <w:separator/>
      </w:r>
    </w:p>
  </w:footnote>
  <w:footnote w:type="continuationSeparator" w:id="0">
    <w:p w:rsidR="006E1AE0" w:rsidRDefault="006E1AE0" w:rsidP="004D1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99"/>
    <w:rsid w:val="00163411"/>
    <w:rsid w:val="003D44CD"/>
    <w:rsid w:val="00427525"/>
    <w:rsid w:val="004D1515"/>
    <w:rsid w:val="006E1AE0"/>
    <w:rsid w:val="00804F99"/>
    <w:rsid w:val="00A820ED"/>
    <w:rsid w:val="00D45635"/>
    <w:rsid w:val="00E0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0127"/>
  <w15:chartTrackingRefBased/>
  <w15:docId w15:val="{F885F41E-0ED1-427B-9626-2F57D4BE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3</cp:revision>
  <dcterms:created xsi:type="dcterms:W3CDTF">2021-09-26T01:45:00Z</dcterms:created>
  <dcterms:modified xsi:type="dcterms:W3CDTF">2021-09-26T02:34:00Z</dcterms:modified>
</cp:coreProperties>
</file>