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2e5a"/>
          <w:sz w:val="22"/>
          <w:szCs w:val="22"/>
        </w:rPr>
        <w:t xml:space="preserve">Keep this sheet with you during all map reading and navigation activities.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13"/>
        <w:gridCol w:w="400"/>
        <w:gridCol w:w="4313"/>
      </w:tblGrid>
      <w:tr>
        <w:tc>
          <w:tcPr>
            <w:tcW w:type="dxa" w:w="4313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tbl>
            <w:tblPr>
              <w:tblW w:type="dxa" w:w="431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313"/>
            </w:tblGrid>
            <w:tr>
              <w:tc>
                <w:tcPr>
                  <w:tcW w:type="dxa" w:w="4313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1a2e5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OS MAP SYMBOLS</w:t>
                  </w:r>
                </w:p>
              </w:tc>
            </w:tr>
            <w:tr>
              <w:tc>
                <w:tcPr>
                  <w:tcW w:type="dxa" w:w="4313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eef3fa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top"/>
                </w:tcPr>
                <w:tbl>
                  <w:tblPr>
                    <w:tblW w:type="dxa" w:w="4153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1800"/>
                    <w:gridCol w:w="2353"/>
                  </w:tblGrid>
                  <w:tr>
                    <w:tc>
                      <w:tcPr>
                        <w:tcW w:type="dxa" w:w="1800"/>
                        <w:gridSpan w:val="1"/>
                        <w:tcBorders>
                          <w:top w:val="single" w:color="1a2e5a" w:sz="4"/>
                          <w:left w:val="single" w:color="1a2e5a" w:sz="4"/>
                          <w:bottom w:val="single" w:color="1a2e5a" w:sz="4"/>
                          <w:right w:val="single" w:color="1a2e5a" w:sz="4"/>
                        </w:tcBorders>
                        <w:shd w:fill="dce6f1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f1e3d"/>
                            <w:sz w:val="18"/>
                            <w:szCs w:val="18"/>
                          </w:rPr>
                          <w:t xml:space="preserve">Feature</w:t>
                        </w:r>
                      </w:p>
                    </w:tc>
                    <w:tc>
                      <w:tcPr>
                        <w:tcW w:type="dxa" w:w="2353"/>
                        <w:gridSpan w:val="1"/>
                        <w:tcBorders>
                          <w:top w:val="single" w:color="1a2e5a" w:sz="4"/>
                          <w:left w:val="single" w:color="1a2e5a" w:sz="4"/>
                          <w:bottom w:val="single" w:color="1a2e5a" w:sz="4"/>
                          <w:right w:val="single" w:color="1a2e5a" w:sz="4"/>
                        </w:tcBorders>
                        <w:shd w:fill="dce6f1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f1e3d"/>
                            <w:sz w:val="18"/>
                            <w:szCs w:val="18"/>
                          </w:rPr>
                          <w:t xml:space="preserve">How it appears</w:t>
                        </w:r>
                      </w:p>
                    </w:tc>
                  </w:tr>
                  <w:tr>
                    <w:tc>
                      <w:tcPr>
                        <w:tcW w:type="dxa" w:w="1800"/>
                        <w:gridSpan w:val="1"/>
                        <w:tcBorders>
                          <w:top w:val="single" w:color="1a2e5a" w:sz="4"/>
                          <w:left w:val="single" w:color="1a2e5a" w:sz="4"/>
                          <w:bottom w:val="single" w:color="1a2e5a" w:sz="4"/>
                          <w:right w:val="single" w:color="1a2e5a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top"/>
                      </w:tcPr>
                      <w:p>
                        <w:pPr>
                          <w:spacing w:after="80" w:before="0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i w:val="false"/>
                            <w:iCs w:val="false"/>
                            <w:color w:val="000000"/>
                            <w:sz w:val="18"/>
                            <w:szCs w:val="18"/>
                          </w:rPr>
                          <w:t xml:space="preserve">Public footpath</w:t>
                        </w:r>
                      </w:p>
                    </w:tc>
                    <w:tc>
                      <w:tcPr>
                        <w:tcW w:type="dxa" w:w="2353"/>
                        <w:gridSpan w:val="1"/>
                        <w:tcBorders>
                          <w:top w:val="single" w:color="1a2e5a" w:sz="4"/>
                          <w:left w:val="single" w:color="1a2e5a" w:sz="4"/>
                          <w:bottom w:val="single" w:color="1a2e5a" w:sz="4"/>
                          <w:right w:val="single" w:color="1a2e5a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top"/>
                      </w:tcPr>
                      <w:p>
                        <w:pPr>
                          <w:spacing w:after="80" w:before="0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 w:val="false"/>
                            <w:bCs w:val="false"/>
                            <w:i w:val="false"/>
                            <w:iCs w:val="false"/>
                            <w:color w:val="000000"/>
                            <w:sz w:val="18"/>
                            <w:szCs w:val="18"/>
                          </w:rPr>
                          <w:t xml:space="preserve">Green dashed line</w:t>
                        </w:r>
                      </w:p>
                    </w:tc>
                  </w:tr>
                  <w:tr>
                    <w:tc>
                      <w:tcPr>
                        <w:tcW w:type="dxa" w:w="1800"/>
                        <w:gridSpan w:val="1"/>
                        <w:tcBorders>
                          <w:top w:val="single" w:color="1a2e5a" w:sz="4"/>
                          <w:left w:val="single" w:color="1a2e5a" w:sz="4"/>
                          <w:bottom w:val="single" w:color="1a2e5a" w:sz="4"/>
                          <w:right w:val="single" w:color="1a2e5a" w:sz="4"/>
                        </w:tcBorders>
                        <w:shd w:fill="F2F2F2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top"/>
                      </w:tcPr>
                      <w:p>
                        <w:pPr>
                          <w:spacing w:after="80" w:before="0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i w:val="false"/>
                            <w:iCs w:val="false"/>
                            <w:color w:val="000000"/>
                            <w:sz w:val="18"/>
                            <w:szCs w:val="18"/>
                          </w:rPr>
                          <w:t xml:space="preserve">Public bridleway</w:t>
                        </w:r>
                      </w:p>
                    </w:tc>
                    <w:tc>
                      <w:tcPr>
                        <w:tcW w:type="dxa" w:w="2353"/>
                        <w:gridSpan w:val="1"/>
                        <w:tcBorders>
                          <w:top w:val="single" w:color="1a2e5a" w:sz="4"/>
                          <w:left w:val="single" w:color="1a2e5a" w:sz="4"/>
                          <w:bottom w:val="single" w:color="1a2e5a" w:sz="4"/>
                          <w:right w:val="single" w:color="1a2e5a" w:sz="4"/>
                        </w:tcBorders>
                        <w:shd w:fill="F2F2F2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top"/>
                      </w:tcPr>
                      <w:p>
                        <w:pPr>
                          <w:spacing w:after="80" w:before="0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 w:val="false"/>
                            <w:bCs w:val="false"/>
                            <w:i w:val="false"/>
                            <w:iCs w:val="false"/>
                            <w:color w:val="000000"/>
                            <w:sz w:val="18"/>
                            <w:szCs w:val="18"/>
                          </w:rPr>
                          <w:t xml:space="preserve">Long green dashes</w:t>
                        </w:r>
                      </w:p>
                    </w:tc>
                  </w:tr>
                  <w:tr>
                    <w:tc>
                      <w:tcPr>
                        <w:tcW w:type="dxa" w:w="1800"/>
                        <w:gridSpan w:val="1"/>
                        <w:tcBorders>
                          <w:top w:val="single" w:color="1a2e5a" w:sz="4"/>
                          <w:left w:val="single" w:color="1a2e5a" w:sz="4"/>
                          <w:bottom w:val="single" w:color="1a2e5a" w:sz="4"/>
                          <w:right w:val="single" w:color="1a2e5a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top"/>
                      </w:tcPr>
                      <w:p>
                        <w:pPr>
                          <w:spacing w:after="80" w:before="0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i w:val="false"/>
                            <w:iCs w:val="false"/>
                            <w:color w:val="000000"/>
                            <w:sz w:val="18"/>
                            <w:szCs w:val="18"/>
                          </w:rPr>
                          <w:t xml:space="preserve">Nat. Park boundary</w:t>
                        </w:r>
                      </w:p>
                    </w:tc>
                    <w:tc>
                      <w:tcPr>
                        <w:tcW w:type="dxa" w:w="2353"/>
                        <w:gridSpan w:val="1"/>
                        <w:tcBorders>
                          <w:top w:val="single" w:color="1a2e5a" w:sz="4"/>
                          <w:left w:val="single" w:color="1a2e5a" w:sz="4"/>
                          <w:bottom w:val="single" w:color="1a2e5a" w:sz="4"/>
                          <w:right w:val="single" w:color="1a2e5a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top"/>
                      </w:tcPr>
                      <w:p>
                        <w:pPr>
                          <w:spacing w:after="80" w:before="0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 w:val="false"/>
                            <w:bCs w:val="false"/>
                            <w:i w:val="false"/>
                            <w:iCs w:val="false"/>
                            <w:color w:val="000000"/>
                            <w:sz w:val="18"/>
                            <w:szCs w:val="18"/>
                          </w:rPr>
                          <w:t xml:space="preserve">Orange dot-dash line</w:t>
                        </w:r>
                      </w:p>
                    </w:tc>
                  </w:tr>
                  <w:tr>
                    <w:tc>
                      <w:tcPr>
                        <w:tcW w:type="dxa" w:w="1800"/>
                        <w:gridSpan w:val="1"/>
                        <w:tcBorders>
                          <w:top w:val="single" w:color="1a2e5a" w:sz="4"/>
                          <w:left w:val="single" w:color="1a2e5a" w:sz="4"/>
                          <w:bottom w:val="single" w:color="1a2e5a" w:sz="4"/>
                          <w:right w:val="single" w:color="1a2e5a" w:sz="4"/>
                        </w:tcBorders>
                        <w:shd w:fill="F2F2F2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top"/>
                      </w:tcPr>
                      <w:p>
                        <w:pPr>
                          <w:spacing w:after="80" w:before="0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i w:val="false"/>
                            <w:iCs w:val="false"/>
                            <w:color w:val="000000"/>
                            <w:sz w:val="18"/>
                            <w:szCs w:val="18"/>
                          </w:rPr>
                          <w:t xml:space="preserve">A-road (dual)</w:t>
                        </w:r>
                      </w:p>
                    </w:tc>
                    <w:tc>
                      <w:tcPr>
                        <w:tcW w:type="dxa" w:w="2353"/>
                        <w:gridSpan w:val="1"/>
                        <w:tcBorders>
                          <w:top w:val="single" w:color="1a2e5a" w:sz="4"/>
                          <w:left w:val="single" w:color="1a2e5a" w:sz="4"/>
                          <w:bottom w:val="single" w:color="1a2e5a" w:sz="4"/>
                          <w:right w:val="single" w:color="1a2e5a" w:sz="4"/>
                        </w:tcBorders>
                        <w:shd w:fill="F2F2F2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top"/>
                      </w:tcPr>
                      <w:p>
                        <w:pPr>
                          <w:spacing w:after="80" w:before="0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 w:val="false"/>
                            <w:bCs w:val="false"/>
                            <w:i w:val="false"/>
                            <w:iCs w:val="false"/>
                            <w:color w:val="000000"/>
                            <w:sz w:val="18"/>
                            <w:szCs w:val="18"/>
                          </w:rPr>
                          <w:t xml:space="preserve">Red double line</w:t>
                        </w:r>
                      </w:p>
                    </w:tc>
                  </w:tr>
                  <w:tr>
                    <w:tc>
                      <w:tcPr>
                        <w:tcW w:type="dxa" w:w="1800"/>
                        <w:gridSpan w:val="1"/>
                        <w:tcBorders>
                          <w:top w:val="single" w:color="1a2e5a" w:sz="4"/>
                          <w:left w:val="single" w:color="1a2e5a" w:sz="4"/>
                          <w:bottom w:val="single" w:color="1a2e5a" w:sz="4"/>
                          <w:right w:val="single" w:color="1a2e5a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top"/>
                      </w:tcPr>
                      <w:p>
                        <w:pPr>
                          <w:spacing w:after="80" w:before="0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i w:val="false"/>
                            <w:iCs w:val="false"/>
                            <w:color w:val="000000"/>
                            <w:sz w:val="18"/>
                            <w:szCs w:val="18"/>
                          </w:rPr>
                          <w:t xml:space="preserve">B-road</w:t>
                        </w:r>
                      </w:p>
                    </w:tc>
                    <w:tc>
                      <w:tcPr>
                        <w:tcW w:type="dxa" w:w="2353"/>
                        <w:gridSpan w:val="1"/>
                        <w:tcBorders>
                          <w:top w:val="single" w:color="1a2e5a" w:sz="4"/>
                          <w:left w:val="single" w:color="1a2e5a" w:sz="4"/>
                          <w:bottom w:val="single" w:color="1a2e5a" w:sz="4"/>
                          <w:right w:val="single" w:color="1a2e5a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top"/>
                      </w:tcPr>
                      <w:p>
                        <w:pPr>
                          <w:spacing w:after="80" w:before="0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 w:val="false"/>
                            <w:bCs w:val="false"/>
                            <w:i w:val="false"/>
                            <w:iCs w:val="false"/>
                            <w:color w:val="000000"/>
                            <w:sz w:val="18"/>
                            <w:szCs w:val="18"/>
                          </w:rPr>
                          <w:t xml:space="preserve">Orange/brown line</w:t>
                        </w:r>
                      </w:p>
                    </w:tc>
                  </w:tr>
                  <w:tr>
                    <w:tc>
                      <w:tcPr>
                        <w:tcW w:type="dxa" w:w="1800"/>
                        <w:gridSpan w:val="1"/>
                        <w:tcBorders>
                          <w:top w:val="single" w:color="1a2e5a" w:sz="4"/>
                          <w:left w:val="single" w:color="1a2e5a" w:sz="4"/>
                          <w:bottom w:val="single" w:color="1a2e5a" w:sz="4"/>
                          <w:right w:val="single" w:color="1a2e5a" w:sz="4"/>
                        </w:tcBorders>
                        <w:shd w:fill="F2F2F2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top"/>
                      </w:tcPr>
                      <w:p>
                        <w:pPr>
                          <w:spacing w:after="80" w:before="0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i w:val="false"/>
                            <w:iCs w:val="false"/>
                            <w:color w:val="000000"/>
                            <w:sz w:val="18"/>
                            <w:szCs w:val="18"/>
                          </w:rPr>
                          <w:t xml:space="preserve">Track (unsurfaced)</w:t>
                        </w:r>
                      </w:p>
                    </w:tc>
                    <w:tc>
                      <w:tcPr>
                        <w:tcW w:type="dxa" w:w="2353"/>
                        <w:gridSpan w:val="1"/>
                        <w:tcBorders>
                          <w:top w:val="single" w:color="1a2e5a" w:sz="4"/>
                          <w:left w:val="single" w:color="1a2e5a" w:sz="4"/>
                          <w:bottom w:val="single" w:color="1a2e5a" w:sz="4"/>
                          <w:right w:val="single" w:color="1a2e5a" w:sz="4"/>
                        </w:tcBorders>
                        <w:shd w:fill="F2F2F2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top"/>
                      </w:tcPr>
                      <w:p>
                        <w:pPr>
                          <w:spacing w:after="80" w:before="0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 w:val="false"/>
                            <w:bCs w:val="false"/>
                            <w:i w:val="false"/>
                            <w:iCs w:val="false"/>
                            <w:color w:val="000000"/>
                            <w:sz w:val="18"/>
                            <w:szCs w:val="18"/>
                          </w:rPr>
                          <w:t xml:space="preserve">Dashed double line</w:t>
                        </w:r>
                      </w:p>
                    </w:tc>
                  </w:tr>
                  <w:tr>
                    <w:tc>
                      <w:tcPr>
                        <w:tcW w:type="dxa" w:w="1800"/>
                        <w:gridSpan w:val="1"/>
                        <w:tcBorders>
                          <w:top w:val="single" w:color="1a2e5a" w:sz="4"/>
                          <w:left w:val="single" w:color="1a2e5a" w:sz="4"/>
                          <w:bottom w:val="single" w:color="1a2e5a" w:sz="4"/>
                          <w:right w:val="single" w:color="1a2e5a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top"/>
                      </w:tcPr>
                      <w:p>
                        <w:pPr>
                          <w:spacing w:after="80" w:before="0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i w:val="false"/>
                            <w:iCs w:val="false"/>
                            <w:color w:val="000000"/>
                            <w:sz w:val="18"/>
                            <w:szCs w:val="18"/>
                          </w:rPr>
                          <w:t xml:space="preserve">River / stream</w:t>
                        </w:r>
                      </w:p>
                    </w:tc>
                    <w:tc>
                      <w:tcPr>
                        <w:tcW w:type="dxa" w:w="2353"/>
                        <w:gridSpan w:val="1"/>
                        <w:tcBorders>
                          <w:top w:val="single" w:color="1a2e5a" w:sz="4"/>
                          <w:left w:val="single" w:color="1a2e5a" w:sz="4"/>
                          <w:bottom w:val="single" w:color="1a2e5a" w:sz="4"/>
                          <w:right w:val="single" w:color="1a2e5a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top"/>
                      </w:tcPr>
                      <w:p>
                        <w:pPr>
                          <w:spacing w:after="80" w:before="0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 w:val="false"/>
                            <w:bCs w:val="false"/>
                            <w:i w:val="false"/>
                            <w:iCs w:val="false"/>
                            <w:color w:val="000000"/>
                            <w:sz w:val="18"/>
                            <w:szCs w:val="18"/>
                          </w:rPr>
                          <w:t xml:space="preserve">Blue wavy line</w:t>
                        </w:r>
                      </w:p>
                    </w:tc>
                  </w:tr>
                  <w:tr>
                    <w:tc>
                      <w:tcPr>
                        <w:tcW w:type="dxa" w:w="1800"/>
                        <w:gridSpan w:val="1"/>
                        <w:tcBorders>
                          <w:top w:val="single" w:color="1a2e5a" w:sz="4"/>
                          <w:left w:val="single" w:color="1a2e5a" w:sz="4"/>
                          <w:bottom w:val="single" w:color="1a2e5a" w:sz="4"/>
                          <w:right w:val="single" w:color="1a2e5a" w:sz="4"/>
                        </w:tcBorders>
                        <w:shd w:fill="F2F2F2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top"/>
                      </w:tcPr>
                      <w:p>
                        <w:pPr>
                          <w:spacing w:after="80" w:before="0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i w:val="false"/>
                            <w:iCs w:val="false"/>
                            <w:color w:val="000000"/>
                            <w:sz w:val="18"/>
                            <w:szCs w:val="18"/>
                          </w:rPr>
                          <w:t xml:space="preserve">Lake / reservoir</w:t>
                        </w:r>
                      </w:p>
                    </w:tc>
                    <w:tc>
                      <w:tcPr>
                        <w:tcW w:type="dxa" w:w="2353"/>
                        <w:gridSpan w:val="1"/>
                        <w:tcBorders>
                          <w:top w:val="single" w:color="1a2e5a" w:sz="4"/>
                          <w:left w:val="single" w:color="1a2e5a" w:sz="4"/>
                          <w:bottom w:val="single" w:color="1a2e5a" w:sz="4"/>
                          <w:right w:val="single" w:color="1a2e5a" w:sz="4"/>
                        </w:tcBorders>
                        <w:shd w:fill="F2F2F2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top"/>
                      </w:tcPr>
                      <w:p>
                        <w:pPr>
                          <w:spacing w:after="80" w:before="0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 w:val="false"/>
                            <w:bCs w:val="false"/>
                            <w:i w:val="false"/>
                            <w:iCs w:val="false"/>
                            <w:color w:val="000000"/>
                            <w:sz w:val="18"/>
                            <w:szCs w:val="18"/>
                          </w:rPr>
                          <w:t xml:space="preserve">Filled blue area</w:t>
                        </w:r>
                      </w:p>
                    </w:tc>
                  </w:tr>
                  <w:tr>
                    <w:tc>
                      <w:tcPr>
                        <w:tcW w:type="dxa" w:w="1800"/>
                        <w:gridSpan w:val="1"/>
                        <w:tcBorders>
                          <w:top w:val="single" w:color="1a2e5a" w:sz="4"/>
                          <w:left w:val="single" w:color="1a2e5a" w:sz="4"/>
                          <w:bottom w:val="single" w:color="1a2e5a" w:sz="4"/>
                          <w:right w:val="single" w:color="1a2e5a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top"/>
                      </w:tcPr>
                      <w:p>
                        <w:pPr>
                          <w:spacing w:after="80" w:before="0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i w:val="false"/>
                            <w:iCs w:val="false"/>
                            <w:color w:val="000000"/>
                            <w:sz w:val="18"/>
                            <w:szCs w:val="18"/>
                          </w:rPr>
                          <w:t xml:space="preserve">Marsh / wetland</w:t>
                        </w:r>
                      </w:p>
                    </w:tc>
                    <w:tc>
                      <w:tcPr>
                        <w:tcW w:type="dxa" w:w="2353"/>
                        <w:gridSpan w:val="1"/>
                        <w:tcBorders>
                          <w:top w:val="single" w:color="1a2e5a" w:sz="4"/>
                          <w:left w:val="single" w:color="1a2e5a" w:sz="4"/>
                          <w:bottom w:val="single" w:color="1a2e5a" w:sz="4"/>
                          <w:right w:val="single" w:color="1a2e5a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top"/>
                      </w:tcPr>
                      <w:p>
                        <w:pPr>
                          <w:spacing w:after="80" w:before="0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 w:val="false"/>
                            <w:bCs w:val="false"/>
                            <w:i w:val="false"/>
                            <w:iCs w:val="false"/>
                            <w:color w:val="000000"/>
                            <w:sz w:val="18"/>
                            <w:szCs w:val="18"/>
                          </w:rPr>
                          <w:t xml:space="preserve">Blue tick-mark pattern</w:t>
                        </w:r>
                      </w:p>
                    </w:tc>
                  </w:tr>
                  <w:tr>
                    <w:tc>
                      <w:tcPr>
                        <w:tcW w:type="dxa" w:w="1800"/>
                        <w:gridSpan w:val="1"/>
                        <w:tcBorders>
                          <w:top w:val="single" w:color="1a2e5a" w:sz="4"/>
                          <w:left w:val="single" w:color="1a2e5a" w:sz="4"/>
                          <w:bottom w:val="single" w:color="1a2e5a" w:sz="4"/>
                          <w:right w:val="single" w:color="1a2e5a" w:sz="4"/>
                        </w:tcBorders>
                        <w:shd w:fill="F2F2F2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top"/>
                      </w:tcPr>
                      <w:p>
                        <w:pPr>
                          <w:spacing w:after="80" w:before="0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i w:val="false"/>
                            <w:iCs w:val="false"/>
                            <w:color w:val="000000"/>
                            <w:sz w:val="18"/>
                            <w:szCs w:val="18"/>
                          </w:rPr>
                          <w:t xml:space="preserve">Coniferous woodland</w:t>
                        </w:r>
                      </w:p>
                    </w:tc>
                    <w:tc>
                      <w:tcPr>
                        <w:tcW w:type="dxa" w:w="2353"/>
                        <w:gridSpan w:val="1"/>
                        <w:tcBorders>
                          <w:top w:val="single" w:color="1a2e5a" w:sz="4"/>
                          <w:left w:val="single" w:color="1a2e5a" w:sz="4"/>
                          <w:bottom w:val="single" w:color="1a2e5a" w:sz="4"/>
                          <w:right w:val="single" w:color="1a2e5a" w:sz="4"/>
                        </w:tcBorders>
                        <w:shd w:fill="F2F2F2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top"/>
                      </w:tcPr>
                      <w:p>
                        <w:pPr>
                          <w:spacing w:after="80" w:before="0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 w:val="false"/>
                            <w:bCs w:val="false"/>
                            <w:i w:val="false"/>
                            <w:iCs w:val="false"/>
                            <w:color w:val="000000"/>
                            <w:sz w:val="18"/>
                            <w:szCs w:val="18"/>
                          </w:rPr>
                          <w:t xml:space="preserve">Dark green triangles</w:t>
                        </w:r>
                      </w:p>
                    </w:tc>
                  </w:tr>
                  <w:tr>
                    <w:tc>
                      <w:tcPr>
                        <w:tcW w:type="dxa" w:w="1800"/>
                        <w:gridSpan w:val="1"/>
                        <w:tcBorders>
                          <w:top w:val="single" w:color="1a2e5a" w:sz="4"/>
                          <w:left w:val="single" w:color="1a2e5a" w:sz="4"/>
                          <w:bottom w:val="single" w:color="1a2e5a" w:sz="4"/>
                          <w:right w:val="single" w:color="1a2e5a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top"/>
                      </w:tcPr>
                      <w:p>
                        <w:pPr>
                          <w:spacing w:after="80" w:before="0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i w:val="false"/>
                            <w:iCs w:val="false"/>
                            <w:color w:val="000000"/>
                            <w:sz w:val="18"/>
                            <w:szCs w:val="18"/>
                          </w:rPr>
                          <w:t xml:space="preserve">Non-conif. woodland</w:t>
                        </w:r>
                      </w:p>
                    </w:tc>
                    <w:tc>
                      <w:tcPr>
                        <w:tcW w:type="dxa" w:w="2353"/>
                        <w:gridSpan w:val="1"/>
                        <w:tcBorders>
                          <w:top w:val="single" w:color="1a2e5a" w:sz="4"/>
                          <w:left w:val="single" w:color="1a2e5a" w:sz="4"/>
                          <w:bottom w:val="single" w:color="1a2e5a" w:sz="4"/>
                          <w:right w:val="single" w:color="1a2e5a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top"/>
                      </w:tcPr>
                      <w:p>
                        <w:pPr>
                          <w:spacing w:after="80" w:before="0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 w:val="false"/>
                            <w:bCs w:val="false"/>
                            <w:i w:val="false"/>
                            <w:iCs w:val="false"/>
                            <w:color w:val="000000"/>
                            <w:sz w:val="18"/>
                            <w:szCs w:val="18"/>
                          </w:rPr>
                          <w:t xml:space="preserve">Light green circles</w:t>
                        </w:r>
                      </w:p>
                    </w:tc>
                  </w:tr>
                  <w:tr>
                    <w:tc>
                      <w:tcPr>
                        <w:tcW w:type="dxa" w:w="1800"/>
                        <w:gridSpan w:val="1"/>
                        <w:tcBorders>
                          <w:top w:val="single" w:color="1a2e5a" w:sz="4"/>
                          <w:left w:val="single" w:color="1a2e5a" w:sz="4"/>
                          <w:bottom w:val="single" w:color="1a2e5a" w:sz="4"/>
                          <w:right w:val="single" w:color="1a2e5a" w:sz="4"/>
                        </w:tcBorders>
                        <w:shd w:fill="F2F2F2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top"/>
                      </w:tcPr>
                      <w:p>
                        <w:pPr>
                          <w:spacing w:after="80" w:before="0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i w:val="false"/>
                            <w:iCs w:val="false"/>
                            <w:color w:val="000000"/>
                            <w:sz w:val="18"/>
                            <w:szCs w:val="18"/>
                          </w:rPr>
                          <w:t xml:space="preserve">Contour line</w:t>
                        </w:r>
                      </w:p>
                    </w:tc>
                    <w:tc>
                      <w:tcPr>
                        <w:tcW w:type="dxa" w:w="2353"/>
                        <w:gridSpan w:val="1"/>
                        <w:tcBorders>
                          <w:top w:val="single" w:color="1a2e5a" w:sz="4"/>
                          <w:left w:val="single" w:color="1a2e5a" w:sz="4"/>
                          <w:bottom w:val="single" w:color="1a2e5a" w:sz="4"/>
                          <w:right w:val="single" w:color="1a2e5a" w:sz="4"/>
                        </w:tcBorders>
                        <w:shd w:fill="F2F2F2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top"/>
                      </w:tcPr>
                      <w:p>
                        <w:pPr>
                          <w:spacing w:after="80" w:before="0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 w:val="false"/>
                            <w:bCs w:val="false"/>
                            <w:i w:val="false"/>
                            <w:iCs w:val="false"/>
                            <w:color w:val="000000"/>
                            <w:sz w:val="18"/>
                            <w:szCs w:val="18"/>
                          </w:rPr>
                          <w:t xml:space="preserve">Brown line + height number</w:t>
                        </w:r>
                      </w:p>
                    </w:tc>
                  </w:tr>
                  <w:tr>
                    <w:tc>
                      <w:tcPr>
                        <w:tcW w:type="dxa" w:w="1800"/>
                        <w:gridSpan w:val="1"/>
                        <w:tcBorders>
                          <w:top w:val="single" w:color="1a2e5a" w:sz="4"/>
                          <w:left w:val="single" w:color="1a2e5a" w:sz="4"/>
                          <w:bottom w:val="single" w:color="1a2e5a" w:sz="4"/>
                          <w:right w:val="single" w:color="1a2e5a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top"/>
                      </w:tcPr>
                      <w:p>
                        <w:pPr>
                          <w:spacing w:after="80" w:before="0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i w:val="false"/>
                            <w:iCs w:val="false"/>
                            <w:color w:val="000000"/>
                            <w:sz w:val="18"/>
                            <w:szCs w:val="18"/>
                          </w:rPr>
                          <w:t xml:space="preserve">Spot height</w:t>
                        </w:r>
                      </w:p>
                    </w:tc>
                    <w:tc>
                      <w:tcPr>
                        <w:tcW w:type="dxa" w:w="2353"/>
                        <w:gridSpan w:val="1"/>
                        <w:tcBorders>
                          <w:top w:val="single" w:color="1a2e5a" w:sz="4"/>
                          <w:left w:val="single" w:color="1a2e5a" w:sz="4"/>
                          <w:bottom w:val="single" w:color="1a2e5a" w:sz="4"/>
                          <w:right w:val="single" w:color="1a2e5a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top"/>
                      </w:tcPr>
                      <w:p>
                        <w:pPr>
                          <w:spacing w:after="80" w:before="0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 w:val="false"/>
                            <w:bCs w:val="false"/>
                            <w:i w:val="false"/>
                            <w:iCs w:val="false"/>
                            <w:color w:val="000000"/>
                            <w:sz w:val="18"/>
                            <w:szCs w:val="18"/>
                          </w:rPr>
                          <w:t xml:space="preserve">Black dot with number</w:t>
                        </w:r>
                      </w:p>
                    </w:tc>
                  </w:tr>
                  <w:tr>
                    <w:tc>
                      <w:tcPr>
                        <w:tcW w:type="dxa" w:w="1800"/>
                        <w:gridSpan w:val="1"/>
                        <w:tcBorders>
                          <w:top w:val="single" w:color="1a2e5a" w:sz="4"/>
                          <w:left w:val="single" w:color="1a2e5a" w:sz="4"/>
                          <w:bottom w:val="single" w:color="1a2e5a" w:sz="4"/>
                          <w:right w:val="single" w:color="1a2e5a" w:sz="4"/>
                        </w:tcBorders>
                        <w:shd w:fill="F2F2F2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top"/>
                      </w:tcPr>
                      <w:p>
                        <w:pPr>
                          <w:spacing w:after="80" w:before="0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i w:val="false"/>
                            <w:iCs w:val="false"/>
                            <w:color w:val="000000"/>
                            <w:sz w:val="18"/>
                            <w:szCs w:val="18"/>
                          </w:rPr>
                          <w:t xml:space="preserve">Trig point</w:t>
                        </w:r>
                      </w:p>
                    </w:tc>
                    <w:tc>
                      <w:tcPr>
                        <w:tcW w:type="dxa" w:w="2353"/>
                        <w:gridSpan w:val="1"/>
                        <w:tcBorders>
                          <w:top w:val="single" w:color="1a2e5a" w:sz="4"/>
                          <w:left w:val="single" w:color="1a2e5a" w:sz="4"/>
                          <w:bottom w:val="single" w:color="1a2e5a" w:sz="4"/>
                          <w:right w:val="single" w:color="1a2e5a" w:sz="4"/>
                        </w:tcBorders>
                        <w:shd w:fill="F2F2F2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top"/>
                      </w:tcPr>
                      <w:p>
                        <w:pPr>
                          <w:spacing w:after="80" w:before="0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 w:val="false"/>
                            <w:bCs w:val="false"/>
                            <w:i w:val="false"/>
                            <w:iCs w:val="false"/>
                            <w:color w:val="000000"/>
                            <w:sz w:val="18"/>
                            <w:szCs w:val="18"/>
                          </w:rPr>
                          <w:t xml:space="preserve">Blue triangle with dot</w:t>
                        </w:r>
                      </w:p>
                    </w:tc>
                  </w:tr>
                  <w:tr>
                    <w:tc>
                      <w:tcPr>
                        <w:tcW w:type="dxa" w:w="1800"/>
                        <w:gridSpan w:val="1"/>
                        <w:tcBorders>
                          <w:top w:val="single" w:color="1a2e5a" w:sz="4"/>
                          <w:left w:val="single" w:color="1a2e5a" w:sz="4"/>
                          <w:bottom w:val="single" w:color="1a2e5a" w:sz="4"/>
                          <w:right w:val="single" w:color="1a2e5a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top"/>
                      </w:tcPr>
                      <w:p>
                        <w:pPr>
                          <w:spacing w:after="80" w:before="0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i w:val="false"/>
                            <w:iCs w:val="false"/>
                            <w:color w:val="000000"/>
                            <w:sz w:val="18"/>
                            <w:szCs w:val="18"/>
                          </w:rPr>
                          <w:t xml:space="preserve">Car park (P)</w:t>
                        </w:r>
                      </w:p>
                    </w:tc>
                    <w:tc>
                      <w:tcPr>
                        <w:tcW w:type="dxa" w:w="2353"/>
                        <w:gridSpan w:val="1"/>
                        <w:tcBorders>
                          <w:top w:val="single" w:color="1a2e5a" w:sz="4"/>
                          <w:left w:val="single" w:color="1a2e5a" w:sz="4"/>
                          <w:bottom w:val="single" w:color="1a2e5a" w:sz="4"/>
                          <w:right w:val="single" w:color="1a2e5a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top"/>
                      </w:tcPr>
                      <w:p>
                        <w:pPr>
                          <w:spacing w:after="80" w:before="0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 w:val="false"/>
                            <w:bCs w:val="false"/>
                            <w:i w:val="false"/>
                            <w:iCs w:val="false"/>
                            <w:color w:val="000000"/>
                            <w:sz w:val="18"/>
                            <w:szCs w:val="18"/>
                          </w:rPr>
                          <w:t xml:space="preserve">Blue square, white P</w:t>
                        </w:r>
                      </w:p>
                    </w:tc>
                  </w:tr>
                  <w:tr>
                    <w:tc>
                      <w:tcPr>
                        <w:tcW w:type="dxa" w:w="1800"/>
                        <w:gridSpan w:val="1"/>
                        <w:tcBorders>
                          <w:top w:val="single" w:color="1a2e5a" w:sz="4"/>
                          <w:left w:val="single" w:color="1a2e5a" w:sz="4"/>
                          <w:bottom w:val="single" w:color="1a2e5a" w:sz="4"/>
                          <w:right w:val="single" w:color="1a2e5a" w:sz="4"/>
                        </w:tcBorders>
                        <w:shd w:fill="F2F2F2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top"/>
                      </w:tcPr>
                      <w:p>
                        <w:pPr>
                          <w:spacing w:after="80" w:before="0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i w:val="false"/>
                            <w:iCs w:val="false"/>
                            <w:color w:val="000000"/>
                            <w:sz w:val="18"/>
                            <w:szCs w:val="18"/>
                          </w:rPr>
                          <w:t xml:space="preserve">Youth hostel (YH)</w:t>
                        </w:r>
                      </w:p>
                    </w:tc>
                    <w:tc>
                      <w:tcPr>
                        <w:tcW w:type="dxa" w:w="2353"/>
                        <w:gridSpan w:val="1"/>
                        <w:tcBorders>
                          <w:top w:val="single" w:color="1a2e5a" w:sz="4"/>
                          <w:left w:val="single" w:color="1a2e5a" w:sz="4"/>
                          <w:bottom w:val="single" w:color="1a2e5a" w:sz="4"/>
                          <w:right w:val="single" w:color="1a2e5a" w:sz="4"/>
                        </w:tcBorders>
                        <w:shd w:fill="F2F2F2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top"/>
                      </w:tcPr>
                      <w:p>
                        <w:pPr>
                          <w:spacing w:after="80" w:before="0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 w:val="false"/>
                            <w:bCs w:val="false"/>
                            <w:i w:val="false"/>
                            <w:iCs w:val="false"/>
                            <w:color w:val="000000"/>
                            <w:sz w:val="18"/>
                            <w:szCs w:val="18"/>
                          </w:rPr>
                          <w:t xml:space="preserve">Blue rect — YH</w:t>
                        </w:r>
                      </w:p>
                    </w:tc>
                  </w:tr>
                  <w:tr>
                    <w:tc>
                      <w:tcPr>
                        <w:tcW w:type="dxa" w:w="1800"/>
                        <w:gridSpan w:val="1"/>
                        <w:tcBorders>
                          <w:top w:val="single" w:color="1a2e5a" w:sz="4"/>
                          <w:left w:val="single" w:color="1a2e5a" w:sz="4"/>
                          <w:bottom w:val="single" w:color="1a2e5a" w:sz="4"/>
                          <w:right w:val="single" w:color="1a2e5a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top"/>
                      </w:tcPr>
                      <w:p>
                        <w:pPr>
                          <w:spacing w:after="80" w:before="0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i w:val="false"/>
                            <w:iCs w:val="false"/>
                            <w:color w:val="000000"/>
                            <w:sz w:val="18"/>
                            <w:szCs w:val="18"/>
                          </w:rPr>
                          <w:t xml:space="preserve">Campsite</w:t>
                        </w:r>
                      </w:p>
                    </w:tc>
                    <w:tc>
                      <w:tcPr>
                        <w:tcW w:type="dxa" w:w="2353"/>
                        <w:gridSpan w:val="1"/>
                        <w:tcBorders>
                          <w:top w:val="single" w:color="1a2e5a" w:sz="4"/>
                          <w:left w:val="single" w:color="1a2e5a" w:sz="4"/>
                          <w:bottom w:val="single" w:color="1a2e5a" w:sz="4"/>
                          <w:right w:val="single" w:color="1a2e5a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top"/>
                      </w:tcPr>
                      <w:p>
                        <w:pPr>
                          <w:spacing w:after="80" w:before="0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 w:val="false"/>
                            <w:bCs w:val="false"/>
                            <w:i w:val="false"/>
                            <w:iCs w:val="false"/>
                            <w:color w:val="000000"/>
                            <w:sz w:val="18"/>
                            <w:szCs w:val="18"/>
                          </w:rPr>
                          <w:t xml:space="preserve">Blue open triangle</w:t>
                        </w:r>
                      </w:p>
                    </w:tc>
                  </w:tr>
                  <w:tr>
                    <w:tc>
                      <w:tcPr>
                        <w:tcW w:type="dxa" w:w="1800"/>
                        <w:gridSpan w:val="1"/>
                        <w:tcBorders>
                          <w:top w:val="single" w:color="1a2e5a" w:sz="4"/>
                          <w:left w:val="single" w:color="1a2e5a" w:sz="4"/>
                          <w:bottom w:val="single" w:color="1a2e5a" w:sz="4"/>
                          <w:right w:val="single" w:color="1a2e5a" w:sz="4"/>
                        </w:tcBorders>
                        <w:shd w:fill="F2F2F2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top"/>
                      </w:tcPr>
                      <w:p>
                        <w:pPr>
                          <w:spacing w:after="80" w:before="0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i w:val="false"/>
                            <w:iCs w:val="false"/>
                            <w:color w:val="000000"/>
                            <w:sz w:val="18"/>
                            <w:szCs w:val="18"/>
                          </w:rPr>
                          <w:t xml:space="preserve">Church with tower</w:t>
                        </w:r>
                      </w:p>
                    </w:tc>
                    <w:tc>
                      <w:tcPr>
                        <w:tcW w:type="dxa" w:w="2353"/>
                        <w:gridSpan w:val="1"/>
                        <w:tcBorders>
                          <w:top w:val="single" w:color="1a2e5a" w:sz="4"/>
                          <w:left w:val="single" w:color="1a2e5a" w:sz="4"/>
                          <w:bottom w:val="single" w:color="1a2e5a" w:sz="4"/>
                          <w:right w:val="single" w:color="1a2e5a" w:sz="4"/>
                        </w:tcBorders>
                        <w:shd w:fill="F2F2F2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top"/>
                      </w:tcPr>
                      <w:p>
                        <w:pPr>
                          <w:spacing w:after="80" w:before="0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 w:val="false"/>
                            <w:bCs w:val="false"/>
                            <w:i w:val="false"/>
                            <w:iCs w:val="false"/>
                            <w:color w:val="000000"/>
                            <w:sz w:val="18"/>
                            <w:szCs w:val="18"/>
                          </w:rPr>
                          <w:t xml:space="preserve">Black cross + square</w:t>
                        </w:r>
                      </w:p>
                    </w:tc>
                  </w:tr>
                  <w:tr>
                    <w:tc>
                      <w:tcPr>
                        <w:tcW w:type="dxa" w:w="1800"/>
                        <w:gridSpan w:val="1"/>
                        <w:tcBorders>
                          <w:top w:val="single" w:color="1a2e5a" w:sz="4"/>
                          <w:left w:val="single" w:color="1a2e5a" w:sz="4"/>
                          <w:bottom w:val="single" w:color="1a2e5a" w:sz="4"/>
                          <w:right w:val="single" w:color="1a2e5a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top"/>
                      </w:tcPr>
                      <w:p>
                        <w:pPr>
                          <w:spacing w:after="80" w:before="0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i w:val="false"/>
                            <w:iCs w:val="false"/>
                            <w:color w:val="000000"/>
                            <w:sz w:val="18"/>
                            <w:szCs w:val="18"/>
                          </w:rPr>
                          <w:t xml:space="preserve">Public house (PH)</w:t>
                        </w:r>
                      </w:p>
                    </w:tc>
                    <w:tc>
                      <w:tcPr>
                        <w:tcW w:type="dxa" w:w="2353"/>
                        <w:gridSpan w:val="1"/>
                        <w:tcBorders>
                          <w:top w:val="single" w:color="1a2e5a" w:sz="4"/>
                          <w:left w:val="single" w:color="1a2e5a" w:sz="4"/>
                          <w:bottom w:val="single" w:color="1a2e5a" w:sz="4"/>
                          <w:right w:val="single" w:color="1a2e5a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top"/>
                      </w:tcPr>
                      <w:p>
                        <w:pPr>
                          <w:spacing w:after="80" w:before="0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 w:val="false"/>
                            <w:bCs w:val="false"/>
                            <w:i w:val="false"/>
                            <w:iCs w:val="false"/>
                            <w:color w:val="000000"/>
                            <w:sz w:val="18"/>
                            <w:szCs w:val="18"/>
                          </w:rPr>
                          <w:t xml:space="preserve">PH in black text</w:t>
                        </w:r>
                      </w:p>
                    </w:tc>
                  </w:tr>
                  <w:tr>
                    <w:tc>
                      <w:tcPr>
                        <w:tcW w:type="dxa" w:w="1800"/>
                        <w:gridSpan w:val="1"/>
                        <w:tcBorders>
                          <w:top w:val="single" w:color="1a2e5a" w:sz="4"/>
                          <w:left w:val="single" w:color="1a2e5a" w:sz="4"/>
                          <w:bottom w:val="single" w:color="1a2e5a" w:sz="4"/>
                          <w:right w:val="single" w:color="1a2e5a" w:sz="4"/>
                        </w:tcBorders>
                        <w:shd w:fill="F2F2F2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top"/>
                      </w:tcPr>
                      <w:p>
                        <w:pPr>
                          <w:spacing w:after="80" w:before="0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i w:val="false"/>
                            <w:iCs w:val="false"/>
                            <w:color w:val="000000"/>
                            <w:sz w:val="18"/>
                            <w:szCs w:val="18"/>
                          </w:rPr>
                          <w:t xml:space="preserve">Info centre (i)</w:t>
                        </w:r>
                      </w:p>
                    </w:tc>
                    <w:tc>
                      <w:tcPr>
                        <w:tcW w:type="dxa" w:w="2353"/>
                        <w:gridSpan w:val="1"/>
                        <w:tcBorders>
                          <w:top w:val="single" w:color="1a2e5a" w:sz="4"/>
                          <w:left w:val="single" w:color="1a2e5a" w:sz="4"/>
                          <w:bottom w:val="single" w:color="1a2e5a" w:sz="4"/>
                          <w:right w:val="single" w:color="1a2e5a" w:sz="4"/>
                        </w:tcBorders>
                        <w:shd w:fill="F2F2F2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top"/>
                      </w:tcPr>
                      <w:p>
                        <w:pPr>
                          <w:spacing w:after="80" w:before="0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 w:val="false"/>
                            <w:bCs w:val="false"/>
                            <w:i w:val="false"/>
                            <w:iCs w:val="false"/>
                            <w:color w:val="000000"/>
                            <w:sz w:val="18"/>
                            <w:szCs w:val="18"/>
                          </w:rPr>
                          <w:t xml:space="preserve">Blue square — i</w:t>
                        </w:r>
                      </w:p>
                    </w:tc>
                  </w:tr>
                </w:tbl>
                <w:p/>
              </w:tc>
            </w:tr>
          </w:tbl>
          <w:p/>
        </w:tc>
        <w:tc>
          <w:tcPr>
            <w:tcW w:type="dxa" w:w="4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</w:pPr>
            <w:r>
              <w:t xml:space="preserve"/>
            </w:r>
          </w:p>
        </w:tc>
        <w:tc>
          <w:tcPr>
            <w:tcW w:type="dxa" w:w="4313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tbl>
            <w:tblPr>
              <w:tblW w:type="dxa" w:w="431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313"/>
            </w:tblGrid>
            <w:tr>
              <w:tc>
                <w:tcPr>
                  <w:tcW w:type="dxa" w:w="4313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1a2e5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SCALE AND DISTANCE</w:t>
                  </w:r>
                </w:p>
              </w:tc>
            </w:tr>
            <w:tr>
              <w:tc>
                <w:tcPr>
                  <w:tcW w:type="dxa" w:w="4313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eef3f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>Formula: 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>Map measurement x scale = real distance</w:t>
                  </w:r>
                </w:p>
                <w:p>
                  <w:pPr>
                    <w:spacing w:after="30" w:before="0"/>
                  </w:pPr>
                  <w:r>
                    <w:t xml:space="preserve"/>
                  </w:r>
                </w:p>
                <w:tbl>
                  <w:tblPr>
                    <w:tblW w:type="dxa" w:w="4073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1500"/>
                    <w:gridCol w:w="1500"/>
                    <w:gridCol w:w="1073"/>
                  </w:tblGrid>
                  <w:tr>
                    <w:tc>
                      <w:tcPr>
                        <w:tcW w:type="dxa" w:w="1500"/>
                        <w:gridSpan w:val="1"/>
                        <w:tcBorders>
                          <w:top w:val="single" w:color="1a2e5a" w:sz="4"/>
                          <w:left w:val="single" w:color="1a2e5a" w:sz="4"/>
                          <w:bottom w:val="single" w:color="1a2e5a" w:sz="4"/>
                          <w:right w:val="single" w:color="1a2e5a" w:sz="4"/>
                        </w:tcBorders>
                        <w:shd w:fill="dce6f1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f1e3d"/>
                            <w:sz w:val="20"/>
                            <w:szCs w:val="20"/>
                          </w:rPr>
                          <w:t xml:space="preserve">Scale</w:t>
                        </w:r>
                      </w:p>
                    </w:tc>
                    <w:tc>
                      <w:tcPr>
                        <w:tcW w:type="dxa" w:w="1500"/>
                        <w:gridSpan w:val="1"/>
                        <w:tcBorders>
                          <w:top w:val="single" w:color="1a2e5a" w:sz="4"/>
                          <w:left w:val="single" w:color="1a2e5a" w:sz="4"/>
                          <w:bottom w:val="single" w:color="1a2e5a" w:sz="4"/>
                          <w:right w:val="single" w:color="1a2e5a" w:sz="4"/>
                        </w:tcBorders>
                        <w:shd w:fill="dce6f1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f1e3d"/>
                            <w:sz w:val="20"/>
                            <w:szCs w:val="20"/>
                          </w:rPr>
                          <w:t xml:space="preserve">1 cm =</w:t>
                        </w:r>
                      </w:p>
                    </w:tc>
                    <w:tc>
                      <w:tcPr>
                        <w:tcW w:type="dxa" w:w="1073"/>
                        <w:gridSpan w:val="1"/>
                        <w:tcBorders>
                          <w:top w:val="single" w:color="1a2e5a" w:sz="4"/>
                          <w:left w:val="single" w:color="1a2e5a" w:sz="4"/>
                          <w:bottom w:val="single" w:color="1a2e5a" w:sz="4"/>
                          <w:right w:val="single" w:color="1a2e5a" w:sz="4"/>
                        </w:tcBorders>
                        <w:shd w:fill="dce6f1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f1e3d"/>
                            <w:sz w:val="20"/>
                            <w:szCs w:val="20"/>
                          </w:rPr>
                          <w:t xml:space="preserve">4 cm =</w:t>
                        </w:r>
                      </w:p>
                    </w:tc>
                  </w:tr>
                  <w:tr>
                    <w:tc>
                      <w:tcPr>
                        <w:tcW w:type="dxa" w:w="1500"/>
                        <w:gridSpan w:val="1"/>
                        <w:tcBorders>
                          <w:top w:val="single" w:color="1a2e5a" w:sz="4"/>
                          <w:left w:val="single" w:color="1a2e5a" w:sz="4"/>
                          <w:bottom w:val="single" w:color="1a2e5a" w:sz="4"/>
                          <w:right w:val="single" w:color="1a2e5a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top"/>
                      </w:tcPr>
                      <w:p>
                        <w:pPr>
                          <w:spacing w:after="80" w:before="0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i w:val="false"/>
                            <w:iCs w:val="false"/>
                            <w:color w:val="000000"/>
                            <w:sz w:val="22"/>
                            <w:szCs w:val="22"/>
                          </w:rPr>
                          <w:t xml:space="preserve">1:25,000</w:t>
                        </w:r>
                      </w:p>
                    </w:tc>
                    <w:tc>
                      <w:tcPr>
                        <w:tcW w:type="dxa" w:w="1500"/>
                        <w:gridSpan w:val="1"/>
                        <w:tcBorders>
                          <w:top w:val="single" w:color="1a2e5a" w:sz="4"/>
                          <w:left w:val="single" w:color="1a2e5a" w:sz="4"/>
                          <w:bottom w:val="single" w:color="1a2e5a" w:sz="4"/>
                          <w:right w:val="single" w:color="1a2e5a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top"/>
                      </w:tcPr>
                      <w:p>
                        <w:pPr>
                          <w:spacing w:after="80" w:before="0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 w:val="false"/>
                            <w:bCs w:val="false"/>
                            <w:i w:val="false"/>
                            <w:iCs w:val="false"/>
                            <w:color w:val="000000"/>
                            <w:sz w:val="22"/>
                            <w:szCs w:val="22"/>
                          </w:rPr>
                          <w:t xml:space="preserve">250 m</w:t>
                        </w:r>
                      </w:p>
                    </w:tc>
                    <w:tc>
                      <w:tcPr>
                        <w:tcW w:type="dxa" w:w="1073"/>
                        <w:gridSpan w:val="1"/>
                        <w:tcBorders>
                          <w:top w:val="single" w:color="1a2e5a" w:sz="4"/>
                          <w:left w:val="single" w:color="1a2e5a" w:sz="4"/>
                          <w:bottom w:val="single" w:color="1a2e5a" w:sz="4"/>
                          <w:right w:val="single" w:color="1a2e5a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top"/>
                      </w:tcPr>
                      <w:p>
                        <w:pPr>
                          <w:spacing w:after="80" w:before="0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i w:val="false"/>
                            <w:iCs w:val="false"/>
                            <w:color w:val="000000"/>
                            <w:sz w:val="22"/>
                            <w:szCs w:val="22"/>
                          </w:rPr>
                          <w:t xml:space="preserve">1 km</w:t>
                        </w:r>
                      </w:p>
                    </w:tc>
                  </w:tr>
                  <w:tr>
                    <w:tc>
                      <w:tcPr>
                        <w:tcW w:type="dxa" w:w="1500"/>
                        <w:gridSpan w:val="1"/>
                        <w:tcBorders>
                          <w:top w:val="single" w:color="1a2e5a" w:sz="4"/>
                          <w:left w:val="single" w:color="1a2e5a" w:sz="4"/>
                          <w:bottom w:val="single" w:color="1a2e5a" w:sz="4"/>
                          <w:right w:val="single" w:color="1a2e5a" w:sz="4"/>
                        </w:tcBorders>
                        <w:shd w:fill="F2F2F2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top"/>
                      </w:tcPr>
                      <w:p>
                        <w:pPr>
                          <w:spacing w:after="80" w:before="0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i w:val="false"/>
                            <w:iCs w:val="false"/>
                            <w:color w:val="000000"/>
                            <w:sz w:val="22"/>
                            <w:szCs w:val="22"/>
                          </w:rPr>
                          <w:t xml:space="preserve">1:50,000</w:t>
                        </w:r>
                      </w:p>
                    </w:tc>
                    <w:tc>
                      <w:tcPr>
                        <w:tcW w:type="dxa" w:w="1500"/>
                        <w:gridSpan w:val="1"/>
                        <w:tcBorders>
                          <w:top w:val="single" w:color="1a2e5a" w:sz="4"/>
                          <w:left w:val="single" w:color="1a2e5a" w:sz="4"/>
                          <w:bottom w:val="single" w:color="1a2e5a" w:sz="4"/>
                          <w:right w:val="single" w:color="1a2e5a" w:sz="4"/>
                        </w:tcBorders>
                        <w:shd w:fill="F2F2F2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top"/>
                      </w:tcPr>
                      <w:p>
                        <w:pPr>
                          <w:spacing w:after="80" w:before="0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 w:val="false"/>
                            <w:bCs w:val="false"/>
                            <w:i w:val="false"/>
                            <w:iCs w:val="false"/>
                            <w:color w:val="000000"/>
                            <w:sz w:val="22"/>
                            <w:szCs w:val="22"/>
                          </w:rPr>
                          <w:t xml:space="preserve">500 m</w:t>
                        </w:r>
                      </w:p>
                    </w:tc>
                    <w:tc>
                      <w:tcPr>
                        <w:tcW w:type="dxa" w:w="1073"/>
                        <w:gridSpan w:val="1"/>
                        <w:tcBorders>
                          <w:top w:val="single" w:color="1a2e5a" w:sz="4"/>
                          <w:left w:val="single" w:color="1a2e5a" w:sz="4"/>
                          <w:bottom w:val="single" w:color="1a2e5a" w:sz="4"/>
                          <w:right w:val="single" w:color="1a2e5a" w:sz="4"/>
                        </w:tcBorders>
                        <w:shd w:fill="F2F2F2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top"/>
                      </w:tcPr>
                      <w:p>
                        <w:pPr>
                          <w:spacing w:after="80" w:before="0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i w:val="false"/>
                            <w:iCs w:val="false"/>
                            <w:color w:val="000000"/>
                            <w:sz w:val="22"/>
                            <w:szCs w:val="22"/>
                          </w:rPr>
                          <w:t xml:space="preserve">2 km</w:t>
                        </w:r>
                      </w:p>
                    </w:tc>
                  </w:tr>
                </w:tbl>
                <w:p>
                  <w:pPr>
                    <w:spacing w:after="30" w:before="0"/>
                  </w:pPr>
                  <w:r>
                    <w:t xml:space="preserve"/>
                  </w:r>
                </w:p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>Example: 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>8 cm on 1:25,000 = 8 x 250 m = 2,000 m = 2 km</w:t>
                  </w:r>
                </w:p>
              </w:tc>
            </w:tr>
            <w:tr>
              <w:tc>
                <w:tcPr>
                  <w:tcW w:type="dxa" w:w="4313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1a2e5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GRID REFERENCES</w:t>
                  </w:r>
                </w:p>
              </w:tc>
            </w:tr>
            <w:tr>
              <w:tc>
                <w:tcPr>
                  <w:tcW w:type="dxa" w:w="4313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eef3f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>Read EASTINGS first 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>(along), then NORTHINGS (up)</w:t>
                  </w:r>
                </w:p>
                <w:p>
                  <w:pPr>
                    <w:spacing w:after="3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/>
                      <w:iCs/>
                      <w:color w:val="000000"/>
                      <w:sz w:val="22"/>
                      <w:szCs w:val="22"/>
                    </w:rPr>
                    <w:t xml:space="preserve">Mnemonic: 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/>
                      <w:iCs/>
                      <w:color w:val="000000"/>
                      <w:sz w:val="22"/>
                      <w:szCs w:val="22"/>
                    </w:rPr>
                    <w:t xml:space="preserve">Along the corridor, then up the stairs</w:t>
                  </w:r>
                </w:p>
                <w:tbl>
                  <w:tblPr>
                    <w:tblW w:type="dxa" w:w="4073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1600"/>
                    <w:gridCol w:w="2473"/>
                  </w:tblGrid>
                  <w:tr>
                    <w:tc>
                      <w:tcPr>
                        <w:tcW w:type="dxa" w:w="1600"/>
                        <w:gridSpan w:val="1"/>
                        <w:tcBorders>
                          <w:top w:val="single" w:color="1a2e5a" w:sz="4"/>
                          <w:left w:val="single" w:color="1a2e5a" w:sz="4"/>
                          <w:bottom w:val="single" w:color="1a2e5a" w:sz="4"/>
                          <w:right w:val="single" w:color="1a2e5a" w:sz="4"/>
                        </w:tcBorders>
                        <w:shd w:fill="dce6f1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f1e3d"/>
                            <w:sz w:val="20"/>
                            <w:szCs w:val="20"/>
                          </w:rPr>
                          <w:t xml:space="preserve">Type</w:t>
                        </w:r>
                      </w:p>
                    </w:tc>
                    <w:tc>
                      <w:tcPr>
                        <w:tcW w:type="dxa" w:w="2473"/>
                        <w:gridSpan w:val="1"/>
                        <w:tcBorders>
                          <w:top w:val="single" w:color="1a2e5a" w:sz="4"/>
                          <w:left w:val="single" w:color="1a2e5a" w:sz="4"/>
                          <w:bottom w:val="single" w:color="1a2e5a" w:sz="4"/>
                          <w:right w:val="single" w:color="1a2e5a" w:sz="4"/>
                        </w:tcBorders>
                        <w:shd w:fill="dce6f1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f1e3d"/>
                            <w:sz w:val="20"/>
                            <w:szCs w:val="20"/>
                          </w:rPr>
                          <w:t xml:space="preserve">How to give it</w:t>
                        </w:r>
                      </w:p>
                    </w:tc>
                  </w:tr>
                  <w:tr>
                    <w:tc>
                      <w:tcPr>
                        <w:tcW w:type="dxa" w:w="1600"/>
                        <w:gridSpan w:val="1"/>
                        <w:tcBorders>
                          <w:top w:val="single" w:color="1a2e5a" w:sz="4"/>
                          <w:left w:val="single" w:color="1a2e5a" w:sz="4"/>
                          <w:bottom w:val="single" w:color="1a2e5a" w:sz="4"/>
                          <w:right w:val="single" w:color="1a2e5a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top"/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i w:val="false"/>
                            <w:iCs w:val="false"/>
                            <w:color w:val="000000"/>
                            <w:sz w:val="22"/>
                            <w:szCs w:val="22"/>
                          </w:rPr>
                          <w:t xml:space="preserve">4-figure</w:t>
                        </w:r>
                        <w:r>
                          <w:rPr>
                            <w:rFonts w:ascii="Calibri" w:cs="Calibri" w:eastAsia="Calibri" w:hAnsi="Calibri"/>
                            <w:b w:val="false"/>
                            <w:bCs w:val="false"/>
                            <w:i w:val="false"/>
                            <w:iCs w:val="false"/>
                            <w:color w:val="888888"/>
                            <w:sz w:val="18"/>
                            <w:szCs w:val="18"/>
                          </w:rPr>
                          <w:t xml:space="preserve"> (Pass)</w:t>
                        </w:r>
                      </w:p>
                    </w:tc>
                    <w:tc>
                      <w:tcPr>
                        <w:tcW w:type="dxa" w:w="2473"/>
                        <w:gridSpan w:val="1"/>
                        <w:tcBorders>
                          <w:top w:val="single" w:color="1a2e5a" w:sz="4"/>
                          <w:left w:val="single" w:color="1a2e5a" w:sz="4"/>
                          <w:bottom w:val="single" w:color="1a2e5a" w:sz="4"/>
                          <w:right w:val="single" w:color="1a2e5a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top"/>
                      </w:tcPr>
                      <w:p>
                        <w:pPr>
                          <w:spacing w:after="80" w:before="0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 w:val="false"/>
                            <w:bCs w:val="false"/>
                            <w:i w:val="false"/>
                            <w:iCs w:val="false"/>
                            <w:color w:val="000000"/>
                            <w:sz w:val="22"/>
                            <w:szCs w:val="22"/>
                          </w:rPr>
                          <w:t xml:space="preserve">Easting (34) + Northing (55) = </w:t>
                        </w: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i w:val="false"/>
                            <w:iCs w:val="false"/>
                            <w:color w:val="000000"/>
                            <w:sz w:val="22"/>
                            <w:szCs w:val="22"/>
                          </w:rPr>
                          <w:t xml:space="preserve">3455</w:t>
                        </w:r>
                        <w:r>
                          <w:rPr>
                            <w:rFonts w:ascii="Calibri" w:cs="Calibri" w:eastAsia="Calibri" w:hAnsi="Calibri"/>
                            <w:b w:val="false"/>
                            <w:bCs w:val="false"/>
                            <w:i w:val="false"/>
                            <w:iCs w:val="false"/>
                            <w:color w:val="000000"/>
                            <w:sz w:val="22"/>
                            <w:szCs w:val="22"/>
                          </w:rPr>
                          <w:t xml:space="preserve">. Identifies a 1 km square.</w:t>
                        </w:r>
                      </w:p>
                    </w:tc>
                  </w:tr>
                  <w:tr>
                    <w:tc>
                      <w:tcPr>
                        <w:tcW w:type="dxa" w:w="1600"/>
                        <w:gridSpan w:val="1"/>
                        <w:tcBorders>
                          <w:top w:val="single" w:color="1a2e5a" w:sz="4"/>
                          <w:left w:val="single" w:color="1a2e5a" w:sz="4"/>
                          <w:bottom w:val="single" w:color="1a2e5a" w:sz="4"/>
                          <w:right w:val="single" w:color="1a2e5a" w:sz="4"/>
                        </w:tcBorders>
                        <w:shd w:fill="F2F2F2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top"/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i w:val="false"/>
                            <w:iCs w:val="false"/>
                            <w:color w:val="000000"/>
                            <w:sz w:val="22"/>
                            <w:szCs w:val="22"/>
                          </w:rPr>
                          <w:t xml:space="preserve">6-figure</w:t>
                        </w:r>
                        <w:r>
                          <w:rPr>
                            <w:rFonts w:ascii="Calibri" w:cs="Calibri" w:eastAsia="Calibri" w:hAnsi="Calibri"/>
                            <w:b w:val="false"/>
                            <w:bCs w:val="false"/>
                            <w:i w:val="false"/>
                            <w:iCs w:val="false"/>
                            <w:color w:val="888888"/>
                            <w:sz w:val="18"/>
                            <w:szCs w:val="18"/>
                          </w:rPr>
                          <w:t xml:space="preserve"> (M/D)</w:t>
                        </w:r>
                      </w:p>
                    </w:tc>
                    <w:tc>
                      <w:tcPr>
                        <w:tcW w:type="dxa" w:w="2473"/>
                        <w:gridSpan w:val="1"/>
                        <w:tcBorders>
                          <w:top w:val="single" w:color="1a2e5a" w:sz="4"/>
                          <w:left w:val="single" w:color="1a2e5a" w:sz="4"/>
                          <w:bottom w:val="single" w:color="1a2e5a" w:sz="4"/>
                          <w:right w:val="single" w:color="1a2e5a" w:sz="4"/>
                        </w:tcBorders>
                        <w:shd w:fill="F2F2F2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top"/>
                      </w:tcPr>
                      <w:p>
                        <w:pPr>
                          <w:spacing w:after="80" w:before="0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 w:val="false"/>
                            <w:bCs w:val="false"/>
                            <w:i w:val="false"/>
                            <w:iCs w:val="false"/>
                            <w:color w:val="000000"/>
                            <w:sz w:val="22"/>
                            <w:szCs w:val="22"/>
                          </w:rPr>
                          <w:t xml:space="preserve">Estimate tenths across (2)=342, tenths up (4)=554. Result: </w:t>
                        </w: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i w:val="false"/>
                            <w:iCs w:val="false"/>
                            <w:color w:val="000000"/>
                            <w:sz w:val="22"/>
                            <w:szCs w:val="22"/>
                          </w:rPr>
                          <w:t xml:space="preserve">342554</w:t>
                        </w:r>
                        <w:r>
                          <w:rPr>
                            <w:rFonts w:ascii="Calibri" w:cs="Calibri" w:eastAsia="Calibri" w:hAnsi="Calibri"/>
                            <w:b w:val="false"/>
                            <w:bCs w:val="false"/>
                            <w:i w:val="false"/>
                            <w:iCs w:val="false"/>
                            <w:color w:val="000000"/>
                            <w:sz w:val="22"/>
                            <w:szCs w:val="22"/>
                          </w:rPr>
                          <w:t xml:space="preserve">. Locates 100 m area.</w:t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4313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1a2e5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CONTOUR LINES</w:t>
                  </w:r>
                </w:p>
              </w:tc>
            </w:tr>
            <w:tr>
              <w:tc>
                <w:tcPr>
                  <w:tcW w:type="dxa" w:w="4313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eef3f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>Interval on OS Explorer: 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>10 metres per contour line</w:t>
                  </w:r>
                </w:p>
                <w:p>
                  <w:pPr>
                    <w:spacing w:after="20" w:before="0"/>
                  </w:pPr>
                  <w:r>
                    <w:t xml:space="preserve"/>
                  </w:r>
                </w:p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Close together = steep slope</w:t>
                  </w:r>
                </w:p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Far apart = gentle slope</w:t>
                  </w:r>
                </w:p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Ring of contours = hill top or summit</w:t>
                  </w:r>
                </w:p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V pointing uphill = valley or stream</w:t>
                  </w:r>
                </w:p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V pointing downhill = spur or ridge</w:t>
                  </w:r>
                </w:p>
              </w:tc>
            </w:tr>
          </w:tbl>
          <w:p/>
        </w:tc>
      </w:tr>
    </w:tbl>
    <w:p>
      <w:pPr>
        <w:spacing w:after="0"/>
      </w:pPr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13"/>
        <w:gridCol w:w="400"/>
        <w:gridCol w:w="4313"/>
      </w:tblGrid>
      <w:tr>
        <w:tc>
          <w:tcPr>
            <w:tcW w:type="dxa" w:w="4313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tbl>
            <w:tblPr>
              <w:tblW w:type="dxa" w:w="431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313"/>
            </w:tblGrid>
            <w:tr>
              <w:tc>
                <w:tcPr>
                  <w:tcW w:type="dxa" w:w="4313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1a2e5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NAISMITH'S RULE</w:t>
                  </w:r>
                </w:p>
              </w:tc>
            </w:tr>
            <w:tr>
              <w:tc>
                <w:tcPr>
                  <w:tcW w:type="dxa" w:w="4313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eef3f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>Flat time: 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>Distance / 5 = hours</w:t>
                  </w:r>
                </w:p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>Ascent time: 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>Height / 600 = hours  (10 min per 100 m)</w:t>
                  </w:r>
                </w:p>
                <w:p>
                  <w:pPr>
                    <w:spacing w:after="3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>Total = Flat time + Ascent time</w:t>
                  </w:r>
                </w:p>
                <w:tbl>
                  <w:tblPr>
                    <w:tblW w:type="dxa" w:w="4073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1050"/>
                    <w:gridCol w:w="750"/>
                    <w:gridCol w:w="1050"/>
                    <w:gridCol w:w="750"/>
                  </w:tblGrid>
                  <w:tr>
                    <w:tc>
                      <w:tcPr>
                        <w:tcW w:type="dxa" w:w="1050"/>
                        <w:gridSpan w:val="1"/>
                        <w:tcBorders>
                          <w:top w:val="single" w:color="1a2e5a" w:sz="4"/>
                          <w:left w:val="single" w:color="1a2e5a" w:sz="4"/>
                          <w:bottom w:val="single" w:color="1a2e5a" w:sz="4"/>
                          <w:right w:val="single" w:color="1a2e5a" w:sz="4"/>
                        </w:tcBorders>
                        <w:shd w:fill="dce6f1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f1e3d"/>
                            <w:sz w:val="20"/>
                            <w:szCs w:val="20"/>
                          </w:rPr>
                          <w:t xml:space="preserve">Distance</w:t>
                        </w:r>
                      </w:p>
                    </w:tc>
                    <w:tc>
                      <w:tcPr>
                        <w:tcW w:type="dxa" w:w="750"/>
                        <w:gridSpan w:val="1"/>
                        <w:tcBorders>
                          <w:top w:val="single" w:color="1a2e5a" w:sz="4"/>
                          <w:left w:val="single" w:color="1a2e5a" w:sz="4"/>
                          <w:bottom w:val="single" w:color="1a2e5a" w:sz="4"/>
                          <w:right w:val="single" w:color="1a2e5a" w:sz="4"/>
                        </w:tcBorders>
                        <w:shd w:fill="dce6f1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f1e3d"/>
                            <w:sz w:val="20"/>
                            <w:szCs w:val="20"/>
                          </w:rPr>
                          <w:t xml:space="preserve">Flat time</w:t>
                        </w:r>
                      </w:p>
                    </w:tc>
                    <w:tc>
                      <w:tcPr>
                        <w:tcW w:type="dxa" w:w="1050"/>
                        <w:gridSpan w:val="1"/>
                        <w:tcBorders>
                          <w:top w:val="single" w:color="1a2e5a" w:sz="4"/>
                          <w:left w:val="single" w:color="1a2e5a" w:sz="4"/>
                          <w:bottom w:val="single" w:color="1a2e5a" w:sz="4"/>
                          <w:right w:val="single" w:color="1a2e5a" w:sz="4"/>
                        </w:tcBorders>
                        <w:shd w:fill="dce6f1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f1e3d"/>
                            <w:sz w:val="20"/>
                            <w:szCs w:val="20"/>
                          </w:rPr>
                          <w:t xml:space="preserve">Ascent</w:t>
                        </w:r>
                      </w:p>
                    </w:tc>
                    <w:tc>
                      <w:tcPr>
                        <w:tcW w:type="dxa" w:w="750"/>
                        <w:gridSpan w:val="1"/>
                        <w:tcBorders>
                          <w:top w:val="single" w:color="1a2e5a" w:sz="4"/>
                          <w:left w:val="single" w:color="1a2e5a" w:sz="4"/>
                          <w:bottom w:val="single" w:color="1a2e5a" w:sz="4"/>
                          <w:right w:val="single" w:color="1a2e5a" w:sz="4"/>
                        </w:tcBorders>
                        <w:shd w:fill="dce6f1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f1e3d"/>
                            <w:sz w:val="20"/>
                            <w:szCs w:val="20"/>
                          </w:rPr>
                          <w:t xml:space="preserve">Add</w:t>
                        </w:r>
                      </w:p>
                    </w:tc>
                  </w:tr>
                  <w:tr>
                    <w:tc>
                      <w:tcPr>
                        <w:tcW w:type="dxa" w:w="1050"/>
                        <w:gridSpan w:val="1"/>
                        <w:tcBorders>
                          <w:top w:val="single" w:color="1a2e5a" w:sz="4"/>
                          <w:left w:val="single" w:color="1a2e5a" w:sz="4"/>
                          <w:bottom w:val="single" w:color="1a2e5a" w:sz="4"/>
                          <w:right w:val="single" w:color="1a2e5a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top"/>
                      </w:tcPr>
                      <w:p>
                        <w:pPr>
                          <w:spacing w:after="80" w:before="0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 w:val="false"/>
                            <w:bCs w:val="false"/>
                            <w:i w:val="false"/>
                            <w:iCs w:val="false"/>
                            <w:color w:val="000000"/>
                            <w:sz w:val="20"/>
                            <w:szCs w:val="20"/>
                          </w:rPr>
                          <w:t xml:space="preserve">5 km</w:t>
                        </w:r>
                      </w:p>
                    </w:tc>
                    <w:tc>
                      <w:tcPr>
                        <w:tcW w:type="dxa" w:w="750"/>
                        <w:gridSpan w:val="1"/>
                        <w:tcBorders>
                          <w:top w:val="single" w:color="1a2e5a" w:sz="4"/>
                          <w:left w:val="single" w:color="1a2e5a" w:sz="4"/>
                          <w:bottom w:val="single" w:color="1a2e5a" w:sz="4"/>
                          <w:right w:val="single" w:color="1a2e5a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top"/>
                      </w:tcPr>
                      <w:p>
                        <w:pPr>
                          <w:spacing w:after="80" w:before="0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i w:val="false"/>
                            <w:iCs w:val="false"/>
                            <w:color w:val="000000"/>
                            <w:sz w:val="20"/>
                            <w:szCs w:val="20"/>
                          </w:rPr>
                          <w:t xml:space="preserve">1h 00min</w:t>
                        </w:r>
                      </w:p>
                    </w:tc>
                    <w:tc>
                      <w:tcPr>
                        <w:tcW w:type="dxa" w:w="1050"/>
                        <w:gridSpan w:val="1"/>
                        <w:tcBorders>
                          <w:top w:val="single" w:color="1a2e5a" w:sz="4"/>
                          <w:left w:val="single" w:color="1a2e5a" w:sz="4"/>
                          <w:bottom w:val="single" w:color="1a2e5a" w:sz="4"/>
                          <w:right w:val="single" w:color="1a2e5a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top"/>
                      </w:tcPr>
                      <w:p>
                        <w:pPr>
                          <w:spacing w:after="80" w:before="0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 w:val="false"/>
                            <w:bCs w:val="false"/>
                            <w:i w:val="false"/>
                            <w:iCs w:val="false"/>
                            <w:color w:val="000000"/>
                            <w:sz w:val="20"/>
                            <w:szCs w:val="20"/>
                          </w:rPr>
                          <w:t xml:space="preserve">100 m</w:t>
                        </w:r>
                      </w:p>
                    </w:tc>
                    <w:tc>
                      <w:tcPr>
                        <w:tcW w:type="dxa" w:w="750"/>
                        <w:gridSpan w:val="1"/>
                        <w:tcBorders>
                          <w:top w:val="single" w:color="1a2e5a" w:sz="4"/>
                          <w:left w:val="single" w:color="1a2e5a" w:sz="4"/>
                          <w:bottom w:val="single" w:color="1a2e5a" w:sz="4"/>
                          <w:right w:val="single" w:color="1a2e5a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top"/>
                      </w:tcPr>
                      <w:p>
                        <w:pPr>
                          <w:spacing w:after="80" w:before="0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i w:val="false"/>
                            <w:iCs w:val="false"/>
                            <w:color w:val="000000"/>
                            <w:sz w:val="20"/>
                            <w:szCs w:val="20"/>
                          </w:rPr>
                          <w:t xml:space="preserve">+ 10 min</w:t>
                        </w:r>
                      </w:p>
                    </w:tc>
                  </w:tr>
                  <w:tr>
                    <w:tc>
                      <w:tcPr>
                        <w:tcW w:type="dxa" w:w="1050"/>
                        <w:gridSpan w:val="1"/>
                        <w:tcBorders>
                          <w:top w:val="single" w:color="1a2e5a" w:sz="4"/>
                          <w:left w:val="single" w:color="1a2e5a" w:sz="4"/>
                          <w:bottom w:val="single" w:color="1a2e5a" w:sz="4"/>
                          <w:right w:val="single" w:color="1a2e5a" w:sz="4"/>
                        </w:tcBorders>
                        <w:shd w:fill="F2F2F2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top"/>
                      </w:tcPr>
                      <w:p>
                        <w:pPr>
                          <w:spacing w:after="80" w:before="0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 w:val="false"/>
                            <w:bCs w:val="false"/>
                            <w:i w:val="false"/>
                            <w:iCs w:val="false"/>
                            <w:color w:val="000000"/>
                            <w:sz w:val="20"/>
                            <w:szCs w:val="20"/>
                          </w:rPr>
                          <w:t xml:space="preserve">7.5 km</w:t>
                        </w:r>
                      </w:p>
                    </w:tc>
                    <w:tc>
                      <w:tcPr>
                        <w:tcW w:type="dxa" w:w="750"/>
                        <w:gridSpan w:val="1"/>
                        <w:tcBorders>
                          <w:top w:val="single" w:color="1a2e5a" w:sz="4"/>
                          <w:left w:val="single" w:color="1a2e5a" w:sz="4"/>
                          <w:bottom w:val="single" w:color="1a2e5a" w:sz="4"/>
                          <w:right w:val="single" w:color="1a2e5a" w:sz="4"/>
                        </w:tcBorders>
                        <w:shd w:fill="F2F2F2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top"/>
                      </w:tcPr>
                      <w:p>
                        <w:pPr>
                          <w:spacing w:after="80" w:before="0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i w:val="false"/>
                            <w:iCs w:val="false"/>
                            <w:color w:val="000000"/>
                            <w:sz w:val="20"/>
                            <w:szCs w:val="20"/>
                          </w:rPr>
                          <w:t xml:space="preserve">1h 30min</w:t>
                        </w:r>
                      </w:p>
                    </w:tc>
                    <w:tc>
                      <w:tcPr>
                        <w:tcW w:type="dxa" w:w="1050"/>
                        <w:gridSpan w:val="1"/>
                        <w:tcBorders>
                          <w:top w:val="single" w:color="1a2e5a" w:sz="4"/>
                          <w:left w:val="single" w:color="1a2e5a" w:sz="4"/>
                          <w:bottom w:val="single" w:color="1a2e5a" w:sz="4"/>
                          <w:right w:val="single" w:color="1a2e5a" w:sz="4"/>
                        </w:tcBorders>
                        <w:shd w:fill="F2F2F2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top"/>
                      </w:tcPr>
                      <w:p>
                        <w:pPr>
                          <w:spacing w:after="80" w:before="0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 w:val="false"/>
                            <w:bCs w:val="false"/>
                            <w:i w:val="false"/>
                            <w:iCs w:val="false"/>
                            <w:color w:val="000000"/>
                            <w:sz w:val="20"/>
                            <w:szCs w:val="20"/>
                          </w:rPr>
                          <w:t xml:space="preserve">200 m</w:t>
                        </w:r>
                      </w:p>
                    </w:tc>
                    <w:tc>
                      <w:tcPr>
                        <w:tcW w:type="dxa" w:w="750"/>
                        <w:gridSpan w:val="1"/>
                        <w:tcBorders>
                          <w:top w:val="single" w:color="1a2e5a" w:sz="4"/>
                          <w:left w:val="single" w:color="1a2e5a" w:sz="4"/>
                          <w:bottom w:val="single" w:color="1a2e5a" w:sz="4"/>
                          <w:right w:val="single" w:color="1a2e5a" w:sz="4"/>
                        </w:tcBorders>
                        <w:shd w:fill="F2F2F2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top"/>
                      </w:tcPr>
                      <w:p>
                        <w:pPr>
                          <w:spacing w:after="80" w:before="0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i w:val="false"/>
                            <w:iCs w:val="false"/>
                            <w:color w:val="000000"/>
                            <w:sz w:val="20"/>
                            <w:szCs w:val="20"/>
                          </w:rPr>
                          <w:t xml:space="preserve">+ 20 min</w:t>
                        </w:r>
                      </w:p>
                    </w:tc>
                  </w:tr>
                  <w:tr>
                    <w:tc>
                      <w:tcPr>
                        <w:tcW w:type="dxa" w:w="1050"/>
                        <w:gridSpan w:val="1"/>
                        <w:tcBorders>
                          <w:top w:val="single" w:color="1a2e5a" w:sz="4"/>
                          <w:left w:val="single" w:color="1a2e5a" w:sz="4"/>
                          <w:bottom w:val="single" w:color="1a2e5a" w:sz="4"/>
                          <w:right w:val="single" w:color="1a2e5a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top"/>
                      </w:tcPr>
                      <w:p>
                        <w:pPr>
                          <w:spacing w:after="80" w:before="0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 w:val="false"/>
                            <w:bCs w:val="false"/>
                            <w:i w:val="false"/>
                            <w:iCs w:val="false"/>
                            <w:color w:val="000000"/>
                            <w:sz w:val="20"/>
                            <w:szCs w:val="20"/>
                          </w:rPr>
                          <w:t xml:space="preserve">10 km</w:t>
                        </w:r>
                      </w:p>
                    </w:tc>
                    <w:tc>
                      <w:tcPr>
                        <w:tcW w:type="dxa" w:w="750"/>
                        <w:gridSpan w:val="1"/>
                        <w:tcBorders>
                          <w:top w:val="single" w:color="1a2e5a" w:sz="4"/>
                          <w:left w:val="single" w:color="1a2e5a" w:sz="4"/>
                          <w:bottom w:val="single" w:color="1a2e5a" w:sz="4"/>
                          <w:right w:val="single" w:color="1a2e5a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top"/>
                      </w:tcPr>
                      <w:p>
                        <w:pPr>
                          <w:spacing w:after="80" w:before="0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i w:val="false"/>
                            <w:iCs w:val="false"/>
                            <w:color w:val="000000"/>
                            <w:sz w:val="20"/>
                            <w:szCs w:val="20"/>
                          </w:rPr>
                          <w:t xml:space="preserve">2h 00min</w:t>
                        </w:r>
                      </w:p>
                    </w:tc>
                    <w:tc>
                      <w:tcPr>
                        <w:tcW w:type="dxa" w:w="1050"/>
                        <w:gridSpan w:val="1"/>
                        <w:tcBorders>
                          <w:top w:val="single" w:color="1a2e5a" w:sz="4"/>
                          <w:left w:val="single" w:color="1a2e5a" w:sz="4"/>
                          <w:bottom w:val="single" w:color="1a2e5a" w:sz="4"/>
                          <w:right w:val="single" w:color="1a2e5a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top"/>
                      </w:tcPr>
                      <w:p>
                        <w:pPr>
                          <w:spacing w:after="80" w:before="0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 w:val="false"/>
                            <w:bCs w:val="false"/>
                            <w:i w:val="false"/>
                            <w:iCs w:val="false"/>
                            <w:color w:val="000000"/>
                            <w:sz w:val="20"/>
                            <w:szCs w:val="20"/>
                          </w:rPr>
                          <w:t xml:space="preserve">300 m</w:t>
                        </w:r>
                      </w:p>
                    </w:tc>
                    <w:tc>
                      <w:tcPr>
                        <w:tcW w:type="dxa" w:w="750"/>
                        <w:gridSpan w:val="1"/>
                        <w:tcBorders>
                          <w:top w:val="single" w:color="1a2e5a" w:sz="4"/>
                          <w:left w:val="single" w:color="1a2e5a" w:sz="4"/>
                          <w:bottom w:val="single" w:color="1a2e5a" w:sz="4"/>
                          <w:right w:val="single" w:color="1a2e5a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top"/>
                      </w:tcPr>
                      <w:p>
                        <w:pPr>
                          <w:spacing w:after="80" w:before="0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i w:val="false"/>
                            <w:iCs w:val="false"/>
                            <w:color w:val="000000"/>
                            <w:sz w:val="20"/>
                            <w:szCs w:val="20"/>
                          </w:rPr>
                          <w:t xml:space="preserve">+ 30 min</w:t>
                        </w:r>
                      </w:p>
                    </w:tc>
                  </w:tr>
                  <w:tr>
                    <w:tc>
                      <w:tcPr>
                        <w:tcW w:type="dxa" w:w="1050"/>
                        <w:gridSpan w:val="1"/>
                        <w:tcBorders>
                          <w:top w:val="single" w:color="1a2e5a" w:sz="4"/>
                          <w:left w:val="single" w:color="1a2e5a" w:sz="4"/>
                          <w:bottom w:val="single" w:color="1a2e5a" w:sz="4"/>
                          <w:right w:val="single" w:color="1a2e5a" w:sz="4"/>
                        </w:tcBorders>
                        <w:shd w:fill="F2F2F2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top"/>
                      </w:tcPr>
                      <w:p>
                        <w:pPr>
                          <w:spacing w:after="80" w:before="0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 w:val="false"/>
                            <w:bCs w:val="false"/>
                            <w:i w:val="false"/>
                            <w:iCs w:val="false"/>
                            <w:color w:val="000000"/>
                            <w:sz w:val="20"/>
                            <w:szCs w:val="20"/>
                          </w:rPr>
                          <w:t xml:space="preserve">12.5 km</w:t>
                        </w:r>
                      </w:p>
                    </w:tc>
                    <w:tc>
                      <w:tcPr>
                        <w:tcW w:type="dxa" w:w="750"/>
                        <w:gridSpan w:val="1"/>
                        <w:tcBorders>
                          <w:top w:val="single" w:color="1a2e5a" w:sz="4"/>
                          <w:left w:val="single" w:color="1a2e5a" w:sz="4"/>
                          <w:bottom w:val="single" w:color="1a2e5a" w:sz="4"/>
                          <w:right w:val="single" w:color="1a2e5a" w:sz="4"/>
                        </w:tcBorders>
                        <w:shd w:fill="F2F2F2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top"/>
                      </w:tcPr>
                      <w:p>
                        <w:pPr>
                          <w:spacing w:after="80" w:before="0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i w:val="false"/>
                            <w:iCs w:val="false"/>
                            <w:color w:val="000000"/>
                            <w:sz w:val="20"/>
                            <w:szCs w:val="20"/>
                          </w:rPr>
                          <w:t xml:space="preserve">2h 30min</w:t>
                        </w:r>
                      </w:p>
                    </w:tc>
                    <w:tc>
                      <w:tcPr>
                        <w:tcW w:type="dxa" w:w="1050"/>
                        <w:gridSpan w:val="1"/>
                        <w:tcBorders>
                          <w:top w:val="single" w:color="1a2e5a" w:sz="4"/>
                          <w:left w:val="single" w:color="1a2e5a" w:sz="4"/>
                          <w:bottom w:val="single" w:color="1a2e5a" w:sz="4"/>
                          <w:right w:val="single" w:color="1a2e5a" w:sz="4"/>
                        </w:tcBorders>
                        <w:shd w:fill="F2F2F2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top"/>
                      </w:tcPr>
                      <w:p>
                        <w:pPr>
                          <w:spacing w:after="80" w:before="0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 w:val="false"/>
                            <w:bCs w:val="false"/>
                            <w:i w:val="false"/>
                            <w:iCs w:val="false"/>
                            <w:color w:val="000000"/>
                            <w:sz w:val="20"/>
                            <w:szCs w:val="20"/>
                          </w:rPr>
                          <w:t xml:space="preserve">400 m</w:t>
                        </w:r>
                      </w:p>
                    </w:tc>
                    <w:tc>
                      <w:tcPr>
                        <w:tcW w:type="dxa" w:w="750"/>
                        <w:gridSpan w:val="1"/>
                        <w:tcBorders>
                          <w:top w:val="single" w:color="1a2e5a" w:sz="4"/>
                          <w:left w:val="single" w:color="1a2e5a" w:sz="4"/>
                          <w:bottom w:val="single" w:color="1a2e5a" w:sz="4"/>
                          <w:right w:val="single" w:color="1a2e5a" w:sz="4"/>
                        </w:tcBorders>
                        <w:shd w:fill="F2F2F2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top"/>
                      </w:tcPr>
                      <w:p>
                        <w:pPr>
                          <w:spacing w:after="80" w:before="0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i w:val="false"/>
                            <w:iCs w:val="false"/>
                            <w:color w:val="000000"/>
                            <w:sz w:val="20"/>
                            <w:szCs w:val="20"/>
                          </w:rPr>
                          <w:t xml:space="preserve">+ 40 min</w:t>
                        </w:r>
                      </w:p>
                    </w:tc>
                  </w:tr>
                  <w:tr>
                    <w:tc>
                      <w:tcPr>
                        <w:tcW w:type="dxa" w:w="1050"/>
                        <w:gridSpan w:val="1"/>
                        <w:tcBorders>
                          <w:top w:val="single" w:color="1a2e5a" w:sz="4"/>
                          <w:left w:val="single" w:color="1a2e5a" w:sz="4"/>
                          <w:bottom w:val="single" w:color="1a2e5a" w:sz="4"/>
                          <w:right w:val="single" w:color="1a2e5a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top"/>
                      </w:tcPr>
                      <w:p>
                        <w:pPr>
                          <w:spacing w:after="80" w:before="0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 w:val="false"/>
                            <w:bCs w:val="false"/>
                            <w:i w:val="false"/>
                            <w:iCs w:val="false"/>
                            <w:color w:val="000000"/>
                            <w:sz w:val="20"/>
                            <w:szCs w:val="20"/>
                          </w:rPr>
                          <w:t xml:space="preserve">15 km</w:t>
                        </w:r>
                      </w:p>
                    </w:tc>
                    <w:tc>
                      <w:tcPr>
                        <w:tcW w:type="dxa" w:w="750"/>
                        <w:gridSpan w:val="1"/>
                        <w:tcBorders>
                          <w:top w:val="single" w:color="1a2e5a" w:sz="4"/>
                          <w:left w:val="single" w:color="1a2e5a" w:sz="4"/>
                          <w:bottom w:val="single" w:color="1a2e5a" w:sz="4"/>
                          <w:right w:val="single" w:color="1a2e5a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top"/>
                      </w:tcPr>
                      <w:p>
                        <w:pPr>
                          <w:spacing w:after="80" w:before="0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i w:val="false"/>
                            <w:iCs w:val="false"/>
                            <w:color w:val="000000"/>
                            <w:sz w:val="20"/>
                            <w:szCs w:val="20"/>
                          </w:rPr>
                          <w:t xml:space="preserve">3h 00min</w:t>
                        </w:r>
                      </w:p>
                    </w:tc>
                    <w:tc>
                      <w:tcPr>
                        <w:tcW w:type="dxa" w:w="1050"/>
                        <w:gridSpan w:val="1"/>
                        <w:tcBorders>
                          <w:top w:val="single" w:color="1a2e5a" w:sz="4"/>
                          <w:left w:val="single" w:color="1a2e5a" w:sz="4"/>
                          <w:bottom w:val="single" w:color="1a2e5a" w:sz="4"/>
                          <w:right w:val="single" w:color="1a2e5a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top"/>
                      </w:tcPr>
                      <w:p>
                        <w:pPr>
                          <w:spacing w:after="80" w:before="0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 w:val="false"/>
                            <w:bCs w:val="false"/>
                            <w:i w:val="false"/>
                            <w:iCs w:val="false"/>
                            <w:color w:val="000000"/>
                            <w:sz w:val="20"/>
                            <w:szCs w:val="20"/>
                          </w:rPr>
                          <w:t xml:space="preserve">500 m</w:t>
                        </w:r>
                      </w:p>
                    </w:tc>
                    <w:tc>
                      <w:tcPr>
                        <w:tcW w:type="dxa" w:w="750"/>
                        <w:gridSpan w:val="1"/>
                        <w:tcBorders>
                          <w:top w:val="single" w:color="1a2e5a" w:sz="4"/>
                          <w:left w:val="single" w:color="1a2e5a" w:sz="4"/>
                          <w:bottom w:val="single" w:color="1a2e5a" w:sz="4"/>
                          <w:right w:val="single" w:color="1a2e5a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top"/>
                      </w:tcPr>
                      <w:p>
                        <w:pPr>
                          <w:spacing w:after="80" w:before="0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i w:val="false"/>
                            <w:iCs w:val="false"/>
                            <w:color w:val="000000"/>
                            <w:sz w:val="20"/>
                            <w:szCs w:val="20"/>
                          </w:rPr>
                          <w:t xml:space="preserve">+ 50 min</w:t>
                        </w:r>
                      </w:p>
                    </w:tc>
                  </w:tr>
                  <w:tr>
                    <w:tc>
                      <w:tcPr>
                        <w:tcW w:type="dxa" w:w="1050"/>
                        <w:gridSpan w:val="1"/>
                        <w:tcBorders>
                          <w:top w:val="single" w:color="1a2e5a" w:sz="4"/>
                          <w:left w:val="single" w:color="1a2e5a" w:sz="4"/>
                          <w:bottom w:val="single" w:color="1a2e5a" w:sz="4"/>
                          <w:right w:val="single" w:color="1a2e5a" w:sz="4"/>
                        </w:tcBorders>
                        <w:shd w:fill="F2F2F2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top"/>
                      </w:tcPr>
                      <w:p>
                        <w:pPr>
                          <w:spacing w:after="80" w:before="0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 w:val="false"/>
                            <w:bCs w:val="false"/>
                            <w:i w:val="false"/>
                            <w:iCs w:val="false"/>
                            <w:color w:val="000000"/>
                            <w:sz w:val="20"/>
                            <w:szCs w:val="20"/>
                          </w:rPr>
                          <w:t xml:space="preserve">20 km</w:t>
                        </w:r>
                      </w:p>
                    </w:tc>
                    <w:tc>
                      <w:tcPr>
                        <w:tcW w:type="dxa" w:w="750"/>
                        <w:gridSpan w:val="1"/>
                        <w:tcBorders>
                          <w:top w:val="single" w:color="1a2e5a" w:sz="4"/>
                          <w:left w:val="single" w:color="1a2e5a" w:sz="4"/>
                          <w:bottom w:val="single" w:color="1a2e5a" w:sz="4"/>
                          <w:right w:val="single" w:color="1a2e5a" w:sz="4"/>
                        </w:tcBorders>
                        <w:shd w:fill="F2F2F2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top"/>
                      </w:tcPr>
                      <w:p>
                        <w:pPr>
                          <w:spacing w:after="80" w:before="0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i w:val="false"/>
                            <w:iCs w:val="false"/>
                            <w:color w:val="000000"/>
                            <w:sz w:val="20"/>
                            <w:szCs w:val="20"/>
                          </w:rPr>
                          <w:t xml:space="preserve">4h 00min</w:t>
                        </w:r>
                      </w:p>
                    </w:tc>
                    <w:tc>
                      <w:tcPr>
                        <w:tcW w:type="dxa" w:w="1050"/>
                        <w:gridSpan w:val="1"/>
                        <w:tcBorders>
                          <w:top w:val="single" w:color="1a2e5a" w:sz="4"/>
                          <w:left w:val="single" w:color="1a2e5a" w:sz="4"/>
                          <w:bottom w:val="single" w:color="1a2e5a" w:sz="4"/>
                          <w:right w:val="single" w:color="1a2e5a" w:sz="4"/>
                        </w:tcBorders>
                        <w:shd w:fill="F2F2F2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top"/>
                      </w:tcPr>
                      <w:p>
                        <w:pPr>
                          <w:spacing w:after="80" w:before="0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 w:val="false"/>
                            <w:bCs w:val="false"/>
                            <w:i w:val="false"/>
                            <w:iCs w:val="false"/>
                            <w:color w:val="000000"/>
                            <w:sz w:val="20"/>
                            <w:szCs w:val="20"/>
                          </w:rPr>
                          <w:t xml:space="preserve">600 m</w:t>
                        </w:r>
                      </w:p>
                    </w:tc>
                    <w:tc>
                      <w:tcPr>
                        <w:tcW w:type="dxa" w:w="750"/>
                        <w:gridSpan w:val="1"/>
                        <w:tcBorders>
                          <w:top w:val="single" w:color="1a2e5a" w:sz="4"/>
                          <w:left w:val="single" w:color="1a2e5a" w:sz="4"/>
                          <w:bottom w:val="single" w:color="1a2e5a" w:sz="4"/>
                          <w:right w:val="single" w:color="1a2e5a" w:sz="4"/>
                        </w:tcBorders>
                        <w:shd w:fill="F2F2F2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top"/>
                      </w:tcPr>
                      <w:p>
                        <w:pPr>
                          <w:spacing w:after="80" w:before="0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i w:val="false"/>
                            <w:iCs w:val="false"/>
                            <w:color w:val="000000"/>
                            <w:sz w:val="20"/>
                            <w:szCs w:val="20"/>
                          </w:rPr>
                          <w:t xml:space="preserve">+ 60 min</w:t>
                        </w:r>
                      </w:p>
                    </w:tc>
                  </w:tr>
                </w:tbl>
                <w:p>
                  <w:pPr>
                    <w:spacing w:after="30" w:before="0"/>
                  </w:pPr>
                  <w:r>
                    <w:t xml:space="preserve"/>
                  </w:r>
                </w:p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>Limitations: 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>Add time for: heavy pack, boggy ground, rest stops, mixed-ability group, bad weather.</w:t>
                  </w:r>
                </w:p>
              </w:tc>
            </w:tr>
            <w:tr>
              <w:tc>
                <w:tcPr>
                  <w:tcW w:type="dxa" w:w="4313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1a2e5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THE STOP METHOD — IF LOST</w:t>
                  </w:r>
                </w:p>
              </w:tc>
            </w:tr>
            <w:tr>
              <w:tc>
                <w:tcPr>
                  <w:tcW w:type="dxa" w:w="4313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eef3f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>S — STOP: 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>Do not keep walking. Keep the group together and calm.</w:t>
                  </w:r>
                </w:p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>T — THINK: 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>When did you last know exactly where you were?</w:t>
                  </w:r>
                </w:p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>O — OBSERVE: 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>Look for features around you that match the map.</w:t>
                  </w:r>
                </w:p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>P — PLAN: 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>Identify your position, then agree a plan before moving.</w:t>
                  </w:r>
                </w:p>
              </w:tc>
            </w:tr>
            <w:tr>
              <w:tc>
                <w:tcPr>
                  <w:tcW w:type="dxa" w:w="4313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1a2e5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THE COUNTRYSIDE CODE</w:t>
                  </w:r>
                </w:p>
              </w:tc>
            </w:tr>
            <w:tr>
              <w:tc>
                <w:tcPr>
                  <w:tcW w:type="dxa" w:w="4313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eef3f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>  Leave no trace — take all litter home</w:t>
                  </w:r>
                </w:p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>  Close all gates behind you</w:t>
                  </w:r>
                </w:p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>  Keep dogs on leads near livestock</w:t>
                  </w:r>
                </w:p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>  Stay on marked footpaths</w:t>
                  </w:r>
                </w:p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>  Respect wildlife, farmland and other users</w:t>
                  </w:r>
                </w:p>
              </w:tc>
            </w:tr>
          </w:tbl>
          <w:p/>
        </w:tc>
        <w:tc>
          <w:tcPr>
            <w:tcW w:type="dxa" w:w="4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</w:pPr>
            <w:r>
              <w:t xml:space="preserve"/>
            </w:r>
          </w:p>
        </w:tc>
        <w:tc>
          <w:tcPr>
            <w:tcW w:type="dxa" w:w="4313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tbl>
            <w:tblPr>
              <w:tblW w:type="dxa" w:w="431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313"/>
            </w:tblGrid>
            <w:tr>
              <w:tc>
                <w:tcPr>
                  <w:tcW w:type="dxa" w:w="4313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1a2e5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NAVIGATION TECHNIQUES</w:t>
                  </w:r>
                </w:p>
              </w:tc>
            </w:tr>
            <w:tr>
              <w:tc>
                <w:tcPr>
                  <w:tcW w:type="dxa" w:w="4313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eef3f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>1. Orient the map: 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>Rotate until map features align with ground. Use compass to set north.</w:t>
                  </w:r>
                </w:p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>2. Track progress: 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>Tick off landmarks as you pass. Use Naismith to estimate distance covered.</w:t>
                  </w:r>
                </w:p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>3. Attack points: 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>Navigate to a clear feature near your target, then take a precise bearing.</w:t>
                  </w:r>
                </w:p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>4. Handrail features: 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>Follow a linear feature (wall, stream, track) as a guide to direction.</w:t>
                  </w:r>
                </w:p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>5. Pacing: 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>Count double-steps. Approx 65 paces = 100 m on flat ground.</w:t>
                  </w:r>
                </w:p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>6. Tick features: 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>Identify features along your route and tick off as you pass to confirm position.</w:t>
                  </w:r>
                </w:p>
              </w:tc>
            </w:tr>
            <w:tr>
              <w:tc>
                <w:tcPr>
                  <w:tcW w:type="dxa" w:w="4313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1a2e5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ROUTE CARD CHECKLIST</w:t>
                  </w:r>
                </w:p>
              </w:tc>
            </w:tr>
            <w:tr>
              <w:tc>
                <w:tcPr>
                  <w:tcW w:type="dxa" w:w="4313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eef3f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>  Leg number</w:t>
                  </w:r>
                </w:p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>  Start six-figure grid reference</w:t>
                  </w:r>
                </w:p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>  End six-figure grid reference</w:t>
                  </w:r>
                </w:p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>  Distance (km)</w:t>
                  </w:r>
                </w:p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>  Height gain (m)</w:t>
                  </w:r>
                </w:p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>  Naismith time (minutes)</w:t>
                  </w:r>
                </w:p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>  Terrain and navigation notes</w:t>
                  </w:r>
                </w:p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>  Emergency contact</w:t>
                  </w:r>
                </w:p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>  Escape route (Distinction)</w:t>
                  </w:r>
                </w:p>
              </w:tc>
            </w:tr>
            <w:tr>
              <w:tc>
                <w:tcPr>
                  <w:tcW w:type="dxa" w:w="4313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1a2e5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GRADE REMINDER</w:t>
                  </w:r>
                </w:p>
              </w:tc>
            </w:tr>
            <w:tr>
              <w:tc>
                <w:tcPr>
                  <w:tcW w:type="dxa" w:w="4313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eef3f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tbl>
                  <w:tblPr>
                    <w:tblW w:type="dxa" w:w="4073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900"/>
                    <w:gridCol w:w="3173"/>
                  </w:tblGrid>
                  <w:tr>
                    <w:tc>
                      <w:tcPr>
                        <w:tcW w:type="dxa" w:w="900"/>
                        <w:gridSpan w:val="1"/>
                        <w:tcBorders>
                          <w:top w:val="single" w:color="1a2e5a" w:sz="4"/>
                          <w:left w:val="single" w:color="1a2e5a" w:sz="4"/>
                          <w:bottom w:val="single" w:color="1a2e5a" w:sz="4"/>
                          <w:right w:val="single" w:color="1a2e5a" w:sz="4"/>
                        </w:tcBorders>
                        <w:shd w:fill="1a2e5a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FFFFFF"/>
                            <w:sz w:val="20"/>
                            <w:szCs w:val="20"/>
                          </w:rPr>
                          <w:t xml:space="preserve">Grade</w:t>
                        </w:r>
                      </w:p>
                    </w:tc>
                    <w:tc>
                      <w:tcPr>
                        <w:tcW w:type="dxa" w:w="3173"/>
                        <w:gridSpan w:val="1"/>
                        <w:tcBorders>
                          <w:top w:val="single" w:color="1a2e5a" w:sz="4"/>
                          <w:left w:val="single" w:color="1a2e5a" w:sz="4"/>
                          <w:bottom w:val="single" w:color="1a2e5a" w:sz="4"/>
                          <w:right w:val="single" w:color="1a2e5a" w:sz="4"/>
                        </w:tcBorders>
                        <w:shd w:fill="1a2e5a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FFFFFF"/>
                            <w:sz w:val="20"/>
                            <w:szCs w:val="20"/>
                          </w:rPr>
                          <w:t xml:space="preserve">What you need</w:t>
                        </w:r>
                      </w:p>
                    </w:tc>
                  </w:tr>
                  <w:tr>
                    <w:tc>
                      <w:tcPr>
                        <w:tcW w:type="dxa" w:w="900"/>
                        <w:gridSpan w:val="1"/>
                        <w:tcBorders>
                          <w:top w:val="single" w:color="1a2e5a" w:sz="4"/>
                          <w:left w:val="single" w:color="1a2e5a" w:sz="4"/>
                          <w:bottom w:val="single" w:color="1a2e5a" w:sz="4"/>
                          <w:right w:val="single" w:color="1a2e5a" w:sz="4"/>
                        </w:tcBorders>
                        <w:shd w:fill="0f1e3d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FFFFFF"/>
                            <w:sz w:val="20"/>
                            <w:szCs w:val="20"/>
                          </w:rPr>
                          <w:t xml:space="preserve">PASS</w:t>
                        </w:r>
                      </w:p>
                    </w:tc>
                    <w:tc>
                      <w:tcPr>
                        <w:tcW w:type="dxa" w:w="3173"/>
                        <w:gridSpan w:val="1"/>
                        <w:tcBorders>
                          <w:top w:val="single" w:color="1a2e5a" w:sz="4"/>
                          <w:left w:val="single" w:color="1a2e5a" w:sz="4"/>
                          <w:bottom w:val="single" w:color="1a2e5a" w:sz="4"/>
                          <w:right w:val="single" w:color="1a2e5a" w:sz="4"/>
                        </w:tcBorders>
                        <w:shd w:fill="FFFFFF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top"/>
                      </w:tcPr>
                      <w:p>
                        <w:pPr>
                          <w:spacing w:after="80" w:before="0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 w:val="false"/>
                            <w:bCs w:val="false"/>
                            <w:i w:val="false"/>
                            <w:iCs w:val="false"/>
                            <w:color w:val="000000"/>
                            <w:sz w:val="20"/>
                            <w:szCs w:val="20"/>
                          </w:rPr>
                          <w:t xml:space="preserve">4-fig refs, basic plan, navigate with help</w:t>
                        </w:r>
                      </w:p>
                    </w:tc>
                  </w:tr>
                  <w:tr>
                    <w:tc>
                      <w:tcPr>
                        <w:tcW w:type="dxa" w:w="900"/>
                        <w:gridSpan w:val="1"/>
                        <w:tcBorders>
                          <w:top w:val="single" w:color="1a2e5a" w:sz="4"/>
                          <w:left w:val="single" w:color="1a2e5a" w:sz="4"/>
                          <w:bottom w:val="single" w:color="1a2e5a" w:sz="4"/>
                          <w:right w:val="single" w:color="1a2e5a" w:sz="4"/>
                        </w:tcBorders>
                        <w:shd w:fill="1a5c2e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FFFFFF"/>
                            <w:sz w:val="20"/>
                            <w:szCs w:val="20"/>
                          </w:rPr>
                          <w:t xml:space="preserve">MERIT</w:t>
                        </w:r>
                      </w:p>
                    </w:tc>
                    <w:tc>
                      <w:tcPr>
                        <w:tcW w:type="dxa" w:w="3173"/>
                        <w:gridSpan w:val="1"/>
                        <w:tcBorders>
                          <w:top w:val="single" w:color="1a2e5a" w:sz="4"/>
                          <w:left w:val="single" w:color="1a2e5a" w:sz="4"/>
                          <w:bottom w:val="single" w:color="1a2e5a" w:sz="4"/>
                          <w:right w:val="single" w:color="1a2e5a" w:sz="4"/>
                        </w:tcBorders>
                        <w:shd w:fill="E2EFDA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top"/>
                      </w:tcPr>
                      <w:p>
                        <w:pPr>
                          <w:spacing w:after="80" w:before="0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 w:val="false"/>
                            <w:bCs w:val="false"/>
                            <w:i w:val="false"/>
                            <w:iCs w:val="false"/>
                            <w:color w:val="000000"/>
                            <w:sz w:val="20"/>
                            <w:szCs w:val="20"/>
                          </w:rPr>
                          <w:t xml:space="preserve">6-fig refs, Naismith timings, navigate on time</w:t>
                        </w:r>
                      </w:p>
                    </w:tc>
                  </w:tr>
                  <w:tr>
                    <w:tc>
                      <w:tcPr>
                        <w:tcW w:type="dxa" w:w="900"/>
                        <w:gridSpan w:val="1"/>
                        <w:tcBorders>
                          <w:top w:val="single" w:color="1a2e5a" w:sz="4"/>
                          <w:left w:val="single" w:color="1a2e5a" w:sz="4"/>
                          <w:bottom w:val="single" w:color="1a2e5a" w:sz="4"/>
                          <w:right w:val="single" w:color="1a2e5a" w:sz="4"/>
                        </w:tcBorders>
                        <w:shd w:fill="7c5a00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FFFFFF"/>
                            <w:sz w:val="20"/>
                            <w:szCs w:val="20"/>
                          </w:rPr>
                          <w:t xml:space="preserve">DISTN</w:t>
                        </w:r>
                      </w:p>
                    </w:tc>
                    <w:tc>
                      <w:tcPr>
                        <w:tcW w:type="dxa" w:w="3173"/>
                        <w:gridSpan w:val="1"/>
                        <w:tcBorders>
                          <w:top w:val="single" w:color="1a2e5a" w:sz="4"/>
                          <w:left w:val="single" w:color="1a2e5a" w:sz="4"/>
                          <w:bottom w:val="single" w:color="1a2e5a" w:sz="4"/>
                          <w:right w:val="single" w:color="1a2e5a" w:sz="4"/>
                        </w:tcBorders>
                        <w:shd w:fill="FFF2CC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top"/>
                      </w:tcPr>
                      <w:p>
                        <w:pPr>
                          <w:spacing w:after="80" w:before="0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 w:val="false"/>
                            <w:bCs w:val="false"/>
                            <w:i w:val="false"/>
                            <w:iCs w:val="false"/>
                            <w:color w:val="000000"/>
                            <w:sz w:val="20"/>
                            <w:szCs w:val="20"/>
                          </w:rPr>
                          <w:t xml:space="preserve">Justified plan + escape routes, independent nav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</w:tbl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2e5a" w:sz="4"/>
      </w:pBdr>
      <w:spacing w:before="60"/>
    </w:pPr>
    <w:r>
      <w:rPr>
        <w:rFonts w:ascii="Calibri" w:cs="Calibri" w:eastAsia="Calibri" w:hAnsi="Calibri"/>
        <w:color w:val="666666"/>
        <w:sz w:val="16"/>
        <w:szCs w:val="16"/>
      </w:rPr>
      <w:t xml:space="preserve">PS9 — Map Skills Reference Sheet  |  Bryn Llywarch  |  BTEC L1 Public Services  |  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2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"/>
      <w:gridCol w:w="8426"/>
    </w:tblGrid>
    <w:tr>
      <w:tc>
        <w:tcPr>
          <w:tcW w:type="dxa" w:w="600"/>
          <w:gridSpan w:val="1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a2e5a" w:val="clear"/>
          <w:tcMar>
            <w:top w:type="dxa" w:w="40"/>
            <w:left w:type="dxa" w:w="60"/>
            <w:bottom w:type="dxa" w:w="40"/>
            <w:right w:type="dxa" w:w="60"/>
          </w:tcMar>
          <w:vAlign w:val="top"/>
        </w:tcPr>
        <w:p>
          <w:pPr>
            <w:jc w:val="center"/>
          </w:pPr>
          <w:r>
            <w:drawing>
              <wp:inline distT="0" distB="0" distL="0" distR="0">
                <wp:extent cx="381000" cy="2667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81000" cy="266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426"/>
          <w:gridSpan w:val="1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a2e5a" w:val="clear"/>
          <w:tcMar>
            <w:top w:type="dxa" w:w="40"/>
            <w:left w:type="dxa" w:w="120"/>
            <w:bottom w:type="dxa" w:w="40"/>
            <w:right w:type="dxa" w:w="60"/>
          </w:tcMar>
          <w:vAlign w:val="top"/>
        </w:tcPr>
        <w:p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PS9 — Map Skills Reference Sheet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cfef916c6b56f9232f058fddd212d4be623a56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2026-04-27T20:28:52.530Z</dcterms:created>
  <dcterms:modified xsi:type="dcterms:W3CDTF">2026-04-27T20:28:52.531Z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