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drawing>
          <wp:inline distT="0" distB="0" distL="0" distR="0">
            <wp:extent cx="1524000" cy="942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color w:val="6B7B8C"/>
          <w:sz w:val="20"/>
          <w:szCs w:val="20"/>
        </w:rPr>
        <w:t xml:space="preserve">AGORED CYMRU · LEVEL 2</w:t>
      </w:r>
    </w:p>
    <w:p>
      <w:pPr>
        <w:pStyle w:val="Title"/>
        <w:spacing w:after="100"/>
        <w:jc w:val="center"/>
      </w:pPr>
      <w:r>
        <w:rPr>
          <w:b/>
          <w:bCs/>
          <w:sz w:val="34"/>
          <w:szCs w:val="34"/>
        </w:rPr>
        <w:t xml:space="preserve">Team Working</w:t>
      </w:r>
    </w:p>
    <w:p>
      <w:pPr>
        <w:spacing w:after="400"/>
        <w:jc w:val="center"/>
      </w:pPr>
      <w:r>
        <w:rPr>
          <w:color w:val="6B7B8C"/>
          <w:sz w:val="20"/>
          <w:szCs w:val="20"/>
        </w:rPr>
        <w:t xml:space="preserve">Unit AF42CY008 · CDC235 · 3 Credits · 28 GLH</w:t>
      </w:r>
    </w:p>
    <w:p>
      <w:pPr>
        <w:spacing w:after="300"/>
        <w:jc w:val="center"/>
      </w:pPr>
      <w:r>
        <w:rPr>
          <w:sz w:val="18"/>
          <w:szCs w:val="18"/>
        </w:rPr>
        <w:t xml:space="preserve">Author: Jonathan Jones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Student Name: </w:t>
      </w:r>
      <w:r>
        <w:rPr>
          <w:sz w:val="20"/>
          <w:szCs w:val="20"/>
        </w:rPr>
        <w:t xml:space="preserve">_______________________________________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Class / Group: </w:t>
      </w:r>
      <w:r>
        <w:rPr>
          <w:sz w:val="20"/>
          <w:szCs w:val="20"/>
        </w:rPr>
        <w:t xml:space="preserve">_______________________________________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Assessor Name: </w:t>
      </w:r>
      <w:r>
        <w:rPr>
          <w:sz w:val="20"/>
          <w:szCs w:val="20"/>
        </w:rPr>
        <w:t xml:space="preserve">_______________________________________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Start Date: </w:t>
      </w:r>
      <w:r>
        <w:rPr>
          <w:sz w:val="20"/>
          <w:szCs w:val="20"/>
        </w:rPr>
        <w:t xml:space="preserve">_______________________________________</w:t>
      </w:r>
    </w:p>
    <w:p>
      <w:r>
        <w:br w:type="page"/>
      </w:r>
    </w:p>
    <w:p>
      <w:pPr>
        <w:pBdr>
          <w:bottom w:val="single" w:color="1A6B3C" w:sz="12"/>
        </w:pBdr>
        <w:spacing w:after="150" w:before="300"/>
      </w:pPr>
      <w:r>
        <w:rPr>
          <w:b/>
          <w:bCs/>
          <w:color w:val="1A6B3C"/>
          <w:sz w:val="26"/>
          <w:szCs w:val="26"/>
        </w:rPr>
        <w:t xml:space="preserve">Introduction</w:t>
      </w:r>
    </w:p>
    <w:p>
      <w:pPr>
        <w:spacing w:after="150"/>
      </w:pPr>
      <w:r>
        <w:rPr>
          <w:sz w:val="21"/>
          <w:szCs w:val="21"/>
        </w:rPr>
        <w:t xml:space="preserve">This workbook covers Unit AF42CY008, Team Working. It is part of the Agored Cymru Level 2 qualification.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How to use this workbook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Read the Knowledge Hub in each section before answering.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From LO2 onwards, this workbook is built around ONE real team project or task you are (or were) part of — a school project, an expedition group, work experience, a club or team, or similar. Choose it in LO2 and use the same project throughout.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There is no fixed assessment method for this unit — evidence can come from written answers, photos, audio recordings, or a mix.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 plural statement requires a minimum of TWO examples unless stated otherwise.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Learning Outcomes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LO1 — Understand what helps teams to work effectively.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LO2 — Be able to plan to work in a team.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LO3 — Be able to work co-operatively with others to achieve team objectives.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LO4 — Be able to review the work of the team and own contribution.</w:t>
            </w:r>
          </w:p>
        </w:tc>
      </w:tr>
    </w:tbl>
    <w:p>
      <w:r>
        <w:br w:type="page"/>
      </w:r>
    </w:p>
    <w:p>
      <w:pPr>
        <w:pBdr>
          <w:bottom w:val="single" w:color="1A6B3C" w:sz="12"/>
        </w:pBdr>
        <w:spacing w:after="150" w:before="300"/>
      </w:pPr>
      <w:r>
        <w:rPr>
          <w:b/>
          <w:bCs/>
          <w:color w:val="1A6B3C"/>
          <w:sz w:val="26"/>
          <w:szCs w:val="26"/>
        </w:rPr>
        <w:t xml:space="preserve">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Team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group of people working together towards a shared goal.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Ground rules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Agreed standards of behaviour a team sets for itself.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Tuckman's stages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model of team development: Forming, Storming, Norming, Performing, Adjourning.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Forming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team first comes together — polite, uncertain, working out roles.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Storming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Disagreements surface — uncomfortable but normal and necessary.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Norming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team settles into agreed ways of working.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Performing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team works at its most effective.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Adjourning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task ends and the team disbands.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Interpersonal skills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Skills used to communicate and interact with others.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Constructive feedback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Feedback focused on specific, changeable behaviour, given supportively.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0F45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LEARNING OUTCOME 1</w:t>
            </w:r>
          </w:p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Understand what helps teams to work effectively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Tuckman's stages of team development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Forming: the team comes together — polite, uncertain, working out roles.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Storming: disagreements and different working styles surface — uncomfortable, but normal and necessary.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Norming: the team settles into agreed ways of working.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Performing: the team works at its most effective.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Adjourning: the task ends and the team disbands.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1.1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Describe what makes groups or teams effective. Include at least TWO factors.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1.2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Give an example from your own experience of how individual behaviour has had a POSITIVE effect, and a NEGATIVE effect, on a team achieving its objectives.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Positive effect: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Negative effect: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0F45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LEARNING OUTCOME 2</w:t>
            </w:r>
          </w:p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 able to plan to work in a team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Choose your team project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Everything from here is built around ONE real team project or task. Choose it now and use it throughout.</w:t>
            </w:r>
          </w:p>
        </w:tc>
      </w:tr>
    </w:tbl>
    <w:p>
      <w:pPr>
        <w:spacing w:after="200"/>
      </w:pPr>
      <w:r>
        <w:rPr>
          <w:b/>
          <w:bCs/>
          <w:sz w:val="20"/>
          <w:szCs w:val="20"/>
        </w:rPr>
        <w:t xml:space="preserve">My team project / task: </w:t>
      </w:r>
      <w:r>
        <w:rPr>
          <w:sz w:val="20"/>
          <w:szCs w:val="20"/>
        </w:rPr>
        <w:t xml:space="preserve">_______________________________________</w:t>
      </w:r>
    </w:p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2.1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Agree the objectives the team is planning to work towards.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2.2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Agree the ground rules for working in the team.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2.3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Share relevant information to agree what needs to be done, including the tasks, the resources needed, and timescales/deadlines.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Tasks the team has to carry out: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Resources needed: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Timescales and deadlines: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2.4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Suggest ways you could contribute to the work of the team, and agree each individual's responsibilities.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How I could contribute: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Agreed responsibilities: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2.5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Agree the arrangements for working together as a team: who/where/when, health and safety procedures, and who to go to for advice and support.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Who, where and when: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Health and safety procedures: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Who to go to for advice and support: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0F45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LEARNING OUTCOME 3</w:t>
            </w:r>
          </w:p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 able to work co-operatively with others to achieve team objectives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3.1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Organise and carry out tasks safely to meet your own responsibilities.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3.2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Make effective use of resources, including support.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3.3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Pace your work to meet deadlines.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3.4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Use appropriate methods to produce the quality of work required.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3.5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Help to resolve disagreements or other problems with the work.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3.6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Reflect on the progress of your own work and that of the team.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3.7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Seek advice, and support others, when needed.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0F45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LEARNING OUTCOME 4</w:t>
            </w:r>
          </w:p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 able to review the work of the team and own contribution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4.1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Exchange information on what went well and less well in the work of the team, including ground rules, working relationships, and whether the team achieved its objectives.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4.2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Explain how you personally helped the team to achieve its objectives.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4.3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Suggest and agree ways of improving how you work as a member of a team in future, including your interpersonal skills.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r>
        <w:br w:type="page"/>
      </w:r>
    </w:p>
    <w:p>
      <w:pPr>
        <w:pBdr>
          <w:bottom w:val="single" w:color="1A6B3C" w:sz="12"/>
        </w:pBdr>
        <w:spacing w:after="150" w:before="300"/>
      </w:pPr>
      <w:r>
        <w:rPr>
          <w:b/>
          <w:bCs/>
          <w:color w:val="1A6B3C"/>
          <w:sz w:val="26"/>
          <w:szCs w:val="26"/>
        </w:rPr>
        <w:t xml:space="preserve">Criteria Evidence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626"/>
        <w:gridCol w:w="1200"/>
      </w:tblGrid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6B3C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6B3C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6B3C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Met?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1.1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6"/>
                <w:szCs w:val="16"/>
              </w:rPr>
              <w:t xml:space="preserve">Describe what makes groups or teams effective.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1.2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6"/>
                <w:szCs w:val="16"/>
              </w:rPr>
              <w:t xml:space="preserve">Example of positive and negative effect of individual behaviour.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2.1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6"/>
                <w:szCs w:val="16"/>
              </w:rPr>
              <w:t xml:space="preserve">Agree team objectives.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2.2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6"/>
                <w:szCs w:val="16"/>
              </w:rPr>
              <w:t xml:space="preserve">Agree ground rules.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2.3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6"/>
                <w:szCs w:val="16"/>
              </w:rPr>
              <w:t xml:space="preserve">Share info: tasks, resources, timescales.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2.4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6"/>
                <w:szCs w:val="16"/>
              </w:rPr>
              <w:t xml:space="preserve">Suggest contribution, agree responsibilities.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2.5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6"/>
                <w:szCs w:val="16"/>
              </w:rPr>
              <w:t xml:space="preserve">Agree arrangements: who/where/when, H&amp;S, advice/support.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3.1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6"/>
                <w:szCs w:val="16"/>
              </w:rPr>
              <w:t xml:space="preserve">Organise and carry out tasks safely.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3.2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6"/>
                <w:szCs w:val="16"/>
              </w:rPr>
              <w:t xml:space="preserve">Make effective use of resources including support.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3.3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6"/>
                <w:szCs w:val="16"/>
              </w:rPr>
              <w:t xml:space="preserve">Pace work to meet deadlines.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3.4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6"/>
                <w:szCs w:val="16"/>
              </w:rPr>
              <w:t xml:space="preserve">Use appropriate methods for required quality.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3.5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6"/>
                <w:szCs w:val="16"/>
              </w:rPr>
              <w:t xml:space="preserve">Help resolve disagreements or problems.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3.6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6"/>
                <w:szCs w:val="16"/>
              </w:rPr>
              <w:t xml:space="preserve">Reflect on progress of own work and the team's.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3.7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6"/>
                <w:szCs w:val="16"/>
              </w:rPr>
              <w:t xml:space="preserve">Seek advice, support others when needed.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4.1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6"/>
                <w:szCs w:val="16"/>
              </w:rPr>
              <w:t xml:space="preserve">Exchange info on what went well/less well.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4.2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6"/>
                <w:szCs w:val="16"/>
              </w:rPr>
              <w:t xml:space="preserve">Explain own contribution to team objectives.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4.3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6"/>
                <w:szCs w:val="16"/>
              </w:rPr>
              <w:t xml:space="preserve">Suggest and agree ways to improve, incl. interpersonal skills.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50"/>
      </w:pPr>
    </w:p>
    <w:p>
      <w:pPr>
        <w:pBdr>
          <w:bottom w:val="single" w:color="1A6B3C" w:sz="12"/>
        </w:pBdr>
        <w:spacing w:after="150" w:before="300"/>
      </w:pPr>
      <w:r>
        <w:rPr>
          <w:b/>
          <w:bCs/>
          <w:color w:val="1A6B3C"/>
          <w:sz w:val="26"/>
          <w:szCs w:val="26"/>
        </w:rPr>
        <w:t xml:space="preserve">Declaration</w:t>
      </w:r>
    </w:p>
    <w:p>
      <w:pPr>
        <w:spacing w:after="60"/>
      </w:pPr>
      <w:r>
        <w:rPr>
          <w:sz w:val="20"/>
          <w:szCs w:val="20"/>
        </w:rPr>
        <w:t xml:space="preserve">I confirm that the work in this workbook is my own, and that any assistance I received has been acknowledged.</w:t>
      </w:r>
    </w:p>
    <w:p>
      <w:pPr>
        <w:spacing w:after="200"/>
      </w:pPr>
      <w:r>
        <w:rPr>
          <w:i/>
          <w:iCs/>
          <w:color w:val="6B7B8C"/>
          <w:sz w:val="18"/>
          <w:szCs w:val="18"/>
        </w:rPr>
        <w:t xml:space="preserve">Rwy'n cadarnhau bod y gwaith yn y llyfr gwaith hwn yn waith fy hun, a bod unrhyw gymorth a gefais wedi'i gydnabod.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Student signature: </w:t>
      </w:r>
      <w:r>
        <w:rPr>
          <w:sz w:val="20"/>
          <w:szCs w:val="20"/>
        </w:rPr>
        <w:t xml:space="preserve">_______________________________________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_______________________________________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cfef916c6b56f9232f058fddd212d4be623a56b.png"/><Relationship Id="rId8" Type="http://schemas.openxmlformats.org/officeDocument/2006/relationships/image" Target="media/acdcbcb0d74e9891f264b3a94e64c6b81f0d9790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2026-07-23T10:13:35.940Z</dcterms:created>
  <dcterms:modified xsi:type="dcterms:W3CDTF">2026-07-23T10:13:35.941Z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