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1524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color w:val="6B7B8C"/>
          <w:sz w:val="20"/>
          <w:szCs w:val="20"/>
        </w:rPr>
        <w:t xml:space="preserve">AGORED CYMRU · LEVEL 2 · LEARNING IN THE OUTDOORS</w:t>
      </w:r>
    </w:p>
    <w:p>
      <w:pPr>
        <w:pStyle w:val="Title"/>
        <w:spacing w:after="100"/>
        <w:jc w:val="center"/>
      </w:pPr>
      <w:r>
        <w:rPr>
          <w:b/>
          <w:bCs/>
          <w:sz w:val="34"/>
          <w:szCs w:val="34"/>
        </w:rPr>
        <w:t xml:space="preserve">Participate in a Water-based Activity</w:t>
      </w:r>
    </w:p>
    <w:p>
      <w:pPr>
        <w:spacing w:after="400"/>
        <w:jc w:val="center"/>
      </w:pPr>
      <w:r>
        <w:rPr>
          <w:color w:val="6B7B8C"/>
          <w:sz w:val="20"/>
          <w:szCs w:val="20"/>
        </w:rPr>
        <w:t xml:space="preserve">Unit MH32CY008 · CDO653 · 3 Credits · 15 GLH</w:t>
      </w:r>
    </w:p>
    <w:p>
      <w:pPr>
        <w:spacing w:after="300"/>
        <w:jc w:val="center"/>
      </w:pPr>
      <w:r>
        <w:rPr>
          <w:sz w:val="18"/>
          <w:szCs w:val="18"/>
        </w:rPr>
        <w:t xml:space="preserve">Author: Jonathan Jones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Student Name: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Class / Group: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Assessor Name: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Start Date: </w:t>
      </w:r>
      <w:r>
        <w:rPr>
          <w:sz w:val="20"/>
          <w:szCs w:val="20"/>
        </w:rPr>
        <w:t xml:space="preserve">_______________________________________</w:t>
      </w:r>
    </w:p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Introduction</w:t>
      </w:r>
    </w:p>
    <w:p>
      <w:pPr>
        <w:spacing w:after="150"/>
      </w:pPr>
      <w:r>
        <w:rPr>
          <w:sz w:val="21"/>
          <w:szCs w:val="21"/>
        </w:rPr>
        <w:t xml:space="preserve">This workbook covers Unit MH32CY008, Participate in a Water-based Activity. It is part of the Agored Cymru Level 2 Learning in the Outdoors qualification.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How to use this workbook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Read the Knowledge Hub in each section before answering.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 LO2 you will choose the specific water-based activity you are doing (e.g. canoeing, kayaking, paddleboarding, sailing) — the rest of the workbook is built around that choice.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LO4 is assessed by practical demonstration — your assessor will observe you taking part in the activity.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plural statement requires a minimum of TWO examples unless stated otherwise.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Learning Outcomes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LO1 — Understand a range of water-based activities.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LO2 — Understand the requirements of a water-based activity.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LO3 — Be able to prepare for participation in a water-based activity.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LO4 — Be able to participate in a water-based activity.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LO5 — Be able to maintain equipment used during the water-based activity.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LO6 — Be able to assess own participation in the water-based activity.</w:t>
            </w:r>
          </w:p>
        </w:tc>
      </w:tr>
    </w:tbl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Buoyancy aid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personal flotation device — the single most important piece of safety kit for any water-based activity.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Capsize drill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practised routine for what to do if your craft overturns.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Cold water shock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body's involuntary reaction to sudden cold immersion, causing rapid, uncontrolled breathing.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Spray deck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cover fitted around a kayaker's waist and cockpit rim, keeping water out of the boat.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Throw line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length of buoyant rope thrown to someone in the water to help pull them to safety.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Wet exit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Getting out of a capsized kayak while still underwater, using the spray deck release.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Ferry glide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technique for crossing moving water at an angle, using the current.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Eddy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 area of calmer water found behind an obstruction in a river.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Weir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man-made barrier across a river that raises the water level — a significant hazard.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Capsize (sailing/windsurfing)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boat or board tipping over in the water — a normal, practised skill.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Paddle Cymru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national governing body for paddlesport (canoeing, kayaking) in Wales.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RYA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Royal Yachting Association — the UK governing body for sailing, windsurfing and powerboating.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AALA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Adventure Activities Licensing Authority.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1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Understand a range of water-based activities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Water-based activities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Canoeing: kneeling or sitting in an open-topped craft, paddled with a single-bladed paddle.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Kayaking: sitting in a closed-cockpit craft, paddled with a double-bladed paddle.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Paddleboarding (SUP): standing or kneeling on a board, paddled with a single-bladed paddle.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Sailing: using a boat's sail and rudder to harness the wind.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Windsurfing: standing on a board with an attached sail.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Rafting: a group paddling a large inflatable craft together, usually on moving water.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1.1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Describe a range of water-based activities. Include at least TWO.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2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Understand the requirements of a water-based activity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Choose your specific activity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Everything in this and later sections is built around ONE specific water-based activity you choose. Pick the one you are actually doing for this unit.</w:t>
            </w:r>
          </w:p>
        </w:tc>
      </w:tr>
    </w:tbl>
    <w:p>
      <w:pPr>
        <w:spacing w:after="200"/>
      </w:pPr>
      <w:r>
        <w:rPr>
          <w:b/>
          <w:bCs/>
          <w:sz w:val="20"/>
          <w:szCs w:val="20"/>
        </w:rPr>
        <w:t xml:space="preserve">My specific water-based activity: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Safety essentials (all water-based activities)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Buoyancy aid: the single most important piece of safety kit — always well-fitted and worn.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Cold water shock: a real risk even in water that doesn't feel extremely cold.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Capsize/rescue drill: practised and briefed before going afloat.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Weather and water conditions: checked before setting out.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Describe the features of your specific water-based activity.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2.2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Assess your own skills against the skills and techniques required. Include at least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Skill/technique required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My current ability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I'll improve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2.3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State the equipment and resources needed. Include at least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Equipment/resource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2.4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State the emergency and safety requirements for your specific activity.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3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prepare for participation in a water-based activity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Select the equipment and resources required for your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4513"/>
        <w:gridCol w:w="1500"/>
      </w:tblGrid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Equipment/resource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Why it's needed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Selected</w:t>
            </w:r>
          </w:p>
        </w:tc>
      </w:tr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3.2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Describe how you prepared for participation in your activity.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4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participate in a water-based activity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What happens in this section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This is assessed by practical demonstration. Your assessor will observe you taking part in your chosen activity.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4.1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Participate in a water-based activity using a range of skills and techniques, the correct equipment and resources, and safety checks appropriate to the activity. To be completed with your assessor present.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Activity completed: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60" w:before="100"/>
      </w:pPr>
      <w:r>
        <w:rPr>
          <w:b/>
          <w:bCs/>
          <w:sz w:val="18"/>
          <w:szCs w:val="18"/>
        </w:rPr>
        <w:t xml:space="preserve">Confirmed by assessor:</w:t>
      </w:r>
    </w:p>
    <w:p>
      <w:pPr>
        <w:spacing w:after="10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Used a range of skills and techniques appropriate to the activity</w:t>
      </w:r>
    </w:p>
    <w:p>
      <w:pPr>
        <w:spacing w:after="10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Used the correct equipment and resources</w:t>
      </w:r>
    </w:p>
    <w:p>
      <w:pPr>
        <w:spacing w:after="10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Carried out safety checks appropriate to the activity</w:t>
      </w:r>
    </w:p>
    <w:p>
      <w:pPr>
        <w:spacing w:after="150"/>
      </w:pPr>
    </w:p>
    <w:p>
      <w:pPr>
        <w:spacing w:after="60"/>
      </w:pPr>
      <w:r>
        <w:rPr>
          <w:b/>
          <w:bCs/>
          <w:sz w:val="18"/>
          <w:szCs w:val="18"/>
        </w:rPr>
        <w:t xml:space="preserve">Assessor observation comments: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5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maintain equipment used during the water-based activity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Looking after your equipment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Rinse off salt water, mud or grit as soon as possible after use.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Dry equipment fully before storing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Check for damage and report or repair before next use.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Store equipment correctly to avoid it losing shape or performance.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5.1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Describe how you maintained the equipment used during your water-based activity.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6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assess own participation in the water-based activity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6.1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Assess your own participation in the water-based activity.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Criteria Evidence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26"/>
        <w:gridCol w:w="12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Met?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Describe a range of water-based activities.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Describe the features of a specific water-based activity.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2.2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Assess own skills against the skills and techniques required.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2.3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State the equipment and resources needed.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2.4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State the emergency and safety requirements.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Select the equipment and resources required.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3.2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Prepare for participation in a water-based activity.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4.1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Participate in a water-based activity.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5.1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Maintain equipment used during the water-based activity.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6.1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Assess own participation in the water-based activity.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50"/>
      </w:pP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Declaration</w:t>
      </w:r>
    </w:p>
    <w:p>
      <w:pPr>
        <w:spacing w:after="60"/>
      </w:pPr>
      <w:r>
        <w:rPr>
          <w:sz w:val="20"/>
          <w:szCs w:val="20"/>
        </w:rPr>
        <w:t xml:space="preserve">I confirm that the work in this workbook is my own, and that any assistance I received has been acknowledged.</w:t>
      </w:r>
    </w:p>
    <w:p>
      <w:pPr>
        <w:spacing w:after="200"/>
      </w:pPr>
      <w:r>
        <w:rPr>
          <w:i/>
          <w:iCs/>
          <w:color w:val="6B7B8C"/>
          <w:sz w:val="18"/>
          <w:szCs w:val="18"/>
        </w:rPr>
        <w:t xml:space="preserve">Rwy'n cadarnhau bod y gwaith yn y llyfr gwaith hwn yn waith fy hun, a bod unrhyw gymorth a gefais wedi'i gydnabod.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Student signature: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_______________________________________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2026-07-23T09:51:21.654Z</dcterms:created>
  <dcterms:modified xsi:type="dcterms:W3CDTF">2026-07-23T09:51:21.670Z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