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2192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300"/>
        <w:jc w:val="center"/>
      </w:pPr>
      <w:r>
        <w:rPr>
          <w:b/>
          <w:bCs/>
          <w:color w:val="6B7B8C"/>
          <w:sz w:val="24"/>
          <w:szCs w:val="24"/>
        </w:rPr>
        <w:t xml:space="preserve">Pearson BTEC Level 1 Introductory</w:t>
      </w:r>
    </w:p>
    <w:p>
      <w:pPr>
        <w:spacing w:after="400"/>
        <w:jc w:val="center"/>
      </w:pPr>
      <w:r>
        <w:rPr>
          <w:b/>
          <w:bCs/>
          <w:color w:val="6B7B8C"/>
          <w:sz w:val="24"/>
          <w:szCs w:val="24"/>
        </w:rPr>
        <w:t xml:space="preserve">Public Services</w:t>
      </w:r>
    </w:p>
    <w:p>
      <w:pPr>
        <w:spacing w:after="100"/>
        <w:jc w:val="center"/>
      </w:pPr>
      <w:r>
        <w:rPr>
          <w:b/>
          <w:bCs/>
          <w:color w:val="1B3A6B"/>
          <w:sz w:val="32"/>
          <w:szCs w:val="32"/>
        </w:rPr>
        <w:t xml:space="preserve">Unit PS11</w:t>
      </w:r>
    </w:p>
    <w:p>
      <w:pPr>
        <w:spacing w:after="40"/>
        <w:jc w:val="center"/>
      </w:pPr>
      <w:r>
        <w:rPr>
          <w:b/>
          <w:bCs/>
          <w:color w:val="122952"/>
          <w:sz w:val="40"/>
          <w:szCs w:val="40"/>
        </w:rPr>
        <w:t xml:space="preserve">Contributing to</w:t>
      </w:r>
    </w:p>
    <w:p>
      <w:pPr>
        <w:spacing w:after="400"/>
        <w:jc w:val="center"/>
      </w:pPr>
      <w:r>
        <w:rPr>
          <w:b/>
          <w:bCs/>
          <w:color w:val="122952"/>
          <w:sz w:val="40"/>
          <w:szCs w:val="40"/>
        </w:rPr>
        <w:t xml:space="preserve">Your Community</w:t>
      </w:r>
    </w:p>
    <w:p>
      <w:pPr>
        <w:spacing w:after="600"/>
        <w:jc w:val="center"/>
      </w:pPr>
      <w:r>
        <w:rPr>
          <w:color w:val="6B7B8C"/>
          <w:sz w:val="22"/>
          <w:szCs w:val="22"/>
        </w:rPr>
        <w:t xml:space="preserve">Guided Learning Hours: 40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Student Name: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Class / Group: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Assessor Name: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Jonathan Jones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Start Date: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Submission Date: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Contents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1. Introduction to the Unit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2. Glossary of Key Terms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3. Learning Aim A — Find Out About a Volunteering Organisation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     Knowledge Hub 1 — Volunteering and the Public Services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     Knowledge Hub 2 — Types of Community Volunteering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     Knowledge Hub 3 — Benefits to You and Skills You Need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     Knowledge Hub 4 — Finding Out and Presenting Information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     Assessment Task A — Research &amp; Information Document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     Source Pack — Given Sources for Task A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4. Learning Aim B — Carry Out a Volunteering Activity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     Knowledge Hub 5 — Taking Part in a Volunteering Activity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     Assessment Task B — Volunteering Activity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5. Assessment Criteria Checklist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6. Student Declaration</w:t>
      </w:r>
    </w:p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1. Introduction to the Unit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Volunteers are a key resource for the public services. Some public services — for example the Royal National Lifeboat Institution (RNLI) — would not be able to operate without the skills, experience and fund-raising of volunteers. By volunteering, you make a contribution to your local community and also gain new skills.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In this unit you will find out about a voluntary organisation and the activities it runs, and present information on how those activities have a positive impact on the community. You will then take part in a volunteering activity yourself and keep a log of your experience. Volunteering is enjoyable and a good way to meet people of different ages, backgrounds and nationalities who share your interests.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LEARNING AIMS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A — Find out about a volunteering organisation and how its activities have a positive impact on the community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B — Carry out a volunteering activity that contributes to your community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Assessment Criteria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9"/>
        <w:gridCol w:w="2309"/>
        <w:gridCol w:w="2308"/>
      </w:tblGrid>
      <w:tr>
        <w:trPr>
          <w:tblHeader/>
        </w:trP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2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Pass</w:t>
            </w:r>
          </w:p>
        </w:tc>
        <w:tc>
          <w:tcPr>
            <w:tcW w:type="dxa" w:w="2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Merit</w:t>
            </w:r>
          </w:p>
        </w:tc>
        <w:tc>
          <w:tcPr>
            <w:tcW w:type="dxa" w:w="23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Distinction</w:t>
            </w:r>
          </w:p>
        </w:tc>
      </w:tr>
      <w:t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Aim A — Researching</w:t>
            </w:r>
          </w:p>
        </w:tc>
        <w:tc>
          <w:tcPr>
            <w:tcW w:type="dxa" w:w="2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A.P1 — Select info from given sources, identifying positive community impact</w:t>
            </w:r>
          </w:p>
        </w:tc>
        <w:tc>
          <w:tcPr>
            <w:tcW w:type="dxa" w:w="2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A.M1 — Select info from given sources, outlining the positive impact</w:t>
            </w:r>
          </w:p>
        </w:tc>
        <w:tc>
          <w:tcPr>
            <w:tcW w:type="dxa" w:w="23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A.D1 — Search own &amp; given sources, describing the positive impact</w:t>
            </w:r>
          </w:p>
        </w:tc>
      </w:tr>
      <w:t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Aim A — Producing</w:t>
            </w:r>
          </w:p>
        </w:tc>
        <w:tc>
          <w:tcPr>
            <w:tcW w:type="dxa" w:w="2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A.P2 — Produce information on the organisation and its activities</w:t>
            </w:r>
          </w:p>
        </w:tc>
        <w:tc>
          <w:tcPr>
            <w:tcW w:type="dxa" w:w="2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A.M2 — Produce clear information</w:t>
            </w:r>
          </w:p>
        </w:tc>
        <w:tc>
          <w:tcPr>
            <w:tcW w:type="dxa" w:w="23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A.D2 — Produce detailed information</w:t>
            </w:r>
          </w:p>
        </w:tc>
      </w:tr>
      <w:tr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Aim B — Volunteering</w:t>
            </w:r>
          </w:p>
        </w:tc>
        <w:tc>
          <w:tcPr>
            <w:tcW w:type="dxa" w:w="2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B.P3 — Carry out a volunteering activity that contributes to your community</w:t>
            </w:r>
          </w:p>
        </w:tc>
        <w:tc>
          <w:tcPr>
            <w:tcW w:type="dxa" w:w="2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B.M3 — …showing a positive and helpful attitude</w:t>
            </w:r>
          </w:p>
        </w:tc>
        <w:tc>
          <w:tcPr>
            <w:tcW w:type="dxa" w:w="23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B.D3 — …effectively, showing commitment and responsibility for others</w:t>
            </w:r>
          </w:p>
        </w:tc>
      </w:tr>
    </w:tbl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2. Glossary of Key Terms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Learn these words before you start your work — they will help you understand the activities and assessment tasks.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Volunteer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person who gives their time to help others or an organisation without being paid.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Voluntary organisation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group or charity that organises unpaid work to help people or the community. Also called a volunteering organisation.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Community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The people who live in the same area or share something in common, such as a town, village or neighbourhood.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Positive impact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good or helpful effect that an activity has on people or the community.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Community cohesion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When people from different backgrounds in an area get on well together and feel they belong.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Charity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An organisation set up to help people in need, raise money for a cause, or support the community.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RNLI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The Royal National Lifeboat Institution — a charity that saves lives at sea, run mainly by volunteers.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Mountain Rescue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Volunteer teams that search for and help people who are lost or injured in the mountains.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Public services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Organisations that serve and protect the public, such as the police, fire service and ambulance service.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Fund-raising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Collecting money to support a charity or organisation, for example through events or sponsorship.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Disadvantaged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People who have fewer opportunities or face difficulties, for example through poverty, illness or disability.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Commitment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Sticking to a task or role — turning up reliably and trying your best.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Reliability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Being someone others can depend on to do what you said you would do.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Punctuality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Arriving on time for an activity or commitment.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Self-management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Organising yourself, your time and your behaviour without needing to be told.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Interpersonal skills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The skills you use to get on with and work alongside other people, such as listening, respect and teamwork.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Witness statement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signed record written by your tutor or supervisor confirming what you did during your volunteering activity.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Research log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record of the sources you used and the information you found when researching an organisation.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Source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Where information comes from, for example a website, leaflet, interview, blog or noticeboard.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Work placement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Time spent helping at a real organisation, which can be used as evidence for this unit.</w:t>
            </w:r>
          </w:p>
        </w:tc>
      </w:tr>
    </w:tbl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3. Learning Aim A — Find Out About a Volunteering Organisation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LEARNING AIM A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Find out about a volunteering organisation and how its activities have a positive impact on the community. You will research a voluntary organisation, identify the activities it runs, and produce information showing how those activities benefit the community.</w:t>
            </w:r>
          </w:p>
        </w:tc>
      </w:tr>
    </w:tbl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Knowledge Hub 1 — Volunteering and the Public Services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A volunteer is someone who gives their time to help others or an organisation without being paid. Volunteers are a key resource for the public services and the wider community.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Why volunteers matter to the public services — some public services depend heavily on volunteers. Without them, these organisations could not do their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RNLI (Royal National Lifeboat Institution) — Crew lifeboats and raise money to save lives at sea; most RNLI crew are unpaid volunteers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Mountain Rescue — Search for and rescue people who are lost or injured in the mountains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School and college governors — Help run schools and colleges, giving their time for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St John Ambulance — Provide first aid cover at events, run by trained volunteers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Key idea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Volunteering helps the community and helps the volunteer gain new skills and experience.</w:t>
            </w:r>
          </w:p>
        </w:tc>
      </w:tr>
    </w:tbl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Activity 1 — Who relies on volunteers? Name THREE public services, charities or community groups that rely on volunteers.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Knowledge Hub 2 — Types of Community Volunteering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Volunteering can take many forms. Each type has a positive impact on the community: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Advice, support or care for people who need it — e.g. helping at a food bank, befriending older people, a disability charity — helps disadvantaged people and improves their wellbeing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Community cohesion through clubs and societies — e.g. running a youth club, music club or sports team — brings people together and helps them feel they belong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Work experience at charities or public-funded organisations — e.g. volunteering in a charity shop, helping at a community centre — keeps services running and supports good causes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Remember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For this unit you must show how an organisation's activities make a positive contribution to the community — not just what it does.</w:t>
            </w:r>
          </w:p>
        </w:tc>
      </w:tr>
    </w:tbl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Activity 2 — Give THREE types of volunteering activity and the positive impact each has on the community.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Knowledge Hub 3 — Benefits to You and Skills You Need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Benefits for the individual: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New and improved skills — you learn by doing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Awareness of your community — you understand local needs better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Commitment and giving back — you help others and feel good about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Experience of public-service work — useful for future jobs and study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Skills needed to volunteer: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Personal skills — commitment, discipline, self-management, time management, punctuality,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Interpersonal skills — teamwork, respect, helping others, taking part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Specific skills (for some roles) — driving, cooking, using a computer, sign language, physical fitness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Activity 3 — List THREE benefits you would gain from volunteering.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Activity 4 — Name THREE skills a volunteer needs. Try to include at least one interpersonal skill.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Knowledge Hub 4 — Finding Out and Presenting Information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Where to find out about volunteering: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Volunteering organisations themselves (visit or phone them)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Websites and blogs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Local community centres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Local authorities (the council)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Advertisements and noticeboards in public places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For Task A you will produce information about an organisation — this can be a short report or a presentation. Good information 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Clear and easy to understand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Set out in a sensible order with suitable headings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Written in language that suits your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Accurate — based on the sources you used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Activity 5 — Name THREE places or sources you could use to find out about a volunteering organisation in your area.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Assessment Task A — Research &amp; Information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Scenario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You have been asked to select a voluntary organisation in your local community and find out what they do and how their activities make a positive contribution to the community. You will then compile your findings into a report or presentation to inform others about the organisation's work and how it benefits the community.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Plural rule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Where a criterion asks for activities (plural), you must give at least TWO.</w:t>
            </w:r>
          </w:p>
        </w:tc>
      </w:tr>
    </w:tbl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Task A1 — Research Log  (A.P1 / A.M1 / A.D1)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Research ONE volunteering organisation. Record the sources you used and what you found out about the organisation and its activities. Show how its activities have a positive impact on the community.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Pass — A.P1: Select information about a volunteering organisation from given sources (the Source Pack). Identify activities that have a positive impact on the community.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Merit — A.M1: As Pass, but outline how the activities have a positive impact on the community (give a little detail for each).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Distinction — A.D1: Search for and select information from your own AND given sources, and describe how the activities have a positive impact on the community.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Source 1 — Name of source and why you chose it (use a given source from the Source Pack):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Information found from Source 1 (what the organisation does + how its activities help the community):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Source 2 — Name of source and why you chose it: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Information found from Source 2: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Source 3 — Name of source and why you chose it (for Distinction, find this source yourself):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Information found from Source 3: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Task A2 — Produce Information About the Organisation  (A.P2 / A.M2 / A.D2)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Using your research, produce information about the organisation and its activities. This is your report / presentation. Show clearly how the activities benefit the community.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Pass — A.P2: Produce information on the volunteering organisation and its activities (a basic understanding).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Merit — A.M2: Produce clear information, with clear details on the activities.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Distinction — A.D2: Produce detailed information, relevant and informative, giving full examples of the positive community contribution.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Name of the volunteering organisation: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What does the organisation do?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In general, how does its work have a positive impact on the community?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Activity 1 run by the organisation: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Describe Activity 1: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Positive impact of Activity 1 on the community: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Activity 2 run by the organisation: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Describe Activity 2: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Positive impact of Activity 2 on the community: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Summary — why is this organisation's work important to your community?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Source Pack — Given Sources for Task A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These are your given sources for Task A. Read each one carefully, then go back to Task A to record what you found in your Research Log. Use the SOURCE REFERENCE line at the bottom of each card when filling in your research log.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Source 1 of 4 — RNLI (Royal National Lifeboat Institution)</w:t>
            </w:r>
          </w:p>
          <w:p>
            <w:r>
              <w:rPr>
                <w:i/>
                <w:iCs/>
                <w:color w:val="D6E0F0"/>
                <w:sz w:val="19"/>
                <w:szCs w:val="19"/>
              </w:rPr>
              <w:t xml:space="preserve">National charity  ·  rnli.org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What Does This Organisation 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 charity that saves lives at sea around the UK and Ireland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Runs lifeboat stations and trains volunteer crews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Provides lifeguards on many beaches and water-safety education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Volunteering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Crewing lifeboats and shore crew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Fund-raising events and charity shops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Giving water-safety talks in schools and communities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Positive Impact on the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Saves lives at sea and on the coast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Teaches people how to stay safe near water, preventing accidents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Brings volunteers together for a shared cause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Who Benefits?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People in danger at sea or on the coast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Beach visitors and water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Local communities near the coast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How to Get Involved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Volunteer as crew, shore crew or fund-raiser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Help in an RNLI charity shop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Contact your nearest lifeboat station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Did You Know?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Around 95% of RNLI lifeboat crew are unpaid volunteers.</w:t>
            </w:r>
          </w:p>
        </w:tc>
      </w:tr>
    </w:tbl>
    <w:p>
      <w:pPr>
        <w:spacing w:after="300" w:before="100"/>
      </w:pPr>
      <w:r>
        <w:rPr>
          <w:b/>
          <w:bCs/>
          <w:sz w:val="19"/>
          <w:szCs w:val="19"/>
        </w:rPr>
        <w:t xml:space="preserve">SOURCE REFERENCE (copy this into your research log): </w:t>
      </w:r>
      <w:r>
        <w:rPr>
          <w:i/>
          <w:iCs/>
          <w:sz w:val="19"/>
          <w:szCs w:val="19"/>
        </w:rPr>
        <w:t xml:space="preserve">RNLI — rnli.org (accessed June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Source 2 of 4 — Mountain Rescue (Wales)</w:t>
            </w:r>
          </w:p>
          <w:p>
            <w:r>
              <w:rPr>
                <w:i/>
                <w:iCs/>
                <w:color w:val="D6E0F0"/>
                <w:sz w:val="19"/>
                <w:szCs w:val="19"/>
              </w:rPr>
              <w:t xml:space="preserve">Voluntary rescue service  ·  mountain.rescue.org.uk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What Does This Organisation 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Volunteer teams that search for and rescue people lost or injured in the mountains and countryside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On call 24 hours a day, all year 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Work closely with the police and ambulance service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Volunteering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Search and rescue call-outs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Training exercises and first-aid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Fund-raising and giving safety talks to walkers and clubs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Positive Impact on the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Saves lives in remote and dangerous places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Helps keep walkers and climbers safe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Supports the emergency services at no cost to them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Who Benefits?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Walkers, climbers and outdoor users in difficulty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Families of missing people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The wider public who enjoy the outdoors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How to Get Involved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Join a local team (training is provided)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Help with fund-raising or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Donate or support events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Did You Know?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Mountain Rescue team members are unpaid volunteers who give up their own time and often pay for some of their own kit.</w:t>
            </w:r>
          </w:p>
        </w:tc>
      </w:tr>
    </w:tbl>
    <w:p>
      <w:pPr>
        <w:spacing w:after="300" w:before="100"/>
      </w:pPr>
      <w:r>
        <w:rPr>
          <w:b/>
          <w:bCs/>
          <w:sz w:val="19"/>
          <w:szCs w:val="19"/>
        </w:rPr>
        <w:t xml:space="preserve">SOURCE REFERENCE (copy this into your research log): </w:t>
      </w:r>
      <w:r>
        <w:rPr>
          <w:i/>
          <w:iCs/>
          <w:sz w:val="19"/>
          <w:szCs w:val="19"/>
        </w:rPr>
        <w:t xml:space="preserve">Mountain Rescue England and Wales — mountain.rescue.org.uk (accessed June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Source 3 of 4 — Local Foodbank (Trussell Trust network)</w:t>
            </w:r>
          </w:p>
          <w:p>
            <w:r>
              <w:rPr>
                <w:i/>
                <w:iCs/>
                <w:color w:val="D6E0F0"/>
                <w:sz w:val="19"/>
                <w:szCs w:val="19"/>
              </w:rPr>
              <w:t xml:space="preserve">Community charity  ·  trussell.org.uk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What Does This Organisation 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Provides emergency food and support to people who cannot afford to eat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Run from local centres, often in churches or community halls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Works with referral agencies such as schools and support workers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Volunteering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Sorting and packing food donations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Welcoming visitors and making hot drinks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Collecting donations at supermarkets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Positive Impact on the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Stops local people going hungry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Offers a friendly, non-judgemental place for people in crisis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Brings the community together to help neighbours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Who Benefits?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Families and individuals in financial hardship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People hit by an unexpected crisis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The local community as a whole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How to Get Involved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Volunteer to sort food or welcome visitors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Help at a supermarket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Donate food or money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Did You Know?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Most foodbanks are run almost entirely by local volunteers.</w:t>
            </w:r>
          </w:p>
        </w:tc>
      </w:tr>
    </w:tbl>
    <w:p>
      <w:pPr>
        <w:spacing w:after="300" w:before="100"/>
      </w:pPr>
      <w:r>
        <w:rPr>
          <w:b/>
          <w:bCs/>
          <w:sz w:val="19"/>
          <w:szCs w:val="19"/>
        </w:rPr>
        <w:t xml:space="preserve">SOURCE REFERENCE (copy this into your research log): </w:t>
      </w:r>
      <w:r>
        <w:rPr>
          <w:i/>
          <w:iCs/>
          <w:sz w:val="19"/>
          <w:szCs w:val="19"/>
        </w:rPr>
        <w:t xml:space="preserve">The Trussell Trust — trussell.org.uk (accessed June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Source 4 of 4 — Local Youth Club / Community Group</w:t>
            </w:r>
          </w:p>
          <w:p>
            <w:r>
              <w:rPr>
                <w:i/>
                <w:iCs/>
                <w:color w:val="D6E0F0"/>
                <w:sz w:val="19"/>
                <w:szCs w:val="19"/>
              </w:rPr>
              <w:t xml:space="preserve">Community organisation  ·  local council or charity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What Does This Organisation 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Provides safe activities and a place to meet for young people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Run by volunteers, sometimes with paid youth workers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Offers sport, music, arts and trips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Volunteering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Helping to run sessions and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Coaching or mentoring younger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Helping organise events and trips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Positive Impact on the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Gives young people somewhere safe to 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Builds community cohesion and friendships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Helps young people gain confidence and skills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Who Benefits?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Young people in the local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Families who need somewhere safe for their children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The wider community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How to Get Involved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Volunteer as a helper or junior leader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Help at events or fund-raising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Ask your local council about youth provision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Did You Know?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Many adults who work in the public services started out by volunteering at a youth or community club.</w:t>
            </w:r>
          </w:p>
        </w:tc>
      </w:tr>
    </w:tbl>
    <w:p>
      <w:pPr>
        <w:spacing w:after="300" w:before="100"/>
      </w:pPr>
      <w:r>
        <w:rPr>
          <w:b/>
          <w:bCs/>
          <w:sz w:val="19"/>
          <w:szCs w:val="19"/>
        </w:rPr>
        <w:t xml:space="preserve">SOURCE REFERENCE (copy this into your research log): </w:t>
      </w:r>
      <w:r>
        <w:rPr>
          <w:i/>
          <w:iCs/>
          <w:sz w:val="19"/>
          <w:szCs w:val="19"/>
        </w:rPr>
        <w:t xml:space="preserve">Example community youth provision — via your local authority (accessed June 2026)</w:t>
      </w:r>
    </w:p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4. Learning Aim B — Carry Out a Volunteering Activity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LEARNING AIM B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Carry out a volunteering activity that contributes to your community. You will take part in a real volunteering activity, keep a log, and show a positive, committed and helpful attitude. Your tutor will confirm your contribution with a witness statement.</w:t>
            </w:r>
          </w:p>
        </w:tc>
      </w:tr>
    </w:tbl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Knowledge Hub 5 — Taking Part in a Volunteering Activity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Planning and preparing: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Make contact with the organisation to find out more about the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Check any health and safety rules that apply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Find out the practical details — what to wear, start time, where to go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How to show a good contribution — while volunteering, the way you behave is just as important as the task itself. To reach the higher grades you need to show: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Pass (B.P3) — Take part in a volunteering activity, showing some commitment. You may rely on others for direction.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Merit (B.M3) — Take part showing a positive and helpful attitude — be reliable and manage your own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Distinction (B.D3) — Contribute effectively, showing commitment and responsibility for others — support others and take ownership of your role.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Keeping a log and witness statement — keep a log of what you do during your volunteering. Your tutor or supervisor will write a witness statement confirming your contribution. Both are needed as evidence for Aim 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Note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A work placement in a suitable charity or voluntary organisation can be used as evidence for this unit.</w:t>
            </w:r>
          </w:p>
        </w:tc>
      </w:tr>
    </w:tbl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Activity 6 — Which volunteering activity will you take part in?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What do you need to do or bring to be ready? (e.g. who to contact, what to wear, start time, health and safety)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Assessment Task B — Volunteering Activity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Scenario continued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You will now take part in a volunteering activity that benefits your community. This could be with the organisation you researched in Task A or a different one. Approach it with a positive attitude and keep a log of your experience. Your tutor or supervisor will complete a witness statement to confirm what you did.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Evidence for Aim B</w:t>
            </w:r>
          </w:p>
          <w:p>
            <w:pPr>
              <w:spacing w:after="60"/>
            </w:pPr>
            <w:r>
              <w:rPr>
                <w:color w:val="1A1A1A"/>
                <w:sz w:val="21"/>
                <w:szCs w:val="21"/>
              </w:rPr>
              <w:t xml:space="preserve">Your activity log and a signed witness statement are both required. Photos can be added to your digital workbook's Photo Evidence section.</w:t>
            </w:r>
          </w:p>
        </w:tc>
      </w:tr>
    </w:tbl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Task B1 — Volunteering Activity Log  (B.P3 / B.M3 / B.D3)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Record what you did during your volunteering. Add a row for each session or task.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226"/>
        <w:gridCol w:w="120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Activity / Task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What I Did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Hours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Task B2 — Reflection on Your Contribution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Write about your volunteering. This helps your assessor see the attitude, commitment and responsibility you showed.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Describe what you did during your volunteering activity (B.P3):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How did you show a positive and helpful attitude? Give examples (B.M3):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How did you show commitment and take responsibility for others? Give examples (B.D3):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What did you gain from the experience? (optional reflection)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Task B3 — Witness Statement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To be completed by your tutor or supervisor to confirm your contribution.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Witness Name: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Witness Role / Job: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Organisation: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Date(s) of Activity: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22952"/>
          <w:sz w:val="21"/>
          <w:szCs w:val="21"/>
        </w:rPr>
        <w:t xml:space="preserve">Statement — describe what the learner did and the attitude, commitment and responsibility they showed: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9CA3AF" w:sz="4"/>
        </w:pBdr>
        <w:spacing w:after="4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5. Assessment Criteria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26"/>
        <w:gridCol w:w="1200"/>
        <w:gridCol w:w="800"/>
      </w:tblGrid>
      <w:tr>
        <w:trPr>
          <w:tblHeader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What you need to do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Progress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Assessor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A.P1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Select information about a volunteering organisation from given sources, identifying activities with a positive impact on the community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A.P2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Produce information on the volunteering organisation and its activities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A.M1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Select information from given sources, outlining how its activities have a positive impact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A.M2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Produce clear information on the organisation and its activities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A.D1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Search own and given sources, describing how its activities have a positive impact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A.D2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Produce detailed information on the organisation and its activities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B.P3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Carry out a volunteering activity that contributes to your community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B.M3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Carry out the activity showing a positive and helpful attitude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B.D3</w:t>
            </w:r>
          </w:p>
        </w:tc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Contribute effectively, showing commitment and responsibility for others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color w:val="1A1A1A"/>
          <w:sz w:val="21"/>
          <w:szCs w:val="21"/>
        </w:rPr>
        <w:t xml:space="preserve">Go to the Student Declaration section to sign your learner declaration before submitting.</w:t>
      </w:r>
    </w:p>
    <w:p>
      <w:r>
        <w:br w:type="page"/>
      </w:r>
    </w:p>
    <w:p>
      <w:pPr>
        <w:shd w:fill="1B3A6B" w:val="clear"/>
        <w:spacing w:after="120" w:before="300"/>
      </w:pPr>
      <w:r>
        <w:rPr>
          <w:b/>
          <w:bCs/>
          <w:color w:val="FFFFFF"/>
          <w:sz w:val="26"/>
          <w:szCs w:val="26"/>
        </w:rPr>
        <w:t xml:space="preserve">6. Student Declaration</w:t>
      </w:r>
    </w:p>
    <w:p>
      <w:pPr>
        <w:spacing w:after="100" w:before="200"/>
      </w:pPr>
      <w:r>
        <w:rPr>
          <w:b/>
          <w:bCs/>
          <w:color w:val="1B3A6B"/>
          <w:sz w:val="23"/>
          <w:szCs w:val="23"/>
        </w:rPr>
        <w:t xml:space="preserve">Declaration of Authenticity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Centre: Brynllywarch Hall School   |   Qualification: Pearson BTEC Level 1 Introductory in Public Services   |   Unit: PS11 — Contributing to Your Community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By signing below I confirm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The evidence submitted in this workbook is entirely my own original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 have not copied, closely paraphrased, or used ideas from any other person's work without clearly acknowledging and referencing the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 understand that using unapproved artificial intelligence (AI) tools to generate this work constitutes academic misconduct.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 understand that my work is subject to internal and external moderation processes.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 am aware that a false declaration is a serious offence that may lead to my work being disqualified.</w:t>
      </w:r>
    </w:p>
    <w:p>
      <w:pPr>
        <w:spacing w:before="300"/>
      </w:pPr>
    </w:p>
    <w:p>
      <w:pPr>
        <w:spacing w:after="200" w:before="200"/>
      </w:pPr>
      <w:r>
        <w:rPr>
          <w:b/>
          <w:bCs/>
          <w:sz w:val="21"/>
          <w:szCs w:val="21"/>
        </w:rPr>
        <w:t xml:space="preserve">Student Name: </w:t>
      </w:r>
      <w:r>
        <w:rPr>
          <w:sz w:val="21"/>
          <w:szCs w:val="21"/>
        </w:rPr>
        <w:t xml:space="preserve">_______________________________________________</w:t>
      </w:r>
    </w:p>
    <w:p>
      <w:pPr>
        <w:spacing w:after="200" w:before="200"/>
      </w:pPr>
      <w:r>
        <w:rPr>
          <w:b/>
          <w:bCs/>
          <w:sz w:val="21"/>
          <w:szCs w:val="21"/>
        </w:rPr>
        <w:t xml:space="preserve">Student Signature: </w:t>
      </w:r>
      <w:r>
        <w:rPr>
          <w:sz w:val="21"/>
          <w:szCs w:val="21"/>
        </w:rPr>
        <w:t xml:space="preserve">_______________________________________________</w:t>
      </w:r>
    </w:p>
    <w:p>
      <w:pPr>
        <w:spacing w:after="200" w:before="200"/>
      </w:pPr>
      <w:r>
        <w:rPr>
          <w:b/>
          <w:bCs/>
          <w:sz w:val="21"/>
          <w:szCs w:val="21"/>
        </w:rPr>
        <w:t xml:space="preserve">Date of Submission: </w:t>
      </w:r>
      <w:r>
        <w:rPr>
          <w:sz w:val="21"/>
          <w:szCs w:val="21"/>
        </w:rPr>
        <w:t xml:space="preserve">_______________________________________________</w:t>
      </w:r>
    </w:p>
    <w:p>
      <w:pPr>
        <w:spacing w:after="200" w:before="200"/>
      </w:pPr>
      <w:r>
        <w:rPr>
          <w:b/>
          <w:bCs/>
          <w:sz w:val="21"/>
          <w:szCs w:val="21"/>
        </w:rPr>
        <w:t xml:space="preserve">Assessor Name: </w:t>
      </w:r>
      <w:r>
        <w:rPr>
          <w:sz w:val="21"/>
          <w:szCs w:val="21"/>
        </w:rPr>
        <w:t xml:space="preserve">_______________________________________________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PS11 Contributing to Your Community — Workbook</dc:title>
  <dc:creator>Jonathan Jones</dc:creator>
  <cp:lastModifiedBy>Un-named</cp:lastModifiedBy>
  <cp:revision>1</cp:revision>
  <dcterms:created xsi:type="dcterms:W3CDTF">2026-07-25T06:55:02.026Z</dcterms:created>
  <dcterms:modified xsi:type="dcterms:W3CDTF">2026-07-25T06:55:02.026Z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