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2E5A4" w14:textId="5B6866CF" w:rsidR="00EE10F5" w:rsidRDefault="00997569">
      <w:hyperlink r:id="rId5" w:history="1">
        <w:r w:rsidR="007A6BDC" w:rsidRPr="00167A1D">
          <w:rPr>
            <w:rStyle w:val="Hipervnculo"/>
          </w:rPr>
          <w:t>https://youtu.be/R-yPWuurehs?si=7IItSATL4ZmrbO1a</w:t>
        </w:r>
      </w:hyperlink>
    </w:p>
    <w:p w14:paraId="45FA5836" w14:textId="4B5C28F1" w:rsidR="007A6BDC" w:rsidRDefault="00997569">
      <w:r>
        <w:t>Xd</w:t>
      </w:r>
    </w:p>
    <w:p w14:paraId="11307206" w14:textId="3C933111" w:rsidR="00875534" w:rsidRDefault="00875534"/>
    <w:p w14:paraId="75CE25AD" w14:textId="00884926" w:rsidR="00E26EEE" w:rsidRDefault="00E26EEE"/>
    <w:p w14:paraId="076AEE7B" w14:textId="2C4B9697" w:rsidR="00E26EEE" w:rsidRDefault="00E26EEE"/>
    <w:p w14:paraId="6ADCDCC8" w14:textId="360ED683" w:rsidR="00E26EEE" w:rsidRDefault="00E26EEE"/>
    <w:p w14:paraId="72482665" w14:textId="54F5E37B" w:rsidR="00E26EEE" w:rsidRDefault="00E26EEE"/>
    <w:p w14:paraId="7824CA02" w14:textId="3666B73F" w:rsidR="00E26EEE" w:rsidRDefault="00E26EEE"/>
    <w:p w14:paraId="1D90C3EE" w14:textId="55B94558" w:rsidR="00E26EEE" w:rsidRDefault="00E26EEE"/>
    <w:p w14:paraId="3FA6308A" w14:textId="65A0E35D" w:rsidR="00E26EEE" w:rsidRDefault="00E26EEE"/>
    <w:p w14:paraId="683F60B1" w14:textId="626D5472" w:rsidR="00E26EEE" w:rsidRDefault="00E26EEE"/>
    <w:p w14:paraId="174D73B5" w14:textId="115C9583" w:rsidR="00E26EEE" w:rsidRDefault="00E26EEE"/>
    <w:p w14:paraId="27E08341" w14:textId="6B182515" w:rsidR="00E26EEE" w:rsidRDefault="00E26EEE"/>
    <w:p w14:paraId="185399FB" w14:textId="5A46F5B1" w:rsidR="00E26EEE" w:rsidRDefault="00E26EEE"/>
    <w:p w14:paraId="6F4C7A63" w14:textId="6400282A" w:rsidR="00E26EEE" w:rsidRDefault="00E26EEE"/>
    <w:p w14:paraId="7511CB5D" w14:textId="46B3B582" w:rsidR="00E26EEE" w:rsidRDefault="00E26EEE"/>
    <w:p w14:paraId="7747067A" w14:textId="7AD076BF" w:rsidR="00E26EEE" w:rsidRDefault="00E26EEE"/>
    <w:p w14:paraId="2A68641D" w14:textId="01D58794" w:rsidR="00E26EEE" w:rsidRDefault="00E26EEE"/>
    <w:p w14:paraId="77BEE079" w14:textId="70B68C80" w:rsidR="00E26EEE" w:rsidRDefault="00E26EEE"/>
    <w:p w14:paraId="2638F5B9" w14:textId="72379159" w:rsidR="00E26EEE" w:rsidRDefault="00E26EEE"/>
    <w:p w14:paraId="58CFE6B0" w14:textId="3AD1C262" w:rsidR="00E26EEE" w:rsidRDefault="00E26EEE"/>
    <w:p w14:paraId="1C1AF847" w14:textId="51B38AFE" w:rsidR="00E26EEE" w:rsidRDefault="00E26EEE"/>
    <w:p w14:paraId="6FE80BE3" w14:textId="341CE699" w:rsidR="00E26EEE" w:rsidRDefault="00E26EEE"/>
    <w:p w14:paraId="53C73B0C" w14:textId="1D310F6E" w:rsidR="00E26EEE" w:rsidRDefault="00E26EEE"/>
    <w:p w14:paraId="7E29C127" w14:textId="22E3FF56" w:rsidR="00E26EEE" w:rsidRDefault="00E26EEE"/>
    <w:p w14:paraId="1FC75DFC" w14:textId="3E6D5AEC" w:rsidR="00E26EEE" w:rsidRDefault="00E26EEE"/>
    <w:p w14:paraId="0445E96D" w14:textId="0918BE56" w:rsidR="00E26EEE" w:rsidRDefault="00E26EEE"/>
    <w:p w14:paraId="154AA483" w14:textId="77777777" w:rsidR="00E26EEE" w:rsidRDefault="00E26EEE"/>
    <w:p w14:paraId="00570DD9" w14:textId="77777777" w:rsidR="00B41075" w:rsidRPr="00B41075" w:rsidRDefault="00B41075" w:rsidP="00B410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4107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Requerimientos Funcionales (RF)</w:t>
      </w:r>
    </w:p>
    <w:p w14:paraId="26BAF641" w14:textId="77777777" w:rsidR="00B41075" w:rsidRPr="00B41075" w:rsidRDefault="00B41075" w:rsidP="00B4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41075">
        <w:rPr>
          <w:rFonts w:ascii="Times New Roman" w:eastAsia="Times New Roman" w:hAnsi="Times New Roman" w:cs="Times New Roman"/>
          <w:sz w:val="24"/>
          <w:szCs w:val="24"/>
          <w:lang w:eastAsia="es-CO"/>
        </w:rPr>
        <w:t>Son las funciones específicas y acciones que la aplicación le permitirá realizar al usuario:</w:t>
      </w:r>
    </w:p>
    <w:p w14:paraId="6D85ECD6" w14:textId="77777777" w:rsidR="00B41075" w:rsidRPr="00B41075" w:rsidRDefault="00B41075" w:rsidP="00B41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4107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RF-01: Almacenamiento seguro:</w:t>
      </w:r>
      <w:r w:rsidRPr="00B4107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debe permitir al usuario guardar, organizar y gestionar documentos importantes, contraseñas y datos personales.</w:t>
      </w:r>
    </w:p>
    <w:p w14:paraId="45DBB212" w14:textId="77777777" w:rsidR="00B41075" w:rsidRPr="00B41075" w:rsidRDefault="00B41075" w:rsidP="00B41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4107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RF-02: Control de cerrojos:</w:t>
      </w:r>
      <w:r w:rsidRPr="00B4107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aplicación debe incluir un apartado dedicado a la gestión de las "cajas para los cerrojos" (el control de los mecanismos de apertura física/virtual).</w:t>
      </w:r>
    </w:p>
    <w:p w14:paraId="184B3EC6" w14:textId="77777777" w:rsidR="00B41075" w:rsidRPr="00B41075" w:rsidRDefault="00B41075" w:rsidP="00B41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4107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RF-03: Grabación de vídeo automatizada:</w:t>
      </w:r>
      <w:r w:rsidRPr="00B4107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debe grabar y guardar fragmentos de vídeo de manera automática en caso de pérdida del producto o ante un intento de intrusión/apertura fallida.</w:t>
      </w:r>
    </w:p>
    <w:p w14:paraId="19B3EA6E" w14:textId="77777777" w:rsidR="00B41075" w:rsidRPr="00B41075" w:rsidRDefault="00B41075" w:rsidP="00B41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4107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RF-04: Tienda integrada:</w:t>
      </w:r>
      <w:r w:rsidRPr="00B4107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app debe contar con una sección de tienda virtual para visualizar y adquirir otros productos de la marca.</w:t>
      </w:r>
    </w:p>
    <w:p w14:paraId="26352FCA" w14:textId="77777777" w:rsidR="00B41075" w:rsidRPr="00B41075" w:rsidRDefault="00B41075" w:rsidP="00B41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4107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RF-05: Botón de ayuda:</w:t>
      </w:r>
      <w:r w:rsidRPr="00B4107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debe implementar un acceso directo o botón de ayuda visible para asistir al usuario ante cualquier problema técnico o duda.</w:t>
      </w:r>
    </w:p>
    <w:p w14:paraId="61772A34" w14:textId="77777777" w:rsidR="00B41075" w:rsidRPr="00B41075" w:rsidRDefault="00B41075" w:rsidP="00B41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4107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RF-06: Buzón de sugerencias:</w:t>
      </w:r>
      <w:r w:rsidRPr="00B4107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interfaz debe incluir un formulario para que los usuarios envíen sus comentarios y retroalimentación directamente al equipo.</w:t>
      </w:r>
    </w:p>
    <w:p w14:paraId="339AF438" w14:textId="77777777" w:rsidR="00B41075" w:rsidRPr="00B41075" w:rsidRDefault="00B41075" w:rsidP="00B41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4107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RF-07: Acceso multidisciplinar:</w:t>
      </w:r>
      <w:r w:rsidRPr="00B4107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debe permitir al usuario ingresar a su información desde cualquier dispositivo, siempre que cuente con la autorización correspondiente.</w:t>
      </w:r>
    </w:p>
    <w:p w14:paraId="5A97CE53" w14:textId="77777777" w:rsidR="00B41075" w:rsidRPr="00B41075" w:rsidRDefault="00B41075" w:rsidP="00B410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41075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Requerimientos No Funcionales (RNF)</w:t>
      </w:r>
    </w:p>
    <w:p w14:paraId="0CD33905" w14:textId="77777777" w:rsidR="00B41075" w:rsidRPr="00B41075" w:rsidRDefault="00B41075" w:rsidP="00B4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41075">
        <w:rPr>
          <w:rFonts w:ascii="Times New Roman" w:eastAsia="Times New Roman" w:hAnsi="Times New Roman" w:cs="Times New Roman"/>
          <w:sz w:val="24"/>
          <w:szCs w:val="24"/>
          <w:lang w:eastAsia="es-CO"/>
        </w:rPr>
        <w:t>Son las propiedades, criterios de calidad o restricciones que debe cumplir el sistema para operar correctamente:</w:t>
      </w:r>
    </w:p>
    <w:p w14:paraId="1E3F39C1" w14:textId="77777777" w:rsidR="00B41075" w:rsidRPr="00B41075" w:rsidRDefault="00B41075" w:rsidP="00B41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4107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RNF-01: Seguridad (Encriptación):</w:t>
      </w:r>
      <w:r w:rsidRPr="00B4107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Los datos personales y documentos del usuario deben estar completamente encriptados bajo altos estándares de calidad para evitar hackeos o accesos no autorizados.</w:t>
      </w:r>
    </w:p>
    <w:p w14:paraId="7A9758C8" w14:textId="77777777" w:rsidR="00B41075" w:rsidRPr="00B41075" w:rsidRDefault="00B41075" w:rsidP="00B41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4107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RNF-02: Costo / Accesibilidad:</w:t>
      </w:r>
      <w:r w:rsidRPr="00B4107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servicio principal de protección y encriptación de datos debe ser gratuito para el usuario, garantizando un acceso masivo.</w:t>
      </w:r>
    </w:p>
    <w:p w14:paraId="1B35EF4A" w14:textId="77777777" w:rsidR="00B41075" w:rsidRPr="00B41075" w:rsidRDefault="00B41075" w:rsidP="00B41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4107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RNF-03: Usabilidad (Comodidad):</w:t>
      </w:r>
      <w:r w:rsidRPr="00B4107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interfaz debe estar diseñada de manera organizada, simple y cómoda para facilitar la experiencia del usuario digital.</w:t>
      </w:r>
    </w:p>
    <w:p w14:paraId="7F299C75" w14:textId="77777777" w:rsidR="00B41075" w:rsidRPr="00B41075" w:rsidRDefault="00B41075" w:rsidP="00B41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4107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RNF-04: Disponibilidad y Sincronización:</w:t>
      </w:r>
      <w:r w:rsidRPr="00B4107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información almacenada debe estar disponible de forma remota para que el usuario pueda consultarla exactamente cuando la necesite.</w:t>
      </w:r>
    </w:p>
    <w:p w14:paraId="45DA8BE0" w14:textId="77777777" w:rsidR="00875534" w:rsidRDefault="00875534"/>
    <w:sectPr w:rsidR="008755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9440E"/>
    <w:multiLevelType w:val="multilevel"/>
    <w:tmpl w:val="111E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05168B"/>
    <w:multiLevelType w:val="multilevel"/>
    <w:tmpl w:val="F93E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140B1"/>
    <w:multiLevelType w:val="hybridMultilevel"/>
    <w:tmpl w:val="EF2E358E"/>
    <w:lvl w:ilvl="0" w:tplc="F1222B16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CCC98C2" w:tentative="1">
      <w:start w:val="1"/>
      <w:numFmt w:val="bullet"/>
      <w:lvlText w:val="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DA0CDA0" w:tentative="1">
      <w:start w:val="1"/>
      <w:numFmt w:val="bullet"/>
      <w:lvlText w:val="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B328C32" w:tentative="1">
      <w:start w:val="1"/>
      <w:numFmt w:val="bullet"/>
      <w:lvlText w:val="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3BAE724" w:tentative="1">
      <w:start w:val="1"/>
      <w:numFmt w:val="bullet"/>
      <w:lvlText w:val="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DF23F2E" w:tentative="1">
      <w:start w:val="1"/>
      <w:numFmt w:val="bullet"/>
      <w:lvlText w:val="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3A004F4" w:tentative="1">
      <w:start w:val="1"/>
      <w:numFmt w:val="bullet"/>
      <w:lvlText w:val="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46A6EBA" w:tentative="1">
      <w:start w:val="1"/>
      <w:numFmt w:val="bullet"/>
      <w:lvlText w:val="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6DC1688" w:tentative="1">
      <w:start w:val="1"/>
      <w:numFmt w:val="bullet"/>
      <w:lvlText w:val="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1A"/>
    <w:rsid w:val="00457117"/>
    <w:rsid w:val="00597EE7"/>
    <w:rsid w:val="00695D09"/>
    <w:rsid w:val="00732D58"/>
    <w:rsid w:val="007A6BDC"/>
    <w:rsid w:val="00827104"/>
    <w:rsid w:val="00875534"/>
    <w:rsid w:val="0090311A"/>
    <w:rsid w:val="00997569"/>
    <w:rsid w:val="00B41075"/>
    <w:rsid w:val="00C3564C"/>
    <w:rsid w:val="00E26EEE"/>
    <w:rsid w:val="00E947D6"/>
    <w:rsid w:val="00EE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5052E"/>
  <w15:chartTrackingRefBased/>
  <w15:docId w15:val="{111F215E-91B2-461A-A754-07C71BC9B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410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A6BD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6BDC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B41075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B41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4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088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R-yPWuurehs?si=7IItSATL4ZmrbO1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346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Juan Jose Giraldo Medina</cp:lastModifiedBy>
  <cp:revision>11</cp:revision>
  <dcterms:created xsi:type="dcterms:W3CDTF">2026-05-12T22:24:00Z</dcterms:created>
  <dcterms:modified xsi:type="dcterms:W3CDTF">2026-05-21T03:20:00Z</dcterms:modified>
</cp:coreProperties>
</file>